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C80B" w14:textId="77777777" w:rsidR="00A1180D" w:rsidRDefault="00A1180D">
      <w:pPr>
        <w:pStyle w:val="BodyText"/>
        <w:rPr>
          <w:sz w:val="20"/>
        </w:rPr>
      </w:pPr>
    </w:p>
    <w:p w14:paraId="674921D7" w14:textId="77777777" w:rsidR="00A1180D" w:rsidRDefault="00A1180D">
      <w:pPr>
        <w:pStyle w:val="BodyText"/>
        <w:rPr>
          <w:sz w:val="20"/>
        </w:rPr>
      </w:pPr>
    </w:p>
    <w:p w14:paraId="7BA418C2" w14:textId="77777777" w:rsidR="00A1180D" w:rsidRDefault="00A1180D">
      <w:pPr>
        <w:pStyle w:val="BodyText"/>
        <w:spacing w:before="4"/>
        <w:rPr>
          <w:sz w:val="16"/>
        </w:rPr>
      </w:pPr>
    </w:p>
    <w:p w14:paraId="3391B323" w14:textId="250EC5FD" w:rsidR="00325BA3" w:rsidRPr="00712AF8" w:rsidRDefault="00CA72FB" w:rsidP="00712AF8">
      <w:pPr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58132D48" w14:textId="247967FF" w:rsidR="00D931A4" w:rsidRDefault="00D931A4" w:rsidP="00EE23F3">
      <w:pPr>
        <w:widowControl/>
        <w:autoSpaceDE/>
        <w:autoSpaceDN/>
        <w:ind w:left="720" w:hanging="720"/>
        <w:rPr>
          <w:rStyle w:val="authors"/>
        </w:rPr>
      </w:pPr>
    </w:p>
    <w:p w14:paraId="60977242" w14:textId="6B82244E" w:rsidR="00085945" w:rsidRDefault="00085945" w:rsidP="00EE23F3">
      <w:pPr>
        <w:widowControl/>
        <w:autoSpaceDE/>
        <w:autoSpaceDN/>
        <w:ind w:left="720" w:hanging="720"/>
        <w:rPr>
          <w:rStyle w:val="authors"/>
        </w:rPr>
      </w:pPr>
      <w:r w:rsidRPr="00085945">
        <w:rPr>
          <w:rStyle w:val="authors"/>
        </w:rPr>
        <w:t xml:space="preserve">Baima, T., Sude, M. E. </w:t>
      </w:r>
      <w:proofErr w:type="gramStart"/>
      <w:r w:rsidRPr="00085945">
        <w:rPr>
          <w:rStyle w:val="authors"/>
        </w:rPr>
        <w:t>( 2020</w:t>
      </w:r>
      <w:proofErr w:type="gramEnd"/>
      <w:r w:rsidRPr="00085945">
        <w:rPr>
          <w:rStyle w:val="authors"/>
        </w:rPr>
        <w:t xml:space="preserve">). What White Mental Health Professionals Need to Understand About Whiteness: A Delphi Study. Journal of Marital and Family Therapy, 46, 62– 80. </w:t>
      </w:r>
      <w:hyperlink r:id="rId5" w:history="1">
        <w:r w:rsidRPr="008875BD">
          <w:rPr>
            <w:rStyle w:val="Hyperlink"/>
          </w:rPr>
          <w:t>https://doi.org/10.1111/jmft.12385</w:t>
        </w:r>
      </w:hyperlink>
    </w:p>
    <w:p w14:paraId="7C45F304" w14:textId="7AB7B207" w:rsidR="00085945" w:rsidRDefault="00085945" w:rsidP="00EE23F3">
      <w:pPr>
        <w:widowControl/>
        <w:autoSpaceDE/>
        <w:autoSpaceDN/>
        <w:ind w:left="720" w:hanging="720"/>
        <w:rPr>
          <w:rStyle w:val="authors"/>
        </w:rPr>
      </w:pPr>
    </w:p>
    <w:p w14:paraId="7435B3BF" w14:textId="436D55E1" w:rsidR="00085945" w:rsidRDefault="00085945" w:rsidP="00EE23F3">
      <w:pPr>
        <w:widowControl/>
        <w:autoSpaceDE/>
        <w:autoSpaceDN/>
        <w:ind w:left="720" w:hanging="720"/>
        <w:rPr>
          <w:rStyle w:val="authors"/>
        </w:rPr>
      </w:pPr>
      <w:r w:rsidRPr="00085945">
        <w:rPr>
          <w:rStyle w:val="authors"/>
        </w:rPr>
        <w:t xml:space="preserve">Liu, W. M., Liu, R. Z., Garrison, Y. L., Kim, J. Y. C., Chan, L., Ho, Y. C. S., &amp; Yeung, C. W. (2019). Racial trauma, microaggressions, and becoming racially innocuous: The role of acculturation and White supremacist ideology. American Psychologist, 74(1), 143–155. </w:t>
      </w:r>
      <w:hyperlink r:id="rId6" w:history="1">
        <w:r w:rsidRPr="008875BD">
          <w:rPr>
            <w:rStyle w:val="Hyperlink"/>
          </w:rPr>
          <w:t>https://doi.org/10.1037/amp0000368</w:t>
        </w:r>
      </w:hyperlink>
    </w:p>
    <w:p w14:paraId="629124FE" w14:textId="5484732D" w:rsidR="00085945" w:rsidRDefault="00085945" w:rsidP="00EE23F3">
      <w:pPr>
        <w:widowControl/>
        <w:autoSpaceDE/>
        <w:autoSpaceDN/>
        <w:ind w:left="720" w:hanging="720"/>
        <w:rPr>
          <w:rStyle w:val="authors"/>
        </w:rPr>
      </w:pPr>
    </w:p>
    <w:p w14:paraId="78436866" w14:textId="71DD3C32" w:rsidR="00085945" w:rsidRDefault="00085945" w:rsidP="00EE23F3">
      <w:pPr>
        <w:widowControl/>
        <w:autoSpaceDE/>
        <w:autoSpaceDN/>
        <w:ind w:left="720" w:hanging="720"/>
        <w:rPr>
          <w:rStyle w:val="authors"/>
        </w:rPr>
      </w:pPr>
      <w:r w:rsidRPr="00085945">
        <w:rPr>
          <w:rStyle w:val="authors"/>
        </w:rPr>
        <w:t xml:space="preserve">Lui, P. P., &amp; Quezada, L. (2019). Associations between microaggression and adjustment outcomes: A meta-analytic and narrative review. Psychological Bulletin, 145(1), 45–78. </w:t>
      </w:r>
      <w:hyperlink r:id="rId7" w:history="1">
        <w:r w:rsidRPr="008875BD">
          <w:rPr>
            <w:rStyle w:val="Hyperlink"/>
          </w:rPr>
          <w:t>https://doi.org/10.1037/bul0000172</w:t>
        </w:r>
      </w:hyperlink>
    </w:p>
    <w:p w14:paraId="5CB0CA23" w14:textId="4F5B50CF" w:rsidR="00085945" w:rsidRDefault="00085945" w:rsidP="00EE23F3">
      <w:pPr>
        <w:widowControl/>
        <w:autoSpaceDE/>
        <w:autoSpaceDN/>
        <w:ind w:left="720" w:hanging="720"/>
        <w:rPr>
          <w:rStyle w:val="authors"/>
        </w:rPr>
      </w:pPr>
    </w:p>
    <w:p w14:paraId="7D37FEC5" w14:textId="086C736A" w:rsidR="00085945" w:rsidRDefault="00085945" w:rsidP="00EE23F3">
      <w:pPr>
        <w:widowControl/>
        <w:autoSpaceDE/>
        <w:autoSpaceDN/>
        <w:ind w:left="720" w:hanging="720"/>
        <w:rPr>
          <w:rStyle w:val="authors"/>
        </w:rPr>
      </w:pPr>
      <w:r w:rsidRPr="00085945">
        <w:rPr>
          <w:rStyle w:val="authors"/>
        </w:rPr>
        <w:t xml:space="preserve">Roberts, S. O., &amp; Rizzo, M. T. (2021). The psychology of American racism. American Psychologist, 76(3), 475-487. </w:t>
      </w:r>
      <w:hyperlink r:id="rId8" w:history="1">
        <w:r w:rsidRPr="008875BD">
          <w:rPr>
            <w:rStyle w:val="Hyperlink"/>
          </w:rPr>
          <w:t>http://dx.doi.org/10.1037/amp0000642</w:t>
        </w:r>
      </w:hyperlink>
    </w:p>
    <w:p w14:paraId="44643B5B" w14:textId="43944DB3" w:rsidR="00085945" w:rsidRDefault="00085945" w:rsidP="00EE23F3">
      <w:pPr>
        <w:widowControl/>
        <w:autoSpaceDE/>
        <w:autoSpaceDN/>
        <w:ind w:left="720" w:hanging="720"/>
        <w:rPr>
          <w:rStyle w:val="authors"/>
        </w:rPr>
      </w:pPr>
    </w:p>
    <w:p w14:paraId="2B759B9A" w14:textId="236EA808" w:rsidR="00085945" w:rsidRDefault="00085945" w:rsidP="00EE23F3">
      <w:pPr>
        <w:widowControl/>
        <w:autoSpaceDE/>
        <w:autoSpaceDN/>
        <w:ind w:left="720" w:hanging="720"/>
        <w:rPr>
          <w:rStyle w:val="authors"/>
        </w:rPr>
      </w:pPr>
      <w:r w:rsidRPr="00085945">
        <w:rPr>
          <w:rStyle w:val="authors"/>
        </w:rPr>
        <w:t xml:space="preserve">Williams, M., Faber, S. C., &amp; Duniya, C. (2022). Being an anti-racist clinician. The Cognitive </w:t>
      </w:r>
      <w:proofErr w:type="spellStart"/>
      <w:r w:rsidRPr="00085945">
        <w:rPr>
          <w:rStyle w:val="authors"/>
        </w:rPr>
        <w:t>Behaviour</w:t>
      </w:r>
      <w:proofErr w:type="spellEnd"/>
      <w:r w:rsidRPr="00085945">
        <w:rPr>
          <w:rStyle w:val="authors"/>
        </w:rPr>
        <w:t xml:space="preserve"> Therapist, 15, E19. </w:t>
      </w:r>
      <w:hyperlink r:id="rId9" w:history="1">
        <w:r w:rsidRPr="008875BD">
          <w:rPr>
            <w:rStyle w:val="Hyperlink"/>
          </w:rPr>
          <w:t>https://doi.org/10.1017/S1754470X22000162</w:t>
        </w:r>
      </w:hyperlink>
    </w:p>
    <w:sectPr w:rsidR="00085945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180D"/>
    <w:rsid w:val="00002B38"/>
    <w:rsid w:val="00046288"/>
    <w:rsid w:val="00085945"/>
    <w:rsid w:val="000C094D"/>
    <w:rsid w:val="000C44AD"/>
    <w:rsid w:val="000C453C"/>
    <w:rsid w:val="001168C3"/>
    <w:rsid w:val="002B77AB"/>
    <w:rsid w:val="002E351F"/>
    <w:rsid w:val="00323965"/>
    <w:rsid w:val="00325BA3"/>
    <w:rsid w:val="00422C31"/>
    <w:rsid w:val="00514B11"/>
    <w:rsid w:val="00627583"/>
    <w:rsid w:val="00636162"/>
    <w:rsid w:val="00640078"/>
    <w:rsid w:val="0069767D"/>
    <w:rsid w:val="00712AF8"/>
    <w:rsid w:val="007D4EE7"/>
    <w:rsid w:val="00814471"/>
    <w:rsid w:val="008E7F5D"/>
    <w:rsid w:val="00A1180D"/>
    <w:rsid w:val="00A61536"/>
    <w:rsid w:val="00AC055B"/>
    <w:rsid w:val="00B11385"/>
    <w:rsid w:val="00BA6617"/>
    <w:rsid w:val="00BE30F4"/>
    <w:rsid w:val="00BF67E9"/>
    <w:rsid w:val="00C365DA"/>
    <w:rsid w:val="00CA72FB"/>
    <w:rsid w:val="00CD6F01"/>
    <w:rsid w:val="00CE5620"/>
    <w:rsid w:val="00D12DB5"/>
    <w:rsid w:val="00D6382C"/>
    <w:rsid w:val="00D931A4"/>
    <w:rsid w:val="00DC1C91"/>
    <w:rsid w:val="00DE7C3A"/>
    <w:rsid w:val="00E515BF"/>
    <w:rsid w:val="00EA34CC"/>
    <w:rsid w:val="00EA7FF6"/>
    <w:rsid w:val="00EE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037/amp00006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37/bul00001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37/amp000036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1111/jmft.1238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7/S1754470X220001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2</cp:revision>
  <dcterms:created xsi:type="dcterms:W3CDTF">2023-01-13T18:38:00Z</dcterms:created>
  <dcterms:modified xsi:type="dcterms:W3CDTF">2023-01-13T18:38:00Z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