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7C1721CF" w14:textId="616A36F9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>Bonilla, T., &amp; Mo, C. H. (2019). The evolution of human trafficking messaging in the United States and its effect on public opinion. Journal of public policy, 39(2), 201-234.</w:t>
      </w:r>
    </w:p>
    <w:p w14:paraId="2B51949C" w14:textId="764909C9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6B094C51" w14:textId="6E8EA7E6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>Combs, M. A., &amp; Arnold, T. (2022). Human trafficking: empowering healthcare providers and community partners as advocates for victims. Journal of Holistic Nursing, 40(3), 295-301.</w:t>
      </w:r>
    </w:p>
    <w:p w14:paraId="0022C5AE" w14:textId="51066360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7D1F386F" w14:textId="1A4D6154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462E2">
        <w:rPr>
          <w:rStyle w:val="authors"/>
        </w:rPr>
        <w:t>Davidtz</w:t>
      </w:r>
      <w:proofErr w:type="spellEnd"/>
      <w:r w:rsidRPr="00A462E2">
        <w:rPr>
          <w:rStyle w:val="authors"/>
        </w:rPr>
        <w:t>, J., Haskamp, C. M., Millen, D. H., Plombon, B., Basilio, G., &amp; Kennedy, T. D. (2022). Assessments and Measures. Sex Trafficking, 35-46.</w:t>
      </w:r>
    </w:p>
    <w:p w14:paraId="259B9C6C" w14:textId="5DCCAAF5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0FC75D09" w14:textId="065D3579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 xml:space="preserve">Dell, N. A., Maynard, B. R., Born, K. R., Wagner, E., Atkins, B., &amp; House, W. (2019). Helping survivors of human trafficking: A systematic review of exit and </w:t>
      </w:r>
      <w:proofErr w:type="spellStart"/>
      <w:r w:rsidRPr="00A462E2">
        <w:rPr>
          <w:rStyle w:val="authors"/>
        </w:rPr>
        <w:t>postexit</w:t>
      </w:r>
      <w:proofErr w:type="spellEnd"/>
      <w:r w:rsidRPr="00A462E2">
        <w:rPr>
          <w:rStyle w:val="authors"/>
        </w:rPr>
        <w:t xml:space="preserve"> interventions. Trauma, Violence, &amp; Abuse, 20(2), 183-196.</w:t>
      </w:r>
    </w:p>
    <w:p w14:paraId="62CA2621" w14:textId="0025AD03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406B0A95" w14:textId="076A7669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>Dols, J. D., Beckmann-Mendez, D., McDow, J., Walker, K., &amp; Moon, M. D. (2019). Human trafficking victim identification, assessment, and intervention strategies in South Texas emergency departments. Journal of emergency nursing, 45(6), 622-633.</w:t>
      </w:r>
    </w:p>
    <w:p w14:paraId="34597F91" w14:textId="687FB0D8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05B04024" w14:textId="18045DA0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462E2">
        <w:rPr>
          <w:rStyle w:val="authors"/>
        </w:rPr>
        <w:t>Einbond</w:t>
      </w:r>
      <w:proofErr w:type="spellEnd"/>
      <w:r w:rsidRPr="00A462E2">
        <w:rPr>
          <w:rStyle w:val="authors"/>
        </w:rPr>
        <w:t>, J., Diaz, A., Cossette, A., Scriven, R., Blaustein, S., &amp; Arden, M. R. (2020). Human trafficking in adolescents: adopting a youth-centered approach to identification and services. Primary Care: Clinics in Office Practice, 47(2), 307-319.</w:t>
      </w:r>
    </w:p>
    <w:p w14:paraId="07B38795" w14:textId="77777777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2194A583" w14:textId="40D9232C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 xml:space="preserve">Greenbaum, J., Sprang, G., Recknor, F., Harper, N. S., &amp; </w:t>
      </w:r>
      <w:proofErr w:type="spellStart"/>
      <w:r w:rsidRPr="00A462E2">
        <w:rPr>
          <w:rStyle w:val="authors"/>
        </w:rPr>
        <w:t>Titchen</w:t>
      </w:r>
      <w:proofErr w:type="spellEnd"/>
      <w:r w:rsidRPr="00A462E2">
        <w:rPr>
          <w:rStyle w:val="authors"/>
        </w:rPr>
        <w:t>, K. (2022). Labor trafficking of children and youth in the United States: a scoping review. Child Abuse &amp; Neglect, 131, 105694.</w:t>
      </w:r>
    </w:p>
    <w:p w14:paraId="65271C02" w14:textId="286A6E71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161BA63E" w14:textId="3AB30358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 xml:space="preserve">Koegler, E., Preble, K. M., &amp; </w:t>
      </w:r>
      <w:proofErr w:type="spellStart"/>
      <w:r w:rsidRPr="00A462E2">
        <w:rPr>
          <w:rStyle w:val="authors"/>
        </w:rPr>
        <w:t>Tlapek</w:t>
      </w:r>
      <w:proofErr w:type="spellEnd"/>
      <w:r w:rsidRPr="00A462E2">
        <w:rPr>
          <w:rStyle w:val="authors"/>
        </w:rPr>
        <w:t>, S. M. (2021). Identifying service needs and service gaps for sexually exploited/trafficked persons in Missouri. Journal of social work, 21(4), 713-729.</w:t>
      </w:r>
    </w:p>
    <w:p w14:paraId="44D58F5F" w14:textId="4FEA0694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600B3827" w14:textId="5B2A0685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>Lim, C., Bolland, A., Guzzo, D., Higgins, M., Trull, V., &amp; Williams, J. (2020). Human Trafficking and Child Welfare: A Discussion of Advocacy, Promising Practices, and Implications. Best Practices in Mental Health, 16(2), 21-39.</w:t>
      </w:r>
    </w:p>
    <w:p w14:paraId="7FA565A2" w14:textId="0739035F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31430F61" w14:textId="1B6CFB4B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 xml:space="preserve">Macy, R. J., Klein, L. B., Shuck, C. A., Rizo, C. F., Van </w:t>
      </w:r>
      <w:proofErr w:type="spellStart"/>
      <w:r w:rsidRPr="00A462E2">
        <w:rPr>
          <w:rStyle w:val="authors"/>
        </w:rPr>
        <w:t>Deinse</w:t>
      </w:r>
      <w:proofErr w:type="spellEnd"/>
      <w:r w:rsidRPr="00A462E2">
        <w:rPr>
          <w:rStyle w:val="authors"/>
        </w:rPr>
        <w:t xml:space="preserve">, T. B., </w:t>
      </w:r>
      <w:proofErr w:type="spellStart"/>
      <w:r w:rsidRPr="00A462E2">
        <w:rPr>
          <w:rStyle w:val="authors"/>
        </w:rPr>
        <w:t>Wretman</w:t>
      </w:r>
      <w:proofErr w:type="spellEnd"/>
      <w:r w:rsidRPr="00A462E2">
        <w:rPr>
          <w:rStyle w:val="authors"/>
        </w:rPr>
        <w:t>, C. J., &amp; Luo, J. (2021). A scoping review of human trafficking screening and response. Trauma, Violence, &amp; Abuse, 15248380211057273.</w:t>
      </w:r>
    </w:p>
    <w:p w14:paraId="3EF12D49" w14:textId="45631679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0561E857" w14:textId="6EED7D56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462E2">
        <w:rPr>
          <w:rStyle w:val="authors"/>
        </w:rPr>
        <w:t>Montasari</w:t>
      </w:r>
      <w:proofErr w:type="spellEnd"/>
      <w:r w:rsidRPr="00A462E2">
        <w:rPr>
          <w:rStyle w:val="authors"/>
        </w:rPr>
        <w:t xml:space="preserve">, R., </w:t>
      </w:r>
      <w:proofErr w:type="spellStart"/>
      <w:r w:rsidRPr="00A462E2">
        <w:rPr>
          <w:rStyle w:val="authors"/>
        </w:rPr>
        <w:t>Jahankhani</w:t>
      </w:r>
      <w:proofErr w:type="spellEnd"/>
      <w:r w:rsidRPr="00A462E2">
        <w:rPr>
          <w:rStyle w:val="authors"/>
        </w:rPr>
        <w:t>, H., &amp; Carrol, F. (2021). Combating Human Trafficking: An Analysis of International and Domestic Legislations. In Information Security Technologies for Controlling Pandemics (pp. 135-149). Springer, Cham.</w:t>
      </w:r>
    </w:p>
    <w:p w14:paraId="79C6D322" w14:textId="1B01F074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34724CA9" w14:textId="2D70CB61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 xml:space="preserve">Munro-Kramer, M. L., Beck, D. C., Martin, K. E., &amp; </w:t>
      </w:r>
      <w:proofErr w:type="spellStart"/>
      <w:r w:rsidRPr="00A462E2">
        <w:rPr>
          <w:rStyle w:val="authors"/>
        </w:rPr>
        <w:t>Carr</w:t>
      </w:r>
      <w:proofErr w:type="spellEnd"/>
      <w:r w:rsidRPr="00A462E2">
        <w:rPr>
          <w:rStyle w:val="authors"/>
        </w:rPr>
        <w:t>, B. A. (2022). Understanding health facility needs for human trafficking response in Michigan. Public Health Reports, 137(1_suppl), 102S-110S.</w:t>
      </w:r>
    </w:p>
    <w:p w14:paraId="5B37017B" w14:textId="6840C331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178D2424" w14:textId="53CB6AEA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>Nichols, A. J., &amp; Cox, A. (2021). A Pilot Study Comparing Sex Trafficking Indicators Exhibited by Adult and Minor Service Populations. Journal of Human Trafficking, 1-18.</w:t>
      </w:r>
    </w:p>
    <w:p w14:paraId="3DD16DBF" w14:textId="266C10F4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1AD32EF1" w14:textId="5D7638C6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>Okech, D., Choi, Y. J., Elkins, J., &amp; Burns, A. C. (2018). Seventeen years of human trafficking research in social work: A review of the literature. Journal of evidence-informed social work, 15(2), 103-122.</w:t>
      </w:r>
    </w:p>
    <w:p w14:paraId="3E448AE6" w14:textId="669167DA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734A0F47" w14:textId="7CE27846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lastRenderedPageBreak/>
        <w:t xml:space="preserve">Ortega, J., Gordon, M., Gordon-Achebe, K., &amp; </w:t>
      </w:r>
      <w:proofErr w:type="spellStart"/>
      <w:r w:rsidRPr="00A462E2">
        <w:rPr>
          <w:rStyle w:val="authors"/>
        </w:rPr>
        <w:t>Robitz</w:t>
      </w:r>
      <w:proofErr w:type="spellEnd"/>
      <w:r w:rsidRPr="00A462E2">
        <w:rPr>
          <w:rStyle w:val="authors"/>
        </w:rPr>
        <w:t>, R. (2022). Survivors of human trafficking. Diversity in Action, 33-56.</w:t>
      </w:r>
    </w:p>
    <w:p w14:paraId="0B574F80" w14:textId="77777777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71FF9529" w14:textId="4A79261F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462E2">
        <w:rPr>
          <w:rStyle w:val="authors"/>
        </w:rPr>
        <w:t>Robitz</w:t>
      </w:r>
      <w:proofErr w:type="spellEnd"/>
      <w:r w:rsidRPr="00A462E2">
        <w:rPr>
          <w:rStyle w:val="authors"/>
        </w:rPr>
        <w:t xml:space="preserve">, R., </w:t>
      </w:r>
      <w:proofErr w:type="spellStart"/>
      <w:r w:rsidRPr="00A462E2">
        <w:rPr>
          <w:rStyle w:val="authors"/>
        </w:rPr>
        <w:t>Asera</w:t>
      </w:r>
      <w:proofErr w:type="spellEnd"/>
      <w:r w:rsidRPr="00A462E2">
        <w:rPr>
          <w:rStyle w:val="authors"/>
        </w:rPr>
        <w:t>, A., Nguyen, P., Gordon, M., Coverdale, J., Stoklosa, H., &amp; Chisolm-Straker, M. (2022). An annotated bibliography on human trafficking for the mental health clinician. Journal of Psychiatric Practice®, 28(3), 218-226.</w:t>
      </w:r>
    </w:p>
    <w:p w14:paraId="24B83EDE" w14:textId="4B5088B0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6B98B10F" w14:textId="00941A71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 xml:space="preserve">Rood, C. J., Richard, S., Murphy, L. T., </w:t>
      </w:r>
      <w:proofErr w:type="spellStart"/>
      <w:r w:rsidRPr="00A462E2">
        <w:rPr>
          <w:rStyle w:val="authors"/>
        </w:rPr>
        <w:t>Einbond</w:t>
      </w:r>
      <w:proofErr w:type="spellEnd"/>
      <w:r w:rsidRPr="00A462E2">
        <w:rPr>
          <w:rStyle w:val="authors"/>
        </w:rPr>
        <w:t>, J., Iannarone, A., Amato, A., &amp; Lee, H. (2020). Adolescents and Labor Trafficking. Medical perspectives on human trafficking in adolescents, 69-112.</w:t>
      </w:r>
    </w:p>
    <w:p w14:paraId="4CC721DD" w14:textId="0E6AF9B3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38FA01DF" w14:textId="34A30C61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 xml:space="preserve">Stevens, S., Acker, S., Green, K., Swales, S., Fulmer, H. M., </w:t>
      </w:r>
      <w:proofErr w:type="spellStart"/>
      <w:r w:rsidRPr="00A462E2">
        <w:rPr>
          <w:rStyle w:val="authors"/>
        </w:rPr>
        <w:t>Fortinsky</w:t>
      </w:r>
      <w:proofErr w:type="spellEnd"/>
      <w:r w:rsidRPr="00A462E2">
        <w:rPr>
          <w:rStyle w:val="authors"/>
        </w:rPr>
        <w:t>, R., &amp; Nicholas, P. K. (2019). Understanding the mental health impact of human trafficking. Journal of the American Association of Nurse Practitioners, 31(12), 699-704.</w:t>
      </w:r>
    </w:p>
    <w:p w14:paraId="6E1EBE7A" w14:textId="2C7E34F9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00C3089B" w14:textId="1B241F24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462E2">
        <w:rPr>
          <w:rStyle w:val="authors"/>
        </w:rPr>
        <w:t>Suwetty</w:t>
      </w:r>
      <w:proofErr w:type="spellEnd"/>
      <w:r w:rsidRPr="00A462E2">
        <w:rPr>
          <w:rStyle w:val="authors"/>
        </w:rPr>
        <w:t xml:space="preserve">, A. M., </w:t>
      </w:r>
      <w:proofErr w:type="spellStart"/>
      <w:r w:rsidRPr="00A462E2">
        <w:rPr>
          <w:rStyle w:val="authors"/>
        </w:rPr>
        <w:t>Astari</w:t>
      </w:r>
      <w:proofErr w:type="spellEnd"/>
      <w:r w:rsidRPr="00A462E2">
        <w:rPr>
          <w:rStyle w:val="authors"/>
        </w:rPr>
        <w:t xml:space="preserve">, A. M., &amp; </w:t>
      </w:r>
      <w:proofErr w:type="spellStart"/>
      <w:r w:rsidRPr="00A462E2">
        <w:rPr>
          <w:rStyle w:val="authors"/>
        </w:rPr>
        <w:t>Wihastuti</w:t>
      </w:r>
      <w:proofErr w:type="spellEnd"/>
      <w:r w:rsidRPr="00A462E2">
        <w:rPr>
          <w:rStyle w:val="authors"/>
        </w:rPr>
        <w:t>, T. A. (2019). Mental Health of Human trafficking; A Systematic Review. Research Journal of Life Science, 6(2), 130-140.</w:t>
      </w:r>
    </w:p>
    <w:p w14:paraId="4984E8A4" w14:textId="0ADDA875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749451EA" w14:textId="2381ED4B" w:rsidR="00A462E2" w:rsidRDefault="00A462E2" w:rsidP="00627583">
      <w:pPr>
        <w:widowControl/>
        <w:autoSpaceDE/>
        <w:autoSpaceDN/>
        <w:ind w:left="720" w:hanging="720"/>
        <w:rPr>
          <w:rStyle w:val="authors"/>
        </w:rPr>
      </w:pPr>
      <w:r w:rsidRPr="00A462E2">
        <w:rPr>
          <w:rStyle w:val="authors"/>
        </w:rPr>
        <w:t>Wilks, L., Robichaux, K., Russell, M., Khawaja, L., &amp; Siddiqui, U. (2021). Identification and Screening of Human Trafficking Victims. Psychiatric Annals, 51(8), 364-368.</w:t>
      </w:r>
    </w:p>
    <w:p w14:paraId="3743921C" w14:textId="77777777" w:rsidR="00A462E2" w:rsidRPr="00323965" w:rsidRDefault="00A462E2" w:rsidP="00627583">
      <w:pPr>
        <w:widowControl/>
        <w:autoSpaceDE/>
        <w:autoSpaceDN/>
        <w:ind w:left="720" w:hanging="720"/>
        <w:rPr>
          <w:rStyle w:val="authors"/>
        </w:rPr>
      </w:pPr>
    </w:p>
    <w:p w14:paraId="4C1A2899" w14:textId="77777777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</w:p>
    <w:sectPr w:rsidR="0069767D" w:rsidRPr="0032396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E7F5D"/>
    <w:rsid w:val="00A1180D"/>
    <w:rsid w:val="00A462E2"/>
    <w:rsid w:val="00A6153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2022-10-31T15:43:00Z</dcterms:created>
  <dcterms:modified xsi:type="dcterms:W3CDTF">2022-10-31T15:43:00Z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