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EC69F3" w14:textId="77777777" w:rsidR="00D543C8" w:rsidRDefault="00D543C8" w:rsidP="00D543C8">
      <w:pPr>
        <w:widowControl/>
        <w:autoSpaceDE/>
        <w:autoSpaceDN/>
        <w:rPr>
          <w:rStyle w:val="authors"/>
        </w:rPr>
      </w:pPr>
    </w:p>
    <w:p w14:paraId="73C3DA10" w14:textId="089936A6" w:rsidR="00B47C16" w:rsidRDefault="00B47C16" w:rsidP="00613750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B47C16">
        <w:rPr>
          <w:rStyle w:val="authors"/>
        </w:rPr>
        <w:t>Anzman</w:t>
      </w:r>
      <w:proofErr w:type="spellEnd"/>
      <w:r w:rsidRPr="00B47C16">
        <w:rPr>
          <w:rStyle w:val="authors"/>
        </w:rPr>
        <w:t>-Frasca, S., Singh, A., Curry, D., Tauriello, S., Epstein, L. H., Faith, M. S., ... &amp; Pape, D. (2020). Evaluating a Board Game Designed to Promote Young Children’s Delay of Gratification. Frontiers in psychology, 11.</w:t>
      </w:r>
    </w:p>
    <w:p w14:paraId="57B04F2B" w14:textId="77777777" w:rsidR="00B47C16" w:rsidRDefault="00B47C16" w:rsidP="00EE23F3">
      <w:pPr>
        <w:widowControl/>
        <w:autoSpaceDE/>
        <w:autoSpaceDN/>
        <w:ind w:left="720" w:hanging="720"/>
        <w:rPr>
          <w:rStyle w:val="authors"/>
        </w:rPr>
      </w:pPr>
    </w:p>
    <w:p w14:paraId="3D5DCF9A" w14:textId="346A73F9" w:rsidR="00D543C8" w:rsidRDefault="00613750" w:rsidP="00EE23F3">
      <w:pPr>
        <w:widowControl/>
        <w:autoSpaceDE/>
        <w:autoSpaceDN/>
        <w:ind w:left="720" w:hanging="720"/>
        <w:rPr>
          <w:rStyle w:val="authors"/>
        </w:rPr>
      </w:pPr>
      <w:r w:rsidRPr="00613750">
        <w:rPr>
          <w:rStyle w:val="authors"/>
        </w:rPr>
        <w:t>Ferchaud, A., Seibert, J., Sellers, N., &amp; Escobar Salazar, N. (2020). Reducing mental health stigma through identification with video game avatars with mental illness. Frontiers in psychology, 11, 2240.</w:t>
      </w:r>
    </w:p>
    <w:p w14:paraId="76542CF5" w14:textId="77777777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</w:p>
    <w:p w14:paraId="3AA4EF3F" w14:textId="2057F5E7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  <w:r w:rsidRPr="00613750">
        <w:rPr>
          <w:rStyle w:val="authors"/>
        </w:rPr>
        <w:t>Gabriel, S., Read, J. P., Young, A. F., Bachrach, R. L., &amp; Troisi, J. D. (2017). Social surrogate use in those exposed to trauma: I get by with a little help from my (fictional) friends. Journal of social and clinical psychology, 36(1), 41-63.</w:t>
      </w:r>
    </w:p>
    <w:p w14:paraId="229BAED9" w14:textId="77777777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</w:p>
    <w:p w14:paraId="318D85AF" w14:textId="417F72E9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  <w:r w:rsidRPr="00613750">
        <w:rPr>
          <w:rStyle w:val="authors"/>
        </w:rPr>
        <w:t xml:space="preserve">Landry, J., </w:t>
      </w:r>
      <w:proofErr w:type="spellStart"/>
      <w:r w:rsidRPr="00613750">
        <w:rPr>
          <w:rStyle w:val="authors"/>
        </w:rPr>
        <w:t>Asokumar</w:t>
      </w:r>
      <w:proofErr w:type="spellEnd"/>
      <w:r w:rsidRPr="00613750">
        <w:rPr>
          <w:rStyle w:val="authors"/>
        </w:rPr>
        <w:t xml:space="preserve">, A., Crump, C., </w:t>
      </w:r>
      <w:proofErr w:type="spellStart"/>
      <w:r w:rsidRPr="00613750">
        <w:rPr>
          <w:rStyle w:val="authors"/>
        </w:rPr>
        <w:t>Anisman</w:t>
      </w:r>
      <w:proofErr w:type="spellEnd"/>
      <w:r w:rsidRPr="00613750">
        <w:rPr>
          <w:rStyle w:val="authors"/>
        </w:rPr>
        <w:t>, H., &amp; Matheson, K. (2022). Early life adverse experiences and loneliness among young adults: The mediating role of social processes. Frontiers in Psychology, 13</w:t>
      </w:r>
    </w:p>
    <w:p w14:paraId="2655EB01" w14:textId="77777777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</w:p>
    <w:p w14:paraId="3591EFCD" w14:textId="194B2785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  <w:r w:rsidRPr="00613750">
        <w:rPr>
          <w:rStyle w:val="authors"/>
        </w:rPr>
        <w:t>Lin, W. H., &amp; Chiao, C. (2020). Adverse adolescence experiences, feeling lonely across life stages and loneliness in adulthood. International Journal of Clinical and Health Psychology, 20(3), 243-252.</w:t>
      </w:r>
    </w:p>
    <w:p w14:paraId="3E9B9AB6" w14:textId="77777777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</w:p>
    <w:p w14:paraId="5C98B189" w14:textId="7E1B2481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  <w:r w:rsidRPr="00613750">
        <w:rPr>
          <w:rStyle w:val="authors"/>
        </w:rPr>
        <w:t xml:space="preserve">Liu, P. J., Rim, S., Min, L., &amp; Min, K. E. (2022). The surprise of reaching out: Appreciated more than we think. Journal of Personality and Social Psychology. </w:t>
      </w:r>
      <w:hyperlink r:id="rId5" w:history="1">
        <w:r w:rsidRPr="006E2B2D">
          <w:rPr>
            <w:rStyle w:val="Hyperlink"/>
          </w:rPr>
          <w:t>https://doi.org/10.1037/pspi0000402</w:t>
        </w:r>
      </w:hyperlink>
    </w:p>
    <w:p w14:paraId="5A246CCC" w14:textId="77777777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</w:p>
    <w:p w14:paraId="4FE38E8A" w14:textId="0706569D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  <w:r w:rsidRPr="00613750">
        <w:rPr>
          <w:rStyle w:val="authors"/>
        </w:rPr>
        <w:t>Paul, E., Bu, F., &amp; Fancourt, D. (2021). Loneliness and risk for cardiovascular disease: mechanisms and future directions. Current cardiology reports, 23(6), 68.</w:t>
      </w:r>
    </w:p>
    <w:p w14:paraId="7FCE7CC1" w14:textId="77777777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</w:p>
    <w:p w14:paraId="01298BA0" w14:textId="065213F6" w:rsidR="00613750" w:rsidRDefault="00613750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613750">
        <w:rPr>
          <w:rStyle w:val="authors"/>
        </w:rPr>
        <w:t>Vezzali</w:t>
      </w:r>
      <w:proofErr w:type="spellEnd"/>
      <w:r w:rsidRPr="00613750">
        <w:rPr>
          <w:rStyle w:val="authors"/>
        </w:rPr>
        <w:t>, L., Stathi, S., Giovannini, D., Capozza, D., &amp; Trifiletti, E. (2015). The greatest magic of Harry Potter: Reducing prejudice. Journal of Applied Social Psychology, 45(2), 105-121.</w:t>
      </w:r>
    </w:p>
    <w:sectPr w:rsidR="00613750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6E7F"/>
    <w:rsid w:val="002B77AB"/>
    <w:rsid w:val="002E351F"/>
    <w:rsid w:val="00323965"/>
    <w:rsid w:val="00325BA3"/>
    <w:rsid w:val="00422C31"/>
    <w:rsid w:val="00613750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47C16"/>
    <w:rsid w:val="00B70A46"/>
    <w:rsid w:val="00BA6617"/>
    <w:rsid w:val="00BE30F4"/>
    <w:rsid w:val="00BF67E9"/>
    <w:rsid w:val="00C365DA"/>
    <w:rsid w:val="00C6225C"/>
    <w:rsid w:val="00CA72FB"/>
    <w:rsid w:val="00CD6F01"/>
    <w:rsid w:val="00CE5620"/>
    <w:rsid w:val="00D12DB5"/>
    <w:rsid w:val="00D543C8"/>
    <w:rsid w:val="00D6382C"/>
    <w:rsid w:val="00DC1C91"/>
    <w:rsid w:val="00DD4D25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37/pspi0000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2024-05-15T19:48:00Z</dcterms:created>
  <dcterms:modified xsi:type="dcterms:W3CDTF">2024-05-15T19:53:00Z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