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4"/>
        </w:rPr>
      </w:pPr>
    </w:p>
    <w:p>
      <w:pPr>
        <w:pStyle w:val="Title"/>
        <w:spacing w:line="228" w:lineRule="auto"/>
      </w:pPr>
      <w:r>
        <w:rPr>
          <w:color w:val="2F2A79"/>
          <w:w w:val="110"/>
        </w:rPr>
        <w:t>10 Treatment</w:t>
      </w:r>
      <w:r>
        <w:rPr>
          <w:color w:val="2F2A79"/>
          <w:w w:val="110"/>
        </w:rPr>
        <w:t> for Offenders</w:t>
      </w:r>
      <w:r>
        <w:rPr>
          <w:color w:val="2F2A79"/>
          <w:spacing w:val="-25"/>
          <w:w w:val="110"/>
        </w:rPr>
        <w:t> </w:t>
      </w:r>
      <w:r>
        <w:rPr>
          <w:color w:val="2F2A79"/>
          <w:w w:val="110"/>
        </w:rPr>
        <w:t>Under </w:t>
      </w:r>
      <w:r>
        <w:rPr>
          <w:color w:val="2F2A79"/>
          <w:spacing w:val="-2"/>
          <w:w w:val="110"/>
        </w:rPr>
        <w:t>Community Supervision</w:t>
      </w:r>
    </w:p>
    <w:p>
      <w:pPr>
        <w:pStyle w:val="Heading1"/>
        <w:spacing w:before="488"/>
        <w:ind w:left="374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39999pt;margin-top:27.428806pt;width:144pt;height:414.1pt;mso-position-horizontal-relative:page;mso-position-vertical-relative:paragraph;z-index:15728640" type="#_x0000_t202" id="docshape1" filled="true" fillcolor="#cac8df" stroked="false">
            <v:textbox inset="0,0,0,0">
              <w:txbxContent>
                <w:p>
                  <w:pPr>
                    <w:spacing w:line="216" w:lineRule="auto" w:before="193"/>
                    <w:ind w:left="558" w:right="600" w:firstLine="48"/>
                    <w:jc w:val="center"/>
                    <w:rPr>
                      <w:rFonts w:ascii="Arial"/>
                      <w:b/>
                      <w:color w:val="000000"/>
                      <w:sz w:val="35"/>
                    </w:rPr>
                  </w:pPr>
                  <w:r>
                    <w:rPr>
                      <w:rFonts w:ascii="Arial"/>
                      <w:b/>
                      <w:color w:val="2F2A79"/>
                      <w:w w:val="105"/>
                      <w:sz w:val="35"/>
                    </w:rPr>
                    <w:t>In This </w:t>
                  </w:r>
                  <w:r>
                    <w:rPr>
                      <w:rFonts w:ascii="Arial"/>
                      <w:b/>
                      <w:color w:val="2F2A79"/>
                      <w:spacing w:val="-2"/>
                      <w:w w:val="105"/>
                      <w:sz w:val="35"/>
                    </w:rPr>
                    <w:t>Chapter...</w:t>
                  </w:r>
                </w:p>
                <w:p>
                  <w:pPr>
                    <w:pStyle w:val="BodyText"/>
                    <w:spacing w:before="278"/>
                    <w:ind w:left="290" w:right="294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The</w:t>
                  </w:r>
                  <w:r>
                    <w:rPr>
                      <w:color w:val="2F2A79"/>
                      <w:spacing w:val="21"/>
                      <w:w w:val="110"/>
                    </w:rPr>
                    <w:t> </w:t>
                  </w:r>
                  <w:r>
                    <w:rPr>
                      <w:color w:val="2F2A79"/>
                      <w:spacing w:val="-2"/>
                      <w:w w:val="110"/>
                    </w:rPr>
                    <w:t>Population</w:t>
                  </w:r>
                </w:p>
                <w:p>
                  <w:pPr>
                    <w:pStyle w:val="BodyText"/>
                    <w:spacing w:before="184"/>
                    <w:ind w:left="280" w:right="301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Levels</w:t>
                  </w:r>
                  <w:r>
                    <w:rPr>
                      <w:color w:val="2F2A79"/>
                      <w:spacing w:val="-14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of</w:t>
                  </w:r>
                  <w:r>
                    <w:rPr>
                      <w:color w:val="2F2A79"/>
                      <w:spacing w:val="-11"/>
                      <w:w w:val="110"/>
                    </w:rPr>
                    <w:t> </w:t>
                  </w:r>
                  <w:r>
                    <w:rPr>
                      <w:color w:val="2F2A79"/>
                      <w:spacing w:val="-2"/>
                      <w:w w:val="110"/>
                    </w:rPr>
                    <w:t>Supervision</w:t>
                  </w:r>
                </w:p>
                <w:p>
                  <w:pPr>
                    <w:pStyle w:val="BodyText"/>
                    <w:spacing w:line="276" w:lineRule="auto" w:before="173"/>
                    <w:ind w:left="376" w:right="381" w:hanging="22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Treatment Levels and Treatment</w:t>
                  </w:r>
                  <w:r>
                    <w:rPr>
                      <w:color w:val="2F2A79"/>
                      <w:w w:val="110"/>
                    </w:rPr>
                    <w:t> Components</w:t>
                  </w:r>
                </w:p>
                <w:p>
                  <w:pPr>
                    <w:pStyle w:val="BodyText"/>
                    <w:spacing w:line="276" w:lineRule="auto" w:before="144"/>
                    <w:ind w:left="290" w:right="289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What Treatment Services Can</w:t>
                  </w:r>
                  <w:r>
                    <w:rPr>
                      <w:color w:val="2F2A79"/>
                      <w:w w:val="110"/>
                    </w:rPr>
                    <w:t> Reasonably</w:t>
                  </w:r>
                  <w:r>
                    <w:rPr>
                      <w:color w:val="2F2A79"/>
                      <w:w w:val="110"/>
                    </w:rPr>
                    <w:t> Be Provided for People </w:t>
                  </w:r>
                  <w:r>
                    <w:rPr>
                      <w:color w:val="413D85"/>
                      <w:w w:val="110"/>
                    </w:rPr>
                    <w:t>Under </w:t>
                  </w:r>
                  <w:r>
                    <w:rPr>
                      <w:color w:val="2F2A79"/>
                      <w:w w:val="110"/>
                    </w:rPr>
                    <w:t>Community </w:t>
                  </w:r>
                  <w:r>
                    <w:rPr>
                      <w:color w:val="2F2A79"/>
                      <w:spacing w:val="-2"/>
                      <w:w w:val="110"/>
                    </w:rPr>
                    <w:t>Supervision?</w:t>
                  </w:r>
                </w:p>
                <w:p>
                  <w:pPr>
                    <w:pStyle w:val="BodyText"/>
                    <w:spacing w:line="276" w:lineRule="auto" w:before="148"/>
                    <w:ind w:left="259" w:right="264" w:hanging="7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Treatment Issues for People</w:t>
                  </w:r>
                  <w:r>
                    <w:rPr>
                      <w:color w:val="2F2A79"/>
                      <w:spacing w:val="-1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Under Community </w:t>
                  </w:r>
                  <w:r>
                    <w:rPr>
                      <w:color w:val="2F2A79"/>
                      <w:spacing w:val="-2"/>
                      <w:w w:val="110"/>
                    </w:rPr>
                    <w:t>Supervision</w:t>
                  </w:r>
                </w:p>
                <w:p>
                  <w:pPr>
                    <w:pStyle w:val="BodyText"/>
                    <w:spacing w:line="276" w:lineRule="auto" w:before="144"/>
                    <w:ind w:left="290" w:right="281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Treatment Issues</w:t>
                  </w:r>
                  <w:r>
                    <w:rPr>
                      <w:color w:val="2F2A79"/>
                      <w:spacing w:val="-5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Specific to People on Parole</w:t>
                  </w:r>
                </w:p>
                <w:p>
                  <w:pPr>
                    <w:pStyle w:val="BodyText"/>
                    <w:spacing w:line="276" w:lineRule="auto" w:before="144"/>
                    <w:ind w:left="290" w:right="281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Treatment Issues</w:t>
                  </w:r>
                  <w:r>
                    <w:rPr>
                      <w:color w:val="2F2A79"/>
                      <w:spacing w:val="-5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Specific </w:t>
                  </w:r>
                  <w:r>
                    <w:rPr>
                      <w:color w:val="2F2A79"/>
                      <w:w w:val="115"/>
                    </w:rPr>
                    <w:t>to Probationers</w:t>
                  </w:r>
                </w:p>
                <w:p>
                  <w:pPr>
                    <w:pStyle w:val="BodyText"/>
                    <w:spacing w:line="276" w:lineRule="auto" w:before="144"/>
                    <w:ind w:left="290" w:right="281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Strategies for</w:t>
                  </w:r>
                  <w:r>
                    <w:rPr>
                      <w:color w:val="2F2A79"/>
                      <w:w w:val="110"/>
                    </w:rPr>
                    <w:t> Improving System Collaboration</w:t>
                  </w:r>
                </w:p>
                <w:p>
                  <w:pPr>
                    <w:pStyle w:val="BodyText"/>
                    <w:spacing w:before="144"/>
                    <w:ind w:left="290" w:right="290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Sample</w:t>
                  </w:r>
                  <w:r>
                    <w:rPr>
                      <w:color w:val="2F2A79"/>
                      <w:spacing w:val="4"/>
                      <w:w w:val="110"/>
                    </w:rPr>
                    <w:t> </w:t>
                  </w:r>
                  <w:r>
                    <w:rPr>
                      <w:color w:val="2F2A79"/>
                      <w:spacing w:val="-2"/>
                      <w:w w:val="110"/>
                    </w:rPr>
                    <w:t>Programs</w:t>
                  </w:r>
                </w:p>
                <w:p>
                  <w:pPr>
                    <w:pStyle w:val="BodyText"/>
                    <w:spacing w:line="276" w:lineRule="auto" w:before="178"/>
                    <w:ind w:left="614" w:right="596" w:hanging="36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Conclusions</w:t>
                  </w:r>
                  <w:r>
                    <w:rPr>
                      <w:color w:val="2F2A79"/>
                      <w:w w:val="110"/>
                    </w:rPr>
                    <w:t> and </w:t>
                  </w:r>
                  <w:r>
                    <w:rPr>
                      <w:color w:val="2F2A79"/>
                      <w:spacing w:val="-2"/>
                      <w:w w:val="110"/>
                    </w:rPr>
                    <w:t>Recommendations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2A79"/>
          <w:spacing w:val="-2"/>
          <w:w w:val="115"/>
        </w:rPr>
        <w:t>Overview</w:t>
      </w:r>
    </w:p>
    <w:p>
      <w:pPr>
        <w:pStyle w:val="BodyText"/>
        <w:spacing w:line="271" w:lineRule="auto" w:before="94"/>
        <w:ind w:left="3739" w:right="324" w:firstLine="8"/>
      </w:pPr>
      <w:r>
        <w:rPr>
          <w:color w:val="2F2A79"/>
          <w:w w:val="115"/>
        </w:rPr>
        <w:t>Substance abuse treatment for parolees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probationers</w:t>
      </w:r>
      <w:r>
        <w:rPr>
          <w:color w:val="2F2A79"/>
          <w:w w:val="115"/>
        </w:rPr>
        <w:t> differs from treatment for people in</w:t>
      </w:r>
      <w:r>
        <w:rPr>
          <w:color w:val="2F2A79"/>
          <w:w w:val="115"/>
        </w:rPr>
        <w:t> jail or</w:t>
      </w:r>
      <w:r>
        <w:rPr>
          <w:color w:val="2F2A79"/>
          <w:w w:val="115"/>
        </w:rPr>
        <w:t> prison. </w:t>
      </w:r>
      <w:r>
        <w:rPr>
          <w:color w:val="413D85"/>
          <w:w w:val="115"/>
        </w:rPr>
        <w:t>Although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their </w:t>
      </w:r>
      <w:r>
        <w:rPr>
          <w:color w:val="413D85"/>
          <w:w w:val="115"/>
        </w:rPr>
        <w:t>freedom is </w:t>
      </w:r>
      <w:r>
        <w:rPr>
          <w:color w:val="2F2A79"/>
          <w:w w:val="115"/>
        </w:rPr>
        <w:t>cur­ tailed, they have </w:t>
      </w:r>
      <w:r>
        <w:rPr>
          <w:color w:val="413D85"/>
          <w:w w:val="115"/>
        </w:rPr>
        <w:t>greater </w:t>
      </w:r>
      <w:r>
        <w:rPr>
          <w:color w:val="2F2A79"/>
          <w:w w:val="115"/>
        </w:rPr>
        <w:t>access to drugs and</w:t>
      </w:r>
      <w:r>
        <w:rPr>
          <w:color w:val="2F2A79"/>
          <w:w w:val="115"/>
        </w:rPr>
        <w:t> alcohol than the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incarcer­ ated </w:t>
      </w:r>
      <w:r>
        <w:rPr>
          <w:color w:val="413D85"/>
          <w:w w:val="115"/>
        </w:rPr>
        <w:t>population, </w:t>
      </w:r>
      <w:r>
        <w:rPr>
          <w:color w:val="2F2A79"/>
          <w:w w:val="115"/>
        </w:rPr>
        <w:t>and hence more opportunities</w:t>
      </w:r>
      <w:r>
        <w:rPr>
          <w:color w:val="2F2A79"/>
          <w:w w:val="115"/>
        </w:rPr>
        <w:t> to relapse. Moreover, </w:t>
      </w:r>
      <w:r>
        <w:rPr>
          <w:color w:val="413D85"/>
          <w:w w:val="115"/>
        </w:rPr>
        <w:t>securing </w:t>
      </w:r>
      <w:r>
        <w:rPr>
          <w:color w:val="2F2A79"/>
          <w:w w:val="115"/>
        </w:rPr>
        <w:t>basic needs </w:t>
      </w:r>
      <w:r>
        <w:rPr>
          <w:color w:val="413D85"/>
          <w:w w:val="115"/>
        </w:rPr>
        <w:t>such </w:t>
      </w:r>
      <w:r>
        <w:rPr>
          <w:color w:val="2F2A79"/>
          <w:w w:val="115"/>
        </w:rPr>
        <w:t>as food and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shelter </w:t>
      </w:r>
      <w:r>
        <w:rPr>
          <w:color w:val="2F2A79"/>
          <w:w w:val="115"/>
        </w:rPr>
        <w:t>is often of</w:t>
      </w:r>
      <w:r>
        <w:rPr>
          <w:color w:val="2F2A79"/>
          <w:w w:val="115"/>
        </w:rPr>
        <w:t> paramount importance,</w:t>
      </w:r>
      <w:r>
        <w:rPr>
          <w:color w:val="2F2A79"/>
          <w:w w:val="115"/>
        </w:rPr>
        <w:t> especially 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parolees</w:t>
      </w:r>
      <w:r>
        <w:rPr>
          <w:color w:val="2F2A79"/>
          <w:w w:val="115"/>
        </w:rPr>
        <w:t> attempting</w:t>
      </w:r>
      <w:r>
        <w:rPr>
          <w:color w:val="2F2A79"/>
          <w:w w:val="115"/>
        </w:rPr>
        <w:t> to reintegrate into </w:t>
      </w:r>
      <w:r>
        <w:rPr>
          <w:color w:val="413D85"/>
          <w:spacing w:val="-2"/>
          <w:w w:val="115"/>
        </w:rPr>
        <w:t>society.</w:t>
      </w:r>
    </w:p>
    <w:p>
      <w:pPr>
        <w:pStyle w:val="BodyText"/>
        <w:spacing w:line="271" w:lineRule="auto" w:before="181"/>
        <w:ind w:left="3748" w:right="193" w:hanging="5"/>
      </w:pPr>
      <w:r>
        <w:rPr>
          <w:color w:val="2F2A79"/>
          <w:w w:val="115"/>
        </w:rPr>
        <w:t>After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describing</w:t>
      </w:r>
      <w:r>
        <w:rPr>
          <w:color w:val="2F2A79"/>
          <w:spacing w:val="35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39"/>
          <w:w w:val="115"/>
        </w:rPr>
        <w:t> </w:t>
      </w:r>
      <w:r>
        <w:rPr>
          <w:color w:val="2F2A79"/>
          <w:w w:val="115"/>
        </w:rPr>
        <w:t>population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under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discussion</w:t>
      </w:r>
      <w:r>
        <w:rPr>
          <w:color w:val="2F2A79"/>
          <w:spacing w:val="31"/>
          <w:w w:val="115"/>
        </w:rPr>
        <w:t> </w:t>
      </w:r>
      <w:r>
        <w:rPr>
          <w:color w:val="2F2A79"/>
          <w:w w:val="115"/>
        </w:rPr>
        <w:t>in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this</w:t>
      </w:r>
      <w:r>
        <w:rPr>
          <w:color w:val="2F2A79"/>
          <w:spacing w:val="27"/>
          <w:w w:val="115"/>
        </w:rPr>
        <w:t> </w:t>
      </w:r>
      <w:r>
        <w:rPr>
          <w:color w:val="413D85"/>
          <w:w w:val="115"/>
        </w:rPr>
        <w:t>chapter,</w:t>
      </w:r>
      <w:r>
        <w:rPr>
          <w:color w:val="413D85"/>
          <w:spacing w:val="35"/>
          <w:w w:val="115"/>
        </w:rPr>
        <w:t> </w:t>
      </w:r>
      <w:r>
        <w:rPr>
          <w:color w:val="2F2A79"/>
          <w:w w:val="115"/>
        </w:rPr>
        <w:t>the text takes up levels of </w:t>
      </w:r>
      <w:r>
        <w:rPr>
          <w:color w:val="413D85"/>
          <w:w w:val="115"/>
        </w:rPr>
        <w:t>supervision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treatment.</w:t>
      </w:r>
      <w:r>
        <w:rPr>
          <w:color w:val="2F2A79"/>
          <w:w w:val="115"/>
        </w:rPr>
        <w:t> Next, the discussion provides a broad look at</w:t>
      </w:r>
      <w:r>
        <w:rPr>
          <w:color w:val="2F2A79"/>
          <w:spacing w:val="39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services needed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by probationers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 parolees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examines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treatment issues that are </w:t>
      </w:r>
      <w:r>
        <w:rPr>
          <w:color w:val="413D85"/>
          <w:w w:val="115"/>
        </w:rPr>
        <w:t>specific </w:t>
      </w:r>
      <w:r>
        <w:rPr>
          <w:color w:val="2F2A79"/>
          <w:w w:val="115"/>
        </w:rPr>
        <w:t>to offenders under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community</w:t>
      </w:r>
      <w:r>
        <w:rPr>
          <w:color w:val="413D85"/>
          <w:w w:val="115"/>
        </w:rPr>
        <w:t> supervision.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The </w:t>
      </w:r>
      <w:r>
        <w:rPr>
          <w:color w:val="413D85"/>
          <w:w w:val="115"/>
        </w:rPr>
        <w:t>chapter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then </w:t>
      </w:r>
      <w:r>
        <w:rPr>
          <w:color w:val="413D85"/>
          <w:w w:val="115"/>
        </w:rPr>
        <w:t>suggests strategies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that are helpful in improving </w:t>
      </w:r>
      <w:r>
        <w:rPr>
          <w:color w:val="413D85"/>
          <w:w w:val="115"/>
        </w:rPr>
        <w:t>collaboration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between the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abuse treatment</w:t>
      </w:r>
      <w:r>
        <w:rPr>
          <w:color w:val="2F2A79"/>
          <w:w w:val="115"/>
        </w:rPr>
        <w:t> and criminal justice </w:t>
      </w:r>
      <w:r>
        <w:rPr>
          <w:color w:val="413D85"/>
          <w:w w:val="115"/>
        </w:rPr>
        <w:t>systems.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Finally,</w:t>
      </w:r>
      <w:r>
        <w:rPr>
          <w:color w:val="2F2A79"/>
          <w:w w:val="115"/>
        </w:rPr>
        <w:t> the chapter presents descriptions of </w:t>
      </w:r>
      <w:r>
        <w:rPr>
          <w:color w:val="413D85"/>
          <w:w w:val="115"/>
        </w:rPr>
        <w:t>sample </w:t>
      </w:r>
      <w:r>
        <w:rPr>
          <w:color w:val="2F2A79"/>
          <w:w w:val="115"/>
        </w:rPr>
        <w:t>programs.</w:t>
      </w:r>
    </w:p>
    <w:p>
      <w:pPr>
        <w:pStyle w:val="BodyText"/>
        <w:spacing w:line="271" w:lineRule="auto" w:before="184"/>
        <w:ind w:left="3745" w:right="193" w:firstLine="3"/>
      </w:pPr>
      <w:r>
        <w:rPr>
          <w:color w:val="2F2A79"/>
          <w:w w:val="120"/>
        </w:rPr>
        <w:t>The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offenders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discussed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w w:val="120"/>
        </w:rPr>
        <w:t> this</w:t>
      </w:r>
      <w:r>
        <w:rPr>
          <w:color w:val="2F2A79"/>
          <w:spacing w:val="-11"/>
          <w:w w:val="120"/>
        </w:rPr>
        <w:t> </w:t>
      </w:r>
      <w:r>
        <w:rPr>
          <w:color w:val="413D85"/>
          <w:w w:val="120"/>
        </w:rPr>
        <w:t>chapter</w:t>
      </w:r>
      <w:r>
        <w:rPr>
          <w:color w:val="413D85"/>
          <w:spacing w:val="-5"/>
          <w:w w:val="120"/>
        </w:rPr>
        <w:t> </w:t>
      </w:r>
      <w:r>
        <w:rPr>
          <w:color w:val="2F2A79"/>
          <w:w w:val="120"/>
        </w:rPr>
        <w:t>also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are</w:t>
      </w:r>
      <w:r>
        <w:rPr>
          <w:color w:val="2F2A79"/>
          <w:w w:val="120"/>
        </w:rPr>
        <w:t> discussed</w:t>
      </w:r>
      <w:r>
        <w:rPr>
          <w:color w:val="2F2A79"/>
          <w:spacing w:val="-3"/>
          <w:w w:val="120"/>
        </w:rPr>
        <w:t> </w:t>
      </w:r>
      <w:r>
        <w:rPr>
          <w:color w:val="413D85"/>
          <w:w w:val="120"/>
        </w:rPr>
        <w:t>elsewhere</w:t>
      </w:r>
      <w:r>
        <w:rPr>
          <w:color w:val="413D85"/>
          <w:spacing w:val="-8"/>
          <w:w w:val="120"/>
        </w:rPr>
        <w:t> </w:t>
      </w:r>
      <w:r>
        <w:rPr>
          <w:color w:val="2F2A79"/>
          <w:w w:val="120"/>
        </w:rPr>
        <w:t>in the</w:t>
      </w:r>
      <w:r>
        <w:rPr>
          <w:color w:val="2F2A79"/>
          <w:w w:val="120"/>
        </w:rPr>
        <w:t> TIP. Probationers,</w:t>
      </w:r>
      <w:r>
        <w:rPr>
          <w:color w:val="2F2A79"/>
          <w:w w:val="120"/>
        </w:rPr>
        <w:t> for </w:t>
      </w:r>
      <w:r>
        <w:rPr>
          <w:color w:val="413D85"/>
          <w:w w:val="120"/>
        </w:rPr>
        <w:t>example, </w:t>
      </w:r>
      <w:r>
        <w:rPr>
          <w:color w:val="2F2A79"/>
          <w:w w:val="120"/>
        </w:rPr>
        <w:t>are</w:t>
      </w:r>
      <w:r>
        <w:rPr>
          <w:color w:val="2F2A79"/>
          <w:w w:val="120"/>
        </w:rPr>
        <w:t> often </w:t>
      </w:r>
      <w:r>
        <w:rPr>
          <w:color w:val="413D85"/>
          <w:w w:val="120"/>
        </w:rPr>
        <w:t>sentenced</w:t>
      </w:r>
      <w:r>
        <w:rPr>
          <w:color w:val="413D85"/>
          <w:w w:val="120"/>
        </w:rPr>
        <w:t> </w:t>
      </w:r>
      <w:r>
        <w:rPr>
          <w:color w:val="2F2A79"/>
          <w:w w:val="120"/>
        </w:rPr>
        <w:t>through</w:t>
      </w:r>
      <w:r>
        <w:rPr>
          <w:color w:val="2F2A79"/>
          <w:w w:val="120"/>
        </w:rPr>
        <w:t> the drug courts described in chapter</w:t>
      </w:r>
      <w:r>
        <w:rPr>
          <w:color w:val="2F2A79"/>
          <w:w w:val="120"/>
        </w:rPr>
        <w:t> 7, Treatment Issues in</w:t>
      </w:r>
      <w:r>
        <w:rPr>
          <w:color w:val="2F2A79"/>
          <w:w w:val="120"/>
        </w:rPr>
        <w:t> Pretrial and Diversion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Settings.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Indeed,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much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6"/>
          <w:w w:val="120"/>
        </w:rPr>
        <w:t> </w:t>
      </w:r>
      <w:r>
        <w:rPr>
          <w:color w:val="2F2A79"/>
          <w:w w:val="120"/>
        </w:rPr>
        <w:t>material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chapter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7</w:t>
      </w:r>
      <w:r>
        <w:rPr>
          <w:color w:val="2F2A79"/>
          <w:spacing w:val="-16"/>
          <w:w w:val="120"/>
        </w:rPr>
        <w:t> </w:t>
      </w:r>
      <w:r>
        <w:rPr>
          <w:color w:val="2F2A79"/>
          <w:w w:val="120"/>
        </w:rPr>
        <w:t>is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applica­ ble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the probation</w:t>
      </w:r>
      <w:r>
        <w:rPr>
          <w:color w:val="2F2A79"/>
          <w:w w:val="120"/>
        </w:rPr>
        <w:t> population.</w:t>
      </w:r>
      <w:r>
        <w:rPr>
          <w:color w:val="2F2A79"/>
          <w:w w:val="120"/>
        </w:rPr>
        <w:t> Many</w:t>
      </w:r>
      <w:r>
        <w:rPr>
          <w:color w:val="2F2A79"/>
          <w:w w:val="120"/>
        </w:rPr>
        <w:t> probationers</w:t>
      </w:r>
      <w:r>
        <w:rPr>
          <w:color w:val="2F2A79"/>
          <w:w w:val="120"/>
        </w:rPr>
        <w:t> also have </w:t>
      </w:r>
      <w:r>
        <w:rPr>
          <w:color w:val="413D85"/>
          <w:w w:val="120"/>
        </w:rPr>
        <w:t>spent</w:t>
      </w:r>
      <w:r>
        <w:rPr>
          <w:color w:val="413D85"/>
          <w:w w:val="120"/>
        </w:rPr>
        <w:t> </w:t>
      </w:r>
      <w:r>
        <w:rPr>
          <w:color w:val="2F2A79"/>
          <w:w w:val="120"/>
        </w:rPr>
        <w:t>time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16"/>
          <w:w w:val="120"/>
        </w:rPr>
        <w:t> </w:t>
      </w:r>
      <w:r>
        <w:rPr>
          <w:color w:val="2F2A79"/>
          <w:w w:val="120"/>
        </w:rPr>
        <w:t>jail,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as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discussed in </w:t>
      </w:r>
      <w:r>
        <w:rPr>
          <w:color w:val="413D85"/>
          <w:w w:val="120"/>
        </w:rPr>
        <w:t>chapter</w:t>
      </w:r>
      <w:r>
        <w:rPr>
          <w:color w:val="413D85"/>
          <w:spacing w:val="-4"/>
          <w:w w:val="120"/>
        </w:rPr>
        <w:t> </w:t>
      </w:r>
      <w:r>
        <w:rPr>
          <w:color w:val="2F2A79"/>
          <w:w w:val="120"/>
        </w:rPr>
        <w:t>8,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Treatment Issues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Specific</w:t>
      </w:r>
      <w:r>
        <w:rPr>
          <w:color w:val="2F2A79"/>
          <w:w w:val="120"/>
        </w:rPr>
        <w:t> to Jails. Chapter 9,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Treatment Issues Specific to</w:t>
      </w:r>
      <w:r>
        <w:rPr>
          <w:color w:val="2F2A79"/>
          <w:w w:val="120"/>
        </w:rPr>
        <w:t> Prisons, describes</w:t>
      </w:r>
      <w:r>
        <w:rPr>
          <w:color w:val="2F2A79"/>
          <w:w w:val="120"/>
        </w:rPr>
        <w:t> the prison </w:t>
      </w:r>
      <w:r>
        <w:rPr>
          <w:color w:val="413D85"/>
          <w:w w:val="120"/>
        </w:rPr>
        <w:t>culture </w:t>
      </w:r>
      <w:r>
        <w:rPr>
          <w:color w:val="2F2A79"/>
          <w:w w:val="120"/>
        </w:rPr>
        <w:t>that parolees left upon release. In</w:t>
      </w:r>
      <w:r>
        <w:rPr>
          <w:color w:val="2F2A79"/>
          <w:w w:val="120"/>
        </w:rPr>
        <w:t> order</w:t>
      </w:r>
      <w:r>
        <w:rPr>
          <w:color w:val="2F2A79"/>
          <w:w w:val="120"/>
        </w:rPr>
        <w:t> to acquire an understanding</w:t>
      </w:r>
      <w:r>
        <w:rPr>
          <w:color w:val="2F2A79"/>
          <w:w w:val="120"/>
        </w:rPr>
        <w:t> of the</w:t>
      </w:r>
      <w:r>
        <w:rPr>
          <w:color w:val="2F2A79"/>
          <w:w w:val="120"/>
        </w:rPr>
        <w:t> full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range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issues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that affect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w w:val="120"/>
        </w:rPr>
        <w:t> treatment</w:t>
      </w:r>
      <w:r>
        <w:rPr>
          <w:color w:val="2F2A79"/>
          <w:w w:val="120"/>
        </w:rPr>
        <w:t> of offenders under </w:t>
      </w:r>
      <w:r>
        <w:rPr>
          <w:color w:val="413D85"/>
          <w:w w:val="120"/>
        </w:rPr>
        <w:t>community</w:t>
      </w:r>
      <w:r>
        <w:rPr>
          <w:color w:val="413D85"/>
          <w:w w:val="120"/>
        </w:rPr>
        <w:t> </w:t>
      </w:r>
      <w:r>
        <w:rPr>
          <w:color w:val="2F2A79"/>
          <w:w w:val="120"/>
        </w:rPr>
        <w:t>supervision,</w:t>
      </w:r>
      <w:r>
        <w:rPr>
          <w:color w:val="2F2A79"/>
          <w:w w:val="120"/>
        </w:rPr>
        <w:t> the reader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is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advised to</w:t>
      </w:r>
      <w:r>
        <w:rPr>
          <w:color w:val="2F2A79"/>
          <w:spacing w:val="-2"/>
          <w:w w:val="120"/>
        </w:rPr>
        <w:t> </w:t>
      </w:r>
      <w:r>
        <w:rPr>
          <w:color w:val="413D85"/>
          <w:w w:val="120"/>
        </w:rPr>
        <w:t>con­ sult </w:t>
      </w:r>
      <w:r>
        <w:rPr>
          <w:color w:val="2F2A79"/>
          <w:w w:val="120"/>
        </w:rPr>
        <w:t>these other relevant </w:t>
      </w:r>
      <w:r>
        <w:rPr>
          <w:color w:val="413D85"/>
          <w:w w:val="120"/>
        </w:rPr>
        <w:t>chapters.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31"/>
        </w:rPr>
      </w:pPr>
    </w:p>
    <w:p>
      <w:pPr>
        <w:spacing w:before="0"/>
        <w:ind w:left="0" w:right="110" w:firstLine="0"/>
        <w:jc w:val="right"/>
        <w:rPr>
          <w:b/>
          <w:sz w:val="17"/>
        </w:rPr>
      </w:pPr>
      <w:r>
        <w:rPr>
          <w:b/>
          <w:color w:val="2F2A79"/>
          <w:spacing w:val="-5"/>
          <w:w w:val="120"/>
          <w:sz w:val="17"/>
        </w:rPr>
        <w:t>213</w:t>
      </w:r>
    </w:p>
    <w:p>
      <w:pPr>
        <w:spacing w:after="0"/>
        <w:jc w:val="right"/>
        <w:rPr>
          <w:sz w:val="17"/>
        </w:rPr>
        <w:sectPr>
          <w:footerReference w:type="default" r:id="rId5"/>
          <w:type w:val="continuous"/>
          <w:pgSz w:w="12240" w:h="15840"/>
          <w:pgMar w:footer="0" w:header="0" w:top="1500" w:bottom="280" w:left="600" w:right="900"/>
          <w:pgNumType w:start="213"/>
        </w:sectPr>
      </w:pPr>
    </w:p>
    <w:p>
      <w:pPr>
        <w:pStyle w:val="Heading1"/>
        <w:spacing w:before="73"/>
      </w:pPr>
      <w:r>
        <w:rPr>
          <w:color w:val="312D7B"/>
          <w:w w:val="110"/>
        </w:rPr>
        <w:t>The</w:t>
      </w:r>
      <w:r>
        <w:rPr>
          <w:color w:val="312D7B"/>
          <w:spacing w:val="-15"/>
          <w:w w:val="110"/>
        </w:rPr>
        <w:t> </w:t>
      </w:r>
      <w:r>
        <w:rPr>
          <w:color w:val="312D7B"/>
          <w:spacing w:val="-2"/>
          <w:w w:val="110"/>
        </w:rPr>
        <w:t>Population</w:t>
      </w:r>
    </w:p>
    <w:p>
      <w:pPr>
        <w:pStyle w:val="BodyText"/>
        <w:spacing w:line="271" w:lineRule="auto" w:before="90"/>
        <w:ind w:left="677" w:right="49" w:firstLine="2"/>
      </w:pPr>
      <w:r>
        <w:rPr>
          <w:color w:val="312D7B"/>
          <w:w w:val="110"/>
        </w:rPr>
        <w:t>Both parolees and</w:t>
      </w:r>
      <w:r>
        <w:rPr>
          <w:color w:val="312D7B"/>
          <w:w w:val="110"/>
        </w:rPr>
        <w:t> probationers</w:t>
      </w:r>
      <w:r>
        <w:rPr>
          <w:color w:val="312D7B"/>
          <w:w w:val="110"/>
        </w:rPr>
        <w:t> are under com­ munity </w:t>
      </w:r>
      <w:r>
        <w:rPr>
          <w:color w:val="423F85"/>
          <w:w w:val="110"/>
        </w:rPr>
        <w:t>supervision; </w:t>
      </w:r>
      <w:r>
        <w:rPr>
          <w:color w:val="312D7B"/>
          <w:w w:val="110"/>
        </w:rPr>
        <w:t>nonetheless,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they repre­</w:t>
      </w:r>
      <w:r>
        <w:rPr>
          <w:color w:val="312D7B"/>
          <w:spacing w:val="40"/>
          <w:w w:val="110"/>
        </w:rPr>
        <w:t> </w:t>
      </w:r>
      <w:r>
        <w:rPr>
          <w:color w:val="423F85"/>
          <w:w w:val="110"/>
        </w:rPr>
        <w:t>sent </w:t>
      </w:r>
      <w:r>
        <w:rPr>
          <w:color w:val="312D7B"/>
          <w:w w:val="110"/>
        </w:rPr>
        <w:t>different </w:t>
      </w:r>
      <w:r>
        <w:rPr>
          <w:color w:val="423F85"/>
          <w:w w:val="110"/>
        </w:rPr>
        <w:t>ends </w:t>
      </w:r>
      <w:r>
        <w:rPr>
          <w:color w:val="312D7B"/>
          <w:w w:val="110"/>
        </w:rPr>
        <w:t>of the</w:t>
      </w:r>
      <w:r>
        <w:rPr>
          <w:color w:val="312D7B"/>
          <w:spacing w:val="40"/>
          <w:w w:val="110"/>
        </w:rPr>
        <w:t> </w:t>
      </w:r>
      <w:r>
        <w:rPr>
          <w:color w:val="423F85"/>
          <w:w w:val="110"/>
        </w:rPr>
        <w:t>criminal </w:t>
      </w:r>
      <w:r>
        <w:rPr>
          <w:color w:val="312D7B"/>
          <w:w w:val="110"/>
        </w:rPr>
        <w:t>justice </w:t>
      </w:r>
      <w:r>
        <w:rPr>
          <w:color w:val="423F85"/>
          <w:w w:val="110"/>
        </w:rPr>
        <w:t>con­ </w:t>
      </w:r>
      <w:r>
        <w:rPr>
          <w:color w:val="312D7B"/>
          <w:w w:val="110"/>
        </w:rPr>
        <w:t>tinuum. Whereas parolees and</w:t>
      </w:r>
      <w:r>
        <w:rPr>
          <w:color w:val="312D7B"/>
          <w:w w:val="110"/>
        </w:rPr>
        <w:t> mandatory releasees are</w:t>
      </w:r>
      <w:r>
        <w:rPr>
          <w:color w:val="312D7B"/>
          <w:w w:val="110"/>
        </w:rPr>
        <w:t> </w:t>
      </w:r>
      <w:r>
        <w:rPr>
          <w:color w:val="423F85"/>
          <w:w w:val="110"/>
        </w:rPr>
        <w:t>serving </w:t>
      </w:r>
      <w:r>
        <w:rPr>
          <w:color w:val="312D7B"/>
          <w:w w:val="110"/>
        </w:rPr>
        <w:t>a term of </w:t>
      </w:r>
      <w:r>
        <w:rPr>
          <w:color w:val="423F85"/>
          <w:w w:val="110"/>
        </w:rPr>
        <w:t>conditional supervised </w:t>
      </w:r>
      <w:r>
        <w:rPr>
          <w:color w:val="312D7B"/>
          <w:w w:val="110"/>
        </w:rPr>
        <w:t>release following a prison term, pro­ bationers are under community</w:t>
      </w:r>
      <w:r>
        <w:rPr>
          <w:color w:val="312D7B"/>
          <w:w w:val="110"/>
        </w:rPr>
        <w:t> </w:t>
      </w:r>
      <w:r>
        <w:rPr>
          <w:color w:val="423F85"/>
          <w:w w:val="110"/>
        </w:rPr>
        <w:t>supervision </w:t>
      </w:r>
      <w:r>
        <w:rPr>
          <w:color w:val="312D7B"/>
          <w:w w:val="110"/>
        </w:rPr>
        <w:t>instead of a prison or</w:t>
      </w:r>
      <w:r>
        <w:rPr>
          <w:color w:val="312D7B"/>
          <w:w w:val="110"/>
        </w:rPr>
        <w:t> jail term.</w:t>
      </w:r>
    </w:p>
    <w:p>
      <w:pPr>
        <w:pStyle w:val="BodyText"/>
        <w:spacing w:line="271" w:lineRule="auto" w:before="189"/>
        <w:ind w:left="677" w:right="13" w:firstLine="7"/>
      </w:pPr>
      <w:r>
        <w:rPr>
          <w:color w:val="312D7B"/>
          <w:w w:val="115"/>
        </w:rPr>
        <w:t>Despite their differences, parolees and</w:t>
      </w:r>
      <w:r>
        <w:rPr>
          <w:color w:val="312D7B"/>
          <w:w w:val="115"/>
        </w:rPr>
        <w:t> proba­ tioners</w:t>
      </w:r>
      <w:r>
        <w:rPr>
          <w:color w:val="312D7B"/>
          <w:w w:val="115"/>
        </w:rPr>
        <w:t> often </w:t>
      </w:r>
      <w:r>
        <w:rPr>
          <w:color w:val="423F85"/>
          <w:w w:val="115"/>
        </w:rPr>
        <w:t>share </w:t>
      </w:r>
      <w:r>
        <w:rPr>
          <w:color w:val="312D7B"/>
          <w:w w:val="115"/>
        </w:rPr>
        <w:t>a history of</w:t>
      </w:r>
      <w:r>
        <w:rPr>
          <w:color w:val="312D7B"/>
          <w:w w:val="115"/>
        </w:rPr>
        <w:t> drug or alco­ hol use. Approximately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two thirds of proba­ tioners</w:t>
      </w:r>
      <w:r>
        <w:rPr>
          <w:color w:val="312D7B"/>
          <w:w w:val="115"/>
        </w:rPr>
        <w:t> </w:t>
      </w:r>
      <w:r>
        <w:rPr>
          <w:color w:val="423F85"/>
          <w:w w:val="115"/>
        </w:rPr>
        <w:t>can </w:t>
      </w:r>
      <w:r>
        <w:rPr>
          <w:color w:val="312D7B"/>
          <w:w w:val="115"/>
        </w:rPr>
        <w:t>be </w:t>
      </w:r>
      <w:r>
        <w:rPr>
          <w:color w:val="423F85"/>
          <w:w w:val="115"/>
        </w:rPr>
        <w:t>characterized</w:t>
      </w:r>
      <w:r>
        <w:rPr>
          <w:color w:val="423F85"/>
          <w:spacing w:val="40"/>
          <w:w w:val="115"/>
        </w:rPr>
        <w:t> </w:t>
      </w:r>
      <w:r>
        <w:rPr>
          <w:color w:val="312D7B"/>
          <w:w w:val="115"/>
        </w:rPr>
        <w:t>as alcohol- or drug-involved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off</w:t>
      </w:r>
      <w:r>
        <w:rPr>
          <w:color w:val="423F85"/>
          <w:w w:val="115"/>
        </w:rPr>
        <w:t>enders </w:t>
      </w:r>
      <w:r>
        <w:rPr>
          <w:color w:val="312D7B"/>
          <w:w w:val="115"/>
        </w:rPr>
        <w:t>(Mumola</w:t>
      </w:r>
      <w:r>
        <w:rPr>
          <w:color w:val="312D7B"/>
          <w:w w:val="115"/>
        </w:rPr>
        <w:t> and</w:t>
      </w:r>
      <w:r>
        <w:rPr>
          <w:color w:val="312D7B"/>
          <w:w w:val="115"/>
        </w:rPr>
        <w:t> Bonczar 1998), while almost 74 percent</w:t>
      </w:r>
      <w:r>
        <w:rPr>
          <w:color w:val="312D7B"/>
          <w:w w:val="115"/>
        </w:rPr>
        <w:t> of State prisoners </w:t>
      </w:r>
      <w:r>
        <w:rPr>
          <w:color w:val="423F85"/>
          <w:w w:val="115"/>
        </w:rPr>
        <w:t>expected</w:t>
      </w:r>
      <w:r>
        <w:rPr>
          <w:color w:val="423F85"/>
          <w:w w:val="115"/>
        </w:rPr>
        <w:t> </w:t>
      </w:r>
      <w:r>
        <w:rPr>
          <w:color w:val="312D7B"/>
          <w:w w:val="115"/>
        </w:rPr>
        <w:t>to be released between</w:t>
      </w:r>
      <w:r>
        <w:rPr>
          <w:color w:val="312D7B"/>
          <w:spacing w:val="-3"/>
          <w:w w:val="115"/>
        </w:rPr>
        <w:t> </w:t>
      </w:r>
      <w:r>
        <w:rPr>
          <w:color w:val="312D7B"/>
          <w:w w:val="115"/>
        </w:rPr>
        <w:t>2000</w:t>
      </w:r>
      <w:r>
        <w:rPr>
          <w:color w:val="312D7B"/>
          <w:spacing w:val="-7"/>
          <w:w w:val="115"/>
        </w:rPr>
        <w:t> </w:t>
      </w:r>
      <w:r>
        <w:rPr>
          <w:color w:val="312D7B"/>
          <w:w w:val="115"/>
        </w:rPr>
        <w:t>and</w:t>
      </w:r>
      <w:r>
        <w:rPr>
          <w:color w:val="312D7B"/>
          <w:spacing w:val="21"/>
          <w:w w:val="115"/>
        </w:rPr>
        <w:t> </w:t>
      </w:r>
      <w:r>
        <w:rPr>
          <w:color w:val="312D7B"/>
          <w:w w:val="115"/>
        </w:rPr>
        <w:t>2001</w:t>
      </w:r>
      <w:r>
        <w:rPr>
          <w:color w:val="312D7B"/>
          <w:spacing w:val="-15"/>
          <w:w w:val="115"/>
        </w:rPr>
        <w:t> </w:t>
      </w:r>
      <w:r>
        <w:rPr>
          <w:color w:val="312D7B"/>
          <w:w w:val="115"/>
        </w:rPr>
        <w:t>were</w:t>
      </w:r>
      <w:r>
        <w:rPr>
          <w:color w:val="312D7B"/>
          <w:spacing w:val="-7"/>
          <w:w w:val="115"/>
        </w:rPr>
        <w:t> </w:t>
      </w:r>
      <w:r>
        <w:rPr>
          <w:color w:val="312D7B"/>
          <w:w w:val="115"/>
        </w:rPr>
        <w:t>drug-</w:t>
      </w:r>
      <w:r>
        <w:rPr>
          <w:color w:val="312D7B"/>
          <w:spacing w:val="-8"/>
          <w:w w:val="115"/>
        </w:rPr>
        <w:t> </w:t>
      </w:r>
      <w:r>
        <w:rPr>
          <w:color w:val="312D7B"/>
          <w:w w:val="115"/>
        </w:rPr>
        <w:t>or</w:t>
      </w:r>
      <w:r>
        <w:rPr>
          <w:color w:val="312D7B"/>
          <w:spacing w:val="-1"/>
          <w:w w:val="115"/>
        </w:rPr>
        <w:t> </w:t>
      </w:r>
      <w:r>
        <w:rPr>
          <w:color w:val="312D7B"/>
          <w:w w:val="115"/>
        </w:rPr>
        <w:t>alcohol­ involved</w:t>
      </w:r>
      <w:r>
        <w:rPr>
          <w:color w:val="312D7B"/>
          <w:w w:val="115"/>
        </w:rPr>
        <w:t> (Beck 2000c).</w:t>
      </w:r>
      <w:r>
        <w:rPr>
          <w:color w:val="312D7B"/>
          <w:w w:val="115"/>
        </w:rPr>
        <w:t> Parolees and</w:t>
      </w:r>
      <w:r>
        <w:rPr>
          <w:color w:val="312D7B"/>
          <w:w w:val="115"/>
        </w:rPr>
        <w:t> proba­ tioners</w:t>
      </w:r>
      <w:r>
        <w:rPr>
          <w:color w:val="312D7B"/>
          <w:w w:val="115"/>
        </w:rPr>
        <w:t> also are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alike in that their freedom is </w:t>
      </w:r>
      <w:r>
        <w:rPr>
          <w:color w:val="423F85"/>
          <w:w w:val="115"/>
        </w:rPr>
        <w:t>conditional; </w:t>
      </w:r>
      <w:r>
        <w:rPr>
          <w:color w:val="312D7B"/>
          <w:w w:val="115"/>
        </w:rPr>
        <w:t>both </w:t>
      </w:r>
      <w:r>
        <w:rPr>
          <w:color w:val="423F85"/>
          <w:w w:val="115"/>
        </w:rPr>
        <w:t>groups </w:t>
      </w:r>
      <w:r>
        <w:rPr>
          <w:color w:val="312D7B"/>
          <w:w w:val="115"/>
        </w:rPr>
        <w:t>must meet certain conditions </w:t>
      </w:r>
      <w:r>
        <w:rPr>
          <w:color w:val="211C70"/>
          <w:w w:val="115"/>
        </w:rPr>
        <w:t>in </w:t>
      </w:r>
      <w:r>
        <w:rPr>
          <w:color w:val="312D7B"/>
          <w:w w:val="115"/>
        </w:rPr>
        <w:t>order to avoid </w:t>
      </w:r>
      <w:r>
        <w:rPr>
          <w:color w:val="211C70"/>
          <w:w w:val="115"/>
        </w:rPr>
        <w:t>in</w:t>
      </w:r>
      <w:r>
        <w:rPr>
          <w:color w:val="423F85"/>
          <w:w w:val="115"/>
        </w:rPr>
        <w:t>carceration</w:t>
      </w:r>
      <w:r>
        <w:rPr>
          <w:color w:val="423F85"/>
          <w:w w:val="115"/>
        </w:rPr>
        <w:t> </w:t>
      </w:r>
      <w:r>
        <w:rPr>
          <w:color w:val="312D7B"/>
          <w:w w:val="115"/>
        </w:rPr>
        <w:t>or reincarceration. Often, treatment for drug or alcohol</w:t>
      </w:r>
      <w:r>
        <w:rPr>
          <w:color w:val="312D7B"/>
          <w:spacing w:val="1"/>
          <w:w w:val="115"/>
        </w:rPr>
        <w:t> </w:t>
      </w:r>
      <w:r>
        <w:rPr>
          <w:color w:val="312D7B"/>
          <w:w w:val="115"/>
        </w:rPr>
        <w:t>dependence</w:t>
      </w:r>
      <w:r>
        <w:rPr>
          <w:color w:val="312D7B"/>
          <w:spacing w:val="1"/>
          <w:w w:val="115"/>
        </w:rPr>
        <w:t> </w:t>
      </w:r>
      <w:r>
        <w:rPr>
          <w:color w:val="312D7B"/>
          <w:w w:val="115"/>
        </w:rPr>
        <w:t>is</w:t>
      </w:r>
      <w:r>
        <w:rPr>
          <w:color w:val="312D7B"/>
          <w:spacing w:val="-3"/>
          <w:w w:val="115"/>
        </w:rPr>
        <w:t> </w:t>
      </w:r>
      <w:r>
        <w:rPr>
          <w:color w:val="312D7B"/>
          <w:w w:val="115"/>
        </w:rPr>
        <w:t>one</w:t>
      </w:r>
      <w:r>
        <w:rPr>
          <w:color w:val="312D7B"/>
          <w:spacing w:val="-8"/>
          <w:w w:val="115"/>
        </w:rPr>
        <w:t> </w:t>
      </w:r>
      <w:r>
        <w:rPr>
          <w:color w:val="312D7B"/>
          <w:w w:val="115"/>
        </w:rPr>
        <w:t>of</w:t>
      </w:r>
      <w:r>
        <w:rPr>
          <w:color w:val="312D7B"/>
          <w:spacing w:val="5"/>
          <w:w w:val="115"/>
        </w:rPr>
        <w:t> </w:t>
      </w:r>
      <w:r>
        <w:rPr>
          <w:color w:val="312D7B"/>
          <w:w w:val="115"/>
        </w:rPr>
        <w:t>those</w:t>
      </w:r>
      <w:r>
        <w:rPr>
          <w:color w:val="312D7B"/>
          <w:spacing w:val="1"/>
          <w:w w:val="115"/>
        </w:rPr>
        <w:t> </w:t>
      </w:r>
      <w:r>
        <w:rPr>
          <w:color w:val="312D7B"/>
          <w:spacing w:val="-2"/>
          <w:w w:val="115"/>
        </w:rPr>
        <w:t>conditions.</w:t>
      </w:r>
    </w:p>
    <w:p>
      <w:pPr>
        <w:pStyle w:val="BodyText"/>
        <w:spacing w:line="271" w:lineRule="auto" w:before="182"/>
        <w:ind w:left="674" w:right="53" w:firstLine="7"/>
      </w:pPr>
      <w:r>
        <w:rPr>
          <w:color w:val="312D7B"/>
          <w:w w:val="115"/>
        </w:rPr>
        <w:t>The number</w:t>
      </w:r>
      <w:r>
        <w:rPr>
          <w:color w:val="312D7B"/>
          <w:w w:val="115"/>
        </w:rPr>
        <w:t> of people under </w:t>
      </w:r>
      <w:r>
        <w:rPr>
          <w:color w:val="423F85"/>
          <w:w w:val="115"/>
        </w:rPr>
        <w:t>community supervision</w:t>
      </w:r>
      <w:r>
        <w:rPr>
          <w:color w:val="423F85"/>
          <w:w w:val="115"/>
        </w:rPr>
        <w:t> </w:t>
      </w:r>
      <w:r>
        <w:rPr>
          <w:color w:val="312D7B"/>
          <w:w w:val="115"/>
        </w:rPr>
        <w:t>has increased over the past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decade. More than 4.8 million individuals were under </w:t>
      </w:r>
      <w:r>
        <w:rPr>
          <w:color w:val="423F85"/>
          <w:w w:val="115"/>
        </w:rPr>
        <w:t>community</w:t>
      </w:r>
      <w:r>
        <w:rPr>
          <w:color w:val="423F85"/>
          <w:w w:val="115"/>
        </w:rPr>
        <w:t> supervision</w:t>
      </w:r>
      <w:r>
        <w:rPr>
          <w:color w:val="423F85"/>
          <w:w w:val="115"/>
        </w:rPr>
        <w:t> </w:t>
      </w:r>
      <w:r>
        <w:rPr>
          <w:color w:val="312D7B"/>
          <w:w w:val="115"/>
        </w:rPr>
        <w:t>in 2003, compared</w:t>
      </w:r>
      <w:r>
        <w:rPr>
          <w:color w:val="312D7B"/>
          <w:w w:val="115"/>
        </w:rPr>
        <w:t> to </w:t>
      </w:r>
      <w:r>
        <w:rPr>
          <w:color w:val="423F85"/>
          <w:w w:val="115"/>
        </w:rPr>
        <w:t>3.8 </w:t>
      </w:r>
      <w:r>
        <w:rPr>
          <w:color w:val="312D7B"/>
          <w:w w:val="115"/>
        </w:rPr>
        <w:t>million in 1995. The</w:t>
      </w:r>
      <w:r>
        <w:rPr>
          <w:color w:val="312D7B"/>
          <w:w w:val="115"/>
        </w:rPr>
        <w:t> </w:t>
      </w:r>
      <w:r>
        <w:rPr>
          <w:color w:val="423F85"/>
          <w:w w:val="115"/>
        </w:rPr>
        <w:t>parole </w:t>
      </w:r>
      <w:r>
        <w:rPr>
          <w:color w:val="312D7B"/>
          <w:w w:val="115"/>
        </w:rPr>
        <w:t>population</w:t>
      </w:r>
      <w:r>
        <w:rPr>
          <w:color w:val="312D7B"/>
          <w:spacing w:val="-3"/>
          <w:w w:val="115"/>
        </w:rPr>
        <w:t> </w:t>
      </w:r>
      <w:r>
        <w:rPr>
          <w:color w:val="312D7B"/>
          <w:w w:val="115"/>
        </w:rPr>
        <w:t>has</w:t>
      </w:r>
      <w:r>
        <w:rPr>
          <w:color w:val="312D7B"/>
          <w:spacing w:val="-5"/>
          <w:w w:val="115"/>
        </w:rPr>
        <w:t> </w:t>
      </w:r>
      <w:r>
        <w:rPr>
          <w:color w:val="312D7B"/>
          <w:w w:val="115"/>
        </w:rPr>
        <w:t>been</w:t>
      </w:r>
      <w:r>
        <w:rPr>
          <w:color w:val="312D7B"/>
          <w:spacing w:val="-3"/>
          <w:w w:val="115"/>
        </w:rPr>
        <w:t> </w:t>
      </w:r>
      <w:r>
        <w:rPr>
          <w:color w:val="312D7B"/>
          <w:w w:val="115"/>
        </w:rPr>
        <w:t>the</w:t>
      </w:r>
      <w:r>
        <w:rPr>
          <w:color w:val="312D7B"/>
          <w:spacing w:val="-1"/>
          <w:w w:val="115"/>
        </w:rPr>
        <w:t> </w:t>
      </w:r>
      <w:r>
        <w:rPr>
          <w:color w:val="423F85"/>
          <w:w w:val="115"/>
        </w:rPr>
        <w:t>slowest</w:t>
      </w:r>
      <w:r>
        <w:rPr>
          <w:color w:val="423F85"/>
          <w:spacing w:val="-3"/>
          <w:w w:val="115"/>
        </w:rPr>
        <w:t> </w:t>
      </w:r>
      <w:r>
        <w:rPr>
          <w:color w:val="312D7B"/>
          <w:w w:val="115"/>
        </w:rPr>
        <w:t>growing</w:t>
      </w:r>
      <w:r>
        <w:rPr>
          <w:color w:val="312D7B"/>
          <w:spacing w:val="-7"/>
          <w:w w:val="115"/>
        </w:rPr>
        <w:t> </w:t>
      </w:r>
      <w:r>
        <w:rPr>
          <w:color w:val="423F85"/>
          <w:w w:val="115"/>
        </w:rPr>
        <w:t>since </w:t>
      </w:r>
      <w:r>
        <w:rPr>
          <w:color w:val="312D7B"/>
          <w:w w:val="115"/>
        </w:rPr>
        <w:t>1995, with an</w:t>
      </w:r>
      <w:r>
        <w:rPr>
          <w:color w:val="312D7B"/>
          <w:w w:val="115"/>
        </w:rPr>
        <w:t> average annual rate of </w:t>
      </w:r>
      <w:r>
        <w:rPr>
          <w:rFonts w:ascii="Arial" w:hAnsi="Arial"/>
          <w:color w:val="312D7B"/>
          <w:w w:val="115"/>
          <w:sz w:val="19"/>
        </w:rPr>
        <w:t>1.</w:t>
      </w:r>
      <w:r>
        <w:rPr>
          <w:rFonts w:ascii="Arial" w:hAnsi="Arial"/>
          <w:color w:val="312D7B"/>
          <w:spacing w:val="-37"/>
          <w:w w:val="115"/>
          <w:sz w:val="19"/>
        </w:rPr>
        <w:t> </w:t>
      </w:r>
      <w:r>
        <w:rPr>
          <w:color w:val="312D7B"/>
          <w:w w:val="115"/>
        </w:rPr>
        <w:t>7 per­ cent; however</w:t>
      </w:r>
      <w:r>
        <w:rPr>
          <w:color w:val="312D7B"/>
          <w:w w:val="115"/>
        </w:rPr>
        <w:t> between</w:t>
      </w:r>
      <w:r>
        <w:rPr>
          <w:color w:val="312D7B"/>
          <w:w w:val="115"/>
        </w:rPr>
        <w:t> 2002 and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2003, the </w:t>
      </w:r>
      <w:r>
        <w:rPr>
          <w:color w:val="423F85"/>
          <w:w w:val="115"/>
        </w:rPr>
        <w:t>growth </w:t>
      </w:r>
      <w:r>
        <w:rPr>
          <w:color w:val="312D7B"/>
          <w:w w:val="115"/>
        </w:rPr>
        <w:t>rate nearly doubled to 3.1 percent (Glaze and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Palla 2004).</w:t>
      </w:r>
    </w:p>
    <w:p>
      <w:pPr>
        <w:pStyle w:val="BodyText"/>
        <w:spacing w:line="271" w:lineRule="auto" w:before="189"/>
        <w:ind w:left="677" w:firstLine="7"/>
      </w:pPr>
      <w:r>
        <w:rPr>
          <w:color w:val="312D7B"/>
          <w:w w:val="115"/>
        </w:rPr>
        <w:t>Despite the</w:t>
      </w:r>
      <w:r>
        <w:rPr>
          <w:color w:val="312D7B"/>
          <w:w w:val="115"/>
        </w:rPr>
        <w:t> </w:t>
      </w:r>
      <w:r>
        <w:rPr>
          <w:color w:val="423F85"/>
          <w:w w:val="115"/>
        </w:rPr>
        <w:t>shared experience</w:t>
      </w:r>
      <w:r>
        <w:rPr>
          <w:color w:val="423F85"/>
          <w:w w:val="115"/>
        </w:rPr>
        <w:t> </w:t>
      </w:r>
      <w:r>
        <w:rPr>
          <w:color w:val="312D7B"/>
          <w:w w:val="115"/>
        </w:rPr>
        <w:t>of individuals under community</w:t>
      </w:r>
      <w:r>
        <w:rPr>
          <w:color w:val="312D7B"/>
          <w:w w:val="115"/>
        </w:rPr>
        <w:t> supervision, </w:t>
      </w:r>
      <w:r>
        <w:rPr>
          <w:color w:val="423F85"/>
          <w:w w:val="115"/>
        </w:rPr>
        <w:t>as </w:t>
      </w:r>
      <w:r>
        <w:rPr>
          <w:color w:val="312D7B"/>
          <w:w w:val="115"/>
        </w:rPr>
        <w:t>Figure 10-1 indicates,</w:t>
      </w:r>
      <w:r>
        <w:rPr>
          <w:color w:val="312D7B"/>
          <w:w w:val="115"/>
        </w:rPr>
        <w:t> </w:t>
      </w:r>
      <w:r>
        <w:rPr>
          <w:color w:val="423F85"/>
          <w:w w:val="115"/>
        </w:rPr>
        <w:t>parolees</w:t>
      </w:r>
      <w:r>
        <w:rPr>
          <w:color w:val="423F85"/>
          <w:w w:val="115"/>
        </w:rPr>
        <w:t> </w:t>
      </w:r>
      <w:r>
        <w:rPr>
          <w:color w:val="312D7B"/>
          <w:w w:val="115"/>
        </w:rPr>
        <w:t>and</w:t>
      </w:r>
      <w:r>
        <w:rPr>
          <w:color w:val="312D7B"/>
          <w:w w:val="115"/>
        </w:rPr>
        <w:t> probationers</w:t>
      </w:r>
      <w:r>
        <w:rPr>
          <w:color w:val="312D7B"/>
          <w:w w:val="115"/>
        </w:rPr>
        <w:t> differ </w:t>
      </w:r>
      <w:r>
        <w:rPr>
          <w:color w:val="312D7B"/>
          <w:spacing w:val="-2"/>
          <w:w w:val="115"/>
        </w:rPr>
        <w:t>considerably.</w:t>
      </w:r>
    </w:p>
    <w:p>
      <w:pPr>
        <w:pStyle w:val="BodyText"/>
        <w:rPr>
          <w:sz w:val="31"/>
        </w:rPr>
      </w:pPr>
    </w:p>
    <w:p>
      <w:pPr>
        <w:pStyle w:val="Heading1"/>
      </w:pPr>
      <w:r>
        <w:rPr>
          <w:color w:val="211C70"/>
          <w:w w:val="105"/>
        </w:rPr>
        <w:t>Levels</w:t>
      </w:r>
      <w:r>
        <w:rPr>
          <w:color w:val="211C70"/>
          <w:spacing w:val="32"/>
          <w:w w:val="105"/>
        </w:rPr>
        <w:t> </w:t>
      </w:r>
      <w:r>
        <w:rPr>
          <w:color w:val="211C70"/>
          <w:w w:val="105"/>
        </w:rPr>
        <w:t>of</w:t>
      </w:r>
      <w:r>
        <w:rPr>
          <w:color w:val="211C70"/>
          <w:spacing w:val="38"/>
          <w:w w:val="150"/>
        </w:rPr>
        <w:t> </w:t>
      </w:r>
      <w:r>
        <w:rPr>
          <w:color w:val="211C70"/>
          <w:spacing w:val="-2"/>
          <w:w w:val="105"/>
        </w:rPr>
        <w:t>Supervision</w:t>
      </w:r>
    </w:p>
    <w:p>
      <w:pPr>
        <w:pStyle w:val="BodyText"/>
        <w:spacing w:line="271" w:lineRule="auto" w:before="90"/>
        <w:ind w:left="681" w:right="49" w:hanging="1"/>
      </w:pPr>
      <w:r>
        <w:rPr>
          <w:color w:val="312D7B"/>
          <w:w w:val="115"/>
        </w:rPr>
        <w:t>While both probationers</w:t>
      </w:r>
      <w:r>
        <w:rPr>
          <w:color w:val="312D7B"/>
          <w:w w:val="115"/>
        </w:rPr>
        <w:t> and parolees</w:t>
      </w:r>
      <w:r>
        <w:rPr>
          <w:color w:val="312D7B"/>
          <w:w w:val="115"/>
        </w:rPr>
        <w:t> are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under community</w:t>
      </w:r>
      <w:r>
        <w:rPr>
          <w:color w:val="312D7B"/>
          <w:w w:val="115"/>
        </w:rPr>
        <w:t> supervision, the level of supervision</w:t>
      </w:r>
      <w:r>
        <w:rPr>
          <w:color w:val="312D7B"/>
          <w:w w:val="115"/>
        </w:rPr>
        <w:t> </w:t>
      </w:r>
      <w:r>
        <w:rPr>
          <w:color w:val="423F85"/>
          <w:w w:val="115"/>
        </w:rPr>
        <w:t>varies </w:t>
      </w:r>
      <w:r>
        <w:rPr>
          <w:color w:val="312D7B"/>
          <w:w w:val="115"/>
        </w:rPr>
        <w:t>according to</w:t>
      </w:r>
      <w:r>
        <w:rPr>
          <w:color w:val="312D7B"/>
          <w:spacing w:val="-1"/>
          <w:w w:val="115"/>
        </w:rPr>
        <w:t> </w:t>
      </w:r>
      <w:r>
        <w:rPr>
          <w:color w:val="312D7B"/>
          <w:w w:val="115"/>
        </w:rPr>
        <w:t>individual cir­ </w:t>
      </w:r>
      <w:r>
        <w:rPr>
          <w:color w:val="423F85"/>
          <w:w w:val="115"/>
        </w:rPr>
        <w:t>cumstances.</w:t>
      </w:r>
      <w:r>
        <w:rPr>
          <w:color w:val="423F85"/>
          <w:w w:val="115"/>
        </w:rPr>
        <w:t> </w:t>
      </w:r>
      <w:r>
        <w:rPr>
          <w:color w:val="312D7B"/>
          <w:w w:val="115"/>
        </w:rPr>
        <w:t>These differences</w:t>
      </w:r>
      <w:r>
        <w:rPr>
          <w:color w:val="312D7B"/>
          <w:w w:val="115"/>
        </w:rPr>
        <w:t> are</w:t>
      </w:r>
      <w:r>
        <w:rPr>
          <w:color w:val="312D7B"/>
          <w:w w:val="115"/>
        </w:rPr>
        <w:t> described </w:t>
      </w:r>
      <w:r>
        <w:rPr>
          <w:color w:val="312D7B"/>
          <w:spacing w:val="-2"/>
          <w:w w:val="115"/>
        </w:rPr>
        <w:t>below.</w:t>
      </w:r>
    </w:p>
    <w:p>
      <w:pPr>
        <w:pStyle w:val="Heading3"/>
        <w:spacing w:before="90"/>
        <w:ind w:left="249"/>
      </w:pPr>
      <w:r>
        <w:rPr>
          <w:b w:val="0"/>
        </w:rPr>
        <w:br w:type="column"/>
      </w:r>
      <w:r>
        <w:rPr>
          <w:color w:val="211C70"/>
          <w:w w:val="110"/>
        </w:rPr>
        <w:t>Intensive</w:t>
      </w:r>
      <w:r>
        <w:rPr>
          <w:color w:val="211C70"/>
          <w:spacing w:val="5"/>
          <w:w w:val="110"/>
        </w:rPr>
        <w:t> </w:t>
      </w:r>
      <w:r>
        <w:rPr>
          <w:color w:val="211C70"/>
          <w:spacing w:val="-2"/>
          <w:w w:val="110"/>
        </w:rPr>
        <w:t>Supervision</w:t>
      </w:r>
    </w:p>
    <w:p>
      <w:pPr>
        <w:pStyle w:val="BodyText"/>
        <w:spacing w:line="271" w:lineRule="auto" w:before="107"/>
        <w:ind w:left="247" w:right="1148" w:firstLine="1"/>
      </w:pPr>
      <w:r>
        <w:rPr>
          <w:color w:val="312D7B"/>
          <w:w w:val="115"/>
        </w:rPr>
        <w:t>Intensive </w:t>
      </w:r>
      <w:r>
        <w:rPr>
          <w:color w:val="423F85"/>
          <w:w w:val="115"/>
        </w:rPr>
        <w:t>supervision</w:t>
      </w:r>
      <w:r>
        <w:rPr>
          <w:color w:val="423F85"/>
          <w:w w:val="115"/>
        </w:rPr>
        <w:t> </w:t>
      </w:r>
      <w:r>
        <w:rPr>
          <w:color w:val="312D7B"/>
          <w:w w:val="115"/>
        </w:rPr>
        <w:t>generally involves fre­ quent </w:t>
      </w:r>
      <w:r>
        <w:rPr>
          <w:color w:val="423F85"/>
          <w:w w:val="115"/>
        </w:rPr>
        <w:t>contact </w:t>
      </w:r>
      <w:r>
        <w:rPr>
          <w:color w:val="312D7B"/>
          <w:w w:val="115"/>
        </w:rPr>
        <w:t>with </w:t>
      </w:r>
      <w:r>
        <w:rPr>
          <w:color w:val="423F85"/>
          <w:w w:val="115"/>
        </w:rPr>
        <w:t>supe</w:t>
      </w:r>
      <w:r>
        <w:rPr>
          <w:color w:val="211C70"/>
          <w:w w:val="115"/>
        </w:rPr>
        <w:t>rvi</w:t>
      </w:r>
      <w:r>
        <w:rPr>
          <w:color w:val="423F85"/>
          <w:w w:val="115"/>
        </w:rPr>
        <w:t>s</w:t>
      </w:r>
      <w:r>
        <w:rPr>
          <w:color w:val="211C70"/>
          <w:w w:val="115"/>
        </w:rPr>
        <w:t>ing </w:t>
      </w:r>
      <w:r>
        <w:rPr>
          <w:color w:val="312D7B"/>
          <w:w w:val="115"/>
        </w:rPr>
        <w:t>officers, fre­ quent random drug testing, strict enforce­</w:t>
      </w:r>
      <w:r>
        <w:rPr>
          <w:color w:val="312D7B"/>
          <w:spacing w:val="80"/>
          <w:w w:val="115"/>
        </w:rPr>
        <w:t> </w:t>
      </w:r>
      <w:r>
        <w:rPr>
          <w:color w:val="312D7B"/>
          <w:w w:val="115"/>
        </w:rPr>
        <w:t>ment of probation</w:t>
      </w:r>
      <w:r>
        <w:rPr>
          <w:color w:val="312D7B"/>
          <w:w w:val="115"/>
        </w:rPr>
        <w:t> or</w:t>
      </w:r>
      <w:r>
        <w:rPr>
          <w:color w:val="312D7B"/>
          <w:w w:val="115"/>
        </w:rPr>
        <w:t> parole conditions,</w:t>
      </w:r>
      <w:r>
        <w:rPr>
          <w:color w:val="312D7B"/>
          <w:w w:val="115"/>
        </w:rPr>
        <w:t> and community</w:t>
      </w:r>
      <w:r>
        <w:rPr>
          <w:color w:val="312D7B"/>
          <w:w w:val="115"/>
        </w:rPr>
        <w:t> service. The level and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type of </w:t>
      </w:r>
      <w:r>
        <w:rPr>
          <w:color w:val="423F85"/>
          <w:w w:val="115"/>
        </w:rPr>
        <w:t>supervision</w:t>
      </w:r>
      <w:r>
        <w:rPr>
          <w:color w:val="423F85"/>
          <w:w w:val="115"/>
        </w:rPr>
        <w:t> </w:t>
      </w:r>
      <w:r>
        <w:rPr>
          <w:color w:val="312D7B"/>
          <w:w w:val="115"/>
        </w:rPr>
        <w:t>that are labeled intensive vary widely but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usually require closer </w:t>
      </w:r>
      <w:r>
        <w:rPr>
          <w:color w:val="423F85"/>
          <w:w w:val="115"/>
        </w:rPr>
        <w:t>supervis</w:t>
      </w:r>
      <w:r>
        <w:rPr>
          <w:color w:val="211C70"/>
          <w:w w:val="115"/>
        </w:rPr>
        <w:t>ion </w:t>
      </w:r>
      <w:r>
        <w:rPr>
          <w:color w:val="312D7B"/>
          <w:w w:val="115"/>
        </w:rPr>
        <w:t>and</w:t>
      </w:r>
      <w:r>
        <w:rPr>
          <w:color w:val="312D7B"/>
          <w:w w:val="115"/>
        </w:rPr>
        <w:t> greater reporting requirements</w:t>
      </w:r>
      <w:r>
        <w:rPr>
          <w:color w:val="312D7B"/>
          <w:w w:val="115"/>
        </w:rPr>
        <w:t> than reg­ ular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probation.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Contacts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can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range</w:t>
      </w:r>
      <w:r>
        <w:rPr>
          <w:color w:val="312D7B"/>
          <w:spacing w:val="35"/>
          <w:w w:val="115"/>
        </w:rPr>
        <w:t> </w:t>
      </w:r>
      <w:r>
        <w:rPr>
          <w:color w:val="312D7B"/>
          <w:w w:val="115"/>
        </w:rPr>
        <w:t>from</w:t>
      </w:r>
      <w:r>
        <w:rPr>
          <w:color w:val="312D7B"/>
          <w:w w:val="115"/>
        </w:rPr>
        <w:t> more </w:t>
      </w:r>
      <w:r>
        <w:rPr>
          <w:color w:val="211C70"/>
          <w:w w:val="115"/>
        </w:rPr>
        <w:t>than </w:t>
      </w:r>
      <w:r>
        <w:rPr>
          <w:color w:val="312D7B"/>
          <w:w w:val="115"/>
        </w:rPr>
        <w:t>five per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week</w:t>
      </w:r>
      <w:r>
        <w:rPr>
          <w:color w:val="312D7B"/>
          <w:spacing w:val="35"/>
          <w:w w:val="115"/>
        </w:rPr>
        <w:t> </w:t>
      </w:r>
      <w:r>
        <w:rPr>
          <w:color w:val="312D7B"/>
          <w:w w:val="115"/>
        </w:rPr>
        <w:t>to fewer</w:t>
      </w:r>
      <w:r>
        <w:rPr>
          <w:color w:val="312D7B"/>
          <w:spacing w:val="36"/>
          <w:w w:val="115"/>
        </w:rPr>
        <w:t> </w:t>
      </w:r>
      <w:r>
        <w:rPr>
          <w:color w:val="312D7B"/>
          <w:w w:val="115"/>
        </w:rPr>
        <w:t>than four per month.</w:t>
      </w:r>
      <w:r>
        <w:rPr>
          <w:color w:val="312D7B"/>
          <w:w w:val="115"/>
        </w:rPr>
        <w:t> Conditions</w:t>
      </w:r>
      <w:r>
        <w:rPr>
          <w:color w:val="312D7B"/>
          <w:w w:val="115"/>
        </w:rPr>
        <w:t> usually </w:t>
      </w:r>
      <w:r>
        <w:rPr>
          <w:color w:val="423F85"/>
          <w:w w:val="115"/>
        </w:rPr>
        <w:t>include </w:t>
      </w:r>
      <w:r>
        <w:rPr>
          <w:color w:val="312D7B"/>
          <w:w w:val="115"/>
        </w:rPr>
        <w:t>having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a</w:t>
      </w:r>
      <w:r>
        <w:rPr>
          <w:color w:val="312D7B"/>
          <w:w w:val="115"/>
        </w:rPr>
        <w:t> job or</w:t>
      </w:r>
      <w:r>
        <w:rPr>
          <w:color w:val="312D7B"/>
          <w:w w:val="115"/>
        </w:rPr>
        <w:t> attending </w:t>
      </w:r>
      <w:r>
        <w:rPr>
          <w:color w:val="423F85"/>
          <w:w w:val="115"/>
        </w:rPr>
        <w:t>school, </w:t>
      </w:r>
      <w:r>
        <w:rPr>
          <w:color w:val="312D7B"/>
          <w:w w:val="115"/>
        </w:rPr>
        <w:t>and</w:t>
      </w:r>
      <w:r>
        <w:rPr>
          <w:color w:val="312D7B"/>
          <w:w w:val="115"/>
        </w:rPr>
        <w:t> participating in treatment.</w:t>
      </w:r>
      <w:r>
        <w:rPr>
          <w:color w:val="312D7B"/>
          <w:w w:val="115"/>
        </w:rPr>
        <w:t> Intensive </w:t>
      </w:r>
      <w:r>
        <w:rPr>
          <w:color w:val="423F85"/>
          <w:w w:val="115"/>
        </w:rPr>
        <w:t>supervision</w:t>
      </w:r>
      <w:r>
        <w:rPr>
          <w:color w:val="423F85"/>
          <w:w w:val="115"/>
        </w:rPr>
        <w:t> </w:t>
      </w:r>
      <w:r>
        <w:rPr>
          <w:color w:val="312D7B"/>
          <w:w w:val="115"/>
        </w:rPr>
        <w:t>parole has </w:t>
      </w:r>
      <w:r>
        <w:rPr>
          <w:color w:val="423F85"/>
          <w:w w:val="115"/>
        </w:rPr>
        <w:t>s</w:t>
      </w:r>
      <w:r>
        <w:rPr>
          <w:color w:val="211C70"/>
          <w:w w:val="115"/>
        </w:rPr>
        <w:t>imilar</w:t>
      </w:r>
      <w:r>
        <w:rPr>
          <w:color w:val="211C70"/>
          <w:spacing w:val="40"/>
          <w:w w:val="115"/>
        </w:rPr>
        <w:t> </w:t>
      </w:r>
      <w:r>
        <w:rPr>
          <w:color w:val="211C70"/>
          <w:w w:val="115"/>
        </w:rPr>
        <w:t>r</w:t>
      </w:r>
      <w:r>
        <w:rPr>
          <w:color w:val="423F85"/>
          <w:w w:val="115"/>
        </w:rPr>
        <w:t>equ</w:t>
      </w:r>
      <w:r>
        <w:rPr>
          <w:color w:val="211C70"/>
          <w:w w:val="115"/>
        </w:rPr>
        <w:t>ir</w:t>
      </w:r>
      <w:r>
        <w:rPr>
          <w:color w:val="423F85"/>
          <w:w w:val="115"/>
        </w:rPr>
        <w:t>ements </w:t>
      </w:r>
      <w:r>
        <w:rPr>
          <w:color w:val="312D7B"/>
          <w:w w:val="115"/>
        </w:rPr>
        <w:t>and variations for offenders completing their sentences in the </w:t>
      </w:r>
      <w:r>
        <w:rPr>
          <w:color w:val="312D7B"/>
          <w:spacing w:val="-2"/>
          <w:w w:val="115"/>
        </w:rPr>
        <w:t>community.</w:t>
      </w:r>
    </w:p>
    <w:p>
      <w:pPr>
        <w:pStyle w:val="BodyText"/>
        <w:rPr>
          <w:sz w:val="22"/>
        </w:rPr>
      </w:pPr>
    </w:p>
    <w:p>
      <w:pPr>
        <w:pStyle w:val="Heading3"/>
        <w:spacing w:before="126"/>
        <w:ind w:left="249"/>
      </w:pPr>
      <w:r>
        <w:rPr>
          <w:color w:val="211C70"/>
          <w:w w:val="110"/>
        </w:rPr>
        <w:t>Intermediate</w:t>
      </w:r>
      <w:r>
        <w:rPr>
          <w:color w:val="211C70"/>
          <w:spacing w:val="71"/>
          <w:w w:val="110"/>
        </w:rPr>
        <w:t> </w:t>
      </w:r>
      <w:r>
        <w:rPr>
          <w:color w:val="211C70"/>
          <w:spacing w:val="-2"/>
          <w:w w:val="110"/>
        </w:rPr>
        <w:t>Supervision</w:t>
      </w:r>
    </w:p>
    <w:p>
      <w:pPr>
        <w:pStyle w:val="BodyText"/>
        <w:spacing w:line="271" w:lineRule="auto" w:before="107"/>
        <w:ind w:left="251" w:right="1148" w:hanging="1"/>
      </w:pPr>
      <w:r>
        <w:rPr>
          <w:color w:val="312D7B"/>
          <w:w w:val="115"/>
        </w:rPr>
        <w:t>Compared</w:t>
      </w:r>
      <w:r>
        <w:rPr>
          <w:color w:val="312D7B"/>
          <w:w w:val="115"/>
        </w:rPr>
        <w:t> to traditional supervision, inter­ mediate supervision</w:t>
      </w:r>
      <w:r>
        <w:rPr>
          <w:color w:val="312D7B"/>
          <w:w w:val="115"/>
        </w:rPr>
        <w:t> can include increased drug testing, short</w:t>
      </w:r>
      <w:r>
        <w:rPr>
          <w:color w:val="312D7B"/>
          <w:w w:val="115"/>
        </w:rPr>
        <w:t> jail stays, increased reporting to </w:t>
      </w:r>
      <w:r>
        <w:rPr>
          <w:color w:val="423F85"/>
          <w:w w:val="115"/>
        </w:rPr>
        <w:t>criminal </w:t>
      </w:r>
      <w:r>
        <w:rPr>
          <w:color w:val="312D7B"/>
          <w:w w:val="115"/>
        </w:rPr>
        <w:t>justice </w:t>
      </w:r>
      <w:r>
        <w:rPr>
          <w:color w:val="423F85"/>
          <w:w w:val="115"/>
        </w:rPr>
        <w:t>staff, </w:t>
      </w:r>
      <w:r>
        <w:rPr>
          <w:color w:val="312D7B"/>
          <w:w w:val="115"/>
        </w:rPr>
        <w:t>referral to day reporting </w:t>
      </w:r>
      <w:r>
        <w:rPr>
          <w:color w:val="423F85"/>
          <w:w w:val="115"/>
        </w:rPr>
        <w:t>centers, </w:t>
      </w:r>
      <w:r>
        <w:rPr>
          <w:color w:val="312D7B"/>
          <w:w w:val="115"/>
        </w:rPr>
        <w:t>attending 12-Step meetings,</w:t>
      </w:r>
      <w:r>
        <w:rPr>
          <w:color w:val="312D7B"/>
          <w:w w:val="115"/>
        </w:rPr>
        <w:t> community</w:t>
      </w:r>
      <w:r>
        <w:rPr>
          <w:color w:val="312D7B"/>
          <w:w w:val="115"/>
        </w:rPr>
        <w:t> service requirement, curfews, work release centers, electronic monitoring,</w:t>
      </w:r>
      <w:r>
        <w:rPr>
          <w:color w:val="312D7B"/>
          <w:w w:val="115"/>
        </w:rPr>
        <w:t> and</w:t>
      </w:r>
      <w:r>
        <w:rPr>
          <w:color w:val="312D7B"/>
          <w:w w:val="115"/>
        </w:rPr>
        <w:t> more frequent</w:t>
      </w:r>
      <w:r>
        <w:rPr>
          <w:color w:val="312D7B"/>
          <w:w w:val="115"/>
        </w:rPr>
        <w:t> home visits.</w:t>
      </w:r>
    </w:p>
    <w:p>
      <w:pPr>
        <w:pStyle w:val="BodyText"/>
        <w:spacing w:before="9"/>
        <w:rPr>
          <w:sz w:val="31"/>
        </w:rPr>
      </w:pPr>
    </w:p>
    <w:p>
      <w:pPr>
        <w:pStyle w:val="Heading1"/>
        <w:ind w:left="245" w:right="1274"/>
      </w:pPr>
      <w:r>
        <w:rPr>
          <w:color w:val="211C70"/>
          <w:w w:val="110"/>
        </w:rPr>
        <w:t>Treatment</w:t>
      </w:r>
      <w:r>
        <w:rPr>
          <w:color w:val="211C70"/>
          <w:spacing w:val="-4"/>
          <w:w w:val="110"/>
        </w:rPr>
        <w:t> </w:t>
      </w:r>
      <w:r>
        <w:rPr>
          <w:color w:val="211C70"/>
          <w:w w:val="110"/>
        </w:rPr>
        <w:t>Levels</w:t>
      </w:r>
      <w:r>
        <w:rPr>
          <w:color w:val="211C70"/>
          <w:spacing w:val="-16"/>
          <w:w w:val="110"/>
        </w:rPr>
        <w:t> </w:t>
      </w:r>
      <w:r>
        <w:rPr>
          <w:color w:val="211C70"/>
          <w:w w:val="110"/>
        </w:rPr>
        <w:t>and </w:t>
      </w:r>
      <w:r>
        <w:rPr>
          <w:color w:val="211C70"/>
          <w:spacing w:val="-2"/>
          <w:w w:val="110"/>
        </w:rPr>
        <w:t>Treatment Components</w:t>
      </w:r>
    </w:p>
    <w:p>
      <w:pPr>
        <w:pStyle w:val="BodyText"/>
        <w:spacing w:line="271" w:lineRule="auto" w:before="87"/>
        <w:ind w:left="242" w:right="1182" w:firstLine="8"/>
      </w:pPr>
      <w:r>
        <w:rPr>
          <w:color w:val="312D7B"/>
          <w:w w:val="115"/>
        </w:rPr>
        <w:t>Chapter 3, Triage and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Placement in Treatment</w:t>
      </w:r>
      <w:r>
        <w:rPr>
          <w:color w:val="312D7B"/>
          <w:w w:val="115"/>
        </w:rPr>
        <w:t> Services, provides detailed infor­ mation on </w:t>
      </w:r>
      <w:r>
        <w:rPr>
          <w:color w:val="423F85"/>
          <w:w w:val="115"/>
        </w:rPr>
        <w:t>selecting </w:t>
      </w:r>
      <w:r>
        <w:rPr>
          <w:color w:val="312D7B"/>
          <w:w w:val="115"/>
        </w:rPr>
        <w:t>an</w:t>
      </w:r>
      <w:r>
        <w:rPr>
          <w:color w:val="312D7B"/>
          <w:w w:val="115"/>
        </w:rPr>
        <w:t> appropriate</w:t>
      </w:r>
      <w:r>
        <w:rPr>
          <w:color w:val="312D7B"/>
          <w:w w:val="115"/>
        </w:rPr>
        <w:t> treatment level. This </w:t>
      </w:r>
      <w:r>
        <w:rPr>
          <w:color w:val="423F85"/>
          <w:w w:val="115"/>
        </w:rPr>
        <w:t>sect</w:t>
      </w:r>
      <w:r>
        <w:rPr>
          <w:color w:val="211C70"/>
          <w:w w:val="115"/>
        </w:rPr>
        <w:t>ion</w:t>
      </w:r>
      <w:r>
        <w:rPr>
          <w:color w:val="211C70"/>
          <w:w w:val="115"/>
        </w:rPr>
        <w:t> </w:t>
      </w:r>
      <w:r>
        <w:rPr>
          <w:color w:val="312D7B"/>
          <w:w w:val="115"/>
        </w:rPr>
        <w:t>builds on the material </w:t>
      </w:r>
      <w:r>
        <w:rPr>
          <w:color w:val="211C70"/>
          <w:w w:val="115"/>
        </w:rPr>
        <w:t>in </w:t>
      </w:r>
      <w:r>
        <w:rPr>
          <w:color w:val="312D7B"/>
          <w:w w:val="115"/>
        </w:rPr>
        <w:t>chapter 3 to provide information </w:t>
      </w:r>
      <w:r>
        <w:rPr>
          <w:color w:val="423F85"/>
          <w:w w:val="115"/>
        </w:rPr>
        <w:t>specific </w:t>
      </w:r>
      <w:r>
        <w:rPr>
          <w:color w:val="312D7B"/>
          <w:w w:val="115"/>
        </w:rPr>
        <w:t>to offenders under community</w:t>
      </w:r>
      <w:r>
        <w:rPr>
          <w:color w:val="312D7B"/>
          <w:w w:val="115"/>
        </w:rPr>
        <w:t> supervision.</w:t>
      </w:r>
    </w:p>
    <w:p>
      <w:pPr>
        <w:pStyle w:val="BodyText"/>
        <w:spacing w:line="271" w:lineRule="auto" w:before="3"/>
        <w:ind w:left="251" w:right="1103" w:firstLine="3"/>
      </w:pPr>
      <w:r>
        <w:rPr>
          <w:color w:val="312D7B"/>
          <w:w w:val="115"/>
        </w:rPr>
        <w:t>Placement</w:t>
      </w:r>
      <w:r>
        <w:rPr>
          <w:color w:val="312D7B"/>
          <w:w w:val="115"/>
        </w:rPr>
        <w:t> will depend</w:t>
      </w:r>
      <w:r>
        <w:rPr>
          <w:color w:val="312D7B"/>
          <w:w w:val="115"/>
        </w:rPr>
        <w:t> on a number</w:t>
      </w:r>
      <w:r>
        <w:rPr>
          <w:color w:val="312D7B"/>
          <w:w w:val="115"/>
        </w:rPr>
        <w:t> of fac­ tors,</w:t>
      </w:r>
      <w:r>
        <w:rPr>
          <w:color w:val="312D7B"/>
          <w:spacing w:val="35"/>
          <w:w w:val="115"/>
        </w:rPr>
        <w:t> </w:t>
      </w:r>
      <w:r>
        <w:rPr>
          <w:color w:val="312D7B"/>
          <w:w w:val="115"/>
        </w:rPr>
        <w:t>including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the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duration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and</w:t>
      </w:r>
      <w:r>
        <w:rPr>
          <w:color w:val="312D7B"/>
          <w:spacing w:val="33"/>
          <w:w w:val="115"/>
        </w:rPr>
        <w:t> </w:t>
      </w:r>
      <w:r>
        <w:rPr>
          <w:color w:val="423F85"/>
          <w:w w:val="115"/>
        </w:rPr>
        <w:t>severity</w:t>
      </w:r>
      <w:r>
        <w:rPr>
          <w:color w:val="423F85"/>
          <w:spacing w:val="40"/>
          <w:w w:val="115"/>
        </w:rPr>
        <w:t> </w:t>
      </w:r>
      <w:r>
        <w:rPr>
          <w:color w:val="312D7B"/>
          <w:w w:val="115"/>
        </w:rPr>
        <w:t>of</w:t>
      </w:r>
      <w:r>
        <w:rPr>
          <w:color w:val="312D7B"/>
          <w:w w:val="115"/>
        </w:rPr>
        <w:t> the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offender's </w:t>
      </w:r>
      <w:r>
        <w:rPr>
          <w:color w:val="423F85"/>
          <w:w w:val="115"/>
        </w:rPr>
        <w:t>substance </w:t>
      </w:r>
      <w:r>
        <w:rPr>
          <w:color w:val="312D7B"/>
          <w:w w:val="115"/>
        </w:rPr>
        <w:t>use as well as</w:t>
      </w:r>
      <w:r>
        <w:rPr>
          <w:color w:val="312D7B"/>
          <w:w w:val="115"/>
        </w:rPr>
        <w:t> the crimes committed.</w:t>
      </w:r>
      <w:r>
        <w:rPr>
          <w:color w:val="312D7B"/>
          <w:w w:val="115"/>
        </w:rPr>
        <w:t> The level of</w:t>
      </w:r>
      <w:r>
        <w:rPr>
          <w:color w:val="312D7B"/>
          <w:w w:val="115"/>
        </w:rPr>
        <w:t> treatment</w:t>
      </w:r>
      <w:r>
        <w:rPr>
          <w:color w:val="312D7B"/>
          <w:w w:val="115"/>
        </w:rPr>
        <w:t> ser­ vices</w:t>
      </w:r>
      <w:r>
        <w:rPr>
          <w:color w:val="312D7B"/>
          <w:spacing w:val="-2"/>
          <w:w w:val="115"/>
        </w:rPr>
        <w:t> </w:t>
      </w:r>
      <w:r>
        <w:rPr>
          <w:color w:val="312D7B"/>
          <w:w w:val="115"/>
        </w:rPr>
        <w:t>recommended</w:t>
      </w:r>
      <w:r>
        <w:rPr>
          <w:color w:val="312D7B"/>
          <w:w w:val="115"/>
        </w:rPr>
        <w:t> for</w:t>
      </w:r>
      <w:r>
        <w:rPr>
          <w:color w:val="312D7B"/>
          <w:w w:val="115"/>
        </w:rPr>
        <w:t> the offender</w:t>
      </w:r>
      <w:r>
        <w:rPr>
          <w:color w:val="312D7B"/>
          <w:w w:val="115"/>
        </w:rPr>
        <w:t> should be</w:t>
      </w:r>
    </w:p>
    <w:p>
      <w:pPr>
        <w:pStyle w:val="BodyText"/>
        <w:spacing w:line="271" w:lineRule="auto" w:before="3"/>
        <w:ind w:left="248" w:right="917" w:hanging="6"/>
      </w:pPr>
      <w:r>
        <w:rPr>
          <w:color w:val="312D7B"/>
          <w:w w:val="115"/>
        </w:rPr>
        <w:t>individualized and</w:t>
      </w:r>
      <w:r>
        <w:rPr>
          <w:color w:val="312D7B"/>
          <w:w w:val="115"/>
        </w:rPr>
        <w:t> based on a multidimen­ </w:t>
      </w:r>
      <w:r>
        <w:rPr>
          <w:color w:val="423F85"/>
          <w:w w:val="115"/>
        </w:rPr>
        <w:t>sional, </w:t>
      </w:r>
      <w:r>
        <w:rPr>
          <w:color w:val="312D7B"/>
          <w:w w:val="115"/>
        </w:rPr>
        <w:t>diagnostically</w:t>
      </w:r>
      <w:r>
        <w:rPr>
          <w:color w:val="312D7B"/>
          <w:spacing w:val="-11"/>
          <w:w w:val="115"/>
        </w:rPr>
        <w:t> </w:t>
      </w:r>
      <w:r>
        <w:rPr>
          <w:color w:val="312D7B"/>
          <w:w w:val="115"/>
        </w:rPr>
        <w:t>driven assessment;</w:t>
      </w:r>
      <w:r>
        <w:rPr>
          <w:color w:val="312D7B"/>
          <w:w w:val="115"/>
        </w:rPr>
        <w:t> clini-</w:t>
      </w:r>
    </w:p>
    <w:p>
      <w:pPr>
        <w:spacing w:after="0" w:line="271" w:lineRule="auto"/>
        <w:sectPr>
          <w:footerReference w:type="even" r:id="rId6"/>
          <w:footerReference w:type="default" r:id="rId7"/>
          <w:pgSz w:w="12240" w:h="15840"/>
          <w:pgMar w:footer="945" w:header="0" w:top="1300" w:bottom="1140" w:left="600" w:right="900"/>
          <w:pgNumType w:start="214"/>
          <w:cols w:num="2" w:equalWidth="0">
            <w:col w:w="5025" w:space="40"/>
            <w:col w:w="5675"/>
          </w:cols>
        </w:sectPr>
      </w:pPr>
    </w:p>
    <w:tbl>
      <w:tblPr>
        <w:tblW w:w="0" w:type="auto"/>
        <w:jc w:val="left"/>
        <w:tblInd w:w="500" w:type="dxa"/>
        <w:tblBorders>
          <w:top w:val="single" w:sz="8" w:space="0" w:color="211D71"/>
          <w:left w:val="single" w:sz="8" w:space="0" w:color="211D71"/>
          <w:bottom w:val="single" w:sz="8" w:space="0" w:color="211D71"/>
          <w:right w:val="single" w:sz="8" w:space="0" w:color="211D71"/>
          <w:insideH w:val="single" w:sz="8" w:space="0" w:color="211D71"/>
          <w:insideV w:val="single" w:sz="8" w:space="0" w:color="211D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3"/>
        <w:gridCol w:w="3354"/>
        <w:gridCol w:w="3353"/>
      </w:tblGrid>
      <w:tr>
        <w:trPr>
          <w:trHeight w:val="742" w:hRule="atLeast"/>
        </w:trPr>
        <w:tc>
          <w:tcPr>
            <w:tcW w:w="10060" w:type="dxa"/>
            <w:gridSpan w:val="3"/>
            <w:tcBorders>
              <w:bottom w:val="nil"/>
            </w:tcBorders>
            <w:shd w:val="clear" w:color="auto" w:fill="CAC8DF"/>
          </w:tcPr>
          <w:p>
            <w:pPr>
              <w:pStyle w:val="TableParagraph"/>
              <w:spacing w:line="252" w:lineRule="auto"/>
              <w:ind w:left="4381" w:firstLine="4119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2D2877"/>
                <w:w w:val="110"/>
                <w:sz w:val="25"/>
              </w:rPr>
              <w:t>Figure</w:t>
            </w:r>
            <w:r>
              <w:rPr>
                <w:rFonts w:ascii="Arial"/>
                <w:b/>
                <w:i/>
                <w:color w:val="2D2877"/>
                <w:spacing w:val="-7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877"/>
                <w:w w:val="110"/>
                <w:sz w:val="25"/>
              </w:rPr>
              <w:t>10-1</w:t>
            </w:r>
            <w:r>
              <w:rPr>
                <w:rFonts w:ascii="Arial"/>
                <w:b/>
                <w:i/>
                <w:color w:val="2D2877"/>
                <w:w w:val="110"/>
                <w:sz w:val="25"/>
              </w:rPr>
              <w:t> Comparison</w:t>
            </w:r>
            <w:r>
              <w:rPr>
                <w:rFonts w:ascii="Arial"/>
                <w:b/>
                <w:i/>
                <w:color w:val="2D2877"/>
                <w:spacing w:val="27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877"/>
                <w:w w:val="110"/>
                <w:sz w:val="25"/>
              </w:rPr>
              <w:t>of</w:t>
            </w:r>
            <w:r>
              <w:rPr>
                <w:rFonts w:ascii="Arial"/>
                <w:b/>
                <w:i/>
                <w:color w:val="2D2877"/>
                <w:spacing w:val="33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877"/>
                <w:w w:val="110"/>
                <w:sz w:val="25"/>
              </w:rPr>
              <w:t>Probationers</w:t>
            </w:r>
            <w:r>
              <w:rPr>
                <w:rFonts w:ascii="Arial"/>
                <w:b/>
                <w:i/>
                <w:color w:val="2D2877"/>
                <w:spacing w:val="23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877"/>
                <w:w w:val="110"/>
                <w:sz w:val="25"/>
              </w:rPr>
              <w:t>and</w:t>
            </w:r>
            <w:r>
              <w:rPr>
                <w:rFonts w:ascii="Arial"/>
                <w:b/>
                <w:i/>
                <w:color w:val="2D2877"/>
                <w:spacing w:val="13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877"/>
                <w:spacing w:val="-2"/>
                <w:w w:val="110"/>
                <w:sz w:val="25"/>
              </w:rPr>
              <w:t>Parolees</w:t>
            </w:r>
          </w:p>
        </w:tc>
      </w:tr>
      <w:tr>
        <w:trPr>
          <w:trHeight w:val="8343" w:hRule="atLeas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5" w:hRule="atLeast"/>
        </w:trPr>
        <w:tc>
          <w:tcPr>
            <w:tcW w:w="10060" w:type="dxa"/>
            <w:gridSpan w:val="3"/>
            <w:tcBorders>
              <w:top w:val="nil"/>
            </w:tcBorders>
            <w:shd w:val="clear" w:color="auto" w:fill="CAC8DF"/>
          </w:tcPr>
          <w:p>
            <w:pPr>
              <w:pStyle w:val="TableParagraph"/>
              <w:spacing w:line="266" w:lineRule="auto" w:before="9"/>
              <w:ind w:left="76" w:firstLine="10"/>
              <w:rPr>
                <w:sz w:val="20"/>
              </w:rPr>
            </w:pPr>
            <w:r>
              <w:rPr>
                <w:i/>
                <w:color w:val="2D2877"/>
                <w:w w:val="110"/>
                <w:sz w:val="21"/>
              </w:rPr>
              <w:t>Sources: </w:t>
            </w:r>
            <w:r>
              <w:rPr>
                <w:color w:val="2D2877"/>
                <w:w w:val="110"/>
                <w:sz w:val="20"/>
              </w:rPr>
              <w:t>Beck </w:t>
            </w:r>
            <w:r>
              <w:rPr>
                <w:i/>
                <w:color w:val="2D2877"/>
                <w:w w:val="110"/>
                <w:sz w:val="21"/>
              </w:rPr>
              <w:t>2000b; </w:t>
            </w:r>
            <w:r>
              <w:rPr>
                <w:color w:val="2D2877"/>
                <w:w w:val="110"/>
                <w:sz w:val="20"/>
              </w:rPr>
              <w:t>Ditton 1999; Glaze and</w:t>
            </w:r>
            <w:r>
              <w:rPr>
                <w:color w:val="2D2877"/>
                <w:spacing w:val="40"/>
                <w:w w:val="110"/>
                <w:sz w:val="20"/>
              </w:rPr>
              <w:t> </w:t>
            </w:r>
            <w:r>
              <w:rPr>
                <w:color w:val="2D2877"/>
                <w:w w:val="110"/>
                <w:sz w:val="20"/>
              </w:rPr>
              <w:t>Palla 2004; Hughes </w:t>
            </w:r>
            <w:r>
              <w:rPr>
                <w:color w:val="423F85"/>
                <w:w w:val="110"/>
                <w:sz w:val="20"/>
              </w:rPr>
              <w:t>et</w:t>
            </w:r>
            <w:r>
              <w:rPr>
                <w:color w:val="423F85"/>
                <w:spacing w:val="20"/>
                <w:w w:val="110"/>
                <w:sz w:val="20"/>
              </w:rPr>
              <w:t> </w:t>
            </w:r>
            <w:r>
              <w:rPr>
                <w:color w:val="2D2877"/>
                <w:w w:val="110"/>
                <w:sz w:val="20"/>
              </w:rPr>
              <w:t>al.</w:t>
            </w:r>
            <w:r>
              <w:rPr>
                <w:color w:val="2D2877"/>
                <w:spacing w:val="30"/>
                <w:w w:val="110"/>
                <w:sz w:val="20"/>
              </w:rPr>
              <w:t> </w:t>
            </w:r>
            <w:r>
              <w:rPr>
                <w:color w:val="2D2877"/>
                <w:w w:val="110"/>
                <w:sz w:val="20"/>
              </w:rPr>
              <w:t>2001; Mumola 1998; Office of </w:t>
            </w:r>
            <w:r>
              <w:rPr>
                <w:color w:val="423F85"/>
                <w:w w:val="110"/>
                <w:sz w:val="20"/>
              </w:rPr>
              <w:t>National </w:t>
            </w:r>
            <w:r>
              <w:rPr>
                <w:color w:val="2D2877"/>
                <w:w w:val="110"/>
                <w:sz w:val="20"/>
              </w:rPr>
              <w:t>Drug Control Policy (ONDCP) 2003.</w:t>
            </w:r>
          </w:p>
        </w:tc>
      </w:tr>
    </w:tbl>
    <w:p>
      <w:pPr>
        <w:pStyle w:val="BodyText"/>
        <w:spacing w:before="5"/>
        <w:rPr>
          <w:sz w:val="8"/>
        </w:rPr>
      </w:pPr>
    </w:p>
    <w:p>
      <w:pPr>
        <w:spacing w:after="0"/>
        <w:rPr>
          <w:sz w:val="8"/>
        </w:rPr>
        <w:sectPr>
          <w:pgSz w:w="12240" w:h="15840"/>
          <w:pgMar w:header="0" w:footer="980" w:top="1440" w:bottom="1180" w:left="600" w:right="900"/>
        </w:sectPr>
      </w:pPr>
    </w:p>
    <w:p>
      <w:pPr>
        <w:pStyle w:val="BodyText"/>
        <w:spacing w:line="271" w:lineRule="auto" w:before="92"/>
        <w:ind w:left="1166" w:right="57" w:hanging="5"/>
      </w:pPr>
      <w:r>
        <w:rPr/>
        <w:drawing>
          <wp:anchor distT="0" distB="0" distL="0" distR="0" allowOverlap="1" layoutInCell="1" locked="0" behindDoc="1" simplePos="0" relativeHeight="487260160">
            <wp:simplePos x="0" y="0"/>
            <wp:positionH relativeFrom="page">
              <wp:posOffset>682751</wp:posOffset>
            </wp:positionH>
            <wp:positionV relativeFrom="paragraph">
              <wp:posOffset>-5800696</wp:posOffset>
            </wp:positionV>
            <wp:extent cx="6406666" cy="531018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6666" cy="5310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3F85"/>
          <w:w w:val="115"/>
        </w:rPr>
        <w:t>cal</w:t>
      </w:r>
      <w:r>
        <w:rPr>
          <w:color w:val="423F85"/>
          <w:w w:val="115"/>
        </w:rPr>
        <w:t> </w:t>
      </w:r>
      <w:r>
        <w:rPr>
          <w:color w:val="2D2877"/>
          <w:w w:val="115"/>
        </w:rPr>
        <w:t>judgment; and</w:t>
      </w:r>
      <w:r>
        <w:rPr>
          <w:color w:val="2D2877"/>
          <w:w w:val="115"/>
        </w:rPr>
        <w:t> availability</w:t>
      </w:r>
      <w:r>
        <w:rPr>
          <w:color w:val="2D2877"/>
          <w:w w:val="115"/>
        </w:rPr>
        <w:t> of</w:t>
      </w:r>
      <w:r>
        <w:rPr>
          <w:color w:val="2D2877"/>
          <w:w w:val="115"/>
        </w:rPr>
        <w:t> resources in a </w:t>
      </w:r>
      <w:r>
        <w:rPr>
          <w:color w:val="423F85"/>
          <w:w w:val="115"/>
        </w:rPr>
        <w:t>given community.</w:t>
      </w:r>
    </w:p>
    <w:p>
      <w:pPr>
        <w:pStyle w:val="BodyText"/>
        <w:spacing w:before="9"/>
        <w:rPr>
          <w:sz w:val="31"/>
        </w:rPr>
      </w:pPr>
    </w:p>
    <w:p>
      <w:pPr>
        <w:pStyle w:val="Heading2"/>
        <w:ind w:left="1158"/>
      </w:pPr>
      <w:r>
        <w:rPr>
          <w:color w:val="2D2877"/>
          <w:spacing w:val="-2"/>
          <w:w w:val="105"/>
        </w:rPr>
        <w:t>Residential</w:t>
      </w:r>
    </w:p>
    <w:p>
      <w:pPr>
        <w:pStyle w:val="BodyText"/>
        <w:spacing w:line="271" w:lineRule="auto" w:before="105"/>
        <w:ind w:left="1165"/>
      </w:pPr>
      <w:r>
        <w:rPr>
          <w:color w:val="2D2877"/>
          <w:w w:val="115"/>
        </w:rPr>
        <w:t>Residential</w:t>
      </w:r>
      <w:r>
        <w:rPr>
          <w:color w:val="2D2877"/>
          <w:w w:val="115"/>
        </w:rPr>
        <w:t> treatment for those </w:t>
      </w:r>
      <w:r>
        <w:rPr>
          <w:color w:val="423F85"/>
          <w:w w:val="115"/>
        </w:rPr>
        <w:t>supervised </w:t>
      </w:r>
      <w:r>
        <w:rPr>
          <w:color w:val="2D2877"/>
          <w:w w:val="115"/>
        </w:rPr>
        <w:t>in the community</w:t>
      </w:r>
      <w:r>
        <w:rPr>
          <w:color w:val="2D2877"/>
          <w:w w:val="115"/>
        </w:rPr>
        <w:t> incorporates</w:t>
      </w:r>
      <w:r>
        <w:rPr>
          <w:color w:val="2D2877"/>
          <w:w w:val="115"/>
        </w:rPr>
        <w:t> several approaches</w:t>
      </w:r>
      <w:r>
        <w:rPr>
          <w:color w:val="2D2877"/>
          <w:w w:val="115"/>
        </w:rPr>
        <w:t> involving cooperative living for people receiving treatment.</w:t>
      </w:r>
      <w:r>
        <w:rPr>
          <w:color w:val="2D2877"/>
          <w:w w:val="115"/>
        </w:rPr>
        <w:t> The most used residential model</w:t>
      </w:r>
      <w:r>
        <w:rPr>
          <w:color w:val="2D2877"/>
          <w:spacing w:val="-1"/>
          <w:w w:val="115"/>
        </w:rPr>
        <w:t> </w:t>
      </w:r>
      <w:r>
        <w:rPr>
          <w:color w:val="2D2877"/>
          <w:w w:val="115"/>
        </w:rPr>
        <w:t>is the</w:t>
      </w:r>
      <w:r>
        <w:rPr>
          <w:color w:val="2D2877"/>
          <w:w w:val="115"/>
        </w:rPr>
        <w:t> therapeutic</w:t>
      </w:r>
      <w:r>
        <w:rPr>
          <w:color w:val="2D2877"/>
          <w:w w:val="115"/>
        </w:rPr>
        <w:t> </w:t>
      </w:r>
      <w:r>
        <w:rPr>
          <w:color w:val="423F85"/>
          <w:w w:val="115"/>
        </w:rPr>
        <w:t>communi­ </w:t>
      </w:r>
      <w:r>
        <w:rPr>
          <w:color w:val="2D2877"/>
          <w:w w:val="115"/>
        </w:rPr>
        <w:t>ty</w:t>
      </w:r>
      <w:r>
        <w:rPr>
          <w:color w:val="2D2877"/>
          <w:spacing w:val="6"/>
          <w:w w:val="115"/>
        </w:rPr>
        <w:t> </w:t>
      </w:r>
      <w:r>
        <w:rPr>
          <w:color w:val="2D2877"/>
          <w:w w:val="115"/>
        </w:rPr>
        <w:t>(TC),</w:t>
      </w:r>
      <w:r>
        <w:rPr>
          <w:color w:val="2D2877"/>
          <w:spacing w:val="-2"/>
          <w:w w:val="115"/>
        </w:rPr>
        <w:t> </w:t>
      </w:r>
      <w:r>
        <w:rPr>
          <w:color w:val="2D2877"/>
          <w:w w:val="115"/>
        </w:rPr>
        <w:t>which</w:t>
      </w:r>
      <w:r>
        <w:rPr>
          <w:color w:val="2D2877"/>
          <w:spacing w:val="11"/>
          <w:w w:val="115"/>
        </w:rPr>
        <w:t> </w:t>
      </w:r>
      <w:r>
        <w:rPr>
          <w:color w:val="2D2877"/>
          <w:w w:val="115"/>
        </w:rPr>
        <w:t>provides</w:t>
      </w:r>
      <w:r>
        <w:rPr>
          <w:color w:val="2D2877"/>
          <w:spacing w:val="10"/>
          <w:w w:val="115"/>
        </w:rPr>
        <w:t> </w:t>
      </w:r>
      <w:r>
        <w:rPr>
          <w:color w:val="2D2877"/>
          <w:w w:val="115"/>
        </w:rPr>
        <w:t>a</w:t>
      </w:r>
      <w:r>
        <w:rPr>
          <w:color w:val="2D2877"/>
          <w:spacing w:val="3"/>
          <w:w w:val="115"/>
        </w:rPr>
        <w:t> </w:t>
      </w:r>
      <w:r>
        <w:rPr>
          <w:color w:val="2D2877"/>
          <w:w w:val="115"/>
        </w:rPr>
        <w:t>well-controlled,</w:t>
      </w:r>
      <w:r>
        <w:rPr>
          <w:color w:val="2D2877"/>
          <w:spacing w:val="-13"/>
          <w:w w:val="115"/>
        </w:rPr>
        <w:t> </w:t>
      </w:r>
      <w:r>
        <w:rPr>
          <w:color w:val="2D2877"/>
          <w:spacing w:val="-5"/>
          <w:w w:val="115"/>
        </w:rPr>
        <w:t>24-</w:t>
      </w:r>
    </w:p>
    <w:p>
      <w:pPr>
        <w:pStyle w:val="BodyText"/>
        <w:spacing w:line="273" w:lineRule="auto" w:before="92"/>
        <w:ind w:left="283" w:right="627" w:firstLine="4"/>
      </w:pPr>
      <w:r>
        <w:rPr/>
        <w:br w:type="column"/>
      </w:r>
      <w:r>
        <w:rPr>
          <w:color w:val="2D2877"/>
          <w:w w:val="115"/>
        </w:rPr>
        <w:t>hour, </w:t>
      </w:r>
      <w:r>
        <w:rPr>
          <w:color w:val="423F85"/>
          <w:w w:val="115"/>
        </w:rPr>
        <w:t>structured</w:t>
      </w:r>
      <w:r>
        <w:rPr>
          <w:color w:val="423F85"/>
          <w:w w:val="115"/>
        </w:rPr>
        <w:t> </w:t>
      </w:r>
      <w:r>
        <w:rPr>
          <w:color w:val="2D2877"/>
          <w:w w:val="115"/>
        </w:rPr>
        <w:t>treatment </w:t>
      </w:r>
      <w:r>
        <w:rPr>
          <w:color w:val="423F85"/>
          <w:w w:val="115"/>
        </w:rPr>
        <w:t>environment.</w:t>
      </w:r>
      <w:r>
        <w:rPr>
          <w:color w:val="423F85"/>
          <w:w w:val="115"/>
        </w:rPr>
        <w:t> </w:t>
      </w:r>
      <w:r>
        <w:rPr>
          <w:color w:val="2D2877"/>
          <w:w w:val="115"/>
        </w:rPr>
        <w:t>(See chapter 9 for a discussion</w:t>
      </w:r>
      <w:r>
        <w:rPr>
          <w:color w:val="2D2877"/>
          <w:w w:val="115"/>
        </w:rPr>
        <w:t> of prison-based </w:t>
      </w:r>
      <w:r>
        <w:rPr>
          <w:color w:val="2D2877"/>
          <w:spacing w:val="-2"/>
          <w:w w:val="115"/>
        </w:rPr>
        <w:t>TCs.)</w:t>
      </w:r>
    </w:p>
    <w:p>
      <w:pPr>
        <w:pStyle w:val="BodyText"/>
        <w:spacing w:line="268" w:lineRule="auto" w:before="179"/>
        <w:ind w:left="281" w:right="676" w:firstLine="4"/>
      </w:pPr>
      <w:r>
        <w:rPr>
          <w:color w:val="2D2877"/>
          <w:w w:val="115"/>
        </w:rPr>
        <w:t>Some programs provide </w:t>
      </w:r>
      <w:r>
        <w:rPr>
          <w:color w:val="423F85"/>
          <w:w w:val="115"/>
        </w:rPr>
        <w:t>services </w:t>
      </w:r>
      <w:r>
        <w:rPr>
          <w:color w:val="2D2877"/>
          <w:w w:val="115"/>
        </w:rPr>
        <w:t>for</w:t>
      </w:r>
      <w:r>
        <w:rPr>
          <w:color w:val="2D2877"/>
          <w:spacing w:val="40"/>
          <w:w w:val="115"/>
        </w:rPr>
        <w:t> </w:t>
      </w:r>
      <w:r>
        <w:rPr>
          <w:color w:val="2D2877"/>
          <w:w w:val="115"/>
        </w:rPr>
        <w:t>8 or</w:t>
      </w:r>
      <w:r>
        <w:rPr>
          <w:color w:val="2D2877"/>
          <w:spacing w:val="40"/>
          <w:w w:val="115"/>
        </w:rPr>
        <w:t> </w:t>
      </w:r>
      <w:r>
        <w:rPr>
          <w:color w:val="2D2877"/>
          <w:w w:val="115"/>
        </w:rPr>
        <w:t>more hours a day, </w:t>
      </w:r>
      <w:r>
        <w:rPr>
          <w:color w:val="2D2877"/>
          <w:w w:val="115"/>
          <w:sz w:val="21"/>
        </w:rPr>
        <w:t>5-7 </w:t>
      </w:r>
      <w:r>
        <w:rPr>
          <w:color w:val="2D2877"/>
          <w:w w:val="115"/>
        </w:rPr>
        <w:t>days a week, with clin­ </w:t>
      </w:r>
      <w:r>
        <w:rPr>
          <w:color w:val="423F85"/>
          <w:w w:val="115"/>
        </w:rPr>
        <w:t>ical staff </w:t>
      </w:r>
      <w:r>
        <w:rPr>
          <w:color w:val="2D2877"/>
          <w:w w:val="115"/>
        </w:rPr>
        <w:t>available days and</w:t>
      </w:r>
      <w:r>
        <w:rPr>
          <w:color w:val="2D2877"/>
          <w:w w:val="115"/>
        </w:rPr>
        <w:t> </w:t>
      </w:r>
      <w:r>
        <w:rPr>
          <w:color w:val="423F85"/>
          <w:w w:val="115"/>
        </w:rPr>
        <w:t>evenings.</w:t>
      </w:r>
      <w:r>
        <w:rPr>
          <w:color w:val="423F85"/>
          <w:w w:val="115"/>
        </w:rPr>
        <w:t> </w:t>
      </w:r>
      <w:r>
        <w:rPr>
          <w:color w:val="2D2877"/>
          <w:w w:val="115"/>
        </w:rPr>
        <w:t>Other residential programs</w:t>
      </w:r>
      <w:r>
        <w:rPr>
          <w:color w:val="2D2877"/>
          <w:w w:val="115"/>
        </w:rPr>
        <w:t> are</w:t>
      </w:r>
      <w:r>
        <w:rPr>
          <w:color w:val="2D2877"/>
          <w:w w:val="115"/>
        </w:rPr>
        <w:t> recovery</w:t>
      </w:r>
      <w:r>
        <w:rPr>
          <w:color w:val="2D2877"/>
          <w:w w:val="115"/>
        </w:rPr>
        <w:t> homes for </w:t>
      </w:r>
      <w:r>
        <w:rPr>
          <w:color w:val="423F85"/>
          <w:w w:val="115"/>
        </w:rPr>
        <w:t>employed </w:t>
      </w:r>
      <w:r>
        <w:rPr>
          <w:color w:val="2D2877"/>
          <w:w w:val="115"/>
        </w:rPr>
        <w:t>offender-clients, with </w:t>
      </w:r>
      <w:r>
        <w:rPr>
          <w:color w:val="423F85"/>
          <w:w w:val="115"/>
        </w:rPr>
        <w:t>evening </w:t>
      </w:r>
      <w:r>
        <w:rPr>
          <w:color w:val="2D2877"/>
          <w:w w:val="115"/>
        </w:rPr>
        <w:t>and weekend</w:t>
      </w:r>
      <w:r>
        <w:rPr>
          <w:color w:val="2D2877"/>
          <w:w w:val="115"/>
        </w:rPr>
        <w:t> treatment</w:t>
      </w:r>
      <w:r>
        <w:rPr>
          <w:color w:val="2D2877"/>
          <w:w w:val="115"/>
        </w:rPr>
        <w:t> and limited</w:t>
      </w:r>
      <w:r>
        <w:rPr>
          <w:color w:val="2D2877"/>
          <w:w w:val="115"/>
        </w:rPr>
        <w:t> onsite </w:t>
      </w:r>
      <w:r>
        <w:rPr>
          <w:color w:val="423F85"/>
          <w:w w:val="115"/>
        </w:rPr>
        <w:t>staff.</w:t>
      </w:r>
    </w:p>
    <w:p>
      <w:pPr>
        <w:pStyle w:val="BodyText"/>
        <w:spacing w:line="229" w:lineRule="exact"/>
        <w:ind w:left="285"/>
      </w:pPr>
      <w:r>
        <w:rPr>
          <w:color w:val="2D2877"/>
          <w:w w:val="115"/>
        </w:rPr>
        <w:t>Facilities</w:t>
      </w:r>
      <w:r>
        <w:rPr>
          <w:color w:val="2D2877"/>
          <w:spacing w:val="9"/>
          <w:w w:val="115"/>
        </w:rPr>
        <w:t> </w:t>
      </w:r>
      <w:r>
        <w:rPr>
          <w:color w:val="2D2877"/>
          <w:w w:val="115"/>
        </w:rPr>
        <w:t>may</w:t>
      </w:r>
      <w:r>
        <w:rPr>
          <w:color w:val="2D2877"/>
          <w:spacing w:val="-6"/>
          <w:w w:val="115"/>
        </w:rPr>
        <w:t> </w:t>
      </w:r>
      <w:r>
        <w:rPr>
          <w:color w:val="2D2877"/>
          <w:w w:val="115"/>
        </w:rPr>
        <w:t>include</w:t>
      </w:r>
      <w:r>
        <w:rPr>
          <w:color w:val="2D2877"/>
          <w:spacing w:val="7"/>
          <w:w w:val="115"/>
        </w:rPr>
        <w:t> </w:t>
      </w:r>
      <w:r>
        <w:rPr>
          <w:color w:val="2D2877"/>
          <w:w w:val="115"/>
        </w:rPr>
        <w:t>hospitals</w:t>
      </w:r>
      <w:r>
        <w:rPr>
          <w:color w:val="2D2877"/>
          <w:spacing w:val="8"/>
          <w:w w:val="115"/>
        </w:rPr>
        <w:t> </w:t>
      </w:r>
      <w:r>
        <w:rPr>
          <w:color w:val="2D2877"/>
          <w:w w:val="115"/>
        </w:rPr>
        <w:t>or</w:t>
      </w:r>
      <w:r>
        <w:rPr>
          <w:color w:val="2D2877"/>
          <w:spacing w:val="12"/>
          <w:w w:val="115"/>
        </w:rPr>
        <w:t> </w:t>
      </w:r>
      <w:r>
        <w:rPr>
          <w:color w:val="2D2877"/>
          <w:spacing w:val="-2"/>
          <w:w w:val="115"/>
        </w:rPr>
        <w:t>hospital-</w:t>
      </w:r>
    </w:p>
    <w:p>
      <w:pPr>
        <w:spacing w:after="0" w:line="229" w:lineRule="exact"/>
        <w:sectPr>
          <w:type w:val="continuous"/>
          <w:pgSz w:w="12240" w:h="15840"/>
          <w:pgMar w:header="0" w:footer="945" w:top="1500" w:bottom="280" w:left="600" w:right="900"/>
          <w:cols w:num="2" w:equalWidth="0">
            <w:col w:w="5470" w:space="40"/>
            <w:col w:w="5230"/>
          </w:cols>
        </w:sectPr>
      </w:pPr>
    </w:p>
    <w:p>
      <w:pPr>
        <w:pStyle w:val="BodyText"/>
        <w:spacing w:line="273" w:lineRule="auto" w:before="74"/>
        <w:ind w:left="677" w:firstLine="6"/>
      </w:pPr>
      <w:r>
        <w:rPr>
          <w:color w:val="2F2A79"/>
          <w:w w:val="115"/>
        </w:rPr>
        <w:t>based programs, institutional</w:t>
      </w:r>
      <w:r>
        <w:rPr>
          <w:color w:val="2F2A79"/>
          <w:w w:val="115"/>
        </w:rPr>
        <w:t> housing,</w:t>
      </w:r>
      <w:r>
        <w:rPr>
          <w:color w:val="2F2A79"/>
          <w:w w:val="115"/>
        </w:rPr>
        <w:t> sec­ tions of apartment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complexes,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26"/>
          <w:w w:val="115"/>
        </w:rPr>
        <w:t> </w:t>
      </w:r>
      <w:r>
        <w:rPr>
          <w:color w:val="2F2A79"/>
          <w:w w:val="115"/>
        </w:rPr>
        <w:t>dormitory­ like residences.</w:t>
      </w:r>
    </w:p>
    <w:p>
      <w:pPr>
        <w:pStyle w:val="BodyText"/>
        <w:spacing w:line="271" w:lineRule="auto" w:before="180"/>
        <w:ind w:left="675" w:right="69" w:firstLine="4"/>
      </w:pPr>
      <w:r>
        <w:rPr>
          <w:color w:val="2F2A79"/>
          <w:w w:val="115"/>
        </w:rPr>
        <w:t>Most</w:t>
      </w:r>
      <w:r>
        <w:rPr>
          <w:color w:val="2F2A79"/>
          <w:w w:val="115"/>
        </w:rPr>
        <w:t> residential treatment</w:t>
      </w:r>
      <w:r>
        <w:rPr>
          <w:color w:val="2F2A79"/>
          <w:w w:val="115"/>
        </w:rPr>
        <w:t> programs</w:t>
      </w:r>
      <w:r>
        <w:rPr>
          <w:color w:val="2F2A79"/>
          <w:w w:val="115"/>
        </w:rPr>
        <w:t> use a </w:t>
      </w:r>
      <w:r>
        <w:rPr>
          <w:color w:val="413D85"/>
          <w:w w:val="115"/>
        </w:rPr>
        <w:t>group-centered </w:t>
      </w:r>
      <w:r>
        <w:rPr>
          <w:color w:val="2F2A79"/>
          <w:w w:val="115"/>
        </w:rPr>
        <w:t>approach</w:t>
      </w:r>
      <w:r>
        <w:rPr>
          <w:color w:val="2F2A79"/>
          <w:w w:val="115"/>
        </w:rPr>
        <w:t> to </w:t>
      </w:r>
      <w:r>
        <w:rPr>
          <w:color w:val="413D85"/>
          <w:w w:val="115"/>
        </w:rPr>
        <w:t>create </w:t>
      </w:r>
      <w:r>
        <w:rPr>
          <w:color w:val="2F2A79"/>
          <w:w w:val="115"/>
        </w:rPr>
        <w:t>an </w:t>
      </w:r>
      <w:r>
        <w:rPr>
          <w:color w:val="413D85"/>
          <w:w w:val="115"/>
        </w:rPr>
        <w:t>envi­ </w:t>
      </w:r>
      <w:r>
        <w:rPr>
          <w:color w:val="2F2A79"/>
          <w:w w:val="115"/>
        </w:rPr>
        <w:t>ronment</w:t>
      </w:r>
      <w:r>
        <w:rPr>
          <w:color w:val="2F2A79"/>
          <w:w w:val="115"/>
        </w:rPr>
        <w:t> that duplicates </w:t>
      </w:r>
      <w:r>
        <w:rPr>
          <w:color w:val="413D85"/>
          <w:w w:val="115"/>
        </w:rPr>
        <w:t>certain aspects </w:t>
      </w:r>
      <w:r>
        <w:rPr>
          <w:color w:val="2F2A79"/>
          <w:w w:val="115"/>
        </w:rPr>
        <w:t>of a family </w:t>
      </w:r>
      <w:r>
        <w:rPr>
          <w:color w:val="413D85"/>
          <w:w w:val="115"/>
        </w:rPr>
        <w:t>and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makes clients accountable</w:t>
      </w:r>
      <w:r>
        <w:rPr>
          <w:color w:val="2F2A79"/>
          <w:w w:val="115"/>
        </w:rPr>
        <w:t> to their peers.</w:t>
      </w:r>
      <w:r>
        <w:rPr>
          <w:color w:val="2F2A79"/>
          <w:w w:val="115"/>
        </w:rPr>
        <w:t> Residents </w:t>
      </w:r>
      <w:r>
        <w:rPr>
          <w:color w:val="413D85"/>
          <w:w w:val="115"/>
        </w:rPr>
        <w:t>collaborate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on chores, laun­ dry, and meal preparation</w:t>
      </w:r>
      <w:r>
        <w:rPr>
          <w:color w:val="2F2A79"/>
          <w:w w:val="115"/>
        </w:rPr>
        <w:t> with the</w:t>
      </w:r>
      <w:r>
        <w:rPr>
          <w:color w:val="2F2A79"/>
          <w:w w:val="115"/>
        </w:rPr>
        <w:t> aim of participation in problemsolving, goal setting, and </w:t>
      </w:r>
      <w:r>
        <w:rPr>
          <w:color w:val="413D85"/>
          <w:w w:val="115"/>
        </w:rPr>
        <w:t>improving cooperation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communica­ </w:t>
      </w:r>
      <w:r>
        <w:rPr>
          <w:color w:val="2F2A79"/>
          <w:w w:val="115"/>
        </w:rPr>
        <w:t>tion </w:t>
      </w:r>
      <w:r>
        <w:rPr>
          <w:color w:val="413D85"/>
          <w:w w:val="115"/>
        </w:rPr>
        <w:t>skills.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Residential</w:t>
      </w:r>
      <w:r>
        <w:rPr>
          <w:color w:val="2F2A79"/>
          <w:w w:val="115"/>
        </w:rPr>
        <w:t> treatment </w:t>
      </w:r>
      <w:r>
        <w:rPr>
          <w:color w:val="413D85"/>
          <w:w w:val="115"/>
        </w:rPr>
        <w:t>should </w:t>
      </w:r>
      <w:r>
        <w:rPr>
          <w:color w:val="2F2A79"/>
          <w:w w:val="115"/>
        </w:rPr>
        <w:t>be followed</w:t>
      </w:r>
      <w:r>
        <w:rPr>
          <w:color w:val="2F2A79"/>
          <w:w w:val="115"/>
        </w:rPr>
        <w:t> by </w:t>
      </w:r>
      <w:r>
        <w:rPr>
          <w:color w:val="413D85"/>
          <w:w w:val="115"/>
        </w:rPr>
        <w:t>continued</w:t>
      </w:r>
      <w:r>
        <w:rPr>
          <w:color w:val="413D85"/>
          <w:w w:val="115"/>
        </w:rPr>
        <w:t> care </w:t>
      </w:r>
      <w:r>
        <w:rPr>
          <w:color w:val="2F2A79"/>
          <w:w w:val="115"/>
        </w:rPr>
        <w:t>in an outpatient </w:t>
      </w:r>
      <w:r>
        <w:rPr>
          <w:color w:val="413D85"/>
          <w:spacing w:val="-2"/>
          <w:w w:val="115"/>
        </w:rPr>
        <w:t>setting.</w:t>
      </w:r>
    </w:p>
    <w:p>
      <w:pPr>
        <w:pStyle w:val="BodyText"/>
        <w:spacing w:before="8"/>
        <w:rPr>
          <w:sz w:val="32"/>
        </w:rPr>
      </w:pPr>
    </w:p>
    <w:p>
      <w:pPr>
        <w:pStyle w:val="Heading3"/>
        <w:ind w:left="681"/>
      </w:pPr>
      <w:r>
        <w:rPr>
          <w:color w:val="2F2A79"/>
          <w:spacing w:val="-2"/>
          <w:w w:val="110"/>
        </w:rPr>
        <w:t>Outpatient</w:t>
      </w:r>
    </w:p>
    <w:p>
      <w:pPr>
        <w:pStyle w:val="BodyText"/>
        <w:spacing w:line="271" w:lineRule="auto" w:before="107"/>
        <w:ind w:left="684" w:firstLine="1"/>
      </w:pPr>
      <w:r>
        <w:rPr>
          <w:color w:val="2F2A79"/>
          <w:w w:val="115"/>
        </w:rPr>
        <w:t>Outpatient</w:t>
      </w:r>
      <w:r>
        <w:rPr>
          <w:color w:val="2F2A79"/>
          <w:w w:val="115"/>
        </w:rPr>
        <w:t> treatment for</w:t>
      </w:r>
      <w:r>
        <w:rPr>
          <w:color w:val="2F2A79"/>
          <w:w w:val="115"/>
        </w:rPr>
        <w:t> probationers</w:t>
      </w:r>
      <w:r>
        <w:rPr>
          <w:color w:val="2F2A79"/>
          <w:w w:val="115"/>
        </w:rPr>
        <w:t> and parolees</w:t>
      </w:r>
      <w:r>
        <w:rPr>
          <w:color w:val="2F2A79"/>
          <w:w w:val="115"/>
        </w:rPr>
        <w:t> can be provided to many more</w:t>
      </w:r>
    </w:p>
    <w:p>
      <w:pPr>
        <w:pStyle w:val="BodyText"/>
        <w:spacing w:line="271" w:lineRule="auto"/>
        <w:ind w:left="675" w:right="21" w:firstLine="5"/>
        <w:rPr>
          <w:i/>
        </w:rPr>
      </w:pPr>
      <w:r>
        <w:rPr>
          <w:color w:val="2F2A79"/>
          <w:w w:val="115"/>
        </w:rPr>
        <w:t>offenders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the</w:t>
      </w:r>
      <w:r>
        <w:rPr>
          <w:color w:val="2F2A79"/>
          <w:spacing w:val="-2"/>
          <w:w w:val="115"/>
        </w:rPr>
        <w:t> </w:t>
      </w:r>
      <w:r>
        <w:rPr>
          <w:color w:val="413D85"/>
          <w:w w:val="115"/>
        </w:rPr>
        <w:t>same</w:t>
      </w:r>
      <w:r>
        <w:rPr>
          <w:color w:val="413D85"/>
          <w:spacing w:val="-1"/>
          <w:w w:val="115"/>
        </w:rPr>
        <w:t> </w:t>
      </w:r>
      <w:r>
        <w:rPr>
          <w:color w:val="2F2A79"/>
          <w:w w:val="115"/>
        </w:rPr>
        <w:t>level of funding as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res­ idential treatment.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  <w:sz w:val="22"/>
        </w:rPr>
        <w:t>It </w:t>
      </w:r>
      <w:r>
        <w:rPr>
          <w:color w:val="2F2A79"/>
          <w:w w:val="115"/>
        </w:rPr>
        <w:t>ranges from traditional outpatient </w:t>
      </w:r>
      <w:r>
        <w:rPr>
          <w:color w:val="413D85"/>
          <w:w w:val="115"/>
        </w:rPr>
        <w:t>services </w:t>
      </w:r>
      <w:r>
        <w:rPr>
          <w:color w:val="2F2A79"/>
          <w:w w:val="115"/>
        </w:rPr>
        <w:t>provided</w:t>
      </w:r>
      <w:r>
        <w:rPr>
          <w:color w:val="2F2A79"/>
          <w:w w:val="115"/>
        </w:rPr>
        <w:t> by treatment professionals in</w:t>
      </w:r>
      <w:r>
        <w:rPr>
          <w:color w:val="2F2A79"/>
          <w:w w:val="115"/>
        </w:rPr>
        <w:t> regularly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scheduled</w:t>
      </w:r>
      <w:r>
        <w:rPr>
          <w:color w:val="413D85"/>
          <w:w w:val="115"/>
        </w:rPr>
        <w:t> sessions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a </w:t>
      </w:r>
      <w:r>
        <w:rPr>
          <w:color w:val="413D85"/>
          <w:w w:val="115"/>
        </w:rPr>
        <w:t>group </w:t>
      </w:r>
      <w:r>
        <w:rPr>
          <w:color w:val="2F2A79"/>
          <w:w w:val="115"/>
        </w:rPr>
        <w:t>or individual </w:t>
      </w:r>
      <w:r>
        <w:rPr>
          <w:color w:val="413D85"/>
          <w:w w:val="115"/>
        </w:rPr>
        <w:t>setting, </w:t>
      </w:r>
      <w:r>
        <w:rPr>
          <w:color w:val="2F2A79"/>
          <w:w w:val="115"/>
        </w:rPr>
        <w:t>to intensive outpatient</w:t>
      </w:r>
      <w:r>
        <w:rPr>
          <w:color w:val="2F2A79"/>
          <w:w w:val="115"/>
        </w:rPr>
        <w:t> treatment </w:t>
      </w:r>
      <w:r>
        <w:rPr>
          <w:color w:val="413D85"/>
          <w:w w:val="115"/>
        </w:rPr>
        <w:t>several </w:t>
      </w:r>
      <w:r>
        <w:rPr>
          <w:color w:val="2F2A79"/>
          <w:w w:val="115"/>
        </w:rPr>
        <w:t>hours per week. Because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outpatient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tends to be more intense in </w:t>
      </w:r>
      <w:r>
        <w:rPr>
          <w:color w:val="413D85"/>
          <w:w w:val="115"/>
        </w:rPr>
        <w:t>community</w:t>
      </w:r>
      <w:r>
        <w:rPr>
          <w:color w:val="413D85"/>
          <w:w w:val="115"/>
        </w:rPr>
        <w:t> settings </w:t>
      </w:r>
      <w:r>
        <w:rPr>
          <w:color w:val="2F2A79"/>
          <w:w w:val="115"/>
        </w:rPr>
        <w:t>than </w:t>
      </w:r>
      <w:r>
        <w:rPr>
          <w:color w:val="413D85"/>
          <w:w w:val="115"/>
        </w:rPr>
        <w:t>in correctional </w:t>
      </w:r>
      <w:r>
        <w:rPr>
          <w:color w:val="2F2A79"/>
          <w:w w:val="115"/>
        </w:rPr>
        <w:t>institutions,</w:t>
      </w:r>
      <w:r>
        <w:rPr>
          <w:color w:val="2F2A79"/>
          <w:w w:val="115"/>
        </w:rPr>
        <w:t> offenders may be receiving more intense treatment</w:t>
      </w:r>
      <w:r>
        <w:rPr>
          <w:color w:val="2F2A79"/>
          <w:w w:val="115"/>
        </w:rPr>
        <w:t> than during incarceration. Intensive outpatient</w:t>
      </w:r>
      <w:r>
        <w:rPr>
          <w:color w:val="2F2A79"/>
          <w:w w:val="115"/>
        </w:rPr>
        <w:t> treatment includes day or</w:t>
      </w:r>
      <w:r>
        <w:rPr>
          <w:color w:val="2F2A79"/>
          <w:w w:val="115"/>
        </w:rPr>
        <w:t> evening programs in which clients </w:t>
      </w:r>
      <w:r>
        <w:rPr>
          <w:color w:val="413D85"/>
          <w:w w:val="115"/>
        </w:rPr>
        <w:t>engage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a full spectrum</w:t>
      </w:r>
      <w:r>
        <w:rPr>
          <w:color w:val="2F2A79"/>
          <w:w w:val="115"/>
        </w:rPr>
        <w:t> of services while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living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at</w:t>
      </w:r>
      <w:r>
        <w:rPr>
          <w:color w:val="2F2A79"/>
          <w:w w:val="115"/>
        </w:rPr>
        <w:t> home or</w:t>
      </w:r>
      <w:r>
        <w:rPr>
          <w:color w:val="2F2A79"/>
          <w:w w:val="115"/>
        </w:rPr>
        <w:t> in</w:t>
      </w:r>
      <w:r>
        <w:rPr>
          <w:color w:val="2F2A79"/>
          <w:w w:val="115"/>
        </w:rPr>
        <w:t> a special residence. For</w:t>
      </w:r>
      <w:r>
        <w:rPr>
          <w:color w:val="2F2A79"/>
          <w:w w:val="115"/>
        </w:rPr>
        <w:t> more details on this level of </w:t>
      </w:r>
      <w:r>
        <w:rPr>
          <w:color w:val="413D85"/>
          <w:w w:val="115"/>
        </w:rPr>
        <w:t>care, see chapters 3 </w:t>
      </w:r>
      <w:r>
        <w:rPr>
          <w:color w:val="2F2A79"/>
          <w:w w:val="115"/>
        </w:rPr>
        <w:t>and 5 of</w:t>
      </w:r>
      <w:r>
        <w:rPr>
          <w:color w:val="2F2A79"/>
          <w:w w:val="115"/>
        </w:rPr>
        <w:t> this TIP, </w:t>
      </w:r>
      <w:r>
        <w:rPr>
          <w:color w:val="413D85"/>
          <w:w w:val="115"/>
        </w:rPr>
        <w:t>as </w:t>
      </w:r>
      <w:r>
        <w:rPr>
          <w:color w:val="2F2A79"/>
          <w:w w:val="115"/>
        </w:rPr>
        <w:t>well as</w:t>
      </w:r>
      <w:r>
        <w:rPr>
          <w:color w:val="2F2A79"/>
          <w:w w:val="115"/>
        </w:rPr>
        <w:t> the forthcoming</w:t>
      </w:r>
      <w:r>
        <w:rPr>
          <w:color w:val="2F2A79"/>
          <w:w w:val="115"/>
        </w:rPr>
        <w:t> revised TIPs,</w:t>
      </w:r>
      <w:r>
        <w:rPr>
          <w:color w:val="2F2A79"/>
          <w:w w:val="115"/>
        </w:rPr>
        <w:t> </w:t>
      </w:r>
      <w:r>
        <w:rPr>
          <w:i/>
          <w:color w:val="2F2A79"/>
          <w:w w:val="115"/>
        </w:rPr>
        <w:t>Substance Abuse:</w:t>
      </w:r>
      <w:r>
        <w:rPr>
          <w:i/>
          <w:color w:val="2F2A79"/>
          <w:w w:val="115"/>
        </w:rPr>
        <w:t> Clinical</w:t>
      </w:r>
      <w:r>
        <w:rPr>
          <w:i/>
          <w:color w:val="2F2A79"/>
          <w:w w:val="115"/>
        </w:rPr>
        <w:t> Issues in</w:t>
      </w:r>
      <w:r>
        <w:rPr>
          <w:i/>
          <w:color w:val="2F2A79"/>
          <w:spacing w:val="40"/>
          <w:w w:val="115"/>
        </w:rPr>
        <w:t> </w:t>
      </w:r>
      <w:r>
        <w:rPr>
          <w:i/>
          <w:color w:val="2F2A79"/>
          <w:w w:val="115"/>
        </w:rPr>
        <w:t>Intensive Outpatient</w:t>
      </w:r>
    </w:p>
    <w:p>
      <w:pPr>
        <w:spacing w:line="268" w:lineRule="auto" w:before="74"/>
        <w:ind w:left="271" w:right="1122" w:firstLine="16"/>
        <w:jc w:val="left"/>
        <w:rPr>
          <w:sz w:val="20"/>
        </w:rPr>
      </w:pPr>
      <w:r>
        <w:rPr/>
        <w:br w:type="column"/>
      </w:r>
      <w:r>
        <w:rPr>
          <w:i/>
          <w:color w:val="2F2A79"/>
          <w:w w:val="115"/>
          <w:sz w:val="20"/>
        </w:rPr>
        <w:t>Treatment</w:t>
      </w:r>
      <w:r>
        <w:rPr>
          <w:i/>
          <w:color w:val="2F2A79"/>
          <w:spacing w:val="30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for</w:t>
      </w:r>
      <w:r>
        <w:rPr>
          <w:i/>
          <w:color w:val="2F2A79"/>
          <w:spacing w:val="-2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Alcohol and</w:t>
      </w:r>
      <w:r>
        <w:rPr>
          <w:i/>
          <w:color w:val="2F2A79"/>
          <w:w w:val="115"/>
          <w:sz w:val="20"/>
        </w:rPr>
        <w:t> Other</w:t>
      </w:r>
      <w:r>
        <w:rPr>
          <w:i/>
          <w:color w:val="2F2A79"/>
          <w:spacing w:val="-4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Drug Abuse</w:t>
      </w:r>
      <w:r>
        <w:rPr>
          <w:i/>
          <w:color w:val="2F2A79"/>
          <w:w w:val="115"/>
          <w:sz w:val="20"/>
        </w:rPr>
        <w:t> </w:t>
      </w:r>
      <w:r>
        <w:rPr>
          <w:color w:val="2F2A79"/>
          <w:w w:val="115"/>
          <w:sz w:val="20"/>
        </w:rPr>
        <w:t>(Center for</w:t>
      </w:r>
      <w:r>
        <w:rPr>
          <w:color w:val="2F2A79"/>
          <w:w w:val="115"/>
          <w:sz w:val="20"/>
        </w:rPr>
        <w:t> Substance </w:t>
      </w:r>
      <w:r>
        <w:rPr>
          <w:color w:val="413D85"/>
          <w:w w:val="115"/>
          <w:sz w:val="20"/>
        </w:rPr>
        <w:t>Abuse </w:t>
      </w:r>
      <w:r>
        <w:rPr>
          <w:color w:val="2F2A79"/>
          <w:w w:val="115"/>
          <w:sz w:val="20"/>
        </w:rPr>
        <w:t>Treatment [CSAT] in</w:t>
      </w:r>
      <w:r>
        <w:rPr>
          <w:color w:val="2F2A79"/>
          <w:w w:val="115"/>
          <w:sz w:val="20"/>
        </w:rPr>
        <w:t> development</w:t>
      </w:r>
      <w:r>
        <w:rPr>
          <w:color w:val="2F2A79"/>
          <w:w w:val="115"/>
          <w:sz w:val="20"/>
        </w:rPr>
        <w:t> </w:t>
      </w:r>
      <w:r>
        <w:rPr>
          <w:rFonts w:ascii="Arial" w:hAnsi="Arial"/>
          <w:i/>
          <w:color w:val="2F2A79"/>
          <w:w w:val="115"/>
          <w:sz w:val="21"/>
        </w:rPr>
        <w:t>d) </w:t>
      </w:r>
      <w:r>
        <w:rPr>
          <w:color w:val="2F2A79"/>
          <w:w w:val="115"/>
          <w:sz w:val="20"/>
        </w:rPr>
        <w:t>and</w:t>
      </w:r>
      <w:r>
        <w:rPr>
          <w:color w:val="2F2A79"/>
          <w:spacing w:val="40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Substance</w:t>
      </w:r>
      <w:r>
        <w:rPr>
          <w:i/>
          <w:color w:val="2F2A79"/>
          <w:w w:val="115"/>
          <w:sz w:val="20"/>
        </w:rPr>
        <w:t> </w:t>
      </w:r>
      <w:r>
        <w:rPr>
          <w:i/>
          <w:color w:val="413D85"/>
          <w:w w:val="115"/>
          <w:sz w:val="20"/>
        </w:rPr>
        <w:t>Abuse: Administrative </w:t>
      </w:r>
      <w:r>
        <w:rPr>
          <w:i/>
          <w:color w:val="2F2A79"/>
          <w:w w:val="115"/>
          <w:sz w:val="20"/>
        </w:rPr>
        <w:t>Issues in</w:t>
      </w:r>
      <w:r>
        <w:rPr>
          <w:i/>
          <w:color w:val="2F2A79"/>
          <w:spacing w:val="40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Intensive Outpatient</w:t>
      </w:r>
      <w:r>
        <w:rPr>
          <w:i/>
          <w:color w:val="2F2A79"/>
          <w:w w:val="115"/>
          <w:sz w:val="20"/>
        </w:rPr>
        <w:t> Treatment </w:t>
      </w:r>
      <w:r>
        <w:rPr>
          <w:color w:val="2F2A79"/>
          <w:w w:val="115"/>
          <w:sz w:val="20"/>
        </w:rPr>
        <w:t>(CSAT in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develop­ ment</w:t>
      </w:r>
      <w:r>
        <w:rPr>
          <w:color w:val="2F2A79"/>
          <w:w w:val="115"/>
          <w:sz w:val="20"/>
        </w:rPr>
        <w:t> c).</w:t>
      </w:r>
    </w:p>
    <w:p>
      <w:pPr>
        <w:pStyle w:val="BodyText"/>
        <w:spacing w:line="271" w:lineRule="auto" w:before="186"/>
        <w:ind w:left="265" w:right="1166" w:firstLine="4"/>
      </w:pPr>
      <w:r>
        <w:rPr>
          <w:color w:val="2F2A79"/>
          <w:w w:val="115"/>
        </w:rPr>
        <w:t>Within a treatment </w:t>
      </w:r>
      <w:r>
        <w:rPr>
          <w:color w:val="413D85"/>
          <w:w w:val="115"/>
        </w:rPr>
        <w:t>continuum,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intensity decreases over time as the</w:t>
      </w:r>
      <w:r>
        <w:rPr>
          <w:color w:val="2F2A79"/>
          <w:w w:val="115"/>
        </w:rPr>
        <w:t> individual meets treatment</w:t>
      </w:r>
      <w:r>
        <w:rPr>
          <w:color w:val="2F2A79"/>
          <w:w w:val="115"/>
        </w:rPr>
        <w:t> goals. Offenders</w:t>
      </w:r>
      <w:r>
        <w:rPr>
          <w:color w:val="2F2A79"/>
          <w:w w:val="115"/>
        </w:rPr>
        <w:t> may initially</w:t>
      </w:r>
      <w:r>
        <w:rPr>
          <w:color w:val="2F2A79"/>
          <w:w w:val="115"/>
        </w:rPr>
        <w:t> be placed in</w:t>
      </w:r>
      <w:r>
        <w:rPr>
          <w:color w:val="2F2A79"/>
          <w:w w:val="115"/>
        </w:rPr>
        <w:t> residential </w:t>
      </w:r>
      <w:r>
        <w:rPr>
          <w:color w:val="413D85"/>
          <w:w w:val="115"/>
        </w:rPr>
        <w:t>settings, </w:t>
      </w:r>
      <w:r>
        <w:rPr>
          <w:color w:val="2F2A79"/>
          <w:w w:val="115"/>
        </w:rPr>
        <w:t>followed by </w:t>
      </w:r>
      <w:r>
        <w:rPr>
          <w:color w:val="413D85"/>
          <w:w w:val="115"/>
        </w:rPr>
        <w:t>intensive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outpatient treatment</w:t>
      </w:r>
      <w:r>
        <w:rPr>
          <w:color w:val="2F2A79"/>
          <w:w w:val="115"/>
        </w:rPr>
        <w:t> and </w:t>
      </w:r>
      <w:r>
        <w:rPr>
          <w:color w:val="413D85"/>
          <w:w w:val="115"/>
        </w:rPr>
        <w:t>continuing care. </w:t>
      </w:r>
      <w:r>
        <w:rPr>
          <w:color w:val="2F2A79"/>
          <w:w w:val="115"/>
        </w:rPr>
        <w:t>With institution-based treatment</w:t>
      </w:r>
      <w:r>
        <w:rPr>
          <w:color w:val="2F2A79"/>
          <w:w w:val="115"/>
        </w:rPr>
        <w:t> as a foundation,</w:t>
      </w:r>
      <w:r>
        <w:rPr>
          <w:color w:val="2F2A79"/>
          <w:w w:val="115"/>
        </w:rPr>
        <w:t> outpatient </w:t>
      </w:r>
      <w:r>
        <w:rPr>
          <w:color w:val="413D85"/>
          <w:w w:val="115"/>
        </w:rPr>
        <w:t>services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commu­ </w:t>
      </w:r>
      <w:r>
        <w:rPr>
          <w:color w:val="2F2A79"/>
          <w:w w:val="115"/>
        </w:rPr>
        <w:t>nity can help offenders</w:t>
      </w:r>
      <w:r>
        <w:rPr>
          <w:color w:val="2F2A79"/>
          <w:spacing w:val="39"/>
          <w:w w:val="115"/>
        </w:rPr>
        <w:t> </w:t>
      </w:r>
      <w:r>
        <w:rPr>
          <w:color w:val="2F2A79"/>
          <w:w w:val="115"/>
        </w:rPr>
        <w:t>to continue working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on their problems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developing </w:t>
      </w:r>
      <w:r>
        <w:rPr>
          <w:color w:val="413D85"/>
          <w:w w:val="115"/>
        </w:rPr>
        <w:t>social </w:t>
      </w:r>
      <w:r>
        <w:rPr>
          <w:color w:val="2F2A79"/>
          <w:w w:val="115"/>
        </w:rPr>
        <w:t>and work skills in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group </w:t>
      </w:r>
      <w:r>
        <w:rPr>
          <w:color w:val="2F2A79"/>
          <w:w w:val="115"/>
        </w:rPr>
        <w:t>processes familiar to</w:t>
      </w:r>
      <w:r>
        <w:rPr>
          <w:color w:val="2F2A79"/>
          <w:spacing w:val="80"/>
          <w:w w:val="115"/>
        </w:rPr>
        <w:t> </w:t>
      </w:r>
      <w:r>
        <w:rPr>
          <w:color w:val="2F2A79"/>
          <w:w w:val="115"/>
        </w:rPr>
        <w:t>them from their </w:t>
      </w:r>
      <w:r>
        <w:rPr>
          <w:color w:val="413D85"/>
          <w:w w:val="115"/>
        </w:rPr>
        <w:t>earlier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experience.</w:t>
      </w:r>
    </w:p>
    <w:p>
      <w:pPr>
        <w:pStyle w:val="BodyText"/>
        <w:rPr>
          <w:sz w:val="22"/>
        </w:rPr>
      </w:pPr>
    </w:p>
    <w:p>
      <w:pPr>
        <w:pStyle w:val="Heading3"/>
        <w:spacing w:before="129"/>
        <w:ind w:left="272"/>
      </w:pPr>
      <w:r>
        <w:rPr>
          <w:color w:val="2F2A79"/>
          <w:w w:val="110"/>
        </w:rPr>
        <w:t>Halfway</w:t>
      </w:r>
      <w:r>
        <w:rPr>
          <w:color w:val="2F2A79"/>
          <w:spacing w:val="37"/>
          <w:w w:val="110"/>
        </w:rPr>
        <w:t> </w:t>
      </w:r>
      <w:r>
        <w:rPr>
          <w:color w:val="2F2A79"/>
          <w:spacing w:val="-2"/>
          <w:w w:val="110"/>
        </w:rPr>
        <w:t>Houses</w:t>
      </w:r>
    </w:p>
    <w:p>
      <w:pPr>
        <w:pStyle w:val="BodyText"/>
        <w:spacing w:line="271" w:lineRule="auto" w:before="106"/>
        <w:ind w:left="267" w:right="1088" w:firstLine="7"/>
      </w:pPr>
      <w:r>
        <w:rPr>
          <w:color w:val="2F2A79"/>
          <w:w w:val="115"/>
        </w:rPr>
        <w:t>Halfway houses 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transitional facilities where clients are</w:t>
      </w:r>
      <w:r>
        <w:rPr>
          <w:color w:val="2F2A79"/>
          <w:w w:val="115"/>
        </w:rPr>
        <w:t> involved in </w:t>
      </w:r>
      <w:r>
        <w:rPr>
          <w:color w:val="413D85"/>
          <w:w w:val="115"/>
        </w:rPr>
        <w:t>schoolwork, </w:t>
      </w:r>
      <w:r>
        <w:rPr>
          <w:color w:val="2F2A79"/>
          <w:w w:val="115"/>
        </w:rPr>
        <w:t>work,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training,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and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other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activities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that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do not necessarily include any drug abuse treat­ ment when run</w:t>
      </w:r>
      <w:r>
        <w:rPr>
          <w:color w:val="2F2A79"/>
          <w:spacing w:val="30"/>
          <w:w w:val="115"/>
        </w:rPr>
        <w:t> </w:t>
      </w:r>
      <w:r>
        <w:rPr>
          <w:color w:val="2F2A79"/>
          <w:w w:val="115"/>
        </w:rPr>
        <w:t>by the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criminal </w:t>
      </w:r>
      <w:r>
        <w:rPr>
          <w:color w:val="2F2A79"/>
          <w:w w:val="115"/>
        </w:rPr>
        <w:t>justice </w:t>
      </w:r>
      <w:r>
        <w:rPr>
          <w:color w:val="413D85"/>
          <w:w w:val="115"/>
        </w:rPr>
        <w:t>system.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halfway house can</w:t>
      </w:r>
      <w:r>
        <w:rPr>
          <w:color w:val="2F2A79"/>
          <w:w w:val="115"/>
        </w:rPr>
        <w:t> be a </w:t>
      </w:r>
      <w:r>
        <w:rPr>
          <w:color w:val="413D85"/>
          <w:w w:val="115"/>
        </w:rPr>
        <w:t>step </w:t>
      </w:r>
      <w:r>
        <w:rPr>
          <w:color w:val="2F2A79"/>
          <w:w w:val="115"/>
        </w:rPr>
        <w:t>up to</w:t>
      </w:r>
      <w:r>
        <w:rPr>
          <w:color w:val="2F2A79"/>
          <w:spacing w:val="-2"/>
          <w:w w:val="115"/>
        </w:rPr>
        <w:t> </w:t>
      </w:r>
      <w:r>
        <w:rPr>
          <w:color w:val="413D85"/>
          <w:w w:val="115"/>
        </w:rPr>
        <w:t>greater </w:t>
      </w:r>
      <w:r>
        <w:rPr>
          <w:color w:val="2F2A79"/>
          <w:w w:val="115"/>
        </w:rPr>
        <w:t>liberty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(i.e., for</w:t>
      </w:r>
      <w:r>
        <w:rPr>
          <w:color w:val="2F2A79"/>
          <w:spacing w:val="39"/>
          <w:w w:val="115"/>
        </w:rPr>
        <w:t> </w:t>
      </w:r>
      <w:r>
        <w:rPr>
          <w:color w:val="2F2A79"/>
          <w:w w:val="115"/>
        </w:rPr>
        <w:t>a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person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released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from </w:t>
      </w:r>
      <w:r>
        <w:rPr>
          <w:color w:val="413D85"/>
          <w:w w:val="115"/>
        </w:rPr>
        <w:t>prison) </w:t>
      </w:r>
      <w:r>
        <w:rPr>
          <w:color w:val="2F2A79"/>
          <w:w w:val="115"/>
        </w:rPr>
        <w:t>or</w:t>
      </w:r>
      <w:r>
        <w:rPr>
          <w:color w:val="2F2A79"/>
          <w:w w:val="115"/>
        </w:rPr>
        <w:t> a </w:t>
      </w:r>
      <w:r>
        <w:rPr>
          <w:color w:val="413D85"/>
          <w:w w:val="115"/>
        </w:rPr>
        <w:t>step </w:t>
      </w:r>
      <w:r>
        <w:rPr>
          <w:color w:val="2F2A79"/>
          <w:w w:val="115"/>
        </w:rPr>
        <w:t>down for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an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offender in</w:t>
      </w:r>
    </w:p>
    <w:p>
      <w:pPr>
        <w:pStyle w:val="BodyText"/>
        <w:spacing w:line="271" w:lineRule="auto" w:before="2"/>
        <w:ind w:left="267" w:right="1122" w:firstLine="9"/>
      </w:pPr>
      <w:r>
        <w:rPr>
          <w:color w:val="2F2A79"/>
          <w:w w:val="120"/>
        </w:rPr>
        <w:t>need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5"/>
          <w:w w:val="120"/>
        </w:rPr>
        <w:t> </w:t>
      </w:r>
      <w:r>
        <w:rPr>
          <w:color w:val="413D85"/>
          <w:w w:val="120"/>
        </w:rPr>
        <w:t>greater</w:t>
      </w:r>
      <w:r>
        <w:rPr>
          <w:color w:val="413D85"/>
          <w:spacing w:val="-3"/>
          <w:w w:val="120"/>
        </w:rPr>
        <w:t> </w:t>
      </w:r>
      <w:r>
        <w:rPr>
          <w:color w:val="413D85"/>
          <w:w w:val="120"/>
        </w:rPr>
        <w:t>supervision</w:t>
      </w:r>
      <w:r>
        <w:rPr>
          <w:color w:val="413D85"/>
          <w:spacing w:val="-3"/>
          <w:w w:val="120"/>
        </w:rPr>
        <w:t> </w:t>
      </w:r>
      <w:r>
        <w:rPr>
          <w:color w:val="2F2A79"/>
          <w:w w:val="120"/>
        </w:rPr>
        <w:t>(i.e.,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for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a</w:t>
      </w:r>
      <w:r>
        <w:rPr>
          <w:color w:val="2F2A79"/>
          <w:spacing w:val="-13"/>
          <w:w w:val="120"/>
        </w:rPr>
        <w:t> </w:t>
      </w:r>
      <w:r>
        <w:rPr>
          <w:color w:val="413D85"/>
          <w:w w:val="120"/>
        </w:rPr>
        <w:t>person </w:t>
      </w:r>
      <w:r>
        <w:rPr>
          <w:color w:val="2F2A79"/>
          <w:w w:val="120"/>
        </w:rPr>
        <w:t>who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violated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probation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requirements).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Some clients need halfway</w:t>
      </w:r>
      <w:r>
        <w:rPr>
          <w:color w:val="2F2A79"/>
          <w:w w:val="120"/>
        </w:rPr>
        <w:t> houses that can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help them </w:t>
      </w:r>
      <w:r>
        <w:rPr>
          <w:color w:val="413D85"/>
          <w:w w:val="120"/>
        </w:rPr>
        <w:t>stabilize </w:t>
      </w:r>
      <w:r>
        <w:rPr>
          <w:color w:val="2F2A79"/>
          <w:w w:val="120"/>
        </w:rPr>
        <w:t>or</w:t>
      </w:r>
      <w:r>
        <w:rPr>
          <w:color w:val="2F2A79"/>
          <w:w w:val="120"/>
        </w:rPr>
        <w:t> maintain</w:t>
      </w:r>
      <w:r>
        <w:rPr>
          <w:color w:val="2F2A79"/>
          <w:w w:val="120"/>
        </w:rPr>
        <w:t> recovery</w:t>
      </w:r>
      <w:r>
        <w:rPr>
          <w:color w:val="2F2A79"/>
          <w:w w:val="120"/>
        </w:rPr>
        <w:t> as they </w:t>
      </w:r>
      <w:r>
        <w:rPr>
          <w:color w:val="413D85"/>
          <w:w w:val="115"/>
        </w:rPr>
        <w:t>enter society. </w:t>
      </w:r>
      <w:r>
        <w:rPr>
          <w:color w:val="2F2A79"/>
          <w:w w:val="115"/>
        </w:rPr>
        <w:t>Usually</w:t>
      </w:r>
      <w:r>
        <w:rPr>
          <w:color w:val="2F2A79"/>
          <w:w w:val="115"/>
        </w:rPr>
        <w:t> these programs provide </w:t>
      </w:r>
      <w:r>
        <w:rPr>
          <w:color w:val="413D85"/>
          <w:w w:val="115"/>
        </w:rPr>
        <w:t>individual counseling along</w:t>
      </w:r>
      <w:r>
        <w:rPr>
          <w:color w:val="413D85"/>
          <w:spacing w:val="-1"/>
          <w:w w:val="115"/>
        </w:rPr>
        <w:t> </w:t>
      </w:r>
      <w:r>
        <w:rPr>
          <w:color w:val="2F2A79"/>
          <w:w w:val="115"/>
        </w:rPr>
        <w:t>with </w:t>
      </w:r>
      <w:r>
        <w:rPr>
          <w:color w:val="413D85"/>
          <w:w w:val="115"/>
        </w:rPr>
        <w:t>group,</w:t>
      </w:r>
      <w:r>
        <w:rPr>
          <w:color w:val="413D85"/>
          <w:spacing w:val="-1"/>
          <w:w w:val="115"/>
        </w:rPr>
        <w:t> </w:t>
      </w:r>
      <w:r>
        <w:rPr>
          <w:color w:val="413D85"/>
          <w:w w:val="115"/>
        </w:rPr>
        <w:t>fami­ </w:t>
      </w:r>
      <w:r>
        <w:rPr>
          <w:color w:val="2F2A79"/>
          <w:w w:val="120"/>
        </w:rPr>
        <w:t>ly,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or</w:t>
      </w:r>
      <w:r>
        <w:rPr>
          <w:color w:val="2F2A79"/>
          <w:w w:val="120"/>
        </w:rPr>
        <w:t> </w:t>
      </w:r>
      <w:r>
        <w:rPr>
          <w:color w:val="413D85"/>
          <w:w w:val="120"/>
        </w:rPr>
        <w:t>couples</w:t>
      </w:r>
      <w:r>
        <w:rPr>
          <w:color w:val="413D85"/>
          <w:w w:val="120"/>
        </w:rPr>
        <w:t> </w:t>
      </w:r>
      <w:r>
        <w:rPr>
          <w:color w:val="2F2A79"/>
          <w:w w:val="120"/>
        </w:rPr>
        <w:t>therapy.</w:t>
      </w:r>
      <w:r>
        <w:rPr>
          <w:color w:val="2F2A79"/>
          <w:w w:val="120"/>
        </w:rPr>
        <w:t> Offenders</w:t>
      </w:r>
      <w:r>
        <w:rPr>
          <w:color w:val="2F2A79"/>
          <w:w w:val="120"/>
        </w:rPr>
        <w:t> </w:t>
      </w:r>
      <w:r>
        <w:rPr>
          <w:color w:val="413D85"/>
          <w:w w:val="120"/>
        </w:rPr>
        <w:t>can </w:t>
      </w:r>
      <w:r>
        <w:rPr>
          <w:color w:val="2F2A79"/>
          <w:w w:val="120"/>
        </w:rPr>
        <w:t>leave the facility for</w:t>
      </w:r>
      <w:r>
        <w:rPr>
          <w:color w:val="2F2A79"/>
          <w:w w:val="120"/>
        </w:rPr>
        <w:t> work, </w:t>
      </w:r>
      <w:r>
        <w:rPr>
          <w:color w:val="413D85"/>
          <w:w w:val="120"/>
        </w:rPr>
        <w:t>school, </w:t>
      </w:r>
      <w:r>
        <w:rPr>
          <w:color w:val="2F2A79"/>
          <w:w w:val="120"/>
        </w:rPr>
        <w:t>or</w:t>
      </w:r>
      <w:r>
        <w:rPr>
          <w:color w:val="2F2A79"/>
          <w:w w:val="120"/>
        </w:rPr>
        <w:t> therapy but are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otherwise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restricted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halfway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house,</w:t>
      </w:r>
    </w:p>
    <w:p>
      <w:pPr>
        <w:spacing w:after="0" w:line="271" w:lineRule="auto"/>
        <w:sectPr>
          <w:pgSz w:w="12240" w:h="15840"/>
          <w:pgMar w:header="0" w:footer="945" w:top="1320" w:bottom="1140" w:left="600" w:right="900"/>
          <w:cols w:num="2" w:equalWidth="0">
            <w:col w:w="5000" w:space="40"/>
            <w:col w:w="5700"/>
          </w:cols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60"/>
      </w:pPr>
      <w:r>
        <w:rPr/>
        <w:pict>
          <v:shape style="width:504pt;height:142.450pt;mso-position-horizontal-relative:char;mso-position-vertical-relative:line" type="#_x0000_t202" id="docshape6" filled="true" fillcolor="#cac8df" stroked="false">
            <w10:anchorlock/>
            <v:textbox inset="0,0,0,0">
              <w:txbxContent>
                <w:p>
                  <w:pPr>
                    <w:spacing w:line="249" w:lineRule="auto" w:before="46"/>
                    <w:ind w:left="112" w:right="763" w:firstLine="2"/>
                    <w:jc w:val="left"/>
                    <w:rPr>
                      <w:rFonts w:ascii="Arial"/>
                      <w:b/>
                      <w:i/>
                      <w:color w:val="000000"/>
                      <w:sz w:val="32"/>
                    </w:rPr>
                  </w:pPr>
                  <w:r>
                    <w:rPr>
                      <w:rFonts w:ascii="Arial"/>
                      <w:b/>
                      <w:i/>
                      <w:color w:val="2F2A79"/>
                      <w:w w:val="105"/>
                      <w:sz w:val="32"/>
                    </w:rPr>
                    <w:t>Dallas County Judicial Treatment Center: A Sample</w:t>
                  </w:r>
                  <w:r>
                    <w:rPr>
                      <w:rFonts w:ascii="Arial"/>
                      <w:b/>
                      <w:i/>
                      <w:color w:val="2F2A79"/>
                      <w:w w:val="105"/>
                      <w:sz w:val="32"/>
                    </w:rPr>
                    <w:t> Community-Based Substance</w:t>
                  </w:r>
                  <w:r>
                    <w:rPr>
                      <w:rFonts w:ascii="Arial"/>
                      <w:b/>
                      <w:i/>
                      <w:color w:val="2F2A79"/>
                      <w:spacing w:val="40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A79"/>
                      <w:w w:val="105"/>
                      <w:sz w:val="32"/>
                    </w:rPr>
                    <w:t>Abuse Treatment Program</w:t>
                  </w:r>
                </w:p>
                <w:p>
                  <w:pPr>
                    <w:pStyle w:val="BodyText"/>
                    <w:spacing w:line="273" w:lineRule="auto" w:before="252"/>
                    <w:ind w:left="117" w:right="285" w:firstLine="7"/>
                    <w:jc w:val="both"/>
                    <w:rPr>
                      <w:color w:val="000000"/>
                    </w:rPr>
                  </w:pPr>
                  <w:r>
                    <w:rPr>
                      <w:color w:val="2F2A79"/>
                      <w:w w:val="115"/>
                    </w:rPr>
                    <w:t>Dallas County, Texas, </w:t>
                  </w:r>
                  <w:r>
                    <w:rPr>
                      <w:color w:val="413D85"/>
                      <w:w w:val="115"/>
                    </w:rPr>
                    <w:t>established </w:t>
                  </w:r>
                  <w:r>
                    <w:rPr>
                      <w:color w:val="2F2A79"/>
                      <w:w w:val="115"/>
                    </w:rPr>
                    <w:t>a residential substance abuse treatment program for probationers to relieve prison overcrowding. Based on a modified therapeutic community with a 12-Step component, it included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basic </w:t>
                  </w:r>
                  <w:r>
                    <w:rPr>
                      <w:color w:val="413D85"/>
                      <w:w w:val="115"/>
                    </w:rPr>
                    <w:t>substance</w:t>
                  </w:r>
                  <w:r>
                    <w:rPr>
                      <w:color w:val="413D85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abuse treatment, life-skills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training,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drug education,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and </w:t>
                  </w:r>
                  <w:r>
                    <w:rPr>
                      <w:color w:val="413D85"/>
                      <w:w w:val="115"/>
                    </w:rPr>
                    <w:t>group</w:t>
                  </w:r>
                  <w:r>
                    <w:rPr>
                      <w:color w:val="413D85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counseling.</w:t>
                  </w:r>
                </w:p>
                <w:p>
                  <w:pPr>
                    <w:pStyle w:val="BodyText"/>
                    <w:spacing w:line="271" w:lineRule="auto"/>
                    <w:ind w:left="125" w:right="376" w:hanging="3"/>
                    <w:jc w:val="both"/>
                    <w:rPr>
                      <w:color w:val="000000"/>
                    </w:rPr>
                  </w:pPr>
                  <w:r>
                    <w:rPr>
                      <w:color w:val="413D85"/>
                      <w:w w:val="115"/>
                    </w:rPr>
                    <w:t>After </w:t>
                  </w:r>
                  <w:r>
                    <w:rPr>
                      <w:color w:val="2F2A79"/>
                      <w:w w:val="115"/>
                    </w:rPr>
                    <w:t>1 </w:t>
                  </w:r>
                  <w:r>
                    <w:rPr>
                      <w:color w:val="413D85"/>
                      <w:w w:val="115"/>
                    </w:rPr>
                    <w:t>year, </w:t>
                  </w:r>
                  <w:r>
                    <w:rPr>
                      <w:color w:val="2F2A79"/>
                      <w:w w:val="115"/>
                    </w:rPr>
                    <w:t>arrests for program</w:t>
                  </w:r>
                  <w:r>
                    <w:rPr>
                      <w:color w:val="2F2A79"/>
                      <w:spacing w:val="24"/>
                      <w:w w:val="115"/>
                    </w:rPr>
                    <w:t> </w:t>
                  </w:r>
                  <w:r>
                    <w:rPr>
                      <w:color w:val="413D85"/>
                      <w:w w:val="115"/>
                    </w:rPr>
                    <w:t>graduates </w:t>
                  </w:r>
                  <w:r>
                    <w:rPr>
                      <w:color w:val="2F2A79"/>
                      <w:w w:val="115"/>
                    </w:rPr>
                    <w:t>were one half</w:t>
                  </w:r>
                  <w:r>
                    <w:rPr>
                      <w:color w:val="2F2A79"/>
                      <w:spacing w:val="28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of</w:t>
                  </w:r>
                  <w:r>
                    <w:rPr>
                      <w:color w:val="2F2A79"/>
                      <w:spacing w:val="23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those for</w:t>
                  </w:r>
                  <w:r>
                    <w:rPr>
                      <w:color w:val="2F2A79"/>
                      <w:spacing w:val="37"/>
                      <w:w w:val="115"/>
                    </w:rPr>
                    <w:t> </w:t>
                  </w:r>
                  <w:r>
                    <w:rPr>
                      <w:color w:val="413D85"/>
                      <w:w w:val="115"/>
                    </w:rPr>
                    <w:t>probationers</w:t>
                  </w:r>
                  <w:r>
                    <w:rPr>
                      <w:color w:val="413D85"/>
                      <w:spacing w:val="23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who were </w:t>
                  </w:r>
                  <w:r>
                    <w:rPr>
                      <w:color w:val="413D85"/>
                      <w:w w:val="115"/>
                    </w:rPr>
                    <w:t>expelled </w:t>
                  </w:r>
                  <w:r>
                    <w:rPr>
                      <w:color w:val="2F2A79"/>
                      <w:w w:val="115"/>
                    </w:rPr>
                    <w:t>or transferred. Those who participated in a residential aftercare program had </w:t>
                  </w:r>
                  <w:r>
                    <w:rPr>
                      <w:color w:val="413D85"/>
                      <w:w w:val="115"/>
                    </w:rPr>
                    <w:t>even </w:t>
                  </w:r>
                  <w:r>
                    <w:rPr>
                      <w:color w:val="2F2A79"/>
                      <w:w w:val="115"/>
                    </w:rPr>
                    <w:t>lower arrest rates (Knight and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Hiller 1997).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980" w:top="1500" w:bottom="280" w:left="600" w:right="900"/>
        </w:sectPr>
      </w:pPr>
    </w:p>
    <w:p>
      <w:pPr>
        <w:pStyle w:val="BodyText"/>
        <w:spacing w:line="271" w:lineRule="auto" w:before="74"/>
        <w:ind w:left="1162" w:right="79"/>
      </w:pPr>
      <w:r>
        <w:rPr>
          <w:color w:val="2D2A79"/>
          <w:w w:val="115"/>
        </w:rPr>
        <w:t>which is in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community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but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can</w:t>
      </w:r>
      <w:r>
        <w:rPr>
          <w:color w:val="2D2A79"/>
          <w:w w:val="115"/>
        </w:rPr>
        <w:t> be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attached to a</w:t>
      </w:r>
      <w:r>
        <w:rPr>
          <w:color w:val="2D2A79"/>
          <w:w w:val="115"/>
        </w:rPr>
        <w:t> jail or</w:t>
      </w:r>
      <w:r>
        <w:rPr>
          <w:color w:val="2D2A79"/>
          <w:w w:val="115"/>
        </w:rPr>
        <w:t> other </w:t>
      </w:r>
      <w:r>
        <w:rPr>
          <w:color w:val="3F3B83"/>
          <w:w w:val="115"/>
        </w:rPr>
        <w:t>correctional insti­ </w:t>
      </w:r>
      <w:r>
        <w:rPr>
          <w:color w:val="2D2A79"/>
          <w:w w:val="115"/>
        </w:rPr>
        <w:t>tution.</w:t>
      </w:r>
      <w:r>
        <w:rPr>
          <w:color w:val="2D2A79"/>
          <w:w w:val="115"/>
        </w:rPr>
        <w:t> House responsibilities are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shared and </w:t>
      </w:r>
      <w:r>
        <w:rPr>
          <w:color w:val="2D2A79"/>
          <w:w w:val="115"/>
        </w:rPr>
        <w:t>rules must be followed. The</w:t>
      </w:r>
      <w:r>
        <w:rPr>
          <w:color w:val="2D2A79"/>
          <w:w w:val="115"/>
        </w:rPr>
        <w:t> length of </w:t>
      </w:r>
      <w:r>
        <w:rPr>
          <w:color w:val="3F3B83"/>
          <w:w w:val="115"/>
        </w:rPr>
        <w:t>stay </w:t>
      </w:r>
      <w:r>
        <w:rPr>
          <w:color w:val="2D2A79"/>
          <w:w w:val="115"/>
        </w:rPr>
        <w:t>may</w:t>
      </w:r>
      <w:r>
        <w:rPr>
          <w:color w:val="2D2A79"/>
          <w:spacing w:val="-7"/>
          <w:w w:val="115"/>
        </w:rPr>
        <w:t> </w:t>
      </w:r>
      <w:r>
        <w:rPr>
          <w:color w:val="2D2A79"/>
          <w:w w:val="115"/>
        </w:rPr>
        <w:t>be related</w:t>
      </w:r>
      <w:r>
        <w:rPr>
          <w:color w:val="2D2A79"/>
          <w:w w:val="115"/>
        </w:rPr>
        <w:t> to </w:t>
      </w:r>
      <w:r>
        <w:rPr>
          <w:color w:val="3F3B83"/>
          <w:w w:val="115"/>
        </w:rPr>
        <w:t>sentence </w:t>
      </w:r>
      <w:r>
        <w:rPr>
          <w:color w:val="2D2A79"/>
          <w:w w:val="115"/>
        </w:rPr>
        <w:t>length and</w:t>
      </w:r>
      <w:r>
        <w:rPr>
          <w:color w:val="2D2A79"/>
          <w:w w:val="115"/>
        </w:rPr>
        <w:t> depend on individual progress</w:t>
      </w:r>
      <w:r>
        <w:rPr>
          <w:color w:val="2D2A79"/>
          <w:w w:val="115"/>
        </w:rPr>
        <w:t> toward </w:t>
      </w:r>
      <w:r>
        <w:rPr>
          <w:color w:val="3F3B83"/>
          <w:w w:val="115"/>
        </w:rPr>
        <w:t>specific goals.</w:t>
      </w:r>
    </w:p>
    <w:p>
      <w:pPr>
        <w:pStyle w:val="BodyText"/>
        <w:spacing w:before="10"/>
        <w:rPr>
          <w:sz w:val="32"/>
        </w:rPr>
      </w:pPr>
    </w:p>
    <w:p>
      <w:pPr>
        <w:pStyle w:val="Heading3"/>
        <w:ind w:left="1159"/>
      </w:pPr>
      <w:r>
        <w:rPr>
          <w:color w:val="2D2A79"/>
          <w:w w:val="110"/>
        </w:rPr>
        <w:t>Day</w:t>
      </w:r>
      <w:r>
        <w:rPr>
          <w:color w:val="2D2A79"/>
          <w:spacing w:val="4"/>
          <w:w w:val="110"/>
        </w:rPr>
        <w:t> </w:t>
      </w:r>
      <w:r>
        <w:rPr>
          <w:color w:val="2D2A79"/>
          <w:spacing w:val="-2"/>
          <w:w w:val="110"/>
        </w:rPr>
        <w:t>Reporting</w:t>
      </w:r>
    </w:p>
    <w:p>
      <w:pPr>
        <w:pStyle w:val="BodyText"/>
        <w:spacing w:line="271" w:lineRule="auto" w:before="107"/>
        <w:ind w:left="1156" w:firstLine="9"/>
      </w:pPr>
      <w:r>
        <w:rPr>
          <w:color w:val="2D2A79"/>
          <w:w w:val="120"/>
        </w:rPr>
        <w:t>Day</w:t>
      </w:r>
      <w:r>
        <w:rPr>
          <w:color w:val="2D2A79"/>
          <w:w w:val="120"/>
        </w:rPr>
        <w:t> reporting centers are facilities to which offenders must report in</w:t>
      </w:r>
      <w:r>
        <w:rPr>
          <w:color w:val="2D2A79"/>
          <w:spacing w:val="-1"/>
          <w:w w:val="120"/>
        </w:rPr>
        <w:t> </w:t>
      </w:r>
      <w:r>
        <w:rPr>
          <w:color w:val="2D2A79"/>
          <w:w w:val="120"/>
        </w:rPr>
        <w:t>person or</w:t>
      </w:r>
      <w:r>
        <w:rPr>
          <w:color w:val="2D2A79"/>
          <w:w w:val="120"/>
        </w:rPr>
        <w:t> by</w:t>
      </w:r>
      <w:r>
        <w:rPr>
          <w:color w:val="2D2A79"/>
          <w:spacing w:val="-2"/>
          <w:w w:val="120"/>
        </w:rPr>
        <w:t> </w:t>
      </w:r>
      <w:r>
        <w:rPr>
          <w:color w:val="2D2A79"/>
          <w:w w:val="120"/>
        </w:rPr>
        <w:t>phone from </w:t>
      </w:r>
      <w:r>
        <w:rPr>
          <w:color w:val="3F3B83"/>
          <w:w w:val="120"/>
        </w:rPr>
        <w:t>a</w:t>
      </w:r>
      <w:r>
        <w:rPr>
          <w:color w:val="3F3B83"/>
          <w:w w:val="120"/>
        </w:rPr>
        <w:t> </w:t>
      </w:r>
      <w:r>
        <w:rPr>
          <w:color w:val="2D2A79"/>
          <w:w w:val="120"/>
        </w:rPr>
        <w:t>job or treatment</w:t>
      </w:r>
      <w:r>
        <w:rPr>
          <w:color w:val="2D2A79"/>
          <w:w w:val="120"/>
        </w:rPr>
        <w:t> </w:t>
      </w:r>
      <w:r>
        <w:rPr>
          <w:color w:val="3F3B83"/>
          <w:w w:val="120"/>
        </w:rPr>
        <w:t>site </w:t>
      </w:r>
      <w:r>
        <w:rPr>
          <w:color w:val="2D2A79"/>
          <w:w w:val="120"/>
        </w:rPr>
        <w:t>as part of</w:t>
      </w:r>
      <w:r>
        <w:rPr>
          <w:color w:val="2D2A79"/>
          <w:w w:val="120"/>
        </w:rPr>
        <w:t> their larger </w:t>
      </w:r>
      <w:r>
        <w:rPr>
          <w:color w:val="3F3B83"/>
          <w:w w:val="120"/>
        </w:rPr>
        <w:t>supervision</w:t>
      </w:r>
      <w:r>
        <w:rPr>
          <w:color w:val="3F3B83"/>
          <w:w w:val="120"/>
        </w:rPr>
        <w:t> </w:t>
      </w:r>
      <w:r>
        <w:rPr>
          <w:color w:val="2D2A79"/>
          <w:w w:val="120"/>
        </w:rPr>
        <w:t>plan. The regular</w:t>
      </w:r>
      <w:r>
        <w:rPr>
          <w:color w:val="2D2A79"/>
          <w:w w:val="120"/>
        </w:rPr>
        <w:t> report­ ing</w:t>
      </w:r>
      <w:r>
        <w:rPr>
          <w:color w:val="2D2A79"/>
          <w:spacing w:val="-24"/>
          <w:w w:val="120"/>
        </w:rPr>
        <w:t> </w:t>
      </w:r>
      <w:r>
        <w:rPr>
          <w:color w:val="2D2A79"/>
          <w:w w:val="120"/>
        </w:rPr>
        <w:t>back</w:t>
      </w:r>
      <w:r>
        <w:rPr>
          <w:color w:val="2D2A79"/>
          <w:spacing w:val="-7"/>
          <w:w w:val="120"/>
        </w:rPr>
        <w:t> </w:t>
      </w:r>
      <w:r>
        <w:rPr>
          <w:color w:val="2D2A79"/>
          <w:w w:val="120"/>
        </w:rPr>
        <w:t>to</w:t>
      </w:r>
      <w:r>
        <w:rPr>
          <w:color w:val="2D2A79"/>
          <w:spacing w:val="-11"/>
          <w:w w:val="120"/>
        </w:rPr>
        <w:t> </w:t>
      </w:r>
      <w:r>
        <w:rPr>
          <w:color w:val="2D2A79"/>
          <w:w w:val="120"/>
        </w:rPr>
        <w:t>probation</w:t>
      </w:r>
      <w:r>
        <w:rPr>
          <w:color w:val="2D2A79"/>
          <w:spacing w:val="-1"/>
          <w:w w:val="120"/>
        </w:rPr>
        <w:t> </w:t>
      </w:r>
      <w:r>
        <w:rPr>
          <w:color w:val="2D2A79"/>
          <w:w w:val="120"/>
        </w:rPr>
        <w:t>or</w:t>
      </w:r>
      <w:r>
        <w:rPr>
          <w:color w:val="2D2A79"/>
          <w:spacing w:val="-1"/>
          <w:w w:val="120"/>
        </w:rPr>
        <w:t> </w:t>
      </w:r>
      <w:r>
        <w:rPr>
          <w:color w:val="2D2A79"/>
          <w:w w:val="120"/>
        </w:rPr>
        <w:t>parole</w:t>
      </w:r>
      <w:r>
        <w:rPr>
          <w:color w:val="2D2A79"/>
          <w:spacing w:val="-4"/>
          <w:w w:val="120"/>
        </w:rPr>
        <w:t> </w:t>
      </w:r>
      <w:r>
        <w:rPr>
          <w:color w:val="2D2A79"/>
          <w:w w:val="120"/>
        </w:rPr>
        <w:t>officers</w:t>
      </w:r>
      <w:r>
        <w:rPr>
          <w:color w:val="2D2A79"/>
          <w:spacing w:val="-3"/>
          <w:w w:val="120"/>
        </w:rPr>
        <w:t> </w:t>
      </w:r>
      <w:r>
        <w:rPr>
          <w:color w:val="2D2A79"/>
          <w:w w:val="120"/>
        </w:rPr>
        <w:t>man­ dated under</w:t>
      </w:r>
      <w:r>
        <w:rPr>
          <w:color w:val="2D2A79"/>
          <w:w w:val="120"/>
        </w:rPr>
        <w:t> this intermediate</w:t>
      </w:r>
      <w:r>
        <w:rPr>
          <w:color w:val="2D2A79"/>
          <w:w w:val="120"/>
        </w:rPr>
        <w:t> </w:t>
      </w:r>
      <w:r>
        <w:rPr>
          <w:color w:val="3F3B83"/>
          <w:w w:val="120"/>
        </w:rPr>
        <w:t>sanction </w:t>
      </w:r>
      <w:r>
        <w:rPr>
          <w:color w:val="2D2A79"/>
          <w:w w:val="120"/>
        </w:rPr>
        <w:t>is aimed</w:t>
      </w:r>
      <w:r>
        <w:rPr>
          <w:color w:val="2D2A79"/>
          <w:spacing w:val="-9"/>
          <w:w w:val="120"/>
        </w:rPr>
        <w:t> </w:t>
      </w:r>
      <w:r>
        <w:rPr>
          <w:color w:val="2D2A79"/>
          <w:w w:val="120"/>
        </w:rPr>
        <w:t>at</w:t>
      </w:r>
      <w:r>
        <w:rPr>
          <w:color w:val="2D2A79"/>
          <w:w w:val="120"/>
        </w:rPr>
        <w:t> monitoring</w:t>
      </w:r>
      <w:r>
        <w:rPr>
          <w:color w:val="2D2A79"/>
          <w:spacing w:val="-5"/>
          <w:w w:val="120"/>
        </w:rPr>
        <w:t> </w:t>
      </w:r>
      <w:r>
        <w:rPr>
          <w:color w:val="2D2A79"/>
          <w:w w:val="120"/>
        </w:rPr>
        <w:t>offender</w:t>
      </w:r>
      <w:r>
        <w:rPr>
          <w:color w:val="2D2A79"/>
          <w:spacing w:val="-3"/>
          <w:w w:val="120"/>
        </w:rPr>
        <w:t> </w:t>
      </w:r>
      <w:r>
        <w:rPr>
          <w:color w:val="2D2A79"/>
          <w:w w:val="120"/>
        </w:rPr>
        <w:t>movements</w:t>
      </w:r>
      <w:r>
        <w:rPr>
          <w:color w:val="2D2A79"/>
          <w:spacing w:val="-2"/>
          <w:w w:val="120"/>
        </w:rPr>
        <w:t> </w:t>
      </w:r>
      <w:r>
        <w:rPr>
          <w:color w:val="2D2A79"/>
          <w:w w:val="120"/>
        </w:rPr>
        <w:t>or incapacitating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them.</w:t>
      </w:r>
      <w:r>
        <w:rPr>
          <w:color w:val="2D2A79"/>
          <w:spacing w:val="-4"/>
          <w:w w:val="120"/>
        </w:rPr>
        <w:t> </w:t>
      </w:r>
      <w:r>
        <w:rPr>
          <w:color w:val="2D2A79"/>
          <w:w w:val="120"/>
        </w:rPr>
        <w:t>Reporting</w:t>
      </w:r>
      <w:r>
        <w:rPr>
          <w:color w:val="2D2A79"/>
          <w:spacing w:val="-7"/>
          <w:w w:val="120"/>
        </w:rPr>
        <w:t> </w:t>
      </w:r>
      <w:r>
        <w:rPr>
          <w:color w:val="2D2A79"/>
          <w:w w:val="120"/>
        </w:rPr>
        <w:t>must</w:t>
      </w:r>
      <w:r>
        <w:rPr>
          <w:color w:val="2D2A79"/>
          <w:spacing w:val="-4"/>
          <w:w w:val="120"/>
        </w:rPr>
        <w:t> </w:t>
      </w:r>
      <w:r>
        <w:rPr>
          <w:color w:val="2D2A79"/>
          <w:w w:val="120"/>
        </w:rPr>
        <w:t>be</w:t>
      </w:r>
      <w:r>
        <w:rPr>
          <w:color w:val="2D2A79"/>
          <w:spacing w:val="-14"/>
          <w:w w:val="120"/>
        </w:rPr>
        <w:t> </w:t>
      </w:r>
      <w:r>
        <w:rPr>
          <w:color w:val="2D2A79"/>
          <w:w w:val="120"/>
        </w:rPr>
        <w:t>done at</w:t>
      </w:r>
      <w:r>
        <w:rPr>
          <w:color w:val="2D2A79"/>
          <w:w w:val="120"/>
        </w:rPr>
        <w:t> specified</w:t>
      </w:r>
      <w:r>
        <w:rPr>
          <w:color w:val="2D2A79"/>
          <w:w w:val="120"/>
        </w:rPr>
        <w:t> times, often throughout</w:t>
      </w:r>
      <w:r>
        <w:rPr>
          <w:color w:val="2D2A79"/>
          <w:w w:val="120"/>
        </w:rPr>
        <w:t> the</w:t>
      </w:r>
      <w:r>
        <w:rPr>
          <w:color w:val="2D2A79"/>
          <w:spacing w:val="-3"/>
          <w:w w:val="120"/>
        </w:rPr>
        <w:t> </w:t>
      </w:r>
      <w:r>
        <w:rPr>
          <w:color w:val="2D2A79"/>
          <w:w w:val="120"/>
        </w:rPr>
        <w:t>day. Day</w:t>
      </w:r>
      <w:r>
        <w:rPr>
          <w:color w:val="2D2A79"/>
          <w:spacing w:val="-15"/>
          <w:w w:val="120"/>
        </w:rPr>
        <w:t> </w:t>
      </w:r>
      <w:r>
        <w:rPr>
          <w:color w:val="3F3B83"/>
          <w:w w:val="120"/>
        </w:rPr>
        <w:t>centers</w:t>
      </w:r>
      <w:r>
        <w:rPr>
          <w:color w:val="3F3B83"/>
          <w:spacing w:val="-12"/>
          <w:w w:val="120"/>
        </w:rPr>
        <w:t> </w:t>
      </w:r>
      <w:r>
        <w:rPr>
          <w:color w:val="2D2A79"/>
          <w:w w:val="120"/>
        </w:rPr>
        <w:t>may</w:t>
      </w:r>
      <w:r>
        <w:rPr>
          <w:color w:val="2D2A79"/>
          <w:spacing w:val="-21"/>
          <w:w w:val="120"/>
        </w:rPr>
        <w:t> </w:t>
      </w:r>
      <w:r>
        <w:rPr>
          <w:color w:val="2D2A79"/>
          <w:w w:val="120"/>
        </w:rPr>
        <w:t>include</w:t>
      </w:r>
      <w:r>
        <w:rPr>
          <w:color w:val="2D2A79"/>
          <w:spacing w:val="-2"/>
          <w:w w:val="120"/>
        </w:rPr>
        <w:t> </w:t>
      </w:r>
      <w:r>
        <w:rPr>
          <w:color w:val="2D2A79"/>
          <w:w w:val="120"/>
        </w:rPr>
        <w:t>assessment</w:t>
      </w:r>
      <w:r>
        <w:rPr>
          <w:color w:val="2D2A79"/>
          <w:spacing w:val="-3"/>
          <w:w w:val="120"/>
        </w:rPr>
        <w:t> </w:t>
      </w:r>
      <w:r>
        <w:rPr>
          <w:color w:val="2D2A79"/>
          <w:w w:val="120"/>
        </w:rPr>
        <w:t>for</w:t>
      </w:r>
      <w:r>
        <w:rPr>
          <w:color w:val="2D2A79"/>
          <w:spacing w:val="10"/>
          <w:w w:val="120"/>
        </w:rPr>
        <w:t> </w:t>
      </w:r>
      <w:r>
        <w:rPr>
          <w:color w:val="3F3B83"/>
          <w:w w:val="120"/>
        </w:rPr>
        <w:t>spe­ </w:t>
      </w:r>
      <w:r>
        <w:rPr>
          <w:color w:val="3F3B83"/>
          <w:w w:val="115"/>
        </w:rPr>
        <w:t>cial</w:t>
      </w:r>
      <w:r>
        <w:rPr>
          <w:color w:val="3F3B83"/>
          <w:spacing w:val="-6"/>
          <w:w w:val="115"/>
        </w:rPr>
        <w:t> </w:t>
      </w:r>
      <w:r>
        <w:rPr>
          <w:color w:val="2D2A79"/>
          <w:w w:val="115"/>
        </w:rPr>
        <w:t>needs and</w:t>
      </w:r>
      <w:r>
        <w:rPr>
          <w:color w:val="2D2A79"/>
          <w:spacing w:val="19"/>
          <w:w w:val="115"/>
        </w:rPr>
        <w:t> </w:t>
      </w:r>
      <w:r>
        <w:rPr>
          <w:color w:val="3F3B83"/>
          <w:w w:val="115"/>
        </w:rPr>
        <w:t>such</w:t>
      </w:r>
      <w:r>
        <w:rPr>
          <w:color w:val="3F3B83"/>
          <w:spacing w:val="-7"/>
          <w:w w:val="115"/>
        </w:rPr>
        <w:t> </w:t>
      </w:r>
      <w:r>
        <w:rPr>
          <w:color w:val="3F3B83"/>
          <w:w w:val="115"/>
        </w:rPr>
        <w:t>services </w:t>
      </w:r>
      <w:r>
        <w:rPr>
          <w:color w:val="2D2A79"/>
          <w:w w:val="115"/>
        </w:rPr>
        <w:t>as</w:t>
      </w:r>
      <w:r>
        <w:rPr>
          <w:color w:val="2D2A79"/>
          <w:spacing w:val="-1"/>
          <w:w w:val="115"/>
        </w:rPr>
        <w:t> </w:t>
      </w:r>
      <w:r>
        <w:rPr>
          <w:color w:val="3F3B83"/>
          <w:w w:val="115"/>
        </w:rPr>
        <w:t>anger </w:t>
      </w:r>
      <w:r>
        <w:rPr>
          <w:color w:val="2D2A79"/>
          <w:w w:val="115"/>
        </w:rPr>
        <w:t>manage­ </w:t>
      </w:r>
      <w:r>
        <w:rPr>
          <w:color w:val="2D2A79"/>
          <w:w w:val="120"/>
        </w:rPr>
        <w:t>ment, </w:t>
      </w:r>
      <w:r>
        <w:rPr>
          <w:color w:val="3F3B83"/>
          <w:w w:val="120"/>
        </w:rPr>
        <w:t>drug </w:t>
      </w:r>
      <w:r>
        <w:rPr>
          <w:color w:val="2D2A79"/>
          <w:w w:val="120"/>
        </w:rPr>
        <w:t>testing, General Equivalency Exam (GED) preparation, drug and medi­ cal/mental</w:t>
      </w:r>
      <w:r>
        <w:rPr>
          <w:color w:val="2D2A79"/>
          <w:spacing w:val="-14"/>
          <w:w w:val="120"/>
        </w:rPr>
        <w:t> </w:t>
      </w:r>
      <w:r>
        <w:rPr>
          <w:color w:val="2D2A79"/>
          <w:w w:val="120"/>
        </w:rPr>
        <w:t>health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treatment,</w:t>
      </w:r>
      <w:r>
        <w:rPr>
          <w:color w:val="2D2A79"/>
          <w:spacing w:val="-14"/>
          <w:w w:val="120"/>
        </w:rPr>
        <w:t> </w:t>
      </w:r>
      <w:r>
        <w:rPr>
          <w:color w:val="2D2A79"/>
          <w:w w:val="120"/>
        </w:rPr>
        <w:t>violence</w:t>
      </w:r>
      <w:r>
        <w:rPr>
          <w:color w:val="2D2A79"/>
          <w:spacing w:val="-12"/>
          <w:w w:val="120"/>
        </w:rPr>
        <w:t> </w:t>
      </w:r>
      <w:r>
        <w:rPr>
          <w:color w:val="2D2A79"/>
          <w:w w:val="120"/>
        </w:rPr>
        <w:t>preven­ tion, </w:t>
      </w:r>
      <w:r>
        <w:rPr>
          <w:color w:val="3F3B83"/>
          <w:w w:val="120"/>
        </w:rPr>
        <w:t>community</w:t>
      </w:r>
      <w:r>
        <w:rPr>
          <w:color w:val="3F3B83"/>
          <w:w w:val="120"/>
        </w:rPr>
        <w:t> service, </w:t>
      </w:r>
      <w:r>
        <w:rPr>
          <w:color w:val="2D2A79"/>
          <w:w w:val="120"/>
        </w:rPr>
        <w:t>and</w:t>
      </w:r>
      <w:r>
        <w:rPr>
          <w:color w:val="2D2A79"/>
          <w:w w:val="120"/>
        </w:rPr>
        <w:t> </w:t>
      </w:r>
      <w:r>
        <w:rPr>
          <w:color w:val="3F3B83"/>
          <w:w w:val="120"/>
        </w:rPr>
        <w:t>vocational </w:t>
      </w:r>
      <w:r>
        <w:rPr>
          <w:color w:val="2D2A79"/>
          <w:spacing w:val="-2"/>
          <w:w w:val="120"/>
        </w:rPr>
        <w:t>training.</w:t>
      </w:r>
    </w:p>
    <w:p>
      <w:pPr>
        <w:pStyle w:val="BodyText"/>
        <w:spacing w:line="271" w:lineRule="auto" w:before="191"/>
        <w:ind w:left="1158" w:firstLine="8"/>
      </w:pPr>
      <w:r>
        <w:rPr>
          <w:color w:val="2D2A79"/>
          <w:w w:val="120"/>
        </w:rPr>
        <w:t>Some</w:t>
      </w:r>
      <w:r>
        <w:rPr>
          <w:color w:val="2D2A79"/>
          <w:spacing w:val="-5"/>
          <w:w w:val="120"/>
        </w:rPr>
        <w:t> </w:t>
      </w:r>
      <w:r>
        <w:rPr>
          <w:color w:val="2D2A79"/>
          <w:w w:val="120"/>
        </w:rPr>
        <w:t>day</w:t>
      </w:r>
      <w:r>
        <w:rPr>
          <w:color w:val="2D2A79"/>
          <w:spacing w:val="16"/>
          <w:w w:val="120"/>
        </w:rPr>
        <w:t> </w:t>
      </w:r>
      <w:r>
        <w:rPr>
          <w:color w:val="2D2A79"/>
          <w:w w:val="120"/>
        </w:rPr>
        <w:t>centers</w:t>
      </w:r>
      <w:r>
        <w:rPr>
          <w:color w:val="2D2A79"/>
          <w:w w:val="120"/>
        </w:rPr>
        <w:t> primarily</w:t>
      </w:r>
      <w:r>
        <w:rPr>
          <w:color w:val="2D2A79"/>
          <w:spacing w:val="-8"/>
          <w:w w:val="120"/>
        </w:rPr>
        <w:t> </w:t>
      </w:r>
      <w:r>
        <w:rPr>
          <w:color w:val="2D2A79"/>
          <w:w w:val="120"/>
        </w:rPr>
        <w:t>function</w:t>
      </w:r>
      <w:r>
        <w:rPr>
          <w:color w:val="2D2A79"/>
          <w:w w:val="120"/>
        </w:rPr>
        <w:t> as</w:t>
      </w:r>
      <w:r>
        <w:rPr>
          <w:color w:val="2D2A79"/>
          <w:spacing w:val="-8"/>
          <w:w w:val="120"/>
        </w:rPr>
        <w:t> </w:t>
      </w:r>
      <w:r>
        <w:rPr>
          <w:color w:val="3F3B83"/>
          <w:w w:val="120"/>
        </w:rPr>
        <w:t>stag­ </w:t>
      </w:r>
      <w:r>
        <w:rPr>
          <w:color w:val="2D2A79"/>
          <w:w w:val="120"/>
        </w:rPr>
        <w:t>ing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areas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from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which</w:t>
      </w:r>
      <w:r>
        <w:rPr>
          <w:color w:val="2D2A79"/>
          <w:spacing w:val="-14"/>
          <w:w w:val="120"/>
        </w:rPr>
        <w:t> </w:t>
      </w:r>
      <w:r>
        <w:rPr>
          <w:color w:val="2D2A79"/>
          <w:w w:val="120"/>
        </w:rPr>
        <w:t>offenders</w:t>
      </w:r>
      <w:r>
        <w:rPr>
          <w:color w:val="2D2A79"/>
          <w:spacing w:val="-13"/>
          <w:w w:val="120"/>
        </w:rPr>
        <w:t> </w:t>
      </w:r>
      <w:r>
        <w:rPr>
          <w:color w:val="2D2A79"/>
          <w:w w:val="120"/>
        </w:rPr>
        <w:t>are</w:t>
      </w:r>
      <w:r>
        <w:rPr>
          <w:color w:val="2D2A79"/>
          <w:spacing w:val="-6"/>
          <w:w w:val="120"/>
        </w:rPr>
        <w:t> </w:t>
      </w:r>
      <w:r>
        <w:rPr>
          <w:color w:val="3F3B83"/>
          <w:w w:val="120"/>
        </w:rPr>
        <w:t>sent</w:t>
      </w:r>
      <w:r>
        <w:rPr>
          <w:color w:val="3F3B83"/>
          <w:spacing w:val="-14"/>
          <w:w w:val="120"/>
        </w:rPr>
        <w:t> </w:t>
      </w:r>
      <w:r>
        <w:rPr>
          <w:color w:val="2D2A79"/>
          <w:w w:val="120"/>
        </w:rPr>
        <w:t>out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in work </w:t>
      </w:r>
      <w:r>
        <w:rPr>
          <w:color w:val="3F3B83"/>
          <w:w w:val="120"/>
        </w:rPr>
        <w:t>crews </w:t>
      </w:r>
      <w:r>
        <w:rPr>
          <w:color w:val="2D2A79"/>
          <w:w w:val="120"/>
        </w:rPr>
        <w:t>to perform manual labor in the </w:t>
      </w:r>
      <w:r>
        <w:rPr>
          <w:color w:val="3F3B83"/>
          <w:w w:val="120"/>
        </w:rPr>
        <w:t>community:</w:t>
      </w:r>
      <w:r>
        <w:rPr>
          <w:color w:val="3F3B83"/>
          <w:spacing w:val="-5"/>
          <w:w w:val="120"/>
        </w:rPr>
        <w:t> </w:t>
      </w:r>
      <w:r>
        <w:rPr>
          <w:color w:val="2D2A79"/>
          <w:w w:val="120"/>
        </w:rPr>
        <w:t>cleaning</w:t>
      </w:r>
      <w:r>
        <w:rPr>
          <w:color w:val="2D2A79"/>
          <w:spacing w:val="-5"/>
          <w:w w:val="120"/>
        </w:rPr>
        <w:t> </w:t>
      </w:r>
      <w:r>
        <w:rPr>
          <w:color w:val="2D2A79"/>
          <w:w w:val="120"/>
        </w:rPr>
        <w:t>highways,</w:t>
      </w:r>
      <w:r>
        <w:rPr>
          <w:color w:val="2D2A79"/>
          <w:spacing w:val="-1"/>
          <w:w w:val="120"/>
        </w:rPr>
        <w:t> </w:t>
      </w:r>
      <w:r>
        <w:rPr>
          <w:color w:val="2D2A79"/>
          <w:w w:val="120"/>
        </w:rPr>
        <w:t>painting </w:t>
      </w:r>
      <w:r>
        <w:rPr>
          <w:color w:val="3F3B83"/>
          <w:w w:val="120"/>
        </w:rPr>
        <w:t>schools, etc. </w:t>
      </w:r>
      <w:r>
        <w:rPr>
          <w:color w:val="2D2A79"/>
          <w:w w:val="120"/>
        </w:rPr>
        <w:t>Others offer</w:t>
      </w:r>
      <w:r>
        <w:rPr>
          <w:color w:val="2D2A79"/>
          <w:spacing w:val="-3"/>
          <w:w w:val="120"/>
        </w:rPr>
        <w:t> </w:t>
      </w:r>
      <w:r>
        <w:rPr>
          <w:color w:val="2D2A79"/>
          <w:w w:val="120"/>
        </w:rPr>
        <w:t>chiefly </w:t>
      </w:r>
      <w:r>
        <w:rPr>
          <w:color w:val="3F3B83"/>
          <w:w w:val="120"/>
        </w:rPr>
        <w:t>educational </w:t>
      </w:r>
      <w:r>
        <w:rPr>
          <w:color w:val="2D2A79"/>
          <w:w w:val="120"/>
        </w:rPr>
        <w:t>opportunities.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In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many</w:t>
      </w:r>
      <w:r>
        <w:rPr>
          <w:color w:val="2D2A79"/>
          <w:spacing w:val="-4"/>
          <w:w w:val="120"/>
        </w:rPr>
        <w:t> </w:t>
      </w:r>
      <w:r>
        <w:rPr>
          <w:color w:val="2D2A79"/>
          <w:w w:val="120"/>
        </w:rPr>
        <w:t>jurisdictions,</w:t>
      </w:r>
      <w:r>
        <w:rPr>
          <w:color w:val="2D2A79"/>
          <w:spacing w:val="-13"/>
          <w:w w:val="120"/>
        </w:rPr>
        <w:t> </w:t>
      </w:r>
      <w:r>
        <w:rPr>
          <w:color w:val="2D2A79"/>
          <w:w w:val="120"/>
        </w:rPr>
        <w:t>day</w:t>
      </w:r>
      <w:r>
        <w:rPr>
          <w:color w:val="2D2A79"/>
          <w:spacing w:val="-15"/>
          <w:w w:val="120"/>
        </w:rPr>
        <w:t> </w:t>
      </w:r>
      <w:r>
        <w:rPr>
          <w:color w:val="3F3B83"/>
          <w:w w:val="120"/>
        </w:rPr>
        <w:t>cen­ </w:t>
      </w:r>
      <w:r>
        <w:rPr>
          <w:color w:val="2D2A79"/>
          <w:w w:val="120"/>
        </w:rPr>
        <w:t>ters have become day</w:t>
      </w:r>
      <w:r>
        <w:rPr>
          <w:color w:val="2D2A79"/>
          <w:w w:val="120"/>
        </w:rPr>
        <w:t> treatment</w:t>
      </w:r>
      <w:r>
        <w:rPr>
          <w:color w:val="2D2A79"/>
          <w:w w:val="120"/>
        </w:rPr>
        <w:t> </w:t>
      </w:r>
      <w:r>
        <w:rPr>
          <w:color w:val="3F3B83"/>
          <w:w w:val="120"/>
        </w:rPr>
        <w:t>centers</w:t>
      </w:r>
    </w:p>
    <w:p>
      <w:pPr>
        <w:pStyle w:val="BodyText"/>
        <w:spacing w:line="271" w:lineRule="auto" w:before="3"/>
        <w:ind w:left="1162" w:right="79"/>
      </w:pPr>
      <w:r>
        <w:rPr>
          <w:color w:val="2D2A79"/>
          <w:w w:val="115"/>
        </w:rPr>
        <w:t>whose primary mission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is to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provide </w:t>
      </w:r>
      <w:r>
        <w:rPr>
          <w:color w:val="2D2A79"/>
          <w:w w:val="115"/>
        </w:rPr>
        <w:t>outpa­ tient </w:t>
      </w:r>
      <w:r>
        <w:rPr>
          <w:color w:val="3F3B83"/>
          <w:w w:val="115"/>
        </w:rPr>
        <w:t>alcohol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drug abuse treatment</w:t>
      </w:r>
      <w:r>
        <w:rPr>
          <w:color w:val="2D2A79"/>
          <w:w w:val="115"/>
        </w:rPr>
        <w:t> of various intensities.</w:t>
      </w:r>
      <w:r>
        <w:rPr>
          <w:color w:val="2D2A79"/>
          <w:w w:val="115"/>
        </w:rPr>
        <w:t> Public or</w:t>
      </w:r>
      <w:r>
        <w:rPr>
          <w:color w:val="2D2A79"/>
          <w:w w:val="115"/>
        </w:rPr>
        <w:t> private</w:t>
      </w:r>
      <w:r>
        <w:rPr>
          <w:color w:val="2D2A79"/>
          <w:w w:val="115"/>
        </w:rPr>
        <w:t> treat­ ment agencies or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correctional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agency </w:t>
      </w:r>
      <w:r>
        <w:rPr>
          <w:color w:val="3F3B83"/>
          <w:w w:val="115"/>
        </w:rPr>
        <w:t>staff </w:t>
      </w:r>
      <w:r>
        <w:rPr>
          <w:color w:val="2D2A79"/>
          <w:w w:val="115"/>
        </w:rPr>
        <w:t>may provide the treatment.</w:t>
      </w:r>
    </w:p>
    <w:p>
      <w:pPr>
        <w:pStyle w:val="Heading3"/>
        <w:spacing w:before="70"/>
        <w:ind w:left="250"/>
      </w:pPr>
      <w:r>
        <w:rPr>
          <w:b w:val="0"/>
        </w:rPr>
        <w:br w:type="column"/>
      </w:r>
      <w:r>
        <w:rPr>
          <w:color w:val="2D2A79"/>
          <w:w w:val="110"/>
        </w:rPr>
        <w:t>Treatment</w:t>
      </w:r>
      <w:r>
        <w:rPr>
          <w:color w:val="2D2A79"/>
          <w:spacing w:val="-1"/>
          <w:w w:val="110"/>
        </w:rPr>
        <w:t> </w:t>
      </w:r>
      <w:r>
        <w:rPr>
          <w:color w:val="2D2A79"/>
          <w:spacing w:val="-2"/>
          <w:w w:val="110"/>
        </w:rPr>
        <w:t>Components</w:t>
      </w:r>
    </w:p>
    <w:p>
      <w:pPr>
        <w:pStyle w:val="BodyText"/>
        <w:spacing w:line="271" w:lineRule="auto" w:before="107"/>
        <w:ind w:left="245" w:right="661" w:firstLine="8"/>
      </w:pPr>
      <w:r>
        <w:rPr>
          <w:color w:val="2D2A79"/>
          <w:w w:val="110"/>
        </w:rPr>
        <w:t>Substance </w:t>
      </w:r>
      <w:r>
        <w:rPr>
          <w:color w:val="3F3B83"/>
          <w:w w:val="110"/>
        </w:rPr>
        <w:t>abuse is </w:t>
      </w:r>
      <w:r>
        <w:rPr>
          <w:color w:val="2D2A79"/>
          <w:w w:val="110"/>
        </w:rPr>
        <w:t>a </w:t>
      </w:r>
      <w:r>
        <w:rPr>
          <w:color w:val="3F3B83"/>
          <w:w w:val="110"/>
        </w:rPr>
        <w:t>chronic, </w:t>
      </w:r>
      <w:r>
        <w:rPr>
          <w:color w:val="2D2A79"/>
          <w:w w:val="110"/>
        </w:rPr>
        <w:t>relapsing disor­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der influenced</w:t>
      </w:r>
      <w:r>
        <w:rPr>
          <w:color w:val="2D2A79"/>
          <w:w w:val="110"/>
        </w:rPr>
        <w:t> by numerous interacting biologi­ cal, psychological, and</w:t>
      </w:r>
      <w:r>
        <w:rPr>
          <w:color w:val="2D2A79"/>
          <w:spacing w:val="40"/>
          <w:w w:val="110"/>
        </w:rPr>
        <w:t> </w:t>
      </w:r>
      <w:r>
        <w:rPr>
          <w:color w:val="3F3B83"/>
          <w:w w:val="110"/>
        </w:rPr>
        <w:t>social </w:t>
      </w:r>
      <w:r>
        <w:rPr>
          <w:color w:val="2D2A79"/>
          <w:w w:val="110"/>
        </w:rPr>
        <w:t>factors. To pro­ vide treatment addressing these factors, the consensus</w:t>
      </w:r>
      <w:r>
        <w:rPr>
          <w:color w:val="2D2A79"/>
          <w:w w:val="110"/>
        </w:rPr>
        <w:t> panel believes that a </w:t>
      </w:r>
      <w:r>
        <w:rPr>
          <w:color w:val="3F3B83"/>
          <w:w w:val="110"/>
        </w:rPr>
        <w:t>full </w:t>
      </w:r>
      <w:r>
        <w:rPr>
          <w:color w:val="2D2A79"/>
          <w:w w:val="110"/>
        </w:rPr>
        <w:t>range of </w:t>
      </w:r>
      <w:r>
        <w:rPr>
          <w:color w:val="3F3B83"/>
          <w:w w:val="110"/>
        </w:rPr>
        <w:t>services should </w:t>
      </w:r>
      <w:r>
        <w:rPr>
          <w:color w:val="2D2A79"/>
          <w:w w:val="110"/>
        </w:rPr>
        <w:t>be available, which might include </w:t>
      </w:r>
      <w:r>
        <w:rPr>
          <w:color w:val="3F3B83"/>
          <w:w w:val="110"/>
        </w:rPr>
        <w:t>components </w:t>
      </w:r>
      <w:r>
        <w:rPr>
          <w:color w:val="2D2A79"/>
          <w:w w:val="110"/>
        </w:rPr>
        <w:t>from the following list: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73" w:lineRule="auto" w:before="74" w:after="0"/>
        <w:ind w:left="431" w:right="821" w:hanging="158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Screening and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3F3B83"/>
          <w:w w:val="115"/>
          <w:sz w:val="20"/>
        </w:rPr>
        <w:t>assessments-medical, </w:t>
      </w:r>
      <w:r>
        <w:rPr>
          <w:color w:val="2D2A79"/>
          <w:w w:val="115"/>
          <w:sz w:val="20"/>
        </w:rPr>
        <w:t>psy­ </w:t>
      </w:r>
      <w:r>
        <w:rPr>
          <w:color w:val="3F3B83"/>
          <w:w w:val="115"/>
          <w:sz w:val="20"/>
        </w:rPr>
        <w:t>chiatric, </w:t>
      </w:r>
      <w:r>
        <w:rPr>
          <w:color w:val="2D2A79"/>
          <w:w w:val="115"/>
          <w:sz w:val="20"/>
        </w:rPr>
        <w:t>and </w:t>
      </w:r>
      <w:r>
        <w:rPr>
          <w:color w:val="3F3B83"/>
          <w:w w:val="115"/>
          <w:sz w:val="20"/>
        </w:rPr>
        <w:t>substance </w:t>
      </w:r>
      <w:r>
        <w:rPr>
          <w:color w:val="2D2A79"/>
          <w:w w:val="115"/>
          <w:sz w:val="20"/>
        </w:rPr>
        <w:t>abuse (see also </w:t>
      </w:r>
      <w:r>
        <w:rPr>
          <w:color w:val="3F3B83"/>
          <w:w w:val="115"/>
          <w:sz w:val="20"/>
        </w:rPr>
        <w:t>chapter </w:t>
      </w:r>
      <w:r>
        <w:rPr>
          <w:color w:val="2D2A79"/>
          <w:w w:val="115"/>
          <w:sz w:val="20"/>
        </w:rPr>
        <w:t>2, Screening and</w:t>
      </w:r>
      <w:r>
        <w:rPr>
          <w:color w:val="2D2A79"/>
          <w:w w:val="115"/>
          <w:sz w:val="20"/>
        </w:rPr>
        <w:t> </w:t>
      </w:r>
      <w:r>
        <w:rPr>
          <w:color w:val="3F3B83"/>
          <w:w w:val="115"/>
          <w:sz w:val="20"/>
        </w:rPr>
        <w:t>Assessment)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71" w:lineRule="auto" w:before="69" w:after="0"/>
        <w:ind w:left="444" w:right="658" w:hanging="171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Detoxification</w:t>
      </w:r>
      <w:r>
        <w:rPr>
          <w:color w:val="2D2A79"/>
          <w:spacing w:val="-7"/>
          <w:w w:val="115"/>
          <w:sz w:val="20"/>
        </w:rPr>
        <w:t> </w:t>
      </w:r>
      <w:r>
        <w:rPr>
          <w:color w:val="2D2A79"/>
          <w:w w:val="115"/>
          <w:sz w:val="20"/>
        </w:rPr>
        <w:t>(see</w:t>
      </w:r>
      <w:r>
        <w:rPr>
          <w:color w:val="2D2A79"/>
          <w:spacing w:val="-10"/>
          <w:w w:val="115"/>
          <w:sz w:val="20"/>
        </w:rPr>
        <w:t> </w:t>
      </w:r>
      <w:r>
        <w:rPr>
          <w:color w:val="2D2A79"/>
          <w:w w:val="115"/>
          <w:sz w:val="20"/>
        </w:rPr>
        <w:t>also</w:t>
      </w:r>
      <w:r>
        <w:rPr>
          <w:color w:val="2D2A79"/>
          <w:spacing w:val="-9"/>
          <w:w w:val="115"/>
          <w:sz w:val="20"/>
        </w:rPr>
        <w:t> </w:t>
      </w:r>
      <w:r>
        <w:rPr>
          <w:color w:val="2D2A79"/>
          <w:w w:val="115"/>
          <w:sz w:val="20"/>
        </w:rPr>
        <w:t>the</w:t>
      </w:r>
      <w:r>
        <w:rPr>
          <w:color w:val="2D2A79"/>
          <w:spacing w:val="-5"/>
          <w:w w:val="115"/>
          <w:sz w:val="20"/>
        </w:rPr>
        <w:t> </w:t>
      </w:r>
      <w:r>
        <w:rPr>
          <w:color w:val="2D2A79"/>
          <w:w w:val="115"/>
          <w:sz w:val="20"/>
        </w:rPr>
        <w:t>forthcoming</w:t>
      </w:r>
      <w:r>
        <w:rPr>
          <w:color w:val="2D2A79"/>
          <w:spacing w:val="-5"/>
          <w:w w:val="115"/>
          <w:sz w:val="20"/>
        </w:rPr>
        <w:t> </w:t>
      </w:r>
      <w:r>
        <w:rPr>
          <w:color w:val="2D2A79"/>
          <w:w w:val="115"/>
          <w:sz w:val="20"/>
        </w:rPr>
        <w:t>TIP </w:t>
      </w:r>
      <w:r>
        <w:rPr>
          <w:i/>
          <w:color w:val="2D2A79"/>
          <w:w w:val="115"/>
          <w:sz w:val="20"/>
        </w:rPr>
        <w:t>Detoxification </w:t>
      </w:r>
      <w:r>
        <w:rPr>
          <w:i/>
          <w:color w:val="3F3B83"/>
          <w:w w:val="115"/>
          <w:sz w:val="20"/>
        </w:rPr>
        <w:t>and</w:t>
      </w:r>
      <w:r>
        <w:rPr>
          <w:i/>
          <w:color w:val="3F3B83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Substance</w:t>
      </w:r>
      <w:r>
        <w:rPr>
          <w:i/>
          <w:color w:val="2D2A79"/>
          <w:w w:val="115"/>
          <w:sz w:val="20"/>
        </w:rPr>
        <w:t> </w:t>
      </w:r>
      <w:r>
        <w:rPr>
          <w:i/>
          <w:color w:val="3F3B83"/>
          <w:w w:val="115"/>
          <w:sz w:val="20"/>
        </w:rPr>
        <w:t>Abuse</w:t>
      </w:r>
      <w:r>
        <w:rPr>
          <w:i/>
          <w:color w:val="3F3B83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Treatment </w:t>
      </w:r>
      <w:r>
        <w:rPr>
          <w:color w:val="2D2A79"/>
          <w:w w:val="115"/>
          <w:sz w:val="20"/>
        </w:rPr>
        <w:t>[CSAT </w:t>
      </w:r>
      <w:r>
        <w:rPr>
          <w:color w:val="3F3B83"/>
          <w:w w:val="115"/>
          <w:sz w:val="20"/>
        </w:rPr>
        <w:t>in</w:t>
      </w:r>
      <w:r>
        <w:rPr>
          <w:color w:val="3F3B83"/>
          <w:w w:val="115"/>
          <w:sz w:val="20"/>
        </w:rPr>
        <w:t> </w:t>
      </w:r>
      <w:r>
        <w:rPr>
          <w:color w:val="2D2A79"/>
          <w:w w:val="115"/>
          <w:sz w:val="20"/>
        </w:rPr>
        <w:t>development</w:t>
      </w:r>
      <w:r>
        <w:rPr>
          <w:color w:val="2D2A79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a])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71" w:lineRule="auto" w:before="71" w:after="0"/>
        <w:ind w:left="427" w:right="693" w:hanging="154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Medical assessment-pregnancy tests and treatment for HIV</w:t>
      </w:r>
      <w:r>
        <w:rPr>
          <w:color w:val="2D2A79"/>
          <w:spacing w:val="-10"/>
          <w:w w:val="115"/>
          <w:sz w:val="20"/>
        </w:rPr>
        <w:t> </w:t>
      </w:r>
      <w:r>
        <w:rPr>
          <w:color w:val="2D2A79"/>
          <w:w w:val="115"/>
          <w:sz w:val="20"/>
        </w:rPr>
        <w:t>and </w:t>
      </w:r>
      <w:r>
        <w:rPr>
          <w:color w:val="3F3B83"/>
          <w:w w:val="115"/>
          <w:sz w:val="20"/>
        </w:rPr>
        <w:t>AIDS, </w:t>
      </w:r>
      <w:r>
        <w:rPr>
          <w:color w:val="2D2A79"/>
          <w:w w:val="115"/>
          <w:sz w:val="20"/>
        </w:rPr>
        <w:t>other </w:t>
      </w:r>
      <w:r>
        <w:rPr>
          <w:color w:val="3F3B83"/>
          <w:w w:val="115"/>
          <w:sz w:val="20"/>
        </w:rPr>
        <w:t>sexual­ </w:t>
      </w:r>
      <w:r>
        <w:rPr>
          <w:color w:val="2D2A79"/>
          <w:w w:val="115"/>
          <w:sz w:val="20"/>
        </w:rPr>
        <w:t>ly transmitted</w:t>
      </w:r>
      <w:r>
        <w:rPr>
          <w:color w:val="2D2A79"/>
          <w:w w:val="115"/>
          <w:sz w:val="20"/>
        </w:rPr>
        <w:t> diseases, and</w:t>
      </w:r>
      <w:r>
        <w:rPr>
          <w:color w:val="2D2A79"/>
          <w:w w:val="115"/>
          <w:sz w:val="20"/>
        </w:rPr>
        <w:t> tuberculosis (see also chapter 2, Screening and </w:t>
      </w:r>
      <w:r>
        <w:rPr>
          <w:color w:val="3F3B83"/>
          <w:spacing w:val="-2"/>
          <w:w w:val="115"/>
          <w:sz w:val="20"/>
        </w:rPr>
        <w:t>Assessment)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5" w:after="0"/>
        <w:ind w:left="411" w:right="0" w:hanging="139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Full-range</w:t>
      </w:r>
      <w:r>
        <w:rPr>
          <w:color w:val="2D2A79"/>
          <w:spacing w:val="4"/>
          <w:w w:val="115"/>
          <w:sz w:val="20"/>
        </w:rPr>
        <w:t> </w:t>
      </w:r>
      <w:r>
        <w:rPr>
          <w:color w:val="2D2A79"/>
          <w:w w:val="115"/>
          <w:sz w:val="20"/>
        </w:rPr>
        <w:t>medical</w:t>
      </w:r>
      <w:r>
        <w:rPr>
          <w:color w:val="2D2A79"/>
          <w:spacing w:val="5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treatment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73" w:lineRule="auto" w:before="102" w:after="0"/>
        <w:ind w:left="431" w:right="751" w:hanging="158"/>
        <w:jc w:val="left"/>
        <w:rPr>
          <w:color w:val="2D2A79"/>
          <w:sz w:val="20"/>
        </w:rPr>
      </w:pPr>
      <w:r>
        <w:rPr>
          <w:color w:val="2D2A79"/>
          <w:w w:val="120"/>
          <w:sz w:val="20"/>
        </w:rPr>
        <w:t>Treatment</w:t>
      </w:r>
      <w:r>
        <w:rPr>
          <w:color w:val="2D2A79"/>
          <w:w w:val="120"/>
          <w:sz w:val="20"/>
        </w:rPr>
        <w:t> planning-medical, psychiatric, and </w:t>
      </w:r>
      <w:r>
        <w:rPr>
          <w:color w:val="3F3B83"/>
          <w:w w:val="120"/>
          <w:sz w:val="20"/>
        </w:rPr>
        <w:t>substance </w:t>
      </w:r>
      <w:r>
        <w:rPr>
          <w:color w:val="2D2A79"/>
          <w:w w:val="120"/>
          <w:sz w:val="20"/>
        </w:rPr>
        <w:t>abuse (see </w:t>
      </w:r>
      <w:r>
        <w:rPr>
          <w:color w:val="3F3B83"/>
          <w:w w:val="120"/>
          <w:sz w:val="20"/>
        </w:rPr>
        <w:t>chapter 4, </w:t>
      </w:r>
      <w:r>
        <w:rPr>
          <w:color w:val="2D2A79"/>
          <w:w w:val="120"/>
          <w:sz w:val="20"/>
        </w:rPr>
        <w:t>Substance </w:t>
      </w:r>
      <w:r>
        <w:rPr>
          <w:color w:val="3F3B83"/>
          <w:w w:val="120"/>
          <w:sz w:val="20"/>
        </w:rPr>
        <w:t>Abuse </w:t>
      </w:r>
      <w:r>
        <w:rPr>
          <w:color w:val="2D2A79"/>
          <w:w w:val="120"/>
          <w:sz w:val="20"/>
        </w:rPr>
        <w:t>Treatment</w:t>
      </w:r>
      <w:r>
        <w:rPr>
          <w:color w:val="2D2A79"/>
          <w:w w:val="120"/>
          <w:sz w:val="20"/>
        </w:rPr>
        <w:t> Planning)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71" w:lineRule="auto" w:before="69" w:after="0"/>
        <w:ind w:left="434" w:right="651" w:hanging="161"/>
        <w:jc w:val="both"/>
        <w:rPr>
          <w:color w:val="2D2A79"/>
          <w:sz w:val="20"/>
        </w:rPr>
      </w:pPr>
      <w:r>
        <w:rPr>
          <w:color w:val="3F3B83"/>
          <w:w w:val="115"/>
          <w:sz w:val="20"/>
        </w:rPr>
        <w:t>Counseling-group, </w:t>
      </w:r>
      <w:r>
        <w:rPr>
          <w:color w:val="2D2A79"/>
          <w:w w:val="115"/>
          <w:sz w:val="20"/>
        </w:rPr>
        <w:t>individual, </w:t>
      </w:r>
      <w:r>
        <w:rPr>
          <w:color w:val="3F3B83"/>
          <w:w w:val="115"/>
          <w:sz w:val="20"/>
        </w:rPr>
        <w:t>family, cou­ ples </w:t>
      </w:r>
      <w:r>
        <w:rPr>
          <w:color w:val="2D2A79"/>
          <w:w w:val="115"/>
          <w:sz w:val="20"/>
        </w:rPr>
        <w:t>(see </w:t>
      </w:r>
      <w:r>
        <w:rPr>
          <w:color w:val="3F3B83"/>
          <w:w w:val="115"/>
          <w:sz w:val="20"/>
        </w:rPr>
        <w:t>chapter </w:t>
      </w:r>
      <w:r>
        <w:rPr>
          <w:color w:val="2D2A79"/>
          <w:w w:val="115"/>
          <w:sz w:val="20"/>
        </w:rPr>
        <w:t>5, </w:t>
      </w:r>
      <w:r>
        <w:rPr>
          <w:color w:val="3F3B83"/>
          <w:w w:val="115"/>
          <w:sz w:val="20"/>
        </w:rPr>
        <w:t>Major </w:t>
      </w:r>
      <w:r>
        <w:rPr>
          <w:color w:val="2D2A79"/>
          <w:w w:val="115"/>
          <w:sz w:val="20"/>
        </w:rPr>
        <w:t>Treatment</w:t>
      </w:r>
      <w:r>
        <w:rPr>
          <w:color w:val="2D2A79"/>
          <w:w w:val="115"/>
          <w:sz w:val="20"/>
        </w:rPr>
        <w:t> Issues and</w:t>
      </w:r>
      <w:r>
        <w:rPr>
          <w:color w:val="2D2A79"/>
          <w:w w:val="115"/>
          <w:sz w:val="20"/>
        </w:rPr>
        <w:t> Approaches)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71" w:after="0"/>
        <w:ind w:left="416" w:right="0" w:hanging="144"/>
        <w:jc w:val="both"/>
        <w:rPr>
          <w:color w:val="2D2A79"/>
          <w:sz w:val="20"/>
        </w:rPr>
      </w:pPr>
      <w:r>
        <w:rPr>
          <w:color w:val="2D2A79"/>
          <w:w w:val="115"/>
          <w:sz w:val="20"/>
        </w:rPr>
        <w:t>Residential</w:t>
      </w:r>
      <w:r>
        <w:rPr>
          <w:color w:val="2D2A79"/>
          <w:spacing w:val="27"/>
          <w:w w:val="115"/>
          <w:sz w:val="20"/>
        </w:rPr>
        <w:t> </w:t>
      </w:r>
      <w:r>
        <w:rPr>
          <w:color w:val="2D2A79"/>
          <w:w w:val="115"/>
          <w:sz w:val="20"/>
        </w:rPr>
        <w:t>treatment</w:t>
      </w:r>
      <w:r>
        <w:rPr>
          <w:color w:val="2D2A79"/>
          <w:spacing w:val="21"/>
          <w:w w:val="115"/>
          <w:sz w:val="20"/>
        </w:rPr>
        <w:t> </w:t>
      </w:r>
      <w:r>
        <w:rPr>
          <w:color w:val="2D2A79"/>
          <w:w w:val="115"/>
          <w:sz w:val="20"/>
        </w:rPr>
        <w:t>for</w:t>
      </w:r>
      <w:r>
        <w:rPr>
          <w:color w:val="2D2A79"/>
          <w:spacing w:val="19"/>
          <w:w w:val="115"/>
          <w:sz w:val="20"/>
        </w:rPr>
        <w:t> </w:t>
      </w:r>
      <w:r>
        <w:rPr>
          <w:color w:val="3F3B83"/>
          <w:w w:val="115"/>
          <w:sz w:val="20"/>
        </w:rPr>
        <w:t>substance</w:t>
      </w:r>
      <w:r>
        <w:rPr>
          <w:color w:val="3F3B83"/>
          <w:spacing w:val="17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abuse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73" w:lineRule="auto" w:before="101" w:after="0"/>
        <w:ind w:left="432" w:right="886" w:hanging="159"/>
        <w:jc w:val="left"/>
        <w:rPr>
          <w:color w:val="2D2A79"/>
          <w:sz w:val="20"/>
        </w:rPr>
      </w:pPr>
      <w:r>
        <w:rPr>
          <w:color w:val="2D2A79"/>
          <w:w w:val="120"/>
          <w:sz w:val="20"/>
        </w:rPr>
        <w:t>Substance</w:t>
      </w:r>
      <w:r>
        <w:rPr>
          <w:color w:val="2D2A79"/>
          <w:w w:val="120"/>
          <w:sz w:val="20"/>
        </w:rPr>
        <w:t> abuse </w:t>
      </w:r>
      <w:r>
        <w:rPr>
          <w:color w:val="3F3B83"/>
          <w:w w:val="120"/>
          <w:sz w:val="20"/>
        </w:rPr>
        <w:t>education-didactic</w:t>
      </w:r>
      <w:r>
        <w:rPr>
          <w:color w:val="3F3B83"/>
          <w:spacing w:val="-9"/>
          <w:w w:val="120"/>
          <w:sz w:val="20"/>
        </w:rPr>
        <w:t> </w:t>
      </w:r>
      <w:r>
        <w:rPr>
          <w:color w:val="2D2A79"/>
          <w:w w:val="120"/>
          <w:sz w:val="20"/>
        </w:rPr>
        <w:t>lec­ tures,</w:t>
      </w:r>
      <w:r>
        <w:rPr>
          <w:color w:val="2D2A79"/>
          <w:spacing w:val="-15"/>
          <w:w w:val="120"/>
          <w:sz w:val="20"/>
        </w:rPr>
        <w:t> </w:t>
      </w:r>
      <w:r>
        <w:rPr>
          <w:color w:val="2D2A79"/>
          <w:w w:val="120"/>
          <w:sz w:val="20"/>
        </w:rPr>
        <w:t>interactive</w:t>
      </w:r>
      <w:r>
        <w:rPr>
          <w:color w:val="2D2A79"/>
          <w:spacing w:val="-14"/>
          <w:w w:val="120"/>
          <w:sz w:val="20"/>
        </w:rPr>
        <w:t> </w:t>
      </w:r>
      <w:r>
        <w:rPr>
          <w:color w:val="3F3B83"/>
          <w:w w:val="120"/>
          <w:sz w:val="20"/>
        </w:rPr>
        <w:t>groups,</w:t>
      </w:r>
      <w:r>
        <w:rPr>
          <w:color w:val="3F3B83"/>
          <w:spacing w:val="-15"/>
          <w:w w:val="120"/>
          <w:sz w:val="20"/>
        </w:rPr>
        <w:t> </w:t>
      </w:r>
      <w:r>
        <w:rPr>
          <w:color w:val="3F3B83"/>
          <w:w w:val="120"/>
          <w:sz w:val="20"/>
        </w:rPr>
        <w:t>videos,</w:t>
      </w:r>
      <w:r>
        <w:rPr>
          <w:color w:val="3F3B83"/>
          <w:spacing w:val="-13"/>
          <w:w w:val="120"/>
          <w:sz w:val="20"/>
        </w:rPr>
        <w:t> </w:t>
      </w:r>
      <w:r>
        <w:rPr>
          <w:color w:val="2D2A79"/>
          <w:w w:val="120"/>
          <w:sz w:val="20"/>
        </w:rPr>
        <w:t>reading assignments,</w:t>
      </w:r>
      <w:r>
        <w:rPr>
          <w:color w:val="2D2A79"/>
          <w:spacing w:val="-13"/>
          <w:w w:val="120"/>
          <w:sz w:val="20"/>
        </w:rPr>
        <w:t> </w:t>
      </w:r>
      <w:r>
        <w:rPr>
          <w:color w:val="2D2A79"/>
          <w:w w:val="120"/>
          <w:sz w:val="20"/>
        </w:rPr>
        <w:t>and</w:t>
      </w:r>
      <w:r>
        <w:rPr>
          <w:color w:val="2D2A79"/>
          <w:w w:val="120"/>
          <w:sz w:val="20"/>
        </w:rPr>
        <w:t> journal-writing</w:t>
      </w:r>
      <w:r>
        <w:rPr>
          <w:color w:val="2D2A79"/>
          <w:spacing w:val="-15"/>
          <w:w w:val="120"/>
          <w:sz w:val="20"/>
        </w:rPr>
        <w:t> </w:t>
      </w:r>
      <w:r>
        <w:rPr>
          <w:color w:val="2D2A79"/>
          <w:w w:val="120"/>
          <w:sz w:val="20"/>
        </w:rPr>
        <w:t>assign­ </w:t>
      </w:r>
      <w:r>
        <w:rPr>
          <w:color w:val="2D2A79"/>
          <w:spacing w:val="-2"/>
          <w:w w:val="120"/>
          <w:sz w:val="20"/>
        </w:rPr>
        <w:t>ments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67" w:after="0"/>
        <w:ind w:left="416" w:right="0" w:hanging="144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Relapse</w:t>
      </w:r>
      <w:r>
        <w:rPr>
          <w:color w:val="2D2A79"/>
          <w:spacing w:val="15"/>
          <w:w w:val="115"/>
          <w:sz w:val="20"/>
        </w:rPr>
        <w:t> </w:t>
      </w:r>
      <w:r>
        <w:rPr>
          <w:color w:val="2D2A79"/>
          <w:w w:val="115"/>
          <w:sz w:val="20"/>
        </w:rPr>
        <w:t>prevention</w:t>
      </w:r>
      <w:r>
        <w:rPr>
          <w:color w:val="2D2A79"/>
          <w:spacing w:val="18"/>
          <w:w w:val="115"/>
          <w:sz w:val="20"/>
        </w:rPr>
        <w:t> </w:t>
      </w:r>
      <w:r>
        <w:rPr>
          <w:color w:val="3F3B83"/>
          <w:spacing w:val="-2"/>
          <w:w w:val="115"/>
          <w:sz w:val="20"/>
        </w:rPr>
        <w:t>services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101" w:after="0"/>
        <w:ind w:left="417" w:right="0" w:hanging="144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Crisis</w:t>
      </w:r>
      <w:r>
        <w:rPr>
          <w:color w:val="2D2A79"/>
          <w:spacing w:val="-7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intervention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107" w:after="0"/>
        <w:ind w:left="411" w:right="0" w:hanging="139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Drug</w:t>
      </w:r>
      <w:r>
        <w:rPr>
          <w:color w:val="2D2A79"/>
          <w:spacing w:val="-3"/>
          <w:w w:val="115"/>
          <w:sz w:val="20"/>
        </w:rPr>
        <w:t> </w:t>
      </w:r>
      <w:r>
        <w:rPr>
          <w:color w:val="2D2A79"/>
          <w:w w:val="115"/>
          <w:sz w:val="20"/>
        </w:rPr>
        <w:t>testing</w:t>
      </w:r>
      <w:r>
        <w:rPr>
          <w:color w:val="2D2A79"/>
          <w:spacing w:val="4"/>
          <w:w w:val="115"/>
          <w:sz w:val="20"/>
        </w:rPr>
        <w:t> </w:t>
      </w:r>
      <w:r>
        <w:rPr>
          <w:color w:val="2D2A79"/>
          <w:w w:val="115"/>
          <w:sz w:val="20"/>
        </w:rPr>
        <w:t>and</w:t>
      </w:r>
      <w:r>
        <w:rPr>
          <w:color w:val="2D2A79"/>
          <w:spacing w:val="22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monitoring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980" w:top="1320" w:bottom="1180" w:left="600" w:right="900"/>
          <w:cols w:num="2" w:equalWidth="0">
            <w:col w:w="5503" w:space="40"/>
            <w:col w:w="5197"/>
          </w:cols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480"/>
      </w:pPr>
      <w:r>
        <w:rPr/>
        <w:pict>
          <v:shape style="width:504pt;height:146pt;mso-position-horizontal-relative:char;mso-position-vertical-relative:line" type="#_x0000_t202" id="docshape7" filled="true" fillcolor="#cac8df" stroked="false">
            <w10:anchorlock/>
            <v:textbox inset="0,0,0,0">
              <w:txbxContent>
                <w:p>
                  <w:pPr>
                    <w:spacing w:before="56"/>
                    <w:ind w:left="107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31"/>
                    </w:rPr>
                  </w:pPr>
                  <w:r>
                    <w:rPr>
                      <w:rFonts w:ascii="Arial"/>
                      <w:b/>
                      <w:i/>
                      <w:color w:val="2D2A79"/>
                      <w:w w:val="110"/>
                      <w:sz w:val="31"/>
                    </w:rPr>
                    <w:t>Salt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19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w w:val="110"/>
                      <w:sz w:val="31"/>
                    </w:rPr>
                    <w:t>Lake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19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w w:val="110"/>
                      <w:sz w:val="31"/>
                    </w:rPr>
                    <w:t>City,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8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w w:val="110"/>
                      <w:sz w:val="31"/>
                    </w:rPr>
                    <w:t>Utah: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15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w w:val="110"/>
                      <w:sz w:val="31"/>
                    </w:rPr>
                    <w:t>A Sample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22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w w:val="110"/>
                      <w:sz w:val="31"/>
                    </w:rPr>
                    <w:t>Day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30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w w:val="110"/>
                      <w:sz w:val="31"/>
                    </w:rPr>
                    <w:t>Reporting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22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-2"/>
                      <w:w w:val="110"/>
                      <w:sz w:val="31"/>
                    </w:rPr>
                    <w:t>Center</w:t>
                  </w:r>
                </w:p>
                <w:p>
                  <w:pPr>
                    <w:pStyle w:val="BodyText"/>
                    <w:spacing w:line="271" w:lineRule="auto" w:before="266"/>
                    <w:ind w:left="115" w:right="91" w:firstLine="9"/>
                    <w:rPr>
                      <w:color w:val="000000"/>
                    </w:rPr>
                  </w:pPr>
                  <w:r>
                    <w:rPr>
                      <w:color w:val="2D2A79"/>
                      <w:w w:val="110"/>
                    </w:rPr>
                    <w:t>The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day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reporting</w:t>
                  </w:r>
                  <w:r>
                    <w:rPr>
                      <w:color w:val="2D2A79"/>
                      <w:spacing w:val="33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center</w:t>
                  </w:r>
                  <w:r>
                    <w:rPr>
                      <w:color w:val="3F3B83"/>
                      <w:spacing w:val="34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in</w:t>
                  </w:r>
                  <w:r>
                    <w:rPr>
                      <w:color w:val="2D2A79"/>
                      <w:spacing w:val="34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Salt</w:t>
                  </w:r>
                  <w:r>
                    <w:rPr>
                      <w:color w:val="2D2A79"/>
                      <w:spacing w:val="31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Lake</w:t>
                  </w:r>
                  <w:r>
                    <w:rPr>
                      <w:color w:val="2D2A79"/>
                      <w:spacing w:val="34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City,</w:t>
                  </w:r>
                  <w:r>
                    <w:rPr>
                      <w:color w:val="2D2A79"/>
                      <w:spacing w:val="31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Utah,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has been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operating</w:t>
                  </w:r>
                  <w:r>
                    <w:rPr>
                      <w:color w:val="2D2A79"/>
                      <w:spacing w:val="31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since </w:t>
                  </w:r>
                  <w:r>
                    <w:rPr>
                      <w:color w:val="2D2A79"/>
                      <w:w w:val="110"/>
                    </w:rPr>
                    <w:t>1994.</w:t>
                  </w:r>
                  <w:r>
                    <w:rPr>
                      <w:color w:val="2D2A79"/>
                      <w:spacing w:val="37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It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serves</w:t>
                  </w:r>
                  <w:r>
                    <w:rPr>
                      <w:color w:val="3F3B83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high-risk/high­ need</w:t>
                  </w:r>
                  <w:r>
                    <w:rPr>
                      <w:color w:val="2D2A79"/>
                      <w:spacing w:val="3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offenders</w:t>
                  </w:r>
                  <w:r>
                    <w:rPr>
                      <w:color w:val="2D2A79"/>
                      <w:spacing w:val="31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who</w:t>
                  </w:r>
                  <w:r>
                    <w:rPr>
                      <w:color w:val="2D2A79"/>
                      <w:spacing w:val="32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abuse</w:t>
                  </w:r>
                  <w:r>
                    <w:rPr>
                      <w:color w:val="2D2A79"/>
                      <w:spacing w:val="23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substances</w:t>
                  </w:r>
                  <w:r>
                    <w:rPr>
                      <w:color w:val="3F3B83"/>
                      <w:spacing w:val="29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and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who</w:t>
                  </w:r>
                  <w:r>
                    <w:rPr>
                      <w:color w:val="2D2A79"/>
                      <w:spacing w:val="27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have</w:t>
                  </w:r>
                  <w:r>
                    <w:rPr>
                      <w:color w:val="2D2A79"/>
                      <w:spacing w:val="27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had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technical</w:t>
                  </w:r>
                  <w:r>
                    <w:rPr>
                      <w:color w:val="2D2A79"/>
                      <w:spacing w:val="27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violations</w:t>
                  </w:r>
                  <w:r>
                    <w:rPr>
                      <w:color w:val="3F3B83"/>
                      <w:spacing w:val="38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or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committed</w:t>
                  </w:r>
                  <w:r>
                    <w:rPr>
                      <w:color w:val="3F3B83"/>
                      <w:spacing w:val="37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new offenses</w:t>
                  </w:r>
                  <w:r>
                    <w:rPr>
                      <w:color w:val="2D2A79"/>
                      <w:w w:val="110"/>
                    </w:rPr>
                    <w:t> while on probation or parole.</w:t>
                  </w:r>
                  <w:r>
                    <w:rPr>
                      <w:color w:val="2D2A79"/>
                      <w:spacing w:val="29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Program</w:t>
                  </w:r>
                  <w:r>
                    <w:rPr>
                      <w:color w:val="2D2A79"/>
                      <w:spacing w:val="28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activities </w:t>
                  </w:r>
                  <w:r>
                    <w:rPr>
                      <w:color w:val="3F3B83"/>
                      <w:w w:val="110"/>
                    </w:rPr>
                    <w:t>are</w:t>
                  </w:r>
                  <w:r>
                    <w:rPr>
                      <w:color w:val="3F3B83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designed to reduce recidivism</w:t>
                  </w:r>
                  <w:r>
                    <w:rPr>
                      <w:color w:val="2D2A79"/>
                      <w:spacing w:val="31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and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enhance </w:t>
                  </w:r>
                  <w:r>
                    <w:rPr>
                      <w:color w:val="2D2A79"/>
                      <w:w w:val="110"/>
                    </w:rPr>
                    <w:t>recovery by improving </w:t>
                  </w:r>
                  <w:r>
                    <w:rPr>
                      <w:color w:val="3F3B83"/>
                      <w:w w:val="110"/>
                    </w:rPr>
                    <w:t>coping skills, </w:t>
                  </w:r>
                  <w:r>
                    <w:rPr>
                      <w:color w:val="2D2A79"/>
                      <w:w w:val="110"/>
                    </w:rPr>
                    <w:t>preventing relapse, improving job </w:t>
                  </w:r>
                  <w:r>
                    <w:rPr>
                      <w:color w:val="3F3B83"/>
                      <w:w w:val="110"/>
                    </w:rPr>
                    <w:t>and</w:t>
                  </w:r>
                  <w:r>
                    <w:rPr>
                      <w:color w:val="3F3B83"/>
                      <w:spacing w:val="40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employment skills, </w:t>
                  </w:r>
                  <w:r>
                    <w:rPr>
                      <w:color w:val="2D2A79"/>
                      <w:w w:val="110"/>
                    </w:rPr>
                    <w:t>and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promoting </w:t>
                  </w:r>
                  <w:r>
                    <w:rPr>
                      <w:color w:val="3F3B83"/>
                      <w:w w:val="110"/>
                    </w:rPr>
                    <w:t>a smooth </w:t>
                  </w:r>
                  <w:r>
                    <w:rPr>
                      <w:color w:val="2D2A79"/>
                      <w:w w:val="110"/>
                    </w:rPr>
                    <w:t>reentry</w:t>
                  </w:r>
                  <w:r>
                    <w:rPr>
                      <w:color w:val="2D2A79"/>
                      <w:spacing w:val="25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to</w:t>
                  </w:r>
                  <w:r>
                    <w:rPr>
                      <w:color w:val="2D2A79"/>
                      <w:spacing w:val="8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the </w:t>
                  </w:r>
                  <w:r>
                    <w:rPr>
                      <w:color w:val="3F3B83"/>
                      <w:w w:val="110"/>
                    </w:rPr>
                    <w:t>community.</w:t>
                  </w:r>
                  <w:r>
                    <w:rPr>
                      <w:color w:val="3F3B83"/>
                      <w:spacing w:val="33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A study</w:t>
                  </w:r>
                  <w:r>
                    <w:rPr>
                      <w:color w:val="3F3B83"/>
                      <w:spacing w:val="16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of</w:t>
                  </w:r>
                  <w:r>
                    <w:rPr>
                      <w:color w:val="2D2A79"/>
                      <w:spacing w:val="23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offenders</w:t>
                  </w:r>
                  <w:r>
                    <w:rPr>
                      <w:color w:val="2D2A79"/>
                      <w:spacing w:val="23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who</w:t>
                  </w:r>
                  <w:r>
                    <w:rPr>
                      <w:color w:val="2D2A79"/>
                      <w:spacing w:val="15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attended</w:t>
                  </w:r>
                  <w:r>
                    <w:rPr>
                      <w:color w:val="2D2A79"/>
                      <w:spacing w:val="32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and</w:t>
                  </w:r>
                  <w:r>
                    <w:rPr>
                      <w:color w:val="2D2A79"/>
                      <w:spacing w:val="26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were</w:t>
                  </w:r>
                  <w:r>
                    <w:rPr>
                      <w:color w:val="2D2A79"/>
                      <w:spacing w:val="16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discharged</w:t>
                  </w:r>
                  <w:r>
                    <w:rPr>
                      <w:color w:val="2D2A79"/>
                      <w:spacing w:val="28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from</w:t>
                  </w:r>
                  <w:r>
                    <w:rPr>
                      <w:color w:val="2D2A79"/>
                      <w:spacing w:val="19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the</w:t>
                  </w:r>
                  <w:r>
                    <w:rPr>
                      <w:color w:val="2D2A79"/>
                      <w:spacing w:val="16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program</w:t>
                  </w:r>
                  <w:r>
                    <w:rPr>
                      <w:color w:val="3F3B83"/>
                      <w:spacing w:val="28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during </w:t>
                  </w:r>
                  <w:r>
                    <w:rPr>
                      <w:color w:val="2D2A79"/>
                      <w:w w:val="110"/>
                    </w:rPr>
                    <w:t>a</w:t>
                  </w:r>
                  <w:r>
                    <w:rPr>
                      <w:color w:val="2D2A79"/>
                      <w:spacing w:val="25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1-year</w:t>
                  </w:r>
                  <w:r>
                    <w:rPr>
                      <w:color w:val="2D2A79"/>
                      <w:spacing w:val="37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period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showed</w:t>
                  </w:r>
                  <w:r>
                    <w:rPr>
                      <w:color w:val="3F3B83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that</w:t>
                  </w:r>
                  <w:r>
                    <w:rPr>
                      <w:color w:val="2D2A79"/>
                      <w:spacing w:val="39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these</w:t>
                  </w:r>
                  <w:r>
                    <w:rPr>
                      <w:color w:val="2D2A79"/>
                      <w:spacing w:val="25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individuals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had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fewer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property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crime</w:t>
                  </w:r>
                  <w:r>
                    <w:rPr>
                      <w:color w:val="3F3B83"/>
                      <w:spacing w:val="3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offenses,</w:t>
                  </w:r>
                  <w:r>
                    <w:rPr>
                      <w:color w:val="2D2A79"/>
                      <w:spacing w:val="32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fewer</w:t>
                  </w:r>
                  <w:r>
                    <w:rPr>
                      <w:color w:val="2D2A79"/>
                      <w:spacing w:val="37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criminal</w:t>
                  </w:r>
                  <w:r>
                    <w:rPr>
                      <w:color w:val="3F3B83"/>
                      <w:spacing w:val="40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charges, </w:t>
                  </w:r>
                  <w:r>
                    <w:rPr>
                      <w:color w:val="2D2A79"/>
                      <w:w w:val="110"/>
                    </w:rPr>
                    <w:t>and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less </w:t>
                  </w:r>
                  <w:r>
                    <w:rPr>
                      <w:color w:val="3F3B83"/>
                      <w:w w:val="110"/>
                    </w:rPr>
                    <w:t>substance</w:t>
                  </w:r>
                  <w:r>
                    <w:rPr>
                      <w:color w:val="3F3B83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use in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their first </w:t>
                  </w:r>
                  <w:r>
                    <w:rPr>
                      <w:color w:val="3F3B83"/>
                      <w:w w:val="110"/>
                    </w:rPr>
                    <w:t>year </w:t>
                  </w:r>
                  <w:r>
                    <w:rPr>
                      <w:color w:val="2D2A79"/>
                      <w:w w:val="110"/>
                    </w:rPr>
                    <w:t>after discharge. A longer </w:t>
                  </w:r>
                  <w:r>
                    <w:rPr>
                      <w:color w:val="3F3B83"/>
                      <w:w w:val="110"/>
                    </w:rPr>
                    <w:t>stay </w:t>
                  </w:r>
                  <w:r>
                    <w:rPr>
                      <w:color w:val="2D2A79"/>
                      <w:w w:val="110"/>
                    </w:rPr>
                    <w:t>was associated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with better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positive outcomes up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to 120 days, after which the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effect </w:t>
                  </w:r>
                  <w:r>
                    <w:rPr>
                      <w:color w:val="2D2A79"/>
                      <w:w w:val="110"/>
                    </w:rPr>
                    <w:t>diminished (Bureau of Justice </w:t>
                  </w:r>
                  <w:r>
                    <w:rPr>
                      <w:color w:val="3F3B83"/>
                      <w:w w:val="110"/>
                    </w:rPr>
                    <w:t>Assistance </w:t>
                  </w:r>
                  <w:r>
                    <w:rPr>
                      <w:color w:val="2D2A79"/>
                      <w:w w:val="110"/>
                    </w:rPr>
                    <w:t>2000).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945" w:top="1500" w:bottom="280" w:left="600" w:right="900"/>
        </w:sectPr>
      </w:pP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79" w:after="0"/>
        <w:ind w:left="844" w:right="0" w:hanging="144"/>
        <w:jc w:val="left"/>
        <w:rPr>
          <w:sz w:val="20"/>
        </w:rPr>
      </w:pPr>
      <w:r>
        <w:rPr>
          <w:color w:val="3F3D83"/>
          <w:w w:val="115"/>
          <w:sz w:val="20"/>
        </w:rPr>
        <w:t>Self-help</w:t>
      </w:r>
      <w:r>
        <w:rPr>
          <w:color w:val="3F3D83"/>
          <w:spacing w:val="3"/>
          <w:w w:val="115"/>
          <w:sz w:val="20"/>
        </w:rPr>
        <w:t> </w:t>
      </w:r>
      <w:r>
        <w:rPr>
          <w:color w:val="3F3D83"/>
          <w:w w:val="115"/>
          <w:sz w:val="20"/>
        </w:rPr>
        <w:t>education</w:t>
      </w:r>
      <w:r>
        <w:rPr>
          <w:color w:val="3F3D83"/>
          <w:spacing w:val="8"/>
          <w:w w:val="115"/>
          <w:sz w:val="20"/>
        </w:rPr>
        <w:t> </w:t>
      </w:r>
      <w:r>
        <w:rPr>
          <w:color w:val="2D2A79"/>
          <w:w w:val="115"/>
          <w:sz w:val="20"/>
        </w:rPr>
        <w:t>and</w:t>
      </w:r>
      <w:r>
        <w:rPr>
          <w:color w:val="2D2A79"/>
          <w:spacing w:val="12"/>
          <w:w w:val="115"/>
          <w:sz w:val="20"/>
        </w:rPr>
        <w:t> </w:t>
      </w:r>
      <w:r>
        <w:rPr>
          <w:color w:val="3F3D83"/>
          <w:spacing w:val="-2"/>
          <w:w w:val="115"/>
          <w:sz w:val="20"/>
        </w:rPr>
        <w:t>support</w:t>
      </w:r>
    </w:p>
    <w:p>
      <w:pPr>
        <w:pStyle w:val="ListParagraph"/>
        <w:numPr>
          <w:ilvl w:val="1"/>
          <w:numId w:val="1"/>
        </w:numPr>
        <w:tabs>
          <w:tab w:pos="844" w:val="left" w:leader="none"/>
        </w:tabs>
        <w:spacing w:line="271" w:lineRule="auto" w:before="102" w:after="0"/>
        <w:ind w:left="855" w:right="163" w:hanging="155"/>
        <w:jc w:val="left"/>
        <w:rPr>
          <w:sz w:val="20"/>
        </w:rPr>
      </w:pPr>
      <w:r>
        <w:rPr>
          <w:color w:val="2D2A79"/>
          <w:w w:val="115"/>
          <w:sz w:val="20"/>
        </w:rPr>
        <w:t>HIV/AIDS</w:t>
      </w:r>
      <w:r>
        <w:rPr>
          <w:color w:val="2D2A79"/>
          <w:w w:val="115"/>
          <w:sz w:val="20"/>
        </w:rPr>
        <w:t> </w:t>
      </w:r>
      <w:r>
        <w:rPr>
          <w:color w:val="3F3D83"/>
          <w:w w:val="115"/>
          <w:sz w:val="20"/>
        </w:rPr>
        <w:t>education,</w:t>
      </w:r>
      <w:r>
        <w:rPr>
          <w:color w:val="3F3D83"/>
          <w:w w:val="115"/>
          <w:sz w:val="20"/>
        </w:rPr>
        <w:t> </w:t>
      </w:r>
      <w:r>
        <w:rPr>
          <w:color w:val="2D2A79"/>
          <w:w w:val="115"/>
          <w:sz w:val="20"/>
        </w:rPr>
        <w:t>testing,</w:t>
      </w:r>
      <w:r>
        <w:rPr>
          <w:color w:val="2D2A79"/>
          <w:spacing w:val="-5"/>
          <w:w w:val="115"/>
          <w:sz w:val="20"/>
        </w:rPr>
        <w:t> </w:t>
      </w:r>
      <w:r>
        <w:rPr>
          <w:color w:val="2D2A79"/>
          <w:w w:val="115"/>
          <w:sz w:val="20"/>
        </w:rPr>
        <w:t>and</w:t>
      </w:r>
      <w:r>
        <w:rPr>
          <w:color w:val="2D2A79"/>
          <w:w w:val="115"/>
          <w:sz w:val="20"/>
        </w:rPr>
        <w:t> </w:t>
      </w:r>
      <w:r>
        <w:rPr>
          <w:color w:val="3F3D83"/>
          <w:w w:val="115"/>
          <w:sz w:val="20"/>
        </w:rPr>
        <w:t>counsel­ </w:t>
      </w:r>
      <w:r>
        <w:rPr>
          <w:color w:val="2D2A79"/>
          <w:spacing w:val="-4"/>
          <w:w w:val="115"/>
          <w:sz w:val="20"/>
        </w:rPr>
        <w:t>ing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71" w:lineRule="auto" w:before="71" w:after="0"/>
        <w:ind w:left="864" w:right="157" w:hanging="163"/>
        <w:jc w:val="left"/>
        <w:rPr>
          <w:sz w:val="20"/>
        </w:rPr>
      </w:pPr>
      <w:r>
        <w:rPr>
          <w:color w:val="2D2A79"/>
          <w:w w:val="120"/>
          <w:sz w:val="20"/>
        </w:rPr>
        <w:t>Comprehensive</w:t>
      </w:r>
      <w:r>
        <w:rPr>
          <w:color w:val="2D2A79"/>
          <w:w w:val="120"/>
          <w:sz w:val="20"/>
        </w:rPr>
        <w:t> </w:t>
      </w:r>
      <w:r>
        <w:rPr>
          <w:color w:val="3F3D83"/>
          <w:w w:val="120"/>
          <w:sz w:val="20"/>
        </w:rPr>
        <w:t>pregnancy</w:t>
      </w:r>
      <w:r>
        <w:rPr>
          <w:color w:val="3F3D83"/>
          <w:w w:val="120"/>
          <w:sz w:val="20"/>
        </w:rPr>
        <w:t> </w:t>
      </w:r>
      <w:r>
        <w:rPr>
          <w:color w:val="2D2A79"/>
          <w:w w:val="120"/>
          <w:sz w:val="20"/>
        </w:rPr>
        <w:t>management­ </w:t>
      </w:r>
      <w:r>
        <w:rPr>
          <w:color w:val="3F3D83"/>
          <w:w w:val="120"/>
          <w:sz w:val="20"/>
        </w:rPr>
        <w:t>prenatal</w:t>
      </w:r>
      <w:r>
        <w:rPr>
          <w:color w:val="3F3D83"/>
          <w:spacing w:val="-10"/>
          <w:w w:val="120"/>
          <w:sz w:val="20"/>
        </w:rPr>
        <w:t> </w:t>
      </w:r>
      <w:r>
        <w:rPr>
          <w:color w:val="3F3D83"/>
          <w:w w:val="120"/>
          <w:sz w:val="20"/>
        </w:rPr>
        <w:t>care</w:t>
      </w:r>
      <w:r>
        <w:rPr>
          <w:color w:val="3F3D83"/>
          <w:spacing w:val="-9"/>
          <w:w w:val="120"/>
          <w:sz w:val="20"/>
        </w:rPr>
        <w:t> </w:t>
      </w:r>
      <w:r>
        <w:rPr>
          <w:color w:val="2D2A79"/>
          <w:w w:val="120"/>
          <w:sz w:val="20"/>
        </w:rPr>
        <w:t>and</w:t>
      </w:r>
      <w:r>
        <w:rPr>
          <w:color w:val="2D2A79"/>
          <w:spacing w:val="-7"/>
          <w:w w:val="120"/>
          <w:sz w:val="20"/>
        </w:rPr>
        <w:t> </w:t>
      </w:r>
      <w:r>
        <w:rPr>
          <w:color w:val="2D2A79"/>
          <w:w w:val="120"/>
          <w:sz w:val="20"/>
        </w:rPr>
        <w:t>parenting</w:t>
      </w:r>
      <w:r>
        <w:rPr>
          <w:color w:val="2D2A79"/>
          <w:spacing w:val="-11"/>
          <w:w w:val="120"/>
          <w:sz w:val="20"/>
        </w:rPr>
        <w:t> </w:t>
      </w:r>
      <w:r>
        <w:rPr>
          <w:color w:val="2D2A79"/>
          <w:w w:val="120"/>
          <w:sz w:val="20"/>
        </w:rPr>
        <w:t>classes</w:t>
      </w:r>
      <w:r>
        <w:rPr>
          <w:color w:val="2D2A79"/>
          <w:spacing w:val="-5"/>
          <w:w w:val="120"/>
          <w:sz w:val="20"/>
        </w:rPr>
        <w:t> </w:t>
      </w:r>
      <w:r>
        <w:rPr>
          <w:color w:val="2D2A79"/>
          <w:w w:val="120"/>
          <w:sz w:val="20"/>
        </w:rPr>
        <w:t>and/or childbirth classes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71" w:lineRule="auto" w:before="76" w:after="0"/>
        <w:ind w:left="855" w:right="211" w:hanging="155"/>
        <w:jc w:val="left"/>
        <w:rPr>
          <w:sz w:val="20"/>
        </w:rPr>
      </w:pPr>
      <w:r>
        <w:rPr>
          <w:color w:val="2D2A79"/>
          <w:w w:val="120"/>
          <w:sz w:val="20"/>
        </w:rPr>
        <w:t>Mental</w:t>
      </w:r>
      <w:r>
        <w:rPr>
          <w:color w:val="2D2A79"/>
          <w:spacing w:val="-15"/>
          <w:w w:val="120"/>
          <w:sz w:val="20"/>
        </w:rPr>
        <w:t> </w:t>
      </w:r>
      <w:r>
        <w:rPr>
          <w:color w:val="2D2A79"/>
          <w:w w:val="120"/>
          <w:sz w:val="20"/>
        </w:rPr>
        <w:t>health</w:t>
      </w:r>
      <w:r>
        <w:rPr>
          <w:color w:val="2D2A79"/>
          <w:spacing w:val="-15"/>
          <w:w w:val="120"/>
          <w:sz w:val="20"/>
        </w:rPr>
        <w:t> </w:t>
      </w:r>
      <w:r>
        <w:rPr>
          <w:color w:val="3F3D83"/>
          <w:w w:val="120"/>
          <w:sz w:val="20"/>
        </w:rPr>
        <w:t>services-medications</w:t>
      </w:r>
      <w:r>
        <w:rPr>
          <w:color w:val="3F3D83"/>
          <w:spacing w:val="-15"/>
          <w:w w:val="120"/>
          <w:sz w:val="20"/>
        </w:rPr>
        <w:t> </w:t>
      </w:r>
      <w:r>
        <w:rPr>
          <w:color w:val="2D2A79"/>
          <w:w w:val="120"/>
          <w:sz w:val="20"/>
        </w:rPr>
        <w:t>when </w:t>
      </w:r>
      <w:r>
        <w:rPr>
          <w:color w:val="3F3D83"/>
          <w:spacing w:val="-2"/>
          <w:w w:val="120"/>
          <w:sz w:val="20"/>
        </w:rPr>
        <w:t>indicated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71" w:lineRule="auto" w:before="71" w:after="0"/>
        <w:ind w:left="864" w:right="371" w:hanging="163"/>
        <w:jc w:val="left"/>
        <w:rPr>
          <w:sz w:val="20"/>
        </w:rPr>
      </w:pPr>
      <w:r>
        <w:rPr>
          <w:color w:val="2D2A79"/>
          <w:w w:val="115"/>
          <w:sz w:val="20"/>
        </w:rPr>
        <w:t>Social </w:t>
      </w:r>
      <w:r>
        <w:rPr>
          <w:color w:val="3F3D83"/>
          <w:w w:val="115"/>
          <w:sz w:val="20"/>
        </w:rPr>
        <w:t>and</w:t>
      </w:r>
      <w:r>
        <w:rPr>
          <w:color w:val="3F3D83"/>
          <w:spacing w:val="25"/>
          <w:w w:val="115"/>
          <w:sz w:val="20"/>
        </w:rPr>
        <w:t> </w:t>
      </w:r>
      <w:r>
        <w:rPr>
          <w:color w:val="2D2A79"/>
          <w:w w:val="115"/>
          <w:sz w:val="20"/>
        </w:rPr>
        <w:t>other </w:t>
      </w:r>
      <w:r>
        <w:rPr>
          <w:color w:val="3F3D83"/>
          <w:w w:val="115"/>
          <w:sz w:val="20"/>
        </w:rPr>
        <w:t>support services </w:t>
      </w:r>
      <w:r>
        <w:rPr>
          <w:color w:val="2D2A79"/>
          <w:w w:val="115"/>
          <w:sz w:val="20"/>
        </w:rPr>
        <w:t>for</w:t>
      </w:r>
      <w:r>
        <w:rPr>
          <w:color w:val="2D2A79"/>
          <w:spacing w:val="26"/>
          <w:w w:val="115"/>
          <w:sz w:val="20"/>
        </w:rPr>
        <w:t> </w:t>
      </w:r>
      <w:r>
        <w:rPr>
          <w:color w:val="2D2A79"/>
          <w:w w:val="115"/>
          <w:sz w:val="20"/>
        </w:rPr>
        <w:t>the offender</w:t>
      </w:r>
      <w:r>
        <w:rPr>
          <w:color w:val="2D2A79"/>
          <w:w w:val="115"/>
          <w:sz w:val="20"/>
        </w:rPr>
        <w:t> and</w:t>
      </w:r>
      <w:r>
        <w:rPr>
          <w:color w:val="2D2A79"/>
          <w:w w:val="115"/>
          <w:sz w:val="20"/>
        </w:rPr>
        <w:t> family members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40" w:lineRule="auto" w:before="71" w:after="0"/>
        <w:ind w:left="840" w:right="0" w:hanging="140"/>
        <w:jc w:val="left"/>
        <w:rPr>
          <w:sz w:val="20"/>
        </w:rPr>
      </w:pPr>
      <w:r>
        <w:rPr>
          <w:color w:val="3F3D83"/>
          <w:w w:val="115"/>
          <w:sz w:val="20"/>
        </w:rPr>
        <w:t>Vocational</w:t>
      </w:r>
      <w:r>
        <w:rPr>
          <w:color w:val="3F3D83"/>
          <w:spacing w:val="-1"/>
          <w:w w:val="115"/>
          <w:sz w:val="20"/>
        </w:rPr>
        <w:t> </w:t>
      </w:r>
      <w:r>
        <w:rPr>
          <w:color w:val="2D2A79"/>
          <w:w w:val="115"/>
          <w:sz w:val="20"/>
        </w:rPr>
        <w:t>and</w:t>
      </w:r>
      <w:r>
        <w:rPr>
          <w:color w:val="2D2A79"/>
          <w:spacing w:val="17"/>
          <w:w w:val="115"/>
          <w:sz w:val="20"/>
        </w:rPr>
        <w:t> </w:t>
      </w:r>
      <w:r>
        <w:rPr>
          <w:color w:val="3F3D83"/>
          <w:w w:val="115"/>
          <w:sz w:val="20"/>
        </w:rPr>
        <w:t>educational</w:t>
      </w:r>
      <w:r>
        <w:rPr>
          <w:color w:val="3F3D83"/>
          <w:spacing w:val="6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training</w:t>
      </w:r>
    </w:p>
    <w:p>
      <w:pPr>
        <w:pStyle w:val="ListParagraph"/>
        <w:numPr>
          <w:ilvl w:val="1"/>
          <w:numId w:val="1"/>
        </w:numPr>
        <w:tabs>
          <w:tab w:pos="844" w:val="left" w:leader="none"/>
        </w:tabs>
        <w:spacing w:line="271" w:lineRule="auto" w:before="102" w:after="0"/>
        <w:ind w:left="864" w:right="554" w:hanging="163"/>
        <w:jc w:val="left"/>
        <w:rPr>
          <w:sz w:val="20"/>
        </w:rPr>
      </w:pPr>
      <w:r>
        <w:rPr>
          <w:color w:val="2D2A79"/>
          <w:w w:val="115"/>
          <w:sz w:val="20"/>
        </w:rPr>
        <w:t>Family </w:t>
      </w:r>
      <w:r>
        <w:rPr>
          <w:color w:val="3F3D83"/>
          <w:w w:val="115"/>
          <w:sz w:val="20"/>
        </w:rPr>
        <w:t>services</w:t>
      </w:r>
      <w:r>
        <w:rPr>
          <w:color w:val="3F3D83"/>
          <w:w w:val="115"/>
          <w:sz w:val="20"/>
        </w:rPr>
        <w:t> </w:t>
      </w:r>
      <w:r>
        <w:rPr>
          <w:color w:val="2D2A79"/>
          <w:w w:val="115"/>
          <w:sz w:val="20"/>
        </w:rPr>
        <w:t>unrelated</w:t>
      </w:r>
      <w:r>
        <w:rPr>
          <w:color w:val="2D2A79"/>
          <w:w w:val="115"/>
          <w:sz w:val="20"/>
        </w:rPr>
        <w:t> to</w:t>
      </w:r>
      <w:r>
        <w:rPr>
          <w:color w:val="2D2A79"/>
          <w:spacing w:val="-4"/>
          <w:w w:val="115"/>
          <w:sz w:val="20"/>
        </w:rPr>
        <w:t> </w:t>
      </w:r>
      <w:r>
        <w:rPr>
          <w:color w:val="3F3D83"/>
          <w:w w:val="115"/>
          <w:sz w:val="20"/>
        </w:rPr>
        <w:t>substance </w:t>
      </w:r>
      <w:r>
        <w:rPr>
          <w:color w:val="2D2A79"/>
          <w:w w:val="115"/>
          <w:sz w:val="20"/>
        </w:rPr>
        <w:t>abuse treatment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71" w:lineRule="auto" w:before="76" w:after="0"/>
        <w:ind w:left="853" w:right="271" w:hanging="153"/>
        <w:jc w:val="left"/>
        <w:rPr>
          <w:sz w:val="20"/>
        </w:rPr>
      </w:pPr>
      <w:r>
        <w:rPr>
          <w:color w:val="3F3D83"/>
          <w:w w:val="115"/>
          <w:sz w:val="20"/>
        </w:rPr>
        <w:t>Assistance</w:t>
      </w:r>
      <w:r>
        <w:rPr>
          <w:color w:val="3F3D83"/>
          <w:spacing w:val="-4"/>
          <w:w w:val="115"/>
          <w:sz w:val="20"/>
        </w:rPr>
        <w:t> </w:t>
      </w:r>
      <w:r>
        <w:rPr>
          <w:color w:val="2D2A79"/>
          <w:w w:val="115"/>
          <w:sz w:val="20"/>
        </w:rPr>
        <w:t>in</w:t>
      </w:r>
      <w:r>
        <w:rPr>
          <w:color w:val="2D2A79"/>
          <w:spacing w:val="-2"/>
          <w:w w:val="115"/>
          <w:sz w:val="20"/>
        </w:rPr>
        <w:t> </w:t>
      </w:r>
      <w:r>
        <w:rPr>
          <w:color w:val="2D2A79"/>
          <w:w w:val="115"/>
          <w:sz w:val="20"/>
        </w:rPr>
        <w:t>managing</w:t>
      </w:r>
      <w:r>
        <w:rPr>
          <w:color w:val="2D2A79"/>
          <w:spacing w:val="-5"/>
          <w:w w:val="115"/>
          <w:sz w:val="20"/>
        </w:rPr>
        <w:t> </w:t>
      </w:r>
      <w:r>
        <w:rPr>
          <w:color w:val="3F3D83"/>
          <w:w w:val="115"/>
          <w:sz w:val="20"/>
        </w:rPr>
        <w:t>entitlements</w:t>
      </w:r>
      <w:r>
        <w:rPr>
          <w:color w:val="3F3D83"/>
          <w:spacing w:val="-5"/>
          <w:w w:val="115"/>
          <w:sz w:val="20"/>
        </w:rPr>
        <w:t> </w:t>
      </w:r>
      <w:r>
        <w:rPr>
          <w:color w:val="2D2A79"/>
          <w:w w:val="115"/>
          <w:sz w:val="20"/>
        </w:rPr>
        <w:t>(e.g., food </w:t>
      </w:r>
      <w:r>
        <w:rPr>
          <w:color w:val="3F3D83"/>
          <w:w w:val="115"/>
          <w:sz w:val="20"/>
        </w:rPr>
        <w:t>stamps, veterans</w:t>
      </w:r>
      <w:r>
        <w:rPr>
          <w:color w:val="3F3D83"/>
          <w:w w:val="115"/>
          <w:sz w:val="20"/>
        </w:rPr>
        <w:t> </w:t>
      </w:r>
      <w:r>
        <w:rPr>
          <w:color w:val="2D2A79"/>
          <w:w w:val="115"/>
          <w:sz w:val="20"/>
        </w:rPr>
        <w:t>benefits)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76" w:lineRule="auto" w:before="72" w:after="0"/>
        <w:ind w:left="864" w:right="547" w:hanging="163"/>
        <w:jc w:val="left"/>
        <w:rPr>
          <w:sz w:val="20"/>
        </w:rPr>
      </w:pPr>
      <w:r>
        <w:rPr>
          <w:color w:val="3F3D83"/>
          <w:w w:val="120"/>
          <w:sz w:val="20"/>
        </w:rPr>
        <w:t>Acupuncture</w:t>
      </w:r>
      <w:r>
        <w:rPr>
          <w:color w:val="3F3D83"/>
          <w:w w:val="120"/>
          <w:sz w:val="20"/>
        </w:rPr>
        <w:t> </w:t>
      </w:r>
      <w:r>
        <w:rPr>
          <w:color w:val="2D2A79"/>
          <w:w w:val="120"/>
          <w:sz w:val="20"/>
        </w:rPr>
        <w:t>and</w:t>
      </w:r>
      <w:r>
        <w:rPr>
          <w:color w:val="2D2A79"/>
          <w:spacing w:val="-2"/>
          <w:w w:val="120"/>
          <w:sz w:val="20"/>
        </w:rPr>
        <w:t> </w:t>
      </w:r>
      <w:r>
        <w:rPr>
          <w:color w:val="3F3D83"/>
          <w:w w:val="120"/>
          <w:sz w:val="20"/>
        </w:rPr>
        <w:t>other</w:t>
      </w:r>
      <w:r>
        <w:rPr>
          <w:color w:val="3F3D83"/>
          <w:spacing w:val="-6"/>
          <w:w w:val="120"/>
          <w:sz w:val="20"/>
        </w:rPr>
        <w:t> </w:t>
      </w:r>
      <w:r>
        <w:rPr>
          <w:color w:val="2D2A79"/>
          <w:w w:val="120"/>
          <w:sz w:val="20"/>
        </w:rPr>
        <w:t>nontraditional </w:t>
      </w:r>
      <w:r>
        <w:rPr>
          <w:color w:val="2D2A79"/>
          <w:spacing w:val="-2"/>
          <w:w w:val="120"/>
          <w:sz w:val="20"/>
        </w:rPr>
        <w:t>adjuncts</w:t>
      </w:r>
    </w:p>
    <w:p>
      <w:pPr>
        <w:pStyle w:val="ListParagraph"/>
        <w:numPr>
          <w:ilvl w:val="1"/>
          <w:numId w:val="1"/>
        </w:numPr>
        <w:tabs>
          <w:tab w:pos="844" w:val="left" w:leader="none"/>
        </w:tabs>
        <w:spacing w:line="240" w:lineRule="auto" w:before="67" w:after="0"/>
        <w:ind w:left="843" w:right="0" w:hanging="143"/>
        <w:jc w:val="left"/>
        <w:rPr>
          <w:sz w:val="20"/>
        </w:rPr>
      </w:pPr>
      <w:r>
        <w:rPr>
          <w:color w:val="2D2A79"/>
          <w:w w:val="115"/>
          <w:sz w:val="20"/>
        </w:rPr>
        <w:t>Housing</w:t>
      </w:r>
      <w:r>
        <w:rPr>
          <w:color w:val="2D2A79"/>
          <w:spacing w:val="-13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assistance</w:t>
      </w:r>
    </w:p>
    <w:p>
      <w:pPr>
        <w:pStyle w:val="BodyText"/>
        <w:rPr>
          <w:sz w:val="18"/>
        </w:rPr>
      </w:pPr>
    </w:p>
    <w:p>
      <w:pPr>
        <w:pStyle w:val="BodyText"/>
        <w:spacing w:line="271" w:lineRule="auto"/>
        <w:ind w:left="677" w:firstLine="4"/>
      </w:pPr>
      <w:r>
        <w:rPr>
          <w:color w:val="3F3D83"/>
          <w:w w:val="110"/>
        </w:rPr>
        <w:t>Additional services </w:t>
      </w:r>
      <w:r>
        <w:rPr>
          <w:color w:val="2D2A79"/>
          <w:w w:val="110"/>
        </w:rPr>
        <w:t>may be needed to address </w:t>
      </w:r>
      <w:r>
        <w:rPr>
          <w:color w:val="3F3D83"/>
          <w:w w:val="110"/>
        </w:rPr>
        <w:t>sexual </w:t>
      </w:r>
      <w:r>
        <w:rPr>
          <w:color w:val="2D2A79"/>
          <w:w w:val="110"/>
        </w:rPr>
        <w:t>abuse, </w:t>
      </w:r>
      <w:r>
        <w:rPr>
          <w:color w:val="3F3D83"/>
          <w:w w:val="110"/>
        </w:rPr>
        <w:t>child abuse, </w:t>
      </w:r>
      <w:r>
        <w:rPr>
          <w:color w:val="2D2A79"/>
          <w:w w:val="110"/>
        </w:rPr>
        <w:t>domestic violence, victimization, guilt and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remorse, and family problems.</w:t>
      </w:r>
      <w:r>
        <w:rPr>
          <w:color w:val="2D2A79"/>
          <w:w w:val="110"/>
        </w:rPr>
        <w:t> These can be coordinated on an individual basis through </w:t>
      </w:r>
      <w:r>
        <w:rPr>
          <w:color w:val="3F3D83"/>
          <w:w w:val="110"/>
        </w:rPr>
        <w:t>case </w:t>
      </w:r>
      <w:r>
        <w:rPr>
          <w:color w:val="2D2A79"/>
          <w:w w:val="110"/>
        </w:rPr>
        <w:t>management</w:t>
      </w:r>
      <w:r>
        <w:rPr>
          <w:color w:val="2D2A79"/>
          <w:w w:val="110"/>
        </w:rPr>
        <w:t> and </w:t>
      </w:r>
      <w:r>
        <w:rPr>
          <w:color w:val="3F3D83"/>
          <w:w w:val="110"/>
        </w:rPr>
        <w:t>collaboration among system </w:t>
      </w:r>
      <w:r>
        <w:rPr>
          <w:color w:val="2D2A79"/>
          <w:w w:val="110"/>
        </w:rPr>
        <w:t>practitioners.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  <w:ind w:left="677" w:firstLine="10"/>
      </w:pPr>
      <w:r>
        <w:rPr>
          <w:color w:val="2D2A79"/>
          <w:w w:val="110"/>
        </w:rPr>
        <w:t>What Treatment Services Can Reasonably Be Provided for</w:t>
      </w:r>
      <w:r>
        <w:rPr>
          <w:color w:val="2D2A79"/>
          <w:spacing w:val="33"/>
          <w:w w:val="110"/>
        </w:rPr>
        <w:t> </w:t>
      </w:r>
      <w:r>
        <w:rPr>
          <w:color w:val="2D2A79"/>
          <w:w w:val="110"/>
        </w:rPr>
        <w:t>People Under Community </w:t>
      </w:r>
      <w:r>
        <w:rPr>
          <w:color w:val="2D2A79"/>
          <w:spacing w:val="-2"/>
          <w:w w:val="110"/>
        </w:rPr>
        <w:t>Supervision?</w:t>
      </w:r>
    </w:p>
    <w:p>
      <w:pPr>
        <w:pStyle w:val="BodyText"/>
        <w:spacing w:line="273" w:lineRule="auto" w:before="82"/>
        <w:ind w:left="681" w:firstLine="3"/>
      </w:pPr>
      <w:r>
        <w:rPr>
          <w:color w:val="2D2A79"/>
          <w:w w:val="115"/>
        </w:rPr>
        <w:t>Parolees and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probationers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receive </w:t>
      </w:r>
      <w:r>
        <w:rPr>
          <w:color w:val="3F3D83"/>
          <w:w w:val="115"/>
        </w:rPr>
        <w:t>similar ser­ </w:t>
      </w:r>
      <w:r>
        <w:rPr>
          <w:color w:val="2D2A79"/>
          <w:w w:val="115"/>
        </w:rPr>
        <w:t>vices in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community</w:t>
      </w:r>
      <w:r>
        <w:rPr>
          <w:color w:val="3F3D83"/>
          <w:w w:val="115"/>
        </w:rPr>
        <w:t> supervision.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This </w:t>
      </w:r>
      <w:r>
        <w:rPr>
          <w:color w:val="3F3D83"/>
          <w:w w:val="115"/>
        </w:rPr>
        <w:t>section </w:t>
      </w:r>
      <w:r>
        <w:rPr>
          <w:color w:val="2D2A79"/>
          <w:w w:val="115"/>
        </w:rPr>
        <w:t>highlights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panel's recommended</w:t>
      </w:r>
      <w:r>
        <w:rPr>
          <w:color w:val="2D2A79"/>
          <w:w w:val="115"/>
        </w:rPr>
        <w:t> treatment options for</w:t>
      </w:r>
      <w:r>
        <w:rPr>
          <w:color w:val="2D2A79"/>
          <w:w w:val="115"/>
        </w:rPr>
        <w:t> both populations.</w:t>
      </w:r>
    </w:p>
    <w:p>
      <w:pPr>
        <w:pStyle w:val="BodyText"/>
        <w:spacing w:before="8"/>
        <w:rPr>
          <w:sz w:val="31"/>
        </w:rPr>
      </w:pPr>
    </w:p>
    <w:p>
      <w:pPr>
        <w:pStyle w:val="Heading3"/>
      </w:pPr>
      <w:r>
        <w:rPr>
          <w:color w:val="2D2A79"/>
        </w:rPr>
        <w:t>Basic</w:t>
      </w:r>
      <w:r>
        <w:rPr>
          <w:color w:val="2D2A79"/>
          <w:spacing w:val="-3"/>
        </w:rPr>
        <w:t> </w:t>
      </w:r>
      <w:r>
        <w:rPr>
          <w:color w:val="2D2A79"/>
          <w:spacing w:val="-2"/>
          <w:w w:val="105"/>
        </w:rPr>
        <w:t>Needs</w:t>
      </w:r>
    </w:p>
    <w:p>
      <w:pPr>
        <w:pStyle w:val="BodyText"/>
        <w:spacing w:line="273" w:lineRule="auto" w:before="107"/>
        <w:ind w:left="681" w:firstLine="3"/>
      </w:pPr>
      <w:r>
        <w:rPr>
          <w:color w:val="2D2A79"/>
          <w:w w:val="115"/>
        </w:rPr>
        <w:t>Parolees and probationers</w:t>
      </w:r>
      <w:r>
        <w:rPr>
          <w:color w:val="2D2A79"/>
          <w:w w:val="115"/>
        </w:rPr>
        <w:t> often cannot meet their</w:t>
      </w:r>
      <w:r>
        <w:rPr>
          <w:color w:val="2D2A79"/>
          <w:spacing w:val="-7"/>
          <w:w w:val="115"/>
        </w:rPr>
        <w:t> </w:t>
      </w:r>
      <w:r>
        <w:rPr>
          <w:color w:val="2D2A79"/>
          <w:w w:val="115"/>
        </w:rPr>
        <w:t>basic</w:t>
      </w:r>
      <w:r>
        <w:rPr>
          <w:color w:val="2D2A79"/>
          <w:spacing w:val="-12"/>
          <w:w w:val="115"/>
        </w:rPr>
        <w:t> </w:t>
      </w:r>
      <w:r>
        <w:rPr>
          <w:color w:val="2D2A79"/>
          <w:w w:val="115"/>
        </w:rPr>
        <w:t>needs.</w:t>
      </w:r>
      <w:r>
        <w:rPr>
          <w:color w:val="2D2A79"/>
          <w:spacing w:val="-10"/>
          <w:w w:val="115"/>
        </w:rPr>
        <w:t> </w:t>
      </w:r>
      <w:r>
        <w:rPr>
          <w:color w:val="2D2A79"/>
          <w:w w:val="115"/>
        </w:rPr>
        <w:t>In</w:t>
      </w:r>
      <w:r>
        <w:rPr>
          <w:color w:val="2D2A79"/>
          <w:spacing w:val="-4"/>
          <w:w w:val="115"/>
        </w:rPr>
        <w:t> </w:t>
      </w:r>
      <w:r>
        <w:rPr>
          <w:color w:val="3F3D83"/>
          <w:w w:val="115"/>
        </w:rPr>
        <w:t>some</w:t>
      </w:r>
      <w:r>
        <w:rPr>
          <w:color w:val="3F3D83"/>
          <w:spacing w:val="-12"/>
          <w:w w:val="115"/>
        </w:rPr>
        <w:t> </w:t>
      </w:r>
      <w:r>
        <w:rPr>
          <w:color w:val="3F3D83"/>
          <w:w w:val="115"/>
        </w:rPr>
        <w:t>situations,</w:t>
      </w:r>
      <w:r>
        <w:rPr>
          <w:color w:val="3F3D83"/>
          <w:spacing w:val="-5"/>
          <w:w w:val="115"/>
        </w:rPr>
        <w:t> </w:t>
      </w:r>
      <w:r>
        <w:rPr>
          <w:color w:val="2D2A79"/>
          <w:w w:val="115"/>
        </w:rPr>
        <w:t>treatment </w:t>
      </w:r>
      <w:r>
        <w:rPr>
          <w:color w:val="3F3D83"/>
          <w:w w:val="115"/>
        </w:rPr>
        <w:t>cannot </w:t>
      </w:r>
      <w:r>
        <w:rPr>
          <w:color w:val="2D2A79"/>
          <w:w w:val="115"/>
        </w:rPr>
        <w:t>begin until such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fundamental needs as housing </w:t>
      </w:r>
      <w:r>
        <w:rPr>
          <w:color w:val="3F3D83"/>
          <w:w w:val="115"/>
        </w:rPr>
        <w:t>and</w:t>
      </w:r>
      <w:r>
        <w:rPr>
          <w:color w:val="3F3D83"/>
          <w:w w:val="115"/>
        </w:rPr>
        <w:t> employment</w:t>
      </w:r>
      <w:r>
        <w:rPr>
          <w:color w:val="3F3D83"/>
          <w:w w:val="115"/>
        </w:rPr>
        <w:t> are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met. In other</w:t>
      </w:r>
    </w:p>
    <w:p>
      <w:pPr>
        <w:pStyle w:val="BodyText"/>
        <w:spacing w:line="271" w:lineRule="auto" w:before="79"/>
        <w:ind w:left="241" w:right="1171" w:firstLine="8"/>
      </w:pPr>
      <w:r>
        <w:rPr/>
        <w:br w:type="column"/>
      </w:r>
      <w:r>
        <w:rPr>
          <w:color w:val="3F3D83"/>
          <w:w w:val="110"/>
        </w:rPr>
        <w:t>cases, such </w:t>
      </w:r>
      <w:r>
        <w:rPr>
          <w:color w:val="2D2A79"/>
          <w:w w:val="110"/>
        </w:rPr>
        <w:t>as when the </w:t>
      </w:r>
      <w:r>
        <w:rPr>
          <w:color w:val="3F3D83"/>
          <w:w w:val="110"/>
        </w:rPr>
        <w:t>client cannot </w:t>
      </w:r>
      <w:r>
        <w:rPr>
          <w:color w:val="2D2A79"/>
          <w:w w:val="110"/>
        </w:rPr>
        <w:t>maintain prolonged abstinence or </w:t>
      </w:r>
      <w:r>
        <w:rPr>
          <w:color w:val="3F3D83"/>
          <w:w w:val="110"/>
        </w:rPr>
        <w:t>when </w:t>
      </w:r>
      <w:r>
        <w:rPr>
          <w:color w:val="2D2A79"/>
          <w:w w:val="110"/>
        </w:rPr>
        <w:t>detoxification</w:t>
      </w:r>
      <w:r>
        <w:rPr>
          <w:color w:val="2D2A79"/>
          <w:spacing w:val="-7"/>
          <w:w w:val="110"/>
        </w:rPr>
        <w:t> </w:t>
      </w:r>
      <w:r>
        <w:rPr>
          <w:color w:val="3F3D83"/>
          <w:w w:val="110"/>
        </w:rPr>
        <w:t>is </w:t>
      </w:r>
      <w:r>
        <w:rPr>
          <w:color w:val="2D2A79"/>
          <w:w w:val="110"/>
        </w:rPr>
        <w:t>needed, the </w:t>
      </w:r>
      <w:r>
        <w:rPr>
          <w:color w:val="3F3D83"/>
          <w:w w:val="110"/>
        </w:rPr>
        <w:t>client should </w:t>
      </w:r>
      <w:r>
        <w:rPr>
          <w:color w:val="2D2A79"/>
          <w:w w:val="110"/>
        </w:rPr>
        <w:t>be </w:t>
      </w:r>
      <w:r>
        <w:rPr>
          <w:color w:val="3F3D83"/>
          <w:w w:val="110"/>
        </w:rPr>
        <w:t>engaged </w:t>
      </w:r>
      <w:r>
        <w:rPr>
          <w:color w:val="2D2A79"/>
          <w:w w:val="110"/>
        </w:rPr>
        <w:t>in</w:t>
      </w:r>
      <w:r>
        <w:rPr>
          <w:color w:val="2D2A79"/>
          <w:w w:val="110"/>
        </w:rPr>
        <w:t> treat­ ment </w:t>
      </w:r>
      <w:r>
        <w:rPr>
          <w:color w:val="3F3D83"/>
          <w:w w:val="110"/>
        </w:rPr>
        <w:t>before </w:t>
      </w:r>
      <w:r>
        <w:rPr>
          <w:color w:val="2D2A79"/>
          <w:w w:val="110"/>
        </w:rPr>
        <w:t>he or </w:t>
      </w:r>
      <w:r>
        <w:rPr>
          <w:color w:val="3F3D83"/>
          <w:w w:val="110"/>
        </w:rPr>
        <w:t>she </w:t>
      </w:r>
      <w:r>
        <w:rPr>
          <w:color w:val="2D2A79"/>
          <w:w w:val="110"/>
        </w:rPr>
        <w:t>receives assistance in locating housing or</w:t>
      </w:r>
      <w:r>
        <w:rPr>
          <w:color w:val="2D2A79"/>
          <w:w w:val="110"/>
        </w:rPr>
        <w:t> a job.</w:t>
      </w:r>
    </w:p>
    <w:p>
      <w:pPr>
        <w:pStyle w:val="BodyText"/>
        <w:spacing w:before="6"/>
        <w:rPr>
          <w:sz w:val="32"/>
        </w:rPr>
      </w:pPr>
    </w:p>
    <w:p>
      <w:pPr>
        <w:pStyle w:val="Heading3"/>
        <w:ind w:left="246"/>
      </w:pPr>
      <w:r>
        <w:rPr>
          <w:color w:val="2D2A79"/>
          <w:spacing w:val="-2"/>
          <w:w w:val="105"/>
        </w:rPr>
        <w:t>Housing</w:t>
      </w:r>
    </w:p>
    <w:p>
      <w:pPr>
        <w:pStyle w:val="BodyText"/>
        <w:spacing w:line="273" w:lineRule="auto" w:before="107"/>
        <w:ind w:left="241" w:right="1031" w:firstLine="4"/>
      </w:pPr>
      <w:r>
        <w:rPr>
          <w:color w:val="3F3D83"/>
          <w:w w:val="115"/>
        </w:rPr>
        <w:t>A</w:t>
      </w:r>
      <w:r>
        <w:rPr>
          <w:color w:val="3F3D83"/>
          <w:spacing w:val="-15"/>
          <w:w w:val="115"/>
        </w:rPr>
        <w:t> </w:t>
      </w:r>
      <w:r>
        <w:rPr>
          <w:color w:val="2D2A79"/>
          <w:w w:val="115"/>
        </w:rPr>
        <w:t>lack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housing</w:t>
      </w:r>
      <w:r>
        <w:rPr>
          <w:color w:val="2D2A79"/>
          <w:spacing w:val="-11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spacing w:val="16"/>
          <w:w w:val="115"/>
        </w:rPr>
        <w:t> </w:t>
      </w:r>
      <w:r>
        <w:rPr>
          <w:color w:val="2D2A79"/>
          <w:w w:val="115"/>
        </w:rPr>
        <w:t>offenders under </w:t>
      </w:r>
      <w:r>
        <w:rPr>
          <w:color w:val="3F3D83"/>
          <w:w w:val="115"/>
        </w:rPr>
        <w:t>commu­ </w:t>
      </w:r>
      <w:r>
        <w:rPr>
          <w:color w:val="2D2A79"/>
          <w:w w:val="115"/>
        </w:rPr>
        <w:t>nity corrections </w:t>
      </w:r>
      <w:r>
        <w:rPr>
          <w:color w:val="3F3D83"/>
          <w:w w:val="115"/>
        </w:rPr>
        <w:t>supervision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is a major prob­ lem</w:t>
      </w:r>
      <w:r>
        <w:rPr>
          <w:color w:val="2D2A79"/>
          <w:spacing w:val="-12"/>
          <w:w w:val="115"/>
        </w:rPr>
        <w:t> </w:t>
      </w:r>
      <w:r>
        <w:rPr>
          <w:color w:val="2D2A79"/>
          <w:w w:val="115"/>
        </w:rPr>
        <w:t>in most</w:t>
      </w:r>
      <w:r>
        <w:rPr>
          <w:color w:val="2D2A79"/>
          <w:w w:val="115"/>
        </w:rPr>
        <w:t> jurisdictions; yet </w:t>
      </w:r>
      <w:r>
        <w:rPr>
          <w:color w:val="3F3D83"/>
          <w:w w:val="115"/>
        </w:rPr>
        <w:t>stable </w:t>
      </w:r>
      <w:r>
        <w:rPr>
          <w:color w:val="2D2A79"/>
          <w:w w:val="115"/>
        </w:rPr>
        <w:t>living arrangements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are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crucial to treatment.</w:t>
      </w:r>
    </w:p>
    <w:p>
      <w:pPr>
        <w:pStyle w:val="BodyText"/>
        <w:spacing w:line="271" w:lineRule="auto"/>
        <w:ind w:left="241" w:right="1171" w:firstLine="4"/>
      </w:pPr>
      <w:r>
        <w:rPr>
          <w:color w:val="3F3D83"/>
          <w:w w:val="115"/>
        </w:rPr>
        <w:t>Available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housing often is inconvenient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to jobs, public transportation routes, </w:t>
      </w:r>
      <w:r>
        <w:rPr>
          <w:color w:val="3F3D83"/>
          <w:w w:val="115"/>
        </w:rPr>
        <w:t>communi­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ty </w:t>
      </w:r>
      <w:r>
        <w:rPr>
          <w:color w:val="3F3D83"/>
          <w:w w:val="115"/>
        </w:rPr>
        <w:t>social services, </w:t>
      </w:r>
      <w:r>
        <w:rPr>
          <w:color w:val="2D2A79"/>
          <w:w w:val="115"/>
        </w:rPr>
        <w:t>or</w:t>
      </w:r>
      <w:r>
        <w:rPr>
          <w:color w:val="2D2A79"/>
          <w:w w:val="115"/>
        </w:rPr>
        <w:t> other agencies and includes drug-involved</w:t>
      </w:r>
      <w:r>
        <w:rPr>
          <w:color w:val="2D2A79"/>
          <w:w w:val="115"/>
        </w:rPr>
        <w:t> family members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and/or friends.</w:t>
      </w:r>
      <w:r>
        <w:rPr>
          <w:color w:val="2D2A79"/>
          <w:w w:val="115"/>
        </w:rPr>
        <w:t> Sometimes a halfway house, </w:t>
      </w:r>
      <w:r>
        <w:rPr>
          <w:color w:val="3F3D83"/>
          <w:w w:val="115"/>
        </w:rPr>
        <w:t>a "sober </w:t>
      </w:r>
      <w:r>
        <w:rPr>
          <w:color w:val="2D2A79"/>
          <w:w w:val="115"/>
        </w:rPr>
        <w:t>house," or </w:t>
      </w:r>
      <w:r>
        <w:rPr>
          <w:color w:val="3F3D83"/>
          <w:w w:val="115"/>
        </w:rPr>
        <w:t>recovery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house are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better </w:t>
      </w:r>
      <w:r>
        <w:rPr>
          <w:color w:val="3F3D83"/>
          <w:w w:val="115"/>
        </w:rPr>
        <w:t>alternatives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than the offender-client's home. </w:t>
      </w:r>
      <w:r>
        <w:rPr>
          <w:color w:val="3F3D83"/>
          <w:w w:val="115"/>
        </w:rPr>
        <w:t>Attention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to residential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resources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clients should </w:t>
      </w:r>
      <w:r>
        <w:rPr>
          <w:color w:val="2D2A79"/>
          <w:w w:val="115"/>
        </w:rPr>
        <w:t>be </w:t>
      </w:r>
      <w:r>
        <w:rPr>
          <w:color w:val="3F3D83"/>
          <w:w w:val="115"/>
        </w:rPr>
        <w:t>a critical </w:t>
      </w:r>
      <w:r>
        <w:rPr>
          <w:color w:val="2D2A79"/>
          <w:w w:val="115"/>
        </w:rPr>
        <w:t>factor in </w:t>
      </w:r>
      <w:r>
        <w:rPr>
          <w:color w:val="3F3D83"/>
          <w:w w:val="115"/>
        </w:rPr>
        <w:t>case </w:t>
      </w:r>
      <w:r>
        <w:rPr>
          <w:color w:val="2D2A79"/>
          <w:w w:val="115"/>
        </w:rPr>
        <w:t>planning by corrections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supervisors.</w:t>
      </w:r>
      <w:r>
        <w:rPr>
          <w:color w:val="2D2A79"/>
          <w:spacing w:val="80"/>
          <w:w w:val="115"/>
        </w:rPr>
        <w:t> </w:t>
      </w:r>
      <w:r>
        <w:rPr>
          <w:color w:val="2D2A79"/>
          <w:w w:val="115"/>
        </w:rPr>
        <w:t>Probation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parole officers </w:t>
      </w:r>
      <w:r>
        <w:rPr>
          <w:color w:val="3F3D83"/>
          <w:w w:val="115"/>
        </w:rPr>
        <w:t>should </w:t>
      </w:r>
      <w:r>
        <w:rPr>
          <w:color w:val="2D2A79"/>
          <w:w w:val="115"/>
        </w:rPr>
        <w:t>be required to </w:t>
      </w:r>
      <w:r>
        <w:rPr>
          <w:color w:val="3F3D83"/>
          <w:w w:val="115"/>
        </w:rPr>
        <w:t>visit and evaluate </w:t>
      </w:r>
      <w:r>
        <w:rPr>
          <w:color w:val="2D2A79"/>
          <w:w w:val="115"/>
        </w:rPr>
        <w:t>client</w:t>
      </w:r>
      <w:r>
        <w:rPr>
          <w:color w:val="2D2A79"/>
          <w:w w:val="115"/>
        </w:rPr>
        <w:t> residences</w:t>
      </w:r>
      <w:r>
        <w:rPr>
          <w:color w:val="2D2A79"/>
          <w:w w:val="115"/>
        </w:rPr>
        <w:t> promptly.</w:t>
      </w:r>
    </w:p>
    <w:p>
      <w:pPr>
        <w:pStyle w:val="BodyText"/>
        <w:spacing w:before="2"/>
        <w:rPr>
          <w:sz w:val="32"/>
        </w:rPr>
      </w:pPr>
    </w:p>
    <w:p>
      <w:pPr>
        <w:pStyle w:val="Heading3"/>
        <w:spacing w:line="264" w:lineRule="auto"/>
        <w:ind w:left="242" w:right="1031" w:hanging="1"/>
      </w:pPr>
      <w:r>
        <w:rPr>
          <w:color w:val="2D2A79"/>
          <w:w w:val="110"/>
        </w:rPr>
        <w:t>Reintegration With Family Members</w:t>
      </w:r>
      <w:r>
        <w:rPr>
          <w:color w:val="2D2A79"/>
          <w:spacing w:val="-21"/>
          <w:w w:val="110"/>
        </w:rPr>
        <w:t> </w:t>
      </w:r>
      <w:r>
        <w:rPr>
          <w:color w:val="2D2A79"/>
          <w:w w:val="110"/>
        </w:rPr>
        <w:t>and</w:t>
      </w:r>
      <w:r>
        <w:rPr>
          <w:color w:val="2D2A79"/>
          <w:spacing w:val="-21"/>
          <w:w w:val="110"/>
        </w:rPr>
        <w:t> </w:t>
      </w:r>
      <w:r>
        <w:rPr>
          <w:color w:val="2D2A79"/>
          <w:w w:val="110"/>
        </w:rPr>
        <w:t>Social</w:t>
      </w:r>
      <w:r>
        <w:rPr>
          <w:color w:val="2D2A79"/>
          <w:spacing w:val="-20"/>
          <w:w w:val="110"/>
        </w:rPr>
        <w:t> </w:t>
      </w:r>
      <w:r>
        <w:rPr>
          <w:color w:val="2D2A79"/>
          <w:w w:val="110"/>
        </w:rPr>
        <w:t>Support</w:t>
      </w:r>
    </w:p>
    <w:p>
      <w:pPr>
        <w:pStyle w:val="BodyText"/>
        <w:spacing w:line="271" w:lineRule="auto" w:before="75"/>
        <w:ind w:left="239" w:right="1093" w:firstLine="6"/>
      </w:pPr>
      <w:r>
        <w:rPr>
          <w:color w:val="2D2A79"/>
          <w:w w:val="115"/>
        </w:rPr>
        <w:t>The</w:t>
      </w:r>
      <w:r>
        <w:rPr>
          <w:color w:val="2D2A79"/>
          <w:spacing w:val="37"/>
          <w:w w:val="115"/>
        </w:rPr>
        <w:t> </w:t>
      </w:r>
      <w:r>
        <w:rPr>
          <w:color w:val="2D2A79"/>
          <w:w w:val="115"/>
        </w:rPr>
        <w:t>offender's home environment</w:t>
      </w:r>
      <w:r>
        <w:rPr>
          <w:color w:val="2D2A79"/>
          <w:w w:val="115"/>
        </w:rPr>
        <w:t> often is not helpful for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encouraging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adherence</w:t>
      </w:r>
      <w:r>
        <w:rPr>
          <w:color w:val="2D2A79"/>
          <w:w w:val="115"/>
        </w:rPr>
        <w:t> to treat­ ment. Treatment</w:t>
      </w:r>
      <w:r>
        <w:rPr>
          <w:color w:val="2D2A79"/>
          <w:w w:val="115"/>
        </w:rPr>
        <w:t> providers</w:t>
      </w:r>
      <w:r>
        <w:rPr>
          <w:color w:val="2D2A79"/>
          <w:w w:val="115"/>
        </w:rPr>
        <w:t> should </w:t>
      </w:r>
      <w:r>
        <w:rPr>
          <w:color w:val="3F3D83"/>
          <w:w w:val="115"/>
        </w:rPr>
        <w:t>explore </w:t>
      </w:r>
      <w:r>
        <w:rPr>
          <w:color w:val="2D2A79"/>
          <w:w w:val="115"/>
        </w:rPr>
        <w:t>the family's dynamics</w:t>
      </w:r>
      <w:r>
        <w:rPr>
          <w:color w:val="2D2A79"/>
          <w:w w:val="115"/>
        </w:rPr>
        <w:t> promptly during a home visit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make alternative living arrange­ ments if the</w:t>
      </w:r>
      <w:r>
        <w:rPr>
          <w:color w:val="2D2A79"/>
          <w:spacing w:val="40"/>
          <w:w w:val="115"/>
        </w:rPr>
        <w:t> </w:t>
      </w:r>
      <w:r>
        <w:rPr>
          <w:color w:val="3F3D83"/>
          <w:w w:val="115"/>
        </w:rPr>
        <w:t>environment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threatens</w:t>
      </w:r>
      <w:r>
        <w:rPr>
          <w:color w:val="2D2A79"/>
          <w:w w:val="115"/>
        </w:rPr>
        <w:t> to under­ mine treatment</w:t>
      </w:r>
      <w:r>
        <w:rPr>
          <w:color w:val="2D2A79"/>
          <w:w w:val="115"/>
        </w:rPr>
        <w:t> progress.</w:t>
      </w:r>
      <w:r>
        <w:rPr>
          <w:color w:val="2D2A79"/>
          <w:w w:val="115"/>
        </w:rPr>
        <w:t> Negative family dynamics take many forms. The offender may be the </w:t>
      </w:r>
      <w:r>
        <w:rPr>
          <w:color w:val="3F3D83"/>
          <w:w w:val="115"/>
        </w:rPr>
        <w:t>scapegoat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family problems, </w:t>
      </w:r>
      <w:r>
        <w:rPr>
          <w:color w:val="2D2A79"/>
          <w:w w:val="115"/>
        </w:rPr>
        <w:t>making his or</w:t>
      </w:r>
      <w:r>
        <w:rPr>
          <w:color w:val="2D2A79"/>
          <w:w w:val="115"/>
        </w:rPr>
        <w:t> her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return to the home </w:t>
      </w:r>
      <w:r>
        <w:rPr>
          <w:color w:val="3F3D83"/>
          <w:w w:val="115"/>
        </w:rPr>
        <w:t>counterproduc­ </w:t>
      </w:r>
      <w:r>
        <w:rPr>
          <w:color w:val="2D2A79"/>
          <w:w w:val="115"/>
        </w:rPr>
        <w:t>tive. Also, other family members</w:t>
      </w:r>
      <w:r>
        <w:rPr>
          <w:color w:val="2D2A79"/>
          <w:w w:val="115"/>
        </w:rPr>
        <w:t> may be actively</w:t>
      </w:r>
      <w:r>
        <w:rPr>
          <w:color w:val="2D2A79"/>
          <w:w w:val="115"/>
        </w:rPr>
        <w:t> using drugs or involved in criminal </w:t>
      </w:r>
      <w:r>
        <w:rPr>
          <w:color w:val="2D2A79"/>
          <w:spacing w:val="-2"/>
          <w:w w:val="115"/>
        </w:rPr>
        <w:t>activities.</w:t>
      </w:r>
    </w:p>
    <w:p>
      <w:pPr>
        <w:pStyle w:val="BodyText"/>
        <w:spacing w:line="271" w:lineRule="auto" w:before="188"/>
        <w:ind w:left="247" w:right="1093" w:firstLine="1"/>
      </w:pPr>
      <w:r>
        <w:rPr>
          <w:color w:val="2D2A79"/>
          <w:w w:val="115"/>
        </w:rPr>
        <w:t>Domestic violence and</w:t>
      </w:r>
      <w:r>
        <w:rPr>
          <w:color w:val="2D2A79"/>
          <w:spacing w:val="40"/>
          <w:w w:val="115"/>
        </w:rPr>
        <w:t> </w:t>
      </w:r>
      <w:r>
        <w:rPr>
          <w:color w:val="3F3D83"/>
          <w:w w:val="115"/>
        </w:rPr>
        <w:t>child abuse situations </w:t>
      </w:r>
      <w:r>
        <w:rPr>
          <w:color w:val="2D2A79"/>
          <w:w w:val="115"/>
        </w:rPr>
        <w:t>present additional issues, including the per­ </w:t>
      </w:r>
      <w:r>
        <w:rPr>
          <w:color w:val="3F3D83"/>
          <w:w w:val="115"/>
        </w:rPr>
        <w:t>sonal safety </w:t>
      </w:r>
      <w:r>
        <w:rPr>
          <w:color w:val="2D2A79"/>
          <w:w w:val="115"/>
        </w:rPr>
        <w:t>of family members.</w:t>
      </w:r>
      <w:r>
        <w:rPr>
          <w:color w:val="2D2A79"/>
          <w:w w:val="115"/>
        </w:rPr>
        <w:t> To determine how healthy</w:t>
      </w:r>
      <w:r>
        <w:rPr>
          <w:color w:val="2D2A79"/>
          <w:w w:val="115"/>
        </w:rPr>
        <w:t> the home is,</w:t>
      </w:r>
      <w:r>
        <w:rPr>
          <w:color w:val="2D2A79"/>
          <w:w w:val="115"/>
        </w:rPr>
        <w:t> counselors</w:t>
      </w:r>
      <w:r>
        <w:rPr>
          <w:color w:val="2D2A79"/>
          <w:w w:val="115"/>
        </w:rPr>
        <w:t> need to make </w:t>
      </w:r>
      <w:r>
        <w:rPr>
          <w:color w:val="3F3D83"/>
          <w:w w:val="115"/>
        </w:rPr>
        <w:t>frequent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home </w:t>
      </w:r>
      <w:r>
        <w:rPr>
          <w:color w:val="3F3D83"/>
          <w:w w:val="115"/>
        </w:rPr>
        <w:t>visits.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Generally,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com­ </w:t>
      </w:r>
      <w:r>
        <w:rPr>
          <w:color w:val="2D2A79"/>
          <w:w w:val="115"/>
        </w:rPr>
        <w:t>munity</w:t>
      </w:r>
      <w:r>
        <w:rPr>
          <w:color w:val="2D2A79"/>
          <w:spacing w:val="-1"/>
          <w:w w:val="115"/>
        </w:rPr>
        <w:t> </w:t>
      </w:r>
      <w:r>
        <w:rPr>
          <w:color w:val="3F3D83"/>
          <w:w w:val="115"/>
        </w:rPr>
        <w:t>corrections</w:t>
      </w:r>
      <w:r>
        <w:rPr>
          <w:color w:val="3F3D83"/>
          <w:spacing w:val="-2"/>
          <w:w w:val="115"/>
        </w:rPr>
        <w:t> </w:t>
      </w:r>
      <w:r>
        <w:rPr>
          <w:color w:val="3F3D83"/>
          <w:w w:val="115"/>
        </w:rPr>
        <w:t>supervisors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assess</w:t>
      </w:r>
      <w:r>
        <w:rPr>
          <w:color w:val="2D2A79"/>
          <w:spacing w:val="-6"/>
          <w:w w:val="115"/>
        </w:rPr>
        <w:t> </w:t>
      </w:r>
      <w:r>
        <w:rPr>
          <w:color w:val="2D2A79"/>
          <w:w w:val="115"/>
        </w:rPr>
        <w:t>levels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of </w:t>
      </w:r>
      <w:r>
        <w:rPr>
          <w:color w:val="3F3D83"/>
          <w:w w:val="115"/>
        </w:rPr>
        <w:t>safety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home when there is a question,</w:t>
      </w:r>
    </w:p>
    <w:p>
      <w:pPr>
        <w:spacing w:after="0" w:line="271" w:lineRule="auto"/>
        <w:sectPr>
          <w:pgSz w:w="12240" w:h="15840"/>
          <w:pgMar w:header="0" w:footer="945" w:top="1320" w:bottom="1140" w:left="600" w:right="900"/>
          <w:cols w:num="2" w:equalWidth="0">
            <w:col w:w="5027" w:space="40"/>
            <w:col w:w="5673"/>
          </w:cols>
        </w:sectPr>
      </w:pPr>
    </w:p>
    <w:p>
      <w:pPr>
        <w:pStyle w:val="BodyText"/>
        <w:spacing w:line="273" w:lineRule="auto" w:before="74"/>
        <w:ind w:left="1156" w:firstLine="10"/>
      </w:pPr>
      <w:r>
        <w:rPr>
          <w:color w:val="2D2A79"/>
          <w:w w:val="115"/>
        </w:rPr>
        <w:t>although</w:t>
      </w:r>
      <w:r>
        <w:rPr>
          <w:color w:val="2D2A79"/>
          <w:w w:val="115"/>
        </w:rPr>
        <w:t> there are </w:t>
      </w:r>
      <w:r>
        <w:rPr>
          <w:color w:val="3F3B83"/>
          <w:w w:val="115"/>
        </w:rPr>
        <w:t>some substance </w:t>
      </w:r>
      <w:r>
        <w:rPr>
          <w:color w:val="2D2A79"/>
          <w:w w:val="115"/>
        </w:rPr>
        <w:t>abuse treatment</w:t>
      </w:r>
      <w:r>
        <w:rPr>
          <w:color w:val="2D2A79"/>
          <w:w w:val="115"/>
        </w:rPr>
        <w:t> programs that also perform this </w:t>
      </w:r>
      <w:r>
        <w:rPr>
          <w:color w:val="2D2A79"/>
          <w:spacing w:val="-2"/>
          <w:w w:val="115"/>
        </w:rPr>
        <w:t>function.</w:t>
      </w:r>
    </w:p>
    <w:p>
      <w:pPr>
        <w:pStyle w:val="BodyText"/>
        <w:spacing w:line="271" w:lineRule="auto" w:before="180"/>
        <w:ind w:left="1162"/>
      </w:pPr>
      <w:r>
        <w:rPr>
          <w:color w:val="2D2A79"/>
          <w:w w:val="120"/>
        </w:rPr>
        <w:t>To</w:t>
      </w:r>
      <w:r>
        <w:rPr>
          <w:color w:val="2D2A79"/>
          <w:spacing w:val="-6"/>
          <w:w w:val="120"/>
        </w:rPr>
        <w:t> </w:t>
      </w:r>
      <w:r>
        <w:rPr>
          <w:color w:val="3F3B83"/>
          <w:w w:val="120"/>
        </w:rPr>
        <w:t>supplement</w:t>
      </w:r>
      <w:r>
        <w:rPr>
          <w:color w:val="3F3B83"/>
          <w:w w:val="120"/>
        </w:rPr>
        <w:t> </w:t>
      </w:r>
      <w:r>
        <w:rPr>
          <w:color w:val="2D2A79"/>
          <w:w w:val="120"/>
        </w:rPr>
        <w:t>the support an</w:t>
      </w:r>
      <w:r>
        <w:rPr>
          <w:color w:val="2D2A79"/>
          <w:spacing w:val="-1"/>
          <w:w w:val="120"/>
        </w:rPr>
        <w:t> </w:t>
      </w:r>
      <w:r>
        <w:rPr>
          <w:color w:val="2D2A79"/>
          <w:w w:val="120"/>
        </w:rPr>
        <w:t>offender</w:t>
      </w:r>
      <w:r>
        <w:rPr>
          <w:color w:val="2D2A79"/>
          <w:w w:val="120"/>
        </w:rPr>
        <w:t> may be</w:t>
      </w:r>
      <w:r>
        <w:rPr>
          <w:color w:val="2D2A79"/>
          <w:spacing w:val="-15"/>
          <w:w w:val="120"/>
        </w:rPr>
        <w:t> </w:t>
      </w:r>
      <w:r>
        <w:rPr>
          <w:color w:val="3F3B83"/>
          <w:w w:val="120"/>
        </w:rPr>
        <w:t>receiving</w:t>
      </w:r>
      <w:r>
        <w:rPr>
          <w:color w:val="3F3B83"/>
          <w:spacing w:val="-15"/>
          <w:w w:val="120"/>
        </w:rPr>
        <w:t> </w:t>
      </w:r>
      <w:r>
        <w:rPr>
          <w:color w:val="3F3B83"/>
          <w:w w:val="120"/>
        </w:rPr>
        <w:t>from</w:t>
      </w:r>
      <w:r>
        <w:rPr>
          <w:color w:val="3F3B83"/>
          <w:spacing w:val="-15"/>
          <w:w w:val="120"/>
        </w:rPr>
        <w:t> </w:t>
      </w:r>
      <w:r>
        <w:rPr>
          <w:color w:val="2D2A79"/>
          <w:w w:val="120"/>
        </w:rPr>
        <w:t>family</w:t>
      </w:r>
      <w:r>
        <w:rPr>
          <w:color w:val="2D2A79"/>
          <w:spacing w:val="-12"/>
          <w:w w:val="120"/>
        </w:rPr>
        <w:t> </w:t>
      </w:r>
      <w:r>
        <w:rPr>
          <w:color w:val="2D2A79"/>
          <w:w w:val="120"/>
        </w:rPr>
        <w:t>members,</w:t>
      </w:r>
      <w:r>
        <w:rPr>
          <w:color w:val="2D2A79"/>
          <w:spacing w:val="-12"/>
          <w:w w:val="120"/>
        </w:rPr>
        <w:t> </w:t>
      </w:r>
      <w:r>
        <w:rPr>
          <w:color w:val="2D2A79"/>
          <w:w w:val="120"/>
        </w:rPr>
        <w:t>the</w:t>
      </w:r>
      <w:r>
        <w:rPr>
          <w:color w:val="2D2A79"/>
          <w:spacing w:val="-12"/>
          <w:w w:val="120"/>
        </w:rPr>
        <w:t> </w:t>
      </w:r>
      <w:r>
        <w:rPr>
          <w:color w:val="2D2A79"/>
          <w:w w:val="120"/>
        </w:rPr>
        <w:t>treat­ ment</w:t>
      </w:r>
      <w:r>
        <w:rPr>
          <w:color w:val="2D2A79"/>
          <w:spacing w:val="-12"/>
          <w:w w:val="120"/>
        </w:rPr>
        <w:t> </w:t>
      </w:r>
      <w:r>
        <w:rPr>
          <w:color w:val="3F3B83"/>
          <w:w w:val="120"/>
        </w:rPr>
        <w:t>plan</w:t>
      </w:r>
      <w:r>
        <w:rPr>
          <w:color w:val="3F3B83"/>
          <w:spacing w:val="-15"/>
          <w:w w:val="120"/>
        </w:rPr>
        <w:t> </w:t>
      </w:r>
      <w:r>
        <w:rPr>
          <w:color w:val="3F3B83"/>
          <w:w w:val="120"/>
        </w:rPr>
        <w:t>should</w:t>
      </w:r>
      <w:r>
        <w:rPr>
          <w:color w:val="3F3B83"/>
          <w:spacing w:val="-15"/>
          <w:w w:val="120"/>
        </w:rPr>
        <w:t> </w:t>
      </w:r>
      <w:r>
        <w:rPr>
          <w:color w:val="2D2A79"/>
          <w:w w:val="120"/>
        </w:rPr>
        <w:t>include</w:t>
      </w:r>
      <w:r>
        <w:rPr>
          <w:color w:val="2D2A79"/>
          <w:spacing w:val="-14"/>
          <w:w w:val="120"/>
        </w:rPr>
        <w:t> </w:t>
      </w:r>
      <w:r>
        <w:rPr>
          <w:color w:val="2D2A79"/>
          <w:w w:val="120"/>
        </w:rPr>
        <w:t>recreational</w:t>
      </w:r>
      <w:r>
        <w:rPr>
          <w:color w:val="2D2A79"/>
          <w:spacing w:val="-13"/>
          <w:w w:val="120"/>
        </w:rPr>
        <w:t> </w:t>
      </w:r>
      <w:r>
        <w:rPr>
          <w:color w:val="2D2A79"/>
          <w:w w:val="120"/>
        </w:rPr>
        <w:t>oppor­ tunities </w:t>
      </w:r>
      <w:r>
        <w:rPr>
          <w:color w:val="3F3B83"/>
          <w:w w:val="120"/>
        </w:rPr>
        <w:t>and</w:t>
      </w:r>
      <w:r>
        <w:rPr>
          <w:color w:val="3F3B83"/>
          <w:w w:val="120"/>
        </w:rPr>
        <w:t> </w:t>
      </w:r>
      <w:r>
        <w:rPr>
          <w:color w:val="2D2A79"/>
          <w:w w:val="120"/>
        </w:rPr>
        <w:t>other </w:t>
      </w:r>
      <w:r>
        <w:rPr>
          <w:color w:val="3F3B83"/>
          <w:w w:val="120"/>
        </w:rPr>
        <w:t>outlets </w:t>
      </w:r>
      <w:r>
        <w:rPr>
          <w:color w:val="2D2A79"/>
          <w:w w:val="120"/>
        </w:rPr>
        <w:t>to build healthy </w:t>
      </w:r>
      <w:r>
        <w:rPr>
          <w:color w:val="3F3B83"/>
          <w:w w:val="120"/>
        </w:rPr>
        <w:t>social </w:t>
      </w:r>
      <w:r>
        <w:rPr>
          <w:color w:val="2D2A79"/>
          <w:w w:val="120"/>
        </w:rPr>
        <w:t>relationships.</w:t>
      </w:r>
    </w:p>
    <w:p>
      <w:pPr>
        <w:pStyle w:val="BodyText"/>
        <w:spacing w:before="5"/>
        <w:rPr>
          <w:sz w:val="32"/>
        </w:rPr>
      </w:pPr>
    </w:p>
    <w:p>
      <w:pPr>
        <w:pStyle w:val="Heading3"/>
        <w:spacing w:line="264" w:lineRule="auto"/>
        <w:ind w:left="1159" w:firstLine="5"/>
      </w:pPr>
      <w:r>
        <w:rPr>
          <w:color w:val="2D2A79"/>
          <w:spacing w:val="-2"/>
          <w:w w:val="110"/>
        </w:rPr>
        <w:t>Vocational</w:t>
      </w:r>
      <w:r>
        <w:rPr>
          <w:color w:val="2D2A79"/>
          <w:spacing w:val="-17"/>
          <w:w w:val="110"/>
        </w:rPr>
        <w:t> </w:t>
      </w:r>
      <w:r>
        <w:rPr>
          <w:color w:val="2D2A79"/>
          <w:spacing w:val="-2"/>
          <w:w w:val="110"/>
        </w:rPr>
        <w:t>Training</w:t>
      </w:r>
      <w:r>
        <w:rPr>
          <w:color w:val="2D2A79"/>
          <w:spacing w:val="-17"/>
          <w:w w:val="110"/>
        </w:rPr>
        <w:t> </w:t>
      </w:r>
      <w:r>
        <w:rPr>
          <w:color w:val="2D2A79"/>
          <w:spacing w:val="-2"/>
          <w:w w:val="110"/>
        </w:rPr>
        <w:t>and Employment</w:t>
      </w:r>
    </w:p>
    <w:p>
      <w:pPr>
        <w:pStyle w:val="BodyText"/>
        <w:spacing w:line="271" w:lineRule="auto" w:before="76"/>
        <w:ind w:left="1162"/>
      </w:pPr>
      <w:r>
        <w:rPr>
          <w:color w:val="3F3B83"/>
          <w:w w:val="115"/>
        </w:rPr>
        <w:t>Although </w:t>
      </w:r>
      <w:r>
        <w:rPr>
          <w:color w:val="2D2A79"/>
          <w:w w:val="115"/>
        </w:rPr>
        <w:t>highly important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to an </w:t>
      </w:r>
      <w:r>
        <w:rPr>
          <w:color w:val="2D2A79"/>
          <w:w w:val="115"/>
        </w:rPr>
        <w:t>offender's recovery,</w:t>
      </w:r>
      <w:r>
        <w:rPr>
          <w:color w:val="2D2A79"/>
          <w:w w:val="115"/>
        </w:rPr>
        <w:t> vocational</w:t>
      </w:r>
      <w:r>
        <w:rPr>
          <w:color w:val="2D2A79"/>
          <w:w w:val="115"/>
        </w:rPr>
        <w:t> training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and </w:t>
      </w:r>
      <w:r>
        <w:rPr>
          <w:color w:val="3F3B83"/>
          <w:w w:val="115"/>
        </w:rPr>
        <w:t>employment can</w:t>
      </w:r>
      <w:r>
        <w:rPr>
          <w:color w:val="3F3B83"/>
          <w:w w:val="115"/>
        </w:rPr>
        <w:t> create </w:t>
      </w:r>
      <w:r>
        <w:rPr>
          <w:color w:val="2D2A79"/>
          <w:w w:val="115"/>
        </w:rPr>
        <w:t>problems</w:t>
      </w:r>
      <w:r>
        <w:rPr>
          <w:color w:val="2D2A79"/>
          <w:w w:val="115"/>
        </w:rPr>
        <w:t> when they are</w:t>
      </w:r>
      <w:r>
        <w:rPr>
          <w:color w:val="2D2A79"/>
          <w:w w:val="115"/>
        </w:rPr>
        <w:t> mandated by the community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supervision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agency before the offender</w:t>
      </w:r>
      <w:r>
        <w:rPr>
          <w:color w:val="2D2A79"/>
          <w:w w:val="115"/>
        </w:rPr>
        <w:t> has been </w:t>
      </w:r>
      <w:r>
        <w:rPr>
          <w:color w:val="3F3B83"/>
          <w:w w:val="115"/>
        </w:rPr>
        <w:t>engaged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treatment.</w:t>
      </w:r>
    </w:p>
    <w:p>
      <w:pPr>
        <w:pStyle w:val="BodyText"/>
        <w:spacing w:line="271" w:lineRule="auto" w:before="2"/>
        <w:ind w:left="1157" w:right="40" w:hanging="8"/>
      </w:pPr>
      <w:r>
        <w:rPr>
          <w:rFonts w:ascii="Arial" w:hAnsi="Arial"/>
          <w:color w:val="2D2A79"/>
          <w:w w:val="115"/>
        </w:rPr>
        <w:t>If</w:t>
      </w:r>
      <w:r>
        <w:rPr>
          <w:rFonts w:ascii="Arial" w:hAnsi="Arial"/>
          <w:color w:val="2D2A79"/>
          <w:spacing w:val="40"/>
          <w:w w:val="115"/>
        </w:rPr>
        <w:t> </w:t>
      </w:r>
      <w:r>
        <w:rPr>
          <w:color w:val="2D2A79"/>
          <w:w w:val="115"/>
        </w:rPr>
        <w:t>the </w:t>
      </w:r>
      <w:r>
        <w:rPr>
          <w:color w:val="3F3B83"/>
          <w:w w:val="115"/>
        </w:rPr>
        <w:t>client </w:t>
      </w:r>
      <w:r>
        <w:rPr>
          <w:color w:val="2D2A79"/>
          <w:w w:val="115"/>
        </w:rPr>
        <w:t>has</w:t>
      </w:r>
      <w:r>
        <w:rPr>
          <w:color w:val="2D2A79"/>
          <w:w w:val="115"/>
        </w:rPr>
        <w:t> not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undergone</w:t>
      </w:r>
      <w:r>
        <w:rPr>
          <w:color w:val="2D2A79"/>
          <w:w w:val="115"/>
        </w:rPr>
        <w:t> treatment, there is a high risk</w:t>
      </w:r>
      <w:r>
        <w:rPr>
          <w:color w:val="2D2A79"/>
          <w:w w:val="115"/>
        </w:rPr>
        <w:t> that money </w:t>
      </w:r>
      <w:r>
        <w:rPr>
          <w:color w:val="3F3B83"/>
          <w:w w:val="115"/>
        </w:rPr>
        <w:t>earned </w:t>
      </w:r>
      <w:r>
        <w:rPr>
          <w:color w:val="2D2A79"/>
          <w:w w:val="115"/>
        </w:rPr>
        <w:t>will be </w:t>
      </w:r>
      <w:r>
        <w:rPr>
          <w:color w:val="3F3B83"/>
          <w:w w:val="115"/>
        </w:rPr>
        <w:t>spent </w:t>
      </w:r>
      <w:r>
        <w:rPr>
          <w:color w:val="2D2A79"/>
          <w:w w:val="115"/>
        </w:rPr>
        <w:t>on drugs or alcohol.</w:t>
      </w:r>
      <w:r>
        <w:rPr>
          <w:color w:val="2D2A79"/>
          <w:w w:val="115"/>
        </w:rPr>
        <w:t> Another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common </w:t>
      </w:r>
      <w:r>
        <w:rPr>
          <w:color w:val="2D2A79"/>
          <w:w w:val="115"/>
        </w:rPr>
        <w:t>result of</w:t>
      </w:r>
      <w:r>
        <w:rPr>
          <w:color w:val="2D2A79"/>
          <w:w w:val="115"/>
        </w:rPr>
        <w:t> mandating employment</w:t>
      </w:r>
      <w:r>
        <w:rPr>
          <w:color w:val="2D2A79"/>
          <w:w w:val="115"/>
        </w:rPr>
        <w:t> before treat­ ment is that the offender</w:t>
      </w:r>
      <w:r>
        <w:rPr>
          <w:color w:val="2D2A79"/>
          <w:w w:val="115"/>
        </w:rPr>
        <w:t> may lose his 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her job</w:t>
      </w:r>
      <w:r>
        <w:rPr>
          <w:color w:val="2D2A79"/>
          <w:w w:val="115"/>
        </w:rPr>
        <w:t> because of behavior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related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to substance abuse. </w:t>
      </w:r>
      <w:r>
        <w:rPr>
          <w:color w:val="3F3B83"/>
          <w:w w:val="115"/>
        </w:rPr>
        <w:t>Achieving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maintaining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abstinence </w:t>
      </w:r>
      <w:r>
        <w:rPr>
          <w:color w:val="2D2A79"/>
          <w:w w:val="115"/>
        </w:rPr>
        <w:t>depends </w:t>
      </w:r>
      <w:r>
        <w:rPr>
          <w:color w:val="3F3B83"/>
          <w:w w:val="115"/>
        </w:rPr>
        <w:t>on structured, phased</w:t>
      </w:r>
      <w:r>
        <w:rPr>
          <w:color w:val="3F3B83"/>
          <w:w w:val="115"/>
        </w:rPr>
        <w:t> programming. Vocational </w:t>
      </w:r>
      <w:r>
        <w:rPr>
          <w:color w:val="2D2A79"/>
          <w:w w:val="115"/>
        </w:rPr>
        <w:t>training </w:t>
      </w:r>
      <w:r>
        <w:rPr>
          <w:color w:val="3F3B83"/>
          <w:w w:val="115"/>
        </w:rPr>
        <w:t>should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occur before employment</w:t>
      </w:r>
      <w:r>
        <w:rPr>
          <w:color w:val="2D2A79"/>
          <w:w w:val="115"/>
        </w:rPr>
        <w:t> to enable the offender</w:t>
      </w:r>
      <w:r>
        <w:rPr>
          <w:color w:val="2D2A79"/>
          <w:w w:val="115"/>
        </w:rPr>
        <w:t> to retain a job or obtain a better one. Wexler (2001a) suggests</w:t>
      </w:r>
      <w:r>
        <w:rPr>
          <w:color w:val="2D2A79"/>
          <w:w w:val="115"/>
        </w:rPr>
        <w:t> beginning </w:t>
      </w:r>
      <w:r>
        <w:rPr>
          <w:color w:val="3F3B83"/>
          <w:w w:val="115"/>
        </w:rPr>
        <w:t>vocational </w:t>
      </w:r>
      <w:r>
        <w:rPr>
          <w:color w:val="2D2A79"/>
          <w:w w:val="115"/>
        </w:rPr>
        <w:t>training at the </w:t>
      </w:r>
      <w:r>
        <w:rPr>
          <w:color w:val="3F3B83"/>
          <w:w w:val="115"/>
        </w:rPr>
        <w:t>start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treatment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rather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than</w:t>
      </w:r>
      <w:r>
        <w:rPr>
          <w:color w:val="2D2A79"/>
          <w:spacing w:val="40"/>
          <w:w w:val="115"/>
        </w:rPr>
        <w:t> </w:t>
      </w:r>
      <w:r>
        <w:rPr>
          <w:color w:val="3F3B83"/>
          <w:w w:val="115"/>
        </w:rPr>
        <w:t>introducing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it at</w:t>
      </w:r>
      <w:r>
        <w:rPr>
          <w:color w:val="2D2A79"/>
          <w:w w:val="115"/>
        </w:rPr>
        <w:t> the </w:t>
      </w:r>
      <w:r>
        <w:rPr>
          <w:color w:val="3F3B83"/>
          <w:w w:val="115"/>
        </w:rPr>
        <w:t>end. </w:t>
      </w:r>
      <w:r>
        <w:rPr>
          <w:color w:val="2D2A79"/>
          <w:w w:val="115"/>
        </w:rPr>
        <w:t>Integrating vocational assessment, </w:t>
      </w:r>
      <w:r>
        <w:rPr>
          <w:color w:val="3F3B83"/>
          <w:w w:val="115"/>
        </w:rPr>
        <w:t>counseling,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training,</w:t>
      </w:r>
      <w:r>
        <w:rPr>
          <w:color w:val="2D2A79"/>
          <w:w w:val="115"/>
        </w:rPr>
        <w:t> placement,</w:t>
      </w:r>
      <w:r>
        <w:rPr>
          <w:color w:val="2D2A79"/>
          <w:w w:val="115"/>
        </w:rPr>
        <w:t> and followup throughout</w:t>
      </w:r>
      <w:r>
        <w:rPr>
          <w:color w:val="2D2A79"/>
          <w:w w:val="115"/>
        </w:rPr>
        <w:t> treatment is a challenge and requires consistent</w:t>
      </w:r>
      <w:r>
        <w:rPr>
          <w:color w:val="2D2A79"/>
          <w:w w:val="115"/>
        </w:rPr>
        <w:t> collaboration</w:t>
      </w:r>
      <w:r>
        <w:rPr>
          <w:color w:val="2D2A79"/>
          <w:w w:val="115"/>
        </w:rPr>
        <w:t> within and outside of agencies.</w:t>
      </w:r>
      <w:r>
        <w:rPr>
          <w:color w:val="2D2A79"/>
          <w:w w:val="115"/>
        </w:rPr>
        <w:t> However,</w:t>
      </w:r>
      <w:r>
        <w:rPr>
          <w:color w:val="2D2A79"/>
          <w:w w:val="115"/>
        </w:rPr>
        <w:t> actuating</w:t>
      </w:r>
      <w:r>
        <w:rPr>
          <w:color w:val="2D2A79"/>
          <w:spacing w:val="-3"/>
          <w:w w:val="115"/>
        </w:rPr>
        <w:t> </w:t>
      </w:r>
      <w:r>
        <w:rPr>
          <w:color w:val="3F3B83"/>
          <w:w w:val="115"/>
        </w:rPr>
        <w:t>voca­ </w:t>
      </w:r>
      <w:r>
        <w:rPr>
          <w:color w:val="2D2A79"/>
          <w:w w:val="115"/>
        </w:rPr>
        <w:t>tional treatment </w:t>
      </w:r>
      <w:r>
        <w:rPr>
          <w:color w:val="3F3B83"/>
          <w:w w:val="115"/>
        </w:rPr>
        <w:t>goals can</w:t>
      </w:r>
      <w:r>
        <w:rPr>
          <w:color w:val="3F3B83"/>
          <w:spacing w:val="36"/>
          <w:w w:val="115"/>
        </w:rPr>
        <w:t> </w:t>
      </w:r>
      <w:r>
        <w:rPr>
          <w:color w:val="3F3B83"/>
          <w:w w:val="115"/>
        </w:rPr>
        <w:t>serve </w:t>
      </w:r>
      <w:r>
        <w:rPr>
          <w:color w:val="2D2A79"/>
          <w:w w:val="115"/>
        </w:rPr>
        <w:t>as the matrix holding </w:t>
      </w:r>
      <w:r>
        <w:rPr>
          <w:color w:val="3F3B83"/>
          <w:w w:val="115"/>
        </w:rPr>
        <w:t>all </w:t>
      </w:r>
      <w:r>
        <w:rPr>
          <w:color w:val="2D2A79"/>
          <w:w w:val="115"/>
        </w:rPr>
        <w:t>other </w:t>
      </w:r>
      <w:r>
        <w:rPr>
          <w:color w:val="3F3B83"/>
          <w:w w:val="115"/>
        </w:rPr>
        <w:t>goals of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reintegration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into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the </w:t>
      </w:r>
      <w:r>
        <w:rPr>
          <w:color w:val="3F3B83"/>
          <w:w w:val="115"/>
        </w:rPr>
        <w:t>community.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additional information about vocational issues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offenders, </w:t>
      </w:r>
      <w:r>
        <w:rPr>
          <w:color w:val="3F3B83"/>
          <w:w w:val="115"/>
        </w:rPr>
        <w:t>see chapter </w:t>
      </w:r>
      <w:r>
        <w:rPr>
          <w:color w:val="2D2A79"/>
          <w:w w:val="115"/>
        </w:rPr>
        <w:t>8 in TIP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38, </w:t>
      </w:r>
      <w:r>
        <w:rPr>
          <w:i/>
          <w:color w:val="2D2A79"/>
          <w:w w:val="115"/>
        </w:rPr>
        <w:t>Integrating</w:t>
      </w:r>
      <w:r>
        <w:rPr>
          <w:i/>
          <w:color w:val="2D2A79"/>
          <w:w w:val="115"/>
        </w:rPr>
        <w:t> Substance</w:t>
      </w:r>
      <w:r>
        <w:rPr>
          <w:i/>
          <w:color w:val="2D2A79"/>
          <w:w w:val="115"/>
        </w:rPr>
        <w:t> </w:t>
      </w:r>
      <w:r>
        <w:rPr>
          <w:i/>
          <w:color w:val="3F3B83"/>
          <w:w w:val="115"/>
        </w:rPr>
        <w:t>Abuse</w:t>
      </w:r>
      <w:r>
        <w:rPr>
          <w:i/>
          <w:color w:val="3F3B83"/>
          <w:w w:val="115"/>
        </w:rPr>
        <w:t> </w:t>
      </w:r>
      <w:r>
        <w:rPr>
          <w:i/>
          <w:color w:val="2D2A79"/>
          <w:w w:val="115"/>
        </w:rPr>
        <w:t>Treatment and Vocational</w:t>
      </w:r>
      <w:r>
        <w:rPr>
          <w:i/>
          <w:color w:val="2D2A79"/>
          <w:w w:val="115"/>
        </w:rPr>
        <w:t> Services </w:t>
      </w:r>
      <w:r>
        <w:rPr>
          <w:color w:val="2D2A79"/>
          <w:w w:val="115"/>
        </w:rPr>
        <w:t>(CSAT 2000c).</w:t>
      </w:r>
    </w:p>
    <w:p>
      <w:pPr>
        <w:pStyle w:val="BodyText"/>
        <w:rPr>
          <w:sz w:val="22"/>
        </w:rPr>
      </w:pPr>
    </w:p>
    <w:p>
      <w:pPr>
        <w:pStyle w:val="Heading3"/>
        <w:spacing w:before="133"/>
        <w:ind w:left="1161"/>
      </w:pPr>
      <w:r>
        <w:rPr>
          <w:color w:val="2D2A79"/>
        </w:rPr>
        <w:t>Case</w:t>
      </w:r>
      <w:r>
        <w:rPr>
          <w:color w:val="2D2A79"/>
          <w:spacing w:val="6"/>
          <w:w w:val="110"/>
        </w:rPr>
        <w:t> </w:t>
      </w:r>
      <w:r>
        <w:rPr>
          <w:color w:val="2D2A79"/>
          <w:spacing w:val="-2"/>
          <w:w w:val="110"/>
        </w:rPr>
        <w:t>Management</w:t>
      </w:r>
    </w:p>
    <w:p>
      <w:pPr>
        <w:pStyle w:val="BodyText"/>
        <w:spacing w:line="271" w:lineRule="auto" w:before="107"/>
        <w:ind w:left="1166" w:hanging="1"/>
        <w:jc w:val="both"/>
      </w:pPr>
      <w:r>
        <w:rPr>
          <w:color w:val="2D2A79"/>
          <w:w w:val="115"/>
        </w:rPr>
        <w:t>Case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management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is</w:t>
      </w:r>
      <w:r>
        <w:rPr>
          <w:color w:val="3F3B83"/>
          <w:spacing w:val="-3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w w:val="115"/>
        </w:rPr>
        <w:t> process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spacing w:val="-7"/>
          <w:w w:val="115"/>
        </w:rPr>
        <w:t> </w:t>
      </w:r>
      <w:r>
        <w:rPr>
          <w:color w:val="2D2A79"/>
          <w:w w:val="115"/>
        </w:rPr>
        <w:t>linking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the offender with </w:t>
      </w:r>
      <w:r>
        <w:rPr>
          <w:color w:val="3F3B83"/>
          <w:w w:val="115"/>
        </w:rPr>
        <w:t>appropriate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resources,</w:t>
      </w:r>
      <w:r>
        <w:rPr>
          <w:color w:val="2D2A79"/>
          <w:w w:val="115"/>
        </w:rPr>
        <w:t> tracking his or her progress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through required pro-</w:t>
      </w:r>
    </w:p>
    <w:p>
      <w:pPr>
        <w:pStyle w:val="BodyText"/>
        <w:spacing w:line="273" w:lineRule="auto" w:before="74"/>
        <w:ind w:left="267" w:right="551" w:firstLine="4"/>
      </w:pPr>
      <w:r>
        <w:rPr/>
        <w:br w:type="column"/>
      </w:r>
      <w:r>
        <w:rPr>
          <w:color w:val="3F3B83"/>
          <w:w w:val="115"/>
        </w:rPr>
        <w:t>grams, </w:t>
      </w:r>
      <w:r>
        <w:rPr>
          <w:color w:val="2D2A79"/>
          <w:w w:val="115"/>
        </w:rPr>
        <w:t>reporting this information</w:t>
      </w:r>
      <w:r>
        <w:rPr>
          <w:color w:val="2D2A79"/>
          <w:spacing w:val="36"/>
          <w:w w:val="115"/>
        </w:rPr>
        <w:t> </w:t>
      </w:r>
      <w:r>
        <w:rPr>
          <w:color w:val="2D2A79"/>
          <w:w w:val="115"/>
        </w:rPr>
        <w:t>to supervis­ </w:t>
      </w:r>
      <w:r>
        <w:rPr>
          <w:color w:val="3F3B83"/>
          <w:w w:val="115"/>
        </w:rPr>
        <w:t>ing</w:t>
      </w:r>
      <w:r>
        <w:rPr>
          <w:color w:val="3F3B83"/>
          <w:spacing w:val="-2"/>
          <w:w w:val="115"/>
        </w:rPr>
        <w:t> </w:t>
      </w:r>
      <w:r>
        <w:rPr>
          <w:color w:val="3F3B83"/>
          <w:w w:val="115"/>
        </w:rPr>
        <w:t>authorities,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and monitoring </w:t>
      </w:r>
      <w:r>
        <w:rPr>
          <w:color w:val="3F3B83"/>
          <w:w w:val="115"/>
        </w:rPr>
        <w:t>court-imposed conditions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when</w:t>
      </w:r>
      <w:r>
        <w:rPr>
          <w:color w:val="2D2A79"/>
          <w:w w:val="115"/>
        </w:rPr>
        <w:t> requested. It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should provide </w:t>
      </w:r>
      <w:r>
        <w:rPr>
          <w:color w:val="2D2A79"/>
          <w:w w:val="115"/>
        </w:rPr>
        <w:t>the </w:t>
      </w:r>
      <w:r>
        <w:rPr>
          <w:color w:val="3F3B83"/>
          <w:w w:val="115"/>
        </w:rPr>
        <w:t>following </w:t>
      </w:r>
      <w:r>
        <w:rPr>
          <w:color w:val="2D2A79"/>
          <w:w w:val="115"/>
        </w:rPr>
        <w:t>functions for</w:t>
      </w:r>
      <w:r>
        <w:rPr>
          <w:color w:val="2D2A79"/>
          <w:w w:val="115"/>
        </w:rPr>
        <w:t> offender-clients:</w:t>
      </w: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73" w:lineRule="auto" w:before="66" w:after="0"/>
        <w:ind w:left="455" w:right="896" w:hanging="159"/>
        <w:jc w:val="both"/>
        <w:rPr>
          <w:color w:val="2D2A79"/>
          <w:sz w:val="20"/>
        </w:rPr>
      </w:pPr>
      <w:r>
        <w:rPr>
          <w:color w:val="2D2A79"/>
          <w:w w:val="115"/>
          <w:sz w:val="20"/>
        </w:rPr>
        <w:t>Assessment</w:t>
      </w:r>
      <w:r>
        <w:rPr>
          <w:color w:val="2D2A79"/>
          <w:spacing w:val="-15"/>
          <w:w w:val="115"/>
          <w:sz w:val="20"/>
        </w:rPr>
        <w:t> </w:t>
      </w:r>
      <w:r>
        <w:rPr>
          <w:color w:val="2D2A79"/>
          <w:w w:val="115"/>
          <w:sz w:val="20"/>
        </w:rPr>
        <w:t>of</w:t>
      </w:r>
      <w:r>
        <w:rPr>
          <w:color w:val="2D2A79"/>
          <w:spacing w:val="-14"/>
          <w:w w:val="115"/>
          <w:sz w:val="20"/>
        </w:rPr>
        <w:t> </w:t>
      </w:r>
      <w:r>
        <w:rPr>
          <w:color w:val="2D2A79"/>
          <w:w w:val="115"/>
          <w:sz w:val="20"/>
        </w:rPr>
        <w:t>the</w:t>
      </w:r>
      <w:r>
        <w:rPr>
          <w:color w:val="2D2A79"/>
          <w:spacing w:val="-15"/>
          <w:w w:val="115"/>
          <w:sz w:val="20"/>
        </w:rPr>
        <w:t> </w:t>
      </w:r>
      <w:r>
        <w:rPr>
          <w:color w:val="3F3B83"/>
          <w:w w:val="115"/>
          <w:sz w:val="20"/>
        </w:rPr>
        <w:t>client's</w:t>
      </w:r>
      <w:r>
        <w:rPr>
          <w:color w:val="3F3B83"/>
          <w:spacing w:val="-14"/>
          <w:w w:val="115"/>
          <w:sz w:val="20"/>
        </w:rPr>
        <w:t> </w:t>
      </w:r>
      <w:r>
        <w:rPr>
          <w:color w:val="3F3B83"/>
          <w:w w:val="115"/>
          <w:sz w:val="20"/>
        </w:rPr>
        <w:t>strengths,</w:t>
      </w:r>
      <w:r>
        <w:rPr>
          <w:color w:val="3F3B83"/>
          <w:spacing w:val="-14"/>
          <w:w w:val="115"/>
          <w:sz w:val="20"/>
        </w:rPr>
        <w:t> </w:t>
      </w:r>
      <w:r>
        <w:rPr>
          <w:color w:val="2D2A79"/>
          <w:w w:val="115"/>
          <w:sz w:val="20"/>
        </w:rPr>
        <w:t>weak­ nesses,</w:t>
      </w:r>
      <w:r>
        <w:rPr>
          <w:color w:val="2D2A79"/>
          <w:spacing w:val="-15"/>
          <w:w w:val="115"/>
          <w:sz w:val="20"/>
        </w:rPr>
        <w:t> </w:t>
      </w:r>
      <w:r>
        <w:rPr>
          <w:color w:val="2D2A79"/>
          <w:w w:val="115"/>
          <w:sz w:val="20"/>
        </w:rPr>
        <w:t>needs,</w:t>
      </w:r>
      <w:r>
        <w:rPr>
          <w:color w:val="2D2A79"/>
          <w:spacing w:val="-14"/>
          <w:w w:val="115"/>
          <w:sz w:val="20"/>
        </w:rPr>
        <w:t> </w:t>
      </w:r>
      <w:r>
        <w:rPr>
          <w:color w:val="2D2A79"/>
          <w:w w:val="115"/>
          <w:sz w:val="20"/>
        </w:rPr>
        <w:t>and</w:t>
      </w:r>
      <w:r>
        <w:rPr>
          <w:color w:val="2D2A79"/>
          <w:spacing w:val="-12"/>
          <w:w w:val="115"/>
          <w:sz w:val="20"/>
        </w:rPr>
        <w:t> </w:t>
      </w:r>
      <w:r>
        <w:rPr>
          <w:color w:val="2D2A79"/>
          <w:w w:val="115"/>
          <w:sz w:val="20"/>
        </w:rPr>
        <w:t>ability</w:t>
      </w:r>
      <w:r>
        <w:rPr>
          <w:color w:val="2D2A79"/>
          <w:spacing w:val="-12"/>
          <w:w w:val="115"/>
          <w:sz w:val="20"/>
        </w:rPr>
        <w:t> </w:t>
      </w:r>
      <w:r>
        <w:rPr>
          <w:color w:val="2D2A79"/>
          <w:w w:val="115"/>
          <w:sz w:val="20"/>
        </w:rPr>
        <w:t>to</w:t>
      </w:r>
      <w:r>
        <w:rPr>
          <w:color w:val="2D2A79"/>
          <w:spacing w:val="-15"/>
          <w:w w:val="115"/>
          <w:sz w:val="20"/>
        </w:rPr>
        <w:t> </w:t>
      </w:r>
      <w:r>
        <w:rPr>
          <w:color w:val="2D2A79"/>
          <w:w w:val="115"/>
          <w:sz w:val="20"/>
        </w:rPr>
        <w:t>remain</w:t>
      </w:r>
      <w:r>
        <w:rPr>
          <w:color w:val="2D2A79"/>
          <w:spacing w:val="-14"/>
          <w:w w:val="115"/>
          <w:sz w:val="20"/>
        </w:rPr>
        <w:t> </w:t>
      </w:r>
      <w:r>
        <w:rPr>
          <w:color w:val="2D2A79"/>
          <w:w w:val="115"/>
          <w:sz w:val="20"/>
        </w:rPr>
        <w:t>crime­ and</w:t>
      </w:r>
      <w:r>
        <w:rPr>
          <w:color w:val="2D2A79"/>
          <w:w w:val="115"/>
          <w:sz w:val="20"/>
        </w:rPr>
        <w:t> drug-free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71" w:lineRule="auto" w:before="69" w:after="0"/>
        <w:ind w:left="454" w:right="791" w:hanging="158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Planning for treatment</w:t>
      </w:r>
      <w:r>
        <w:rPr>
          <w:color w:val="2D2A79"/>
          <w:w w:val="110"/>
          <w:sz w:val="20"/>
        </w:rPr>
        <w:t> services and</w:t>
      </w:r>
      <w:r>
        <w:rPr>
          <w:color w:val="2D2A79"/>
          <w:w w:val="110"/>
          <w:sz w:val="20"/>
        </w:rPr>
        <w:t> fulfill­ ment of </w:t>
      </w:r>
      <w:r>
        <w:rPr>
          <w:color w:val="3F3B83"/>
          <w:w w:val="110"/>
          <w:sz w:val="20"/>
        </w:rPr>
        <w:t>criminal </w:t>
      </w:r>
      <w:r>
        <w:rPr>
          <w:color w:val="2D2A79"/>
          <w:w w:val="110"/>
          <w:sz w:val="20"/>
        </w:rPr>
        <w:t>justice </w:t>
      </w:r>
      <w:r>
        <w:rPr>
          <w:color w:val="3F3B83"/>
          <w:w w:val="110"/>
          <w:sz w:val="20"/>
        </w:rPr>
        <w:t>obligations, such as restitution, community service, </w:t>
      </w:r>
      <w:r>
        <w:rPr>
          <w:color w:val="2D2A79"/>
          <w:w w:val="110"/>
          <w:sz w:val="20"/>
        </w:rPr>
        <w:t>or regular </w:t>
      </w:r>
      <w:r>
        <w:rPr>
          <w:color w:val="3F3B83"/>
          <w:w w:val="110"/>
          <w:sz w:val="20"/>
        </w:rPr>
        <w:t>contacts </w:t>
      </w:r>
      <w:r>
        <w:rPr>
          <w:color w:val="2D2A79"/>
          <w:w w:val="110"/>
          <w:sz w:val="20"/>
        </w:rPr>
        <w:t>with probation</w:t>
      </w:r>
      <w:r>
        <w:rPr>
          <w:color w:val="2D2A79"/>
          <w:w w:val="110"/>
          <w:sz w:val="20"/>
        </w:rPr>
        <w:t> officers or</w:t>
      </w:r>
      <w:r>
        <w:rPr>
          <w:color w:val="2D2A79"/>
          <w:w w:val="110"/>
          <w:sz w:val="20"/>
        </w:rPr>
        <w:t> other </w:t>
      </w:r>
      <w:r>
        <w:rPr>
          <w:color w:val="3F3B83"/>
          <w:w w:val="110"/>
          <w:sz w:val="20"/>
        </w:rPr>
        <w:t>criminal </w:t>
      </w:r>
      <w:r>
        <w:rPr>
          <w:color w:val="2D2A79"/>
          <w:w w:val="110"/>
          <w:sz w:val="20"/>
        </w:rPr>
        <w:t>justice officials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71" w:lineRule="auto" w:before="75" w:after="0"/>
        <w:ind w:left="453" w:right="702" w:hanging="158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Brokering treatment and other services and </w:t>
      </w:r>
      <w:r>
        <w:rPr>
          <w:color w:val="3F3B83"/>
          <w:w w:val="110"/>
          <w:sz w:val="20"/>
        </w:rPr>
        <w:t>ensuring</w:t>
      </w:r>
      <w:r>
        <w:rPr>
          <w:color w:val="3F3B83"/>
          <w:spacing w:val="-1"/>
          <w:w w:val="110"/>
          <w:sz w:val="20"/>
        </w:rPr>
        <w:t> </w:t>
      </w:r>
      <w:r>
        <w:rPr>
          <w:color w:val="3F3B83"/>
          <w:w w:val="110"/>
          <w:sz w:val="20"/>
        </w:rPr>
        <w:t>continuity as </w:t>
      </w:r>
      <w:r>
        <w:rPr>
          <w:color w:val="2D2A79"/>
          <w:w w:val="110"/>
          <w:sz w:val="20"/>
        </w:rPr>
        <w:t>the </w:t>
      </w:r>
      <w:r>
        <w:rPr>
          <w:color w:val="3F3B83"/>
          <w:w w:val="110"/>
          <w:sz w:val="20"/>
        </w:rPr>
        <w:t>client </w:t>
      </w:r>
      <w:r>
        <w:rPr>
          <w:color w:val="2D2A79"/>
          <w:w w:val="110"/>
          <w:sz w:val="20"/>
        </w:rPr>
        <w:t>moves along </w:t>
      </w:r>
      <w:r>
        <w:rPr>
          <w:color w:val="3F3B83"/>
          <w:w w:val="110"/>
          <w:sz w:val="20"/>
        </w:rPr>
        <w:t>criminal </w:t>
      </w:r>
      <w:r>
        <w:rPr>
          <w:color w:val="2D2A79"/>
          <w:w w:val="110"/>
          <w:sz w:val="20"/>
        </w:rPr>
        <w:t>justice </w:t>
      </w:r>
      <w:r>
        <w:rPr>
          <w:color w:val="3F3B83"/>
          <w:w w:val="110"/>
          <w:sz w:val="20"/>
        </w:rPr>
        <w:t>and</w:t>
      </w:r>
      <w:r>
        <w:rPr>
          <w:color w:val="3F3B83"/>
          <w:spacing w:val="40"/>
          <w:w w:val="110"/>
          <w:sz w:val="20"/>
        </w:rPr>
        <w:t> </w:t>
      </w:r>
      <w:r>
        <w:rPr>
          <w:color w:val="2D2A79"/>
          <w:w w:val="110"/>
          <w:sz w:val="20"/>
        </w:rPr>
        <w:t>treatment </w:t>
      </w:r>
      <w:r>
        <w:rPr>
          <w:color w:val="3F3B83"/>
          <w:w w:val="110"/>
          <w:sz w:val="20"/>
        </w:rPr>
        <w:t>continuums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71" w:lineRule="auto" w:before="71" w:after="0"/>
        <w:ind w:left="459" w:right="3091" w:hanging="164"/>
        <w:jc w:val="left"/>
        <w:rPr>
          <w:color w:val="2D2A79"/>
          <w:sz w:val="20"/>
        </w:rPr>
      </w:pPr>
      <w:r>
        <w:rPr/>
        <w:pict>
          <v:shape style="position:absolute;margin-left:424.200012pt;margin-top:12.655127pt;width:136.8pt;height:238.6pt;mso-position-horizontal-relative:page;mso-position-vertical-relative:paragraph;z-index:15730688" type="#_x0000_t202" id="docshape8" filled="true" fillcolor="#cac8df" stroked="false">
            <v:textbox inset="0,0,0,0">
              <w:txbxContent>
                <w:p>
                  <w:pPr>
                    <w:pStyle w:val="BodyText"/>
                    <w:spacing w:before="9"/>
                    <w:rPr>
                      <w:color w:val="000000"/>
                      <w:sz w:val="21"/>
                    </w:rPr>
                  </w:pPr>
                </w:p>
                <w:p>
                  <w:pPr>
                    <w:spacing w:line="508" w:lineRule="auto" w:before="0"/>
                    <w:ind w:left="307" w:right="280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D2A79"/>
                      <w:w w:val="115"/>
                      <w:sz w:val="23"/>
                    </w:rPr>
                    <w:t>Attention to </w:t>
                  </w:r>
                  <w:r>
                    <w:rPr>
                      <w:color w:val="2D2A79"/>
                      <w:spacing w:val="-2"/>
                      <w:w w:val="115"/>
                      <w:sz w:val="23"/>
                    </w:rPr>
                    <w:t>residential</w:t>
                  </w:r>
                  <w:r>
                    <w:rPr>
                      <w:color w:val="2D2A79"/>
                      <w:spacing w:val="80"/>
                      <w:w w:val="115"/>
                      <w:sz w:val="23"/>
                    </w:rPr>
                    <w:t> </w:t>
                  </w:r>
                  <w:r>
                    <w:rPr>
                      <w:color w:val="2D2A79"/>
                      <w:w w:val="115"/>
                      <w:sz w:val="23"/>
                    </w:rPr>
                    <w:t>resources</w:t>
                  </w:r>
                  <w:r>
                    <w:rPr>
                      <w:color w:val="2D2A79"/>
                      <w:spacing w:val="-13"/>
                      <w:w w:val="115"/>
                      <w:sz w:val="23"/>
                    </w:rPr>
                    <w:t> </w:t>
                  </w:r>
                  <w:r>
                    <w:rPr>
                      <w:color w:val="2D2A79"/>
                      <w:w w:val="115"/>
                      <w:sz w:val="23"/>
                    </w:rPr>
                    <w:t>for</w:t>
                  </w:r>
                  <w:r>
                    <w:rPr>
                      <w:color w:val="2D2A79"/>
                      <w:spacing w:val="-9"/>
                      <w:w w:val="115"/>
                      <w:sz w:val="23"/>
                    </w:rPr>
                    <w:t> </w:t>
                  </w:r>
                  <w:r>
                    <w:rPr>
                      <w:color w:val="2D2A79"/>
                      <w:w w:val="115"/>
                      <w:sz w:val="23"/>
                    </w:rPr>
                    <w:t>clients should be a critical factor in case plan­ ning by</w:t>
                  </w:r>
                </w:p>
                <w:p>
                  <w:pPr>
                    <w:spacing w:before="0"/>
                    <w:ind w:left="301" w:right="280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D2A79"/>
                      <w:spacing w:val="-2"/>
                      <w:w w:val="115"/>
                      <w:sz w:val="23"/>
                    </w:rPr>
                    <w:t>corrections</w:t>
                  </w:r>
                </w:p>
                <w:p>
                  <w:pPr>
                    <w:pStyle w:val="BodyText"/>
                    <w:spacing w:before="11"/>
                    <w:rPr>
                      <w:color w:val="000000"/>
                      <w:sz w:val="30"/>
                    </w:rPr>
                  </w:pPr>
                </w:p>
                <w:p>
                  <w:pPr>
                    <w:spacing w:before="0"/>
                    <w:ind w:left="289" w:right="280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3F3B83"/>
                      <w:spacing w:val="-2"/>
                      <w:w w:val="115"/>
                      <w:sz w:val="23"/>
                    </w:rPr>
                    <w:t>supervisors.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D2A79"/>
          <w:w w:val="110"/>
          <w:sz w:val="20"/>
        </w:rPr>
        <w:t>Monitoring and reporting </w:t>
      </w:r>
      <w:r>
        <w:rPr>
          <w:color w:val="3F3B83"/>
          <w:w w:val="110"/>
          <w:sz w:val="20"/>
        </w:rPr>
        <w:t>progress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71" w:lineRule="auto" w:before="76" w:after="0"/>
        <w:ind w:left="450" w:right="3102" w:hanging="154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Providing </w:t>
      </w:r>
      <w:r>
        <w:rPr>
          <w:color w:val="3F3B83"/>
          <w:w w:val="110"/>
          <w:sz w:val="20"/>
        </w:rPr>
        <w:t>client support, such </w:t>
      </w:r>
      <w:r>
        <w:rPr>
          <w:color w:val="2D2A79"/>
          <w:w w:val="110"/>
          <w:sz w:val="20"/>
        </w:rPr>
        <w:t>as identifying prob­ lems</w:t>
      </w:r>
      <w:r>
        <w:rPr>
          <w:color w:val="2D2A79"/>
          <w:spacing w:val="-2"/>
          <w:w w:val="110"/>
          <w:sz w:val="20"/>
        </w:rPr>
        <w:t> </w:t>
      </w:r>
      <w:r>
        <w:rPr>
          <w:color w:val="2D2A79"/>
          <w:w w:val="110"/>
          <w:sz w:val="20"/>
        </w:rPr>
        <w:t>and</w:t>
      </w:r>
      <w:r>
        <w:rPr>
          <w:color w:val="2D2A79"/>
          <w:spacing w:val="27"/>
          <w:w w:val="110"/>
          <w:sz w:val="20"/>
        </w:rPr>
        <w:t> </w:t>
      </w:r>
      <w:r>
        <w:rPr>
          <w:color w:val="2D2A79"/>
          <w:w w:val="110"/>
          <w:sz w:val="20"/>
        </w:rPr>
        <w:t>advocat­ ing with legal, </w:t>
      </w:r>
      <w:r>
        <w:rPr>
          <w:color w:val="3F3B83"/>
          <w:w w:val="110"/>
          <w:sz w:val="20"/>
        </w:rPr>
        <w:t>social service, and </w:t>
      </w:r>
      <w:r>
        <w:rPr>
          <w:color w:val="2D2A79"/>
          <w:w w:val="110"/>
          <w:sz w:val="20"/>
        </w:rPr>
        <w:t>medical</w:t>
      </w:r>
      <w:r>
        <w:rPr>
          <w:color w:val="2D2A79"/>
          <w:spacing w:val="-14"/>
          <w:w w:val="110"/>
          <w:sz w:val="20"/>
        </w:rPr>
        <w:t> </w:t>
      </w:r>
      <w:r>
        <w:rPr>
          <w:color w:val="3F3B83"/>
          <w:w w:val="110"/>
          <w:sz w:val="20"/>
        </w:rPr>
        <w:t>systems</w:t>
      </w:r>
      <w:r>
        <w:rPr>
          <w:color w:val="3F3B83"/>
          <w:spacing w:val="-14"/>
          <w:w w:val="110"/>
          <w:sz w:val="20"/>
        </w:rPr>
        <w:t> </w:t>
      </w:r>
      <w:r>
        <w:rPr>
          <w:color w:val="2D2A79"/>
          <w:w w:val="110"/>
          <w:sz w:val="20"/>
        </w:rPr>
        <w:t>in response to needs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71" w:lineRule="auto" w:before="74" w:after="0"/>
        <w:ind w:left="454" w:right="2990" w:hanging="158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Monitoring urinaly­ </w:t>
      </w:r>
      <w:r>
        <w:rPr>
          <w:color w:val="3F3B83"/>
          <w:w w:val="110"/>
          <w:sz w:val="20"/>
        </w:rPr>
        <w:t>sis, breath analy­ sis, </w:t>
      </w:r>
      <w:r>
        <w:rPr>
          <w:color w:val="2D2A79"/>
          <w:w w:val="110"/>
          <w:sz w:val="20"/>
        </w:rPr>
        <w:t>or other </w:t>
      </w:r>
      <w:r>
        <w:rPr>
          <w:color w:val="3F3B83"/>
          <w:w w:val="110"/>
          <w:sz w:val="20"/>
        </w:rPr>
        <w:t>chemi­ cal </w:t>
      </w:r>
      <w:r>
        <w:rPr>
          <w:color w:val="2D2A79"/>
          <w:w w:val="110"/>
          <w:sz w:val="20"/>
        </w:rPr>
        <w:t>testing for</w:t>
      </w:r>
      <w:r>
        <w:rPr>
          <w:color w:val="2D2A79"/>
          <w:w w:val="110"/>
          <w:sz w:val="20"/>
        </w:rPr>
        <w:t> </w:t>
      </w:r>
      <w:r>
        <w:rPr>
          <w:color w:val="3F3B83"/>
          <w:w w:val="110"/>
          <w:sz w:val="20"/>
        </w:rPr>
        <w:t>sub­ stance </w:t>
      </w:r>
      <w:r>
        <w:rPr>
          <w:color w:val="2D2A79"/>
          <w:w w:val="110"/>
          <w:sz w:val="20"/>
        </w:rPr>
        <w:t>use</w:t>
      </w:r>
    </w:p>
    <w:p>
      <w:pPr>
        <w:pStyle w:val="BodyText"/>
        <w:spacing w:line="225" w:lineRule="auto" w:before="192"/>
        <w:ind w:left="276" w:right="3272" w:hanging="1"/>
      </w:pPr>
      <w:r>
        <w:rPr>
          <w:color w:val="2D2A79"/>
          <w:spacing w:val="-2"/>
          <w:w w:val="115"/>
        </w:rPr>
        <w:t>Case</w:t>
      </w:r>
      <w:r>
        <w:rPr>
          <w:color w:val="2D2A79"/>
          <w:spacing w:val="-13"/>
          <w:w w:val="115"/>
        </w:rPr>
        <w:t> </w:t>
      </w:r>
      <w:r>
        <w:rPr>
          <w:color w:val="2D2A79"/>
          <w:spacing w:val="-2"/>
          <w:w w:val="115"/>
        </w:rPr>
        <w:t>management </w:t>
      </w:r>
      <w:r>
        <w:rPr>
          <w:color w:val="2D2A79"/>
          <w:w w:val="115"/>
        </w:rPr>
        <w:t>tests</w:t>
      </w:r>
      <w:r>
        <w:rPr>
          <w:color w:val="2D2A79"/>
          <w:spacing w:val="5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spacing w:val="13"/>
          <w:w w:val="115"/>
        </w:rPr>
        <w:t> </w:t>
      </w:r>
      <w:r>
        <w:rPr>
          <w:color w:val="2D2A79"/>
          <w:w w:val="115"/>
        </w:rPr>
        <w:t>ability</w:t>
      </w:r>
      <w:r>
        <w:rPr>
          <w:color w:val="2D2A79"/>
          <w:spacing w:val="9"/>
          <w:w w:val="115"/>
        </w:rPr>
        <w:t> </w:t>
      </w:r>
      <w:r>
        <w:rPr>
          <w:color w:val="2D2A79"/>
          <w:spacing w:val="-5"/>
          <w:w w:val="110"/>
        </w:rPr>
        <w:t>of</w:t>
      </w:r>
    </w:p>
    <w:p>
      <w:pPr>
        <w:pStyle w:val="BodyText"/>
        <w:spacing w:line="276" w:lineRule="auto" w:before="76"/>
        <w:ind w:left="276" w:right="2873"/>
      </w:pPr>
      <w:r>
        <w:rPr>
          <w:color w:val="2D2A79"/>
          <w:w w:val="115"/>
        </w:rPr>
        <w:t>the</w:t>
      </w:r>
      <w:r>
        <w:rPr>
          <w:color w:val="2D2A79"/>
          <w:spacing w:val="-5"/>
          <w:w w:val="115"/>
        </w:rPr>
        <w:t> </w:t>
      </w:r>
      <w:r>
        <w:rPr>
          <w:color w:val="3F3B83"/>
          <w:w w:val="115"/>
        </w:rPr>
        <w:t>criminal </w:t>
      </w:r>
      <w:r>
        <w:rPr>
          <w:color w:val="2D2A79"/>
          <w:w w:val="115"/>
        </w:rPr>
        <w:t>justice and</w:t>
      </w:r>
      <w:r>
        <w:rPr>
          <w:color w:val="2D2A79"/>
          <w:w w:val="115"/>
        </w:rPr>
        <w:t> treatment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sys-</w:t>
      </w:r>
    </w:p>
    <w:p>
      <w:pPr>
        <w:pStyle w:val="BodyText"/>
        <w:spacing w:line="271" w:lineRule="auto"/>
        <w:ind w:left="271" w:right="631" w:firstLine="5"/>
      </w:pPr>
      <w:r>
        <w:rPr>
          <w:color w:val="2D2A79"/>
          <w:w w:val="115"/>
        </w:rPr>
        <w:t>tems to work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collaboratively </w:t>
      </w:r>
      <w:r>
        <w:rPr>
          <w:color w:val="2D2A79"/>
          <w:w w:val="115"/>
        </w:rPr>
        <w:t>and is based on two types of agreement:</w:t>
      </w:r>
      <w:r>
        <w:rPr>
          <w:color w:val="2D2A79"/>
          <w:w w:val="115"/>
        </w:rPr>
        <w:t> the agreement between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spacing w:val="-2"/>
          <w:w w:val="115"/>
        </w:rPr>
        <w:t> </w:t>
      </w:r>
      <w:r>
        <w:rPr>
          <w:color w:val="3F3B83"/>
          <w:w w:val="115"/>
        </w:rPr>
        <w:t>client</w:t>
      </w:r>
      <w:r>
        <w:rPr>
          <w:color w:val="3F3B83"/>
          <w:spacing w:val="-3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two</w:t>
      </w:r>
      <w:r>
        <w:rPr>
          <w:color w:val="2D2A79"/>
          <w:spacing w:val="-11"/>
          <w:w w:val="115"/>
        </w:rPr>
        <w:t> </w:t>
      </w:r>
      <w:r>
        <w:rPr>
          <w:color w:val="3F3B83"/>
          <w:w w:val="115"/>
        </w:rPr>
        <w:t>systems</w:t>
      </w:r>
      <w:r>
        <w:rPr>
          <w:color w:val="3F3B83"/>
          <w:spacing w:val="-7"/>
          <w:w w:val="115"/>
        </w:rPr>
        <w:t> </w:t>
      </w:r>
      <w:r>
        <w:rPr>
          <w:color w:val="2D2A79"/>
          <w:w w:val="115"/>
        </w:rPr>
        <w:t>laying out</w:t>
      </w:r>
      <w:r>
        <w:rPr>
          <w:color w:val="2D2A79"/>
          <w:w w:val="115"/>
        </w:rPr>
        <w:t> protocols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consequences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of infrac­ tions, and the agreement</w:t>
      </w:r>
      <w:r>
        <w:rPr>
          <w:color w:val="2D2A79"/>
          <w:w w:val="115"/>
        </w:rPr>
        <w:t> between the</w:t>
      </w:r>
      <w:r>
        <w:rPr>
          <w:color w:val="2D2A79"/>
          <w:w w:val="115"/>
        </w:rPr>
        <w:t> two agencies, a memorandum</w:t>
      </w:r>
      <w:r>
        <w:rPr>
          <w:color w:val="2D2A79"/>
          <w:w w:val="115"/>
        </w:rPr>
        <w:t> of</w:t>
      </w:r>
      <w:r>
        <w:rPr>
          <w:color w:val="2D2A79"/>
          <w:w w:val="115"/>
        </w:rPr>
        <w:t> understanding (MOU)</w:t>
      </w:r>
      <w:r>
        <w:rPr>
          <w:color w:val="2D2A79"/>
          <w:spacing w:val="-7"/>
          <w:w w:val="115"/>
        </w:rPr>
        <w:t> </w:t>
      </w:r>
      <w:r>
        <w:rPr>
          <w:color w:val="2D2A79"/>
          <w:w w:val="115"/>
        </w:rPr>
        <w:t>that</w:t>
      </w:r>
      <w:r>
        <w:rPr>
          <w:color w:val="2D2A79"/>
          <w:spacing w:val="-8"/>
          <w:w w:val="115"/>
        </w:rPr>
        <w:t> </w:t>
      </w:r>
      <w:r>
        <w:rPr>
          <w:color w:val="2D2A79"/>
          <w:w w:val="115"/>
        </w:rPr>
        <w:t>defines</w:t>
      </w:r>
      <w:r>
        <w:rPr>
          <w:color w:val="2D2A79"/>
          <w:spacing w:val="-7"/>
          <w:w w:val="115"/>
        </w:rPr>
        <w:t> </w:t>
      </w:r>
      <w:r>
        <w:rPr>
          <w:color w:val="2D2A79"/>
          <w:w w:val="115"/>
        </w:rPr>
        <w:t>how</w:t>
      </w:r>
      <w:r>
        <w:rPr>
          <w:color w:val="2D2A79"/>
          <w:spacing w:val="-14"/>
          <w:w w:val="115"/>
        </w:rPr>
        <w:t> </w:t>
      </w:r>
      <w:r>
        <w:rPr>
          <w:color w:val="3F3B83"/>
          <w:w w:val="115"/>
        </w:rPr>
        <w:t>each</w:t>
      </w:r>
      <w:r>
        <w:rPr>
          <w:color w:val="3F3B83"/>
          <w:spacing w:val="-12"/>
          <w:w w:val="115"/>
        </w:rPr>
        <w:t> </w:t>
      </w:r>
      <w:r>
        <w:rPr>
          <w:color w:val="2D2A79"/>
          <w:w w:val="115"/>
        </w:rPr>
        <w:t>will</w:t>
      </w:r>
      <w:r>
        <w:rPr>
          <w:color w:val="2D2A79"/>
          <w:spacing w:val="-15"/>
          <w:w w:val="115"/>
        </w:rPr>
        <w:t> </w:t>
      </w:r>
      <w:r>
        <w:rPr>
          <w:color w:val="2D2A79"/>
          <w:w w:val="115"/>
        </w:rPr>
        <w:t>manage</w:t>
      </w:r>
      <w:r>
        <w:rPr>
          <w:color w:val="2D2A79"/>
          <w:spacing w:val="-8"/>
          <w:w w:val="115"/>
        </w:rPr>
        <w:t> </w:t>
      </w:r>
      <w:r>
        <w:rPr>
          <w:color w:val="2D2A79"/>
          <w:w w:val="115"/>
        </w:rPr>
        <w:t>the </w:t>
      </w:r>
      <w:r>
        <w:rPr>
          <w:color w:val="3F3B83"/>
          <w:w w:val="115"/>
        </w:rPr>
        <w:t>caseload </w:t>
      </w:r>
      <w:r>
        <w:rPr>
          <w:color w:val="2D2A79"/>
          <w:w w:val="115"/>
        </w:rPr>
        <w:t>of offender-clients in the</w:t>
      </w:r>
      <w:r>
        <w:rPr>
          <w:color w:val="2D2A79"/>
          <w:w w:val="115"/>
        </w:rPr>
        <w:t> jurisdic­ tion. There </w:t>
      </w:r>
      <w:r>
        <w:rPr>
          <w:color w:val="3F3B83"/>
          <w:w w:val="115"/>
        </w:rPr>
        <w:t>can </w:t>
      </w:r>
      <w:r>
        <w:rPr>
          <w:color w:val="2D2A79"/>
          <w:w w:val="115"/>
        </w:rPr>
        <w:t>be </w:t>
      </w:r>
      <w:r>
        <w:rPr>
          <w:color w:val="3F3B83"/>
          <w:w w:val="115"/>
        </w:rPr>
        <w:t>one</w:t>
      </w:r>
      <w:r>
        <w:rPr>
          <w:color w:val="3F3B83"/>
          <w:spacing w:val="-8"/>
          <w:w w:val="115"/>
        </w:rPr>
        <w:t> </w:t>
      </w:r>
      <w:r>
        <w:rPr>
          <w:color w:val="2D2A79"/>
          <w:w w:val="115"/>
        </w:rPr>
        <w:t>or two </w:t>
      </w:r>
      <w:r>
        <w:rPr>
          <w:color w:val="3F3B83"/>
          <w:w w:val="115"/>
        </w:rPr>
        <w:t>case </w:t>
      </w:r>
      <w:r>
        <w:rPr>
          <w:color w:val="2D2A79"/>
          <w:w w:val="115"/>
        </w:rPr>
        <w:t>managers representing </w:t>
      </w:r>
      <w:r>
        <w:rPr>
          <w:color w:val="3F3B83"/>
          <w:w w:val="115"/>
        </w:rPr>
        <w:t>each system. </w:t>
      </w:r>
      <w:r>
        <w:rPr>
          <w:rFonts w:ascii="Arial" w:hAnsi="Arial"/>
          <w:color w:val="2D2A79"/>
          <w:w w:val="115"/>
        </w:rPr>
        <w:t>If</w:t>
      </w:r>
      <w:r>
        <w:rPr>
          <w:rFonts w:ascii="Arial" w:hAnsi="Arial"/>
          <w:color w:val="2D2A79"/>
          <w:spacing w:val="40"/>
          <w:w w:val="115"/>
        </w:rPr>
        <w:t> </w:t>
      </w:r>
      <w:r>
        <w:rPr>
          <w:color w:val="2D2A79"/>
          <w:w w:val="115"/>
        </w:rPr>
        <w:t>two </w:t>
      </w:r>
      <w:r>
        <w:rPr>
          <w:color w:val="3F3B83"/>
          <w:w w:val="115"/>
        </w:rPr>
        <w:t>case </w:t>
      </w:r>
      <w:r>
        <w:rPr>
          <w:color w:val="2D2A79"/>
          <w:w w:val="115"/>
        </w:rPr>
        <w:t>man­ agers are</w:t>
      </w:r>
      <w:r>
        <w:rPr>
          <w:color w:val="2D2A79"/>
          <w:w w:val="115"/>
        </w:rPr>
        <w:t> involved, they must coordinate </w:t>
      </w:r>
      <w:r>
        <w:rPr>
          <w:color w:val="3F3B83"/>
          <w:w w:val="115"/>
        </w:rPr>
        <w:t>efforts, </w:t>
      </w:r>
      <w:r>
        <w:rPr>
          <w:color w:val="2D2A79"/>
          <w:w w:val="115"/>
        </w:rPr>
        <w:t>working to </w:t>
      </w:r>
      <w:r>
        <w:rPr>
          <w:color w:val="3F3B83"/>
          <w:w w:val="115"/>
        </w:rPr>
        <w:t>encourage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 multidisci­ </w:t>
      </w:r>
      <w:r>
        <w:rPr>
          <w:color w:val="3F3B83"/>
          <w:w w:val="115"/>
        </w:rPr>
        <w:t>plinary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response</w:t>
      </w:r>
      <w:r>
        <w:rPr>
          <w:color w:val="2D2A79"/>
          <w:w w:val="115"/>
        </w:rPr>
        <w:t> that takes </w:t>
      </w:r>
      <w:r>
        <w:rPr>
          <w:color w:val="3F3B83"/>
          <w:w w:val="115"/>
        </w:rPr>
        <w:t>advantage </w:t>
      </w:r>
      <w:r>
        <w:rPr>
          <w:color w:val="2D2A79"/>
          <w:w w:val="115"/>
        </w:rPr>
        <w:t>of a</w:t>
      </w:r>
    </w:p>
    <w:p>
      <w:pPr>
        <w:spacing w:after="0" w:line="271" w:lineRule="auto"/>
        <w:sectPr>
          <w:pgSz w:w="12240" w:h="15840"/>
          <w:pgMar w:header="0" w:footer="980" w:top="1320" w:bottom="1160" w:left="600" w:right="900"/>
          <w:cols w:num="2" w:equalWidth="0">
            <w:col w:w="5481" w:space="40"/>
            <w:col w:w="5219"/>
          </w:cols>
        </w:sectPr>
      </w:pPr>
    </w:p>
    <w:p>
      <w:pPr>
        <w:spacing w:line="273" w:lineRule="auto" w:before="74"/>
        <w:ind w:left="680" w:right="0" w:firstLine="1"/>
        <w:jc w:val="left"/>
        <w:rPr>
          <w:sz w:val="20"/>
        </w:rPr>
      </w:pPr>
      <w:r>
        <w:rPr>
          <w:color w:val="2F2A79"/>
          <w:w w:val="115"/>
          <w:sz w:val="20"/>
        </w:rPr>
        <w:t>wide range of treatment</w:t>
      </w:r>
      <w:r>
        <w:rPr>
          <w:color w:val="2F2A79"/>
          <w:w w:val="115"/>
          <w:sz w:val="20"/>
        </w:rPr>
        <w:t> and rehabilitation options. For</w:t>
      </w:r>
      <w:r>
        <w:rPr>
          <w:color w:val="2F2A79"/>
          <w:w w:val="115"/>
          <w:sz w:val="20"/>
        </w:rPr>
        <w:t> more on MOUs see chapter 11, Key</w:t>
      </w:r>
      <w:r>
        <w:rPr>
          <w:color w:val="2F2A79"/>
          <w:spacing w:val="-1"/>
          <w:w w:val="115"/>
          <w:sz w:val="20"/>
        </w:rPr>
        <w:t> </w:t>
      </w:r>
      <w:r>
        <w:rPr>
          <w:color w:val="2F2A79"/>
          <w:w w:val="115"/>
          <w:sz w:val="20"/>
        </w:rPr>
        <w:t>Issues Related to Program</w:t>
      </w:r>
      <w:r>
        <w:rPr>
          <w:color w:val="2F2A79"/>
          <w:w w:val="115"/>
          <w:sz w:val="20"/>
        </w:rPr>
        <w:t> Development. For</w:t>
      </w:r>
      <w:r>
        <w:rPr>
          <w:color w:val="2F2A79"/>
          <w:w w:val="115"/>
          <w:sz w:val="20"/>
        </w:rPr>
        <w:t> more on </w:t>
      </w:r>
      <w:r>
        <w:rPr>
          <w:color w:val="413D85"/>
          <w:w w:val="115"/>
          <w:sz w:val="20"/>
        </w:rPr>
        <w:t>case </w:t>
      </w:r>
      <w:r>
        <w:rPr>
          <w:color w:val="2F2A79"/>
          <w:w w:val="115"/>
          <w:sz w:val="20"/>
        </w:rPr>
        <w:t>management</w:t>
      </w:r>
      <w:r>
        <w:rPr>
          <w:color w:val="2F2A79"/>
          <w:w w:val="115"/>
          <w:sz w:val="20"/>
        </w:rPr>
        <w:t> </w:t>
      </w:r>
      <w:r>
        <w:rPr>
          <w:color w:val="413D85"/>
          <w:w w:val="115"/>
          <w:sz w:val="20"/>
        </w:rPr>
        <w:t>see </w:t>
      </w:r>
      <w:r>
        <w:rPr>
          <w:color w:val="2F2A79"/>
          <w:w w:val="115"/>
          <w:sz w:val="20"/>
        </w:rPr>
        <w:t>TIP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27, </w:t>
      </w:r>
      <w:r>
        <w:rPr>
          <w:i/>
          <w:color w:val="2F2A79"/>
          <w:w w:val="115"/>
          <w:sz w:val="20"/>
        </w:rPr>
        <w:t>Comprehensive</w:t>
      </w:r>
      <w:r>
        <w:rPr>
          <w:i/>
          <w:color w:val="2F2A79"/>
          <w:w w:val="115"/>
          <w:sz w:val="20"/>
        </w:rPr>
        <w:t> Case Management</w:t>
      </w:r>
      <w:r>
        <w:rPr>
          <w:i/>
          <w:color w:val="2F2A79"/>
          <w:spacing w:val="40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for</w:t>
      </w:r>
      <w:r>
        <w:rPr>
          <w:i/>
          <w:color w:val="2F2A79"/>
          <w:w w:val="115"/>
          <w:sz w:val="20"/>
        </w:rPr>
        <w:t> Substance</w:t>
      </w:r>
      <w:r>
        <w:rPr>
          <w:i/>
          <w:color w:val="2F2A79"/>
          <w:w w:val="115"/>
          <w:sz w:val="20"/>
        </w:rPr>
        <w:t> Abuse</w:t>
      </w:r>
      <w:r>
        <w:rPr>
          <w:i/>
          <w:color w:val="2F2A79"/>
          <w:w w:val="115"/>
          <w:sz w:val="20"/>
        </w:rPr>
        <w:t> Treatment </w:t>
      </w:r>
      <w:r>
        <w:rPr>
          <w:color w:val="2F2A79"/>
          <w:w w:val="115"/>
          <w:sz w:val="20"/>
        </w:rPr>
        <w:t>(CSAT 1998a).</w:t>
      </w:r>
    </w:p>
    <w:p>
      <w:pPr>
        <w:pStyle w:val="BodyText"/>
        <w:spacing w:before="8"/>
        <w:rPr>
          <w:sz w:val="31"/>
        </w:rPr>
      </w:pPr>
    </w:p>
    <w:p>
      <w:pPr>
        <w:pStyle w:val="Heading3"/>
      </w:pPr>
      <w:r>
        <w:rPr>
          <w:color w:val="2F2A79"/>
          <w:w w:val="105"/>
        </w:rPr>
        <w:t>Relapse</w:t>
      </w:r>
      <w:r>
        <w:rPr>
          <w:color w:val="2F2A79"/>
          <w:spacing w:val="-1"/>
          <w:w w:val="105"/>
        </w:rPr>
        <w:t> </w:t>
      </w:r>
      <w:r>
        <w:rPr>
          <w:color w:val="2F2A79"/>
          <w:spacing w:val="-2"/>
          <w:w w:val="105"/>
        </w:rPr>
        <w:t>Prevention</w:t>
      </w:r>
    </w:p>
    <w:p>
      <w:pPr>
        <w:pStyle w:val="BodyText"/>
        <w:spacing w:line="271" w:lineRule="auto" w:before="107"/>
        <w:ind w:left="681" w:right="-6" w:hanging="1"/>
      </w:pPr>
      <w:r>
        <w:rPr>
          <w:color w:val="413D85"/>
          <w:w w:val="120"/>
        </w:rPr>
        <w:t>When </w:t>
      </w:r>
      <w:r>
        <w:rPr>
          <w:color w:val="2F2A79"/>
          <w:w w:val="120"/>
        </w:rPr>
        <w:t>an</w:t>
      </w:r>
      <w:r>
        <w:rPr>
          <w:color w:val="2F2A79"/>
          <w:w w:val="120"/>
        </w:rPr>
        <w:t> offender </w:t>
      </w:r>
      <w:r>
        <w:rPr>
          <w:color w:val="413D85"/>
          <w:w w:val="120"/>
        </w:rPr>
        <w:t>experiences</w:t>
      </w:r>
      <w:r>
        <w:rPr>
          <w:color w:val="413D85"/>
          <w:w w:val="120"/>
        </w:rPr>
        <w:t> </w:t>
      </w:r>
      <w:r>
        <w:rPr>
          <w:color w:val="2F2A79"/>
          <w:w w:val="120"/>
        </w:rPr>
        <w:t>relapse, it is </w:t>
      </w:r>
      <w:r>
        <w:rPr>
          <w:color w:val="413D85"/>
          <w:w w:val="120"/>
        </w:rPr>
        <w:t>crucial</w:t>
      </w:r>
      <w:r>
        <w:rPr>
          <w:color w:val="413D85"/>
          <w:spacing w:val="-5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13"/>
          <w:w w:val="120"/>
        </w:rPr>
        <w:t> </w:t>
      </w:r>
      <w:r>
        <w:rPr>
          <w:color w:val="413D85"/>
          <w:w w:val="120"/>
        </w:rPr>
        <w:t>gauge </w:t>
      </w:r>
      <w:r>
        <w:rPr>
          <w:color w:val="2F2A79"/>
          <w:w w:val="120"/>
        </w:rPr>
        <w:t>the</w:t>
      </w:r>
      <w:r>
        <w:rPr>
          <w:color w:val="2F2A79"/>
          <w:w w:val="120"/>
        </w:rPr>
        <w:t> </w:t>
      </w:r>
      <w:r>
        <w:rPr>
          <w:color w:val="413D85"/>
          <w:w w:val="120"/>
        </w:rPr>
        <w:t>seriousness</w:t>
      </w:r>
      <w:r>
        <w:rPr>
          <w:color w:val="413D85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w w:val="120"/>
        </w:rPr>
        <w:t> the</w:t>
      </w:r>
      <w:r>
        <w:rPr>
          <w:color w:val="2F2A79"/>
          <w:spacing w:val="22"/>
          <w:w w:val="120"/>
        </w:rPr>
        <w:t> </w:t>
      </w:r>
      <w:r>
        <w:rPr>
          <w:color w:val="413D85"/>
          <w:w w:val="120"/>
        </w:rPr>
        <w:t>"slip" </w:t>
      </w:r>
      <w:r>
        <w:rPr>
          <w:color w:val="2F2A79"/>
          <w:w w:val="120"/>
        </w:rPr>
        <w:t>to determine</w:t>
      </w:r>
      <w:r>
        <w:rPr>
          <w:color w:val="2F2A79"/>
          <w:w w:val="120"/>
        </w:rPr>
        <w:t> appropriate interventions. One positive urine test or one drink after a long </w:t>
      </w:r>
      <w:r>
        <w:rPr>
          <w:color w:val="2F2A79"/>
          <w:spacing w:val="-2"/>
          <w:w w:val="120"/>
        </w:rPr>
        <w:t>abstinence</w:t>
      </w:r>
      <w:r>
        <w:rPr>
          <w:color w:val="2F2A79"/>
          <w:spacing w:val="-2"/>
          <w:w w:val="120"/>
        </w:rPr>
        <w:t> </w:t>
      </w:r>
      <w:r>
        <w:rPr>
          <w:color w:val="413D85"/>
          <w:spacing w:val="-2"/>
          <w:w w:val="120"/>
        </w:rPr>
        <w:t>should</w:t>
      </w:r>
      <w:r>
        <w:rPr>
          <w:color w:val="413D85"/>
          <w:spacing w:val="-3"/>
          <w:w w:val="120"/>
        </w:rPr>
        <w:t> </w:t>
      </w:r>
      <w:r>
        <w:rPr>
          <w:color w:val="2F2A79"/>
          <w:spacing w:val="-2"/>
          <w:w w:val="120"/>
        </w:rPr>
        <w:t>not</w:t>
      </w:r>
      <w:r>
        <w:rPr>
          <w:color w:val="2F2A79"/>
          <w:spacing w:val="-5"/>
          <w:w w:val="120"/>
        </w:rPr>
        <w:t> </w:t>
      </w:r>
      <w:r>
        <w:rPr>
          <w:color w:val="2F2A79"/>
          <w:spacing w:val="-2"/>
          <w:w w:val="120"/>
        </w:rPr>
        <w:t>be</w:t>
      </w:r>
      <w:r>
        <w:rPr>
          <w:color w:val="2F2A79"/>
          <w:spacing w:val="-12"/>
          <w:w w:val="120"/>
        </w:rPr>
        <w:t> </w:t>
      </w:r>
      <w:r>
        <w:rPr>
          <w:color w:val="2F2A79"/>
          <w:spacing w:val="-2"/>
          <w:w w:val="120"/>
        </w:rPr>
        <w:t>viewed</w:t>
      </w:r>
      <w:r>
        <w:rPr>
          <w:color w:val="2F2A79"/>
          <w:spacing w:val="-3"/>
          <w:w w:val="120"/>
        </w:rPr>
        <w:t> </w:t>
      </w:r>
      <w:r>
        <w:rPr>
          <w:color w:val="2F2A79"/>
          <w:spacing w:val="-2"/>
          <w:w w:val="120"/>
        </w:rPr>
        <w:t>as</w:t>
      </w:r>
      <w:r>
        <w:rPr>
          <w:color w:val="2F2A79"/>
          <w:spacing w:val="-11"/>
          <w:w w:val="120"/>
        </w:rPr>
        <w:t> </w:t>
      </w:r>
      <w:r>
        <w:rPr>
          <w:color w:val="2F2A79"/>
          <w:spacing w:val="-2"/>
          <w:w w:val="120"/>
        </w:rPr>
        <w:t>failure</w:t>
      </w:r>
      <w:r>
        <w:rPr>
          <w:color w:val="2F2A79"/>
          <w:spacing w:val="-10"/>
          <w:w w:val="120"/>
        </w:rPr>
        <w:t> </w:t>
      </w:r>
      <w:r>
        <w:rPr>
          <w:color w:val="2F2A79"/>
          <w:spacing w:val="-2"/>
          <w:w w:val="120"/>
        </w:rPr>
        <w:t>but </w:t>
      </w:r>
      <w:r>
        <w:rPr>
          <w:color w:val="2F2A79"/>
          <w:w w:val="120"/>
        </w:rPr>
        <w:t>as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a</w:t>
      </w:r>
      <w:r>
        <w:rPr>
          <w:color w:val="2F2A79"/>
          <w:spacing w:val="-13"/>
          <w:w w:val="120"/>
        </w:rPr>
        <w:t> </w:t>
      </w:r>
      <w:r>
        <w:rPr>
          <w:color w:val="413D85"/>
          <w:w w:val="120"/>
        </w:rPr>
        <w:t>signal</w:t>
      </w:r>
      <w:r>
        <w:rPr>
          <w:color w:val="413D85"/>
          <w:spacing w:val="-15"/>
          <w:w w:val="120"/>
        </w:rPr>
        <w:t> </w:t>
      </w:r>
      <w:r>
        <w:rPr>
          <w:color w:val="2F2A79"/>
          <w:w w:val="120"/>
        </w:rPr>
        <w:t>for</w:t>
      </w:r>
      <w:r>
        <w:rPr>
          <w:color w:val="2F2A79"/>
          <w:w w:val="120"/>
        </w:rPr>
        <w:t> </w:t>
      </w:r>
      <w:r>
        <w:rPr>
          <w:color w:val="413D85"/>
          <w:w w:val="120"/>
        </w:rPr>
        <w:t>stepped-up</w:t>
      </w:r>
      <w:r>
        <w:rPr>
          <w:color w:val="413D85"/>
          <w:w w:val="120"/>
        </w:rPr>
        <w:t> </w:t>
      </w:r>
      <w:r>
        <w:rPr>
          <w:color w:val="2F2A79"/>
          <w:w w:val="120"/>
        </w:rPr>
        <w:t>treatment</w:t>
      </w:r>
      <w:r>
        <w:rPr>
          <w:color w:val="2F2A79"/>
          <w:w w:val="120"/>
        </w:rPr>
        <w:t> and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clos­ </w:t>
      </w:r>
      <w:r>
        <w:rPr>
          <w:color w:val="413D85"/>
          <w:w w:val="120"/>
        </w:rPr>
        <w:t>er</w:t>
      </w:r>
      <w:r>
        <w:rPr>
          <w:color w:val="413D85"/>
          <w:w w:val="120"/>
        </w:rPr>
        <w:t> </w:t>
      </w:r>
      <w:r>
        <w:rPr>
          <w:color w:val="2F2A79"/>
          <w:w w:val="120"/>
        </w:rPr>
        <w:t>monitoring.</w:t>
      </w:r>
      <w:r>
        <w:rPr>
          <w:color w:val="2F2A79"/>
          <w:w w:val="120"/>
        </w:rPr>
        <w:t> Because resumption</w:t>
      </w:r>
      <w:r>
        <w:rPr>
          <w:color w:val="2F2A79"/>
          <w:w w:val="120"/>
        </w:rPr>
        <w:t> of</w:t>
      </w:r>
      <w:r>
        <w:rPr>
          <w:color w:val="2F2A79"/>
          <w:w w:val="120"/>
        </w:rPr>
        <w:t> drug abuse can lead to resumption of criminal activity, </w:t>
      </w:r>
      <w:r>
        <w:rPr>
          <w:color w:val="413D85"/>
          <w:w w:val="120"/>
        </w:rPr>
        <w:t>graduated</w:t>
      </w:r>
      <w:r>
        <w:rPr>
          <w:color w:val="413D85"/>
          <w:w w:val="120"/>
        </w:rPr>
        <w:t> </w:t>
      </w:r>
      <w:r>
        <w:rPr>
          <w:color w:val="2F2A79"/>
          <w:w w:val="120"/>
        </w:rPr>
        <w:t>sanctions for</w:t>
      </w:r>
      <w:r>
        <w:rPr>
          <w:color w:val="2F2A79"/>
          <w:w w:val="120"/>
        </w:rPr>
        <w:t> relapses </w:t>
      </w:r>
      <w:r>
        <w:rPr>
          <w:color w:val="413D85"/>
          <w:w w:val="120"/>
        </w:rPr>
        <w:t>should</w:t>
      </w:r>
      <w:r>
        <w:rPr>
          <w:color w:val="413D85"/>
          <w:spacing w:val="-9"/>
          <w:w w:val="120"/>
        </w:rPr>
        <w:t> </w:t>
      </w:r>
      <w:r>
        <w:rPr>
          <w:color w:val="2F2A79"/>
          <w:w w:val="120"/>
        </w:rPr>
        <w:t>be</w:t>
      </w:r>
      <w:r>
        <w:rPr>
          <w:color w:val="2F2A79"/>
          <w:spacing w:val="-15"/>
          <w:w w:val="120"/>
        </w:rPr>
        <w:t> </w:t>
      </w:r>
      <w:r>
        <w:rPr>
          <w:color w:val="413D85"/>
          <w:w w:val="120"/>
        </w:rPr>
        <w:t>specified</w:t>
      </w:r>
      <w:r>
        <w:rPr>
          <w:color w:val="413D85"/>
          <w:spacing w:val="-10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treatment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plan.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It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is </w:t>
      </w:r>
      <w:r>
        <w:rPr>
          <w:color w:val="413D85"/>
          <w:w w:val="120"/>
        </w:rPr>
        <w:t>essential </w:t>
      </w:r>
      <w:r>
        <w:rPr>
          <w:color w:val="2F2A79"/>
          <w:w w:val="120"/>
        </w:rPr>
        <w:t>that personnel from both the </w:t>
      </w:r>
      <w:r>
        <w:rPr>
          <w:color w:val="413D85"/>
          <w:w w:val="120"/>
        </w:rPr>
        <w:t>crimi­ </w:t>
      </w:r>
      <w:r>
        <w:rPr>
          <w:color w:val="2F2A79"/>
          <w:w w:val="120"/>
        </w:rPr>
        <w:t>nal</w:t>
      </w:r>
      <w:r>
        <w:rPr>
          <w:color w:val="2F2A79"/>
          <w:w w:val="120"/>
        </w:rPr>
        <w:t> justice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w w:val="120"/>
        </w:rPr>
        <w:t> treatment</w:t>
      </w:r>
      <w:r>
        <w:rPr>
          <w:color w:val="2F2A79"/>
          <w:spacing w:val="-6"/>
          <w:w w:val="120"/>
        </w:rPr>
        <w:t> </w:t>
      </w:r>
      <w:r>
        <w:rPr>
          <w:color w:val="413D85"/>
          <w:w w:val="120"/>
        </w:rPr>
        <w:t>systems</w:t>
      </w:r>
      <w:r>
        <w:rPr>
          <w:color w:val="413D85"/>
          <w:spacing w:val="-10"/>
          <w:w w:val="120"/>
        </w:rPr>
        <w:t> </w:t>
      </w:r>
      <w:r>
        <w:rPr>
          <w:color w:val="2F2A79"/>
          <w:w w:val="120"/>
        </w:rPr>
        <w:t>agree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the range of</w:t>
      </w:r>
      <w:r>
        <w:rPr>
          <w:color w:val="2F2A79"/>
          <w:w w:val="120"/>
        </w:rPr>
        <w:t> responses and</w:t>
      </w:r>
      <w:r>
        <w:rPr>
          <w:color w:val="2F2A79"/>
          <w:w w:val="120"/>
        </w:rPr>
        <w:t> times when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certain responses</w:t>
      </w:r>
      <w:r>
        <w:rPr>
          <w:color w:val="2F2A79"/>
          <w:w w:val="120"/>
        </w:rPr>
        <w:t> are</w:t>
      </w:r>
      <w:r>
        <w:rPr>
          <w:color w:val="2F2A79"/>
          <w:w w:val="120"/>
        </w:rPr>
        <w:t> appropriate.</w:t>
      </w:r>
      <w:r>
        <w:rPr>
          <w:color w:val="2F2A79"/>
          <w:w w:val="120"/>
        </w:rPr>
        <w:t> Repeated</w:t>
      </w:r>
      <w:r>
        <w:rPr>
          <w:color w:val="2F2A79"/>
          <w:w w:val="120"/>
        </w:rPr>
        <w:t> relapses must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trigger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consequences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based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on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danger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to the </w:t>
      </w:r>
      <w:r>
        <w:rPr>
          <w:color w:val="413D85"/>
          <w:w w:val="120"/>
        </w:rPr>
        <w:t>community</w:t>
      </w:r>
      <w:r>
        <w:rPr>
          <w:color w:val="413D85"/>
          <w:w w:val="120"/>
        </w:rPr>
        <w:t> and</w:t>
      </w:r>
      <w:r>
        <w:rPr>
          <w:color w:val="413D85"/>
          <w:spacing w:val="31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w w:val="120"/>
        </w:rPr>
        <w:t> offender's</w:t>
      </w:r>
      <w:r>
        <w:rPr>
          <w:color w:val="2F2A79"/>
          <w:w w:val="120"/>
        </w:rPr>
        <w:t> treatment </w:t>
      </w:r>
      <w:r>
        <w:rPr>
          <w:color w:val="2F2A79"/>
          <w:spacing w:val="-2"/>
          <w:w w:val="120"/>
        </w:rPr>
        <w:t>progress.</w:t>
      </w:r>
    </w:p>
    <w:p>
      <w:pPr>
        <w:pStyle w:val="BodyText"/>
        <w:spacing w:line="271" w:lineRule="auto" w:before="191"/>
        <w:ind w:left="686" w:hanging="4"/>
      </w:pPr>
      <w:r>
        <w:rPr>
          <w:color w:val="2F2A79"/>
          <w:w w:val="115"/>
        </w:rPr>
        <w:t>The rate of</w:t>
      </w:r>
      <w:r>
        <w:rPr>
          <w:color w:val="2F2A79"/>
          <w:w w:val="115"/>
        </w:rPr>
        <w:t> relapse is high among offenders, and</w:t>
      </w:r>
      <w:r>
        <w:rPr>
          <w:color w:val="2F2A79"/>
          <w:w w:val="115"/>
        </w:rPr>
        <w:t> relapse </w:t>
      </w:r>
      <w:r>
        <w:rPr>
          <w:color w:val="413D85"/>
          <w:w w:val="115"/>
        </w:rPr>
        <w:t>prevention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training must be </w:t>
      </w:r>
      <w:r>
        <w:rPr>
          <w:color w:val="413D85"/>
          <w:w w:val="115"/>
        </w:rPr>
        <w:t>pro­ </w:t>
      </w:r>
      <w:r>
        <w:rPr>
          <w:color w:val="2F2A79"/>
          <w:w w:val="115"/>
        </w:rPr>
        <w:t>vided at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beginning of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throughout treatment, and </w:t>
      </w:r>
      <w:r>
        <w:rPr>
          <w:color w:val="413D85"/>
          <w:w w:val="115"/>
        </w:rPr>
        <w:t>stressed </w:t>
      </w:r>
      <w:r>
        <w:rPr>
          <w:color w:val="2F2A79"/>
          <w:w w:val="115"/>
        </w:rPr>
        <w:t>prior to release.</w:t>
      </w:r>
    </w:p>
    <w:p>
      <w:pPr>
        <w:pStyle w:val="BodyText"/>
        <w:spacing w:line="271" w:lineRule="auto" w:before="3"/>
        <w:ind w:left="675" w:right="20" w:firstLine="9"/>
      </w:pPr>
      <w:r>
        <w:rPr>
          <w:color w:val="2F2A79"/>
          <w:w w:val="115"/>
        </w:rPr>
        <w:t>Personal</w:t>
      </w:r>
      <w:r>
        <w:rPr>
          <w:color w:val="2F2A79"/>
          <w:w w:val="115"/>
        </w:rPr>
        <w:t> relapse plans </w:t>
      </w:r>
      <w:r>
        <w:rPr>
          <w:color w:val="413D85"/>
          <w:w w:val="115"/>
        </w:rPr>
        <w:t>should </w:t>
      </w:r>
      <w:r>
        <w:rPr>
          <w:color w:val="2F2A79"/>
          <w:w w:val="115"/>
        </w:rPr>
        <w:t>be developed</w:t>
      </w:r>
      <w:r>
        <w:rPr>
          <w:color w:val="2F2A79"/>
          <w:spacing w:val="80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all parolees</w:t>
      </w:r>
      <w:r>
        <w:rPr>
          <w:color w:val="2F2A79"/>
          <w:w w:val="115"/>
        </w:rPr>
        <w:t> receiving treatment.</w:t>
      </w:r>
      <w:r>
        <w:rPr>
          <w:color w:val="2F2A79"/>
          <w:w w:val="115"/>
        </w:rPr>
        <w:t> Relapse prevention </w:t>
      </w:r>
      <w:r>
        <w:rPr>
          <w:color w:val="413D85"/>
          <w:w w:val="115"/>
        </w:rPr>
        <w:t>skills should be </w:t>
      </w:r>
      <w:r>
        <w:rPr>
          <w:color w:val="2F2A79"/>
          <w:w w:val="115"/>
        </w:rPr>
        <w:t>part of </w:t>
      </w:r>
      <w:r>
        <w:rPr>
          <w:color w:val="413D85"/>
          <w:w w:val="115"/>
        </w:rPr>
        <w:t>each </w:t>
      </w:r>
      <w:r>
        <w:rPr>
          <w:color w:val="2F2A79"/>
          <w:w w:val="115"/>
        </w:rPr>
        <w:t>offender-client's treatment</w:t>
      </w:r>
      <w:r>
        <w:rPr>
          <w:color w:val="2F2A79"/>
          <w:w w:val="115"/>
        </w:rPr>
        <w:t> plan, addressing how clients </w:t>
      </w:r>
      <w:r>
        <w:rPr>
          <w:color w:val="413D85"/>
          <w:w w:val="115"/>
        </w:rPr>
        <w:t>can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refuse drugs and identify and manage triggers for</w:t>
      </w:r>
      <w:r>
        <w:rPr>
          <w:color w:val="2F2A79"/>
          <w:w w:val="115"/>
        </w:rPr>
        <w:t> craving.</w:t>
      </w:r>
      <w:r>
        <w:rPr>
          <w:color w:val="2F2A79"/>
          <w:w w:val="115"/>
        </w:rPr>
        <w:t> When relapse occurs,</w:t>
      </w:r>
      <w:r>
        <w:rPr>
          <w:color w:val="2F2A79"/>
          <w:spacing w:val="35"/>
          <w:w w:val="115"/>
        </w:rPr>
        <w:t> </w:t>
      </w:r>
      <w:r>
        <w:rPr>
          <w:color w:val="2F2A79"/>
          <w:w w:val="115"/>
        </w:rPr>
        <w:t>clients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must</w:t>
      </w:r>
      <w:r>
        <w:rPr>
          <w:color w:val="2F2A79"/>
          <w:spacing w:val="39"/>
          <w:w w:val="115"/>
        </w:rPr>
        <w:t> </w:t>
      </w:r>
      <w:r>
        <w:rPr>
          <w:color w:val="2F2A79"/>
          <w:w w:val="115"/>
        </w:rPr>
        <w:t>be</w:t>
      </w:r>
      <w:r>
        <w:rPr>
          <w:color w:val="2F2A79"/>
          <w:spacing w:val="34"/>
          <w:w w:val="115"/>
        </w:rPr>
        <w:t> </w:t>
      </w:r>
      <w:r>
        <w:rPr>
          <w:color w:val="2F2A79"/>
          <w:w w:val="115"/>
        </w:rPr>
        <w:t>helped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28"/>
          <w:w w:val="115"/>
        </w:rPr>
        <w:t> </w:t>
      </w:r>
      <w:r>
        <w:rPr>
          <w:color w:val="2F2A79"/>
          <w:w w:val="115"/>
        </w:rPr>
        <w:t>understand it is part</w:t>
      </w:r>
      <w:r>
        <w:rPr>
          <w:color w:val="2F2A79"/>
          <w:spacing w:val="24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30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recovery</w:t>
      </w:r>
      <w:r>
        <w:rPr>
          <w:color w:val="2F2A79"/>
          <w:spacing w:val="34"/>
          <w:w w:val="115"/>
        </w:rPr>
        <w:t> </w:t>
      </w:r>
      <w:r>
        <w:rPr>
          <w:color w:val="2F2A79"/>
          <w:w w:val="115"/>
        </w:rPr>
        <w:t>process,</w:t>
      </w:r>
      <w:r>
        <w:rPr>
          <w:color w:val="2F2A79"/>
          <w:spacing w:val="35"/>
          <w:w w:val="115"/>
        </w:rPr>
        <w:t> </w:t>
      </w:r>
      <w:r>
        <w:rPr>
          <w:color w:val="2F2A79"/>
          <w:w w:val="115"/>
        </w:rPr>
        <w:t>rather</w:t>
      </w:r>
      <w:r>
        <w:rPr>
          <w:color w:val="2F2A79"/>
          <w:spacing w:val="29"/>
          <w:w w:val="115"/>
        </w:rPr>
        <w:t> </w:t>
      </w:r>
      <w:r>
        <w:rPr>
          <w:color w:val="2F2A79"/>
          <w:w w:val="115"/>
        </w:rPr>
        <w:t>than a personal </w:t>
      </w:r>
      <w:r>
        <w:rPr>
          <w:color w:val="413D85"/>
          <w:w w:val="115"/>
        </w:rPr>
        <w:t>failure, so </w:t>
      </w:r>
      <w:r>
        <w:rPr>
          <w:color w:val="2F2A79"/>
          <w:w w:val="115"/>
        </w:rPr>
        <w:t>they </w:t>
      </w:r>
      <w:r>
        <w:rPr>
          <w:color w:val="413D85"/>
          <w:w w:val="115"/>
        </w:rPr>
        <w:t>can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rededicate themselves</w:t>
      </w:r>
      <w:r>
        <w:rPr>
          <w:color w:val="2F2A79"/>
          <w:w w:val="115"/>
        </w:rPr>
        <w:t> to </w:t>
      </w:r>
      <w:r>
        <w:rPr>
          <w:color w:val="413D85"/>
          <w:w w:val="115"/>
        </w:rPr>
        <w:t>success.</w:t>
      </w:r>
      <w:r>
        <w:rPr>
          <w:color w:val="413D85"/>
          <w:w w:val="115"/>
        </w:rPr>
        <w:t> </w:t>
      </w:r>
      <w:r>
        <w:rPr>
          <w:color w:val="2F2A79"/>
          <w:w w:val="115"/>
          <w:sz w:val="21"/>
        </w:rPr>
        <w:t>If </w:t>
      </w:r>
      <w:r>
        <w:rPr>
          <w:color w:val="2F2A79"/>
          <w:w w:val="115"/>
        </w:rPr>
        <w:t>properly handled, relapse </w:t>
      </w:r>
      <w:r>
        <w:rPr>
          <w:color w:val="413D85"/>
          <w:w w:val="115"/>
        </w:rPr>
        <w:t>can </w:t>
      </w:r>
      <w:r>
        <w:rPr>
          <w:color w:val="2F2A79"/>
          <w:w w:val="115"/>
        </w:rPr>
        <w:t>lead to increased</w:t>
      </w:r>
      <w:r>
        <w:rPr>
          <w:color w:val="2F2A79"/>
          <w:w w:val="115"/>
        </w:rPr>
        <w:t> motivation</w:t>
      </w:r>
      <w:r>
        <w:rPr>
          <w:color w:val="2F2A79"/>
          <w:w w:val="115"/>
        </w:rPr>
        <w:t> for recovery,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strengthening </w:t>
      </w:r>
      <w:r>
        <w:rPr>
          <w:color w:val="2F2A79"/>
          <w:w w:val="115"/>
        </w:rPr>
        <w:t>an individual's knowledge</w:t>
      </w:r>
      <w:r>
        <w:rPr>
          <w:color w:val="2F2A79"/>
          <w:w w:val="115"/>
        </w:rPr>
        <w:t> of his</w:t>
      </w:r>
      <w:r>
        <w:rPr>
          <w:color w:val="2F2A79"/>
          <w:spacing w:val="37"/>
          <w:w w:val="115"/>
        </w:rPr>
        <w:t> </w:t>
      </w:r>
      <w:r>
        <w:rPr>
          <w:color w:val="2F2A79"/>
          <w:w w:val="115"/>
        </w:rPr>
        <w:t>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her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limitations, the dan­ </w:t>
      </w:r>
      <w:r>
        <w:rPr>
          <w:color w:val="413D85"/>
          <w:w w:val="115"/>
        </w:rPr>
        <w:t>gers </w:t>
      </w:r>
      <w:r>
        <w:rPr>
          <w:color w:val="2F2A79"/>
          <w:w w:val="115"/>
        </w:rPr>
        <w:t>of </w:t>
      </w:r>
      <w:r>
        <w:rPr>
          <w:color w:val="413D85"/>
          <w:w w:val="115"/>
        </w:rPr>
        <w:t>stressors, </w:t>
      </w:r>
      <w:r>
        <w:rPr>
          <w:color w:val="2F2A79"/>
          <w:w w:val="115"/>
        </w:rPr>
        <w:t>and awareness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what </w:t>
      </w:r>
      <w:r>
        <w:rPr>
          <w:color w:val="413D85"/>
          <w:w w:val="115"/>
        </w:rPr>
        <w:t>could </w:t>
      </w:r>
      <w:r>
        <w:rPr>
          <w:color w:val="2F2A79"/>
          <w:w w:val="115"/>
        </w:rPr>
        <w:t>be lost by leaving the treatment</w:t>
      </w:r>
      <w:r>
        <w:rPr>
          <w:color w:val="2F2A79"/>
          <w:w w:val="115"/>
        </w:rPr>
        <w:t> process.</w:t>
      </w:r>
    </w:p>
    <w:p>
      <w:pPr>
        <w:pStyle w:val="BodyText"/>
        <w:spacing w:line="271" w:lineRule="auto" w:before="174"/>
        <w:ind w:left="677" w:firstLine="5"/>
      </w:pPr>
      <w:r>
        <w:rPr>
          <w:color w:val="2F2A79"/>
          <w:w w:val="115"/>
        </w:rPr>
        <w:t>In negotiating the MOUs,</w:t>
      </w:r>
      <w:r>
        <w:rPr>
          <w:color w:val="2F2A79"/>
          <w:w w:val="115"/>
        </w:rPr>
        <w:t> treatment</w:t>
      </w:r>
      <w:r>
        <w:rPr>
          <w:color w:val="2F2A79"/>
          <w:w w:val="115"/>
        </w:rPr>
        <w:t> and crim­ inal justice officials need to </w:t>
      </w:r>
      <w:r>
        <w:rPr>
          <w:color w:val="413D85"/>
          <w:w w:val="115"/>
        </w:rPr>
        <w:t>collaborate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and must </w:t>
      </w:r>
      <w:r>
        <w:rPr>
          <w:color w:val="413D85"/>
          <w:w w:val="115"/>
        </w:rPr>
        <w:t>support sanctions consistent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with treat-</w:t>
      </w:r>
    </w:p>
    <w:p>
      <w:pPr>
        <w:pStyle w:val="BodyText"/>
        <w:spacing w:line="271" w:lineRule="auto" w:before="79"/>
        <w:ind w:left="234" w:right="1063" w:firstLine="9"/>
      </w:pPr>
      <w:r>
        <w:rPr/>
        <w:br w:type="column"/>
      </w:r>
      <w:r>
        <w:rPr>
          <w:color w:val="2F2A79"/>
          <w:w w:val="120"/>
        </w:rPr>
        <w:t>ment</w:t>
      </w:r>
      <w:r>
        <w:rPr>
          <w:color w:val="2F2A79"/>
          <w:spacing w:val="-15"/>
          <w:w w:val="120"/>
        </w:rPr>
        <w:t> </w:t>
      </w:r>
      <w:r>
        <w:rPr>
          <w:color w:val="413D85"/>
          <w:w w:val="120"/>
        </w:rPr>
        <w:t>so</w:t>
      </w:r>
      <w:r>
        <w:rPr>
          <w:color w:val="413D85"/>
          <w:spacing w:val="-15"/>
          <w:w w:val="120"/>
        </w:rPr>
        <w:t> </w:t>
      </w:r>
      <w:r>
        <w:rPr>
          <w:color w:val="2F2A79"/>
          <w:w w:val="120"/>
        </w:rPr>
        <w:t>that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relapse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is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not</w:t>
      </w:r>
      <w:r>
        <w:rPr>
          <w:color w:val="2F2A79"/>
          <w:spacing w:val="-15"/>
          <w:w w:val="120"/>
        </w:rPr>
        <w:t> </w:t>
      </w:r>
      <w:r>
        <w:rPr>
          <w:color w:val="413D85"/>
          <w:w w:val="120"/>
        </w:rPr>
        <w:t>simply</w:t>
      </w:r>
      <w:r>
        <w:rPr>
          <w:color w:val="413D85"/>
          <w:spacing w:val="-13"/>
          <w:w w:val="120"/>
        </w:rPr>
        <w:t> </w:t>
      </w:r>
      <w:r>
        <w:rPr>
          <w:color w:val="2F2A79"/>
          <w:w w:val="120"/>
        </w:rPr>
        <w:t>punished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as </w:t>
      </w:r>
      <w:r>
        <w:rPr>
          <w:color w:val="413D85"/>
          <w:w w:val="120"/>
        </w:rPr>
        <w:t>a</w:t>
      </w:r>
      <w:r>
        <w:rPr>
          <w:color w:val="413D85"/>
          <w:spacing w:val="-15"/>
          <w:w w:val="120"/>
        </w:rPr>
        <w:t> </w:t>
      </w:r>
      <w:r>
        <w:rPr>
          <w:color w:val="413D85"/>
          <w:w w:val="120"/>
        </w:rPr>
        <w:t>criminal</w:t>
      </w:r>
      <w:r>
        <w:rPr>
          <w:color w:val="413D85"/>
          <w:spacing w:val="-15"/>
          <w:w w:val="120"/>
        </w:rPr>
        <w:t> </w:t>
      </w:r>
      <w:r>
        <w:rPr>
          <w:color w:val="2F2A79"/>
          <w:w w:val="120"/>
        </w:rPr>
        <w:t>offense.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Criminal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justice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decision­ makers at</w:t>
      </w:r>
      <w:r>
        <w:rPr>
          <w:color w:val="2F2A79"/>
          <w:w w:val="120"/>
        </w:rPr>
        <w:t> all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levels,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including</w:t>
      </w:r>
      <w:r>
        <w:rPr>
          <w:color w:val="2F2A79"/>
          <w:w w:val="120"/>
        </w:rPr>
        <w:t> judges and court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personnel,</w:t>
      </w:r>
      <w:r>
        <w:rPr>
          <w:color w:val="2F2A79"/>
          <w:spacing w:val="-6"/>
          <w:w w:val="120"/>
        </w:rPr>
        <w:t> </w:t>
      </w:r>
      <w:r>
        <w:rPr>
          <w:color w:val="413D85"/>
          <w:w w:val="120"/>
        </w:rPr>
        <w:t>should</w:t>
      </w:r>
      <w:r>
        <w:rPr>
          <w:color w:val="413D85"/>
          <w:spacing w:val="-5"/>
          <w:w w:val="120"/>
        </w:rPr>
        <w:t> </w:t>
      </w:r>
      <w:r>
        <w:rPr>
          <w:color w:val="2F2A79"/>
          <w:w w:val="120"/>
        </w:rPr>
        <w:t>be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aware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that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relapse is a characteristic feature of </w:t>
      </w:r>
      <w:r>
        <w:rPr>
          <w:color w:val="413D85"/>
          <w:w w:val="120"/>
        </w:rPr>
        <w:t>substance </w:t>
      </w:r>
      <w:r>
        <w:rPr>
          <w:color w:val="2F2A79"/>
          <w:w w:val="120"/>
        </w:rPr>
        <w:t>use disorder that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must be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anticipated,</w:t>
      </w:r>
      <w:r>
        <w:rPr>
          <w:color w:val="2F2A79"/>
          <w:w w:val="120"/>
        </w:rPr>
        <w:t> prevented, and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addressed.</w:t>
      </w:r>
      <w:r>
        <w:rPr>
          <w:color w:val="2F2A79"/>
          <w:w w:val="120"/>
        </w:rPr>
        <w:t> Sanction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possibilities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include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79" w:after="0"/>
        <w:ind w:left="400" w:right="0" w:hanging="138"/>
        <w:jc w:val="left"/>
        <w:rPr>
          <w:color w:val="2F2A79"/>
          <w:sz w:val="20"/>
        </w:rPr>
      </w:pPr>
      <w:r>
        <w:rPr>
          <w:color w:val="413D85"/>
          <w:w w:val="110"/>
          <w:sz w:val="20"/>
        </w:rPr>
        <w:t>House</w:t>
      </w:r>
      <w:r>
        <w:rPr>
          <w:color w:val="413D85"/>
          <w:spacing w:val="6"/>
          <w:w w:val="115"/>
          <w:sz w:val="20"/>
        </w:rPr>
        <w:t> </w:t>
      </w:r>
      <w:r>
        <w:rPr>
          <w:color w:val="2F2A79"/>
          <w:spacing w:val="-2"/>
          <w:w w:val="115"/>
          <w:sz w:val="20"/>
        </w:rPr>
        <w:t>arrest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97" w:after="0"/>
        <w:ind w:left="397" w:right="0" w:hanging="135"/>
        <w:jc w:val="left"/>
        <w:rPr>
          <w:color w:val="2F2A79"/>
          <w:sz w:val="20"/>
        </w:rPr>
      </w:pPr>
      <w:r>
        <w:rPr>
          <w:color w:val="2F2A79"/>
          <w:w w:val="110"/>
          <w:sz w:val="20"/>
        </w:rPr>
        <w:t>Assignment</w:t>
      </w:r>
      <w:r>
        <w:rPr>
          <w:color w:val="2F2A79"/>
          <w:spacing w:val="-4"/>
          <w:w w:val="110"/>
          <w:sz w:val="20"/>
        </w:rPr>
        <w:t> </w:t>
      </w:r>
      <w:r>
        <w:rPr>
          <w:color w:val="2F2A79"/>
          <w:w w:val="110"/>
          <w:sz w:val="20"/>
        </w:rPr>
        <w:t>to</w:t>
      </w:r>
      <w:r>
        <w:rPr>
          <w:color w:val="2F2A79"/>
          <w:spacing w:val="-5"/>
          <w:w w:val="110"/>
          <w:sz w:val="20"/>
        </w:rPr>
        <w:t> </w:t>
      </w:r>
      <w:r>
        <w:rPr>
          <w:color w:val="2F2A79"/>
          <w:w w:val="110"/>
          <w:sz w:val="20"/>
        </w:rPr>
        <w:t>halfway</w:t>
      </w:r>
      <w:r>
        <w:rPr>
          <w:color w:val="2F2A79"/>
          <w:spacing w:val="-6"/>
          <w:w w:val="110"/>
          <w:sz w:val="20"/>
        </w:rPr>
        <w:t> </w:t>
      </w:r>
      <w:r>
        <w:rPr>
          <w:color w:val="2F2A79"/>
          <w:spacing w:val="-4"/>
          <w:w w:val="110"/>
          <w:sz w:val="20"/>
        </w:rPr>
        <w:t>house</w:t>
      </w: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106" w:after="0"/>
        <w:ind w:left="401" w:right="0" w:hanging="139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More</w:t>
      </w:r>
      <w:r>
        <w:rPr>
          <w:color w:val="2F2A79"/>
          <w:spacing w:val="-4"/>
          <w:w w:val="115"/>
          <w:sz w:val="20"/>
        </w:rPr>
        <w:t> </w:t>
      </w:r>
      <w:r>
        <w:rPr>
          <w:color w:val="2F2A79"/>
          <w:w w:val="115"/>
          <w:sz w:val="20"/>
        </w:rPr>
        <w:t>frequent</w:t>
      </w:r>
      <w:r>
        <w:rPr>
          <w:color w:val="2F2A79"/>
          <w:spacing w:val="2"/>
          <w:w w:val="115"/>
          <w:sz w:val="20"/>
        </w:rPr>
        <w:t> </w:t>
      </w:r>
      <w:r>
        <w:rPr>
          <w:color w:val="2F2A79"/>
          <w:w w:val="115"/>
          <w:sz w:val="20"/>
        </w:rPr>
        <w:t>drug</w:t>
      </w:r>
      <w:r>
        <w:rPr>
          <w:color w:val="2F2A79"/>
          <w:spacing w:val="-3"/>
          <w:w w:val="115"/>
          <w:sz w:val="20"/>
        </w:rPr>
        <w:t> </w:t>
      </w:r>
      <w:r>
        <w:rPr>
          <w:color w:val="2F2A79"/>
          <w:spacing w:val="-2"/>
          <w:w w:val="115"/>
          <w:sz w:val="20"/>
        </w:rPr>
        <w:t>testing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102" w:after="0"/>
        <w:ind w:left="405" w:right="0" w:hanging="143"/>
        <w:jc w:val="left"/>
        <w:rPr>
          <w:color w:val="2F2A79"/>
          <w:sz w:val="20"/>
        </w:rPr>
      </w:pPr>
      <w:r>
        <w:rPr>
          <w:color w:val="2F2A79"/>
          <w:w w:val="110"/>
          <w:sz w:val="20"/>
        </w:rPr>
        <w:t>Electronic</w:t>
      </w:r>
      <w:r>
        <w:rPr>
          <w:color w:val="2F2A79"/>
          <w:spacing w:val="19"/>
          <w:w w:val="110"/>
          <w:sz w:val="20"/>
        </w:rPr>
        <w:t> </w:t>
      </w:r>
      <w:r>
        <w:rPr>
          <w:color w:val="2F2A79"/>
          <w:spacing w:val="-2"/>
          <w:w w:val="110"/>
          <w:sz w:val="20"/>
        </w:rPr>
        <w:t>monitoring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102" w:after="0"/>
        <w:ind w:left="400" w:right="0" w:hanging="138"/>
        <w:jc w:val="left"/>
        <w:rPr>
          <w:color w:val="2F2A79"/>
          <w:sz w:val="20"/>
        </w:rPr>
      </w:pPr>
      <w:r>
        <w:rPr>
          <w:color w:val="2F2A79"/>
          <w:spacing w:val="-2"/>
          <w:w w:val="115"/>
          <w:sz w:val="20"/>
        </w:rPr>
        <w:t>Day</w:t>
      </w:r>
      <w:r>
        <w:rPr>
          <w:color w:val="2F2A79"/>
          <w:spacing w:val="-9"/>
          <w:w w:val="115"/>
          <w:sz w:val="20"/>
        </w:rPr>
        <w:t> </w:t>
      </w:r>
      <w:r>
        <w:rPr>
          <w:color w:val="2F2A79"/>
          <w:spacing w:val="-2"/>
          <w:w w:val="115"/>
          <w:sz w:val="20"/>
        </w:rPr>
        <w:t>treatment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101" w:after="0"/>
        <w:ind w:left="400" w:right="0" w:hanging="138"/>
        <w:jc w:val="left"/>
        <w:rPr>
          <w:color w:val="2F2A79"/>
          <w:sz w:val="20"/>
        </w:rPr>
      </w:pPr>
      <w:r>
        <w:rPr>
          <w:color w:val="2F2A79"/>
          <w:w w:val="110"/>
          <w:sz w:val="20"/>
        </w:rPr>
        <w:t>Brief</w:t>
      </w:r>
      <w:r>
        <w:rPr>
          <w:color w:val="2F2A79"/>
          <w:spacing w:val="21"/>
          <w:w w:val="110"/>
          <w:sz w:val="20"/>
        </w:rPr>
        <w:t> </w:t>
      </w:r>
      <w:r>
        <w:rPr>
          <w:color w:val="2F2A79"/>
          <w:w w:val="110"/>
          <w:sz w:val="20"/>
        </w:rPr>
        <w:t>jail</w:t>
      </w:r>
      <w:r>
        <w:rPr>
          <w:color w:val="2F2A79"/>
          <w:spacing w:val="-3"/>
          <w:w w:val="110"/>
          <w:sz w:val="20"/>
        </w:rPr>
        <w:t> </w:t>
      </w:r>
      <w:r>
        <w:rPr>
          <w:color w:val="413D85"/>
          <w:spacing w:val="-2"/>
          <w:w w:val="110"/>
          <w:sz w:val="20"/>
        </w:rPr>
        <w:t>stays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102" w:after="0"/>
        <w:ind w:left="397" w:right="0" w:hanging="135"/>
        <w:jc w:val="left"/>
        <w:rPr>
          <w:color w:val="2F2A79"/>
          <w:sz w:val="20"/>
        </w:rPr>
      </w:pPr>
      <w:r>
        <w:rPr>
          <w:color w:val="413D85"/>
          <w:w w:val="105"/>
          <w:sz w:val="20"/>
        </w:rPr>
        <w:t>Assignment</w:t>
      </w:r>
      <w:r>
        <w:rPr>
          <w:color w:val="413D85"/>
          <w:spacing w:val="31"/>
          <w:w w:val="105"/>
          <w:sz w:val="20"/>
        </w:rPr>
        <w:t> </w:t>
      </w:r>
      <w:r>
        <w:rPr>
          <w:color w:val="2F2A79"/>
          <w:w w:val="105"/>
          <w:sz w:val="20"/>
        </w:rPr>
        <w:t>of</w:t>
      </w:r>
      <w:r>
        <w:rPr>
          <w:color w:val="2F2A79"/>
          <w:spacing w:val="25"/>
          <w:w w:val="105"/>
          <w:sz w:val="20"/>
        </w:rPr>
        <w:t> </w:t>
      </w:r>
      <w:r>
        <w:rPr>
          <w:color w:val="413D85"/>
          <w:w w:val="105"/>
          <w:sz w:val="20"/>
        </w:rPr>
        <w:t>community</w:t>
      </w:r>
      <w:r>
        <w:rPr>
          <w:color w:val="413D85"/>
          <w:spacing w:val="38"/>
          <w:w w:val="105"/>
          <w:sz w:val="20"/>
        </w:rPr>
        <w:t> </w:t>
      </w:r>
      <w:r>
        <w:rPr>
          <w:color w:val="413D85"/>
          <w:w w:val="105"/>
          <w:sz w:val="20"/>
        </w:rPr>
        <w:t>service</w:t>
      </w:r>
      <w:r>
        <w:rPr>
          <w:color w:val="413D85"/>
          <w:spacing w:val="15"/>
          <w:w w:val="105"/>
          <w:sz w:val="20"/>
        </w:rPr>
        <w:t> </w:t>
      </w:r>
      <w:r>
        <w:rPr>
          <w:color w:val="2F2A79"/>
          <w:spacing w:val="-2"/>
          <w:w w:val="105"/>
          <w:sz w:val="20"/>
        </w:rPr>
        <w:t>hours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ind w:left="234" w:right="1174" w:firstLine="3"/>
      </w:pPr>
      <w:r>
        <w:rPr>
          <w:color w:val="2F2A79"/>
          <w:w w:val="105"/>
        </w:rPr>
        <w:t>Treatment</w:t>
      </w:r>
      <w:r>
        <w:rPr>
          <w:color w:val="2F2A79"/>
          <w:spacing w:val="40"/>
          <w:w w:val="105"/>
        </w:rPr>
        <w:t> </w:t>
      </w:r>
      <w:r>
        <w:rPr>
          <w:color w:val="2F2A79"/>
          <w:w w:val="105"/>
        </w:rPr>
        <w:t>Issues for </w:t>
      </w:r>
      <w:r>
        <w:rPr>
          <w:color w:val="2F2A79"/>
          <w:w w:val="110"/>
        </w:rPr>
        <w:t>People Under </w:t>
      </w:r>
      <w:r>
        <w:rPr>
          <w:color w:val="2F2A79"/>
          <w:spacing w:val="-2"/>
          <w:w w:val="110"/>
        </w:rPr>
        <w:t>Community Supervision</w:t>
      </w:r>
    </w:p>
    <w:p>
      <w:pPr>
        <w:pStyle w:val="BodyText"/>
        <w:spacing w:line="271" w:lineRule="auto" w:before="89"/>
        <w:ind w:left="238" w:right="1174" w:firstLine="1"/>
      </w:pP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point at which an individual acknowl­ </w:t>
      </w:r>
      <w:r>
        <w:rPr>
          <w:color w:val="413D85"/>
          <w:w w:val="115"/>
        </w:rPr>
        <w:t>edges </w:t>
      </w:r>
      <w:r>
        <w:rPr>
          <w:color w:val="2F2A79"/>
          <w:w w:val="115"/>
        </w:rPr>
        <w:t>the</w:t>
      </w:r>
      <w:r>
        <w:rPr>
          <w:color w:val="2F2A79"/>
          <w:spacing w:val="26"/>
          <w:w w:val="115"/>
        </w:rPr>
        <w:t> </w:t>
      </w:r>
      <w:r>
        <w:rPr>
          <w:color w:val="2F2A79"/>
          <w:w w:val="115"/>
        </w:rPr>
        <w:t>need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spacing w:val="24"/>
          <w:w w:val="115"/>
        </w:rPr>
        <w:t> </w:t>
      </w:r>
      <w:r>
        <w:rPr>
          <w:color w:val="2F2A79"/>
          <w:w w:val="115"/>
        </w:rPr>
        <w:t>drug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varies </w:t>
      </w:r>
      <w:r>
        <w:rPr>
          <w:color w:val="2F2A79"/>
          <w:w w:val="115"/>
        </w:rPr>
        <w:t>by personal </w:t>
      </w:r>
      <w:r>
        <w:rPr>
          <w:color w:val="413D85"/>
          <w:w w:val="115"/>
        </w:rPr>
        <w:t>circumstance.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What is a </w:t>
      </w:r>
      <w:r>
        <w:rPr>
          <w:color w:val="413D85"/>
          <w:w w:val="115"/>
        </w:rPr>
        <w:t>crisis </w:t>
      </w:r>
      <w:r>
        <w:rPr>
          <w:color w:val="2F2A79"/>
          <w:w w:val="115"/>
        </w:rPr>
        <w:t>for one person is not a </w:t>
      </w:r>
      <w:r>
        <w:rPr>
          <w:color w:val="413D85"/>
          <w:w w:val="115"/>
        </w:rPr>
        <w:t>crisis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another.</w:t>
      </w:r>
    </w:p>
    <w:p>
      <w:pPr>
        <w:pStyle w:val="BodyText"/>
        <w:spacing w:line="271" w:lineRule="auto"/>
        <w:ind w:left="234" w:right="1126" w:firstLine="7"/>
      </w:pPr>
      <w:r>
        <w:rPr>
          <w:color w:val="2F2A79"/>
          <w:w w:val="115"/>
        </w:rPr>
        <w:t>However,</w:t>
      </w:r>
      <w:r>
        <w:rPr>
          <w:color w:val="2F2A79"/>
          <w:w w:val="115"/>
        </w:rPr>
        <w:t> at</w:t>
      </w:r>
      <w:r>
        <w:rPr>
          <w:color w:val="2F2A79"/>
          <w:w w:val="115"/>
        </w:rPr>
        <w:t> a number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junctures many offenders indicate</w:t>
      </w:r>
      <w:r>
        <w:rPr>
          <w:color w:val="2F2A79"/>
          <w:w w:val="115"/>
        </w:rPr>
        <w:t> readiness</w:t>
      </w:r>
      <w:r>
        <w:rPr>
          <w:color w:val="2F2A79"/>
          <w:w w:val="115"/>
        </w:rPr>
        <w:t> to accept </w:t>
      </w:r>
      <w:r>
        <w:rPr>
          <w:color w:val="413D85"/>
          <w:w w:val="115"/>
        </w:rPr>
        <w:t>sub­ </w:t>
      </w:r>
      <w:r>
        <w:rPr>
          <w:color w:val="2F2A79"/>
          <w:w w:val="115"/>
        </w:rPr>
        <w:t>stance abuse treatment.</w:t>
      </w:r>
      <w:r>
        <w:rPr>
          <w:color w:val="2F2A79"/>
          <w:w w:val="115"/>
        </w:rPr>
        <w:t> These include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point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arrest,</w:t>
      </w:r>
      <w:r>
        <w:rPr>
          <w:color w:val="2F2A79"/>
          <w:spacing w:val="36"/>
          <w:w w:val="115"/>
        </w:rPr>
        <w:t> </w:t>
      </w:r>
      <w:r>
        <w:rPr>
          <w:color w:val="2F2A79"/>
          <w:w w:val="115"/>
        </w:rPr>
        <w:t>the point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release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back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 the </w:t>
      </w:r>
      <w:r>
        <w:rPr>
          <w:color w:val="413D85"/>
          <w:w w:val="115"/>
        </w:rPr>
        <w:t>community,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any</w:t>
      </w:r>
      <w:r>
        <w:rPr>
          <w:color w:val="2F2A79"/>
          <w:w w:val="115"/>
        </w:rPr>
        <w:t> point at which there is a diversion decision, </w:t>
      </w:r>
      <w:r>
        <w:rPr>
          <w:color w:val="413D85"/>
          <w:w w:val="115"/>
        </w:rPr>
        <w:t>sentencing,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after </w:t>
      </w:r>
      <w:r>
        <w:rPr>
          <w:color w:val="413D85"/>
          <w:w w:val="115"/>
        </w:rPr>
        <w:t>certain </w:t>
      </w:r>
      <w:r>
        <w:rPr>
          <w:color w:val="2F2A79"/>
          <w:w w:val="115"/>
        </w:rPr>
        <w:t>periods of incarceration, on </w:t>
      </w:r>
      <w:r>
        <w:rPr>
          <w:color w:val="413D85"/>
          <w:w w:val="115"/>
        </w:rPr>
        <w:t>entering </w:t>
      </w:r>
      <w:r>
        <w:rPr>
          <w:color w:val="2F2A79"/>
          <w:w w:val="115"/>
        </w:rPr>
        <w:t>proba­ tion, or when there is a </w:t>
      </w:r>
      <w:r>
        <w:rPr>
          <w:color w:val="413D85"/>
          <w:w w:val="115"/>
        </w:rPr>
        <w:t>choice </w:t>
      </w:r>
      <w:r>
        <w:rPr>
          <w:color w:val="2F2A79"/>
          <w:w w:val="115"/>
        </w:rPr>
        <w:t>between enter­ </w:t>
      </w:r>
      <w:r>
        <w:rPr>
          <w:color w:val="413D85"/>
          <w:w w:val="115"/>
        </w:rPr>
        <w:t>ing</w:t>
      </w:r>
      <w:r>
        <w:rPr>
          <w:color w:val="413D85"/>
          <w:spacing w:val="-4"/>
          <w:w w:val="115"/>
        </w:rPr>
        <w:t> </w:t>
      </w:r>
      <w:r>
        <w:rPr>
          <w:color w:val="413D85"/>
          <w:w w:val="115"/>
        </w:rPr>
        <w:t>a </w:t>
      </w:r>
      <w:r>
        <w:rPr>
          <w:color w:val="2F2A79"/>
          <w:w w:val="115"/>
        </w:rPr>
        <w:t>residential treatment</w:t>
      </w:r>
      <w:r>
        <w:rPr>
          <w:color w:val="2F2A79"/>
          <w:w w:val="115"/>
        </w:rPr>
        <w:t> program or a</w:t>
      </w:r>
      <w:r>
        <w:rPr>
          <w:color w:val="2F2A79"/>
          <w:w w:val="115"/>
        </w:rPr>
        <w:t> jail. Other </w:t>
      </w:r>
      <w:r>
        <w:rPr>
          <w:color w:val="413D85"/>
          <w:w w:val="115"/>
        </w:rPr>
        <w:t>critical choice </w:t>
      </w:r>
      <w:r>
        <w:rPr>
          <w:color w:val="2F2A79"/>
          <w:w w:val="115"/>
        </w:rPr>
        <w:t>points include </w:t>
      </w:r>
      <w:r>
        <w:rPr>
          <w:color w:val="413D85"/>
          <w:w w:val="115"/>
        </w:rPr>
        <w:t>changes </w:t>
      </w:r>
      <w:r>
        <w:rPr>
          <w:color w:val="2F2A79"/>
          <w:w w:val="115"/>
        </w:rPr>
        <w:t>in one's </w:t>
      </w:r>
      <w:r>
        <w:rPr>
          <w:color w:val="413D85"/>
          <w:w w:val="115"/>
        </w:rPr>
        <w:t>social position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the </w:t>
      </w:r>
      <w:r>
        <w:rPr>
          <w:color w:val="413D85"/>
          <w:w w:val="115"/>
        </w:rPr>
        <w:t>community</w:t>
      </w:r>
      <w:r>
        <w:rPr>
          <w:color w:val="413D85"/>
          <w:w w:val="115"/>
        </w:rPr>
        <w:t> or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per­ </w:t>
      </w:r>
      <w:r>
        <w:rPr>
          <w:color w:val="413D85"/>
          <w:w w:val="115"/>
        </w:rPr>
        <w:t>sonal crises such </w:t>
      </w:r>
      <w:r>
        <w:rPr>
          <w:color w:val="2F2A79"/>
          <w:w w:val="115"/>
        </w:rPr>
        <w:t>as the death of a loved one, loss of a</w:t>
      </w:r>
      <w:r>
        <w:rPr>
          <w:color w:val="2F2A79"/>
          <w:w w:val="115"/>
        </w:rPr>
        <w:t> job, or suicide attempt.</w:t>
      </w:r>
    </w:p>
    <w:p>
      <w:pPr>
        <w:pStyle w:val="BodyText"/>
        <w:spacing w:line="271" w:lineRule="auto" w:before="186"/>
        <w:ind w:left="234" w:right="1063" w:firstLine="2"/>
      </w:pPr>
      <w:r>
        <w:rPr>
          <w:color w:val="2F2A79"/>
          <w:w w:val="115"/>
        </w:rPr>
        <w:t>Because of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diversity</w:t>
      </w:r>
      <w:r>
        <w:rPr>
          <w:color w:val="2F2A79"/>
          <w:w w:val="115"/>
        </w:rPr>
        <w:t> of off</w:t>
      </w:r>
      <w:r>
        <w:rPr>
          <w:color w:val="413D85"/>
          <w:w w:val="115"/>
        </w:rPr>
        <w:t>enders </w:t>
      </w:r>
      <w:r>
        <w:rPr>
          <w:color w:val="2F2A79"/>
          <w:w w:val="115"/>
        </w:rPr>
        <w:t>under </w:t>
      </w:r>
      <w:r>
        <w:rPr>
          <w:color w:val="413D85"/>
          <w:w w:val="115"/>
        </w:rPr>
        <w:t>community</w:t>
      </w:r>
      <w:r>
        <w:rPr>
          <w:color w:val="413D85"/>
          <w:w w:val="115"/>
        </w:rPr>
        <w:t> supervision,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treatment issues vary widely. A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parolee recently released</w:t>
      </w:r>
      <w:r>
        <w:rPr>
          <w:color w:val="2F2A79"/>
          <w:w w:val="115"/>
        </w:rPr>
        <w:t> after a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20- </w:t>
      </w:r>
      <w:r>
        <w:rPr>
          <w:color w:val="413D85"/>
          <w:w w:val="115"/>
        </w:rPr>
        <w:t>year sentence </w:t>
      </w:r>
      <w:r>
        <w:rPr>
          <w:color w:val="2F2A79"/>
          <w:w w:val="115"/>
        </w:rPr>
        <w:t>will, 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example, have differ­ </w:t>
      </w:r>
      <w:r>
        <w:rPr>
          <w:color w:val="413D85"/>
          <w:w w:val="115"/>
        </w:rPr>
        <w:t>ent </w:t>
      </w:r>
      <w:r>
        <w:rPr>
          <w:color w:val="2F2A79"/>
          <w:w w:val="115"/>
        </w:rPr>
        <w:t>issues </w:t>
      </w:r>
      <w:r>
        <w:rPr>
          <w:color w:val="413D85"/>
          <w:w w:val="115"/>
        </w:rPr>
        <w:t>and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needs than a probationer</w:t>
      </w:r>
      <w:r>
        <w:rPr>
          <w:color w:val="2F2A79"/>
          <w:w w:val="115"/>
        </w:rPr>
        <w:t> who has</w:t>
      </w:r>
      <w:r>
        <w:rPr>
          <w:color w:val="2F2A79"/>
          <w:spacing w:val="21"/>
          <w:w w:val="115"/>
        </w:rPr>
        <w:t> </w:t>
      </w:r>
      <w:r>
        <w:rPr>
          <w:color w:val="413D85"/>
          <w:w w:val="115"/>
        </w:rPr>
        <w:t>spent </w:t>
      </w:r>
      <w:r>
        <w:rPr>
          <w:color w:val="2F2A79"/>
          <w:w w:val="115"/>
        </w:rPr>
        <w:t>minimal time</w:t>
      </w:r>
      <w:r>
        <w:rPr>
          <w:color w:val="2F2A79"/>
          <w:spacing w:val="-5"/>
          <w:w w:val="115"/>
        </w:rPr>
        <w:t> </w:t>
      </w:r>
      <w:r>
        <w:rPr>
          <w:color w:val="413D85"/>
          <w:w w:val="115"/>
        </w:rPr>
        <w:t>in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 </w:t>
      </w:r>
      <w:r>
        <w:rPr>
          <w:color w:val="413D85"/>
          <w:w w:val="115"/>
        </w:rPr>
        <w:t>correctional </w:t>
      </w:r>
      <w:r>
        <w:rPr>
          <w:color w:val="2F2A79"/>
          <w:w w:val="115"/>
        </w:rPr>
        <w:t>facil­ ity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who has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more immediate</w:t>
      </w:r>
      <w:r>
        <w:rPr>
          <w:color w:val="2F2A79"/>
          <w:w w:val="115"/>
        </w:rPr>
        <w:t> ties to the community.</w:t>
      </w:r>
      <w:r>
        <w:rPr>
          <w:color w:val="2F2A79"/>
          <w:w w:val="115"/>
        </w:rPr>
        <w:t> Still, there are treatment issues</w:t>
      </w:r>
    </w:p>
    <w:p>
      <w:pPr>
        <w:spacing w:after="0" w:line="271" w:lineRule="auto"/>
        <w:sectPr>
          <w:pgSz w:w="12240" w:h="15840"/>
          <w:pgMar w:header="0" w:footer="945" w:top="1320" w:bottom="1140" w:left="600" w:right="900"/>
          <w:cols w:num="2" w:equalWidth="0">
            <w:col w:w="5033" w:space="40"/>
            <w:col w:w="5667"/>
          </w:cols>
        </w:sectPr>
      </w:pPr>
    </w:p>
    <w:p>
      <w:pPr>
        <w:pStyle w:val="BodyText"/>
        <w:spacing w:line="271" w:lineRule="auto" w:before="74"/>
        <w:ind w:left="1163" w:firstLine="4"/>
      </w:pPr>
      <w:r>
        <w:rPr>
          <w:color w:val="2D2A79"/>
          <w:w w:val="120"/>
        </w:rPr>
        <w:t>that </w:t>
      </w:r>
      <w:r>
        <w:rPr>
          <w:color w:val="3F3B83"/>
          <w:w w:val="120"/>
        </w:rPr>
        <w:t>are common</w:t>
      </w:r>
      <w:r>
        <w:rPr>
          <w:color w:val="3F3B83"/>
          <w:w w:val="120"/>
        </w:rPr>
        <w:t> </w:t>
      </w:r>
      <w:r>
        <w:rPr>
          <w:color w:val="2D2A79"/>
          <w:w w:val="120"/>
        </w:rPr>
        <w:t>to both parolees</w:t>
      </w:r>
      <w:r>
        <w:rPr>
          <w:color w:val="2D2A79"/>
          <w:spacing w:val="-12"/>
          <w:w w:val="120"/>
        </w:rPr>
        <w:t> </w:t>
      </w:r>
      <w:r>
        <w:rPr>
          <w:color w:val="2D2A79"/>
          <w:w w:val="120"/>
        </w:rPr>
        <w:t>and</w:t>
      </w:r>
      <w:r>
        <w:rPr>
          <w:color w:val="2D2A79"/>
          <w:spacing w:val="-5"/>
          <w:w w:val="120"/>
        </w:rPr>
        <w:t> </w:t>
      </w:r>
      <w:r>
        <w:rPr>
          <w:color w:val="2D2A79"/>
          <w:w w:val="120"/>
        </w:rPr>
        <w:t>probationers.</w:t>
      </w:r>
      <w:r>
        <w:rPr>
          <w:color w:val="2D2A79"/>
          <w:spacing w:val="-7"/>
          <w:w w:val="120"/>
        </w:rPr>
        <w:t> </w:t>
      </w:r>
      <w:r>
        <w:rPr>
          <w:color w:val="2D2A79"/>
          <w:w w:val="120"/>
        </w:rPr>
        <w:t>This </w:t>
      </w:r>
      <w:r>
        <w:rPr>
          <w:color w:val="3F3B83"/>
          <w:w w:val="120"/>
        </w:rPr>
        <w:t>section </w:t>
      </w:r>
      <w:r>
        <w:rPr>
          <w:color w:val="2D2A79"/>
          <w:w w:val="120"/>
        </w:rPr>
        <w:t>addresses</w:t>
      </w:r>
      <w:r>
        <w:rPr>
          <w:color w:val="2D2A79"/>
          <w:w w:val="120"/>
        </w:rPr>
        <w:t> those issues. Treatment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issues</w:t>
      </w:r>
      <w:r>
        <w:rPr>
          <w:color w:val="2D2A79"/>
          <w:spacing w:val="-14"/>
          <w:w w:val="120"/>
        </w:rPr>
        <w:t> </w:t>
      </w:r>
      <w:r>
        <w:rPr>
          <w:color w:val="2D2A79"/>
          <w:w w:val="120"/>
        </w:rPr>
        <w:t>unique</w:t>
      </w:r>
      <w:r>
        <w:rPr>
          <w:color w:val="2D2A79"/>
          <w:spacing w:val="-14"/>
          <w:w w:val="120"/>
        </w:rPr>
        <w:t> </w:t>
      </w:r>
      <w:r>
        <w:rPr>
          <w:color w:val="2D2A79"/>
          <w:w w:val="120"/>
        </w:rPr>
        <w:t>to</w:t>
      </w:r>
      <w:r>
        <w:rPr>
          <w:color w:val="2D2A79"/>
          <w:spacing w:val="-15"/>
          <w:w w:val="120"/>
        </w:rPr>
        <w:t> </w:t>
      </w:r>
      <w:r>
        <w:rPr>
          <w:color w:val="3F3B83"/>
          <w:w w:val="120"/>
        </w:rPr>
        <w:t>pro­ </w:t>
      </w:r>
      <w:r>
        <w:rPr>
          <w:color w:val="2D2A79"/>
          <w:w w:val="120"/>
        </w:rPr>
        <w:t>bationers</w:t>
      </w:r>
      <w:r>
        <w:rPr>
          <w:color w:val="2D2A79"/>
          <w:w w:val="120"/>
        </w:rPr>
        <w:t> and</w:t>
      </w:r>
      <w:r>
        <w:rPr>
          <w:color w:val="2D2A79"/>
          <w:w w:val="120"/>
        </w:rPr>
        <w:t> parolees</w:t>
      </w:r>
      <w:r>
        <w:rPr>
          <w:color w:val="2D2A79"/>
          <w:w w:val="120"/>
        </w:rPr>
        <w:t> are addressed in </w:t>
      </w:r>
      <w:r>
        <w:rPr>
          <w:color w:val="3F3B83"/>
          <w:w w:val="120"/>
        </w:rPr>
        <w:t>separate sections.</w:t>
      </w:r>
    </w:p>
    <w:p>
      <w:pPr>
        <w:pStyle w:val="BodyText"/>
        <w:spacing w:before="10"/>
        <w:rPr>
          <w:sz w:val="32"/>
        </w:rPr>
      </w:pPr>
    </w:p>
    <w:p>
      <w:pPr>
        <w:pStyle w:val="Heading3"/>
        <w:spacing w:line="264" w:lineRule="auto"/>
        <w:ind w:left="1165" w:hanging="1"/>
      </w:pPr>
      <w:r>
        <w:rPr>
          <w:color w:val="2D2A79"/>
          <w:w w:val="105"/>
        </w:rPr>
        <w:t>Self-Esteem and </w:t>
      </w:r>
      <w:r>
        <w:rPr>
          <w:color w:val="2D2A79"/>
          <w:spacing w:val="-2"/>
          <w:w w:val="110"/>
        </w:rPr>
        <w:t>Identity</w:t>
      </w:r>
    </w:p>
    <w:p>
      <w:pPr>
        <w:pStyle w:val="BodyText"/>
        <w:spacing w:line="271" w:lineRule="auto" w:before="76"/>
        <w:ind w:left="1156" w:firstLine="9"/>
      </w:pPr>
      <w:r>
        <w:rPr>
          <w:color w:val="2D2A79"/>
          <w:w w:val="115"/>
        </w:rPr>
        <w:t>Shame and</w:t>
      </w:r>
      <w:r>
        <w:rPr>
          <w:color w:val="2D2A79"/>
          <w:spacing w:val="40"/>
          <w:w w:val="115"/>
        </w:rPr>
        <w:t> </w:t>
      </w:r>
      <w:r>
        <w:rPr>
          <w:color w:val="3F3B83"/>
          <w:w w:val="115"/>
        </w:rPr>
        <w:t>stigma </w:t>
      </w:r>
      <w:r>
        <w:rPr>
          <w:color w:val="2D2A79"/>
          <w:w w:val="115"/>
        </w:rPr>
        <w:t>are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tremen­ dous obstacles for</w:t>
      </w:r>
      <w:r>
        <w:rPr>
          <w:color w:val="2D2A79"/>
          <w:w w:val="115"/>
        </w:rPr>
        <w:t> offenders to overcome after an arrest or in making the transition</w:t>
      </w:r>
      <w:r>
        <w:rPr>
          <w:color w:val="2D2A79"/>
          <w:w w:val="115"/>
        </w:rPr>
        <w:t> between incarceration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and the </w:t>
      </w:r>
      <w:r>
        <w:rPr>
          <w:color w:val="3F3B83"/>
          <w:w w:val="115"/>
        </w:rPr>
        <w:t>communi­ </w:t>
      </w:r>
      <w:r>
        <w:rPr>
          <w:color w:val="2D2A79"/>
          <w:w w:val="115"/>
        </w:rPr>
        <w:t>ty. One </w:t>
      </w:r>
      <w:r>
        <w:rPr>
          <w:color w:val="3F3B83"/>
          <w:w w:val="115"/>
        </w:rPr>
        <w:t>effective approach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to overcoming this </w:t>
      </w:r>
      <w:r>
        <w:rPr>
          <w:color w:val="3F3B83"/>
          <w:w w:val="115"/>
        </w:rPr>
        <w:t>stigma </w:t>
      </w:r>
      <w:r>
        <w:rPr>
          <w:color w:val="2D2A79"/>
          <w:w w:val="115"/>
        </w:rPr>
        <w:t>involves </w:t>
      </w:r>
      <w:r>
        <w:rPr>
          <w:color w:val="3F3B83"/>
          <w:w w:val="115"/>
        </w:rPr>
        <w:t>encouraging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offender-clients to become active as volunteers </w:t>
      </w:r>
      <w:r>
        <w:rPr>
          <w:color w:val="3F3B83"/>
          <w:w w:val="115"/>
        </w:rPr>
        <w:t>in </w:t>
      </w:r>
      <w:r>
        <w:rPr>
          <w:color w:val="2D2A79"/>
          <w:w w:val="115"/>
        </w:rPr>
        <w:t>support of a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community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activity. Providing </w:t>
      </w:r>
      <w:r>
        <w:rPr>
          <w:color w:val="3F3B83"/>
          <w:w w:val="115"/>
        </w:rPr>
        <w:t>an </w:t>
      </w:r>
      <w:r>
        <w:rPr>
          <w:color w:val="2D2A79"/>
          <w:w w:val="115"/>
        </w:rPr>
        <w:t>opportunity for individuals</w:t>
      </w:r>
      <w:r>
        <w:rPr>
          <w:color w:val="2D2A79"/>
          <w:w w:val="115"/>
        </w:rPr>
        <w:t> to make </w:t>
      </w:r>
      <w:r>
        <w:rPr>
          <w:color w:val="3F3B83"/>
          <w:w w:val="115"/>
        </w:rPr>
        <w:t>a positive contribution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to the </w:t>
      </w:r>
      <w:r>
        <w:rPr>
          <w:color w:val="3F3B83"/>
          <w:w w:val="115"/>
        </w:rPr>
        <w:t>community­ </w:t>
      </w:r>
      <w:r>
        <w:rPr>
          <w:color w:val="2D2A79"/>
          <w:w w:val="115"/>
        </w:rPr>
        <w:t>to </w:t>
      </w:r>
      <w:r>
        <w:rPr>
          <w:color w:val="3F3B83"/>
          <w:w w:val="115"/>
        </w:rPr>
        <w:t>"give </w:t>
      </w:r>
      <w:r>
        <w:rPr>
          <w:color w:val="2D2A79"/>
          <w:w w:val="115"/>
        </w:rPr>
        <w:t>hack"-may</w:t>
      </w:r>
      <w:r>
        <w:rPr>
          <w:color w:val="2D2A79"/>
          <w:w w:val="115"/>
        </w:rPr>
        <w:t> reduce </w:t>
      </w:r>
      <w:r>
        <w:rPr>
          <w:color w:val="3F3B83"/>
          <w:w w:val="115"/>
        </w:rPr>
        <w:t>feelings </w:t>
      </w:r>
      <w:r>
        <w:rPr>
          <w:color w:val="2D2A79"/>
          <w:w w:val="115"/>
        </w:rPr>
        <w:t>of alienation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build </w:t>
      </w:r>
      <w:r>
        <w:rPr>
          <w:color w:val="2D2A79"/>
          <w:spacing w:val="-2"/>
          <w:w w:val="115"/>
        </w:rPr>
        <w:t>self-regard.</w:t>
      </w:r>
    </w:p>
    <w:p>
      <w:pPr>
        <w:pStyle w:val="BodyText"/>
        <w:spacing w:line="271" w:lineRule="auto" w:before="186"/>
        <w:ind w:left="1158" w:right="52" w:firstLine="8"/>
      </w:pPr>
      <w:r>
        <w:rPr>
          <w:color w:val="2D2A79"/>
          <w:w w:val="115"/>
        </w:rPr>
        <w:t>Stories abound of </w:t>
      </w:r>
      <w:r>
        <w:rPr>
          <w:color w:val="3F3B83"/>
          <w:w w:val="115"/>
        </w:rPr>
        <w:t>ex-offenders </w:t>
      </w:r>
      <w:r>
        <w:rPr>
          <w:color w:val="2D2A79"/>
          <w:w w:val="115"/>
        </w:rPr>
        <w:t>who </w:t>
      </w:r>
      <w:r>
        <w:rPr>
          <w:color w:val="3F3B83"/>
          <w:w w:val="115"/>
        </w:rPr>
        <w:t>experienced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 successful recovery from </w:t>
      </w:r>
      <w:r>
        <w:rPr>
          <w:color w:val="3F3B83"/>
          <w:w w:val="115"/>
        </w:rPr>
        <w:t>substance </w:t>
      </w:r>
      <w:r>
        <w:rPr>
          <w:color w:val="2D2A79"/>
          <w:w w:val="115"/>
        </w:rPr>
        <w:t>use</w:t>
      </w:r>
      <w:r>
        <w:rPr>
          <w:color w:val="2D2A79"/>
          <w:spacing w:val="-8"/>
          <w:w w:val="115"/>
        </w:rPr>
        <w:t> </w:t>
      </w:r>
      <w:r>
        <w:rPr>
          <w:color w:val="2D2A79"/>
          <w:w w:val="115"/>
        </w:rPr>
        <w:t>dis­ orders through inspirational interventions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and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became men­ tors to young people, playing</w:t>
      </w:r>
      <w:r>
        <w:rPr>
          <w:color w:val="2D2A79"/>
          <w:spacing w:val="80"/>
          <w:w w:val="115"/>
        </w:rPr>
        <w:t> </w:t>
      </w:r>
      <w:r>
        <w:rPr>
          <w:color w:val="2D2A79"/>
          <w:w w:val="115"/>
        </w:rPr>
        <w:t>key roles in </w:t>
      </w:r>
      <w:r>
        <w:rPr>
          <w:color w:val="3F3B83"/>
          <w:w w:val="115"/>
        </w:rPr>
        <w:t>steering </w:t>
      </w:r>
      <w:r>
        <w:rPr>
          <w:color w:val="2D2A79"/>
          <w:w w:val="115"/>
        </w:rPr>
        <w:t>them</w:t>
      </w:r>
      <w:r>
        <w:rPr>
          <w:color w:val="2D2A79"/>
          <w:spacing w:val="80"/>
          <w:w w:val="115"/>
        </w:rPr>
        <w:t> </w:t>
      </w:r>
      <w:r>
        <w:rPr>
          <w:color w:val="2D2A79"/>
          <w:w w:val="115"/>
        </w:rPr>
        <w:t>toward law-abiding lives.</w:t>
      </w:r>
    </w:p>
    <w:p>
      <w:pPr>
        <w:pStyle w:val="BodyText"/>
        <w:spacing w:line="271" w:lineRule="auto" w:before="7"/>
        <w:ind w:left="1162" w:right="235" w:firstLine="4"/>
        <w:jc w:val="both"/>
      </w:pPr>
      <w:r>
        <w:rPr>
          <w:color w:val="2D2A79"/>
          <w:w w:val="115"/>
        </w:rPr>
        <w:t>Successful</w:t>
      </w:r>
      <w:r>
        <w:rPr>
          <w:color w:val="2D2A79"/>
          <w:spacing w:val="-15"/>
          <w:w w:val="115"/>
        </w:rPr>
        <w:t> </w:t>
      </w:r>
      <w:r>
        <w:rPr>
          <w:color w:val="2D2A79"/>
          <w:w w:val="115"/>
        </w:rPr>
        <w:t>programs</w:t>
      </w:r>
      <w:r>
        <w:rPr>
          <w:color w:val="2D2A79"/>
          <w:spacing w:val="-14"/>
          <w:w w:val="115"/>
        </w:rPr>
        <w:t> </w:t>
      </w:r>
      <w:r>
        <w:rPr>
          <w:color w:val="2D2A79"/>
          <w:w w:val="115"/>
        </w:rPr>
        <w:t>recognize the</w:t>
      </w:r>
      <w:r>
        <w:rPr>
          <w:color w:val="2D2A79"/>
          <w:w w:val="115"/>
        </w:rPr>
        <w:t> importance</w:t>
      </w:r>
      <w:r>
        <w:rPr>
          <w:color w:val="2D2A79"/>
          <w:w w:val="115"/>
        </w:rPr>
        <w:t> of building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the client's </w:t>
      </w:r>
      <w:r>
        <w:rPr>
          <w:color w:val="3F3B83"/>
          <w:w w:val="115"/>
        </w:rPr>
        <w:t>sense </w:t>
      </w:r>
      <w:r>
        <w:rPr>
          <w:color w:val="2D2A79"/>
          <w:w w:val="115"/>
        </w:rPr>
        <w:t>of worthiness.</w:t>
      </w:r>
    </w:p>
    <w:p>
      <w:pPr>
        <w:spacing w:line="259" w:lineRule="auto" w:before="181"/>
        <w:ind w:left="522" w:right="0" w:firstLine="970"/>
        <w:jc w:val="left"/>
        <w:rPr>
          <w:rFonts w:ascii="Arial"/>
          <w:b/>
          <w:sz w:val="27"/>
        </w:rPr>
      </w:pPr>
      <w:r>
        <w:rPr/>
        <w:br w:type="column"/>
      </w:r>
      <w:r>
        <w:rPr>
          <w:rFonts w:ascii="Arial"/>
          <w:b/>
          <w:i/>
          <w:color w:val="FFFFFF"/>
          <w:w w:val="110"/>
          <w:sz w:val="27"/>
        </w:rPr>
        <w:t>Advice</w:t>
      </w:r>
      <w:r>
        <w:rPr>
          <w:rFonts w:ascii="Arial"/>
          <w:b/>
          <w:i/>
          <w:color w:val="FFFFFF"/>
          <w:spacing w:val="40"/>
          <w:w w:val="110"/>
          <w:sz w:val="27"/>
        </w:rPr>
        <w:t> </w:t>
      </w:r>
      <w:r>
        <w:rPr>
          <w:rFonts w:ascii="Arial"/>
          <w:b/>
          <w:color w:val="FFFFFF"/>
          <w:w w:val="110"/>
          <w:sz w:val="27"/>
        </w:rPr>
        <w:t>to </w:t>
      </w:r>
      <w:r>
        <w:rPr>
          <w:rFonts w:ascii="Arial"/>
          <w:b/>
          <w:i/>
          <w:color w:val="FFFFFF"/>
          <w:w w:val="110"/>
          <w:sz w:val="27"/>
        </w:rPr>
        <w:t>the</w:t>
      </w:r>
      <w:r>
        <w:rPr>
          <w:rFonts w:ascii="Arial"/>
          <w:b/>
          <w:i/>
          <w:color w:val="FFFFFF"/>
          <w:spacing w:val="40"/>
          <w:w w:val="110"/>
          <w:sz w:val="27"/>
        </w:rPr>
        <w:t> </w:t>
      </w:r>
      <w:r>
        <w:rPr>
          <w:rFonts w:ascii="Arial"/>
          <w:b/>
          <w:i/>
          <w:color w:val="FFFFFF"/>
          <w:w w:val="110"/>
          <w:sz w:val="27"/>
        </w:rPr>
        <w:t>Counselor:</w:t>
      </w:r>
      <w:r>
        <w:rPr>
          <w:rFonts w:ascii="Arial"/>
          <w:b/>
          <w:i/>
          <w:color w:val="FFFFFF"/>
          <w:w w:val="110"/>
          <w:sz w:val="27"/>
        </w:rPr>
        <w:t> </w:t>
      </w:r>
      <w:r>
        <w:rPr>
          <w:rFonts w:ascii="Arial"/>
          <w:b/>
          <w:color w:val="FFFFFF"/>
          <w:w w:val="110"/>
          <w:sz w:val="27"/>
        </w:rPr>
        <w:t>Recommended</w:t>
      </w:r>
      <w:r>
        <w:rPr>
          <w:rFonts w:ascii="Arial"/>
          <w:b/>
          <w:color w:val="FFFFFF"/>
          <w:w w:val="110"/>
          <w:sz w:val="27"/>
        </w:rPr>
        <w:t> Treatment</w:t>
      </w:r>
      <w:r>
        <w:rPr>
          <w:rFonts w:ascii="Arial"/>
          <w:b/>
          <w:color w:val="FFFFFF"/>
          <w:w w:val="110"/>
          <w:sz w:val="27"/>
        </w:rPr>
        <w:t> Services for People Under Community</w:t>
      </w:r>
      <w:r>
        <w:rPr>
          <w:rFonts w:ascii="Arial"/>
          <w:b/>
          <w:color w:val="FFFFFF"/>
          <w:w w:val="110"/>
          <w:sz w:val="27"/>
        </w:rPr>
        <w:t> Supervision</w:t>
      </w:r>
    </w:p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56" w:lineRule="auto" w:before="112" w:after="0"/>
        <w:ind w:left="534" w:right="525" w:hanging="177"/>
        <w:jc w:val="left"/>
        <w:rPr>
          <w:rFonts w:ascii="Arial" w:hAnsi="Arial"/>
          <w:sz w:val="21"/>
        </w:rPr>
      </w:pPr>
      <w:r>
        <w:rPr/>
        <w:pict>
          <v:group style="position:absolute;margin-left:255.179993pt;margin-top:-53.362709pt;width:307.7pt;height:474pt;mso-position-horizontal-relative:page;mso-position-vertical-relative:paragraph;z-index:-16054272" id="docshapegroup9" coordorigin="5104,-1067" coordsize="6154,9480">
            <v:rect style="position:absolute;left:5108;top:-1063;width:6144;height:9471" id="docshape10" filled="true" fillcolor="#211d71" stroked="false">
              <v:fill type="solid"/>
            </v:rect>
            <v:rect style="position:absolute;left:5108;top:-1063;width:6144;height:9471" id="docshape11" filled="false" stroked="true" strokeweight=".48pt" strokecolor="#7671a7">
              <v:stroke dashstyle="solid"/>
            </v:rect>
            <w10:wrap type="none"/>
          </v:group>
        </w:pict>
      </w:r>
      <w:r>
        <w:rPr>
          <w:rFonts w:ascii="Arial" w:hAnsi="Arial"/>
          <w:color w:val="FFFFFF"/>
          <w:w w:val="105"/>
          <w:sz w:val="21"/>
        </w:rPr>
        <w:t>Help</w:t>
      </w:r>
      <w:r>
        <w:rPr>
          <w:rFonts w:ascii="Arial" w:hAnsi="Arial"/>
          <w:color w:val="FFFFFF"/>
          <w:spacing w:val="-16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the</w:t>
      </w:r>
      <w:r>
        <w:rPr>
          <w:rFonts w:ascii="Arial" w:hAnsi="Arial"/>
          <w:color w:val="FFFFFF"/>
          <w:spacing w:val="3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client</w:t>
      </w:r>
      <w:r>
        <w:rPr>
          <w:rFonts w:ascii="Arial" w:hAnsi="Arial"/>
          <w:color w:val="FFFFFF"/>
          <w:spacing w:val="-1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address</w:t>
      </w:r>
      <w:r>
        <w:rPr>
          <w:rFonts w:ascii="Arial" w:hAnsi="Arial"/>
          <w:color w:val="FFFFFF"/>
          <w:spacing w:val="-7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basic</w:t>
      </w:r>
      <w:r>
        <w:rPr>
          <w:rFonts w:ascii="Arial" w:hAnsi="Arial"/>
          <w:color w:val="FFFFFF"/>
          <w:spacing w:val="-1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needs,</w:t>
      </w:r>
      <w:r>
        <w:rPr>
          <w:rFonts w:ascii="Arial" w:hAnsi="Arial"/>
          <w:color w:val="FFFFFF"/>
          <w:spacing w:val="-1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such</w:t>
      </w:r>
      <w:r>
        <w:rPr>
          <w:rFonts w:ascii="Arial" w:hAnsi="Arial"/>
          <w:color w:val="FFFFFF"/>
          <w:spacing w:val="-1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as</w:t>
      </w:r>
      <w:r>
        <w:rPr>
          <w:rFonts w:ascii="Arial" w:hAnsi="Arial"/>
          <w:color w:val="FFFFFF"/>
          <w:spacing w:val="-16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housing</w:t>
      </w:r>
      <w:r>
        <w:rPr>
          <w:rFonts w:ascii="Arial" w:hAnsi="Arial"/>
          <w:color w:val="FFFFFF"/>
          <w:spacing w:val="-12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or </w:t>
      </w:r>
      <w:r>
        <w:rPr>
          <w:rFonts w:ascii="Arial" w:hAnsi="Arial"/>
          <w:color w:val="FFFFFF"/>
          <w:spacing w:val="-2"/>
          <w:w w:val="105"/>
          <w:sz w:val="21"/>
        </w:rPr>
        <w:t>employment.</w:t>
      </w:r>
    </w:p>
    <w:p>
      <w:pPr>
        <w:pStyle w:val="ListParagraph"/>
        <w:numPr>
          <w:ilvl w:val="0"/>
          <w:numId w:val="2"/>
        </w:numPr>
        <w:tabs>
          <w:tab w:pos="519" w:val="left" w:leader="none"/>
        </w:tabs>
        <w:spacing w:line="259" w:lineRule="auto" w:before="74" w:after="0"/>
        <w:ind w:left="529" w:right="308" w:hanging="171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A client's living arrangements are crucial to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treatment. Counselors should</w:t>
      </w:r>
      <w:r>
        <w:rPr>
          <w:rFonts w:ascii="Arial" w:hAnsi="Arial"/>
          <w:color w:val="FFFFFF"/>
          <w:spacing w:val="-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be</w:t>
      </w:r>
      <w:r>
        <w:rPr>
          <w:rFonts w:ascii="Arial" w:hAnsi="Arial"/>
          <w:color w:val="FFFFFF"/>
          <w:spacing w:val="-8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aware</w:t>
      </w:r>
      <w:r>
        <w:rPr>
          <w:rFonts w:ascii="Arial" w:hAnsi="Arial"/>
          <w:color w:val="FFFFFF"/>
          <w:spacing w:val="-6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of</w:t>
      </w:r>
      <w:r>
        <w:rPr>
          <w:rFonts w:ascii="Arial" w:hAnsi="Arial"/>
          <w:color w:val="FFFFFF"/>
          <w:w w:val="105"/>
          <w:sz w:val="21"/>
        </w:rPr>
        <w:t> residential resources and collaborate with corrections supervisors and probation and parole officers on finding appropriate housing for clients if</w:t>
      </w:r>
      <w:r>
        <w:rPr>
          <w:rFonts w:ascii="Arial" w:hAnsi="Arial"/>
          <w:color w:val="FFFFFF"/>
          <w:w w:val="105"/>
          <w:sz w:val="21"/>
        </w:rPr>
        <w:t> needed.</w:t>
      </w:r>
    </w:p>
    <w:p>
      <w:pPr>
        <w:pStyle w:val="ListParagraph"/>
        <w:numPr>
          <w:ilvl w:val="0"/>
          <w:numId w:val="2"/>
        </w:numPr>
        <w:tabs>
          <w:tab w:pos="515" w:val="left" w:leader="none"/>
        </w:tabs>
        <w:spacing w:line="259" w:lineRule="auto" w:before="71" w:after="0"/>
        <w:ind w:left="533" w:right="593" w:hanging="176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10"/>
          <w:sz w:val="21"/>
        </w:rPr>
        <w:t>A client's</w:t>
      </w:r>
      <w:r>
        <w:rPr>
          <w:rFonts w:ascii="Arial" w:hAnsi="Arial"/>
          <w:color w:val="FFFFFF"/>
          <w:spacing w:val="-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treatment plan</w:t>
      </w:r>
      <w:r>
        <w:rPr>
          <w:rFonts w:ascii="Arial" w:hAnsi="Arial"/>
          <w:color w:val="FFFFFF"/>
          <w:spacing w:val="-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should</w:t>
      </w:r>
      <w:r>
        <w:rPr>
          <w:rFonts w:ascii="Arial" w:hAnsi="Arial"/>
          <w:color w:val="FFFFFF"/>
          <w:spacing w:val="-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include recreational opportunities and other outlets to</w:t>
      </w:r>
      <w:r>
        <w:rPr>
          <w:rFonts w:ascii="Arial" w:hAnsi="Arial"/>
          <w:color w:val="FFFFFF"/>
          <w:w w:val="110"/>
          <w:sz w:val="21"/>
        </w:rPr>
        <w:t> help them build healthy</w:t>
      </w:r>
      <w:r>
        <w:rPr>
          <w:rFonts w:ascii="Arial" w:hAnsi="Arial"/>
          <w:color w:val="FFFFFF"/>
          <w:spacing w:val="-1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social</w:t>
      </w:r>
      <w:r>
        <w:rPr>
          <w:rFonts w:ascii="Arial" w:hAnsi="Arial"/>
          <w:color w:val="FFFFFF"/>
          <w:spacing w:val="-14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relationships</w:t>
      </w:r>
      <w:r>
        <w:rPr>
          <w:rFonts w:ascii="Arial" w:hAnsi="Arial"/>
          <w:color w:val="FFFFFF"/>
          <w:spacing w:val="-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in</w:t>
      </w:r>
      <w:r>
        <w:rPr>
          <w:rFonts w:ascii="Arial" w:hAnsi="Arial"/>
          <w:color w:val="FFFFFF"/>
          <w:spacing w:val="-7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addition</w:t>
      </w:r>
      <w:r>
        <w:rPr>
          <w:rFonts w:ascii="Arial" w:hAnsi="Arial"/>
          <w:color w:val="FFFFFF"/>
          <w:spacing w:val="-17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to</w:t>
      </w:r>
      <w:r>
        <w:rPr>
          <w:rFonts w:ascii="Arial" w:hAnsi="Arial"/>
          <w:color w:val="FFFFFF"/>
          <w:spacing w:val="-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  <w:r>
        <w:rPr>
          <w:rFonts w:ascii="Arial" w:hAnsi="Arial"/>
          <w:color w:val="FFFFFF"/>
          <w:spacing w:val="-17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support clients may be receiving from their family.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256" w:lineRule="auto" w:before="72" w:after="0"/>
        <w:ind w:left="533" w:right="574" w:hanging="176"/>
        <w:jc w:val="both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Try to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start vocational training for clients at the</w:t>
      </w:r>
      <w:r>
        <w:rPr>
          <w:rFonts w:ascii="Arial" w:hAnsi="Arial"/>
          <w:color w:val="FFFFFF"/>
          <w:w w:val="105"/>
          <w:sz w:val="21"/>
        </w:rPr>
        <w:t> begin ning of substance abuse treatment rather than at the end of treatment.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59" w:lineRule="auto" w:before="75" w:after="0"/>
        <w:ind w:left="529" w:right="365" w:hanging="172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Case management is an opportunity for the criminal jus tice</w:t>
      </w:r>
      <w:r>
        <w:rPr>
          <w:rFonts w:ascii="Arial" w:hAnsi="Arial"/>
          <w:color w:val="FFFFFF"/>
          <w:spacing w:val="-2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and</w:t>
      </w:r>
      <w:r>
        <w:rPr>
          <w:rFonts w:ascii="Arial" w:hAnsi="Arial"/>
          <w:color w:val="FFFFFF"/>
          <w:spacing w:val="-3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substance abuse treatment systems to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collabo­ rate to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take</w:t>
      </w:r>
      <w:r>
        <w:rPr>
          <w:rFonts w:ascii="Arial" w:hAnsi="Arial"/>
          <w:color w:val="FFFFFF"/>
          <w:spacing w:val="35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advantage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of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wide</w:t>
      </w:r>
      <w:r>
        <w:rPr>
          <w:rFonts w:ascii="Arial" w:hAnsi="Arial"/>
          <w:color w:val="FFFFFF"/>
          <w:spacing w:val="33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range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of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treatment and rehabilitation options for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clients.</w:t>
      </w:r>
    </w:p>
    <w:p>
      <w:pPr>
        <w:pStyle w:val="ListParagraph"/>
        <w:numPr>
          <w:ilvl w:val="0"/>
          <w:numId w:val="2"/>
        </w:numPr>
        <w:tabs>
          <w:tab w:pos="512" w:val="left" w:leader="none"/>
        </w:tabs>
        <w:spacing w:line="259" w:lineRule="auto" w:before="72" w:after="0"/>
        <w:ind w:left="529" w:right="262" w:hanging="172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Relapse prevention skills should be part of each offender treatment plan, and personal relapse prevention plans should be developed for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all parolees receiving treat­ ment.</w:t>
      </w:r>
      <w:r>
        <w:rPr>
          <w:rFonts w:ascii="Arial" w:hAnsi="Arial"/>
          <w:color w:val="FFFFFF"/>
          <w:spacing w:val="-18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These plans</w:t>
      </w:r>
      <w:r>
        <w:rPr>
          <w:rFonts w:ascii="Arial" w:hAnsi="Arial"/>
          <w:color w:val="FFFFFF"/>
          <w:spacing w:val="-3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address how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clients</w:t>
      </w:r>
      <w:r>
        <w:rPr>
          <w:rFonts w:ascii="Arial" w:hAnsi="Arial"/>
          <w:color w:val="FFFFFF"/>
          <w:spacing w:val="-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can refuse drugs, identify triggers, and manage cravings.</w:t>
      </w:r>
    </w:p>
    <w:p>
      <w:pPr>
        <w:pStyle w:val="ListParagraph"/>
        <w:numPr>
          <w:ilvl w:val="0"/>
          <w:numId w:val="2"/>
        </w:numPr>
        <w:tabs>
          <w:tab w:pos="514" w:val="left" w:leader="none"/>
        </w:tabs>
        <w:spacing w:line="256" w:lineRule="auto" w:before="70" w:after="0"/>
        <w:ind w:left="533" w:right="445" w:hanging="176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One positive urine test or one drink after a long absti­ nence should not</w:t>
      </w:r>
      <w:r>
        <w:rPr>
          <w:rFonts w:ascii="Arial" w:hAnsi="Arial"/>
          <w:color w:val="FFFFFF"/>
          <w:spacing w:val="32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be</w:t>
      </w:r>
      <w:r>
        <w:rPr>
          <w:rFonts w:ascii="Arial" w:hAnsi="Arial"/>
          <w:color w:val="FFFFFF"/>
          <w:spacing w:val="-4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viewed as</w:t>
      </w:r>
      <w:r>
        <w:rPr>
          <w:rFonts w:ascii="Arial" w:hAnsi="Arial"/>
          <w:color w:val="FFFFFF"/>
          <w:spacing w:val="-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 failure but as</w:t>
      </w:r>
      <w:r>
        <w:rPr>
          <w:rFonts w:ascii="Arial" w:hAnsi="Arial"/>
          <w:color w:val="FFFFFF"/>
          <w:spacing w:val="-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 signal for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stepped-up treatment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and closer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monitoring.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59" w:lineRule="auto" w:before="76" w:after="0"/>
        <w:ind w:left="529" w:right="465" w:hanging="172"/>
        <w:jc w:val="both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Graduated sanctions</w:t>
      </w:r>
      <w:r>
        <w:rPr>
          <w:rFonts w:ascii="Arial" w:hAnsi="Arial"/>
          <w:color w:val="FFFFFF"/>
          <w:spacing w:val="-4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for</w:t>
      </w:r>
      <w:r>
        <w:rPr>
          <w:rFonts w:ascii="Arial" w:hAnsi="Arial"/>
          <w:color w:val="FFFFFF"/>
          <w:spacing w:val="29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relapses</w:t>
      </w:r>
      <w:r>
        <w:rPr>
          <w:rFonts w:ascii="Arial" w:hAnsi="Arial"/>
          <w:color w:val="FFFFFF"/>
          <w:spacing w:val="-7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should</w:t>
      </w:r>
      <w:r>
        <w:rPr>
          <w:rFonts w:ascii="Arial" w:hAnsi="Arial"/>
          <w:color w:val="FFFFFF"/>
          <w:spacing w:val="-7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be</w:t>
      </w:r>
      <w:r>
        <w:rPr>
          <w:rFonts w:ascii="Arial" w:hAnsi="Arial"/>
          <w:color w:val="FFFFFF"/>
          <w:spacing w:val="-15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specified</w:t>
      </w:r>
      <w:r>
        <w:rPr>
          <w:rFonts w:ascii="Arial" w:hAnsi="Arial"/>
          <w:color w:val="FFFFFF"/>
          <w:spacing w:val="-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in the</w:t>
      </w:r>
      <w:r>
        <w:rPr>
          <w:rFonts w:ascii="Arial" w:hAnsi="Arial"/>
          <w:color w:val="FFFFFF"/>
          <w:w w:val="105"/>
          <w:sz w:val="21"/>
        </w:rPr>
        <w:t> treatment plan because resumption of drug abuse can lead to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resumption of criminal activity.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line="196" w:lineRule="exact" w:before="186"/>
        <w:ind w:left="1507"/>
      </w:pPr>
      <w:r>
        <w:rPr>
          <w:color w:val="2D2A79"/>
          <w:w w:val="115"/>
        </w:rPr>
        <w:t>traits</w:t>
      </w:r>
      <w:r>
        <w:rPr>
          <w:color w:val="2D2A79"/>
          <w:spacing w:val="14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6"/>
          <w:w w:val="115"/>
        </w:rPr>
        <w:t> </w:t>
      </w:r>
      <w:r>
        <w:rPr>
          <w:color w:val="2D2A79"/>
          <w:w w:val="115"/>
        </w:rPr>
        <w:t>psychopathy.</w:t>
      </w:r>
      <w:r>
        <w:rPr>
          <w:color w:val="2D2A79"/>
          <w:spacing w:val="23"/>
          <w:w w:val="115"/>
        </w:rPr>
        <w:t> </w:t>
      </w:r>
      <w:r>
        <w:rPr>
          <w:color w:val="2D2A79"/>
          <w:w w:val="115"/>
        </w:rPr>
        <w:t>Targeting</w:t>
      </w:r>
      <w:r>
        <w:rPr>
          <w:color w:val="2D2A79"/>
          <w:spacing w:val="11"/>
          <w:w w:val="115"/>
        </w:rPr>
        <w:t> </w:t>
      </w:r>
      <w:r>
        <w:rPr>
          <w:color w:val="2D2A79"/>
          <w:w w:val="115"/>
        </w:rPr>
        <w:t>self-</w:t>
      </w:r>
      <w:r>
        <w:rPr>
          <w:color w:val="2D2A79"/>
          <w:spacing w:val="-2"/>
          <w:w w:val="115"/>
        </w:rPr>
        <w:t>esteem</w:t>
      </w:r>
    </w:p>
    <w:p>
      <w:pPr>
        <w:spacing w:after="0" w:line="196" w:lineRule="exact"/>
        <w:sectPr>
          <w:pgSz w:w="12240" w:h="15840"/>
          <w:pgMar w:header="0" w:footer="980" w:top="1320" w:bottom="1180" w:left="600" w:right="900"/>
          <w:cols w:num="2" w:equalWidth="0">
            <w:col w:w="4250" w:space="40"/>
            <w:col w:w="6450"/>
          </w:cols>
        </w:sectPr>
      </w:pPr>
    </w:p>
    <w:p>
      <w:pPr>
        <w:pStyle w:val="BodyText"/>
        <w:spacing w:line="271" w:lineRule="auto"/>
        <w:ind w:left="1158" w:right="29" w:firstLine="7"/>
      </w:pPr>
      <w:r>
        <w:rPr>
          <w:color w:val="2D2A79"/>
          <w:w w:val="115"/>
        </w:rPr>
        <w:t>Program </w:t>
      </w:r>
      <w:r>
        <w:rPr>
          <w:color w:val="3F3B83"/>
          <w:w w:val="115"/>
        </w:rPr>
        <w:t>success </w:t>
      </w:r>
      <w:r>
        <w:rPr>
          <w:color w:val="2D2A79"/>
          <w:w w:val="115"/>
        </w:rPr>
        <w:t>also depends</w:t>
      </w:r>
      <w:r>
        <w:rPr>
          <w:color w:val="2D2A79"/>
          <w:w w:val="115"/>
        </w:rPr>
        <w:t> on the quality of the</w:t>
      </w:r>
      <w:r>
        <w:rPr>
          <w:color w:val="2D2A79"/>
          <w:spacing w:val="40"/>
          <w:w w:val="115"/>
        </w:rPr>
        <w:t> </w:t>
      </w:r>
      <w:r>
        <w:rPr>
          <w:color w:val="3F3B83"/>
          <w:w w:val="115"/>
        </w:rPr>
        <w:t>staff, </w:t>
      </w:r>
      <w:r>
        <w:rPr>
          <w:color w:val="2D2A79"/>
          <w:w w:val="115"/>
        </w:rPr>
        <w:t>the treatment</w:t>
      </w:r>
      <w:r>
        <w:rPr>
          <w:color w:val="2D2A79"/>
          <w:w w:val="115"/>
        </w:rPr>
        <w:t> approach, and individual </w:t>
      </w:r>
      <w:r>
        <w:rPr>
          <w:color w:val="3F3B83"/>
          <w:w w:val="115"/>
        </w:rPr>
        <w:t>client </w:t>
      </w:r>
      <w:r>
        <w:rPr>
          <w:color w:val="2D2A79"/>
          <w:w w:val="115"/>
        </w:rPr>
        <w:t>motivation.</w:t>
      </w:r>
      <w:r>
        <w:rPr>
          <w:color w:val="2D2A79"/>
          <w:w w:val="115"/>
        </w:rPr>
        <w:t> Given the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criti­ cal</w:t>
      </w:r>
      <w:r>
        <w:rPr>
          <w:color w:val="3F3B83"/>
          <w:spacing w:val="-12"/>
          <w:w w:val="115"/>
        </w:rPr>
        <w:t> </w:t>
      </w:r>
      <w:r>
        <w:rPr>
          <w:color w:val="2D2A79"/>
          <w:w w:val="115"/>
        </w:rPr>
        <w:t>importance</w:t>
      </w:r>
      <w:r>
        <w:rPr>
          <w:color w:val="2D2A79"/>
          <w:w w:val="115"/>
        </w:rPr>
        <w:t> of </w:t>
      </w:r>
      <w:r>
        <w:rPr>
          <w:color w:val="3F3B83"/>
          <w:w w:val="115"/>
        </w:rPr>
        <w:t>self-esteem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to recovery,</w:t>
      </w:r>
      <w:r>
        <w:rPr>
          <w:color w:val="2D2A79"/>
          <w:w w:val="115"/>
        </w:rPr>
        <w:t> the </w:t>
      </w:r>
      <w:r>
        <w:rPr>
          <w:color w:val="3F3B83"/>
          <w:w w:val="115"/>
        </w:rPr>
        <w:t>panel </w:t>
      </w:r>
      <w:r>
        <w:rPr>
          <w:color w:val="2D2A79"/>
          <w:w w:val="115"/>
        </w:rPr>
        <w:t>recommends</w:t>
      </w:r>
      <w:r>
        <w:rPr>
          <w:color w:val="2D2A79"/>
          <w:w w:val="115"/>
        </w:rPr>
        <w:t> that training in developing client</w:t>
      </w:r>
      <w:r>
        <w:rPr>
          <w:color w:val="2D2A79"/>
          <w:spacing w:val="-3"/>
          <w:w w:val="115"/>
        </w:rPr>
        <w:t> </w:t>
      </w:r>
      <w:r>
        <w:rPr>
          <w:color w:val="3F3B83"/>
          <w:w w:val="115"/>
        </w:rPr>
        <w:t>self-esteem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he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mandatory for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communi­ </w:t>
      </w:r>
      <w:r>
        <w:rPr>
          <w:color w:val="2D2A79"/>
          <w:w w:val="115"/>
        </w:rPr>
        <w:t>ty corrections personnel.</w:t>
      </w:r>
    </w:p>
    <w:p>
      <w:pPr>
        <w:pStyle w:val="BodyText"/>
        <w:spacing w:line="273" w:lineRule="auto" w:before="176"/>
        <w:ind w:left="1162" w:right="29"/>
      </w:pPr>
      <w:r>
        <w:rPr>
          <w:color w:val="3F3B83"/>
          <w:w w:val="110"/>
        </w:rPr>
        <w:t>At </w:t>
      </w:r>
      <w:r>
        <w:rPr>
          <w:color w:val="2D2A79"/>
          <w:w w:val="110"/>
        </w:rPr>
        <w:t>the</w:t>
      </w:r>
      <w:r>
        <w:rPr>
          <w:color w:val="2D2A79"/>
          <w:spacing w:val="40"/>
          <w:w w:val="110"/>
        </w:rPr>
        <w:t> </w:t>
      </w:r>
      <w:r>
        <w:rPr>
          <w:color w:val="3F3B83"/>
          <w:w w:val="110"/>
        </w:rPr>
        <w:t>same </w:t>
      </w:r>
      <w:r>
        <w:rPr>
          <w:color w:val="2D2A79"/>
          <w:w w:val="110"/>
        </w:rPr>
        <w:t>time, </w:t>
      </w:r>
      <w:r>
        <w:rPr>
          <w:color w:val="3F3B83"/>
          <w:w w:val="110"/>
        </w:rPr>
        <w:t>self-esteem </w:t>
      </w:r>
      <w:r>
        <w:rPr>
          <w:color w:val="2D2A79"/>
          <w:w w:val="110"/>
        </w:rPr>
        <w:t>is not</w:t>
      </w:r>
      <w:r>
        <w:rPr>
          <w:color w:val="2D2A79"/>
          <w:w w:val="110"/>
        </w:rPr>
        <w:t> always a useful treatment</w:t>
      </w:r>
      <w:r>
        <w:rPr>
          <w:color w:val="2D2A79"/>
          <w:w w:val="110"/>
        </w:rPr>
        <w:t> target or </w:t>
      </w:r>
      <w:r>
        <w:rPr>
          <w:color w:val="3F3B83"/>
          <w:w w:val="110"/>
        </w:rPr>
        <w:t>goal </w:t>
      </w:r>
      <w:r>
        <w:rPr>
          <w:color w:val="2D2A79"/>
          <w:w w:val="110"/>
        </w:rPr>
        <w:t>with offenders.</w:t>
      </w:r>
      <w:r>
        <w:rPr>
          <w:color w:val="2D2A79"/>
          <w:spacing w:val="80"/>
          <w:w w:val="110"/>
        </w:rPr>
        <w:t> </w:t>
      </w:r>
      <w:r>
        <w:rPr>
          <w:color w:val="2D2A79"/>
          <w:w w:val="110"/>
        </w:rPr>
        <w:t>Feelings of </w:t>
      </w:r>
      <w:r>
        <w:rPr>
          <w:color w:val="3F3B83"/>
          <w:w w:val="110"/>
        </w:rPr>
        <w:t>shame </w:t>
      </w:r>
      <w:r>
        <w:rPr>
          <w:color w:val="2D2A79"/>
          <w:w w:val="110"/>
        </w:rPr>
        <w:t>and</w:t>
      </w:r>
      <w:r>
        <w:rPr>
          <w:color w:val="2D2A79"/>
          <w:w w:val="110"/>
        </w:rPr>
        <w:t> </w:t>
      </w:r>
      <w:r>
        <w:rPr>
          <w:color w:val="3F3B83"/>
          <w:w w:val="110"/>
        </w:rPr>
        <w:t>stigma</w:t>
      </w:r>
      <w:r>
        <w:rPr>
          <w:color w:val="3F3B83"/>
          <w:w w:val="110"/>
        </w:rPr>
        <w:t> </w:t>
      </w:r>
      <w:r>
        <w:rPr>
          <w:color w:val="2D2A79"/>
          <w:w w:val="110"/>
        </w:rPr>
        <w:t>are</w:t>
      </w:r>
      <w:r>
        <w:rPr>
          <w:color w:val="2D2A79"/>
          <w:spacing w:val="40"/>
          <w:w w:val="110"/>
        </w:rPr>
        <w:t> </w:t>
      </w:r>
      <w:r>
        <w:rPr>
          <w:color w:val="3F3B83"/>
          <w:w w:val="110"/>
        </w:rPr>
        <w:t>sometimes </w:t>
      </w:r>
      <w:r>
        <w:rPr>
          <w:color w:val="2D2A79"/>
          <w:w w:val="110"/>
        </w:rPr>
        <w:t>missing,</w:t>
      </w:r>
      <w:r>
        <w:rPr>
          <w:color w:val="2D2A79"/>
          <w:w w:val="110"/>
        </w:rPr>
        <w:t> </w:t>
      </w:r>
      <w:r>
        <w:rPr>
          <w:color w:val="3F3B83"/>
          <w:w w:val="110"/>
        </w:rPr>
        <w:t>especially </w:t>
      </w:r>
      <w:r>
        <w:rPr>
          <w:color w:val="2D2A79"/>
          <w:w w:val="110"/>
        </w:rPr>
        <w:t>in</w:t>
      </w:r>
      <w:r>
        <w:rPr>
          <w:color w:val="2D2A79"/>
          <w:w w:val="110"/>
        </w:rPr>
        <w:t> those having antisocial</w:t>
      </w:r>
    </w:p>
    <w:p>
      <w:pPr>
        <w:pStyle w:val="BodyText"/>
        <w:spacing w:line="271" w:lineRule="auto" w:before="64"/>
        <w:ind w:left="269" w:right="665" w:hanging="4"/>
      </w:pPr>
      <w:r>
        <w:rPr/>
        <w:br w:type="column"/>
      </w:r>
      <w:r>
        <w:rPr>
          <w:color w:val="2D2A79"/>
          <w:w w:val="115"/>
        </w:rPr>
        <w:t>without</w:t>
      </w:r>
      <w:r>
        <w:rPr>
          <w:color w:val="2D2A79"/>
          <w:w w:val="115"/>
        </w:rPr>
        <w:t> also increasing </w:t>
      </w:r>
      <w:r>
        <w:rPr>
          <w:color w:val="3F3B83"/>
          <w:w w:val="115"/>
        </w:rPr>
        <w:t>sense </w:t>
      </w:r>
      <w:r>
        <w:rPr>
          <w:color w:val="2D2A79"/>
          <w:w w:val="115"/>
        </w:rPr>
        <w:t>of personal responsibility </w:t>
      </w:r>
      <w:r>
        <w:rPr>
          <w:color w:val="3F3B83"/>
          <w:w w:val="115"/>
        </w:rPr>
        <w:t>and</w:t>
      </w:r>
      <w:r>
        <w:rPr>
          <w:color w:val="3F3B83"/>
          <w:w w:val="115"/>
        </w:rPr>
        <w:t> empathy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others </w:t>
      </w:r>
      <w:r>
        <w:rPr>
          <w:color w:val="2D2A79"/>
          <w:w w:val="115"/>
        </w:rPr>
        <w:t>may only result in a more </w:t>
      </w:r>
      <w:r>
        <w:rPr>
          <w:color w:val="3F3B83"/>
          <w:w w:val="115"/>
        </w:rPr>
        <w:t>confident criminal.</w:t>
      </w:r>
    </w:p>
    <w:p>
      <w:pPr>
        <w:pStyle w:val="BodyText"/>
        <w:spacing w:line="273" w:lineRule="auto"/>
        <w:ind w:left="269" w:right="665" w:hanging="1"/>
      </w:pPr>
      <w:r>
        <w:rPr>
          <w:color w:val="2D2A79"/>
          <w:w w:val="115"/>
        </w:rPr>
        <w:t>Community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service serves </w:t>
      </w:r>
      <w:r>
        <w:rPr>
          <w:color w:val="2D2A79"/>
          <w:w w:val="115"/>
        </w:rPr>
        <w:t>to reconnect the offender</w:t>
      </w:r>
      <w:r>
        <w:rPr>
          <w:color w:val="2D2A79"/>
          <w:spacing w:val="-10"/>
          <w:w w:val="115"/>
        </w:rPr>
        <w:t> </w:t>
      </w:r>
      <w:r>
        <w:rPr>
          <w:color w:val="2D2A79"/>
          <w:w w:val="115"/>
        </w:rPr>
        <w:t>with</w:t>
      </w:r>
      <w:r>
        <w:rPr>
          <w:color w:val="2D2A79"/>
          <w:spacing w:val="-9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spacing w:val="-5"/>
          <w:w w:val="115"/>
        </w:rPr>
        <w:t> </w:t>
      </w:r>
      <w:r>
        <w:rPr>
          <w:color w:val="3F3B83"/>
          <w:w w:val="115"/>
        </w:rPr>
        <w:t>community</w:t>
      </w:r>
      <w:r>
        <w:rPr>
          <w:color w:val="3F3B83"/>
          <w:spacing w:val="-2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7"/>
          <w:w w:val="115"/>
        </w:rPr>
        <w:t> </w:t>
      </w:r>
      <w:r>
        <w:rPr>
          <w:color w:val="2D2A79"/>
          <w:w w:val="115"/>
        </w:rPr>
        <w:t>allows</w:t>
      </w:r>
      <w:r>
        <w:rPr>
          <w:color w:val="2D2A79"/>
          <w:spacing w:val="-15"/>
          <w:w w:val="115"/>
        </w:rPr>
        <w:t> </w:t>
      </w:r>
      <w:r>
        <w:rPr>
          <w:color w:val="2D2A79"/>
          <w:w w:val="115"/>
        </w:rPr>
        <w:t>for </w:t>
      </w:r>
      <w:r>
        <w:rPr>
          <w:color w:val="2D2A79"/>
          <w:spacing w:val="-2"/>
          <w:w w:val="115"/>
        </w:rPr>
        <w:t>retribution.</w:t>
      </w:r>
    </w:p>
    <w:p>
      <w:pPr>
        <w:pStyle w:val="BodyText"/>
        <w:spacing w:before="9"/>
        <w:rPr>
          <w:sz w:val="31"/>
        </w:rPr>
      </w:pPr>
    </w:p>
    <w:p>
      <w:pPr>
        <w:pStyle w:val="Heading3"/>
        <w:spacing w:before="1"/>
        <w:ind w:left="261"/>
      </w:pPr>
      <w:r>
        <w:rPr>
          <w:color w:val="2D2A79"/>
          <w:w w:val="105"/>
        </w:rPr>
        <w:t>Financial</w:t>
      </w:r>
      <w:r>
        <w:rPr>
          <w:color w:val="2D2A79"/>
          <w:spacing w:val="26"/>
          <w:w w:val="105"/>
        </w:rPr>
        <w:t> </w:t>
      </w:r>
      <w:r>
        <w:rPr>
          <w:color w:val="2D2A79"/>
          <w:spacing w:val="-2"/>
          <w:w w:val="105"/>
        </w:rPr>
        <w:t>Concerns</w:t>
      </w:r>
    </w:p>
    <w:p>
      <w:pPr>
        <w:pStyle w:val="BodyText"/>
        <w:spacing w:line="271" w:lineRule="auto" w:before="111"/>
        <w:ind w:left="270" w:right="643" w:hanging="2"/>
      </w:pPr>
      <w:r>
        <w:rPr>
          <w:color w:val="2D2A79"/>
          <w:w w:val="115"/>
        </w:rPr>
        <w:t>Many offenders have multiple financial responsibilities-child </w:t>
      </w:r>
      <w:r>
        <w:rPr>
          <w:color w:val="3F3B83"/>
          <w:w w:val="115"/>
        </w:rPr>
        <w:t>support, </w:t>
      </w:r>
      <w:r>
        <w:rPr>
          <w:color w:val="2D2A79"/>
          <w:w w:val="115"/>
        </w:rPr>
        <w:t>family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ohliga-</w:t>
      </w:r>
    </w:p>
    <w:p>
      <w:pPr>
        <w:spacing w:after="0" w:line="271" w:lineRule="auto"/>
        <w:sectPr>
          <w:type w:val="continuous"/>
          <w:pgSz w:w="12240" w:h="15840"/>
          <w:pgMar w:header="0" w:footer="945" w:top="1500" w:bottom="280" w:left="600" w:right="900"/>
          <w:cols w:num="2" w:equalWidth="0">
            <w:col w:w="5487" w:space="40"/>
            <w:col w:w="5213"/>
          </w:cols>
        </w:sectPr>
      </w:pPr>
    </w:p>
    <w:p>
      <w:pPr>
        <w:pStyle w:val="BodyText"/>
        <w:spacing w:line="271" w:lineRule="auto" w:before="79"/>
        <w:ind w:left="682" w:firstLine="4"/>
      </w:pPr>
      <w:r>
        <w:rPr>
          <w:color w:val="2F2A79"/>
          <w:w w:val="115"/>
        </w:rPr>
        <w:t>tions,</w:t>
      </w:r>
      <w:r>
        <w:rPr>
          <w:color w:val="2F2A79"/>
          <w:w w:val="115"/>
        </w:rPr>
        <w:t> job requirements,</w:t>
      </w:r>
      <w:r>
        <w:rPr>
          <w:color w:val="2F2A79"/>
          <w:w w:val="115"/>
        </w:rPr>
        <w:t> restitution, and treatment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schedule-which </w:t>
      </w:r>
      <w:r>
        <w:rPr>
          <w:color w:val="2F2A79"/>
          <w:w w:val="115"/>
        </w:rPr>
        <w:t>can be major obstacles to </w:t>
      </w:r>
      <w:r>
        <w:rPr>
          <w:color w:val="3F3B83"/>
          <w:w w:val="115"/>
        </w:rPr>
        <w:t>successful </w:t>
      </w:r>
      <w:r>
        <w:rPr>
          <w:color w:val="2F2A79"/>
          <w:w w:val="115"/>
        </w:rPr>
        <w:t>treatment.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A </w:t>
      </w:r>
      <w:r>
        <w:rPr>
          <w:color w:val="2F2A79"/>
          <w:w w:val="115"/>
        </w:rPr>
        <w:t>client burdened</w:t>
      </w:r>
      <w:r>
        <w:rPr>
          <w:color w:val="2F2A79"/>
          <w:w w:val="115"/>
        </w:rPr>
        <w:t> with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overwhelming</w:t>
      </w:r>
      <w:r>
        <w:rPr>
          <w:color w:val="2F2A79"/>
          <w:w w:val="115"/>
        </w:rPr>
        <w:t> </w:t>
      </w:r>
      <w:r>
        <w:rPr>
          <w:color w:val="2F2A79"/>
          <w:w w:val="115"/>
        </w:rPr>
        <w:t>responsibilities </w:t>
      </w:r>
      <w:r>
        <w:rPr>
          <w:color w:val="3F3B83"/>
          <w:w w:val="115"/>
        </w:rPr>
        <w:t>sometimes </w:t>
      </w:r>
      <w:r>
        <w:rPr>
          <w:color w:val="2F2A79"/>
          <w:w w:val="115"/>
        </w:rPr>
        <w:t>gives up,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saying, "I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just </w:t>
      </w:r>
      <w:r>
        <w:rPr>
          <w:color w:val="3F3B83"/>
          <w:w w:val="115"/>
        </w:rPr>
        <w:t>couldn't </w:t>
      </w:r>
      <w:r>
        <w:rPr>
          <w:color w:val="2F2A79"/>
          <w:w w:val="115"/>
        </w:rPr>
        <w:t>handle it." Criminal</w:t>
      </w:r>
      <w:r>
        <w:rPr>
          <w:color w:val="2F2A79"/>
          <w:w w:val="115"/>
        </w:rPr>
        <w:t> justice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treatment professionals</w:t>
      </w:r>
      <w:r>
        <w:rPr>
          <w:color w:val="2F2A79"/>
          <w:w w:val="115"/>
        </w:rPr>
        <w:t> need to plan realistic </w:t>
      </w:r>
      <w:r>
        <w:rPr>
          <w:color w:val="3F3B83"/>
          <w:w w:val="115"/>
        </w:rPr>
        <w:t>require-</w:t>
      </w:r>
    </w:p>
    <w:p>
      <w:pPr>
        <w:pStyle w:val="BodyText"/>
        <w:spacing w:line="271" w:lineRule="auto" w:before="2"/>
        <w:ind w:left="3142" w:hanging="5"/>
      </w:pPr>
      <w:r>
        <w:rPr/>
        <w:pict>
          <v:shape style="position:absolute;margin-left:37.799999pt;margin-top:14.928567pt;width:136.8pt;height:227.55pt;mso-position-horizontal-relative:page;mso-position-vertical-relative:paragraph;z-index:15731712" type="#_x0000_t202" id="docshape12" filled="true" fillcolor="#cac8df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color w:val="000000"/>
                      <w:sz w:val="36"/>
                    </w:rPr>
                  </w:pPr>
                </w:p>
                <w:p>
                  <w:pPr>
                    <w:spacing w:line="506" w:lineRule="auto" w:before="0"/>
                    <w:ind w:left="361" w:right="366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F2A79"/>
                      <w:w w:val="115"/>
                      <w:sz w:val="23"/>
                    </w:rPr>
                    <w:t>Establishing an </w:t>
                  </w:r>
                  <w:r>
                    <w:rPr>
                      <w:color w:val="2F2A79"/>
                      <w:spacing w:val="-2"/>
                      <w:w w:val="115"/>
                      <w:sz w:val="23"/>
                    </w:rPr>
                    <w:t>offender's </w:t>
                  </w:r>
                  <w:r>
                    <w:rPr>
                      <w:color w:val="2F2A79"/>
                      <w:w w:val="115"/>
                      <w:sz w:val="23"/>
                    </w:rPr>
                    <w:t>motivation</w:t>
                  </w:r>
                  <w:r>
                    <w:rPr>
                      <w:color w:val="2F2A79"/>
                      <w:w w:val="115"/>
                      <w:sz w:val="23"/>
                    </w:rPr>
                    <w:t> to </w:t>
                  </w:r>
                  <w:r>
                    <w:rPr>
                      <w:color w:val="3F3B83"/>
                      <w:w w:val="115"/>
                      <w:sz w:val="23"/>
                    </w:rPr>
                    <w:t>change </w:t>
                  </w:r>
                  <w:r>
                    <w:rPr>
                      <w:color w:val="2F2A79"/>
                      <w:w w:val="115"/>
                      <w:sz w:val="23"/>
                    </w:rPr>
                    <w:t>is </w:t>
                  </w:r>
                  <w:r>
                    <w:rPr>
                      <w:color w:val="3F3B83"/>
                      <w:w w:val="115"/>
                      <w:sz w:val="23"/>
                    </w:rPr>
                    <w:t>an essential </w:t>
                  </w:r>
                  <w:r>
                    <w:rPr>
                      <w:color w:val="2F2A79"/>
                      <w:w w:val="115"/>
                      <w:sz w:val="23"/>
                    </w:rPr>
                    <w:t>first </w:t>
                  </w:r>
                  <w:r>
                    <w:rPr>
                      <w:color w:val="3F3B83"/>
                      <w:w w:val="115"/>
                      <w:sz w:val="23"/>
                    </w:rPr>
                    <w:t>step </w:t>
                  </w:r>
                  <w:r>
                    <w:rPr>
                      <w:color w:val="2F2A79"/>
                      <w:w w:val="115"/>
                      <w:sz w:val="23"/>
                    </w:rPr>
                    <w:t>in </w:t>
                  </w:r>
                  <w:r>
                    <w:rPr>
                      <w:color w:val="3F3B83"/>
                      <w:w w:val="115"/>
                      <w:sz w:val="23"/>
                    </w:rPr>
                    <w:t>substance </w:t>
                  </w:r>
                  <w:r>
                    <w:rPr>
                      <w:color w:val="2F2A79"/>
                      <w:w w:val="115"/>
                      <w:sz w:val="23"/>
                    </w:rPr>
                    <w:t>abuse </w:t>
                  </w:r>
                  <w:r>
                    <w:rPr>
                      <w:color w:val="2F2A79"/>
                      <w:spacing w:val="-2"/>
                      <w:w w:val="115"/>
                      <w:sz w:val="23"/>
                    </w:rPr>
                    <w:t>treatment.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2A79"/>
          <w:w w:val="115"/>
        </w:rPr>
        <w:t>ments for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individu­ als</w:t>
      </w:r>
      <w:r>
        <w:rPr>
          <w:color w:val="3F3B83"/>
          <w:spacing w:val="-14"/>
          <w:w w:val="115"/>
        </w:rPr>
        <w:t> </w:t>
      </w:r>
      <w:r>
        <w:rPr>
          <w:color w:val="2F2A79"/>
          <w:w w:val="115"/>
        </w:rPr>
        <w:t>under</w:t>
      </w:r>
      <w:r>
        <w:rPr>
          <w:color w:val="2F2A79"/>
          <w:spacing w:val="-8"/>
          <w:w w:val="115"/>
        </w:rPr>
        <w:t> </w:t>
      </w:r>
      <w:r>
        <w:rPr>
          <w:color w:val="3F3B83"/>
          <w:w w:val="115"/>
        </w:rPr>
        <w:t>communi­ </w:t>
      </w:r>
      <w:r>
        <w:rPr>
          <w:color w:val="2F2A79"/>
          <w:w w:val="115"/>
        </w:rPr>
        <w:t>ty </w:t>
      </w:r>
      <w:r>
        <w:rPr>
          <w:color w:val="3F3B83"/>
          <w:w w:val="115"/>
        </w:rPr>
        <w:t>supervision.</w:t>
      </w:r>
    </w:p>
    <w:p>
      <w:pPr>
        <w:pStyle w:val="BodyText"/>
        <w:spacing w:line="271" w:lineRule="auto" w:before="182"/>
        <w:ind w:left="3134" w:firstLine="8"/>
      </w:pPr>
      <w:r>
        <w:rPr>
          <w:color w:val="2F2A79"/>
          <w:w w:val="115"/>
        </w:rPr>
        <w:t>Some </w:t>
      </w:r>
      <w:r>
        <w:rPr>
          <w:color w:val="3F3B83"/>
          <w:w w:val="115"/>
        </w:rPr>
        <w:t>communities </w:t>
      </w:r>
      <w:r>
        <w:rPr>
          <w:color w:val="2F2A79"/>
          <w:w w:val="115"/>
        </w:rPr>
        <w:t>have</w:t>
      </w:r>
      <w:r>
        <w:rPr>
          <w:color w:val="2F2A79"/>
          <w:spacing w:val="-15"/>
          <w:w w:val="115"/>
        </w:rPr>
        <w:t> </w:t>
      </w:r>
      <w:r>
        <w:rPr>
          <w:color w:val="2F2A79"/>
          <w:w w:val="115"/>
        </w:rPr>
        <w:t>recognized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the </w:t>
      </w:r>
      <w:r>
        <w:rPr>
          <w:color w:val="3F3B83"/>
          <w:w w:val="115"/>
        </w:rPr>
        <w:t>obstacles </w:t>
      </w:r>
      <w:r>
        <w:rPr>
          <w:color w:val="2F2A79"/>
          <w:w w:val="115"/>
        </w:rPr>
        <w:t>and</w:t>
      </w:r>
      <w:r>
        <w:rPr>
          <w:color w:val="2F2A79"/>
          <w:spacing w:val="12"/>
          <w:w w:val="115"/>
        </w:rPr>
        <w:t> </w:t>
      </w:r>
      <w:r>
        <w:rPr>
          <w:color w:val="3F3B83"/>
          <w:w w:val="115"/>
        </w:rPr>
        <w:t>stress </w:t>
      </w:r>
      <w:r>
        <w:rPr>
          <w:color w:val="2F2A79"/>
          <w:w w:val="115"/>
        </w:rPr>
        <w:t>presented</w:t>
      </w:r>
      <w:r>
        <w:rPr>
          <w:color w:val="2F2A79"/>
          <w:w w:val="115"/>
        </w:rPr>
        <w:t> by </w:t>
      </w:r>
      <w:r>
        <w:rPr>
          <w:color w:val="3F3B83"/>
          <w:w w:val="115"/>
        </w:rPr>
        <w:t>com­ </w:t>
      </w:r>
      <w:r>
        <w:rPr>
          <w:color w:val="2F2A79"/>
          <w:w w:val="115"/>
        </w:rPr>
        <w:t>peting assignments </w:t>
      </w:r>
      <w:r>
        <w:rPr>
          <w:color w:val="3F3B83"/>
          <w:w w:val="115"/>
        </w:rPr>
        <w:t>and</w:t>
      </w:r>
      <w:r>
        <w:rPr>
          <w:color w:val="3F3B83"/>
          <w:w w:val="115"/>
        </w:rPr>
        <w:t> schedules </w:t>
      </w:r>
      <w:r>
        <w:rPr>
          <w:color w:val="2F2A79"/>
          <w:w w:val="115"/>
        </w:rPr>
        <w:t>imposed</w:t>
      </w:r>
      <w:r>
        <w:rPr>
          <w:color w:val="2F2A79"/>
          <w:w w:val="115"/>
        </w:rPr>
        <w:t> on </w:t>
      </w:r>
      <w:r>
        <w:rPr>
          <w:color w:val="3F3B83"/>
          <w:w w:val="115"/>
        </w:rPr>
        <w:t>offend­ ers, </w:t>
      </w:r>
      <w:r>
        <w:rPr>
          <w:color w:val="2F2A79"/>
          <w:w w:val="115"/>
        </w:rPr>
        <w:t>which often necessitate </w:t>
      </w:r>
      <w:r>
        <w:rPr>
          <w:color w:val="3F3B83"/>
          <w:w w:val="115"/>
        </w:rPr>
        <w:t>expen- sive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time-con- </w:t>
      </w:r>
      <w:r>
        <w:rPr>
          <w:color w:val="3F3B83"/>
          <w:w w:val="115"/>
        </w:rPr>
        <w:t>suming </w:t>
      </w:r>
      <w:r>
        <w:rPr>
          <w:color w:val="2F2A79"/>
          <w:w w:val="115"/>
        </w:rPr>
        <w:t>travel between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sites. </w:t>
      </w:r>
      <w:r>
        <w:rPr>
          <w:color w:val="2F2A79"/>
          <w:w w:val="115"/>
        </w:rPr>
        <w:t>On Maryland's</w:t>
      </w:r>
      <w:r>
        <w:rPr>
          <w:color w:val="2F2A79"/>
          <w:w w:val="115"/>
        </w:rPr>
        <w:t> Eastern Shore, Tyson's Food, a major </w:t>
      </w:r>
      <w:r>
        <w:rPr>
          <w:color w:val="3F3B83"/>
          <w:w w:val="115"/>
        </w:rPr>
        <w:t>chicken </w:t>
      </w:r>
      <w:r>
        <w:rPr>
          <w:color w:val="2F2A79"/>
          <w:w w:val="115"/>
        </w:rPr>
        <w:t>producer,</w:t>
      </w:r>
    </w:p>
    <w:p>
      <w:pPr>
        <w:pStyle w:val="BodyText"/>
        <w:spacing w:line="271" w:lineRule="auto" w:before="4"/>
        <w:ind w:left="677" w:right="16" w:firstLine="4"/>
      </w:pPr>
      <w:r>
        <w:rPr>
          <w:color w:val="2F2A79"/>
          <w:w w:val="115"/>
        </w:rPr>
        <w:t>has given parole officers an</w:t>
      </w:r>
      <w:r>
        <w:rPr>
          <w:color w:val="2F2A79"/>
          <w:w w:val="115"/>
        </w:rPr>
        <w:t> office on-site at the</w:t>
      </w:r>
      <w:r>
        <w:rPr>
          <w:color w:val="2F2A79"/>
          <w:w w:val="115"/>
        </w:rPr>
        <w:t> processing plant </w:t>
      </w:r>
      <w:r>
        <w:rPr>
          <w:color w:val="3F3B83"/>
          <w:w w:val="115"/>
        </w:rPr>
        <w:t>so</w:t>
      </w:r>
      <w:r>
        <w:rPr>
          <w:color w:val="3F3B83"/>
          <w:spacing w:val="-15"/>
          <w:w w:val="115"/>
        </w:rPr>
        <w:t> </w:t>
      </w:r>
      <w:r>
        <w:rPr>
          <w:color w:val="2F2A79"/>
          <w:w w:val="115"/>
        </w:rPr>
        <w:t>that </w:t>
      </w:r>
      <w:r>
        <w:rPr>
          <w:color w:val="3F3B83"/>
          <w:w w:val="115"/>
        </w:rPr>
        <w:t>employees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do not need to miss </w:t>
      </w:r>
      <w:r>
        <w:rPr>
          <w:color w:val="3F3B83"/>
          <w:w w:val="115"/>
        </w:rPr>
        <w:t>work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to meet reporting require­ ments. Drug </w:t>
      </w:r>
      <w:r>
        <w:rPr>
          <w:color w:val="3F3B83"/>
          <w:w w:val="115"/>
        </w:rPr>
        <w:t>courts </w:t>
      </w:r>
      <w:r>
        <w:rPr>
          <w:color w:val="2F2A79"/>
          <w:w w:val="115"/>
        </w:rPr>
        <w:t>impose numerous</w:t>
      </w:r>
      <w:r>
        <w:rPr>
          <w:color w:val="2F2A79"/>
          <w:w w:val="115"/>
        </w:rPr>
        <w:t> report­ ing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responsibilities, but</w:t>
      </w:r>
      <w:r>
        <w:rPr>
          <w:color w:val="2F2A79"/>
          <w:w w:val="115"/>
        </w:rPr>
        <w:t> officials </w:t>
      </w:r>
      <w:r>
        <w:rPr>
          <w:color w:val="3F3B83"/>
          <w:w w:val="115"/>
        </w:rPr>
        <w:t>can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make a reasonable</w:t>
      </w:r>
      <w:r>
        <w:rPr>
          <w:color w:val="2F2A79"/>
          <w:w w:val="115"/>
        </w:rPr>
        <w:t> attempt to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accommodate</w:t>
      </w:r>
      <w:r>
        <w:rPr>
          <w:color w:val="2F2A79"/>
          <w:w w:val="115"/>
        </w:rPr>
        <w:t> the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logis­ tics of offenders'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job, treatment,</w:t>
      </w:r>
      <w:r>
        <w:rPr>
          <w:color w:val="2F2A79"/>
          <w:w w:val="115"/>
        </w:rPr>
        <w:t> and family </w:t>
      </w:r>
      <w:r>
        <w:rPr>
          <w:color w:val="2F2A79"/>
          <w:spacing w:val="-2"/>
          <w:w w:val="115"/>
        </w:rPr>
        <w:t>responsibilities.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</w:pPr>
      <w:r>
        <w:rPr>
          <w:color w:val="2F2A79"/>
          <w:w w:val="105"/>
        </w:rPr>
        <w:t>Barriers</w:t>
      </w:r>
      <w:r>
        <w:rPr>
          <w:color w:val="2F2A79"/>
          <w:spacing w:val="7"/>
          <w:w w:val="105"/>
        </w:rPr>
        <w:t> </w:t>
      </w:r>
      <w:r>
        <w:rPr>
          <w:color w:val="2F2A79"/>
          <w:w w:val="105"/>
        </w:rPr>
        <w:t>to</w:t>
      </w:r>
      <w:r>
        <w:rPr>
          <w:color w:val="2F2A79"/>
          <w:spacing w:val="46"/>
          <w:w w:val="105"/>
        </w:rPr>
        <w:t> </w:t>
      </w:r>
      <w:r>
        <w:rPr>
          <w:color w:val="2F2A79"/>
          <w:spacing w:val="-2"/>
          <w:w w:val="105"/>
        </w:rPr>
        <w:t>Treatment</w:t>
      </w:r>
    </w:p>
    <w:p>
      <w:pPr>
        <w:pStyle w:val="BodyText"/>
        <w:spacing w:line="273" w:lineRule="auto" w:before="107"/>
        <w:ind w:left="681" w:firstLine="3"/>
      </w:pPr>
      <w:r>
        <w:rPr>
          <w:color w:val="2F2A79"/>
          <w:w w:val="115"/>
        </w:rPr>
        <w:t>Probationers and parolees may live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in fear of the</w:t>
      </w:r>
      <w:r>
        <w:rPr>
          <w:color w:val="2F2A79"/>
          <w:w w:val="115"/>
        </w:rPr>
        <w:t> system;</w:t>
      </w:r>
      <w:r>
        <w:rPr>
          <w:color w:val="2F2A79"/>
          <w:spacing w:val="-15"/>
          <w:w w:val="115"/>
        </w:rPr>
        <w:t> </w:t>
      </w:r>
      <w:r>
        <w:rPr>
          <w:color w:val="2F2A79"/>
          <w:w w:val="115"/>
        </w:rPr>
        <w:t>their</w:t>
      </w:r>
      <w:r>
        <w:rPr>
          <w:color w:val="2F2A79"/>
          <w:spacing w:val="-14"/>
          <w:w w:val="115"/>
        </w:rPr>
        <w:t> </w:t>
      </w:r>
      <w:r>
        <w:rPr>
          <w:color w:val="2F2A79"/>
          <w:w w:val="115"/>
        </w:rPr>
        <w:t>freedom</w:t>
      </w:r>
      <w:r>
        <w:rPr>
          <w:color w:val="2F2A79"/>
          <w:spacing w:val="-14"/>
          <w:w w:val="115"/>
        </w:rPr>
        <w:t> </w:t>
      </w:r>
      <w:r>
        <w:rPr>
          <w:color w:val="2F2A79"/>
          <w:w w:val="115"/>
        </w:rPr>
        <w:t>is</w:t>
      </w:r>
      <w:r>
        <w:rPr>
          <w:color w:val="2F2A79"/>
          <w:spacing w:val="-15"/>
          <w:w w:val="115"/>
        </w:rPr>
        <w:t> </w:t>
      </w:r>
      <w:r>
        <w:rPr>
          <w:color w:val="3F3B83"/>
          <w:w w:val="115"/>
        </w:rPr>
        <w:t>conditional,</w:t>
      </w:r>
      <w:r>
        <w:rPr>
          <w:color w:val="3F3B83"/>
          <w:spacing w:val="-1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a mistake </w:t>
      </w:r>
      <w:r>
        <w:rPr>
          <w:color w:val="3F3B83"/>
          <w:w w:val="115"/>
        </w:rPr>
        <w:t>is </w:t>
      </w:r>
      <w:r>
        <w:rPr>
          <w:color w:val="2F2A79"/>
          <w:w w:val="115"/>
        </w:rPr>
        <w:t>likely to lead to reincarceration.</w:t>
      </w:r>
    </w:p>
    <w:p>
      <w:pPr>
        <w:pStyle w:val="BodyText"/>
        <w:spacing w:line="273" w:lineRule="auto"/>
        <w:ind w:left="677" w:right="116" w:firstLine="4"/>
      </w:pPr>
      <w:r>
        <w:rPr>
          <w:color w:val="3F3B83"/>
          <w:w w:val="110"/>
        </w:rPr>
        <w:t>Among </w:t>
      </w:r>
      <w:r>
        <w:rPr>
          <w:color w:val="2F2A79"/>
          <w:w w:val="110"/>
        </w:rPr>
        <w:t>the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many internal barriers that </w:t>
      </w:r>
      <w:r>
        <w:rPr>
          <w:color w:val="3F3B83"/>
          <w:w w:val="110"/>
        </w:rPr>
        <w:t>can </w:t>
      </w:r>
      <w:r>
        <w:rPr>
          <w:color w:val="2F2A79"/>
          <w:w w:val="110"/>
        </w:rPr>
        <w:t>inhibit treatment </w:t>
      </w:r>
      <w:r>
        <w:rPr>
          <w:color w:val="3F3B83"/>
          <w:w w:val="110"/>
        </w:rPr>
        <w:t>success </w:t>
      </w:r>
      <w:r>
        <w:rPr>
          <w:color w:val="2F2A79"/>
          <w:w w:val="110"/>
        </w:rPr>
        <w:t>for</w:t>
      </w:r>
      <w:r>
        <w:rPr>
          <w:color w:val="2F2A79"/>
          <w:spacing w:val="37"/>
          <w:w w:val="110"/>
        </w:rPr>
        <w:t> </w:t>
      </w:r>
      <w:r>
        <w:rPr>
          <w:color w:val="2F2A79"/>
          <w:w w:val="110"/>
        </w:rPr>
        <w:t>offender-clients </w:t>
      </w:r>
      <w:r>
        <w:rPr>
          <w:color w:val="2F2A79"/>
          <w:spacing w:val="-4"/>
          <w:w w:val="110"/>
        </w:rPr>
        <w:t>are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</w:tabs>
        <w:spacing w:line="240" w:lineRule="auto" w:before="66" w:after="0"/>
        <w:ind w:left="840" w:right="0" w:hanging="140"/>
        <w:jc w:val="left"/>
        <w:rPr>
          <w:sz w:val="20"/>
        </w:rPr>
      </w:pPr>
      <w:r>
        <w:rPr>
          <w:color w:val="2F2A79"/>
          <w:w w:val="110"/>
          <w:sz w:val="20"/>
        </w:rPr>
        <w:t>A</w:t>
      </w:r>
      <w:r>
        <w:rPr>
          <w:color w:val="2F2A79"/>
          <w:spacing w:val="-4"/>
          <w:w w:val="110"/>
          <w:sz w:val="20"/>
        </w:rPr>
        <w:t> </w:t>
      </w:r>
      <w:r>
        <w:rPr>
          <w:color w:val="2F2A79"/>
          <w:w w:val="110"/>
          <w:sz w:val="20"/>
        </w:rPr>
        <w:t>history</w:t>
      </w:r>
      <w:r>
        <w:rPr>
          <w:color w:val="2F2A79"/>
          <w:spacing w:val="6"/>
          <w:w w:val="110"/>
          <w:sz w:val="20"/>
        </w:rPr>
        <w:t> </w:t>
      </w:r>
      <w:r>
        <w:rPr>
          <w:color w:val="2F2A79"/>
          <w:w w:val="110"/>
          <w:sz w:val="20"/>
        </w:rPr>
        <w:t>of </w:t>
      </w:r>
      <w:r>
        <w:rPr>
          <w:color w:val="2F2A79"/>
          <w:spacing w:val="-2"/>
          <w:w w:val="110"/>
          <w:sz w:val="20"/>
        </w:rPr>
        <w:t>failure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</w:tabs>
        <w:spacing w:line="271" w:lineRule="auto" w:before="101" w:after="0"/>
        <w:ind w:left="861" w:right="27" w:hanging="160"/>
        <w:jc w:val="left"/>
        <w:rPr>
          <w:sz w:val="20"/>
        </w:rPr>
      </w:pPr>
      <w:r>
        <w:rPr>
          <w:color w:val="3F3B83"/>
          <w:w w:val="115"/>
          <w:sz w:val="20"/>
        </w:rPr>
        <w:t>Alienation </w:t>
      </w:r>
      <w:r>
        <w:rPr>
          <w:color w:val="2F2A79"/>
          <w:w w:val="115"/>
          <w:sz w:val="20"/>
        </w:rPr>
        <w:t>from and</w:t>
      </w:r>
      <w:r>
        <w:rPr>
          <w:color w:val="2F2A79"/>
          <w:w w:val="115"/>
          <w:sz w:val="20"/>
        </w:rPr>
        <w:t> cynicism</w:t>
      </w:r>
      <w:r>
        <w:rPr>
          <w:color w:val="2F2A79"/>
          <w:w w:val="115"/>
          <w:sz w:val="20"/>
        </w:rPr>
        <w:t> about the </w:t>
      </w:r>
      <w:r>
        <w:rPr>
          <w:color w:val="3F3B83"/>
          <w:w w:val="115"/>
          <w:sz w:val="20"/>
        </w:rPr>
        <w:t>social</w:t>
      </w:r>
      <w:r>
        <w:rPr>
          <w:color w:val="3F3B83"/>
          <w:spacing w:val="-5"/>
          <w:w w:val="115"/>
          <w:sz w:val="20"/>
        </w:rPr>
        <w:t> </w:t>
      </w:r>
      <w:r>
        <w:rPr>
          <w:color w:val="3F3B83"/>
          <w:w w:val="115"/>
          <w:sz w:val="20"/>
        </w:rPr>
        <w:t>structures</w:t>
      </w:r>
      <w:r>
        <w:rPr>
          <w:color w:val="3F3B83"/>
          <w:w w:val="115"/>
          <w:sz w:val="20"/>
        </w:rPr>
        <w:t> and governmental</w:t>
      </w:r>
      <w:r>
        <w:rPr>
          <w:color w:val="3F3B83"/>
          <w:w w:val="115"/>
          <w:sz w:val="20"/>
        </w:rPr>
        <w:t> agencies </w:t>
      </w:r>
      <w:r>
        <w:rPr>
          <w:color w:val="2F2A79"/>
          <w:w w:val="115"/>
          <w:sz w:val="20"/>
        </w:rPr>
        <w:t>that typically</w:t>
      </w:r>
      <w:r>
        <w:rPr>
          <w:color w:val="2F2A79"/>
          <w:w w:val="115"/>
          <w:sz w:val="20"/>
        </w:rPr>
        <w:t> have had</w:t>
      </w:r>
      <w:r>
        <w:rPr>
          <w:color w:val="2F2A79"/>
          <w:w w:val="115"/>
          <w:sz w:val="20"/>
        </w:rPr>
        <w:t> </w:t>
      </w:r>
      <w:r>
        <w:rPr>
          <w:color w:val="3F3B83"/>
          <w:w w:val="115"/>
          <w:sz w:val="20"/>
        </w:rPr>
        <w:t>a </w:t>
      </w:r>
      <w:r>
        <w:rPr>
          <w:color w:val="2F2A79"/>
          <w:w w:val="115"/>
          <w:sz w:val="20"/>
        </w:rPr>
        <w:t>major impact on </w:t>
      </w:r>
      <w:r>
        <w:rPr>
          <w:color w:val="2F2A79"/>
          <w:spacing w:val="-4"/>
          <w:w w:val="115"/>
          <w:sz w:val="20"/>
        </w:rPr>
        <w:t>them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71" w:lineRule="auto" w:before="79" w:after="0"/>
        <w:ind w:left="453" w:right="1381" w:hanging="159"/>
        <w:jc w:val="left"/>
        <w:rPr>
          <w:color w:val="2F2A79"/>
          <w:sz w:val="20"/>
        </w:rPr>
      </w:pPr>
      <w:r>
        <w:rPr>
          <w:color w:val="3F3B83"/>
          <w:w w:val="107"/>
          <w:sz w:val="20"/>
        </w:rPr>
        <w:br w:type="column"/>
      </w:r>
      <w:r>
        <w:rPr>
          <w:color w:val="3F3B83"/>
          <w:w w:val="110"/>
          <w:sz w:val="20"/>
        </w:rPr>
        <w:t>A </w:t>
      </w:r>
      <w:r>
        <w:rPr>
          <w:color w:val="2F2A79"/>
          <w:w w:val="110"/>
          <w:sz w:val="20"/>
        </w:rPr>
        <w:t>sense of hopelessness</w:t>
      </w:r>
      <w:r>
        <w:rPr>
          <w:color w:val="2F2A79"/>
          <w:w w:val="110"/>
          <w:sz w:val="20"/>
        </w:rPr>
        <w:t> that anything </w:t>
      </w:r>
      <w:r>
        <w:rPr>
          <w:color w:val="3F3B83"/>
          <w:w w:val="110"/>
          <w:sz w:val="20"/>
        </w:rPr>
        <w:t>can </w:t>
      </w:r>
      <w:r>
        <w:rPr>
          <w:color w:val="2F2A79"/>
          <w:w w:val="110"/>
          <w:sz w:val="20"/>
        </w:rPr>
        <w:t>make a difference in</w:t>
      </w:r>
      <w:r>
        <w:rPr>
          <w:color w:val="2F2A79"/>
          <w:w w:val="110"/>
          <w:sz w:val="20"/>
        </w:rPr>
        <w:t> their lives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71" w:lineRule="auto" w:before="71" w:after="0"/>
        <w:ind w:left="448" w:right="1143" w:hanging="155"/>
        <w:jc w:val="left"/>
        <w:rPr>
          <w:color w:val="2F2A79"/>
          <w:sz w:val="20"/>
        </w:rPr>
      </w:pPr>
      <w:r>
        <w:rPr>
          <w:color w:val="3F3B83"/>
          <w:w w:val="115"/>
          <w:sz w:val="20"/>
        </w:rPr>
        <w:t>A culturally supported</w:t>
      </w:r>
      <w:r>
        <w:rPr>
          <w:color w:val="3F3B83"/>
          <w:w w:val="115"/>
          <w:sz w:val="20"/>
        </w:rPr>
        <w:t> </w:t>
      </w:r>
      <w:r>
        <w:rPr>
          <w:color w:val="2F2A79"/>
          <w:w w:val="115"/>
          <w:sz w:val="20"/>
        </w:rPr>
        <w:t>belief</w:t>
      </w:r>
      <w:r>
        <w:rPr>
          <w:color w:val="2F2A79"/>
          <w:w w:val="115"/>
          <w:sz w:val="20"/>
        </w:rPr>
        <w:t> that treatment is for weak people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76" w:lineRule="auto" w:before="72" w:after="0"/>
        <w:ind w:left="455" w:right="1466" w:hanging="161"/>
        <w:jc w:val="left"/>
        <w:rPr>
          <w:color w:val="2F2A79"/>
          <w:sz w:val="20"/>
        </w:rPr>
      </w:pPr>
      <w:r>
        <w:rPr>
          <w:color w:val="2F2A79"/>
          <w:w w:val="120"/>
          <w:sz w:val="20"/>
        </w:rPr>
        <w:t>The</w:t>
      </w:r>
      <w:r>
        <w:rPr>
          <w:color w:val="2F2A79"/>
          <w:w w:val="120"/>
          <w:sz w:val="20"/>
        </w:rPr>
        <w:t> perception</w:t>
      </w:r>
      <w:r>
        <w:rPr>
          <w:color w:val="2F2A79"/>
          <w:w w:val="120"/>
          <w:sz w:val="20"/>
        </w:rPr>
        <w:t> that</w:t>
      </w:r>
      <w:r>
        <w:rPr>
          <w:color w:val="2F2A79"/>
          <w:spacing w:val="-5"/>
          <w:w w:val="120"/>
          <w:sz w:val="20"/>
        </w:rPr>
        <w:t> </w:t>
      </w:r>
      <w:r>
        <w:rPr>
          <w:color w:val="2F2A79"/>
          <w:w w:val="120"/>
          <w:sz w:val="20"/>
        </w:rPr>
        <w:t>treatment is</w:t>
      </w:r>
      <w:r>
        <w:rPr>
          <w:color w:val="2F2A79"/>
          <w:spacing w:val="-15"/>
          <w:w w:val="120"/>
          <w:sz w:val="20"/>
        </w:rPr>
        <w:t> </w:t>
      </w:r>
      <w:r>
        <w:rPr>
          <w:color w:val="2F2A79"/>
          <w:w w:val="120"/>
          <w:sz w:val="20"/>
        </w:rPr>
        <w:t>further </w:t>
      </w:r>
      <w:r>
        <w:rPr>
          <w:color w:val="2F2A79"/>
          <w:spacing w:val="-2"/>
          <w:w w:val="120"/>
          <w:sz w:val="20"/>
        </w:rPr>
        <w:t>punishment</w:t>
      </w:r>
    </w:p>
    <w:p>
      <w:pPr>
        <w:pStyle w:val="BodyText"/>
        <w:spacing w:line="271" w:lineRule="auto" w:before="172"/>
        <w:ind w:left="266" w:right="1121" w:firstLine="4"/>
      </w:pPr>
      <w:r>
        <w:rPr>
          <w:color w:val="2F2A79"/>
          <w:w w:val="120"/>
        </w:rPr>
        <w:t>Those working with probationers</w:t>
      </w:r>
      <w:r>
        <w:rPr>
          <w:color w:val="2F2A79"/>
          <w:w w:val="120"/>
        </w:rPr>
        <w:t> and parolees</w:t>
      </w:r>
      <w:r>
        <w:rPr>
          <w:color w:val="2F2A79"/>
          <w:w w:val="120"/>
        </w:rPr>
        <w:t> need training to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address </w:t>
      </w:r>
      <w:r>
        <w:rPr>
          <w:color w:val="3F3B83"/>
          <w:w w:val="120"/>
        </w:rPr>
        <w:t>each </w:t>
      </w:r>
      <w:r>
        <w:rPr>
          <w:color w:val="2F2A79"/>
          <w:w w:val="120"/>
        </w:rPr>
        <w:t>of these barriers.</w:t>
      </w:r>
      <w:r>
        <w:rPr>
          <w:color w:val="2F2A79"/>
          <w:spacing w:val="-5"/>
          <w:w w:val="120"/>
        </w:rPr>
        <w:t> </w:t>
      </w:r>
      <w:r>
        <w:rPr>
          <w:rFonts w:ascii="Arial" w:hAnsi="Arial"/>
          <w:color w:val="2F2A79"/>
          <w:w w:val="120"/>
          <w:sz w:val="21"/>
        </w:rPr>
        <w:t>It </w:t>
      </w:r>
      <w:r>
        <w:rPr>
          <w:color w:val="2F2A79"/>
          <w:w w:val="120"/>
        </w:rPr>
        <w:t>is</w:t>
      </w:r>
      <w:r>
        <w:rPr>
          <w:color w:val="2F2A79"/>
          <w:spacing w:val="-22"/>
          <w:w w:val="120"/>
        </w:rPr>
        <w:t> </w:t>
      </w:r>
      <w:r>
        <w:rPr>
          <w:color w:val="2F2A79"/>
          <w:w w:val="120"/>
        </w:rPr>
        <w:t>important for profession­ als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working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with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offenders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under</w:t>
      </w:r>
      <w:r>
        <w:rPr>
          <w:color w:val="2F2A79"/>
          <w:spacing w:val="-14"/>
          <w:w w:val="120"/>
        </w:rPr>
        <w:t> </w:t>
      </w:r>
      <w:r>
        <w:rPr>
          <w:color w:val="3F3B83"/>
          <w:w w:val="120"/>
        </w:rPr>
        <w:t>community supervision</w:t>
      </w:r>
      <w:r>
        <w:rPr>
          <w:color w:val="3F3B83"/>
          <w:w w:val="120"/>
        </w:rPr>
        <w:t> </w:t>
      </w:r>
      <w:r>
        <w:rPr>
          <w:color w:val="2F2A79"/>
          <w:w w:val="120"/>
        </w:rPr>
        <w:t>to learn that offenders often do </w:t>
      </w:r>
      <w:r>
        <w:rPr>
          <w:color w:val="2F2A79"/>
          <w:spacing w:val="-2"/>
          <w:w w:val="120"/>
        </w:rPr>
        <w:t>not</w:t>
      </w:r>
      <w:r>
        <w:rPr>
          <w:color w:val="2F2A79"/>
          <w:spacing w:val="-13"/>
          <w:w w:val="120"/>
        </w:rPr>
        <w:t> </w:t>
      </w:r>
      <w:r>
        <w:rPr>
          <w:color w:val="2F2A79"/>
          <w:spacing w:val="-2"/>
          <w:w w:val="120"/>
        </w:rPr>
        <w:t>realize</w:t>
      </w:r>
      <w:r>
        <w:rPr>
          <w:color w:val="2F2A79"/>
          <w:spacing w:val="-5"/>
          <w:w w:val="120"/>
        </w:rPr>
        <w:t> </w:t>
      </w:r>
      <w:r>
        <w:rPr>
          <w:color w:val="2F2A79"/>
          <w:spacing w:val="-2"/>
          <w:w w:val="120"/>
        </w:rPr>
        <w:t>that</w:t>
      </w:r>
      <w:r>
        <w:rPr>
          <w:color w:val="2F2A79"/>
          <w:spacing w:val="-10"/>
          <w:w w:val="120"/>
        </w:rPr>
        <w:t> </w:t>
      </w:r>
      <w:r>
        <w:rPr>
          <w:color w:val="2F2A79"/>
          <w:spacing w:val="-2"/>
          <w:w w:val="120"/>
        </w:rPr>
        <w:t>the</w:t>
      </w:r>
      <w:r>
        <w:rPr>
          <w:color w:val="2F2A79"/>
          <w:spacing w:val="-13"/>
          <w:w w:val="120"/>
        </w:rPr>
        <w:t> </w:t>
      </w:r>
      <w:r>
        <w:rPr>
          <w:color w:val="3F3B83"/>
          <w:spacing w:val="-2"/>
          <w:w w:val="120"/>
        </w:rPr>
        <w:t>goal</w:t>
      </w:r>
      <w:r>
        <w:rPr>
          <w:color w:val="3F3B83"/>
          <w:spacing w:val="-13"/>
          <w:w w:val="120"/>
        </w:rPr>
        <w:t> </w:t>
      </w:r>
      <w:r>
        <w:rPr>
          <w:color w:val="2F2A79"/>
          <w:spacing w:val="-2"/>
          <w:w w:val="120"/>
        </w:rPr>
        <w:t>of</w:t>
      </w:r>
      <w:r>
        <w:rPr>
          <w:color w:val="2F2A79"/>
          <w:spacing w:val="-7"/>
          <w:w w:val="120"/>
        </w:rPr>
        <w:t> </w:t>
      </w:r>
      <w:r>
        <w:rPr>
          <w:color w:val="3F3B83"/>
          <w:spacing w:val="-2"/>
          <w:w w:val="120"/>
        </w:rPr>
        <w:t>community</w:t>
      </w:r>
      <w:r>
        <w:rPr>
          <w:color w:val="3F3B83"/>
          <w:spacing w:val="-2"/>
          <w:w w:val="120"/>
        </w:rPr>
        <w:t> correc­ </w:t>
      </w:r>
      <w:r>
        <w:rPr>
          <w:color w:val="2F2A79"/>
          <w:w w:val="120"/>
        </w:rPr>
        <w:t>tions is to prevent</w:t>
      </w:r>
      <w:r>
        <w:rPr>
          <w:color w:val="2F2A79"/>
          <w:w w:val="120"/>
        </w:rPr>
        <w:t> them from being reincar­ cerated.</w:t>
      </w:r>
      <w:r>
        <w:rPr>
          <w:color w:val="2F2A79"/>
          <w:w w:val="120"/>
        </w:rPr>
        <w:t> Another</w:t>
      </w:r>
      <w:r>
        <w:rPr>
          <w:color w:val="2F2A79"/>
          <w:w w:val="120"/>
        </w:rPr>
        <w:t> treatment</w:t>
      </w:r>
      <w:r>
        <w:rPr>
          <w:color w:val="2F2A79"/>
          <w:w w:val="120"/>
        </w:rPr>
        <w:t> </w:t>
      </w:r>
      <w:r>
        <w:rPr>
          <w:color w:val="3F3B83"/>
          <w:w w:val="120"/>
        </w:rPr>
        <w:t>component</w:t>
      </w:r>
      <w:r>
        <w:rPr>
          <w:color w:val="3F3B83"/>
          <w:w w:val="120"/>
        </w:rPr>
        <w:t> should</w:t>
      </w:r>
      <w:r>
        <w:rPr>
          <w:color w:val="3F3B83"/>
          <w:w w:val="120"/>
        </w:rPr>
        <w:t> </w:t>
      </w:r>
      <w:r>
        <w:rPr>
          <w:color w:val="2F2A79"/>
          <w:w w:val="120"/>
        </w:rPr>
        <w:t>address the realities of incarceration and the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impact of being a felon. Offenders </w:t>
      </w:r>
      <w:r>
        <w:rPr>
          <w:color w:val="2F2A79"/>
          <w:spacing w:val="-2"/>
          <w:w w:val="120"/>
        </w:rPr>
        <w:t>being</w:t>
      </w:r>
      <w:r>
        <w:rPr>
          <w:color w:val="2F2A79"/>
          <w:spacing w:val="-13"/>
          <w:w w:val="120"/>
        </w:rPr>
        <w:t> </w:t>
      </w:r>
      <w:r>
        <w:rPr>
          <w:color w:val="3F3B83"/>
          <w:spacing w:val="-2"/>
          <w:w w:val="120"/>
        </w:rPr>
        <w:t>supervised</w:t>
      </w:r>
      <w:r>
        <w:rPr>
          <w:color w:val="3F3B83"/>
          <w:spacing w:val="-13"/>
          <w:w w:val="120"/>
        </w:rPr>
        <w:t> </w:t>
      </w:r>
      <w:r>
        <w:rPr>
          <w:color w:val="2F2A79"/>
          <w:spacing w:val="-2"/>
          <w:w w:val="120"/>
        </w:rPr>
        <w:t>in</w:t>
      </w:r>
      <w:r>
        <w:rPr>
          <w:color w:val="2F2A79"/>
          <w:spacing w:val="-13"/>
          <w:w w:val="120"/>
        </w:rPr>
        <w:t> </w:t>
      </w:r>
      <w:r>
        <w:rPr>
          <w:color w:val="2F2A79"/>
          <w:spacing w:val="-2"/>
          <w:w w:val="120"/>
        </w:rPr>
        <w:t>the</w:t>
      </w:r>
      <w:r>
        <w:rPr>
          <w:color w:val="2F2A79"/>
          <w:spacing w:val="-13"/>
          <w:w w:val="120"/>
        </w:rPr>
        <w:t> </w:t>
      </w:r>
      <w:r>
        <w:rPr>
          <w:color w:val="3F3B83"/>
          <w:spacing w:val="-2"/>
          <w:w w:val="120"/>
        </w:rPr>
        <w:t>community</w:t>
      </w:r>
      <w:r>
        <w:rPr>
          <w:color w:val="3F3B83"/>
          <w:w w:val="120"/>
        </w:rPr>
        <w:t> </w:t>
      </w:r>
      <w:r>
        <w:rPr>
          <w:color w:val="2F2A79"/>
          <w:spacing w:val="-2"/>
          <w:w w:val="120"/>
        </w:rPr>
        <w:t>need</w:t>
      </w:r>
      <w:r>
        <w:rPr>
          <w:color w:val="2F2A79"/>
          <w:spacing w:val="-12"/>
          <w:w w:val="120"/>
        </w:rPr>
        <w:t> </w:t>
      </w:r>
      <w:r>
        <w:rPr>
          <w:color w:val="2F2A79"/>
          <w:spacing w:val="-2"/>
          <w:w w:val="120"/>
        </w:rPr>
        <w:t>to</w:t>
      </w:r>
      <w:r>
        <w:rPr>
          <w:color w:val="2F2A79"/>
          <w:spacing w:val="-13"/>
          <w:w w:val="120"/>
        </w:rPr>
        <w:t> </w:t>
      </w:r>
      <w:r>
        <w:rPr>
          <w:color w:val="3F3B83"/>
          <w:spacing w:val="-2"/>
          <w:w w:val="120"/>
        </w:rPr>
        <w:t>be </w:t>
      </w:r>
      <w:r>
        <w:rPr>
          <w:color w:val="3F3B83"/>
          <w:w w:val="120"/>
        </w:rPr>
        <w:t>informed</w:t>
      </w:r>
      <w:r>
        <w:rPr>
          <w:color w:val="3F3B83"/>
          <w:spacing w:val="-7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what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they</w:t>
      </w:r>
      <w:r>
        <w:rPr>
          <w:color w:val="2F2A79"/>
          <w:spacing w:val="-15"/>
          <w:w w:val="120"/>
        </w:rPr>
        <w:t> </w:t>
      </w:r>
      <w:r>
        <w:rPr>
          <w:color w:val="3F3B83"/>
          <w:w w:val="120"/>
        </w:rPr>
        <w:t>stand</w:t>
      </w:r>
      <w:r>
        <w:rPr>
          <w:color w:val="3F3B83"/>
          <w:spacing w:val="-13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lose</w:t>
      </w:r>
      <w:r>
        <w:rPr>
          <w:color w:val="2F2A79"/>
          <w:spacing w:val="-15"/>
          <w:w w:val="120"/>
        </w:rPr>
        <w:t> </w:t>
      </w:r>
      <w:r>
        <w:rPr>
          <w:color w:val="3F3B83"/>
          <w:w w:val="120"/>
        </w:rPr>
        <w:t>by</w:t>
      </w:r>
      <w:r>
        <w:rPr>
          <w:color w:val="3F3B83"/>
          <w:spacing w:val="-10"/>
          <w:w w:val="120"/>
        </w:rPr>
        <w:t> </w:t>
      </w:r>
      <w:r>
        <w:rPr>
          <w:color w:val="3F3B83"/>
          <w:w w:val="120"/>
        </w:rPr>
        <w:t>violat­ </w:t>
      </w:r>
      <w:r>
        <w:rPr>
          <w:color w:val="2F2A79"/>
          <w:w w:val="120"/>
        </w:rPr>
        <w:t>ing </w:t>
      </w:r>
      <w:r>
        <w:rPr>
          <w:color w:val="3F3B83"/>
          <w:w w:val="120"/>
        </w:rPr>
        <w:t>supervision</w:t>
      </w:r>
      <w:r>
        <w:rPr>
          <w:color w:val="3F3B83"/>
          <w:w w:val="120"/>
        </w:rPr>
        <w:t> </w:t>
      </w:r>
      <w:r>
        <w:rPr>
          <w:color w:val="2F2A79"/>
          <w:w w:val="120"/>
        </w:rPr>
        <w:t>requirements.</w:t>
      </w:r>
    </w:p>
    <w:p>
      <w:pPr>
        <w:pStyle w:val="BodyText"/>
        <w:rPr>
          <w:sz w:val="32"/>
        </w:rPr>
      </w:pPr>
    </w:p>
    <w:p>
      <w:pPr>
        <w:pStyle w:val="Heading3"/>
        <w:ind w:left="267"/>
      </w:pPr>
      <w:r>
        <w:rPr>
          <w:color w:val="2F2A79"/>
          <w:w w:val="115"/>
        </w:rPr>
        <w:t>Motivation</w:t>
      </w:r>
      <w:r>
        <w:rPr>
          <w:color w:val="2F2A79"/>
          <w:spacing w:val="18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spacing w:val="10"/>
          <w:w w:val="115"/>
        </w:rPr>
        <w:t> </w:t>
      </w:r>
      <w:r>
        <w:rPr>
          <w:color w:val="2F2A79"/>
          <w:spacing w:val="-2"/>
          <w:w w:val="115"/>
        </w:rPr>
        <w:t>Treatment</w:t>
      </w:r>
    </w:p>
    <w:p>
      <w:pPr>
        <w:pStyle w:val="BodyText"/>
        <w:spacing w:line="266" w:lineRule="auto" w:before="107"/>
        <w:ind w:left="274" w:right="1126" w:hanging="2"/>
      </w:pPr>
      <w:r>
        <w:rPr>
          <w:color w:val="3F3B83"/>
          <w:w w:val="115"/>
        </w:rPr>
        <w:t>Establishing</w:t>
      </w:r>
      <w:r>
        <w:rPr>
          <w:color w:val="3F3B83"/>
          <w:w w:val="115"/>
        </w:rPr>
        <w:t> an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offender's motivation</w:t>
      </w:r>
      <w:r>
        <w:rPr>
          <w:color w:val="2F2A79"/>
          <w:w w:val="115"/>
        </w:rPr>
        <w:t> to </w:t>
      </w:r>
      <w:r>
        <w:rPr>
          <w:color w:val="3F3B83"/>
          <w:w w:val="115"/>
        </w:rPr>
        <w:t>change </w:t>
      </w:r>
      <w:r>
        <w:rPr>
          <w:color w:val="2F2A79"/>
          <w:w w:val="115"/>
        </w:rPr>
        <w:t>is an </w:t>
      </w:r>
      <w:r>
        <w:rPr>
          <w:color w:val="3F3B83"/>
          <w:w w:val="115"/>
        </w:rPr>
        <w:t>essential </w:t>
      </w:r>
      <w:r>
        <w:rPr>
          <w:color w:val="2F2A79"/>
          <w:w w:val="115"/>
        </w:rPr>
        <w:t>first </w:t>
      </w:r>
      <w:r>
        <w:rPr>
          <w:color w:val="3F3B83"/>
          <w:w w:val="115"/>
        </w:rPr>
        <w:t>step </w:t>
      </w:r>
      <w:r>
        <w:rPr>
          <w:color w:val="2F2A79"/>
          <w:w w:val="115"/>
        </w:rPr>
        <w:t>in </w:t>
      </w:r>
      <w:r>
        <w:rPr>
          <w:color w:val="3F3B83"/>
          <w:w w:val="115"/>
        </w:rPr>
        <w:t>substance </w:t>
      </w:r>
      <w:r>
        <w:rPr>
          <w:color w:val="2F2A79"/>
          <w:w w:val="115"/>
        </w:rPr>
        <w:t>abuse treatment. </w:t>
      </w:r>
      <w:r>
        <w:rPr>
          <w:rFonts w:ascii="Arial"/>
          <w:color w:val="2F2A79"/>
          <w:w w:val="115"/>
          <w:sz w:val="21"/>
        </w:rPr>
        <w:t>It</w:t>
      </w:r>
      <w:r>
        <w:rPr>
          <w:rFonts w:ascii="Arial"/>
          <w:color w:val="2F2A79"/>
          <w:w w:val="115"/>
          <w:sz w:val="21"/>
        </w:rPr>
        <w:t> </w:t>
      </w:r>
      <w:r>
        <w:rPr>
          <w:color w:val="3F3B83"/>
          <w:w w:val="115"/>
        </w:rPr>
        <w:t>cannot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be </w:t>
      </w:r>
      <w:r>
        <w:rPr>
          <w:color w:val="3F3B83"/>
          <w:w w:val="115"/>
        </w:rPr>
        <w:t>skipped.</w:t>
      </w:r>
    </w:p>
    <w:p>
      <w:pPr>
        <w:pStyle w:val="BodyText"/>
        <w:spacing w:line="271" w:lineRule="auto" w:before="4"/>
        <w:ind w:left="275" w:right="1121" w:hanging="1"/>
      </w:pPr>
      <w:r>
        <w:rPr>
          <w:color w:val="2F2A79"/>
          <w:w w:val="115"/>
        </w:rPr>
        <w:t>Generally,</w:t>
      </w:r>
      <w:r>
        <w:rPr>
          <w:color w:val="2F2A79"/>
          <w:w w:val="115"/>
        </w:rPr>
        <w:t> clients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lack</w:t>
      </w:r>
      <w:r>
        <w:rPr>
          <w:color w:val="2F2A79"/>
          <w:spacing w:val="-10"/>
          <w:w w:val="115"/>
        </w:rPr>
        <w:t> </w:t>
      </w:r>
      <w:r>
        <w:rPr>
          <w:color w:val="2F2A79"/>
          <w:w w:val="115"/>
        </w:rPr>
        <w:t>focus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or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goals,</w:t>
      </w:r>
      <w:r>
        <w:rPr>
          <w:color w:val="3F3B83"/>
          <w:spacing w:val="-5"/>
          <w:w w:val="115"/>
        </w:rPr>
        <w:t> </w:t>
      </w:r>
      <w:r>
        <w:rPr>
          <w:color w:val="2F2A79"/>
          <w:w w:val="115"/>
        </w:rPr>
        <w:t>which must be </w:t>
      </w:r>
      <w:r>
        <w:rPr>
          <w:color w:val="3F3B83"/>
          <w:w w:val="115"/>
        </w:rPr>
        <w:t>established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to permit motivation.</w:t>
      </w:r>
    </w:p>
    <w:p>
      <w:pPr>
        <w:pStyle w:val="BodyText"/>
        <w:spacing w:line="271" w:lineRule="auto"/>
        <w:ind w:left="264" w:right="1131" w:firstLine="6"/>
      </w:pPr>
      <w:r>
        <w:rPr>
          <w:color w:val="2F2A79"/>
          <w:w w:val="115"/>
        </w:rPr>
        <w:t>Those working with probationers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and</w:t>
      </w:r>
      <w:r>
        <w:rPr>
          <w:color w:val="3F3B83"/>
          <w:spacing w:val="40"/>
          <w:w w:val="115"/>
        </w:rPr>
        <w:t> </w:t>
      </w:r>
      <w:r>
        <w:rPr>
          <w:color w:val="3F3B83"/>
          <w:w w:val="115"/>
        </w:rPr>
        <w:t>parolees </w:t>
      </w:r>
      <w:r>
        <w:rPr>
          <w:color w:val="2F2A79"/>
          <w:w w:val="115"/>
        </w:rPr>
        <w:t>need to be familiar with techniques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of motivation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how to </w:t>
      </w:r>
      <w:r>
        <w:rPr>
          <w:color w:val="3F3B83"/>
          <w:w w:val="115"/>
        </w:rPr>
        <w:t>create </w:t>
      </w:r>
      <w:r>
        <w:rPr>
          <w:color w:val="2F2A79"/>
          <w:w w:val="115"/>
        </w:rPr>
        <w:t>and/or </w:t>
      </w:r>
      <w:r>
        <w:rPr>
          <w:color w:val="3F3B83"/>
          <w:w w:val="115"/>
        </w:rPr>
        <w:t>sup­ </w:t>
      </w:r>
      <w:r>
        <w:rPr>
          <w:color w:val="2F2A79"/>
          <w:w w:val="115"/>
        </w:rPr>
        <w:t>port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 offender's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desire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37"/>
          <w:w w:val="115"/>
        </w:rPr>
        <w:t> </w:t>
      </w:r>
      <w:r>
        <w:rPr>
          <w:color w:val="2F2A79"/>
          <w:w w:val="115"/>
        </w:rPr>
        <w:t>break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</w:t>
      </w:r>
      <w:r>
        <w:rPr>
          <w:color w:val="2F2A79"/>
          <w:spacing w:val="34"/>
          <w:w w:val="115"/>
        </w:rPr>
        <w:t> </w:t>
      </w:r>
      <w:r>
        <w:rPr>
          <w:color w:val="2F2A79"/>
          <w:w w:val="115"/>
        </w:rPr>
        <w:t>pattern of</w:t>
      </w:r>
      <w:r>
        <w:rPr>
          <w:color w:val="2F2A79"/>
          <w:spacing w:val="-3"/>
          <w:w w:val="115"/>
        </w:rPr>
        <w:t> </w:t>
      </w:r>
      <w:r>
        <w:rPr>
          <w:color w:val="3F3B83"/>
          <w:w w:val="115"/>
        </w:rPr>
        <w:t>criminality.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Without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genuine</w:t>
      </w:r>
      <w:r>
        <w:rPr>
          <w:color w:val="3F3B83"/>
          <w:spacing w:val="-2"/>
          <w:w w:val="115"/>
        </w:rPr>
        <w:t> </w:t>
      </w:r>
      <w:r>
        <w:rPr>
          <w:color w:val="2F2A79"/>
          <w:w w:val="115"/>
        </w:rPr>
        <w:t>motivation</w:t>
      </w:r>
      <w:r>
        <w:rPr>
          <w:color w:val="2F2A79"/>
          <w:w w:val="115"/>
        </w:rPr>
        <w:t> on the</w:t>
      </w:r>
      <w:r>
        <w:rPr>
          <w:color w:val="2F2A79"/>
          <w:w w:val="115"/>
        </w:rPr>
        <w:t> part 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offender-client, treatment problems </w:t>
      </w:r>
      <w:r>
        <w:rPr>
          <w:color w:val="3F3B83"/>
          <w:w w:val="115"/>
        </w:rPr>
        <w:t>can </w:t>
      </w:r>
      <w:r>
        <w:rPr>
          <w:color w:val="2F2A79"/>
          <w:w w:val="115"/>
        </w:rPr>
        <w:t>be </w:t>
      </w:r>
      <w:r>
        <w:rPr>
          <w:color w:val="3F3B83"/>
          <w:w w:val="115"/>
        </w:rPr>
        <w:t>guaranteed.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Clients need to </w:t>
      </w:r>
      <w:r>
        <w:rPr>
          <w:color w:val="3F3B83"/>
          <w:w w:val="115"/>
        </w:rPr>
        <w:t>feel </w:t>
      </w:r>
      <w:r>
        <w:rPr>
          <w:color w:val="2F2A79"/>
          <w:w w:val="115"/>
        </w:rPr>
        <w:t>hope and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counselors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need to plan a </w:t>
      </w:r>
      <w:r>
        <w:rPr>
          <w:color w:val="3F3B83"/>
          <w:w w:val="115"/>
        </w:rPr>
        <w:t>con­ </w:t>
      </w:r>
      <w:r>
        <w:rPr>
          <w:color w:val="2F2A79"/>
          <w:w w:val="115"/>
        </w:rPr>
        <w:t>tinuum</w:t>
      </w:r>
      <w:r>
        <w:rPr>
          <w:color w:val="2F2A79"/>
          <w:w w:val="115"/>
        </w:rPr>
        <w:t> of </w:t>
      </w:r>
      <w:r>
        <w:rPr>
          <w:color w:val="3F3B83"/>
          <w:w w:val="115"/>
        </w:rPr>
        <w:t>events </w:t>
      </w:r>
      <w:r>
        <w:rPr>
          <w:color w:val="2F2A79"/>
          <w:w w:val="115"/>
        </w:rPr>
        <w:t>that </w:t>
      </w:r>
      <w:r>
        <w:rPr>
          <w:color w:val="3F3B83"/>
          <w:w w:val="115"/>
        </w:rPr>
        <w:t>can </w:t>
      </w:r>
      <w:r>
        <w:rPr>
          <w:color w:val="2F2A79"/>
          <w:w w:val="115"/>
        </w:rPr>
        <w:t>begin to </w:t>
      </w:r>
      <w:r>
        <w:rPr>
          <w:color w:val="3F3B83"/>
          <w:w w:val="115"/>
        </w:rPr>
        <w:t>generate </w:t>
      </w:r>
      <w:r>
        <w:rPr>
          <w:color w:val="2F2A79"/>
          <w:w w:val="115"/>
        </w:rPr>
        <w:t>hope. During </w:t>
      </w:r>
      <w:r>
        <w:rPr>
          <w:color w:val="3F3B83"/>
          <w:w w:val="115"/>
        </w:rPr>
        <w:t>early stages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treatment,</w:t>
      </w:r>
      <w:r>
        <w:rPr>
          <w:color w:val="2F2A79"/>
          <w:w w:val="115"/>
        </w:rPr>
        <w:t> the offender-client </w:t>
      </w:r>
      <w:r>
        <w:rPr>
          <w:color w:val="3F3B83"/>
          <w:w w:val="115"/>
        </w:rPr>
        <w:t>should </w:t>
      </w:r>
      <w:r>
        <w:rPr>
          <w:color w:val="2F2A79"/>
          <w:w w:val="115"/>
        </w:rPr>
        <w:t>be oriented</w:t>
      </w:r>
      <w:r>
        <w:rPr>
          <w:color w:val="2F2A79"/>
          <w:w w:val="115"/>
        </w:rPr>
        <w:t> toward </w:t>
      </w:r>
      <w:r>
        <w:rPr>
          <w:color w:val="3F3B83"/>
          <w:w w:val="115"/>
        </w:rPr>
        <w:t>small </w:t>
      </w:r>
      <w:r>
        <w:rPr>
          <w:color w:val="2F2A79"/>
          <w:w w:val="115"/>
        </w:rPr>
        <w:t>accomplishments.</w:t>
      </w:r>
    </w:p>
    <w:p>
      <w:pPr>
        <w:pStyle w:val="BodyText"/>
        <w:spacing w:line="271" w:lineRule="auto" w:before="183"/>
        <w:ind w:left="269" w:right="1121" w:firstLine="4"/>
      </w:pPr>
      <w:r>
        <w:rPr>
          <w:color w:val="2F2A79"/>
          <w:w w:val="115"/>
        </w:rPr>
        <w:t>Flexibility on the</w:t>
      </w:r>
      <w:r>
        <w:rPr>
          <w:color w:val="2F2A79"/>
          <w:w w:val="115"/>
        </w:rPr>
        <w:t> part of </w:t>
      </w:r>
      <w:r>
        <w:rPr>
          <w:color w:val="3F3B83"/>
          <w:w w:val="115"/>
        </w:rPr>
        <w:t>community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correc­ tions officials </w:t>
      </w:r>
      <w:r>
        <w:rPr>
          <w:color w:val="3F3B83"/>
          <w:w w:val="115"/>
        </w:rPr>
        <w:t>is </w:t>
      </w:r>
      <w:r>
        <w:rPr>
          <w:color w:val="2F2A79"/>
          <w:w w:val="115"/>
        </w:rPr>
        <w:t>important.</w:t>
      </w:r>
      <w:r>
        <w:rPr>
          <w:color w:val="2F2A79"/>
          <w:w w:val="115"/>
        </w:rPr>
        <w:t> Both treatment programs </w:t>
      </w:r>
      <w:r>
        <w:rPr>
          <w:color w:val="3F3B83"/>
          <w:w w:val="115"/>
        </w:rPr>
        <w:t>and</w:t>
      </w:r>
      <w:r>
        <w:rPr>
          <w:color w:val="3F3B83"/>
          <w:w w:val="115"/>
        </w:rPr>
        <w:t> corrections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agencies </w:t>
      </w:r>
      <w:r>
        <w:rPr>
          <w:color w:val="3F3B83"/>
          <w:w w:val="115"/>
        </w:rPr>
        <w:t>can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work together</w:t>
      </w:r>
      <w:r>
        <w:rPr>
          <w:color w:val="2F2A79"/>
          <w:w w:val="115"/>
        </w:rPr>
        <w:t> to build opportunities</w:t>
      </w:r>
      <w:r>
        <w:rPr>
          <w:color w:val="2F2A79"/>
          <w:w w:val="115"/>
        </w:rPr>
        <w:t> for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success­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keeping an</w:t>
      </w:r>
      <w:r>
        <w:rPr>
          <w:color w:val="2F2A79"/>
          <w:w w:val="115"/>
        </w:rPr>
        <w:t> appointment,</w:t>
      </w:r>
      <w:r>
        <w:rPr>
          <w:color w:val="2F2A79"/>
          <w:w w:val="115"/>
        </w:rPr>
        <w:t> having a clean urine test, or completing homework-small, </w:t>
      </w:r>
      <w:r>
        <w:rPr>
          <w:color w:val="3F3B83"/>
          <w:w w:val="115"/>
        </w:rPr>
        <w:t>struc­ </w:t>
      </w:r>
      <w:r>
        <w:rPr>
          <w:color w:val="2F2A79"/>
          <w:w w:val="115"/>
        </w:rPr>
        <w:t>tured </w:t>
      </w:r>
      <w:r>
        <w:rPr>
          <w:color w:val="3F3B83"/>
          <w:w w:val="115"/>
        </w:rPr>
        <w:t>steps </w:t>
      </w:r>
      <w:r>
        <w:rPr>
          <w:color w:val="2F2A79"/>
          <w:w w:val="115"/>
        </w:rPr>
        <w:t>that clients </w:t>
      </w:r>
      <w:r>
        <w:rPr>
          <w:color w:val="3F3B83"/>
          <w:w w:val="115"/>
        </w:rPr>
        <w:t>can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take with relative </w:t>
      </w:r>
      <w:r>
        <w:rPr>
          <w:color w:val="3F3B83"/>
          <w:w w:val="115"/>
        </w:rPr>
        <w:t>ease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derive confidence from </w:t>
      </w:r>
      <w:r>
        <w:rPr>
          <w:color w:val="3F3B83"/>
          <w:w w:val="115"/>
        </w:rPr>
        <w:t>as </w:t>
      </w:r>
      <w:r>
        <w:rPr>
          <w:color w:val="2F2A79"/>
          <w:w w:val="115"/>
        </w:rPr>
        <w:t>they</w:t>
      </w:r>
    </w:p>
    <w:p>
      <w:pPr>
        <w:spacing w:after="0" w:line="271" w:lineRule="auto"/>
        <w:sectPr>
          <w:pgSz w:w="12240" w:h="15840"/>
          <w:pgMar w:header="0" w:footer="945" w:top="1320" w:bottom="1140" w:left="600" w:right="900"/>
          <w:cols w:num="2" w:equalWidth="0">
            <w:col w:w="5001" w:space="40"/>
            <w:col w:w="5699"/>
          </w:cols>
        </w:sectPr>
      </w:pPr>
    </w:p>
    <w:p>
      <w:pPr>
        <w:pStyle w:val="BodyText"/>
        <w:spacing w:line="271" w:lineRule="auto" w:before="79"/>
        <w:ind w:left="1163" w:right="85" w:firstLine="2"/>
      </w:pPr>
      <w:r>
        <w:rPr>
          <w:color w:val="2F2A79"/>
          <w:w w:val="115"/>
        </w:rPr>
        <w:t>progress.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When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the client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completes</w:t>
      </w:r>
      <w:r>
        <w:rPr>
          <w:color w:val="2F2A79"/>
          <w:w w:val="115"/>
        </w:rPr>
        <w:t> one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goal, the</w:t>
      </w:r>
      <w:r>
        <w:rPr>
          <w:color w:val="2F2A79"/>
          <w:w w:val="115"/>
        </w:rPr>
        <w:t> provider</w:t>
      </w:r>
      <w:r>
        <w:rPr>
          <w:color w:val="2F2A79"/>
          <w:w w:val="115"/>
        </w:rPr>
        <w:t> should be ready to suggest</w:t>
      </w:r>
      <w:r>
        <w:rPr>
          <w:color w:val="2F2A79"/>
          <w:w w:val="115"/>
        </w:rPr>
        <w:t> the next. Incentives </w:t>
      </w:r>
      <w:r>
        <w:rPr>
          <w:color w:val="3F3D85"/>
          <w:w w:val="115"/>
        </w:rPr>
        <w:t>can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be built into the </w:t>
      </w:r>
      <w:r>
        <w:rPr>
          <w:color w:val="3F3D85"/>
          <w:w w:val="115"/>
        </w:rPr>
        <w:t>system</w:t>
      </w:r>
      <w:r>
        <w:rPr>
          <w:color w:val="3F3D85"/>
          <w:spacing w:val="80"/>
          <w:w w:val="115"/>
        </w:rPr>
        <w:t> </w:t>
      </w:r>
      <w:r>
        <w:rPr>
          <w:color w:val="2F2A79"/>
          <w:w w:val="115"/>
        </w:rPr>
        <w:t>as well. For</w:t>
      </w:r>
      <w:r>
        <w:rPr>
          <w:color w:val="2F2A79"/>
          <w:spacing w:val="40"/>
          <w:w w:val="115"/>
        </w:rPr>
        <w:t> </w:t>
      </w:r>
      <w:r>
        <w:rPr>
          <w:color w:val="3F3D85"/>
          <w:w w:val="115"/>
        </w:rPr>
        <w:t>example,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the more frequent</w:t>
      </w:r>
      <w:r>
        <w:rPr>
          <w:color w:val="2F2A79"/>
          <w:w w:val="115"/>
        </w:rPr>
        <w:t> the negative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drug test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results,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 less frequent the mandatory</w:t>
      </w:r>
      <w:r>
        <w:rPr>
          <w:color w:val="2F2A79"/>
          <w:w w:val="115"/>
        </w:rPr>
        <w:t> testing.</w:t>
      </w:r>
    </w:p>
    <w:p>
      <w:pPr>
        <w:pStyle w:val="BodyText"/>
        <w:spacing w:line="271" w:lineRule="auto" w:before="180"/>
        <w:ind w:left="1161" w:firstLine="1"/>
      </w:pPr>
      <w:r>
        <w:rPr>
          <w:color w:val="2F2A79"/>
          <w:w w:val="115"/>
        </w:rPr>
        <w:t>Those who abuse </w:t>
      </w:r>
      <w:r>
        <w:rPr>
          <w:color w:val="3F3D85"/>
          <w:w w:val="115"/>
        </w:rPr>
        <w:t>substances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often are</w:t>
      </w:r>
      <w:r>
        <w:rPr>
          <w:color w:val="2F2A79"/>
          <w:w w:val="115"/>
        </w:rPr>
        <w:t> gifted manipulators</w:t>
      </w:r>
      <w:r>
        <w:rPr>
          <w:color w:val="2F2A79"/>
          <w:w w:val="115"/>
        </w:rPr>
        <w:t> with long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histories of manipula­ tive behavior in many </w:t>
      </w:r>
      <w:r>
        <w:rPr>
          <w:color w:val="3F3D85"/>
          <w:w w:val="115"/>
        </w:rPr>
        <w:t>systems.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They may be able to </w:t>
      </w:r>
      <w:r>
        <w:rPr>
          <w:color w:val="3F3D85"/>
          <w:w w:val="115"/>
        </w:rPr>
        <w:t>simulate </w:t>
      </w:r>
      <w:r>
        <w:rPr>
          <w:color w:val="2F2A79"/>
          <w:w w:val="115"/>
        </w:rPr>
        <w:t>motivation</w:t>
      </w:r>
      <w:r>
        <w:rPr>
          <w:color w:val="2F2A79"/>
          <w:w w:val="115"/>
        </w:rPr>
        <w:t> but</w:t>
      </w:r>
      <w:r>
        <w:rPr>
          <w:color w:val="2F2A79"/>
          <w:w w:val="115"/>
        </w:rPr>
        <w:t> lack any real </w:t>
      </w:r>
      <w:r>
        <w:rPr>
          <w:color w:val="3F3D85"/>
          <w:w w:val="115"/>
        </w:rPr>
        <w:t>emotional </w:t>
      </w:r>
      <w:r>
        <w:rPr>
          <w:color w:val="2F2A79"/>
          <w:w w:val="115"/>
        </w:rPr>
        <w:t>investment </w:t>
      </w:r>
      <w:r>
        <w:rPr>
          <w:color w:val="3F3D85"/>
          <w:w w:val="115"/>
        </w:rPr>
        <w:t>in</w:t>
      </w:r>
      <w:r>
        <w:rPr>
          <w:color w:val="3F3D85"/>
          <w:w w:val="115"/>
        </w:rPr>
        <w:t> changing </w:t>
      </w:r>
      <w:r>
        <w:rPr>
          <w:color w:val="2F2A79"/>
          <w:w w:val="115"/>
        </w:rPr>
        <w:t>behavior.</w:t>
      </w:r>
    </w:p>
    <w:p>
      <w:pPr>
        <w:pStyle w:val="BodyText"/>
        <w:spacing w:line="268" w:lineRule="auto" w:before="3"/>
        <w:ind w:left="1156" w:firstLine="9"/>
      </w:pPr>
      <w:r>
        <w:rPr>
          <w:color w:val="2F2A79"/>
          <w:w w:val="115"/>
        </w:rPr>
        <w:t>Clear, </w:t>
      </w:r>
      <w:r>
        <w:rPr>
          <w:color w:val="3F3D85"/>
          <w:w w:val="115"/>
        </w:rPr>
        <w:t>consistent,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uniform messages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pro­ </w:t>
      </w:r>
      <w:r>
        <w:rPr>
          <w:color w:val="2F2A79"/>
          <w:w w:val="115"/>
        </w:rPr>
        <w:t>mote recovery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prevent</w:t>
      </w:r>
      <w:r>
        <w:rPr>
          <w:color w:val="2F2A79"/>
          <w:w w:val="115"/>
        </w:rPr>
        <w:t> the two </w:t>
      </w:r>
      <w:r>
        <w:rPr>
          <w:color w:val="3F3D85"/>
          <w:w w:val="115"/>
        </w:rPr>
        <w:t>systems </w:t>
      </w:r>
      <w:r>
        <w:rPr>
          <w:color w:val="2F2A79"/>
          <w:w w:val="115"/>
        </w:rPr>
        <w:t>from being used against one another. </w:t>
      </w:r>
      <w:r>
        <w:rPr>
          <w:color w:val="2F2A79"/>
          <w:w w:val="115"/>
          <w:sz w:val="21"/>
        </w:rPr>
        <w:t>If </w:t>
      </w:r>
      <w:r>
        <w:rPr>
          <w:color w:val="2F2A79"/>
          <w:w w:val="115"/>
        </w:rPr>
        <w:t>the word </w:t>
      </w:r>
      <w:r>
        <w:rPr>
          <w:color w:val="3F3D85"/>
          <w:w w:val="115"/>
        </w:rPr>
        <w:t>"on</w:t>
      </w:r>
      <w:r>
        <w:rPr>
          <w:color w:val="3F3D85"/>
          <w:spacing w:val="40"/>
          <w:w w:val="115"/>
        </w:rPr>
        <w:t> </w:t>
      </w:r>
      <w:r>
        <w:rPr>
          <w:color w:val="2F2A79"/>
          <w:w w:val="115"/>
        </w:rPr>
        <w:t>the </w:t>
      </w:r>
      <w:r>
        <w:rPr>
          <w:color w:val="3F3D85"/>
          <w:w w:val="115"/>
        </w:rPr>
        <w:t>street" </w:t>
      </w:r>
      <w:r>
        <w:rPr>
          <w:color w:val="2F2A79"/>
          <w:w w:val="115"/>
        </w:rPr>
        <w:t>is that </w:t>
      </w:r>
      <w:r>
        <w:rPr>
          <w:color w:val="3F3D85"/>
          <w:w w:val="115"/>
        </w:rPr>
        <w:t>staff</w:t>
      </w:r>
      <w:r>
        <w:rPr>
          <w:color w:val="3F3D85"/>
          <w:w w:val="115"/>
        </w:rPr>
        <w:t> can</w:t>
      </w:r>
      <w:r>
        <w:rPr>
          <w:color w:val="3F3D85"/>
          <w:spacing w:val="40"/>
          <w:w w:val="115"/>
        </w:rPr>
        <w:t> </w:t>
      </w:r>
      <w:r>
        <w:rPr>
          <w:color w:val="2F2A79"/>
          <w:w w:val="115"/>
        </w:rPr>
        <w:t>be manipulated,</w:t>
      </w:r>
      <w:r>
        <w:rPr>
          <w:color w:val="2F2A79"/>
          <w:w w:val="115"/>
        </w:rPr>
        <w:t> treatment</w:t>
      </w:r>
      <w:r>
        <w:rPr>
          <w:color w:val="2F2A79"/>
          <w:w w:val="115"/>
        </w:rPr>
        <w:t> providers </w:t>
      </w:r>
      <w:r>
        <w:rPr>
          <w:color w:val="3F3D85"/>
          <w:w w:val="115"/>
        </w:rPr>
        <w:t>will </w:t>
      </w:r>
      <w:r>
        <w:rPr>
          <w:color w:val="2F2A79"/>
          <w:w w:val="115"/>
        </w:rPr>
        <w:t>face an uphill battle with many clients.</w:t>
      </w:r>
    </w:p>
    <w:p>
      <w:pPr>
        <w:pStyle w:val="BodyText"/>
        <w:spacing w:line="271" w:lineRule="auto" w:before="187"/>
        <w:ind w:left="1156" w:firstLine="4"/>
      </w:pPr>
      <w:r>
        <w:rPr>
          <w:color w:val="2F2A79"/>
          <w:w w:val="115"/>
        </w:rPr>
        <w:t>Motivational interviewing is one of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most frequently</w:t>
      </w:r>
      <w:r>
        <w:rPr>
          <w:color w:val="2F2A79"/>
          <w:w w:val="115"/>
        </w:rPr>
        <w:t> used strategies for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enhancing </w:t>
      </w:r>
      <w:r>
        <w:rPr>
          <w:color w:val="2F2A79"/>
          <w:w w:val="115"/>
        </w:rPr>
        <w:t>moti­ </w:t>
      </w:r>
      <w:r>
        <w:rPr>
          <w:color w:val="3F3D85"/>
          <w:w w:val="115"/>
        </w:rPr>
        <w:t>vation. </w:t>
      </w:r>
      <w:r>
        <w:rPr>
          <w:color w:val="2F2A79"/>
          <w:w w:val="115"/>
        </w:rPr>
        <w:t>The technique </w:t>
      </w:r>
      <w:r>
        <w:rPr>
          <w:color w:val="3F3D85"/>
          <w:w w:val="115"/>
        </w:rPr>
        <w:t>assumes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client's ambivalence</w:t>
      </w:r>
      <w:r>
        <w:rPr>
          <w:color w:val="2F2A79"/>
          <w:w w:val="115"/>
        </w:rPr>
        <w:t> about </w:t>
      </w:r>
      <w:r>
        <w:rPr>
          <w:color w:val="3F3D85"/>
          <w:w w:val="115"/>
        </w:rPr>
        <w:t>change and</w:t>
      </w:r>
      <w:r>
        <w:rPr>
          <w:color w:val="3F3D85"/>
          <w:spacing w:val="40"/>
          <w:w w:val="115"/>
        </w:rPr>
        <w:t> </w:t>
      </w:r>
      <w:r>
        <w:rPr>
          <w:color w:val="3F3D85"/>
          <w:w w:val="115"/>
        </w:rPr>
        <w:t>produces cog­ </w:t>
      </w:r>
      <w:r>
        <w:rPr>
          <w:color w:val="2F2A79"/>
          <w:w w:val="115"/>
        </w:rPr>
        <w:t>nitive</w:t>
      </w:r>
      <w:r>
        <w:rPr>
          <w:color w:val="2F2A79"/>
          <w:spacing w:val="-8"/>
          <w:w w:val="115"/>
        </w:rPr>
        <w:t> </w:t>
      </w:r>
      <w:r>
        <w:rPr>
          <w:color w:val="2F2A79"/>
          <w:w w:val="115"/>
        </w:rPr>
        <w:t>dissonance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by</w:t>
      </w:r>
      <w:r>
        <w:rPr>
          <w:color w:val="2F2A79"/>
          <w:spacing w:val="-13"/>
          <w:w w:val="115"/>
        </w:rPr>
        <w:t> </w:t>
      </w:r>
      <w:r>
        <w:rPr>
          <w:color w:val="2F2A79"/>
          <w:w w:val="115"/>
        </w:rPr>
        <w:t>eliciting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negative</w:t>
      </w:r>
      <w:r>
        <w:rPr>
          <w:color w:val="2F2A79"/>
          <w:spacing w:val="-3"/>
          <w:w w:val="115"/>
        </w:rPr>
        <w:t> </w:t>
      </w:r>
      <w:r>
        <w:rPr>
          <w:color w:val="3F3D85"/>
          <w:w w:val="115"/>
        </w:rPr>
        <w:t>con­ sequences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of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addictive</w:t>
      </w:r>
      <w:r>
        <w:rPr>
          <w:color w:val="2F2A79"/>
          <w:w w:val="115"/>
        </w:rPr>
        <w:t> behavior.</w:t>
      </w:r>
    </w:p>
    <w:p>
      <w:pPr>
        <w:pStyle w:val="BodyText"/>
        <w:spacing w:line="271" w:lineRule="auto" w:before="2"/>
        <w:ind w:left="1158" w:right="104" w:firstLine="3"/>
      </w:pPr>
      <w:r>
        <w:rPr>
          <w:color w:val="2F2A79"/>
          <w:w w:val="115"/>
        </w:rPr>
        <w:t>Motivational</w:t>
      </w:r>
      <w:r>
        <w:rPr>
          <w:color w:val="2F2A79"/>
          <w:spacing w:val="-14"/>
          <w:w w:val="115"/>
        </w:rPr>
        <w:t> </w:t>
      </w:r>
      <w:r>
        <w:rPr>
          <w:color w:val="2F2A79"/>
          <w:w w:val="115"/>
        </w:rPr>
        <w:t>interviewing</w:t>
      </w:r>
      <w:r>
        <w:rPr>
          <w:color w:val="2F2A79"/>
          <w:spacing w:val="-10"/>
          <w:w w:val="115"/>
        </w:rPr>
        <w:t> </w:t>
      </w:r>
      <w:r>
        <w:rPr>
          <w:color w:val="2F2A79"/>
          <w:w w:val="115"/>
        </w:rPr>
        <w:t>has</w:t>
      </w:r>
      <w:r>
        <w:rPr>
          <w:color w:val="2F2A79"/>
          <w:spacing w:val="-9"/>
          <w:w w:val="115"/>
        </w:rPr>
        <w:t> </w:t>
      </w:r>
      <w:r>
        <w:rPr>
          <w:color w:val="2F2A79"/>
          <w:w w:val="115"/>
        </w:rPr>
        <w:t>been</w:t>
      </w:r>
      <w:r>
        <w:rPr>
          <w:color w:val="2F2A79"/>
          <w:spacing w:val="-12"/>
          <w:w w:val="115"/>
        </w:rPr>
        <w:t> </w:t>
      </w:r>
      <w:r>
        <w:rPr>
          <w:color w:val="3F3D85"/>
          <w:w w:val="115"/>
        </w:rPr>
        <w:t>effective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treatment</w:t>
      </w:r>
      <w:r>
        <w:rPr>
          <w:color w:val="2F2A79"/>
          <w:w w:val="115"/>
        </w:rPr>
        <w:t> of </w:t>
      </w:r>
      <w:r>
        <w:rPr>
          <w:color w:val="3F3D85"/>
          <w:w w:val="115"/>
        </w:rPr>
        <w:t>alcoholism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(Bien </w:t>
      </w:r>
      <w:r>
        <w:rPr>
          <w:color w:val="3F3D85"/>
          <w:w w:val="115"/>
        </w:rPr>
        <w:t>et al.</w:t>
      </w:r>
    </w:p>
    <w:p>
      <w:pPr>
        <w:pStyle w:val="BodyText"/>
        <w:spacing w:line="271" w:lineRule="auto"/>
        <w:ind w:left="1155"/>
      </w:pPr>
      <w:r>
        <w:rPr>
          <w:color w:val="2F2A79"/>
          <w:w w:val="115"/>
        </w:rPr>
        <w:t>1993; Galbraith 1989; Miller</w:t>
      </w:r>
      <w:r>
        <w:rPr>
          <w:color w:val="2F2A79"/>
          <w:w w:val="115"/>
        </w:rPr>
        <w:t>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Rollnick 1991)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methadone treatment for opioid abuse (Saunders </w:t>
      </w:r>
      <w:r>
        <w:rPr>
          <w:color w:val="3F3D85"/>
          <w:w w:val="115"/>
        </w:rPr>
        <w:t>et </w:t>
      </w:r>
      <w:r>
        <w:rPr>
          <w:color w:val="2F2A79"/>
          <w:w w:val="115"/>
        </w:rPr>
        <w:t>al. 1995;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Van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Bilsen and </w:t>
      </w:r>
      <w:r>
        <w:rPr>
          <w:color w:val="3F3D85"/>
          <w:w w:val="115"/>
        </w:rPr>
        <w:t>Van </w:t>
      </w:r>
      <w:r>
        <w:rPr>
          <w:color w:val="2F2A79"/>
          <w:w w:val="115"/>
        </w:rPr>
        <w:t>Ernst 1986). For</w:t>
      </w:r>
      <w:r>
        <w:rPr>
          <w:color w:val="2F2A79"/>
          <w:spacing w:val="36"/>
          <w:w w:val="115"/>
        </w:rPr>
        <w:t> </w:t>
      </w:r>
      <w:r>
        <w:rPr>
          <w:color w:val="2F2A79"/>
          <w:w w:val="115"/>
        </w:rPr>
        <w:t>more on motivational interviewing,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see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section on brief</w:t>
      </w:r>
      <w:r>
        <w:rPr>
          <w:color w:val="2F2A79"/>
          <w:w w:val="115"/>
        </w:rPr>
        <w:t> treat­ ment </w:t>
      </w:r>
      <w:r>
        <w:rPr>
          <w:color w:val="3F3D85"/>
          <w:w w:val="115"/>
        </w:rPr>
        <w:t>in chapter </w:t>
      </w:r>
      <w:r>
        <w:rPr>
          <w:color w:val="2F2A79"/>
          <w:w w:val="115"/>
        </w:rPr>
        <w:t>8 and TIP</w:t>
      </w:r>
      <w:r>
        <w:rPr>
          <w:color w:val="2F2A79"/>
          <w:w w:val="115"/>
        </w:rPr>
        <w:t> 35 </w:t>
      </w:r>
      <w:r>
        <w:rPr>
          <w:i/>
          <w:color w:val="2F2A79"/>
          <w:w w:val="115"/>
        </w:rPr>
        <w:t>Enlrnncing</w:t>
      </w:r>
      <w:r>
        <w:rPr>
          <w:i/>
          <w:color w:val="2F2A79"/>
          <w:w w:val="115"/>
        </w:rPr>
        <w:t> Motivation</w:t>
      </w:r>
      <w:r>
        <w:rPr>
          <w:i/>
          <w:color w:val="2F2A79"/>
          <w:spacing w:val="40"/>
          <w:w w:val="115"/>
        </w:rPr>
        <w:t> </w:t>
      </w:r>
      <w:r>
        <w:rPr>
          <w:i/>
          <w:color w:val="2F2A79"/>
          <w:w w:val="115"/>
        </w:rPr>
        <w:t>for Change</w:t>
      </w:r>
      <w:r>
        <w:rPr>
          <w:i/>
          <w:color w:val="2F2A79"/>
          <w:spacing w:val="-7"/>
          <w:w w:val="115"/>
        </w:rPr>
        <w:t> </w:t>
      </w:r>
      <w:r>
        <w:rPr>
          <w:i/>
          <w:color w:val="3F3D85"/>
          <w:w w:val="115"/>
        </w:rPr>
        <w:t>in</w:t>
      </w:r>
      <w:r>
        <w:rPr>
          <w:i/>
          <w:color w:val="3F3D85"/>
          <w:spacing w:val="40"/>
          <w:w w:val="115"/>
        </w:rPr>
        <w:t> </w:t>
      </w:r>
      <w:r>
        <w:rPr>
          <w:i/>
          <w:color w:val="2F2A79"/>
          <w:w w:val="115"/>
        </w:rPr>
        <w:t>Substance </w:t>
      </w:r>
      <w:r>
        <w:rPr>
          <w:i/>
          <w:color w:val="3F3D85"/>
          <w:w w:val="115"/>
        </w:rPr>
        <w:t>Ahuse </w:t>
      </w:r>
      <w:r>
        <w:rPr>
          <w:i/>
          <w:color w:val="2F2A79"/>
          <w:w w:val="115"/>
        </w:rPr>
        <w:t>Treatment</w:t>
      </w:r>
      <w:r>
        <w:rPr>
          <w:i/>
          <w:color w:val="2F2A79"/>
          <w:w w:val="115"/>
        </w:rPr>
        <w:t> </w:t>
      </w:r>
      <w:r>
        <w:rPr>
          <w:color w:val="2F2A79"/>
          <w:w w:val="115"/>
        </w:rPr>
        <w:t>(CSAT 1999b).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ind w:left="1159"/>
      </w:pPr>
      <w:r>
        <w:rPr>
          <w:color w:val="2F2A79"/>
          <w:w w:val="110"/>
        </w:rPr>
        <w:t>Negative</w:t>
      </w:r>
      <w:r>
        <w:rPr>
          <w:color w:val="2F2A79"/>
          <w:spacing w:val="-16"/>
          <w:w w:val="110"/>
        </w:rPr>
        <w:t> </w:t>
      </w:r>
      <w:r>
        <w:rPr>
          <w:color w:val="2F2A79"/>
          <w:w w:val="110"/>
        </w:rPr>
        <w:t>Counselor</w:t>
      </w:r>
      <w:r>
        <w:rPr>
          <w:color w:val="2F2A79"/>
          <w:spacing w:val="-6"/>
          <w:w w:val="110"/>
        </w:rPr>
        <w:t> </w:t>
      </w:r>
      <w:r>
        <w:rPr>
          <w:color w:val="2F2A79"/>
          <w:spacing w:val="-2"/>
          <w:w w:val="110"/>
        </w:rPr>
        <w:t>Attitudes</w:t>
      </w:r>
    </w:p>
    <w:p>
      <w:pPr>
        <w:pStyle w:val="BodyText"/>
        <w:spacing w:line="271" w:lineRule="auto" w:before="107"/>
        <w:ind w:left="1156" w:right="17" w:firstLine="6"/>
      </w:pPr>
      <w:r>
        <w:rPr>
          <w:color w:val="2F2A79"/>
          <w:w w:val="115"/>
        </w:rPr>
        <w:t>Treatment is</w:t>
      </w:r>
      <w:r>
        <w:rPr>
          <w:color w:val="2F2A79"/>
          <w:spacing w:val="-9"/>
          <w:w w:val="115"/>
        </w:rPr>
        <w:t> </w:t>
      </w:r>
      <w:r>
        <w:rPr>
          <w:color w:val="2F2A79"/>
          <w:w w:val="115"/>
        </w:rPr>
        <w:t>impeded</w:t>
      </w:r>
      <w:r>
        <w:rPr>
          <w:color w:val="2F2A79"/>
          <w:w w:val="115"/>
        </w:rPr>
        <w:t> when </w:t>
      </w:r>
      <w:r>
        <w:rPr>
          <w:color w:val="3F3D85"/>
          <w:w w:val="115"/>
        </w:rPr>
        <w:t>counselors </w:t>
      </w:r>
      <w:r>
        <w:rPr>
          <w:color w:val="2F2A79"/>
          <w:w w:val="115"/>
        </w:rPr>
        <w:t>have </w:t>
      </w:r>
      <w:r>
        <w:rPr>
          <w:color w:val="3F3D85"/>
          <w:w w:val="115"/>
        </w:rPr>
        <w:t>a negative perception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client's desire to </w:t>
      </w:r>
      <w:r>
        <w:rPr>
          <w:color w:val="3F3D85"/>
          <w:w w:val="115"/>
        </w:rPr>
        <w:t>change, </w:t>
      </w:r>
      <w:r>
        <w:rPr>
          <w:color w:val="2F2A79"/>
          <w:w w:val="115"/>
        </w:rPr>
        <w:t>believe there is a poor prognosis for recovery,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reluctant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 </w:t>
      </w:r>
      <w:r>
        <w:rPr>
          <w:color w:val="3F3D85"/>
          <w:w w:val="115"/>
        </w:rPr>
        <w:t>serve</w:t>
      </w:r>
      <w:r>
        <w:rPr>
          <w:color w:val="3F3D85"/>
          <w:spacing w:val="37"/>
          <w:w w:val="115"/>
        </w:rPr>
        <w:t> </w:t>
      </w:r>
      <w:r>
        <w:rPr>
          <w:color w:val="2F2A79"/>
          <w:w w:val="115"/>
        </w:rPr>
        <w:t>offenders in </w:t>
      </w:r>
      <w:r>
        <w:rPr>
          <w:color w:val="3F3D85"/>
          <w:w w:val="115"/>
        </w:rPr>
        <w:t>general.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Clients </w:t>
      </w:r>
      <w:r>
        <w:rPr>
          <w:color w:val="3F3D85"/>
          <w:w w:val="115"/>
        </w:rPr>
        <w:t>easily </w:t>
      </w:r>
      <w:r>
        <w:rPr>
          <w:color w:val="2F2A79"/>
          <w:w w:val="115"/>
        </w:rPr>
        <w:t>pick</w:t>
      </w:r>
      <w:r>
        <w:rPr>
          <w:color w:val="2F2A79"/>
          <w:w w:val="115"/>
        </w:rPr>
        <w:t> up on a provider's</w:t>
      </w:r>
      <w:r>
        <w:rPr>
          <w:color w:val="2F2A79"/>
          <w:w w:val="115"/>
        </w:rPr>
        <w:t> negative </w:t>
      </w:r>
      <w:r>
        <w:rPr>
          <w:color w:val="3F3D85"/>
          <w:w w:val="115"/>
        </w:rPr>
        <w:t>attitude, </w:t>
      </w:r>
      <w:r>
        <w:rPr>
          <w:color w:val="2F2A79"/>
          <w:w w:val="115"/>
        </w:rPr>
        <w:t>which often </w:t>
      </w:r>
      <w:r>
        <w:rPr>
          <w:color w:val="3F3D85"/>
          <w:w w:val="115"/>
        </w:rPr>
        <w:t>con­ </w:t>
      </w:r>
      <w:r>
        <w:rPr>
          <w:color w:val="2F2A79"/>
          <w:w w:val="115"/>
        </w:rPr>
        <w:t>firms their own </w:t>
      </w:r>
      <w:r>
        <w:rPr>
          <w:color w:val="3F3D85"/>
          <w:w w:val="115"/>
        </w:rPr>
        <w:t>feelings </w:t>
      </w:r>
      <w:r>
        <w:rPr>
          <w:color w:val="2F2A79"/>
          <w:w w:val="115"/>
        </w:rPr>
        <w:t>about the futility of attempts to </w:t>
      </w:r>
      <w:r>
        <w:rPr>
          <w:color w:val="3F3D85"/>
          <w:w w:val="115"/>
        </w:rPr>
        <w:t>give </w:t>
      </w:r>
      <w:r>
        <w:rPr>
          <w:color w:val="2F2A79"/>
          <w:w w:val="115"/>
        </w:rPr>
        <w:t>up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drugs. The </w:t>
      </w:r>
      <w:r>
        <w:rPr>
          <w:color w:val="3F3D85"/>
          <w:w w:val="115"/>
        </w:rPr>
        <w:t>cross-training </w:t>
      </w:r>
      <w:r>
        <w:rPr>
          <w:color w:val="2F2A79"/>
          <w:w w:val="115"/>
        </w:rPr>
        <w:t>of professionals</w:t>
      </w:r>
      <w:r>
        <w:rPr>
          <w:color w:val="2F2A79"/>
          <w:w w:val="115"/>
        </w:rPr>
        <w:t> helps build an</w:t>
      </w:r>
      <w:r>
        <w:rPr>
          <w:color w:val="2F2A79"/>
          <w:w w:val="115"/>
        </w:rPr>
        <w:t> understanding of offender-clients' needs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potential, but professionals in both </w:t>
      </w:r>
      <w:r>
        <w:rPr>
          <w:color w:val="3F3D85"/>
          <w:w w:val="115"/>
        </w:rPr>
        <w:t>systems </w:t>
      </w:r>
      <w:r>
        <w:rPr>
          <w:color w:val="2F2A79"/>
          <w:w w:val="115"/>
        </w:rPr>
        <w:t>must </w:t>
      </w:r>
      <w:r>
        <w:rPr>
          <w:color w:val="3F3D85"/>
          <w:w w:val="115"/>
        </w:rPr>
        <w:t>acknowl­ edge </w:t>
      </w:r>
      <w:r>
        <w:rPr>
          <w:color w:val="2F2A79"/>
          <w:w w:val="115"/>
        </w:rPr>
        <w:t>that the </w:t>
      </w:r>
      <w:r>
        <w:rPr>
          <w:color w:val="3F3D85"/>
          <w:w w:val="115"/>
        </w:rPr>
        <w:t>very </w:t>
      </w:r>
      <w:r>
        <w:rPr>
          <w:color w:val="2F2A79"/>
          <w:w w:val="115"/>
        </w:rPr>
        <w:t>nature of </w:t>
      </w:r>
      <w:r>
        <w:rPr>
          <w:color w:val="3F3D85"/>
          <w:w w:val="115"/>
        </w:rPr>
        <w:t>substance </w:t>
      </w:r>
      <w:r>
        <w:rPr>
          <w:color w:val="2F2A79"/>
          <w:w w:val="115"/>
        </w:rPr>
        <w:t>abuse</w:t>
      </w:r>
    </w:p>
    <w:p>
      <w:pPr>
        <w:pStyle w:val="BodyText"/>
        <w:spacing w:line="271" w:lineRule="auto" w:before="79"/>
        <w:ind w:left="252" w:right="632"/>
      </w:pPr>
      <w:r>
        <w:rPr/>
        <w:br w:type="column"/>
      </w:r>
      <w:r>
        <w:rPr>
          <w:color w:val="2F2A79"/>
          <w:w w:val="115"/>
        </w:rPr>
        <w:t>means that maintaining</w:t>
      </w:r>
      <w:r>
        <w:rPr>
          <w:color w:val="2F2A79"/>
          <w:w w:val="115"/>
        </w:rPr>
        <w:t> recovery is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a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long­ term </w:t>
      </w:r>
      <w:r>
        <w:rPr>
          <w:color w:val="3F3D85"/>
          <w:w w:val="115"/>
        </w:rPr>
        <w:t>goal.</w:t>
      </w:r>
    </w:p>
    <w:p>
      <w:pPr>
        <w:pStyle w:val="BodyText"/>
        <w:spacing w:before="2"/>
        <w:rPr>
          <w:sz w:val="32"/>
        </w:rPr>
      </w:pPr>
    </w:p>
    <w:p>
      <w:pPr>
        <w:pStyle w:val="Heading3"/>
        <w:ind w:left="247"/>
      </w:pPr>
      <w:r>
        <w:rPr>
          <w:color w:val="2F2A79"/>
          <w:w w:val="105"/>
        </w:rPr>
        <w:t>Lifestyle</w:t>
      </w:r>
      <w:r>
        <w:rPr>
          <w:color w:val="2F2A79"/>
          <w:spacing w:val="54"/>
          <w:w w:val="105"/>
        </w:rPr>
        <w:t> </w:t>
      </w:r>
      <w:r>
        <w:rPr>
          <w:color w:val="2F2A79"/>
          <w:spacing w:val="-2"/>
          <w:w w:val="105"/>
        </w:rPr>
        <w:t>Changes</w:t>
      </w:r>
    </w:p>
    <w:p>
      <w:pPr>
        <w:pStyle w:val="BodyText"/>
        <w:spacing w:line="271" w:lineRule="auto" w:before="112"/>
        <w:ind w:left="250" w:right="702" w:hanging="2"/>
      </w:pP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kinds of </w:t>
      </w:r>
      <w:r>
        <w:rPr>
          <w:color w:val="3F3D85"/>
          <w:w w:val="115"/>
        </w:rPr>
        <w:t>changes </w:t>
      </w:r>
      <w:r>
        <w:rPr>
          <w:color w:val="2F2A79"/>
          <w:w w:val="115"/>
        </w:rPr>
        <w:t>community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corrections </w:t>
      </w:r>
      <w:r>
        <w:rPr>
          <w:color w:val="2F2A79"/>
          <w:w w:val="115"/>
        </w:rPr>
        <w:t>professionals</w:t>
      </w:r>
      <w:r>
        <w:rPr>
          <w:color w:val="2F2A79"/>
          <w:w w:val="115"/>
        </w:rPr>
        <w:t> ask</w:t>
      </w:r>
      <w:r>
        <w:rPr>
          <w:color w:val="2F2A79"/>
          <w:w w:val="115"/>
        </w:rPr>
        <w:t> drug offenders to </w:t>
      </w:r>
      <w:r>
        <w:rPr>
          <w:color w:val="2F2A79"/>
          <w:w w:val="115"/>
        </w:rPr>
        <w:t>undertake are </w:t>
      </w:r>
      <w:r>
        <w:rPr>
          <w:color w:val="3F3D85"/>
          <w:w w:val="115"/>
        </w:rPr>
        <w:t>extraordinarily challenging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difficult</w:t>
      </w:r>
      <w:r>
        <w:rPr>
          <w:color w:val="2F2A79"/>
          <w:spacing w:val="80"/>
          <w:w w:val="115"/>
        </w:rPr>
        <w:t> </w:t>
      </w:r>
      <w:r>
        <w:rPr>
          <w:color w:val="2F2A79"/>
          <w:w w:val="115"/>
        </w:rPr>
        <w:t>to </w:t>
      </w:r>
      <w:r>
        <w:rPr>
          <w:color w:val="3F3D85"/>
          <w:w w:val="115"/>
        </w:rPr>
        <w:t>contemplate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on a personal level. Many</w:t>
      </w:r>
    </w:p>
    <w:p>
      <w:pPr>
        <w:pStyle w:val="BodyText"/>
        <w:spacing w:line="271" w:lineRule="auto"/>
        <w:ind w:left="246" w:right="632" w:firstLine="5"/>
      </w:pPr>
      <w:r>
        <w:rPr>
          <w:color w:val="2F2A79"/>
          <w:w w:val="115"/>
        </w:rPr>
        <w:t>off</w:t>
      </w:r>
      <w:r>
        <w:rPr>
          <w:color w:val="3F3D85"/>
          <w:w w:val="115"/>
        </w:rPr>
        <w:t>enders </w:t>
      </w:r>
      <w:r>
        <w:rPr>
          <w:color w:val="2F2A79"/>
          <w:w w:val="115"/>
        </w:rPr>
        <w:t>have had</w:t>
      </w:r>
      <w:r>
        <w:rPr>
          <w:color w:val="2F2A79"/>
          <w:w w:val="115"/>
        </w:rPr>
        <w:t> limited </w:t>
      </w:r>
      <w:r>
        <w:rPr>
          <w:color w:val="3F3D85"/>
          <w:w w:val="115"/>
        </w:rPr>
        <w:t>experience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with </w:t>
      </w:r>
      <w:r>
        <w:rPr>
          <w:color w:val="3F3D85"/>
          <w:w w:val="115"/>
        </w:rPr>
        <w:t>success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few opportunities</w:t>
      </w:r>
      <w:r>
        <w:rPr>
          <w:color w:val="2F2A79"/>
          <w:w w:val="115"/>
        </w:rPr>
        <w:t> to test their ability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 </w:t>
      </w:r>
      <w:r>
        <w:rPr>
          <w:color w:val="3F3D85"/>
          <w:w w:val="115"/>
        </w:rPr>
        <w:t>succeed.</w:t>
      </w:r>
      <w:r>
        <w:rPr>
          <w:color w:val="3F3D85"/>
          <w:spacing w:val="39"/>
          <w:w w:val="115"/>
        </w:rPr>
        <w:t> </w:t>
      </w:r>
      <w:r>
        <w:rPr>
          <w:color w:val="3F3D85"/>
          <w:w w:val="115"/>
        </w:rPr>
        <w:t>A </w:t>
      </w:r>
      <w:r>
        <w:rPr>
          <w:color w:val="2F2A79"/>
          <w:w w:val="115"/>
        </w:rPr>
        <w:t>drug </w:t>
      </w:r>
      <w:r>
        <w:rPr>
          <w:color w:val="3F3D85"/>
          <w:w w:val="115"/>
        </w:rPr>
        <w:t>court</w:t>
      </w:r>
      <w:r>
        <w:rPr>
          <w:color w:val="3F3D85"/>
          <w:spacing w:val="40"/>
          <w:w w:val="115"/>
        </w:rPr>
        <w:t> </w:t>
      </w:r>
      <w:r>
        <w:rPr>
          <w:color w:val="2F2A79"/>
          <w:w w:val="115"/>
        </w:rPr>
        <w:t>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prison may</w:t>
      </w:r>
      <w:r>
        <w:rPr>
          <w:color w:val="2F2A79"/>
          <w:spacing w:val="-11"/>
          <w:w w:val="115"/>
        </w:rPr>
        <w:t> </w:t>
      </w:r>
      <w:r>
        <w:rPr>
          <w:color w:val="3F3D85"/>
          <w:w w:val="115"/>
        </w:rPr>
        <w:t>be</w:t>
      </w:r>
      <w:r>
        <w:rPr>
          <w:color w:val="3F3D85"/>
          <w:spacing w:val="-4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first</w:t>
      </w:r>
      <w:r>
        <w:rPr>
          <w:color w:val="2F2A79"/>
          <w:spacing w:val="-3"/>
          <w:w w:val="115"/>
        </w:rPr>
        <w:t> </w:t>
      </w:r>
      <w:r>
        <w:rPr>
          <w:color w:val="3F3D85"/>
          <w:w w:val="115"/>
        </w:rPr>
        <w:t>setting</w:t>
      </w:r>
      <w:r>
        <w:rPr>
          <w:color w:val="3F3D85"/>
          <w:spacing w:val="-9"/>
          <w:w w:val="115"/>
        </w:rPr>
        <w:t> </w:t>
      </w:r>
      <w:r>
        <w:rPr>
          <w:color w:val="3F3D85"/>
          <w:w w:val="115"/>
        </w:rPr>
        <w:t>in </w:t>
      </w:r>
      <w:r>
        <w:rPr>
          <w:color w:val="2F2A79"/>
          <w:w w:val="115"/>
        </w:rPr>
        <w:t>which </w:t>
      </w:r>
      <w:r>
        <w:rPr>
          <w:color w:val="3F3D85"/>
          <w:w w:val="115"/>
        </w:rPr>
        <w:t>some offend­ ers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have </w:t>
      </w:r>
      <w:r>
        <w:rPr>
          <w:color w:val="3F3D85"/>
          <w:w w:val="115"/>
        </w:rPr>
        <w:t>a genuine chance </w:t>
      </w:r>
      <w:r>
        <w:rPr>
          <w:color w:val="2F2A79"/>
          <w:w w:val="115"/>
        </w:rPr>
        <w:t>to discover</w:t>
      </w:r>
      <w:r>
        <w:rPr>
          <w:color w:val="2F2A79"/>
          <w:w w:val="115"/>
        </w:rPr>
        <w:t> the </w:t>
      </w:r>
      <w:r>
        <w:rPr>
          <w:color w:val="3F3D85"/>
          <w:w w:val="115"/>
        </w:rPr>
        <w:t>capacity </w:t>
      </w:r>
      <w:r>
        <w:rPr>
          <w:color w:val="2F2A79"/>
          <w:w w:val="115"/>
        </w:rPr>
        <w:t>to </w:t>
      </w:r>
      <w:r>
        <w:rPr>
          <w:color w:val="3F3D85"/>
          <w:w w:val="115"/>
        </w:rPr>
        <w:t>change </w:t>
      </w:r>
      <w:r>
        <w:rPr>
          <w:color w:val="2F2A79"/>
          <w:w w:val="115"/>
        </w:rPr>
        <w:t>their lifestyles.</w:t>
      </w:r>
    </w:p>
    <w:p>
      <w:pPr>
        <w:pStyle w:val="BodyText"/>
        <w:spacing w:line="271" w:lineRule="auto" w:before="184"/>
        <w:ind w:left="249" w:right="636" w:hanging="2"/>
        <w:jc w:val="both"/>
      </w:pPr>
      <w:r>
        <w:rPr>
          <w:color w:val="3F3D85"/>
          <w:w w:val="115"/>
        </w:rPr>
        <w:t>A</w:t>
      </w:r>
      <w:r>
        <w:rPr>
          <w:color w:val="3F3D85"/>
          <w:spacing w:val="-10"/>
          <w:w w:val="115"/>
        </w:rPr>
        <w:t> </w:t>
      </w:r>
      <w:r>
        <w:rPr>
          <w:color w:val="3F3D85"/>
          <w:w w:val="115"/>
        </w:rPr>
        <w:t>counselor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who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is a</w:t>
      </w:r>
      <w:r>
        <w:rPr>
          <w:color w:val="2F2A79"/>
          <w:w w:val="115"/>
        </w:rPr>
        <w:t> role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model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of </w:t>
      </w:r>
      <w:r>
        <w:rPr>
          <w:color w:val="3F3D85"/>
          <w:w w:val="115"/>
        </w:rPr>
        <w:t>courage </w:t>
      </w:r>
      <w:r>
        <w:rPr>
          <w:color w:val="2F2A79"/>
          <w:w w:val="115"/>
        </w:rPr>
        <w:t>or </w:t>
      </w:r>
      <w:r>
        <w:rPr>
          <w:color w:val="3F3D85"/>
          <w:w w:val="115"/>
        </w:rPr>
        <w:t>compassion</w:t>
      </w:r>
      <w:r>
        <w:rPr>
          <w:color w:val="3F3D85"/>
          <w:w w:val="115"/>
        </w:rPr>
        <w:t> can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often</w:t>
      </w:r>
      <w:r>
        <w:rPr>
          <w:color w:val="2F2A79"/>
          <w:spacing w:val="-2"/>
          <w:w w:val="115"/>
        </w:rPr>
        <w:t> </w:t>
      </w:r>
      <w:r>
        <w:rPr>
          <w:color w:val="3F3D85"/>
          <w:w w:val="115"/>
        </w:rPr>
        <w:t>be</w:t>
      </w:r>
      <w:r>
        <w:rPr>
          <w:color w:val="3F3D85"/>
          <w:spacing w:val="-4"/>
          <w:w w:val="115"/>
        </w:rPr>
        <w:t> </w:t>
      </w:r>
      <w:r>
        <w:rPr>
          <w:color w:val="2F2A79"/>
          <w:w w:val="115"/>
        </w:rPr>
        <w:t>very</w:t>
      </w:r>
      <w:r>
        <w:rPr>
          <w:color w:val="2F2A79"/>
          <w:spacing w:val="-4"/>
          <w:w w:val="115"/>
        </w:rPr>
        <w:t> </w:t>
      </w:r>
      <w:r>
        <w:rPr>
          <w:color w:val="3F3D85"/>
          <w:w w:val="115"/>
        </w:rPr>
        <w:t>effective</w:t>
      </w:r>
      <w:r>
        <w:rPr>
          <w:color w:val="3F3D85"/>
          <w:spacing w:val="-7"/>
          <w:w w:val="115"/>
        </w:rPr>
        <w:t>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per­ </w:t>
      </w:r>
      <w:r>
        <w:rPr>
          <w:color w:val="2F2A79"/>
          <w:w w:val="115"/>
        </w:rPr>
        <w:t>suading clients to reevaluate</w:t>
      </w:r>
      <w:r>
        <w:rPr>
          <w:color w:val="2F2A79"/>
          <w:w w:val="115"/>
        </w:rPr>
        <w:t> their lifestyles.</w:t>
      </w:r>
    </w:p>
    <w:p>
      <w:pPr>
        <w:pStyle w:val="BodyText"/>
        <w:spacing w:line="271" w:lineRule="auto"/>
        <w:ind w:left="246" w:right="702" w:firstLine="5"/>
      </w:pPr>
      <w:r>
        <w:rPr>
          <w:color w:val="2F2A79"/>
          <w:w w:val="115"/>
        </w:rPr>
        <w:t>On the</w:t>
      </w:r>
      <w:r>
        <w:rPr>
          <w:color w:val="2F2A79"/>
          <w:w w:val="115"/>
        </w:rPr>
        <w:t> other hand, counselors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should </w:t>
      </w:r>
      <w:r>
        <w:rPr>
          <w:color w:val="2F2A79"/>
          <w:w w:val="115"/>
        </w:rPr>
        <w:t>also be prepared for </w:t>
      </w:r>
      <w:r>
        <w:rPr>
          <w:color w:val="3F3D85"/>
          <w:w w:val="115"/>
        </w:rPr>
        <w:t>setbacks, </w:t>
      </w:r>
      <w:r>
        <w:rPr>
          <w:color w:val="2F2A79"/>
          <w:w w:val="115"/>
        </w:rPr>
        <w:t>lapses, and </w:t>
      </w:r>
      <w:r>
        <w:rPr>
          <w:color w:val="3F3D85"/>
          <w:w w:val="115"/>
        </w:rPr>
        <w:t>slow </w:t>
      </w:r>
      <w:r>
        <w:rPr>
          <w:color w:val="2F2A79"/>
          <w:w w:val="115"/>
        </w:rPr>
        <w:t>progress, as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offenders </w:t>
      </w:r>
      <w:r>
        <w:rPr>
          <w:color w:val="3F3D85"/>
          <w:w w:val="115"/>
        </w:rPr>
        <w:t>come </w:t>
      </w:r>
      <w:r>
        <w:rPr>
          <w:color w:val="2F2A79"/>
          <w:w w:val="115"/>
        </w:rPr>
        <w:t>to</w:t>
      </w:r>
      <w:r>
        <w:rPr>
          <w:color w:val="2F2A79"/>
          <w:w w:val="115"/>
        </w:rPr>
        <w:t> terms </w:t>
      </w:r>
      <w:r>
        <w:rPr>
          <w:color w:val="3F3D85"/>
          <w:w w:val="115"/>
        </w:rPr>
        <w:t>with </w:t>
      </w:r>
      <w:r>
        <w:rPr>
          <w:color w:val="2F2A79"/>
          <w:w w:val="115"/>
        </w:rPr>
        <w:t>the </w:t>
      </w:r>
      <w:r>
        <w:rPr>
          <w:color w:val="3F3D85"/>
          <w:w w:val="115"/>
        </w:rPr>
        <w:t>extent </w:t>
      </w:r>
      <w:r>
        <w:rPr>
          <w:color w:val="2F2A79"/>
          <w:w w:val="115"/>
        </w:rPr>
        <w:t>of lifestyle </w:t>
      </w:r>
      <w:r>
        <w:rPr>
          <w:color w:val="3F3D85"/>
          <w:w w:val="115"/>
        </w:rPr>
        <w:t>change </w:t>
      </w:r>
      <w:r>
        <w:rPr>
          <w:color w:val="2F2A79"/>
          <w:w w:val="115"/>
        </w:rPr>
        <w:t>that is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being asked of</w:t>
      </w:r>
      <w:r>
        <w:rPr>
          <w:color w:val="2F2A79"/>
          <w:w w:val="115"/>
        </w:rPr>
        <w:t> them.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ind w:left="254"/>
        <w:jc w:val="both"/>
      </w:pPr>
      <w:r>
        <w:rPr>
          <w:color w:val="2F2A79"/>
          <w:w w:val="105"/>
        </w:rPr>
        <w:t>Self-Help</w:t>
      </w:r>
      <w:r>
        <w:rPr>
          <w:color w:val="2F2A79"/>
          <w:spacing w:val="31"/>
          <w:w w:val="105"/>
        </w:rPr>
        <w:t> </w:t>
      </w:r>
      <w:r>
        <w:rPr>
          <w:color w:val="2F2A79"/>
          <w:spacing w:val="-2"/>
          <w:w w:val="105"/>
        </w:rPr>
        <w:t>Groups</w:t>
      </w:r>
    </w:p>
    <w:p>
      <w:pPr>
        <w:pStyle w:val="BodyText"/>
        <w:spacing w:line="271" w:lineRule="auto" w:before="107"/>
        <w:ind w:left="249" w:right="301" w:firstLine="2"/>
      </w:pPr>
      <w:r>
        <w:rPr>
          <w:color w:val="2F2A79"/>
          <w:spacing w:val="-2"/>
          <w:w w:val="120"/>
        </w:rPr>
        <w:t>Self-help</w:t>
      </w:r>
      <w:r>
        <w:rPr>
          <w:color w:val="2F2A79"/>
          <w:spacing w:val="-11"/>
          <w:w w:val="120"/>
        </w:rPr>
        <w:t> </w:t>
      </w:r>
      <w:r>
        <w:rPr>
          <w:color w:val="3F3D85"/>
          <w:spacing w:val="-2"/>
          <w:w w:val="120"/>
        </w:rPr>
        <w:t>groups</w:t>
      </w:r>
      <w:r>
        <w:rPr>
          <w:color w:val="3F3D85"/>
          <w:spacing w:val="-13"/>
          <w:w w:val="120"/>
        </w:rPr>
        <w:t> </w:t>
      </w:r>
      <w:r>
        <w:rPr>
          <w:color w:val="2F2A79"/>
          <w:spacing w:val="-2"/>
          <w:w w:val="120"/>
        </w:rPr>
        <w:t>frequently</w:t>
      </w:r>
      <w:r>
        <w:rPr>
          <w:color w:val="2F2A79"/>
          <w:spacing w:val="-3"/>
          <w:w w:val="120"/>
        </w:rPr>
        <w:t> </w:t>
      </w:r>
      <w:r>
        <w:rPr>
          <w:color w:val="3F3D85"/>
          <w:spacing w:val="-2"/>
          <w:w w:val="120"/>
        </w:rPr>
        <w:t>are</w:t>
      </w:r>
      <w:r>
        <w:rPr>
          <w:color w:val="3F3D85"/>
          <w:spacing w:val="-3"/>
          <w:w w:val="120"/>
        </w:rPr>
        <w:t> </w:t>
      </w:r>
      <w:r>
        <w:rPr>
          <w:color w:val="3F3D85"/>
          <w:spacing w:val="-2"/>
          <w:w w:val="120"/>
        </w:rPr>
        <w:t>a</w:t>
      </w:r>
      <w:r>
        <w:rPr>
          <w:color w:val="3F3D85"/>
          <w:spacing w:val="-13"/>
          <w:w w:val="120"/>
        </w:rPr>
        <w:t> </w:t>
      </w:r>
      <w:r>
        <w:rPr>
          <w:color w:val="3F3D85"/>
          <w:spacing w:val="-2"/>
          <w:w w:val="120"/>
        </w:rPr>
        <w:t>crucial</w:t>
      </w:r>
      <w:r>
        <w:rPr>
          <w:color w:val="3F3D85"/>
          <w:spacing w:val="-13"/>
          <w:w w:val="120"/>
        </w:rPr>
        <w:t> </w:t>
      </w:r>
      <w:r>
        <w:rPr>
          <w:color w:val="3F3D85"/>
          <w:spacing w:val="-2"/>
          <w:w w:val="120"/>
        </w:rPr>
        <w:t>com­ </w:t>
      </w:r>
      <w:r>
        <w:rPr>
          <w:color w:val="2F2A79"/>
          <w:w w:val="120"/>
        </w:rPr>
        <w:t>ponent in recovery; they </w:t>
      </w:r>
      <w:r>
        <w:rPr>
          <w:color w:val="3F3D85"/>
          <w:w w:val="120"/>
        </w:rPr>
        <w:t>can </w:t>
      </w:r>
      <w:r>
        <w:rPr>
          <w:color w:val="2F2A79"/>
          <w:w w:val="120"/>
        </w:rPr>
        <w:t>provide peer </w:t>
      </w:r>
      <w:r>
        <w:rPr>
          <w:color w:val="3F3D85"/>
          <w:w w:val="120"/>
        </w:rPr>
        <w:t>support </w:t>
      </w:r>
      <w:r>
        <w:rPr>
          <w:color w:val="2F2A79"/>
          <w:w w:val="120"/>
        </w:rPr>
        <w:t>and nurture positive </w:t>
      </w:r>
      <w:r>
        <w:rPr>
          <w:color w:val="3F3D85"/>
          <w:w w:val="120"/>
        </w:rPr>
        <w:t>change.</w:t>
      </w:r>
      <w:r>
        <w:rPr>
          <w:color w:val="3F3D85"/>
          <w:w w:val="120"/>
        </w:rPr>
        <w:t> </w:t>
      </w:r>
      <w:r>
        <w:rPr>
          <w:color w:val="2F2A79"/>
          <w:w w:val="120"/>
        </w:rPr>
        <w:t>As </w:t>
      </w:r>
      <w:r>
        <w:rPr>
          <w:color w:val="2F2A79"/>
          <w:w w:val="115"/>
        </w:rPr>
        <w:t>bridc</w:t>
      </w:r>
      <w:r>
        <w:rPr>
          <w:color w:val="3F3D85"/>
          <w:w w:val="115"/>
          <w:position w:val="-4"/>
          <w:sz w:val="17"/>
        </w:rPr>
        <w:t>o</w:t>
      </w:r>
      <w:r>
        <w:rPr>
          <w:color w:val="2F2A79"/>
          <w:w w:val="115"/>
        </w:rPr>
        <w:t>res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between</w:t>
      </w:r>
      <w:r>
        <w:rPr>
          <w:color w:val="2F2A79"/>
          <w:spacing w:val="-10"/>
          <w:w w:val="115"/>
        </w:rPr>
        <w:t> </w:t>
      </w:r>
      <w:r>
        <w:rPr>
          <w:color w:val="2F2A79"/>
          <w:w w:val="115"/>
        </w:rPr>
        <w:t>incarceration</w:t>
      </w:r>
      <w:r>
        <w:rPr>
          <w:color w:val="2F2A79"/>
          <w:w w:val="115"/>
        </w:rPr>
        <w:t> and</w:t>
      </w:r>
      <w:r>
        <w:rPr>
          <w:color w:val="2F2A79"/>
          <w:spacing w:val="-10"/>
          <w:w w:val="115"/>
        </w:rPr>
        <w:t> </w:t>
      </w:r>
      <w:r>
        <w:rPr>
          <w:color w:val="3F3D85"/>
          <w:w w:val="115"/>
        </w:rPr>
        <w:t>communi-</w:t>
      </w:r>
    </w:p>
    <w:p>
      <w:pPr>
        <w:pStyle w:val="BodyText"/>
        <w:spacing w:line="190" w:lineRule="exact"/>
        <w:ind w:left="252"/>
      </w:pPr>
      <w:r>
        <w:rPr>
          <w:color w:val="2F2A79"/>
          <w:w w:val="115"/>
        </w:rPr>
        <w:t>ty,</w:t>
      </w:r>
      <w:r>
        <w:rPr>
          <w:color w:val="2F2A79"/>
          <w:spacing w:val="8"/>
          <w:w w:val="115"/>
        </w:rPr>
        <w:t> </w:t>
      </w:r>
      <w:r>
        <w:rPr>
          <w:color w:val="2F2A79"/>
          <w:w w:val="115"/>
        </w:rPr>
        <w:t>they</w:t>
      </w:r>
      <w:r>
        <w:rPr>
          <w:color w:val="2F2A79"/>
          <w:spacing w:val="4"/>
          <w:w w:val="115"/>
        </w:rPr>
        <w:t> </w:t>
      </w:r>
      <w:r>
        <w:rPr>
          <w:color w:val="3F3D85"/>
          <w:w w:val="115"/>
        </w:rPr>
        <w:t>can</w:t>
      </w:r>
      <w:r>
        <w:rPr>
          <w:color w:val="3F3D85"/>
          <w:spacing w:val="9"/>
          <w:w w:val="115"/>
        </w:rPr>
        <w:t> </w:t>
      </w:r>
      <w:r>
        <w:rPr>
          <w:color w:val="2F2A79"/>
          <w:w w:val="115"/>
        </w:rPr>
        <w:t>help</w:t>
      </w:r>
      <w:r>
        <w:rPr>
          <w:color w:val="2F2A79"/>
          <w:spacing w:val="6"/>
          <w:w w:val="115"/>
        </w:rPr>
        <w:t> </w:t>
      </w:r>
      <w:r>
        <w:rPr>
          <w:color w:val="2F2A79"/>
          <w:w w:val="115"/>
        </w:rPr>
        <w:t>with</w:t>
      </w:r>
      <w:r>
        <w:rPr>
          <w:color w:val="2F2A79"/>
          <w:spacing w:val="2"/>
          <w:w w:val="115"/>
        </w:rPr>
        <w:t> </w:t>
      </w:r>
      <w:r>
        <w:rPr>
          <w:color w:val="3F3D85"/>
          <w:w w:val="115"/>
        </w:rPr>
        <w:t>crises</w:t>
      </w:r>
      <w:r>
        <w:rPr>
          <w:color w:val="3F3D85"/>
          <w:spacing w:val="3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19"/>
          <w:w w:val="115"/>
        </w:rPr>
        <w:t> </w:t>
      </w:r>
      <w:r>
        <w:rPr>
          <w:color w:val="2F2A79"/>
          <w:spacing w:val="-2"/>
          <w:w w:val="115"/>
        </w:rPr>
        <w:t>personal</w:t>
      </w:r>
    </w:p>
    <w:p>
      <w:pPr>
        <w:pStyle w:val="BodyText"/>
        <w:spacing w:line="271" w:lineRule="auto" w:before="29"/>
        <w:ind w:left="243" w:right="702" w:firstLine="5"/>
      </w:pPr>
      <w:r>
        <w:rPr>
          <w:color w:val="3F3D85"/>
          <w:w w:val="115"/>
        </w:rPr>
        <w:t>growth.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Probation</w:t>
      </w:r>
      <w:r>
        <w:rPr>
          <w:color w:val="2F2A79"/>
          <w:w w:val="115"/>
        </w:rPr>
        <w:t> and parole officers often advise</w:t>
      </w:r>
      <w:r>
        <w:rPr>
          <w:color w:val="2F2A79"/>
          <w:spacing w:val="-6"/>
          <w:w w:val="115"/>
        </w:rPr>
        <w:t> </w:t>
      </w:r>
      <w:r>
        <w:rPr>
          <w:color w:val="3F3D85"/>
          <w:w w:val="115"/>
        </w:rPr>
        <w:t>clients </w:t>
      </w:r>
      <w:r>
        <w:rPr>
          <w:color w:val="2F2A79"/>
          <w:w w:val="115"/>
        </w:rPr>
        <w:t>to attend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well-known</w:t>
      </w:r>
      <w:r>
        <w:rPr>
          <w:color w:val="2F2A79"/>
          <w:w w:val="115"/>
        </w:rPr>
        <w:t> programs like Alcoholics</w:t>
      </w:r>
      <w:r>
        <w:rPr>
          <w:color w:val="2F2A79"/>
          <w:w w:val="115"/>
        </w:rPr>
        <w:t> Anonymous</w:t>
      </w:r>
      <w:r>
        <w:rPr>
          <w:color w:val="2F2A79"/>
          <w:w w:val="115"/>
        </w:rPr>
        <w:t> or</w:t>
      </w:r>
      <w:r>
        <w:rPr>
          <w:color w:val="2F2A79"/>
          <w:w w:val="115"/>
        </w:rPr>
        <w:t> Narcotics Anonymous, </w:t>
      </w:r>
      <w:r>
        <w:rPr>
          <w:color w:val="3F3D85"/>
          <w:w w:val="115"/>
        </w:rPr>
        <w:t>saying, "Don't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take my word.</w:t>
      </w:r>
    </w:p>
    <w:p>
      <w:pPr>
        <w:pStyle w:val="BodyText"/>
        <w:spacing w:line="271" w:lineRule="auto"/>
        <w:ind w:left="248" w:right="534" w:firstLine="1"/>
      </w:pPr>
      <w:r>
        <w:rPr>
          <w:color w:val="2F2A79"/>
          <w:w w:val="120"/>
        </w:rPr>
        <w:t>I'm</w:t>
      </w:r>
      <w:r>
        <w:rPr>
          <w:color w:val="2F2A79"/>
          <w:w w:val="120"/>
        </w:rPr>
        <w:t> not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-10"/>
          <w:w w:val="120"/>
        </w:rPr>
        <w:t> </w:t>
      </w:r>
      <w:r>
        <w:rPr>
          <w:color w:val="3F3D85"/>
          <w:w w:val="120"/>
        </w:rPr>
        <w:t>expert.</w:t>
      </w:r>
      <w:r>
        <w:rPr>
          <w:color w:val="3F3D85"/>
          <w:spacing w:val="-3"/>
          <w:w w:val="120"/>
        </w:rPr>
        <w:t> </w:t>
      </w:r>
      <w:r>
        <w:rPr>
          <w:color w:val="2F2A79"/>
          <w:w w:val="120"/>
        </w:rPr>
        <w:t>Listen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folks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who've been there." Other </w:t>
      </w:r>
      <w:r>
        <w:rPr>
          <w:color w:val="3F3D85"/>
          <w:w w:val="120"/>
        </w:rPr>
        <w:t>self-help groups </w:t>
      </w:r>
      <w:r>
        <w:rPr>
          <w:color w:val="2F2A79"/>
          <w:w w:val="120"/>
        </w:rPr>
        <w:t>may be </w:t>
      </w:r>
      <w:r>
        <w:rPr>
          <w:color w:val="3F3D85"/>
          <w:w w:val="120"/>
        </w:rPr>
        <w:t>appropriate </w:t>
      </w:r>
      <w:r>
        <w:rPr>
          <w:color w:val="2F2A79"/>
          <w:w w:val="120"/>
        </w:rPr>
        <w:t>depending on a client's</w:t>
      </w:r>
      <w:r>
        <w:rPr>
          <w:color w:val="2F2A79"/>
          <w:w w:val="120"/>
        </w:rPr>
        <w:t> beliefs, needs, and interests, </w:t>
      </w:r>
      <w:r>
        <w:rPr>
          <w:color w:val="3F3D85"/>
          <w:w w:val="120"/>
        </w:rPr>
        <w:t>such </w:t>
      </w:r>
      <w:r>
        <w:rPr>
          <w:color w:val="2F2A79"/>
          <w:w w:val="120"/>
        </w:rPr>
        <w:t>as Survivors</w:t>
      </w:r>
      <w:r>
        <w:rPr>
          <w:color w:val="2F2A79"/>
          <w:w w:val="120"/>
        </w:rPr>
        <w:t> of </w:t>
      </w:r>
      <w:r>
        <w:rPr>
          <w:color w:val="2F2A79"/>
          <w:w w:val="115"/>
        </w:rPr>
        <w:t>Incest Anonymous,</w:t>
      </w:r>
      <w:r>
        <w:rPr>
          <w:color w:val="2F2A79"/>
          <w:w w:val="115"/>
        </w:rPr>
        <w:t> Secular Organizations for </w:t>
      </w:r>
      <w:r>
        <w:rPr>
          <w:color w:val="2F2A79"/>
          <w:w w:val="120"/>
        </w:rPr>
        <w:t>Sobriety,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church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or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feminist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groups,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or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veter­ an organizations. Practitioners</w:t>
      </w:r>
      <w:r>
        <w:rPr>
          <w:color w:val="2F2A79"/>
          <w:w w:val="120"/>
        </w:rPr>
        <w:t> need to remember, however, that although</w:t>
      </w:r>
      <w:r>
        <w:rPr>
          <w:color w:val="2F2A79"/>
          <w:w w:val="120"/>
        </w:rPr>
        <w:t> </w:t>
      </w:r>
      <w:r>
        <w:rPr>
          <w:color w:val="3F3D85"/>
          <w:w w:val="120"/>
        </w:rPr>
        <w:t>self-help groups </w:t>
      </w:r>
      <w:r>
        <w:rPr>
          <w:color w:val="2F2A79"/>
          <w:w w:val="120"/>
        </w:rPr>
        <w:t>are</w:t>
      </w:r>
      <w:r>
        <w:rPr>
          <w:color w:val="2F2A79"/>
          <w:w w:val="120"/>
        </w:rPr>
        <w:t> not </w:t>
      </w:r>
      <w:r>
        <w:rPr>
          <w:color w:val="3F3D85"/>
          <w:w w:val="120"/>
        </w:rPr>
        <w:t>a substitute </w:t>
      </w:r>
      <w:r>
        <w:rPr>
          <w:color w:val="2F2A79"/>
          <w:w w:val="120"/>
        </w:rPr>
        <w:t>for </w:t>
      </w:r>
      <w:r>
        <w:rPr>
          <w:color w:val="3F3D85"/>
          <w:w w:val="120"/>
        </w:rPr>
        <w:t>counseling, </w:t>
      </w:r>
      <w:r>
        <w:rPr>
          <w:color w:val="2F2A79"/>
          <w:w w:val="120"/>
        </w:rPr>
        <w:t>they </w:t>
      </w:r>
      <w:r>
        <w:rPr>
          <w:color w:val="3F3D85"/>
          <w:w w:val="120"/>
        </w:rPr>
        <w:t>can be </w:t>
      </w:r>
      <w:r>
        <w:rPr>
          <w:color w:val="2F2A79"/>
          <w:w w:val="120"/>
        </w:rPr>
        <w:t>an important</w:t>
      </w:r>
      <w:r>
        <w:rPr>
          <w:color w:val="2F2A79"/>
          <w:w w:val="120"/>
        </w:rPr>
        <w:t> adjunct</w:t>
      </w:r>
      <w:r>
        <w:rPr>
          <w:color w:val="2F2A79"/>
          <w:w w:val="120"/>
        </w:rPr>
        <w:t> to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it.</w:t>
      </w:r>
    </w:p>
    <w:p>
      <w:pPr>
        <w:spacing w:after="0" w:line="271" w:lineRule="auto"/>
        <w:sectPr>
          <w:pgSz w:w="12240" w:h="15840"/>
          <w:pgMar w:header="0" w:footer="980" w:top="1320" w:bottom="1160" w:left="600" w:right="900"/>
          <w:cols w:num="2" w:equalWidth="0">
            <w:col w:w="5505" w:space="40"/>
            <w:col w:w="5195"/>
          </w:cols>
        </w:sectPr>
      </w:pPr>
    </w:p>
    <w:p>
      <w:pPr>
        <w:pStyle w:val="Heading3"/>
        <w:spacing w:line="266" w:lineRule="auto" w:before="84"/>
        <w:ind w:left="685" w:right="43" w:firstLine="3"/>
      </w:pPr>
      <w:r>
        <w:rPr>
          <w:color w:val="332F7C"/>
          <w:w w:val="105"/>
        </w:rPr>
        <w:t>Adherence to</w:t>
      </w:r>
      <w:r>
        <w:rPr>
          <w:color w:val="332F7C"/>
          <w:spacing w:val="40"/>
          <w:w w:val="105"/>
        </w:rPr>
        <w:t> </w:t>
      </w:r>
      <w:r>
        <w:rPr>
          <w:color w:val="332F7C"/>
          <w:w w:val="105"/>
        </w:rPr>
        <w:t>Supervision </w:t>
      </w:r>
      <w:r>
        <w:rPr>
          <w:color w:val="332F7C"/>
          <w:spacing w:val="-2"/>
          <w:w w:val="105"/>
        </w:rPr>
        <w:t>Conditions</w:t>
      </w:r>
    </w:p>
    <w:p>
      <w:pPr>
        <w:pStyle w:val="BodyText"/>
        <w:spacing w:line="271" w:lineRule="auto" w:before="75"/>
        <w:ind w:left="688" w:right="43" w:hanging="4"/>
      </w:pPr>
      <w:r>
        <w:rPr>
          <w:color w:val="332F7C"/>
          <w:w w:val="115"/>
        </w:rPr>
        <w:t>Both parole and</w:t>
      </w:r>
      <w:r>
        <w:rPr>
          <w:color w:val="332F7C"/>
          <w:w w:val="115"/>
        </w:rPr>
        <w:t> probation </w:t>
      </w:r>
      <w:r>
        <w:rPr>
          <w:color w:val="494489"/>
          <w:w w:val="115"/>
        </w:rPr>
        <w:t>officers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need to be </w:t>
      </w:r>
      <w:r>
        <w:rPr>
          <w:color w:val="494489"/>
          <w:w w:val="115"/>
        </w:rPr>
        <w:t>attuned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to treatment</w:t>
      </w:r>
      <w:r>
        <w:rPr>
          <w:color w:val="332F7C"/>
          <w:w w:val="115"/>
        </w:rPr>
        <w:t> needs, the dynamics of </w:t>
      </w:r>
      <w:r>
        <w:rPr>
          <w:color w:val="494489"/>
          <w:w w:val="115"/>
        </w:rPr>
        <w:t>substance </w:t>
      </w:r>
      <w:r>
        <w:rPr>
          <w:color w:val="332F7C"/>
          <w:w w:val="115"/>
        </w:rPr>
        <w:t>use disorders,</w:t>
      </w:r>
      <w:r>
        <w:rPr>
          <w:color w:val="332F7C"/>
          <w:w w:val="115"/>
        </w:rPr>
        <w:t> and the </w:t>
      </w:r>
      <w:r>
        <w:rPr>
          <w:color w:val="494489"/>
          <w:w w:val="115"/>
        </w:rPr>
        <w:t>changes </w:t>
      </w:r>
      <w:r>
        <w:rPr>
          <w:color w:val="332F7C"/>
          <w:w w:val="115"/>
        </w:rPr>
        <w:t>required</w:t>
      </w:r>
      <w:r>
        <w:rPr>
          <w:color w:val="332F7C"/>
          <w:w w:val="115"/>
        </w:rPr>
        <w:t> to maximize </w:t>
      </w:r>
      <w:r>
        <w:rPr>
          <w:color w:val="494489"/>
          <w:w w:val="115"/>
        </w:rPr>
        <w:t>an</w:t>
      </w:r>
      <w:r>
        <w:rPr>
          <w:color w:val="494489"/>
          <w:w w:val="115"/>
        </w:rPr>
        <w:t> offender-client's chance </w:t>
      </w:r>
      <w:r>
        <w:rPr>
          <w:color w:val="332F7C"/>
          <w:w w:val="115"/>
        </w:rPr>
        <w:t>to </w:t>
      </w:r>
      <w:r>
        <w:rPr>
          <w:color w:val="494489"/>
          <w:w w:val="115"/>
        </w:rPr>
        <w:t>succeed. </w:t>
      </w:r>
      <w:r>
        <w:rPr>
          <w:color w:val="332F7C"/>
          <w:w w:val="115"/>
        </w:rPr>
        <w:t>Training needs to be pro­ </w:t>
      </w:r>
      <w:r>
        <w:rPr>
          <w:color w:val="494489"/>
          <w:w w:val="115"/>
        </w:rPr>
        <w:t>vided </w:t>
      </w:r>
      <w:r>
        <w:rPr>
          <w:color w:val="332F7C"/>
          <w:w w:val="115"/>
        </w:rPr>
        <w:t>to them </w:t>
      </w:r>
      <w:r>
        <w:rPr>
          <w:color w:val="494489"/>
          <w:w w:val="115"/>
        </w:rPr>
        <w:t>on </w:t>
      </w:r>
      <w:r>
        <w:rPr>
          <w:color w:val="332F7C"/>
          <w:w w:val="115"/>
        </w:rPr>
        <w:t>how to </w:t>
      </w:r>
      <w:r>
        <w:rPr>
          <w:color w:val="494489"/>
          <w:w w:val="115"/>
        </w:rPr>
        <w:t>craft </w:t>
      </w:r>
      <w:r>
        <w:rPr>
          <w:color w:val="332F7C"/>
          <w:w w:val="115"/>
        </w:rPr>
        <w:t>requirements that </w:t>
      </w:r>
      <w:r>
        <w:rPr>
          <w:color w:val="494489"/>
          <w:w w:val="115"/>
        </w:rPr>
        <w:t>support a client's </w:t>
      </w:r>
      <w:r>
        <w:rPr>
          <w:color w:val="332F7C"/>
          <w:w w:val="115"/>
        </w:rPr>
        <w:t>potential for</w:t>
      </w:r>
      <w:r>
        <w:rPr>
          <w:color w:val="332F7C"/>
          <w:w w:val="115"/>
        </w:rPr>
        <w:t> </w:t>
      </w:r>
      <w:r>
        <w:rPr>
          <w:color w:val="494489"/>
          <w:w w:val="115"/>
        </w:rPr>
        <w:t>success.</w:t>
      </w:r>
    </w:p>
    <w:p>
      <w:pPr>
        <w:pStyle w:val="BodyText"/>
        <w:spacing w:line="271" w:lineRule="auto" w:before="2"/>
        <w:ind w:left="687" w:right="32" w:firstLine="2"/>
      </w:pPr>
      <w:r>
        <w:rPr>
          <w:color w:val="332F7C"/>
          <w:w w:val="115"/>
        </w:rPr>
        <w:t>Flexibility must be built into the require­ ments, </w:t>
      </w:r>
      <w:r>
        <w:rPr>
          <w:color w:val="494489"/>
          <w:w w:val="115"/>
        </w:rPr>
        <w:t>given </w:t>
      </w:r>
      <w:r>
        <w:rPr>
          <w:color w:val="332F7C"/>
          <w:w w:val="115"/>
        </w:rPr>
        <w:t>the</w:t>
      </w:r>
      <w:r>
        <w:rPr>
          <w:color w:val="332F7C"/>
          <w:w w:val="115"/>
        </w:rPr>
        <w:t> </w:t>
      </w:r>
      <w:r>
        <w:rPr>
          <w:color w:val="494489"/>
          <w:w w:val="115"/>
        </w:rPr>
        <w:t>complex</w:t>
      </w:r>
      <w:r>
        <w:rPr>
          <w:color w:val="494489"/>
          <w:w w:val="115"/>
        </w:rPr>
        <w:t> pressures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on most </w:t>
      </w:r>
      <w:r>
        <w:rPr>
          <w:color w:val="494489"/>
          <w:w w:val="115"/>
        </w:rPr>
        <w:t>offenders </w:t>
      </w:r>
      <w:r>
        <w:rPr>
          <w:color w:val="332F7C"/>
          <w:w w:val="115"/>
        </w:rPr>
        <w:t>in the </w:t>
      </w:r>
      <w:r>
        <w:rPr>
          <w:color w:val="494489"/>
          <w:w w:val="115"/>
        </w:rPr>
        <w:t>community.</w:t>
      </w:r>
      <w:r>
        <w:rPr>
          <w:color w:val="494489"/>
          <w:spacing w:val="34"/>
          <w:w w:val="115"/>
        </w:rPr>
        <w:t> </w:t>
      </w:r>
      <w:r>
        <w:rPr>
          <w:color w:val="494489"/>
          <w:w w:val="115"/>
        </w:rPr>
        <w:t>Cross-training</w:t>
      </w:r>
      <w:r>
        <w:rPr>
          <w:color w:val="494489"/>
          <w:spacing w:val="-6"/>
          <w:w w:val="115"/>
        </w:rPr>
        <w:t> </w:t>
      </w:r>
      <w:r>
        <w:rPr>
          <w:color w:val="332F7C"/>
          <w:w w:val="115"/>
        </w:rPr>
        <w:t>is necessary to facilitate information</w:t>
      </w:r>
      <w:r>
        <w:rPr>
          <w:color w:val="332F7C"/>
          <w:w w:val="115"/>
        </w:rPr>
        <w:t> sharing among the</w:t>
      </w:r>
      <w:r>
        <w:rPr>
          <w:color w:val="332F7C"/>
          <w:w w:val="115"/>
        </w:rPr>
        <w:t> </w:t>
      </w:r>
      <w:r>
        <w:rPr>
          <w:color w:val="494489"/>
          <w:w w:val="115"/>
        </w:rPr>
        <w:t>entire </w:t>
      </w:r>
      <w:r>
        <w:rPr>
          <w:color w:val="332F7C"/>
          <w:w w:val="115"/>
        </w:rPr>
        <w:t>range </w:t>
      </w:r>
      <w:r>
        <w:rPr>
          <w:color w:val="494489"/>
          <w:w w:val="115"/>
        </w:rPr>
        <w:t>of professionals </w:t>
      </w:r>
      <w:r>
        <w:rPr>
          <w:color w:val="332F7C"/>
          <w:w w:val="115"/>
        </w:rPr>
        <w:t>involved from presentence</w:t>
      </w:r>
      <w:r>
        <w:rPr>
          <w:color w:val="332F7C"/>
          <w:w w:val="115"/>
        </w:rPr>
        <w:t> to probation or </w:t>
      </w:r>
      <w:r>
        <w:rPr>
          <w:color w:val="494489"/>
          <w:w w:val="115"/>
        </w:rPr>
        <w:t>parole. </w:t>
      </w:r>
      <w:r>
        <w:rPr>
          <w:color w:val="332F7C"/>
          <w:w w:val="115"/>
        </w:rPr>
        <w:t>While public </w:t>
      </w:r>
      <w:r>
        <w:rPr>
          <w:color w:val="494489"/>
          <w:w w:val="115"/>
        </w:rPr>
        <w:t>safety </w:t>
      </w:r>
      <w:r>
        <w:rPr>
          <w:color w:val="332F7C"/>
          <w:w w:val="115"/>
        </w:rPr>
        <w:t>is </w:t>
      </w:r>
      <w:r>
        <w:rPr>
          <w:color w:val="494489"/>
          <w:w w:val="115"/>
        </w:rPr>
        <w:t>always </w:t>
      </w:r>
      <w:r>
        <w:rPr>
          <w:color w:val="332F7C"/>
          <w:w w:val="115"/>
        </w:rPr>
        <w:t>a priori­ ty, training for probation</w:t>
      </w:r>
      <w:r>
        <w:rPr>
          <w:color w:val="332F7C"/>
          <w:w w:val="115"/>
        </w:rPr>
        <w:t> </w:t>
      </w:r>
      <w:r>
        <w:rPr>
          <w:color w:val="494489"/>
          <w:w w:val="115"/>
        </w:rPr>
        <w:t>and parole </w:t>
      </w:r>
      <w:r>
        <w:rPr>
          <w:color w:val="332F7C"/>
          <w:w w:val="115"/>
        </w:rPr>
        <w:t>officers </w:t>
      </w:r>
      <w:r>
        <w:rPr>
          <w:color w:val="494489"/>
          <w:w w:val="115"/>
        </w:rPr>
        <w:t>should emphasize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that the </w:t>
      </w:r>
      <w:r>
        <w:rPr>
          <w:color w:val="494489"/>
          <w:w w:val="115"/>
        </w:rPr>
        <w:t>offender's </w:t>
      </w:r>
      <w:r>
        <w:rPr>
          <w:color w:val="332F7C"/>
          <w:w w:val="115"/>
        </w:rPr>
        <w:t>long­ term treatment </w:t>
      </w:r>
      <w:r>
        <w:rPr>
          <w:color w:val="494489"/>
          <w:w w:val="115"/>
        </w:rPr>
        <w:t>will </w:t>
      </w:r>
      <w:r>
        <w:rPr>
          <w:color w:val="332F7C"/>
          <w:w w:val="115"/>
        </w:rPr>
        <w:t>bring </w:t>
      </w:r>
      <w:r>
        <w:rPr>
          <w:color w:val="494489"/>
          <w:w w:val="115"/>
        </w:rPr>
        <w:t>sustained </w:t>
      </w:r>
      <w:r>
        <w:rPr>
          <w:color w:val="332F7C"/>
          <w:w w:val="115"/>
        </w:rPr>
        <w:t>improve­ ments in </w:t>
      </w:r>
      <w:r>
        <w:rPr>
          <w:color w:val="494489"/>
          <w:w w:val="115"/>
        </w:rPr>
        <w:t>public safety.</w:t>
      </w:r>
    </w:p>
    <w:p>
      <w:pPr>
        <w:pStyle w:val="BodyText"/>
        <w:spacing w:line="271" w:lineRule="auto" w:before="183"/>
        <w:ind w:left="698" w:right="9"/>
      </w:pPr>
      <w:r>
        <w:rPr>
          <w:color w:val="332F7C"/>
          <w:w w:val="115"/>
        </w:rPr>
        <w:t>Revocations</w:t>
      </w:r>
      <w:r>
        <w:rPr>
          <w:color w:val="332F7C"/>
          <w:w w:val="115"/>
        </w:rPr>
        <w:t> because of</w:t>
      </w:r>
      <w:r>
        <w:rPr>
          <w:color w:val="332F7C"/>
          <w:w w:val="115"/>
        </w:rPr>
        <w:t> technical</w:t>
      </w:r>
      <w:r>
        <w:rPr>
          <w:color w:val="332F7C"/>
          <w:spacing w:val="-4"/>
          <w:w w:val="115"/>
        </w:rPr>
        <w:t> </w:t>
      </w:r>
      <w:r>
        <w:rPr>
          <w:color w:val="494489"/>
          <w:w w:val="115"/>
        </w:rPr>
        <w:t>violations </w:t>
      </w:r>
      <w:r>
        <w:rPr>
          <w:color w:val="332F7C"/>
          <w:w w:val="115"/>
        </w:rPr>
        <w:t>of </w:t>
      </w:r>
      <w:r>
        <w:rPr>
          <w:color w:val="494489"/>
          <w:w w:val="115"/>
        </w:rPr>
        <w:t>probation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or parole requirements</w:t>
      </w:r>
      <w:r>
        <w:rPr>
          <w:color w:val="332F7C"/>
          <w:w w:val="115"/>
        </w:rPr>
        <w:t> are</w:t>
      </w:r>
      <w:r>
        <w:rPr>
          <w:color w:val="332F7C"/>
          <w:w w:val="115"/>
        </w:rPr>
        <w:t> a major barrier to</w:t>
      </w:r>
      <w:r>
        <w:rPr>
          <w:color w:val="332F7C"/>
          <w:spacing w:val="-8"/>
          <w:w w:val="115"/>
        </w:rPr>
        <w:t> </w:t>
      </w:r>
      <w:r>
        <w:rPr>
          <w:color w:val="494489"/>
          <w:w w:val="115"/>
        </w:rPr>
        <w:t>completion</w:t>
      </w:r>
      <w:r>
        <w:rPr>
          <w:color w:val="494489"/>
          <w:w w:val="115"/>
        </w:rPr>
        <w:t> of successful </w:t>
      </w:r>
      <w:r>
        <w:rPr>
          <w:color w:val="332F7C"/>
          <w:w w:val="115"/>
        </w:rPr>
        <w:t>treatment. Required</w:t>
      </w:r>
      <w:r>
        <w:rPr>
          <w:color w:val="332F7C"/>
          <w:w w:val="115"/>
        </w:rPr>
        <w:t> </w:t>
      </w:r>
      <w:r>
        <w:rPr>
          <w:color w:val="494489"/>
          <w:w w:val="115"/>
        </w:rPr>
        <w:t>expectations for</w:t>
      </w:r>
      <w:r>
        <w:rPr>
          <w:color w:val="494489"/>
          <w:w w:val="115"/>
        </w:rPr>
        <w:t> offender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behavior need to be realistic.</w:t>
      </w:r>
      <w:r>
        <w:rPr>
          <w:color w:val="332F7C"/>
          <w:w w:val="115"/>
        </w:rPr>
        <w:t> </w:t>
      </w:r>
      <w:r>
        <w:rPr>
          <w:color w:val="494489"/>
          <w:w w:val="115"/>
        </w:rPr>
        <w:t>Cross-training can </w:t>
      </w:r>
      <w:r>
        <w:rPr>
          <w:color w:val="332F7C"/>
          <w:w w:val="115"/>
        </w:rPr>
        <w:t>be helpful</w:t>
      </w:r>
      <w:r>
        <w:rPr>
          <w:color w:val="332F7C"/>
          <w:spacing w:val="-5"/>
          <w:w w:val="115"/>
        </w:rPr>
        <w:t> </w:t>
      </w:r>
      <w:r>
        <w:rPr>
          <w:color w:val="332F7C"/>
          <w:w w:val="115"/>
        </w:rPr>
        <w:t>in fostering </w:t>
      </w:r>
      <w:r>
        <w:rPr>
          <w:color w:val="494489"/>
          <w:w w:val="115"/>
        </w:rPr>
        <w:t>a shared vision </w:t>
      </w:r>
      <w:r>
        <w:rPr>
          <w:color w:val="332F7C"/>
          <w:w w:val="115"/>
        </w:rPr>
        <w:t>of </w:t>
      </w:r>
      <w:r>
        <w:rPr>
          <w:color w:val="494489"/>
          <w:w w:val="115"/>
        </w:rPr>
        <w:t>success. Such </w:t>
      </w:r>
      <w:r>
        <w:rPr>
          <w:color w:val="332F7C"/>
          <w:w w:val="115"/>
        </w:rPr>
        <w:t>training </w:t>
      </w:r>
      <w:r>
        <w:rPr>
          <w:color w:val="494489"/>
          <w:w w:val="115"/>
        </w:rPr>
        <w:t>should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have </w:t>
      </w:r>
      <w:r>
        <w:rPr>
          <w:color w:val="494489"/>
          <w:w w:val="115"/>
        </w:rPr>
        <w:t>specific goals. </w:t>
      </w:r>
      <w:r>
        <w:rPr>
          <w:color w:val="332F7C"/>
          <w:w w:val="115"/>
        </w:rPr>
        <w:t>For </w:t>
      </w:r>
      <w:r>
        <w:rPr>
          <w:color w:val="494489"/>
          <w:w w:val="115"/>
        </w:rPr>
        <w:t>example,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the </w:t>
      </w:r>
      <w:r>
        <w:rPr>
          <w:color w:val="494489"/>
          <w:w w:val="115"/>
        </w:rPr>
        <w:t>consensus</w:t>
      </w:r>
      <w:r>
        <w:rPr>
          <w:color w:val="494489"/>
          <w:w w:val="115"/>
        </w:rPr>
        <w:t> panel suggests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that training for probation </w:t>
      </w:r>
      <w:r>
        <w:rPr>
          <w:color w:val="494489"/>
          <w:w w:val="115"/>
        </w:rPr>
        <w:t>officers </w:t>
      </w:r>
      <w:r>
        <w:rPr>
          <w:color w:val="332F7C"/>
          <w:w w:val="115"/>
        </w:rPr>
        <w:t>working with drug offenders </w:t>
      </w:r>
      <w:r>
        <w:rPr>
          <w:color w:val="494489"/>
          <w:w w:val="115"/>
        </w:rPr>
        <w:t>could </w:t>
      </w:r>
      <w:r>
        <w:rPr>
          <w:color w:val="332F7C"/>
          <w:w w:val="115"/>
        </w:rPr>
        <w:t>include </w:t>
      </w:r>
      <w:r>
        <w:rPr>
          <w:color w:val="494489"/>
          <w:w w:val="115"/>
        </w:rPr>
        <w:t>education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on what treatment is and is not. Generic models</w:t>
      </w:r>
      <w:r>
        <w:rPr>
          <w:color w:val="332F7C"/>
          <w:spacing w:val="40"/>
          <w:w w:val="115"/>
        </w:rPr>
        <w:t> </w:t>
      </w:r>
      <w:r>
        <w:rPr>
          <w:color w:val="494489"/>
          <w:w w:val="115"/>
        </w:rPr>
        <w:t>of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treatment </w:t>
      </w:r>
      <w:r>
        <w:rPr>
          <w:color w:val="494489"/>
          <w:w w:val="115"/>
        </w:rPr>
        <w:t>should </w:t>
      </w:r>
      <w:r>
        <w:rPr>
          <w:color w:val="332F7C"/>
          <w:w w:val="115"/>
        </w:rPr>
        <w:t>be presented.</w:t>
      </w:r>
      <w:r>
        <w:rPr>
          <w:color w:val="332F7C"/>
          <w:w w:val="115"/>
        </w:rPr>
        <w:t> Similarly, treatment</w:t>
      </w:r>
      <w:r>
        <w:rPr>
          <w:color w:val="332F7C"/>
          <w:w w:val="115"/>
        </w:rPr>
        <w:t> professionals</w:t>
      </w:r>
      <w:r>
        <w:rPr>
          <w:color w:val="332F7C"/>
          <w:w w:val="115"/>
        </w:rPr>
        <w:t> </w:t>
      </w:r>
      <w:r>
        <w:rPr>
          <w:color w:val="494489"/>
          <w:w w:val="115"/>
        </w:rPr>
        <w:t>working </w:t>
      </w:r>
      <w:r>
        <w:rPr>
          <w:color w:val="332F7C"/>
          <w:w w:val="115"/>
        </w:rPr>
        <w:t>with drug</w:t>
      </w:r>
    </w:p>
    <w:p>
      <w:pPr>
        <w:pStyle w:val="BodyText"/>
        <w:spacing w:line="271" w:lineRule="auto" w:before="10"/>
        <w:ind w:left="701" w:right="43" w:firstLine="4"/>
      </w:pPr>
      <w:r>
        <w:rPr>
          <w:color w:val="494489"/>
          <w:w w:val="115"/>
        </w:rPr>
        <w:t>offenders should </w:t>
      </w:r>
      <w:r>
        <w:rPr>
          <w:color w:val="332F7C"/>
          <w:w w:val="115"/>
        </w:rPr>
        <w:t>be trained</w:t>
      </w:r>
      <w:r>
        <w:rPr>
          <w:color w:val="332F7C"/>
          <w:w w:val="115"/>
        </w:rPr>
        <w:t> </w:t>
      </w:r>
      <w:r>
        <w:rPr>
          <w:color w:val="494489"/>
          <w:w w:val="115"/>
        </w:rPr>
        <w:t>on </w:t>
      </w:r>
      <w:r>
        <w:rPr>
          <w:color w:val="332F7C"/>
          <w:w w:val="115"/>
        </w:rPr>
        <w:t>the role of </w:t>
      </w:r>
      <w:r>
        <w:rPr>
          <w:color w:val="494489"/>
          <w:w w:val="115"/>
        </w:rPr>
        <w:t>parole and probation in </w:t>
      </w:r>
      <w:r>
        <w:rPr>
          <w:color w:val="332F7C"/>
          <w:w w:val="115"/>
        </w:rPr>
        <w:t>the </w:t>
      </w:r>
      <w:r>
        <w:rPr>
          <w:color w:val="494489"/>
          <w:w w:val="115"/>
        </w:rPr>
        <w:t>criminal </w:t>
      </w:r>
      <w:r>
        <w:rPr>
          <w:color w:val="332F7C"/>
          <w:w w:val="115"/>
        </w:rPr>
        <w:t>justice </w:t>
      </w:r>
      <w:r>
        <w:rPr>
          <w:color w:val="494489"/>
          <w:w w:val="115"/>
        </w:rPr>
        <w:t>system.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Probation</w:t>
      </w:r>
      <w:r>
        <w:rPr>
          <w:color w:val="332F7C"/>
          <w:w w:val="115"/>
        </w:rPr>
        <w:t> </w:t>
      </w:r>
      <w:r>
        <w:rPr>
          <w:color w:val="494489"/>
          <w:w w:val="115"/>
        </w:rPr>
        <w:t>and </w:t>
      </w:r>
      <w:r>
        <w:rPr>
          <w:color w:val="332F7C"/>
          <w:w w:val="115"/>
        </w:rPr>
        <w:t>parole are frequently the most misunderstood</w:t>
      </w:r>
      <w:r>
        <w:rPr>
          <w:color w:val="332F7C"/>
          <w:w w:val="115"/>
        </w:rPr>
        <w:t> </w:t>
      </w:r>
      <w:r>
        <w:rPr>
          <w:color w:val="494489"/>
          <w:w w:val="115"/>
        </w:rPr>
        <w:t>element</w:t>
      </w:r>
      <w:r>
        <w:rPr>
          <w:color w:val="494489"/>
          <w:w w:val="115"/>
        </w:rPr>
        <w:t> of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the</w:t>
      </w:r>
      <w:r>
        <w:rPr>
          <w:color w:val="332F7C"/>
          <w:spacing w:val="40"/>
          <w:w w:val="115"/>
        </w:rPr>
        <w:t> </w:t>
      </w:r>
      <w:r>
        <w:rPr>
          <w:color w:val="494489"/>
          <w:w w:val="115"/>
        </w:rPr>
        <w:t>sys­ </w:t>
      </w:r>
      <w:r>
        <w:rPr>
          <w:color w:val="332F7C"/>
          <w:w w:val="115"/>
        </w:rPr>
        <w:t>tem, </w:t>
      </w:r>
      <w:r>
        <w:rPr>
          <w:color w:val="494489"/>
          <w:w w:val="115"/>
        </w:rPr>
        <w:t>considered</w:t>
      </w:r>
      <w:r>
        <w:rPr>
          <w:color w:val="494489"/>
          <w:spacing w:val="40"/>
          <w:w w:val="115"/>
        </w:rPr>
        <w:t> </w:t>
      </w:r>
      <w:r>
        <w:rPr>
          <w:color w:val="332F7C"/>
          <w:w w:val="115"/>
        </w:rPr>
        <w:t>to he </w:t>
      </w:r>
      <w:r>
        <w:rPr>
          <w:color w:val="494489"/>
          <w:w w:val="115"/>
        </w:rPr>
        <w:t>"law enforcement" </w:t>
      </w:r>
      <w:r>
        <w:rPr>
          <w:color w:val="332F7C"/>
          <w:w w:val="115"/>
        </w:rPr>
        <w:t>by treatment</w:t>
      </w:r>
      <w:r>
        <w:rPr>
          <w:color w:val="332F7C"/>
          <w:w w:val="115"/>
        </w:rPr>
        <w:t> professionals</w:t>
      </w:r>
      <w:r>
        <w:rPr>
          <w:color w:val="332F7C"/>
          <w:w w:val="115"/>
        </w:rPr>
        <w:t> </w:t>
      </w:r>
      <w:r>
        <w:rPr>
          <w:color w:val="494489"/>
          <w:w w:val="115"/>
        </w:rPr>
        <w:t>and</w:t>
      </w:r>
      <w:r>
        <w:rPr>
          <w:color w:val="494489"/>
          <w:w w:val="115"/>
        </w:rPr>
        <w:t> "social </w:t>
      </w:r>
      <w:r>
        <w:rPr>
          <w:color w:val="332F7C"/>
          <w:w w:val="115"/>
        </w:rPr>
        <w:t>work" by law</w:t>
      </w:r>
      <w:r>
        <w:rPr>
          <w:color w:val="332F7C"/>
          <w:spacing w:val="-2"/>
          <w:w w:val="115"/>
        </w:rPr>
        <w:t> </w:t>
      </w:r>
      <w:r>
        <w:rPr>
          <w:color w:val="494489"/>
          <w:w w:val="115"/>
        </w:rPr>
        <w:t>enforcement.</w:t>
      </w:r>
      <w:r>
        <w:rPr>
          <w:color w:val="494489"/>
          <w:spacing w:val="40"/>
          <w:w w:val="115"/>
        </w:rPr>
        <w:t> </w:t>
      </w:r>
      <w:r>
        <w:rPr>
          <w:color w:val="332F7C"/>
          <w:w w:val="115"/>
        </w:rPr>
        <w:t>Often the</w:t>
      </w:r>
      <w:r>
        <w:rPr>
          <w:color w:val="332F7C"/>
          <w:w w:val="115"/>
        </w:rPr>
        <w:t> </w:t>
      </w:r>
      <w:r>
        <w:rPr>
          <w:color w:val="494489"/>
          <w:w w:val="115"/>
        </w:rPr>
        <w:t>breakdowns </w:t>
      </w:r>
      <w:r>
        <w:rPr>
          <w:color w:val="332F7C"/>
          <w:w w:val="115"/>
        </w:rPr>
        <w:t>in </w:t>
      </w:r>
      <w:r>
        <w:rPr>
          <w:color w:val="494489"/>
          <w:w w:val="115"/>
        </w:rPr>
        <w:t>conmmnication</w:t>
      </w:r>
      <w:r>
        <w:rPr>
          <w:color w:val="494489"/>
          <w:spacing w:val="40"/>
          <w:w w:val="115"/>
        </w:rPr>
        <w:t> </w:t>
      </w:r>
      <w:r>
        <w:rPr>
          <w:color w:val="332F7C"/>
          <w:w w:val="115"/>
        </w:rPr>
        <w:t>between</w:t>
      </w:r>
      <w:r>
        <w:rPr>
          <w:color w:val="332F7C"/>
          <w:w w:val="115"/>
        </w:rPr>
        <w:t> probation, </w:t>
      </w:r>
      <w:r>
        <w:rPr>
          <w:color w:val="494489"/>
          <w:w w:val="115"/>
        </w:rPr>
        <w:t>parole, </w:t>
      </w:r>
      <w:r>
        <w:rPr>
          <w:color w:val="332F7C"/>
          <w:w w:val="115"/>
        </w:rPr>
        <w:t>and treatment</w:t>
      </w:r>
      <w:r>
        <w:rPr>
          <w:color w:val="332F7C"/>
          <w:spacing w:val="39"/>
          <w:w w:val="115"/>
        </w:rPr>
        <w:t> </w:t>
      </w:r>
      <w:r>
        <w:rPr>
          <w:color w:val="332F7C"/>
          <w:w w:val="115"/>
        </w:rPr>
        <w:t>professionals</w:t>
      </w:r>
      <w:r>
        <w:rPr>
          <w:color w:val="332F7C"/>
          <w:spacing w:val="39"/>
          <w:w w:val="115"/>
        </w:rPr>
        <w:t> </w:t>
      </w:r>
      <w:r>
        <w:rPr>
          <w:color w:val="494489"/>
          <w:w w:val="115"/>
        </w:rPr>
        <w:t>are</w:t>
      </w:r>
      <w:r>
        <w:rPr>
          <w:color w:val="494489"/>
          <w:spacing w:val="40"/>
          <w:w w:val="115"/>
        </w:rPr>
        <w:t> </w:t>
      </w:r>
      <w:r>
        <w:rPr>
          <w:color w:val="332F7C"/>
          <w:w w:val="115"/>
        </w:rPr>
        <w:t>the</w:t>
      </w:r>
      <w:r>
        <w:rPr>
          <w:color w:val="332F7C"/>
          <w:spacing w:val="35"/>
          <w:w w:val="115"/>
        </w:rPr>
        <w:t> </w:t>
      </w:r>
      <w:r>
        <w:rPr>
          <w:color w:val="332F7C"/>
          <w:w w:val="115"/>
        </w:rPr>
        <w:t>result</w:t>
      </w:r>
      <w:r>
        <w:rPr>
          <w:color w:val="332F7C"/>
          <w:spacing w:val="27"/>
          <w:w w:val="115"/>
        </w:rPr>
        <w:t> </w:t>
      </w:r>
      <w:r>
        <w:rPr>
          <w:color w:val="332F7C"/>
          <w:w w:val="115"/>
        </w:rPr>
        <w:t>of </w:t>
      </w:r>
      <w:r>
        <w:rPr>
          <w:color w:val="494489"/>
          <w:w w:val="115"/>
        </w:rPr>
        <w:t>a </w:t>
      </w:r>
      <w:r>
        <w:rPr>
          <w:color w:val="332F7C"/>
          <w:w w:val="115"/>
        </w:rPr>
        <w:t>lack of</w:t>
      </w:r>
      <w:r>
        <w:rPr>
          <w:color w:val="332F7C"/>
          <w:w w:val="115"/>
        </w:rPr>
        <w:t> understanding</w:t>
      </w:r>
      <w:r>
        <w:rPr>
          <w:color w:val="332F7C"/>
          <w:w w:val="115"/>
        </w:rPr>
        <w:t> </w:t>
      </w:r>
      <w:r>
        <w:rPr>
          <w:color w:val="494489"/>
          <w:w w:val="115"/>
        </w:rPr>
        <w:t>of each </w:t>
      </w:r>
      <w:r>
        <w:rPr>
          <w:color w:val="332F7C"/>
          <w:w w:val="115"/>
        </w:rPr>
        <w:t>other's roles.</w:t>
      </w:r>
    </w:p>
    <w:p>
      <w:pPr>
        <w:pStyle w:val="Heading3"/>
        <w:spacing w:before="80"/>
        <w:ind w:left="267"/>
      </w:pPr>
      <w:r>
        <w:rPr>
          <w:b w:val="0"/>
        </w:rPr>
        <w:br w:type="column"/>
      </w:r>
      <w:r>
        <w:rPr>
          <w:color w:val="332F7C"/>
          <w:w w:val="110"/>
        </w:rPr>
        <w:t>Vulnerability</w:t>
      </w:r>
      <w:r>
        <w:rPr>
          <w:color w:val="332F7C"/>
          <w:spacing w:val="26"/>
          <w:w w:val="110"/>
        </w:rPr>
        <w:t> </w:t>
      </w:r>
      <w:r>
        <w:rPr>
          <w:color w:val="332F7C"/>
          <w:w w:val="110"/>
        </w:rPr>
        <w:t>to</w:t>
      </w:r>
      <w:r>
        <w:rPr>
          <w:color w:val="332F7C"/>
          <w:spacing w:val="30"/>
          <w:w w:val="110"/>
        </w:rPr>
        <w:t> </w:t>
      </w:r>
      <w:r>
        <w:rPr>
          <w:color w:val="332F7C"/>
          <w:spacing w:val="-2"/>
          <w:w w:val="110"/>
        </w:rPr>
        <w:t>Relapse</w:t>
      </w:r>
    </w:p>
    <w:p>
      <w:pPr>
        <w:pStyle w:val="BodyText"/>
        <w:spacing w:line="271" w:lineRule="auto" w:before="107"/>
        <w:ind w:left="259" w:right="1106" w:hanging="1"/>
      </w:pPr>
      <w:r>
        <w:rPr>
          <w:color w:val="332F7C"/>
          <w:w w:val="115"/>
        </w:rPr>
        <w:t>Both </w:t>
      </w:r>
      <w:r>
        <w:rPr>
          <w:color w:val="494489"/>
          <w:w w:val="115"/>
        </w:rPr>
        <w:t>parole </w:t>
      </w:r>
      <w:r>
        <w:rPr>
          <w:color w:val="332F7C"/>
          <w:w w:val="115"/>
        </w:rPr>
        <w:t>and</w:t>
      </w:r>
      <w:r>
        <w:rPr>
          <w:color w:val="332F7C"/>
          <w:w w:val="115"/>
        </w:rPr>
        <w:t> probation </w:t>
      </w:r>
      <w:r>
        <w:rPr>
          <w:color w:val="494489"/>
          <w:w w:val="115"/>
        </w:rPr>
        <w:t>officers, </w:t>
      </w:r>
      <w:r>
        <w:rPr>
          <w:color w:val="332F7C"/>
          <w:w w:val="115"/>
        </w:rPr>
        <w:t>who may have </w:t>
      </w:r>
      <w:r>
        <w:rPr>
          <w:color w:val="494489"/>
          <w:w w:val="115"/>
        </w:rPr>
        <w:t>a supportive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role before the </w:t>
      </w:r>
      <w:r>
        <w:rPr>
          <w:color w:val="494489"/>
          <w:w w:val="115"/>
        </w:rPr>
        <w:t>client enters </w:t>
      </w:r>
      <w:r>
        <w:rPr>
          <w:color w:val="332F7C"/>
          <w:w w:val="115"/>
        </w:rPr>
        <w:t>treatment,</w:t>
      </w:r>
      <w:r>
        <w:rPr>
          <w:color w:val="332F7C"/>
          <w:w w:val="115"/>
        </w:rPr>
        <w:t> are likely to move into </w:t>
      </w:r>
      <w:r>
        <w:rPr>
          <w:color w:val="494489"/>
          <w:w w:val="115"/>
        </w:rPr>
        <w:t>supervisory </w:t>
      </w:r>
      <w:r>
        <w:rPr>
          <w:color w:val="332F7C"/>
          <w:w w:val="115"/>
        </w:rPr>
        <w:t>mode once treatment is underway</w:t>
      </w:r>
      <w:r>
        <w:rPr>
          <w:color w:val="332F7C"/>
          <w:spacing w:val="40"/>
          <w:w w:val="115"/>
        </w:rPr>
        <w:t> </w:t>
      </w:r>
      <w:r>
        <w:rPr>
          <w:color w:val="332F7C"/>
          <w:w w:val="115"/>
        </w:rPr>
        <w:t>to reduce </w:t>
      </w:r>
      <w:r>
        <w:rPr>
          <w:color w:val="494489"/>
          <w:w w:val="115"/>
        </w:rPr>
        <w:t>public safety </w:t>
      </w:r>
      <w:r>
        <w:rPr>
          <w:color w:val="332F7C"/>
          <w:w w:val="115"/>
        </w:rPr>
        <w:t>and</w:t>
      </w:r>
      <w:r>
        <w:rPr>
          <w:color w:val="332F7C"/>
          <w:w w:val="115"/>
        </w:rPr>
        <w:t> liability</w:t>
      </w:r>
      <w:r>
        <w:rPr>
          <w:color w:val="332F7C"/>
          <w:w w:val="115"/>
        </w:rPr>
        <w:t> risks.</w:t>
      </w:r>
      <w:r>
        <w:rPr>
          <w:color w:val="332F7C"/>
          <w:w w:val="115"/>
        </w:rPr>
        <w:t> Zero toler­ </w:t>
      </w:r>
      <w:r>
        <w:rPr>
          <w:color w:val="494489"/>
          <w:w w:val="115"/>
        </w:rPr>
        <w:t>ance and "three strikes" </w:t>
      </w:r>
      <w:r>
        <w:rPr>
          <w:color w:val="332F7C"/>
          <w:w w:val="115"/>
        </w:rPr>
        <w:t>policies make it diffi­ </w:t>
      </w:r>
      <w:r>
        <w:rPr>
          <w:color w:val="494489"/>
          <w:w w:val="115"/>
        </w:rPr>
        <w:t>cult </w:t>
      </w:r>
      <w:r>
        <w:rPr>
          <w:color w:val="332F7C"/>
          <w:w w:val="115"/>
        </w:rPr>
        <w:t>for</w:t>
      </w:r>
      <w:r>
        <w:rPr>
          <w:color w:val="332F7C"/>
          <w:w w:val="115"/>
        </w:rPr>
        <w:t> officers to overlook</w:t>
      </w:r>
      <w:r>
        <w:rPr>
          <w:color w:val="332F7C"/>
          <w:w w:val="115"/>
        </w:rPr>
        <w:t> drug lapses and </w:t>
      </w:r>
      <w:r>
        <w:rPr>
          <w:color w:val="494489"/>
          <w:w w:val="115"/>
        </w:rPr>
        <w:t>contradict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knowledge</w:t>
      </w:r>
      <w:r>
        <w:rPr>
          <w:color w:val="332F7C"/>
          <w:spacing w:val="40"/>
          <w:w w:val="115"/>
        </w:rPr>
        <w:t> </w:t>
      </w:r>
      <w:r>
        <w:rPr>
          <w:color w:val="332F7C"/>
          <w:w w:val="115"/>
        </w:rPr>
        <w:t>that </w:t>
      </w:r>
      <w:r>
        <w:rPr>
          <w:color w:val="494489"/>
          <w:w w:val="115"/>
        </w:rPr>
        <w:t>substance </w:t>
      </w:r>
      <w:r>
        <w:rPr>
          <w:color w:val="332F7C"/>
          <w:w w:val="115"/>
        </w:rPr>
        <w:t>use dis­ </w:t>
      </w:r>
      <w:r>
        <w:rPr>
          <w:color w:val="494489"/>
          <w:w w:val="115"/>
        </w:rPr>
        <w:t>order </w:t>
      </w:r>
      <w:r>
        <w:rPr>
          <w:color w:val="332F7C"/>
          <w:w w:val="115"/>
        </w:rPr>
        <w:t>is a </w:t>
      </w:r>
      <w:r>
        <w:rPr>
          <w:color w:val="494489"/>
          <w:w w:val="115"/>
        </w:rPr>
        <w:t>chronic </w:t>
      </w:r>
      <w:r>
        <w:rPr>
          <w:color w:val="332F7C"/>
          <w:w w:val="115"/>
        </w:rPr>
        <w:t>disease.</w:t>
      </w:r>
      <w:r>
        <w:rPr>
          <w:color w:val="332F7C"/>
          <w:w w:val="115"/>
        </w:rPr>
        <w:t> Relapse is not</w:t>
      </w:r>
      <w:r>
        <w:rPr>
          <w:color w:val="332F7C"/>
          <w:w w:val="115"/>
        </w:rPr>
        <w:t> nec­ </w:t>
      </w:r>
      <w:r>
        <w:rPr>
          <w:color w:val="494489"/>
          <w:w w:val="115"/>
        </w:rPr>
        <w:t>essarily </w:t>
      </w:r>
      <w:r>
        <w:rPr>
          <w:color w:val="332F7C"/>
          <w:w w:val="115"/>
        </w:rPr>
        <w:t>a failure. The </w:t>
      </w:r>
      <w:r>
        <w:rPr>
          <w:color w:val="494489"/>
          <w:w w:val="115"/>
        </w:rPr>
        <w:t>common </w:t>
      </w:r>
      <w:r>
        <w:rPr>
          <w:color w:val="332F7C"/>
          <w:w w:val="115"/>
        </w:rPr>
        <w:t>belief</w:t>
      </w:r>
      <w:r>
        <w:rPr>
          <w:color w:val="332F7C"/>
          <w:w w:val="115"/>
        </w:rPr>
        <w:t> that treatment</w:t>
      </w:r>
      <w:r>
        <w:rPr>
          <w:color w:val="332F7C"/>
          <w:w w:val="115"/>
        </w:rPr>
        <w:t> does not</w:t>
      </w:r>
      <w:r>
        <w:rPr>
          <w:color w:val="332F7C"/>
          <w:spacing w:val="35"/>
          <w:w w:val="115"/>
        </w:rPr>
        <w:t> </w:t>
      </w:r>
      <w:r>
        <w:rPr>
          <w:color w:val="332F7C"/>
          <w:w w:val="115"/>
        </w:rPr>
        <w:t>work is </w:t>
      </w:r>
      <w:r>
        <w:rPr>
          <w:color w:val="494489"/>
          <w:w w:val="115"/>
        </w:rPr>
        <w:t>often </w:t>
      </w:r>
      <w:r>
        <w:rPr>
          <w:color w:val="332F7C"/>
          <w:w w:val="115"/>
        </w:rPr>
        <w:t>based on the fact that most people recovering from </w:t>
      </w:r>
      <w:r>
        <w:rPr>
          <w:color w:val="494489"/>
          <w:w w:val="115"/>
        </w:rPr>
        <w:t>sub­ stance</w:t>
      </w:r>
      <w:r>
        <w:rPr>
          <w:color w:val="494489"/>
          <w:spacing w:val="40"/>
          <w:w w:val="115"/>
        </w:rPr>
        <w:t> </w:t>
      </w:r>
      <w:r>
        <w:rPr>
          <w:color w:val="332F7C"/>
          <w:w w:val="115"/>
        </w:rPr>
        <w:t>use disorders</w:t>
      </w:r>
      <w:r>
        <w:rPr>
          <w:color w:val="332F7C"/>
          <w:spacing w:val="40"/>
          <w:w w:val="115"/>
        </w:rPr>
        <w:t> </w:t>
      </w:r>
      <w:r>
        <w:rPr>
          <w:color w:val="332F7C"/>
          <w:w w:val="115"/>
        </w:rPr>
        <w:t>relapse</w:t>
      </w:r>
      <w:r>
        <w:rPr>
          <w:color w:val="332F7C"/>
          <w:spacing w:val="34"/>
          <w:w w:val="115"/>
        </w:rPr>
        <w:t> </w:t>
      </w:r>
      <w:r>
        <w:rPr>
          <w:color w:val="332F7C"/>
          <w:w w:val="115"/>
        </w:rPr>
        <w:t>from</w:t>
      </w:r>
      <w:r>
        <w:rPr>
          <w:color w:val="332F7C"/>
          <w:spacing w:val="40"/>
          <w:w w:val="115"/>
        </w:rPr>
        <w:t> </w:t>
      </w:r>
      <w:r>
        <w:rPr>
          <w:color w:val="332F7C"/>
          <w:w w:val="115"/>
        </w:rPr>
        <w:t>time</w:t>
      </w:r>
      <w:r>
        <w:rPr>
          <w:color w:val="332F7C"/>
          <w:spacing w:val="40"/>
          <w:w w:val="115"/>
        </w:rPr>
        <w:t> </w:t>
      </w:r>
      <w:r>
        <w:rPr>
          <w:color w:val="332F7C"/>
          <w:w w:val="115"/>
        </w:rPr>
        <w:t>to</w:t>
      </w:r>
      <w:r>
        <w:rPr>
          <w:color w:val="332F7C"/>
          <w:w w:val="115"/>
        </w:rPr>
        <w:t> </w:t>
      </w:r>
      <w:r>
        <w:rPr>
          <w:color w:val="332F7C"/>
          <w:spacing w:val="-2"/>
          <w:w w:val="115"/>
        </w:rPr>
        <w:t>time.</w:t>
      </w:r>
    </w:p>
    <w:p>
      <w:pPr>
        <w:pStyle w:val="BodyText"/>
        <w:rPr>
          <w:sz w:val="22"/>
        </w:rPr>
      </w:pPr>
    </w:p>
    <w:p>
      <w:pPr>
        <w:pStyle w:val="Heading3"/>
        <w:spacing w:line="264" w:lineRule="auto" w:before="127"/>
        <w:ind w:left="266" w:right="1106"/>
      </w:pPr>
      <w:r>
        <w:rPr>
          <w:color w:val="332F7C"/>
          <w:w w:val="105"/>
        </w:rPr>
        <w:t>Roles</w:t>
      </w:r>
      <w:r>
        <w:rPr>
          <w:color w:val="332F7C"/>
          <w:spacing w:val="-7"/>
          <w:w w:val="105"/>
        </w:rPr>
        <w:t> </w:t>
      </w:r>
      <w:r>
        <w:rPr>
          <w:color w:val="332F7C"/>
          <w:w w:val="105"/>
        </w:rPr>
        <w:t>as</w:t>
      </w:r>
      <w:r>
        <w:rPr>
          <w:color w:val="332F7C"/>
          <w:spacing w:val="-8"/>
          <w:w w:val="105"/>
        </w:rPr>
        <w:t> </w:t>
      </w:r>
      <w:r>
        <w:rPr>
          <w:color w:val="332F7C"/>
          <w:w w:val="105"/>
        </w:rPr>
        <w:t>Workers and </w:t>
      </w:r>
      <w:r>
        <w:rPr>
          <w:color w:val="332F7C"/>
          <w:spacing w:val="-2"/>
          <w:w w:val="105"/>
        </w:rPr>
        <w:t>Taxpayers</w:t>
      </w:r>
    </w:p>
    <w:p>
      <w:pPr>
        <w:pStyle w:val="BodyText"/>
        <w:spacing w:line="271" w:lineRule="auto" w:before="75"/>
        <w:ind w:left="269" w:right="1181" w:firstLine="5"/>
      </w:pPr>
      <w:r>
        <w:rPr>
          <w:color w:val="494489"/>
          <w:w w:val="115"/>
        </w:rPr>
        <w:t>Not only </w:t>
      </w:r>
      <w:r>
        <w:rPr>
          <w:color w:val="332F7C"/>
          <w:w w:val="115"/>
        </w:rPr>
        <w:t>have arrests and imprisonment removed many</w:t>
      </w:r>
      <w:r>
        <w:rPr>
          <w:color w:val="332F7C"/>
          <w:w w:val="115"/>
        </w:rPr>
        <w:t> </w:t>
      </w:r>
      <w:r>
        <w:rPr>
          <w:color w:val="494489"/>
          <w:w w:val="115"/>
        </w:rPr>
        <w:t>young </w:t>
      </w:r>
      <w:r>
        <w:rPr>
          <w:color w:val="332F7C"/>
          <w:w w:val="115"/>
        </w:rPr>
        <w:t>men </w:t>
      </w:r>
      <w:r>
        <w:rPr>
          <w:color w:val="494489"/>
          <w:w w:val="115"/>
        </w:rPr>
        <w:t>and</w:t>
      </w:r>
      <w:r>
        <w:rPr>
          <w:color w:val="494489"/>
          <w:spacing w:val="40"/>
          <w:w w:val="115"/>
        </w:rPr>
        <w:t> </w:t>
      </w:r>
      <w:r>
        <w:rPr>
          <w:color w:val="332F7C"/>
          <w:w w:val="115"/>
        </w:rPr>
        <w:t>increasing numbers</w:t>
      </w:r>
      <w:r>
        <w:rPr>
          <w:color w:val="332F7C"/>
          <w:spacing w:val="-2"/>
          <w:w w:val="115"/>
        </w:rPr>
        <w:t> </w:t>
      </w:r>
      <w:r>
        <w:rPr>
          <w:color w:val="332F7C"/>
          <w:w w:val="115"/>
        </w:rPr>
        <w:t>of</w:t>
      </w:r>
      <w:r>
        <w:rPr>
          <w:color w:val="332F7C"/>
          <w:w w:val="115"/>
        </w:rPr>
        <w:t> young</w:t>
      </w:r>
      <w:r>
        <w:rPr>
          <w:color w:val="332F7C"/>
          <w:spacing w:val="-8"/>
          <w:w w:val="115"/>
        </w:rPr>
        <w:t> </w:t>
      </w:r>
      <w:r>
        <w:rPr>
          <w:color w:val="332F7C"/>
          <w:w w:val="115"/>
        </w:rPr>
        <w:t>women</w:t>
      </w:r>
      <w:r>
        <w:rPr>
          <w:color w:val="332F7C"/>
          <w:spacing w:val="-9"/>
          <w:w w:val="115"/>
        </w:rPr>
        <w:t> </w:t>
      </w:r>
      <w:r>
        <w:rPr>
          <w:color w:val="332F7C"/>
          <w:w w:val="115"/>
        </w:rPr>
        <w:t>from</w:t>
      </w:r>
      <w:r>
        <w:rPr>
          <w:color w:val="332F7C"/>
          <w:spacing w:val="-8"/>
          <w:w w:val="115"/>
        </w:rPr>
        <w:t> </w:t>
      </w:r>
      <w:r>
        <w:rPr>
          <w:color w:val="332F7C"/>
          <w:w w:val="115"/>
        </w:rPr>
        <w:t>their </w:t>
      </w:r>
      <w:r>
        <w:rPr>
          <w:color w:val="494489"/>
          <w:w w:val="115"/>
        </w:rPr>
        <w:t>commu­ </w:t>
      </w:r>
      <w:r>
        <w:rPr>
          <w:color w:val="332F7C"/>
          <w:w w:val="115"/>
        </w:rPr>
        <w:t>nities and</w:t>
      </w:r>
      <w:r>
        <w:rPr>
          <w:color w:val="332F7C"/>
          <w:w w:val="115"/>
        </w:rPr>
        <w:t> families, the majority have no financial resources</w:t>
      </w:r>
      <w:r>
        <w:rPr>
          <w:color w:val="332F7C"/>
          <w:w w:val="115"/>
        </w:rPr>
        <w:t> to </w:t>
      </w:r>
      <w:r>
        <w:rPr>
          <w:color w:val="494489"/>
          <w:w w:val="115"/>
        </w:rPr>
        <w:t>cushion </w:t>
      </w:r>
      <w:r>
        <w:rPr>
          <w:color w:val="332F7C"/>
          <w:w w:val="115"/>
        </w:rPr>
        <w:t>their</w:t>
      </w:r>
      <w:r>
        <w:rPr>
          <w:color w:val="332F7C"/>
          <w:w w:val="115"/>
        </w:rPr>
        <w:t> return. Their length of time away</w:t>
      </w:r>
      <w:r>
        <w:rPr>
          <w:color w:val="332F7C"/>
          <w:spacing w:val="-5"/>
          <w:w w:val="115"/>
        </w:rPr>
        <w:t> </w:t>
      </w:r>
      <w:r>
        <w:rPr>
          <w:color w:val="332F7C"/>
          <w:w w:val="115"/>
        </w:rPr>
        <w:t>from the job</w:t>
      </w:r>
      <w:r>
        <w:rPr>
          <w:color w:val="332F7C"/>
          <w:spacing w:val="-5"/>
          <w:w w:val="115"/>
        </w:rPr>
        <w:t> </w:t>
      </w:r>
      <w:r>
        <w:rPr>
          <w:color w:val="332F7C"/>
          <w:w w:val="115"/>
        </w:rPr>
        <w:t>world </w:t>
      </w:r>
      <w:r>
        <w:rPr>
          <w:color w:val="494489"/>
          <w:w w:val="115"/>
        </w:rPr>
        <w:t>and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lack of </w:t>
      </w:r>
      <w:r>
        <w:rPr>
          <w:color w:val="494489"/>
          <w:w w:val="115"/>
        </w:rPr>
        <w:t>skills </w:t>
      </w:r>
      <w:r>
        <w:rPr>
          <w:color w:val="332F7C"/>
          <w:w w:val="115"/>
        </w:rPr>
        <w:t>or</w:t>
      </w:r>
      <w:r>
        <w:rPr>
          <w:color w:val="332F7C"/>
          <w:w w:val="115"/>
        </w:rPr>
        <w:t> </w:t>
      </w:r>
      <w:r>
        <w:rPr>
          <w:color w:val="494489"/>
          <w:w w:val="115"/>
        </w:rPr>
        <w:t>experience </w:t>
      </w:r>
      <w:r>
        <w:rPr>
          <w:color w:val="332F7C"/>
          <w:w w:val="115"/>
        </w:rPr>
        <w:t>to </w:t>
      </w:r>
      <w:r>
        <w:rPr>
          <w:color w:val="494489"/>
          <w:w w:val="115"/>
        </w:rPr>
        <w:t>enter </w:t>
      </w:r>
      <w:r>
        <w:rPr>
          <w:color w:val="332F7C"/>
          <w:w w:val="115"/>
        </w:rPr>
        <w:t>the marketplace leave</w:t>
      </w:r>
      <w:r>
        <w:rPr>
          <w:color w:val="332F7C"/>
          <w:spacing w:val="-6"/>
          <w:w w:val="115"/>
        </w:rPr>
        <w:t> </w:t>
      </w:r>
      <w:r>
        <w:rPr>
          <w:color w:val="332F7C"/>
          <w:w w:val="115"/>
        </w:rPr>
        <w:t>many </w:t>
      </w:r>
      <w:r>
        <w:rPr>
          <w:color w:val="494489"/>
          <w:w w:val="115"/>
        </w:rPr>
        <w:t>offenders</w:t>
      </w:r>
      <w:r>
        <w:rPr>
          <w:color w:val="494489"/>
          <w:spacing w:val="-5"/>
          <w:w w:val="115"/>
        </w:rPr>
        <w:t> </w:t>
      </w:r>
      <w:r>
        <w:rPr>
          <w:color w:val="332F7C"/>
          <w:w w:val="115"/>
        </w:rPr>
        <w:t>low</w:t>
      </w:r>
      <w:r>
        <w:rPr>
          <w:color w:val="332F7C"/>
          <w:spacing w:val="-4"/>
          <w:w w:val="115"/>
        </w:rPr>
        <w:t> </w:t>
      </w:r>
      <w:r>
        <w:rPr>
          <w:color w:val="332F7C"/>
          <w:w w:val="115"/>
        </w:rPr>
        <w:t>on</w:t>
      </w:r>
      <w:r>
        <w:rPr>
          <w:color w:val="332F7C"/>
          <w:w w:val="115"/>
        </w:rPr>
        <w:t> the job ladder</w:t>
      </w:r>
      <w:r>
        <w:rPr>
          <w:color w:val="332F7C"/>
          <w:w w:val="115"/>
        </w:rPr>
        <w:t> and further unable to </w:t>
      </w:r>
      <w:r>
        <w:rPr>
          <w:color w:val="494489"/>
          <w:w w:val="115"/>
        </w:rPr>
        <w:t>support </w:t>
      </w:r>
      <w:r>
        <w:rPr>
          <w:color w:val="332F7C"/>
          <w:w w:val="115"/>
        </w:rPr>
        <w:t>families </w:t>
      </w:r>
      <w:r>
        <w:rPr>
          <w:color w:val="494489"/>
          <w:w w:val="115"/>
        </w:rPr>
        <w:t>or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meet </w:t>
      </w:r>
      <w:r>
        <w:rPr>
          <w:color w:val="494489"/>
          <w:w w:val="115"/>
        </w:rPr>
        <w:t>social expectations.</w:t>
      </w:r>
      <w:r>
        <w:rPr>
          <w:color w:val="494489"/>
          <w:w w:val="115"/>
        </w:rPr>
        <w:t> Simply </w:t>
      </w:r>
      <w:r>
        <w:rPr>
          <w:color w:val="332F7C"/>
          <w:w w:val="115"/>
        </w:rPr>
        <w:t>having </w:t>
      </w:r>
      <w:r>
        <w:rPr>
          <w:color w:val="494489"/>
          <w:w w:val="115"/>
        </w:rPr>
        <w:t>a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job, and particularly</w:t>
      </w:r>
      <w:r>
        <w:rPr>
          <w:color w:val="332F7C"/>
          <w:w w:val="115"/>
        </w:rPr>
        <w:t> paying taxes, </w:t>
      </w:r>
      <w:r>
        <w:rPr>
          <w:color w:val="494489"/>
          <w:w w:val="115"/>
        </w:rPr>
        <w:t>can be a completely </w:t>
      </w:r>
      <w:r>
        <w:rPr>
          <w:color w:val="332F7C"/>
          <w:w w:val="115"/>
        </w:rPr>
        <w:t>foreign </w:t>
      </w:r>
      <w:r>
        <w:rPr>
          <w:color w:val="494489"/>
          <w:w w:val="115"/>
        </w:rPr>
        <w:t>experience </w:t>
      </w:r>
      <w:r>
        <w:rPr>
          <w:color w:val="332F7C"/>
          <w:w w:val="115"/>
        </w:rPr>
        <w:t>for many offenders. </w:t>
      </w:r>
      <w:r>
        <w:rPr>
          <w:rFonts w:ascii="Arial" w:hAnsi="Arial"/>
          <w:color w:val="332F7C"/>
          <w:w w:val="115"/>
        </w:rPr>
        <w:t>If</w:t>
      </w:r>
      <w:r>
        <w:rPr>
          <w:rFonts w:ascii="Arial" w:hAnsi="Arial"/>
          <w:color w:val="332F7C"/>
          <w:spacing w:val="40"/>
          <w:w w:val="115"/>
        </w:rPr>
        <w:t> </w:t>
      </w:r>
      <w:r>
        <w:rPr>
          <w:color w:val="332F7C"/>
          <w:w w:val="115"/>
        </w:rPr>
        <w:t>parole </w:t>
      </w:r>
      <w:r>
        <w:rPr>
          <w:color w:val="494489"/>
          <w:w w:val="115"/>
        </w:rPr>
        <w:t>or probation </w:t>
      </w:r>
      <w:r>
        <w:rPr>
          <w:color w:val="332F7C"/>
          <w:w w:val="115"/>
        </w:rPr>
        <w:t>reporting </w:t>
      </w:r>
      <w:r>
        <w:rPr>
          <w:color w:val="494489"/>
          <w:w w:val="115"/>
        </w:rPr>
        <w:t>and</w:t>
      </w:r>
      <w:r>
        <w:rPr>
          <w:color w:val="494489"/>
          <w:spacing w:val="40"/>
          <w:w w:val="115"/>
        </w:rPr>
        <w:t> </w:t>
      </w:r>
      <w:r>
        <w:rPr>
          <w:color w:val="332F7C"/>
          <w:w w:val="115"/>
        </w:rPr>
        <w:t>other</w:t>
      </w:r>
      <w:r>
        <w:rPr>
          <w:color w:val="332F7C"/>
          <w:spacing w:val="40"/>
          <w:w w:val="115"/>
        </w:rPr>
        <w:t> </w:t>
      </w:r>
      <w:r>
        <w:rPr>
          <w:color w:val="332F7C"/>
          <w:w w:val="115"/>
        </w:rPr>
        <w:t>multiple</w:t>
      </w:r>
      <w:r>
        <w:rPr>
          <w:color w:val="332F7C"/>
          <w:spacing w:val="40"/>
          <w:w w:val="115"/>
        </w:rPr>
        <w:t> </w:t>
      </w:r>
      <w:r>
        <w:rPr>
          <w:color w:val="332F7C"/>
          <w:w w:val="115"/>
        </w:rPr>
        <w:t>requirements are</w:t>
      </w:r>
      <w:r>
        <w:rPr>
          <w:color w:val="332F7C"/>
          <w:w w:val="115"/>
        </w:rPr>
        <w:t> inflexible,</w:t>
      </w:r>
      <w:r>
        <w:rPr>
          <w:color w:val="332F7C"/>
          <w:w w:val="115"/>
        </w:rPr>
        <w:t> they </w:t>
      </w:r>
      <w:r>
        <w:rPr>
          <w:color w:val="494489"/>
          <w:w w:val="115"/>
        </w:rPr>
        <w:t>can </w:t>
      </w:r>
      <w:r>
        <w:rPr>
          <w:color w:val="332F7C"/>
          <w:w w:val="115"/>
        </w:rPr>
        <w:t>prevent clients from being able to </w:t>
      </w:r>
      <w:r>
        <w:rPr>
          <w:color w:val="494489"/>
          <w:w w:val="115"/>
        </w:rPr>
        <w:t>earn </w:t>
      </w:r>
      <w:r>
        <w:rPr>
          <w:color w:val="332F7C"/>
          <w:w w:val="115"/>
        </w:rPr>
        <w:t>a living </w:t>
      </w:r>
      <w:r>
        <w:rPr>
          <w:color w:val="494489"/>
          <w:w w:val="115"/>
        </w:rPr>
        <w:t>and</w:t>
      </w:r>
      <w:r>
        <w:rPr>
          <w:color w:val="494489"/>
          <w:spacing w:val="40"/>
          <w:w w:val="115"/>
        </w:rPr>
        <w:t> </w:t>
      </w:r>
      <w:r>
        <w:rPr>
          <w:color w:val="494489"/>
          <w:w w:val="115"/>
        </w:rPr>
        <w:t>contribute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as tax-paying</w:t>
      </w:r>
      <w:r>
        <w:rPr>
          <w:color w:val="332F7C"/>
          <w:w w:val="115"/>
        </w:rPr>
        <w:t> </w:t>
      </w:r>
      <w:r>
        <w:rPr>
          <w:color w:val="494489"/>
          <w:w w:val="115"/>
        </w:rPr>
        <w:t>citizens.</w:t>
      </w:r>
    </w:p>
    <w:p>
      <w:pPr>
        <w:pStyle w:val="BodyText"/>
        <w:spacing w:line="271" w:lineRule="auto" w:before="185"/>
        <w:ind w:left="280" w:right="1087" w:firstLine="1"/>
      </w:pPr>
      <w:r>
        <w:rPr>
          <w:color w:val="332F7C"/>
          <w:w w:val="115"/>
        </w:rPr>
        <w:t>Increasingly,</w:t>
      </w:r>
      <w:r>
        <w:rPr>
          <w:color w:val="332F7C"/>
          <w:w w:val="115"/>
        </w:rPr>
        <w:t> </w:t>
      </w:r>
      <w:r>
        <w:rPr>
          <w:color w:val="494489"/>
          <w:w w:val="115"/>
        </w:rPr>
        <w:t>vocational </w:t>
      </w:r>
      <w:r>
        <w:rPr>
          <w:color w:val="332F7C"/>
          <w:w w:val="115"/>
        </w:rPr>
        <w:t>training,</w:t>
      </w:r>
      <w:r>
        <w:rPr>
          <w:color w:val="332F7C"/>
          <w:w w:val="115"/>
        </w:rPr>
        <w:t> GED</w:t>
      </w:r>
      <w:r>
        <w:rPr>
          <w:color w:val="332F7C"/>
          <w:spacing w:val="-6"/>
          <w:w w:val="115"/>
        </w:rPr>
        <w:t> </w:t>
      </w:r>
      <w:r>
        <w:rPr>
          <w:color w:val="332F7C"/>
          <w:w w:val="115"/>
        </w:rPr>
        <w:t>pro­ </w:t>
      </w:r>
      <w:r>
        <w:rPr>
          <w:color w:val="494489"/>
          <w:w w:val="115"/>
        </w:rPr>
        <w:t>grams, </w:t>
      </w:r>
      <w:r>
        <w:rPr>
          <w:color w:val="332F7C"/>
          <w:w w:val="115"/>
        </w:rPr>
        <w:t>and</w:t>
      </w:r>
      <w:r>
        <w:rPr>
          <w:color w:val="332F7C"/>
          <w:w w:val="115"/>
        </w:rPr>
        <w:t> job readiness training </w:t>
      </w:r>
      <w:r>
        <w:rPr>
          <w:color w:val="494489"/>
          <w:w w:val="115"/>
        </w:rPr>
        <w:t>are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being added</w:t>
      </w:r>
      <w:r>
        <w:rPr>
          <w:color w:val="332F7C"/>
          <w:w w:val="115"/>
        </w:rPr>
        <w:t> to treatment. </w:t>
      </w:r>
      <w:r>
        <w:rPr>
          <w:rFonts w:ascii="Arial" w:hAnsi="Arial"/>
          <w:color w:val="332F7C"/>
          <w:w w:val="115"/>
        </w:rPr>
        <w:t>If</w:t>
      </w:r>
      <w:r>
        <w:rPr>
          <w:rFonts w:ascii="Arial" w:hAnsi="Arial"/>
          <w:color w:val="332F7C"/>
          <w:spacing w:val="40"/>
          <w:w w:val="115"/>
        </w:rPr>
        <w:t> </w:t>
      </w:r>
      <w:r>
        <w:rPr>
          <w:color w:val="494489"/>
          <w:w w:val="115"/>
        </w:rPr>
        <w:t>programs </w:t>
      </w:r>
      <w:r>
        <w:rPr>
          <w:color w:val="332F7C"/>
          <w:w w:val="115"/>
        </w:rPr>
        <w:t>do not offer these </w:t>
      </w:r>
      <w:r>
        <w:rPr>
          <w:color w:val="494489"/>
          <w:w w:val="115"/>
        </w:rPr>
        <w:t>services, </w:t>
      </w:r>
      <w:r>
        <w:rPr>
          <w:color w:val="332F7C"/>
          <w:w w:val="115"/>
        </w:rPr>
        <w:t>they </w:t>
      </w:r>
      <w:r>
        <w:rPr>
          <w:color w:val="494489"/>
          <w:w w:val="115"/>
        </w:rPr>
        <w:t>can </w:t>
      </w:r>
      <w:r>
        <w:rPr>
          <w:color w:val="332F7C"/>
          <w:w w:val="115"/>
        </w:rPr>
        <w:t>link</w:t>
      </w:r>
      <w:r>
        <w:rPr>
          <w:color w:val="332F7C"/>
          <w:w w:val="115"/>
        </w:rPr>
        <w:t> to </w:t>
      </w:r>
      <w:r>
        <w:rPr>
          <w:color w:val="494489"/>
          <w:w w:val="115"/>
        </w:rPr>
        <w:t>community agencies </w:t>
      </w:r>
      <w:r>
        <w:rPr>
          <w:color w:val="332F7C"/>
          <w:w w:val="115"/>
        </w:rPr>
        <w:t>that </w:t>
      </w:r>
      <w:r>
        <w:rPr>
          <w:color w:val="494489"/>
          <w:w w:val="115"/>
        </w:rPr>
        <w:t>can </w:t>
      </w:r>
      <w:r>
        <w:rPr>
          <w:color w:val="332F7C"/>
          <w:w w:val="115"/>
        </w:rPr>
        <w:t>provide</w:t>
      </w:r>
      <w:r>
        <w:rPr>
          <w:color w:val="332F7C"/>
          <w:w w:val="115"/>
        </w:rPr>
        <w:t> them. Offenders need </w:t>
      </w:r>
      <w:r>
        <w:rPr>
          <w:color w:val="494489"/>
          <w:w w:val="115"/>
        </w:rPr>
        <w:t>specific </w:t>
      </w:r>
      <w:r>
        <w:rPr>
          <w:color w:val="332F7C"/>
          <w:w w:val="115"/>
        </w:rPr>
        <w:t>preparation for responding</w:t>
      </w:r>
      <w:r>
        <w:rPr>
          <w:color w:val="332F7C"/>
          <w:w w:val="115"/>
        </w:rPr>
        <w:t> to a </w:t>
      </w:r>
      <w:r>
        <w:rPr>
          <w:color w:val="494489"/>
          <w:w w:val="115"/>
        </w:rPr>
        <w:t>prospective employer's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questions</w:t>
      </w:r>
      <w:r>
        <w:rPr>
          <w:color w:val="332F7C"/>
          <w:w w:val="115"/>
        </w:rPr>
        <w:t> about their </w:t>
      </w:r>
      <w:r>
        <w:rPr>
          <w:color w:val="494489"/>
          <w:w w:val="115"/>
        </w:rPr>
        <w:t>past. </w:t>
      </w:r>
      <w:r>
        <w:rPr>
          <w:color w:val="332F7C"/>
          <w:w w:val="115"/>
        </w:rPr>
        <w:t>Lying is often a first </w:t>
      </w:r>
      <w:r>
        <w:rPr>
          <w:color w:val="494489"/>
          <w:w w:val="115"/>
        </w:rPr>
        <w:t>choice, given </w:t>
      </w:r>
      <w:r>
        <w:rPr>
          <w:color w:val="332F7C"/>
          <w:w w:val="115"/>
        </w:rPr>
        <w:t>the </w:t>
      </w:r>
      <w:r>
        <w:rPr>
          <w:color w:val="494489"/>
          <w:w w:val="115"/>
        </w:rPr>
        <w:t>prospect</w:t>
      </w:r>
      <w:r>
        <w:rPr>
          <w:color w:val="494489"/>
          <w:w w:val="115"/>
        </w:rPr>
        <w:t> </w:t>
      </w:r>
      <w:r>
        <w:rPr>
          <w:color w:val="332F7C"/>
          <w:w w:val="115"/>
        </w:rPr>
        <w:t>that admitting to a </w:t>
      </w:r>
      <w:r>
        <w:rPr>
          <w:color w:val="494489"/>
          <w:w w:val="115"/>
        </w:rPr>
        <w:t>criminal </w:t>
      </w:r>
      <w:r>
        <w:rPr>
          <w:color w:val="332F7C"/>
          <w:w w:val="115"/>
        </w:rPr>
        <w:t>history will</w:t>
      </w:r>
      <w:r>
        <w:rPr>
          <w:color w:val="332F7C"/>
          <w:spacing w:val="-11"/>
          <w:w w:val="115"/>
        </w:rPr>
        <w:t> </w:t>
      </w:r>
      <w:r>
        <w:rPr>
          <w:color w:val="332F7C"/>
          <w:w w:val="115"/>
        </w:rPr>
        <w:t>likely bar</w:t>
      </w:r>
      <w:r>
        <w:rPr>
          <w:color w:val="332F7C"/>
          <w:spacing w:val="31"/>
          <w:w w:val="115"/>
        </w:rPr>
        <w:t> </w:t>
      </w:r>
      <w:r>
        <w:rPr>
          <w:color w:val="332F7C"/>
          <w:w w:val="115"/>
        </w:rPr>
        <w:t>them</w:t>
      </w:r>
      <w:r>
        <w:rPr>
          <w:color w:val="332F7C"/>
          <w:spacing w:val="-4"/>
          <w:w w:val="115"/>
        </w:rPr>
        <w:t> </w:t>
      </w:r>
      <w:r>
        <w:rPr>
          <w:color w:val="332F7C"/>
          <w:w w:val="115"/>
        </w:rPr>
        <w:t>from</w:t>
      </w:r>
      <w:r>
        <w:rPr>
          <w:color w:val="332F7C"/>
          <w:spacing w:val="-2"/>
          <w:w w:val="115"/>
        </w:rPr>
        <w:t> </w:t>
      </w:r>
      <w:r>
        <w:rPr>
          <w:color w:val="332F7C"/>
          <w:w w:val="115"/>
        </w:rPr>
        <w:t>the</w:t>
      </w:r>
      <w:r>
        <w:rPr>
          <w:color w:val="332F7C"/>
          <w:w w:val="115"/>
        </w:rPr>
        <w:t> job. </w:t>
      </w:r>
      <w:r>
        <w:rPr>
          <w:color w:val="494489"/>
          <w:w w:val="115"/>
        </w:rPr>
        <w:t>A</w:t>
      </w:r>
      <w:r>
        <w:rPr>
          <w:color w:val="494489"/>
          <w:spacing w:val="-15"/>
          <w:w w:val="115"/>
        </w:rPr>
        <w:t> </w:t>
      </w:r>
      <w:r>
        <w:rPr>
          <w:color w:val="494489"/>
          <w:w w:val="115"/>
        </w:rPr>
        <w:t>felon</w:t>
      </w:r>
      <w:r>
        <w:rPr>
          <w:color w:val="494489"/>
          <w:spacing w:val="-2"/>
          <w:w w:val="115"/>
        </w:rPr>
        <w:t> </w:t>
      </w:r>
      <w:r>
        <w:rPr>
          <w:color w:val="332F7C"/>
          <w:w w:val="115"/>
        </w:rPr>
        <w:t>may</w:t>
      </w:r>
    </w:p>
    <w:p>
      <w:pPr>
        <w:spacing w:after="0" w:line="271" w:lineRule="auto"/>
        <w:sectPr>
          <w:pgSz w:w="12240" w:h="15840"/>
          <w:pgMar w:header="0" w:footer="945" w:top="1320" w:bottom="1140" w:left="600" w:right="900"/>
          <w:cols w:num="2" w:equalWidth="0">
            <w:col w:w="5016" w:space="40"/>
            <w:col w:w="5684"/>
          </w:cols>
        </w:sectPr>
      </w:pPr>
    </w:p>
    <w:p>
      <w:pPr>
        <w:pStyle w:val="BodyText"/>
        <w:spacing w:line="271" w:lineRule="auto" w:before="79"/>
        <w:ind w:left="1162" w:firstLine="2"/>
      </w:pPr>
      <w:r>
        <w:rPr>
          <w:color w:val="2D2877"/>
          <w:w w:val="115"/>
        </w:rPr>
        <w:t>be</w:t>
      </w:r>
      <w:r>
        <w:rPr>
          <w:color w:val="2D2877"/>
          <w:spacing w:val="-15"/>
          <w:w w:val="115"/>
        </w:rPr>
        <w:t> </w:t>
      </w:r>
      <w:r>
        <w:rPr>
          <w:color w:val="2D2877"/>
          <w:w w:val="115"/>
        </w:rPr>
        <w:t>legally</w:t>
      </w:r>
      <w:r>
        <w:rPr>
          <w:color w:val="2D2877"/>
          <w:spacing w:val="-13"/>
          <w:w w:val="115"/>
        </w:rPr>
        <w:t> </w:t>
      </w:r>
      <w:r>
        <w:rPr>
          <w:color w:val="2D2877"/>
          <w:w w:val="115"/>
        </w:rPr>
        <w:t>obligated</w:t>
      </w:r>
      <w:r>
        <w:rPr>
          <w:color w:val="2D2877"/>
          <w:spacing w:val="-8"/>
          <w:w w:val="115"/>
        </w:rPr>
        <w:t> </w:t>
      </w:r>
      <w:r>
        <w:rPr>
          <w:color w:val="2D2877"/>
          <w:w w:val="115"/>
        </w:rPr>
        <w:t>to</w:t>
      </w:r>
      <w:r>
        <w:rPr>
          <w:color w:val="2D2877"/>
          <w:spacing w:val="-13"/>
          <w:w w:val="115"/>
        </w:rPr>
        <w:t> </w:t>
      </w:r>
      <w:r>
        <w:rPr>
          <w:color w:val="2D2877"/>
          <w:w w:val="115"/>
        </w:rPr>
        <w:t>disclose</w:t>
      </w:r>
      <w:r>
        <w:rPr>
          <w:color w:val="2D2877"/>
          <w:spacing w:val="-10"/>
          <w:w w:val="115"/>
        </w:rPr>
        <w:t> </w:t>
      </w:r>
      <w:r>
        <w:rPr>
          <w:color w:val="2D2877"/>
          <w:w w:val="115"/>
        </w:rPr>
        <w:t>a </w:t>
      </w:r>
      <w:r>
        <w:rPr>
          <w:color w:val="3F3B83"/>
          <w:w w:val="115"/>
        </w:rPr>
        <w:t>criminal </w:t>
      </w:r>
      <w:r>
        <w:rPr>
          <w:color w:val="2D2877"/>
          <w:w w:val="115"/>
        </w:rPr>
        <w:t>past.</w:t>
      </w:r>
    </w:p>
    <w:p>
      <w:pPr>
        <w:pStyle w:val="BodyText"/>
        <w:spacing w:before="2"/>
        <w:rPr>
          <w:sz w:val="32"/>
        </w:rPr>
      </w:pPr>
    </w:p>
    <w:p>
      <w:pPr>
        <w:pStyle w:val="Heading3"/>
        <w:spacing w:line="264" w:lineRule="auto"/>
        <w:ind w:left="1164" w:right="152" w:hanging="7"/>
      </w:pPr>
      <w:r>
        <w:rPr>
          <w:color w:val="2D2877"/>
          <w:w w:val="105"/>
        </w:rPr>
        <w:t>Treatment for Specific Populations</w:t>
      </w:r>
    </w:p>
    <w:p>
      <w:pPr>
        <w:pStyle w:val="BodyText"/>
        <w:spacing w:line="271" w:lineRule="auto" w:before="76"/>
        <w:ind w:left="1158" w:right="56" w:firstLine="2"/>
      </w:pPr>
      <w:r>
        <w:rPr>
          <w:color w:val="2D2877"/>
          <w:w w:val="110"/>
        </w:rPr>
        <w:t>Both probationers</w:t>
      </w:r>
      <w:r>
        <w:rPr>
          <w:color w:val="2D2877"/>
          <w:w w:val="110"/>
        </w:rPr>
        <w:t> and parolees with </w:t>
      </w:r>
      <w:r>
        <w:rPr>
          <w:color w:val="3F3B83"/>
          <w:w w:val="110"/>
        </w:rPr>
        <w:t>substance </w:t>
      </w:r>
      <w:r>
        <w:rPr>
          <w:color w:val="2D2877"/>
          <w:w w:val="110"/>
        </w:rPr>
        <w:t>use disorders are likely to have additional treat­ ment needs. Model </w:t>
      </w:r>
      <w:r>
        <w:rPr>
          <w:color w:val="3F3B83"/>
          <w:w w:val="110"/>
        </w:rPr>
        <w:t>programs </w:t>
      </w:r>
      <w:r>
        <w:rPr>
          <w:color w:val="2D2877"/>
          <w:w w:val="110"/>
        </w:rPr>
        <w:t>described at the </w:t>
      </w:r>
      <w:r>
        <w:rPr>
          <w:color w:val="3F3B83"/>
          <w:w w:val="110"/>
        </w:rPr>
        <w:t>end of </w:t>
      </w:r>
      <w:r>
        <w:rPr>
          <w:color w:val="2D2877"/>
          <w:w w:val="110"/>
        </w:rPr>
        <w:t>this </w:t>
      </w:r>
      <w:r>
        <w:rPr>
          <w:color w:val="3F3B83"/>
          <w:w w:val="110"/>
        </w:rPr>
        <w:t>chap­ </w:t>
      </w:r>
      <w:r>
        <w:rPr>
          <w:color w:val="2D2877"/>
          <w:w w:val="110"/>
        </w:rPr>
        <w:t>ter include comprehensive</w:t>
      </w:r>
      <w:r>
        <w:rPr>
          <w:color w:val="2D2877"/>
          <w:w w:val="110"/>
        </w:rPr>
        <w:t> </w:t>
      </w:r>
      <w:r>
        <w:rPr>
          <w:color w:val="3F3B83"/>
          <w:w w:val="110"/>
        </w:rPr>
        <w:t>ser­ vices </w:t>
      </w:r>
      <w:r>
        <w:rPr>
          <w:color w:val="2D2877"/>
          <w:w w:val="110"/>
        </w:rPr>
        <w:t>to address a range of</w:t>
      </w:r>
      <w:r>
        <w:rPr>
          <w:color w:val="2D2877"/>
          <w:spacing w:val="-3"/>
          <w:w w:val="110"/>
        </w:rPr>
        <w:t> </w:t>
      </w:r>
      <w:r>
        <w:rPr>
          <w:color w:val="2D2877"/>
          <w:w w:val="110"/>
        </w:rPr>
        <w:t>issues. This </w:t>
      </w:r>
      <w:r>
        <w:rPr>
          <w:color w:val="3F3B83"/>
          <w:w w:val="110"/>
        </w:rPr>
        <w:t>section </w:t>
      </w:r>
      <w:r>
        <w:rPr>
          <w:color w:val="2D2877"/>
          <w:w w:val="110"/>
        </w:rPr>
        <w:t>briefly highlights the treatment issues of </w:t>
      </w:r>
      <w:r>
        <w:rPr>
          <w:color w:val="3F3B83"/>
          <w:w w:val="110"/>
        </w:rPr>
        <w:t>specific </w:t>
      </w:r>
      <w:r>
        <w:rPr>
          <w:color w:val="2D2877"/>
          <w:w w:val="110"/>
        </w:rPr>
        <w:t>popu­ lations. For more detailed infor­ mation, </w:t>
      </w:r>
      <w:r>
        <w:rPr>
          <w:color w:val="3F3B83"/>
          <w:w w:val="110"/>
        </w:rPr>
        <w:t>see chapter </w:t>
      </w:r>
      <w:r>
        <w:rPr>
          <w:color w:val="2D2877"/>
          <w:w w:val="110"/>
        </w:rPr>
        <w:t>5, Major Treatment Issues and</w:t>
      </w:r>
      <w:r>
        <w:rPr>
          <w:color w:val="2D2877"/>
          <w:spacing w:val="80"/>
          <w:w w:val="110"/>
        </w:rPr>
        <w:t> </w:t>
      </w:r>
      <w:r>
        <w:rPr>
          <w:color w:val="3F3B83"/>
          <w:spacing w:val="-2"/>
          <w:w w:val="110"/>
        </w:rPr>
        <w:t>Approaches.</w:t>
      </w:r>
    </w:p>
    <w:p>
      <w:pPr>
        <w:pStyle w:val="BodyText"/>
        <w:rPr>
          <w:sz w:val="22"/>
        </w:rPr>
      </w:pPr>
    </w:p>
    <w:p>
      <w:pPr>
        <w:pStyle w:val="Heading4"/>
        <w:spacing w:line="264" w:lineRule="auto" w:before="127"/>
        <w:ind w:left="1157" w:right="1276" w:hanging="5"/>
        <w:jc w:val="both"/>
      </w:pPr>
      <w:r>
        <w:rPr>
          <w:i/>
          <w:color w:val="2D2877"/>
          <w:w w:val="110"/>
        </w:rPr>
        <w:t>People with</w:t>
      </w:r>
      <w:r>
        <w:rPr>
          <w:color w:val="2D2877"/>
          <w:w w:val="110"/>
        </w:rPr>
        <w:t> </w:t>
      </w:r>
      <w:r>
        <w:rPr>
          <w:color w:val="2D2877"/>
          <w:spacing w:val="-2"/>
          <w:w w:val="105"/>
        </w:rPr>
        <w:t>co-occurring </w:t>
      </w:r>
      <w:r>
        <w:rPr>
          <w:color w:val="2D2877"/>
          <w:spacing w:val="-2"/>
          <w:w w:val="110"/>
        </w:rPr>
        <w:t>disorders</w:t>
      </w:r>
    </w:p>
    <w:p>
      <w:pPr>
        <w:pStyle w:val="BodyText"/>
        <w:spacing w:line="271" w:lineRule="auto" w:before="75"/>
        <w:ind w:left="1158" w:firstLine="8"/>
      </w:pPr>
      <w:r>
        <w:rPr>
          <w:color w:val="2D2877"/>
          <w:w w:val="115"/>
        </w:rPr>
        <w:t>Of</w:t>
      </w:r>
      <w:r>
        <w:rPr>
          <w:color w:val="2D2877"/>
          <w:w w:val="115"/>
        </w:rPr>
        <w:t> the</w:t>
      </w:r>
      <w:r>
        <w:rPr>
          <w:color w:val="2D2877"/>
          <w:spacing w:val="40"/>
          <w:w w:val="115"/>
        </w:rPr>
        <w:t> </w:t>
      </w:r>
      <w:r>
        <w:rPr>
          <w:color w:val="2D2877"/>
          <w:w w:val="115"/>
        </w:rPr>
        <w:t>74</w:t>
      </w:r>
      <w:r>
        <w:rPr>
          <w:color w:val="2D2877"/>
          <w:w w:val="115"/>
        </w:rPr>
        <w:t> </w:t>
      </w:r>
      <w:r>
        <w:rPr>
          <w:color w:val="3F3B83"/>
          <w:w w:val="115"/>
        </w:rPr>
        <w:t>percent</w:t>
      </w:r>
      <w:r>
        <w:rPr>
          <w:color w:val="3F3B83"/>
          <w:w w:val="115"/>
        </w:rPr>
        <w:t> </w:t>
      </w:r>
      <w:r>
        <w:rPr>
          <w:color w:val="2D2877"/>
          <w:w w:val="115"/>
        </w:rPr>
        <w:t>of </w:t>
      </w:r>
      <w:r>
        <w:rPr>
          <w:color w:val="3F3B83"/>
          <w:w w:val="115"/>
        </w:rPr>
        <w:t>probation­ ers </w:t>
      </w:r>
      <w:r>
        <w:rPr>
          <w:color w:val="2D2877"/>
          <w:w w:val="115"/>
        </w:rPr>
        <w:t>and parolees identified</w:t>
      </w:r>
      <w:r>
        <w:rPr>
          <w:color w:val="2D2877"/>
          <w:w w:val="115"/>
        </w:rPr>
        <w:t> as having drug and/or alcohol problems, 11.4 percent were</w:t>
      </w:r>
      <w:r>
        <w:rPr>
          <w:color w:val="2D2877"/>
          <w:spacing w:val="80"/>
          <w:w w:val="115"/>
        </w:rPr>
        <w:t> </w:t>
      </w:r>
      <w:r>
        <w:rPr>
          <w:color w:val="2D2877"/>
          <w:w w:val="115"/>
        </w:rPr>
        <w:t>also identified</w:t>
      </w:r>
      <w:r>
        <w:rPr>
          <w:color w:val="2D2877"/>
          <w:w w:val="115"/>
        </w:rPr>
        <w:t> as having mental illness</w:t>
      </w:r>
      <w:r>
        <w:rPr>
          <w:color w:val="2D2877"/>
          <w:spacing w:val="-7"/>
          <w:w w:val="115"/>
        </w:rPr>
        <w:t> </w:t>
      </w:r>
      <w:r>
        <w:rPr>
          <w:color w:val="2D2877"/>
          <w:w w:val="115"/>
        </w:rPr>
        <w:t>(Beck</w:t>
      </w:r>
      <w:r>
        <w:rPr>
          <w:color w:val="2D2877"/>
          <w:spacing w:val="-3"/>
          <w:w w:val="115"/>
        </w:rPr>
        <w:t> </w:t>
      </w:r>
      <w:r>
        <w:rPr>
          <w:color w:val="2D2877"/>
          <w:w w:val="115"/>
        </w:rPr>
        <w:t>2000c).</w:t>
      </w:r>
      <w:r>
        <w:rPr>
          <w:color w:val="2D2877"/>
          <w:spacing w:val="-1"/>
          <w:w w:val="115"/>
        </w:rPr>
        <w:t> </w:t>
      </w:r>
      <w:r>
        <w:rPr>
          <w:color w:val="2D2877"/>
          <w:w w:val="115"/>
        </w:rPr>
        <w:t>The</w:t>
      </w:r>
      <w:r>
        <w:rPr>
          <w:color w:val="2D2877"/>
          <w:w w:val="115"/>
        </w:rPr>
        <w:t> </w:t>
      </w:r>
      <w:r>
        <w:rPr>
          <w:color w:val="3F3B83"/>
          <w:w w:val="115"/>
        </w:rPr>
        <w:t>preva­ </w:t>
      </w:r>
      <w:r>
        <w:rPr>
          <w:color w:val="2D2877"/>
          <w:w w:val="115"/>
        </w:rPr>
        <w:t>lence of </w:t>
      </w:r>
      <w:r>
        <w:rPr>
          <w:color w:val="3F3B83"/>
          <w:w w:val="115"/>
        </w:rPr>
        <w:t>co-occurring </w:t>
      </w:r>
      <w:r>
        <w:rPr>
          <w:color w:val="2D2877"/>
          <w:w w:val="115"/>
        </w:rPr>
        <w:t>disorders among these populations</w:t>
      </w:r>
      <w:r>
        <w:rPr>
          <w:color w:val="2D2877"/>
          <w:w w:val="115"/>
        </w:rPr>
        <w:t> means that many offenders will need assistance</w:t>
      </w:r>
      <w:r>
        <w:rPr>
          <w:color w:val="2D2877"/>
          <w:w w:val="115"/>
        </w:rPr>
        <w:t> with their mental ill­ </w:t>
      </w:r>
      <w:r>
        <w:rPr>
          <w:color w:val="3F3B83"/>
          <w:w w:val="115"/>
        </w:rPr>
        <w:t>ness </w:t>
      </w:r>
      <w:r>
        <w:rPr>
          <w:color w:val="2D2877"/>
          <w:w w:val="115"/>
        </w:rPr>
        <w:t>as well as</w:t>
      </w:r>
      <w:r>
        <w:rPr>
          <w:color w:val="2D2877"/>
          <w:w w:val="115"/>
        </w:rPr>
        <w:t> their drug or </w:t>
      </w:r>
      <w:r>
        <w:rPr>
          <w:color w:val="3F3B83"/>
          <w:w w:val="115"/>
        </w:rPr>
        <w:t>alcohol </w:t>
      </w:r>
      <w:r>
        <w:rPr>
          <w:color w:val="2D2877"/>
          <w:w w:val="115"/>
        </w:rPr>
        <w:t>problems.</w:t>
      </w:r>
      <w:r>
        <w:rPr>
          <w:color w:val="2D2877"/>
          <w:w w:val="115"/>
        </w:rPr>
        <w:t> Treatment for </w:t>
      </w:r>
      <w:r>
        <w:rPr>
          <w:color w:val="3F3B83"/>
          <w:w w:val="115"/>
        </w:rPr>
        <w:t>co-occurring</w:t>
      </w:r>
      <w:r>
        <w:rPr>
          <w:color w:val="3F3B83"/>
          <w:w w:val="115"/>
        </w:rPr>
        <w:t> </w:t>
      </w:r>
      <w:r>
        <w:rPr>
          <w:color w:val="2D2877"/>
          <w:w w:val="115"/>
        </w:rPr>
        <w:t>mental </w:t>
      </w:r>
      <w:r>
        <w:rPr>
          <w:color w:val="3F3B83"/>
          <w:w w:val="115"/>
        </w:rPr>
        <w:t>disorders should</w:t>
      </w:r>
      <w:r>
        <w:rPr>
          <w:color w:val="3F3B83"/>
          <w:w w:val="115"/>
        </w:rPr>
        <w:t> </w:t>
      </w:r>
      <w:r>
        <w:rPr>
          <w:color w:val="2D2877"/>
          <w:w w:val="115"/>
        </w:rPr>
        <w:t>be tailored</w:t>
      </w:r>
      <w:r>
        <w:rPr>
          <w:color w:val="2D2877"/>
          <w:w w:val="115"/>
        </w:rPr>
        <w:t> to the partic- ular treatment</w:t>
      </w:r>
      <w:r>
        <w:rPr>
          <w:color w:val="2D2877"/>
          <w:w w:val="115"/>
        </w:rPr>
        <w:t> plan, and</w:t>
      </w:r>
    </w:p>
    <w:p>
      <w:pPr>
        <w:spacing w:line="259" w:lineRule="auto" w:before="185"/>
        <w:ind w:left="789" w:right="683" w:hanging="11"/>
        <w:jc w:val="center"/>
        <w:rPr>
          <w:rFonts w:ascii="Arial"/>
          <w:b/>
          <w:sz w:val="27"/>
        </w:rPr>
      </w:pPr>
      <w:r>
        <w:rPr/>
        <w:br w:type="column"/>
      </w:r>
      <w:r>
        <w:rPr>
          <w:rFonts w:ascii="Arial"/>
          <w:b/>
          <w:i/>
          <w:color w:val="FFFFFF"/>
          <w:w w:val="110"/>
          <w:sz w:val="27"/>
        </w:rPr>
        <w:t>Advice</w:t>
      </w:r>
      <w:r>
        <w:rPr>
          <w:rFonts w:ascii="Arial"/>
          <w:b/>
          <w:i/>
          <w:color w:val="FFFFFF"/>
          <w:spacing w:val="40"/>
          <w:w w:val="110"/>
          <w:sz w:val="27"/>
        </w:rPr>
        <w:t> </w:t>
      </w:r>
      <w:r>
        <w:rPr>
          <w:rFonts w:ascii="Arial"/>
          <w:b/>
          <w:color w:val="FFFFFF"/>
          <w:w w:val="110"/>
          <w:sz w:val="27"/>
        </w:rPr>
        <w:t>to </w:t>
      </w:r>
      <w:r>
        <w:rPr>
          <w:rFonts w:ascii="Arial"/>
          <w:b/>
          <w:i/>
          <w:color w:val="FFFFFF"/>
          <w:w w:val="110"/>
          <w:sz w:val="27"/>
        </w:rPr>
        <w:t>the</w:t>
      </w:r>
      <w:r>
        <w:rPr>
          <w:rFonts w:ascii="Arial"/>
          <w:b/>
          <w:i/>
          <w:color w:val="FFFFFF"/>
          <w:spacing w:val="40"/>
          <w:w w:val="110"/>
          <w:sz w:val="27"/>
        </w:rPr>
        <w:t> </w:t>
      </w:r>
      <w:r>
        <w:rPr>
          <w:rFonts w:ascii="Arial"/>
          <w:b/>
          <w:i/>
          <w:color w:val="FFFFFF"/>
          <w:w w:val="110"/>
          <w:sz w:val="27"/>
        </w:rPr>
        <w:t>Counselor:</w:t>
      </w:r>
      <w:r>
        <w:rPr>
          <w:rFonts w:ascii="Arial"/>
          <w:b/>
          <w:i/>
          <w:color w:val="FFFFFF"/>
          <w:w w:val="110"/>
          <w:sz w:val="27"/>
        </w:rPr>
        <w:t> </w:t>
      </w:r>
      <w:r>
        <w:rPr>
          <w:rFonts w:ascii="Arial"/>
          <w:b/>
          <w:color w:val="FFFFFF"/>
          <w:w w:val="110"/>
          <w:sz w:val="27"/>
        </w:rPr>
        <w:t>Treatment</w:t>
      </w:r>
      <w:r>
        <w:rPr>
          <w:rFonts w:ascii="Arial"/>
          <w:b/>
          <w:color w:val="FFFFFF"/>
          <w:w w:val="110"/>
          <w:sz w:val="27"/>
        </w:rPr>
        <w:t> Issues for</w:t>
      </w:r>
      <w:r>
        <w:rPr>
          <w:rFonts w:ascii="Arial"/>
          <w:b/>
          <w:color w:val="FFFFFF"/>
          <w:spacing w:val="40"/>
          <w:w w:val="110"/>
          <w:sz w:val="27"/>
        </w:rPr>
        <w:t> </w:t>
      </w:r>
      <w:r>
        <w:rPr>
          <w:rFonts w:ascii="Arial"/>
          <w:b/>
          <w:color w:val="FFFFFF"/>
          <w:w w:val="110"/>
          <w:sz w:val="27"/>
        </w:rPr>
        <w:t>People Under Community</w:t>
      </w:r>
      <w:r>
        <w:rPr>
          <w:rFonts w:ascii="Arial"/>
          <w:b/>
          <w:color w:val="FFFFFF"/>
          <w:w w:val="110"/>
          <w:sz w:val="27"/>
        </w:rPr>
        <w:t> Supervision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56" w:lineRule="auto" w:before="118" w:after="0"/>
        <w:ind w:left="536" w:right="477" w:hanging="176"/>
        <w:jc w:val="left"/>
        <w:rPr>
          <w:rFonts w:ascii="Arial" w:hAnsi="Arial"/>
          <w:sz w:val="21"/>
        </w:rPr>
      </w:pPr>
      <w:r>
        <w:rPr/>
        <w:pict>
          <v:group style="position:absolute;margin-left:253.020004pt;margin-top:-53.1833pt;width:307.7pt;height:499.2pt;mso-position-horizontal-relative:page;mso-position-vertical-relative:paragraph;z-index:-16053248" id="docshapegroup13" coordorigin="5060,-1064" coordsize="6154,9984">
            <v:rect style="position:absolute;left:5065;top:-1059;width:6144;height:9975" id="docshape14" filled="true" fillcolor="#211d71" stroked="false">
              <v:fill type="solid"/>
            </v:rect>
            <v:rect style="position:absolute;left:5065;top:-1059;width:6144;height:9975" id="docshape15" filled="false" stroked="true" strokeweight=".48pt" strokecolor="#7671a7">
              <v:stroke dashstyle="solid"/>
            </v:rect>
            <w10:wrap type="none"/>
          </v:group>
        </w:pict>
      </w:r>
      <w:r>
        <w:rPr>
          <w:rFonts w:ascii="Arial" w:hAnsi="Arial"/>
          <w:color w:val="FFFFFF"/>
          <w:w w:val="105"/>
          <w:sz w:val="21"/>
        </w:rPr>
        <w:t>Counselors can help offenders overcome the</w:t>
      </w:r>
      <w:r>
        <w:rPr>
          <w:rFonts w:ascii="Arial" w:hAnsi="Arial"/>
          <w:color w:val="FFFFFF"/>
          <w:w w:val="105"/>
          <w:sz w:val="21"/>
        </w:rPr>
        <w:t> stigma of past incarceration by encouraging them to become active as volunteers in support of a community activity.</w:t>
      </w:r>
    </w:p>
    <w:p>
      <w:pPr>
        <w:pStyle w:val="ListParagraph"/>
        <w:numPr>
          <w:ilvl w:val="0"/>
          <w:numId w:val="3"/>
        </w:numPr>
        <w:tabs>
          <w:tab w:pos="514" w:val="left" w:leader="none"/>
        </w:tabs>
        <w:spacing w:line="259" w:lineRule="auto" w:before="75" w:after="0"/>
        <w:ind w:left="533" w:right="391" w:hanging="173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For some</w:t>
      </w:r>
      <w:r>
        <w:rPr>
          <w:rFonts w:ascii="Arial" w:hAnsi="Arial"/>
          <w:color w:val="FFFFFF"/>
          <w:spacing w:val="-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clients financial stresses can</w:t>
      </w:r>
      <w:r>
        <w:rPr>
          <w:rFonts w:ascii="Arial" w:hAnsi="Arial"/>
          <w:color w:val="FFFFFF"/>
          <w:spacing w:val="-2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be</w:t>
      </w:r>
      <w:r>
        <w:rPr>
          <w:rFonts w:ascii="Arial" w:hAnsi="Arial"/>
          <w:color w:val="FFFFFF"/>
          <w:spacing w:val="-2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an</w:t>
      </w:r>
      <w:r>
        <w:rPr>
          <w:rFonts w:ascii="Arial" w:hAnsi="Arial"/>
          <w:color w:val="FFFFFF"/>
          <w:spacing w:val="-3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obstacle to successful treatment. Counselors can work with criminal justice personnel to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help plan realistic financial require­ ments for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clients.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59" w:lineRule="auto" w:before="72" w:after="0"/>
        <w:ind w:left="532" w:right="248" w:hanging="172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Counselors need</w:t>
      </w:r>
      <w:r>
        <w:rPr>
          <w:rFonts w:ascii="Arial" w:hAnsi="Arial"/>
          <w:color w:val="FFFFFF"/>
          <w:spacing w:val="-3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to</w:t>
      </w:r>
      <w:r>
        <w:rPr>
          <w:rFonts w:ascii="Arial" w:hAnsi="Arial"/>
          <w:color w:val="FFFFFF"/>
          <w:spacing w:val="36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help clients address any internal bar­ riers</w:t>
      </w:r>
      <w:r>
        <w:rPr>
          <w:rFonts w:ascii="Arial" w:hAnsi="Arial"/>
          <w:color w:val="FFFFFF"/>
          <w:spacing w:val="-1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clients</w:t>
      </w:r>
      <w:r>
        <w:rPr>
          <w:rFonts w:ascii="Arial" w:hAnsi="Arial"/>
          <w:color w:val="FFFFFF"/>
          <w:spacing w:val="-2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may be</w:t>
      </w:r>
      <w:r>
        <w:rPr>
          <w:rFonts w:ascii="Arial" w:hAnsi="Arial"/>
          <w:color w:val="FFFFFF"/>
          <w:spacing w:val="-5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experiencing, such as</w:t>
      </w:r>
      <w:r>
        <w:rPr>
          <w:rFonts w:ascii="Arial" w:hAnsi="Arial"/>
          <w:color w:val="FFFFFF"/>
          <w:spacing w:val="-5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 history of</w:t>
      </w:r>
      <w:r>
        <w:rPr>
          <w:rFonts w:ascii="Arial" w:hAnsi="Arial"/>
          <w:color w:val="FFFFFF"/>
          <w:w w:val="105"/>
          <w:sz w:val="21"/>
        </w:rPr>
        <w:t> fail­ ure, sense of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hopelessness, or</w:t>
      </w:r>
      <w:r>
        <w:rPr>
          <w:rFonts w:ascii="Arial" w:hAnsi="Arial"/>
          <w:color w:val="FFFFFF"/>
          <w:w w:val="105"/>
          <w:sz w:val="21"/>
        </w:rPr>
        <w:t> the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perception that treat­ ment is further punishment. Counselors can help offend­ ers understand that the goal of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community corrections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is to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prevent them from being reincarcerated.</w:t>
      </w:r>
    </w:p>
    <w:p>
      <w:pPr>
        <w:pStyle w:val="ListParagraph"/>
        <w:numPr>
          <w:ilvl w:val="0"/>
          <w:numId w:val="3"/>
        </w:numPr>
        <w:tabs>
          <w:tab w:pos="522" w:val="left" w:leader="none"/>
        </w:tabs>
        <w:spacing w:line="259" w:lineRule="auto" w:before="69" w:after="0"/>
        <w:ind w:left="532" w:right="557" w:hanging="171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An essential first step for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treatment is to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establish a client's motivation to change. Counselors should be familiar with motivational techniques (such as motiva­ tional interviewing)</w:t>
      </w:r>
      <w:r>
        <w:rPr>
          <w:rFonts w:ascii="Arial" w:hAnsi="Arial"/>
          <w:color w:val="FFFFFF"/>
          <w:w w:val="105"/>
          <w:sz w:val="21"/>
        </w:rPr>
        <w:t> and how to</w:t>
      </w:r>
      <w:r>
        <w:rPr>
          <w:rFonts w:ascii="Arial" w:hAnsi="Arial"/>
          <w:color w:val="FFFFFF"/>
          <w:w w:val="105"/>
          <w:sz w:val="21"/>
        </w:rPr>
        <w:t> create or enhance a client's desire to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break a pattern of criminality.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56" w:lineRule="auto" w:before="71" w:after="0"/>
        <w:ind w:left="532" w:right="267" w:hanging="172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Counselors should be careful not</w:t>
      </w:r>
      <w:r>
        <w:rPr>
          <w:rFonts w:ascii="Arial" w:hAnsi="Arial"/>
          <w:color w:val="FFFFFF"/>
          <w:w w:val="105"/>
          <w:sz w:val="21"/>
        </w:rPr>
        <w:t> to</w:t>
      </w:r>
      <w:r>
        <w:rPr>
          <w:rFonts w:ascii="Arial" w:hAnsi="Arial"/>
          <w:color w:val="FFFFFF"/>
          <w:w w:val="105"/>
          <w:sz w:val="21"/>
        </w:rPr>
        <w:t> project negative atti­ tudes, which might be picked up by clients and reinforce their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feelings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of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futility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about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substance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abuse</w:t>
      </w:r>
      <w:r>
        <w:rPr>
          <w:rFonts w:ascii="Arial" w:hAnsi="Arial"/>
          <w:color w:val="FFFFFF"/>
          <w:spacing w:val="37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treat </w:t>
      </w:r>
      <w:r>
        <w:rPr>
          <w:rFonts w:ascii="Arial" w:hAnsi="Arial"/>
          <w:color w:val="FFFFFF"/>
          <w:spacing w:val="-4"/>
          <w:w w:val="105"/>
          <w:sz w:val="21"/>
        </w:rPr>
        <w:t>ment.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59" w:lineRule="auto" w:before="76" w:after="0"/>
        <w:ind w:left="537" w:right="717" w:hanging="177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Being a role</w:t>
      </w:r>
      <w:r>
        <w:rPr>
          <w:rFonts w:ascii="Arial" w:hAnsi="Arial"/>
          <w:color w:val="FFFFFF"/>
          <w:spacing w:val="-4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model of courage or compassion can be effective in persuading clients to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reevaluate their lifestyles and make positive changes.</w:t>
      </w:r>
    </w:p>
    <w:p>
      <w:pPr>
        <w:pStyle w:val="ListParagraph"/>
        <w:numPr>
          <w:ilvl w:val="0"/>
          <w:numId w:val="3"/>
        </w:numPr>
        <w:tabs>
          <w:tab w:pos="517" w:val="left" w:leader="none"/>
        </w:tabs>
        <w:spacing w:line="256" w:lineRule="auto" w:before="73" w:after="0"/>
        <w:ind w:left="532" w:right="386" w:hanging="172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Self-help groups can</w:t>
      </w:r>
      <w:r>
        <w:rPr>
          <w:rFonts w:ascii="Arial" w:hAnsi="Arial"/>
          <w:color w:val="FFFFFF"/>
          <w:spacing w:val="-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be</w:t>
      </w:r>
      <w:r>
        <w:rPr>
          <w:rFonts w:ascii="Arial" w:hAnsi="Arial"/>
          <w:color w:val="FFFFFF"/>
          <w:spacing w:val="-3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 crucial component in a client's </w:t>
      </w:r>
      <w:r>
        <w:rPr>
          <w:rFonts w:ascii="Arial" w:hAnsi="Arial"/>
          <w:color w:val="FFFFFF"/>
          <w:w w:val="110"/>
          <w:sz w:val="21"/>
        </w:rPr>
        <w:t>recovery by providing peer support and nurturing posi tive feelings.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59" w:lineRule="auto" w:before="76" w:after="0"/>
        <w:ind w:left="532" w:right="254" w:hanging="172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Counselors can help clients applying for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employment prepare for</w:t>
      </w:r>
      <w:r>
        <w:rPr>
          <w:rFonts w:ascii="Arial" w:hAnsi="Arial"/>
          <w:color w:val="FFFFFF"/>
          <w:spacing w:val="26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responding to</w:t>
      </w:r>
      <w:r>
        <w:rPr>
          <w:rFonts w:ascii="Arial" w:hAnsi="Arial"/>
          <w:color w:val="FFFFFF"/>
          <w:spacing w:val="27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 prospective employer's ques­ tions about their past.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line="201" w:lineRule="exact" w:before="166"/>
        <w:ind w:left="1550"/>
      </w:pPr>
      <w:r>
        <w:rPr>
          <w:color w:val="3F3B83"/>
          <w:w w:val="115"/>
        </w:rPr>
        <w:t>provides</w:t>
      </w:r>
      <w:r>
        <w:rPr>
          <w:color w:val="3F3B83"/>
          <w:spacing w:val="-1"/>
          <w:w w:val="115"/>
        </w:rPr>
        <w:t> </w:t>
      </w:r>
      <w:r>
        <w:rPr>
          <w:color w:val="2D2877"/>
          <w:w w:val="115"/>
        </w:rPr>
        <w:t>an</w:t>
      </w:r>
      <w:r>
        <w:rPr>
          <w:color w:val="2D2877"/>
          <w:spacing w:val="-3"/>
          <w:w w:val="115"/>
        </w:rPr>
        <w:t> </w:t>
      </w:r>
      <w:r>
        <w:rPr>
          <w:color w:val="2D2877"/>
          <w:w w:val="115"/>
        </w:rPr>
        <w:t>online</w:t>
      </w:r>
      <w:r>
        <w:rPr>
          <w:color w:val="2D2877"/>
          <w:spacing w:val="-11"/>
          <w:w w:val="115"/>
        </w:rPr>
        <w:t> </w:t>
      </w:r>
      <w:r>
        <w:rPr>
          <w:color w:val="2D2877"/>
          <w:w w:val="115"/>
        </w:rPr>
        <w:t>information</w:t>
      </w:r>
      <w:r>
        <w:rPr>
          <w:color w:val="2D2877"/>
          <w:spacing w:val="-1"/>
          <w:w w:val="115"/>
        </w:rPr>
        <w:t> </w:t>
      </w:r>
      <w:r>
        <w:rPr>
          <w:color w:val="3F3B83"/>
          <w:w w:val="115"/>
        </w:rPr>
        <w:t>source</w:t>
      </w:r>
      <w:r>
        <w:rPr>
          <w:color w:val="3F3B83"/>
          <w:spacing w:val="-10"/>
          <w:w w:val="115"/>
        </w:rPr>
        <w:t> </w:t>
      </w:r>
      <w:r>
        <w:rPr>
          <w:color w:val="2D2877"/>
          <w:w w:val="115"/>
        </w:rPr>
        <w:t>of</w:t>
      </w:r>
      <w:r>
        <w:rPr>
          <w:color w:val="2D2877"/>
          <w:spacing w:val="-3"/>
          <w:w w:val="115"/>
        </w:rPr>
        <w:t> </w:t>
      </w:r>
      <w:r>
        <w:rPr>
          <w:color w:val="2D2877"/>
          <w:spacing w:val="-2"/>
          <w:w w:val="115"/>
        </w:rPr>
        <w:t>value</w:t>
      </w:r>
    </w:p>
    <w:p>
      <w:pPr>
        <w:spacing w:after="0" w:line="201" w:lineRule="exact"/>
        <w:sectPr>
          <w:pgSz w:w="12240" w:h="15840"/>
          <w:pgMar w:header="0" w:footer="980" w:top="1320" w:bottom="1160" w:left="600" w:right="900"/>
          <w:cols w:num="2" w:equalWidth="0">
            <w:col w:w="4204" w:space="40"/>
            <w:col w:w="6496"/>
          </w:cols>
        </w:sectPr>
      </w:pPr>
    </w:p>
    <w:p>
      <w:pPr>
        <w:pStyle w:val="BodyText"/>
        <w:spacing w:line="271" w:lineRule="auto"/>
        <w:ind w:left="1156" w:firstLine="11"/>
      </w:pPr>
      <w:r>
        <w:rPr>
          <w:color w:val="3F3B83"/>
          <w:w w:val="115"/>
        </w:rPr>
        <w:t>revised </w:t>
      </w:r>
      <w:r>
        <w:rPr>
          <w:color w:val="2D2877"/>
          <w:w w:val="115"/>
        </w:rPr>
        <w:t>according to ongoing </w:t>
      </w:r>
      <w:r>
        <w:rPr>
          <w:color w:val="3F3B83"/>
          <w:w w:val="115"/>
        </w:rPr>
        <w:t>assessment. </w:t>
      </w:r>
      <w:r>
        <w:rPr>
          <w:color w:val="2D2877"/>
          <w:w w:val="115"/>
        </w:rPr>
        <w:t>Coordinated</w:t>
      </w:r>
      <w:r>
        <w:rPr>
          <w:color w:val="2D2877"/>
          <w:w w:val="115"/>
        </w:rPr>
        <w:t> (integrated</w:t>
      </w:r>
      <w:r>
        <w:rPr>
          <w:color w:val="2D2877"/>
          <w:w w:val="115"/>
        </w:rPr>
        <w:t> when possible) </w:t>
      </w:r>
      <w:r>
        <w:rPr>
          <w:color w:val="3F3B83"/>
          <w:w w:val="115"/>
        </w:rPr>
        <w:t>ser­ vices are</w:t>
      </w:r>
      <w:r>
        <w:rPr>
          <w:color w:val="3F3B83"/>
          <w:spacing w:val="40"/>
          <w:w w:val="115"/>
        </w:rPr>
        <w:t> </w:t>
      </w:r>
      <w:r>
        <w:rPr>
          <w:color w:val="3F3B83"/>
          <w:w w:val="115"/>
        </w:rPr>
        <w:t>especially </w:t>
      </w:r>
      <w:r>
        <w:rPr>
          <w:color w:val="2D2877"/>
          <w:w w:val="115"/>
        </w:rPr>
        <w:t>important for offenders with</w:t>
      </w:r>
      <w:r>
        <w:rPr>
          <w:color w:val="2D2877"/>
          <w:spacing w:val="-9"/>
          <w:w w:val="115"/>
        </w:rPr>
        <w:t> </w:t>
      </w:r>
      <w:r>
        <w:rPr>
          <w:color w:val="2D2877"/>
          <w:w w:val="115"/>
        </w:rPr>
        <w:t>mental</w:t>
      </w:r>
      <w:r>
        <w:rPr>
          <w:color w:val="2D2877"/>
          <w:spacing w:val="-14"/>
          <w:w w:val="115"/>
        </w:rPr>
        <w:t> </w:t>
      </w:r>
      <w:r>
        <w:rPr>
          <w:color w:val="2D2877"/>
          <w:w w:val="115"/>
        </w:rPr>
        <w:t>illness.</w:t>
      </w:r>
      <w:r>
        <w:rPr>
          <w:color w:val="2D2877"/>
          <w:spacing w:val="-6"/>
          <w:w w:val="115"/>
        </w:rPr>
        <w:t> </w:t>
      </w:r>
      <w:r>
        <w:rPr>
          <w:color w:val="3F3B83"/>
          <w:w w:val="115"/>
        </w:rPr>
        <w:t>An</w:t>
      </w:r>
      <w:r>
        <w:rPr>
          <w:color w:val="3F3B83"/>
          <w:spacing w:val="-12"/>
          <w:w w:val="115"/>
        </w:rPr>
        <w:t> </w:t>
      </w:r>
      <w:r>
        <w:rPr>
          <w:color w:val="3F3B83"/>
          <w:w w:val="115"/>
        </w:rPr>
        <w:t>example</w:t>
      </w:r>
      <w:r>
        <w:rPr>
          <w:color w:val="3F3B83"/>
          <w:spacing w:val="-5"/>
          <w:w w:val="115"/>
        </w:rPr>
        <w:t> </w:t>
      </w:r>
      <w:r>
        <w:rPr>
          <w:color w:val="2D2877"/>
          <w:w w:val="115"/>
        </w:rPr>
        <w:t>of</w:t>
      </w:r>
      <w:r>
        <w:rPr>
          <w:color w:val="2D2877"/>
          <w:spacing w:val="-8"/>
          <w:w w:val="115"/>
        </w:rPr>
        <w:t> </w:t>
      </w:r>
      <w:r>
        <w:rPr>
          <w:color w:val="2D2877"/>
          <w:w w:val="115"/>
        </w:rPr>
        <w:t>one</w:t>
      </w:r>
      <w:r>
        <w:rPr>
          <w:color w:val="2D2877"/>
          <w:w w:val="115"/>
        </w:rPr>
        <w:t> model for</w:t>
      </w:r>
      <w:r>
        <w:rPr>
          <w:color w:val="2D2877"/>
          <w:spacing w:val="40"/>
          <w:w w:val="115"/>
        </w:rPr>
        <w:t> </w:t>
      </w:r>
      <w:r>
        <w:rPr>
          <w:color w:val="2D2877"/>
          <w:w w:val="115"/>
        </w:rPr>
        <w:t>treating offenders with mental illness is highlighted</w:t>
      </w:r>
      <w:r>
        <w:rPr>
          <w:color w:val="2D2877"/>
          <w:w w:val="115"/>
        </w:rPr>
        <w:t> on the</w:t>
      </w:r>
      <w:r>
        <w:rPr>
          <w:color w:val="2D2877"/>
          <w:w w:val="115"/>
        </w:rPr>
        <w:t> next page.</w:t>
      </w:r>
    </w:p>
    <w:p>
      <w:pPr>
        <w:pStyle w:val="BodyText"/>
        <w:spacing w:line="271" w:lineRule="auto" w:before="173"/>
        <w:ind w:left="1166" w:right="84" w:hanging="4"/>
      </w:pPr>
      <w:r>
        <w:rPr>
          <w:color w:val="2D2877"/>
          <w:w w:val="110"/>
        </w:rPr>
        <w:t>The </w:t>
      </w:r>
      <w:r>
        <w:rPr>
          <w:color w:val="3F3B83"/>
          <w:w w:val="110"/>
        </w:rPr>
        <w:t>National </w:t>
      </w:r>
      <w:r>
        <w:rPr>
          <w:color w:val="2D2877"/>
          <w:w w:val="110"/>
        </w:rPr>
        <w:t>GAINS Center for</w:t>
      </w:r>
      <w:r>
        <w:rPr>
          <w:color w:val="2D2877"/>
          <w:w w:val="110"/>
        </w:rPr>
        <w:t> People with Co-occurring Disorders in the Justice System</w:t>
      </w:r>
    </w:p>
    <w:p>
      <w:pPr>
        <w:pStyle w:val="BodyText"/>
        <w:spacing w:line="271" w:lineRule="auto" w:before="59"/>
        <w:ind w:left="362" w:right="696" w:firstLine="4"/>
      </w:pPr>
      <w:r>
        <w:rPr/>
        <w:br w:type="column"/>
      </w:r>
      <w:r>
        <w:rPr>
          <w:color w:val="2D2877"/>
          <w:spacing w:val="-2"/>
          <w:w w:val="115"/>
        </w:rPr>
        <w:t>to</w:t>
      </w:r>
      <w:r>
        <w:rPr>
          <w:color w:val="2D2877"/>
          <w:spacing w:val="-11"/>
          <w:w w:val="115"/>
        </w:rPr>
        <w:t> </w:t>
      </w:r>
      <w:r>
        <w:rPr>
          <w:color w:val="2D2877"/>
          <w:spacing w:val="-2"/>
          <w:w w:val="115"/>
        </w:rPr>
        <w:t>those</w:t>
      </w:r>
      <w:r>
        <w:rPr>
          <w:color w:val="2D2877"/>
          <w:spacing w:val="-13"/>
          <w:w w:val="115"/>
        </w:rPr>
        <w:t> </w:t>
      </w:r>
      <w:r>
        <w:rPr>
          <w:color w:val="2D2877"/>
          <w:spacing w:val="-2"/>
          <w:w w:val="115"/>
        </w:rPr>
        <w:t>who</w:t>
      </w:r>
      <w:r>
        <w:rPr>
          <w:color w:val="2D2877"/>
          <w:spacing w:val="-12"/>
          <w:w w:val="115"/>
        </w:rPr>
        <w:t> </w:t>
      </w:r>
      <w:r>
        <w:rPr>
          <w:color w:val="2D2877"/>
          <w:spacing w:val="-2"/>
          <w:w w:val="115"/>
        </w:rPr>
        <w:t>work</w:t>
      </w:r>
      <w:r>
        <w:rPr>
          <w:color w:val="2D2877"/>
          <w:spacing w:val="-4"/>
          <w:w w:val="115"/>
        </w:rPr>
        <w:t> </w:t>
      </w:r>
      <w:r>
        <w:rPr>
          <w:color w:val="2D2877"/>
          <w:spacing w:val="-2"/>
          <w:w w:val="115"/>
        </w:rPr>
        <w:t>with</w:t>
      </w:r>
      <w:r>
        <w:rPr>
          <w:color w:val="2D2877"/>
          <w:spacing w:val="-9"/>
          <w:w w:val="115"/>
        </w:rPr>
        <w:t> </w:t>
      </w:r>
      <w:r>
        <w:rPr>
          <w:color w:val="2D2877"/>
          <w:spacing w:val="-2"/>
          <w:w w:val="115"/>
        </w:rPr>
        <w:t>offenders.</w:t>
      </w:r>
      <w:r>
        <w:rPr>
          <w:color w:val="2D2877"/>
          <w:spacing w:val="-2"/>
          <w:w w:val="115"/>
        </w:rPr>
        <w:t> The</w:t>
      </w:r>
      <w:r>
        <w:rPr>
          <w:color w:val="2D2877"/>
          <w:spacing w:val="-5"/>
          <w:w w:val="115"/>
        </w:rPr>
        <w:t> </w:t>
      </w:r>
      <w:r>
        <w:rPr>
          <w:color w:val="2D2877"/>
          <w:spacing w:val="-2"/>
          <w:w w:val="115"/>
        </w:rPr>
        <w:t>GAINS </w:t>
      </w:r>
      <w:r>
        <w:rPr>
          <w:color w:val="2D2877"/>
          <w:w w:val="115"/>
        </w:rPr>
        <w:t>Center</w:t>
      </w:r>
      <w:r>
        <w:rPr>
          <w:color w:val="2D2877"/>
          <w:spacing w:val="-7"/>
          <w:w w:val="115"/>
        </w:rPr>
        <w:t> </w:t>
      </w:r>
      <w:r>
        <w:rPr>
          <w:color w:val="3F3B83"/>
          <w:w w:val="115"/>
        </w:rPr>
        <w:t>collects</w:t>
      </w:r>
      <w:r>
        <w:rPr>
          <w:color w:val="3F3B83"/>
          <w:spacing w:val="-2"/>
          <w:w w:val="115"/>
        </w:rPr>
        <w:t> </w:t>
      </w:r>
      <w:r>
        <w:rPr>
          <w:color w:val="2D2877"/>
          <w:w w:val="115"/>
        </w:rPr>
        <w:t>and</w:t>
      </w:r>
      <w:r>
        <w:rPr>
          <w:color w:val="2D2877"/>
          <w:spacing w:val="14"/>
          <w:w w:val="115"/>
        </w:rPr>
        <w:t> </w:t>
      </w:r>
      <w:r>
        <w:rPr>
          <w:color w:val="2D2877"/>
          <w:w w:val="115"/>
        </w:rPr>
        <w:t>analyzes</w:t>
      </w:r>
      <w:r>
        <w:rPr>
          <w:color w:val="2D2877"/>
          <w:spacing w:val="-4"/>
          <w:w w:val="115"/>
        </w:rPr>
        <w:t> </w:t>
      </w:r>
      <w:r>
        <w:rPr>
          <w:color w:val="2D2877"/>
          <w:w w:val="115"/>
        </w:rPr>
        <w:t>information,</w:t>
      </w:r>
      <w:r>
        <w:rPr>
          <w:color w:val="2D2877"/>
          <w:w w:val="115"/>
        </w:rPr>
        <w:t> and develops</w:t>
      </w:r>
      <w:r>
        <w:rPr>
          <w:color w:val="2D2877"/>
          <w:spacing w:val="-15"/>
          <w:w w:val="115"/>
        </w:rPr>
        <w:t> </w:t>
      </w:r>
      <w:r>
        <w:rPr>
          <w:color w:val="2D2877"/>
          <w:w w:val="115"/>
        </w:rPr>
        <w:t>materials</w:t>
      </w:r>
      <w:r>
        <w:rPr>
          <w:color w:val="2D2877"/>
          <w:spacing w:val="-12"/>
          <w:w w:val="115"/>
        </w:rPr>
        <w:t> </w:t>
      </w:r>
      <w:r>
        <w:rPr>
          <w:color w:val="3F3B83"/>
          <w:w w:val="115"/>
        </w:rPr>
        <w:t>specifically</w:t>
      </w:r>
      <w:r>
        <w:rPr>
          <w:color w:val="3F3B83"/>
          <w:spacing w:val="-11"/>
          <w:w w:val="115"/>
        </w:rPr>
        <w:t> </w:t>
      </w:r>
      <w:r>
        <w:rPr>
          <w:color w:val="2D2877"/>
          <w:w w:val="115"/>
        </w:rPr>
        <w:t>for</w:t>
      </w:r>
      <w:r>
        <w:rPr>
          <w:color w:val="2D2877"/>
          <w:spacing w:val="-1"/>
          <w:w w:val="115"/>
        </w:rPr>
        <w:t> </w:t>
      </w:r>
      <w:r>
        <w:rPr>
          <w:color w:val="3F3B83"/>
          <w:w w:val="115"/>
        </w:rPr>
        <w:t>people</w:t>
      </w:r>
      <w:r>
        <w:rPr>
          <w:color w:val="3F3B83"/>
          <w:spacing w:val="-14"/>
          <w:w w:val="115"/>
        </w:rPr>
        <w:t> </w:t>
      </w:r>
      <w:r>
        <w:rPr>
          <w:color w:val="2D2877"/>
          <w:w w:val="115"/>
        </w:rPr>
        <w:t>who work with offenders with mental illness, and provides technical</w:t>
      </w:r>
      <w:r>
        <w:rPr>
          <w:color w:val="2D2877"/>
          <w:spacing w:val="-6"/>
          <w:w w:val="115"/>
        </w:rPr>
        <w:t> </w:t>
      </w:r>
      <w:r>
        <w:rPr>
          <w:color w:val="2D2877"/>
          <w:w w:val="115"/>
        </w:rPr>
        <w:t>assistance to</w:t>
      </w:r>
      <w:r>
        <w:rPr>
          <w:color w:val="2D2877"/>
          <w:spacing w:val="-8"/>
          <w:w w:val="115"/>
        </w:rPr>
        <w:t> </w:t>
      </w:r>
      <w:r>
        <w:rPr>
          <w:color w:val="2D2877"/>
          <w:w w:val="115"/>
        </w:rPr>
        <w:t>help</w:t>
      </w:r>
      <w:r>
        <w:rPr>
          <w:color w:val="2D2877"/>
          <w:spacing w:val="-15"/>
          <w:w w:val="115"/>
        </w:rPr>
        <w:t> </w:t>
      </w:r>
      <w:r>
        <w:rPr>
          <w:color w:val="2D2877"/>
          <w:w w:val="115"/>
        </w:rPr>
        <w:t>localities plan, implement, and</w:t>
      </w:r>
      <w:r>
        <w:rPr>
          <w:color w:val="2D2877"/>
          <w:w w:val="115"/>
        </w:rPr>
        <w:t> operate appropriate, cost-effective programs. For further informa­ tion </w:t>
      </w:r>
      <w:r>
        <w:rPr>
          <w:color w:val="3F3B83"/>
          <w:w w:val="115"/>
        </w:rPr>
        <w:t>go </w:t>
      </w:r>
      <w:r>
        <w:rPr>
          <w:color w:val="2D2877"/>
          <w:w w:val="115"/>
        </w:rPr>
        <w:t>to</w:t>
      </w:r>
      <w:r>
        <w:rPr>
          <w:color w:val="2D2877"/>
          <w:w w:val="115"/>
        </w:rPr>
        <w:t> </w:t>
      </w:r>
      <w:hyperlink r:id="rId9">
        <w:r>
          <w:rPr>
            <w:color w:val="2D2877"/>
            <w:w w:val="115"/>
          </w:rPr>
          <w:t>http://gainscenter.samhsa.gov.</w:t>
        </w:r>
      </w:hyperlink>
    </w:p>
    <w:p>
      <w:pPr>
        <w:spacing w:after="0" w:line="271" w:lineRule="auto"/>
        <w:sectPr>
          <w:type w:val="continuous"/>
          <w:pgSz w:w="12240" w:h="15840"/>
          <w:pgMar w:header="0" w:footer="945" w:top="1500" w:bottom="280" w:left="600" w:right="900"/>
          <w:cols w:num="2" w:equalWidth="0">
            <w:col w:w="5391" w:space="40"/>
            <w:col w:w="5309"/>
          </w:cols>
        </w:sectPr>
      </w:pPr>
    </w:p>
    <w:p>
      <w:pPr>
        <w:pStyle w:val="BodyText"/>
        <w:ind w:left="129"/>
      </w:pPr>
      <w:r>
        <w:rPr/>
        <w:pict>
          <v:shape style="width:504pt;height:252.1pt;mso-position-horizontal-relative:char;mso-position-vertical-relative:line" type="#_x0000_t202" id="docshape16" filled="true" fillcolor="#cac8df" stroked="false">
            <w10:anchorlock/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31"/>
                    </w:rPr>
                  </w:pPr>
                  <w:r>
                    <w:rPr>
                      <w:rFonts w:ascii="Arial"/>
                      <w:b/>
                      <w:i/>
                      <w:color w:val="2F2B79"/>
                      <w:w w:val="105"/>
                      <w:sz w:val="31"/>
                    </w:rPr>
                    <w:t>PACT</w:t>
                  </w:r>
                  <w:r>
                    <w:rPr>
                      <w:rFonts w:ascii="Arial"/>
                      <w:b/>
                      <w:i/>
                      <w:color w:val="2F2B79"/>
                      <w:spacing w:val="52"/>
                      <w:w w:val="105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B79"/>
                      <w:w w:val="105"/>
                      <w:sz w:val="31"/>
                    </w:rPr>
                    <w:t>(Programs</w:t>
                  </w:r>
                  <w:r>
                    <w:rPr>
                      <w:rFonts w:ascii="Arial"/>
                      <w:b/>
                      <w:i/>
                      <w:color w:val="2F2B79"/>
                      <w:spacing w:val="51"/>
                      <w:w w:val="105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B79"/>
                      <w:w w:val="105"/>
                      <w:sz w:val="31"/>
                    </w:rPr>
                    <w:t>for</w:t>
                  </w:r>
                  <w:r>
                    <w:rPr>
                      <w:rFonts w:ascii="Arial"/>
                      <w:b/>
                      <w:i/>
                      <w:color w:val="2F2B79"/>
                      <w:spacing w:val="49"/>
                      <w:w w:val="15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B79"/>
                      <w:w w:val="105"/>
                      <w:sz w:val="31"/>
                    </w:rPr>
                    <w:t>Assertive</w:t>
                  </w:r>
                  <w:r>
                    <w:rPr>
                      <w:rFonts w:ascii="Arial"/>
                      <w:b/>
                      <w:i/>
                      <w:color w:val="2F2B79"/>
                      <w:spacing w:val="55"/>
                      <w:w w:val="105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B79"/>
                      <w:w w:val="105"/>
                      <w:sz w:val="31"/>
                    </w:rPr>
                    <w:t>Community</w:t>
                  </w:r>
                  <w:r>
                    <w:rPr>
                      <w:rFonts w:ascii="Arial"/>
                      <w:b/>
                      <w:i/>
                      <w:color w:val="2F2B79"/>
                      <w:spacing w:val="58"/>
                      <w:w w:val="105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B79"/>
                      <w:spacing w:val="-2"/>
                      <w:w w:val="105"/>
                      <w:sz w:val="31"/>
                    </w:rPr>
                    <w:t>Treatment)</w:t>
                  </w:r>
                </w:p>
                <w:p>
                  <w:pPr>
                    <w:pStyle w:val="BodyText"/>
                    <w:spacing w:line="268" w:lineRule="auto" w:before="272"/>
                    <w:ind w:left="115" w:right="141" w:firstLine="4"/>
                    <w:rPr>
                      <w:color w:val="000000"/>
                    </w:rPr>
                  </w:pPr>
                  <w:r>
                    <w:rPr>
                      <w:color w:val="2F2B79"/>
                      <w:w w:val="115"/>
                    </w:rPr>
                    <w:t>The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PACT model targets individuals </w:t>
                  </w:r>
                  <w:r>
                    <w:rPr>
                      <w:color w:val="423D85"/>
                      <w:w w:val="115"/>
                    </w:rPr>
                    <w:t>with severe </w:t>
                  </w:r>
                  <w:r>
                    <w:rPr>
                      <w:color w:val="2F2B79"/>
                      <w:w w:val="115"/>
                    </w:rPr>
                    <w:t>and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persistent mental illness (which may include </w:t>
                  </w:r>
                  <w:r>
                    <w:rPr>
                      <w:color w:val="423D85"/>
                      <w:w w:val="115"/>
                    </w:rPr>
                    <w:t>schizophrenia</w:t>
                  </w:r>
                  <w:r>
                    <w:rPr>
                      <w:color w:val="423D85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and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other</w:t>
                  </w:r>
                  <w:r>
                    <w:rPr>
                      <w:color w:val="2F2B79"/>
                      <w:spacing w:val="34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psychotic</w:t>
                  </w:r>
                  <w:r>
                    <w:rPr>
                      <w:color w:val="2F2B79"/>
                      <w:spacing w:val="35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disorders,</w:t>
                  </w:r>
                  <w:r>
                    <w:rPr>
                      <w:color w:val="2F2B79"/>
                      <w:spacing w:val="39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bipolar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disorder</w:t>
                  </w:r>
                  <w:r>
                    <w:rPr>
                      <w:color w:val="2F2B79"/>
                      <w:spacing w:val="37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and</w:t>
                  </w:r>
                  <w:r>
                    <w:rPr>
                      <w:color w:val="2F2B79"/>
                      <w:spacing w:val="34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severe and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recurrent</w:t>
                  </w:r>
                  <w:r>
                    <w:rPr>
                      <w:color w:val="2F2B79"/>
                      <w:spacing w:val="35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depressive</w:t>
                  </w:r>
                  <w:r>
                    <w:rPr>
                      <w:color w:val="2F2B79"/>
                      <w:spacing w:val="32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dis­ orders, and occasionally </w:t>
                  </w:r>
                  <w:r>
                    <w:rPr>
                      <w:color w:val="423D85"/>
                      <w:w w:val="115"/>
                    </w:rPr>
                    <w:t>severe </w:t>
                  </w:r>
                  <w:r>
                    <w:rPr>
                      <w:color w:val="2F2B79"/>
                      <w:w w:val="115"/>
                    </w:rPr>
                    <w:t>personality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disorders or </w:t>
                  </w:r>
                  <w:r>
                    <w:rPr>
                      <w:color w:val="423D85"/>
                      <w:w w:val="115"/>
                    </w:rPr>
                    <w:t>severe </w:t>
                  </w:r>
                  <w:r>
                    <w:rPr>
                      <w:color w:val="2F2B79"/>
                      <w:w w:val="115"/>
                    </w:rPr>
                    <w:t>anxiety disorders). Many </w:t>
                  </w:r>
                  <w:r>
                    <w:rPr>
                      <w:color w:val="2F2B79"/>
                      <w:w w:val="115"/>
                      <w:sz w:val="21"/>
                    </w:rPr>
                    <w:t>if </w:t>
                  </w:r>
                  <w:r>
                    <w:rPr>
                      <w:color w:val="2F2B79"/>
                      <w:w w:val="115"/>
                    </w:rPr>
                    <w:t>not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most PACT clients have </w:t>
                  </w:r>
                  <w:r>
                    <w:rPr>
                      <w:color w:val="423D85"/>
                      <w:w w:val="115"/>
                    </w:rPr>
                    <w:t>co-occurring </w:t>
                  </w:r>
                  <w:r>
                    <w:rPr>
                      <w:color w:val="2F2B79"/>
                      <w:w w:val="115"/>
                    </w:rPr>
                    <w:t>addictive disorders, medical problems, and more than one psychiatric illness. The hallmark of PACT is low </w:t>
                  </w:r>
                  <w:r>
                    <w:rPr>
                      <w:color w:val="423D85"/>
                      <w:w w:val="115"/>
                    </w:rPr>
                    <w:t>caseload size </w:t>
                  </w:r>
                  <w:r>
                    <w:rPr>
                      <w:color w:val="2F2B79"/>
                      <w:w w:val="115"/>
                    </w:rPr>
                    <w:t>(15 clients per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423D85"/>
                      <w:w w:val="115"/>
                    </w:rPr>
                    <w:t>staff </w:t>
                  </w:r>
                  <w:r>
                    <w:rPr>
                      <w:color w:val="2F2B79"/>
                      <w:w w:val="115"/>
                    </w:rPr>
                    <w:t>person) and an integrated team approach that includes people with medical, psychiatric, nursing, </w:t>
                  </w:r>
                  <w:r>
                    <w:rPr>
                      <w:color w:val="423D85"/>
                      <w:w w:val="115"/>
                    </w:rPr>
                    <w:t>social </w:t>
                  </w:r>
                  <w:r>
                    <w:rPr>
                      <w:color w:val="2F2B79"/>
                      <w:w w:val="115"/>
                    </w:rPr>
                    <w:t>work, psychology, case manage­ ment, addictions, and other </w:t>
                  </w:r>
                  <w:r>
                    <w:rPr>
                      <w:color w:val="423D85"/>
                      <w:w w:val="115"/>
                    </w:rPr>
                    <w:t>expertise </w:t>
                  </w:r>
                  <w:r>
                    <w:rPr>
                      <w:color w:val="2F2B79"/>
                      <w:w w:val="115"/>
                    </w:rPr>
                    <w:t>who view the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clients as a </w:t>
                  </w:r>
                  <w:r>
                    <w:rPr>
                      <w:color w:val="423D85"/>
                      <w:w w:val="115"/>
                    </w:rPr>
                    <w:t>shared </w:t>
                  </w:r>
                  <w:r>
                    <w:rPr>
                      <w:color w:val="2F2B79"/>
                      <w:w w:val="115"/>
                    </w:rPr>
                    <w:t>responsibility. Typically these programs will</w:t>
                  </w:r>
                  <w:r>
                    <w:rPr>
                      <w:color w:val="2F2B79"/>
                      <w:spacing w:val="-1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follow the</w:t>
                  </w:r>
                  <w:r>
                    <w:rPr>
                      <w:color w:val="2F2B79"/>
                      <w:spacing w:val="37"/>
                      <w:w w:val="115"/>
                    </w:rPr>
                    <w:t> </w:t>
                  </w:r>
                  <w:r>
                    <w:rPr>
                      <w:color w:val="423D85"/>
                      <w:w w:val="115"/>
                    </w:rPr>
                    <w:t>client </w:t>
                  </w:r>
                  <w:r>
                    <w:rPr>
                      <w:color w:val="2F2B79"/>
                      <w:w w:val="115"/>
                    </w:rPr>
                    <w:t>across locations. They do outreach into homeless </w:t>
                  </w:r>
                  <w:r>
                    <w:rPr>
                      <w:color w:val="423D85"/>
                      <w:w w:val="115"/>
                    </w:rPr>
                    <w:t>shelters </w:t>
                  </w:r>
                  <w:r>
                    <w:rPr>
                      <w:color w:val="2F2B79"/>
                      <w:w w:val="115"/>
                    </w:rPr>
                    <w:t>and street loca­ tions, they work with other providers when the client is hospitalized, and they will work with jails to advocate for good treatment.</w:t>
                  </w:r>
                </w:p>
                <w:p>
                  <w:pPr>
                    <w:pStyle w:val="BodyText"/>
                    <w:spacing w:line="271" w:lineRule="auto" w:before="194"/>
                    <w:ind w:left="115" w:right="91" w:firstLine="12"/>
                    <w:rPr>
                      <w:color w:val="000000"/>
                    </w:rPr>
                  </w:pPr>
                  <w:r>
                    <w:rPr>
                      <w:color w:val="2F2B79"/>
                      <w:w w:val="115"/>
                    </w:rPr>
                    <w:t>Research indicates that PACT </w:t>
                  </w:r>
                  <w:r>
                    <w:rPr>
                      <w:color w:val="423D85"/>
                      <w:w w:val="115"/>
                    </w:rPr>
                    <w:t>is effective </w:t>
                  </w:r>
                  <w:r>
                    <w:rPr>
                      <w:color w:val="2F2B79"/>
                      <w:w w:val="115"/>
                    </w:rPr>
                    <w:t>in reducing hospital recidivism and, less </w:t>
                  </w:r>
                  <w:r>
                    <w:rPr>
                      <w:color w:val="423D85"/>
                      <w:w w:val="115"/>
                    </w:rPr>
                    <w:t>consistently, in </w:t>
                  </w:r>
                  <w:r>
                    <w:rPr>
                      <w:color w:val="2F2B79"/>
                      <w:w w:val="115"/>
                    </w:rPr>
                    <w:t>improving other client outcomes (Drake </w:t>
                  </w:r>
                  <w:r>
                    <w:rPr>
                      <w:color w:val="423D85"/>
                      <w:w w:val="115"/>
                    </w:rPr>
                    <w:t>et al. </w:t>
                  </w:r>
                  <w:r>
                    <w:rPr>
                      <w:color w:val="2F2B79"/>
                      <w:w w:val="115"/>
                    </w:rPr>
                    <w:t>1998a; Wingerson </w:t>
                  </w:r>
                  <w:r>
                    <w:rPr>
                      <w:color w:val="423D85"/>
                      <w:w w:val="115"/>
                    </w:rPr>
                    <w:t>and</w:t>
                  </w:r>
                  <w:r>
                    <w:rPr>
                      <w:color w:val="423D85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Ries 1999). </w:t>
                  </w:r>
                  <w:r>
                    <w:rPr>
                      <w:color w:val="423D85"/>
                      <w:w w:val="115"/>
                    </w:rPr>
                    <w:t>Another study com­ </w:t>
                  </w:r>
                  <w:r>
                    <w:rPr>
                      <w:color w:val="2F2B79"/>
                      <w:w w:val="115"/>
                    </w:rPr>
                    <w:t>pared</w:t>
                  </w:r>
                  <w:r>
                    <w:rPr>
                      <w:color w:val="2F2B79"/>
                      <w:spacing w:val="38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a</w:t>
                  </w:r>
                  <w:r>
                    <w:rPr>
                      <w:color w:val="2F2B79"/>
                      <w:spacing w:val="3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PACT</w:t>
                  </w:r>
                  <w:r>
                    <w:rPr>
                      <w:color w:val="2F2B79"/>
                      <w:spacing w:val="29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with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a</w:t>
                  </w:r>
                  <w:r>
                    <w:rPr>
                      <w:color w:val="2F2B79"/>
                      <w:spacing w:val="32"/>
                      <w:w w:val="115"/>
                    </w:rPr>
                    <w:t> </w:t>
                  </w:r>
                  <w:r>
                    <w:rPr>
                      <w:color w:val="423D85"/>
                      <w:w w:val="115"/>
                    </w:rPr>
                    <w:t>standard</w:t>
                  </w:r>
                  <w:r>
                    <w:rPr>
                      <w:color w:val="423D85"/>
                      <w:spacing w:val="40"/>
                      <w:w w:val="115"/>
                    </w:rPr>
                    <w:t> </w:t>
                  </w:r>
                  <w:r>
                    <w:rPr>
                      <w:color w:val="423D85"/>
                      <w:w w:val="115"/>
                    </w:rPr>
                    <w:t>case </w:t>
                  </w:r>
                  <w:r>
                    <w:rPr>
                      <w:color w:val="2F2B79"/>
                      <w:w w:val="115"/>
                    </w:rPr>
                    <w:t>management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approach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at</w:t>
                  </w:r>
                  <w:r>
                    <w:rPr>
                      <w:color w:val="2F2B79"/>
                      <w:spacing w:val="39"/>
                      <w:w w:val="115"/>
                    </w:rPr>
                    <w:t> </w:t>
                  </w:r>
                  <w:r>
                    <w:rPr>
                      <w:color w:val="423D85"/>
                      <w:w w:val="115"/>
                    </w:rPr>
                    <w:t>3-year</w:t>
                  </w:r>
                  <w:r>
                    <w:rPr>
                      <w:color w:val="423D85"/>
                      <w:spacing w:val="32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followup.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The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results</w:t>
                  </w:r>
                  <w:r>
                    <w:rPr>
                      <w:color w:val="2F2B79"/>
                      <w:spacing w:val="26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indicated that the PACT adapted for clients with </w:t>
                  </w:r>
                  <w:r>
                    <w:rPr>
                      <w:color w:val="423D85"/>
                      <w:w w:val="115"/>
                    </w:rPr>
                    <w:t>co-occurring </w:t>
                  </w:r>
                  <w:r>
                    <w:rPr>
                      <w:color w:val="2F2B79"/>
                      <w:w w:val="115"/>
                    </w:rPr>
                    <w:t>disorders produced </w:t>
                  </w:r>
                  <w:r>
                    <w:rPr>
                      <w:color w:val="423D85"/>
                      <w:w w:val="115"/>
                    </w:rPr>
                    <w:t>greater </w:t>
                  </w:r>
                  <w:r>
                    <w:rPr>
                      <w:color w:val="2F2B79"/>
                      <w:w w:val="115"/>
                    </w:rPr>
                    <w:t>improvements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on mea­ </w:t>
                  </w:r>
                  <w:r>
                    <w:rPr>
                      <w:color w:val="423D85"/>
                      <w:w w:val="115"/>
                    </w:rPr>
                    <w:t>sures </w:t>
                  </w:r>
                  <w:r>
                    <w:rPr>
                      <w:color w:val="2F2B79"/>
                      <w:w w:val="115"/>
                    </w:rPr>
                    <w:t>of quality of life and</w:t>
                  </w:r>
                  <w:r>
                    <w:rPr>
                      <w:color w:val="2F2B79"/>
                      <w:spacing w:val="40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clinician ratings of alcohol use and</w:t>
                  </w:r>
                  <w:r>
                    <w:rPr>
                      <w:color w:val="2F2B79"/>
                      <w:spacing w:val="37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substance abuse (McHugo et al.</w:t>
                  </w:r>
                  <w:r>
                    <w:rPr>
                      <w:color w:val="2F2B79"/>
                      <w:spacing w:val="39"/>
                      <w:w w:val="115"/>
                    </w:rPr>
                    <w:t> </w:t>
                  </w:r>
                  <w:r>
                    <w:rPr>
                      <w:color w:val="2F2B79"/>
                      <w:w w:val="115"/>
                    </w:rPr>
                    <w:t>1999).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2240" w:h="15840"/>
          <w:pgMar w:header="0" w:footer="945" w:top="1460" w:bottom="1140" w:left="600" w:right="900"/>
        </w:sectPr>
      </w:pPr>
    </w:p>
    <w:p>
      <w:pPr>
        <w:pStyle w:val="Heading4"/>
        <w:ind w:left="673"/>
        <w:rPr>
          <w:i/>
        </w:rPr>
      </w:pPr>
      <w:r>
        <w:rPr>
          <w:i/>
          <w:color w:val="2F2B79"/>
          <w:w w:val="110"/>
        </w:rPr>
        <w:t>Female</w:t>
      </w:r>
      <w:r>
        <w:rPr>
          <w:i/>
          <w:color w:val="2F2B79"/>
          <w:spacing w:val="18"/>
          <w:w w:val="110"/>
        </w:rPr>
        <w:t> </w:t>
      </w:r>
      <w:r>
        <w:rPr>
          <w:i/>
          <w:color w:val="2F2B79"/>
          <w:w w:val="110"/>
        </w:rPr>
        <w:t>clients</w:t>
      </w:r>
      <w:r>
        <w:rPr>
          <w:i/>
          <w:color w:val="2F2B79"/>
          <w:spacing w:val="11"/>
          <w:w w:val="110"/>
        </w:rPr>
        <w:t> </w:t>
      </w:r>
      <w:r>
        <w:rPr>
          <w:i/>
          <w:color w:val="2F2B79"/>
          <w:w w:val="110"/>
        </w:rPr>
        <w:t>and</w:t>
      </w:r>
      <w:r>
        <w:rPr>
          <w:i/>
          <w:color w:val="2F2B79"/>
          <w:spacing w:val="21"/>
          <w:w w:val="110"/>
        </w:rPr>
        <w:t> </w:t>
      </w:r>
      <w:r>
        <w:rPr>
          <w:i/>
          <w:color w:val="2F2B79"/>
          <w:spacing w:val="-2"/>
          <w:w w:val="110"/>
        </w:rPr>
        <w:t>children</w:t>
      </w:r>
    </w:p>
    <w:p>
      <w:pPr>
        <w:pStyle w:val="BodyText"/>
        <w:spacing w:line="271" w:lineRule="auto" w:before="107"/>
        <w:ind w:left="674" w:right="48" w:firstLine="11"/>
      </w:pPr>
      <w:r>
        <w:rPr>
          <w:color w:val="2F2B79"/>
          <w:w w:val="115"/>
        </w:rPr>
        <w:t>Nearly</w:t>
      </w:r>
      <w:r>
        <w:rPr>
          <w:color w:val="2F2B79"/>
          <w:w w:val="115"/>
        </w:rPr>
        <w:t> a million women were on probation in 2003,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nearly 100,000 were on parole (Glaze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Palla 2004). Women under com­ munity supervision</w:t>
      </w:r>
      <w:r>
        <w:rPr>
          <w:color w:val="2F2B79"/>
          <w:w w:val="115"/>
        </w:rPr>
        <w:t> accounted for 85 percent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of </w:t>
      </w:r>
      <w:r>
        <w:rPr>
          <w:color w:val="423D85"/>
          <w:w w:val="115"/>
        </w:rPr>
        <w:t>females </w:t>
      </w:r>
      <w:r>
        <w:rPr>
          <w:color w:val="2F2B79"/>
          <w:w w:val="115"/>
        </w:rPr>
        <w:t>in</w:t>
      </w:r>
      <w:r>
        <w:rPr>
          <w:color w:val="2F2B79"/>
          <w:w w:val="115"/>
        </w:rPr>
        <w:t> the</w:t>
      </w:r>
      <w:r>
        <w:rPr>
          <w:color w:val="2F2B79"/>
          <w:w w:val="115"/>
        </w:rPr>
        <w:t> </w:t>
      </w:r>
      <w:r>
        <w:rPr>
          <w:color w:val="423D85"/>
          <w:w w:val="115"/>
        </w:rPr>
        <w:t>criminal </w:t>
      </w:r>
      <w:r>
        <w:rPr>
          <w:color w:val="2F2B79"/>
          <w:w w:val="115"/>
        </w:rPr>
        <w:t>justice </w:t>
      </w:r>
      <w:r>
        <w:rPr>
          <w:color w:val="423D85"/>
          <w:w w:val="115"/>
        </w:rPr>
        <w:t>system </w:t>
      </w:r>
      <w:r>
        <w:rPr>
          <w:color w:val="2F2B79"/>
          <w:w w:val="115"/>
        </w:rPr>
        <w:t>in 1998. About 45 percent of women whose parole </w:t>
      </w:r>
      <w:r>
        <w:rPr>
          <w:color w:val="423D85"/>
          <w:w w:val="115"/>
        </w:rPr>
        <w:t>ended </w:t>
      </w:r>
      <w:r>
        <w:rPr>
          <w:color w:val="2F2B79"/>
          <w:w w:val="115"/>
        </w:rPr>
        <w:t>in 1996 were back in prison or had</w:t>
      </w:r>
      <w:r>
        <w:rPr>
          <w:color w:val="2F2B79"/>
          <w:w w:val="115"/>
        </w:rPr>
        <w:t> absconded.</w:t>
      </w:r>
      <w:r>
        <w:rPr>
          <w:color w:val="2F2B79"/>
          <w:w w:val="115"/>
        </w:rPr>
        <w:t> Women who </w:t>
      </w:r>
      <w:r>
        <w:rPr>
          <w:color w:val="423D85"/>
          <w:w w:val="115"/>
        </w:rPr>
        <w:t>successfully </w:t>
      </w:r>
      <w:r>
        <w:rPr>
          <w:color w:val="2F2B79"/>
          <w:w w:val="115"/>
        </w:rPr>
        <w:t>fin­ ished parole were incarcerated for an average of 15</w:t>
      </w:r>
      <w:r>
        <w:rPr>
          <w:color w:val="2F2B79"/>
          <w:w w:val="115"/>
        </w:rPr>
        <w:t> months and</w:t>
      </w:r>
      <w:r>
        <w:rPr>
          <w:color w:val="2F2B79"/>
          <w:w w:val="115"/>
        </w:rPr>
        <w:t> on parole for</w:t>
      </w:r>
      <w:r>
        <w:rPr>
          <w:color w:val="2F2B79"/>
          <w:w w:val="115"/>
        </w:rPr>
        <w:t> an additional 20 months</w:t>
      </w:r>
      <w:r>
        <w:rPr>
          <w:color w:val="2F2B79"/>
          <w:w w:val="115"/>
        </w:rPr>
        <w:t> (Greenfeld</w:t>
      </w:r>
      <w:r>
        <w:rPr>
          <w:color w:val="2F2B79"/>
          <w:w w:val="115"/>
        </w:rPr>
        <w:t>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Snell 1999).</w:t>
      </w:r>
    </w:p>
    <w:p>
      <w:pPr>
        <w:pStyle w:val="BodyText"/>
        <w:spacing w:line="271" w:lineRule="auto" w:before="188"/>
        <w:ind w:left="681" w:hanging="1"/>
      </w:pPr>
      <w:r>
        <w:rPr>
          <w:color w:val="2F2B79"/>
          <w:w w:val="115"/>
        </w:rPr>
        <w:t>Mothers who are</w:t>
      </w:r>
      <w:r>
        <w:rPr>
          <w:color w:val="2F2B79"/>
          <w:spacing w:val="36"/>
          <w:w w:val="115"/>
        </w:rPr>
        <w:t> </w:t>
      </w:r>
      <w:r>
        <w:rPr>
          <w:color w:val="2F2B79"/>
          <w:w w:val="115"/>
        </w:rPr>
        <w:t>to</w:t>
      </w:r>
      <w:r>
        <w:rPr>
          <w:color w:val="2F2B79"/>
          <w:w w:val="115"/>
        </w:rPr>
        <w:t> be incarcerated</w:t>
      </w:r>
      <w:r>
        <w:rPr>
          <w:color w:val="2F2B79"/>
          <w:w w:val="115"/>
        </w:rPr>
        <w:t> often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lose </w:t>
      </w:r>
      <w:r>
        <w:rPr>
          <w:color w:val="423D85"/>
          <w:w w:val="115"/>
        </w:rPr>
        <w:t>custody </w:t>
      </w:r>
      <w:r>
        <w:rPr>
          <w:color w:val="2F2B79"/>
          <w:w w:val="115"/>
        </w:rPr>
        <w:t>of their children because of neglect and/or abuse, but the loss of </w:t>
      </w:r>
      <w:r>
        <w:rPr>
          <w:color w:val="423D85"/>
          <w:w w:val="115"/>
        </w:rPr>
        <w:t>children </w:t>
      </w:r>
      <w:r>
        <w:rPr>
          <w:color w:val="2F2B79"/>
          <w:w w:val="115"/>
        </w:rPr>
        <w:t>is </w:t>
      </w:r>
      <w:r>
        <w:rPr>
          <w:color w:val="423D85"/>
          <w:w w:val="115"/>
        </w:rPr>
        <w:t>extremely</w:t>
      </w:r>
      <w:r>
        <w:rPr>
          <w:color w:val="423D85"/>
          <w:w w:val="115"/>
        </w:rPr>
        <w:t> </w:t>
      </w:r>
      <w:r>
        <w:rPr>
          <w:color w:val="2F2B79"/>
          <w:w w:val="115"/>
        </w:rPr>
        <w:t>difficult for</w:t>
      </w:r>
      <w:r>
        <w:rPr>
          <w:color w:val="2F2B79"/>
          <w:w w:val="115"/>
        </w:rPr>
        <w:t> them to accept. </w:t>
      </w:r>
      <w:r>
        <w:rPr>
          <w:color w:val="2F2B79"/>
          <w:w w:val="115"/>
          <w:sz w:val="21"/>
        </w:rPr>
        <w:t>If </w:t>
      </w:r>
      <w:r>
        <w:rPr>
          <w:color w:val="423D85"/>
          <w:w w:val="115"/>
        </w:rPr>
        <w:t>chil­ </w:t>
      </w:r>
      <w:r>
        <w:rPr>
          <w:color w:val="2F2B79"/>
          <w:w w:val="115"/>
        </w:rPr>
        <w:t>dren are removed, criminal justice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treat­ ment providers</w:t>
      </w:r>
      <w:r>
        <w:rPr>
          <w:color w:val="2F2B79"/>
          <w:w w:val="115"/>
        </w:rPr>
        <w:t> need to consider</w:t>
      </w:r>
      <w:r>
        <w:rPr>
          <w:color w:val="2F2B79"/>
          <w:w w:val="115"/>
        </w:rPr>
        <w:t> providing assistance for</w:t>
      </w:r>
      <w:r>
        <w:rPr>
          <w:color w:val="2F2B79"/>
          <w:w w:val="115"/>
        </w:rPr>
        <w:t> dealing with grief</w:t>
      </w:r>
      <w:r>
        <w:rPr>
          <w:color w:val="2F2B79"/>
          <w:w w:val="115"/>
        </w:rPr>
        <w:t>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loss. A client who has</w:t>
      </w:r>
      <w:r>
        <w:rPr>
          <w:color w:val="2F2B79"/>
          <w:spacing w:val="30"/>
          <w:w w:val="115"/>
        </w:rPr>
        <w:t> </w:t>
      </w:r>
      <w:r>
        <w:rPr>
          <w:color w:val="2F2B79"/>
          <w:w w:val="115"/>
        </w:rPr>
        <w:t>demonstrated</w:t>
      </w:r>
      <w:r>
        <w:rPr>
          <w:color w:val="2F2B79"/>
          <w:w w:val="115"/>
        </w:rPr>
        <w:t> a </w:t>
      </w:r>
      <w:r>
        <w:rPr>
          <w:color w:val="423D85"/>
          <w:w w:val="115"/>
        </w:rPr>
        <w:t>sustained</w:t>
      </w:r>
      <w:r>
        <w:rPr>
          <w:color w:val="423D85"/>
          <w:w w:val="115"/>
        </w:rPr>
        <w:t> </w:t>
      </w:r>
      <w:r>
        <w:rPr>
          <w:color w:val="2F2B79"/>
          <w:w w:val="115"/>
        </w:rPr>
        <w:t>peri­ od of </w:t>
      </w:r>
      <w:r>
        <w:rPr>
          <w:color w:val="423D85"/>
          <w:w w:val="115"/>
        </w:rPr>
        <w:t>sobriety </w:t>
      </w:r>
      <w:r>
        <w:rPr>
          <w:color w:val="2F2B79"/>
          <w:w w:val="115"/>
        </w:rPr>
        <w:t>during treatment</w:t>
      </w:r>
      <w:r>
        <w:rPr>
          <w:color w:val="2F2B79"/>
          <w:w w:val="115"/>
        </w:rPr>
        <w:t> </w:t>
      </w:r>
      <w:r>
        <w:rPr>
          <w:color w:val="423D85"/>
          <w:w w:val="115"/>
        </w:rPr>
        <w:t>should </w:t>
      </w:r>
      <w:r>
        <w:rPr>
          <w:color w:val="2F2B79"/>
          <w:w w:val="115"/>
        </w:rPr>
        <w:t>be </w:t>
      </w:r>
      <w:r>
        <w:rPr>
          <w:color w:val="423D85"/>
          <w:w w:val="115"/>
        </w:rPr>
        <w:t>considered</w:t>
      </w:r>
      <w:r>
        <w:rPr>
          <w:color w:val="423D85"/>
          <w:w w:val="115"/>
        </w:rPr>
        <w:t> </w:t>
      </w:r>
      <w:r>
        <w:rPr>
          <w:color w:val="2F2B79"/>
          <w:w w:val="115"/>
        </w:rPr>
        <w:t>for</w:t>
      </w:r>
      <w:r>
        <w:rPr>
          <w:color w:val="2F2B79"/>
          <w:w w:val="115"/>
        </w:rPr>
        <w:t> a phased</w:t>
      </w:r>
      <w:r>
        <w:rPr>
          <w:color w:val="2F2B79"/>
          <w:w w:val="115"/>
        </w:rPr>
        <w:t> return of</w:t>
      </w:r>
      <w:r>
        <w:rPr>
          <w:color w:val="2F2B79"/>
          <w:w w:val="115"/>
        </w:rPr>
        <w:t> her</w:t>
      </w:r>
      <w:r>
        <w:rPr>
          <w:color w:val="2F2B79"/>
          <w:spacing w:val="40"/>
          <w:w w:val="115"/>
        </w:rPr>
        <w:t> </w:t>
      </w:r>
      <w:r>
        <w:rPr>
          <w:color w:val="423D85"/>
          <w:w w:val="115"/>
        </w:rPr>
        <w:t>chil­ </w:t>
      </w:r>
      <w:r>
        <w:rPr>
          <w:color w:val="2F2B79"/>
          <w:w w:val="115"/>
        </w:rPr>
        <w:t>dren. Mothers reentering the community</w:t>
      </w:r>
      <w:r>
        <w:rPr>
          <w:color w:val="2F2B79"/>
          <w:w w:val="115"/>
        </w:rPr>
        <w:t> from correctional institutions</w:t>
      </w:r>
      <w:r>
        <w:rPr>
          <w:color w:val="2F2B79"/>
          <w:w w:val="115"/>
        </w:rPr>
        <w:t> are likely to have a difficult time reuniting with their </w:t>
      </w:r>
      <w:r>
        <w:rPr>
          <w:color w:val="423D85"/>
          <w:w w:val="115"/>
        </w:rPr>
        <w:t>children.</w:t>
      </w:r>
    </w:p>
    <w:p>
      <w:pPr>
        <w:pStyle w:val="BodyText"/>
        <w:spacing w:line="271" w:lineRule="auto"/>
        <w:ind w:left="675" w:right="80" w:firstLine="6"/>
      </w:pPr>
      <w:r>
        <w:rPr>
          <w:color w:val="2F2B79"/>
          <w:w w:val="115"/>
        </w:rPr>
        <w:t>They and</w:t>
      </w:r>
      <w:r>
        <w:rPr>
          <w:color w:val="2F2B79"/>
          <w:w w:val="115"/>
        </w:rPr>
        <w:t> their </w:t>
      </w:r>
      <w:r>
        <w:rPr>
          <w:color w:val="423D85"/>
          <w:w w:val="115"/>
        </w:rPr>
        <w:t>children should </w:t>
      </w:r>
      <w:r>
        <w:rPr>
          <w:color w:val="2F2B79"/>
          <w:w w:val="115"/>
        </w:rPr>
        <w:t>work with family </w:t>
      </w:r>
      <w:r>
        <w:rPr>
          <w:color w:val="423D85"/>
          <w:w w:val="115"/>
        </w:rPr>
        <w:t>service </w:t>
      </w:r>
      <w:r>
        <w:rPr>
          <w:color w:val="2F2B79"/>
          <w:w w:val="115"/>
        </w:rPr>
        <w:t>agencies on reunification issues, when appropriate.</w:t>
      </w:r>
    </w:p>
    <w:p>
      <w:pPr>
        <w:pStyle w:val="Heading4"/>
        <w:spacing w:line="264" w:lineRule="auto"/>
        <w:ind w:right="1295"/>
      </w:pPr>
      <w:r>
        <w:rPr>
          <w:b w:val="0"/>
          <w:i w:val="0"/>
        </w:rPr>
        <w:br w:type="column"/>
      </w:r>
      <w:r>
        <w:rPr>
          <w:i/>
          <w:color w:val="2F2B79"/>
          <w:w w:val="110"/>
        </w:rPr>
        <w:t>Clients with HIV/AIDS or</w:t>
      </w:r>
      <w:r>
        <w:rPr>
          <w:color w:val="2F2B79"/>
          <w:w w:val="110"/>
        </w:rPr>
        <w:t> other illnesses</w:t>
      </w:r>
    </w:p>
    <w:p>
      <w:pPr>
        <w:pStyle w:val="BodyText"/>
        <w:spacing w:line="271" w:lineRule="auto" w:before="76"/>
        <w:ind w:left="250" w:right="1120" w:firstLine="4"/>
      </w:pPr>
      <w:r>
        <w:rPr>
          <w:color w:val="2F2B79"/>
          <w:w w:val="115"/>
        </w:rPr>
        <w:t>Off</w:t>
      </w:r>
      <w:r>
        <w:rPr>
          <w:color w:val="423D85"/>
          <w:w w:val="115"/>
        </w:rPr>
        <w:t>enders </w:t>
      </w:r>
      <w:r>
        <w:rPr>
          <w:color w:val="2F2B79"/>
          <w:w w:val="115"/>
        </w:rPr>
        <w:t>face additional </w:t>
      </w:r>
      <w:r>
        <w:rPr>
          <w:color w:val="423D85"/>
          <w:w w:val="115"/>
        </w:rPr>
        <w:t>challenges</w:t>
      </w:r>
      <w:r>
        <w:rPr>
          <w:color w:val="423D85"/>
          <w:w w:val="115"/>
        </w:rPr>
        <w:t> </w:t>
      </w:r>
      <w:r>
        <w:rPr>
          <w:color w:val="2F2B79"/>
          <w:w w:val="115"/>
        </w:rPr>
        <w:t>when they are</w:t>
      </w:r>
      <w:r>
        <w:rPr>
          <w:color w:val="2F2B79"/>
          <w:w w:val="115"/>
        </w:rPr>
        <w:t> unable</w:t>
      </w:r>
      <w:r>
        <w:rPr>
          <w:color w:val="2F2B79"/>
          <w:w w:val="115"/>
        </w:rPr>
        <w:t> to work because of illness. Access to medical help is essential.</w:t>
      </w:r>
      <w:r>
        <w:rPr>
          <w:color w:val="2F2B79"/>
          <w:w w:val="115"/>
        </w:rPr>
        <w:t> The con­ </w:t>
      </w:r>
      <w:r>
        <w:rPr>
          <w:color w:val="423D85"/>
          <w:w w:val="115"/>
        </w:rPr>
        <w:t>sensus </w:t>
      </w:r>
      <w:r>
        <w:rPr>
          <w:color w:val="2F2B79"/>
          <w:w w:val="115"/>
        </w:rPr>
        <w:t>panel believes that comprehensive assistance to offenders should include preven­ tion </w:t>
      </w:r>
      <w:r>
        <w:rPr>
          <w:color w:val="423D85"/>
          <w:w w:val="115"/>
        </w:rPr>
        <w:t>education,</w:t>
      </w:r>
      <w:r>
        <w:rPr>
          <w:color w:val="423D85"/>
          <w:w w:val="115"/>
        </w:rPr>
        <w:t> </w:t>
      </w:r>
      <w:r>
        <w:rPr>
          <w:color w:val="2F2B79"/>
          <w:w w:val="115"/>
        </w:rPr>
        <w:t>medical and</w:t>
      </w:r>
      <w:r>
        <w:rPr>
          <w:color w:val="2F2B79"/>
          <w:w w:val="115"/>
        </w:rPr>
        <w:t> </w:t>
      </w:r>
      <w:r>
        <w:rPr>
          <w:color w:val="423D85"/>
          <w:w w:val="115"/>
        </w:rPr>
        <w:t>social service support, </w:t>
      </w:r>
      <w:r>
        <w:rPr>
          <w:color w:val="2F2B79"/>
          <w:w w:val="115"/>
        </w:rPr>
        <w:t>grief </w:t>
      </w:r>
      <w:r>
        <w:rPr>
          <w:color w:val="423D85"/>
          <w:w w:val="115"/>
        </w:rPr>
        <w:t>counseling,</w:t>
      </w:r>
      <w:r>
        <w:rPr>
          <w:color w:val="423D85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w w:val="115"/>
        </w:rPr>
        <w:t> other </w:t>
      </w:r>
      <w:r>
        <w:rPr>
          <w:color w:val="423D85"/>
          <w:w w:val="115"/>
        </w:rPr>
        <w:t>psycho­ </w:t>
      </w:r>
      <w:r>
        <w:rPr>
          <w:color w:val="2F2B79"/>
          <w:w w:val="115"/>
        </w:rPr>
        <w:t>logical</w:t>
      </w:r>
      <w:r>
        <w:rPr>
          <w:color w:val="2F2B79"/>
          <w:spacing w:val="-12"/>
          <w:w w:val="115"/>
        </w:rPr>
        <w:t> </w:t>
      </w:r>
      <w:r>
        <w:rPr>
          <w:color w:val="423D85"/>
          <w:w w:val="115"/>
        </w:rPr>
        <w:t>services.</w:t>
      </w:r>
      <w:r>
        <w:rPr>
          <w:color w:val="423D85"/>
          <w:w w:val="115"/>
        </w:rPr>
        <w:t> </w:t>
      </w:r>
      <w:r>
        <w:rPr>
          <w:color w:val="2F2B79"/>
          <w:w w:val="115"/>
        </w:rPr>
        <w:t>Services</w:t>
      </w:r>
      <w:r>
        <w:rPr>
          <w:color w:val="2F2B79"/>
          <w:spacing w:val="-6"/>
          <w:w w:val="115"/>
        </w:rPr>
        <w:t> </w:t>
      </w:r>
      <w:r>
        <w:rPr>
          <w:color w:val="423D85"/>
          <w:w w:val="115"/>
        </w:rPr>
        <w:t>should</w:t>
      </w:r>
      <w:r>
        <w:rPr>
          <w:color w:val="423D85"/>
          <w:spacing w:val="-4"/>
          <w:w w:val="115"/>
        </w:rPr>
        <w:t> </w:t>
      </w:r>
      <w:r>
        <w:rPr>
          <w:color w:val="2F2B79"/>
          <w:w w:val="115"/>
        </w:rPr>
        <w:t>include</w:t>
      </w:r>
      <w:r>
        <w:rPr>
          <w:color w:val="2F2B79"/>
          <w:spacing w:val="-7"/>
          <w:w w:val="115"/>
        </w:rPr>
        <w:t> </w:t>
      </w:r>
      <w:r>
        <w:rPr>
          <w:color w:val="2F2B79"/>
          <w:w w:val="115"/>
        </w:rPr>
        <w:t>infec­ tious disease risk assessment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</w:t>
      </w:r>
      <w:r>
        <w:rPr>
          <w:color w:val="423D85"/>
          <w:w w:val="115"/>
        </w:rPr>
        <w:t>screening, </w:t>
      </w:r>
      <w:r>
        <w:rPr>
          <w:color w:val="2F2B79"/>
          <w:w w:val="115"/>
        </w:rPr>
        <w:t>medical interventions</w:t>
      </w:r>
      <w:r>
        <w:rPr>
          <w:color w:val="2F2B79"/>
          <w:w w:val="115"/>
        </w:rPr>
        <w:t> such as primary care, and family counseling.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Continuing </w:t>
      </w:r>
      <w:r>
        <w:rPr>
          <w:color w:val="423D85"/>
          <w:w w:val="115"/>
        </w:rPr>
        <w:t>care</w:t>
      </w:r>
      <w:r>
        <w:rPr>
          <w:color w:val="423D85"/>
          <w:spacing w:val="40"/>
          <w:w w:val="115"/>
        </w:rPr>
        <w:t> </w:t>
      </w:r>
      <w:r>
        <w:rPr>
          <w:color w:val="423D85"/>
          <w:w w:val="115"/>
        </w:rPr>
        <w:t>should </w:t>
      </w:r>
      <w:r>
        <w:rPr>
          <w:color w:val="2F2B79"/>
          <w:w w:val="115"/>
        </w:rPr>
        <w:t>include followup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hospice </w:t>
      </w:r>
      <w:r>
        <w:rPr>
          <w:color w:val="423D85"/>
          <w:w w:val="115"/>
        </w:rPr>
        <w:t>care.</w:t>
      </w:r>
    </w:p>
    <w:p>
      <w:pPr>
        <w:pStyle w:val="BodyText"/>
        <w:spacing w:line="271" w:lineRule="auto" w:before="5"/>
        <w:ind w:left="249" w:right="1106" w:firstLine="5"/>
      </w:pPr>
      <w:r>
        <w:rPr>
          <w:color w:val="2F2B79"/>
          <w:w w:val="115"/>
        </w:rPr>
        <w:t>Case managers </w:t>
      </w:r>
      <w:r>
        <w:rPr>
          <w:color w:val="423D85"/>
          <w:w w:val="115"/>
        </w:rPr>
        <w:t>can </w:t>
      </w:r>
      <w:r>
        <w:rPr>
          <w:color w:val="2F2B79"/>
          <w:w w:val="115"/>
        </w:rPr>
        <w:t>assist in </w:t>
      </w:r>
      <w:r>
        <w:rPr>
          <w:color w:val="423D85"/>
          <w:w w:val="115"/>
        </w:rPr>
        <w:t>coordinating care </w:t>
      </w:r>
      <w:r>
        <w:rPr>
          <w:color w:val="2F2B79"/>
          <w:w w:val="115"/>
        </w:rPr>
        <w:t>for </w:t>
      </w:r>
      <w:r>
        <w:rPr>
          <w:color w:val="423D85"/>
          <w:w w:val="115"/>
        </w:rPr>
        <w:t>such </w:t>
      </w:r>
      <w:r>
        <w:rPr>
          <w:color w:val="2F2B79"/>
          <w:w w:val="115"/>
        </w:rPr>
        <w:t>infectious diseases as HIV, hepatitis C, tuberculosis, and sexually transmitted</w:t>
      </w:r>
      <w:r>
        <w:rPr>
          <w:color w:val="2F2B79"/>
          <w:w w:val="115"/>
        </w:rPr>
        <w:t> dis­ eases. For</w:t>
      </w:r>
      <w:r>
        <w:rPr>
          <w:color w:val="2F2B79"/>
          <w:w w:val="115"/>
        </w:rPr>
        <w:t> more on infectious diseases in criminal</w:t>
      </w:r>
      <w:r>
        <w:rPr>
          <w:color w:val="2F2B79"/>
          <w:w w:val="115"/>
        </w:rPr>
        <w:t> justice clients, </w:t>
      </w:r>
      <w:r>
        <w:rPr>
          <w:color w:val="423D85"/>
          <w:w w:val="115"/>
        </w:rPr>
        <w:t>see </w:t>
      </w:r>
      <w:r>
        <w:rPr>
          <w:color w:val="2F2B79"/>
          <w:w w:val="115"/>
        </w:rPr>
        <w:t>chapters 2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6.</w:t>
      </w:r>
    </w:p>
    <w:p>
      <w:pPr>
        <w:pStyle w:val="BodyText"/>
        <w:spacing w:before="5"/>
        <w:rPr>
          <w:sz w:val="31"/>
        </w:rPr>
      </w:pPr>
    </w:p>
    <w:p>
      <w:pPr>
        <w:pStyle w:val="Heading1"/>
        <w:ind w:left="246" w:right="1295" w:firstLine="3"/>
      </w:pPr>
      <w:r>
        <w:rPr>
          <w:color w:val="2F2B79"/>
          <w:w w:val="105"/>
        </w:rPr>
        <w:t>Treatment</w:t>
      </w:r>
      <w:r>
        <w:rPr>
          <w:color w:val="2F2B79"/>
          <w:spacing w:val="40"/>
          <w:w w:val="105"/>
        </w:rPr>
        <w:t> </w:t>
      </w:r>
      <w:r>
        <w:rPr>
          <w:color w:val="2F2B79"/>
          <w:w w:val="105"/>
        </w:rPr>
        <w:t>Issues Specific to</w:t>
      </w:r>
      <w:r>
        <w:rPr>
          <w:color w:val="2F2B79"/>
          <w:spacing w:val="40"/>
          <w:w w:val="105"/>
        </w:rPr>
        <w:t> </w:t>
      </w:r>
      <w:r>
        <w:rPr>
          <w:color w:val="2F2B79"/>
          <w:w w:val="105"/>
        </w:rPr>
        <w:t>People on </w:t>
      </w:r>
      <w:r>
        <w:rPr>
          <w:color w:val="2F2B79"/>
          <w:spacing w:val="-2"/>
          <w:w w:val="105"/>
        </w:rPr>
        <w:t>Parole</w:t>
      </w:r>
    </w:p>
    <w:p>
      <w:pPr>
        <w:pStyle w:val="BodyText"/>
        <w:spacing w:line="292" w:lineRule="auto" w:before="107"/>
        <w:ind w:left="252" w:right="675" w:firstLine="6"/>
      </w:pPr>
      <w:r>
        <w:rPr>
          <w:color w:val="2F2B79"/>
          <w:w w:val="115"/>
        </w:rPr>
        <w:t>Prisoners</w:t>
      </w:r>
      <w:r>
        <w:rPr>
          <w:color w:val="2F2B79"/>
          <w:w w:val="115"/>
        </w:rPr>
        <w:t> released into the community</w:t>
      </w:r>
      <w:r>
        <w:rPr>
          <w:color w:val="2F2B79"/>
          <w:w w:val="115"/>
        </w:rPr>
        <w:t> face a </w:t>
      </w:r>
      <w:r>
        <w:rPr>
          <w:color w:val="423D85"/>
          <w:w w:val="115"/>
        </w:rPr>
        <w:t>sometimes</w:t>
      </w:r>
      <w:r>
        <w:rPr>
          <w:color w:val="423D85"/>
          <w:w w:val="115"/>
        </w:rPr>
        <w:t> </w:t>
      </w:r>
      <w:r>
        <w:rPr>
          <w:color w:val="2F2B79"/>
          <w:w w:val="115"/>
        </w:rPr>
        <w:t>bewildering transition.</w:t>
      </w:r>
      <w:r>
        <w:rPr>
          <w:color w:val="2F2B79"/>
          <w:w w:val="115"/>
        </w:rPr>
        <w:t> </w:t>
      </w:r>
      <w:r>
        <w:rPr>
          <w:color w:val="423D85"/>
          <w:w w:val="115"/>
        </w:rPr>
        <w:t>Nearly </w:t>
      </w:r>
      <w:r>
        <w:rPr>
          <w:color w:val="2F2B79"/>
          <w:w w:val="115"/>
        </w:rPr>
        <w:t>80 percent of</w:t>
      </w:r>
      <w:r>
        <w:rPr>
          <w:color w:val="2F2B79"/>
          <w:w w:val="115"/>
        </w:rPr>
        <w:t> prisoners returning to the commu-</w:t>
      </w:r>
    </w:p>
    <w:p>
      <w:pPr>
        <w:spacing w:after="0" w:line="292" w:lineRule="auto"/>
        <w:sectPr>
          <w:type w:val="continuous"/>
          <w:pgSz w:w="12240" w:h="15840"/>
          <w:pgMar w:header="0" w:footer="980" w:top="1500" w:bottom="280" w:left="600" w:right="900"/>
          <w:cols w:num="2" w:equalWidth="0">
            <w:col w:w="5021" w:space="40"/>
            <w:col w:w="5679"/>
          </w:cols>
        </w:sectPr>
      </w:pPr>
    </w:p>
    <w:p>
      <w:pPr>
        <w:pStyle w:val="BodyText"/>
        <w:spacing w:line="292" w:lineRule="auto" w:before="79"/>
        <w:ind w:left="1158" w:right="11" w:firstLine="5"/>
      </w:pPr>
      <w:r>
        <w:rPr>
          <w:color w:val="2F2A79"/>
          <w:w w:val="115"/>
        </w:rPr>
        <w:t>nity are</w:t>
      </w:r>
      <w:r>
        <w:rPr>
          <w:color w:val="2F2A79"/>
          <w:w w:val="115"/>
        </w:rPr>
        <w:t> released</w:t>
      </w:r>
      <w:r>
        <w:rPr>
          <w:color w:val="2F2A79"/>
          <w:w w:val="115"/>
        </w:rPr>
        <w:t> on parole under conditional release (Petersilia</w:t>
      </w:r>
      <w:r>
        <w:rPr>
          <w:color w:val="2F2A79"/>
          <w:w w:val="115"/>
        </w:rPr>
        <w:t> 2000). </w:t>
      </w:r>
      <w:r>
        <w:rPr>
          <w:color w:val="413D85"/>
          <w:w w:val="115"/>
        </w:rPr>
        <w:t>A successful </w:t>
      </w:r>
      <w:r>
        <w:rPr>
          <w:color w:val="2F2A79"/>
          <w:w w:val="115"/>
        </w:rPr>
        <w:t>transi­ tion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from offender</w:t>
      </w:r>
      <w:r>
        <w:rPr>
          <w:color w:val="2F2A79"/>
          <w:w w:val="115"/>
        </w:rPr>
        <w:t> to </w:t>
      </w:r>
      <w:r>
        <w:rPr>
          <w:color w:val="413D85"/>
          <w:w w:val="115"/>
        </w:rPr>
        <w:t>citizen </w:t>
      </w:r>
      <w:r>
        <w:rPr>
          <w:color w:val="2F2A79"/>
          <w:w w:val="115"/>
        </w:rPr>
        <w:t>often depends on successful treatment.</w:t>
      </w:r>
      <w:r>
        <w:rPr>
          <w:color w:val="2F2A79"/>
          <w:w w:val="115"/>
        </w:rPr>
        <w:t> Successful treatment helps individuals</w:t>
      </w:r>
      <w:r>
        <w:rPr>
          <w:color w:val="2F2A79"/>
          <w:w w:val="115"/>
        </w:rPr>
        <w:t> to be more realistic about their </w:t>
      </w:r>
      <w:r>
        <w:rPr>
          <w:color w:val="413D85"/>
          <w:w w:val="115"/>
        </w:rPr>
        <w:t>strengths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weaknesses, more </w:t>
      </w:r>
      <w:r>
        <w:rPr>
          <w:color w:val="413D85"/>
          <w:w w:val="115"/>
        </w:rPr>
        <w:t>skilled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willing to</w:t>
      </w:r>
      <w:r>
        <w:rPr>
          <w:color w:val="2F2A79"/>
          <w:spacing w:val="37"/>
          <w:w w:val="115"/>
        </w:rPr>
        <w:t> </w:t>
      </w:r>
      <w:r>
        <w:rPr>
          <w:color w:val="2F2A79"/>
          <w:w w:val="115"/>
        </w:rPr>
        <w:t>endure obstacles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encountered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in maintaining</w:t>
      </w:r>
      <w:r>
        <w:rPr>
          <w:color w:val="2F2A79"/>
          <w:w w:val="115"/>
        </w:rPr>
        <w:t> a job </w:t>
      </w:r>
      <w:r>
        <w:rPr>
          <w:color w:val="413D85"/>
          <w:w w:val="115"/>
        </w:rPr>
        <w:t>or obtaining an educa­ </w:t>
      </w:r>
      <w:r>
        <w:rPr>
          <w:color w:val="2F2A79"/>
          <w:w w:val="115"/>
        </w:rPr>
        <w:t>tion, and more </w:t>
      </w:r>
      <w:r>
        <w:rPr>
          <w:color w:val="413D85"/>
          <w:w w:val="115"/>
        </w:rPr>
        <w:t>confident </w:t>
      </w:r>
      <w:r>
        <w:rPr>
          <w:color w:val="2F2A79"/>
          <w:w w:val="115"/>
        </w:rPr>
        <w:t>about meeting fami­ ly and</w:t>
      </w:r>
      <w:r>
        <w:rPr>
          <w:color w:val="2F2A79"/>
          <w:w w:val="115"/>
        </w:rPr>
        <w:t> work</w:t>
      </w:r>
      <w:r>
        <w:rPr>
          <w:color w:val="2F2A79"/>
          <w:w w:val="115"/>
        </w:rPr>
        <w:t> responsibilities.</w:t>
      </w:r>
    </w:p>
    <w:p>
      <w:pPr>
        <w:pStyle w:val="Heading3"/>
        <w:spacing w:before="170"/>
        <w:ind w:left="1161"/>
      </w:pPr>
      <w:r>
        <w:rPr>
          <w:color w:val="2F2A79"/>
          <w:w w:val="110"/>
        </w:rPr>
        <w:t>Continuum</w:t>
      </w:r>
      <w:r>
        <w:rPr>
          <w:color w:val="2F2A79"/>
          <w:spacing w:val="7"/>
          <w:w w:val="110"/>
        </w:rPr>
        <w:t> </w:t>
      </w:r>
      <w:r>
        <w:rPr>
          <w:color w:val="2F2A79"/>
          <w:w w:val="110"/>
        </w:rPr>
        <w:t>of</w:t>
      </w:r>
      <w:r>
        <w:rPr>
          <w:color w:val="2F2A79"/>
          <w:spacing w:val="24"/>
          <w:w w:val="110"/>
        </w:rPr>
        <w:t> </w:t>
      </w:r>
      <w:r>
        <w:rPr>
          <w:color w:val="2F2A79"/>
          <w:spacing w:val="-4"/>
          <w:w w:val="110"/>
        </w:rPr>
        <w:t>Care</w:t>
      </w:r>
    </w:p>
    <w:p>
      <w:pPr>
        <w:pStyle w:val="BodyText"/>
        <w:spacing w:line="271" w:lineRule="auto" w:before="107"/>
        <w:ind w:left="1158" w:right="11" w:firstLine="2"/>
      </w:pPr>
      <w:r>
        <w:rPr>
          <w:color w:val="2F2A79"/>
          <w:w w:val="120"/>
        </w:rPr>
        <w:t>Because </w:t>
      </w:r>
      <w:r>
        <w:rPr>
          <w:color w:val="413D85"/>
          <w:w w:val="120"/>
        </w:rPr>
        <w:t>substance </w:t>
      </w:r>
      <w:r>
        <w:rPr>
          <w:color w:val="2F2A79"/>
          <w:w w:val="120"/>
        </w:rPr>
        <w:t>use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disorders </w:t>
      </w:r>
      <w:r>
        <w:rPr>
          <w:color w:val="413D85"/>
          <w:w w:val="120"/>
        </w:rPr>
        <w:t>are </w:t>
      </w:r>
      <w:r>
        <w:rPr>
          <w:color w:val="2F2A79"/>
          <w:w w:val="120"/>
        </w:rPr>
        <w:t>long­ term,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relapsing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illnesses,</w:t>
      </w:r>
      <w:r>
        <w:rPr>
          <w:color w:val="2F2A79"/>
          <w:w w:val="120"/>
        </w:rPr>
        <w:t> a </w:t>
      </w:r>
      <w:r>
        <w:rPr>
          <w:color w:val="413D85"/>
          <w:w w:val="120"/>
        </w:rPr>
        <w:t>crucial</w:t>
      </w:r>
      <w:r>
        <w:rPr>
          <w:color w:val="413D85"/>
          <w:spacing w:val="-2"/>
          <w:w w:val="120"/>
        </w:rPr>
        <w:t> </w:t>
      </w:r>
      <w:r>
        <w:rPr>
          <w:color w:val="2F2A79"/>
          <w:w w:val="120"/>
        </w:rPr>
        <w:t>aspect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for reentry is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develop and</w:t>
      </w:r>
      <w:r>
        <w:rPr>
          <w:color w:val="2F2A79"/>
          <w:spacing w:val="20"/>
          <w:w w:val="120"/>
        </w:rPr>
        <w:t> </w:t>
      </w:r>
      <w:r>
        <w:rPr>
          <w:color w:val="413D85"/>
          <w:w w:val="120"/>
        </w:rPr>
        <w:t>sustain </w:t>
      </w:r>
      <w:r>
        <w:rPr>
          <w:color w:val="2F2A79"/>
          <w:w w:val="120"/>
        </w:rPr>
        <w:t>an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integrat­ ed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continuum</w:t>
      </w:r>
      <w:r>
        <w:rPr>
          <w:color w:val="2F2A79"/>
          <w:w w:val="120"/>
        </w:rPr>
        <w:t> of care between </w:t>
      </w:r>
      <w:r>
        <w:rPr>
          <w:color w:val="413D85"/>
          <w:w w:val="120"/>
        </w:rPr>
        <w:t>substance </w:t>
      </w:r>
      <w:r>
        <w:rPr>
          <w:color w:val="2F2A79"/>
          <w:w w:val="120"/>
        </w:rPr>
        <w:t>abuse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treatment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providers,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parole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officer, and</w:t>
      </w:r>
      <w:r>
        <w:rPr>
          <w:color w:val="2F2A79"/>
          <w:spacing w:val="-6"/>
          <w:w w:val="120"/>
        </w:rPr>
        <w:t> </w:t>
      </w:r>
      <w:r>
        <w:rPr>
          <w:color w:val="413D85"/>
          <w:w w:val="120"/>
        </w:rPr>
        <w:t>social</w:t>
      </w:r>
      <w:r>
        <w:rPr>
          <w:color w:val="413D85"/>
          <w:spacing w:val="-15"/>
          <w:w w:val="120"/>
        </w:rPr>
        <w:t> </w:t>
      </w:r>
      <w:r>
        <w:rPr>
          <w:color w:val="413D85"/>
          <w:w w:val="120"/>
        </w:rPr>
        <w:t>service</w:t>
      </w:r>
      <w:r>
        <w:rPr>
          <w:color w:val="413D85"/>
          <w:spacing w:val="-12"/>
          <w:w w:val="120"/>
        </w:rPr>
        <w:t> </w:t>
      </w:r>
      <w:r>
        <w:rPr>
          <w:color w:val="2F2A79"/>
          <w:w w:val="120"/>
        </w:rPr>
        <w:t>agencies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that</w:t>
      </w:r>
      <w:r>
        <w:rPr>
          <w:color w:val="2F2A79"/>
          <w:spacing w:val="-13"/>
          <w:w w:val="120"/>
        </w:rPr>
        <w:t> </w:t>
      </w:r>
      <w:r>
        <w:rPr>
          <w:color w:val="413D85"/>
          <w:w w:val="120"/>
        </w:rPr>
        <w:t>can</w:t>
      </w:r>
      <w:r>
        <w:rPr>
          <w:color w:val="413D85"/>
          <w:spacing w:val="-15"/>
          <w:w w:val="120"/>
        </w:rPr>
        <w:t> </w:t>
      </w:r>
      <w:r>
        <w:rPr>
          <w:color w:val="413D85"/>
          <w:w w:val="120"/>
        </w:rPr>
        <w:t>assist</w:t>
      </w:r>
      <w:r>
        <w:rPr>
          <w:color w:val="413D85"/>
          <w:spacing w:val="-8"/>
          <w:w w:val="120"/>
        </w:rPr>
        <w:t> </w:t>
      </w:r>
      <w:r>
        <w:rPr>
          <w:color w:val="2F2A79"/>
          <w:w w:val="120"/>
        </w:rPr>
        <w:t>the inmate's reintegration into the </w:t>
      </w:r>
      <w:r>
        <w:rPr>
          <w:color w:val="413D85"/>
          <w:w w:val="120"/>
        </w:rPr>
        <w:t>community.</w:t>
      </w:r>
    </w:p>
    <w:p>
      <w:pPr>
        <w:pStyle w:val="BodyText"/>
        <w:spacing w:line="271" w:lineRule="auto" w:before="2"/>
        <w:ind w:left="1155" w:right="45" w:firstLine="8"/>
      </w:pPr>
      <w:r>
        <w:rPr>
          <w:color w:val="2F2A79"/>
          <w:w w:val="115"/>
        </w:rPr>
        <w:t>Ideally, </w:t>
      </w:r>
      <w:r>
        <w:rPr>
          <w:color w:val="413D85"/>
          <w:w w:val="115"/>
        </w:rPr>
        <w:t>cross-system </w:t>
      </w:r>
      <w:r>
        <w:rPr>
          <w:color w:val="2F2A79"/>
          <w:w w:val="115"/>
        </w:rPr>
        <w:t>integration for</w:t>
      </w:r>
      <w:r>
        <w:rPr>
          <w:color w:val="2F2A79"/>
          <w:w w:val="115"/>
        </w:rPr>
        <w:t> offender transitional </w:t>
      </w:r>
      <w:r>
        <w:rPr>
          <w:color w:val="413D85"/>
          <w:w w:val="115"/>
        </w:rPr>
        <w:t>services </w:t>
      </w:r>
      <w:r>
        <w:rPr>
          <w:color w:val="2F2A79"/>
          <w:w w:val="115"/>
        </w:rPr>
        <w:t>contributes</w:t>
      </w:r>
      <w:r>
        <w:rPr>
          <w:color w:val="2F2A79"/>
          <w:w w:val="115"/>
        </w:rPr>
        <w:t> to cost bene­ fits as </w:t>
      </w:r>
      <w:r>
        <w:rPr>
          <w:color w:val="413D85"/>
          <w:w w:val="115"/>
        </w:rPr>
        <w:t>a </w:t>
      </w:r>
      <w:r>
        <w:rPr>
          <w:color w:val="2F2A79"/>
          <w:w w:val="115"/>
        </w:rPr>
        <w:t>result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reduced</w:t>
      </w:r>
      <w:r>
        <w:rPr>
          <w:color w:val="2F2A79"/>
          <w:w w:val="115"/>
        </w:rPr>
        <w:t> recidivism</w:t>
      </w:r>
      <w:r>
        <w:rPr>
          <w:color w:val="2F2A79"/>
          <w:w w:val="115"/>
        </w:rPr>
        <w:t> (lnciardi 1996; </w:t>
      </w:r>
      <w:r>
        <w:rPr>
          <w:color w:val="413D85"/>
          <w:w w:val="115"/>
        </w:rPr>
        <w:t>National </w:t>
      </w:r>
      <w:r>
        <w:rPr>
          <w:color w:val="2F2A79"/>
          <w:w w:val="115"/>
        </w:rPr>
        <w:t>Institute of Justice 1995; Swartz </w:t>
      </w:r>
      <w:r>
        <w:rPr>
          <w:color w:val="413D85"/>
          <w:w w:val="115"/>
        </w:rPr>
        <w:t>et al. </w:t>
      </w:r>
      <w:r>
        <w:rPr>
          <w:color w:val="2F2A79"/>
          <w:w w:val="115"/>
        </w:rPr>
        <w:t>1996). However, the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parolee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does not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exist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a discrete, well-coordinated </w:t>
      </w:r>
      <w:r>
        <w:rPr>
          <w:color w:val="413D85"/>
          <w:w w:val="115"/>
        </w:rPr>
        <w:t>system, </w:t>
      </w:r>
      <w:r>
        <w:rPr>
          <w:color w:val="2F2A79"/>
          <w:w w:val="115"/>
        </w:rPr>
        <w:t>but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rather in a cluster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of </w:t>
      </w:r>
      <w:r>
        <w:rPr>
          <w:color w:val="2F2A79"/>
          <w:w w:val="115"/>
        </w:rPr>
        <w:t>independent agencies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entities with </w:t>
      </w:r>
      <w:r>
        <w:rPr>
          <w:color w:val="413D85"/>
          <w:w w:val="115"/>
        </w:rPr>
        <w:t>separate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justice responsibilities. Some </w:t>
      </w:r>
      <w:r>
        <w:rPr>
          <w:color w:val="413D85"/>
          <w:w w:val="115"/>
        </w:rPr>
        <w:t>entities </w:t>
      </w:r>
      <w:r>
        <w:rPr>
          <w:color w:val="2F2A79"/>
          <w:w w:val="115"/>
        </w:rPr>
        <w:t>collaborate closely; others do not. Most operate under </w:t>
      </w:r>
      <w:r>
        <w:rPr>
          <w:color w:val="413D85"/>
          <w:w w:val="115"/>
        </w:rPr>
        <w:t>separate </w:t>
      </w:r>
      <w:r>
        <w:rPr>
          <w:color w:val="2F2A79"/>
          <w:w w:val="115"/>
        </w:rPr>
        <w:t>funding </w:t>
      </w:r>
      <w:r>
        <w:rPr>
          <w:color w:val="413D85"/>
          <w:w w:val="115"/>
        </w:rPr>
        <w:t>streams, </w:t>
      </w:r>
      <w:r>
        <w:rPr>
          <w:color w:val="2F2A79"/>
          <w:w w:val="115"/>
        </w:rPr>
        <w:t>with differing orga­ </w:t>
      </w:r>
      <w:r>
        <w:rPr>
          <w:color w:val="413D85"/>
          <w:w w:val="115"/>
        </w:rPr>
        <w:t>nizational </w:t>
      </w:r>
      <w:r>
        <w:rPr>
          <w:color w:val="2F2A79"/>
          <w:w w:val="115"/>
        </w:rPr>
        <w:t>missions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that may</w:t>
      </w:r>
      <w:r>
        <w:rPr>
          <w:color w:val="2F2A79"/>
          <w:spacing w:val="-16"/>
          <w:w w:val="115"/>
        </w:rPr>
        <w:t> </w:t>
      </w:r>
      <w:r>
        <w:rPr>
          <w:color w:val="2F2A79"/>
          <w:w w:val="115"/>
        </w:rPr>
        <w:t>or may</w:t>
      </w:r>
      <w:r>
        <w:rPr>
          <w:color w:val="2F2A79"/>
          <w:spacing w:val="-15"/>
          <w:w w:val="115"/>
        </w:rPr>
        <w:t> </w:t>
      </w:r>
      <w:r>
        <w:rPr>
          <w:color w:val="2F2A79"/>
          <w:w w:val="115"/>
        </w:rPr>
        <w:t>not </w:t>
      </w:r>
      <w:r>
        <w:rPr>
          <w:color w:val="413D85"/>
          <w:w w:val="115"/>
        </w:rPr>
        <w:t>share </w:t>
      </w:r>
      <w:r>
        <w:rPr>
          <w:color w:val="2F2A79"/>
          <w:w w:val="115"/>
        </w:rPr>
        <w:t>philosophical</w:t>
      </w:r>
      <w:r>
        <w:rPr>
          <w:color w:val="2F2A79"/>
          <w:w w:val="115"/>
        </w:rPr>
        <w:t> orientations</w:t>
      </w:r>
      <w:r>
        <w:rPr>
          <w:color w:val="2F2A79"/>
          <w:w w:val="115"/>
        </w:rPr>
        <w:t> toward </w:t>
      </w:r>
      <w:r>
        <w:rPr>
          <w:color w:val="413D85"/>
          <w:w w:val="115"/>
        </w:rPr>
        <w:t>public safe­ </w:t>
      </w:r>
      <w:r>
        <w:rPr>
          <w:color w:val="2F2A79"/>
          <w:w w:val="115"/>
        </w:rPr>
        <w:t>ty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offender</w:t>
      </w:r>
      <w:r>
        <w:rPr>
          <w:color w:val="2F2A79"/>
          <w:w w:val="115"/>
        </w:rPr>
        <w:t> rehabilitation. Boundary spanners and </w:t>
      </w:r>
      <w:r>
        <w:rPr>
          <w:color w:val="413D85"/>
          <w:w w:val="115"/>
        </w:rPr>
        <w:t>case </w:t>
      </w:r>
      <w:r>
        <w:rPr>
          <w:color w:val="2F2A79"/>
          <w:w w:val="115"/>
        </w:rPr>
        <w:t>managers </w:t>
      </w:r>
      <w:r>
        <w:rPr>
          <w:color w:val="413D85"/>
          <w:w w:val="115"/>
        </w:rPr>
        <w:t>can sometimes </w:t>
      </w:r>
      <w:r>
        <w:rPr>
          <w:color w:val="2F2A79"/>
          <w:w w:val="115"/>
        </w:rPr>
        <w:t>help maintain</w:t>
      </w:r>
      <w:r>
        <w:rPr>
          <w:color w:val="2F2A79"/>
          <w:w w:val="115"/>
        </w:rPr>
        <w:t> continuity.</w:t>
      </w:r>
      <w:r>
        <w:rPr>
          <w:color w:val="2F2A79"/>
          <w:w w:val="115"/>
        </w:rPr>
        <w:t> TIP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30,</w:t>
      </w:r>
      <w:r>
        <w:rPr>
          <w:color w:val="413D85"/>
          <w:w w:val="115"/>
        </w:rPr>
        <w:t> </w:t>
      </w:r>
      <w:r>
        <w:rPr>
          <w:i/>
          <w:color w:val="413D85"/>
          <w:w w:val="115"/>
        </w:rPr>
        <w:t>Continuity</w:t>
      </w:r>
      <w:r>
        <w:rPr>
          <w:i/>
          <w:color w:val="413D85"/>
          <w:spacing w:val="40"/>
          <w:w w:val="115"/>
        </w:rPr>
        <w:t> </w:t>
      </w:r>
      <w:r>
        <w:rPr>
          <w:i/>
          <w:color w:val="413D85"/>
          <w:w w:val="115"/>
        </w:rPr>
        <w:t>of</w:t>
      </w:r>
      <w:r>
        <w:rPr>
          <w:i/>
          <w:color w:val="413D85"/>
          <w:w w:val="115"/>
        </w:rPr>
        <w:t> </w:t>
      </w:r>
      <w:r>
        <w:rPr>
          <w:i/>
          <w:color w:val="2F2A79"/>
          <w:w w:val="115"/>
        </w:rPr>
        <w:t>Offender Treatment</w:t>
      </w:r>
      <w:r>
        <w:rPr>
          <w:i/>
          <w:color w:val="2F2A79"/>
          <w:spacing w:val="40"/>
          <w:w w:val="115"/>
        </w:rPr>
        <w:t> </w:t>
      </w:r>
      <w:r>
        <w:rPr>
          <w:i/>
          <w:color w:val="2F2A79"/>
          <w:w w:val="115"/>
        </w:rPr>
        <w:t>for Substance</w:t>
      </w:r>
      <w:r>
        <w:rPr>
          <w:i/>
          <w:color w:val="2F2A79"/>
          <w:w w:val="115"/>
        </w:rPr>
        <w:t> Use Disorders </w:t>
      </w:r>
      <w:r>
        <w:rPr>
          <w:i/>
          <w:color w:val="413D85"/>
          <w:w w:val="115"/>
        </w:rPr>
        <w:t>From</w:t>
      </w:r>
      <w:r>
        <w:rPr>
          <w:i/>
          <w:color w:val="413D85"/>
          <w:w w:val="115"/>
        </w:rPr>
        <w:t> </w:t>
      </w:r>
      <w:r>
        <w:rPr>
          <w:i/>
          <w:color w:val="2F2A79"/>
          <w:w w:val="115"/>
        </w:rPr>
        <w:t>Institution</w:t>
      </w:r>
      <w:r>
        <w:rPr>
          <w:i/>
          <w:color w:val="2F2A79"/>
          <w:w w:val="115"/>
        </w:rPr>
        <w:t> to Community </w:t>
      </w:r>
      <w:r>
        <w:rPr>
          <w:color w:val="2F2A79"/>
          <w:w w:val="115"/>
        </w:rPr>
        <w:t>(CSAT 1998b), discusses this topic in depth.</w:t>
      </w:r>
    </w:p>
    <w:p>
      <w:pPr>
        <w:pStyle w:val="BodyText"/>
        <w:rPr>
          <w:sz w:val="22"/>
        </w:rPr>
      </w:pPr>
    </w:p>
    <w:p>
      <w:pPr>
        <w:pStyle w:val="Heading3"/>
        <w:spacing w:before="130"/>
        <w:ind w:left="1164"/>
      </w:pPr>
      <w:r>
        <w:rPr>
          <w:color w:val="2F2A79"/>
          <w:w w:val="110"/>
        </w:rPr>
        <w:t>Aftercare</w:t>
      </w:r>
      <w:r>
        <w:rPr>
          <w:color w:val="2F2A79"/>
          <w:spacing w:val="-1"/>
          <w:w w:val="110"/>
        </w:rPr>
        <w:t> </w:t>
      </w:r>
      <w:r>
        <w:rPr>
          <w:color w:val="2F2A79"/>
          <w:w w:val="110"/>
        </w:rPr>
        <w:t>and Continuing</w:t>
      </w:r>
      <w:r>
        <w:rPr>
          <w:color w:val="2F2A79"/>
          <w:spacing w:val="9"/>
          <w:w w:val="110"/>
        </w:rPr>
        <w:t> </w:t>
      </w:r>
      <w:r>
        <w:rPr>
          <w:color w:val="2F2A79"/>
          <w:spacing w:val="-4"/>
          <w:w w:val="110"/>
        </w:rPr>
        <w:t>Care</w:t>
      </w:r>
    </w:p>
    <w:p>
      <w:pPr>
        <w:pStyle w:val="BodyText"/>
        <w:spacing w:line="271" w:lineRule="auto" w:before="107"/>
        <w:ind w:left="1161" w:right="11" w:firstLine="4"/>
      </w:pPr>
      <w:r>
        <w:rPr>
          <w:color w:val="2F2A79"/>
          <w:w w:val="115"/>
        </w:rPr>
        <w:t>Several </w:t>
      </w:r>
      <w:r>
        <w:rPr>
          <w:color w:val="413D85"/>
          <w:w w:val="115"/>
        </w:rPr>
        <w:t>studies </w:t>
      </w:r>
      <w:r>
        <w:rPr>
          <w:color w:val="2F2A79"/>
          <w:w w:val="115"/>
        </w:rPr>
        <w:t>have </w:t>
      </w:r>
      <w:r>
        <w:rPr>
          <w:color w:val="413D85"/>
          <w:w w:val="115"/>
        </w:rPr>
        <w:t>supported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the long-term </w:t>
      </w:r>
      <w:r>
        <w:rPr>
          <w:color w:val="413D85"/>
          <w:w w:val="115"/>
        </w:rPr>
        <w:t>efficacy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postprison</w:t>
      </w:r>
      <w:r>
        <w:rPr>
          <w:color w:val="413D85"/>
          <w:w w:val="115"/>
        </w:rPr>
        <w:t> aftercare </w:t>
      </w:r>
      <w:r>
        <w:rPr>
          <w:color w:val="2F2A79"/>
          <w:w w:val="115"/>
        </w:rPr>
        <w:t>and treatment </w:t>
      </w:r>
      <w:r>
        <w:rPr>
          <w:color w:val="413D85"/>
          <w:w w:val="115"/>
        </w:rPr>
        <w:t>services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reduction</w:t>
      </w:r>
      <w:r>
        <w:rPr>
          <w:color w:val="2F2A79"/>
          <w:w w:val="115"/>
        </w:rPr>
        <w:t> of recidivism and relapse. For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example, </w:t>
      </w:r>
      <w:r>
        <w:rPr>
          <w:color w:val="2F2A79"/>
          <w:w w:val="115"/>
        </w:rPr>
        <w:t>Wexler</w:t>
      </w:r>
      <w:r>
        <w:rPr>
          <w:color w:val="2F2A79"/>
          <w:w w:val="115"/>
        </w:rPr>
        <w:t> (1995) found that those who participated </w:t>
      </w:r>
      <w:r>
        <w:rPr>
          <w:color w:val="413D85"/>
          <w:w w:val="115"/>
        </w:rPr>
        <w:t>in </w:t>
      </w:r>
      <w:r>
        <w:rPr>
          <w:color w:val="2F2A79"/>
          <w:w w:val="115"/>
        </w:rPr>
        <w:t>prison- and </w:t>
      </w:r>
      <w:r>
        <w:rPr>
          <w:color w:val="413D85"/>
          <w:w w:val="115"/>
        </w:rPr>
        <w:t>community-based </w:t>
      </w:r>
      <w:r>
        <w:rPr>
          <w:color w:val="2F2A79"/>
          <w:w w:val="115"/>
        </w:rPr>
        <w:t>therapeutic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community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committed</w:t>
      </w:r>
      <w:r>
        <w:rPr>
          <w:color w:val="413D85"/>
          <w:w w:val="115"/>
        </w:rPr>
        <w:t> fewer crimes </w:t>
      </w:r>
      <w:r>
        <w:rPr>
          <w:color w:val="2F2A79"/>
          <w:w w:val="115"/>
        </w:rPr>
        <w:t>than their</w:t>
      </w:r>
    </w:p>
    <w:p>
      <w:pPr>
        <w:pStyle w:val="BodyText"/>
        <w:spacing w:line="271" w:lineRule="auto" w:before="79"/>
        <w:ind w:left="258" w:right="611" w:firstLine="10"/>
      </w:pPr>
      <w:r>
        <w:rPr/>
        <w:br w:type="column"/>
      </w:r>
      <w:r>
        <w:rPr>
          <w:color w:val="2F2A79"/>
          <w:w w:val="115"/>
        </w:rPr>
        <w:t>counterparts who did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not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receive aftercare </w:t>
      </w:r>
      <w:r>
        <w:rPr>
          <w:color w:val="413D85"/>
          <w:w w:val="115"/>
        </w:rPr>
        <w:t>services.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lnciardi (1996) reported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similar </w:t>
      </w:r>
      <w:r>
        <w:rPr>
          <w:color w:val="2F2A79"/>
          <w:w w:val="115"/>
        </w:rPr>
        <w:t>findings: lower</w:t>
      </w:r>
      <w:r>
        <w:rPr>
          <w:color w:val="2F2A79"/>
          <w:w w:val="115"/>
        </w:rPr>
        <w:t> rates of drug use</w:t>
      </w:r>
      <w:r>
        <w:rPr>
          <w:color w:val="2F2A79"/>
          <w:spacing w:val="-10"/>
          <w:w w:val="115"/>
        </w:rPr>
        <w:t> </w:t>
      </w:r>
      <w:r>
        <w:rPr>
          <w:color w:val="413D85"/>
          <w:w w:val="115"/>
        </w:rPr>
        <w:t>and </w:t>
      </w:r>
      <w:r>
        <w:rPr>
          <w:color w:val="2F2A79"/>
          <w:w w:val="115"/>
        </w:rPr>
        <w:t>recidi­ vism than those </w:t>
      </w:r>
      <w:r>
        <w:rPr>
          <w:color w:val="413D85"/>
          <w:w w:val="115"/>
        </w:rPr>
        <w:t>enrolled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only in institutional treatment</w:t>
      </w:r>
      <w:r>
        <w:rPr>
          <w:color w:val="2F2A79"/>
          <w:w w:val="115"/>
        </w:rPr>
        <w:t> programs.</w:t>
      </w:r>
    </w:p>
    <w:p>
      <w:pPr>
        <w:pStyle w:val="BodyText"/>
        <w:spacing w:line="271" w:lineRule="auto" w:before="181"/>
        <w:ind w:left="267" w:right="691" w:firstLine="5"/>
      </w:pPr>
      <w:r>
        <w:rPr>
          <w:color w:val="2F2A79"/>
          <w:w w:val="115"/>
        </w:rPr>
        <w:t>Residential</w:t>
      </w:r>
      <w:r>
        <w:rPr>
          <w:color w:val="2F2A79"/>
          <w:w w:val="115"/>
        </w:rPr>
        <w:t> aftercare </w:t>
      </w:r>
      <w:r>
        <w:rPr>
          <w:color w:val="413D85"/>
          <w:w w:val="115"/>
        </w:rPr>
        <w:t>contributes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to </w:t>
      </w:r>
      <w:r>
        <w:rPr>
          <w:color w:val="413D85"/>
          <w:w w:val="115"/>
        </w:rPr>
        <w:t>improved </w:t>
      </w:r>
      <w:r>
        <w:rPr>
          <w:color w:val="2F2A79"/>
          <w:w w:val="115"/>
        </w:rPr>
        <w:t>postprison</w:t>
      </w:r>
      <w:r>
        <w:rPr>
          <w:color w:val="2F2A79"/>
          <w:w w:val="115"/>
        </w:rPr>
        <w:t> outcomes. For</w:t>
      </w:r>
      <w:r>
        <w:rPr>
          <w:color w:val="2F2A79"/>
          <w:spacing w:val="33"/>
          <w:w w:val="115"/>
        </w:rPr>
        <w:t> </w:t>
      </w:r>
      <w:r>
        <w:rPr>
          <w:color w:val="2F2A79"/>
          <w:w w:val="115"/>
        </w:rPr>
        <w:t>optimal results, </w:t>
      </w:r>
      <w:r>
        <w:rPr>
          <w:color w:val="2F2A79"/>
          <w:w w:val="115"/>
        </w:rPr>
        <w:t>the offender </w:t>
      </w:r>
      <w:r>
        <w:rPr>
          <w:color w:val="413D85"/>
          <w:w w:val="115"/>
        </w:rPr>
        <w:t>should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remain in treatment in the community.</w:t>
      </w:r>
      <w:r>
        <w:rPr>
          <w:color w:val="2F2A79"/>
          <w:w w:val="115"/>
        </w:rPr>
        <w:t> Studies </w:t>
      </w:r>
      <w:r>
        <w:rPr>
          <w:color w:val="413D85"/>
          <w:w w:val="115"/>
        </w:rPr>
        <w:t>show, </w:t>
      </w:r>
      <w:r>
        <w:rPr>
          <w:color w:val="2F2A79"/>
          <w:w w:val="115"/>
        </w:rPr>
        <w:t>for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example,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that the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most </w:t>
      </w:r>
      <w:r>
        <w:rPr>
          <w:color w:val="413D85"/>
          <w:w w:val="115"/>
        </w:rPr>
        <w:t>effective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treatment lasts a minimum of </w:t>
      </w:r>
      <w:r>
        <w:rPr>
          <w:color w:val="413D85"/>
          <w:w w:val="115"/>
          <w:sz w:val="21"/>
        </w:rPr>
        <w:t>3-6</w:t>
      </w:r>
      <w:r>
        <w:rPr>
          <w:color w:val="413D85"/>
          <w:spacing w:val="40"/>
          <w:w w:val="115"/>
          <w:sz w:val="21"/>
        </w:rPr>
        <w:t> </w:t>
      </w:r>
      <w:r>
        <w:rPr>
          <w:color w:val="2F2A79"/>
          <w:w w:val="115"/>
        </w:rPr>
        <w:t>months, and</w:t>
      </w:r>
      <w:r>
        <w:rPr>
          <w:color w:val="2F2A79"/>
          <w:w w:val="115"/>
        </w:rPr>
        <w:t> outcomes improve with additional time in</w:t>
      </w:r>
      <w:r>
        <w:rPr>
          <w:color w:val="2F2A79"/>
          <w:w w:val="115"/>
        </w:rPr>
        <w:t> treatment.</w:t>
      </w:r>
      <w:r>
        <w:rPr>
          <w:color w:val="2F2A79"/>
          <w:w w:val="115"/>
        </w:rPr>
        <w:t> This is true for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all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modalities</w:t>
      </w:r>
      <w:r>
        <w:rPr>
          <w:color w:val="2F2A79"/>
          <w:w w:val="115"/>
        </w:rPr>
        <w:t>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particularly for treatment</w:t>
      </w:r>
      <w:r>
        <w:rPr>
          <w:color w:val="2F2A79"/>
          <w:w w:val="115"/>
        </w:rPr>
        <w:t> of offenders (Hubbard et al. 1988; Simpson 1984; Wexler 1988).</w:t>
      </w:r>
    </w:p>
    <w:p>
      <w:pPr>
        <w:pStyle w:val="BodyText"/>
        <w:spacing w:before="7"/>
        <w:rPr>
          <w:sz w:val="31"/>
        </w:rPr>
      </w:pPr>
    </w:p>
    <w:p>
      <w:pPr>
        <w:pStyle w:val="Heading3"/>
        <w:ind w:left="263"/>
      </w:pPr>
      <w:r>
        <w:rPr>
          <w:color w:val="2F2A79"/>
        </w:rPr>
        <w:t>Case</w:t>
      </w:r>
      <w:r>
        <w:rPr>
          <w:color w:val="2F2A79"/>
          <w:spacing w:val="9"/>
          <w:w w:val="105"/>
        </w:rPr>
        <w:t> </w:t>
      </w:r>
      <w:r>
        <w:rPr>
          <w:color w:val="2F2A79"/>
          <w:spacing w:val="-2"/>
          <w:w w:val="105"/>
        </w:rPr>
        <w:t>Management</w:t>
      </w:r>
    </w:p>
    <w:p>
      <w:pPr>
        <w:pStyle w:val="BodyText"/>
        <w:spacing w:line="271" w:lineRule="auto" w:before="107"/>
        <w:ind w:left="260" w:right="644" w:firstLine="8"/>
      </w:pPr>
      <w:r>
        <w:rPr>
          <w:color w:val="2F2A79"/>
          <w:w w:val="115"/>
        </w:rPr>
        <w:t>Case management</w:t>
      </w:r>
      <w:r>
        <w:rPr>
          <w:color w:val="2F2A79"/>
          <w:w w:val="115"/>
        </w:rPr>
        <w:t> is the crucial function</w:t>
      </w:r>
      <w:r>
        <w:rPr>
          <w:color w:val="2F2A79"/>
          <w:w w:val="115"/>
        </w:rPr>
        <w:t> that links the offender</w:t>
      </w:r>
      <w:r>
        <w:rPr>
          <w:color w:val="2F2A79"/>
          <w:w w:val="115"/>
        </w:rPr>
        <w:t> with appropriate</w:t>
      </w:r>
      <w:r>
        <w:rPr>
          <w:color w:val="2F2A79"/>
          <w:w w:val="115"/>
        </w:rPr>
        <w:t> resources, tracks progress, </w:t>
      </w:r>
      <w:r>
        <w:rPr>
          <w:color w:val="413D85"/>
          <w:w w:val="115"/>
        </w:rPr>
        <w:t>reports </w:t>
      </w:r>
      <w:r>
        <w:rPr>
          <w:color w:val="2F2A79"/>
          <w:w w:val="115"/>
        </w:rPr>
        <w:t>information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 </w:t>
      </w:r>
      <w:r>
        <w:rPr>
          <w:color w:val="413D85"/>
          <w:w w:val="115"/>
        </w:rPr>
        <w:t>super­ visors, and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monitors </w:t>
      </w:r>
      <w:r>
        <w:rPr>
          <w:color w:val="413D85"/>
          <w:w w:val="115"/>
        </w:rPr>
        <w:t>conditions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imposed</w:t>
      </w:r>
      <w:r>
        <w:rPr>
          <w:color w:val="2F2A79"/>
          <w:w w:val="115"/>
        </w:rPr>
        <w:t> by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supervising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agency.</w:t>
      </w:r>
      <w:r>
        <w:rPr>
          <w:color w:val="2F2A79"/>
          <w:w w:val="115"/>
        </w:rPr>
        <w:t> These activities</w:t>
      </w:r>
      <w:r>
        <w:rPr>
          <w:color w:val="2F2A79"/>
          <w:w w:val="115"/>
        </w:rPr>
        <w:t> take place within the </w:t>
      </w:r>
      <w:r>
        <w:rPr>
          <w:color w:val="413D85"/>
          <w:w w:val="115"/>
        </w:rPr>
        <w:t>context </w:t>
      </w:r>
      <w:r>
        <w:rPr>
          <w:color w:val="2F2A79"/>
          <w:w w:val="115"/>
        </w:rPr>
        <w:t>of an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ongoing rela­ tionship with the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client. </w:t>
      </w:r>
      <w:r>
        <w:rPr>
          <w:color w:val="2F2A79"/>
          <w:w w:val="115"/>
        </w:rPr>
        <w:t>The</w:t>
      </w:r>
      <w:r>
        <w:rPr>
          <w:color w:val="2F2A79"/>
          <w:spacing w:val="-1"/>
          <w:w w:val="115"/>
        </w:rPr>
        <w:t> </w:t>
      </w:r>
      <w:r>
        <w:rPr>
          <w:color w:val="413D85"/>
          <w:w w:val="115"/>
        </w:rPr>
        <w:t>goal</w:t>
      </w:r>
      <w:r>
        <w:rPr>
          <w:color w:val="413D85"/>
          <w:spacing w:val="-3"/>
          <w:w w:val="115"/>
        </w:rPr>
        <w:t> </w:t>
      </w:r>
      <w:r>
        <w:rPr>
          <w:color w:val="2F2A79"/>
          <w:w w:val="115"/>
        </w:rPr>
        <w:t>of case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man­ agement </w:t>
      </w:r>
      <w:r>
        <w:rPr>
          <w:color w:val="413D85"/>
          <w:w w:val="115"/>
        </w:rPr>
        <w:t>is </w:t>
      </w:r>
      <w:r>
        <w:rPr>
          <w:color w:val="2F2A79"/>
          <w:w w:val="115"/>
        </w:rPr>
        <w:t>continuity of</w:t>
      </w:r>
      <w:r>
        <w:rPr>
          <w:color w:val="2F2A79"/>
          <w:w w:val="115"/>
        </w:rPr>
        <w:t> treatment, which, for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offender in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transition,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can </w:t>
      </w:r>
      <w:r>
        <w:rPr>
          <w:color w:val="2F2A79"/>
          <w:w w:val="115"/>
        </w:rPr>
        <w:t>be defined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as the</w:t>
      </w:r>
      <w:r>
        <w:rPr>
          <w:color w:val="2F2A79"/>
          <w:w w:val="115"/>
        </w:rPr>
        <w:t> ongoing assessment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and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identification of needs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provision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treatment</w:t>
      </w:r>
      <w:r>
        <w:rPr>
          <w:color w:val="2F2A79"/>
          <w:w w:val="115"/>
        </w:rPr>
        <w:t> without </w:t>
      </w:r>
      <w:r>
        <w:rPr>
          <w:color w:val="413D85"/>
          <w:w w:val="115"/>
        </w:rPr>
        <w:t>gaps </w:t>
      </w:r>
      <w:r>
        <w:rPr>
          <w:color w:val="2F2A79"/>
          <w:w w:val="115"/>
        </w:rPr>
        <w:t>in </w:t>
      </w:r>
      <w:r>
        <w:rPr>
          <w:color w:val="413D85"/>
          <w:w w:val="115"/>
        </w:rPr>
        <w:t>services </w:t>
      </w:r>
      <w:r>
        <w:rPr>
          <w:color w:val="2F2A79"/>
          <w:w w:val="115"/>
        </w:rPr>
        <w:t>or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supervision. </w:t>
      </w:r>
      <w:r>
        <w:rPr>
          <w:color w:val="2F2A79"/>
          <w:w w:val="115"/>
        </w:rPr>
        <w:t>Account­ ability is an important</w:t>
      </w:r>
      <w:r>
        <w:rPr>
          <w:color w:val="2F2A79"/>
          <w:w w:val="115"/>
        </w:rPr>
        <w:t> element</w:t>
      </w:r>
      <w:r>
        <w:rPr>
          <w:color w:val="2F2A79"/>
          <w:w w:val="115"/>
        </w:rPr>
        <w:t> of a</w:t>
      </w:r>
      <w:r>
        <w:rPr>
          <w:color w:val="2F2A79"/>
          <w:w w:val="115"/>
        </w:rPr>
        <w:t> transition plan, and case management</w:t>
      </w:r>
      <w:r>
        <w:rPr>
          <w:color w:val="2F2A79"/>
          <w:w w:val="115"/>
        </w:rPr>
        <w:t> includes coordi­ nating the use of sanctions and</w:t>
      </w:r>
      <w:r>
        <w:rPr>
          <w:color w:val="2F2A79"/>
          <w:w w:val="115"/>
        </w:rPr>
        <w:t> incentives among the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criminal </w:t>
      </w:r>
      <w:r>
        <w:rPr>
          <w:color w:val="2F2A79"/>
          <w:w w:val="115"/>
        </w:rPr>
        <w:t>justice,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abuse treatment,</w:t>
      </w:r>
      <w:r>
        <w:rPr>
          <w:color w:val="2F2A79"/>
          <w:w w:val="115"/>
        </w:rPr>
        <w:t> and possibly</w:t>
      </w:r>
      <w:r>
        <w:rPr>
          <w:color w:val="2F2A79"/>
          <w:w w:val="115"/>
        </w:rPr>
        <w:t> other </w:t>
      </w:r>
      <w:r>
        <w:rPr>
          <w:color w:val="413D85"/>
          <w:w w:val="115"/>
        </w:rPr>
        <w:t>systems.</w:t>
      </w:r>
    </w:p>
    <w:p>
      <w:pPr>
        <w:pStyle w:val="BodyText"/>
        <w:spacing w:line="271" w:lineRule="auto" w:before="191"/>
        <w:ind w:left="266" w:right="691" w:hanging="1"/>
      </w:pPr>
      <w:r>
        <w:rPr>
          <w:color w:val="2F2A79"/>
          <w:w w:val="115"/>
        </w:rPr>
        <w:t>Ideally, </w:t>
      </w:r>
      <w:r>
        <w:rPr>
          <w:color w:val="413D85"/>
          <w:w w:val="115"/>
        </w:rPr>
        <w:t>case </w:t>
      </w:r>
      <w:r>
        <w:rPr>
          <w:color w:val="2F2A79"/>
          <w:w w:val="115"/>
        </w:rPr>
        <w:t>management</w:t>
      </w:r>
      <w:r>
        <w:rPr>
          <w:color w:val="2F2A79"/>
          <w:w w:val="115"/>
        </w:rPr>
        <w:t> activities </w:t>
      </w:r>
      <w:r>
        <w:rPr>
          <w:color w:val="413D85"/>
          <w:w w:val="115"/>
        </w:rPr>
        <w:t>should begin in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institution</w:t>
      </w:r>
      <w:r>
        <w:rPr>
          <w:color w:val="2F2A79"/>
          <w:w w:val="115"/>
        </w:rPr>
        <w:t> before release and </w:t>
      </w:r>
      <w:r>
        <w:rPr>
          <w:color w:val="413D85"/>
          <w:w w:val="115"/>
        </w:rPr>
        <w:t>continue </w:t>
      </w:r>
      <w:r>
        <w:rPr>
          <w:color w:val="2F2A79"/>
          <w:w w:val="115"/>
        </w:rPr>
        <w:t>without interruption</w:t>
      </w:r>
      <w:r>
        <w:rPr>
          <w:color w:val="2F2A79"/>
          <w:w w:val="115"/>
        </w:rPr>
        <w:t> throughout</w:t>
      </w:r>
      <w:r>
        <w:rPr>
          <w:color w:val="2F2A79"/>
          <w:w w:val="115"/>
        </w:rPr>
        <w:t> the transition</w:t>
      </w:r>
      <w:r>
        <w:rPr>
          <w:color w:val="2F2A79"/>
          <w:w w:val="115"/>
        </w:rPr>
        <w:t> period</w:t>
      </w:r>
      <w:r>
        <w:rPr>
          <w:color w:val="2F2A79"/>
          <w:w w:val="115"/>
        </w:rPr>
        <w:t> and into the </w:t>
      </w:r>
      <w:r>
        <w:rPr>
          <w:color w:val="413D85"/>
          <w:w w:val="115"/>
        </w:rPr>
        <w:t>community.</w:t>
      </w:r>
    </w:p>
    <w:p>
      <w:pPr>
        <w:pStyle w:val="BodyText"/>
        <w:spacing w:line="271" w:lineRule="auto"/>
        <w:ind w:left="268" w:right="611" w:firstLine="3"/>
      </w:pPr>
      <w:r>
        <w:rPr>
          <w:color w:val="2F2A79"/>
          <w:w w:val="115"/>
        </w:rPr>
        <w:t>Reassessments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should </w:t>
      </w:r>
      <w:r>
        <w:rPr>
          <w:color w:val="2F2A79"/>
          <w:w w:val="115"/>
        </w:rPr>
        <w:t>be conducted</w:t>
      </w:r>
      <w:r>
        <w:rPr>
          <w:color w:val="2F2A79"/>
          <w:w w:val="115"/>
        </w:rPr>
        <w:t> at </w:t>
      </w:r>
      <w:r>
        <w:rPr>
          <w:color w:val="413D85"/>
          <w:w w:val="115"/>
        </w:rPr>
        <w:t>vari­ </w:t>
      </w:r>
      <w:r>
        <w:rPr>
          <w:color w:val="2F2A79"/>
          <w:w w:val="115"/>
        </w:rPr>
        <w:t>ous </w:t>
      </w:r>
      <w:r>
        <w:rPr>
          <w:color w:val="413D85"/>
          <w:w w:val="115"/>
        </w:rPr>
        <w:t>stages </w:t>
      </w:r>
      <w:r>
        <w:rPr>
          <w:color w:val="2F2A79"/>
          <w:w w:val="115"/>
        </w:rPr>
        <w:t>throughout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 incarceration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 </w:t>
      </w:r>
      <w:r>
        <w:rPr>
          <w:color w:val="413D85"/>
          <w:w w:val="115"/>
        </w:rPr>
        <w:t>community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release process. These periodic assessments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should</w:t>
      </w:r>
      <w:r>
        <w:rPr>
          <w:color w:val="413D85"/>
          <w:spacing w:val="-9"/>
          <w:w w:val="115"/>
        </w:rPr>
        <w:t> </w:t>
      </w:r>
      <w:r>
        <w:rPr>
          <w:color w:val="2F2A79"/>
          <w:w w:val="115"/>
        </w:rPr>
        <w:t>form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basis</w:t>
      </w:r>
      <w:r>
        <w:rPr>
          <w:color w:val="2F2A79"/>
          <w:spacing w:val="-14"/>
          <w:w w:val="115"/>
        </w:rPr>
        <w:t> </w:t>
      </w:r>
      <w:r>
        <w:rPr>
          <w:color w:val="413D85"/>
          <w:w w:val="115"/>
        </w:rPr>
        <w:t>for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ongoing </w:t>
      </w:r>
      <w:r>
        <w:rPr>
          <w:color w:val="413D85"/>
          <w:w w:val="115"/>
        </w:rPr>
        <w:t>case </w:t>
      </w:r>
      <w:r>
        <w:rPr>
          <w:color w:val="2F2A79"/>
          <w:w w:val="115"/>
        </w:rPr>
        <w:t>management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and</w:t>
      </w:r>
      <w:r>
        <w:rPr>
          <w:color w:val="413D85"/>
          <w:spacing w:val="40"/>
          <w:w w:val="115"/>
        </w:rPr>
        <w:t> </w:t>
      </w:r>
      <w:r>
        <w:rPr>
          <w:color w:val="413D85"/>
          <w:w w:val="115"/>
        </w:rPr>
        <w:t>service </w:t>
      </w:r>
      <w:r>
        <w:rPr>
          <w:color w:val="2F2A79"/>
          <w:w w:val="115"/>
        </w:rPr>
        <w:t>delivery.</w:t>
      </w:r>
    </w:p>
    <w:p>
      <w:pPr>
        <w:pStyle w:val="BodyText"/>
        <w:spacing w:line="271" w:lineRule="auto" w:before="184"/>
        <w:ind w:left="269" w:right="598" w:hanging="5"/>
      </w:pPr>
      <w:r>
        <w:rPr>
          <w:color w:val="2F2A79"/>
          <w:w w:val="115"/>
        </w:rPr>
        <w:t>Ancillary </w:t>
      </w:r>
      <w:r>
        <w:rPr>
          <w:color w:val="413D85"/>
          <w:w w:val="115"/>
        </w:rPr>
        <w:t>services are</w:t>
      </w:r>
      <w:r>
        <w:rPr>
          <w:color w:val="413D85"/>
          <w:spacing w:val="23"/>
          <w:w w:val="115"/>
        </w:rPr>
        <w:t> </w:t>
      </w:r>
      <w:r>
        <w:rPr>
          <w:color w:val="2F2A79"/>
          <w:w w:val="115"/>
        </w:rPr>
        <w:t>needed</w:t>
      </w:r>
      <w:r>
        <w:rPr>
          <w:color w:val="2F2A79"/>
          <w:w w:val="115"/>
        </w:rPr>
        <w:t> before </w:t>
      </w:r>
      <w:r>
        <w:rPr>
          <w:color w:val="413D85"/>
          <w:w w:val="115"/>
        </w:rPr>
        <w:t>and</w:t>
      </w:r>
      <w:r>
        <w:rPr>
          <w:color w:val="413D85"/>
          <w:w w:val="115"/>
        </w:rPr>
        <w:t> after </w:t>
      </w:r>
      <w:r>
        <w:rPr>
          <w:color w:val="2F2A79"/>
          <w:w w:val="115"/>
        </w:rPr>
        <w:t>release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to prepare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 off</w:t>
      </w:r>
      <w:r>
        <w:rPr>
          <w:color w:val="413D85"/>
          <w:w w:val="115"/>
        </w:rPr>
        <w:t>ender </w:t>
      </w:r>
      <w:r>
        <w:rPr>
          <w:color w:val="2F2A79"/>
          <w:w w:val="115"/>
        </w:rPr>
        <w:t>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 return to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family, </w:t>
      </w:r>
      <w:r>
        <w:rPr>
          <w:color w:val="413D85"/>
          <w:w w:val="115"/>
        </w:rPr>
        <w:t>employment,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 community.</w:t>
      </w:r>
    </w:p>
    <w:p>
      <w:pPr>
        <w:spacing w:after="0" w:line="271" w:lineRule="auto"/>
        <w:sectPr>
          <w:pgSz w:w="12240" w:h="15840"/>
          <w:pgMar w:header="0" w:footer="980" w:top="1320" w:bottom="1180" w:left="600" w:right="900"/>
          <w:cols w:num="2" w:equalWidth="0">
            <w:col w:w="5488" w:space="40"/>
            <w:col w:w="5212"/>
          </w:cols>
        </w:sectPr>
      </w:pPr>
    </w:p>
    <w:p>
      <w:pPr>
        <w:pStyle w:val="BodyText"/>
        <w:spacing w:line="271" w:lineRule="auto" w:before="79"/>
        <w:ind w:left="674" w:right="45" w:firstLine="10"/>
      </w:pPr>
      <w:r>
        <w:rPr>
          <w:color w:val="2F2A79"/>
          <w:w w:val="115"/>
        </w:rPr>
        <w:t>Studies (Knight </w:t>
      </w:r>
      <w:r>
        <w:rPr>
          <w:color w:val="3F3D83"/>
          <w:w w:val="115"/>
        </w:rPr>
        <w:t>et </w:t>
      </w:r>
      <w:r>
        <w:rPr>
          <w:color w:val="2F2A79"/>
          <w:w w:val="115"/>
        </w:rPr>
        <w:t>al.</w:t>
      </w:r>
      <w:r>
        <w:rPr>
          <w:color w:val="2F2A79"/>
          <w:w w:val="115"/>
        </w:rPr>
        <w:t> 1999a; Martin et al. 1999; Wexler </w:t>
      </w:r>
      <w:r>
        <w:rPr>
          <w:color w:val="3F3D83"/>
          <w:w w:val="115"/>
        </w:rPr>
        <w:t>et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al.</w:t>
      </w:r>
      <w:r>
        <w:rPr>
          <w:color w:val="2F2A79"/>
          <w:w w:val="115"/>
        </w:rPr>
        <w:t> 19991) have revealed</w:t>
      </w:r>
      <w:r>
        <w:rPr>
          <w:color w:val="2F2A79"/>
          <w:w w:val="115"/>
        </w:rPr>
        <w:t> the importance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40"/>
          <w:w w:val="115"/>
        </w:rPr>
        <w:t> </w:t>
      </w:r>
      <w:r>
        <w:rPr>
          <w:color w:val="3F3D83"/>
          <w:w w:val="115"/>
        </w:rPr>
        <w:t>aftercare </w:t>
      </w:r>
      <w:r>
        <w:rPr>
          <w:color w:val="2F2A79"/>
          <w:w w:val="115"/>
        </w:rPr>
        <w:t>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 maintenance of</w:t>
      </w:r>
      <w:r>
        <w:rPr>
          <w:color w:val="2F2A79"/>
          <w:w w:val="115"/>
        </w:rPr>
        <w:t> treatment </w:t>
      </w:r>
      <w:r>
        <w:rPr>
          <w:color w:val="3F3D83"/>
          <w:w w:val="115"/>
        </w:rPr>
        <w:t>effects. Foremost </w:t>
      </w:r>
      <w:r>
        <w:rPr>
          <w:color w:val="2F2A79"/>
          <w:w w:val="115"/>
        </w:rPr>
        <w:t>among needs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ancillary </w:t>
      </w:r>
      <w:r>
        <w:rPr>
          <w:color w:val="3F3D83"/>
          <w:w w:val="115"/>
        </w:rPr>
        <w:t>services </w:t>
      </w:r>
      <w:r>
        <w:rPr>
          <w:color w:val="2F2A79"/>
          <w:w w:val="115"/>
        </w:rPr>
        <w:t>are</w:t>
      </w:r>
      <w:r>
        <w:rPr>
          <w:color w:val="2F2A79"/>
          <w:spacing w:val="25"/>
          <w:w w:val="115"/>
        </w:rPr>
        <w:t> </w:t>
      </w:r>
      <w:r>
        <w:rPr>
          <w:color w:val="2F2A79"/>
          <w:w w:val="115"/>
        </w:rPr>
        <w:t>drug-free housing or other living arrangements,</w:t>
      </w:r>
      <w:r>
        <w:rPr>
          <w:color w:val="2F2A79"/>
          <w:w w:val="115"/>
        </w:rPr>
        <w:t> employment, fami­ ly support, transportation, </w:t>
      </w:r>
      <w:r>
        <w:rPr>
          <w:color w:val="3F3D83"/>
          <w:w w:val="115"/>
        </w:rPr>
        <w:t>education,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and primary</w:t>
      </w:r>
      <w:r>
        <w:rPr>
          <w:color w:val="2F2A79"/>
          <w:w w:val="115"/>
        </w:rPr>
        <w:t> health </w:t>
      </w:r>
      <w:r>
        <w:rPr>
          <w:color w:val="3F3D83"/>
          <w:w w:val="115"/>
        </w:rPr>
        <w:t>care. </w:t>
      </w:r>
      <w:r>
        <w:rPr>
          <w:color w:val="2F2A79"/>
          <w:w w:val="115"/>
        </w:rPr>
        <w:t>Others </w:t>
      </w:r>
      <w:r>
        <w:rPr>
          <w:color w:val="3F3D83"/>
          <w:w w:val="115"/>
        </w:rPr>
        <w:t>include </w:t>
      </w:r>
      <w:r>
        <w:rPr>
          <w:color w:val="2F2A79"/>
          <w:w w:val="115"/>
        </w:rPr>
        <w:t>literacy training, HIV/AIDS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education,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prosocial </w:t>
      </w:r>
      <w:r>
        <w:rPr>
          <w:color w:val="3F3D83"/>
          <w:w w:val="115"/>
        </w:rPr>
        <w:t>support </w:t>
      </w:r>
      <w:r>
        <w:rPr>
          <w:color w:val="2F2A79"/>
          <w:w w:val="115"/>
        </w:rPr>
        <w:t>networks (Belenko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Peugh 1998; Hiller </w:t>
      </w:r>
      <w:r>
        <w:rPr>
          <w:color w:val="3F3D83"/>
          <w:w w:val="115"/>
        </w:rPr>
        <w:t>et </w:t>
      </w:r>
      <w:r>
        <w:rPr>
          <w:color w:val="2F2A79"/>
          <w:w w:val="115"/>
        </w:rPr>
        <w:t>al. 19991).</w:t>
      </w:r>
      <w:r>
        <w:rPr>
          <w:color w:val="2F2A79"/>
          <w:w w:val="115"/>
        </w:rPr>
        <w:t> Offenders may need help learning basic life </w:t>
      </w:r>
      <w:r>
        <w:rPr>
          <w:color w:val="3F3D83"/>
          <w:w w:val="115"/>
        </w:rPr>
        <w:t>skills such </w:t>
      </w:r>
      <w:r>
        <w:rPr>
          <w:color w:val="2F2A79"/>
          <w:w w:val="115"/>
        </w:rPr>
        <w:t>as budgeting, using public transportation, and parenting.</w:t>
      </w:r>
    </w:p>
    <w:p>
      <w:pPr>
        <w:pStyle w:val="BodyText"/>
        <w:spacing w:line="271" w:lineRule="auto" w:before="5"/>
        <w:ind w:left="681" w:right="96" w:firstLine="2"/>
      </w:pPr>
      <w:r>
        <w:rPr>
          <w:color w:val="2F2A79"/>
          <w:w w:val="115"/>
        </w:rPr>
        <w:t>Improving clients' likelihood</w:t>
      </w:r>
      <w:r>
        <w:rPr>
          <w:color w:val="2F2A79"/>
          <w:w w:val="115"/>
        </w:rPr>
        <w:t> of obtaining a job through</w:t>
      </w:r>
      <w:r>
        <w:rPr>
          <w:color w:val="2F2A79"/>
          <w:w w:val="115"/>
        </w:rPr>
        <w:t> GED </w:t>
      </w:r>
      <w:r>
        <w:rPr>
          <w:color w:val="3F3D83"/>
          <w:w w:val="115"/>
        </w:rPr>
        <w:t>preparation, enrollment </w:t>
      </w:r>
      <w:r>
        <w:rPr>
          <w:color w:val="2F2A79"/>
          <w:w w:val="115"/>
        </w:rPr>
        <w:t>in an </w:t>
      </w:r>
      <w:r>
        <w:rPr>
          <w:color w:val="3F3D83"/>
          <w:w w:val="115"/>
        </w:rPr>
        <w:t>educational program, vocational </w:t>
      </w:r>
      <w:r>
        <w:rPr>
          <w:color w:val="2F2A79"/>
          <w:w w:val="115"/>
        </w:rPr>
        <w:t>training, or job-seeking </w:t>
      </w:r>
      <w:r>
        <w:rPr>
          <w:color w:val="3F3D83"/>
          <w:w w:val="115"/>
        </w:rPr>
        <w:t>skills </w:t>
      </w:r>
      <w:r>
        <w:rPr>
          <w:color w:val="2F2A79"/>
          <w:w w:val="115"/>
        </w:rPr>
        <w:t>classes increases</w:t>
      </w:r>
      <w:r>
        <w:rPr>
          <w:color w:val="2F2A79"/>
          <w:w w:val="115"/>
        </w:rPr>
        <w:t> their </w:t>
      </w:r>
      <w:r>
        <w:rPr>
          <w:color w:val="3F3D83"/>
          <w:w w:val="115"/>
        </w:rPr>
        <w:t>chances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of </w:t>
      </w:r>
      <w:r>
        <w:rPr>
          <w:color w:val="3F3D83"/>
          <w:w w:val="115"/>
        </w:rPr>
        <w:t>success </w:t>
      </w:r>
      <w:r>
        <w:rPr>
          <w:color w:val="2F2A79"/>
          <w:w w:val="115"/>
        </w:rPr>
        <w:t>after release.</w:t>
      </w:r>
    </w:p>
    <w:p>
      <w:pPr>
        <w:pStyle w:val="BodyText"/>
        <w:spacing w:line="271" w:lineRule="auto" w:before="181"/>
        <w:ind w:left="681" w:firstLine="1"/>
      </w:pPr>
      <w:r>
        <w:rPr>
          <w:color w:val="2F2A79"/>
          <w:w w:val="115"/>
        </w:rPr>
        <w:t>This array of </w:t>
      </w:r>
      <w:r>
        <w:rPr>
          <w:color w:val="3F3D83"/>
          <w:w w:val="115"/>
        </w:rPr>
        <w:t>services </w:t>
      </w:r>
      <w:r>
        <w:rPr>
          <w:color w:val="2F2A79"/>
          <w:w w:val="115"/>
        </w:rPr>
        <w:t>reflects the multiple psychosocial</w:t>
      </w:r>
      <w:r>
        <w:rPr>
          <w:color w:val="2F2A79"/>
          <w:w w:val="115"/>
        </w:rPr>
        <w:t> needs of offenders and</w:t>
      </w:r>
      <w:r>
        <w:rPr>
          <w:color w:val="2F2A79"/>
          <w:w w:val="115"/>
        </w:rPr>
        <w:t> takes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into account the likelihood</w:t>
      </w:r>
      <w:r>
        <w:rPr>
          <w:color w:val="2F2A79"/>
          <w:w w:val="115"/>
        </w:rPr>
        <w:t> that they may </w:t>
      </w:r>
      <w:r>
        <w:rPr>
          <w:color w:val="3F3D83"/>
          <w:w w:val="115"/>
        </w:rPr>
        <w:t>experi­ ence </w:t>
      </w:r>
      <w:r>
        <w:rPr>
          <w:color w:val="2F2A79"/>
          <w:w w:val="115"/>
        </w:rPr>
        <w:t>periods of </w:t>
      </w:r>
      <w:r>
        <w:rPr>
          <w:color w:val="3F3D83"/>
          <w:w w:val="115"/>
        </w:rPr>
        <w:t>relapse, requiring </w:t>
      </w:r>
      <w:r>
        <w:rPr>
          <w:color w:val="2F2A79"/>
          <w:w w:val="115"/>
        </w:rPr>
        <w:t>more inten­ sive levels </w:t>
      </w:r>
      <w:r>
        <w:rPr>
          <w:color w:val="3F3D83"/>
          <w:w w:val="115"/>
        </w:rPr>
        <w:t>of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and </w:t>
      </w:r>
      <w:r>
        <w:rPr>
          <w:color w:val="3F3D83"/>
          <w:w w:val="115"/>
        </w:rPr>
        <w:t>supervision.</w:t>
      </w:r>
    </w:p>
    <w:p>
      <w:pPr>
        <w:pStyle w:val="BodyText"/>
        <w:spacing w:line="271" w:lineRule="auto" w:before="3"/>
        <w:ind w:left="683" w:right="45" w:firstLine="2"/>
      </w:pPr>
      <w:r>
        <w:rPr>
          <w:color w:val="2F2A79"/>
          <w:w w:val="115"/>
        </w:rPr>
        <w:t>Other needs 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training to improve interper­ </w:t>
      </w:r>
      <w:r>
        <w:rPr>
          <w:color w:val="3F3D83"/>
          <w:w w:val="115"/>
        </w:rPr>
        <w:t>sonal skills </w:t>
      </w:r>
      <w:r>
        <w:rPr>
          <w:color w:val="2F2A79"/>
          <w:w w:val="115"/>
        </w:rPr>
        <w:t>within families and</w:t>
      </w:r>
      <w:r>
        <w:rPr>
          <w:color w:val="2F2A79"/>
          <w:spacing w:val="40"/>
          <w:w w:val="115"/>
        </w:rPr>
        <w:t> </w:t>
      </w:r>
      <w:r>
        <w:rPr>
          <w:color w:val="3F3D83"/>
          <w:w w:val="115"/>
        </w:rPr>
        <w:t>among </w:t>
      </w:r>
      <w:r>
        <w:rPr>
          <w:color w:val="2F2A79"/>
          <w:w w:val="115"/>
        </w:rPr>
        <w:t>peers and</w:t>
      </w:r>
      <w:r>
        <w:rPr>
          <w:color w:val="2F2A79"/>
          <w:w w:val="115"/>
        </w:rPr>
        <w:t> training in anger management</w:t>
      </w:r>
      <w:r>
        <w:rPr>
          <w:color w:val="2F2A79"/>
          <w:w w:val="115"/>
        </w:rPr>
        <w:t> to learn</w:t>
      </w:r>
    </w:p>
    <w:p>
      <w:pPr>
        <w:pStyle w:val="BodyText"/>
        <w:spacing w:line="271" w:lineRule="auto" w:before="79"/>
        <w:ind w:left="249" w:right="1153" w:firstLine="3"/>
      </w:pPr>
      <w:r>
        <w:rPr/>
        <w:br w:type="column"/>
      </w:r>
      <w:r>
        <w:rPr>
          <w:color w:val="2F2A79"/>
          <w:w w:val="115"/>
        </w:rPr>
        <w:t>new methods for</w:t>
      </w:r>
      <w:r>
        <w:rPr>
          <w:color w:val="2F2A79"/>
          <w:w w:val="115"/>
        </w:rPr>
        <w:t> resolving </w:t>
      </w:r>
      <w:r>
        <w:rPr>
          <w:color w:val="3F3D83"/>
          <w:w w:val="115"/>
        </w:rPr>
        <w:t>conflicts.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Family members</w:t>
      </w:r>
      <w:r>
        <w:rPr>
          <w:color w:val="2F2A79"/>
          <w:spacing w:val="-9"/>
          <w:w w:val="115"/>
        </w:rPr>
        <w:t> </w:t>
      </w:r>
      <w:r>
        <w:rPr>
          <w:color w:val="3F3D83"/>
          <w:w w:val="115"/>
        </w:rPr>
        <w:t>should</w:t>
      </w:r>
      <w:r>
        <w:rPr>
          <w:color w:val="3F3D83"/>
          <w:spacing w:val="-6"/>
          <w:w w:val="115"/>
        </w:rPr>
        <w:t> </w:t>
      </w:r>
      <w:r>
        <w:rPr>
          <w:color w:val="2F2A79"/>
          <w:w w:val="115"/>
        </w:rPr>
        <w:t>be</w:t>
      </w:r>
      <w:r>
        <w:rPr>
          <w:color w:val="2F2A79"/>
          <w:spacing w:val="-15"/>
          <w:w w:val="115"/>
        </w:rPr>
        <w:t> </w:t>
      </w:r>
      <w:r>
        <w:rPr>
          <w:color w:val="2F2A79"/>
          <w:w w:val="115"/>
        </w:rPr>
        <w:t>involved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whenever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possi­ ble, </w:t>
      </w:r>
      <w:r>
        <w:rPr>
          <w:color w:val="2F2A79"/>
          <w:w w:val="115"/>
        </w:rPr>
        <w:t>and </w:t>
      </w:r>
      <w:r>
        <w:rPr>
          <w:color w:val="3F3D83"/>
          <w:w w:val="115"/>
        </w:rPr>
        <w:t>participation in self-help groups should </w:t>
      </w:r>
      <w:r>
        <w:rPr>
          <w:color w:val="2F2A79"/>
          <w:w w:val="115"/>
        </w:rPr>
        <w:t>be </w:t>
      </w:r>
      <w:r>
        <w:rPr>
          <w:color w:val="3F3D83"/>
          <w:w w:val="115"/>
        </w:rPr>
        <w:t>encouraged.</w:t>
      </w:r>
    </w:p>
    <w:p>
      <w:pPr>
        <w:pStyle w:val="BodyText"/>
        <w:spacing w:before="8"/>
        <w:rPr>
          <w:sz w:val="31"/>
        </w:rPr>
      </w:pPr>
    </w:p>
    <w:p>
      <w:pPr>
        <w:pStyle w:val="Heading2"/>
      </w:pPr>
      <w:r>
        <w:rPr>
          <w:color w:val="2F2A79"/>
          <w:spacing w:val="-2"/>
        </w:rPr>
        <w:t>Recidivism</w:t>
      </w:r>
    </w:p>
    <w:p>
      <w:pPr>
        <w:pStyle w:val="BodyText"/>
        <w:spacing w:line="271" w:lineRule="auto" w:before="105"/>
        <w:ind w:left="251" w:right="1153" w:firstLine="5"/>
      </w:pPr>
      <w:r>
        <w:rPr>
          <w:color w:val="2F2A79"/>
          <w:w w:val="110"/>
        </w:rPr>
        <w:t>Parole failures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now account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for</w:t>
      </w:r>
      <w:r>
        <w:rPr>
          <w:color w:val="2F2A79"/>
          <w:spacing w:val="40"/>
          <w:w w:val="110"/>
        </w:rPr>
        <w:t> </w:t>
      </w:r>
      <w:r>
        <w:rPr>
          <w:color w:val="3F3D83"/>
          <w:w w:val="110"/>
        </w:rPr>
        <w:t>35 </w:t>
      </w:r>
      <w:r>
        <w:rPr>
          <w:color w:val="2F2A79"/>
          <w:w w:val="110"/>
        </w:rPr>
        <w:t>percent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of all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prison admissions.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Two-thirds of all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parolees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are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rearrested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within</w:t>
      </w:r>
      <w:r>
        <w:rPr>
          <w:color w:val="2F2A79"/>
          <w:spacing w:val="40"/>
          <w:w w:val="110"/>
        </w:rPr>
        <w:t> </w:t>
      </w:r>
      <w:r>
        <w:rPr>
          <w:color w:val="3F3D83"/>
          <w:w w:val="110"/>
        </w:rPr>
        <w:t>3 </w:t>
      </w:r>
      <w:r>
        <w:rPr>
          <w:color w:val="2F2A79"/>
          <w:w w:val="110"/>
        </w:rPr>
        <w:t>years (Petersilia 2000), many on technical revoca­ tions, but most </w:t>
      </w:r>
      <w:r>
        <w:rPr>
          <w:color w:val="3F3D83"/>
          <w:w w:val="110"/>
        </w:rPr>
        <w:t>rearrests </w:t>
      </w:r>
      <w:r>
        <w:rPr>
          <w:color w:val="2F2A79"/>
          <w:w w:val="110"/>
        </w:rPr>
        <w:t>occur in the first 6 months. Offenders </w:t>
      </w:r>
      <w:r>
        <w:rPr>
          <w:color w:val="3F3D83"/>
          <w:w w:val="110"/>
        </w:rPr>
        <w:t>with </w:t>
      </w:r>
      <w:r>
        <w:rPr>
          <w:color w:val="2F2A79"/>
          <w:w w:val="110"/>
        </w:rPr>
        <w:t>mental</w:t>
      </w:r>
      <w:r>
        <w:rPr>
          <w:color w:val="2F2A79"/>
          <w:spacing w:val="-4"/>
          <w:w w:val="110"/>
        </w:rPr>
        <w:t> </w:t>
      </w:r>
      <w:r>
        <w:rPr>
          <w:color w:val="2F2A79"/>
          <w:w w:val="110"/>
        </w:rPr>
        <w:t>illness are</w:t>
      </w:r>
      <w:r>
        <w:rPr>
          <w:color w:val="2F2A79"/>
          <w:spacing w:val="28"/>
          <w:w w:val="110"/>
        </w:rPr>
        <w:t> </w:t>
      </w:r>
      <w:r>
        <w:rPr>
          <w:color w:val="3F3D83"/>
          <w:w w:val="110"/>
        </w:rPr>
        <w:t>espe­ </w:t>
      </w:r>
      <w:r>
        <w:rPr>
          <w:color w:val="2F2A79"/>
          <w:w w:val="110"/>
        </w:rPr>
        <w:t>cially likely to be rearrested.</w:t>
      </w:r>
    </w:p>
    <w:p>
      <w:pPr>
        <w:pStyle w:val="BodyText"/>
        <w:spacing w:line="271" w:lineRule="auto" w:before="185"/>
        <w:ind w:left="248" w:right="1153" w:firstLine="3"/>
      </w:pPr>
      <w:r>
        <w:rPr>
          <w:color w:val="2F2A79"/>
          <w:w w:val="115"/>
        </w:rPr>
        <w:t>Given the</w:t>
      </w:r>
      <w:r>
        <w:rPr>
          <w:color w:val="2F2A79"/>
          <w:w w:val="115"/>
        </w:rPr>
        <w:t> importance of aftercare </w:t>
      </w:r>
      <w:r>
        <w:rPr>
          <w:color w:val="3F3D83"/>
          <w:w w:val="115"/>
        </w:rPr>
        <w:t>in </w:t>
      </w:r>
      <w:r>
        <w:rPr>
          <w:color w:val="2F2A79"/>
          <w:w w:val="115"/>
        </w:rPr>
        <w:t>the reduction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recidivism,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several </w:t>
      </w:r>
      <w:r>
        <w:rPr>
          <w:color w:val="2F2A79"/>
          <w:w w:val="115"/>
        </w:rPr>
        <w:t>Federal and State Initiatives have </w:t>
      </w:r>
      <w:r>
        <w:rPr>
          <w:color w:val="3F3D83"/>
          <w:w w:val="115"/>
        </w:rPr>
        <w:t>sought </w:t>
      </w:r>
      <w:r>
        <w:rPr>
          <w:color w:val="2F2A79"/>
          <w:w w:val="115"/>
        </w:rPr>
        <w:t>to </w:t>
      </w:r>
      <w:r>
        <w:rPr>
          <w:color w:val="3F3D83"/>
          <w:w w:val="115"/>
        </w:rPr>
        <w:t>provide </w:t>
      </w:r>
      <w:r>
        <w:rPr>
          <w:color w:val="2F2A79"/>
          <w:w w:val="115"/>
        </w:rPr>
        <w:t>inte­ </w:t>
      </w:r>
      <w:r>
        <w:rPr>
          <w:color w:val="3F3D83"/>
          <w:w w:val="115"/>
        </w:rPr>
        <w:t>grative </w:t>
      </w:r>
      <w:r>
        <w:rPr>
          <w:color w:val="2F2A79"/>
          <w:w w:val="115"/>
        </w:rPr>
        <w:t>treatment.</w:t>
      </w:r>
      <w:r>
        <w:rPr>
          <w:color w:val="2F2A79"/>
          <w:w w:val="115"/>
        </w:rPr>
        <w:t> One </w:t>
      </w:r>
      <w:r>
        <w:rPr>
          <w:color w:val="3F3D83"/>
          <w:w w:val="115"/>
        </w:rPr>
        <w:t>such </w:t>
      </w:r>
      <w:r>
        <w:rPr>
          <w:color w:val="2F2A79"/>
          <w:w w:val="115"/>
        </w:rPr>
        <w:t>program, the Serious and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Violent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Offender</w:t>
      </w:r>
      <w:r>
        <w:rPr>
          <w:color w:val="2F2A79"/>
          <w:w w:val="115"/>
        </w:rPr>
        <w:t> Reentry Initiative, is highlighted</w:t>
      </w:r>
      <w:r>
        <w:rPr>
          <w:color w:val="2F2A79"/>
          <w:w w:val="115"/>
        </w:rPr>
        <w:t> below.</w:t>
      </w:r>
    </w:p>
    <w:p>
      <w:pPr>
        <w:spacing w:after="0" w:line="271" w:lineRule="auto"/>
        <w:sectPr>
          <w:pgSz w:w="12240" w:h="15840"/>
          <w:pgMar w:header="0" w:footer="945" w:top="1320" w:bottom="1140" w:left="600" w:right="900"/>
          <w:cols w:num="2" w:equalWidth="0">
            <w:col w:w="5024" w:space="40"/>
            <w:col w:w="5676"/>
          </w:cols>
        </w:sectPr>
      </w:pP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20"/>
      </w:pPr>
      <w:r>
        <w:rPr/>
        <w:pict>
          <v:shape style="width:504pt;height:277.7pt;mso-position-horizontal-relative:char;mso-position-vertical-relative:line" type="#_x0000_t202" id="docshape17" filled="true" fillcolor="#cac8df" stroked="false">
            <w10:anchorlock/>
            <v:textbox inset="0,0,0,0">
              <w:txbxContent>
                <w:p>
                  <w:pPr>
                    <w:spacing w:before="51"/>
                    <w:ind w:left="106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31"/>
                    </w:rPr>
                  </w:pPr>
                  <w:r>
                    <w:rPr>
                      <w:rFonts w:ascii="Arial"/>
                      <w:b/>
                      <w:i/>
                      <w:color w:val="2F2A79"/>
                      <w:w w:val="110"/>
                      <w:sz w:val="31"/>
                    </w:rPr>
                    <w:t>Serious</w:t>
                  </w:r>
                  <w:r>
                    <w:rPr>
                      <w:rFonts w:ascii="Arial"/>
                      <w:b/>
                      <w:i/>
                      <w:color w:val="2F2A79"/>
                      <w:spacing w:val="25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A79"/>
                      <w:w w:val="110"/>
                      <w:sz w:val="31"/>
                    </w:rPr>
                    <w:t>and</w:t>
                  </w:r>
                  <w:r>
                    <w:rPr>
                      <w:rFonts w:ascii="Arial"/>
                      <w:b/>
                      <w:i/>
                      <w:color w:val="2F2A79"/>
                      <w:spacing w:val="55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A79"/>
                      <w:w w:val="110"/>
                      <w:sz w:val="31"/>
                    </w:rPr>
                    <w:t>Violent</w:t>
                  </w:r>
                  <w:r>
                    <w:rPr>
                      <w:rFonts w:ascii="Arial"/>
                      <w:b/>
                      <w:i/>
                      <w:color w:val="2F2A79"/>
                      <w:spacing w:val="42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A79"/>
                      <w:w w:val="110"/>
                      <w:sz w:val="31"/>
                    </w:rPr>
                    <w:t>Offender</w:t>
                  </w:r>
                  <w:r>
                    <w:rPr>
                      <w:rFonts w:ascii="Arial"/>
                      <w:b/>
                      <w:i/>
                      <w:color w:val="2F2A79"/>
                      <w:spacing w:val="48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A79"/>
                      <w:w w:val="110"/>
                      <w:sz w:val="31"/>
                    </w:rPr>
                    <w:t>Reentry</w:t>
                  </w:r>
                  <w:r>
                    <w:rPr>
                      <w:rFonts w:ascii="Arial"/>
                      <w:b/>
                      <w:i/>
                      <w:color w:val="2F2A79"/>
                      <w:spacing w:val="46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F2A79"/>
                      <w:spacing w:val="-2"/>
                      <w:w w:val="110"/>
                      <w:sz w:val="31"/>
                    </w:rPr>
                    <w:t>Initiative</w:t>
                  </w:r>
                </w:p>
                <w:p>
                  <w:pPr>
                    <w:pStyle w:val="BodyText"/>
                    <w:spacing w:line="271" w:lineRule="auto" w:before="267"/>
                    <w:ind w:left="123" w:hanging="3"/>
                    <w:rPr>
                      <w:color w:val="000000"/>
                    </w:rPr>
                  </w:pPr>
                  <w:r>
                    <w:rPr>
                      <w:color w:val="2F2A79"/>
                      <w:w w:val="115"/>
                    </w:rPr>
                    <w:t>In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conjunction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with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several</w:t>
                  </w:r>
                  <w:r>
                    <w:rPr>
                      <w:color w:val="3F3D83"/>
                      <w:spacing w:val="37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Federal</w:t>
                  </w:r>
                  <w:r>
                    <w:rPr>
                      <w:color w:val="2F2A79"/>
                      <w:spacing w:val="33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partners,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the </w:t>
                  </w:r>
                  <w:r>
                    <w:rPr>
                      <w:color w:val="3F3D83"/>
                      <w:w w:val="115"/>
                    </w:rPr>
                    <w:t>U.S.</w:t>
                  </w:r>
                  <w:r>
                    <w:rPr>
                      <w:color w:val="3F3D83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Department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of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Justice,</w:t>
                  </w:r>
                  <w:r>
                    <w:rPr>
                      <w:color w:val="2F2A79"/>
                      <w:spacing w:val="37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Office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of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Justice Programs, created a comprehensive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program to reduce </w:t>
                  </w:r>
                  <w:r>
                    <w:rPr>
                      <w:color w:val="3F3D83"/>
                      <w:w w:val="115"/>
                    </w:rPr>
                    <w:t>violent crime </w:t>
                  </w:r>
                  <w:r>
                    <w:rPr>
                      <w:color w:val="2F2A79"/>
                      <w:w w:val="115"/>
                    </w:rPr>
                    <w:t>by helping high-risk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offenders pre­ pare for reentry to </w:t>
                  </w:r>
                  <w:r>
                    <w:rPr>
                      <w:color w:val="3F3D83"/>
                      <w:w w:val="115"/>
                    </w:rPr>
                    <w:t>society. </w:t>
                  </w:r>
                  <w:r>
                    <w:rPr>
                      <w:color w:val="2F2A79"/>
                      <w:w w:val="115"/>
                    </w:rPr>
                    <w:t>The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Initiative </w:t>
                  </w:r>
                  <w:r>
                    <w:rPr>
                      <w:color w:val="3F3D83"/>
                      <w:w w:val="115"/>
                    </w:rPr>
                    <w:t>provides </w:t>
                  </w:r>
                  <w:r>
                    <w:rPr>
                      <w:color w:val="2F2A79"/>
                      <w:w w:val="115"/>
                    </w:rPr>
                    <w:t>funding for the development, implementation, and </w:t>
                  </w:r>
                  <w:r>
                    <w:rPr>
                      <w:color w:val="3F3D83"/>
                      <w:w w:val="115"/>
                    </w:rPr>
                    <w:t>enhancement</w:t>
                  </w:r>
                  <w:r>
                    <w:rPr>
                      <w:color w:val="3F3D83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of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reentry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programs.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Programs funded under the Initiative will </w:t>
                  </w:r>
                  <w:r>
                    <w:rPr>
                      <w:color w:val="3F3D83"/>
                      <w:w w:val="115"/>
                    </w:rPr>
                    <w:t>be</w:t>
                  </w:r>
                  <w:r>
                    <w:rPr>
                      <w:color w:val="3F3D83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tailored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to address the three phases of reentry: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95" w:val="left" w:leader="none"/>
                    </w:tabs>
                    <w:spacing w:line="271" w:lineRule="auto" w:before="185" w:after="0"/>
                    <w:ind w:left="301" w:right="275" w:hanging="158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2F2A79"/>
                      <w:w w:val="120"/>
                    </w:rPr>
                    <w:t>Phase</w:t>
                  </w:r>
                  <w:r>
                    <w:rPr>
                      <w:i/>
                      <w:color w:val="2F2A79"/>
                      <w:spacing w:val="40"/>
                      <w:w w:val="120"/>
                    </w:rPr>
                    <w:t> </w:t>
                  </w:r>
                  <w:r>
                    <w:rPr>
                      <w:i/>
                      <w:color w:val="2F2A79"/>
                      <w:w w:val="120"/>
                    </w:rPr>
                    <w:t>]-Protect and</w:t>
                  </w:r>
                  <w:r>
                    <w:rPr>
                      <w:i/>
                      <w:color w:val="2F2A79"/>
                      <w:spacing w:val="-31"/>
                      <w:w w:val="120"/>
                    </w:rPr>
                    <w:t> </w:t>
                  </w:r>
                  <w:r>
                    <w:rPr>
                      <w:i/>
                      <w:color w:val="2F2A79"/>
                      <w:w w:val="120"/>
                    </w:rPr>
                    <w:t>Prepare. </w:t>
                  </w:r>
                  <w:r>
                    <w:rPr>
                      <w:color w:val="2F2A79"/>
                      <w:w w:val="120"/>
                    </w:rPr>
                    <w:t>Institution-based programs will provide </w:t>
                  </w:r>
                  <w:r>
                    <w:rPr>
                      <w:color w:val="3F3D83"/>
                      <w:w w:val="120"/>
                    </w:rPr>
                    <w:t>services </w:t>
                  </w:r>
                  <w:r>
                    <w:rPr>
                      <w:color w:val="2F2A79"/>
                      <w:w w:val="120"/>
                    </w:rPr>
                    <w:t>to prepare the offender</w:t>
                  </w:r>
                  <w:r>
                    <w:rPr>
                      <w:color w:val="2F2A79"/>
                      <w:spacing w:val="-15"/>
                      <w:w w:val="120"/>
                    </w:rPr>
                    <w:t> </w:t>
                  </w:r>
                  <w:r>
                    <w:rPr>
                      <w:color w:val="2F2A79"/>
                      <w:w w:val="120"/>
                    </w:rPr>
                    <w:t>for reentry,</w:t>
                  </w:r>
                  <w:r>
                    <w:rPr>
                      <w:color w:val="2F2A79"/>
                      <w:spacing w:val="-6"/>
                      <w:w w:val="120"/>
                    </w:rPr>
                    <w:t> </w:t>
                  </w:r>
                  <w:r>
                    <w:rPr>
                      <w:color w:val="2F2A79"/>
                      <w:w w:val="120"/>
                    </w:rPr>
                    <w:t>including</w:t>
                  </w:r>
                  <w:r>
                    <w:rPr>
                      <w:color w:val="2F2A79"/>
                      <w:spacing w:val="-11"/>
                      <w:w w:val="120"/>
                    </w:rPr>
                    <w:t> </w:t>
                  </w:r>
                  <w:r>
                    <w:rPr>
                      <w:color w:val="3F3D83"/>
                      <w:w w:val="120"/>
                    </w:rPr>
                    <w:t>education, </w:t>
                  </w:r>
                  <w:r>
                    <w:rPr>
                      <w:color w:val="2F2A79"/>
                      <w:w w:val="120"/>
                    </w:rPr>
                    <w:t>mental</w:t>
                  </w:r>
                  <w:r>
                    <w:rPr>
                      <w:color w:val="2F2A79"/>
                      <w:spacing w:val="-13"/>
                      <w:w w:val="120"/>
                    </w:rPr>
                    <w:t> </w:t>
                  </w:r>
                  <w:r>
                    <w:rPr>
                      <w:color w:val="2F2A79"/>
                      <w:w w:val="120"/>
                    </w:rPr>
                    <w:t>health</w:t>
                  </w:r>
                  <w:r>
                    <w:rPr>
                      <w:color w:val="2F2A79"/>
                      <w:spacing w:val="-4"/>
                      <w:w w:val="120"/>
                    </w:rPr>
                    <w:t> </w:t>
                  </w:r>
                  <w:r>
                    <w:rPr>
                      <w:color w:val="2F2A79"/>
                      <w:w w:val="120"/>
                    </w:rPr>
                    <w:t>and</w:t>
                  </w:r>
                  <w:r>
                    <w:rPr>
                      <w:color w:val="2F2A79"/>
                      <w:spacing w:val="-7"/>
                      <w:w w:val="120"/>
                    </w:rPr>
                    <w:t> </w:t>
                  </w:r>
                  <w:r>
                    <w:rPr>
                      <w:color w:val="3F3D83"/>
                      <w:w w:val="120"/>
                    </w:rPr>
                    <w:t>substance</w:t>
                  </w:r>
                  <w:r>
                    <w:rPr>
                      <w:color w:val="3F3D83"/>
                      <w:spacing w:val="-3"/>
                      <w:w w:val="120"/>
                    </w:rPr>
                    <w:t> </w:t>
                  </w:r>
                  <w:r>
                    <w:rPr>
                      <w:color w:val="3F3D83"/>
                      <w:w w:val="120"/>
                    </w:rPr>
                    <w:t>abuse</w:t>
                  </w:r>
                  <w:r>
                    <w:rPr>
                      <w:color w:val="3F3D83"/>
                      <w:spacing w:val="-6"/>
                      <w:w w:val="120"/>
                    </w:rPr>
                    <w:t> </w:t>
                  </w:r>
                  <w:r>
                    <w:rPr>
                      <w:color w:val="2F2A79"/>
                      <w:w w:val="120"/>
                    </w:rPr>
                    <w:t>treatment, job</w:t>
                  </w:r>
                  <w:r>
                    <w:rPr>
                      <w:color w:val="2F2A79"/>
                      <w:spacing w:val="-15"/>
                      <w:w w:val="120"/>
                    </w:rPr>
                    <w:t> </w:t>
                  </w:r>
                  <w:r>
                    <w:rPr>
                      <w:color w:val="2F2A79"/>
                      <w:w w:val="120"/>
                    </w:rPr>
                    <w:t>training mentoring, and diagnostic and risk assessment.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95" w:val="left" w:leader="none"/>
                    </w:tabs>
                    <w:spacing w:line="273" w:lineRule="auto" w:before="71" w:after="0"/>
                    <w:ind w:left="306" w:right="155" w:hanging="163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2F2A79"/>
                      <w:w w:val="115"/>
                    </w:rPr>
                    <w:t>Phase</w:t>
                  </w:r>
                  <w:r>
                    <w:rPr>
                      <w:i/>
                      <w:color w:val="2F2A79"/>
                      <w:spacing w:val="29"/>
                      <w:w w:val="115"/>
                    </w:rPr>
                    <w:t> </w:t>
                  </w:r>
                  <w:r>
                    <w:rPr>
                      <w:i/>
                      <w:color w:val="2F2A79"/>
                      <w:w w:val="115"/>
                    </w:rPr>
                    <w:t>2-Control</w:t>
                  </w:r>
                  <w:r>
                    <w:rPr>
                      <w:i/>
                      <w:color w:val="2F2A79"/>
                      <w:spacing w:val="30"/>
                      <w:w w:val="115"/>
                    </w:rPr>
                    <w:t> </w:t>
                  </w:r>
                  <w:r>
                    <w:rPr>
                      <w:i/>
                      <w:color w:val="2F2A79"/>
                      <w:w w:val="115"/>
                    </w:rPr>
                    <w:t>and</w:t>
                  </w:r>
                  <w:r>
                    <w:rPr>
                      <w:i/>
                      <w:color w:val="2F2A79"/>
                      <w:spacing w:val="-25"/>
                      <w:w w:val="115"/>
                    </w:rPr>
                    <w:t> </w:t>
                  </w:r>
                  <w:r>
                    <w:rPr>
                      <w:i/>
                      <w:color w:val="2F2A79"/>
                      <w:w w:val="115"/>
                    </w:rPr>
                    <w:t>Restore.</w:t>
                  </w:r>
                  <w:r>
                    <w:rPr>
                      <w:i/>
                      <w:color w:val="2F2A79"/>
                      <w:spacing w:val="24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These</w:t>
                  </w:r>
                  <w:r>
                    <w:rPr>
                      <w:color w:val="2F2A79"/>
                      <w:spacing w:val="24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community-based</w:t>
                  </w:r>
                  <w:r>
                    <w:rPr>
                      <w:color w:val="2F2A79"/>
                      <w:spacing w:val="28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transition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programs</w:t>
                  </w:r>
                  <w:r>
                    <w:rPr>
                      <w:color w:val="2F2A79"/>
                      <w:spacing w:val="33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will</w:t>
                  </w:r>
                  <w:r>
                    <w:rPr>
                      <w:color w:val="2F2A79"/>
                      <w:spacing w:val="22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assist</w:t>
                  </w:r>
                  <w:r>
                    <w:rPr>
                      <w:color w:val="2F2A79"/>
                      <w:spacing w:val="33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offenders</w:t>
                  </w:r>
                  <w:r>
                    <w:rPr>
                      <w:color w:val="2F2A79"/>
                      <w:spacing w:val="3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prior to and immediately following their release by providing education, monitoring, mentoring, life </w:t>
                  </w:r>
                  <w:r>
                    <w:rPr>
                      <w:color w:val="3F3D83"/>
                      <w:w w:val="115"/>
                    </w:rPr>
                    <w:t>skills </w:t>
                  </w:r>
                  <w:r>
                    <w:rPr>
                      <w:color w:val="2F2A79"/>
                      <w:w w:val="115"/>
                    </w:rPr>
                    <w:t>training,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assessment,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job skills development,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and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mental health and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substance abuse treatment.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95" w:val="left" w:leader="none"/>
                    </w:tabs>
                    <w:spacing w:line="271" w:lineRule="auto" w:before="69" w:after="0"/>
                    <w:ind w:left="301" w:right="109" w:hanging="158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2F2A79"/>
                      <w:w w:val="115"/>
                    </w:rPr>
                    <w:t>Phase</w:t>
                  </w:r>
                  <w:r>
                    <w:rPr>
                      <w:i/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i/>
                      <w:color w:val="3F3D83"/>
                      <w:w w:val="115"/>
                    </w:rPr>
                    <w:t>3-Sustain</w:t>
                  </w:r>
                  <w:r>
                    <w:rPr>
                      <w:i/>
                      <w:color w:val="3F3D83"/>
                      <w:spacing w:val="40"/>
                      <w:w w:val="115"/>
                    </w:rPr>
                    <w:t> </w:t>
                  </w:r>
                  <w:r>
                    <w:rPr>
                      <w:i/>
                      <w:color w:val="2F2A79"/>
                      <w:w w:val="115"/>
                    </w:rPr>
                    <w:t>andSupport.</w:t>
                  </w:r>
                  <w:r>
                    <w:rPr>
                      <w:i/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In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this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phase,</w:t>
                  </w:r>
                  <w:r>
                    <w:rPr>
                      <w:color w:val="3F3D83"/>
                      <w:spacing w:val="40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community-based,</w:t>
                  </w:r>
                  <w:r>
                    <w:rPr>
                      <w:color w:val="3F3D83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long-term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support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programs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help offenders who have </w:t>
                  </w:r>
                  <w:r>
                    <w:rPr>
                      <w:color w:val="3F3D83"/>
                      <w:w w:val="115"/>
                    </w:rPr>
                    <w:t>successfully completed </w:t>
                  </w:r>
                  <w:r>
                    <w:rPr>
                      <w:color w:val="2F2A79"/>
                      <w:w w:val="115"/>
                    </w:rPr>
                    <w:t>their </w:t>
                  </w:r>
                  <w:r>
                    <w:rPr>
                      <w:color w:val="3F3D83"/>
                      <w:w w:val="115"/>
                    </w:rPr>
                    <w:t>criminal </w:t>
                  </w:r>
                  <w:r>
                    <w:rPr>
                      <w:color w:val="2F2A79"/>
                      <w:w w:val="115"/>
                    </w:rPr>
                    <w:t>justice </w:t>
                  </w:r>
                  <w:r>
                    <w:rPr>
                      <w:color w:val="3F3D83"/>
                      <w:w w:val="115"/>
                    </w:rPr>
                    <w:t>supervision </w:t>
                  </w:r>
                  <w:r>
                    <w:rPr>
                      <w:color w:val="2F2A79"/>
                      <w:w w:val="115"/>
                    </w:rPr>
                    <w:t>to </w:t>
                  </w:r>
                  <w:r>
                    <w:rPr>
                      <w:color w:val="3F3D83"/>
                      <w:w w:val="115"/>
                    </w:rPr>
                    <w:t>connect </w:t>
                  </w:r>
                  <w:r>
                    <w:rPr>
                      <w:color w:val="2F2A79"/>
                      <w:w w:val="115"/>
                    </w:rPr>
                    <w:t>with </w:t>
                  </w:r>
                  <w:r>
                    <w:rPr>
                      <w:color w:val="3F3D83"/>
                      <w:w w:val="115"/>
                    </w:rPr>
                    <w:t>social</w:t>
                  </w:r>
                  <w:r>
                    <w:rPr>
                      <w:color w:val="3F3D83"/>
                      <w:spacing w:val="-1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ser­ </w:t>
                  </w:r>
                  <w:r>
                    <w:rPr>
                      <w:color w:val="2F2A79"/>
                      <w:w w:val="115"/>
                    </w:rPr>
                    <w:t>vices agencies and</w:t>
                  </w:r>
                  <w:r>
                    <w:rPr>
                      <w:color w:val="2F2A79"/>
                      <w:spacing w:val="40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community-based </w:t>
                  </w:r>
                  <w:r>
                    <w:rPr>
                      <w:color w:val="2F2A79"/>
                      <w:w w:val="115"/>
                    </w:rPr>
                    <w:t>organizations that provide ongoing </w:t>
                  </w:r>
                  <w:r>
                    <w:rPr>
                      <w:color w:val="3F3D83"/>
                      <w:w w:val="115"/>
                    </w:rPr>
                    <w:t>services.</w:t>
                  </w:r>
                </w:p>
                <w:p>
                  <w:pPr>
                    <w:pStyle w:val="BodyText"/>
                    <w:spacing w:line="271" w:lineRule="auto" w:before="182"/>
                    <w:ind w:left="123" w:right="738" w:hanging="1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Further information</w:t>
                  </w:r>
                  <w:r>
                    <w:rPr>
                      <w:color w:val="2F2A79"/>
                      <w:spacing w:val="29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on the Serious</w:t>
                  </w:r>
                  <w:r>
                    <w:rPr>
                      <w:color w:val="2F2A79"/>
                      <w:spacing w:val="26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and</w:t>
                  </w:r>
                  <w:r>
                    <w:rPr>
                      <w:color w:val="2F2A79"/>
                      <w:spacing w:val="31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Violent</w:t>
                  </w:r>
                  <w:r>
                    <w:rPr>
                      <w:color w:val="2F2A79"/>
                      <w:spacing w:val="31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Offender</w:t>
                  </w:r>
                  <w:r>
                    <w:rPr>
                      <w:color w:val="2F2A79"/>
                      <w:spacing w:val="29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Reentry</w:t>
                  </w:r>
                  <w:r>
                    <w:rPr>
                      <w:color w:val="2F2A79"/>
                      <w:spacing w:val="27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Initiative is available</w:t>
                  </w:r>
                  <w:r>
                    <w:rPr>
                      <w:color w:val="2F2A79"/>
                      <w:spacing w:val="26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at</w:t>
                  </w:r>
                  <w:r>
                    <w:rPr>
                      <w:color w:val="3F3D83"/>
                      <w:spacing w:val="34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the</w:t>
                  </w:r>
                  <w:r>
                    <w:rPr>
                      <w:color w:val="2F2A79"/>
                      <w:spacing w:val="26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Office of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Justice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Programs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Web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site:</w:t>
                  </w:r>
                  <w:r>
                    <w:rPr>
                      <w:color w:val="3F3D83"/>
                      <w:spacing w:val="40"/>
                      <w:w w:val="110"/>
                    </w:rPr>
                    <w:t> </w:t>
                  </w:r>
                  <w:hyperlink r:id="rId10">
                    <w:r>
                      <w:rPr>
                        <w:color w:val="2F2A79"/>
                        <w:w w:val="110"/>
                      </w:rPr>
                      <w:t>http://www.crimesolutions.gov/ProgramDetails.aspx?ID=l67</w:t>
                    </w:r>
                  </w:hyperlink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980" w:top="1500" w:bottom="280" w:left="600" w:right="900"/>
        </w:sectPr>
      </w:pPr>
    </w:p>
    <w:p>
      <w:pPr>
        <w:pStyle w:val="Heading1"/>
        <w:spacing w:before="73"/>
        <w:ind w:left="1159" w:right="1308" w:hanging="3"/>
      </w:pPr>
      <w:r>
        <w:rPr/>
        <w:pict>
          <v:shape style="position:absolute;margin-left:252.660004pt;margin-top:7.240708pt;width:307.2pt;height:188pt;mso-position-horizontal-relative:page;mso-position-vertical-relative:paragraph;z-index:15733760" type="#_x0000_t202" id="docshape18" filled="true" fillcolor="#211d71" stroked="true" strokeweight=".48pt" strokecolor="#7671a7">
            <v:textbox inset="0,0,0,0">
              <w:txbxContent>
                <w:p>
                  <w:pPr>
                    <w:spacing w:before="51"/>
                    <w:ind w:left="300" w:right="292" w:firstLine="0"/>
                    <w:jc w:val="center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32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to</w:t>
                  </w:r>
                  <w:r>
                    <w:rPr>
                      <w:rFonts w:ascii="Arial"/>
                      <w:b/>
                      <w:color w:val="FFFFFF"/>
                      <w:spacing w:val="24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the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45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10"/>
                      <w:sz w:val="27"/>
                    </w:rPr>
                    <w:t>Counselor:</w:t>
                  </w:r>
                </w:p>
                <w:p>
                  <w:pPr>
                    <w:spacing w:before="26"/>
                    <w:ind w:left="307" w:right="292" w:firstLine="0"/>
                    <w:jc w:val="center"/>
                    <w:rPr>
                      <w:rFonts w:ascii="Arial"/>
                      <w:b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Treatment</w:t>
                  </w:r>
                  <w:r>
                    <w:rPr>
                      <w:rFonts w:ascii="Arial"/>
                      <w:b/>
                      <w:color w:val="FFFFFF"/>
                      <w:spacing w:val="20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Issues</w:t>
                  </w:r>
                  <w:r>
                    <w:rPr>
                      <w:rFonts w:ascii="Arial"/>
                      <w:b/>
                      <w:color w:val="FFFFFF"/>
                      <w:spacing w:val="6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for</w:t>
                  </w:r>
                  <w:r>
                    <w:rPr>
                      <w:rFonts w:ascii="Arial"/>
                      <w:b/>
                      <w:color w:val="FFFFFF"/>
                      <w:spacing w:val="53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People</w:t>
                  </w:r>
                  <w:r>
                    <w:rPr>
                      <w:rFonts w:ascii="Arial"/>
                      <w:b/>
                      <w:color w:val="FFFFFF"/>
                      <w:spacing w:val="8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on</w:t>
                  </w:r>
                  <w:r>
                    <w:rPr>
                      <w:rFonts w:ascii="Arial"/>
                      <w:b/>
                      <w:color w:val="FFFFFF"/>
                      <w:spacing w:val="5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10"/>
                      <w:sz w:val="27"/>
                    </w:rPr>
                    <w:t>Parole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292" w:val="left" w:leader="none"/>
                    </w:tabs>
                    <w:spacing w:line="256" w:lineRule="auto" w:before="135"/>
                    <w:ind w:left="308" w:right="126" w:hanging="176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Counselors can collaborate with</w:t>
                  </w:r>
                  <w:r>
                    <w:rPr>
                      <w:rFonts w:ascii="Arial"/>
                      <w:color w:val="FFFFFF"/>
                      <w:spacing w:val="-1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parole officers and social service agencies to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assist a client's reintegration into</w:t>
                  </w:r>
                  <w:r>
                    <w:rPr>
                      <w:rFonts w:ascii="Arial"/>
                      <w:color w:val="FFFFFF"/>
                      <w:spacing w:val="-1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the community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and help maintain the</w:t>
                  </w:r>
                  <w:r>
                    <w:rPr>
                      <w:rFonts w:ascii="Arial"/>
                      <w:color w:val="FFFFFF"/>
                      <w:spacing w:val="38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continuity of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services.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288" w:val="left" w:leader="none"/>
                    </w:tabs>
                    <w:spacing w:line="256" w:lineRule="auto" w:before="80"/>
                    <w:ind w:left="310" w:right="671" w:hanging="178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Counselors can help</w:t>
                  </w:r>
                  <w:r>
                    <w:rPr>
                      <w:rFonts w:ascii="Arial"/>
                      <w:color w:val="FFFFFF"/>
                      <w:spacing w:val="-6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clients with</w:t>
                  </w:r>
                  <w:r>
                    <w:rPr>
                      <w:rFonts w:ascii="Arial"/>
                      <w:color w:val="FFFFFF"/>
                      <w:spacing w:val="-4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securing postprison aftercare and treatment services, which have been shown to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reduce recidivism and relapse.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294" w:val="left" w:leader="none"/>
                    </w:tabs>
                    <w:spacing w:line="259" w:lineRule="auto" w:before="76"/>
                    <w:ind w:left="310" w:right="242" w:hanging="178"/>
                    <w:jc w:val="left"/>
                    <w:rPr>
                      <w:rFonts w:ascii="Arial" w:hAnsi="Arial"/>
                      <w:color w:val="000000"/>
                      <w:sz w:val="21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110"/>
                      <w:sz w:val="21"/>
                    </w:rPr>
                    <w:t>Ancillary</w:t>
                  </w:r>
                  <w:r>
                    <w:rPr>
                      <w:rFonts w:ascii="Arial" w:hAnsi="Arial"/>
                      <w:color w:val="FFFFFF"/>
                      <w:spacing w:val="-7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2"/>
                      <w:w w:val="110"/>
                      <w:sz w:val="21"/>
                    </w:rPr>
                    <w:t>services</w:t>
                  </w:r>
                  <w:r>
                    <w:rPr>
                      <w:rFonts w:ascii="Arial" w:hAnsi="Arial"/>
                      <w:color w:val="FFFFFF"/>
                      <w:spacing w:val="-7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2"/>
                      <w:w w:val="110"/>
                      <w:sz w:val="21"/>
                    </w:rPr>
                    <w:t>(e.g.,</w:t>
                  </w:r>
                  <w:r>
                    <w:rPr>
                      <w:rFonts w:ascii="Arial" w:hAnsi="Arial"/>
                      <w:color w:val="FFFFFF"/>
                      <w:spacing w:val="-14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2"/>
                      <w:w w:val="110"/>
                      <w:sz w:val="21"/>
                    </w:rPr>
                    <w:t>drug-free</w:t>
                  </w:r>
                  <w:r>
                    <w:rPr>
                      <w:rFonts w:ascii="Arial" w:hAnsi="Arial"/>
                      <w:color w:val="FFFFFF"/>
                      <w:spacing w:val="-7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2"/>
                      <w:w w:val="110"/>
                      <w:sz w:val="21"/>
                    </w:rPr>
                    <w:t>housing,</w:t>
                  </w:r>
                  <w:r>
                    <w:rPr>
                      <w:rFonts w:ascii="Arial" w:hAnsi="Arial"/>
                      <w:color w:val="FFFFFF"/>
                      <w:spacing w:val="-8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2"/>
                      <w:w w:val="110"/>
                      <w:sz w:val="21"/>
                    </w:rPr>
                    <w:t>employment,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family support, transportation, education, health care) are</w:t>
                  </w:r>
                  <w:r>
                    <w:rPr>
                      <w:rFonts w:ascii="Arial" w:hAnsi="Arial"/>
                      <w:color w:val="FFFFFF"/>
                      <w:spacing w:val="-15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needed</w:t>
                  </w:r>
                  <w:r>
                    <w:rPr>
                      <w:rFonts w:ascii="Arial" w:hAnsi="Arial"/>
                      <w:color w:val="FFFFFF"/>
                      <w:spacing w:val="-8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before</w:t>
                  </w:r>
                  <w:r>
                    <w:rPr>
                      <w:rFonts w:ascii="Arial" w:hAnsi="Arial"/>
                      <w:color w:val="FFFFFF"/>
                      <w:spacing w:val="-15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and</w:t>
                  </w:r>
                  <w:r>
                    <w:rPr>
                      <w:rFonts w:ascii="Arial" w:hAnsi="Arial"/>
                      <w:color w:val="FFFFFF"/>
                      <w:spacing w:val="-17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after</w:t>
                  </w:r>
                  <w:r>
                    <w:rPr>
                      <w:rFonts w:ascii="Arial" w:hAnsi="Arial"/>
                      <w:color w:val="FFFFFF"/>
                      <w:spacing w:val="-7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release</w:t>
                  </w:r>
                  <w:r>
                    <w:rPr>
                      <w:rFonts w:ascii="Arial" w:hAnsi="Arial"/>
                      <w:color w:val="FFFFFF"/>
                      <w:spacing w:val="-15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from</w:t>
                  </w:r>
                  <w:r>
                    <w:rPr>
                      <w:rFonts w:ascii="Arial" w:hAnsi="Arial"/>
                      <w:color w:val="FFFFFF"/>
                      <w:spacing w:val="-11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prison</w:t>
                  </w:r>
                  <w:r>
                    <w:rPr>
                      <w:rFonts w:ascii="Arial" w:hAnsi="Arial"/>
                      <w:color w:val="FFFFFF"/>
                      <w:spacing w:val="-17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to</w:t>
                  </w:r>
                  <w:r>
                    <w:rPr>
                      <w:rFonts w:ascii="Arial" w:hAnsi="Arial"/>
                      <w:color w:val="FFFFFF"/>
                      <w:spacing w:val="8"/>
                      <w:w w:val="11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pre­ pare the client for</w:t>
                  </w:r>
                  <w:r>
                    <w:rPr>
                      <w:rFonts w:ascii="Arial" w:hAnsi="Arial"/>
                      <w:color w:val="FFFFFF"/>
                      <w:w w:val="110"/>
                      <w:sz w:val="21"/>
                    </w:rPr>
                    <w:t> return to the community.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2F2A79"/>
          <w:spacing w:val="-2"/>
          <w:w w:val="110"/>
        </w:rPr>
        <w:t>Treatment </w:t>
      </w:r>
      <w:r>
        <w:rPr>
          <w:color w:val="2F2A79"/>
          <w:w w:val="110"/>
        </w:rPr>
        <w:t>Issues</w:t>
      </w:r>
      <w:r>
        <w:rPr>
          <w:color w:val="2F2A79"/>
          <w:w w:val="110"/>
        </w:rPr>
        <w:t> Specific to</w:t>
      </w:r>
      <w:r>
        <w:rPr>
          <w:color w:val="2F2A79"/>
          <w:spacing w:val="9"/>
          <w:w w:val="110"/>
        </w:rPr>
        <w:t> </w:t>
      </w:r>
      <w:r>
        <w:rPr>
          <w:color w:val="2F2A79"/>
          <w:w w:val="110"/>
        </w:rPr>
        <w:t>Probationers</w:t>
      </w:r>
    </w:p>
    <w:p>
      <w:pPr>
        <w:pStyle w:val="BodyText"/>
        <w:spacing w:line="271" w:lineRule="auto" w:before="87"/>
        <w:ind w:left="1156" w:right="1308" w:firstLine="9"/>
      </w:pPr>
      <w:r>
        <w:rPr>
          <w:color w:val="2F2A79"/>
          <w:w w:val="115"/>
        </w:rPr>
        <w:t>Compared</w:t>
      </w:r>
      <w:r>
        <w:rPr>
          <w:color w:val="2F2A79"/>
          <w:w w:val="115"/>
        </w:rPr>
        <w:t> to parolees, proba­ tioners</w:t>
      </w:r>
      <w:r>
        <w:rPr>
          <w:color w:val="2F2A79"/>
          <w:w w:val="115"/>
        </w:rPr>
        <w:t> are</w:t>
      </w:r>
      <w:r>
        <w:rPr>
          <w:color w:val="2F2A79"/>
          <w:w w:val="115"/>
        </w:rPr>
        <w:t> less likely to have spent extended</w:t>
      </w:r>
      <w:r>
        <w:rPr>
          <w:color w:val="2F2A79"/>
          <w:w w:val="115"/>
        </w:rPr>
        <w:t> time in</w:t>
      </w:r>
      <w:r>
        <w:rPr>
          <w:color w:val="2F2A79"/>
          <w:w w:val="115"/>
        </w:rPr>
        <w:t> a correc­ tional facility, and</w:t>
      </w:r>
      <w:r>
        <w:rPr>
          <w:color w:val="2F2A79"/>
          <w:w w:val="115"/>
        </w:rPr>
        <w:t> their ties to the </w:t>
      </w:r>
      <w:r>
        <w:rPr>
          <w:color w:val="423F85"/>
          <w:w w:val="115"/>
        </w:rPr>
        <w:t>community</w:t>
      </w:r>
      <w:r>
        <w:rPr>
          <w:color w:val="423F85"/>
          <w:w w:val="115"/>
        </w:rPr>
        <w:t> are</w:t>
      </w:r>
      <w:r>
        <w:rPr>
          <w:color w:val="423F85"/>
          <w:spacing w:val="40"/>
          <w:w w:val="115"/>
        </w:rPr>
        <w:t> </w:t>
      </w:r>
      <w:r>
        <w:rPr>
          <w:color w:val="2F2A79"/>
          <w:w w:val="115"/>
        </w:rPr>
        <w:t>relatively intact. The latter is both a ben­ </w:t>
      </w:r>
      <w:r>
        <w:rPr>
          <w:color w:val="423F85"/>
          <w:w w:val="115"/>
        </w:rPr>
        <w:t>efit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a detriment in terms of substance abuse. On the one hand, offenders on probation may have the support of</w:t>
      </w:r>
      <w:r>
        <w:rPr>
          <w:color w:val="2F2A79"/>
          <w:w w:val="115"/>
        </w:rPr>
        <w:t> their families </w:t>
      </w:r>
      <w:r>
        <w:rPr>
          <w:color w:val="423F85"/>
          <w:w w:val="115"/>
        </w:rPr>
        <w:t>and</w:t>
      </w:r>
      <w:r>
        <w:rPr>
          <w:color w:val="423F85"/>
          <w:spacing w:val="37"/>
          <w:w w:val="115"/>
        </w:rPr>
        <w:t> </w:t>
      </w:r>
      <w:r>
        <w:rPr>
          <w:color w:val="2F2A79"/>
          <w:w w:val="115"/>
        </w:rPr>
        <w:t>their </w:t>
      </w:r>
      <w:r>
        <w:rPr>
          <w:color w:val="423F85"/>
          <w:w w:val="115"/>
        </w:rPr>
        <w:t>communities.</w:t>
      </w:r>
    </w:p>
    <w:p>
      <w:pPr>
        <w:pStyle w:val="BodyText"/>
        <w:spacing w:line="271" w:lineRule="auto" w:before="6"/>
        <w:ind w:left="1162" w:right="17" w:firstLine="1"/>
      </w:pPr>
      <w:r>
        <w:rPr>
          <w:color w:val="2F2A79"/>
          <w:w w:val="115"/>
        </w:rPr>
        <w:t>They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may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be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able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maintain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some consisten­ cy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their </w:t>
      </w:r>
      <w:r>
        <w:rPr>
          <w:color w:val="423F85"/>
          <w:w w:val="115"/>
        </w:rPr>
        <w:t>employment,</w:t>
      </w:r>
      <w:r>
        <w:rPr>
          <w:color w:val="423F85"/>
          <w:spacing w:val="40"/>
          <w:w w:val="115"/>
        </w:rPr>
        <w:t> </w:t>
      </w:r>
      <w:r>
        <w:rPr>
          <w:color w:val="2F2A79"/>
          <w:w w:val="115"/>
        </w:rPr>
        <w:t>their</w:t>
      </w:r>
      <w:r>
        <w:rPr>
          <w:color w:val="2F2A79"/>
          <w:w w:val="115"/>
        </w:rPr>
        <w:t> residence,</w:t>
      </w:r>
      <w:r>
        <w:rPr>
          <w:color w:val="2F2A79"/>
          <w:w w:val="115"/>
        </w:rPr>
        <w:t> and their family lives.</w:t>
      </w:r>
      <w:r>
        <w:rPr>
          <w:color w:val="2F2A79"/>
          <w:w w:val="115"/>
        </w:rPr>
        <w:t> On the</w:t>
      </w:r>
      <w:r>
        <w:rPr>
          <w:color w:val="2F2A79"/>
          <w:w w:val="115"/>
        </w:rPr>
        <w:t> other hand, proba­ tioners face a more immediate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return to the surroundings</w:t>
      </w:r>
      <w:r>
        <w:rPr>
          <w:color w:val="2F2A79"/>
          <w:w w:val="115"/>
        </w:rPr>
        <w:t> and influences</w:t>
      </w:r>
      <w:r>
        <w:rPr>
          <w:color w:val="2F2A79"/>
          <w:w w:val="115"/>
        </w:rPr>
        <w:t> associated</w:t>
      </w:r>
      <w:r>
        <w:rPr>
          <w:color w:val="2F2A79"/>
          <w:w w:val="115"/>
        </w:rPr>
        <w:t> with their drug or </w:t>
      </w:r>
      <w:r>
        <w:rPr>
          <w:color w:val="423F85"/>
          <w:w w:val="115"/>
        </w:rPr>
        <w:t>alcohol </w:t>
      </w:r>
      <w:r>
        <w:rPr>
          <w:color w:val="2F2A79"/>
          <w:w w:val="115"/>
        </w:rPr>
        <w:t>use. </w:t>
      </w:r>
      <w:r>
        <w:rPr>
          <w:color w:val="423F85"/>
          <w:w w:val="115"/>
        </w:rPr>
        <w:t>For</w:t>
      </w:r>
      <w:r>
        <w:rPr>
          <w:color w:val="423F85"/>
          <w:w w:val="115"/>
        </w:rPr>
        <w:t> example,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the offender with alcohol dependence is likely to return to the </w:t>
      </w:r>
      <w:r>
        <w:rPr>
          <w:color w:val="423F85"/>
          <w:w w:val="115"/>
        </w:rPr>
        <w:t>same </w:t>
      </w:r>
      <w:r>
        <w:rPr>
          <w:color w:val="2F2A79"/>
          <w:w w:val="115"/>
        </w:rPr>
        <w:t>neighborhood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with the same bars, liquor stores, and friends.</w:t>
      </w:r>
    </w:p>
    <w:p>
      <w:pPr>
        <w:pStyle w:val="BodyText"/>
        <w:spacing w:line="271" w:lineRule="auto" w:before="184"/>
        <w:ind w:left="1158" w:right="53" w:firstLine="4"/>
      </w:pPr>
      <w:r>
        <w:rPr>
          <w:color w:val="423F85"/>
          <w:w w:val="115"/>
        </w:rPr>
        <w:t>As </w:t>
      </w:r>
      <w:r>
        <w:rPr>
          <w:color w:val="2F2A79"/>
          <w:w w:val="115"/>
        </w:rPr>
        <w:t>with parolees, in order</w:t>
      </w:r>
      <w:r>
        <w:rPr>
          <w:color w:val="2F2A79"/>
          <w:w w:val="115"/>
        </w:rPr>
        <w:t> to be </w:t>
      </w:r>
      <w:r>
        <w:rPr>
          <w:color w:val="423F85"/>
          <w:w w:val="115"/>
        </w:rPr>
        <w:t>effective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must</w:t>
      </w:r>
      <w:r>
        <w:rPr>
          <w:color w:val="2F2A79"/>
          <w:w w:val="115"/>
        </w:rPr>
        <w:t> necessarily focus on changing ingrained</w:t>
      </w:r>
      <w:r>
        <w:rPr>
          <w:color w:val="2F2A79"/>
          <w:w w:val="115"/>
        </w:rPr>
        <w:t> patterns of behavior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thinking and</w:t>
      </w:r>
      <w:r>
        <w:rPr>
          <w:color w:val="2F2A79"/>
          <w:w w:val="115"/>
        </w:rPr>
        <w:t> avoiding the</w:t>
      </w:r>
      <w:r>
        <w:rPr>
          <w:color w:val="2F2A79"/>
          <w:w w:val="115"/>
        </w:rPr>
        <w:t> people, places,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things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that the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offender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associates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with drug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or alco­ hol use. Unlike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people on </w:t>
      </w:r>
      <w:r>
        <w:rPr>
          <w:color w:val="423F85"/>
          <w:w w:val="115"/>
        </w:rPr>
        <w:t>parole, </w:t>
      </w:r>
      <w:r>
        <w:rPr>
          <w:color w:val="2F2A79"/>
          <w:w w:val="115"/>
        </w:rPr>
        <w:t>however,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 issue is not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so </w:t>
      </w:r>
      <w:r>
        <w:rPr>
          <w:color w:val="2F2A79"/>
          <w:w w:val="115"/>
        </w:rPr>
        <w:t>much to reintegrate into society,</w:t>
      </w:r>
      <w:r>
        <w:rPr>
          <w:color w:val="2F2A79"/>
          <w:spacing w:val="30"/>
          <w:w w:val="115"/>
        </w:rPr>
        <w:t> </w:t>
      </w:r>
      <w:r>
        <w:rPr>
          <w:color w:val="2F2A79"/>
          <w:w w:val="115"/>
        </w:rPr>
        <w:t>but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rather</w:t>
      </w:r>
      <w:r>
        <w:rPr>
          <w:color w:val="2F2A79"/>
          <w:spacing w:val="35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-8"/>
          <w:w w:val="115"/>
        </w:rPr>
        <w:t> </w:t>
      </w:r>
      <w:r>
        <w:rPr>
          <w:color w:val="2F2A79"/>
          <w:w w:val="115"/>
        </w:rPr>
        <w:t>learn</w:t>
      </w:r>
      <w:r>
        <w:rPr>
          <w:color w:val="2F2A79"/>
          <w:spacing w:val="30"/>
          <w:w w:val="115"/>
        </w:rPr>
        <w:t> </w:t>
      </w:r>
      <w:r>
        <w:rPr>
          <w:color w:val="2F2A79"/>
          <w:w w:val="115"/>
        </w:rPr>
        <w:t>new ways</w:t>
      </w:r>
      <w:r>
        <w:rPr>
          <w:color w:val="2F2A79"/>
          <w:spacing w:val="29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25"/>
          <w:w w:val="115"/>
        </w:rPr>
        <w:t> </w:t>
      </w:r>
      <w:r>
        <w:rPr>
          <w:color w:val="2F2A79"/>
          <w:w w:val="115"/>
        </w:rPr>
        <w:t>live in</w:t>
      </w:r>
      <w:r>
        <w:rPr>
          <w:color w:val="2F2A79"/>
          <w:w w:val="115"/>
        </w:rPr>
        <w:t> that society. Much 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information</w:t>
      </w:r>
      <w:r>
        <w:rPr>
          <w:color w:val="2F2A79"/>
          <w:w w:val="115"/>
        </w:rPr>
        <w:t> pre­ sented in chapter</w:t>
      </w:r>
      <w:r>
        <w:rPr>
          <w:color w:val="2F2A79"/>
          <w:w w:val="115"/>
        </w:rPr>
        <w:t> 7 is also applicable</w:t>
      </w:r>
      <w:r>
        <w:rPr>
          <w:color w:val="2F2A79"/>
          <w:w w:val="115"/>
        </w:rPr>
        <w:t> to pro­</w:t>
      </w:r>
    </w:p>
    <w:p>
      <w:pPr>
        <w:pStyle w:val="BodyText"/>
        <w:spacing w:line="271" w:lineRule="auto" w:before="6"/>
        <w:ind w:left="1164" w:right="17"/>
      </w:pPr>
      <w:r>
        <w:rPr>
          <w:color w:val="2F2A79"/>
          <w:w w:val="115"/>
        </w:rPr>
        <w:t>bationers, </w:t>
      </w:r>
      <w:r>
        <w:rPr>
          <w:color w:val="423F85"/>
          <w:w w:val="115"/>
        </w:rPr>
        <w:t>since </w:t>
      </w:r>
      <w:r>
        <w:rPr>
          <w:color w:val="2F2A79"/>
          <w:w w:val="115"/>
        </w:rPr>
        <w:t>many probationers</w:t>
      </w:r>
      <w:r>
        <w:rPr>
          <w:color w:val="2F2A79"/>
          <w:w w:val="115"/>
        </w:rPr>
        <w:t> have </w:t>
      </w:r>
      <w:r>
        <w:rPr>
          <w:color w:val="2F2A79"/>
          <w:w w:val="115"/>
        </w:rPr>
        <w:t>been </w:t>
      </w:r>
      <w:r>
        <w:rPr>
          <w:color w:val="423F85"/>
          <w:w w:val="115"/>
        </w:rPr>
        <w:t>sentenced </w:t>
      </w:r>
      <w:r>
        <w:rPr>
          <w:color w:val="2F2A79"/>
          <w:w w:val="115"/>
        </w:rPr>
        <w:t>through drug </w:t>
      </w:r>
      <w:r>
        <w:rPr>
          <w:color w:val="423F85"/>
          <w:w w:val="115"/>
        </w:rPr>
        <w:t>courts.</w:t>
      </w:r>
    </w:p>
    <w:p>
      <w:pPr>
        <w:pStyle w:val="BodyText"/>
        <w:spacing w:before="1"/>
        <w:rPr>
          <w:sz w:val="31"/>
        </w:rPr>
      </w:pPr>
    </w:p>
    <w:p>
      <w:pPr>
        <w:pStyle w:val="Heading1"/>
        <w:ind w:left="1162" w:right="17" w:firstLine="4"/>
      </w:pPr>
      <w:r>
        <w:rPr>
          <w:color w:val="2F2A79"/>
          <w:w w:val="110"/>
        </w:rPr>
        <w:t>Strategies for Improving</w:t>
      </w:r>
      <w:r>
        <w:rPr>
          <w:color w:val="2F2A79"/>
          <w:w w:val="110"/>
        </w:rPr>
        <w:t> System </w:t>
      </w:r>
      <w:r>
        <w:rPr>
          <w:color w:val="2F2A79"/>
          <w:spacing w:val="-2"/>
          <w:w w:val="110"/>
        </w:rPr>
        <w:t>Collaboration</w:t>
      </w:r>
    </w:p>
    <w:p>
      <w:pPr>
        <w:pStyle w:val="BodyText"/>
        <w:spacing w:line="271" w:lineRule="auto" w:before="88"/>
        <w:ind w:left="1158" w:right="17" w:firstLine="5"/>
      </w:pPr>
      <w:r>
        <w:rPr>
          <w:color w:val="2F2A79"/>
          <w:spacing w:val="-2"/>
          <w:w w:val="120"/>
        </w:rPr>
        <w:t>Initiatives </w:t>
      </w:r>
      <w:r>
        <w:rPr>
          <w:color w:val="423F85"/>
          <w:spacing w:val="-2"/>
          <w:w w:val="120"/>
        </w:rPr>
        <w:t>such</w:t>
      </w:r>
      <w:r>
        <w:rPr>
          <w:color w:val="423F85"/>
          <w:spacing w:val="-3"/>
          <w:w w:val="120"/>
        </w:rPr>
        <w:t> </w:t>
      </w:r>
      <w:r>
        <w:rPr>
          <w:color w:val="2F2A79"/>
          <w:spacing w:val="-2"/>
          <w:w w:val="120"/>
        </w:rPr>
        <w:t>as</w:t>
      </w:r>
      <w:r>
        <w:rPr>
          <w:color w:val="2F2A79"/>
          <w:spacing w:val="-7"/>
          <w:w w:val="120"/>
        </w:rPr>
        <w:t> </w:t>
      </w:r>
      <w:r>
        <w:rPr>
          <w:color w:val="423F85"/>
          <w:spacing w:val="-2"/>
          <w:w w:val="120"/>
        </w:rPr>
        <w:t>cross-training,</w:t>
      </w:r>
      <w:r>
        <w:rPr>
          <w:color w:val="423F85"/>
          <w:spacing w:val="-12"/>
          <w:w w:val="120"/>
        </w:rPr>
        <w:t> </w:t>
      </w:r>
      <w:r>
        <w:rPr>
          <w:color w:val="423F85"/>
          <w:spacing w:val="-2"/>
          <w:w w:val="120"/>
        </w:rPr>
        <w:t>coordinated </w:t>
      </w:r>
      <w:r>
        <w:rPr>
          <w:color w:val="2F2A79"/>
          <w:w w:val="120"/>
        </w:rPr>
        <w:t>and</w:t>
      </w:r>
      <w:r>
        <w:rPr>
          <w:color w:val="2F2A79"/>
          <w:w w:val="120"/>
        </w:rPr>
        <w:t> </w:t>
      </w:r>
      <w:r>
        <w:rPr>
          <w:color w:val="423F85"/>
          <w:w w:val="120"/>
        </w:rPr>
        <w:t>comprehensive</w:t>
      </w:r>
      <w:r>
        <w:rPr>
          <w:color w:val="423F85"/>
          <w:w w:val="120"/>
        </w:rPr>
        <w:t> </w:t>
      </w:r>
      <w:r>
        <w:rPr>
          <w:color w:val="2F2A79"/>
          <w:w w:val="120"/>
        </w:rPr>
        <w:t>planning, and followup interdisciplinary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meetings can</w:t>
      </w:r>
      <w:r>
        <w:rPr>
          <w:color w:val="2F2A79"/>
          <w:w w:val="120"/>
        </w:rPr>
        <w:t> help</w:t>
      </w:r>
      <w:r>
        <w:rPr>
          <w:color w:val="2F2A79"/>
          <w:w w:val="120"/>
        </w:rPr>
        <w:t> justice and</w:t>
      </w:r>
      <w:r>
        <w:rPr>
          <w:color w:val="2F2A79"/>
          <w:w w:val="120"/>
        </w:rPr>
        <w:t> treatment</w:t>
      </w:r>
      <w:r>
        <w:rPr>
          <w:color w:val="2F2A79"/>
          <w:w w:val="120"/>
        </w:rPr>
        <w:t> system partners to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develop a shared,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client-centered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mission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spacing w:val="5"/>
          <w:w w:val="120"/>
        </w:rPr>
        <w:t> </w:t>
      </w:r>
      <w:r>
        <w:rPr>
          <w:color w:val="2F2A79"/>
          <w:w w:val="120"/>
        </w:rPr>
        <w:t>a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coordi-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1" w:lineRule="auto"/>
        <w:ind w:left="271" w:right="670"/>
      </w:pPr>
      <w:r>
        <w:rPr>
          <w:color w:val="2F2A79"/>
          <w:w w:val="115"/>
        </w:rPr>
        <w:t>nated response.</w:t>
      </w:r>
      <w:r>
        <w:rPr>
          <w:color w:val="2F2A79"/>
          <w:w w:val="115"/>
        </w:rPr>
        <w:t> Figure 10-2 (next page) pro­ vides an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example </w:t>
      </w:r>
      <w:r>
        <w:rPr>
          <w:color w:val="2F2A79"/>
          <w:w w:val="115"/>
        </w:rPr>
        <w:t>of how the</w:t>
      </w:r>
      <w:r>
        <w:rPr>
          <w:color w:val="2F2A79"/>
          <w:w w:val="115"/>
        </w:rPr>
        <w:t> goals of</w:t>
      </w:r>
      <w:r>
        <w:rPr>
          <w:color w:val="2F2A79"/>
          <w:w w:val="115"/>
        </w:rPr>
        <w:t> the treatment</w:t>
      </w:r>
      <w:r>
        <w:rPr>
          <w:color w:val="2F2A79"/>
          <w:w w:val="115"/>
        </w:rPr>
        <w:t> and </w:t>
      </w:r>
      <w:r>
        <w:rPr>
          <w:color w:val="423F85"/>
          <w:w w:val="115"/>
        </w:rPr>
        <w:t>criminal </w:t>
      </w:r>
      <w:r>
        <w:rPr>
          <w:color w:val="2F2A79"/>
          <w:w w:val="115"/>
        </w:rPr>
        <w:t>justice </w:t>
      </w:r>
      <w:r>
        <w:rPr>
          <w:color w:val="423F85"/>
          <w:w w:val="115"/>
        </w:rPr>
        <w:t>systems </w:t>
      </w:r>
      <w:r>
        <w:rPr>
          <w:color w:val="2F2A79"/>
          <w:w w:val="115"/>
        </w:rPr>
        <w:t>can</w:t>
      </w:r>
      <w:r>
        <w:rPr>
          <w:color w:val="2F2A79"/>
          <w:w w:val="115"/>
        </w:rPr>
        <w:t> be viewed</w:t>
      </w:r>
      <w:r>
        <w:rPr>
          <w:color w:val="2F2A79"/>
          <w:w w:val="115"/>
        </w:rPr>
        <w:t> as </w:t>
      </w:r>
      <w:r>
        <w:rPr>
          <w:color w:val="423F85"/>
          <w:w w:val="115"/>
        </w:rPr>
        <w:t>similar, </w:t>
      </w:r>
      <w:r>
        <w:rPr>
          <w:color w:val="2F2A79"/>
          <w:w w:val="115"/>
        </w:rPr>
        <w:t>although on the </w:t>
      </w:r>
      <w:r>
        <w:rPr>
          <w:color w:val="423F85"/>
          <w:w w:val="115"/>
        </w:rPr>
        <w:t>surface </w:t>
      </w:r>
      <w:r>
        <w:rPr>
          <w:color w:val="2F2A79"/>
          <w:w w:val="115"/>
        </w:rPr>
        <w:t>they appear disparate.</w:t>
      </w:r>
    </w:p>
    <w:p>
      <w:pPr>
        <w:pStyle w:val="BodyText"/>
        <w:spacing w:before="6"/>
        <w:rPr>
          <w:sz w:val="32"/>
        </w:rPr>
      </w:pPr>
    </w:p>
    <w:p>
      <w:pPr>
        <w:pStyle w:val="Heading3"/>
        <w:spacing w:line="264" w:lineRule="auto"/>
        <w:ind w:left="263" w:right="670"/>
      </w:pPr>
      <w:r>
        <w:rPr>
          <w:color w:val="2F2A79"/>
          <w:w w:val="110"/>
        </w:rPr>
        <w:t>Memorandum</w:t>
      </w:r>
      <w:r>
        <w:rPr>
          <w:color w:val="2F2A79"/>
          <w:w w:val="110"/>
        </w:rPr>
        <w:t> </w:t>
      </w:r>
      <w:r>
        <w:rPr>
          <w:color w:val="2F2A79"/>
          <w:w w:val="110"/>
        </w:rPr>
        <w:t>of </w:t>
      </w:r>
      <w:r>
        <w:rPr>
          <w:color w:val="2F2A79"/>
          <w:spacing w:val="-2"/>
          <w:w w:val="110"/>
        </w:rPr>
        <w:t>Understanding</w:t>
      </w:r>
    </w:p>
    <w:p>
      <w:pPr>
        <w:pStyle w:val="BodyText"/>
        <w:spacing w:line="271" w:lineRule="auto" w:before="76"/>
        <w:ind w:left="266" w:right="672" w:hanging="1"/>
      </w:pPr>
      <w:r>
        <w:rPr>
          <w:color w:val="2F2A79"/>
          <w:w w:val="115"/>
        </w:rPr>
        <w:t>When a </w:t>
      </w:r>
      <w:r>
        <w:rPr>
          <w:color w:val="423F85"/>
          <w:w w:val="115"/>
        </w:rPr>
        <w:t>substance </w:t>
      </w:r>
      <w:r>
        <w:rPr>
          <w:color w:val="2F2A79"/>
          <w:w w:val="115"/>
        </w:rPr>
        <w:t>abuse treatment</w:t>
      </w:r>
      <w:r>
        <w:rPr>
          <w:color w:val="2F2A79"/>
          <w:w w:val="115"/>
        </w:rPr>
        <w:t> program and</w:t>
      </w:r>
      <w:r>
        <w:rPr>
          <w:color w:val="2F2A79"/>
          <w:w w:val="115"/>
        </w:rPr>
        <w:t> a criminal</w:t>
      </w:r>
      <w:r>
        <w:rPr>
          <w:color w:val="2F2A79"/>
          <w:w w:val="115"/>
        </w:rPr>
        <w:t> justice agency collaborate,</w:t>
      </w:r>
      <w:r>
        <w:rPr>
          <w:color w:val="2F2A79"/>
          <w:w w:val="115"/>
        </w:rPr>
        <w:t> an MOU will outline the objectives of </w:t>
      </w:r>
      <w:r>
        <w:rPr>
          <w:color w:val="423F85"/>
          <w:w w:val="115"/>
        </w:rPr>
        <w:t>each </w:t>
      </w:r>
      <w:r>
        <w:rPr>
          <w:color w:val="2F2A79"/>
          <w:w w:val="115"/>
        </w:rPr>
        <w:t>part­ ner, the </w:t>
      </w:r>
      <w:r>
        <w:rPr>
          <w:color w:val="423F85"/>
          <w:w w:val="115"/>
        </w:rPr>
        <w:t>expectations </w:t>
      </w:r>
      <w:r>
        <w:rPr>
          <w:color w:val="2F2A79"/>
          <w:w w:val="115"/>
        </w:rPr>
        <w:t>each partner has about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 obligations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other, </w:t>
      </w:r>
      <w:r>
        <w:rPr>
          <w:color w:val="423F85"/>
          <w:w w:val="115"/>
        </w:rPr>
        <w:t>and </w:t>
      </w:r>
      <w:r>
        <w:rPr>
          <w:color w:val="2F2A79"/>
          <w:w w:val="115"/>
        </w:rPr>
        <w:t>communica­ tions between the</w:t>
      </w:r>
      <w:r>
        <w:rPr>
          <w:color w:val="2F2A79"/>
          <w:w w:val="115"/>
        </w:rPr>
        <w:t> program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the </w:t>
      </w:r>
      <w:r>
        <w:rPr>
          <w:color w:val="423F85"/>
          <w:w w:val="115"/>
        </w:rPr>
        <w:t>criminal </w:t>
      </w:r>
      <w:r>
        <w:rPr>
          <w:color w:val="2F2A79"/>
          <w:w w:val="115"/>
        </w:rPr>
        <w:t>justice</w:t>
      </w:r>
      <w:r>
        <w:rPr>
          <w:color w:val="2F2A79"/>
          <w:w w:val="115"/>
        </w:rPr>
        <w:t> agency.</w:t>
      </w:r>
      <w:r>
        <w:rPr>
          <w:color w:val="2F2A79"/>
          <w:w w:val="115"/>
        </w:rPr>
        <w:t> 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programs</w:t>
      </w:r>
      <w:r>
        <w:rPr>
          <w:color w:val="2F2A79"/>
          <w:w w:val="115"/>
        </w:rPr>
        <w:t> treating offend­ ers, it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is</w:t>
      </w:r>
      <w:r>
        <w:rPr>
          <w:color w:val="2F2A79"/>
          <w:spacing w:val="-11"/>
          <w:w w:val="115"/>
        </w:rPr>
        <w:t> </w:t>
      </w:r>
      <w:r>
        <w:rPr>
          <w:color w:val="2F2A79"/>
          <w:w w:val="115"/>
        </w:rPr>
        <w:t>crucial to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identify who will make cer­ tain decisions</w:t>
      </w:r>
      <w:r>
        <w:rPr>
          <w:color w:val="2F2A79"/>
          <w:w w:val="115"/>
        </w:rPr>
        <w:t>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what kinds of information will be</w:t>
      </w:r>
      <w:r>
        <w:rPr>
          <w:color w:val="2F2A79"/>
          <w:w w:val="115"/>
        </w:rPr>
        <w:t> reported. For </w:t>
      </w:r>
      <w:r>
        <w:rPr>
          <w:color w:val="423F85"/>
          <w:w w:val="115"/>
        </w:rPr>
        <w:t>example, </w:t>
      </w:r>
      <w:r>
        <w:rPr>
          <w:color w:val="2F2A79"/>
          <w:w w:val="115"/>
        </w:rPr>
        <w:t>will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pro­ </w:t>
      </w:r>
      <w:r>
        <w:rPr>
          <w:color w:val="423F85"/>
          <w:w w:val="115"/>
        </w:rPr>
        <w:t>gram </w:t>
      </w:r>
      <w:r>
        <w:rPr>
          <w:color w:val="2F2A79"/>
          <w:w w:val="115"/>
        </w:rPr>
        <w:t>or</w:t>
      </w:r>
      <w:r>
        <w:rPr>
          <w:color w:val="2F2A79"/>
          <w:w w:val="115"/>
        </w:rPr>
        <w:t> the </w:t>
      </w:r>
      <w:r>
        <w:rPr>
          <w:color w:val="423F85"/>
          <w:w w:val="115"/>
        </w:rPr>
        <w:t>criminal </w:t>
      </w:r>
      <w:r>
        <w:rPr>
          <w:color w:val="2F2A79"/>
          <w:w w:val="115"/>
        </w:rPr>
        <w:t>justice</w:t>
      </w:r>
      <w:r>
        <w:rPr>
          <w:color w:val="2F2A79"/>
          <w:w w:val="115"/>
        </w:rPr>
        <w:t> agency decide when an</w:t>
      </w:r>
      <w:r>
        <w:rPr>
          <w:color w:val="2F2A79"/>
          <w:w w:val="115"/>
        </w:rPr>
        <w:t> offender's</w:t>
      </w:r>
      <w:r>
        <w:rPr>
          <w:color w:val="2F2A79"/>
          <w:w w:val="115"/>
        </w:rPr>
        <w:t> relapse into alcohol 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drug use</w:t>
      </w:r>
      <w:r>
        <w:rPr>
          <w:color w:val="2F2A79"/>
          <w:spacing w:val="-12"/>
          <w:w w:val="115"/>
        </w:rPr>
        <w:t> </w:t>
      </w:r>
      <w:r>
        <w:rPr>
          <w:color w:val="2F2A79"/>
          <w:w w:val="115"/>
        </w:rPr>
        <w:t>will be</w:t>
      </w:r>
      <w:r>
        <w:rPr>
          <w:color w:val="2F2A79"/>
          <w:w w:val="115"/>
        </w:rPr>
        <w:t> handled</w:t>
      </w:r>
      <w:r>
        <w:rPr>
          <w:color w:val="2F2A79"/>
          <w:w w:val="115"/>
        </w:rPr>
        <w:t> as a violation of</w:t>
      </w:r>
      <w:r>
        <w:rPr>
          <w:color w:val="2F2A79"/>
          <w:w w:val="115"/>
        </w:rPr>
        <w:t> the conditions</w:t>
      </w:r>
      <w:r>
        <w:rPr>
          <w:color w:val="2F2A79"/>
          <w:w w:val="115"/>
        </w:rPr>
        <w:t> of probation?</w:t>
      </w:r>
      <w:r>
        <w:rPr>
          <w:color w:val="2F2A79"/>
          <w:w w:val="115"/>
        </w:rPr>
        <w:t> How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detailed</w:t>
      </w:r>
      <w:r>
        <w:rPr>
          <w:color w:val="2F2A79"/>
          <w:w w:val="115"/>
        </w:rPr>
        <w:t> are</w:t>
      </w:r>
      <w:r>
        <w:rPr>
          <w:color w:val="2F2A79"/>
          <w:w w:val="115"/>
        </w:rPr>
        <w:t> the program's</w:t>
      </w:r>
      <w:r>
        <w:rPr>
          <w:color w:val="2F2A79"/>
          <w:w w:val="115"/>
        </w:rPr>
        <w:t> reports to the criminal justice agency? Matters </w:t>
      </w:r>
      <w:r>
        <w:rPr>
          <w:color w:val="423F85"/>
          <w:w w:val="115"/>
        </w:rPr>
        <w:t>such </w:t>
      </w:r>
      <w:r>
        <w:rPr>
          <w:color w:val="2F2A79"/>
          <w:w w:val="115"/>
        </w:rPr>
        <w:t>as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these </w:t>
      </w:r>
      <w:r>
        <w:rPr>
          <w:color w:val="423F85"/>
          <w:w w:val="115"/>
        </w:rPr>
        <w:t>can </w:t>
      </w:r>
      <w:r>
        <w:rPr>
          <w:color w:val="2F2A79"/>
          <w:w w:val="115"/>
        </w:rPr>
        <w:t>be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resolved upfront</w:t>
      </w:r>
      <w:r>
        <w:rPr>
          <w:color w:val="2F2A79"/>
          <w:w w:val="115"/>
        </w:rPr>
        <w:t> between the</w:t>
      </w:r>
      <w:r>
        <w:rPr>
          <w:color w:val="2F2A79"/>
          <w:w w:val="115"/>
        </w:rPr>
        <w:t> program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criminal </w:t>
      </w:r>
      <w:r>
        <w:rPr>
          <w:color w:val="2F2A79"/>
          <w:w w:val="115"/>
        </w:rPr>
        <w:t>justice agency.</w:t>
      </w:r>
      <w:r>
        <w:rPr>
          <w:color w:val="2F2A79"/>
          <w:w w:val="115"/>
        </w:rPr>
        <w:t> An MOU or</w:t>
      </w:r>
      <w:r>
        <w:rPr>
          <w:color w:val="2F2A79"/>
          <w:w w:val="115"/>
        </w:rPr>
        <w:t> letter of agree­ ment makes explicit the</w:t>
      </w:r>
      <w:r>
        <w:rPr>
          <w:color w:val="2F2A79"/>
          <w:w w:val="115"/>
        </w:rPr>
        <w:t> responsibilities</w:t>
      </w:r>
      <w:r>
        <w:rPr>
          <w:color w:val="2F2A79"/>
          <w:spacing w:val="80"/>
          <w:w w:val="115"/>
        </w:rPr>
        <w:t> </w:t>
      </w:r>
      <w:r>
        <w:rPr>
          <w:color w:val="2F2A79"/>
          <w:w w:val="115"/>
        </w:rPr>
        <w:t>agreed upon by </w:t>
      </w:r>
      <w:r>
        <w:rPr>
          <w:color w:val="423F85"/>
          <w:w w:val="115"/>
        </w:rPr>
        <w:t>each system.</w:t>
      </w:r>
    </w:p>
    <w:p>
      <w:pPr>
        <w:spacing w:after="0" w:line="271" w:lineRule="auto"/>
        <w:sectPr>
          <w:pgSz w:w="12240" w:h="15840"/>
          <w:pgMar w:header="0" w:footer="980" w:top="1300" w:bottom="1160" w:left="600" w:right="900"/>
          <w:cols w:num="2" w:equalWidth="0">
            <w:col w:w="5486" w:space="40"/>
            <w:col w:w="5214"/>
          </w:cols>
        </w:sectPr>
      </w:pPr>
    </w:p>
    <w:tbl>
      <w:tblPr>
        <w:tblW w:w="0" w:type="auto"/>
        <w:jc w:val="left"/>
        <w:tblInd w:w="140" w:type="dxa"/>
        <w:tblBorders>
          <w:top w:val="single" w:sz="8" w:space="0" w:color="211D71"/>
          <w:left w:val="single" w:sz="8" w:space="0" w:color="211D71"/>
          <w:bottom w:val="single" w:sz="8" w:space="0" w:color="211D71"/>
          <w:right w:val="single" w:sz="8" w:space="0" w:color="211D71"/>
          <w:insideH w:val="single" w:sz="8" w:space="0" w:color="211D71"/>
          <w:insideV w:val="single" w:sz="8" w:space="0" w:color="211D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3"/>
        <w:gridCol w:w="3354"/>
        <w:gridCol w:w="3353"/>
      </w:tblGrid>
      <w:tr>
        <w:trPr>
          <w:trHeight w:val="835" w:hRule="atLeast"/>
        </w:trPr>
        <w:tc>
          <w:tcPr>
            <w:tcW w:w="10060" w:type="dxa"/>
            <w:gridSpan w:val="3"/>
            <w:shd w:val="clear" w:color="auto" w:fill="CAC8DF"/>
          </w:tcPr>
          <w:p>
            <w:pPr>
              <w:pStyle w:val="TableParagraph"/>
              <w:spacing w:line="252" w:lineRule="auto"/>
              <w:ind w:left="6408" w:firstLine="2091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2F2A79"/>
                <w:w w:val="110"/>
                <w:sz w:val="25"/>
              </w:rPr>
              <w:t>Figure</w:t>
            </w:r>
            <w:r>
              <w:rPr>
                <w:rFonts w:ascii="Arial"/>
                <w:b/>
                <w:i/>
                <w:color w:val="2F2A79"/>
                <w:spacing w:val="-9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F2A79"/>
                <w:w w:val="110"/>
                <w:sz w:val="25"/>
              </w:rPr>
              <w:t>10-2</w:t>
            </w:r>
            <w:r>
              <w:rPr>
                <w:rFonts w:ascii="Arial"/>
                <w:b/>
                <w:i/>
                <w:color w:val="2F2A79"/>
                <w:w w:val="110"/>
                <w:sz w:val="25"/>
              </w:rPr>
              <w:t> Paradigm</w:t>
            </w:r>
            <w:r>
              <w:rPr>
                <w:rFonts w:ascii="Arial"/>
                <w:b/>
                <w:i/>
                <w:color w:val="2F2A79"/>
                <w:spacing w:val="26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F2A79"/>
                <w:w w:val="110"/>
                <w:sz w:val="25"/>
              </w:rPr>
              <w:t>of</w:t>
            </w:r>
            <w:r>
              <w:rPr>
                <w:rFonts w:ascii="Arial"/>
                <w:b/>
                <w:i/>
                <w:color w:val="2F2A79"/>
                <w:spacing w:val="40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F2A79"/>
                <w:spacing w:val="-2"/>
                <w:w w:val="110"/>
                <w:sz w:val="25"/>
              </w:rPr>
              <w:t>Collaboration</w:t>
            </w:r>
          </w:p>
        </w:tc>
      </w:tr>
      <w:tr>
        <w:trPr>
          <w:trHeight w:val="474" w:hRule="atLeast"/>
        </w:trPr>
        <w:tc>
          <w:tcPr>
            <w:tcW w:w="3353" w:type="dxa"/>
            <w:shd w:val="clear" w:color="auto" w:fill="CAC8DF"/>
          </w:tcPr>
          <w:p>
            <w:pPr>
              <w:pStyle w:val="TableParagraph"/>
              <w:spacing w:before="64"/>
              <w:ind w:left="73"/>
              <w:rPr>
                <w:b/>
                <w:sz w:val="21"/>
              </w:rPr>
            </w:pPr>
            <w:r>
              <w:rPr>
                <w:b/>
                <w:color w:val="2F2A79"/>
                <w:w w:val="105"/>
                <w:sz w:val="21"/>
              </w:rPr>
              <w:t>Goals</w:t>
            </w:r>
            <w:r>
              <w:rPr>
                <w:b/>
                <w:color w:val="2F2A79"/>
                <w:spacing w:val="-11"/>
                <w:w w:val="105"/>
                <w:sz w:val="21"/>
              </w:rPr>
              <w:t> </w:t>
            </w:r>
            <w:r>
              <w:rPr>
                <w:b/>
                <w:color w:val="2F2A79"/>
                <w:w w:val="105"/>
                <w:sz w:val="21"/>
              </w:rPr>
              <w:t>of</w:t>
            </w:r>
            <w:r>
              <w:rPr>
                <w:b/>
                <w:color w:val="2F2A79"/>
                <w:spacing w:val="-14"/>
                <w:w w:val="105"/>
                <w:sz w:val="21"/>
              </w:rPr>
              <w:t> </w:t>
            </w:r>
            <w:r>
              <w:rPr>
                <w:b/>
                <w:color w:val="2F2A79"/>
                <w:w w:val="105"/>
                <w:sz w:val="21"/>
              </w:rPr>
              <w:t>Treatment</w:t>
            </w:r>
            <w:r>
              <w:rPr>
                <w:b/>
                <w:color w:val="2F2A79"/>
                <w:spacing w:val="-4"/>
                <w:w w:val="105"/>
                <w:sz w:val="21"/>
              </w:rPr>
              <w:t> </w:t>
            </w:r>
            <w:r>
              <w:rPr>
                <w:b/>
                <w:color w:val="2F2A79"/>
                <w:spacing w:val="-2"/>
                <w:w w:val="105"/>
                <w:sz w:val="21"/>
              </w:rPr>
              <w:t>System</w:t>
            </w:r>
          </w:p>
        </w:tc>
        <w:tc>
          <w:tcPr>
            <w:tcW w:w="3354" w:type="dxa"/>
            <w:shd w:val="clear" w:color="auto" w:fill="CAC8DF"/>
          </w:tcPr>
          <w:p>
            <w:pPr>
              <w:pStyle w:val="TableParagraph"/>
              <w:spacing w:before="74"/>
              <w:ind w:left="78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Goals</w:t>
            </w:r>
            <w:r>
              <w:rPr>
                <w:color w:val="2F2A79"/>
                <w:spacing w:val="14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of</w:t>
            </w:r>
            <w:r>
              <w:rPr>
                <w:color w:val="2F2A79"/>
                <w:spacing w:val="24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Supervision</w:t>
            </w:r>
            <w:r>
              <w:rPr>
                <w:color w:val="2F2A79"/>
                <w:spacing w:val="31"/>
                <w:w w:val="110"/>
                <w:sz w:val="20"/>
              </w:rPr>
              <w:t> </w:t>
            </w:r>
            <w:r>
              <w:rPr>
                <w:color w:val="2F2A79"/>
                <w:spacing w:val="-2"/>
                <w:w w:val="110"/>
                <w:sz w:val="20"/>
              </w:rPr>
              <w:t>System</w:t>
            </w:r>
          </w:p>
        </w:tc>
        <w:tc>
          <w:tcPr>
            <w:tcW w:w="3353" w:type="dxa"/>
            <w:shd w:val="clear" w:color="auto" w:fill="CAC8DF"/>
          </w:tcPr>
          <w:p>
            <w:pPr>
              <w:pStyle w:val="TableParagraph"/>
              <w:spacing w:before="64"/>
              <w:ind w:left="80"/>
              <w:rPr>
                <w:b/>
                <w:sz w:val="21"/>
              </w:rPr>
            </w:pPr>
            <w:r>
              <w:rPr>
                <w:b/>
                <w:color w:val="2F2A79"/>
                <w:w w:val="105"/>
                <w:sz w:val="21"/>
              </w:rPr>
              <w:t>Shared</w:t>
            </w:r>
            <w:r>
              <w:rPr>
                <w:b/>
                <w:color w:val="2F2A79"/>
                <w:spacing w:val="-8"/>
                <w:w w:val="105"/>
                <w:sz w:val="21"/>
              </w:rPr>
              <w:t> </w:t>
            </w:r>
            <w:r>
              <w:rPr>
                <w:b/>
                <w:color w:val="2F2A79"/>
                <w:spacing w:val="-4"/>
                <w:w w:val="105"/>
                <w:sz w:val="21"/>
              </w:rPr>
              <w:t>Goals</w:t>
            </w:r>
          </w:p>
        </w:tc>
      </w:tr>
      <w:tr>
        <w:trPr>
          <w:trHeight w:val="3157" w:hRule="atLeast"/>
        </w:trPr>
        <w:tc>
          <w:tcPr>
            <w:tcW w:w="3353" w:type="dxa"/>
            <w:shd w:val="clear" w:color="auto" w:fill="CAC8DF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33" w:val="left" w:leader="none"/>
              </w:tabs>
              <w:spacing w:line="276" w:lineRule="auto" w:before="0" w:after="0"/>
              <w:ind w:left="251" w:right="608" w:hanging="166"/>
              <w:jc w:val="left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Reduce </w:t>
            </w:r>
            <w:r>
              <w:rPr>
                <w:color w:val="2F2A79"/>
                <w:w w:val="110"/>
                <w:sz w:val="20"/>
              </w:rPr>
              <w:t>recidivism/criminal</w:t>
            </w:r>
            <w:r>
              <w:rPr>
                <w:color w:val="2F2A79"/>
                <w:w w:val="110"/>
                <w:sz w:val="20"/>
              </w:rPr>
              <w:t> </w:t>
            </w:r>
            <w:r>
              <w:rPr>
                <w:color w:val="2F2A79"/>
                <w:spacing w:val="-2"/>
                <w:w w:val="110"/>
                <w:sz w:val="20"/>
              </w:rPr>
              <w:t>behavior.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4" w:val="left" w:leader="none"/>
              </w:tabs>
              <w:spacing w:line="271" w:lineRule="auto" w:before="64" w:after="0"/>
              <w:ind w:left="248" w:right="412" w:hanging="164"/>
              <w:jc w:val="left"/>
              <w:rPr>
                <w:sz w:val="20"/>
              </w:rPr>
            </w:pPr>
            <w:r>
              <w:rPr>
                <w:color w:val="2F2A79"/>
                <w:w w:val="115"/>
                <w:sz w:val="20"/>
              </w:rPr>
              <w:t>Provide</w:t>
            </w:r>
            <w:r>
              <w:rPr>
                <w:color w:val="2F2A79"/>
                <w:spacing w:val="-12"/>
                <w:w w:val="115"/>
                <w:sz w:val="20"/>
              </w:rPr>
              <w:t> </w:t>
            </w:r>
            <w:r>
              <w:rPr>
                <w:color w:val="2F2A79"/>
                <w:w w:val="115"/>
                <w:sz w:val="20"/>
              </w:rPr>
              <w:t>evaluation</w:t>
            </w:r>
            <w:r>
              <w:rPr>
                <w:color w:val="2F2A79"/>
                <w:spacing w:val="-6"/>
                <w:w w:val="115"/>
                <w:sz w:val="20"/>
              </w:rPr>
              <w:t> </w:t>
            </w:r>
            <w:r>
              <w:rPr>
                <w:color w:val="2F2A79"/>
                <w:w w:val="115"/>
                <w:sz w:val="20"/>
              </w:rPr>
              <w:t>and</w:t>
            </w:r>
            <w:r>
              <w:rPr>
                <w:color w:val="2F2A79"/>
                <w:w w:val="115"/>
                <w:sz w:val="20"/>
              </w:rPr>
              <w:t> treat- ment services.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4" w:val="left" w:leader="none"/>
              </w:tabs>
              <w:spacing w:line="240" w:lineRule="auto" w:before="72" w:after="0"/>
              <w:ind w:left="233" w:right="0" w:hanging="149"/>
              <w:jc w:val="left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Practice</w:t>
            </w:r>
            <w:r>
              <w:rPr>
                <w:color w:val="2F2A79"/>
                <w:spacing w:val="17"/>
                <w:w w:val="110"/>
                <w:sz w:val="20"/>
              </w:rPr>
              <w:t> </w:t>
            </w:r>
            <w:r>
              <w:rPr>
                <w:color w:val="423F85"/>
                <w:w w:val="110"/>
                <w:sz w:val="20"/>
              </w:rPr>
              <w:t>social</w:t>
            </w:r>
            <w:r>
              <w:rPr>
                <w:color w:val="423F85"/>
                <w:spacing w:val="10"/>
                <w:w w:val="110"/>
                <w:sz w:val="20"/>
              </w:rPr>
              <w:t> </w:t>
            </w:r>
            <w:r>
              <w:rPr>
                <w:color w:val="423F85"/>
                <w:spacing w:val="-2"/>
                <w:w w:val="110"/>
                <w:sz w:val="20"/>
              </w:rPr>
              <w:t>skills.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9" w:val="left" w:leader="none"/>
              </w:tabs>
              <w:spacing w:line="240" w:lineRule="auto" w:before="101" w:after="0"/>
              <w:ind w:left="228" w:right="0" w:hanging="144"/>
              <w:jc w:val="left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Develop</w:t>
            </w:r>
            <w:r>
              <w:rPr>
                <w:color w:val="2F2A79"/>
                <w:spacing w:val="-8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working</w:t>
            </w:r>
            <w:r>
              <w:rPr>
                <w:color w:val="2F2A79"/>
                <w:spacing w:val="-9"/>
                <w:w w:val="110"/>
                <w:sz w:val="20"/>
              </w:rPr>
              <w:t> </w:t>
            </w:r>
            <w:r>
              <w:rPr>
                <w:color w:val="2F2A79"/>
                <w:spacing w:val="-2"/>
                <w:w w:val="110"/>
                <w:sz w:val="20"/>
              </w:rPr>
              <w:t>alliance.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4" w:val="left" w:leader="none"/>
              </w:tabs>
              <w:spacing w:line="240" w:lineRule="auto" w:before="102" w:after="0"/>
              <w:ind w:left="233" w:right="0" w:hanging="149"/>
              <w:jc w:val="left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Prevent</w:t>
            </w:r>
            <w:r>
              <w:rPr>
                <w:color w:val="2F2A79"/>
                <w:spacing w:val="29"/>
                <w:w w:val="110"/>
                <w:sz w:val="20"/>
              </w:rPr>
              <w:t> </w:t>
            </w:r>
            <w:r>
              <w:rPr>
                <w:color w:val="423F85"/>
                <w:w w:val="110"/>
                <w:sz w:val="20"/>
              </w:rPr>
              <w:t>secondary</w:t>
            </w:r>
            <w:r>
              <w:rPr>
                <w:color w:val="423F85"/>
                <w:spacing w:val="38"/>
                <w:w w:val="110"/>
                <w:sz w:val="20"/>
              </w:rPr>
              <w:t> </w:t>
            </w:r>
            <w:r>
              <w:rPr>
                <w:color w:val="2F2A79"/>
                <w:spacing w:val="-2"/>
                <w:w w:val="110"/>
                <w:sz w:val="20"/>
              </w:rPr>
              <w:t>pathology.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9" w:val="left" w:leader="none"/>
              </w:tabs>
              <w:spacing w:line="276" w:lineRule="auto" w:before="102" w:after="0"/>
              <w:ind w:left="251" w:right="341" w:hanging="166"/>
              <w:jc w:val="left"/>
              <w:rPr>
                <w:sz w:val="20"/>
              </w:rPr>
            </w:pPr>
            <w:r>
              <w:rPr>
                <w:color w:val="2F2A79"/>
                <w:spacing w:val="-2"/>
                <w:w w:val="115"/>
                <w:sz w:val="20"/>
              </w:rPr>
              <w:t>Collaborate/consult</w:t>
            </w:r>
            <w:r>
              <w:rPr>
                <w:color w:val="2F2A79"/>
                <w:spacing w:val="-10"/>
                <w:w w:val="115"/>
                <w:sz w:val="20"/>
              </w:rPr>
              <w:t> </w:t>
            </w:r>
            <w:r>
              <w:rPr>
                <w:color w:val="2F2A79"/>
                <w:spacing w:val="-2"/>
                <w:w w:val="115"/>
                <w:sz w:val="20"/>
              </w:rPr>
              <w:t>with</w:t>
            </w:r>
            <w:r>
              <w:rPr>
                <w:color w:val="2F2A79"/>
                <w:spacing w:val="-10"/>
                <w:w w:val="115"/>
                <w:sz w:val="20"/>
              </w:rPr>
              <w:t> </w:t>
            </w:r>
            <w:r>
              <w:rPr>
                <w:color w:val="2F2A79"/>
                <w:spacing w:val="-2"/>
                <w:w w:val="115"/>
                <w:sz w:val="20"/>
              </w:rPr>
              <w:t>other providers.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9" w:val="left" w:leader="none"/>
              </w:tabs>
              <w:spacing w:line="240" w:lineRule="auto" w:before="67" w:after="0"/>
              <w:ind w:left="228" w:right="0" w:hanging="144"/>
              <w:jc w:val="left"/>
              <w:rPr>
                <w:sz w:val="20"/>
              </w:rPr>
            </w:pPr>
            <w:r>
              <w:rPr>
                <w:color w:val="2F2A79"/>
                <w:w w:val="115"/>
                <w:sz w:val="20"/>
              </w:rPr>
              <w:t>Honor</w:t>
            </w:r>
            <w:r>
              <w:rPr>
                <w:color w:val="2F2A79"/>
                <w:spacing w:val="-1"/>
                <w:w w:val="115"/>
                <w:sz w:val="20"/>
              </w:rPr>
              <w:t> </w:t>
            </w:r>
            <w:r>
              <w:rPr>
                <w:color w:val="2F2A79"/>
                <w:spacing w:val="-2"/>
                <w:w w:val="115"/>
                <w:sz w:val="20"/>
              </w:rPr>
              <w:t>confidentiality.</w:t>
            </w:r>
          </w:p>
        </w:tc>
        <w:tc>
          <w:tcPr>
            <w:tcW w:w="3354" w:type="dxa"/>
            <w:shd w:val="clear" w:color="auto" w:fill="CAC8DF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36" w:val="left" w:leader="none"/>
              </w:tabs>
              <w:spacing w:line="271" w:lineRule="auto" w:before="0" w:after="0"/>
              <w:ind w:left="253" w:right="602" w:hanging="161"/>
              <w:jc w:val="left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Reduce </w:t>
            </w:r>
            <w:r>
              <w:rPr>
                <w:color w:val="2F2A79"/>
                <w:w w:val="110"/>
                <w:sz w:val="20"/>
              </w:rPr>
              <w:t>recidivism/criminal</w:t>
            </w:r>
            <w:r>
              <w:rPr>
                <w:color w:val="2F2A79"/>
                <w:w w:val="110"/>
                <w:sz w:val="20"/>
              </w:rPr>
              <w:t> </w:t>
            </w:r>
            <w:r>
              <w:rPr>
                <w:color w:val="2F2A79"/>
                <w:spacing w:val="-2"/>
                <w:w w:val="110"/>
                <w:sz w:val="20"/>
              </w:rPr>
              <w:t>behavior.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2" w:val="left" w:leader="none"/>
              </w:tabs>
              <w:spacing w:line="271" w:lineRule="auto" w:before="74" w:after="0"/>
              <w:ind w:left="256" w:right="76" w:hanging="163"/>
              <w:jc w:val="left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Maximize the</w:t>
            </w:r>
            <w:r>
              <w:rPr>
                <w:color w:val="2F2A79"/>
                <w:spacing w:val="14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use</w:t>
            </w:r>
            <w:r>
              <w:rPr>
                <w:color w:val="2F2A79"/>
                <w:spacing w:val="-8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of</w:t>
            </w:r>
            <w:r>
              <w:rPr>
                <w:color w:val="2F2A79"/>
                <w:spacing w:val="-2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databases on the offender.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5" w:val="left" w:leader="none"/>
              </w:tabs>
              <w:spacing w:line="240" w:lineRule="auto" w:before="71" w:after="0"/>
              <w:ind w:left="234" w:right="0" w:hanging="142"/>
              <w:jc w:val="left"/>
              <w:rPr>
                <w:sz w:val="20"/>
              </w:rPr>
            </w:pPr>
            <w:r>
              <w:rPr>
                <w:color w:val="2F2A79"/>
                <w:w w:val="115"/>
                <w:sz w:val="20"/>
              </w:rPr>
              <w:t>Enhance</w:t>
            </w:r>
            <w:r>
              <w:rPr>
                <w:color w:val="2F2A79"/>
                <w:spacing w:val="-7"/>
                <w:w w:val="115"/>
                <w:sz w:val="20"/>
              </w:rPr>
              <w:t> </w:t>
            </w:r>
            <w:r>
              <w:rPr>
                <w:color w:val="423F85"/>
                <w:spacing w:val="-2"/>
                <w:w w:val="115"/>
                <w:sz w:val="20"/>
              </w:rPr>
              <w:t>supervision.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6" w:val="left" w:leader="none"/>
              </w:tabs>
              <w:spacing w:line="240" w:lineRule="auto" w:before="102" w:after="0"/>
              <w:ind w:left="235" w:right="0" w:hanging="143"/>
              <w:jc w:val="left"/>
              <w:rPr>
                <w:sz w:val="20"/>
              </w:rPr>
            </w:pPr>
            <w:r>
              <w:rPr>
                <w:color w:val="2F2A79"/>
                <w:w w:val="115"/>
                <w:sz w:val="20"/>
              </w:rPr>
              <w:t>Rely</w:t>
            </w:r>
            <w:r>
              <w:rPr>
                <w:color w:val="2F2A79"/>
                <w:spacing w:val="3"/>
                <w:w w:val="115"/>
                <w:sz w:val="20"/>
              </w:rPr>
              <w:t> </w:t>
            </w:r>
            <w:r>
              <w:rPr>
                <w:color w:val="2F2A79"/>
                <w:w w:val="115"/>
                <w:sz w:val="20"/>
              </w:rPr>
              <w:t>on</w:t>
            </w:r>
            <w:r>
              <w:rPr>
                <w:color w:val="2F2A79"/>
                <w:spacing w:val="6"/>
                <w:w w:val="115"/>
                <w:sz w:val="20"/>
              </w:rPr>
              <w:t> </w:t>
            </w:r>
            <w:r>
              <w:rPr>
                <w:color w:val="2F2A79"/>
                <w:w w:val="115"/>
                <w:sz w:val="20"/>
              </w:rPr>
              <w:t>third</w:t>
            </w:r>
            <w:r>
              <w:rPr>
                <w:color w:val="2F2A79"/>
                <w:spacing w:val="7"/>
                <w:w w:val="115"/>
                <w:sz w:val="20"/>
              </w:rPr>
              <w:t> </w:t>
            </w:r>
            <w:r>
              <w:rPr>
                <w:color w:val="2F2A79"/>
                <w:w w:val="115"/>
                <w:sz w:val="20"/>
              </w:rPr>
              <w:t>party</w:t>
            </w:r>
            <w:r>
              <w:rPr>
                <w:color w:val="2F2A79"/>
                <w:spacing w:val="-5"/>
                <w:w w:val="115"/>
                <w:sz w:val="20"/>
              </w:rPr>
              <w:t> </w:t>
            </w:r>
            <w:r>
              <w:rPr>
                <w:color w:val="423F85"/>
                <w:spacing w:val="-2"/>
                <w:w w:val="115"/>
                <w:sz w:val="20"/>
              </w:rPr>
              <w:t>expertise.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1" w:val="left" w:leader="none"/>
              </w:tabs>
              <w:spacing w:line="240" w:lineRule="auto" w:before="106" w:after="0"/>
              <w:ind w:left="230" w:right="0" w:hanging="138"/>
              <w:jc w:val="left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Focus</w:t>
            </w:r>
            <w:r>
              <w:rPr>
                <w:color w:val="2F2A79"/>
                <w:spacing w:val="11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on</w:t>
            </w:r>
            <w:r>
              <w:rPr>
                <w:color w:val="2F2A79"/>
                <w:spacing w:val="16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public</w:t>
            </w:r>
            <w:r>
              <w:rPr>
                <w:color w:val="2F2A79"/>
                <w:spacing w:val="8"/>
                <w:w w:val="110"/>
                <w:sz w:val="20"/>
              </w:rPr>
              <w:t> </w:t>
            </w:r>
            <w:r>
              <w:rPr>
                <w:color w:val="423F85"/>
                <w:spacing w:val="-2"/>
                <w:w w:val="110"/>
                <w:sz w:val="20"/>
              </w:rPr>
              <w:t>safety.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6" w:val="left" w:leader="none"/>
              </w:tabs>
              <w:spacing w:line="240" w:lineRule="auto" w:before="102" w:after="0"/>
              <w:ind w:left="235" w:right="0" w:hanging="143"/>
              <w:jc w:val="left"/>
              <w:rPr>
                <w:sz w:val="20"/>
              </w:rPr>
            </w:pPr>
            <w:r>
              <w:rPr>
                <w:color w:val="2F2A79"/>
                <w:w w:val="115"/>
                <w:sz w:val="20"/>
              </w:rPr>
              <w:t>Respond to</w:t>
            </w:r>
            <w:r>
              <w:rPr>
                <w:color w:val="2F2A79"/>
                <w:spacing w:val="-6"/>
                <w:w w:val="115"/>
                <w:sz w:val="20"/>
              </w:rPr>
              <w:t> </w:t>
            </w:r>
            <w:r>
              <w:rPr>
                <w:color w:val="2F2A79"/>
                <w:w w:val="115"/>
                <w:sz w:val="20"/>
              </w:rPr>
              <w:t>court</w:t>
            </w:r>
            <w:r>
              <w:rPr>
                <w:color w:val="2F2A79"/>
                <w:spacing w:val="-8"/>
                <w:w w:val="115"/>
                <w:sz w:val="20"/>
              </w:rPr>
              <w:t> </w:t>
            </w:r>
            <w:r>
              <w:rPr>
                <w:color w:val="2F2A79"/>
                <w:spacing w:val="-2"/>
                <w:w w:val="115"/>
                <w:sz w:val="20"/>
              </w:rPr>
              <w:t>mandates.</w:t>
            </w:r>
          </w:p>
        </w:tc>
        <w:tc>
          <w:tcPr>
            <w:tcW w:w="3353" w:type="dxa"/>
            <w:shd w:val="clear" w:color="auto" w:fill="CAC8DF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38" w:val="left" w:leader="none"/>
              </w:tabs>
              <w:spacing w:line="228" w:lineRule="exact" w:before="0" w:after="0"/>
              <w:ind w:left="237" w:right="0" w:hanging="144"/>
              <w:jc w:val="both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Minimize</w:t>
            </w:r>
            <w:r>
              <w:rPr>
                <w:color w:val="2F2A79"/>
                <w:spacing w:val="8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risk</w:t>
            </w:r>
            <w:r>
              <w:rPr>
                <w:color w:val="2F2A79"/>
                <w:spacing w:val="4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to</w:t>
            </w:r>
            <w:r>
              <w:rPr>
                <w:color w:val="2F2A79"/>
                <w:spacing w:val="-8"/>
                <w:w w:val="110"/>
                <w:sz w:val="20"/>
              </w:rPr>
              <w:t> </w:t>
            </w:r>
            <w:r>
              <w:rPr>
                <w:color w:val="2F2A79"/>
                <w:spacing w:val="-2"/>
                <w:w w:val="110"/>
                <w:sz w:val="20"/>
              </w:rPr>
              <w:t>public.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9" w:val="left" w:leader="none"/>
              </w:tabs>
              <w:spacing w:line="273" w:lineRule="auto" w:before="101" w:after="0"/>
              <w:ind w:left="254" w:right="303" w:hanging="160"/>
              <w:jc w:val="both"/>
              <w:rPr>
                <w:sz w:val="20"/>
              </w:rPr>
            </w:pPr>
            <w:r>
              <w:rPr>
                <w:color w:val="2F2A79"/>
                <w:w w:val="115"/>
                <w:sz w:val="20"/>
              </w:rPr>
              <w:t>Obtain</w:t>
            </w:r>
            <w:r>
              <w:rPr>
                <w:color w:val="2F2A79"/>
                <w:spacing w:val="-9"/>
                <w:w w:val="115"/>
                <w:sz w:val="20"/>
              </w:rPr>
              <w:t> </w:t>
            </w:r>
            <w:r>
              <w:rPr>
                <w:color w:val="2F2A79"/>
                <w:w w:val="115"/>
                <w:sz w:val="20"/>
              </w:rPr>
              <w:t>adherence</w:t>
            </w:r>
            <w:r>
              <w:rPr>
                <w:color w:val="2F2A79"/>
                <w:spacing w:val="-5"/>
                <w:w w:val="115"/>
                <w:sz w:val="20"/>
              </w:rPr>
              <w:t> </w:t>
            </w:r>
            <w:r>
              <w:rPr>
                <w:color w:val="2F2A79"/>
                <w:w w:val="115"/>
                <w:sz w:val="20"/>
              </w:rPr>
              <w:t>to</w:t>
            </w:r>
            <w:r>
              <w:rPr>
                <w:color w:val="2F2A79"/>
                <w:spacing w:val="-15"/>
                <w:w w:val="115"/>
                <w:sz w:val="20"/>
              </w:rPr>
              <w:t> </w:t>
            </w:r>
            <w:r>
              <w:rPr>
                <w:color w:val="2F2A79"/>
                <w:w w:val="115"/>
                <w:sz w:val="20"/>
              </w:rPr>
              <w:t>treatment plan</w:t>
            </w:r>
            <w:r>
              <w:rPr>
                <w:color w:val="2F2A79"/>
                <w:spacing w:val="-11"/>
                <w:w w:val="115"/>
                <w:sz w:val="20"/>
              </w:rPr>
              <w:t> </w:t>
            </w:r>
            <w:r>
              <w:rPr>
                <w:color w:val="2F2A79"/>
                <w:w w:val="115"/>
                <w:sz w:val="20"/>
              </w:rPr>
              <w:t>and</w:t>
            </w:r>
            <w:r>
              <w:rPr>
                <w:color w:val="2F2A79"/>
                <w:spacing w:val="-4"/>
                <w:w w:val="115"/>
                <w:sz w:val="20"/>
              </w:rPr>
              <w:t> </w:t>
            </w:r>
            <w:r>
              <w:rPr>
                <w:color w:val="2F2A79"/>
                <w:w w:val="115"/>
                <w:sz w:val="20"/>
              </w:rPr>
              <w:t>abstinence</w:t>
            </w:r>
            <w:r>
              <w:rPr>
                <w:color w:val="2F2A79"/>
                <w:spacing w:val="-13"/>
                <w:w w:val="115"/>
                <w:sz w:val="20"/>
              </w:rPr>
              <w:t> </w:t>
            </w:r>
            <w:r>
              <w:rPr>
                <w:color w:val="2F2A79"/>
                <w:w w:val="115"/>
                <w:sz w:val="20"/>
              </w:rPr>
              <w:t>from</w:t>
            </w:r>
            <w:r>
              <w:rPr>
                <w:color w:val="2F2A79"/>
                <w:spacing w:val="-10"/>
                <w:w w:val="115"/>
                <w:sz w:val="20"/>
              </w:rPr>
              <w:t> </w:t>
            </w:r>
            <w:r>
              <w:rPr>
                <w:color w:val="2F2A79"/>
                <w:w w:val="115"/>
                <w:sz w:val="20"/>
              </w:rPr>
              <w:t>sub­ </w:t>
            </w:r>
            <w:r>
              <w:rPr>
                <w:color w:val="423F85"/>
                <w:w w:val="115"/>
                <w:sz w:val="20"/>
              </w:rPr>
              <w:t>stance </w:t>
            </w:r>
            <w:r>
              <w:rPr>
                <w:color w:val="2F2A79"/>
                <w:w w:val="115"/>
                <w:sz w:val="20"/>
              </w:rPr>
              <w:t>use.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5" w:val="left" w:leader="none"/>
              </w:tabs>
              <w:spacing w:line="240" w:lineRule="auto" w:before="69" w:after="0"/>
              <w:ind w:left="234" w:right="0" w:hanging="141"/>
              <w:jc w:val="both"/>
              <w:rPr>
                <w:sz w:val="20"/>
              </w:rPr>
            </w:pPr>
            <w:r>
              <w:rPr>
                <w:color w:val="2F2A79"/>
                <w:w w:val="105"/>
                <w:sz w:val="20"/>
              </w:rPr>
              <w:t>Alleviate</w:t>
            </w:r>
            <w:r>
              <w:rPr>
                <w:color w:val="2F2A79"/>
                <w:spacing w:val="21"/>
                <w:w w:val="105"/>
                <w:sz w:val="20"/>
              </w:rPr>
              <w:t> </w:t>
            </w:r>
            <w:r>
              <w:rPr>
                <w:color w:val="423F85"/>
                <w:w w:val="105"/>
                <w:sz w:val="20"/>
              </w:rPr>
              <w:t>symptoms</w:t>
            </w:r>
            <w:r>
              <w:rPr>
                <w:color w:val="423F85"/>
                <w:spacing w:val="24"/>
                <w:w w:val="105"/>
                <w:sz w:val="20"/>
              </w:rPr>
              <w:t> </w:t>
            </w:r>
            <w:r>
              <w:rPr>
                <w:color w:val="2F2A79"/>
                <w:w w:val="105"/>
                <w:sz w:val="20"/>
              </w:rPr>
              <w:t>of</w:t>
            </w:r>
            <w:r>
              <w:rPr>
                <w:color w:val="2F2A79"/>
                <w:spacing w:val="9"/>
                <w:w w:val="105"/>
                <w:sz w:val="20"/>
              </w:rPr>
              <w:t> </w:t>
            </w:r>
            <w:r>
              <w:rPr>
                <w:color w:val="2F2A79"/>
                <w:spacing w:val="-2"/>
                <w:w w:val="105"/>
                <w:sz w:val="20"/>
              </w:rPr>
              <w:t>illness.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3" w:val="left" w:leader="none"/>
              </w:tabs>
              <w:spacing w:line="271" w:lineRule="auto" w:before="102" w:after="0"/>
              <w:ind w:left="257" w:right="297" w:hanging="163"/>
              <w:jc w:val="left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Promote</w:t>
            </w:r>
            <w:r>
              <w:rPr>
                <w:color w:val="2F2A79"/>
                <w:spacing w:val="-3"/>
                <w:w w:val="110"/>
                <w:sz w:val="20"/>
              </w:rPr>
              <w:t> </w:t>
            </w:r>
            <w:r>
              <w:rPr>
                <w:color w:val="423F85"/>
                <w:w w:val="110"/>
                <w:sz w:val="20"/>
              </w:rPr>
              <w:t>successful</w:t>
            </w:r>
            <w:r>
              <w:rPr>
                <w:color w:val="423F85"/>
                <w:spacing w:val="-7"/>
                <w:w w:val="110"/>
                <w:sz w:val="20"/>
              </w:rPr>
              <w:t> </w:t>
            </w:r>
            <w:r>
              <w:rPr>
                <w:color w:val="423F85"/>
                <w:w w:val="110"/>
                <w:sz w:val="20"/>
              </w:rPr>
              <w:t>community </w:t>
            </w:r>
            <w:r>
              <w:rPr>
                <w:color w:val="2F2A79"/>
                <w:w w:val="110"/>
                <w:sz w:val="20"/>
              </w:rPr>
              <w:t>reintegration with the </w:t>
            </w:r>
            <w:r>
              <w:rPr>
                <w:color w:val="423F85"/>
                <w:w w:val="110"/>
                <w:sz w:val="20"/>
              </w:rPr>
              <w:t>goal </w:t>
            </w:r>
            <w:r>
              <w:rPr>
                <w:color w:val="2F2A79"/>
                <w:w w:val="110"/>
                <w:sz w:val="20"/>
              </w:rPr>
              <w:t>of </w:t>
            </w:r>
            <w:r>
              <w:rPr>
                <w:color w:val="2F2A79"/>
                <w:spacing w:val="-2"/>
                <w:w w:val="110"/>
                <w:sz w:val="20"/>
              </w:rPr>
              <w:t>abstinence.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7" w:val="left" w:leader="none"/>
              </w:tabs>
              <w:spacing w:line="240" w:lineRule="auto" w:before="76" w:after="0"/>
              <w:ind w:left="236" w:right="0" w:hanging="143"/>
              <w:jc w:val="left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Encourage</w:t>
            </w:r>
            <w:r>
              <w:rPr>
                <w:color w:val="2F2A79"/>
                <w:spacing w:val="1"/>
                <w:w w:val="110"/>
                <w:sz w:val="20"/>
              </w:rPr>
              <w:t> </w:t>
            </w:r>
            <w:r>
              <w:rPr>
                <w:color w:val="2F2A79"/>
                <w:w w:val="110"/>
                <w:sz w:val="20"/>
              </w:rPr>
              <w:t>family/social</w:t>
            </w:r>
            <w:r>
              <w:rPr>
                <w:color w:val="2F2A79"/>
                <w:spacing w:val="8"/>
                <w:w w:val="110"/>
                <w:sz w:val="20"/>
              </w:rPr>
              <w:t> </w:t>
            </w:r>
            <w:r>
              <w:rPr>
                <w:color w:val="423F85"/>
                <w:spacing w:val="-2"/>
                <w:w w:val="110"/>
                <w:sz w:val="20"/>
              </w:rPr>
              <w:t>support.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8" w:val="left" w:leader="none"/>
              </w:tabs>
              <w:spacing w:line="240" w:lineRule="auto" w:before="101" w:after="0"/>
              <w:ind w:left="237" w:right="0" w:hanging="144"/>
              <w:jc w:val="left"/>
              <w:rPr>
                <w:sz w:val="20"/>
              </w:rPr>
            </w:pPr>
            <w:r>
              <w:rPr>
                <w:color w:val="2F2A79"/>
                <w:w w:val="110"/>
                <w:sz w:val="20"/>
              </w:rPr>
              <w:t>Support</w:t>
            </w:r>
            <w:r>
              <w:rPr>
                <w:color w:val="2F2A79"/>
                <w:spacing w:val="14"/>
                <w:w w:val="110"/>
                <w:sz w:val="20"/>
              </w:rPr>
              <w:t> </w:t>
            </w:r>
            <w:r>
              <w:rPr>
                <w:color w:val="423F85"/>
                <w:w w:val="110"/>
                <w:sz w:val="20"/>
              </w:rPr>
              <w:t>employment</w:t>
            </w:r>
            <w:r>
              <w:rPr>
                <w:color w:val="423F85"/>
                <w:spacing w:val="29"/>
                <w:w w:val="110"/>
                <w:sz w:val="20"/>
              </w:rPr>
              <w:t> </w:t>
            </w:r>
            <w:r>
              <w:rPr>
                <w:color w:val="423F85"/>
                <w:spacing w:val="-2"/>
                <w:w w:val="110"/>
                <w:sz w:val="20"/>
              </w:rPr>
              <w:t>efforts.</w:t>
            </w:r>
          </w:p>
        </w:tc>
      </w:tr>
    </w:tbl>
    <w:p>
      <w:pPr>
        <w:pStyle w:val="BodyText"/>
        <w:spacing w:before="4"/>
        <w:rPr>
          <w:sz w:val="7"/>
        </w:rPr>
      </w:pPr>
    </w:p>
    <w:p>
      <w:pPr>
        <w:spacing w:after="0"/>
        <w:rPr>
          <w:sz w:val="7"/>
        </w:rPr>
        <w:sectPr>
          <w:pgSz w:w="12240" w:h="15840"/>
          <w:pgMar w:header="0" w:footer="945" w:top="1440" w:bottom="1140" w:left="600" w:right="900"/>
        </w:sectPr>
      </w:pPr>
    </w:p>
    <w:p>
      <w:pPr>
        <w:pStyle w:val="Heading3"/>
        <w:spacing w:line="264" w:lineRule="auto" w:before="92"/>
        <w:ind w:left="680" w:firstLine="3"/>
      </w:pPr>
      <w:r>
        <w:rPr>
          <w:color w:val="2F2A79"/>
          <w:w w:val="110"/>
        </w:rPr>
        <w:t>Information-Sharing and </w:t>
      </w:r>
      <w:r>
        <w:rPr>
          <w:color w:val="2F2A79"/>
          <w:w w:val="115"/>
        </w:rPr>
        <w:t>Confidentiality</w:t>
      </w:r>
      <w:r>
        <w:rPr>
          <w:color w:val="2F2A79"/>
          <w:spacing w:val="-12"/>
          <w:w w:val="115"/>
        </w:rPr>
        <w:t> </w:t>
      </w:r>
      <w:r>
        <w:rPr>
          <w:color w:val="2F2A79"/>
          <w:w w:val="115"/>
        </w:rPr>
        <w:t>Issues</w:t>
      </w:r>
    </w:p>
    <w:p>
      <w:pPr>
        <w:pStyle w:val="BodyText"/>
        <w:spacing w:line="271" w:lineRule="auto" w:before="75"/>
        <w:ind w:left="681" w:firstLine="1"/>
      </w:pPr>
      <w:r>
        <w:rPr>
          <w:color w:val="2F2A79"/>
          <w:w w:val="115"/>
        </w:rPr>
        <w:t>To develop </w:t>
      </w:r>
      <w:r>
        <w:rPr>
          <w:color w:val="423F85"/>
          <w:w w:val="115"/>
        </w:rPr>
        <w:t>effective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plans that respond to individual</w:t>
      </w:r>
      <w:r>
        <w:rPr>
          <w:color w:val="2F2A79"/>
          <w:w w:val="115"/>
        </w:rPr>
        <w:t> needs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problems, community-based organizations</w:t>
      </w:r>
      <w:r>
        <w:rPr>
          <w:color w:val="2F2A79"/>
          <w:w w:val="115"/>
        </w:rPr>
        <w:t> need infor­ mation from the paroling institution</w:t>
      </w:r>
      <w:r>
        <w:rPr>
          <w:color w:val="2F2A79"/>
          <w:w w:val="115"/>
        </w:rPr>
        <w:t> about the offender</w:t>
      </w:r>
      <w:r>
        <w:rPr>
          <w:color w:val="5B5795"/>
          <w:w w:val="115"/>
        </w:rPr>
        <w:t>'s </w:t>
      </w:r>
      <w:r>
        <w:rPr>
          <w:color w:val="2F2A79"/>
          <w:w w:val="115"/>
        </w:rPr>
        <w:t>previous </w:t>
      </w:r>
      <w:r>
        <w:rPr>
          <w:color w:val="423F85"/>
          <w:w w:val="115"/>
        </w:rPr>
        <w:t>substance </w:t>
      </w:r>
      <w:r>
        <w:rPr>
          <w:color w:val="2F2A79"/>
          <w:w w:val="115"/>
        </w:rPr>
        <w:t>abuse treat­ ment. Obtaining </w:t>
      </w:r>
      <w:r>
        <w:rPr>
          <w:color w:val="423F85"/>
          <w:w w:val="115"/>
        </w:rPr>
        <w:t>such </w:t>
      </w:r>
      <w:r>
        <w:rPr>
          <w:color w:val="2F2A79"/>
          <w:w w:val="115"/>
        </w:rPr>
        <w:t>information</w:t>
      </w:r>
      <w:r>
        <w:rPr>
          <w:color w:val="2F2A79"/>
          <w:w w:val="115"/>
        </w:rPr>
        <w:t> often is problematic</w:t>
      </w:r>
      <w:r>
        <w:rPr>
          <w:color w:val="2F2A79"/>
          <w:w w:val="115"/>
        </w:rPr>
        <w:t> because of </w:t>
      </w:r>
      <w:r>
        <w:rPr>
          <w:color w:val="423F85"/>
          <w:w w:val="115"/>
        </w:rPr>
        <w:t>ethical </w:t>
      </w:r>
      <w:r>
        <w:rPr>
          <w:color w:val="2F2A79"/>
          <w:w w:val="115"/>
        </w:rPr>
        <w:t>considerations about client privacy and</w:t>
      </w:r>
      <w:r>
        <w:rPr>
          <w:color w:val="2F2A79"/>
          <w:w w:val="115"/>
        </w:rPr>
        <w:t> Federal laws guaran­ teeing strict confidentiality of information about all people receiving </w:t>
      </w:r>
      <w:r>
        <w:rPr>
          <w:color w:val="423F85"/>
          <w:w w:val="115"/>
        </w:rPr>
        <w:t>substance </w:t>
      </w:r>
      <w:r>
        <w:rPr>
          <w:color w:val="2F2A79"/>
          <w:w w:val="115"/>
        </w:rPr>
        <w:t>abuse prevention,</w:t>
      </w:r>
      <w:r>
        <w:rPr>
          <w:color w:val="2F2A79"/>
          <w:w w:val="115"/>
        </w:rPr>
        <w:t> assessment,</w:t>
      </w:r>
      <w:r>
        <w:rPr>
          <w:color w:val="2F2A79"/>
          <w:w w:val="115"/>
        </w:rPr>
        <w:t>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treatment </w:t>
      </w:r>
      <w:r>
        <w:rPr>
          <w:color w:val="423F85"/>
          <w:w w:val="115"/>
        </w:rPr>
        <w:t>ser­ </w:t>
      </w:r>
      <w:r>
        <w:rPr>
          <w:color w:val="2F2A79"/>
          <w:w w:val="115"/>
        </w:rPr>
        <w:t>vices.</w:t>
      </w:r>
      <w:r>
        <w:rPr>
          <w:color w:val="2F2A79"/>
          <w:w w:val="115"/>
        </w:rPr>
        <w:t> For</w:t>
      </w:r>
      <w:r>
        <w:rPr>
          <w:color w:val="2F2A79"/>
          <w:spacing w:val="24"/>
          <w:w w:val="115"/>
        </w:rPr>
        <w:t> </w:t>
      </w:r>
      <w:r>
        <w:rPr>
          <w:color w:val="2F2A79"/>
          <w:w w:val="115"/>
        </w:rPr>
        <w:t>more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detailed information</w:t>
      </w:r>
      <w:r>
        <w:rPr>
          <w:color w:val="2F2A79"/>
          <w:w w:val="115"/>
        </w:rPr>
        <w:t> on</w:t>
      </w:r>
      <w:r>
        <w:rPr>
          <w:color w:val="2F2A79"/>
          <w:spacing w:val="-6"/>
          <w:w w:val="115"/>
        </w:rPr>
        <w:t> </w:t>
      </w:r>
      <w:r>
        <w:rPr>
          <w:color w:val="423F85"/>
          <w:w w:val="115"/>
        </w:rPr>
        <w:t>confi­ </w:t>
      </w:r>
      <w:r>
        <w:rPr>
          <w:color w:val="2F2A79"/>
          <w:w w:val="115"/>
        </w:rPr>
        <w:t>dentiality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privacy, </w:t>
      </w:r>
      <w:r>
        <w:rPr>
          <w:color w:val="423F85"/>
          <w:w w:val="115"/>
        </w:rPr>
        <w:t>see </w:t>
      </w:r>
      <w:r>
        <w:rPr>
          <w:color w:val="2F2A79"/>
          <w:w w:val="115"/>
        </w:rPr>
        <w:t>chapter</w:t>
      </w:r>
      <w:r>
        <w:rPr>
          <w:color w:val="2F2A79"/>
          <w:w w:val="115"/>
        </w:rPr>
        <w:t> 7. (Additional information</w:t>
      </w:r>
      <w:r>
        <w:rPr>
          <w:color w:val="2F2A79"/>
          <w:w w:val="115"/>
        </w:rPr>
        <w:t> on confidentiality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can be found in CSAT 2004.)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3"/>
        <w:spacing w:before="138"/>
      </w:pPr>
      <w:r>
        <w:rPr>
          <w:color w:val="2F2A79"/>
          <w:w w:val="110"/>
        </w:rPr>
        <w:t>Program</w:t>
      </w:r>
      <w:r>
        <w:rPr>
          <w:color w:val="2F2A79"/>
          <w:spacing w:val="-7"/>
          <w:w w:val="110"/>
        </w:rPr>
        <w:t> </w:t>
      </w:r>
      <w:r>
        <w:rPr>
          <w:color w:val="2F2A79"/>
          <w:spacing w:val="-2"/>
          <w:w w:val="110"/>
        </w:rPr>
        <w:t>Violations</w:t>
      </w:r>
    </w:p>
    <w:p>
      <w:pPr>
        <w:pStyle w:val="BodyText"/>
        <w:spacing w:line="271" w:lineRule="auto" w:before="107"/>
        <w:ind w:left="677" w:right="49" w:firstLine="5"/>
      </w:pPr>
      <w:r>
        <w:rPr>
          <w:color w:val="2F2A79"/>
          <w:w w:val="115"/>
        </w:rPr>
        <w:t>Ideally, program</w:t>
      </w:r>
      <w:r>
        <w:rPr>
          <w:color w:val="2F2A79"/>
          <w:w w:val="115"/>
        </w:rPr>
        <w:t> violations should be addressed in the </w:t>
      </w:r>
      <w:r>
        <w:rPr>
          <w:color w:val="423F85"/>
          <w:w w:val="115"/>
        </w:rPr>
        <w:t>context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treatment</w:t>
      </w:r>
      <w:r>
        <w:rPr>
          <w:color w:val="2F2A79"/>
          <w:w w:val="115"/>
        </w:rPr>
        <w:t> needs before legal </w:t>
      </w:r>
      <w:r>
        <w:rPr>
          <w:color w:val="423F85"/>
          <w:w w:val="115"/>
        </w:rPr>
        <w:t>sanctions </w:t>
      </w:r>
      <w:r>
        <w:rPr>
          <w:color w:val="2F2A79"/>
          <w:w w:val="115"/>
        </w:rPr>
        <w:t>are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considered, </w:t>
      </w:r>
      <w:r>
        <w:rPr>
          <w:color w:val="2F2A79"/>
          <w:w w:val="115"/>
        </w:rPr>
        <w:t>depending on the </w:t>
      </w:r>
      <w:r>
        <w:rPr>
          <w:color w:val="423F85"/>
          <w:w w:val="115"/>
        </w:rPr>
        <w:t>severity </w:t>
      </w:r>
      <w:r>
        <w:rPr>
          <w:color w:val="2F2A79"/>
          <w:w w:val="115"/>
        </w:rPr>
        <w:t>of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violation. However, this is realistic only if</w:t>
      </w:r>
      <w:r>
        <w:rPr>
          <w:color w:val="2F2A79"/>
          <w:w w:val="115"/>
        </w:rPr>
        <w:t> the</w:t>
      </w:r>
      <w:r>
        <w:rPr>
          <w:color w:val="2F2A79"/>
          <w:spacing w:val="29"/>
          <w:w w:val="115"/>
        </w:rPr>
        <w:t> </w:t>
      </w:r>
      <w:r>
        <w:rPr>
          <w:color w:val="423F85"/>
          <w:w w:val="115"/>
        </w:rPr>
        <w:t>supervis­ </w:t>
      </w:r>
      <w:r>
        <w:rPr>
          <w:color w:val="2F2A79"/>
          <w:w w:val="115"/>
        </w:rPr>
        <w:t>ing agent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provider of </w:t>
      </w:r>
      <w:r>
        <w:rPr>
          <w:color w:val="423F85"/>
          <w:w w:val="115"/>
        </w:rPr>
        <w:t>care </w:t>
      </w:r>
      <w:r>
        <w:rPr>
          <w:color w:val="2F2A79"/>
          <w:w w:val="115"/>
        </w:rPr>
        <w:t>agree on how to</w:t>
      </w:r>
      <w:r>
        <w:rPr>
          <w:color w:val="2F2A79"/>
          <w:w w:val="115"/>
        </w:rPr>
        <w:t> make </w:t>
      </w:r>
      <w:r>
        <w:rPr>
          <w:color w:val="423F85"/>
          <w:w w:val="115"/>
        </w:rPr>
        <w:t>it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work;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it </w:t>
      </w:r>
      <w:r>
        <w:rPr>
          <w:color w:val="423F85"/>
          <w:w w:val="115"/>
        </w:rPr>
        <w:t>is </w:t>
      </w:r>
      <w:r>
        <w:rPr>
          <w:color w:val="2F2A79"/>
          <w:w w:val="115"/>
        </w:rPr>
        <w:t>not realistic if there is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not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a </w:t>
      </w:r>
      <w:r>
        <w:rPr>
          <w:color w:val="423F85"/>
          <w:w w:val="115"/>
        </w:rPr>
        <w:t>solid </w:t>
      </w:r>
      <w:r>
        <w:rPr>
          <w:color w:val="2F2A79"/>
          <w:w w:val="115"/>
        </w:rPr>
        <w:t>agreement</w:t>
      </w:r>
      <w:r>
        <w:rPr>
          <w:color w:val="2F2A79"/>
          <w:w w:val="115"/>
        </w:rPr>
        <w:t> between</w:t>
      </w:r>
      <w:r>
        <w:rPr>
          <w:color w:val="2F2A79"/>
          <w:w w:val="115"/>
        </w:rPr>
        <w:t> the</w:t>
      </w:r>
      <w:r>
        <w:rPr>
          <w:color w:val="2F2A79"/>
          <w:spacing w:val="28"/>
          <w:w w:val="115"/>
        </w:rPr>
        <w:t> </w:t>
      </w:r>
      <w:r>
        <w:rPr>
          <w:color w:val="2F2A79"/>
          <w:w w:val="115"/>
        </w:rPr>
        <w:t>two </w:t>
      </w:r>
      <w:r>
        <w:rPr>
          <w:color w:val="423F85"/>
          <w:w w:val="115"/>
        </w:rPr>
        <w:t>sys­ </w:t>
      </w:r>
      <w:r>
        <w:rPr>
          <w:color w:val="2F2A79"/>
          <w:w w:val="115"/>
        </w:rPr>
        <w:t>tems. When possible, this understanding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can</w:t>
      </w:r>
    </w:p>
    <w:p>
      <w:pPr>
        <w:pStyle w:val="BodyText"/>
        <w:spacing w:line="271" w:lineRule="auto" w:before="101"/>
        <w:ind w:left="248" w:right="1274"/>
      </w:pPr>
      <w:r>
        <w:rPr/>
        <w:br w:type="column"/>
      </w:r>
      <w:r>
        <w:rPr>
          <w:color w:val="2F2A79"/>
          <w:w w:val="115"/>
        </w:rPr>
        <w:t>be </w:t>
      </w:r>
      <w:r>
        <w:rPr>
          <w:color w:val="423F85"/>
          <w:w w:val="115"/>
        </w:rPr>
        <w:t>established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by an </w:t>
      </w:r>
      <w:r>
        <w:rPr>
          <w:color w:val="423F85"/>
          <w:w w:val="115"/>
        </w:rPr>
        <w:t>initial </w:t>
      </w:r>
      <w:r>
        <w:rPr>
          <w:color w:val="2F2A79"/>
          <w:w w:val="115"/>
        </w:rPr>
        <w:t>agreement between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offender-client's probation </w:t>
      </w:r>
      <w:r>
        <w:rPr>
          <w:color w:val="2F2A79"/>
          <w:w w:val="115"/>
        </w:rPr>
        <w:t>or parole officer</w:t>
      </w:r>
      <w:r>
        <w:rPr>
          <w:color w:val="2F2A79"/>
          <w:w w:val="115"/>
        </w:rPr>
        <w:t>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provider.</w:t>
      </w:r>
    </w:p>
    <w:p>
      <w:pPr>
        <w:pStyle w:val="BodyText"/>
        <w:spacing w:before="6"/>
        <w:rPr>
          <w:sz w:val="32"/>
        </w:rPr>
      </w:pPr>
    </w:p>
    <w:p>
      <w:pPr>
        <w:pStyle w:val="Heading3"/>
        <w:ind w:left="242"/>
      </w:pPr>
      <w:r>
        <w:rPr>
          <w:color w:val="2F2A79"/>
          <w:w w:val="105"/>
        </w:rPr>
        <w:t>Personnel</w:t>
      </w:r>
      <w:r>
        <w:rPr>
          <w:color w:val="2F2A79"/>
          <w:spacing w:val="26"/>
          <w:w w:val="105"/>
        </w:rPr>
        <w:t> </w:t>
      </w:r>
      <w:r>
        <w:rPr>
          <w:color w:val="2F2A79"/>
          <w:w w:val="105"/>
        </w:rPr>
        <w:t>and</w:t>
      </w:r>
      <w:r>
        <w:rPr>
          <w:color w:val="2F2A79"/>
          <w:spacing w:val="30"/>
          <w:w w:val="105"/>
        </w:rPr>
        <w:t> </w:t>
      </w:r>
      <w:r>
        <w:rPr>
          <w:color w:val="2F2A79"/>
          <w:spacing w:val="-2"/>
          <w:w w:val="105"/>
        </w:rPr>
        <w:t>Training</w:t>
      </w:r>
    </w:p>
    <w:p>
      <w:pPr>
        <w:pStyle w:val="BodyText"/>
        <w:spacing w:line="271" w:lineRule="auto" w:before="107"/>
        <w:ind w:left="242" w:right="1103" w:firstLine="3"/>
      </w:pPr>
      <w:r>
        <w:rPr>
          <w:color w:val="2F2A79"/>
          <w:w w:val="115"/>
        </w:rPr>
        <w:t>While </w:t>
      </w:r>
      <w:r>
        <w:rPr>
          <w:color w:val="423F85"/>
          <w:w w:val="115"/>
        </w:rPr>
        <w:t>some </w:t>
      </w:r>
      <w:r>
        <w:rPr>
          <w:color w:val="2F2A79"/>
          <w:w w:val="115"/>
        </w:rPr>
        <w:t>States do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not require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licensing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for </w:t>
      </w:r>
      <w:r>
        <w:rPr>
          <w:color w:val="2F2A79"/>
          <w:w w:val="120"/>
        </w:rPr>
        <w:t>treatment</w:t>
      </w:r>
      <w:r>
        <w:rPr>
          <w:color w:val="2F2A79"/>
          <w:w w:val="120"/>
        </w:rPr>
        <w:t> providers, it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is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undesirable to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have unaccredited,</w:t>
      </w:r>
      <w:r>
        <w:rPr>
          <w:color w:val="2F2A79"/>
          <w:w w:val="120"/>
        </w:rPr>
        <w:t> unlicensed</w:t>
      </w:r>
      <w:r>
        <w:rPr>
          <w:color w:val="2F2A79"/>
          <w:w w:val="120"/>
        </w:rPr>
        <w:t> people providing treatment.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-15"/>
          <w:w w:val="120"/>
        </w:rPr>
        <w:t> </w:t>
      </w:r>
      <w:r>
        <w:rPr>
          <w:color w:val="423F85"/>
          <w:w w:val="120"/>
        </w:rPr>
        <w:t>consensus</w:t>
      </w:r>
      <w:r>
        <w:rPr>
          <w:color w:val="423F85"/>
          <w:spacing w:val="-11"/>
          <w:w w:val="120"/>
        </w:rPr>
        <w:t> </w:t>
      </w:r>
      <w:r>
        <w:rPr>
          <w:color w:val="2F2A79"/>
          <w:w w:val="120"/>
        </w:rPr>
        <w:t>panel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feels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strongly that individuals</w:t>
      </w:r>
      <w:r>
        <w:rPr>
          <w:color w:val="2F2A79"/>
          <w:w w:val="120"/>
        </w:rPr>
        <w:t> providing treatment</w:t>
      </w:r>
      <w:r>
        <w:rPr>
          <w:color w:val="2F2A79"/>
          <w:w w:val="120"/>
        </w:rPr>
        <w:t> to offender</w:t>
      </w:r>
      <w:r>
        <w:rPr>
          <w:color w:val="2F2A79"/>
          <w:w w:val="120"/>
        </w:rPr>
        <w:t> </w:t>
      </w:r>
      <w:r>
        <w:rPr>
          <w:color w:val="423F85"/>
          <w:w w:val="120"/>
        </w:rPr>
        <w:t>populations</w:t>
      </w:r>
      <w:r>
        <w:rPr>
          <w:color w:val="423F85"/>
          <w:spacing w:val="-1"/>
          <w:w w:val="120"/>
        </w:rPr>
        <w:t> </w:t>
      </w:r>
      <w:r>
        <w:rPr>
          <w:color w:val="423F85"/>
          <w:w w:val="120"/>
        </w:rPr>
        <w:t>should</w:t>
      </w:r>
      <w:r>
        <w:rPr>
          <w:color w:val="423F85"/>
          <w:spacing w:val="-2"/>
          <w:w w:val="120"/>
        </w:rPr>
        <w:t> </w:t>
      </w:r>
      <w:r>
        <w:rPr>
          <w:color w:val="2F2A79"/>
          <w:w w:val="120"/>
        </w:rPr>
        <w:t>meet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minimum </w:t>
      </w:r>
      <w:r>
        <w:rPr>
          <w:color w:val="423F85"/>
          <w:w w:val="120"/>
        </w:rPr>
        <w:t>standards </w:t>
      </w:r>
      <w:r>
        <w:rPr>
          <w:color w:val="2F2A79"/>
          <w:w w:val="120"/>
        </w:rPr>
        <w:t>of</w:t>
      </w:r>
      <w:r>
        <w:rPr>
          <w:color w:val="2F2A79"/>
          <w:w w:val="120"/>
        </w:rPr>
        <w:t> recognized</w:t>
      </w:r>
      <w:r>
        <w:rPr>
          <w:color w:val="2F2A79"/>
          <w:w w:val="120"/>
        </w:rPr>
        <w:t> accrediting authori­ ties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addition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receiving</w:t>
      </w:r>
      <w:r>
        <w:rPr>
          <w:color w:val="2F2A79"/>
          <w:spacing w:val="-12"/>
          <w:w w:val="120"/>
        </w:rPr>
        <w:t> </w:t>
      </w:r>
      <w:r>
        <w:rPr>
          <w:color w:val="423F85"/>
          <w:w w:val="120"/>
        </w:rPr>
        <w:t>specialized</w:t>
      </w:r>
      <w:r>
        <w:rPr>
          <w:color w:val="423F85"/>
          <w:spacing w:val="-5"/>
          <w:w w:val="120"/>
        </w:rPr>
        <w:t> </w:t>
      </w:r>
      <w:r>
        <w:rPr>
          <w:color w:val="2F2A79"/>
          <w:w w:val="120"/>
        </w:rPr>
        <w:t>train­ ing</w:t>
      </w:r>
      <w:r>
        <w:rPr>
          <w:color w:val="2F2A79"/>
          <w:spacing w:val="-29"/>
          <w:w w:val="120"/>
        </w:rPr>
        <w:t> </w:t>
      </w:r>
      <w:r>
        <w:rPr>
          <w:color w:val="2F2A79"/>
          <w:w w:val="120"/>
        </w:rPr>
        <w:t>in </w:t>
      </w:r>
      <w:r>
        <w:rPr>
          <w:color w:val="423F85"/>
          <w:w w:val="120"/>
        </w:rPr>
        <w:t>substance </w:t>
      </w:r>
      <w:r>
        <w:rPr>
          <w:color w:val="2F2A79"/>
          <w:w w:val="120"/>
        </w:rPr>
        <w:t>use disorders and relapse prevention.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Special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attention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needs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be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paid to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the training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w w:val="120"/>
        </w:rPr>
        <w:t> recovering </w:t>
      </w:r>
      <w:r>
        <w:rPr>
          <w:color w:val="423F85"/>
          <w:w w:val="120"/>
        </w:rPr>
        <w:t>staff</w:t>
      </w:r>
      <w:r>
        <w:rPr>
          <w:color w:val="423F85"/>
          <w:w w:val="120"/>
        </w:rPr>
        <w:t> </w:t>
      </w:r>
      <w:r>
        <w:rPr>
          <w:color w:val="2F2A79"/>
          <w:w w:val="120"/>
        </w:rPr>
        <w:t>who are </w:t>
      </w:r>
      <w:r>
        <w:rPr>
          <w:color w:val="423F85"/>
          <w:w w:val="120"/>
        </w:rPr>
        <w:t>essential</w:t>
      </w:r>
      <w:r>
        <w:rPr>
          <w:color w:val="423F85"/>
          <w:spacing w:val="-15"/>
          <w:w w:val="120"/>
        </w:rPr>
        <w:t> </w:t>
      </w:r>
      <w:r>
        <w:rPr>
          <w:color w:val="2F2A79"/>
          <w:w w:val="120"/>
        </w:rPr>
        <w:t>counseling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resources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for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therapeutic communities</w:t>
      </w:r>
      <w:r>
        <w:rPr>
          <w:color w:val="2F2A79"/>
          <w:w w:val="120"/>
        </w:rPr>
        <w:t> and</w:t>
      </w:r>
      <w:r>
        <w:rPr>
          <w:color w:val="2F2A79"/>
          <w:w w:val="120"/>
        </w:rPr>
        <w:t> other programming.</w:t>
      </w:r>
      <w:r>
        <w:rPr>
          <w:color w:val="2F2A79"/>
          <w:w w:val="120"/>
        </w:rPr>
        <w:t> Their credibility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with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clients and</w:t>
      </w:r>
      <w:r>
        <w:rPr>
          <w:color w:val="2F2A79"/>
          <w:w w:val="120"/>
        </w:rPr>
        <w:t> role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modeling potential </w:t>
      </w:r>
      <w:r>
        <w:rPr>
          <w:color w:val="423F85"/>
          <w:w w:val="120"/>
        </w:rPr>
        <w:t>cannot</w:t>
      </w:r>
      <w:r>
        <w:rPr>
          <w:color w:val="423F85"/>
          <w:w w:val="120"/>
        </w:rPr>
        <w:t> </w:t>
      </w:r>
      <w:r>
        <w:rPr>
          <w:color w:val="2F2A79"/>
          <w:w w:val="120"/>
        </w:rPr>
        <w:t>be underestimated.</w:t>
      </w:r>
    </w:p>
    <w:p>
      <w:pPr>
        <w:pStyle w:val="BodyText"/>
        <w:spacing w:line="271" w:lineRule="auto" w:before="9"/>
        <w:ind w:left="247" w:right="1220" w:firstLine="7"/>
      </w:pPr>
      <w:r>
        <w:rPr>
          <w:color w:val="2F2A79"/>
          <w:w w:val="115"/>
        </w:rPr>
        <w:t>Programs that include opportunities</w:t>
      </w:r>
      <w:r>
        <w:rPr>
          <w:color w:val="2F2A79"/>
          <w:w w:val="115"/>
        </w:rPr>
        <w:t> for </w:t>
      </w:r>
      <w:r>
        <w:rPr>
          <w:color w:val="423F85"/>
          <w:w w:val="115"/>
        </w:rPr>
        <w:t>clients </w:t>
      </w:r>
      <w:r>
        <w:rPr>
          <w:color w:val="2F2A79"/>
          <w:w w:val="115"/>
        </w:rPr>
        <w:t>to begin </w:t>
      </w:r>
      <w:r>
        <w:rPr>
          <w:color w:val="423F85"/>
          <w:w w:val="115"/>
        </w:rPr>
        <w:t>counselor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training while in custody </w:t>
      </w:r>
      <w:r>
        <w:rPr>
          <w:color w:val="423F85"/>
          <w:w w:val="115"/>
        </w:rPr>
        <w:t>enrich </w:t>
      </w:r>
      <w:r>
        <w:rPr>
          <w:color w:val="2F2A79"/>
          <w:w w:val="115"/>
        </w:rPr>
        <w:t>programs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offer increased hope for</w:t>
      </w:r>
      <w:r>
        <w:rPr>
          <w:color w:val="2F2A79"/>
          <w:w w:val="115"/>
        </w:rPr>
        <w:t> participants.</w:t>
      </w:r>
      <w:r>
        <w:rPr>
          <w:color w:val="2F2A79"/>
          <w:w w:val="115"/>
        </w:rPr>
        <w:t> However, careful guidelines</w:t>
      </w:r>
      <w:r>
        <w:rPr>
          <w:color w:val="2F2A79"/>
          <w:w w:val="115"/>
        </w:rPr>
        <w:t> are</w:t>
      </w:r>
      <w:r>
        <w:rPr>
          <w:color w:val="2F2A79"/>
          <w:spacing w:val="37"/>
          <w:w w:val="115"/>
        </w:rPr>
        <w:t> </w:t>
      </w:r>
      <w:r>
        <w:rPr>
          <w:color w:val="2F2A79"/>
          <w:w w:val="115"/>
        </w:rPr>
        <w:t>needed concerning crime-free and</w:t>
      </w:r>
      <w:r>
        <w:rPr>
          <w:color w:val="2F2A79"/>
          <w:w w:val="115"/>
        </w:rPr>
        <w:t> sober </w:t>
      </w:r>
      <w:r>
        <w:rPr>
          <w:color w:val="423F85"/>
          <w:w w:val="115"/>
        </w:rPr>
        <w:t>years, </w:t>
      </w:r>
      <w:r>
        <w:rPr>
          <w:color w:val="2F2A79"/>
          <w:w w:val="115"/>
        </w:rPr>
        <w:t>in addition</w:t>
      </w:r>
      <w:r>
        <w:rPr>
          <w:color w:val="2F2A79"/>
          <w:w w:val="115"/>
        </w:rPr>
        <w:t> to other stan­ dard professional </w:t>
      </w:r>
      <w:r>
        <w:rPr>
          <w:color w:val="423F85"/>
          <w:w w:val="115"/>
        </w:rPr>
        <w:t>counselor</w:t>
      </w:r>
      <w:r>
        <w:rPr>
          <w:color w:val="423F85"/>
          <w:w w:val="115"/>
        </w:rPr>
        <w:t> </w:t>
      </w:r>
      <w:r>
        <w:rPr>
          <w:color w:val="2F2A79"/>
          <w:w w:val="115"/>
        </w:rPr>
        <w:t>requirements.</w:t>
      </w:r>
    </w:p>
    <w:p>
      <w:pPr>
        <w:pStyle w:val="BodyText"/>
        <w:spacing w:line="276" w:lineRule="auto" w:before="180"/>
        <w:ind w:left="251" w:right="1148" w:hanging="7"/>
      </w:pPr>
      <w:r>
        <w:rPr>
          <w:color w:val="2F2A79"/>
          <w:w w:val="115"/>
        </w:rPr>
        <w:t>Whenever</w:t>
      </w:r>
      <w:r>
        <w:rPr>
          <w:color w:val="2F2A79"/>
          <w:w w:val="115"/>
        </w:rPr>
        <w:t> possible, training </w:t>
      </w:r>
      <w:r>
        <w:rPr>
          <w:color w:val="423F85"/>
          <w:w w:val="115"/>
        </w:rPr>
        <w:t>should </w:t>
      </w:r>
      <w:r>
        <w:rPr>
          <w:color w:val="2F2A79"/>
          <w:w w:val="115"/>
        </w:rPr>
        <w:t>be car­ ried out across criminal justice and</w:t>
      </w:r>
      <w:r>
        <w:rPr>
          <w:color w:val="2F2A79"/>
          <w:w w:val="115"/>
        </w:rPr>
        <w:t> </w:t>
      </w:r>
      <w:r>
        <w:rPr>
          <w:color w:val="423F85"/>
          <w:w w:val="115"/>
        </w:rPr>
        <w:t>substance</w:t>
      </w:r>
    </w:p>
    <w:p>
      <w:pPr>
        <w:spacing w:after="0" w:line="276" w:lineRule="auto"/>
        <w:sectPr>
          <w:type w:val="continuous"/>
          <w:pgSz w:w="12240" w:h="15840"/>
          <w:pgMar w:header="0" w:footer="980" w:top="1500" w:bottom="280" w:left="600" w:right="900"/>
          <w:cols w:num="2" w:equalWidth="0">
            <w:col w:w="5025" w:space="40"/>
            <w:col w:w="5675"/>
          </w:cols>
        </w:sectPr>
      </w:pPr>
    </w:p>
    <w:p>
      <w:pPr>
        <w:pStyle w:val="BodyText"/>
        <w:spacing w:line="271" w:lineRule="auto" w:before="74"/>
        <w:ind w:left="1158" w:right="83" w:firstLine="8"/>
      </w:pPr>
      <w:r>
        <w:rPr>
          <w:color w:val="2D2A79"/>
          <w:w w:val="115"/>
        </w:rPr>
        <w:t>abuse treatment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systems </w:t>
      </w:r>
      <w:r>
        <w:rPr>
          <w:color w:val="2D2A79"/>
          <w:w w:val="115"/>
        </w:rPr>
        <w:t>and</w:t>
      </w:r>
      <w:r>
        <w:rPr>
          <w:color w:val="2D2A79"/>
          <w:spacing w:val="32"/>
          <w:w w:val="115"/>
        </w:rPr>
        <w:t> </w:t>
      </w:r>
      <w:r>
        <w:rPr>
          <w:color w:val="3F3B83"/>
          <w:w w:val="115"/>
        </w:rPr>
        <w:t>should </w:t>
      </w:r>
      <w:r>
        <w:rPr>
          <w:color w:val="2D2A79"/>
          <w:w w:val="115"/>
        </w:rPr>
        <w:t>integrate personnel from both. The curriculum</w:t>
      </w:r>
      <w:r>
        <w:rPr>
          <w:color w:val="2D2A79"/>
          <w:w w:val="115"/>
        </w:rPr>
        <w:t> should </w:t>
      </w:r>
      <w:r>
        <w:rPr>
          <w:color w:val="3F3B83"/>
          <w:w w:val="115"/>
        </w:rPr>
        <w:t>cover </w:t>
      </w:r>
      <w:r>
        <w:rPr>
          <w:color w:val="2D2A79"/>
          <w:w w:val="115"/>
        </w:rPr>
        <w:t>needs </w:t>
      </w:r>
      <w:r>
        <w:rPr>
          <w:color w:val="3F3B83"/>
          <w:w w:val="115"/>
        </w:rPr>
        <w:t>and</w:t>
      </w:r>
      <w:r>
        <w:rPr>
          <w:color w:val="3F3B83"/>
          <w:spacing w:val="27"/>
          <w:w w:val="115"/>
        </w:rPr>
        <w:t> </w:t>
      </w:r>
      <w:r>
        <w:rPr>
          <w:color w:val="2D2A79"/>
          <w:w w:val="115"/>
        </w:rPr>
        <w:t>approaches</w:t>
      </w:r>
      <w:r>
        <w:rPr>
          <w:color w:val="2D2A79"/>
          <w:w w:val="115"/>
        </w:rPr>
        <w:t> to</w:t>
      </w:r>
      <w:r>
        <w:rPr>
          <w:color w:val="2D2A79"/>
          <w:spacing w:val="-9"/>
          <w:w w:val="115"/>
        </w:rPr>
        <w:t> </w:t>
      </w:r>
      <w:r>
        <w:rPr>
          <w:color w:val="3F3B83"/>
          <w:w w:val="115"/>
        </w:rPr>
        <w:t>specific popu­ </w:t>
      </w:r>
      <w:r>
        <w:rPr>
          <w:color w:val="2D2A79"/>
          <w:w w:val="115"/>
        </w:rPr>
        <w:t>lations in the</w:t>
      </w:r>
      <w:r>
        <w:rPr>
          <w:color w:val="2D2A79"/>
          <w:w w:val="115"/>
        </w:rPr>
        <w:t> jurisdiction,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such </w:t>
      </w:r>
      <w:r>
        <w:rPr>
          <w:color w:val="2D2A79"/>
          <w:w w:val="115"/>
        </w:rPr>
        <w:t>as women, minorities,</w:t>
      </w:r>
      <w:r>
        <w:rPr>
          <w:color w:val="2D2A79"/>
          <w:w w:val="115"/>
        </w:rPr>
        <w:t> those with </w:t>
      </w:r>
      <w:r>
        <w:rPr>
          <w:color w:val="3F3B83"/>
          <w:w w:val="115"/>
        </w:rPr>
        <w:t>co-occurring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mental disorders,</w:t>
      </w:r>
      <w:r>
        <w:rPr>
          <w:color w:val="2D2A79"/>
          <w:w w:val="115"/>
        </w:rPr>
        <w:t> and clients with </w:t>
      </w:r>
      <w:r>
        <w:rPr>
          <w:color w:val="3F3B83"/>
          <w:w w:val="115"/>
        </w:rPr>
        <w:t>special </w:t>
      </w:r>
      <w:r>
        <w:rPr>
          <w:color w:val="2D2A79"/>
          <w:w w:val="115"/>
        </w:rPr>
        <w:t>needs, and incorporate </w:t>
      </w:r>
      <w:r>
        <w:rPr>
          <w:b/>
          <w:color w:val="2D2A79"/>
          <w:w w:val="115"/>
          <w:sz w:val="19"/>
        </w:rPr>
        <w:t>input </w:t>
      </w:r>
      <w:r>
        <w:rPr>
          <w:color w:val="2D2A79"/>
          <w:w w:val="115"/>
        </w:rPr>
        <w:t>from </w:t>
      </w:r>
      <w:r>
        <w:rPr>
          <w:color w:val="3F3B83"/>
          <w:w w:val="115"/>
        </w:rPr>
        <w:t>each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these </w:t>
      </w:r>
      <w:r>
        <w:rPr>
          <w:color w:val="3F3B83"/>
          <w:w w:val="115"/>
        </w:rPr>
        <w:t>groups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to </w:t>
      </w:r>
      <w:r>
        <w:rPr>
          <w:color w:val="3F3B83"/>
          <w:w w:val="115"/>
        </w:rPr>
        <w:t>ensure </w:t>
      </w:r>
      <w:r>
        <w:rPr>
          <w:color w:val="2D2A79"/>
          <w:w w:val="115"/>
        </w:rPr>
        <w:t>the training's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relevance,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accuracy, and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sensitivity.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General topics to </w:t>
      </w:r>
      <w:r>
        <w:rPr>
          <w:color w:val="3F3B83"/>
          <w:w w:val="115"/>
        </w:rPr>
        <w:t>consider </w:t>
      </w:r>
      <w:r>
        <w:rPr>
          <w:color w:val="2D2A79"/>
          <w:spacing w:val="-2"/>
          <w:w w:val="115"/>
        </w:rPr>
        <w:t>include</w:t>
      </w:r>
    </w:p>
    <w:p>
      <w:pPr>
        <w:pStyle w:val="ListParagraph"/>
        <w:numPr>
          <w:ilvl w:val="1"/>
          <w:numId w:val="3"/>
        </w:numPr>
        <w:tabs>
          <w:tab w:pos="1322" w:val="left" w:leader="none"/>
        </w:tabs>
        <w:spacing w:line="240" w:lineRule="auto" w:before="78" w:after="0"/>
        <w:ind w:left="1321" w:right="0" w:hanging="140"/>
        <w:jc w:val="left"/>
        <w:rPr>
          <w:sz w:val="20"/>
        </w:rPr>
      </w:pPr>
      <w:r>
        <w:rPr>
          <w:color w:val="2D2A79"/>
          <w:w w:val="105"/>
          <w:sz w:val="20"/>
        </w:rPr>
        <w:t>A</w:t>
      </w:r>
      <w:r>
        <w:rPr>
          <w:color w:val="2D2A79"/>
          <w:spacing w:val="17"/>
          <w:w w:val="105"/>
          <w:sz w:val="20"/>
        </w:rPr>
        <w:t> </w:t>
      </w:r>
      <w:r>
        <w:rPr>
          <w:color w:val="2D2A79"/>
          <w:w w:val="105"/>
          <w:sz w:val="20"/>
        </w:rPr>
        <w:t>broad</w:t>
      </w:r>
      <w:r>
        <w:rPr>
          <w:color w:val="2D2A79"/>
          <w:spacing w:val="24"/>
          <w:w w:val="105"/>
          <w:sz w:val="20"/>
        </w:rPr>
        <w:t> </w:t>
      </w:r>
      <w:r>
        <w:rPr>
          <w:color w:val="2D2A79"/>
          <w:w w:val="105"/>
          <w:sz w:val="20"/>
        </w:rPr>
        <w:t>overview</w:t>
      </w:r>
      <w:r>
        <w:rPr>
          <w:color w:val="2D2A79"/>
          <w:spacing w:val="28"/>
          <w:w w:val="105"/>
          <w:sz w:val="20"/>
        </w:rPr>
        <w:t> </w:t>
      </w:r>
      <w:r>
        <w:rPr>
          <w:color w:val="2D2A79"/>
          <w:w w:val="105"/>
          <w:sz w:val="20"/>
        </w:rPr>
        <w:t>of</w:t>
      </w:r>
      <w:r>
        <w:rPr>
          <w:color w:val="2D2A79"/>
          <w:spacing w:val="33"/>
          <w:w w:val="105"/>
          <w:sz w:val="20"/>
        </w:rPr>
        <w:t> </w:t>
      </w:r>
      <w:r>
        <w:rPr>
          <w:color w:val="2D2A79"/>
          <w:w w:val="105"/>
          <w:sz w:val="20"/>
        </w:rPr>
        <w:t>how</w:t>
      </w:r>
      <w:r>
        <w:rPr>
          <w:color w:val="2D2A79"/>
          <w:spacing w:val="15"/>
          <w:w w:val="105"/>
          <w:sz w:val="20"/>
        </w:rPr>
        <w:t> </w:t>
      </w:r>
      <w:r>
        <w:rPr>
          <w:color w:val="3F3B83"/>
          <w:w w:val="105"/>
          <w:sz w:val="20"/>
        </w:rPr>
        <w:t>each</w:t>
      </w:r>
      <w:r>
        <w:rPr>
          <w:color w:val="3F3B83"/>
          <w:spacing w:val="23"/>
          <w:w w:val="105"/>
          <w:sz w:val="20"/>
        </w:rPr>
        <w:t> </w:t>
      </w:r>
      <w:r>
        <w:rPr>
          <w:color w:val="3F3B83"/>
          <w:w w:val="105"/>
          <w:sz w:val="20"/>
        </w:rPr>
        <w:t>system</w:t>
      </w:r>
      <w:r>
        <w:rPr>
          <w:color w:val="3F3B83"/>
          <w:spacing w:val="28"/>
          <w:w w:val="105"/>
          <w:sz w:val="20"/>
        </w:rPr>
        <w:t> </w:t>
      </w:r>
      <w:r>
        <w:rPr>
          <w:color w:val="2D2A79"/>
          <w:spacing w:val="-2"/>
          <w:w w:val="105"/>
          <w:sz w:val="20"/>
        </w:rPr>
        <w:t>works</w:t>
      </w:r>
    </w:p>
    <w:p>
      <w:pPr>
        <w:pStyle w:val="ListParagraph"/>
        <w:numPr>
          <w:ilvl w:val="1"/>
          <w:numId w:val="3"/>
        </w:numPr>
        <w:tabs>
          <w:tab w:pos="1326" w:val="left" w:leader="none"/>
        </w:tabs>
        <w:spacing w:line="276" w:lineRule="auto" w:before="102" w:after="0"/>
        <w:ind w:left="1345" w:right="152" w:hanging="163"/>
        <w:jc w:val="left"/>
        <w:rPr>
          <w:sz w:val="20"/>
        </w:rPr>
      </w:pPr>
      <w:r>
        <w:rPr>
          <w:color w:val="2D2A79"/>
          <w:w w:val="115"/>
          <w:sz w:val="20"/>
        </w:rPr>
        <w:t>Common</w:t>
      </w:r>
      <w:r>
        <w:rPr>
          <w:color w:val="2D2A79"/>
          <w:spacing w:val="-15"/>
          <w:w w:val="115"/>
          <w:sz w:val="20"/>
        </w:rPr>
        <w:t> </w:t>
      </w:r>
      <w:r>
        <w:rPr>
          <w:color w:val="3F3B83"/>
          <w:w w:val="115"/>
          <w:sz w:val="20"/>
        </w:rPr>
        <w:t>ground</w:t>
      </w:r>
      <w:r>
        <w:rPr>
          <w:color w:val="3F3B83"/>
          <w:spacing w:val="-14"/>
          <w:w w:val="115"/>
          <w:sz w:val="20"/>
        </w:rPr>
        <w:t> </w:t>
      </w:r>
      <w:r>
        <w:rPr>
          <w:color w:val="3F3B83"/>
          <w:w w:val="115"/>
          <w:sz w:val="20"/>
        </w:rPr>
        <w:t>shared</w:t>
      </w:r>
      <w:r>
        <w:rPr>
          <w:color w:val="3F3B83"/>
          <w:spacing w:val="-14"/>
          <w:w w:val="115"/>
          <w:sz w:val="20"/>
        </w:rPr>
        <w:t> </w:t>
      </w:r>
      <w:r>
        <w:rPr>
          <w:color w:val="2D2A79"/>
          <w:w w:val="115"/>
          <w:sz w:val="20"/>
        </w:rPr>
        <w:t>by</w:t>
      </w:r>
      <w:r>
        <w:rPr>
          <w:color w:val="2D2A79"/>
          <w:spacing w:val="-15"/>
          <w:w w:val="115"/>
          <w:sz w:val="20"/>
        </w:rPr>
        <w:t> </w:t>
      </w:r>
      <w:r>
        <w:rPr>
          <w:color w:val="3F3B83"/>
          <w:w w:val="115"/>
          <w:sz w:val="20"/>
        </w:rPr>
        <w:t>substance</w:t>
      </w:r>
      <w:r>
        <w:rPr>
          <w:color w:val="3F3B83"/>
          <w:spacing w:val="-12"/>
          <w:w w:val="115"/>
          <w:sz w:val="20"/>
        </w:rPr>
        <w:t> </w:t>
      </w:r>
      <w:r>
        <w:rPr>
          <w:color w:val="2D2A79"/>
          <w:w w:val="115"/>
          <w:sz w:val="20"/>
        </w:rPr>
        <w:t>abuse treatment and criminal justice </w:t>
      </w:r>
      <w:r>
        <w:rPr>
          <w:color w:val="3F3B83"/>
          <w:w w:val="115"/>
          <w:sz w:val="20"/>
        </w:rPr>
        <w:t>systems</w:t>
      </w:r>
    </w:p>
    <w:p>
      <w:pPr>
        <w:pStyle w:val="ListParagraph"/>
        <w:numPr>
          <w:ilvl w:val="1"/>
          <w:numId w:val="3"/>
        </w:numPr>
        <w:tabs>
          <w:tab w:pos="1324" w:val="left" w:leader="none"/>
        </w:tabs>
        <w:spacing w:line="271" w:lineRule="auto" w:before="67" w:after="0"/>
        <w:ind w:left="1342" w:right="143" w:hanging="160"/>
        <w:jc w:val="left"/>
        <w:rPr>
          <w:sz w:val="20"/>
        </w:rPr>
      </w:pPr>
      <w:r>
        <w:rPr>
          <w:color w:val="2D2A79"/>
          <w:w w:val="110"/>
          <w:sz w:val="20"/>
        </w:rPr>
        <w:t>Education</w:t>
      </w:r>
      <w:r>
        <w:rPr>
          <w:color w:val="2D2A79"/>
          <w:w w:val="110"/>
          <w:sz w:val="20"/>
        </w:rPr>
        <w:t> on the language and</w:t>
      </w:r>
      <w:r>
        <w:rPr>
          <w:color w:val="2D2A79"/>
          <w:spacing w:val="28"/>
          <w:w w:val="110"/>
          <w:sz w:val="20"/>
        </w:rPr>
        <w:t> </w:t>
      </w:r>
      <w:r>
        <w:rPr>
          <w:color w:val="2D2A79"/>
          <w:w w:val="110"/>
          <w:sz w:val="20"/>
        </w:rPr>
        <w:t>jargon of the </w:t>
      </w:r>
      <w:r>
        <w:rPr>
          <w:color w:val="3F3B83"/>
          <w:w w:val="110"/>
          <w:sz w:val="20"/>
        </w:rPr>
        <w:t>systems so </w:t>
      </w:r>
      <w:r>
        <w:rPr>
          <w:color w:val="2D2A79"/>
          <w:w w:val="110"/>
          <w:sz w:val="20"/>
        </w:rPr>
        <w:t>that providers understand </w:t>
      </w:r>
      <w:r>
        <w:rPr>
          <w:color w:val="3F3B83"/>
          <w:w w:val="110"/>
          <w:sz w:val="20"/>
        </w:rPr>
        <w:t>each </w:t>
      </w:r>
      <w:r>
        <w:rPr>
          <w:color w:val="2D2A79"/>
          <w:w w:val="110"/>
          <w:sz w:val="20"/>
        </w:rPr>
        <w:t>other's language</w:t>
      </w:r>
    </w:p>
    <w:p>
      <w:pPr>
        <w:pStyle w:val="ListParagraph"/>
        <w:numPr>
          <w:ilvl w:val="1"/>
          <w:numId w:val="3"/>
        </w:numPr>
        <w:tabs>
          <w:tab w:pos="1326" w:val="left" w:leader="none"/>
        </w:tabs>
        <w:spacing w:line="271" w:lineRule="auto" w:before="71" w:after="0"/>
        <w:ind w:left="1345" w:right="279" w:hanging="164"/>
        <w:jc w:val="left"/>
        <w:rPr>
          <w:sz w:val="20"/>
        </w:rPr>
      </w:pPr>
      <w:r>
        <w:rPr>
          <w:color w:val="2D2A79"/>
          <w:w w:val="110"/>
          <w:sz w:val="20"/>
        </w:rPr>
        <w:t>Clarification</w:t>
      </w:r>
      <w:r>
        <w:rPr>
          <w:color w:val="2D2A79"/>
          <w:w w:val="110"/>
          <w:sz w:val="20"/>
        </w:rPr>
        <w:t> of </w:t>
      </w:r>
      <w:r>
        <w:rPr>
          <w:color w:val="3F3B83"/>
          <w:w w:val="110"/>
          <w:sz w:val="20"/>
        </w:rPr>
        <w:t>system </w:t>
      </w:r>
      <w:r>
        <w:rPr>
          <w:color w:val="2D2A79"/>
          <w:w w:val="110"/>
          <w:sz w:val="20"/>
        </w:rPr>
        <w:t>roles and</w:t>
      </w:r>
      <w:r>
        <w:rPr>
          <w:color w:val="2D2A79"/>
          <w:spacing w:val="21"/>
          <w:w w:val="110"/>
          <w:sz w:val="20"/>
        </w:rPr>
        <w:t> </w:t>
      </w:r>
      <w:r>
        <w:rPr>
          <w:color w:val="2D2A79"/>
          <w:w w:val="110"/>
          <w:sz w:val="20"/>
        </w:rPr>
        <w:t>personnel roles within each </w:t>
      </w:r>
      <w:r>
        <w:rPr>
          <w:color w:val="3F3B83"/>
          <w:w w:val="110"/>
          <w:sz w:val="20"/>
        </w:rPr>
        <w:t>system</w:t>
      </w:r>
    </w:p>
    <w:p>
      <w:pPr>
        <w:pStyle w:val="ListParagraph"/>
        <w:numPr>
          <w:ilvl w:val="1"/>
          <w:numId w:val="3"/>
        </w:numPr>
        <w:tabs>
          <w:tab w:pos="1321" w:val="left" w:leader="none"/>
        </w:tabs>
        <w:spacing w:line="271" w:lineRule="auto" w:before="76" w:after="0"/>
        <w:ind w:left="1344" w:right="49" w:hanging="163"/>
        <w:jc w:val="left"/>
        <w:rPr>
          <w:sz w:val="20"/>
        </w:rPr>
      </w:pPr>
      <w:r>
        <w:rPr>
          <w:color w:val="2D2A79"/>
          <w:w w:val="110"/>
          <w:sz w:val="20"/>
        </w:rPr>
        <w:t>Ways</w:t>
      </w:r>
      <w:r>
        <w:rPr>
          <w:color w:val="2D2A79"/>
          <w:spacing w:val="-13"/>
          <w:w w:val="110"/>
          <w:sz w:val="20"/>
        </w:rPr>
        <w:t> </w:t>
      </w:r>
      <w:r>
        <w:rPr>
          <w:color w:val="2D2A79"/>
          <w:w w:val="110"/>
          <w:sz w:val="20"/>
        </w:rPr>
        <w:t>in</w:t>
      </w:r>
      <w:r>
        <w:rPr>
          <w:color w:val="2D2A79"/>
          <w:w w:val="110"/>
          <w:sz w:val="20"/>
        </w:rPr>
        <w:t> which</w:t>
      </w:r>
      <w:r>
        <w:rPr>
          <w:color w:val="2D2A79"/>
          <w:spacing w:val="-9"/>
          <w:w w:val="110"/>
          <w:sz w:val="20"/>
        </w:rPr>
        <w:t> </w:t>
      </w:r>
      <w:r>
        <w:rPr>
          <w:color w:val="2D2A79"/>
          <w:w w:val="110"/>
          <w:sz w:val="20"/>
        </w:rPr>
        <w:t>the</w:t>
      </w:r>
      <w:r>
        <w:rPr>
          <w:color w:val="2D2A79"/>
          <w:w w:val="110"/>
          <w:sz w:val="20"/>
        </w:rPr>
        <w:t> two</w:t>
      </w:r>
      <w:r>
        <w:rPr>
          <w:color w:val="2D2A79"/>
          <w:spacing w:val="-14"/>
          <w:w w:val="110"/>
          <w:sz w:val="20"/>
        </w:rPr>
        <w:t> </w:t>
      </w:r>
      <w:r>
        <w:rPr>
          <w:color w:val="3F3B83"/>
          <w:w w:val="110"/>
          <w:sz w:val="20"/>
        </w:rPr>
        <w:t>systems</w:t>
      </w:r>
      <w:r>
        <w:rPr>
          <w:color w:val="3F3B83"/>
          <w:spacing w:val="-3"/>
          <w:w w:val="110"/>
          <w:sz w:val="20"/>
        </w:rPr>
        <w:t> </w:t>
      </w:r>
      <w:r>
        <w:rPr>
          <w:color w:val="2D2A79"/>
          <w:w w:val="110"/>
          <w:sz w:val="20"/>
        </w:rPr>
        <w:t>can</w:t>
      </w:r>
      <w:r>
        <w:rPr>
          <w:color w:val="2D2A79"/>
          <w:w w:val="110"/>
          <w:sz w:val="20"/>
        </w:rPr>
        <w:t> communi- </w:t>
      </w:r>
      <w:r>
        <w:rPr>
          <w:color w:val="3F3B83"/>
          <w:w w:val="110"/>
          <w:sz w:val="20"/>
        </w:rPr>
        <w:t>cate, work </w:t>
      </w:r>
      <w:r>
        <w:rPr>
          <w:color w:val="2D2A79"/>
          <w:w w:val="110"/>
          <w:sz w:val="20"/>
        </w:rPr>
        <w:t>together, and</w:t>
      </w:r>
      <w:r>
        <w:rPr>
          <w:color w:val="2D2A79"/>
          <w:w w:val="110"/>
          <w:sz w:val="20"/>
        </w:rPr>
        <w:t> manage </w:t>
      </w:r>
      <w:r>
        <w:rPr>
          <w:color w:val="3F3B83"/>
          <w:w w:val="110"/>
          <w:sz w:val="20"/>
        </w:rPr>
        <w:t>conflicts</w:t>
      </w:r>
    </w:p>
    <w:p>
      <w:pPr>
        <w:pStyle w:val="ListParagraph"/>
        <w:numPr>
          <w:ilvl w:val="1"/>
          <w:numId w:val="3"/>
        </w:numPr>
        <w:tabs>
          <w:tab w:pos="1326" w:val="left" w:leader="none"/>
        </w:tabs>
        <w:spacing w:line="240" w:lineRule="auto" w:before="71" w:after="0"/>
        <w:ind w:left="1325" w:right="0" w:hanging="144"/>
        <w:jc w:val="left"/>
        <w:rPr>
          <w:sz w:val="20"/>
        </w:rPr>
      </w:pPr>
      <w:r>
        <w:rPr>
          <w:color w:val="2D2A79"/>
          <w:w w:val="110"/>
          <w:sz w:val="20"/>
        </w:rPr>
        <w:t>Cultural</w:t>
      </w:r>
      <w:r>
        <w:rPr>
          <w:color w:val="2D2A79"/>
          <w:spacing w:val="15"/>
          <w:w w:val="110"/>
          <w:sz w:val="20"/>
        </w:rPr>
        <w:t> </w:t>
      </w:r>
      <w:r>
        <w:rPr>
          <w:color w:val="3F3B83"/>
          <w:w w:val="110"/>
          <w:sz w:val="20"/>
        </w:rPr>
        <w:t>competence</w:t>
      </w:r>
      <w:r>
        <w:rPr>
          <w:color w:val="3F3B83"/>
          <w:spacing w:val="21"/>
          <w:w w:val="110"/>
          <w:sz w:val="20"/>
        </w:rPr>
        <w:t> </w:t>
      </w:r>
      <w:r>
        <w:rPr>
          <w:color w:val="2D2A79"/>
          <w:spacing w:val="-2"/>
          <w:w w:val="110"/>
          <w:sz w:val="20"/>
        </w:rPr>
        <w:t>issues</w:t>
      </w:r>
    </w:p>
    <w:p>
      <w:pPr>
        <w:pStyle w:val="ListParagraph"/>
        <w:numPr>
          <w:ilvl w:val="1"/>
          <w:numId w:val="3"/>
        </w:numPr>
        <w:tabs>
          <w:tab w:pos="1326" w:val="left" w:leader="none"/>
        </w:tabs>
        <w:spacing w:line="240" w:lineRule="auto" w:before="102" w:after="0"/>
        <w:ind w:left="1325" w:right="0" w:hanging="144"/>
        <w:jc w:val="left"/>
        <w:rPr>
          <w:sz w:val="20"/>
        </w:rPr>
      </w:pPr>
      <w:r>
        <w:rPr>
          <w:color w:val="2D2A79"/>
          <w:w w:val="110"/>
          <w:sz w:val="20"/>
        </w:rPr>
        <w:t>Confidentiality</w:t>
      </w:r>
      <w:r>
        <w:rPr>
          <w:color w:val="2D2A79"/>
          <w:spacing w:val="16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requirements</w:t>
      </w:r>
    </w:p>
    <w:p>
      <w:pPr>
        <w:pStyle w:val="ListParagraph"/>
        <w:numPr>
          <w:ilvl w:val="1"/>
          <w:numId w:val="3"/>
        </w:numPr>
        <w:tabs>
          <w:tab w:pos="1324" w:val="left" w:leader="none"/>
        </w:tabs>
        <w:spacing w:line="271" w:lineRule="auto" w:before="102" w:after="0"/>
        <w:ind w:left="1344" w:right="161" w:hanging="163"/>
        <w:jc w:val="left"/>
        <w:rPr>
          <w:sz w:val="20"/>
        </w:rPr>
      </w:pPr>
      <w:r>
        <w:rPr>
          <w:color w:val="2D2A79"/>
          <w:w w:val="110"/>
          <w:sz w:val="20"/>
        </w:rPr>
        <w:t>Effective </w:t>
      </w:r>
      <w:r>
        <w:rPr>
          <w:color w:val="3F3B83"/>
          <w:w w:val="110"/>
          <w:sz w:val="20"/>
        </w:rPr>
        <w:t>case</w:t>
      </w:r>
      <w:r>
        <w:rPr>
          <w:color w:val="3F3B83"/>
          <w:spacing w:val="-4"/>
          <w:w w:val="110"/>
          <w:sz w:val="20"/>
        </w:rPr>
        <w:t> </w:t>
      </w:r>
      <w:r>
        <w:rPr>
          <w:color w:val="2D2A79"/>
          <w:w w:val="110"/>
          <w:sz w:val="20"/>
        </w:rPr>
        <w:t>management for</w:t>
      </w:r>
      <w:r>
        <w:rPr>
          <w:color w:val="2D2A79"/>
          <w:w w:val="110"/>
          <w:sz w:val="20"/>
        </w:rPr>
        <w:t> the offender­ </w:t>
      </w:r>
      <w:r>
        <w:rPr>
          <w:color w:val="2D2A79"/>
          <w:spacing w:val="-2"/>
          <w:w w:val="110"/>
          <w:sz w:val="20"/>
        </w:rPr>
        <w:t>client</w:t>
      </w:r>
    </w:p>
    <w:p>
      <w:pPr>
        <w:pStyle w:val="ListParagraph"/>
        <w:numPr>
          <w:ilvl w:val="1"/>
          <w:numId w:val="3"/>
        </w:numPr>
        <w:tabs>
          <w:tab w:pos="1330" w:val="left" w:leader="none"/>
        </w:tabs>
        <w:spacing w:line="271" w:lineRule="auto" w:before="76" w:after="0"/>
        <w:ind w:left="1345" w:right="316" w:hanging="164"/>
        <w:jc w:val="left"/>
        <w:rPr>
          <w:sz w:val="20"/>
        </w:rPr>
      </w:pPr>
      <w:r>
        <w:rPr>
          <w:color w:val="2D2A79"/>
          <w:w w:val="115"/>
          <w:sz w:val="20"/>
        </w:rPr>
        <w:t>Rationales</w:t>
      </w:r>
      <w:r>
        <w:rPr>
          <w:color w:val="2D2A79"/>
          <w:spacing w:val="-15"/>
          <w:w w:val="115"/>
          <w:sz w:val="20"/>
        </w:rPr>
        <w:t> </w:t>
      </w:r>
      <w:r>
        <w:rPr>
          <w:color w:val="2D2A79"/>
          <w:w w:val="115"/>
          <w:sz w:val="20"/>
        </w:rPr>
        <w:t>for</w:t>
      </w:r>
      <w:r>
        <w:rPr>
          <w:color w:val="2D2A79"/>
          <w:spacing w:val="-14"/>
          <w:w w:val="115"/>
          <w:sz w:val="20"/>
        </w:rPr>
        <w:t> </w:t>
      </w:r>
      <w:r>
        <w:rPr>
          <w:color w:val="2D2A79"/>
          <w:w w:val="115"/>
          <w:sz w:val="20"/>
        </w:rPr>
        <w:t>intermediate</w:t>
      </w:r>
      <w:r>
        <w:rPr>
          <w:color w:val="2D2A79"/>
          <w:spacing w:val="-14"/>
          <w:w w:val="115"/>
          <w:sz w:val="20"/>
        </w:rPr>
        <w:t> </w:t>
      </w:r>
      <w:r>
        <w:rPr>
          <w:color w:val="3F3B83"/>
          <w:w w:val="115"/>
          <w:sz w:val="20"/>
        </w:rPr>
        <w:t>sanctions</w:t>
      </w:r>
      <w:r>
        <w:rPr>
          <w:color w:val="3F3B83"/>
          <w:spacing w:val="-14"/>
          <w:w w:val="115"/>
          <w:sz w:val="20"/>
        </w:rPr>
        <w:t> </w:t>
      </w:r>
      <w:r>
        <w:rPr>
          <w:color w:val="2D2A79"/>
          <w:w w:val="115"/>
          <w:sz w:val="20"/>
        </w:rPr>
        <w:t>pro­ grams for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drug off</w:t>
      </w:r>
      <w:r>
        <w:rPr>
          <w:color w:val="3F3B83"/>
          <w:w w:val="115"/>
          <w:sz w:val="20"/>
        </w:rPr>
        <w:t>enders</w:t>
      </w:r>
    </w:p>
    <w:p>
      <w:pPr>
        <w:pStyle w:val="ListParagraph"/>
        <w:numPr>
          <w:ilvl w:val="1"/>
          <w:numId w:val="3"/>
        </w:numPr>
        <w:tabs>
          <w:tab w:pos="1324" w:val="left" w:leader="none"/>
        </w:tabs>
        <w:spacing w:line="271" w:lineRule="auto" w:before="71" w:after="0"/>
        <w:ind w:left="1342" w:right="446" w:hanging="160"/>
        <w:jc w:val="both"/>
        <w:rPr>
          <w:sz w:val="20"/>
        </w:rPr>
      </w:pPr>
      <w:r>
        <w:rPr>
          <w:color w:val="2D2A79"/>
          <w:w w:val="110"/>
          <w:sz w:val="20"/>
        </w:rPr>
        <w:t>Eligibility requirements for </w:t>
      </w:r>
      <w:r>
        <w:rPr>
          <w:color w:val="3F3B83"/>
          <w:w w:val="110"/>
          <w:sz w:val="20"/>
        </w:rPr>
        <w:t>intermediate sanctions </w:t>
      </w:r>
      <w:r>
        <w:rPr>
          <w:color w:val="2D2A79"/>
          <w:w w:val="110"/>
          <w:sz w:val="20"/>
        </w:rPr>
        <w:t>programs and how they </w:t>
      </w:r>
      <w:r>
        <w:rPr>
          <w:color w:val="3F3B83"/>
          <w:w w:val="110"/>
          <w:sz w:val="20"/>
        </w:rPr>
        <w:t>can </w:t>
      </w:r>
      <w:r>
        <w:rPr>
          <w:color w:val="2D2A79"/>
          <w:w w:val="110"/>
          <w:sz w:val="20"/>
        </w:rPr>
        <w:t>be applied to individual </w:t>
      </w:r>
      <w:r>
        <w:rPr>
          <w:color w:val="3F3B83"/>
          <w:w w:val="110"/>
          <w:sz w:val="20"/>
        </w:rPr>
        <w:t>cases</w:t>
      </w:r>
    </w:p>
    <w:p>
      <w:pPr>
        <w:pStyle w:val="ListParagraph"/>
        <w:numPr>
          <w:ilvl w:val="1"/>
          <w:numId w:val="3"/>
        </w:numPr>
        <w:tabs>
          <w:tab w:pos="1330" w:val="left" w:leader="none"/>
        </w:tabs>
        <w:spacing w:line="240" w:lineRule="auto" w:before="76" w:after="0"/>
        <w:ind w:left="1329" w:right="0" w:hanging="148"/>
        <w:jc w:val="both"/>
        <w:rPr>
          <w:sz w:val="20"/>
        </w:rPr>
      </w:pPr>
      <w:r>
        <w:rPr>
          <w:color w:val="2D2A79"/>
          <w:w w:val="115"/>
          <w:sz w:val="20"/>
        </w:rPr>
        <w:t>Reporting</w:t>
      </w:r>
      <w:r>
        <w:rPr>
          <w:color w:val="2D2A79"/>
          <w:spacing w:val="-6"/>
          <w:w w:val="115"/>
          <w:sz w:val="20"/>
        </w:rPr>
        <w:t> </w:t>
      </w:r>
      <w:r>
        <w:rPr>
          <w:color w:val="2D2A79"/>
          <w:w w:val="115"/>
          <w:sz w:val="20"/>
        </w:rPr>
        <w:t>requirements and</w:t>
      </w:r>
      <w:r>
        <w:rPr>
          <w:color w:val="2D2A79"/>
          <w:spacing w:val="3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agreements</w:t>
      </w:r>
    </w:p>
    <w:p>
      <w:pPr>
        <w:pStyle w:val="ListParagraph"/>
        <w:numPr>
          <w:ilvl w:val="1"/>
          <w:numId w:val="3"/>
        </w:numPr>
        <w:tabs>
          <w:tab w:pos="1330" w:val="left" w:leader="none"/>
        </w:tabs>
        <w:spacing w:line="240" w:lineRule="auto" w:before="101" w:after="0"/>
        <w:ind w:left="1329" w:right="0" w:hanging="148"/>
        <w:jc w:val="both"/>
        <w:rPr>
          <w:sz w:val="20"/>
        </w:rPr>
      </w:pPr>
      <w:r>
        <w:rPr>
          <w:color w:val="2D2A79"/>
          <w:spacing w:val="-2"/>
          <w:w w:val="120"/>
          <w:sz w:val="20"/>
        </w:rPr>
        <w:t>Pharmacotherapy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76" w:lineRule="auto"/>
        <w:ind w:left="1163" w:firstLine="2"/>
      </w:pPr>
      <w:r>
        <w:rPr>
          <w:color w:val="2D2A79"/>
          <w:w w:val="110"/>
        </w:rPr>
        <w:t>Participants in training for this type of </w:t>
      </w:r>
      <w:r>
        <w:rPr>
          <w:color w:val="3F3B83"/>
          <w:w w:val="110"/>
        </w:rPr>
        <w:t>commu­ </w:t>
      </w:r>
      <w:r>
        <w:rPr>
          <w:color w:val="2D2A79"/>
          <w:w w:val="110"/>
        </w:rPr>
        <w:t>nity </w:t>
      </w:r>
      <w:r>
        <w:rPr>
          <w:color w:val="3F3B83"/>
          <w:w w:val="110"/>
        </w:rPr>
        <w:t>supervision</w:t>
      </w:r>
      <w:r>
        <w:rPr>
          <w:color w:val="3F3B83"/>
          <w:w w:val="110"/>
        </w:rPr>
        <w:t> </w:t>
      </w:r>
      <w:r>
        <w:rPr>
          <w:color w:val="2D2A79"/>
          <w:w w:val="110"/>
        </w:rPr>
        <w:t>program </w:t>
      </w:r>
      <w:r>
        <w:rPr>
          <w:color w:val="3F3B83"/>
          <w:w w:val="110"/>
        </w:rPr>
        <w:t>should </w:t>
      </w:r>
      <w:r>
        <w:rPr>
          <w:color w:val="2D2A79"/>
          <w:w w:val="110"/>
        </w:rPr>
        <w:t>include</w:t>
      </w:r>
    </w:p>
    <w:p>
      <w:pPr>
        <w:pStyle w:val="ListParagraph"/>
        <w:numPr>
          <w:ilvl w:val="1"/>
          <w:numId w:val="3"/>
        </w:numPr>
        <w:tabs>
          <w:tab w:pos="1324" w:val="left" w:leader="none"/>
        </w:tabs>
        <w:spacing w:line="240" w:lineRule="auto" w:before="72" w:after="0"/>
        <w:ind w:left="1323" w:right="0" w:hanging="142"/>
        <w:jc w:val="left"/>
        <w:rPr>
          <w:sz w:val="20"/>
        </w:rPr>
      </w:pPr>
      <w:r>
        <w:rPr>
          <w:color w:val="2D2A79"/>
          <w:spacing w:val="-2"/>
          <w:w w:val="110"/>
          <w:sz w:val="20"/>
        </w:rPr>
        <w:t>Judges</w:t>
      </w:r>
    </w:p>
    <w:p>
      <w:pPr>
        <w:pStyle w:val="ListParagraph"/>
        <w:numPr>
          <w:ilvl w:val="1"/>
          <w:numId w:val="3"/>
        </w:numPr>
        <w:tabs>
          <w:tab w:pos="1330" w:val="left" w:leader="none"/>
        </w:tabs>
        <w:spacing w:line="240" w:lineRule="auto" w:before="96" w:after="0"/>
        <w:ind w:left="1329" w:right="0" w:hanging="148"/>
        <w:jc w:val="left"/>
        <w:rPr>
          <w:sz w:val="20"/>
        </w:rPr>
      </w:pPr>
      <w:r>
        <w:rPr>
          <w:color w:val="2D2A79"/>
          <w:spacing w:val="-2"/>
          <w:w w:val="115"/>
          <w:sz w:val="20"/>
        </w:rPr>
        <w:t>Prosecutors</w:t>
      </w:r>
    </w:p>
    <w:p>
      <w:pPr>
        <w:pStyle w:val="ListParagraph"/>
        <w:numPr>
          <w:ilvl w:val="1"/>
          <w:numId w:val="3"/>
        </w:numPr>
        <w:tabs>
          <w:tab w:pos="1330" w:val="left" w:leader="none"/>
        </w:tabs>
        <w:spacing w:line="240" w:lineRule="auto" w:before="102" w:after="0"/>
        <w:ind w:left="1329" w:right="0" w:hanging="148"/>
        <w:jc w:val="left"/>
        <w:rPr>
          <w:sz w:val="20"/>
        </w:rPr>
      </w:pPr>
      <w:r>
        <w:rPr>
          <w:color w:val="2D2A79"/>
          <w:w w:val="115"/>
          <w:sz w:val="20"/>
        </w:rPr>
        <w:t>Probation</w:t>
      </w:r>
      <w:r>
        <w:rPr>
          <w:color w:val="2D2A79"/>
          <w:spacing w:val="11"/>
          <w:w w:val="115"/>
          <w:sz w:val="20"/>
        </w:rPr>
        <w:t> </w:t>
      </w:r>
      <w:r>
        <w:rPr>
          <w:color w:val="3F3B83"/>
          <w:w w:val="115"/>
          <w:sz w:val="20"/>
        </w:rPr>
        <w:t>and</w:t>
      </w:r>
      <w:r>
        <w:rPr>
          <w:color w:val="3F3B83"/>
          <w:spacing w:val="14"/>
          <w:w w:val="115"/>
          <w:sz w:val="20"/>
        </w:rPr>
        <w:t> </w:t>
      </w:r>
      <w:r>
        <w:rPr>
          <w:color w:val="3F3B83"/>
          <w:w w:val="115"/>
          <w:sz w:val="20"/>
        </w:rPr>
        <w:t>parole</w:t>
      </w:r>
      <w:r>
        <w:rPr>
          <w:color w:val="3F3B83"/>
          <w:spacing w:val="2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officers</w:t>
      </w:r>
    </w:p>
    <w:p>
      <w:pPr>
        <w:pStyle w:val="ListParagraph"/>
        <w:numPr>
          <w:ilvl w:val="1"/>
          <w:numId w:val="3"/>
        </w:numPr>
        <w:tabs>
          <w:tab w:pos="1322" w:val="left" w:leader="none"/>
        </w:tabs>
        <w:spacing w:line="240" w:lineRule="auto" w:before="102" w:after="0"/>
        <w:ind w:left="1321" w:right="0" w:hanging="140"/>
        <w:jc w:val="left"/>
        <w:rPr>
          <w:sz w:val="20"/>
        </w:rPr>
      </w:pPr>
      <w:r>
        <w:rPr>
          <w:color w:val="2D2A79"/>
          <w:w w:val="115"/>
          <w:sz w:val="20"/>
        </w:rPr>
        <w:t>Treatment</w:t>
      </w:r>
      <w:r>
        <w:rPr>
          <w:color w:val="2D2A79"/>
          <w:spacing w:val="3"/>
          <w:w w:val="115"/>
          <w:sz w:val="20"/>
        </w:rPr>
        <w:t> </w:t>
      </w:r>
      <w:r>
        <w:rPr>
          <w:color w:val="2D2A79"/>
          <w:w w:val="115"/>
          <w:sz w:val="20"/>
        </w:rPr>
        <w:t>program</w:t>
      </w:r>
      <w:r>
        <w:rPr>
          <w:color w:val="2D2A79"/>
          <w:spacing w:val="-3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administrators</w:t>
      </w:r>
    </w:p>
    <w:p>
      <w:pPr>
        <w:pStyle w:val="ListParagraph"/>
        <w:numPr>
          <w:ilvl w:val="1"/>
          <w:numId w:val="3"/>
        </w:numPr>
        <w:tabs>
          <w:tab w:pos="1326" w:val="left" w:leader="none"/>
        </w:tabs>
        <w:spacing w:line="240" w:lineRule="auto" w:before="106" w:after="0"/>
        <w:ind w:left="1325" w:right="0" w:hanging="144"/>
        <w:jc w:val="left"/>
        <w:rPr>
          <w:sz w:val="20"/>
        </w:rPr>
      </w:pPr>
      <w:r>
        <w:rPr>
          <w:color w:val="2D2A79"/>
          <w:spacing w:val="-2"/>
          <w:w w:val="110"/>
          <w:sz w:val="20"/>
        </w:rPr>
        <w:t>Counselors</w:t>
      </w:r>
    </w:p>
    <w:p>
      <w:pPr>
        <w:pStyle w:val="ListParagraph"/>
        <w:numPr>
          <w:ilvl w:val="1"/>
          <w:numId w:val="3"/>
        </w:numPr>
        <w:tabs>
          <w:tab w:pos="1330" w:val="left" w:leader="none"/>
        </w:tabs>
        <w:spacing w:line="240" w:lineRule="auto" w:before="97" w:after="0"/>
        <w:ind w:left="1329" w:right="0" w:hanging="148"/>
        <w:jc w:val="left"/>
        <w:rPr>
          <w:sz w:val="20"/>
        </w:rPr>
      </w:pPr>
      <w:r>
        <w:rPr>
          <w:color w:val="2D2A79"/>
          <w:w w:val="115"/>
          <w:sz w:val="20"/>
        </w:rPr>
        <w:t>Public</w:t>
      </w:r>
      <w:r>
        <w:rPr>
          <w:color w:val="2D2A79"/>
          <w:spacing w:val="-11"/>
          <w:w w:val="115"/>
          <w:sz w:val="20"/>
        </w:rPr>
        <w:t> </w:t>
      </w:r>
      <w:r>
        <w:rPr>
          <w:color w:val="2D2A79"/>
          <w:w w:val="115"/>
          <w:sz w:val="20"/>
        </w:rPr>
        <w:t>treatment-funding</w:t>
      </w:r>
      <w:r>
        <w:rPr>
          <w:color w:val="2D2A79"/>
          <w:spacing w:val="-14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agencies</w:t>
      </w:r>
    </w:p>
    <w:p>
      <w:pPr>
        <w:pStyle w:val="ListParagraph"/>
        <w:numPr>
          <w:ilvl w:val="1"/>
          <w:numId w:val="3"/>
        </w:numPr>
        <w:tabs>
          <w:tab w:pos="1325" w:val="left" w:leader="none"/>
        </w:tabs>
        <w:spacing w:line="240" w:lineRule="auto" w:before="106" w:after="0"/>
        <w:ind w:left="1324" w:right="0" w:hanging="143"/>
        <w:jc w:val="left"/>
        <w:rPr>
          <w:sz w:val="20"/>
        </w:rPr>
      </w:pPr>
      <w:r>
        <w:rPr>
          <w:color w:val="2D2A79"/>
          <w:spacing w:val="-2"/>
          <w:w w:val="110"/>
          <w:sz w:val="20"/>
        </w:rPr>
        <w:t>Defense</w:t>
      </w:r>
      <w:r>
        <w:rPr>
          <w:color w:val="2D2A79"/>
          <w:spacing w:val="1"/>
          <w:w w:val="110"/>
          <w:sz w:val="20"/>
        </w:rPr>
        <w:t> </w:t>
      </w:r>
      <w:r>
        <w:rPr>
          <w:color w:val="2D2A79"/>
          <w:spacing w:val="-2"/>
          <w:w w:val="110"/>
          <w:sz w:val="20"/>
        </w:rPr>
        <w:t>attorneys</w:t>
      </w:r>
    </w:p>
    <w:p>
      <w:pPr>
        <w:pStyle w:val="ListParagraph"/>
        <w:numPr>
          <w:ilvl w:val="1"/>
          <w:numId w:val="3"/>
        </w:numPr>
        <w:tabs>
          <w:tab w:pos="1322" w:val="left" w:leader="none"/>
        </w:tabs>
        <w:spacing w:line="240" w:lineRule="auto" w:before="102" w:after="0"/>
        <w:ind w:left="1321" w:right="0" w:hanging="140"/>
        <w:jc w:val="left"/>
        <w:rPr>
          <w:sz w:val="20"/>
        </w:rPr>
      </w:pPr>
      <w:r>
        <w:rPr>
          <w:color w:val="3F3B83"/>
          <w:w w:val="110"/>
          <w:sz w:val="20"/>
        </w:rPr>
        <w:t>Ancillary</w:t>
      </w:r>
      <w:r>
        <w:rPr>
          <w:color w:val="3F3B83"/>
          <w:spacing w:val="23"/>
          <w:w w:val="110"/>
          <w:sz w:val="20"/>
        </w:rPr>
        <w:t> </w:t>
      </w:r>
      <w:r>
        <w:rPr>
          <w:color w:val="2D2A79"/>
          <w:w w:val="110"/>
          <w:sz w:val="20"/>
        </w:rPr>
        <w:t>program</w:t>
      </w:r>
      <w:r>
        <w:rPr>
          <w:color w:val="2D2A79"/>
          <w:spacing w:val="21"/>
          <w:w w:val="110"/>
          <w:sz w:val="20"/>
        </w:rPr>
        <w:t> </w:t>
      </w:r>
      <w:r>
        <w:rPr>
          <w:color w:val="2D2A79"/>
          <w:spacing w:val="-2"/>
          <w:w w:val="110"/>
          <w:sz w:val="20"/>
        </w:rPr>
        <w:t>staff</w:t>
      </w:r>
    </w:p>
    <w:p>
      <w:pPr>
        <w:pStyle w:val="BodyText"/>
        <w:spacing w:line="271" w:lineRule="auto" w:before="79"/>
        <w:ind w:left="273" w:right="413" w:firstLine="2"/>
      </w:pPr>
      <w:r>
        <w:rPr/>
        <w:br w:type="column"/>
      </w:r>
      <w:r>
        <w:rPr>
          <w:color w:val="2D2A79"/>
          <w:w w:val="115"/>
        </w:rPr>
        <w:t>Special presentations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can </w:t>
      </w:r>
      <w:r>
        <w:rPr>
          <w:color w:val="2D2A79"/>
          <w:w w:val="115"/>
        </w:rPr>
        <w:t>be made to policy­ makers</w:t>
      </w:r>
      <w:r>
        <w:rPr>
          <w:color w:val="2D2A79"/>
          <w:spacing w:val="-15"/>
          <w:w w:val="115"/>
        </w:rPr>
        <w:t> </w:t>
      </w:r>
      <w:r>
        <w:rPr>
          <w:color w:val="2D2A79"/>
          <w:w w:val="115"/>
        </w:rPr>
        <w:t>(e.g.,</w:t>
      </w:r>
      <w:r>
        <w:rPr>
          <w:color w:val="2D2A79"/>
          <w:spacing w:val="-14"/>
          <w:w w:val="115"/>
        </w:rPr>
        <w:t> </w:t>
      </w:r>
      <w:r>
        <w:rPr>
          <w:color w:val="2D2A79"/>
          <w:w w:val="115"/>
        </w:rPr>
        <w:t>State</w:t>
      </w:r>
      <w:r>
        <w:rPr>
          <w:color w:val="2D2A79"/>
          <w:spacing w:val="-15"/>
          <w:w w:val="115"/>
        </w:rPr>
        <w:t> </w:t>
      </w:r>
      <w:r>
        <w:rPr>
          <w:color w:val="3F3B83"/>
          <w:w w:val="115"/>
        </w:rPr>
        <w:t>and</w:t>
      </w:r>
      <w:r>
        <w:rPr>
          <w:color w:val="3F3B83"/>
          <w:spacing w:val="-14"/>
          <w:w w:val="115"/>
        </w:rPr>
        <w:t> </w:t>
      </w:r>
      <w:r>
        <w:rPr>
          <w:color w:val="2D2A79"/>
          <w:w w:val="115"/>
        </w:rPr>
        <w:t>local</w:t>
      </w:r>
      <w:r>
        <w:rPr>
          <w:color w:val="2D2A79"/>
          <w:spacing w:val="-14"/>
          <w:w w:val="115"/>
        </w:rPr>
        <w:t> </w:t>
      </w:r>
      <w:r>
        <w:rPr>
          <w:color w:val="2D2A79"/>
          <w:w w:val="115"/>
        </w:rPr>
        <w:t>legislators</w:t>
      </w:r>
      <w:r>
        <w:rPr>
          <w:color w:val="2D2A79"/>
          <w:spacing w:val="-7"/>
          <w:w w:val="115"/>
        </w:rPr>
        <w:t> </w:t>
      </w:r>
      <w:r>
        <w:rPr>
          <w:color w:val="2D2A79"/>
          <w:w w:val="115"/>
        </w:rPr>
        <w:t>or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advi­ </w:t>
      </w:r>
      <w:r>
        <w:rPr>
          <w:color w:val="3F3B83"/>
          <w:w w:val="115"/>
        </w:rPr>
        <w:t>sors </w:t>
      </w:r>
      <w:r>
        <w:rPr>
          <w:color w:val="2D2A79"/>
          <w:w w:val="115"/>
        </w:rPr>
        <w:t>to the State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or </w:t>
      </w:r>
      <w:r>
        <w:rPr>
          <w:color w:val="3F3B83"/>
          <w:w w:val="115"/>
        </w:rPr>
        <w:t>county) </w:t>
      </w:r>
      <w:r>
        <w:rPr>
          <w:color w:val="2D2A79"/>
          <w:w w:val="115"/>
        </w:rPr>
        <w:t>that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focus more on </w:t>
      </w:r>
      <w:r>
        <w:rPr>
          <w:color w:val="3F3B83"/>
          <w:w w:val="115"/>
        </w:rPr>
        <w:t>systems </w:t>
      </w:r>
      <w:r>
        <w:rPr>
          <w:color w:val="2D2A79"/>
          <w:w w:val="115"/>
        </w:rPr>
        <w:t>and</w:t>
      </w:r>
      <w:r>
        <w:rPr>
          <w:color w:val="2D2A79"/>
          <w:spacing w:val="16"/>
          <w:w w:val="115"/>
        </w:rPr>
        <w:t> </w:t>
      </w:r>
      <w:r>
        <w:rPr>
          <w:color w:val="2D2A79"/>
          <w:w w:val="115"/>
        </w:rPr>
        <w:t>legislative</w:t>
      </w:r>
      <w:r>
        <w:rPr>
          <w:color w:val="2D2A79"/>
          <w:spacing w:val="-7"/>
          <w:w w:val="115"/>
        </w:rPr>
        <w:t> </w:t>
      </w:r>
      <w:r>
        <w:rPr>
          <w:color w:val="2D2A79"/>
          <w:w w:val="115"/>
        </w:rPr>
        <w:t>issues. For</w:t>
      </w:r>
      <w:r>
        <w:rPr>
          <w:color w:val="2D2A79"/>
          <w:w w:val="115"/>
        </w:rPr>
        <w:t> more</w:t>
      </w:r>
      <w:r>
        <w:rPr>
          <w:color w:val="2D2A79"/>
          <w:spacing w:val="-7"/>
          <w:w w:val="115"/>
        </w:rPr>
        <w:t> </w:t>
      </w:r>
      <w:r>
        <w:rPr>
          <w:color w:val="3F3B83"/>
          <w:w w:val="115"/>
        </w:rPr>
        <w:t>on </w:t>
      </w:r>
      <w:r>
        <w:rPr>
          <w:color w:val="2D2A79"/>
          <w:w w:val="115"/>
        </w:rPr>
        <w:t>training</w:t>
      </w:r>
      <w:r>
        <w:rPr>
          <w:color w:val="2D2A79"/>
          <w:spacing w:val="-15"/>
          <w:w w:val="115"/>
        </w:rPr>
        <w:t> </w:t>
      </w:r>
      <w:r>
        <w:rPr>
          <w:color w:val="2D2A79"/>
          <w:w w:val="115"/>
        </w:rPr>
        <w:t>on</w:t>
      </w:r>
      <w:r>
        <w:rPr>
          <w:color w:val="2D2A79"/>
          <w:spacing w:val="-14"/>
          <w:w w:val="115"/>
        </w:rPr>
        <w:t> </w:t>
      </w:r>
      <w:r>
        <w:rPr>
          <w:color w:val="3F3B83"/>
          <w:w w:val="115"/>
        </w:rPr>
        <w:t>screening</w:t>
      </w:r>
      <w:r>
        <w:rPr>
          <w:color w:val="3F3B83"/>
          <w:spacing w:val="-14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-5"/>
          <w:w w:val="115"/>
        </w:rPr>
        <w:t> </w:t>
      </w:r>
      <w:r>
        <w:rPr>
          <w:color w:val="2D2A79"/>
          <w:w w:val="115"/>
        </w:rPr>
        <w:t>assessment,</w:t>
      </w:r>
      <w:r>
        <w:rPr>
          <w:color w:val="2D2A79"/>
          <w:spacing w:val="-14"/>
          <w:w w:val="115"/>
        </w:rPr>
        <w:t> </w:t>
      </w:r>
      <w:r>
        <w:rPr>
          <w:color w:val="3F3B83"/>
          <w:w w:val="115"/>
        </w:rPr>
        <w:t>see</w:t>
      </w:r>
      <w:r>
        <w:rPr>
          <w:color w:val="3F3B83"/>
          <w:spacing w:val="-15"/>
          <w:w w:val="115"/>
        </w:rPr>
        <w:t> </w:t>
      </w:r>
      <w:r>
        <w:rPr>
          <w:color w:val="3F3B83"/>
          <w:w w:val="115"/>
        </w:rPr>
        <w:t>chap­ </w:t>
      </w:r>
      <w:r>
        <w:rPr>
          <w:color w:val="2D2A79"/>
          <w:w w:val="115"/>
        </w:rPr>
        <w:t>ter 2. For </w:t>
      </w:r>
      <w:r>
        <w:rPr>
          <w:color w:val="3F3B83"/>
          <w:w w:val="115"/>
        </w:rPr>
        <w:t>general </w:t>
      </w:r>
      <w:r>
        <w:rPr>
          <w:color w:val="2D2A79"/>
          <w:w w:val="115"/>
        </w:rPr>
        <w:t>information on treating offenders, see </w:t>
      </w:r>
      <w:r>
        <w:rPr>
          <w:color w:val="3F3B83"/>
          <w:w w:val="115"/>
        </w:rPr>
        <w:t>chapter </w:t>
      </w:r>
      <w:r>
        <w:rPr>
          <w:color w:val="2D2A79"/>
          <w:w w:val="115"/>
        </w:rPr>
        <w:t>5.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  <w:ind w:left="276"/>
      </w:pPr>
      <w:r>
        <w:rPr>
          <w:color w:val="2D2A79"/>
          <w:w w:val="110"/>
        </w:rPr>
        <w:t>Sample</w:t>
      </w:r>
      <w:r>
        <w:rPr>
          <w:color w:val="2D2A79"/>
          <w:spacing w:val="13"/>
          <w:w w:val="110"/>
        </w:rPr>
        <w:t> </w:t>
      </w:r>
      <w:r>
        <w:rPr>
          <w:color w:val="2D2A79"/>
          <w:spacing w:val="-2"/>
          <w:w w:val="110"/>
        </w:rPr>
        <w:t>Programs</w:t>
      </w:r>
    </w:p>
    <w:p>
      <w:pPr>
        <w:pStyle w:val="Heading3"/>
        <w:spacing w:line="264" w:lineRule="auto" w:before="283"/>
        <w:ind w:left="279" w:right="202" w:hanging="7"/>
      </w:pPr>
      <w:r>
        <w:rPr>
          <w:color w:val="2D2A79"/>
          <w:w w:val="110"/>
        </w:rPr>
        <w:t>Treatment Accountability</w:t>
      </w:r>
      <w:r>
        <w:rPr>
          <w:color w:val="2D2A79"/>
          <w:spacing w:val="-20"/>
          <w:w w:val="110"/>
        </w:rPr>
        <w:t> </w:t>
      </w:r>
      <w:r>
        <w:rPr>
          <w:color w:val="2D2A79"/>
          <w:w w:val="110"/>
        </w:rPr>
        <w:t>for Safer Communities</w:t>
      </w:r>
    </w:p>
    <w:p>
      <w:pPr>
        <w:pStyle w:val="BodyText"/>
        <w:spacing w:before="75"/>
        <w:ind w:left="275"/>
      </w:pPr>
      <w:r>
        <w:rPr>
          <w:color w:val="2D2A79"/>
          <w:w w:val="110"/>
        </w:rPr>
        <w:t>For</w:t>
      </w:r>
      <w:r>
        <w:rPr>
          <w:color w:val="2D2A79"/>
          <w:spacing w:val="33"/>
          <w:w w:val="110"/>
        </w:rPr>
        <w:t> </w:t>
      </w:r>
      <w:r>
        <w:rPr>
          <w:color w:val="2D2A79"/>
          <w:w w:val="110"/>
        </w:rPr>
        <w:t>a</w:t>
      </w:r>
      <w:r>
        <w:rPr>
          <w:color w:val="2D2A79"/>
          <w:spacing w:val="13"/>
          <w:w w:val="110"/>
        </w:rPr>
        <w:t> </w:t>
      </w:r>
      <w:r>
        <w:rPr>
          <w:color w:val="2D2A79"/>
          <w:w w:val="110"/>
        </w:rPr>
        <w:t>description</w:t>
      </w:r>
      <w:r>
        <w:rPr>
          <w:color w:val="2D2A79"/>
          <w:spacing w:val="11"/>
          <w:w w:val="110"/>
        </w:rPr>
        <w:t> </w:t>
      </w:r>
      <w:r>
        <w:rPr>
          <w:color w:val="2D2A79"/>
          <w:w w:val="110"/>
        </w:rPr>
        <w:t>of</w:t>
      </w:r>
      <w:r>
        <w:rPr>
          <w:color w:val="2D2A79"/>
          <w:spacing w:val="12"/>
          <w:w w:val="110"/>
        </w:rPr>
        <w:t> </w:t>
      </w:r>
      <w:r>
        <w:rPr>
          <w:color w:val="2D2A79"/>
          <w:w w:val="110"/>
        </w:rPr>
        <w:t>TASC,</w:t>
      </w:r>
      <w:r>
        <w:rPr>
          <w:color w:val="2D2A79"/>
          <w:spacing w:val="10"/>
          <w:w w:val="110"/>
        </w:rPr>
        <w:t> </w:t>
      </w:r>
      <w:r>
        <w:rPr>
          <w:color w:val="3F3B83"/>
          <w:w w:val="110"/>
        </w:rPr>
        <w:t>see</w:t>
      </w:r>
      <w:r>
        <w:rPr>
          <w:color w:val="3F3B83"/>
          <w:spacing w:val="4"/>
          <w:w w:val="110"/>
        </w:rPr>
        <w:t> </w:t>
      </w:r>
      <w:r>
        <w:rPr>
          <w:color w:val="3F3B83"/>
          <w:w w:val="110"/>
        </w:rPr>
        <w:t>chapter</w:t>
      </w:r>
      <w:r>
        <w:rPr>
          <w:color w:val="3F3B83"/>
          <w:spacing w:val="16"/>
          <w:w w:val="110"/>
        </w:rPr>
        <w:t> </w:t>
      </w:r>
      <w:r>
        <w:rPr>
          <w:color w:val="2D2A79"/>
          <w:spacing w:val="-5"/>
          <w:w w:val="110"/>
        </w:rPr>
        <w:t>7.</w:t>
      </w:r>
    </w:p>
    <w:p>
      <w:pPr>
        <w:pStyle w:val="BodyText"/>
        <w:rPr>
          <w:sz w:val="22"/>
        </w:rPr>
      </w:pPr>
    </w:p>
    <w:p>
      <w:pPr>
        <w:pStyle w:val="Heading3"/>
        <w:spacing w:before="153"/>
        <w:ind w:left="272"/>
      </w:pPr>
      <w:r>
        <w:rPr>
          <w:color w:val="2D2A79"/>
          <w:w w:val="105"/>
        </w:rPr>
        <w:t>The</w:t>
      </w:r>
      <w:r>
        <w:rPr>
          <w:color w:val="2D2A79"/>
          <w:spacing w:val="42"/>
          <w:w w:val="105"/>
        </w:rPr>
        <w:t> </w:t>
      </w:r>
      <w:r>
        <w:rPr>
          <w:color w:val="2D2A79"/>
          <w:w w:val="105"/>
        </w:rPr>
        <w:t>Amity</w:t>
      </w:r>
      <w:r>
        <w:rPr>
          <w:color w:val="2D2A79"/>
          <w:spacing w:val="34"/>
          <w:w w:val="105"/>
        </w:rPr>
        <w:t> </w:t>
      </w:r>
      <w:r>
        <w:rPr>
          <w:color w:val="2D2A79"/>
          <w:spacing w:val="-2"/>
          <w:w w:val="105"/>
        </w:rPr>
        <w:t>Project</w:t>
      </w:r>
    </w:p>
    <w:p>
      <w:pPr>
        <w:pStyle w:val="BodyText"/>
        <w:spacing w:line="271" w:lineRule="auto" w:before="106"/>
        <w:ind w:left="268" w:right="675" w:firstLine="4"/>
      </w:pPr>
      <w:r>
        <w:rPr>
          <w:color w:val="2D2A79"/>
          <w:w w:val="115"/>
        </w:rPr>
        <w:t>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Amity Project was a </w:t>
      </w:r>
      <w:r>
        <w:rPr>
          <w:color w:val="3F3B83"/>
          <w:w w:val="115"/>
        </w:rPr>
        <w:t>collaboration </w:t>
      </w:r>
      <w:r>
        <w:rPr>
          <w:color w:val="2D2A79"/>
          <w:w w:val="115"/>
        </w:rPr>
        <w:t>between </w:t>
      </w:r>
      <w:r>
        <w:rPr>
          <w:color w:val="3F3B83"/>
          <w:w w:val="115"/>
        </w:rPr>
        <w:t>Amity, </w:t>
      </w:r>
      <w:r>
        <w:rPr>
          <w:color w:val="2D2A79"/>
          <w:w w:val="115"/>
        </w:rPr>
        <w:t>Inc., and the Pima</w:t>
      </w:r>
      <w:r>
        <w:rPr>
          <w:color w:val="2D2A79"/>
          <w:w w:val="115"/>
        </w:rPr>
        <w:t> County, Arizona, Department</w:t>
      </w:r>
      <w:r>
        <w:rPr>
          <w:color w:val="2D2A79"/>
          <w:w w:val="115"/>
        </w:rPr>
        <w:t> of Probation</w:t>
      </w:r>
      <w:r>
        <w:rPr>
          <w:color w:val="2D2A79"/>
          <w:w w:val="115"/>
        </w:rPr>
        <w:t> and fund­</w:t>
      </w:r>
      <w:r>
        <w:rPr>
          <w:color w:val="2D2A79"/>
          <w:spacing w:val="40"/>
          <w:w w:val="115"/>
        </w:rPr>
        <w:t> </w:t>
      </w:r>
      <w:r>
        <w:rPr>
          <w:color w:val="3F3B83"/>
          <w:w w:val="115"/>
        </w:rPr>
        <w:t>ed </w:t>
      </w:r>
      <w:r>
        <w:rPr>
          <w:color w:val="2D2A79"/>
          <w:w w:val="115"/>
        </w:rPr>
        <w:t>by The Center for Substance </w:t>
      </w:r>
      <w:r>
        <w:rPr>
          <w:color w:val="3F3B83"/>
          <w:w w:val="115"/>
        </w:rPr>
        <w:t>Abuse </w:t>
      </w:r>
      <w:r>
        <w:rPr>
          <w:color w:val="2D2A79"/>
          <w:w w:val="115"/>
        </w:rPr>
        <w:t>Treatment, </w:t>
      </w:r>
      <w:r>
        <w:rPr>
          <w:color w:val="3F3B83"/>
          <w:w w:val="115"/>
        </w:rPr>
        <w:t>U.S. </w:t>
      </w:r>
      <w:r>
        <w:rPr>
          <w:color w:val="2D2A79"/>
          <w:w w:val="115"/>
        </w:rPr>
        <w:t>Department</w:t>
      </w:r>
      <w:r>
        <w:rPr>
          <w:color w:val="2D2A79"/>
          <w:w w:val="115"/>
        </w:rPr>
        <w:t> of Health and Human</w:t>
      </w:r>
      <w:r>
        <w:rPr>
          <w:color w:val="2D2A79"/>
          <w:w w:val="115"/>
        </w:rPr>
        <w:t> Services, </w:t>
      </w:r>
      <w:r>
        <w:rPr>
          <w:color w:val="3F3B83"/>
          <w:w w:val="115"/>
        </w:rPr>
        <w:t>in </w:t>
      </w:r>
      <w:r>
        <w:rPr>
          <w:color w:val="2D2A79"/>
          <w:w w:val="115"/>
        </w:rPr>
        <w:t>1990. The</w:t>
      </w:r>
      <w:r>
        <w:rPr>
          <w:color w:val="2D2A79"/>
          <w:w w:val="115"/>
        </w:rPr>
        <w:t> program</w:t>
      </w:r>
      <w:r>
        <w:rPr>
          <w:color w:val="2D2A79"/>
          <w:w w:val="115"/>
        </w:rPr>
        <w:t> tar­ </w:t>
      </w:r>
      <w:r>
        <w:rPr>
          <w:color w:val="3F3B83"/>
          <w:w w:val="115"/>
        </w:rPr>
        <w:t>geted </w:t>
      </w:r>
      <w:r>
        <w:rPr>
          <w:color w:val="2D2A79"/>
          <w:w w:val="115"/>
        </w:rPr>
        <w:t>offenders who were at</w:t>
      </w:r>
      <w:r>
        <w:rPr>
          <w:color w:val="2D2A79"/>
          <w:w w:val="115"/>
        </w:rPr>
        <w:t> high risk of hav­ ing their </w:t>
      </w:r>
      <w:r>
        <w:rPr>
          <w:color w:val="3F3B83"/>
          <w:w w:val="115"/>
        </w:rPr>
        <w:t>probation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revoked</w:t>
      </w:r>
      <w:r>
        <w:rPr>
          <w:color w:val="2D2A79"/>
          <w:w w:val="115"/>
        </w:rPr>
        <w:t> because of</w:t>
      </w:r>
      <w:r>
        <w:rPr>
          <w:color w:val="2D2A79"/>
          <w:w w:val="115"/>
        </w:rPr>
        <w:t> their </w:t>
      </w:r>
      <w:r>
        <w:rPr>
          <w:color w:val="3F3B83"/>
          <w:w w:val="115"/>
        </w:rPr>
        <w:t>substance </w:t>
      </w:r>
      <w:r>
        <w:rPr>
          <w:color w:val="2D2A79"/>
          <w:w w:val="115"/>
        </w:rPr>
        <w:t>abuse. By incorporating the key </w:t>
      </w:r>
      <w:r>
        <w:rPr>
          <w:color w:val="3F3B83"/>
          <w:w w:val="115"/>
        </w:rPr>
        <w:t>elements </w:t>
      </w:r>
      <w:r>
        <w:rPr>
          <w:color w:val="2D2A79"/>
          <w:w w:val="115"/>
        </w:rPr>
        <w:t>of </w:t>
      </w:r>
      <w:r>
        <w:rPr>
          <w:color w:val="3F3B83"/>
          <w:w w:val="115"/>
        </w:rPr>
        <w:t>a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therapeutic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community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into a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day and </w:t>
      </w:r>
      <w:r>
        <w:rPr>
          <w:color w:val="3F3B83"/>
          <w:w w:val="115"/>
        </w:rPr>
        <w:t>evening </w:t>
      </w:r>
      <w:r>
        <w:rPr>
          <w:color w:val="2D2A79"/>
          <w:w w:val="115"/>
        </w:rPr>
        <w:t>program, the unique </w:t>
      </w:r>
      <w:r>
        <w:rPr>
          <w:color w:val="3F3B83"/>
          <w:w w:val="115"/>
        </w:rPr>
        <w:t>struc­ </w:t>
      </w:r>
      <w:r>
        <w:rPr>
          <w:color w:val="2D2A79"/>
          <w:w w:val="115"/>
        </w:rPr>
        <w:t>ture </w:t>
      </w:r>
      <w:r>
        <w:rPr>
          <w:color w:val="3F3B83"/>
          <w:w w:val="115"/>
        </w:rPr>
        <w:t>escalated</w:t>
      </w:r>
      <w:r>
        <w:rPr>
          <w:color w:val="3F3B83"/>
          <w:w w:val="115"/>
        </w:rPr>
        <w:t> sanctions, </w:t>
      </w:r>
      <w:r>
        <w:rPr>
          <w:color w:val="2D2A79"/>
          <w:w w:val="115"/>
        </w:rPr>
        <w:t>including urine </w:t>
      </w:r>
      <w:r>
        <w:rPr>
          <w:color w:val="3F3B83"/>
          <w:w w:val="115"/>
        </w:rPr>
        <w:t>screens and</w:t>
      </w:r>
      <w:r>
        <w:rPr>
          <w:color w:val="3F3B83"/>
          <w:w w:val="115"/>
        </w:rPr>
        <w:t> varying supervision </w:t>
      </w:r>
      <w:r>
        <w:rPr>
          <w:color w:val="2D2A79"/>
          <w:w w:val="115"/>
        </w:rPr>
        <w:t>levels, </w:t>
      </w:r>
      <w:r>
        <w:rPr>
          <w:color w:val="3F3B83"/>
          <w:w w:val="115"/>
        </w:rPr>
        <w:t>case </w:t>
      </w:r>
      <w:r>
        <w:rPr>
          <w:color w:val="2D2A79"/>
          <w:w w:val="115"/>
        </w:rPr>
        <w:t>management, </w:t>
      </w:r>
      <w:r>
        <w:rPr>
          <w:color w:val="3F3B83"/>
          <w:w w:val="115"/>
        </w:rPr>
        <w:t>educational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vocational training, family </w:t>
      </w:r>
      <w:r>
        <w:rPr>
          <w:color w:val="3F3B83"/>
          <w:w w:val="115"/>
        </w:rPr>
        <w:t>support </w:t>
      </w:r>
      <w:r>
        <w:rPr>
          <w:color w:val="2D2A79"/>
          <w:w w:val="115"/>
        </w:rPr>
        <w:t>and counseling,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coor­ </w:t>
      </w:r>
      <w:r>
        <w:rPr>
          <w:color w:val="2D2A79"/>
          <w:w w:val="115"/>
        </w:rPr>
        <w:t>dination of medical </w:t>
      </w:r>
      <w:r>
        <w:rPr>
          <w:color w:val="3F3B83"/>
          <w:w w:val="115"/>
        </w:rPr>
        <w:t>services, </w:t>
      </w:r>
      <w:r>
        <w:rPr>
          <w:color w:val="2D2A79"/>
          <w:w w:val="115"/>
        </w:rPr>
        <w:t>and intensive aftercare. </w:t>
      </w:r>
      <w:r>
        <w:rPr>
          <w:color w:val="3F3B83"/>
          <w:w w:val="115"/>
        </w:rPr>
        <w:t>After </w:t>
      </w:r>
      <w:r>
        <w:rPr>
          <w:color w:val="2D2A79"/>
          <w:w w:val="115"/>
        </w:rPr>
        <w:t>2 </w:t>
      </w:r>
      <w:r>
        <w:rPr>
          <w:color w:val="3F3B83"/>
          <w:w w:val="115"/>
        </w:rPr>
        <w:t>years, </w:t>
      </w:r>
      <w:r>
        <w:rPr>
          <w:color w:val="2D2A79"/>
          <w:w w:val="115"/>
        </w:rPr>
        <w:t>drug use </w:t>
      </w:r>
      <w:r>
        <w:rPr>
          <w:color w:val="3F3B83"/>
          <w:w w:val="115"/>
        </w:rPr>
        <w:t>relapses among probationers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declined,</w:t>
      </w:r>
      <w:r>
        <w:rPr>
          <w:color w:val="2D2A79"/>
          <w:w w:val="115"/>
        </w:rPr>
        <w:t> positive urine </w:t>
      </w:r>
      <w:r>
        <w:rPr>
          <w:color w:val="3F3B83"/>
          <w:w w:val="115"/>
        </w:rPr>
        <w:t>screens </w:t>
      </w:r>
      <w:r>
        <w:rPr>
          <w:color w:val="2D2A79"/>
          <w:w w:val="115"/>
        </w:rPr>
        <w:t>decreased</w:t>
      </w:r>
      <w:r>
        <w:rPr>
          <w:color w:val="2D2A79"/>
          <w:w w:val="115"/>
        </w:rPr>
        <w:t> by more than 50</w:t>
      </w:r>
      <w:r>
        <w:rPr>
          <w:color w:val="2D2A79"/>
          <w:spacing w:val="-9"/>
          <w:w w:val="115"/>
        </w:rPr>
        <w:t> </w:t>
      </w:r>
      <w:r>
        <w:rPr>
          <w:color w:val="3F3B83"/>
          <w:w w:val="115"/>
        </w:rPr>
        <w:t>percent </w:t>
      </w:r>
      <w:r>
        <w:rPr>
          <w:color w:val="2D2A79"/>
          <w:w w:val="115"/>
        </w:rPr>
        <w:t>in the first year, and</w:t>
      </w:r>
      <w:r>
        <w:rPr>
          <w:color w:val="2D2A79"/>
          <w:w w:val="115"/>
        </w:rPr>
        <w:t> job </w:t>
      </w:r>
      <w:r>
        <w:rPr>
          <w:color w:val="3F3B83"/>
          <w:w w:val="115"/>
        </w:rPr>
        <w:t>placement </w:t>
      </w:r>
      <w:r>
        <w:rPr>
          <w:color w:val="2D2A79"/>
          <w:w w:val="115"/>
        </w:rPr>
        <w:t>increased.</w:t>
      </w:r>
    </w:p>
    <w:p>
      <w:pPr>
        <w:pStyle w:val="BodyText"/>
        <w:spacing w:line="271" w:lineRule="auto" w:before="8"/>
        <w:ind w:left="268" w:right="675" w:firstLine="2"/>
      </w:pPr>
      <w:r>
        <w:rPr>
          <w:color w:val="2D2A79"/>
          <w:w w:val="110"/>
        </w:rPr>
        <w:t>Because of the</w:t>
      </w:r>
      <w:r>
        <w:rPr>
          <w:color w:val="2D2A79"/>
          <w:spacing w:val="40"/>
          <w:w w:val="110"/>
        </w:rPr>
        <w:t> </w:t>
      </w:r>
      <w:r>
        <w:rPr>
          <w:color w:val="3F3B83"/>
          <w:w w:val="110"/>
        </w:rPr>
        <w:t>success </w:t>
      </w:r>
      <w:r>
        <w:rPr>
          <w:color w:val="2D2A79"/>
          <w:w w:val="110"/>
        </w:rPr>
        <w:t>of the</w:t>
      </w:r>
      <w:r>
        <w:rPr>
          <w:color w:val="2D2A79"/>
          <w:spacing w:val="40"/>
          <w:w w:val="110"/>
        </w:rPr>
        <w:t> </w:t>
      </w:r>
      <w:r>
        <w:rPr>
          <w:color w:val="3F3B83"/>
          <w:w w:val="110"/>
        </w:rPr>
        <w:t>employment </w:t>
      </w:r>
      <w:r>
        <w:rPr>
          <w:color w:val="2D2A79"/>
          <w:w w:val="110"/>
        </w:rPr>
        <w:t>component,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the project</w:t>
      </w:r>
      <w:r>
        <w:rPr>
          <w:color w:val="2D2A79"/>
          <w:w w:val="110"/>
        </w:rPr>
        <w:t> had to </w:t>
      </w:r>
      <w:r>
        <w:rPr>
          <w:color w:val="3F3B83"/>
          <w:w w:val="110"/>
        </w:rPr>
        <w:t>extend </w:t>
      </w:r>
      <w:r>
        <w:rPr>
          <w:color w:val="2D2A79"/>
          <w:w w:val="110"/>
        </w:rPr>
        <w:t>its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activities</w:t>
      </w:r>
      <w:r>
        <w:rPr>
          <w:color w:val="2D2A79"/>
          <w:w w:val="110"/>
        </w:rPr>
        <w:t> to nights </w:t>
      </w:r>
      <w:r>
        <w:rPr>
          <w:color w:val="3F3B83"/>
          <w:w w:val="110"/>
        </w:rPr>
        <w:t>and</w:t>
      </w:r>
      <w:r>
        <w:rPr>
          <w:color w:val="3F3B83"/>
          <w:spacing w:val="40"/>
          <w:w w:val="110"/>
        </w:rPr>
        <w:t> </w:t>
      </w:r>
      <w:r>
        <w:rPr>
          <w:color w:val="3F3B83"/>
          <w:w w:val="110"/>
        </w:rPr>
        <w:t>weekends </w:t>
      </w:r>
      <w:r>
        <w:rPr>
          <w:color w:val="2D2A79"/>
          <w:w w:val="110"/>
        </w:rPr>
        <w:t>to accommo­ date the </w:t>
      </w:r>
      <w:r>
        <w:rPr>
          <w:color w:val="3F3B83"/>
          <w:w w:val="110"/>
        </w:rPr>
        <w:t>employed</w:t>
      </w:r>
      <w:r>
        <w:rPr>
          <w:color w:val="3F3B83"/>
          <w:w w:val="110"/>
        </w:rPr>
        <w:t> </w:t>
      </w:r>
      <w:r>
        <w:rPr>
          <w:color w:val="2D2A79"/>
          <w:w w:val="110"/>
        </w:rPr>
        <w:t>offenders.</w:t>
      </w:r>
      <w:r>
        <w:rPr>
          <w:color w:val="2D2A79"/>
          <w:w w:val="110"/>
        </w:rPr>
        <w:t> The program</w:t>
      </w:r>
      <w:r>
        <w:rPr>
          <w:color w:val="2D2A79"/>
          <w:spacing w:val="40"/>
          <w:w w:val="110"/>
        </w:rPr>
        <w:t> </w:t>
      </w:r>
      <w:r>
        <w:rPr>
          <w:color w:val="3F3B83"/>
          <w:w w:val="110"/>
        </w:rPr>
        <w:t>ended </w:t>
      </w:r>
      <w:r>
        <w:rPr>
          <w:color w:val="2D2A79"/>
          <w:w w:val="110"/>
        </w:rPr>
        <w:t>when funding was not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renewed, despite its promising </w:t>
      </w:r>
      <w:r>
        <w:rPr>
          <w:color w:val="3F3B83"/>
          <w:w w:val="110"/>
        </w:rPr>
        <w:t>start </w:t>
      </w:r>
      <w:r>
        <w:rPr>
          <w:color w:val="2D2A79"/>
          <w:w w:val="110"/>
        </w:rPr>
        <w:t>(Healey 1999).</w:t>
      </w:r>
    </w:p>
    <w:p>
      <w:pPr>
        <w:spacing w:after="0" w:line="271" w:lineRule="auto"/>
        <w:sectPr>
          <w:pgSz w:w="12240" w:h="15840"/>
          <w:pgMar w:header="0" w:footer="980" w:top="1320" w:bottom="1160" w:left="600" w:right="900"/>
          <w:cols w:num="2" w:equalWidth="0">
            <w:col w:w="5480" w:space="40"/>
            <w:col w:w="5220"/>
          </w:cols>
        </w:sectPr>
      </w:pPr>
    </w:p>
    <w:p>
      <w:pPr>
        <w:pStyle w:val="Heading3"/>
        <w:spacing w:before="70"/>
      </w:pPr>
      <w:r>
        <w:rPr>
          <w:color w:val="312D7B"/>
          <w:w w:val="105"/>
        </w:rPr>
        <w:t>Breaking</w:t>
      </w:r>
      <w:r>
        <w:rPr>
          <w:color w:val="312D7B"/>
          <w:spacing w:val="26"/>
          <w:w w:val="105"/>
        </w:rPr>
        <w:t> </w:t>
      </w:r>
      <w:r>
        <w:rPr>
          <w:color w:val="312D7B"/>
          <w:w w:val="105"/>
        </w:rPr>
        <w:t>the</w:t>
      </w:r>
      <w:r>
        <w:rPr>
          <w:color w:val="312D7B"/>
          <w:spacing w:val="64"/>
          <w:w w:val="105"/>
        </w:rPr>
        <w:t> </w:t>
      </w:r>
      <w:r>
        <w:rPr>
          <w:color w:val="312D7B"/>
          <w:spacing w:val="-2"/>
          <w:w w:val="105"/>
        </w:rPr>
        <w:t>Cycle</w:t>
      </w:r>
    </w:p>
    <w:p>
      <w:pPr>
        <w:pStyle w:val="BodyText"/>
        <w:spacing w:line="271" w:lineRule="auto" w:before="107"/>
        <w:ind w:left="677" w:right="90" w:firstLine="4"/>
      </w:pPr>
      <w:r>
        <w:rPr>
          <w:color w:val="312D7B"/>
          <w:w w:val="115"/>
        </w:rPr>
        <w:t>A joint project of the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ONDCP and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the National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Institute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of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Justice, </w:t>
      </w:r>
      <w:r>
        <w:rPr>
          <w:color w:val="444187"/>
          <w:w w:val="115"/>
        </w:rPr>
        <w:t>U.S. </w:t>
      </w:r>
      <w:r>
        <w:rPr>
          <w:color w:val="312D7B"/>
          <w:w w:val="115"/>
        </w:rPr>
        <w:t>Department</w:t>
      </w:r>
      <w:r>
        <w:rPr>
          <w:color w:val="312D7B"/>
          <w:w w:val="115"/>
        </w:rPr>
        <w:t> of Justice, Breaking the Cycle is designed to interrupt</w:t>
      </w:r>
      <w:r>
        <w:rPr>
          <w:color w:val="312D7B"/>
          <w:w w:val="115"/>
        </w:rPr>
        <w:t> the downward</w:t>
      </w:r>
      <w:r>
        <w:rPr>
          <w:color w:val="312D7B"/>
          <w:w w:val="115"/>
        </w:rPr>
        <w:t> </w:t>
      </w:r>
      <w:r>
        <w:rPr>
          <w:color w:val="444187"/>
          <w:w w:val="115"/>
        </w:rPr>
        <w:t>spiral </w:t>
      </w:r>
      <w:r>
        <w:rPr>
          <w:color w:val="312D7B"/>
          <w:w w:val="115"/>
        </w:rPr>
        <w:t>of drug use, </w:t>
      </w:r>
      <w:r>
        <w:rPr>
          <w:color w:val="444187"/>
          <w:w w:val="115"/>
        </w:rPr>
        <w:t>crime, </w:t>
      </w:r>
      <w:r>
        <w:rPr>
          <w:color w:val="312D7B"/>
          <w:w w:val="115"/>
        </w:rPr>
        <w:t>imprisonment,</w:t>
      </w:r>
      <w:r>
        <w:rPr>
          <w:color w:val="312D7B"/>
          <w:w w:val="115"/>
        </w:rPr>
        <w:t> </w:t>
      </w:r>
      <w:r>
        <w:rPr>
          <w:color w:val="444187"/>
          <w:w w:val="115"/>
        </w:rPr>
        <w:t>and</w:t>
      </w:r>
      <w:r>
        <w:rPr>
          <w:color w:val="444187"/>
          <w:w w:val="115"/>
        </w:rPr>
        <w:t> recidi­ </w:t>
      </w:r>
      <w:r>
        <w:rPr>
          <w:color w:val="312D7B"/>
          <w:w w:val="115"/>
        </w:rPr>
        <w:t>vism and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is </w:t>
      </w:r>
      <w:r>
        <w:rPr>
          <w:color w:val="444187"/>
          <w:w w:val="115"/>
        </w:rPr>
        <w:t>currently </w:t>
      </w:r>
      <w:r>
        <w:rPr>
          <w:color w:val="312D7B"/>
          <w:w w:val="115"/>
        </w:rPr>
        <w:t>being tested by three adult</w:t>
      </w:r>
      <w:r>
        <w:rPr>
          <w:color w:val="312D7B"/>
          <w:w w:val="115"/>
        </w:rPr>
        <w:t> justice </w:t>
      </w:r>
      <w:r>
        <w:rPr>
          <w:color w:val="444187"/>
          <w:w w:val="115"/>
        </w:rPr>
        <w:t>systems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nationwide.</w:t>
      </w:r>
      <w:r>
        <w:rPr>
          <w:color w:val="312D7B"/>
          <w:w w:val="115"/>
        </w:rPr>
        <w:t> The </w:t>
      </w:r>
      <w:r>
        <w:rPr>
          <w:color w:val="444187"/>
          <w:w w:val="115"/>
        </w:rPr>
        <w:t>goal</w:t>
      </w:r>
      <w:r>
        <w:rPr>
          <w:color w:val="444187"/>
          <w:spacing w:val="-1"/>
          <w:w w:val="115"/>
        </w:rPr>
        <w:t> </w:t>
      </w:r>
      <w:r>
        <w:rPr>
          <w:color w:val="312D7B"/>
          <w:w w:val="115"/>
        </w:rPr>
        <w:t>of the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program is to reduce drug use</w:t>
      </w:r>
      <w:r>
        <w:rPr>
          <w:color w:val="312D7B"/>
          <w:spacing w:val="-11"/>
          <w:w w:val="115"/>
        </w:rPr>
        <w:t> </w:t>
      </w:r>
      <w:r>
        <w:rPr>
          <w:color w:val="312D7B"/>
          <w:w w:val="115"/>
        </w:rPr>
        <w:t>and crime through increased</w:t>
      </w:r>
      <w:r>
        <w:rPr>
          <w:color w:val="312D7B"/>
          <w:w w:val="115"/>
        </w:rPr>
        <w:t> collaboration</w:t>
      </w:r>
      <w:r>
        <w:rPr>
          <w:color w:val="312D7B"/>
          <w:w w:val="115"/>
        </w:rPr>
        <w:t> between</w:t>
      </w:r>
      <w:r>
        <w:rPr>
          <w:color w:val="312D7B"/>
          <w:w w:val="115"/>
        </w:rPr>
        <w:t> jus­ tice system practitioners</w:t>
      </w:r>
      <w:r>
        <w:rPr>
          <w:color w:val="312D7B"/>
          <w:w w:val="115"/>
        </w:rPr>
        <w:t> and treatment providers.</w:t>
      </w:r>
      <w:r>
        <w:rPr>
          <w:color w:val="312D7B"/>
          <w:w w:val="115"/>
        </w:rPr>
        <w:t> The Breaking the Cycle model </w:t>
      </w:r>
      <w:r>
        <w:rPr>
          <w:color w:val="444187"/>
          <w:w w:val="115"/>
        </w:rPr>
        <w:t>encourages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a </w:t>
      </w:r>
      <w:r>
        <w:rPr>
          <w:color w:val="444187"/>
          <w:w w:val="115"/>
        </w:rPr>
        <w:t>change</w:t>
      </w:r>
      <w:r>
        <w:rPr>
          <w:color w:val="444187"/>
          <w:spacing w:val="-3"/>
          <w:w w:val="115"/>
        </w:rPr>
        <w:t> </w:t>
      </w:r>
      <w:r>
        <w:rPr>
          <w:color w:val="312D7B"/>
          <w:w w:val="115"/>
        </w:rPr>
        <w:t>in</w:t>
      </w:r>
      <w:r>
        <w:rPr>
          <w:color w:val="312D7B"/>
          <w:w w:val="115"/>
        </w:rPr>
        <w:t> the way both </w:t>
      </w:r>
      <w:r>
        <w:rPr>
          <w:color w:val="444187"/>
          <w:w w:val="115"/>
        </w:rPr>
        <w:t>systems </w:t>
      </w:r>
      <w:r>
        <w:rPr>
          <w:color w:val="312D7B"/>
          <w:w w:val="115"/>
        </w:rPr>
        <w:t>respond to off</w:t>
      </w:r>
      <w:r>
        <w:rPr>
          <w:color w:val="444187"/>
          <w:w w:val="115"/>
        </w:rPr>
        <w:t>enders </w:t>
      </w:r>
      <w:r>
        <w:rPr>
          <w:color w:val="312D7B"/>
          <w:w w:val="115"/>
        </w:rPr>
        <w:t>who use drugs and includes the following initiatives:</w:t>
      </w:r>
    </w:p>
    <w:p>
      <w:pPr>
        <w:pStyle w:val="ListParagraph"/>
        <w:numPr>
          <w:ilvl w:val="0"/>
          <w:numId w:val="9"/>
        </w:numPr>
        <w:tabs>
          <w:tab w:pos="844" w:val="left" w:leader="none"/>
        </w:tabs>
        <w:spacing w:line="271" w:lineRule="auto" w:before="81" w:after="0"/>
        <w:ind w:left="864" w:right="114" w:hanging="163"/>
        <w:jc w:val="left"/>
        <w:rPr>
          <w:color w:val="312D7B"/>
          <w:sz w:val="20"/>
        </w:rPr>
      </w:pPr>
      <w:r>
        <w:rPr>
          <w:color w:val="312D7B"/>
          <w:w w:val="115"/>
          <w:sz w:val="20"/>
        </w:rPr>
        <w:t>Drug</w:t>
      </w:r>
      <w:r>
        <w:rPr>
          <w:color w:val="312D7B"/>
          <w:spacing w:val="-15"/>
          <w:w w:val="115"/>
          <w:sz w:val="20"/>
        </w:rPr>
        <w:t> </w:t>
      </w:r>
      <w:r>
        <w:rPr>
          <w:color w:val="312D7B"/>
          <w:w w:val="115"/>
          <w:sz w:val="20"/>
        </w:rPr>
        <w:t>testing</w:t>
      </w:r>
      <w:r>
        <w:rPr>
          <w:color w:val="312D7B"/>
          <w:spacing w:val="-14"/>
          <w:w w:val="115"/>
          <w:sz w:val="20"/>
        </w:rPr>
        <w:t> </w:t>
      </w:r>
      <w:r>
        <w:rPr>
          <w:color w:val="312D7B"/>
          <w:w w:val="115"/>
          <w:sz w:val="20"/>
        </w:rPr>
        <w:t>of</w:t>
      </w:r>
      <w:r>
        <w:rPr>
          <w:color w:val="312D7B"/>
          <w:spacing w:val="-15"/>
          <w:w w:val="115"/>
          <w:sz w:val="20"/>
        </w:rPr>
        <w:t> </w:t>
      </w:r>
      <w:r>
        <w:rPr>
          <w:color w:val="312D7B"/>
          <w:w w:val="115"/>
          <w:sz w:val="20"/>
        </w:rPr>
        <w:t>all</w:t>
      </w:r>
      <w:r>
        <w:rPr>
          <w:color w:val="312D7B"/>
          <w:spacing w:val="-2"/>
          <w:w w:val="115"/>
          <w:sz w:val="20"/>
        </w:rPr>
        <w:t> </w:t>
      </w:r>
      <w:r>
        <w:rPr>
          <w:color w:val="312D7B"/>
          <w:w w:val="115"/>
          <w:sz w:val="20"/>
        </w:rPr>
        <w:t>arrestees</w:t>
      </w:r>
      <w:r>
        <w:rPr>
          <w:color w:val="312D7B"/>
          <w:spacing w:val="-11"/>
          <w:w w:val="115"/>
          <w:sz w:val="20"/>
        </w:rPr>
        <w:t> </w:t>
      </w:r>
      <w:r>
        <w:rPr>
          <w:color w:val="312D7B"/>
          <w:w w:val="115"/>
          <w:sz w:val="20"/>
        </w:rPr>
        <w:t>before</w:t>
      </w:r>
      <w:r>
        <w:rPr>
          <w:color w:val="312D7B"/>
          <w:spacing w:val="-15"/>
          <w:w w:val="115"/>
          <w:sz w:val="20"/>
        </w:rPr>
        <w:t> </w:t>
      </w:r>
      <w:r>
        <w:rPr>
          <w:color w:val="312D7B"/>
          <w:w w:val="115"/>
          <w:sz w:val="20"/>
        </w:rPr>
        <w:t>the</w:t>
      </w:r>
      <w:r>
        <w:rPr>
          <w:color w:val="312D7B"/>
          <w:spacing w:val="-14"/>
          <w:w w:val="115"/>
          <w:sz w:val="20"/>
        </w:rPr>
        <w:t> </w:t>
      </w:r>
      <w:r>
        <w:rPr>
          <w:color w:val="312D7B"/>
          <w:w w:val="115"/>
          <w:sz w:val="20"/>
        </w:rPr>
        <w:t>initial court hearing</w:t>
      </w:r>
    </w:p>
    <w:p>
      <w:pPr>
        <w:pStyle w:val="ListParagraph"/>
        <w:numPr>
          <w:ilvl w:val="0"/>
          <w:numId w:val="9"/>
        </w:numPr>
        <w:tabs>
          <w:tab w:pos="849" w:val="left" w:leader="none"/>
        </w:tabs>
        <w:spacing w:line="271" w:lineRule="auto" w:before="72" w:after="0"/>
        <w:ind w:left="867" w:right="84" w:hanging="166"/>
        <w:jc w:val="left"/>
        <w:rPr>
          <w:color w:val="312D7B"/>
          <w:sz w:val="20"/>
        </w:rPr>
      </w:pPr>
      <w:r>
        <w:rPr>
          <w:color w:val="312D7B"/>
          <w:w w:val="110"/>
          <w:sz w:val="20"/>
        </w:rPr>
        <w:t>Placement</w:t>
      </w:r>
      <w:r>
        <w:rPr>
          <w:color w:val="312D7B"/>
          <w:w w:val="110"/>
          <w:sz w:val="20"/>
        </w:rPr>
        <w:t> of people who use drugs in appro­ </w:t>
      </w:r>
      <w:r>
        <w:rPr>
          <w:color w:val="444187"/>
          <w:w w:val="110"/>
          <w:sz w:val="20"/>
        </w:rPr>
        <w:t>priate </w:t>
      </w:r>
      <w:r>
        <w:rPr>
          <w:color w:val="312D7B"/>
          <w:w w:val="110"/>
          <w:sz w:val="20"/>
        </w:rPr>
        <w:t>treatment</w:t>
      </w:r>
      <w:r>
        <w:rPr>
          <w:color w:val="312D7B"/>
          <w:w w:val="110"/>
          <w:sz w:val="20"/>
        </w:rPr>
        <w:t> and monitoring programs</w:t>
      </w:r>
    </w:p>
    <w:p>
      <w:pPr>
        <w:pStyle w:val="ListParagraph"/>
        <w:numPr>
          <w:ilvl w:val="0"/>
          <w:numId w:val="9"/>
        </w:numPr>
        <w:tabs>
          <w:tab w:pos="843" w:val="left" w:leader="none"/>
        </w:tabs>
        <w:spacing w:line="271" w:lineRule="auto" w:before="71" w:after="0"/>
        <w:ind w:left="864" w:right="480" w:hanging="164"/>
        <w:jc w:val="left"/>
        <w:rPr>
          <w:color w:val="312D7B"/>
          <w:sz w:val="20"/>
        </w:rPr>
      </w:pPr>
      <w:r>
        <w:rPr>
          <w:color w:val="312D7B"/>
          <w:w w:val="110"/>
          <w:sz w:val="20"/>
        </w:rPr>
        <w:t>Intensive </w:t>
      </w:r>
      <w:r>
        <w:rPr>
          <w:color w:val="444187"/>
          <w:w w:val="110"/>
          <w:sz w:val="20"/>
        </w:rPr>
        <w:t>pretrial </w:t>
      </w:r>
      <w:r>
        <w:rPr>
          <w:color w:val="312D7B"/>
          <w:w w:val="110"/>
          <w:sz w:val="20"/>
        </w:rPr>
        <w:t>and post-sentence case </w:t>
      </w:r>
      <w:r>
        <w:rPr>
          <w:color w:val="312D7B"/>
          <w:spacing w:val="-2"/>
          <w:w w:val="110"/>
          <w:sz w:val="20"/>
        </w:rPr>
        <w:t>management</w:t>
      </w:r>
    </w:p>
    <w:p>
      <w:pPr>
        <w:pStyle w:val="ListParagraph"/>
        <w:numPr>
          <w:ilvl w:val="0"/>
          <w:numId w:val="9"/>
        </w:numPr>
        <w:tabs>
          <w:tab w:pos="841" w:val="left" w:leader="none"/>
        </w:tabs>
        <w:spacing w:line="271" w:lineRule="auto" w:before="76" w:after="0"/>
        <w:ind w:left="864" w:right="81" w:hanging="163"/>
        <w:jc w:val="left"/>
        <w:rPr>
          <w:color w:val="312D7B"/>
          <w:sz w:val="20"/>
        </w:rPr>
      </w:pPr>
      <w:r>
        <w:rPr>
          <w:color w:val="312D7B"/>
          <w:w w:val="115"/>
          <w:sz w:val="20"/>
        </w:rPr>
        <w:t>Appropriate,</w:t>
      </w:r>
      <w:r>
        <w:rPr>
          <w:color w:val="312D7B"/>
          <w:spacing w:val="-6"/>
          <w:w w:val="115"/>
          <w:sz w:val="20"/>
        </w:rPr>
        <w:t> </w:t>
      </w:r>
      <w:r>
        <w:rPr>
          <w:color w:val="312D7B"/>
          <w:w w:val="115"/>
          <w:sz w:val="20"/>
        </w:rPr>
        <w:t>graduated</w:t>
      </w:r>
      <w:r>
        <w:rPr>
          <w:color w:val="312D7B"/>
          <w:spacing w:val="-5"/>
          <w:w w:val="115"/>
          <w:sz w:val="20"/>
        </w:rPr>
        <w:t> </w:t>
      </w:r>
      <w:r>
        <w:rPr>
          <w:color w:val="444187"/>
          <w:w w:val="115"/>
          <w:sz w:val="20"/>
        </w:rPr>
        <w:t>sanctions</w:t>
      </w:r>
      <w:r>
        <w:rPr>
          <w:color w:val="444187"/>
          <w:spacing w:val="-3"/>
          <w:w w:val="115"/>
          <w:sz w:val="20"/>
        </w:rPr>
        <w:t> </w:t>
      </w:r>
      <w:r>
        <w:rPr>
          <w:color w:val="312D7B"/>
          <w:w w:val="115"/>
          <w:sz w:val="20"/>
        </w:rPr>
        <w:t>and incen­ tives to address offender behavior</w:t>
      </w:r>
    </w:p>
    <w:p>
      <w:pPr>
        <w:pStyle w:val="ListParagraph"/>
        <w:numPr>
          <w:ilvl w:val="0"/>
          <w:numId w:val="9"/>
        </w:numPr>
        <w:tabs>
          <w:tab w:pos="843" w:val="left" w:leader="none"/>
        </w:tabs>
        <w:spacing w:line="271" w:lineRule="auto" w:before="72" w:after="0"/>
        <w:ind w:left="862" w:right="445" w:hanging="162"/>
        <w:jc w:val="left"/>
        <w:rPr>
          <w:color w:val="211C70"/>
          <w:sz w:val="20"/>
        </w:rPr>
      </w:pPr>
      <w:r>
        <w:rPr>
          <w:color w:val="312D7B"/>
          <w:w w:val="110"/>
          <w:sz w:val="20"/>
        </w:rPr>
        <w:t>Judicial oversight of off</w:t>
      </w:r>
      <w:r>
        <w:rPr>
          <w:color w:val="444187"/>
          <w:w w:val="110"/>
          <w:sz w:val="20"/>
        </w:rPr>
        <w:t>ender </w:t>
      </w:r>
      <w:r>
        <w:rPr>
          <w:color w:val="312D7B"/>
          <w:w w:val="110"/>
          <w:sz w:val="20"/>
        </w:rPr>
        <w:t>compliance (National Institute of Justice 2001)</w:t>
      </w:r>
    </w:p>
    <w:p>
      <w:pPr>
        <w:pStyle w:val="BodyText"/>
        <w:spacing w:before="11"/>
        <w:rPr>
          <w:sz w:val="22"/>
        </w:rPr>
      </w:pPr>
    </w:p>
    <w:p>
      <w:pPr>
        <w:pStyle w:val="Heading3"/>
      </w:pPr>
      <w:r>
        <w:rPr>
          <w:color w:val="211C70"/>
          <w:w w:val="105"/>
        </w:rPr>
        <w:t>Probationers</w:t>
      </w:r>
      <w:r>
        <w:rPr>
          <w:color w:val="211C70"/>
          <w:spacing w:val="52"/>
          <w:w w:val="105"/>
        </w:rPr>
        <w:t> </w:t>
      </w:r>
      <w:r>
        <w:rPr>
          <w:color w:val="211C70"/>
          <w:w w:val="105"/>
        </w:rPr>
        <w:t>in</w:t>
      </w:r>
      <w:r>
        <w:rPr>
          <w:color w:val="211C70"/>
          <w:spacing w:val="31"/>
          <w:w w:val="105"/>
        </w:rPr>
        <w:t> </w:t>
      </w:r>
      <w:r>
        <w:rPr>
          <w:color w:val="211C70"/>
          <w:spacing w:val="-2"/>
          <w:w w:val="105"/>
        </w:rPr>
        <w:t>Recovery</w:t>
      </w:r>
    </w:p>
    <w:p>
      <w:pPr>
        <w:pStyle w:val="BodyText"/>
        <w:spacing w:line="271" w:lineRule="auto" w:before="107"/>
        <w:ind w:left="681" w:right="90" w:firstLine="1"/>
      </w:pPr>
      <w:r>
        <w:rPr>
          <w:color w:val="312D7B"/>
          <w:w w:val="115"/>
        </w:rPr>
        <w:t>An </w:t>
      </w:r>
      <w:r>
        <w:rPr>
          <w:color w:val="211C70"/>
          <w:w w:val="115"/>
        </w:rPr>
        <w:t>int</w:t>
      </w:r>
      <w:r>
        <w:rPr>
          <w:color w:val="444187"/>
          <w:w w:val="115"/>
        </w:rPr>
        <w:t>ensive </w:t>
      </w:r>
      <w:r>
        <w:rPr>
          <w:color w:val="312D7B"/>
          <w:w w:val="115"/>
        </w:rPr>
        <w:t>probation</w:t>
      </w:r>
      <w:r>
        <w:rPr>
          <w:color w:val="312D7B"/>
          <w:w w:val="115"/>
        </w:rPr>
        <w:t> program in San Diego County, California,</w:t>
      </w:r>
      <w:r>
        <w:rPr>
          <w:color w:val="312D7B"/>
          <w:w w:val="115"/>
        </w:rPr>
        <w:t> Probationers in Recovery requires offenders to participate in intensive drug treatment</w:t>
      </w:r>
      <w:r>
        <w:rPr>
          <w:color w:val="312D7B"/>
          <w:w w:val="115"/>
        </w:rPr>
        <w:t> and drug testing.</w:t>
      </w:r>
      <w:r>
        <w:rPr>
          <w:color w:val="312D7B"/>
          <w:w w:val="115"/>
        </w:rPr>
        <w:t> The pro­</w:t>
      </w:r>
      <w:r>
        <w:rPr>
          <w:color w:val="312D7B"/>
          <w:spacing w:val="40"/>
          <w:w w:val="115"/>
        </w:rPr>
        <w:t> </w:t>
      </w:r>
      <w:r>
        <w:rPr>
          <w:color w:val="444187"/>
          <w:w w:val="115"/>
        </w:rPr>
        <w:t>gram </w:t>
      </w:r>
      <w:r>
        <w:rPr>
          <w:color w:val="312D7B"/>
          <w:w w:val="115"/>
        </w:rPr>
        <w:t>has made a </w:t>
      </w:r>
      <w:r>
        <w:rPr>
          <w:color w:val="444187"/>
          <w:w w:val="115"/>
        </w:rPr>
        <w:t>strong effort </w:t>
      </w:r>
      <w:r>
        <w:rPr>
          <w:color w:val="312D7B"/>
          <w:w w:val="115"/>
        </w:rPr>
        <w:t>to </w:t>
      </w:r>
      <w:r>
        <w:rPr>
          <w:color w:val="444187"/>
          <w:w w:val="115"/>
        </w:rPr>
        <w:t>combine substance </w:t>
      </w:r>
      <w:r>
        <w:rPr>
          <w:color w:val="312D7B"/>
          <w:w w:val="115"/>
        </w:rPr>
        <w:t>abuse treatment</w:t>
      </w:r>
      <w:r>
        <w:rPr>
          <w:color w:val="312D7B"/>
          <w:w w:val="115"/>
        </w:rPr>
        <w:t> </w:t>
      </w:r>
      <w:r>
        <w:rPr>
          <w:b/>
          <w:color w:val="312D7B"/>
          <w:w w:val="115"/>
        </w:rPr>
        <w:t>with </w:t>
      </w:r>
      <w:r>
        <w:rPr>
          <w:color w:val="312D7B"/>
          <w:w w:val="115"/>
        </w:rPr>
        <w:t>the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height­ </w:t>
      </w:r>
      <w:r>
        <w:rPr>
          <w:color w:val="444187"/>
          <w:w w:val="115"/>
        </w:rPr>
        <w:t>ened </w:t>
      </w:r>
      <w:r>
        <w:rPr>
          <w:color w:val="312D7B"/>
          <w:w w:val="115"/>
        </w:rPr>
        <w:t>surveillance</w:t>
      </w:r>
      <w:r>
        <w:rPr>
          <w:color w:val="312D7B"/>
          <w:w w:val="115"/>
        </w:rPr>
        <w:t> of intensive </w:t>
      </w:r>
      <w:r>
        <w:rPr>
          <w:color w:val="444187"/>
          <w:w w:val="115"/>
        </w:rPr>
        <w:t>supervision.</w:t>
      </w:r>
    </w:p>
    <w:p>
      <w:pPr>
        <w:pStyle w:val="BodyText"/>
        <w:spacing w:line="271" w:lineRule="auto" w:before="2"/>
        <w:ind w:left="681" w:firstLine="1"/>
      </w:pPr>
      <w:r>
        <w:rPr>
          <w:color w:val="312D7B"/>
          <w:w w:val="115"/>
        </w:rPr>
        <w:t>The program targets high-risk</w:t>
      </w:r>
      <w:r>
        <w:rPr>
          <w:color w:val="312D7B"/>
          <w:w w:val="115"/>
        </w:rPr>
        <w:t> offenders and excludes</w:t>
      </w:r>
      <w:r>
        <w:rPr>
          <w:color w:val="312D7B"/>
          <w:w w:val="115"/>
        </w:rPr>
        <w:t> people with psychotic disorders</w:t>
      </w:r>
      <w:r>
        <w:rPr>
          <w:color w:val="312D7B"/>
          <w:w w:val="115"/>
        </w:rPr>
        <w:t> and </w:t>
      </w:r>
      <w:r>
        <w:rPr>
          <w:color w:val="444187"/>
          <w:w w:val="115"/>
        </w:rPr>
        <w:t>excessive </w:t>
      </w:r>
      <w:r>
        <w:rPr>
          <w:color w:val="312D7B"/>
          <w:w w:val="115"/>
        </w:rPr>
        <w:t>criminal or </w:t>
      </w:r>
      <w:r>
        <w:rPr>
          <w:color w:val="444187"/>
          <w:w w:val="115"/>
        </w:rPr>
        <w:t>violent </w:t>
      </w:r>
      <w:r>
        <w:rPr>
          <w:color w:val="312D7B"/>
          <w:w w:val="115"/>
        </w:rPr>
        <w:t>histories.</w:t>
      </w:r>
      <w:r>
        <w:rPr>
          <w:color w:val="312D7B"/>
          <w:w w:val="115"/>
        </w:rPr>
        <w:t> The requirements for</w:t>
      </w:r>
      <w:r>
        <w:rPr>
          <w:color w:val="312D7B"/>
          <w:w w:val="115"/>
        </w:rPr>
        <w:t> program</w:t>
      </w:r>
      <w:r>
        <w:rPr>
          <w:color w:val="312D7B"/>
          <w:w w:val="115"/>
        </w:rPr>
        <w:t> </w:t>
      </w:r>
      <w:r>
        <w:rPr>
          <w:color w:val="444187"/>
          <w:w w:val="115"/>
        </w:rPr>
        <w:t>completion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are </w:t>
      </w:r>
      <w:r>
        <w:rPr>
          <w:color w:val="444187"/>
          <w:w w:val="115"/>
        </w:rPr>
        <w:t>comparatively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high,</w:t>
      </w:r>
      <w:r>
        <w:rPr>
          <w:color w:val="312D7B"/>
          <w:spacing w:val="-2"/>
          <w:w w:val="115"/>
        </w:rPr>
        <w:t> </w:t>
      </w:r>
      <w:r>
        <w:rPr>
          <w:color w:val="312D7B"/>
          <w:w w:val="115"/>
        </w:rPr>
        <w:t>including </w:t>
      </w:r>
      <w:r>
        <w:rPr>
          <w:color w:val="444187"/>
          <w:w w:val="115"/>
        </w:rPr>
        <w:t>self-help, </w:t>
      </w:r>
      <w:r>
        <w:rPr>
          <w:color w:val="312D7B"/>
          <w:w w:val="115"/>
        </w:rPr>
        <w:t>group and individual</w:t>
      </w:r>
      <w:r>
        <w:rPr>
          <w:color w:val="312D7B"/>
          <w:w w:val="115"/>
        </w:rPr>
        <w:t> therapy,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job club, drug educa­ tion, social </w:t>
      </w:r>
      <w:r>
        <w:rPr>
          <w:color w:val="444187"/>
          <w:w w:val="115"/>
        </w:rPr>
        <w:t>skills </w:t>
      </w:r>
      <w:r>
        <w:rPr>
          <w:color w:val="312D7B"/>
          <w:w w:val="115"/>
        </w:rPr>
        <w:t>development,</w:t>
      </w:r>
      <w:r>
        <w:rPr>
          <w:color w:val="312D7B"/>
          <w:w w:val="115"/>
        </w:rPr>
        <w:t> and</w:t>
      </w:r>
      <w:r>
        <w:rPr>
          <w:color w:val="312D7B"/>
          <w:w w:val="115"/>
        </w:rPr>
        <w:t> life skills components</w:t>
      </w:r>
      <w:r>
        <w:rPr>
          <w:color w:val="312D7B"/>
          <w:w w:val="115"/>
        </w:rPr>
        <w:t> lasting a minimum</w:t>
      </w:r>
      <w:r>
        <w:rPr>
          <w:color w:val="312D7B"/>
          <w:w w:val="115"/>
        </w:rPr>
        <w:t> of 6 months (Curtis </w:t>
      </w:r>
      <w:r>
        <w:rPr>
          <w:color w:val="444187"/>
          <w:w w:val="115"/>
        </w:rPr>
        <w:t>et </w:t>
      </w:r>
      <w:r>
        <w:rPr>
          <w:color w:val="312D7B"/>
          <w:w w:val="115"/>
        </w:rPr>
        <w:t>al. 1994).</w:t>
      </w:r>
    </w:p>
    <w:p>
      <w:pPr>
        <w:pStyle w:val="Heading3"/>
        <w:spacing w:before="70"/>
        <w:ind w:left="254"/>
      </w:pPr>
      <w:r>
        <w:rPr>
          <w:b w:val="0"/>
        </w:rPr>
        <w:br w:type="column"/>
      </w:r>
      <w:r>
        <w:rPr>
          <w:color w:val="211C70"/>
          <w:w w:val="95"/>
        </w:rPr>
        <w:t>KEY-</w:t>
      </w:r>
      <w:r>
        <w:rPr>
          <w:color w:val="211C70"/>
          <w:spacing w:val="-2"/>
        </w:rPr>
        <w:t>CREST</w:t>
      </w:r>
    </w:p>
    <w:p>
      <w:pPr>
        <w:pStyle w:val="BodyText"/>
        <w:spacing w:line="271" w:lineRule="auto" w:before="107"/>
        <w:ind w:left="254" w:right="1006" w:firstLine="2"/>
      </w:pPr>
      <w:r>
        <w:rPr>
          <w:color w:val="312D7B"/>
          <w:w w:val="115"/>
        </w:rPr>
        <w:t>Located in Wilmington,</w:t>
      </w:r>
      <w:r>
        <w:rPr>
          <w:color w:val="312D7B"/>
          <w:w w:val="115"/>
        </w:rPr>
        <w:t> Delaware, KEY­ CREST has an </w:t>
      </w:r>
      <w:r>
        <w:rPr>
          <w:color w:val="211C70"/>
          <w:w w:val="115"/>
        </w:rPr>
        <w:t>in-pri</w:t>
      </w:r>
      <w:r>
        <w:rPr>
          <w:color w:val="444187"/>
          <w:w w:val="115"/>
        </w:rPr>
        <w:t>son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therapeutic</w:t>
      </w:r>
      <w:r>
        <w:rPr>
          <w:color w:val="312D7B"/>
          <w:w w:val="115"/>
        </w:rPr>
        <w:t> commu­ nity, and</w:t>
      </w:r>
      <w:r>
        <w:rPr>
          <w:color w:val="312D7B"/>
          <w:w w:val="115"/>
        </w:rPr>
        <w:t> a 6-month residential,</w:t>
      </w:r>
      <w:r>
        <w:rPr>
          <w:color w:val="312D7B"/>
          <w:w w:val="115"/>
        </w:rPr>
        <w:t> community­ based TC with a work release program for inmates with histories of </w:t>
      </w:r>
      <w:r>
        <w:rPr>
          <w:color w:val="444187"/>
          <w:w w:val="115"/>
        </w:rPr>
        <w:t>substance </w:t>
      </w:r>
      <w:r>
        <w:rPr>
          <w:color w:val="312D7B"/>
          <w:w w:val="115"/>
        </w:rPr>
        <w:t>abuse.</w:t>
      </w:r>
    </w:p>
    <w:p>
      <w:pPr>
        <w:pStyle w:val="BodyText"/>
        <w:spacing w:line="271" w:lineRule="auto" w:before="3"/>
        <w:ind w:left="254" w:right="1006"/>
      </w:pPr>
      <w:r>
        <w:rPr>
          <w:color w:val="312D7B"/>
          <w:w w:val="120"/>
        </w:rPr>
        <w:t>The program includes an</w:t>
      </w:r>
      <w:r>
        <w:rPr>
          <w:color w:val="312D7B"/>
          <w:w w:val="120"/>
        </w:rPr>
        <w:t> aftercare </w:t>
      </w:r>
      <w:r>
        <w:rPr>
          <w:color w:val="444187"/>
          <w:w w:val="120"/>
        </w:rPr>
        <w:t>stage, </w:t>
      </w:r>
      <w:r>
        <w:rPr>
          <w:color w:val="312D7B"/>
          <w:w w:val="120"/>
        </w:rPr>
        <w:t>where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clients</w:t>
      </w:r>
      <w:r>
        <w:rPr>
          <w:color w:val="312D7B"/>
          <w:spacing w:val="-13"/>
          <w:w w:val="120"/>
        </w:rPr>
        <w:t> </w:t>
      </w:r>
      <w:r>
        <w:rPr>
          <w:color w:val="312D7B"/>
          <w:w w:val="120"/>
        </w:rPr>
        <w:t>are</w:t>
      </w:r>
      <w:r>
        <w:rPr>
          <w:color w:val="312D7B"/>
          <w:spacing w:val="-1"/>
          <w:w w:val="120"/>
        </w:rPr>
        <w:t> </w:t>
      </w:r>
      <w:r>
        <w:rPr>
          <w:color w:val="312D7B"/>
          <w:w w:val="120"/>
        </w:rPr>
        <w:t>under</w:t>
      </w:r>
      <w:r>
        <w:rPr>
          <w:color w:val="312D7B"/>
          <w:spacing w:val="-14"/>
          <w:w w:val="120"/>
        </w:rPr>
        <w:t> </w:t>
      </w:r>
      <w:r>
        <w:rPr>
          <w:color w:val="312D7B"/>
          <w:w w:val="120"/>
        </w:rPr>
        <w:t>community</w:t>
      </w:r>
      <w:r>
        <w:rPr>
          <w:color w:val="312D7B"/>
          <w:spacing w:val="-10"/>
          <w:w w:val="120"/>
        </w:rPr>
        <w:t> </w:t>
      </w:r>
      <w:r>
        <w:rPr>
          <w:color w:val="444187"/>
          <w:w w:val="120"/>
        </w:rPr>
        <w:t>supervi­ sion. </w:t>
      </w:r>
      <w:r>
        <w:rPr>
          <w:color w:val="312D7B"/>
          <w:w w:val="120"/>
        </w:rPr>
        <w:t>Data from a </w:t>
      </w:r>
      <w:r>
        <w:rPr>
          <w:color w:val="444187"/>
          <w:w w:val="120"/>
        </w:rPr>
        <w:t>3-year </w:t>
      </w:r>
      <w:r>
        <w:rPr>
          <w:color w:val="312D7B"/>
          <w:w w:val="120"/>
        </w:rPr>
        <w:t>followup indicate that the</w:t>
      </w:r>
      <w:r>
        <w:rPr>
          <w:color w:val="312D7B"/>
          <w:spacing w:val="-5"/>
          <w:w w:val="120"/>
        </w:rPr>
        <w:t> </w:t>
      </w:r>
      <w:r>
        <w:rPr>
          <w:color w:val="312D7B"/>
          <w:w w:val="120"/>
        </w:rPr>
        <w:t>group in aftercare shows the</w:t>
      </w:r>
      <w:r>
        <w:rPr>
          <w:color w:val="312D7B"/>
          <w:w w:val="120"/>
        </w:rPr>
        <w:t> most powerful effects of</w:t>
      </w:r>
      <w:r>
        <w:rPr>
          <w:color w:val="312D7B"/>
          <w:w w:val="120"/>
        </w:rPr>
        <w:t> the</w:t>
      </w:r>
      <w:r>
        <w:rPr>
          <w:color w:val="312D7B"/>
          <w:spacing w:val="33"/>
          <w:w w:val="120"/>
        </w:rPr>
        <w:t> </w:t>
      </w:r>
      <w:r>
        <w:rPr>
          <w:color w:val="312D7B"/>
          <w:w w:val="120"/>
        </w:rPr>
        <w:t>earlier</w:t>
      </w:r>
      <w:r>
        <w:rPr>
          <w:color w:val="312D7B"/>
          <w:w w:val="120"/>
        </w:rPr>
        <w:t> treatment (Martin</w:t>
      </w:r>
      <w:r>
        <w:rPr>
          <w:color w:val="312D7B"/>
          <w:spacing w:val="-15"/>
          <w:w w:val="120"/>
        </w:rPr>
        <w:t> </w:t>
      </w:r>
      <w:r>
        <w:rPr>
          <w:color w:val="444187"/>
          <w:w w:val="120"/>
        </w:rPr>
        <w:t>et</w:t>
      </w:r>
      <w:r>
        <w:rPr>
          <w:color w:val="444187"/>
          <w:spacing w:val="-15"/>
          <w:w w:val="120"/>
        </w:rPr>
        <w:t> </w:t>
      </w:r>
      <w:r>
        <w:rPr>
          <w:color w:val="312D7B"/>
          <w:w w:val="120"/>
        </w:rPr>
        <w:t>al.</w:t>
      </w:r>
      <w:r>
        <w:rPr>
          <w:color w:val="312D7B"/>
          <w:spacing w:val="-14"/>
          <w:w w:val="120"/>
        </w:rPr>
        <w:t> </w:t>
      </w:r>
      <w:r>
        <w:rPr>
          <w:color w:val="312D7B"/>
          <w:w w:val="120"/>
        </w:rPr>
        <w:t>1999).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For</w:t>
      </w:r>
      <w:r>
        <w:rPr>
          <w:color w:val="312D7B"/>
          <w:spacing w:val="-2"/>
          <w:w w:val="120"/>
        </w:rPr>
        <w:t> </w:t>
      </w:r>
      <w:r>
        <w:rPr>
          <w:color w:val="312D7B"/>
          <w:w w:val="120"/>
        </w:rPr>
        <w:t>additional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informa­ tion, </w:t>
      </w:r>
      <w:r>
        <w:rPr>
          <w:color w:val="444187"/>
          <w:w w:val="120"/>
        </w:rPr>
        <w:t>see </w:t>
      </w:r>
      <w:r>
        <w:rPr>
          <w:color w:val="312D7B"/>
          <w:w w:val="120"/>
        </w:rPr>
        <w:t>chapter 9.</w:t>
      </w:r>
    </w:p>
    <w:p>
      <w:pPr>
        <w:pStyle w:val="BodyText"/>
        <w:spacing w:before="10"/>
        <w:rPr>
          <w:sz w:val="32"/>
        </w:rPr>
      </w:pPr>
    </w:p>
    <w:p>
      <w:pPr>
        <w:pStyle w:val="Heading3"/>
        <w:spacing w:line="259" w:lineRule="auto"/>
        <w:ind w:left="250" w:right="1006" w:firstLine="10"/>
      </w:pPr>
      <w:r>
        <w:rPr>
          <w:color w:val="211C70"/>
          <w:w w:val="105"/>
        </w:rPr>
        <w:t>Special Offender</w:t>
      </w:r>
      <w:r>
        <w:rPr>
          <w:color w:val="211C70"/>
          <w:w w:val="105"/>
        </w:rPr>
        <w:t> Services </w:t>
      </w:r>
      <w:r>
        <w:rPr>
          <w:color w:val="211C70"/>
          <w:spacing w:val="-2"/>
          <w:w w:val="105"/>
        </w:rPr>
        <w:t>Program</w:t>
      </w:r>
    </w:p>
    <w:p>
      <w:pPr>
        <w:pStyle w:val="BodyText"/>
        <w:spacing w:line="271" w:lineRule="auto" w:before="88"/>
        <w:ind w:left="251" w:right="1006" w:firstLine="6"/>
      </w:pPr>
      <w:r>
        <w:rPr>
          <w:color w:val="312D7B"/>
          <w:w w:val="115"/>
        </w:rPr>
        <w:t>One model program for</w:t>
      </w:r>
      <w:r>
        <w:rPr>
          <w:color w:val="312D7B"/>
          <w:w w:val="115"/>
        </w:rPr>
        <w:t> the treatment</w:t>
      </w:r>
      <w:r>
        <w:rPr>
          <w:color w:val="312D7B"/>
          <w:w w:val="115"/>
        </w:rPr>
        <w:t> of offenders</w:t>
      </w:r>
      <w:r>
        <w:rPr>
          <w:color w:val="312D7B"/>
          <w:spacing w:val="-3"/>
          <w:w w:val="115"/>
        </w:rPr>
        <w:t> </w:t>
      </w:r>
      <w:r>
        <w:rPr>
          <w:color w:val="312D7B"/>
          <w:w w:val="115"/>
        </w:rPr>
        <w:t>who</w:t>
      </w:r>
      <w:r>
        <w:rPr>
          <w:color w:val="312D7B"/>
          <w:spacing w:val="-10"/>
          <w:w w:val="115"/>
        </w:rPr>
        <w:t> </w:t>
      </w:r>
      <w:r>
        <w:rPr>
          <w:color w:val="312D7B"/>
          <w:w w:val="115"/>
        </w:rPr>
        <w:t>have</w:t>
      </w:r>
      <w:r>
        <w:rPr>
          <w:color w:val="312D7B"/>
          <w:spacing w:val="-10"/>
          <w:w w:val="115"/>
        </w:rPr>
        <w:t> </w:t>
      </w:r>
      <w:r>
        <w:rPr>
          <w:color w:val="312D7B"/>
          <w:w w:val="115"/>
        </w:rPr>
        <w:t>developmental</w:t>
      </w:r>
      <w:r>
        <w:rPr>
          <w:color w:val="312D7B"/>
          <w:spacing w:val="-3"/>
          <w:w w:val="115"/>
        </w:rPr>
        <w:t> </w:t>
      </w:r>
      <w:r>
        <w:rPr>
          <w:color w:val="312D7B"/>
          <w:w w:val="115"/>
        </w:rPr>
        <w:t>disabilities or</w:t>
      </w:r>
      <w:r>
        <w:rPr>
          <w:color w:val="312D7B"/>
          <w:w w:val="115"/>
        </w:rPr>
        <w:t> at least three deficits in </w:t>
      </w:r>
      <w:r>
        <w:rPr>
          <w:color w:val="444187"/>
          <w:w w:val="115"/>
        </w:rPr>
        <w:t>essential </w:t>
      </w:r>
      <w:r>
        <w:rPr>
          <w:color w:val="312D7B"/>
          <w:w w:val="115"/>
        </w:rPr>
        <w:t>adaptive </w:t>
      </w:r>
      <w:r>
        <w:rPr>
          <w:color w:val="444187"/>
          <w:w w:val="115"/>
        </w:rPr>
        <w:t>skills </w:t>
      </w:r>
      <w:r>
        <w:rPr>
          <w:color w:val="312D7B"/>
          <w:w w:val="115"/>
        </w:rPr>
        <w:t>or</w:t>
      </w:r>
      <w:r>
        <w:rPr>
          <w:color w:val="312D7B"/>
          <w:w w:val="115"/>
        </w:rPr>
        <w:t> behaviors</w:t>
      </w:r>
      <w:r>
        <w:rPr>
          <w:color w:val="312D7B"/>
          <w:w w:val="115"/>
        </w:rPr>
        <w:t> was developed in</w:t>
      </w:r>
      <w:r>
        <w:rPr>
          <w:color w:val="312D7B"/>
          <w:w w:val="115"/>
        </w:rPr>
        <w:t> the</w:t>
      </w:r>
      <w:r>
        <w:rPr>
          <w:color w:val="312D7B"/>
          <w:w w:val="115"/>
        </w:rPr>
        <w:t> mid- 1980s by Lancaster</w:t>
      </w:r>
      <w:r>
        <w:rPr>
          <w:color w:val="312D7B"/>
          <w:w w:val="115"/>
        </w:rPr>
        <w:t> County, Pennsylvania.</w:t>
      </w:r>
    </w:p>
    <w:p>
      <w:pPr>
        <w:pStyle w:val="BodyText"/>
        <w:spacing w:line="273" w:lineRule="auto"/>
        <w:ind w:left="257" w:right="1006" w:hanging="4"/>
      </w:pPr>
      <w:r>
        <w:rPr>
          <w:color w:val="312D7B"/>
          <w:w w:val="115"/>
        </w:rPr>
        <w:t>This program, known</w:t>
      </w:r>
      <w:r>
        <w:rPr>
          <w:color w:val="312D7B"/>
          <w:w w:val="115"/>
        </w:rPr>
        <w:t> as Special Offenders Services</w:t>
      </w:r>
      <w:r>
        <w:rPr>
          <w:color w:val="312D7B"/>
          <w:spacing w:val="-6"/>
          <w:w w:val="115"/>
        </w:rPr>
        <w:t> </w:t>
      </w:r>
      <w:r>
        <w:rPr>
          <w:color w:val="312D7B"/>
          <w:w w:val="115"/>
        </w:rPr>
        <w:t>(SOS),</w:t>
      </w:r>
      <w:r>
        <w:rPr>
          <w:color w:val="312D7B"/>
          <w:spacing w:val="-9"/>
          <w:w w:val="115"/>
        </w:rPr>
        <w:t> </w:t>
      </w:r>
      <w:r>
        <w:rPr>
          <w:color w:val="312D7B"/>
          <w:w w:val="115"/>
        </w:rPr>
        <w:t>helps</w:t>
      </w:r>
      <w:r>
        <w:rPr>
          <w:color w:val="312D7B"/>
          <w:spacing w:val="-7"/>
          <w:w w:val="115"/>
        </w:rPr>
        <w:t> </w:t>
      </w:r>
      <w:r>
        <w:rPr>
          <w:color w:val="312D7B"/>
          <w:w w:val="115"/>
        </w:rPr>
        <w:t>qualified</w:t>
      </w:r>
      <w:r>
        <w:rPr>
          <w:color w:val="312D7B"/>
          <w:spacing w:val="-7"/>
          <w:w w:val="115"/>
        </w:rPr>
        <w:t> </w:t>
      </w:r>
      <w:r>
        <w:rPr>
          <w:color w:val="312D7B"/>
          <w:w w:val="115"/>
        </w:rPr>
        <w:t>offenders</w:t>
      </w:r>
      <w:r>
        <w:rPr>
          <w:color w:val="312D7B"/>
          <w:spacing w:val="-5"/>
          <w:w w:val="115"/>
        </w:rPr>
        <w:t> </w:t>
      </w:r>
      <w:r>
        <w:rPr>
          <w:color w:val="312D7B"/>
          <w:w w:val="115"/>
        </w:rPr>
        <w:t>who have been placed on probation or parole.</w:t>
      </w:r>
    </w:p>
    <w:p>
      <w:pPr>
        <w:pStyle w:val="BodyText"/>
        <w:spacing w:line="271" w:lineRule="auto"/>
        <w:ind w:left="251" w:right="1187" w:firstLine="6"/>
      </w:pPr>
      <w:r>
        <w:rPr>
          <w:color w:val="312D7B"/>
          <w:w w:val="115"/>
        </w:rPr>
        <w:t>SOS works in a number</w:t>
      </w:r>
      <w:r>
        <w:rPr>
          <w:color w:val="312D7B"/>
          <w:w w:val="115"/>
        </w:rPr>
        <w:t> of areas to help this group</w:t>
      </w:r>
      <w:r>
        <w:rPr>
          <w:color w:val="312D7B"/>
          <w:w w:val="115"/>
        </w:rPr>
        <w:t> by </w:t>
      </w:r>
      <w:r>
        <w:rPr>
          <w:color w:val="444187"/>
          <w:w w:val="115"/>
        </w:rPr>
        <w:t>educating crim</w:t>
      </w:r>
      <w:r>
        <w:rPr>
          <w:color w:val="211C70"/>
          <w:w w:val="115"/>
        </w:rPr>
        <w:t>inal</w:t>
      </w:r>
      <w:r>
        <w:rPr>
          <w:color w:val="211C70"/>
          <w:w w:val="115"/>
        </w:rPr>
        <w:t> </w:t>
      </w:r>
      <w:r>
        <w:rPr>
          <w:color w:val="312D7B"/>
          <w:w w:val="115"/>
        </w:rPr>
        <w:t>justice person­ nel, facilitating the use of social services (through</w:t>
      </w:r>
      <w:r>
        <w:rPr>
          <w:color w:val="312D7B"/>
          <w:w w:val="115"/>
        </w:rPr>
        <w:t> case management),</w:t>
      </w:r>
      <w:r>
        <w:rPr>
          <w:color w:val="312D7B"/>
          <w:w w:val="115"/>
        </w:rPr>
        <w:t> building client self-esteem</w:t>
      </w:r>
      <w:r>
        <w:rPr>
          <w:color w:val="312D7B"/>
          <w:spacing w:val="-2"/>
          <w:w w:val="115"/>
        </w:rPr>
        <w:t> </w:t>
      </w:r>
      <w:r>
        <w:rPr>
          <w:color w:val="312D7B"/>
          <w:w w:val="115"/>
        </w:rPr>
        <w:t>(which</w:t>
      </w:r>
      <w:r>
        <w:rPr>
          <w:color w:val="312D7B"/>
          <w:spacing w:val="-12"/>
          <w:w w:val="115"/>
        </w:rPr>
        <w:t> </w:t>
      </w:r>
      <w:r>
        <w:rPr>
          <w:color w:val="312D7B"/>
          <w:w w:val="115"/>
        </w:rPr>
        <w:t>it</w:t>
      </w:r>
      <w:r>
        <w:rPr>
          <w:color w:val="312D7B"/>
          <w:spacing w:val="-4"/>
          <w:w w:val="115"/>
        </w:rPr>
        <w:t> </w:t>
      </w:r>
      <w:r>
        <w:rPr>
          <w:color w:val="312D7B"/>
          <w:w w:val="115"/>
        </w:rPr>
        <w:t>does</w:t>
      </w:r>
      <w:r>
        <w:rPr>
          <w:color w:val="312D7B"/>
          <w:spacing w:val="-5"/>
          <w:w w:val="115"/>
        </w:rPr>
        <w:t> </w:t>
      </w:r>
      <w:r>
        <w:rPr>
          <w:color w:val="312D7B"/>
          <w:w w:val="115"/>
        </w:rPr>
        <w:t>by</w:t>
      </w:r>
      <w:r>
        <w:rPr>
          <w:color w:val="312D7B"/>
          <w:spacing w:val="-9"/>
          <w:w w:val="115"/>
        </w:rPr>
        <w:t> </w:t>
      </w:r>
      <w:r>
        <w:rPr>
          <w:color w:val="312D7B"/>
          <w:w w:val="115"/>
        </w:rPr>
        <w:t>rewarding</w:t>
      </w:r>
      <w:r>
        <w:rPr>
          <w:color w:val="312D7B"/>
          <w:spacing w:val="-8"/>
          <w:w w:val="115"/>
        </w:rPr>
        <w:t> </w:t>
      </w:r>
      <w:r>
        <w:rPr>
          <w:color w:val="312D7B"/>
          <w:w w:val="115"/>
        </w:rPr>
        <w:t>small </w:t>
      </w:r>
      <w:r>
        <w:rPr>
          <w:color w:val="444187"/>
          <w:w w:val="115"/>
        </w:rPr>
        <w:t>successes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and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not</w:t>
      </w:r>
      <w:r>
        <w:rPr>
          <w:color w:val="312D7B"/>
          <w:w w:val="115"/>
        </w:rPr>
        <w:t> placing unreasonable demands on its clients), </w:t>
      </w:r>
      <w:r>
        <w:rPr>
          <w:color w:val="444187"/>
          <w:w w:val="115"/>
        </w:rPr>
        <w:t>educating </w:t>
      </w:r>
      <w:r>
        <w:rPr>
          <w:color w:val="312D7B"/>
          <w:w w:val="115"/>
        </w:rPr>
        <w:t>clients about their</w:t>
      </w:r>
      <w:r>
        <w:rPr>
          <w:color w:val="312D7B"/>
          <w:w w:val="115"/>
        </w:rPr>
        <w:t> rights and</w:t>
      </w:r>
      <w:r>
        <w:rPr>
          <w:color w:val="312D7B"/>
          <w:w w:val="115"/>
        </w:rPr>
        <w:t> responsibilities, and providing skills training in areas such as recreational activities</w:t>
      </w:r>
      <w:r>
        <w:rPr>
          <w:color w:val="312D7B"/>
          <w:w w:val="115"/>
        </w:rPr>
        <w:t> (since many offenders who</w:t>
      </w:r>
      <w:r>
        <w:rPr>
          <w:color w:val="312D7B"/>
          <w:spacing w:val="-14"/>
          <w:w w:val="115"/>
        </w:rPr>
        <w:t> </w:t>
      </w:r>
      <w:r>
        <w:rPr>
          <w:color w:val="312D7B"/>
          <w:w w:val="115"/>
        </w:rPr>
        <w:t>are</w:t>
      </w:r>
      <w:r>
        <w:rPr>
          <w:color w:val="312D7B"/>
          <w:spacing w:val="5"/>
          <w:w w:val="115"/>
        </w:rPr>
        <w:t> </w:t>
      </w:r>
      <w:r>
        <w:rPr>
          <w:color w:val="312D7B"/>
          <w:w w:val="115"/>
        </w:rPr>
        <w:t>cognitively</w:t>
      </w:r>
      <w:r>
        <w:rPr>
          <w:color w:val="312D7B"/>
          <w:spacing w:val="-7"/>
          <w:w w:val="115"/>
        </w:rPr>
        <w:t> </w:t>
      </w:r>
      <w:r>
        <w:rPr>
          <w:color w:val="312D7B"/>
          <w:w w:val="115"/>
        </w:rPr>
        <w:t>challenged</w:t>
      </w:r>
      <w:r>
        <w:rPr>
          <w:color w:val="312D7B"/>
          <w:spacing w:val="-4"/>
          <w:w w:val="115"/>
        </w:rPr>
        <w:t> </w:t>
      </w:r>
      <w:r>
        <w:rPr>
          <w:color w:val="312D7B"/>
          <w:w w:val="115"/>
        </w:rPr>
        <w:t>may</w:t>
      </w:r>
      <w:r>
        <w:rPr>
          <w:color w:val="312D7B"/>
          <w:spacing w:val="-14"/>
          <w:w w:val="115"/>
        </w:rPr>
        <w:t> </w:t>
      </w:r>
      <w:r>
        <w:rPr>
          <w:color w:val="312D7B"/>
          <w:w w:val="115"/>
        </w:rPr>
        <w:t>not</w:t>
      </w:r>
      <w:r>
        <w:rPr>
          <w:color w:val="312D7B"/>
          <w:spacing w:val="-7"/>
          <w:w w:val="115"/>
        </w:rPr>
        <w:t> </w:t>
      </w:r>
      <w:r>
        <w:rPr>
          <w:color w:val="312D7B"/>
          <w:w w:val="115"/>
        </w:rPr>
        <w:t>know how to </w:t>
      </w:r>
      <w:r>
        <w:rPr>
          <w:color w:val="444187"/>
          <w:w w:val="115"/>
        </w:rPr>
        <w:t>spend </w:t>
      </w:r>
      <w:r>
        <w:rPr>
          <w:color w:val="312D7B"/>
          <w:w w:val="115"/>
        </w:rPr>
        <w:t>their free time). The</w:t>
      </w:r>
      <w:r>
        <w:rPr>
          <w:color w:val="312D7B"/>
          <w:w w:val="115"/>
        </w:rPr>
        <w:t> program's </w:t>
      </w:r>
      <w:r>
        <w:rPr>
          <w:color w:val="444187"/>
          <w:w w:val="115"/>
        </w:rPr>
        <w:t>success</w:t>
      </w:r>
      <w:r>
        <w:rPr>
          <w:color w:val="444187"/>
          <w:spacing w:val="-4"/>
          <w:w w:val="115"/>
        </w:rPr>
        <w:t> </w:t>
      </w:r>
      <w:r>
        <w:rPr>
          <w:color w:val="312D7B"/>
          <w:w w:val="115"/>
        </w:rPr>
        <w:t>is</w:t>
      </w:r>
      <w:r>
        <w:rPr>
          <w:color w:val="312D7B"/>
          <w:spacing w:val="-5"/>
          <w:w w:val="115"/>
        </w:rPr>
        <w:t> </w:t>
      </w:r>
      <w:r>
        <w:rPr>
          <w:color w:val="312D7B"/>
          <w:w w:val="115"/>
        </w:rPr>
        <w:t>demonstrated</w:t>
      </w:r>
      <w:r>
        <w:rPr>
          <w:color w:val="312D7B"/>
          <w:w w:val="115"/>
        </w:rPr>
        <w:t> by</w:t>
      </w:r>
      <w:r>
        <w:rPr>
          <w:color w:val="312D7B"/>
          <w:spacing w:val="-6"/>
          <w:w w:val="115"/>
        </w:rPr>
        <w:t> </w:t>
      </w:r>
      <w:r>
        <w:rPr>
          <w:color w:val="312D7B"/>
          <w:w w:val="115"/>
        </w:rPr>
        <w:t>the</w:t>
      </w:r>
      <w:r>
        <w:rPr>
          <w:color w:val="312D7B"/>
          <w:spacing w:val="-3"/>
          <w:w w:val="115"/>
        </w:rPr>
        <w:t> </w:t>
      </w:r>
      <w:r>
        <w:rPr>
          <w:color w:val="444187"/>
          <w:w w:val="115"/>
        </w:rPr>
        <w:t>extremely </w:t>
      </w:r>
      <w:r>
        <w:rPr>
          <w:color w:val="312D7B"/>
          <w:w w:val="115"/>
        </w:rPr>
        <w:t>low recidivism</w:t>
      </w:r>
      <w:r>
        <w:rPr>
          <w:color w:val="312D7B"/>
          <w:w w:val="115"/>
        </w:rPr>
        <w:t> rate of its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clients, which, as of 1992, was only 5 percent (Wood and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White </w:t>
      </w:r>
      <w:r>
        <w:rPr>
          <w:color w:val="312D7B"/>
          <w:spacing w:val="-2"/>
          <w:w w:val="115"/>
        </w:rPr>
        <w:t>1992).</w:t>
      </w:r>
    </w:p>
    <w:p>
      <w:pPr>
        <w:spacing w:after="0" w:line="271" w:lineRule="auto"/>
        <w:sectPr>
          <w:pgSz w:w="12240" w:h="15840"/>
          <w:pgMar w:header="0" w:footer="945" w:top="1320" w:bottom="1140" w:left="600" w:right="900"/>
          <w:cols w:num="2" w:equalWidth="0">
            <w:col w:w="5018" w:space="40"/>
            <w:col w:w="5682"/>
          </w:cols>
        </w:sectPr>
      </w:pPr>
    </w:p>
    <w:p>
      <w:pPr>
        <w:pStyle w:val="Heading1"/>
        <w:spacing w:before="73"/>
        <w:ind w:left="1158" w:firstLine="4"/>
      </w:pPr>
      <w:r>
        <w:rPr>
          <w:color w:val="2F2B79"/>
          <w:w w:val="110"/>
        </w:rPr>
        <w:t>Conclusions</w:t>
      </w:r>
      <w:r>
        <w:rPr>
          <w:color w:val="2F2B79"/>
          <w:w w:val="110"/>
        </w:rPr>
        <w:t> and </w:t>
      </w:r>
      <w:r>
        <w:rPr>
          <w:color w:val="2F2B79"/>
          <w:spacing w:val="-2"/>
          <w:w w:val="110"/>
        </w:rPr>
        <w:t>Recommendations</w:t>
      </w:r>
    </w:p>
    <w:p>
      <w:pPr>
        <w:pStyle w:val="BodyText"/>
        <w:spacing w:line="271" w:lineRule="auto" w:before="91"/>
        <w:ind w:left="1162" w:hanging="2"/>
      </w:pPr>
      <w:r>
        <w:rPr>
          <w:color w:val="2F2B79"/>
          <w:w w:val="115"/>
        </w:rPr>
        <w:t>Based on their knowledge</w:t>
      </w:r>
      <w:r>
        <w:rPr>
          <w:color w:val="2F2B79"/>
          <w:w w:val="115"/>
        </w:rPr>
        <w:t> </w:t>
      </w:r>
      <w:r>
        <w:rPr>
          <w:color w:val="423F85"/>
          <w:w w:val="115"/>
        </w:rPr>
        <w:t>and</w:t>
      </w:r>
      <w:r>
        <w:rPr>
          <w:color w:val="423F85"/>
          <w:spacing w:val="40"/>
          <w:w w:val="115"/>
        </w:rPr>
        <w:t> </w:t>
      </w:r>
      <w:r>
        <w:rPr>
          <w:color w:val="423F85"/>
          <w:w w:val="115"/>
        </w:rPr>
        <w:t>experience, consensus</w:t>
      </w:r>
      <w:r>
        <w:rPr>
          <w:color w:val="423F85"/>
          <w:spacing w:val="-9"/>
          <w:w w:val="115"/>
        </w:rPr>
        <w:t> </w:t>
      </w:r>
      <w:r>
        <w:rPr>
          <w:color w:val="2F2B79"/>
          <w:w w:val="115"/>
        </w:rPr>
        <w:t>panel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members</w:t>
      </w:r>
      <w:r>
        <w:rPr>
          <w:color w:val="2F2B79"/>
          <w:spacing w:val="-9"/>
          <w:w w:val="115"/>
        </w:rPr>
        <w:t> </w:t>
      </w:r>
      <w:r>
        <w:rPr>
          <w:color w:val="2F2B79"/>
          <w:w w:val="115"/>
        </w:rPr>
        <w:t>off</w:t>
      </w:r>
      <w:r>
        <w:rPr>
          <w:color w:val="423F85"/>
          <w:w w:val="115"/>
        </w:rPr>
        <w:t>er</w:t>
      </w:r>
      <w:r>
        <w:rPr>
          <w:color w:val="423F85"/>
          <w:spacing w:val="5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w w:val="115"/>
        </w:rPr>
        <w:t> following </w:t>
      </w:r>
      <w:r>
        <w:rPr>
          <w:color w:val="423F85"/>
          <w:w w:val="115"/>
        </w:rPr>
        <w:t>conclusions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spacing w:val="27"/>
          <w:w w:val="115"/>
        </w:rPr>
        <w:t> </w:t>
      </w:r>
      <w:r>
        <w:rPr>
          <w:color w:val="2F2B79"/>
          <w:w w:val="115"/>
        </w:rPr>
        <w:t>recommendations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regarding treatment for</w:t>
      </w:r>
      <w:r>
        <w:rPr>
          <w:color w:val="2F2B79"/>
          <w:w w:val="115"/>
        </w:rPr>
        <w:t> probationers</w:t>
      </w:r>
      <w:r>
        <w:rPr>
          <w:color w:val="2F2B79"/>
          <w:w w:val="115"/>
        </w:rPr>
        <w:t> and parolees:</w:t>
      </w:r>
    </w:p>
    <w:p>
      <w:pPr>
        <w:pStyle w:val="ListParagraph"/>
        <w:numPr>
          <w:ilvl w:val="1"/>
          <w:numId w:val="9"/>
        </w:numPr>
        <w:tabs>
          <w:tab w:pos="1326" w:val="left" w:leader="none"/>
        </w:tabs>
        <w:spacing w:line="266" w:lineRule="auto" w:before="75" w:after="0"/>
        <w:ind w:left="1336" w:right="0" w:hanging="154"/>
        <w:jc w:val="left"/>
        <w:rPr>
          <w:sz w:val="20"/>
        </w:rPr>
      </w:pPr>
      <w:r>
        <w:rPr>
          <w:color w:val="2F2B79"/>
          <w:w w:val="115"/>
          <w:sz w:val="20"/>
        </w:rPr>
        <w:t>Offenders</w:t>
      </w:r>
      <w:r>
        <w:rPr>
          <w:color w:val="2F2B79"/>
          <w:w w:val="115"/>
          <w:sz w:val="20"/>
        </w:rPr>
        <w:t> can</w:t>
      </w:r>
      <w:r>
        <w:rPr>
          <w:color w:val="2F2B79"/>
          <w:w w:val="115"/>
          <w:sz w:val="20"/>
        </w:rPr>
        <w:t> be effectively</w:t>
      </w:r>
      <w:r>
        <w:rPr>
          <w:color w:val="2F2B79"/>
          <w:w w:val="115"/>
          <w:sz w:val="20"/>
        </w:rPr>
        <w:t> controlled and managed</w:t>
      </w:r>
      <w:r>
        <w:rPr>
          <w:color w:val="2F2B79"/>
          <w:w w:val="115"/>
          <w:sz w:val="20"/>
        </w:rPr>
        <w:t> by a </w:t>
      </w:r>
      <w:r>
        <w:rPr>
          <w:color w:val="423F85"/>
          <w:w w:val="115"/>
          <w:sz w:val="20"/>
        </w:rPr>
        <w:t>combination</w:t>
      </w:r>
      <w:r>
        <w:rPr>
          <w:color w:val="423F85"/>
          <w:w w:val="115"/>
          <w:sz w:val="20"/>
        </w:rPr>
        <w:t> </w:t>
      </w:r>
      <w:r>
        <w:rPr>
          <w:color w:val="2F2B79"/>
          <w:w w:val="115"/>
          <w:sz w:val="20"/>
        </w:rPr>
        <w:t>of</w:t>
      </w:r>
      <w:r>
        <w:rPr>
          <w:color w:val="2F2B79"/>
          <w:w w:val="115"/>
          <w:sz w:val="20"/>
        </w:rPr>
        <w:t> treatment</w:t>
      </w:r>
      <w:r>
        <w:rPr>
          <w:color w:val="2F2B79"/>
          <w:w w:val="115"/>
          <w:sz w:val="20"/>
        </w:rPr>
        <w:t> and </w:t>
      </w:r>
      <w:r>
        <w:rPr>
          <w:color w:val="423F85"/>
          <w:w w:val="115"/>
          <w:sz w:val="20"/>
        </w:rPr>
        <w:t>surveillance </w:t>
      </w:r>
      <w:r>
        <w:rPr>
          <w:color w:val="2F2B79"/>
          <w:w w:val="115"/>
          <w:sz w:val="20"/>
        </w:rPr>
        <w:t>while on</w:t>
      </w:r>
      <w:r>
        <w:rPr>
          <w:color w:val="2F2B79"/>
          <w:w w:val="115"/>
          <w:sz w:val="20"/>
        </w:rPr>
        <w:t> probation</w:t>
      </w:r>
      <w:r>
        <w:rPr>
          <w:color w:val="2F2B79"/>
          <w:w w:val="115"/>
          <w:sz w:val="20"/>
        </w:rPr>
        <w:t> at a far</w:t>
      </w:r>
      <w:r>
        <w:rPr>
          <w:color w:val="2F2B79"/>
          <w:spacing w:val="40"/>
          <w:w w:val="115"/>
          <w:sz w:val="20"/>
        </w:rPr>
        <w:t> </w:t>
      </w:r>
      <w:r>
        <w:rPr>
          <w:color w:val="2F2B79"/>
          <w:w w:val="115"/>
          <w:sz w:val="20"/>
        </w:rPr>
        <w:t>lower </w:t>
      </w:r>
      <w:r>
        <w:rPr>
          <w:color w:val="423F85"/>
          <w:w w:val="115"/>
          <w:sz w:val="20"/>
        </w:rPr>
        <w:t>cost </w:t>
      </w:r>
      <w:r>
        <w:rPr>
          <w:color w:val="2F2B79"/>
          <w:w w:val="115"/>
          <w:sz w:val="20"/>
        </w:rPr>
        <w:t>than </w:t>
      </w:r>
      <w:r>
        <w:rPr>
          <w:color w:val="2F2B79"/>
          <w:w w:val="115"/>
          <w:sz w:val="21"/>
        </w:rPr>
        <w:t>if </w:t>
      </w:r>
      <w:r>
        <w:rPr>
          <w:color w:val="2F2B79"/>
          <w:w w:val="115"/>
          <w:sz w:val="20"/>
        </w:rPr>
        <w:t>they are</w:t>
      </w:r>
      <w:r>
        <w:rPr>
          <w:color w:val="2F2B79"/>
          <w:w w:val="115"/>
          <w:sz w:val="20"/>
        </w:rPr>
        <w:t> in</w:t>
      </w:r>
      <w:r>
        <w:rPr>
          <w:color w:val="2F2B79"/>
          <w:w w:val="115"/>
          <w:sz w:val="20"/>
        </w:rPr>
        <w:t> jail or prison.</w:t>
      </w:r>
    </w:p>
    <w:p>
      <w:pPr>
        <w:pStyle w:val="ListParagraph"/>
        <w:numPr>
          <w:ilvl w:val="1"/>
          <w:numId w:val="9"/>
        </w:numPr>
        <w:tabs>
          <w:tab w:pos="1326" w:val="left" w:leader="none"/>
        </w:tabs>
        <w:spacing w:line="271" w:lineRule="auto" w:before="77" w:after="0"/>
        <w:ind w:left="1340" w:right="1" w:hanging="159"/>
        <w:jc w:val="left"/>
        <w:rPr>
          <w:sz w:val="20"/>
        </w:rPr>
      </w:pPr>
      <w:r>
        <w:rPr>
          <w:color w:val="2F2B79"/>
          <w:w w:val="115"/>
          <w:sz w:val="20"/>
        </w:rPr>
        <w:t>Offenders</w:t>
      </w:r>
      <w:r>
        <w:rPr>
          <w:color w:val="2F2B79"/>
          <w:w w:val="115"/>
          <w:sz w:val="20"/>
        </w:rPr>
        <w:t> under </w:t>
      </w:r>
      <w:r>
        <w:rPr>
          <w:color w:val="423F85"/>
          <w:w w:val="115"/>
          <w:sz w:val="20"/>
        </w:rPr>
        <w:t>community</w:t>
      </w:r>
      <w:r>
        <w:rPr>
          <w:color w:val="423F85"/>
          <w:w w:val="115"/>
          <w:sz w:val="20"/>
        </w:rPr>
        <w:t> supervision</w:t>
      </w:r>
      <w:r>
        <w:rPr>
          <w:color w:val="423F85"/>
          <w:spacing w:val="40"/>
          <w:w w:val="115"/>
          <w:sz w:val="20"/>
        </w:rPr>
        <w:t> </w:t>
      </w:r>
      <w:r>
        <w:rPr>
          <w:color w:val="2F2B79"/>
          <w:w w:val="115"/>
          <w:sz w:val="20"/>
        </w:rPr>
        <w:t>who have </w:t>
      </w:r>
      <w:r>
        <w:rPr>
          <w:color w:val="423F85"/>
          <w:w w:val="115"/>
          <w:sz w:val="20"/>
        </w:rPr>
        <w:t>substance </w:t>
      </w:r>
      <w:r>
        <w:rPr>
          <w:color w:val="2F2B79"/>
          <w:w w:val="115"/>
          <w:sz w:val="20"/>
        </w:rPr>
        <w:t>use disorders need </w:t>
      </w:r>
      <w:r>
        <w:rPr>
          <w:color w:val="423F85"/>
          <w:w w:val="115"/>
          <w:sz w:val="20"/>
        </w:rPr>
        <w:t>ser­ </w:t>
      </w:r>
      <w:r>
        <w:rPr>
          <w:color w:val="2F2B79"/>
          <w:w w:val="115"/>
          <w:sz w:val="20"/>
        </w:rPr>
        <w:t>vices</w:t>
      </w:r>
      <w:r>
        <w:rPr>
          <w:color w:val="2F2B79"/>
          <w:spacing w:val="-15"/>
          <w:w w:val="115"/>
          <w:sz w:val="20"/>
        </w:rPr>
        <w:t> </w:t>
      </w:r>
      <w:r>
        <w:rPr>
          <w:color w:val="2F2B79"/>
          <w:w w:val="115"/>
          <w:sz w:val="20"/>
        </w:rPr>
        <w:t>from</w:t>
      </w:r>
      <w:r>
        <w:rPr>
          <w:color w:val="2F2B79"/>
          <w:spacing w:val="-12"/>
          <w:w w:val="115"/>
          <w:sz w:val="20"/>
        </w:rPr>
        <w:t> </w:t>
      </w:r>
      <w:r>
        <w:rPr>
          <w:color w:val="2F2B79"/>
          <w:w w:val="115"/>
          <w:sz w:val="20"/>
        </w:rPr>
        <w:t>multiple</w:t>
      </w:r>
      <w:r>
        <w:rPr>
          <w:color w:val="2F2B79"/>
          <w:spacing w:val="-5"/>
          <w:w w:val="115"/>
          <w:sz w:val="20"/>
        </w:rPr>
        <w:t> </w:t>
      </w:r>
      <w:r>
        <w:rPr>
          <w:color w:val="2F2B79"/>
          <w:w w:val="115"/>
          <w:sz w:val="20"/>
        </w:rPr>
        <w:t>systems.</w:t>
      </w:r>
      <w:r>
        <w:rPr>
          <w:color w:val="2F2B79"/>
          <w:spacing w:val="-3"/>
          <w:w w:val="115"/>
          <w:sz w:val="20"/>
        </w:rPr>
        <w:t> </w:t>
      </w:r>
      <w:r>
        <w:rPr>
          <w:color w:val="2F2B79"/>
          <w:w w:val="115"/>
          <w:sz w:val="20"/>
        </w:rPr>
        <w:t>Services</w:t>
      </w:r>
      <w:r>
        <w:rPr>
          <w:color w:val="2F2B79"/>
          <w:spacing w:val="-8"/>
          <w:w w:val="115"/>
          <w:sz w:val="20"/>
        </w:rPr>
        <w:t> </w:t>
      </w:r>
      <w:r>
        <w:rPr>
          <w:color w:val="2F2B79"/>
          <w:w w:val="115"/>
          <w:sz w:val="20"/>
        </w:rPr>
        <w:t>should he accessible</w:t>
      </w:r>
      <w:r>
        <w:rPr>
          <w:color w:val="2F2B79"/>
          <w:w w:val="115"/>
          <w:sz w:val="20"/>
        </w:rPr>
        <w:t> on an</w:t>
      </w:r>
      <w:r>
        <w:rPr>
          <w:color w:val="2F2B79"/>
          <w:w w:val="115"/>
          <w:sz w:val="20"/>
        </w:rPr>
        <w:t> as-needed</w:t>
      </w:r>
      <w:r>
        <w:rPr>
          <w:color w:val="2F2B79"/>
          <w:w w:val="115"/>
          <w:sz w:val="20"/>
        </w:rPr>
        <w:t> basis to</w:t>
      </w:r>
      <w:r>
        <w:rPr>
          <w:color w:val="2F2B79"/>
          <w:spacing w:val="40"/>
          <w:w w:val="115"/>
          <w:sz w:val="20"/>
        </w:rPr>
        <w:t> </w:t>
      </w:r>
      <w:r>
        <w:rPr>
          <w:color w:val="423F85"/>
          <w:w w:val="115"/>
          <w:sz w:val="20"/>
        </w:rPr>
        <w:t>ensure </w:t>
      </w:r>
      <w:r>
        <w:rPr>
          <w:color w:val="2F2B79"/>
          <w:w w:val="115"/>
          <w:sz w:val="20"/>
        </w:rPr>
        <w:t>positive outcomes and</w:t>
      </w:r>
      <w:r>
        <w:rPr>
          <w:color w:val="2F2B79"/>
          <w:w w:val="115"/>
          <w:sz w:val="20"/>
        </w:rPr>
        <w:t> </w:t>
      </w:r>
      <w:r>
        <w:rPr>
          <w:color w:val="423F85"/>
          <w:w w:val="115"/>
          <w:sz w:val="20"/>
        </w:rPr>
        <w:t>smooth </w:t>
      </w:r>
      <w:r>
        <w:rPr>
          <w:color w:val="2F2B79"/>
          <w:w w:val="115"/>
          <w:sz w:val="20"/>
        </w:rPr>
        <w:t>tran­ </w:t>
      </w:r>
      <w:r>
        <w:rPr>
          <w:color w:val="423F85"/>
          <w:spacing w:val="-2"/>
          <w:w w:val="115"/>
          <w:sz w:val="20"/>
        </w:rPr>
        <w:t>sitions.</w:t>
      </w:r>
    </w:p>
    <w:p>
      <w:pPr>
        <w:pStyle w:val="ListParagraph"/>
        <w:numPr>
          <w:ilvl w:val="1"/>
          <w:numId w:val="9"/>
        </w:numPr>
        <w:tabs>
          <w:tab w:pos="1326" w:val="left" w:leader="none"/>
        </w:tabs>
        <w:spacing w:line="273" w:lineRule="auto" w:before="74" w:after="0"/>
        <w:ind w:left="1344" w:right="59" w:hanging="163"/>
        <w:jc w:val="left"/>
        <w:rPr>
          <w:sz w:val="20"/>
        </w:rPr>
      </w:pPr>
      <w:r>
        <w:rPr>
          <w:color w:val="2F2B79"/>
          <w:w w:val="115"/>
          <w:sz w:val="20"/>
        </w:rPr>
        <w:t>Cross-training of probation</w:t>
      </w:r>
      <w:r>
        <w:rPr>
          <w:color w:val="2F2B79"/>
          <w:w w:val="115"/>
          <w:sz w:val="20"/>
        </w:rPr>
        <w:t> and parole offi­ cers, case managers,</w:t>
      </w:r>
      <w:r>
        <w:rPr>
          <w:color w:val="2F2B79"/>
          <w:w w:val="115"/>
          <w:sz w:val="20"/>
        </w:rPr>
        <w:t> and </w:t>
      </w:r>
      <w:r>
        <w:rPr>
          <w:color w:val="423F85"/>
          <w:w w:val="115"/>
          <w:sz w:val="20"/>
        </w:rPr>
        <w:t>substance </w:t>
      </w:r>
      <w:r>
        <w:rPr>
          <w:color w:val="2F2B79"/>
          <w:w w:val="115"/>
          <w:sz w:val="20"/>
        </w:rPr>
        <w:t>abuse counselors is vital for</w:t>
      </w:r>
      <w:r>
        <w:rPr>
          <w:color w:val="2F2B79"/>
          <w:w w:val="115"/>
          <w:sz w:val="20"/>
        </w:rPr>
        <w:t> the delivery of coor­ dinated</w:t>
      </w:r>
      <w:r>
        <w:rPr>
          <w:color w:val="2F2B79"/>
          <w:w w:val="115"/>
          <w:sz w:val="20"/>
        </w:rPr>
        <w:t> services.</w:t>
      </w:r>
    </w:p>
    <w:p>
      <w:pPr>
        <w:pStyle w:val="ListParagraph"/>
        <w:numPr>
          <w:ilvl w:val="1"/>
          <w:numId w:val="9"/>
        </w:numPr>
        <w:tabs>
          <w:tab w:pos="1326" w:val="left" w:leader="none"/>
        </w:tabs>
        <w:spacing w:line="271" w:lineRule="auto" w:before="67" w:after="0"/>
        <w:ind w:left="1336" w:right="80" w:hanging="155"/>
        <w:jc w:val="left"/>
        <w:rPr>
          <w:sz w:val="20"/>
        </w:rPr>
      </w:pPr>
      <w:r>
        <w:rPr>
          <w:color w:val="2F2B79"/>
          <w:w w:val="115"/>
          <w:sz w:val="20"/>
        </w:rPr>
        <w:t>Community</w:t>
      </w:r>
      <w:r>
        <w:rPr>
          <w:color w:val="2F2B79"/>
          <w:w w:val="115"/>
          <w:sz w:val="20"/>
        </w:rPr>
        <w:t> </w:t>
      </w:r>
      <w:r>
        <w:rPr>
          <w:color w:val="423F85"/>
          <w:w w:val="115"/>
          <w:sz w:val="20"/>
        </w:rPr>
        <w:t>supervision</w:t>
      </w:r>
      <w:r>
        <w:rPr>
          <w:color w:val="423F85"/>
          <w:w w:val="115"/>
          <w:sz w:val="20"/>
        </w:rPr>
        <w:t> should </w:t>
      </w:r>
      <w:r>
        <w:rPr>
          <w:color w:val="2F2B79"/>
          <w:w w:val="115"/>
          <w:sz w:val="20"/>
        </w:rPr>
        <w:t>be</w:t>
      </w:r>
      <w:r>
        <w:rPr>
          <w:color w:val="2F2B79"/>
          <w:spacing w:val="-6"/>
          <w:w w:val="115"/>
          <w:sz w:val="20"/>
        </w:rPr>
        <w:t> </w:t>
      </w:r>
      <w:r>
        <w:rPr>
          <w:color w:val="2F2B79"/>
          <w:w w:val="115"/>
          <w:sz w:val="20"/>
        </w:rPr>
        <w:t>based on the recognition</w:t>
      </w:r>
      <w:r>
        <w:rPr>
          <w:color w:val="2F2B79"/>
          <w:w w:val="115"/>
          <w:sz w:val="20"/>
        </w:rPr>
        <w:t> that relapses are</w:t>
      </w:r>
      <w:r>
        <w:rPr>
          <w:color w:val="2F2B79"/>
          <w:w w:val="115"/>
          <w:sz w:val="20"/>
        </w:rPr>
        <w:t> unavoid­ able and</w:t>
      </w:r>
      <w:r>
        <w:rPr>
          <w:color w:val="2F2B79"/>
          <w:w w:val="115"/>
          <w:sz w:val="20"/>
        </w:rPr>
        <w:t> not necessarily</w:t>
      </w:r>
      <w:r>
        <w:rPr>
          <w:color w:val="2F2B79"/>
          <w:w w:val="115"/>
          <w:sz w:val="20"/>
        </w:rPr>
        <w:t> indicative of fail­ ure. Intensification in the level of </w:t>
      </w:r>
      <w:r>
        <w:rPr>
          <w:color w:val="423F85"/>
          <w:w w:val="115"/>
          <w:sz w:val="20"/>
        </w:rPr>
        <w:t>supervi­ sion </w:t>
      </w:r>
      <w:r>
        <w:rPr>
          <w:color w:val="2F2B79"/>
          <w:w w:val="115"/>
          <w:sz w:val="20"/>
        </w:rPr>
        <w:t>should be matched</w:t>
      </w:r>
      <w:r>
        <w:rPr>
          <w:color w:val="2F2B79"/>
          <w:w w:val="115"/>
          <w:sz w:val="20"/>
        </w:rPr>
        <w:t> by an intensifica­ tion of</w:t>
      </w:r>
      <w:r>
        <w:rPr>
          <w:color w:val="2F2B79"/>
          <w:w w:val="115"/>
          <w:sz w:val="20"/>
        </w:rPr>
        <w:t> the</w:t>
      </w:r>
      <w:r>
        <w:rPr>
          <w:color w:val="2F2B79"/>
          <w:spacing w:val="24"/>
          <w:w w:val="115"/>
          <w:sz w:val="20"/>
        </w:rPr>
        <w:t> </w:t>
      </w:r>
      <w:r>
        <w:rPr>
          <w:color w:val="2F2B79"/>
          <w:w w:val="115"/>
          <w:sz w:val="20"/>
        </w:rPr>
        <w:t>level</w:t>
      </w:r>
      <w:r>
        <w:rPr>
          <w:color w:val="2F2B79"/>
          <w:spacing w:val="-5"/>
          <w:w w:val="115"/>
          <w:sz w:val="20"/>
        </w:rPr>
        <w:t> </w:t>
      </w:r>
      <w:r>
        <w:rPr>
          <w:color w:val="2F2B79"/>
          <w:w w:val="115"/>
          <w:sz w:val="20"/>
        </w:rPr>
        <w:t>of</w:t>
      </w:r>
      <w:r>
        <w:rPr>
          <w:color w:val="2F2B79"/>
          <w:w w:val="115"/>
          <w:sz w:val="20"/>
        </w:rPr>
        <w:t> treatment.</w:t>
      </w:r>
      <w:r>
        <w:rPr>
          <w:color w:val="2F2B79"/>
          <w:w w:val="115"/>
          <w:sz w:val="20"/>
        </w:rPr>
        <w:t> Likewise,</w:t>
      </w:r>
      <w:r>
        <w:rPr>
          <w:color w:val="2F2B79"/>
          <w:w w:val="115"/>
          <w:sz w:val="20"/>
        </w:rPr>
        <w:t> the intensity</w:t>
      </w:r>
      <w:r>
        <w:rPr>
          <w:color w:val="2F2B79"/>
          <w:w w:val="115"/>
          <w:sz w:val="20"/>
        </w:rPr>
        <w:t> of </w:t>
      </w:r>
      <w:r>
        <w:rPr>
          <w:color w:val="423F85"/>
          <w:w w:val="115"/>
          <w:sz w:val="20"/>
        </w:rPr>
        <w:t>supervision should </w:t>
      </w:r>
      <w:r>
        <w:rPr>
          <w:color w:val="2F2B79"/>
          <w:w w:val="115"/>
          <w:sz w:val="20"/>
        </w:rPr>
        <w:t>decrease over time as the</w:t>
      </w:r>
      <w:r>
        <w:rPr>
          <w:color w:val="2F2B79"/>
          <w:w w:val="115"/>
          <w:sz w:val="20"/>
        </w:rPr>
        <w:t> individual meets treatment </w:t>
      </w:r>
      <w:r>
        <w:rPr>
          <w:color w:val="423F85"/>
          <w:spacing w:val="-2"/>
          <w:w w:val="115"/>
          <w:sz w:val="20"/>
        </w:rPr>
        <w:t>goals.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71" w:lineRule="auto" w:before="99" w:after="0"/>
        <w:ind w:left="448" w:right="608" w:hanging="163"/>
        <w:jc w:val="left"/>
        <w:rPr>
          <w:color w:val="2F2B79"/>
          <w:sz w:val="20"/>
        </w:rPr>
      </w:pPr>
      <w:r>
        <w:rPr>
          <w:color w:val="2F2B79"/>
          <w:spacing w:val="-1"/>
          <w:w w:val="120"/>
          <w:sz w:val="20"/>
        </w:rPr>
        <w:br w:type="column"/>
      </w:r>
      <w:r>
        <w:rPr>
          <w:color w:val="2F2B79"/>
          <w:w w:val="115"/>
          <w:sz w:val="20"/>
        </w:rPr>
        <w:t>Probationers</w:t>
      </w:r>
      <w:r>
        <w:rPr>
          <w:color w:val="2F2B79"/>
          <w:w w:val="115"/>
          <w:sz w:val="20"/>
        </w:rPr>
        <w:t> who have avoided incarcera­ tion </w:t>
      </w:r>
      <w:r>
        <w:rPr>
          <w:color w:val="423F85"/>
          <w:w w:val="115"/>
          <w:sz w:val="20"/>
        </w:rPr>
        <w:t>should</w:t>
      </w:r>
      <w:r>
        <w:rPr>
          <w:color w:val="423F85"/>
          <w:w w:val="115"/>
          <w:sz w:val="20"/>
        </w:rPr>
        <w:t> </w:t>
      </w:r>
      <w:r>
        <w:rPr>
          <w:color w:val="2F2B79"/>
          <w:w w:val="115"/>
          <w:sz w:val="20"/>
        </w:rPr>
        <w:t>receive </w:t>
      </w:r>
      <w:r>
        <w:rPr>
          <w:color w:val="423F85"/>
          <w:w w:val="115"/>
          <w:sz w:val="20"/>
        </w:rPr>
        <w:t>education </w:t>
      </w:r>
      <w:r>
        <w:rPr>
          <w:color w:val="2F2B79"/>
          <w:w w:val="115"/>
          <w:sz w:val="20"/>
        </w:rPr>
        <w:t>on the reali­ ties of incarceration</w:t>
      </w:r>
      <w:r>
        <w:rPr>
          <w:color w:val="2F2B79"/>
          <w:spacing w:val="25"/>
          <w:w w:val="115"/>
          <w:sz w:val="20"/>
        </w:rPr>
        <w:t> </w:t>
      </w:r>
      <w:r>
        <w:rPr>
          <w:color w:val="2F2B79"/>
          <w:w w:val="115"/>
          <w:sz w:val="20"/>
        </w:rPr>
        <w:t>and the</w:t>
      </w:r>
      <w:r>
        <w:rPr>
          <w:color w:val="2F2B79"/>
          <w:spacing w:val="-6"/>
          <w:w w:val="115"/>
          <w:sz w:val="20"/>
        </w:rPr>
        <w:t> </w:t>
      </w:r>
      <w:r>
        <w:rPr>
          <w:color w:val="2F2B79"/>
          <w:w w:val="115"/>
          <w:sz w:val="20"/>
        </w:rPr>
        <w:t>impact of being a felon on the</w:t>
      </w:r>
      <w:r>
        <w:rPr>
          <w:color w:val="2F2B79"/>
          <w:w w:val="115"/>
          <w:sz w:val="20"/>
        </w:rPr>
        <w:t> offenders' lives.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71" w:lineRule="auto" w:before="71" w:after="0"/>
        <w:ind w:left="443" w:right="708" w:hanging="159"/>
        <w:jc w:val="left"/>
        <w:rPr>
          <w:color w:val="2F2B79"/>
          <w:sz w:val="20"/>
        </w:rPr>
      </w:pPr>
      <w:r>
        <w:rPr>
          <w:color w:val="2F2B79"/>
          <w:w w:val="115"/>
          <w:sz w:val="20"/>
        </w:rPr>
        <w:t>Ideally, case management</w:t>
      </w:r>
      <w:r>
        <w:rPr>
          <w:color w:val="2F2B79"/>
          <w:w w:val="115"/>
          <w:sz w:val="20"/>
        </w:rPr>
        <w:t> activities for parolees should begin in</w:t>
      </w:r>
      <w:r>
        <w:rPr>
          <w:color w:val="2F2B79"/>
          <w:w w:val="115"/>
          <w:sz w:val="20"/>
        </w:rPr>
        <w:t> the</w:t>
      </w:r>
      <w:r>
        <w:rPr>
          <w:color w:val="2F2B79"/>
          <w:w w:val="115"/>
          <w:sz w:val="20"/>
        </w:rPr>
        <w:t> institution before release and</w:t>
      </w:r>
      <w:r>
        <w:rPr>
          <w:color w:val="2F2B79"/>
          <w:w w:val="115"/>
          <w:sz w:val="20"/>
        </w:rPr>
        <w:t> continue</w:t>
      </w:r>
      <w:r>
        <w:rPr>
          <w:color w:val="2F2B79"/>
          <w:w w:val="115"/>
          <w:sz w:val="20"/>
        </w:rPr>
        <w:t> throughout</w:t>
      </w:r>
      <w:r>
        <w:rPr>
          <w:color w:val="2F2B79"/>
          <w:w w:val="115"/>
          <w:sz w:val="20"/>
        </w:rPr>
        <w:t> the transition</w:t>
      </w:r>
      <w:r>
        <w:rPr>
          <w:color w:val="2F2B79"/>
          <w:w w:val="115"/>
          <w:sz w:val="20"/>
        </w:rPr>
        <w:t> period for</w:t>
      </w:r>
      <w:r>
        <w:rPr>
          <w:color w:val="2F2B79"/>
          <w:w w:val="115"/>
          <w:sz w:val="20"/>
        </w:rPr>
        <w:t> a minimum</w:t>
      </w:r>
      <w:r>
        <w:rPr>
          <w:color w:val="2F2B79"/>
          <w:w w:val="115"/>
          <w:sz w:val="20"/>
        </w:rPr>
        <w:t> of 3 months of</w:t>
      </w:r>
      <w:r>
        <w:rPr>
          <w:color w:val="2F2B79"/>
          <w:w w:val="115"/>
          <w:sz w:val="20"/>
        </w:rPr>
        <w:t> treatment</w:t>
      </w:r>
      <w:r>
        <w:rPr>
          <w:color w:val="2F2B79"/>
          <w:w w:val="115"/>
          <w:sz w:val="20"/>
        </w:rPr>
        <w:t> after release.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71" w:lineRule="auto" w:before="75" w:after="0"/>
        <w:ind w:left="443" w:right="645" w:hanging="158"/>
        <w:jc w:val="left"/>
        <w:rPr>
          <w:color w:val="2F2B79"/>
          <w:sz w:val="20"/>
        </w:rPr>
      </w:pPr>
      <w:r>
        <w:rPr>
          <w:color w:val="2F2B79"/>
          <w:w w:val="115"/>
          <w:sz w:val="20"/>
        </w:rPr>
        <w:t>Reassessment</w:t>
      </w:r>
      <w:r>
        <w:rPr>
          <w:color w:val="2F2B79"/>
          <w:w w:val="115"/>
          <w:sz w:val="20"/>
        </w:rPr>
        <w:t> </w:t>
      </w:r>
      <w:r>
        <w:rPr>
          <w:color w:val="423F85"/>
          <w:w w:val="115"/>
          <w:sz w:val="20"/>
        </w:rPr>
        <w:t>should</w:t>
      </w:r>
      <w:r>
        <w:rPr>
          <w:color w:val="423F85"/>
          <w:w w:val="115"/>
          <w:sz w:val="20"/>
        </w:rPr>
        <w:t> </w:t>
      </w:r>
      <w:r>
        <w:rPr>
          <w:color w:val="2F2B79"/>
          <w:w w:val="115"/>
          <w:sz w:val="20"/>
        </w:rPr>
        <w:t>be</w:t>
      </w:r>
      <w:r>
        <w:rPr>
          <w:color w:val="2F2B79"/>
          <w:spacing w:val="-9"/>
          <w:w w:val="115"/>
          <w:sz w:val="20"/>
        </w:rPr>
        <w:t> </w:t>
      </w:r>
      <w:r>
        <w:rPr>
          <w:color w:val="423F85"/>
          <w:w w:val="115"/>
          <w:sz w:val="20"/>
        </w:rPr>
        <w:t>conducted</w:t>
      </w:r>
      <w:r>
        <w:rPr>
          <w:color w:val="423F85"/>
          <w:w w:val="115"/>
          <w:sz w:val="20"/>
        </w:rPr>
        <w:t> </w:t>
      </w:r>
      <w:r>
        <w:rPr>
          <w:color w:val="2F2B79"/>
          <w:w w:val="115"/>
          <w:sz w:val="20"/>
        </w:rPr>
        <w:t>through­ out the period of community</w:t>
      </w:r>
      <w:r>
        <w:rPr>
          <w:color w:val="2F2B79"/>
          <w:w w:val="115"/>
          <w:sz w:val="20"/>
        </w:rPr>
        <w:t> </w:t>
      </w:r>
      <w:r>
        <w:rPr>
          <w:color w:val="423F85"/>
          <w:w w:val="115"/>
          <w:sz w:val="20"/>
        </w:rPr>
        <w:t>supervision.</w:t>
      </w: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71" w:lineRule="auto" w:before="76" w:after="0"/>
        <w:ind w:left="446" w:right="685" w:hanging="161"/>
        <w:jc w:val="left"/>
        <w:rPr>
          <w:color w:val="2F2B79"/>
          <w:sz w:val="20"/>
        </w:rPr>
      </w:pPr>
      <w:r>
        <w:rPr>
          <w:color w:val="2F2B79"/>
          <w:w w:val="115"/>
          <w:sz w:val="20"/>
        </w:rPr>
        <w:t>All</w:t>
      </w:r>
      <w:r>
        <w:rPr>
          <w:color w:val="2F2B79"/>
          <w:spacing w:val="-5"/>
          <w:w w:val="115"/>
          <w:sz w:val="20"/>
        </w:rPr>
        <w:t> </w:t>
      </w:r>
      <w:r>
        <w:rPr>
          <w:color w:val="2F2B79"/>
          <w:w w:val="115"/>
          <w:sz w:val="20"/>
        </w:rPr>
        <w:t>residential treatment </w:t>
      </w:r>
      <w:r>
        <w:rPr>
          <w:color w:val="423F85"/>
          <w:w w:val="115"/>
          <w:sz w:val="20"/>
        </w:rPr>
        <w:t>should </w:t>
      </w:r>
      <w:r>
        <w:rPr>
          <w:color w:val="2F2B79"/>
          <w:w w:val="115"/>
          <w:sz w:val="20"/>
        </w:rPr>
        <w:t>he</w:t>
      </w:r>
      <w:r>
        <w:rPr>
          <w:color w:val="2F2B79"/>
          <w:spacing w:val="-5"/>
          <w:w w:val="115"/>
          <w:sz w:val="20"/>
        </w:rPr>
        <w:t> </w:t>
      </w:r>
      <w:r>
        <w:rPr>
          <w:color w:val="2F2B79"/>
          <w:w w:val="115"/>
          <w:sz w:val="20"/>
        </w:rPr>
        <w:t>followed by continued</w:t>
      </w:r>
      <w:r>
        <w:rPr>
          <w:color w:val="2F2B79"/>
          <w:w w:val="115"/>
          <w:sz w:val="20"/>
        </w:rPr>
        <w:t> </w:t>
      </w:r>
      <w:r>
        <w:rPr>
          <w:color w:val="423F85"/>
          <w:w w:val="115"/>
          <w:sz w:val="20"/>
        </w:rPr>
        <w:t>care in </w:t>
      </w:r>
      <w:r>
        <w:rPr>
          <w:color w:val="2F2B79"/>
          <w:w w:val="115"/>
          <w:sz w:val="20"/>
        </w:rPr>
        <w:t>an outpatient setting.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71" w:lineRule="auto" w:before="71" w:after="0"/>
        <w:ind w:left="443" w:right="653" w:hanging="158"/>
        <w:jc w:val="left"/>
        <w:rPr>
          <w:color w:val="2F2B79"/>
          <w:sz w:val="20"/>
        </w:rPr>
      </w:pPr>
      <w:r>
        <w:rPr>
          <w:color w:val="2F2B79"/>
          <w:w w:val="115"/>
          <w:sz w:val="20"/>
        </w:rPr>
        <w:t>Optimally,</w:t>
      </w:r>
      <w:r>
        <w:rPr>
          <w:color w:val="2F2B79"/>
          <w:w w:val="115"/>
          <w:sz w:val="20"/>
        </w:rPr>
        <w:t> probation</w:t>
      </w:r>
      <w:r>
        <w:rPr>
          <w:color w:val="2F2B79"/>
          <w:w w:val="115"/>
          <w:sz w:val="20"/>
        </w:rPr>
        <w:t> and parole officers </w:t>
      </w:r>
      <w:r>
        <w:rPr>
          <w:color w:val="423F85"/>
          <w:w w:val="115"/>
          <w:sz w:val="20"/>
        </w:rPr>
        <w:t>should</w:t>
      </w:r>
      <w:r>
        <w:rPr>
          <w:color w:val="423F85"/>
          <w:w w:val="115"/>
          <w:sz w:val="20"/>
        </w:rPr>
        <w:t> </w:t>
      </w:r>
      <w:r>
        <w:rPr>
          <w:color w:val="2F2B79"/>
          <w:w w:val="115"/>
          <w:sz w:val="20"/>
        </w:rPr>
        <w:t>visit</w:t>
      </w:r>
      <w:r>
        <w:rPr>
          <w:color w:val="2F2B79"/>
          <w:spacing w:val="-3"/>
          <w:w w:val="115"/>
          <w:sz w:val="20"/>
        </w:rPr>
        <w:t> </w:t>
      </w:r>
      <w:r>
        <w:rPr>
          <w:color w:val="2F2B79"/>
          <w:w w:val="115"/>
          <w:sz w:val="20"/>
        </w:rPr>
        <w:t>and</w:t>
      </w:r>
      <w:r>
        <w:rPr>
          <w:color w:val="2F2B79"/>
          <w:spacing w:val="20"/>
          <w:w w:val="115"/>
          <w:sz w:val="20"/>
        </w:rPr>
        <w:t> </w:t>
      </w:r>
      <w:r>
        <w:rPr>
          <w:color w:val="2F2B79"/>
          <w:w w:val="115"/>
          <w:sz w:val="20"/>
        </w:rPr>
        <w:t>assess the</w:t>
      </w:r>
      <w:r>
        <w:rPr>
          <w:color w:val="2F2B79"/>
          <w:w w:val="115"/>
          <w:sz w:val="20"/>
        </w:rPr>
        <w:t> client's residence and</w:t>
      </w:r>
      <w:r>
        <w:rPr>
          <w:color w:val="2F2B79"/>
          <w:w w:val="115"/>
          <w:sz w:val="20"/>
        </w:rPr>
        <w:t> place</w:t>
      </w:r>
      <w:r>
        <w:rPr>
          <w:color w:val="2F2B79"/>
          <w:spacing w:val="-5"/>
          <w:w w:val="115"/>
          <w:sz w:val="20"/>
        </w:rPr>
        <w:t> </w:t>
      </w:r>
      <w:r>
        <w:rPr>
          <w:color w:val="2F2B79"/>
          <w:w w:val="115"/>
          <w:sz w:val="20"/>
        </w:rPr>
        <w:t>of </w:t>
      </w:r>
      <w:r>
        <w:rPr>
          <w:color w:val="423F85"/>
          <w:w w:val="115"/>
          <w:sz w:val="20"/>
        </w:rPr>
        <w:t>employment</w:t>
      </w:r>
      <w:r>
        <w:rPr>
          <w:color w:val="423F85"/>
          <w:w w:val="115"/>
          <w:sz w:val="20"/>
        </w:rPr>
        <w:t> </w:t>
      </w:r>
      <w:r>
        <w:rPr>
          <w:color w:val="2F2B79"/>
          <w:w w:val="115"/>
          <w:sz w:val="20"/>
        </w:rPr>
        <w:t>periodically</w:t>
      </w:r>
      <w:r>
        <w:rPr>
          <w:color w:val="2F2B79"/>
          <w:w w:val="115"/>
          <w:sz w:val="20"/>
        </w:rPr>
        <w:t> in</w:t>
      </w:r>
      <w:r>
        <w:rPr>
          <w:color w:val="2F2B79"/>
          <w:w w:val="115"/>
          <w:sz w:val="20"/>
        </w:rPr>
        <w:t> the course of community</w:t>
      </w:r>
      <w:r>
        <w:rPr>
          <w:color w:val="2F2B79"/>
          <w:w w:val="115"/>
          <w:sz w:val="20"/>
        </w:rPr>
        <w:t> </w:t>
      </w:r>
      <w:r>
        <w:rPr>
          <w:color w:val="423F85"/>
          <w:w w:val="115"/>
          <w:sz w:val="20"/>
        </w:rPr>
        <w:t>supervision.</w:t>
      </w: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71" w:lineRule="auto" w:before="76" w:after="0"/>
        <w:ind w:left="443" w:right="730" w:hanging="159"/>
        <w:jc w:val="both"/>
        <w:rPr>
          <w:color w:val="2F2B79"/>
          <w:sz w:val="20"/>
        </w:rPr>
      </w:pPr>
      <w:r>
        <w:rPr>
          <w:color w:val="2F2B79"/>
          <w:w w:val="115"/>
          <w:sz w:val="20"/>
        </w:rPr>
        <w:t>Vocational</w:t>
      </w:r>
      <w:r>
        <w:rPr>
          <w:color w:val="2F2B79"/>
          <w:spacing w:val="-15"/>
          <w:w w:val="115"/>
          <w:sz w:val="20"/>
        </w:rPr>
        <w:t> </w:t>
      </w:r>
      <w:r>
        <w:rPr>
          <w:color w:val="2F2B79"/>
          <w:w w:val="115"/>
          <w:sz w:val="20"/>
        </w:rPr>
        <w:t>programming</w:t>
      </w:r>
      <w:r>
        <w:rPr>
          <w:color w:val="2F2B79"/>
          <w:spacing w:val="-14"/>
          <w:w w:val="115"/>
          <w:sz w:val="20"/>
        </w:rPr>
        <w:t> </w:t>
      </w:r>
      <w:r>
        <w:rPr>
          <w:color w:val="2F2B79"/>
          <w:w w:val="115"/>
          <w:sz w:val="20"/>
        </w:rPr>
        <w:t>should</w:t>
      </w:r>
      <w:r>
        <w:rPr>
          <w:color w:val="2F2B79"/>
          <w:spacing w:val="-15"/>
          <w:w w:val="115"/>
          <w:sz w:val="20"/>
        </w:rPr>
        <w:t> </w:t>
      </w:r>
      <w:r>
        <w:rPr>
          <w:color w:val="2F2B79"/>
          <w:w w:val="115"/>
          <w:sz w:val="20"/>
        </w:rPr>
        <w:t>he</w:t>
      </w:r>
      <w:r>
        <w:rPr>
          <w:color w:val="2F2B79"/>
          <w:spacing w:val="-14"/>
          <w:w w:val="115"/>
          <w:sz w:val="20"/>
        </w:rPr>
        <w:t> </w:t>
      </w:r>
      <w:r>
        <w:rPr>
          <w:color w:val="2F2B79"/>
          <w:w w:val="115"/>
          <w:sz w:val="20"/>
        </w:rPr>
        <w:t>ongoing and</w:t>
      </w:r>
      <w:r>
        <w:rPr>
          <w:color w:val="2F2B79"/>
          <w:w w:val="115"/>
          <w:sz w:val="20"/>
        </w:rPr>
        <w:t> integrated</w:t>
      </w:r>
      <w:r>
        <w:rPr>
          <w:color w:val="2F2B79"/>
          <w:w w:val="115"/>
          <w:sz w:val="20"/>
        </w:rPr>
        <w:t> with substance </w:t>
      </w:r>
      <w:r>
        <w:rPr>
          <w:color w:val="423F85"/>
          <w:w w:val="115"/>
          <w:sz w:val="20"/>
        </w:rPr>
        <w:t>abuse </w:t>
      </w:r>
      <w:r>
        <w:rPr>
          <w:color w:val="2F2B79"/>
          <w:w w:val="115"/>
          <w:sz w:val="20"/>
        </w:rPr>
        <w:t>treat­ </w:t>
      </w:r>
      <w:r>
        <w:rPr>
          <w:color w:val="2F2B79"/>
          <w:spacing w:val="-2"/>
          <w:w w:val="115"/>
          <w:sz w:val="20"/>
        </w:rPr>
        <w:t>ment.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71" w:lineRule="auto" w:before="71" w:after="0"/>
        <w:ind w:left="439" w:right="860" w:hanging="155"/>
        <w:jc w:val="left"/>
        <w:rPr>
          <w:color w:val="2F2B79"/>
          <w:sz w:val="20"/>
        </w:rPr>
      </w:pPr>
      <w:r>
        <w:rPr>
          <w:color w:val="2F2B79"/>
          <w:w w:val="115"/>
          <w:sz w:val="20"/>
        </w:rPr>
        <w:t>Community</w:t>
      </w:r>
      <w:r>
        <w:rPr>
          <w:color w:val="2F2B79"/>
          <w:w w:val="115"/>
          <w:sz w:val="20"/>
        </w:rPr>
        <w:t> </w:t>
      </w:r>
      <w:r>
        <w:rPr>
          <w:color w:val="423F85"/>
          <w:w w:val="115"/>
          <w:sz w:val="20"/>
        </w:rPr>
        <w:t>supervision staff should </w:t>
      </w:r>
      <w:r>
        <w:rPr>
          <w:color w:val="2F2B79"/>
          <w:w w:val="115"/>
          <w:sz w:val="20"/>
        </w:rPr>
        <w:t>be involved in</w:t>
      </w:r>
      <w:r>
        <w:rPr>
          <w:color w:val="2F2B79"/>
          <w:w w:val="115"/>
          <w:sz w:val="20"/>
        </w:rPr>
        <w:t> treatment</w:t>
      </w:r>
      <w:r>
        <w:rPr>
          <w:color w:val="2F2B79"/>
          <w:w w:val="115"/>
          <w:sz w:val="20"/>
        </w:rPr>
        <w:t> planning and</w:t>
      </w:r>
      <w:r>
        <w:rPr>
          <w:color w:val="2F2B79"/>
          <w:w w:val="115"/>
          <w:sz w:val="20"/>
        </w:rPr>
        <w:t> treat­ ment team activities whenever</w:t>
      </w:r>
      <w:r>
        <w:rPr>
          <w:color w:val="2F2B79"/>
          <w:w w:val="115"/>
          <w:sz w:val="20"/>
        </w:rPr>
        <w:t> possible, particularly</w:t>
      </w:r>
      <w:r>
        <w:rPr>
          <w:color w:val="2F2B79"/>
          <w:w w:val="115"/>
          <w:sz w:val="20"/>
        </w:rPr>
        <w:t> when issues of sanctions and placement in community</w:t>
      </w:r>
      <w:r>
        <w:rPr>
          <w:color w:val="2F2B79"/>
          <w:w w:val="115"/>
          <w:sz w:val="20"/>
        </w:rPr>
        <w:t> treatment</w:t>
      </w:r>
      <w:r>
        <w:rPr>
          <w:color w:val="2F2B79"/>
          <w:w w:val="115"/>
          <w:sz w:val="20"/>
        </w:rPr>
        <w:t> are </w:t>
      </w:r>
      <w:r>
        <w:rPr>
          <w:color w:val="2F2B79"/>
          <w:spacing w:val="-2"/>
          <w:w w:val="115"/>
          <w:sz w:val="20"/>
        </w:rPr>
        <w:t>reviewed.</w:t>
      </w:r>
    </w:p>
    <w:sectPr>
      <w:pgSz w:w="12240" w:h="15840"/>
      <w:pgMar w:header="0" w:footer="980" w:top="1300" w:bottom="1160" w:left="600" w:right="900"/>
      <w:cols w:num="2" w:equalWidth="0">
        <w:col w:w="5492" w:space="40"/>
        <w:col w:w="52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34.787182pt;margin-top:733.870667pt;width:22.15pt;height:11.1pt;mso-position-horizontal-relative:page;mso-position-vertical-relative:page;z-index:-16056832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ourier New"/>
                    <w:b/>
                    <w:sz w:val="16"/>
                  </w:rPr>
                </w:pPr>
                <w:r>
                  <w:rPr>
                    <w:rFonts w:ascii="Courier New"/>
                    <w:b/>
                    <w:color w:val="2F2A79"/>
                    <w:spacing w:val="-5"/>
                    <w:w w:val="105"/>
                    <w:sz w:val="16"/>
                  </w:rPr>
                  <w:fldChar w:fldCharType="begin"/>
                </w:r>
                <w:r>
                  <w:rPr>
                    <w:rFonts w:ascii="Courier New"/>
                    <w:b/>
                    <w:color w:val="2F2A79"/>
                    <w:spacing w:val="-5"/>
                    <w:w w:val="105"/>
                    <w:sz w:val="16"/>
                  </w:rPr>
                  <w:instrText> PAGE </w:instrText>
                </w:r>
                <w:r>
                  <w:rPr>
                    <w:rFonts w:ascii="Courier New"/>
                    <w:b/>
                    <w:color w:val="2F2A79"/>
                    <w:spacing w:val="-5"/>
                    <w:w w:val="105"/>
                    <w:sz w:val="16"/>
                  </w:rPr>
                  <w:fldChar w:fldCharType="separate"/>
                </w:r>
                <w:r>
                  <w:rPr>
                    <w:rFonts w:ascii="Courier New"/>
                    <w:b/>
                    <w:color w:val="2F2A79"/>
                    <w:spacing w:val="-5"/>
                    <w:w w:val="105"/>
                    <w:sz w:val="16"/>
                  </w:rPr>
                  <w:t>222</w:t>
                </w:r>
                <w:r>
                  <w:rPr>
                    <w:rFonts w:ascii="Courier New"/>
                    <w:b/>
                    <w:color w:val="2F2A79"/>
                    <w:spacing w:val="-5"/>
                    <w:w w:val="105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98.389587pt;margin-top:733.74115pt;width:47.1pt;height:10.4pt;mso-position-horizontal-relative:page;mso-position-vertical-relative:page;z-index:-16056320" type="#_x0000_t202" id="docshape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2F2A79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2F2A79"/>
                    <w:spacing w:val="4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2F2A79"/>
                    <w:spacing w:val="-5"/>
                    <w:w w:val="115"/>
                    <w:sz w:val="15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.86993pt;margin-top:733.287964pt;width:233.85pt;height:10.95pt;mso-position-horizontal-relative:page;mso-position-vertical-relative:page;z-index:-16055808" type="#_x0000_t202" id="docshape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F2A79"/>
                    <w:w w:val="110"/>
                    <w:sz w:val="16"/>
                  </w:rPr>
                  <w:t>Treatment</w:t>
                </w:r>
                <w:r>
                  <w:rPr>
                    <w:rFonts w:ascii="Arial"/>
                    <w:b/>
                    <w:color w:val="2F2A79"/>
                    <w:spacing w:val="-3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F2A79"/>
                    <w:w w:val="110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2F2A79"/>
                    <w:spacing w:val="3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F2A79"/>
                    <w:w w:val="110"/>
                    <w:sz w:val="16"/>
                  </w:rPr>
                  <w:t>Offenders</w:t>
                </w:r>
                <w:r>
                  <w:rPr>
                    <w:rFonts w:ascii="Arial"/>
                    <w:b/>
                    <w:color w:val="2F2A79"/>
                    <w:spacing w:val="-4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F2A79"/>
                    <w:w w:val="110"/>
                    <w:sz w:val="16"/>
                  </w:rPr>
                  <w:t>Under</w:t>
                </w:r>
                <w:r>
                  <w:rPr>
                    <w:rFonts w:ascii="Arial"/>
                    <w:b/>
                    <w:color w:val="2F2A79"/>
                    <w:spacing w:val="-2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F2A79"/>
                    <w:w w:val="110"/>
                    <w:sz w:val="16"/>
                  </w:rPr>
                  <w:t>Community</w:t>
                </w:r>
                <w:r>
                  <w:rPr>
                    <w:rFonts w:ascii="Arial"/>
                    <w:b/>
                    <w:color w:val="2F2A79"/>
                    <w:spacing w:val="1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F2A79"/>
                    <w:spacing w:val="-2"/>
                    <w:w w:val="110"/>
                    <w:sz w:val="16"/>
                  </w:rPr>
                  <w:t>Supervision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42.221924pt;margin-top:732.909546pt;width:22pt;height:11.1pt;mso-position-horizontal-relative:page;mso-position-vertical-relative:page;z-index:-16055296" type="#_x0000_t202" id="docshape5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ourier New"/>
                    <w:b/>
                    <w:sz w:val="16"/>
                  </w:rPr>
                </w:pPr>
                <w:r>
                  <w:rPr>
                    <w:rFonts w:ascii="Courier New"/>
                    <w:b/>
                    <w:color w:val="2F2A79"/>
                    <w:spacing w:val="-5"/>
                    <w:w w:val="105"/>
                    <w:sz w:val="16"/>
                  </w:rPr>
                  <w:fldChar w:fldCharType="begin"/>
                </w:r>
                <w:r>
                  <w:rPr>
                    <w:rFonts w:ascii="Courier New"/>
                    <w:b/>
                    <w:color w:val="2F2A79"/>
                    <w:spacing w:val="-5"/>
                    <w:w w:val="105"/>
                    <w:sz w:val="16"/>
                  </w:rPr>
                  <w:instrText> PAGE </w:instrText>
                </w:r>
                <w:r>
                  <w:rPr>
                    <w:rFonts w:ascii="Courier New"/>
                    <w:b/>
                    <w:color w:val="2F2A79"/>
                    <w:spacing w:val="-5"/>
                    <w:w w:val="105"/>
                    <w:sz w:val="16"/>
                  </w:rPr>
                  <w:fldChar w:fldCharType="separate"/>
                </w:r>
                <w:r>
                  <w:rPr>
                    <w:rFonts w:ascii="Courier New"/>
                    <w:b/>
                    <w:color w:val="2F2A79"/>
                    <w:spacing w:val="-5"/>
                    <w:w w:val="105"/>
                    <w:sz w:val="16"/>
                  </w:rPr>
                  <w:t>223</w:t>
                </w:r>
                <w:r>
                  <w:rPr>
                    <w:rFonts w:ascii="Courier New"/>
                    <w:b/>
                    <w:color w:val="2F2A79"/>
                    <w:spacing w:val="-5"/>
                    <w:w w:val="105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•"/>
      <w:lvlJc w:val="left"/>
      <w:pPr>
        <w:ind w:left="864" w:hanging="143"/>
      </w:pPr>
      <w:rPr>
        <w:rFonts w:hint="default" w:ascii="Times New Roman" w:hAnsi="Times New Roman" w:eastAsia="Times New Roman" w:cs="Times New Roman"/>
        <w:w w:val="116"/>
      </w:rPr>
    </w:lvl>
    <w:lvl w:ilvl="1">
      <w:start w:val="0"/>
      <w:numFmt w:val="bullet"/>
      <w:lvlText w:val="•"/>
      <w:lvlJc w:val="left"/>
      <w:pPr>
        <w:ind w:left="1336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F2B79"/>
        <w:w w:val="116"/>
        <w:sz w:val="20"/>
        <w:szCs w:val="20"/>
      </w:rPr>
    </w:lvl>
    <w:lvl w:ilvl="2">
      <w:start w:val="0"/>
      <w:numFmt w:val="bullet"/>
      <w:lvlText w:val="•"/>
      <w:lvlJc w:val="left"/>
      <w:pPr>
        <w:ind w:left="1748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5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5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74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83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1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00" w:hanging="144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54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F2A79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567" w:hanging="1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74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89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6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03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11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18" w:hanging="143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54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F2A79"/>
        <w:w w:val="111"/>
        <w:sz w:val="20"/>
        <w:szCs w:val="20"/>
      </w:rPr>
    </w:lvl>
    <w:lvl w:ilvl="1">
      <w:start w:val="0"/>
      <w:numFmt w:val="bullet"/>
      <w:lvlText w:val="•"/>
      <w:lvlJc w:val="left"/>
      <w:pPr>
        <w:ind w:left="567" w:hanging="1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74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2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89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04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11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19" w:hanging="143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51" w:hanging="1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F2A79"/>
        <w:w w:val="102"/>
        <w:sz w:val="20"/>
        <w:szCs w:val="20"/>
      </w:rPr>
    </w:lvl>
    <w:lvl w:ilvl="1">
      <w:start w:val="0"/>
      <w:numFmt w:val="bullet"/>
      <w:lvlText w:val="•"/>
      <w:lvlJc w:val="left"/>
      <w:pPr>
        <w:ind w:left="567" w:hanging="1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74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89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6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03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11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18" w:hanging="148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08" w:hanging="160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10"/>
        <w:sz w:val="21"/>
        <w:szCs w:val="21"/>
      </w:rPr>
    </w:lvl>
    <w:lvl w:ilvl="1">
      <w:start w:val="0"/>
      <w:numFmt w:val="bullet"/>
      <w:lvlText w:val="•"/>
      <w:lvlJc w:val="left"/>
      <w:pPr>
        <w:ind w:left="883" w:hanging="1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1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50" w:hanging="1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3" w:hanging="1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7" w:hanging="1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00" w:hanging="1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84" w:hanging="1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67" w:hanging="1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01" w:hanging="1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F2A79"/>
        <w:w w:val="121"/>
        <w:sz w:val="20"/>
        <w:szCs w:val="20"/>
      </w:rPr>
    </w:lvl>
    <w:lvl w:ilvl="1">
      <w:start w:val="0"/>
      <w:numFmt w:val="bullet"/>
      <w:lvlText w:val="•"/>
      <w:lvlJc w:val="left"/>
      <w:pPr>
        <w:ind w:left="1278" w:hanging="1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6" w:hanging="1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4" w:hanging="1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2" w:hanging="1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1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8" w:hanging="1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6" w:hanging="1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4" w:hanging="15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36" w:hanging="155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09"/>
        <w:sz w:val="21"/>
        <w:szCs w:val="21"/>
      </w:rPr>
    </w:lvl>
    <w:lvl w:ilvl="1">
      <w:start w:val="0"/>
      <w:numFmt w:val="bullet"/>
      <w:lvlText w:val="•"/>
      <w:lvlJc w:val="left"/>
      <w:pPr>
        <w:ind w:left="134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D2A79"/>
        <w:w w:val="115"/>
        <w:sz w:val="20"/>
        <w:szCs w:val="20"/>
      </w:rPr>
    </w:lvl>
    <w:lvl w:ilvl="2">
      <w:start w:val="0"/>
      <w:numFmt w:val="bullet"/>
      <w:lvlText w:val="•"/>
      <w:lvlJc w:val="left"/>
      <w:pPr>
        <w:ind w:left="1328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16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05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93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82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0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9" w:hanging="14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34" w:hanging="158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09"/>
        <w:sz w:val="21"/>
        <w:szCs w:val="21"/>
      </w:rPr>
    </w:lvl>
    <w:lvl w:ilvl="1">
      <w:start w:val="0"/>
      <w:numFmt w:val="bullet"/>
      <w:lvlText w:val="•"/>
      <w:lvlJc w:val="left"/>
      <w:pPr>
        <w:ind w:left="861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F2A79"/>
        <w:w w:val="111"/>
        <w:sz w:val="20"/>
        <w:szCs w:val="20"/>
      </w:rPr>
    </w:lvl>
    <w:lvl w:ilvl="2">
      <w:start w:val="0"/>
      <w:numFmt w:val="bullet"/>
      <w:lvlText w:val="•"/>
      <w:lvlJc w:val="left"/>
      <w:pPr>
        <w:ind w:left="843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26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0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3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7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" w:hanging="14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31" w:hanging="139"/>
      </w:pPr>
      <w:rPr>
        <w:rFonts w:hint="default" w:ascii="Times New Roman" w:hAnsi="Times New Roman" w:eastAsia="Times New Roman" w:cs="Times New Roman"/>
        <w:w w:val="114"/>
      </w:rPr>
    </w:lvl>
    <w:lvl w:ilvl="1">
      <w:start w:val="0"/>
      <w:numFmt w:val="bullet"/>
      <w:lvlText w:val="•"/>
      <w:lvlJc w:val="left"/>
      <w:pPr>
        <w:ind w:left="855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D2A79"/>
        <w:w w:val="106"/>
        <w:sz w:val="20"/>
        <w:szCs w:val="20"/>
      </w:rPr>
    </w:lvl>
    <w:lvl w:ilvl="2">
      <w:start w:val="0"/>
      <w:numFmt w:val="bullet"/>
      <w:lvlText w:val="•"/>
      <w:lvlJc w:val="left"/>
      <w:pPr>
        <w:ind w:left="707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4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8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58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11" w:hanging="143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675"/>
      <w:outlineLvl w:val="1"/>
    </w:pPr>
    <w:rPr>
      <w:rFonts w:ascii="Arial" w:hAnsi="Arial" w:eastAsia="Arial" w:cs="Arial"/>
      <w:b/>
      <w:bCs/>
      <w:sz w:val="35"/>
      <w:szCs w:val="35"/>
    </w:rPr>
  </w:style>
  <w:style w:styleId="Heading2" w:type="paragraph">
    <w:name w:val="Heading 2"/>
    <w:basedOn w:val="Normal"/>
    <w:uiPriority w:val="1"/>
    <w:qFormat/>
    <w:pPr>
      <w:ind w:left="243"/>
      <w:outlineLvl w:val="2"/>
    </w:pPr>
    <w:rPr>
      <w:rFonts w:ascii="Arial" w:hAnsi="Arial" w:eastAsia="Arial" w:cs="Arial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678"/>
      <w:outlineLvl w:val="3"/>
    </w:pPr>
    <w:rPr>
      <w:rFonts w:ascii="Arial" w:hAnsi="Arial" w:eastAsia="Arial" w:cs="Arial"/>
      <w:b/>
      <w:bCs/>
      <w:sz w:val="27"/>
      <w:szCs w:val="27"/>
    </w:rPr>
  </w:style>
  <w:style w:styleId="Heading4" w:type="paragraph">
    <w:name w:val="Heading 4"/>
    <w:basedOn w:val="Normal"/>
    <w:uiPriority w:val="1"/>
    <w:qFormat/>
    <w:pPr>
      <w:spacing w:before="81"/>
      <w:ind w:left="245"/>
      <w:outlineLvl w:val="4"/>
    </w:pPr>
    <w:rPr>
      <w:rFonts w:ascii="Arial" w:hAnsi="Arial" w:eastAsia="Arial" w:cs="Arial"/>
      <w:b/>
      <w:bCs/>
      <w:i/>
      <w:iCs/>
      <w:sz w:val="27"/>
      <w:szCs w:val="27"/>
    </w:rPr>
  </w:style>
  <w:style w:styleId="Title" w:type="paragraph">
    <w:name w:val="Title"/>
    <w:basedOn w:val="Normal"/>
    <w:uiPriority w:val="1"/>
    <w:qFormat/>
    <w:pPr>
      <w:spacing w:before="109"/>
      <w:ind w:left="4609" w:hanging="869"/>
    </w:pPr>
    <w:rPr>
      <w:rFonts w:ascii="Arial" w:hAnsi="Arial" w:eastAsia="Arial" w:cs="Arial"/>
      <w:b/>
      <w:bCs/>
      <w:sz w:val="55"/>
      <w:szCs w:val="55"/>
    </w:rPr>
  </w:style>
  <w:style w:styleId="ListParagraph" w:type="paragraph">
    <w:name w:val="List Paragraph"/>
    <w:basedOn w:val="Normal"/>
    <w:uiPriority w:val="1"/>
    <w:qFormat/>
    <w:pPr>
      <w:spacing w:before="71"/>
      <w:ind w:left="864" w:hanging="16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png"/><Relationship Id="rId9" Type="http://schemas.openxmlformats.org/officeDocument/2006/relationships/hyperlink" Target="http://gainscenter.samhsa.gov/" TargetMode="External"/><Relationship Id="rId10" Type="http://schemas.openxmlformats.org/officeDocument/2006/relationships/hyperlink" Target="http://www.crimesolutions.gov/ProgramDetails.aspx?ID=l67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ho Hi ho</dc:creator>
  <dc:title>TIP 44 Substance Abuse Treatment For Adults in the Criminal Justice System - sma13-4056.pdf</dc:title>
  <dcterms:created xsi:type="dcterms:W3CDTF">2022-05-24T21:30:54Z</dcterms:created>
  <dcterms:modified xsi:type="dcterms:W3CDTF">2022-05-24T21:30:54Z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2022-05-24T00:00:00Z</vt:filetime>
  </property>
</Properties>
</file>