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4"/>
        </w:rPr>
      </w:pPr>
    </w:p>
    <w:p>
      <w:pPr>
        <w:tabs>
          <w:tab w:pos="4604" w:val="left" w:leader="none"/>
        </w:tabs>
        <w:spacing w:line="606" w:lineRule="exact" w:before="83"/>
        <w:ind w:left="3743" w:right="0" w:firstLine="0"/>
        <w:jc w:val="left"/>
        <w:rPr>
          <w:rFonts w:ascii="Arial"/>
          <w:b/>
          <w:sz w:val="54"/>
        </w:rPr>
      </w:pPr>
      <w:r>
        <w:rPr>
          <w:rFonts w:ascii="Arial"/>
          <w:b/>
          <w:color w:val="2F2B79"/>
          <w:spacing w:val="-10"/>
          <w:w w:val="110"/>
          <w:sz w:val="54"/>
        </w:rPr>
        <w:t>8</w:t>
      </w:r>
      <w:r>
        <w:rPr>
          <w:rFonts w:ascii="Arial"/>
          <w:b/>
          <w:color w:val="2F2B79"/>
          <w:sz w:val="54"/>
        </w:rPr>
        <w:tab/>
      </w:r>
      <w:r>
        <w:rPr>
          <w:rFonts w:ascii="Arial"/>
          <w:b/>
          <w:color w:val="2F2B79"/>
          <w:w w:val="110"/>
          <w:sz w:val="54"/>
        </w:rPr>
        <w:t>Treatment</w:t>
      </w:r>
      <w:r>
        <w:rPr>
          <w:rFonts w:ascii="Arial"/>
          <w:b/>
          <w:color w:val="2F2B79"/>
          <w:spacing w:val="66"/>
          <w:w w:val="150"/>
          <w:sz w:val="54"/>
        </w:rPr>
        <w:t> </w:t>
      </w:r>
      <w:r>
        <w:rPr>
          <w:rFonts w:ascii="Arial"/>
          <w:b/>
          <w:color w:val="2F2B79"/>
          <w:spacing w:val="-2"/>
          <w:w w:val="110"/>
          <w:sz w:val="54"/>
        </w:rPr>
        <w:t>Issues</w:t>
      </w:r>
    </w:p>
    <w:p>
      <w:pPr>
        <w:pStyle w:val="Title"/>
      </w:pPr>
      <w:r>
        <w:rPr>
          <w:color w:val="2F2B79"/>
          <w:w w:val="105"/>
        </w:rPr>
        <w:t>Specific</w:t>
      </w:r>
      <w:r>
        <w:rPr>
          <w:color w:val="2F2B79"/>
          <w:spacing w:val="46"/>
          <w:w w:val="105"/>
        </w:rPr>
        <w:t> </w:t>
      </w:r>
      <w:r>
        <w:rPr>
          <w:color w:val="2F2B79"/>
          <w:w w:val="105"/>
        </w:rPr>
        <w:t>to</w:t>
      </w:r>
      <w:r>
        <w:rPr>
          <w:color w:val="2F2B79"/>
          <w:spacing w:val="35"/>
          <w:w w:val="150"/>
        </w:rPr>
        <w:t> </w:t>
      </w:r>
      <w:r>
        <w:rPr>
          <w:color w:val="2F2B79"/>
          <w:spacing w:val="-2"/>
          <w:w w:val="105"/>
        </w:rPr>
        <w:t>Jails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Heading1"/>
        <w:spacing w:before="89"/>
        <w:ind w:left="374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39999pt;margin-top:7.500687pt;width:144pt;height:400.6pt;mso-position-horizontal-relative:page;mso-position-vertical-relative:paragraph;z-index:15728640" type="#_x0000_t202" id="docshape1" filled="true" fillcolor="#cac8df" stroked="false">
            <v:textbox inset="0,0,0,0">
              <w:txbxContent>
                <w:p>
                  <w:pPr>
                    <w:spacing w:line="216" w:lineRule="auto" w:before="193"/>
                    <w:ind w:left="558" w:right="600" w:firstLine="48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2F2B79"/>
                      <w:sz w:val="35"/>
                    </w:rPr>
                    <w:t>In This </w:t>
                  </w:r>
                  <w:r>
                    <w:rPr>
                      <w:rFonts w:ascii="Arial"/>
                      <w:b/>
                      <w:color w:val="2F2B79"/>
                      <w:spacing w:val="-2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line="422" w:lineRule="auto" w:before="283"/>
                    <w:ind w:left="957" w:right="959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spacing w:val="-2"/>
                      <w:w w:val="105"/>
                    </w:rPr>
                    <w:t>Definitions </w:t>
                  </w:r>
                  <w:r>
                    <w:rPr>
                      <w:color w:val="2F2B79"/>
                      <w:spacing w:val="-2"/>
                      <w:w w:val="110"/>
                    </w:rPr>
                    <w:t>Trends</w:t>
                  </w:r>
                </w:p>
                <w:p>
                  <w:pPr>
                    <w:pStyle w:val="BodyText"/>
                    <w:spacing w:line="285" w:lineRule="auto" w:before="2"/>
                    <w:ind w:left="313" w:right="318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Treatment Services</w:t>
                  </w:r>
                  <w:r>
                    <w:rPr>
                      <w:color w:val="2F2B79"/>
                      <w:spacing w:val="-6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in </w:t>
                  </w:r>
                  <w:r>
                    <w:rPr>
                      <w:color w:val="2F2B79"/>
                      <w:spacing w:val="-2"/>
                      <w:w w:val="110"/>
                    </w:rPr>
                    <w:t>Jails</w:t>
                  </w:r>
                </w:p>
                <w:p>
                  <w:pPr>
                    <w:pStyle w:val="BodyText"/>
                    <w:spacing w:line="276" w:lineRule="auto" w:before="131"/>
                    <w:ind w:left="295" w:right="318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Description</w:t>
                  </w:r>
                  <w:r>
                    <w:rPr>
                      <w:color w:val="2F2B79"/>
                      <w:spacing w:val="-7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of</w:t>
                  </w:r>
                  <w:r>
                    <w:rPr>
                      <w:color w:val="2F2B79"/>
                      <w:spacing w:val="-13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the </w:t>
                  </w:r>
                  <w:r>
                    <w:rPr>
                      <w:color w:val="2F2B79"/>
                      <w:spacing w:val="-2"/>
                      <w:w w:val="110"/>
                    </w:rPr>
                    <w:t>Population</w:t>
                  </w:r>
                </w:p>
                <w:p>
                  <w:pPr>
                    <w:pStyle w:val="BodyText"/>
                    <w:spacing w:line="276" w:lineRule="auto" w:before="143"/>
                    <w:ind w:left="326" w:right="318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Key</w:t>
                  </w:r>
                  <w:r>
                    <w:rPr>
                      <w:color w:val="2F2B79"/>
                      <w:spacing w:val="-7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Issues</w:t>
                  </w:r>
                  <w:r>
                    <w:rPr>
                      <w:color w:val="2F2B79"/>
                      <w:spacing w:val="-1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Related to </w:t>
                  </w:r>
                  <w:r>
                    <w:rPr>
                      <w:color w:val="2F2B79"/>
                      <w:spacing w:val="-2"/>
                      <w:w w:val="110"/>
                    </w:rPr>
                    <w:t>Treatment</w:t>
                  </w:r>
                </w:p>
                <w:p>
                  <w:pPr>
                    <w:pStyle w:val="BodyText"/>
                    <w:spacing w:line="276" w:lineRule="auto" w:before="144"/>
                    <w:ind w:left="320" w:right="321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What Treatment Services Can</w:t>
                  </w:r>
                  <w:r>
                    <w:rPr>
                      <w:color w:val="2F2B79"/>
                      <w:w w:val="110"/>
                    </w:rPr>
                    <w:t> Reasonably</w:t>
                  </w:r>
                  <w:r>
                    <w:rPr>
                      <w:color w:val="2F2B79"/>
                      <w:w w:val="110"/>
                    </w:rPr>
                    <w:t> Be Provided in a Jail</w:t>
                  </w:r>
                  <w:r>
                    <w:rPr>
                      <w:color w:val="2F2B79"/>
                      <w:spacing w:val="80"/>
                      <w:w w:val="110"/>
                    </w:rPr>
                    <w:t> </w:t>
                  </w:r>
                  <w:r>
                    <w:rPr>
                      <w:color w:val="2F2B79"/>
                      <w:spacing w:val="-2"/>
                      <w:w w:val="110"/>
                    </w:rPr>
                    <w:t>Setting?</w:t>
                  </w:r>
                </w:p>
                <w:p>
                  <w:pPr>
                    <w:pStyle w:val="BodyText"/>
                    <w:spacing w:line="276" w:lineRule="auto" w:before="144"/>
                    <w:ind w:left="337" w:right="318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Coordination</w:t>
                  </w:r>
                  <w:r>
                    <w:rPr>
                      <w:color w:val="2F2B79"/>
                      <w:w w:val="110"/>
                    </w:rPr>
                    <w:t> of Jail Treatment</w:t>
                  </w:r>
                  <w:r>
                    <w:rPr>
                      <w:color w:val="2F2B79"/>
                      <w:w w:val="110"/>
                    </w:rPr>
                    <w:t> Services</w:t>
                  </w:r>
                </w:p>
                <w:p>
                  <w:pPr>
                    <w:pStyle w:val="BodyText"/>
                    <w:spacing w:line="276" w:lineRule="auto" w:before="144"/>
                    <w:ind w:left="496" w:right="498" w:firstLine="20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5"/>
                    </w:rPr>
                    <w:t>Examples of Jail </w:t>
                  </w:r>
                  <w:r>
                    <w:rPr>
                      <w:color w:val="2F2B79"/>
                      <w:spacing w:val="-2"/>
                      <w:w w:val="115"/>
                    </w:rPr>
                    <w:t>Treatment</w:t>
                  </w:r>
                  <w:r>
                    <w:rPr>
                      <w:color w:val="2F2B79"/>
                      <w:spacing w:val="-5"/>
                      <w:w w:val="115"/>
                    </w:rPr>
                    <w:t> </w:t>
                  </w:r>
                  <w:r>
                    <w:rPr>
                      <w:color w:val="2F2B79"/>
                      <w:spacing w:val="-2"/>
                      <w:w w:val="115"/>
                    </w:rPr>
                    <w:t>Programs</w:t>
                  </w:r>
                </w:p>
                <w:p>
                  <w:pPr>
                    <w:pStyle w:val="BodyText"/>
                    <w:spacing w:line="276" w:lineRule="auto" w:before="143"/>
                    <w:ind w:left="340" w:right="318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5"/>
                    </w:rPr>
                    <w:t>Research</w:t>
                  </w:r>
                  <w:r>
                    <w:rPr>
                      <w:color w:val="2F2B79"/>
                      <w:spacing w:val="-1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Related</w:t>
                  </w:r>
                  <w:r>
                    <w:rPr>
                      <w:color w:val="2F2B79"/>
                      <w:spacing w:val="-1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to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Jail </w:t>
                  </w:r>
                  <w:r>
                    <w:rPr>
                      <w:color w:val="2F2B79"/>
                      <w:spacing w:val="-2"/>
                      <w:w w:val="115"/>
                    </w:rPr>
                    <w:t>Treatment</w:t>
                  </w:r>
                </w:p>
                <w:p>
                  <w:pPr>
                    <w:pStyle w:val="BodyText"/>
                    <w:spacing w:line="276" w:lineRule="auto" w:before="144"/>
                    <w:ind w:left="317" w:right="318"/>
                    <w:jc w:val="center"/>
                    <w:rPr>
                      <w:color w:val="000000"/>
                    </w:rPr>
                  </w:pPr>
                  <w:r>
                    <w:rPr>
                      <w:color w:val="2F2B79"/>
                      <w:w w:val="110"/>
                    </w:rPr>
                    <w:t>Recommendations</w:t>
                  </w:r>
                  <w:r>
                    <w:rPr>
                      <w:color w:val="2F2B79"/>
                      <w:spacing w:val="-13"/>
                      <w:w w:val="110"/>
                    </w:rPr>
                    <w:t> </w:t>
                  </w:r>
                  <w:r>
                    <w:rPr>
                      <w:color w:val="2F2B79"/>
                      <w:w w:val="110"/>
                    </w:rPr>
                    <w:t>for </w:t>
                  </w:r>
                  <w:r>
                    <w:rPr>
                      <w:color w:val="2F2B79"/>
                      <w:w w:val="115"/>
                    </w:rPr>
                    <w:t>Treatment</w:t>
                  </w:r>
                  <w:r>
                    <w:rPr>
                      <w:color w:val="2F2B79"/>
                      <w:w w:val="115"/>
                    </w:rPr>
                    <w:t> Providers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B79"/>
          <w:spacing w:val="-2"/>
          <w:w w:val="115"/>
        </w:rPr>
        <w:t>Overview</w:t>
      </w:r>
    </w:p>
    <w:p>
      <w:pPr>
        <w:pStyle w:val="BodyText"/>
        <w:spacing w:line="271" w:lineRule="auto" w:before="90"/>
        <w:ind w:left="3739" w:right="272" w:firstLine="9"/>
      </w:pPr>
      <w:r>
        <w:rPr>
          <w:color w:val="2F2B79"/>
          <w:w w:val="115"/>
        </w:rPr>
        <w:t>This chapter addresses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options that can be provided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jail inmates with substance use disorders who 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incarcerated for relative­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ly </w:t>
      </w:r>
      <w:r>
        <w:rPr>
          <w:color w:val="413D85"/>
          <w:w w:val="115"/>
        </w:rPr>
        <w:t>short </w:t>
      </w:r>
      <w:r>
        <w:rPr>
          <w:color w:val="2F2B79"/>
          <w:w w:val="115"/>
        </w:rPr>
        <w:t>periods of time. This </w:t>
      </w:r>
      <w:r>
        <w:rPr>
          <w:color w:val="413D85"/>
          <w:w w:val="115"/>
        </w:rPr>
        <w:t>chapter </w:t>
      </w:r>
      <w:r>
        <w:rPr>
          <w:color w:val="2F2B79"/>
          <w:w w:val="115"/>
        </w:rPr>
        <w:t>discusses treatment issues </w:t>
      </w:r>
      <w:r>
        <w:rPr>
          <w:color w:val="413D85"/>
          <w:w w:val="115"/>
        </w:rPr>
        <w:t>specific </w:t>
      </w:r>
      <w:r>
        <w:rPr>
          <w:color w:val="2F2B79"/>
          <w:w w:val="115"/>
        </w:rPr>
        <w:t>to</w:t>
      </w:r>
      <w:r>
        <w:rPr>
          <w:color w:val="2F2B79"/>
          <w:w w:val="115"/>
        </w:rPr>
        <w:t> jails through</w:t>
      </w:r>
      <w:r>
        <w:rPr>
          <w:color w:val="2F2B79"/>
          <w:w w:val="115"/>
        </w:rPr>
        <w:t> an </w:t>
      </w:r>
      <w:r>
        <w:rPr>
          <w:color w:val="413D85"/>
          <w:w w:val="115"/>
        </w:rPr>
        <w:t>examination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of what </w:t>
      </w:r>
      <w:r>
        <w:rPr>
          <w:color w:val="413D85"/>
          <w:w w:val="115"/>
        </w:rPr>
        <w:t>constitutes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a jail, who is incar­ </w:t>
      </w:r>
      <w:r>
        <w:rPr>
          <w:color w:val="413D85"/>
          <w:w w:val="115"/>
        </w:rPr>
        <w:t>cerated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jail, how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when </w:t>
      </w:r>
      <w:r>
        <w:rPr>
          <w:color w:val="413D85"/>
          <w:w w:val="115"/>
        </w:rPr>
        <w:t>substance </w:t>
      </w:r>
      <w:r>
        <w:rPr>
          <w:color w:val="2F2B79"/>
          <w:w w:val="115"/>
        </w:rPr>
        <w:t>abuse treatment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can </w:t>
      </w:r>
      <w:r>
        <w:rPr>
          <w:color w:val="2F2B79"/>
          <w:w w:val="115"/>
        </w:rPr>
        <w:t>be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provid­ </w:t>
      </w:r>
      <w:r>
        <w:rPr>
          <w:color w:val="413D85"/>
          <w:w w:val="115"/>
        </w:rPr>
        <w:t>ed,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what types of treatment</w:t>
      </w:r>
      <w:r>
        <w:rPr>
          <w:color w:val="2F2B79"/>
          <w:w w:val="115"/>
        </w:rPr>
        <w:t> are effective in</w:t>
      </w:r>
      <w:r>
        <w:rPr>
          <w:color w:val="2F2B79"/>
          <w:w w:val="115"/>
        </w:rPr>
        <w:t> this </w:t>
      </w:r>
      <w:r>
        <w:rPr>
          <w:color w:val="413D85"/>
          <w:w w:val="115"/>
        </w:rPr>
        <w:t>setting.</w:t>
      </w:r>
    </w:p>
    <w:p>
      <w:pPr>
        <w:pStyle w:val="BodyText"/>
        <w:spacing w:line="271" w:lineRule="auto" w:before="8"/>
        <w:ind w:left="3738" w:right="272" w:firstLine="13"/>
      </w:pPr>
      <w:r>
        <w:rPr>
          <w:color w:val="2F2B79"/>
          <w:w w:val="115"/>
        </w:rPr>
        <w:t>Recommendations</w:t>
      </w:r>
      <w:r>
        <w:rPr>
          <w:color w:val="2F2B79"/>
          <w:spacing w:val="23"/>
          <w:w w:val="115"/>
        </w:rPr>
        <w:t> </w:t>
      </w:r>
      <w:r>
        <w:rPr>
          <w:color w:val="2F2B79"/>
          <w:w w:val="115"/>
        </w:rPr>
        <w:t>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made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regarding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services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that</w:t>
      </w:r>
      <w:r>
        <w:rPr>
          <w:color w:val="2F2B79"/>
          <w:spacing w:val="31"/>
          <w:w w:val="115"/>
        </w:rPr>
        <w:t> </w:t>
      </w:r>
      <w:r>
        <w:rPr>
          <w:color w:val="2F2B79"/>
          <w:w w:val="115"/>
        </w:rPr>
        <w:t>can be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provided</w:t>
      </w:r>
      <w:r>
        <w:rPr>
          <w:color w:val="2F2B79"/>
          <w:w w:val="115"/>
        </w:rPr>
        <w:t> within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physical, legal, and</w:t>
      </w:r>
      <w:r>
        <w:rPr>
          <w:color w:val="2F2B79"/>
          <w:spacing w:val="24"/>
          <w:w w:val="115"/>
        </w:rPr>
        <w:t> </w:t>
      </w:r>
      <w:r>
        <w:rPr>
          <w:color w:val="2F2B79"/>
          <w:w w:val="115"/>
        </w:rPr>
        <w:t>policy </w:t>
      </w:r>
      <w:r>
        <w:rPr>
          <w:color w:val="413D85"/>
          <w:w w:val="115"/>
        </w:rPr>
        <w:t>confines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of a</w:t>
      </w:r>
      <w:r>
        <w:rPr>
          <w:color w:val="2F2B79"/>
          <w:w w:val="115"/>
        </w:rPr>
        <w:t> jail; and, finally, the treatment interventions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that are best </w:t>
      </w:r>
      <w:r>
        <w:rPr>
          <w:color w:val="413D85"/>
          <w:w w:val="115"/>
        </w:rPr>
        <w:t>suited </w:t>
      </w:r>
      <w:r>
        <w:rPr>
          <w:color w:val="2F2B79"/>
          <w:w w:val="115"/>
        </w:rPr>
        <w:t>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brief, </w:t>
      </w:r>
      <w:r>
        <w:rPr>
          <w:color w:val="413D85"/>
          <w:w w:val="115"/>
        </w:rPr>
        <w:t>short­ </w:t>
      </w:r>
      <w:r>
        <w:rPr>
          <w:color w:val="2F2B79"/>
          <w:w w:val="115"/>
        </w:rPr>
        <w:t>term, and long-term</w:t>
      </w:r>
      <w:r>
        <w:rPr>
          <w:color w:val="2F2B79"/>
          <w:w w:val="115"/>
        </w:rPr>
        <w:t> periods of</w:t>
      </w:r>
      <w:r>
        <w:rPr>
          <w:color w:val="2F2B79"/>
          <w:w w:val="115"/>
        </w:rPr>
        <w:t> jail treatment.</w:t>
      </w:r>
      <w:r>
        <w:rPr>
          <w:color w:val="2F2B79"/>
          <w:w w:val="115"/>
        </w:rPr>
        <w:t> This is followed</w:t>
      </w:r>
      <w:r>
        <w:rPr>
          <w:color w:val="2F2B79"/>
          <w:w w:val="115"/>
        </w:rPr>
        <w:t> by </w:t>
      </w:r>
      <w:r>
        <w:rPr>
          <w:color w:val="413D85"/>
          <w:w w:val="115"/>
        </w:rPr>
        <w:t>an </w:t>
      </w:r>
      <w:r>
        <w:rPr>
          <w:color w:val="2F2B79"/>
          <w:w w:val="115"/>
        </w:rPr>
        <w:t>overview of</w:t>
      </w:r>
      <w:r>
        <w:rPr>
          <w:color w:val="2F2B79"/>
          <w:w w:val="115"/>
        </w:rPr>
        <w:t>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larger </w:t>
      </w:r>
      <w:r>
        <w:rPr>
          <w:color w:val="413D85"/>
          <w:w w:val="115"/>
        </w:rPr>
        <w:t>systems </w:t>
      </w:r>
      <w:r>
        <w:rPr>
          <w:color w:val="2F2B79"/>
          <w:w w:val="115"/>
        </w:rPr>
        <w:t>that affect treatment in a jail </w:t>
      </w:r>
      <w:r>
        <w:rPr>
          <w:color w:val="413D85"/>
          <w:w w:val="115"/>
        </w:rPr>
        <w:t>setting.</w:t>
      </w:r>
    </w:p>
    <w:p>
      <w:pPr>
        <w:pStyle w:val="BodyText"/>
        <w:spacing w:line="271" w:lineRule="auto" w:before="3"/>
        <w:ind w:left="3739" w:right="272" w:firstLine="6"/>
      </w:pPr>
      <w:r>
        <w:rPr>
          <w:color w:val="2F2B79"/>
          <w:w w:val="115"/>
        </w:rPr>
        <w:t>Lastly, the</w:t>
      </w:r>
      <w:r>
        <w:rPr>
          <w:color w:val="2F2B79"/>
          <w:w w:val="115"/>
        </w:rPr>
        <w:t> chapter</w:t>
      </w:r>
      <w:r>
        <w:rPr>
          <w:color w:val="2F2B79"/>
          <w:w w:val="115"/>
        </w:rPr>
        <w:t> outlines the</w:t>
      </w:r>
      <w:r>
        <w:rPr>
          <w:color w:val="2F2B79"/>
          <w:w w:val="115"/>
        </w:rPr>
        <w:t> research, provides examples of </w:t>
      </w:r>
      <w:r>
        <w:rPr>
          <w:color w:val="413D85"/>
          <w:w w:val="115"/>
        </w:rPr>
        <w:t>existing </w:t>
      </w:r>
      <w:r>
        <w:rPr>
          <w:color w:val="2F2B79"/>
          <w:w w:val="115"/>
        </w:rPr>
        <w:t>programs,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makes </w:t>
      </w:r>
      <w:r>
        <w:rPr>
          <w:color w:val="413D85"/>
          <w:w w:val="115"/>
        </w:rPr>
        <w:t>recommendations </w:t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the treatment</w:t>
      </w:r>
      <w:r>
        <w:rPr>
          <w:color w:val="2F2B79"/>
          <w:w w:val="115"/>
        </w:rPr>
        <w:t> of substance abuse in</w:t>
      </w:r>
      <w:r>
        <w:rPr>
          <w:color w:val="2F2B79"/>
          <w:w w:val="115"/>
        </w:rPr>
        <w:t> jails and</w:t>
      </w:r>
      <w:r>
        <w:rPr>
          <w:color w:val="2F2B79"/>
          <w:spacing w:val="39"/>
          <w:w w:val="115"/>
        </w:rPr>
        <w:t> </w:t>
      </w:r>
      <w:r>
        <w:rPr>
          <w:color w:val="2F2B79"/>
          <w:w w:val="115"/>
        </w:rPr>
        <w:t>detention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centers.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It</w:t>
      </w:r>
      <w:r>
        <w:rPr>
          <w:color w:val="2F2B79"/>
          <w:w w:val="115"/>
        </w:rPr>
        <w:t> should</w:t>
      </w:r>
      <w:r>
        <w:rPr>
          <w:color w:val="2F2B79"/>
          <w:w w:val="115"/>
        </w:rPr>
        <w:t> be noted that this </w:t>
      </w:r>
      <w:r>
        <w:rPr>
          <w:color w:val="413D85"/>
          <w:w w:val="115"/>
        </w:rPr>
        <w:t>chapter </w:t>
      </w:r>
      <w:r>
        <w:rPr>
          <w:color w:val="2F2B79"/>
          <w:w w:val="115"/>
        </w:rPr>
        <w:t>addresses</w:t>
      </w:r>
      <w:r>
        <w:rPr>
          <w:color w:val="2F2B79"/>
          <w:w w:val="115"/>
        </w:rPr>
        <w:t> diversion only as it</w:t>
      </w:r>
      <w:r>
        <w:rPr>
          <w:color w:val="2F2B79"/>
          <w:w w:val="115"/>
        </w:rPr>
        <w:t> relates to the</w:t>
      </w:r>
      <w:r>
        <w:rPr>
          <w:color w:val="2F2B79"/>
          <w:w w:val="115"/>
        </w:rPr>
        <w:t> jail </w:t>
      </w:r>
      <w:r>
        <w:rPr>
          <w:color w:val="413D85"/>
          <w:w w:val="115"/>
        </w:rPr>
        <w:t>population. </w:t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more information</w:t>
      </w:r>
      <w:r>
        <w:rPr>
          <w:color w:val="2F2B79"/>
          <w:w w:val="115"/>
        </w:rPr>
        <w:t> on diversion, </w:t>
      </w:r>
      <w:r>
        <w:rPr>
          <w:color w:val="413D85"/>
          <w:w w:val="115"/>
        </w:rPr>
        <w:t>see chapter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7.</w:t>
      </w:r>
    </w:p>
    <w:p>
      <w:pPr>
        <w:pStyle w:val="BodyText"/>
        <w:spacing w:before="11"/>
        <w:rPr>
          <w:sz w:val="30"/>
        </w:rPr>
      </w:pPr>
    </w:p>
    <w:p>
      <w:pPr>
        <w:pStyle w:val="Heading1"/>
        <w:ind w:left="3744"/>
      </w:pPr>
      <w:r>
        <w:rPr>
          <w:color w:val="2F2B79"/>
          <w:spacing w:val="-2"/>
          <w:w w:val="115"/>
        </w:rPr>
        <w:t>Definitions</w:t>
      </w:r>
    </w:p>
    <w:p>
      <w:pPr>
        <w:pStyle w:val="BodyText"/>
        <w:spacing w:line="271" w:lineRule="auto" w:before="95"/>
        <w:ind w:left="3748" w:right="272" w:hanging="2"/>
      </w:pPr>
      <w:r>
        <w:rPr>
          <w:color w:val="2F2B79"/>
          <w:w w:val="120"/>
        </w:rPr>
        <w:t>Jails</w:t>
      </w:r>
      <w:r>
        <w:rPr>
          <w:color w:val="2F2B79"/>
          <w:spacing w:val="-7"/>
          <w:w w:val="120"/>
        </w:rPr>
        <w:t> </w:t>
      </w:r>
      <w:r>
        <w:rPr>
          <w:color w:val="2F2B79"/>
          <w:w w:val="120"/>
        </w:rPr>
        <w:t>(also</w:t>
      </w:r>
      <w:r>
        <w:rPr>
          <w:color w:val="2F2B79"/>
          <w:spacing w:val="-5"/>
          <w:w w:val="120"/>
        </w:rPr>
        <w:t> </w:t>
      </w:r>
      <w:r>
        <w:rPr>
          <w:color w:val="2F2B79"/>
          <w:w w:val="120"/>
        </w:rPr>
        <w:t>called</w:t>
      </w:r>
      <w:r>
        <w:rPr>
          <w:color w:val="2F2B79"/>
          <w:spacing w:val="-4"/>
          <w:w w:val="120"/>
        </w:rPr>
        <w:t> </w:t>
      </w:r>
      <w:r>
        <w:rPr>
          <w:color w:val="2F2B79"/>
          <w:w w:val="120"/>
        </w:rPr>
        <w:t>detention</w:t>
      </w:r>
      <w:r>
        <w:rPr>
          <w:color w:val="2F2B79"/>
          <w:spacing w:val="-5"/>
          <w:w w:val="120"/>
        </w:rPr>
        <w:t> </w:t>
      </w:r>
      <w:r>
        <w:rPr>
          <w:color w:val="2F2B79"/>
          <w:w w:val="120"/>
        </w:rPr>
        <w:t>centers)</w:t>
      </w:r>
      <w:r>
        <w:rPr>
          <w:color w:val="2F2B79"/>
          <w:spacing w:val="-1"/>
          <w:w w:val="120"/>
        </w:rPr>
        <w:t> </w:t>
      </w:r>
      <w:r>
        <w:rPr>
          <w:color w:val="2F2B79"/>
          <w:w w:val="120"/>
        </w:rPr>
        <w:t>house</w:t>
      </w:r>
      <w:r>
        <w:rPr>
          <w:color w:val="2F2B79"/>
          <w:spacing w:val="-7"/>
          <w:w w:val="120"/>
        </w:rPr>
        <w:t> </w:t>
      </w:r>
      <w:r>
        <w:rPr>
          <w:color w:val="2F2B79"/>
          <w:w w:val="120"/>
        </w:rPr>
        <w:t>diverse</w:t>
      </w:r>
      <w:r>
        <w:rPr>
          <w:color w:val="2F2B79"/>
          <w:spacing w:val="-5"/>
          <w:w w:val="120"/>
        </w:rPr>
        <w:t> </w:t>
      </w:r>
      <w:r>
        <w:rPr>
          <w:color w:val="413D85"/>
          <w:w w:val="120"/>
        </w:rPr>
        <w:t>groups</w:t>
      </w:r>
      <w:r>
        <w:rPr>
          <w:color w:val="413D85"/>
          <w:spacing w:val="-5"/>
          <w:w w:val="120"/>
        </w:rPr>
        <w:t> </w:t>
      </w:r>
      <w:r>
        <w:rPr>
          <w:color w:val="2F2B79"/>
          <w:w w:val="120"/>
        </w:rPr>
        <w:t>of</w:t>
      </w:r>
      <w:r>
        <w:rPr>
          <w:color w:val="2F2B79"/>
          <w:spacing w:val="-2"/>
          <w:w w:val="120"/>
        </w:rPr>
        <w:t> </w:t>
      </w:r>
      <w:r>
        <w:rPr>
          <w:color w:val="2F2B79"/>
          <w:w w:val="120"/>
        </w:rPr>
        <w:t>people detained</w:t>
      </w:r>
      <w:r>
        <w:rPr>
          <w:color w:val="2F2B79"/>
          <w:spacing w:val="-5"/>
          <w:w w:val="120"/>
        </w:rPr>
        <w:t> </w:t>
      </w:r>
      <w:r>
        <w:rPr>
          <w:color w:val="2F2B79"/>
          <w:w w:val="120"/>
        </w:rPr>
        <w:t>for</w:t>
      </w:r>
      <w:r>
        <w:rPr>
          <w:color w:val="2F2B79"/>
          <w:w w:val="120"/>
        </w:rPr>
        <w:t> a</w:t>
      </w:r>
      <w:r>
        <w:rPr>
          <w:color w:val="2F2B79"/>
          <w:spacing w:val="-5"/>
          <w:w w:val="120"/>
        </w:rPr>
        <w:t> </w:t>
      </w:r>
      <w:r>
        <w:rPr>
          <w:color w:val="2F2B79"/>
          <w:w w:val="120"/>
        </w:rPr>
        <w:t>wide</w:t>
      </w:r>
      <w:r>
        <w:rPr>
          <w:color w:val="2F2B79"/>
          <w:spacing w:val="-5"/>
          <w:w w:val="120"/>
        </w:rPr>
        <w:t> </w:t>
      </w:r>
      <w:r>
        <w:rPr>
          <w:color w:val="2F2B79"/>
          <w:w w:val="120"/>
        </w:rPr>
        <w:t>variety</w:t>
      </w:r>
      <w:r>
        <w:rPr>
          <w:color w:val="2F2B79"/>
          <w:w w:val="120"/>
        </w:rPr>
        <w:t> of</w:t>
      </w:r>
      <w:r>
        <w:rPr>
          <w:color w:val="2F2B79"/>
          <w:w w:val="120"/>
        </w:rPr>
        <w:t> reasons.</w:t>
      </w:r>
      <w:r>
        <w:rPr>
          <w:color w:val="2F2B79"/>
          <w:spacing w:val="-1"/>
          <w:w w:val="120"/>
        </w:rPr>
        <w:t> </w:t>
      </w:r>
      <w:r>
        <w:rPr>
          <w:color w:val="2F2B79"/>
          <w:w w:val="120"/>
        </w:rPr>
        <w:t>Jails</w:t>
      </w:r>
      <w:r>
        <w:rPr>
          <w:color w:val="2F2B79"/>
          <w:spacing w:val="-3"/>
          <w:w w:val="120"/>
        </w:rPr>
        <w:t> </w:t>
      </w:r>
      <w:r>
        <w:rPr>
          <w:color w:val="2F2B79"/>
          <w:w w:val="120"/>
        </w:rPr>
        <w:t>confine</w:t>
      </w:r>
      <w:r>
        <w:rPr>
          <w:color w:val="2F2B79"/>
          <w:spacing w:val="-1"/>
          <w:w w:val="120"/>
        </w:rPr>
        <w:t> </w:t>
      </w:r>
      <w:r>
        <w:rPr>
          <w:color w:val="2F2B79"/>
          <w:w w:val="120"/>
        </w:rPr>
        <w:t>people</w:t>
      </w:r>
      <w:r>
        <w:rPr>
          <w:color w:val="2F2B79"/>
          <w:spacing w:val="-4"/>
          <w:w w:val="120"/>
        </w:rPr>
        <w:t> </w:t>
      </w:r>
      <w:r>
        <w:rPr>
          <w:color w:val="2F2B79"/>
          <w:w w:val="120"/>
        </w:rPr>
        <w:t>during</w:t>
      </w:r>
      <w:r>
        <w:rPr>
          <w:color w:val="2F2B79"/>
          <w:spacing w:val="-6"/>
          <w:w w:val="120"/>
        </w:rPr>
        <w:t> </w:t>
      </w:r>
      <w:r>
        <w:rPr>
          <w:color w:val="2F2B79"/>
          <w:w w:val="120"/>
        </w:rPr>
        <w:t>the adjudication</w:t>
      </w:r>
      <w:r>
        <w:rPr>
          <w:color w:val="2F2B79"/>
          <w:w w:val="120"/>
        </w:rPr>
        <w:t> process (i.e., arraignment, criminal </w:t>
      </w:r>
      <w:r>
        <w:rPr>
          <w:color w:val="413D85"/>
          <w:w w:val="120"/>
        </w:rPr>
        <w:t>court, grand</w:t>
      </w:r>
      <w:r>
        <w:rPr>
          <w:color w:val="413D85"/>
          <w:w w:val="120"/>
        </w:rPr>
        <w:t> </w:t>
      </w:r>
      <w:r>
        <w:rPr>
          <w:color w:val="2F2B79"/>
          <w:w w:val="120"/>
        </w:rPr>
        <w:t>jury, hearings,</w:t>
      </w:r>
      <w:r>
        <w:rPr>
          <w:color w:val="2F2B79"/>
          <w:w w:val="120"/>
        </w:rPr>
        <w:t> trial, </w:t>
      </w:r>
      <w:r>
        <w:rPr>
          <w:color w:val="413D85"/>
          <w:w w:val="120"/>
        </w:rPr>
        <w:t>sentencing).</w:t>
      </w:r>
      <w:r>
        <w:rPr>
          <w:color w:val="413D85"/>
          <w:w w:val="120"/>
        </w:rPr>
        <w:t> </w:t>
      </w:r>
      <w:r>
        <w:rPr>
          <w:color w:val="2F2B79"/>
          <w:w w:val="120"/>
        </w:rPr>
        <w:t>These individuals</w:t>
      </w:r>
      <w:r>
        <w:rPr>
          <w:color w:val="2F2B79"/>
          <w:w w:val="120"/>
        </w:rPr>
        <w:t> are</w:t>
      </w:r>
      <w:r>
        <w:rPr>
          <w:color w:val="2F2B79"/>
          <w:spacing w:val="29"/>
          <w:w w:val="120"/>
        </w:rPr>
        <w:t> </w:t>
      </w:r>
      <w:r>
        <w:rPr>
          <w:color w:val="2F2B79"/>
          <w:w w:val="120"/>
        </w:rPr>
        <w:t>referred</w:t>
      </w:r>
      <w:r>
        <w:rPr>
          <w:color w:val="2F2B79"/>
          <w:w w:val="120"/>
        </w:rPr>
        <w:t> to</w:t>
      </w:r>
      <w:r>
        <w:rPr>
          <w:color w:val="2F2B79"/>
          <w:spacing w:val="-3"/>
          <w:w w:val="120"/>
        </w:rPr>
        <w:t> </w:t>
      </w:r>
      <w:r>
        <w:rPr>
          <w:color w:val="2F2B79"/>
          <w:w w:val="120"/>
        </w:rPr>
        <w:t>as </w:t>
      </w:r>
      <w:r>
        <w:rPr>
          <w:color w:val="2F2B79"/>
          <w:spacing w:val="-2"/>
          <w:w w:val="120"/>
        </w:rPr>
        <w:t>detainees</w:t>
      </w:r>
      <w:r>
        <w:rPr>
          <w:color w:val="2F2B79"/>
          <w:spacing w:val="-2"/>
          <w:w w:val="120"/>
        </w:rPr>
        <w:t> and</w:t>
      </w:r>
      <w:r>
        <w:rPr>
          <w:color w:val="2F2B79"/>
          <w:spacing w:val="-2"/>
          <w:w w:val="120"/>
        </w:rPr>
        <w:t> have</w:t>
      </w:r>
      <w:r>
        <w:rPr>
          <w:color w:val="2F2B79"/>
          <w:spacing w:val="-10"/>
          <w:w w:val="120"/>
        </w:rPr>
        <w:t> </w:t>
      </w:r>
      <w:r>
        <w:rPr>
          <w:color w:val="2F2B79"/>
          <w:spacing w:val="-2"/>
          <w:w w:val="120"/>
        </w:rPr>
        <w:t>not</w:t>
      </w:r>
      <w:r>
        <w:rPr>
          <w:color w:val="2F2B79"/>
          <w:spacing w:val="-5"/>
          <w:w w:val="120"/>
        </w:rPr>
        <w:t> </w:t>
      </w:r>
      <w:r>
        <w:rPr>
          <w:color w:val="2F2B79"/>
          <w:spacing w:val="-2"/>
          <w:w w:val="120"/>
        </w:rPr>
        <w:t>yet</w:t>
      </w:r>
      <w:r>
        <w:rPr>
          <w:color w:val="2F2B79"/>
          <w:spacing w:val="-13"/>
          <w:w w:val="120"/>
        </w:rPr>
        <w:t> </w:t>
      </w:r>
      <w:r>
        <w:rPr>
          <w:color w:val="2F2B79"/>
          <w:spacing w:val="-2"/>
          <w:w w:val="120"/>
        </w:rPr>
        <w:t>been</w:t>
      </w:r>
      <w:r>
        <w:rPr>
          <w:color w:val="2F2B79"/>
          <w:spacing w:val="-8"/>
          <w:w w:val="120"/>
        </w:rPr>
        <w:t> </w:t>
      </w:r>
      <w:r>
        <w:rPr>
          <w:color w:val="413D85"/>
          <w:spacing w:val="-2"/>
          <w:w w:val="120"/>
        </w:rPr>
        <w:t>sentenced.</w:t>
      </w:r>
      <w:r>
        <w:rPr>
          <w:color w:val="413D85"/>
          <w:spacing w:val="-2"/>
          <w:w w:val="120"/>
        </w:rPr>
        <w:t> </w:t>
      </w:r>
      <w:r>
        <w:rPr>
          <w:color w:val="2F2B79"/>
          <w:spacing w:val="-2"/>
          <w:w w:val="120"/>
        </w:rPr>
        <w:t>Jails</w:t>
      </w:r>
      <w:r>
        <w:rPr>
          <w:color w:val="2F2B79"/>
          <w:spacing w:val="-8"/>
          <w:w w:val="120"/>
        </w:rPr>
        <w:t> </w:t>
      </w:r>
      <w:r>
        <w:rPr>
          <w:color w:val="2F2B79"/>
          <w:spacing w:val="-2"/>
          <w:w w:val="120"/>
        </w:rPr>
        <w:t>also</w:t>
      </w:r>
      <w:r>
        <w:rPr>
          <w:color w:val="2F2B79"/>
          <w:spacing w:val="-12"/>
          <w:w w:val="120"/>
        </w:rPr>
        <w:t> </w:t>
      </w:r>
      <w:r>
        <w:rPr>
          <w:color w:val="413D85"/>
          <w:spacing w:val="-2"/>
          <w:w w:val="120"/>
        </w:rPr>
        <w:t>confine</w:t>
      </w:r>
      <w:r>
        <w:rPr>
          <w:color w:val="413D85"/>
          <w:spacing w:val="-4"/>
          <w:w w:val="120"/>
        </w:rPr>
        <w:t> </w:t>
      </w:r>
      <w:r>
        <w:rPr>
          <w:color w:val="2F2B79"/>
          <w:spacing w:val="-2"/>
          <w:w w:val="120"/>
        </w:rPr>
        <w:t>those</w:t>
      </w:r>
      <w:r>
        <w:rPr>
          <w:color w:val="2F2B79"/>
          <w:spacing w:val="-11"/>
          <w:w w:val="120"/>
        </w:rPr>
        <w:t> </w:t>
      </w:r>
      <w:r>
        <w:rPr>
          <w:color w:val="413D85"/>
          <w:spacing w:val="-2"/>
          <w:w w:val="120"/>
        </w:rPr>
        <w:t>sen­ </w:t>
      </w:r>
      <w:r>
        <w:rPr>
          <w:color w:val="2F2B79"/>
          <w:w w:val="120"/>
        </w:rPr>
        <w:t>tenced</w:t>
      </w:r>
      <w:r>
        <w:rPr>
          <w:color w:val="2F2B79"/>
          <w:w w:val="120"/>
        </w:rPr>
        <w:t> to</w:t>
      </w:r>
      <w:r>
        <w:rPr>
          <w:color w:val="2F2B79"/>
          <w:spacing w:val="-11"/>
          <w:w w:val="120"/>
        </w:rPr>
        <w:t> </w:t>
      </w:r>
      <w:r>
        <w:rPr>
          <w:color w:val="413D85"/>
          <w:w w:val="120"/>
        </w:rPr>
        <w:t>short-term</w:t>
      </w:r>
      <w:r>
        <w:rPr>
          <w:color w:val="413D85"/>
          <w:spacing w:val="-11"/>
          <w:w w:val="120"/>
        </w:rPr>
        <w:t> </w:t>
      </w:r>
      <w:r>
        <w:rPr>
          <w:color w:val="2F2B79"/>
          <w:w w:val="120"/>
        </w:rPr>
        <w:t>incarceration</w:t>
      </w:r>
      <w:r>
        <w:rPr>
          <w:color w:val="2F2B79"/>
          <w:w w:val="120"/>
        </w:rPr>
        <w:t> (usually</w:t>
      </w:r>
      <w:r>
        <w:rPr>
          <w:color w:val="2F2B79"/>
          <w:spacing w:val="-13"/>
          <w:w w:val="120"/>
        </w:rPr>
        <w:t> </w:t>
      </w:r>
      <w:r>
        <w:rPr>
          <w:color w:val="2F2B79"/>
          <w:w w:val="120"/>
        </w:rPr>
        <w:t>1</w:t>
      </w:r>
      <w:r>
        <w:rPr>
          <w:color w:val="2F2B79"/>
          <w:spacing w:val="-9"/>
          <w:w w:val="120"/>
        </w:rPr>
        <w:t> </w:t>
      </w:r>
      <w:r>
        <w:rPr>
          <w:color w:val="2F2B79"/>
          <w:w w:val="120"/>
        </w:rPr>
        <w:t>year</w:t>
      </w:r>
      <w:r>
        <w:rPr>
          <w:color w:val="2F2B79"/>
          <w:spacing w:val="-9"/>
          <w:w w:val="120"/>
        </w:rPr>
        <w:t> </w:t>
      </w:r>
      <w:r>
        <w:rPr>
          <w:color w:val="2F2B79"/>
          <w:w w:val="120"/>
        </w:rPr>
        <w:t>or</w:t>
      </w:r>
      <w:r>
        <w:rPr>
          <w:color w:val="2F2B79"/>
          <w:spacing w:val="-12"/>
          <w:w w:val="120"/>
        </w:rPr>
        <w:t> </w:t>
      </w:r>
      <w:r>
        <w:rPr>
          <w:color w:val="2F2B79"/>
          <w:w w:val="120"/>
        </w:rPr>
        <w:t>less)</w:t>
      </w:r>
      <w:r>
        <w:rPr>
          <w:color w:val="2F2B79"/>
          <w:spacing w:val="-8"/>
          <w:w w:val="120"/>
        </w:rPr>
        <w:t> </w:t>
      </w:r>
      <w:r>
        <w:rPr>
          <w:color w:val="2F2B79"/>
          <w:w w:val="120"/>
        </w:rPr>
        <w:t>and</w:t>
      </w:r>
      <w:r>
        <w:rPr>
          <w:color w:val="2F2B79"/>
          <w:spacing w:val="9"/>
          <w:w w:val="120"/>
        </w:rPr>
        <w:t> </w:t>
      </w:r>
      <w:r>
        <w:rPr>
          <w:color w:val="413D85"/>
          <w:w w:val="120"/>
        </w:rPr>
        <w:t>serve</w:t>
      </w:r>
      <w:r>
        <w:rPr>
          <w:color w:val="413D85"/>
          <w:spacing w:val="-7"/>
          <w:w w:val="120"/>
        </w:rPr>
        <w:t> </w:t>
      </w:r>
      <w:r>
        <w:rPr>
          <w:color w:val="2F2B79"/>
          <w:w w:val="120"/>
        </w:rPr>
        <w:t>as a holding facility for</w:t>
      </w:r>
    </w:p>
    <w:p>
      <w:pPr>
        <w:pStyle w:val="ListParagraph"/>
        <w:numPr>
          <w:ilvl w:val="0"/>
          <w:numId w:val="1"/>
        </w:numPr>
        <w:tabs>
          <w:tab w:pos="3910" w:val="left" w:leader="none"/>
        </w:tabs>
        <w:spacing w:line="271" w:lineRule="auto" w:before="74" w:after="0"/>
        <w:ind w:left="3931" w:right="249" w:hanging="163"/>
        <w:jc w:val="left"/>
        <w:rPr>
          <w:sz w:val="20"/>
        </w:rPr>
      </w:pPr>
      <w:r>
        <w:rPr>
          <w:color w:val="2F2B79"/>
          <w:w w:val="115"/>
          <w:sz w:val="20"/>
        </w:rPr>
        <w:t>Individuals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who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have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allegedly</w:t>
      </w:r>
      <w:r>
        <w:rPr>
          <w:color w:val="2F2B79"/>
          <w:spacing w:val="-13"/>
          <w:w w:val="115"/>
          <w:sz w:val="20"/>
        </w:rPr>
        <w:t> </w:t>
      </w:r>
      <w:r>
        <w:rPr>
          <w:color w:val="413D85"/>
          <w:w w:val="115"/>
          <w:sz w:val="20"/>
        </w:rPr>
        <w:t>violated</w:t>
      </w:r>
      <w:r>
        <w:rPr>
          <w:color w:val="413D85"/>
          <w:spacing w:val="-11"/>
          <w:w w:val="115"/>
          <w:sz w:val="20"/>
        </w:rPr>
        <w:t> </w:t>
      </w:r>
      <w:r>
        <w:rPr>
          <w:color w:val="2F2B79"/>
          <w:w w:val="115"/>
          <w:sz w:val="20"/>
        </w:rPr>
        <w:t>probation,</w:t>
      </w:r>
      <w:r>
        <w:rPr>
          <w:color w:val="2F2B79"/>
          <w:spacing w:val="-12"/>
          <w:w w:val="115"/>
          <w:sz w:val="20"/>
        </w:rPr>
        <w:t> </w:t>
      </w:r>
      <w:r>
        <w:rPr>
          <w:color w:val="2F2B79"/>
          <w:w w:val="115"/>
          <w:sz w:val="20"/>
        </w:rPr>
        <w:t>parole,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or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bail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413D85"/>
          <w:w w:val="115"/>
          <w:sz w:val="20"/>
        </w:rPr>
        <w:t>condi­ </w:t>
      </w:r>
      <w:r>
        <w:rPr>
          <w:color w:val="2F2B79"/>
          <w:spacing w:val="-2"/>
          <w:w w:val="115"/>
          <w:sz w:val="20"/>
        </w:rPr>
        <w:t>tions</w:t>
      </w:r>
    </w:p>
    <w:p>
      <w:pPr>
        <w:pStyle w:val="ListParagraph"/>
        <w:numPr>
          <w:ilvl w:val="0"/>
          <w:numId w:val="1"/>
        </w:numPr>
        <w:tabs>
          <w:tab w:pos="3909" w:val="left" w:leader="none"/>
        </w:tabs>
        <w:spacing w:line="271" w:lineRule="auto" w:before="72" w:after="0"/>
        <w:ind w:left="3926" w:right="372" w:hanging="159"/>
        <w:jc w:val="left"/>
        <w:rPr>
          <w:sz w:val="20"/>
        </w:rPr>
      </w:pPr>
      <w:r>
        <w:rPr>
          <w:color w:val="2F2B79"/>
          <w:w w:val="110"/>
          <w:sz w:val="20"/>
        </w:rPr>
        <w:t>Those who are</w:t>
      </w:r>
      <w:r>
        <w:rPr>
          <w:color w:val="2F2B79"/>
          <w:spacing w:val="40"/>
          <w:w w:val="110"/>
          <w:sz w:val="20"/>
        </w:rPr>
        <w:t> </w:t>
      </w:r>
      <w:r>
        <w:rPr>
          <w:color w:val="2F2B79"/>
          <w:w w:val="110"/>
          <w:sz w:val="20"/>
        </w:rPr>
        <w:t>absconding from </w:t>
      </w:r>
      <w:r>
        <w:rPr>
          <w:color w:val="413D85"/>
          <w:w w:val="110"/>
          <w:sz w:val="20"/>
        </w:rPr>
        <w:t>court-ordered</w:t>
      </w:r>
      <w:r>
        <w:rPr>
          <w:color w:val="413D85"/>
          <w:w w:val="110"/>
          <w:sz w:val="20"/>
        </w:rPr>
        <w:t> </w:t>
      </w:r>
      <w:r>
        <w:rPr>
          <w:color w:val="2F2B79"/>
          <w:w w:val="110"/>
          <w:sz w:val="20"/>
        </w:rPr>
        <w:t>programs or other </w:t>
      </w:r>
      <w:r>
        <w:rPr>
          <w:color w:val="413D85"/>
          <w:w w:val="110"/>
          <w:sz w:val="20"/>
        </w:rPr>
        <w:t>com­ </w:t>
      </w:r>
      <w:r>
        <w:rPr>
          <w:color w:val="2F2B79"/>
          <w:w w:val="110"/>
          <w:sz w:val="20"/>
        </w:rPr>
        <w:t>munity placements</w:t>
      </w:r>
    </w:p>
    <w:p>
      <w:pPr>
        <w:pStyle w:val="ListParagraph"/>
        <w:numPr>
          <w:ilvl w:val="0"/>
          <w:numId w:val="1"/>
        </w:numPr>
        <w:tabs>
          <w:tab w:pos="3906" w:val="left" w:leader="none"/>
        </w:tabs>
        <w:spacing w:line="271" w:lineRule="auto" w:before="76" w:after="0"/>
        <w:ind w:left="3929" w:right="250" w:hanging="161"/>
        <w:jc w:val="left"/>
        <w:rPr>
          <w:sz w:val="20"/>
        </w:rPr>
      </w:pPr>
      <w:r>
        <w:rPr>
          <w:color w:val="2F2B79"/>
          <w:w w:val="115"/>
          <w:sz w:val="20"/>
        </w:rPr>
        <w:t>Juveniles</w:t>
      </w:r>
      <w:r>
        <w:rPr>
          <w:color w:val="2F2B79"/>
          <w:spacing w:val="-10"/>
          <w:w w:val="115"/>
          <w:sz w:val="20"/>
        </w:rPr>
        <w:t> </w:t>
      </w:r>
      <w:r>
        <w:rPr>
          <w:color w:val="2F2B79"/>
          <w:w w:val="115"/>
          <w:sz w:val="20"/>
        </w:rPr>
        <w:t>who</w:t>
      </w:r>
      <w:r>
        <w:rPr>
          <w:color w:val="2F2B79"/>
          <w:spacing w:val="-13"/>
          <w:w w:val="115"/>
          <w:sz w:val="20"/>
        </w:rPr>
        <w:t> </w:t>
      </w:r>
      <w:r>
        <w:rPr>
          <w:color w:val="2F2B79"/>
          <w:w w:val="115"/>
          <w:sz w:val="20"/>
        </w:rPr>
        <w:t>are</w:t>
      </w:r>
      <w:r>
        <w:rPr>
          <w:color w:val="2F2B79"/>
          <w:spacing w:val="9"/>
          <w:w w:val="115"/>
          <w:sz w:val="20"/>
        </w:rPr>
        <w:t> </w:t>
      </w:r>
      <w:r>
        <w:rPr>
          <w:color w:val="2F2B79"/>
          <w:w w:val="115"/>
          <w:sz w:val="20"/>
        </w:rPr>
        <w:t>awaiting</w:t>
      </w:r>
      <w:r>
        <w:rPr>
          <w:color w:val="2F2B79"/>
          <w:spacing w:val="-7"/>
          <w:w w:val="115"/>
          <w:sz w:val="20"/>
        </w:rPr>
        <w:t> </w:t>
      </w:r>
      <w:r>
        <w:rPr>
          <w:color w:val="2F2B79"/>
          <w:w w:val="115"/>
          <w:sz w:val="20"/>
        </w:rPr>
        <w:t>transfer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2F2B79"/>
          <w:w w:val="115"/>
          <w:sz w:val="20"/>
        </w:rPr>
        <w:t>to</w:t>
      </w:r>
      <w:r>
        <w:rPr>
          <w:color w:val="2F2B79"/>
          <w:spacing w:val="-13"/>
          <w:w w:val="115"/>
          <w:sz w:val="20"/>
        </w:rPr>
        <w:t> </w:t>
      </w:r>
      <w:r>
        <w:rPr>
          <w:color w:val="2F2B79"/>
          <w:w w:val="115"/>
          <w:sz w:val="20"/>
        </w:rPr>
        <w:t>juvenile</w:t>
      </w:r>
      <w:r>
        <w:rPr>
          <w:color w:val="2F2B79"/>
          <w:spacing w:val="-4"/>
          <w:w w:val="115"/>
          <w:sz w:val="20"/>
        </w:rPr>
        <w:t> </w:t>
      </w:r>
      <w:r>
        <w:rPr>
          <w:color w:val="2F2B79"/>
          <w:w w:val="115"/>
          <w:sz w:val="20"/>
        </w:rPr>
        <w:t>authorities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2F2B79"/>
          <w:w w:val="115"/>
          <w:sz w:val="20"/>
        </w:rPr>
        <w:t>or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2F2B79"/>
          <w:w w:val="115"/>
          <w:sz w:val="20"/>
        </w:rPr>
        <w:t>adult</w:t>
      </w:r>
      <w:r>
        <w:rPr>
          <w:color w:val="2F2B79"/>
          <w:spacing w:val="-9"/>
          <w:w w:val="115"/>
          <w:sz w:val="20"/>
        </w:rPr>
        <w:t> </w:t>
      </w:r>
      <w:r>
        <w:rPr>
          <w:color w:val="2F2B79"/>
          <w:w w:val="115"/>
          <w:sz w:val="20"/>
        </w:rPr>
        <w:t>State </w:t>
      </w:r>
      <w:r>
        <w:rPr>
          <w:color w:val="2F2B79"/>
          <w:spacing w:val="-2"/>
          <w:w w:val="115"/>
          <w:sz w:val="20"/>
        </w:rPr>
        <w:t>prisons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0" w:right="144" w:firstLine="0"/>
        <w:jc w:val="right"/>
        <w:rPr>
          <w:b/>
          <w:sz w:val="16"/>
        </w:rPr>
      </w:pPr>
      <w:r>
        <w:rPr>
          <w:b/>
          <w:color w:val="2F2B79"/>
          <w:spacing w:val="-5"/>
          <w:w w:val="115"/>
          <w:sz w:val="16"/>
        </w:rPr>
        <w:t>157</w:t>
      </w:r>
    </w:p>
    <w:p>
      <w:pPr>
        <w:spacing w:after="0"/>
        <w:jc w:val="right"/>
        <w:rPr>
          <w:sz w:val="16"/>
        </w:rPr>
        <w:sectPr>
          <w:footerReference w:type="default" r:id="rId5"/>
          <w:type w:val="continuous"/>
          <w:pgSz w:w="12240" w:h="15840"/>
          <w:pgMar w:footer="0" w:header="0" w:top="1500" w:bottom="280" w:left="600" w:right="900"/>
          <w:pgNumType w:start="157"/>
        </w:sectPr>
      </w:pPr>
    </w:p>
    <w:p>
      <w:pPr>
        <w:pStyle w:val="Heading2"/>
        <w:spacing w:before="73"/>
        <w:ind w:left="232"/>
        <w:rPr>
          <w:i/>
        </w:rPr>
      </w:pPr>
      <w:r>
        <w:rPr/>
        <w:pict>
          <v:rect style="position:absolute;margin-left:36pt;margin-top:1.929294pt;width:504pt;height:364.26pt;mso-position-horizontal-relative:page;mso-position-vertical-relative:paragraph;z-index:-16214528" id="docshape6" filled="true" fillcolor="#cac8df" stroked="false">
            <v:fill type="solid"/>
            <w10:wrap type="none"/>
          </v:rect>
        </w:pict>
      </w:r>
      <w:r>
        <w:rPr>
          <w:i/>
          <w:color w:val="312D7B"/>
          <w:w w:val="110"/>
        </w:rPr>
        <w:t>Defining</w:t>
      </w:r>
      <w:r>
        <w:rPr>
          <w:i/>
          <w:color w:val="312D7B"/>
          <w:spacing w:val="25"/>
          <w:w w:val="110"/>
        </w:rPr>
        <w:t> </w:t>
      </w:r>
      <w:r>
        <w:rPr>
          <w:i/>
          <w:color w:val="312D7B"/>
          <w:w w:val="110"/>
        </w:rPr>
        <w:t>a</w:t>
      </w:r>
      <w:r>
        <w:rPr>
          <w:i/>
          <w:color w:val="312D7B"/>
          <w:spacing w:val="6"/>
          <w:w w:val="110"/>
        </w:rPr>
        <w:t> </w:t>
      </w:r>
      <w:r>
        <w:rPr>
          <w:i/>
          <w:color w:val="312D7B"/>
          <w:spacing w:val="-4"/>
          <w:w w:val="110"/>
        </w:rPr>
        <w:t>Jail</w:t>
      </w:r>
    </w:p>
    <w:p>
      <w:pPr>
        <w:pStyle w:val="BodyText"/>
        <w:spacing w:line="271" w:lineRule="auto" w:before="269"/>
        <w:ind w:left="251" w:right="835" w:hanging="10"/>
      </w:pPr>
      <w:r>
        <w:rPr>
          <w:color w:val="312D7B"/>
          <w:w w:val="110"/>
        </w:rPr>
        <w:t>For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the</w:t>
      </w:r>
      <w:r>
        <w:rPr>
          <w:color w:val="312D7B"/>
          <w:spacing w:val="34"/>
          <w:w w:val="110"/>
        </w:rPr>
        <w:t> </w:t>
      </w:r>
      <w:r>
        <w:rPr>
          <w:color w:val="312D7B"/>
          <w:w w:val="110"/>
        </w:rPr>
        <w:t>purposes of the</w:t>
      </w:r>
      <w:r>
        <w:rPr>
          <w:color w:val="312D7B"/>
          <w:spacing w:val="36"/>
          <w:w w:val="110"/>
        </w:rPr>
        <w:t> </w:t>
      </w:r>
      <w:r>
        <w:rPr>
          <w:color w:val="312D7B"/>
          <w:w w:val="110"/>
        </w:rPr>
        <w:t>Jail</w:t>
      </w:r>
      <w:r>
        <w:rPr>
          <w:color w:val="312D7B"/>
          <w:spacing w:val="-5"/>
          <w:w w:val="110"/>
        </w:rPr>
        <w:t> </w:t>
      </w:r>
      <w:r>
        <w:rPr>
          <w:color w:val="312D7B"/>
          <w:w w:val="110"/>
        </w:rPr>
        <w:t>Manager</w:t>
      </w:r>
      <w:r>
        <w:rPr>
          <w:color w:val="312D7B"/>
          <w:spacing w:val="25"/>
          <w:w w:val="110"/>
        </w:rPr>
        <w:t> </w:t>
      </w:r>
      <w:r>
        <w:rPr>
          <w:color w:val="312D7B"/>
          <w:w w:val="110"/>
        </w:rPr>
        <w:t>Certification</w:t>
      </w:r>
      <w:r>
        <w:rPr>
          <w:color w:val="312D7B"/>
          <w:spacing w:val="27"/>
          <w:w w:val="110"/>
        </w:rPr>
        <w:t> </w:t>
      </w:r>
      <w:r>
        <w:rPr>
          <w:color w:val="312D7B"/>
          <w:w w:val="110"/>
        </w:rPr>
        <w:t>Program only, the American Jail</w:t>
      </w:r>
      <w:r>
        <w:rPr>
          <w:color w:val="312D7B"/>
          <w:spacing w:val="-4"/>
          <w:w w:val="110"/>
        </w:rPr>
        <w:t> </w:t>
      </w:r>
      <w:r>
        <w:rPr>
          <w:color w:val="312D7B"/>
          <w:w w:val="110"/>
        </w:rPr>
        <w:t>Association defines a jail as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64" w:lineRule="auto" w:before="72" w:after="0"/>
        <w:ind w:left="523" w:right="674" w:hanging="287"/>
        <w:jc w:val="left"/>
        <w:rPr>
          <w:sz w:val="20"/>
        </w:rPr>
      </w:pPr>
      <w:r>
        <w:rPr>
          <w:color w:val="444287"/>
          <w:w w:val="115"/>
          <w:sz w:val="20"/>
        </w:rPr>
        <w:t>A </w:t>
      </w:r>
      <w:r>
        <w:rPr>
          <w:color w:val="312D7B"/>
          <w:w w:val="115"/>
          <w:sz w:val="20"/>
        </w:rPr>
        <w:t>county, municipal,</w:t>
      </w:r>
      <w:r>
        <w:rPr>
          <w:color w:val="312D7B"/>
          <w:spacing w:val="40"/>
          <w:w w:val="115"/>
          <w:sz w:val="20"/>
        </w:rPr>
        <w:t> </w:t>
      </w:r>
      <w:r>
        <w:rPr>
          <w:color w:val="312D7B"/>
          <w:w w:val="115"/>
          <w:sz w:val="20"/>
        </w:rPr>
        <w:t>or</w:t>
      </w:r>
      <w:r>
        <w:rPr>
          <w:color w:val="312D7B"/>
          <w:w w:val="115"/>
          <w:sz w:val="20"/>
        </w:rPr>
        <w:t> regional facility(ies)</w:t>
      </w:r>
      <w:r>
        <w:rPr>
          <w:color w:val="312D7B"/>
          <w:w w:val="115"/>
          <w:sz w:val="20"/>
        </w:rPr>
        <w:t> that houses pretrial and </w:t>
      </w:r>
      <w:r>
        <w:rPr>
          <w:color w:val="444287"/>
          <w:w w:val="115"/>
          <w:sz w:val="20"/>
        </w:rPr>
        <w:t>sentenced </w:t>
      </w:r>
      <w:r>
        <w:rPr>
          <w:color w:val="312D7B"/>
          <w:w w:val="115"/>
          <w:sz w:val="20"/>
        </w:rPr>
        <w:t>inmates and/or an institution</w:t>
      </w:r>
      <w:r>
        <w:rPr>
          <w:color w:val="312D7B"/>
          <w:spacing w:val="40"/>
          <w:w w:val="115"/>
          <w:sz w:val="20"/>
        </w:rPr>
        <w:t> </w:t>
      </w:r>
      <w:r>
        <w:rPr>
          <w:color w:val="312D7B"/>
          <w:w w:val="115"/>
          <w:sz w:val="20"/>
        </w:rPr>
        <w:t>that houses pretrial and </w:t>
      </w:r>
      <w:r>
        <w:rPr>
          <w:color w:val="444287"/>
          <w:w w:val="115"/>
          <w:sz w:val="20"/>
        </w:rPr>
        <w:t>sentenced </w:t>
      </w:r>
      <w:r>
        <w:rPr>
          <w:color w:val="312D7B"/>
          <w:w w:val="115"/>
          <w:sz w:val="20"/>
        </w:rPr>
        <w:t>inmates where</w:t>
      </w:r>
      <w:r>
        <w:rPr>
          <w:color w:val="312D7B"/>
          <w:spacing w:val="35"/>
          <w:w w:val="115"/>
          <w:sz w:val="20"/>
        </w:rPr>
        <w:t> </w:t>
      </w:r>
      <w:r>
        <w:rPr>
          <w:color w:val="312D7B"/>
          <w:w w:val="115"/>
          <w:sz w:val="20"/>
        </w:rPr>
        <w:t>the</w:t>
      </w:r>
      <w:r>
        <w:rPr>
          <w:color w:val="312D7B"/>
          <w:spacing w:val="35"/>
          <w:w w:val="115"/>
          <w:sz w:val="20"/>
        </w:rPr>
        <w:t> </w:t>
      </w:r>
      <w:r>
        <w:rPr>
          <w:color w:val="312D7B"/>
          <w:w w:val="115"/>
          <w:sz w:val="20"/>
        </w:rPr>
        <w:t>State is responsible for</w:t>
      </w:r>
      <w:r>
        <w:rPr>
          <w:color w:val="312D7B"/>
          <w:spacing w:val="40"/>
          <w:w w:val="115"/>
          <w:sz w:val="20"/>
        </w:rPr>
        <w:t> </w:t>
      </w:r>
      <w:r>
        <w:rPr>
          <w:color w:val="312D7B"/>
          <w:w w:val="115"/>
          <w:sz w:val="20"/>
        </w:rPr>
        <w:t>jail opera­ tion(s) (e.g., Alaska, Connecticut,</w:t>
      </w:r>
      <w:r>
        <w:rPr>
          <w:color w:val="312D7B"/>
          <w:w w:val="115"/>
          <w:sz w:val="20"/>
        </w:rPr>
        <w:t> Delaware, Hawaii,</w:t>
      </w:r>
      <w:r>
        <w:rPr>
          <w:color w:val="312D7B"/>
          <w:spacing w:val="29"/>
          <w:w w:val="115"/>
          <w:sz w:val="20"/>
        </w:rPr>
        <w:t> </w:t>
      </w:r>
      <w:r>
        <w:rPr>
          <w:color w:val="312D7B"/>
          <w:w w:val="115"/>
          <w:sz w:val="20"/>
        </w:rPr>
        <w:t>Rhode Island, Vermont); and/or a private facil­ ity that houses pretrial and</w:t>
      </w:r>
      <w:r>
        <w:rPr>
          <w:color w:val="312D7B"/>
          <w:spacing w:val="-3"/>
          <w:w w:val="115"/>
          <w:sz w:val="20"/>
        </w:rPr>
        <w:t> </w:t>
      </w:r>
      <w:r>
        <w:rPr>
          <w:color w:val="444287"/>
          <w:w w:val="115"/>
          <w:sz w:val="20"/>
        </w:rPr>
        <w:t>sentenced </w:t>
      </w:r>
      <w:r>
        <w:rPr>
          <w:color w:val="312D7B"/>
          <w:w w:val="115"/>
          <w:sz w:val="20"/>
        </w:rPr>
        <w:t>inmates</w:t>
      </w:r>
      <w:r>
        <w:rPr>
          <w:color w:val="312D7B"/>
          <w:spacing w:val="17"/>
          <w:w w:val="115"/>
          <w:sz w:val="20"/>
        </w:rPr>
        <w:t> </w:t>
      </w:r>
      <w:r>
        <w:rPr>
          <w:i/>
          <w:color w:val="312D7B"/>
          <w:w w:val="115"/>
          <w:sz w:val="22"/>
        </w:rPr>
        <w:t>and</w:t>
      </w:r>
      <w:r>
        <w:rPr>
          <w:i/>
          <w:color w:val="312D7B"/>
          <w:spacing w:val="-7"/>
          <w:w w:val="115"/>
          <w:sz w:val="22"/>
        </w:rPr>
        <w:t> </w:t>
      </w:r>
      <w:r>
        <w:rPr>
          <w:color w:val="444287"/>
          <w:w w:val="115"/>
          <w:sz w:val="20"/>
        </w:rPr>
        <w:t>exists </w:t>
      </w:r>
      <w:r>
        <w:rPr>
          <w:color w:val="312D7B"/>
          <w:w w:val="115"/>
          <w:sz w:val="20"/>
        </w:rPr>
        <w:t>to </w:t>
      </w:r>
      <w:r>
        <w:rPr>
          <w:color w:val="444287"/>
          <w:w w:val="115"/>
          <w:sz w:val="20"/>
        </w:rPr>
        <w:t>serve </w:t>
      </w:r>
      <w:r>
        <w:rPr>
          <w:color w:val="312D7B"/>
          <w:w w:val="115"/>
          <w:sz w:val="20"/>
        </w:rPr>
        <w:t>the local jail needs of</w:t>
      </w:r>
      <w:r>
        <w:rPr>
          <w:color w:val="312D7B"/>
          <w:w w:val="115"/>
          <w:sz w:val="20"/>
        </w:rPr>
        <w:t> the</w:t>
      </w:r>
      <w:r>
        <w:rPr>
          <w:color w:val="312D7B"/>
          <w:spacing w:val="39"/>
          <w:w w:val="115"/>
          <w:sz w:val="20"/>
        </w:rPr>
        <w:t> </w:t>
      </w:r>
      <w:r>
        <w:rPr>
          <w:color w:val="444287"/>
          <w:w w:val="115"/>
          <w:sz w:val="20"/>
        </w:rPr>
        <w:t>communi­ </w:t>
      </w:r>
      <w:r>
        <w:rPr>
          <w:color w:val="312D7B"/>
          <w:w w:val="115"/>
          <w:sz w:val="20"/>
        </w:rPr>
        <w:t>ty in</w:t>
      </w:r>
      <w:r>
        <w:rPr>
          <w:color w:val="312D7B"/>
          <w:w w:val="115"/>
          <w:sz w:val="20"/>
        </w:rPr>
        <w:t> which it</w:t>
      </w:r>
      <w:r>
        <w:rPr>
          <w:color w:val="312D7B"/>
          <w:w w:val="115"/>
          <w:sz w:val="20"/>
        </w:rPr>
        <w:t> operates.</w:t>
      </w:r>
    </w:p>
    <w:p>
      <w:pPr>
        <w:pStyle w:val="BodyText"/>
        <w:spacing w:before="84"/>
        <w:ind w:left="239"/>
      </w:pPr>
      <w:r>
        <w:rPr>
          <w:color w:val="312D7B"/>
          <w:spacing w:val="-2"/>
          <w:w w:val="110"/>
        </w:rPr>
        <w:t>AND/OR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71" w:lineRule="auto" w:before="101" w:after="0"/>
        <w:ind w:left="523" w:right="662" w:hanging="282"/>
        <w:jc w:val="left"/>
        <w:rPr>
          <w:sz w:val="20"/>
        </w:rPr>
      </w:pPr>
      <w:r>
        <w:rPr>
          <w:color w:val="444287"/>
          <w:w w:val="120"/>
          <w:sz w:val="20"/>
        </w:rPr>
        <w:t>A</w:t>
      </w:r>
      <w:r>
        <w:rPr>
          <w:color w:val="444287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facility</w:t>
      </w:r>
      <w:r>
        <w:rPr>
          <w:color w:val="312D7B"/>
          <w:spacing w:val="-12"/>
          <w:w w:val="120"/>
          <w:sz w:val="20"/>
        </w:rPr>
        <w:t> </w:t>
      </w:r>
      <w:r>
        <w:rPr>
          <w:color w:val="312D7B"/>
          <w:w w:val="120"/>
          <w:sz w:val="20"/>
        </w:rPr>
        <w:t>that</w:t>
      </w:r>
      <w:r>
        <w:rPr>
          <w:color w:val="312D7B"/>
          <w:spacing w:val="-9"/>
          <w:w w:val="120"/>
          <w:sz w:val="20"/>
        </w:rPr>
        <w:t> </w:t>
      </w:r>
      <w:r>
        <w:rPr>
          <w:color w:val="312D7B"/>
          <w:w w:val="120"/>
          <w:sz w:val="20"/>
        </w:rPr>
        <w:t>houses</w:t>
      </w:r>
      <w:r>
        <w:rPr>
          <w:color w:val="312D7B"/>
          <w:spacing w:val="-6"/>
          <w:w w:val="120"/>
          <w:sz w:val="20"/>
        </w:rPr>
        <w:t> </w:t>
      </w:r>
      <w:r>
        <w:rPr>
          <w:color w:val="312D7B"/>
          <w:w w:val="120"/>
          <w:sz w:val="20"/>
        </w:rPr>
        <w:t>only</w:t>
      </w:r>
      <w:r>
        <w:rPr>
          <w:color w:val="312D7B"/>
          <w:spacing w:val="-7"/>
          <w:w w:val="120"/>
          <w:sz w:val="20"/>
        </w:rPr>
        <w:t> </w:t>
      </w:r>
      <w:r>
        <w:rPr>
          <w:color w:val="312D7B"/>
          <w:w w:val="120"/>
          <w:sz w:val="20"/>
        </w:rPr>
        <w:t>pretrial</w:t>
      </w:r>
      <w:r>
        <w:rPr>
          <w:color w:val="312D7B"/>
          <w:spacing w:val="-12"/>
          <w:w w:val="120"/>
          <w:sz w:val="20"/>
        </w:rPr>
        <w:t> </w:t>
      </w:r>
      <w:r>
        <w:rPr>
          <w:color w:val="312D7B"/>
          <w:w w:val="120"/>
          <w:sz w:val="20"/>
        </w:rPr>
        <w:t>detainees,</w:t>
      </w:r>
      <w:r>
        <w:rPr>
          <w:color w:val="312D7B"/>
          <w:spacing w:val="-3"/>
          <w:w w:val="120"/>
          <w:sz w:val="20"/>
        </w:rPr>
        <w:t> </w:t>
      </w:r>
      <w:r>
        <w:rPr>
          <w:color w:val="312D7B"/>
          <w:w w:val="120"/>
          <w:sz w:val="20"/>
        </w:rPr>
        <w:t>regardless</w:t>
      </w:r>
      <w:r>
        <w:rPr>
          <w:color w:val="312D7B"/>
          <w:w w:val="120"/>
          <w:sz w:val="20"/>
        </w:rPr>
        <w:t> of</w:t>
      </w:r>
      <w:r>
        <w:rPr>
          <w:color w:val="312D7B"/>
          <w:spacing w:val="-5"/>
          <w:w w:val="120"/>
          <w:sz w:val="20"/>
        </w:rPr>
        <w:t> </w:t>
      </w:r>
      <w:r>
        <w:rPr>
          <w:color w:val="312D7B"/>
          <w:w w:val="120"/>
          <w:sz w:val="20"/>
        </w:rPr>
        <w:t>what</w:t>
      </w:r>
      <w:r>
        <w:rPr>
          <w:color w:val="312D7B"/>
          <w:spacing w:val="-7"/>
          <w:w w:val="120"/>
          <w:sz w:val="20"/>
        </w:rPr>
        <w:t> </w:t>
      </w:r>
      <w:r>
        <w:rPr>
          <w:color w:val="312D7B"/>
          <w:w w:val="120"/>
          <w:sz w:val="20"/>
        </w:rPr>
        <w:t>entity</w:t>
      </w:r>
      <w:r>
        <w:rPr>
          <w:color w:val="312D7B"/>
          <w:spacing w:val="-4"/>
          <w:w w:val="120"/>
          <w:sz w:val="20"/>
        </w:rPr>
        <w:t> </w:t>
      </w:r>
      <w:r>
        <w:rPr>
          <w:color w:val="312D7B"/>
          <w:w w:val="120"/>
          <w:sz w:val="20"/>
        </w:rPr>
        <w:t>operates</w:t>
      </w:r>
      <w:r>
        <w:rPr>
          <w:color w:val="312D7B"/>
          <w:spacing w:val="-11"/>
          <w:w w:val="120"/>
          <w:sz w:val="20"/>
        </w:rPr>
        <w:t> </w:t>
      </w:r>
      <w:r>
        <w:rPr>
          <w:color w:val="312D7B"/>
          <w:w w:val="120"/>
          <w:sz w:val="20"/>
        </w:rPr>
        <w:t>it.</w:t>
      </w:r>
      <w:r>
        <w:rPr>
          <w:color w:val="312D7B"/>
          <w:w w:val="120"/>
          <w:sz w:val="20"/>
        </w:rPr>
        <w:t> This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includes,</w:t>
      </w:r>
      <w:r>
        <w:rPr>
          <w:color w:val="312D7B"/>
          <w:spacing w:val="-1"/>
          <w:w w:val="120"/>
          <w:sz w:val="20"/>
        </w:rPr>
        <w:t> </w:t>
      </w:r>
      <w:r>
        <w:rPr>
          <w:color w:val="312D7B"/>
          <w:w w:val="120"/>
          <w:sz w:val="20"/>
        </w:rPr>
        <w:t>but is</w:t>
      </w:r>
      <w:r>
        <w:rPr>
          <w:color w:val="312D7B"/>
          <w:spacing w:val="-10"/>
          <w:w w:val="120"/>
          <w:sz w:val="20"/>
        </w:rPr>
        <w:t> </w:t>
      </w:r>
      <w:r>
        <w:rPr>
          <w:color w:val="312D7B"/>
          <w:w w:val="120"/>
          <w:sz w:val="20"/>
        </w:rPr>
        <w:t>not</w:t>
      </w:r>
      <w:r>
        <w:rPr>
          <w:color w:val="312D7B"/>
          <w:spacing w:val="-10"/>
          <w:w w:val="120"/>
          <w:sz w:val="20"/>
        </w:rPr>
        <w:t> </w:t>
      </w:r>
      <w:r>
        <w:rPr>
          <w:color w:val="312D7B"/>
          <w:w w:val="120"/>
          <w:sz w:val="20"/>
        </w:rPr>
        <w:t>limited</w:t>
      </w:r>
      <w:r>
        <w:rPr>
          <w:color w:val="312D7B"/>
          <w:w w:val="120"/>
          <w:sz w:val="20"/>
        </w:rPr>
        <w:t> to</w:t>
      </w:r>
      <w:r>
        <w:rPr>
          <w:color w:val="565293"/>
          <w:w w:val="120"/>
          <w:sz w:val="20"/>
        </w:rPr>
        <w:t>,</w:t>
      </w:r>
      <w:r>
        <w:rPr>
          <w:color w:val="565293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facilities</w:t>
      </w:r>
      <w:r>
        <w:rPr>
          <w:color w:val="312D7B"/>
          <w:spacing w:val="-2"/>
          <w:w w:val="120"/>
          <w:sz w:val="20"/>
        </w:rPr>
        <w:t> </w:t>
      </w:r>
      <w:r>
        <w:rPr>
          <w:color w:val="312D7B"/>
          <w:w w:val="120"/>
          <w:sz w:val="20"/>
        </w:rPr>
        <w:t>that</w:t>
      </w:r>
      <w:r>
        <w:rPr>
          <w:color w:val="312D7B"/>
          <w:spacing w:val="-5"/>
          <w:w w:val="120"/>
          <w:sz w:val="20"/>
        </w:rPr>
        <w:t> </w:t>
      </w:r>
      <w:r>
        <w:rPr>
          <w:color w:val="312D7B"/>
          <w:w w:val="120"/>
          <w:sz w:val="20"/>
        </w:rPr>
        <w:t>house</w:t>
      </w:r>
      <w:r>
        <w:rPr>
          <w:color w:val="312D7B"/>
          <w:spacing w:val="-2"/>
          <w:w w:val="120"/>
          <w:sz w:val="20"/>
        </w:rPr>
        <w:t> </w:t>
      </w:r>
      <w:r>
        <w:rPr>
          <w:color w:val="312D7B"/>
          <w:w w:val="120"/>
          <w:sz w:val="20"/>
        </w:rPr>
        <w:t>people</w:t>
      </w:r>
      <w:r>
        <w:rPr>
          <w:color w:val="312D7B"/>
          <w:spacing w:val="-9"/>
          <w:w w:val="120"/>
          <w:sz w:val="20"/>
        </w:rPr>
        <w:t> </w:t>
      </w:r>
      <w:r>
        <w:rPr>
          <w:color w:val="312D7B"/>
          <w:w w:val="120"/>
          <w:sz w:val="20"/>
        </w:rPr>
        <w:t>for</w:t>
      </w:r>
      <w:r>
        <w:rPr>
          <w:color w:val="312D7B"/>
          <w:w w:val="120"/>
          <w:sz w:val="20"/>
        </w:rPr>
        <w:t> less</w:t>
      </w:r>
      <w:r>
        <w:rPr>
          <w:color w:val="312D7B"/>
          <w:spacing w:val="-4"/>
          <w:w w:val="120"/>
          <w:sz w:val="20"/>
        </w:rPr>
        <w:t> </w:t>
      </w:r>
      <w:r>
        <w:rPr>
          <w:color w:val="312D7B"/>
          <w:w w:val="120"/>
          <w:sz w:val="20"/>
        </w:rPr>
        <w:t>than</w:t>
      </w:r>
      <w:r>
        <w:rPr>
          <w:color w:val="312D7B"/>
          <w:spacing w:val="-3"/>
          <w:w w:val="120"/>
          <w:sz w:val="20"/>
        </w:rPr>
        <w:t> </w:t>
      </w:r>
      <w:r>
        <w:rPr>
          <w:color w:val="312D7B"/>
          <w:w w:val="120"/>
          <w:sz w:val="20"/>
        </w:rPr>
        <w:t>72</w:t>
      </w:r>
      <w:r>
        <w:rPr>
          <w:color w:val="312D7B"/>
          <w:spacing w:val="-6"/>
          <w:w w:val="120"/>
          <w:sz w:val="20"/>
        </w:rPr>
        <w:t> </w:t>
      </w:r>
      <w:r>
        <w:rPr>
          <w:color w:val="312D7B"/>
          <w:w w:val="120"/>
          <w:sz w:val="20"/>
        </w:rPr>
        <w:t>hours</w:t>
      </w:r>
      <w:r>
        <w:rPr>
          <w:color w:val="312D7B"/>
          <w:spacing w:val="-3"/>
          <w:w w:val="120"/>
          <w:sz w:val="20"/>
        </w:rPr>
        <w:t> </w:t>
      </w:r>
      <w:r>
        <w:rPr>
          <w:color w:val="312D7B"/>
          <w:w w:val="120"/>
          <w:sz w:val="20"/>
        </w:rPr>
        <w:t>(lockups);</w:t>
      </w:r>
      <w:r>
        <w:rPr>
          <w:color w:val="312D7B"/>
          <w:spacing w:val="-8"/>
          <w:w w:val="120"/>
          <w:sz w:val="20"/>
        </w:rPr>
        <w:t> </w:t>
      </w:r>
      <w:r>
        <w:rPr>
          <w:color w:val="312D7B"/>
          <w:w w:val="120"/>
          <w:sz w:val="20"/>
        </w:rPr>
        <w:t>facilities that</w:t>
      </w:r>
      <w:r>
        <w:rPr>
          <w:color w:val="312D7B"/>
          <w:spacing w:val="-5"/>
          <w:w w:val="120"/>
          <w:sz w:val="20"/>
        </w:rPr>
        <w:t> </w:t>
      </w:r>
      <w:r>
        <w:rPr>
          <w:color w:val="312D7B"/>
          <w:w w:val="120"/>
          <w:sz w:val="20"/>
        </w:rPr>
        <w:t>house Federal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or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military</w:t>
      </w:r>
      <w:r>
        <w:rPr>
          <w:color w:val="312D7B"/>
          <w:spacing w:val="-14"/>
          <w:w w:val="120"/>
          <w:sz w:val="20"/>
        </w:rPr>
        <w:t> </w:t>
      </w:r>
      <w:r>
        <w:rPr>
          <w:color w:val="444287"/>
          <w:w w:val="120"/>
          <w:sz w:val="20"/>
        </w:rPr>
        <w:t>custody</w:t>
      </w:r>
      <w:r>
        <w:rPr>
          <w:color w:val="444287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inmates</w:t>
      </w:r>
      <w:r>
        <w:rPr>
          <w:color w:val="312D7B"/>
          <w:spacing w:val="-13"/>
          <w:w w:val="120"/>
          <w:sz w:val="20"/>
        </w:rPr>
        <w:t> </w:t>
      </w:r>
      <w:r>
        <w:rPr>
          <w:color w:val="312D7B"/>
          <w:w w:val="120"/>
          <w:sz w:val="20"/>
        </w:rPr>
        <w:t>awaiting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trial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(e.g.,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the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Immigration</w:t>
      </w:r>
      <w:r>
        <w:rPr>
          <w:color w:val="312D7B"/>
          <w:spacing w:val="-7"/>
          <w:w w:val="120"/>
          <w:sz w:val="20"/>
        </w:rPr>
        <w:t> </w:t>
      </w:r>
      <w:r>
        <w:rPr>
          <w:color w:val="312D7B"/>
          <w:w w:val="120"/>
          <w:sz w:val="20"/>
        </w:rPr>
        <w:t>and</w:t>
      </w:r>
      <w:r>
        <w:rPr>
          <w:color w:val="312D7B"/>
          <w:spacing w:val="-2"/>
          <w:w w:val="120"/>
          <w:sz w:val="20"/>
        </w:rPr>
        <w:t> </w:t>
      </w:r>
      <w:r>
        <w:rPr>
          <w:color w:val="312D7B"/>
          <w:w w:val="120"/>
          <w:sz w:val="20"/>
        </w:rPr>
        <w:t>Naturalization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Services,</w:t>
      </w:r>
    </w:p>
    <w:p>
      <w:pPr>
        <w:pStyle w:val="BodyText"/>
        <w:spacing w:line="271" w:lineRule="auto"/>
        <w:ind w:left="532" w:right="835" w:firstLine="1"/>
      </w:pPr>
      <w:r>
        <w:rPr>
          <w:color w:val="312D7B"/>
          <w:w w:val="115"/>
        </w:rPr>
        <w:t>U.S. Marshals, Armed</w:t>
      </w:r>
      <w:r>
        <w:rPr>
          <w:color w:val="312D7B"/>
          <w:w w:val="115"/>
        </w:rPr>
        <w:t> Forces); institutions</w:t>
      </w:r>
      <w:r>
        <w:rPr>
          <w:color w:val="312D7B"/>
          <w:w w:val="115"/>
        </w:rPr>
        <w:t> where the</w:t>
      </w:r>
      <w:r>
        <w:rPr>
          <w:color w:val="312D7B"/>
          <w:w w:val="115"/>
        </w:rPr>
        <w:t> State is responsible for</w:t>
      </w:r>
      <w:r>
        <w:rPr>
          <w:color w:val="312D7B"/>
          <w:spacing w:val="29"/>
          <w:w w:val="115"/>
        </w:rPr>
        <w:t> </w:t>
      </w:r>
      <w:r>
        <w:rPr>
          <w:color w:val="312D7B"/>
          <w:w w:val="115"/>
        </w:rPr>
        <w:t>the operations of</w:t>
      </w:r>
      <w:r>
        <w:rPr>
          <w:color w:val="312D7B"/>
          <w:w w:val="115"/>
        </w:rPr>
        <w:t> jails, and</w:t>
      </w:r>
      <w:r>
        <w:rPr>
          <w:color w:val="312D7B"/>
          <w:w w:val="115"/>
        </w:rPr>
        <w:t> private facilities.</w:t>
      </w:r>
    </w:p>
    <w:p>
      <w:pPr>
        <w:pStyle w:val="BodyText"/>
        <w:spacing w:before="76"/>
        <w:ind w:left="239"/>
      </w:pPr>
      <w:r>
        <w:rPr>
          <w:color w:val="312D7B"/>
          <w:spacing w:val="-2"/>
          <w:w w:val="110"/>
        </w:rPr>
        <w:t>AND/OR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71" w:lineRule="auto" w:before="101" w:after="0"/>
        <w:ind w:left="532" w:right="900" w:hanging="290"/>
        <w:jc w:val="left"/>
        <w:rPr>
          <w:sz w:val="20"/>
        </w:rPr>
      </w:pPr>
      <w:r>
        <w:rPr>
          <w:color w:val="444287"/>
          <w:w w:val="115"/>
          <w:sz w:val="20"/>
        </w:rPr>
        <w:t>A</w:t>
      </w:r>
      <w:r>
        <w:rPr>
          <w:color w:val="444287"/>
          <w:spacing w:val="-12"/>
          <w:w w:val="115"/>
          <w:sz w:val="20"/>
        </w:rPr>
        <w:t> </w:t>
      </w:r>
      <w:r>
        <w:rPr>
          <w:color w:val="312D7B"/>
          <w:w w:val="115"/>
          <w:sz w:val="20"/>
        </w:rPr>
        <w:t>local</w:t>
      </w:r>
      <w:r>
        <w:rPr>
          <w:color w:val="312D7B"/>
          <w:spacing w:val="-3"/>
          <w:w w:val="115"/>
          <w:sz w:val="20"/>
        </w:rPr>
        <w:t> </w:t>
      </w:r>
      <w:r>
        <w:rPr>
          <w:color w:val="312D7B"/>
          <w:w w:val="115"/>
          <w:sz w:val="20"/>
        </w:rPr>
        <w:t>government</w:t>
      </w:r>
      <w:r>
        <w:rPr>
          <w:color w:val="312D7B"/>
          <w:w w:val="115"/>
          <w:sz w:val="20"/>
        </w:rPr>
        <w:t> or</w:t>
      </w:r>
      <w:r>
        <w:rPr>
          <w:color w:val="312D7B"/>
          <w:w w:val="115"/>
          <w:sz w:val="20"/>
        </w:rPr>
        <w:t> private facility</w:t>
      </w:r>
      <w:r>
        <w:rPr>
          <w:color w:val="312D7B"/>
          <w:w w:val="115"/>
          <w:sz w:val="20"/>
        </w:rPr>
        <w:t> that houses convicted</w:t>
      </w:r>
      <w:r>
        <w:rPr>
          <w:color w:val="312D7B"/>
          <w:w w:val="115"/>
          <w:sz w:val="20"/>
        </w:rPr>
        <w:t> people who, without</w:t>
      </w:r>
      <w:r>
        <w:rPr>
          <w:color w:val="312D7B"/>
          <w:w w:val="115"/>
          <w:sz w:val="20"/>
        </w:rPr>
        <w:t> this</w:t>
      </w:r>
      <w:r>
        <w:rPr>
          <w:color w:val="312D7B"/>
          <w:spacing w:val="-6"/>
          <w:w w:val="115"/>
          <w:sz w:val="20"/>
        </w:rPr>
        <w:t> </w:t>
      </w:r>
      <w:r>
        <w:rPr>
          <w:color w:val="312D7B"/>
          <w:w w:val="115"/>
          <w:sz w:val="20"/>
        </w:rPr>
        <w:t>facility's exis­ tence, would </w:t>
      </w:r>
      <w:r>
        <w:rPr>
          <w:color w:val="444287"/>
          <w:w w:val="115"/>
          <w:sz w:val="20"/>
        </w:rPr>
        <w:t>serve </w:t>
      </w:r>
      <w:r>
        <w:rPr>
          <w:color w:val="312D7B"/>
          <w:w w:val="115"/>
          <w:sz w:val="20"/>
        </w:rPr>
        <w:t>their </w:t>
      </w:r>
      <w:r>
        <w:rPr>
          <w:color w:val="444287"/>
          <w:w w:val="115"/>
          <w:sz w:val="20"/>
        </w:rPr>
        <w:t>sentence </w:t>
      </w:r>
      <w:r>
        <w:rPr>
          <w:color w:val="312D7B"/>
          <w:w w:val="115"/>
          <w:sz w:val="20"/>
        </w:rPr>
        <w:t>in</w:t>
      </w:r>
      <w:r>
        <w:rPr>
          <w:color w:val="312D7B"/>
          <w:w w:val="115"/>
          <w:sz w:val="20"/>
        </w:rPr>
        <w:t> the local jurisdiction's jail (e.g., Milwaukee</w:t>
      </w:r>
      <w:r>
        <w:rPr>
          <w:color w:val="312D7B"/>
          <w:w w:val="115"/>
          <w:sz w:val="20"/>
        </w:rPr>
        <w:t> County House of </w:t>
      </w:r>
      <w:r>
        <w:rPr>
          <w:color w:val="312D7B"/>
          <w:spacing w:val="-2"/>
          <w:w w:val="115"/>
          <w:sz w:val="20"/>
        </w:rPr>
        <w:t>Correction).</w:t>
      </w:r>
    </w:p>
    <w:p>
      <w:pPr>
        <w:pStyle w:val="BodyText"/>
        <w:spacing w:before="70"/>
        <w:ind w:left="245"/>
      </w:pPr>
      <w:r>
        <w:rPr>
          <w:rFonts w:ascii="Arial"/>
          <w:i/>
          <w:color w:val="312D7B"/>
          <w:w w:val="115"/>
        </w:rPr>
        <w:t>A</w:t>
      </w:r>
      <w:r>
        <w:rPr>
          <w:rFonts w:ascii="Arial"/>
          <w:i/>
          <w:color w:val="312D7B"/>
          <w:spacing w:val="-22"/>
          <w:w w:val="115"/>
        </w:rPr>
        <w:t> </w:t>
      </w:r>
      <w:r>
        <w:rPr>
          <w:color w:val="312D7B"/>
          <w:w w:val="115"/>
        </w:rPr>
        <w:t>facility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is</w:t>
      </w:r>
      <w:r>
        <w:rPr>
          <w:color w:val="312D7B"/>
          <w:spacing w:val="4"/>
          <w:w w:val="115"/>
        </w:rPr>
        <w:t> </w:t>
      </w:r>
      <w:r>
        <w:rPr>
          <w:color w:val="312D7B"/>
          <w:w w:val="115"/>
        </w:rPr>
        <w:t>not</w:t>
      </w:r>
      <w:r>
        <w:rPr>
          <w:color w:val="312D7B"/>
          <w:spacing w:val="11"/>
          <w:w w:val="115"/>
        </w:rPr>
        <w:t> </w:t>
      </w:r>
      <w:r>
        <w:rPr>
          <w:color w:val="312D7B"/>
          <w:w w:val="115"/>
        </w:rPr>
        <w:t>a</w:t>
      </w:r>
      <w:r>
        <w:rPr>
          <w:color w:val="312D7B"/>
          <w:spacing w:val="19"/>
          <w:w w:val="115"/>
        </w:rPr>
        <w:t> </w:t>
      </w:r>
      <w:r>
        <w:rPr>
          <w:color w:val="312D7B"/>
          <w:w w:val="115"/>
        </w:rPr>
        <w:t>jail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if</w:t>
      </w:r>
      <w:r>
        <w:rPr>
          <w:color w:val="312D7B"/>
          <w:spacing w:val="4"/>
          <w:w w:val="115"/>
        </w:rPr>
        <w:t> </w:t>
      </w:r>
      <w:r>
        <w:rPr>
          <w:color w:val="312D7B"/>
          <w:w w:val="115"/>
        </w:rPr>
        <w:t>its</w:t>
      </w:r>
      <w:r>
        <w:rPr>
          <w:color w:val="312D7B"/>
          <w:spacing w:val="28"/>
          <w:w w:val="115"/>
        </w:rPr>
        <w:t> </w:t>
      </w:r>
      <w:r>
        <w:rPr>
          <w:color w:val="312D7B"/>
          <w:w w:val="115"/>
        </w:rPr>
        <w:t>purpose</w:t>
      </w:r>
      <w:r>
        <w:rPr>
          <w:color w:val="312D7B"/>
          <w:spacing w:val="6"/>
          <w:w w:val="115"/>
        </w:rPr>
        <w:t> </w:t>
      </w:r>
      <w:r>
        <w:rPr>
          <w:color w:val="312D7B"/>
          <w:w w:val="115"/>
        </w:rPr>
        <w:t>is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to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house</w:t>
      </w:r>
      <w:r>
        <w:rPr>
          <w:color w:val="312D7B"/>
          <w:spacing w:val="4"/>
          <w:w w:val="115"/>
        </w:rPr>
        <w:t> </w:t>
      </w:r>
      <w:r>
        <w:rPr>
          <w:color w:val="444287"/>
          <w:w w:val="115"/>
        </w:rPr>
        <w:t>sentenced</w:t>
      </w:r>
      <w:r>
        <w:rPr>
          <w:color w:val="444287"/>
          <w:spacing w:val="6"/>
          <w:w w:val="115"/>
        </w:rPr>
        <w:t> </w:t>
      </w:r>
      <w:r>
        <w:rPr>
          <w:color w:val="312D7B"/>
          <w:spacing w:val="-2"/>
          <w:w w:val="115"/>
        </w:rPr>
        <w:t>inmates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</w:tabs>
        <w:spacing w:line="240" w:lineRule="auto" w:before="102" w:after="0"/>
        <w:ind w:left="531" w:right="0" w:hanging="295"/>
        <w:jc w:val="left"/>
        <w:rPr>
          <w:sz w:val="20"/>
        </w:rPr>
      </w:pPr>
      <w:r>
        <w:rPr>
          <w:color w:val="312D7B"/>
          <w:w w:val="120"/>
          <w:sz w:val="20"/>
        </w:rPr>
        <w:t>Who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are,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or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who</w:t>
      </w:r>
      <w:r>
        <w:rPr>
          <w:color w:val="312D7B"/>
          <w:spacing w:val="-10"/>
          <w:w w:val="120"/>
          <w:sz w:val="20"/>
        </w:rPr>
        <w:t> </w:t>
      </w:r>
      <w:r>
        <w:rPr>
          <w:color w:val="312D7B"/>
          <w:w w:val="120"/>
          <w:sz w:val="20"/>
        </w:rPr>
        <w:t>would</w:t>
      </w:r>
      <w:r>
        <w:rPr>
          <w:color w:val="312D7B"/>
          <w:spacing w:val="-2"/>
          <w:w w:val="120"/>
          <w:sz w:val="20"/>
        </w:rPr>
        <w:t> </w:t>
      </w:r>
      <w:r>
        <w:rPr>
          <w:color w:val="312D7B"/>
          <w:w w:val="120"/>
          <w:sz w:val="20"/>
        </w:rPr>
        <w:t>be</w:t>
      </w:r>
      <w:r>
        <w:rPr>
          <w:color w:val="312D7B"/>
          <w:spacing w:val="-6"/>
          <w:w w:val="120"/>
          <w:sz w:val="20"/>
        </w:rPr>
        <w:t> </w:t>
      </w:r>
      <w:r>
        <w:rPr>
          <w:color w:val="312D7B"/>
          <w:w w:val="120"/>
          <w:sz w:val="20"/>
        </w:rPr>
        <w:t>under</w:t>
      </w:r>
      <w:r>
        <w:rPr>
          <w:color w:val="312D7B"/>
          <w:spacing w:val="-2"/>
          <w:w w:val="120"/>
          <w:sz w:val="20"/>
        </w:rPr>
        <w:t> </w:t>
      </w:r>
      <w:r>
        <w:rPr>
          <w:color w:val="312D7B"/>
          <w:w w:val="120"/>
          <w:sz w:val="20"/>
        </w:rPr>
        <w:t>normal</w:t>
      </w:r>
      <w:r>
        <w:rPr>
          <w:color w:val="312D7B"/>
          <w:spacing w:val="-7"/>
          <w:w w:val="120"/>
          <w:sz w:val="20"/>
        </w:rPr>
        <w:t> </w:t>
      </w:r>
      <w:r>
        <w:rPr>
          <w:color w:val="312D7B"/>
          <w:w w:val="120"/>
          <w:sz w:val="20"/>
        </w:rPr>
        <w:t>circumstances,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incarcerated</w:t>
      </w:r>
      <w:r>
        <w:rPr>
          <w:color w:val="312D7B"/>
          <w:spacing w:val="2"/>
          <w:w w:val="120"/>
          <w:sz w:val="20"/>
        </w:rPr>
        <w:t> </w:t>
      </w:r>
      <w:r>
        <w:rPr>
          <w:color w:val="312D7B"/>
          <w:w w:val="120"/>
          <w:sz w:val="20"/>
        </w:rPr>
        <w:t>in</w:t>
      </w:r>
      <w:r>
        <w:rPr>
          <w:color w:val="312D7B"/>
          <w:spacing w:val="-11"/>
          <w:w w:val="120"/>
          <w:sz w:val="20"/>
        </w:rPr>
        <w:t> </w:t>
      </w:r>
      <w:r>
        <w:rPr>
          <w:color w:val="312D7B"/>
          <w:w w:val="120"/>
          <w:sz w:val="20"/>
        </w:rPr>
        <w:t>a</w:t>
      </w:r>
      <w:r>
        <w:rPr>
          <w:color w:val="312D7B"/>
          <w:spacing w:val="-7"/>
          <w:w w:val="120"/>
          <w:sz w:val="20"/>
        </w:rPr>
        <w:t> </w:t>
      </w:r>
      <w:r>
        <w:rPr>
          <w:color w:val="312D7B"/>
          <w:w w:val="120"/>
          <w:sz w:val="20"/>
        </w:rPr>
        <w:t>State</w:t>
      </w:r>
      <w:r>
        <w:rPr>
          <w:color w:val="312D7B"/>
          <w:spacing w:val="-14"/>
          <w:w w:val="120"/>
          <w:sz w:val="20"/>
        </w:rPr>
        <w:t> </w:t>
      </w:r>
      <w:r>
        <w:rPr>
          <w:color w:val="312D7B"/>
          <w:spacing w:val="-2"/>
          <w:w w:val="120"/>
          <w:sz w:val="20"/>
        </w:rPr>
        <w:t>institution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</w:tabs>
        <w:spacing w:line="240" w:lineRule="auto" w:before="106" w:after="0"/>
        <w:ind w:left="531" w:right="0" w:hanging="291"/>
        <w:jc w:val="left"/>
        <w:rPr>
          <w:sz w:val="20"/>
        </w:rPr>
      </w:pPr>
      <w:r>
        <w:rPr>
          <w:color w:val="312D7B"/>
          <w:w w:val="120"/>
          <w:sz w:val="20"/>
        </w:rPr>
        <w:t>Who</w:t>
      </w:r>
      <w:r>
        <w:rPr>
          <w:color w:val="312D7B"/>
          <w:spacing w:val="-19"/>
          <w:w w:val="120"/>
          <w:sz w:val="20"/>
        </w:rPr>
        <w:t> </w:t>
      </w:r>
      <w:r>
        <w:rPr>
          <w:color w:val="312D7B"/>
          <w:w w:val="120"/>
          <w:sz w:val="20"/>
        </w:rPr>
        <w:t>are,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or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who</w:t>
      </w:r>
      <w:r>
        <w:rPr>
          <w:color w:val="312D7B"/>
          <w:spacing w:val="-12"/>
          <w:w w:val="120"/>
          <w:sz w:val="20"/>
        </w:rPr>
        <w:t> </w:t>
      </w:r>
      <w:r>
        <w:rPr>
          <w:color w:val="312D7B"/>
          <w:w w:val="120"/>
          <w:sz w:val="20"/>
        </w:rPr>
        <w:t>would</w:t>
      </w:r>
      <w:r>
        <w:rPr>
          <w:color w:val="312D7B"/>
          <w:spacing w:val="-2"/>
          <w:w w:val="120"/>
          <w:sz w:val="20"/>
        </w:rPr>
        <w:t> </w:t>
      </w:r>
      <w:r>
        <w:rPr>
          <w:color w:val="312D7B"/>
          <w:w w:val="120"/>
          <w:sz w:val="20"/>
        </w:rPr>
        <w:t>be</w:t>
      </w:r>
      <w:r>
        <w:rPr>
          <w:color w:val="312D7B"/>
          <w:spacing w:val="-4"/>
          <w:w w:val="120"/>
          <w:sz w:val="20"/>
        </w:rPr>
        <w:t> </w:t>
      </w:r>
      <w:r>
        <w:rPr>
          <w:color w:val="312D7B"/>
          <w:w w:val="120"/>
          <w:sz w:val="20"/>
        </w:rPr>
        <w:t>under</w:t>
      </w:r>
      <w:r>
        <w:rPr>
          <w:color w:val="312D7B"/>
          <w:spacing w:val="-1"/>
          <w:w w:val="120"/>
          <w:sz w:val="20"/>
        </w:rPr>
        <w:t> </w:t>
      </w:r>
      <w:r>
        <w:rPr>
          <w:color w:val="312D7B"/>
          <w:w w:val="120"/>
          <w:sz w:val="20"/>
        </w:rPr>
        <w:t>normal</w:t>
      </w:r>
      <w:r>
        <w:rPr>
          <w:color w:val="312D7B"/>
          <w:spacing w:val="-7"/>
          <w:w w:val="120"/>
          <w:sz w:val="20"/>
        </w:rPr>
        <w:t> </w:t>
      </w:r>
      <w:r>
        <w:rPr>
          <w:color w:val="312D7B"/>
          <w:w w:val="120"/>
          <w:sz w:val="20"/>
        </w:rPr>
        <w:t>circumstances,</w:t>
      </w:r>
      <w:r>
        <w:rPr>
          <w:color w:val="312D7B"/>
          <w:spacing w:val="-15"/>
          <w:w w:val="120"/>
          <w:sz w:val="20"/>
        </w:rPr>
        <w:t> </w:t>
      </w:r>
      <w:r>
        <w:rPr>
          <w:color w:val="312D7B"/>
          <w:w w:val="120"/>
          <w:sz w:val="20"/>
        </w:rPr>
        <w:t>incarcerated</w:t>
      </w:r>
      <w:r>
        <w:rPr>
          <w:color w:val="312D7B"/>
          <w:spacing w:val="3"/>
          <w:w w:val="120"/>
          <w:sz w:val="20"/>
        </w:rPr>
        <w:t> </w:t>
      </w:r>
      <w:r>
        <w:rPr>
          <w:color w:val="312D7B"/>
          <w:w w:val="120"/>
          <w:sz w:val="20"/>
        </w:rPr>
        <w:t>in</w:t>
      </w:r>
      <w:r>
        <w:rPr>
          <w:color w:val="312D7B"/>
          <w:spacing w:val="-10"/>
          <w:w w:val="120"/>
          <w:sz w:val="20"/>
        </w:rPr>
        <w:t> </w:t>
      </w:r>
      <w:r>
        <w:rPr>
          <w:color w:val="312D7B"/>
          <w:w w:val="120"/>
          <w:sz w:val="20"/>
        </w:rPr>
        <w:t>a</w:t>
      </w:r>
      <w:r>
        <w:rPr>
          <w:color w:val="312D7B"/>
          <w:spacing w:val="-7"/>
          <w:w w:val="120"/>
          <w:sz w:val="20"/>
        </w:rPr>
        <w:t> </w:t>
      </w:r>
      <w:r>
        <w:rPr>
          <w:color w:val="312D7B"/>
          <w:w w:val="120"/>
          <w:sz w:val="20"/>
        </w:rPr>
        <w:t>Federal</w:t>
      </w:r>
      <w:r>
        <w:rPr>
          <w:color w:val="312D7B"/>
          <w:spacing w:val="-10"/>
          <w:w w:val="120"/>
          <w:sz w:val="20"/>
        </w:rPr>
        <w:t> </w:t>
      </w:r>
      <w:r>
        <w:rPr>
          <w:color w:val="312D7B"/>
          <w:spacing w:val="-2"/>
          <w:w w:val="120"/>
          <w:sz w:val="20"/>
        </w:rPr>
        <w:t>institution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76" w:lineRule="auto"/>
        <w:ind w:left="246" w:right="835" w:hanging="2"/>
      </w:pPr>
      <w:r>
        <w:rPr>
          <w:color w:val="312D7B"/>
          <w:w w:val="115"/>
        </w:rPr>
        <w:t>These</w:t>
      </w:r>
      <w:r>
        <w:rPr>
          <w:color w:val="312D7B"/>
          <w:spacing w:val="-6"/>
          <w:w w:val="115"/>
        </w:rPr>
        <w:t> </w:t>
      </w:r>
      <w:r>
        <w:rPr>
          <w:color w:val="312D7B"/>
          <w:w w:val="115"/>
        </w:rPr>
        <w:t>institutions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include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State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prisons,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Federal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prisons,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Texas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State</w:t>
      </w:r>
      <w:r>
        <w:rPr>
          <w:color w:val="312D7B"/>
          <w:spacing w:val="-10"/>
          <w:w w:val="115"/>
        </w:rPr>
        <w:t> </w:t>
      </w:r>
      <w:r>
        <w:rPr>
          <w:color w:val="312D7B"/>
          <w:w w:val="115"/>
        </w:rPr>
        <w:t>Jails,</w:t>
      </w:r>
      <w:r>
        <w:rPr>
          <w:color w:val="312D7B"/>
          <w:spacing w:val="-10"/>
          <w:w w:val="115"/>
        </w:rPr>
        <w:t> </w:t>
      </w:r>
      <w:r>
        <w:rPr>
          <w:color w:val="312D7B"/>
          <w:w w:val="115"/>
        </w:rPr>
        <w:t>State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work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camps,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and State boot camps.</w:t>
      </w:r>
    </w:p>
    <w:p>
      <w:pPr>
        <w:pStyle w:val="BodyText"/>
        <w:spacing w:before="1"/>
        <w:rPr>
          <w:sz w:val="19"/>
        </w:rPr>
      </w:pPr>
    </w:p>
    <w:p>
      <w:pPr>
        <w:spacing w:after="0"/>
        <w:rPr>
          <w:sz w:val="19"/>
        </w:rPr>
        <w:sectPr>
          <w:footerReference w:type="even" r:id="rId6"/>
          <w:footerReference w:type="default" r:id="rId7"/>
          <w:pgSz w:w="12240" w:h="15840"/>
          <w:pgMar w:footer="952" w:header="0" w:top="1400" w:bottom="1140" w:left="600" w:right="900"/>
          <w:pgNumType w:start="158"/>
        </w:sectPr>
      </w:pPr>
    </w:p>
    <w:p>
      <w:pPr>
        <w:pStyle w:val="ListParagraph"/>
        <w:numPr>
          <w:ilvl w:val="1"/>
          <w:numId w:val="3"/>
        </w:numPr>
        <w:tabs>
          <w:tab w:pos="843" w:val="left" w:leader="none"/>
        </w:tabs>
        <w:spacing w:line="271" w:lineRule="auto" w:before="92" w:after="0"/>
        <w:ind w:left="864" w:right="190" w:hanging="163"/>
        <w:jc w:val="left"/>
        <w:rPr>
          <w:sz w:val="20"/>
        </w:rPr>
      </w:pPr>
      <w:r>
        <w:rPr>
          <w:color w:val="312D7B"/>
          <w:w w:val="115"/>
          <w:sz w:val="20"/>
        </w:rPr>
        <w:t>Inmates</w:t>
      </w:r>
      <w:r>
        <w:rPr>
          <w:color w:val="312D7B"/>
          <w:spacing w:val="-2"/>
          <w:w w:val="115"/>
          <w:sz w:val="20"/>
        </w:rPr>
        <w:t> </w:t>
      </w:r>
      <w:r>
        <w:rPr>
          <w:color w:val="312D7B"/>
          <w:w w:val="115"/>
          <w:sz w:val="20"/>
        </w:rPr>
        <w:t>awaiting</w:t>
      </w:r>
      <w:r>
        <w:rPr>
          <w:color w:val="312D7B"/>
          <w:spacing w:val="-1"/>
          <w:w w:val="115"/>
          <w:sz w:val="20"/>
        </w:rPr>
        <w:t> </w:t>
      </w:r>
      <w:r>
        <w:rPr>
          <w:color w:val="312D7B"/>
          <w:w w:val="115"/>
          <w:sz w:val="20"/>
        </w:rPr>
        <w:t>transfer to</w:t>
      </w:r>
      <w:r>
        <w:rPr>
          <w:color w:val="312D7B"/>
          <w:spacing w:val="-14"/>
          <w:w w:val="115"/>
          <w:sz w:val="20"/>
        </w:rPr>
        <w:t> </w:t>
      </w:r>
      <w:r>
        <w:rPr>
          <w:color w:val="312D7B"/>
          <w:w w:val="115"/>
          <w:sz w:val="20"/>
        </w:rPr>
        <w:t>State,</w:t>
      </w:r>
      <w:r>
        <w:rPr>
          <w:color w:val="312D7B"/>
          <w:spacing w:val="-7"/>
          <w:w w:val="115"/>
          <w:sz w:val="20"/>
        </w:rPr>
        <w:t> </w:t>
      </w:r>
      <w:r>
        <w:rPr>
          <w:color w:val="312D7B"/>
          <w:w w:val="115"/>
          <w:sz w:val="20"/>
        </w:rPr>
        <w:t>Federal, or other local authorities</w:t>
      </w:r>
    </w:p>
    <w:p>
      <w:pPr>
        <w:pStyle w:val="ListParagraph"/>
        <w:numPr>
          <w:ilvl w:val="1"/>
          <w:numId w:val="3"/>
        </w:numPr>
        <w:tabs>
          <w:tab w:pos="843" w:val="left" w:leader="none"/>
        </w:tabs>
        <w:spacing w:line="271" w:lineRule="auto" w:before="76" w:after="0"/>
        <w:ind w:left="863" w:right="632" w:hanging="162"/>
        <w:jc w:val="left"/>
        <w:rPr>
          <w:sz w:val="20"/>
        </w:rPr>
      </w:pPr>
      <w:r>
        <w:rPr>
          <w:color w:val="312D7B"/>
          <w:w w:val="115"/>
          <w:sz w:val="20"/>
        </w:rPr>
        <w:t>Inmates</w:t>
      </w:r>
      <w:r>
        <w:rPr>
          <w:color w:val="312D7B"/>
          <w:spacing w:val="-12"/>
          <w:w w:val="115"/>
          <w:sz w:val="20"/>
        </w:rPr>
        <w:t> </w:t>
      </w:r>
      <w:r>
        <w:rPr>
          <w:color w:val="312D7B"/>
          <w:w w:val="115"/>
          <w:sz w:val="20"/>
        </w:rPr>
        <w:t>transferred</w:t>
      </w:r>
      <w:r>
        <w:rPr>
          <w:color w:val="312D7B"/>
          <w:spacing w:val="-11"/>
          <w:w w:val="115"/>
          <w:sz w:val="20"/>
        </w:rPr>
        <w:t> </w:t>
      </w:r>
      <w:r>
        <w:rPr>
          <w:color w:val="312D7B"/>
          <w:w w:val="115"/>
          <w:sz w:val="20"/>
        </w:rPr>
        <w:t>from</w:t>
      </w:r>
      <w:r>
        <w:rPr>
          <w:color w:val="312D7B"/>
          <w:spacing w:val="-15"/>
          <w:w w:val="115"/>
          <w:sz w:val="20"/>
        </w:rPr>
        <w:t> </w:t>
      </w:r>
      <w:r>
        <w:rPr>
          <w:color w:val="312D7B"/>
          <w:w w:val="115"/>
          <w:sz w:val="20"/>
        </w:rPr>
        <w:t>overcrowded Federal, State, or other prisons</w:t>
      </w:r>
    </w:p>
    <w:p>
      <w:pPr>
        <w:pStyle w:val="ListParagraph"/>
        <w:numPr>
          <w:ilvl w:val="1"/>
          <w:numId w:val="3"/>
        </w:numPr>
        <w:tabs>
          <w:tab w:pos="843" w:val="left" w:leader="none"/>
        </w:tabs>
        <w:spacing w:line="240" w:lineRule="auto" w:before="72" w:after="0"/>
        <w:ind w:left="842" w:right="0" w:hanging="142"/>
        <w:jc w:val="left"/>
        <w:rPr>
          <w:sz w:val="20"/>
        </w:rPr>
      </w:pPr>
      <w:r>
        <w:rPr>
          <w:color w:val="312D7B"/>
          <w:w w:val="115"/>
          <w:sz w:val="20"/>
        </w:rPr>
        <w:t>Individuals</w:t>
      </w:r>
      <w:r>
        <w:rPr>
          <w:color w:val="312D7B"/>
          <w:spacing w:val="2"/>
          <w:w w:val="115"/>
          <w:sz w:val="20"/>
        </w:rPr>
        <w:t> </w:t>
      </w:r>
      <w:r>
        <w:rPr>
          <w:color w:val="312D7B"/>
          <w:w w:val="115"/>
          <w:sz w:val="20"/>
        </w:rPr>
        <w:t>detained</w:t>
      </w:r>
      <w:r>
        <w:rPr>
          <w:color w:val="312D7B"/>
          <w:spacing w:val="2"/>
          <w:w w:val="115"/>
          <w:sz w:val="20"/>
        </w:rPr>
        <w:t> </w:t>
      </w:r>
      <w:r>
        <w:rPr>
          <w:color w:val="312D7B"/>
          <w:w w:val="115"/>
          <w:sz w:val="20"/>
        </w:rPr>
        <w:t>by</w:t>
      </w:r>
      <w:r>
        <w:rPr>
          <w:color w:val="312D7B"/>
          <w:spacing w:val="-12"/>
          <w:w w:val="115"/>
          <w:sz w:val="20"/>
        </w:rPr>
        <w:t> </w:t>
      </w:r>
      <w:r>
        <w:rPr>
          <w:color w:val="312D7B"/>
          <w:w w:val="115"/>
          <w:sz w:val="20"/>
        </w:rPr>
        <w:t>the</w:t>
      </w:r>
      <w:r>
        <w:rPr>
          <w:color w:val="312D7B"/>
          <w:spacing w:val="-3"/>
          <w:w w:val="115"/>
          <w:sz w:val="20"/>
        </w:rPr>
        <w:t> </w:t>
      </w:r>
      <w:r>
        <w:rPr>
          <w:color w:val="312D7B"/>
          <w:spacing w:val="-2"/>
          <w:w w:val="115"/>
          <w:sz w:val="20"/>
        </w:rPr>
        <w:t>military</w:t>
      </w:r>
    </w:p>
    <w:p>
      <w:pPr>
        <w:pStyle w:val="ListParagraph"/>
        <w:numPr>
          <w:ilvl w:val="1"/>
          <w:numId w:val="3"/>
        </w:numPr>
        <w:tabs>
          <w:tab w:pos="842" w:val="left" w:leader="none"/>
        </w:tabs>
        <w:spacing w:line="240" w:lineRule="auto" w:before="101" w:after="0"/>
        <w:ind w:left="841" w:right="0" w:hanging="141"/>
        <w:jc w:val="left"/>
        <w:rPr>
          <w:sz w:val="20"/>
        </w:rPr>
      </w:pPr>
      <w:r>
        <w:rPr>
          <w:color w:val="312D7B"/>
          <w:w w:val="110"/>
          <w:sz w:val="20"/>
        </w:rPr>
        <w:t>Those</w:t>
      </w:r>
      <w:r>
        <w:rPr>
          <w:color w:val="312D7B"/>
          <w:spacing w:val="12"/>
          <w:w w:val="110"/>
          <w:sz w:val="20"/>
        </w:rPr>
        <w:t> </w:t>
      </w:r>
      <w:r>
        <w:rPr>
          <w:color w:val="312D7B"/>
          <w:w w:val="110"/>
          <w:sz w:val="20"/>
        </w:rPr>
        <w:t>held</w:t>
      </w:r>
      <w:r>
        <w:rPr>
          <w:color w:val="312D7B"/>
          <w:spacing w:val="3"/>
          <w:w w:val="110"/>
          <w:sz w:val="20"/>
        </w:rPr>
        <w:t> </w:t>
      </w:r>
      <w:r>
        <w:rPr>
          <w:color w:val="312D7B"/>
          <w:w w:val="110"/>
          <w:sz w:val="20"/>
        </w:rPr>
        <w:t>for</w:t>
      </w:r>
      <w:r>
        <w:rPr>
          <w:color w:val="312D7B"/>
          <w:spacing w:val="33"/>
          <w:w w:val="110"/>
          <w:sz w:val="20"/>
        </w:rPr>
        <w:t> </w:t>
      </w:r>
      <w:r>
        <w:rPr>
          <w:color w:val="312D7B"/>
          <w:w w:val="110"/>
          <w:sz w:val="20"/>
        </w:rPr>
        <w:t>protective</w:t>
      </w:r>
      <w:r>
        <w:rPr>
          <w:color w:val="312D7B"/>
          <w:spacing w:val="22"/>
          <w:w w:val="110"/>
          <w:sz w:val="20"/>
        </w:rPr>
        <w:t> </w:t>
      </w:r>
      <w:r>
        <w:rPr>
          <w:color w:val="444287"/>
          <w:spacing w:val="-2"/>
          <w:w w:val="110"/>
          <w:sz w:val="20"/>
        </w:rPr>
        <w:t>custody</w:t>
      </w:r>
    </w:p>
    <w:p>
      <w:pPr>
        <w:pStyle w:val="ListParagraph"/>
        <w:numPr>
          <w:ilvl w:val="1"/>
          <w:numId w:val="3"/>
        </w:numPr>
        <w:tabs>
          <w:tab w:pos="849" w:val="left" w:leader="none"/>
        </w:tabs>
        <w:spacing w:line="240" w:lineRule="auto" w:before="102" w:after="0"/>
        <w:ind w:left="848" w:right="0" w:hanging="148"/>
        <w:jc w:val="left"/>
        <w:rPr>
          <w:sz w:val="20"/>
        </w:rPr>
      </w:pPr>
      <w:r>
        <w:rPr>
          <w:color w:val="312D7B"/>
          <w:w w:val="110"/>
          <w:sz w:val="20"/>
        </w:rPr>
        <w:t>People</w:t>
      </w:r>
      <w:r>
        <w:rPr>
          <w:color w:val="312D7B"/>
          <w:spacing w:val="21"/>
          <w:w w:val="110"/>
          <w:sz w:val="20"/>
        </w:rPr>
        <w:t> </w:t>
      </w:r>
      <w:r>
        <w:rPr>
          <w:color w:val="312D7B"/>
          <w:w w:val="110"/>
          <w:sz w:val="20"/>
        </w:rPr>
        <w:t>punished</w:t>
      </w:r>
      <w:r>
        <w:rPr>
          <w:color w:val="312D7B"/>
          <w:spacing w:val="12"/>
          <w:w w:val="110"/>
          <w:sz w:val="20"/>
        </w:rPr>
        <w:t> </w:t>
      </w:r>
      <w:r>
        <w:rPr>
          <w:color w:val="312D7B"/>
          <w:w w:val="110"/>
          <w:sz w:val="20"/>
        </w:rPr>
        <w:t>for</w:t>
      </w:r>
      <w:r>
        <w:rPr>
          <w:color w:val="312D7B"/>
          <w:spacing w:val="29"/>
          <w:w w:val="110"/>
          <w:sz w:val="20"/>
        </w:rPr>
        <w:t> </w:t>
      </w:r>
      <w:r>
        <w:rPr>
          <w:color w:val="312D7B"/>
          <w:spacing w:val="-2"/>
          <w:w w:val="110"/>
          <w:sz w:val="20"/>
        </w:rPr>
        <w:t>contempt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40" w:lineRule="auto" w:before="102" w:after="0"/>
        <w:ind w:left="839" w:right="0" w:hanging="139"/>
        <w:jc w:val="left"/>
        <w:rPr>
          <w:sz w:val="20"/>
        </w:rPr>
      </w:pPr>
      <w:r>
        <w:rPr>
          <w:color w:val="312D7B"/>
          <w:w w:val="110"/>
          <w:sz w:val="20"/>
        </w:rPr>
        <w:t>Witnesses</w:t>
      </w:r>
      <w:r>
        <w:rPr>
          <w:color w:val="312D7B"/>
          <w:spacing w:val="19"/>
          <w:w w:val="110"/>
          <w:sz w:val="20"/>
        </w:rPr>
        <w:t> </w:t>
      </w:r>
      <w:r>
        <w:rPr>
          <w:color w:val="312D7B"/>
          <w:w w:val="110"/>
          <w:sz w:val="20"/>
        </w:rPr>
        <w:t>detained</w:t>
      </w:r>
      <w:r>
        <w:rPr>
          <w:color w:val="312D7B"/>
          <w:spacing w:val="17"/>
          <w:w w:val="110"/>
          <w:sz w:val="20"/>
        </w:rPr>
        <w:t> </w:t>
      </w:r>
      <w:r>
        <w:rPr>
          <w:color w:val="312D7B"/>
          <w:w w:val="110"/>
          <w:sz w:val="20"/>
        </w:rPr>
        <w:t>by</w:t>
      </w:r>
      <w:r>
        <w:rPr>
          <w:color w:val="312D7B"/>
          <w:spacing w:val="4"/>
          <w:w w:val="110"/>
          <w:sz w:val="20"/>
        </w:rPr>
        <w:t> </w:t>
      </w:r>
      <w:r>
        <w:rPr>
          <w:color w:val="312D7B"/>
          <w:w w:val="110"/>
          <w:sz w:val="20"/>
        </w:rPr>
        <w:t>the</w:t>
      </w:r>
      <w:r>
        <w:rPr>
          <w:color w:val="312D7B"/>
          <w:spacing w:val="5"/>
          <w:w w:val="110"/>
          <w:sz w:val="20"/>
        </w:rPr>
        <w:t> </w:t>
      </w:r>
      <w:r>
        <w:rPr>
          <w:color w:val="444287"/>
          <w:spacing w:val="-2"/>
          <w:w w:val="110"/>
          <w:sz w:val="20"/>
        </w:rPr>
        <w:t>court</w:t>
      </w:r>
    </w:p>
    <w:p>
      <w:pPr>
        <w:pStyle w:val="ListParagraph"/>
        <w:numPr>
          <w:ilvl w:val="1"/>
          <w:numId w:val="3"/>
        </w:numPr>
        <w:tabs>
          <w:tab w:pos="849" w:val="left" w:leader="none"/>
        </w:tabs>
        <w:spacing w:line="271" w:lineRule="auto" w:before="106" w:after="0"/>
        <w:ind w:left="857" w:right="0" w:hanging="157"/>
        <w:jc w:val="left"/>
        <w:rPr>
          <w:sz w:val="20"/>
        </w:rPr>
      </w:pPr>
      <w:r>
        <w:rPr>
          <w:color w:val="312D7B"/>
          <w:w w:val="110"/>
          <w:sz w:val="20"/>
        </w:rPr>
        <w:t>People with mental illness pending transfer to appropriate mental health facilities (Harlow </w:t>
      </w:r>
      <w:r>
        <w:rPr>
          <w:color w:val="312D7B"/>
          <w:spacing w:val="-2"/>
          <w:w w:val="110"/>
          <w:sz w:val="20"/>
        </w:rPr>
        <w:t>1998)</w:t>
      </w:r>
    </w:p>
    <w:p>
      <w:pPr>
        <w:pStyle w:val="BodyText"/>
        <w:spacing w:line="271" w:lineRule="auto" w:before="177"/>
        <w:ind w:left="677" w:right="29" w:firstLine="5"/>
      </w:pPr>
      <w:r>
        <w:rPr>
          <w:color w:val="312D7B"/>
          <w:w w:val="110"/>
        </w:rPr>
        <w:t>The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approximately</w:t>
      </w:r>
      <w:r>
        <w:rPr>
          <w:color w:val="312D7B"/>
          <w:w w:val="110"/>
        </w:rPr>
        <w:t> </w:t>
      </w:r>
      <w:r>
        <w:rPr>
          <w:color w:val="444287"/>
          <w:w w:val="110"/>
        </w:rPr>
        <w:t>3,365 </w:t>
      </w:r>
      <w:r>
        <w:rPr>
          <w:color w:val="312D7B"/>
          <w:w w:val="110"/>
        </w:rPr>
        <w:t>jails in</w:t>
      </w:r>
      <w:r>
        <w:rPr>
          <w:color w:val="312D7B"/>
          <w:w w:val="110"/>
        </w:rPr>
        <w:t> the United States (Stephan 2001) range in size from small jails located in rural areas to</w:t>
      </w:r>
      <w:r>
        <w:rPr>
          <w:color w:val="312D7B"/>
          <w:spacing w:val="-2"/>
          <w:w w:val="110"/>
        </w:rPr>
        <w:t> </w:t>
      </w:r>
      <w:r>
        <w:rPr>
          <w:color w:val="312D7B"/>
          <w:w w:val="110"/>
        </w:rPr>
        <w:t>large jails typical­ ly located in or near large urban areas. The </w:t>
      </w:r>
      <w:r>
        <w:rPr>
          <w:color w:val="444287"/>
          <w:w w:val="110"/>
        </w:rPr>
        <w:t>sociodynamics</w:t>
      </w:r>
      <w:r>
        <w:rPr>
          <w:color w:val="444287"/>
          <w:w w:val="110"/>
        </w:rPr>
        <w:t> </w:t>
      </w:r>
      <w:r>
        <w:rPr>
          <w:color w:val="312D7B"/>
          <w:w w:val="110"/>
        </w:rPr>
        <w:t>of jails vary according to </w:t>
      </w:r>
      <w:r>
        <w:rPr>
          <w:color w:val="444287"/>
          <w:w w:val="110"/>
        </w:rPr>
        <w:t>size.</w:t>
      </w:r>
    </w:p>
    <w:p>
      <w:pPr>
        <w:pStyle w:val="BodyText"/>
        <w:spacing w:line="271" w:lineRule="auto" w:before="3"/>
        <w:ind w:left="687" w:hanging="2"/>
      </w:pPr>
      <w:r>
        <w:rPr>
          <w:color w:val="312D7B"/>
          <w:w w:val="110"/>
        </w:rPr>
        <w:t>For</w:t>
      </w:r>
      <w:r>
        <w:rPr>
          <w:color w:val="312D7B"/>
          <w:w w:val="110"/>
        </w:rPr>
        <w:t> example, inmates housed in jails that </w:t>
      </w:r>
      <w:r>
        <w:rPr>
          <w:color w:val="444287"/>
          <w:w w:val="110"/>
        </w:rPr>
        <w:t>serve </w:t>
      </w:r>
      <w:r>
        <w:rPr>
          <w:color w:val="312D7B"/>
          <w:w w:val="110"/>
        </w:rPr>
        <w:t>rural communities</w:t>
      </w:r>
      <w:r>
        <w:rPr>
          <w:color w:val="312D7B"/>
          <w:spacing w:val="37"/>
          <w:w w:val="110"/>
        </w:rPr>
        <w:t> </w:t>
      </w:r>
      <w:r>
        <w:rPr>
          <w:color w:val="312D7B"/>
          <w:w w:val="110"/>
        </w:rPr>
        <w:t>often are familiar with other</w:t>
      </w:r>
    </w:p>
    <w:p>
      <w:pPr>
        <w:pStyle w:val="BodyText"/>
        <w:spacing w:line="271" w:lineRule="auto" w:before="92"/>
        <w:ind w:left="271" w:right="1582" w:hanging="9"/>
        <w:jc w:val="both"/>
      </w:pPr>
      <w:r>
        <w:rPr/>
        <w:br w:type="column"/>
      </w:r>
      <w:r>
        <w:rPr>
          <w:color w:val="312D7B"/>
          <w:w w:val="115"/>
        </w:rPr>
        <w:t>inmates,</w:t>
      </w:r>
      <w:r>
        <w:rPr>
          <w:color w:val="312D7B"/>
          <w:spacing w:val="-15"/>
          <w:w w:val="115"/>
        </w:rPr>
        <w:t> </w:t>
      </w:r>
      <w:r>
        <w:rPr>
          <w:color w:val="312D7B"/>
          <w:w w:val="115"/>
        </w:rPr>
        <w:t>while</w:t>
      </w:r>
      <w:r>
        <w:rPr>
          <w:color w:val="312D7B"/>
          <w:spacing w:val="-14"/>
          <w:w w:val="115"/>
        </w:rPr>
        <w:t> </w:t>
      </w:r>
      <w:r>
        <w:rPr>
          <w:color w:val="312D7B"/>
          <w:w w:val="115"/>
        </w:rPr>
        <w:t>those</w:t>
      </w:r>
      <w:r>
        <w:rPr>
          <w:color w:val="312D7B"/>
          <w:spacing w:val="-15"/>
          <w:w w:val="115"/>
        </w:rPr>
        <w:t> </w:t>
      </w:r>
      <w:r>
        <w:rPr>
          <w:color w:val="312D7B"/>
          <w:w w:val="115"/>
        </w:rPr>
        <w:t>incarcerated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in</w:t>
      </w:r>
      <w:r>
        <w:rPr>
          <w:color w:val="312D7B"/>
          <w:spacing w:val="-15"/>
          <w:w w:val="115"/>
        </w:rPr>
        <w:t> </w:t>
      </w:r>
      <w:r>
        <w:rPr>
          <w:color w:val="312D7B"/>
          <w:w w:val="115"/>
        </w:rPr>
        <w:t>large, </w:t>
      </w:r>
      <w:r>
        <w:rPr>
          <w:color w:val="312D7B"/>
          <w:w w:val="110"/>
        </w:rPr>
        <w:t>complex </w:t>
      </w:r>
      <w:r>
        <w:rPr>
          <w:color w:val="444287"/>
          <w:w w:val="110"/>
        </w:rPr>
        <w:t>systems </w:t>
      </w:r>
      <w:r>
        <w:rPr>
          <w:color w:val="312D7B"/>
          <w:w w:val="110"/>
        </w:rPr>
        <w:t>have</w:t>
      </w:r>
      <w:r>
        <w:rPr>
          <w:color w:val="312D7B"/>
          <w:spacing w:val="-11"/>
          <w:w w:val="110"/>
        </w:rPr>
        <w:t> </w:t>
      </w:r>
      <w:r>
        <w:rPr>
          <w:color w:val="312D7B"/>
          <w:w w:val="110"/>
        </w:rPr>
        <w:t>less</w:t>
      </w:r>
      <w:r>
        <w:rPr>
          <w:color w:val="312D7B"/>
          <w:spacing w:val="-5"/>
          <w:w w:val="110"/>
        </w:rPr>
        <w:t> </w:t>
      </w:r>
      <w:r>
        <w:rPr>
          <w:color w:val="444287"/>
          <w:w w:val="110"/>
        </w:rPr>
        <w:t>chance</w:t>
      </w:r>
      <w:r>
        <w:rPr>
          <w:color w:val="444287"/>
          <w:spacing w:val="-4"/>
          <w:w w:val="110"/>
        </w:rPr>
        <w:t> </w:t>
      </w:r>
      <w:r>
        <w:rPr>
          <w:color w:val="312D7B"/>
          <w:w w:val="110"/>
        </w:rPr>
        <w:t>of being </w:t>
      </w:r>
      <w:r>
        <w:rPr>
          <w:color w:val="312D7B"/>
          <w:w w:val="115"/>
        </w:rPr>
        <w:t>housed with someone they know.</w:t>
      </w:r>
    </w:p>
    <w:p>
      <w:pPr>
        <w:pStyle w:val="BodyText"/>
        <w:spacing w:before="6"/>
        <w:rPr>
          <w:sz w:val="31"/>
        </w:rPr>
      </w:pPr>
    </w:p>
    <w:p>
      <w:pPr>
        <w:pStyle w:val="Heading1"/>
        <w:ind w:left="266"/>
      </w:pPr>
      <w:r>
        <w:rPr>
          <w:color w:val="312D7B"/>
          <w:spacing w:val="-2"/>
          <w:w w:val="105"/>
        </w:rPr>
        <w:t>Trends</w:t>
      </w:r>
    </w:p>
    <w:p>
      <w:pPr>
        <w:pStyle w:val="BodyText"/>
        <w:spacing w:line="271" w:lineRule="auto" w:before="90"/>
        <w:ind w:left="261" w:right="1142" w:firstLine="9"/>
      </w:pPr>
      <w:r>
        <w:rPr>
          <w:color w:val="312D7B"/>
          <w:w w:val="115"/>
        </w:rPr>
        <w:t>Several recent trends have led to changes in the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jail population.</w:t>
      </w:r>
      <w:r>
        <w:rPr>
          <w:color w:val="312D7B"/>
          <w:w w:val="115"/>
        </w:rPr>
        <w:t> Enactment</w:t>
      </w:r>
      <w:r>
        <w:rPr>
          <w:color w:val="312D7B"/>
          <w:w w:val="115"/>
        </w:rPr>
        <w:t> of harsher </w:t>
      </w:r>
      <w:r>
        <w:rPr>
          <w:color w:val="444287"/>
          <w:w w:val="115"/>
        </w:rPr>
        <w:t>sentencing </w:t>
      </w:r>
      <w:r>
        <w:rPr>
          <w:color w:val="312D7B"/>
          <w:w w:val="115"/>
        </w:rPr>
        <w:t>laws for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drug offenses has</w:t>
      </w:r>
      <w:r>
        <w:rPr>
          <w:color w:val="312D7B"/>
          <w:w w:val="115"/>
        </w:rPr>
        <w:t> led</w:t>
      </w:r>
      <w:r>
        <w:rPr>
          <w:color w:val="312D7B"/>
          <w:w w:val="115"/>
        </w:rPr>
        <w:t> to increases in</w:t>
      </w:r>
      <w:r>
        <w:rPr>
          <w:color w:val="312D7B"/>
          <w:w w:val="115"/>
        </w:rPr>
        <w:t> the number</w:t>
      </w:r>
      <w:r>
        <w:rPr>
          <w:color w:val="312D7B"/>
          <w:w w:val="115"/>
        </w:rPr>
        <w:t> of minority</w:t>
      </w:r>
      <w:r>
        <w:rPr>
          <w:color w:val="312D7B"/>
          <w:w w:val="115"/>
        </w:rPr>
        <w:t> and female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inmates. At the</w:t>
      </w:r>
      <w:r>
        <w:rPr>
          <w:color w:val="312D7B"/>
          <w:w w:val="115"/>
        </w:rPr>
        <w:t> same time,</w:t>
      </w:r>
      <w:r>
        <w:rPr>
          <w:color w:val="312D7B"/>
          <w:spacing w:val="-4"/>
          <w:w w:val="115"/>
        </w:rPr>
        <w:t> </w:t>
      </w:r>
      <w:r>
        <w:rPr>
          <w:color w:val="444287"/>
          <w:w w:val="115"/>
        </w:rPr>
        <w:t>significant­ </w:t>
      </w:r>
      <w:r>
        <w:rPr>
          <w:color w:val="312D7B"/>
          <w:w w:val="115"/>
        </w:rPr>
        <w:t>ly reduced funding for</w:t>
      </w:r>
      <w:r>
        <w:rPr>
          <w:color w:val="312D7B"/>
          <w:w w:val="115"/>
        </w:rPr>
        <w:t> the mental health care </w:t>
      </w:r>
      <w:r>
        <w:rPr>
          <w:color w:val="444287"/>
          <w:w w:val="115"/>
        </w:rPr>
        <w:t>system </w:t>
      </w:r>
      <w:r>
        <w:rPr>
          <w:color w:val="312D7B"/>
          <w:w w:val="115"/>
        </w:rPr>
        <w:t>has</w:t>
      </w:r>
      <w:r>
        <w:rPr>
          <w:color w:val="312D7B"/>
          <w:spacing w:val="32"/>
          <w:w w:val="115"/>
        </w:rPr>
        <w:t> </w:t>
      </w:r>
      <w:r>
        <w:rPr>
          <w:color w:val="312D7B"/>
          <w:w w:val="115"/>
        </w:rPr>
        <w:t>led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to</w:t>
      </w:r>
      <w:r>
        <w:rPr>
          <w:color w:val="312D7B"/>
          <w:spacing w:val="31"/>
          <w:w w:val="115"/>
        </w:rPr>
        <w:t> </w:t>
      </w:r>
      <w:r>
        <w:rPr>
          <w:color w:val="312D7B"/>
          <w:w w:val="115"/>
        </w:rPr>
        <w:t>an</w:t>
      </w:r>
      <w:r>
        <w:rPr>
          <w:color w:val="312D7B"/>
          <w:spacing w:val="34"/>
          <w:w w:val="115"/>
        </w:rPr>
        <w:t> </w:t>
      </w:r>
      <w:r>
        <w:rPr>
          <w:color w:val="444287"/>
          <w:w w:val="115"/>
        </w:rPr>
        <w:t>increase </w:t>
      </w:r>
      <w:r>
        <w:rPr>
          <w:color w:val="312D7B"/>
          <w:w w:val="115"/>
        </w:rPr>
        <w:t>in the number of multiproblem</w:t>
      </w:r>
      <w:r>
        <w:rPr>
          <w:color w:val="312D7B"/>
          <w:w w:val="115"/>
        </w:rPr>
        <w:t> inmates (National GAINS Center</w:t>
      </w:r>
      <w:r>
        <w:rPr>
          <w:color w:val="312D7B"/>
          <w:spacing w:val="22"/>
          <w:w w:val="115"/>
        </w:rPr>
        <w:t> </w:t>
      </w:r>
      <w:r>
        <w:rPr>
          <w:color w:val="312D7B"/>
          <w:w w:val="115"/>
        </w:rPr>
        <w:t>2002;</w:t>
      </w:r>
      <w:r>
        <w:rPr>
          <w:color w:val="312D7B"/>
          <w:spacing w:val="18"/>
          <w:w w:val="115"/>
        </w:rPr>
        <w:t> </w:t>
      </w:r>
      <w:r>
        <w:rPr>
          <w:color w:val="312D7B"/>
          <w:w w:val="115"/>
        </w:rPr>
        <w:t>Peters</w:t>
      </w:r>
      <w:r>
        <w:rPr>
          <w:color w:val="312D7B"/>
          <w:spacing w:val="5"/>
          <w:w w:val="115"/>
        </w:rPr>
        <w:t> </w:t>
      </w:r>
      <w:r>
        <w:rPr>
          <w:color w:val="312D7B"/>
          <w:w w:val="115"/>
        </w:rPr>
        <w:t>1993;</w:t>
      </w:r>
      <w:r>
        <w:rPr>
          <w:color w:val="312D7B"/>
          <w:spacing w:val="13"/>
          <w:w w:val="115"/>
        </w:rPr>
        <w:t> </w:t>
      </w:r>
      <w:r>
        <w:rPr>
          <w:color w:val="312D7B"/>
          <w:w w:val="115"/>
        </w:rPr>
        <w:t>Peters</w:t>
      </w:r>
      <w:r>
        <w:rPr>
          <w:color w:val="312D7B"/>
          <w:spacing w:val="13"/>
          <w:w w:val="115"/>
        </w:rPr>
        <w:t> </w:t>
      </w:r>
      <w:r>
        <w:rPr>
          <w:color w:val="444287"/>
          <w:w w:val="115"/>
        </w:rPr>
        <w:t>et</w:t>
      </w:r>
      <w:r>
        <w:rPr>
          <w:color w:val="444287"/>
          <w:spacing w:val="11"/>
          <w:w w:val="115"/>
        </w:rPr>
        <w:t> </w:t>
      </w:r>
      <w:r>
        <w:rPr>
          <w:color w:val="312D7B"/>
          <w:w w:val="115"/>
        </w:rPr>
        <w:t>al.</w:t>
      </w:r>
      <w:r>
        <w:rPr>
          <w:color w:val="312D7B"/>
          <w:spacing w:val="12"/>
          <w:w w:val="115"/>
        </w:rPr>
        <w:t> </w:t>
      </w:r>
      <w:r>
        <w:rPr>
          <w:color w:val="312D7B"/>
          <w:spacing w:val="-2"/>
          <w:w w:val="115"/>
        </w:rPr>
        <w:t>1997).</w:t>
      </w:r>
    </w:p>
    <w:p>
      <w:pPr>
        <w:pStyle w:val="BodyText"/>
        <w:spacing w:line="271" w:lineRule="auto" w:before="184"/>
        <w:ind w:left="262" w:right="1143" w:firstLine="4"/>
      </w:pPr>
      <w:r>
        <w:rPr>
          <w:color w:val="312D7B"/>
          <w:w w:val="115"/>
        </w:rPr>
        <w:t>As</w:t>
      </w:r>
      <w:r>
        <w:rPr>
          <w:color w:val="312D7B"/>
          <w:spacing w:val="-6"/>
          <w:w w:val="115"/>
        </w:rPr>
        <w:t> </w:t>
      </w:r>
      <w:r>
        <w:rPr>
          <w:color w:val="312D7B"/>
          <w:w w:val="115"/>
        </w:rPr>
        <w:t>a</w:t>
      </w:r>
      <w:r>
        <w:rPr>
          <w:color w:val="312D7B"/>
          <w:w w:val="115"/>
        </w:rPr>
        <w:t> result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of</w:t>
      </w:r>
      <w:r>
        <w:rPr>
          <w:color w:val="312D7B"/>
          <w:w w:val="115"/>
        </w:rPr>
        <w:t> these</w:t>
      </w:r>
      <w:r>
        <w:rPr>
          <w:color w:val="312D7B"/>
          <w:spacing w:val="-10"/>
          <w:w w:val="115"/>
        </w:rPr>
        <w:t> </w:t>
      </w:r>
      <w:r>
        <w:rPr>
          <w:color w:val="312D7B"/>
          <w:w w:val="115"/>
        </w:rPr>
        <w:t>changes,</w:t>
      </w:r>
      <w:r>
        <w:rPr>
          <w:color w:val="312D7B"/>
          <w:w w:val="115"/>
        </w:rPr>
        <w:t> jails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house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grow­ ing numbers of individuals who have been displaced from traditional </w:t>
      </w:r>
      <w:r>
        <w:rPr>
          <w:color w:val="444287"/>
          <w:w w:val="115"/>
        </w:rPr>
        <w:t>societal </w:t>
      </w:r>
      <w:r>
        <w:rPr>
          <w:color w:val="312D7B"/>
          <w:w w:val="115"/>
        </w:rPr>
        <w:t>"safety nets" such as State hospitals. By necessity, jails have enlarged</w:t>
      </w:r>
      <w:r>
        <w:rPr>
          <w:color w:val="312D7B"/>
          <w:w w:val="115"/>
        </w:rPr>
        <w:t> the scope of</w:t>
      </w:r>
      <w:r>
        <w:rPr>
          <w:color w:val="312D7B"/>
          <w:w w:val="115"/>
        </w:rPr>
        <w:t> their mission</w:t>
      </w:r>
    </w:p>
    <w:p>
      <w:pPr>
        <w:spacing w:after="0" w:line="271" w:lineRule="auto"/>
        <w:sectPr>
          <w:type w:val="continuous"/>
          <w:pgSz w:w="12240" w:h="15840"/>
          <w:pgMar w:header="0" w:footer="961" w:top="1500" w:bottom="280" w:left="600" w:right="900"/>
          <w:cols w:num="2" w:equalWidth="0">
            <w:col w:w="5005" w:space="40"/>
            <w:col w:w="5695"/>
          </w:cols>
        </w:sectPr>
      </w:pPr>
    </w:p>
    <w:p>
      <w:pPr>
        <w:pStyle w:val="BodyText"/>
        <w:spacing w:line="271" w:lineRule="auto" w:before="84"/>
        <w:ind w:left="1186" w:right="41" w:firstLine="9"/>
      </w:pPr>
      <w:r>
        <w:rPr>
          <w:color w:val="383480"/>
          <w:w w:val="115"/>
        </w:rPr>
        <w:t>to 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er</w:t>
      </w:r>
      <w:r>
        <w:rPr>
          <w:color w:val="524F90"/>
          <w:w w:val="115"/>
        </w:rPr>
        <w:t>v</w:t>
      </w:r>
      <w:r>
        <w:rPr>
          <w:color w:val="383480"/>
          <w:w w:val="115"/>
        </w:rPr>
        <w:t>e as communit</w:t>
      </w:r>
      <w:r>
        <w:rPr>
          <w:color w:val="524F90"/>
          <w:w w:val="115"/>
        </w:rPr>
        <w:t>y "</w:t>
      </w:r>
      <w:r>
        <w:rPr>
          <w:color w:val="383480"/>
          <w:w w:val="115"/>
        </w:rPr>
        <w:t>gatekeepers</w:t>
      </w:r>
      <w:r>
        <w:rPr>
          <w:color w:val="524F90"/>
          <w:w w:val="115"/>
        </w:rPr>
        <w:t>"</w:t>
      </w:r>
      <w:r>
        <w:rPr>
          <w:color w:val="524F90"/>
          <w:w w:val="115"/>
        </w:rPr>
        <w:t> </w:t>
      </w:r>
      <w:r>
        <w:rPr>
          <w:color w:val="383480"/>
          <w:w w:val="115"/>
        </w:rPr>
        <w:t>in id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n­ tif</w:t>
      </w:r>
      <w:r>
        <w:rPr>
          <w:color w:val="524F90"/>
          <w:w w:val="115"/>
        </w:rPr>
        <w:t>y</w:t>
      </w:r>
      <w:r>
        <w:rPr>
          <w:color w:val="383480"/>
          <w:w w:val="115"/>
        </w:rPr>
        <w:t>ing</w:t>
      </w:r>
      <w:r>
        <w:rPr>
          <w:color w:val="383480"/>
          <w:spacing w:val="-8"/>
          <w:w w:val="115"/>
        </w:rPr>
        <w:t> </w:t>
      </w:r>
      <w:r>
        <w:rPr>
          <w:color w:val="383480"/>
          <w:w w:val="115"/>
        </w:rPr>
        <w:t>and</w:t>
      </w:r>
      <w:r>
        <w:rPr>
          <w:color w:val="383480"/>
          <w:spacing w:val="23"/>
          <w:w w:val="115"/>
        </w:rPr>
        <w:t> </w:t>
      </w:r>
      <w:r>
        <w:rPr>
          <w:color w:val="383480"/>
          <w:w w:val="115"/>
        </w:rPr>
        <w:t>addr</w:t>
      </w:r>
      <w:r>
        <w:rPr>
          <w:color w:val="524F90"/>
          <w:w w:val="115"/>
        </w:rPr>
        <w:t>ess</w:t>
      </w:r>
      <w:r>
        <w:rPr>
          <w:color w:val="383480"/>
          <w:w w:val="115"/>
        </w:rPr>
        <w:t>ing</w:t>
      </w:r>
      <w:r>
        <w:rPr>
          <w:color w:val="383480"/>
          <w:spacing w:val="-8"/>
          <w:w w:val="115"/>
        </w:rPr>
        <w:t> </w:t>
      </w:r>
      <w:r>
        <w:rPr>
          <w:color w:val="383480"/>
          <w:w w:val="115"/>
        </w:rPr>
        <w:t>a range</w:t>
      </w:r>
      <w:r>
        <w:rPr>
          <w:color w:val="383480"/>
          <w:spacing w:val="-3"/>
          <w:w w:val="115"/>
        </w:rPr>
        <w:t> </w:t>
      </w:r>
      <w:r>
        <w:rPr>
          <w:color w:val="383480"/>
          <w:w w:val="115"/>
        </w:rPr>
        <w:t>of psy</w:t>
      </w:r>
      <w:r>
        <w:rPr>
          <w:color w:val="524F90"/>
          <w:w w:val="115"/>
        </w:rPr>
        <w:t>c</w:t>
      </w:r>
      <w:r>
        <w:rPr>
          <w:color w:val="383480"/>
          <w:w w:val="115"/>
        </w:rPr>
        <w:t>ho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o</w:t>
      </w:r>
      <w:r>
        <w:rPr>
          <w:color w:val="524F90"/>
          <w:w w:val="115"/>
        </w:rPr>
        <w:t>c</w:t>
      </w:r>
      <w:r>
        <w:rPr>
          <w:color w:val="383480"/>
          <w:w w:val="115"/>
        </w:rPr>
        <w:t>ial problems, 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uch</w:t>
      </w:r>
      <w:r>
        <w:rPr>
          <w:color w:val="383480"/>
          <w:w w:val="115"/>
        </w:rPr>
        <w:t> a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HIV/AIDS,</w:t>
      </w:r>
      <w:r>
        <w:rPr>
          <w:color w:val="383480"/>
          <w:w w:val="115"/>
        </w:rPr>
        <w:t> dom</w:t>
      </w:r>
      <w:r>
        <w:rPr>
          <w:color w:val="524F90"/>
          <w:w w:val="115"/>
        </w:rPr>
        <w:t>es</w:t>
      </w:r>
      <w:r>
        <w:rPr>
          <w:color w:val="383480"/>
          <w:w w:val="115"/>
        </w:rPr>
        <w:t>tic vio­ l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nce, educational</w:t>
      </w:r>
      <w:r>
        <w:rPr>
          <w:color w:val="383480"/>
          <w:w w:val="115"/>
        </w:rPr>
        <w:t> 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fi</w:t>
      </w:r>
      <w:r>
        <w:rPr>
          <w:color w:val="524F90"/>
          <w:w w:val="115"/>
        </w:rPr>
        <w:t>c</w:t>
      </w:r>
      <w:r>
        <w:rPr>
          <w:color w:val="383480"/>
          <w:w w:val="115"/>
        </w:rPr>
        <w:t>it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, homele</w:t>
      </w:r>
      <w:r>
        <w:rPr>
          <w:color w:val="524F90"/>
          <w:w w:val="115"/>
        </w:rPr>
        <w:t>ss</w:t>
      </w:r>
      <w:r>
        <w:rPr>
          <w:color w:val="383480"/>
          <w:w w:val="115"/>
        </w:rPr>
        <w:t>n</w:t>
      </w:r>
      <w:r>
        <w:rPr>
          <w:color w:val="524F90"/>
          <w:w w:val="115"/>
        </w:rPr>
        <w:t>ess, </w:t>
      </w:r>
      <w:r>
        <w:rPr>
          <w:color w:val="383480"/>
          <w:w w:val="115"/>
        </w:rPr>
        <w:t>m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ntal </w:t>
      </w:r>
      <w:r>
        <w:rPr>
          <w:color w:val="242172"/>
          <w:w w:val="115"/>
        </w:rPr>
        <w:t>illness, </w:t>
      </w:r>
      <w:r>
        <w:rPr>
          <w:color w:val="383480"/>
          <w:w w:val="115"/>
        </w:rPr>
        <w:t>and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in</w:t>
      </w:r>
      <w:r>
        <w:rPr>
          <w:color w:val="524F90"/>
          <w:w w:val="115"/>
        </w:rPr>
        <w:t>c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a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ingly, sub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tanc</w:t>
      </w:r>
      <w:r>
        <w:rPr>
          <w:color w:val="524F90"/>
          <w:w w:val="115"/>
        </w:rPr>
        <w:t>e</w:t>
      </w:r>
      <w:r>
        <w:rPr>
          <w:color w:val="524F90"/>
          <w:spacing w:val="40"/>
          <w:w w:val="115"/>
        </w:rPr>
        <w:t> </w:t>
      </w:r>
      <w:r>
        <w:rPr>
          <w:color w:val="383480"/>
          <w:w w:val="115"/>
        </w:rPr>
        <w:t>u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e disorders (P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t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and Matthews 2002).</w:t>
      </w:r>
    </w:p>
    <w:p>
      <w:pPr>
        <w:pStyle w:val="BodyText"/>
        <w:spacing w:line="256" w:lineRule="auto" w:before="185"/>
        <w:ind w:left="1186" w:right="61" w:firstLine="3"/>
        <w:jc w:val="both"/>
      </w:pPr>
      <w:r>
        <w:rPr>
          <w:color w:val="383480"/>
          <w:w w:val="115"/>
        </w:rPr>
        <w:t>Sub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tance u</w:t>
      </w:r>
      <w:r>
        <w:rPr>
          <w:color w:val="524F90"/>
          <w:w w:val="115"/>
        </w:rPr>
        <w:t>se </w:t>
      </w:r>
      <w:r>
        <w:rPr>
          <w:color w:val="383480"/>
          <w:w w:val="115"/>
        </w:rPr>
        <w:t>di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ord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among th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jail popu­ lation </w:t>
      </w:r>
      <w:r>
        <w:rPr>
          <w:color w:val="242172"/>
          <w:w w:val="115"/>
        </w:rPr>
        <w:t>have</w:t>
      </w:r>
      <w:r>
        <w:rPr>
          <w:color w:val="383480"/>
          <w:w w:val="115"/>
        </w:rPr>
        <w:t>ri</w:t>
      </w:r>
      <w:r>
        <w:rPr>
          <w:color w:val="524F90"/>
          <w:w w:val="115"/>
        </w:rPr>
        <w:t>se</w:t>
      </w:r>
      <w:r>
        <w:rPr>
          <w:color w:val="383480"/>
          <w:w w:val="115"/>
        </w:rPr>
        <w:t>n</w:t>
      </w:r>
      <w:r>
        <w:rPr>
          <w:color w:val="383480"/>
          <w:w w:val="115"/>
        </w:rPr>
        <w:t> 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in</w:t>
      </w:r>
      <w:r>
        <w:rPr>
          <w:color w:val="524F90"/>
          <w:w w:val="115"/>
        </w:rPr>
        <w:t>ce </w:t>
      </w:r>
      <w:r>
        <w:rPr>
          <w:color w:val="383480"/>
          <w:w w:val="115"/>
        </w:rPr>
        <w:t>th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1980</w:t>
      </w:r>
      <w:r>
        <w:rPr>
          <w:color w:val="524F90"/>
          <w:w w:val="115"/>
        </w:rPr>
        <w:t>s</w:t>
      </w:r>
      <w:r>
        <w:rPr>
          <w:color w:val="242172"/>
          <w:w w:val="115"/>
        </w:rPr>
        <w:t>. </w:t>
      </w:r>
      <w:r>
        <w:rPr>
          <w:color w:val="383480"/>
          <w:w w:val="115"/>
          <w:sz w:val="22"/>
        </w:rPr>
        <w:t>In</w:t>
      </w:r>
      <w:r>
        <w:rPr>
          <w:color w:val="383480"/>
          <w:spacing w:val="-5"/>
          <w:w w:val="115"/>
          <w:sz w:val="22"/>
        </w:rPr>
        <w:t> </w:t>
      </w:r>
      <w:r>
        <w:rPr>
          <w:color w:val="242172"/>
          <w:w w:val="115"/>
        </w:rPr>
        <w:t>1989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67 percent</w:t>
      </w:r>
      <w:r>
        <w:rPr>
          <w:color w:val="383480"/>
          <w:spacing w:val="8"/>
          <w:w w:val="115"/>
        </w:rPr>
        <w:t> </w:t>
      </w:r>
      <w:r>
        <w:rPr>
          <w:color w:val="383480"/>
          <w:w w:val="115"/>
        </w:rPr>
        <w:t>of</w:t>
      </w:r>
      <w:r>
        <w:rPr>
          <w:color w:val="383480"/>
          <w:spacing w:val="22"/>
          <w:w w:val="115"/>
        </w:rPr>
        <w:t> </w:t>
      </w:r>
      <w:r>
        <w:rPr>
          <w:color w:val="242172"/>
          <w:w w:val="115"/>
        </w:rPr>
        <w:t>jail</w:t>
      </w:r>
      <w:r>
        <w:rPr>
          <w:color w:val="242172"/>
          <w:spacing w:val="-5"/>
          <w:w w:val="115"/>
        </w:rPr>
        <w:t> </w:t>
      </w:r>
      <w:r>
        <w:rPr>
          <w:color w:val="383480"/>
          <w:w w:val="115"/>
        </w:rPr>
        <w:t>inmat</w:t>
      </w:r>
      <w:r>
        <w:rPr>
          <w:color w:val="524F90"/>
          <w:w w:val="115"/>
        </w:rPr>
        <w:t>es</w:t>
      </w:r>
      <w:r>
        <w:rPr>
          <w:color w:val="524F90"/>
          <w:spacing w:val="1"/>
          <w:w w:val="115"/>
        </w:rPr>
        <w:t> </w:t>
      </w:r>
      <w:r>
        <w:rPr>
          <w:color w:val="383480"/>
          <w:w w:val="115"/>
        </w:rPr>
        <w:t>had</w:t>
      </w:r>
      <w:r>
        <w:rPr>
          <w:color w:val="383480"/>
          <w:spacing w:val="13"/>
          <w:w w:val="115"/>
        </w:rPr>
        <w:t> </w:t>
      </w:r>
      <w:r>
        <w:rPr>
          <w:color w:val="383480"/>
          <w:w w:val="115"/>
        </w:rPr>
        <w:t>committed</w:t>
      </w:r>
      <w:r>
        <w:rPr>
          <w:color w:val="383480"/>
          <w:spacing w:val="23"/>
          <w:w w:val="115"/>
        </w:rPr>
        <w:t> </w:t>
      </w:r>
      <w:r>
        <w:rPr>
          <w:color w:val="383480"/>
          <w:w w:val="115"/>
        </w:rPr>
        <w:t>a</w:t>
      </w:r>
      <w:r>
        <w:rPr>
          <w:color w:val="383480"/>
          <w:spacing w:val="8"/>
          <w:w w:val="115"/>
        </w:rPr>
        <w:t> </w:t>
      </w:r>
      <w:r>
        <w:rPr>
          <w:color w:val="383480"/>
          <w:spacing w:val="-14"/>
          <w:w w:val="110"/>
        </w:rPr>
        <w:t>druo</w:t>
      </w:r>
      <w:r>
        <w:rPr>
          <w:color w:val="383480"/>
          <w:spacing w:val="-14"/>
          <w:w w:val="110"/>
          <w:position w:val="-5"/>
          <w:sz w:val="17"/>
        </w:rPr>
        <w:t>o</w:t>
      </w:r>
      <w:r>
        <w:rPr>
          <w:color w:val="383480"/>
          <w:spacing w:val="-14"/>
          <w:w w:val="110"/>
        </w:rPr>
        <w:t>-</w:t>
      </w:r>
    </w:p>
    <w:p>
      <w:pPr>
        <w:pStyle w:val="BodyText"/>
        <w:spacing w:line="197" w:lineRule="exact"/>
        <w:ind w:left="1191"/>
        <w:jc w:val="both"/>
      </w:pPr>
      <w:r>
        <w:rPr>
          <w:color w:val="383480"/>
          <w:w w:val="110"/>
        </w:rPr>
        <w:t>offense</w:t>
      </w:r>
      <w:r>
        <w:rPr>
          <w:color w:val="383480"/>
          <w:spacing w:val="21"/>
          <w:w w:val="110"/>
        </w:rPr>
        <w:t> </w:t>
      </w:r>
      <w:r>
        <w:rPr>
          <w:color w:val="383480"/>
          <w:w w:val="110"/>
        </w:rPr>
        <w:t>or</w:t>
      </w:r>
      <w:r>
        <w:rPr>
          <w:color w:val="383480"/>
          <w:spacing w:val="45"/>
          <w:w w:val="110"/>
        </w:rPr>
        <w:t> </w:t>
      </w:r>
      <w:r>
        <w:rPr>
          <w:color w:val="383480"/>
          <w:w w:val="110"/>
        </w:rPr>
        <w:t>u</w:t>
      </w:r>
      <w:r>
        <w:rPr>
          <w:color w:val="524F90"/>
          <w:w w:val="110"/>
        </w:rPr>
        <w:t>se</w:t>
      </w:r>
      <w:r>
        <w:rPr>
          <w:color w:val="383480"/>
          <w:w w:val="110"/>
        </w:rPr>
        <w:t>d</w:t>
      </w:r>
      <w:r>
        <w:rPr>
          <w:color w:val="383480"/>
          <w:spacing w:val="35"/>
          <w:w w:val="110"/>
        </w:rPr>
        <w:t> </w:t>
      </w:r>
      <w:r>
        <w:rPr>
          <w:color w:val="383480"/>
          <w:w w:val="110"/>
        </w:rPr>
        <w:t>drug</w:t>
      </w:r>
      <w:r>
        <w:rPr>
          <w:color w:val="524F90"/>
          <w:w w:val="110"/>
        </w:rPr>
        <w:t>s</w:t>
      </w:r>
      <w:r>
        <w:rPr>
          <w:color w:val="524F90"/>
          <w:spacing w:val="22"/>
          <w:w w:val="110"/>
        </w:rPr>
        <w:t> </w:t>
      </w:r>
      <w:r>
        <w:rPr>
          <w:color w:val="383480"/>
          <w:w w:val="110"/>
        </w:rPr>
        <w:t>r</w:t>
      </w:r>
      <w:r>
        <w:rPr>
          <w:color w:val="524F90"/>
          <w:w w:val="110"/>
        </w:rPr>
        <w:t>e</w:t>
      </w:r>
      <w:r>
        <w:rPr>
          <w:color w:val="383480"/>
          <w:w w:val="110"/>
        </w:rPr>
        <w:t>gularl</w:t>
      </w:r>
      <w:r>
        <w:rPr>
          <w:color w:val="524F90"/>
          <w:w w:val="110"/>
        </w:rPr>
        <w:t>y</w:t>
      </w:r>
      <w:r>
        <w:rPr>
          <w:color w:val="242172"/>
          <w:w w:val="110"/>
        </w:rPr>
        <w:t>.</w:t>
      </w:r>
      <w:r>
        <w:rPr>
          <w:color w:val="242172"/>
          <w:spacing w:val="18"/>
          <w:w w:val="110"/>
        </w:rPr>
        <w:t> </w:t>
      </w:r>
      <w:r>
        <w:rPr>
          <w:color w:val="383480"/>
          <w:w w:val="110"/>
        </w:rPr>
        <w:t>By</w:t>
      </w:r>
      <w:r>
        <w:rPr>
          <w:color w:val="383480"/>
          <w:spacing w:val="23"/>
          <w:w w:val="110"/>
        </w:rPr>
        <w:t> </w:t>
      </w:r>
      <w:r>
        <w:rPr>
          <w:color w:val="383480"/>
          <w:w w:val="110"/>
        </w:rPr>
        <w:t>May</w:t>
      </w:r>
      <w:r>
        <w:rPr>
          <w:color w:val="383480"/>
          <w:spacing w:val="19"/>
          <w:w w:val="110"/>
        </w:rPr>
        <w:t> </w:t>
      </w:r>
      <w:r>
        <w:rPr>
          <w:color w:val="383480"/>
          <w:spacing w:val="-2"/>
          <w:w w:val="110"/>
        </w:rPr>
        <w:t>1998</w:t>
      </w:r>
      <w:r>
        <w:rPr>
          <w:color w:val="524F90"/>
          <w:spacing w:val="-2"/>
          <w:w w:val="110"/>
        </w:rPr>
        <w:t>,</w:t>
      </w:r>
    </w:p>
    <w:p>
      <w:pPr>
        <w:pStyle w:val="BodyText"/>
        <w:spacing w:line="268" w:lineRule="auto" w:before="25"/>
        <w:ind w:left="1186" w:right="34" w:firstLine="5"/>
      </w:pPr>
      <w:r>
        <w:rPr>
          <w:color w:val="383480"/>
          <w:w w:val="120"/>
        </w:rPr>
        <w:t>that number</w:t>
      </w:r>
      <w:r>
        <w:rPr>
          <w:color w:val="383480"/>
          <w:w w:val="120"/>
        </w:rPr>
        <w:t> had</w:t>
      </w:r>
      <w:r>
        <w:rPr>
          <w:color w:val="383480"/>
          <w:w w:val="120"/>
        </w:rPr>
        <w:t> in</w:t>
      </w:r>
      <w:r>
        <w:rPr>
          <w:color w:val="524F90"/>
          <w:w w:val="120"/>
        </w:rPr>
        <w:t>c</w:t>
      </w:r>
      <w:r>
        <w:rPr>
          <w:color w:val="383480"/>
          <w:w w:val="120"/>
        </w:rPr>
        <w:t>r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a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ed</w:t>
      </w:r>
      <w:r>
        <w:rPr>
          <w:color w:val="383480"/>
          <w:w w:val="120"/>
        </w:rPr>
        <w:t> to 70 percent­ approximat</w:t>
      </w:r>
      <w:r>
        <w:rPr>
          <w:color w:val="524F90"/>
          <w:w w:val="120"/>
        </w:rPr>
        <w:t>e</w:t>
      </w:r>
      <w:r>
        <w:rPr>
          <w:color w:val="242172"/>
          <w:w w:val="120"/>
        </w:rPr>
        <w:t>ly</w:t>
      </w:r>
      <w:r>
        <w:rPr>
          <w:color w:val="242172"/>
          <w:spacing w:val="-13"/>
          <w:w w:val="120"/>
        </w:rPr>
        <w:t> </w:t>
      </w:r>
      <w:r>
        <w:rPr>
          <w:color w:val="383480"/>
          <w:w w:val="120"/>
        </w:rPr>
        <w:t>7</w:t>
      </w:r>
      <w:r>
        <w:rPr>
          <w:color w:val="383480"/>
          <w:spacing w:val="-15"/>
          <w:w w:val="120"/>
        </w:rPr>
        <w:t> </w:t>
      </w:r>
      <w:r>
        <w:rPr>
          <w:color w:val="383480"/>
          <w:w w:val="120"/>
        </w:rPr>
        <w:t>in</w:t>
      </w:r>
      <w:r>
        <w:rPr>
          <w:color w:val="383480"/>
          <w:spacing w:val="-13"/>
          <w:w w:val="120"/>
        </w:rPr>
        <w:t> </w:t>
      </w:r>
      <w:r>
        <w:rPr>
          <w:color w:val="383480"/>
          <w:w w:val="120"/>
        </w:rPr>
        <w:t>10</w:t>
      </w:r>
      <w:r>
        <w:rPr>
          <w:color w:val="383480"/>
          <w:spacing w:val="-10"/>
          <w:w w:val="120"/>
        </w:rPr>
        <w:t> </w:t>
      </w:r>
      <w:r>
        <w:rPr>
          <w:color w:val="383480"/>
          <w:w w:val="120"/>
        </w:rPr>
        <w:t>jail</w:t>
      </w:r>
      <w:r>
        <w:rPr>
          <w:color w:val="383480"/>
          <w:spacing w:val="-15"/>
          <w:w w:val="120"/>
        </w:rPr>
        <w:t> </w:t>
      </w:r>
      <w:r>
        <w:rPr>
          <w:color w:val="383480"/>
          <w:w w:val="120"/>
        </w:rPr>
        <w:t>inmate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.</w:t>
      </w:r>
      <w:r>
        <w:rPr>
          <w:color w:val="383480"/>
          <w:spacing w:val="-15"/>
          <w:w w:val="120"/>
        </w:rPr>
        <w:t> </w:t>
      </w:r>
      <w:r>
        <w:rPr>
          <w:color w:val="383480"/>
          <w:w w:val="120"/>
          <w:sz w:val="21"/>
        </w:rPr>
        <w:t>An</w:t>
      </w:r>
      <w:r>
        <w:rPr>
          <w:color w:val="383480"/>
          <w:spacing w:val="-15"/>
          <w:w w:val="120"/>
          <w:sz w:val="21"/>
        </w:rPr>
        <w:t> </w:t>
      </w:r>
      <w:r>
        <w:rPr>
          <w:color w:val="524F90"/>
          <w:w w:val="120"/>
        </w:rPr>
        <w:t>es</w:t>
      </w:r>
      <w:r>
        <w:rPr>
          <w:color w:val="383480"/>
          <w:w w:val="120"/>
        </w:rPr>
        <w:t>ti­ </w:t>
      </w:r>
      <w:r>
        <w:rPr>
          <w:color w:val="383480"/>
          <w:w w:val="115"/>
        </w:rPr>
        <w:t>mated 16</w:t>
      </w:r>
      <w:r>
        <w:rPr>
          <w:color w:val="383480"/>
          <w:spacing w:val="-9"/>
          <w:w w:val="115"/>
        </w:rPr>
        <w:t> </w:t>
      </w:r>
      <w:r>
        <w:rPr>
          <w:color w:val="383480"/>
          <w:w w:val="115"/>
        </w:rPr>
        <w:t>percent committ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d</w:t>
      </w:r>
      <w:r>
        <w:rPr>
          <w:color w:val="383480"/>
          <w:w w:val="115"/>
        </w:rPr>
        <w:t> th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ir</w:t>
      </w:r>
      <w:r>
        <w:rPr>
          <w:color w:val="383480"/>
          <w:w w:val="115"/>
        </w:rPr>
        <w:t> offense</w:t>
      </w:r>
      <w:r>
        <w:rPr>
          <w:color w:val="383480"/>
          <w:spacing w:val="-2"/>
          <w:w w:val="115"/>
        </w:rPr>
        <w:t> </w:t>
      </w:r>
      <w:r>
        <w:rPr>
          <w:color w:val="383480"/>
          <w:w w:val="115"/>
        </w:rPr>
        <w:t>to </w:t>
      </w:r>
      <w:r>
        <w:rPr>
          <w:color w:val="383480"/>
          <w:w w:val="120"/>
        </w:rPr>
        <w:t>obtain </w:t>
      </w:r>
      <w:r>
        <w:rPr>
          <w:color w:val="242172"/>
          <w:w w:val="120"/>
        </w:rPr>
        <w:t>money</w:t>
      </w:r>
      <w:r>
        <w:rPr>
          <w:color w:val="242172"/>
          <w:spacing w:val="-8"/>
          <w:w w:val="120"/>
        </w:rPr>
        <w:t> </w:t>
      </w:r>
      <w:r>
        <w:rPr>
          <w:color w:val="383480"/>
          <w:w w:val="120"/>
        </w:rPr>
        <w:t>for</w:t>
      </w:r>
      <w:r>
        <w:rPr>
          <w:color w:val="383480"/>
          <w:spacing w:val="19"/>
          <w:w w:val="120"/>
        </w:rPr>
        <w:t> </w:t>
      </w:r>
      <w:r>
        <w:rPr>
          <w:color w:val="383480"/>
          <w:w w:val="120"/>
        </w:rPr>
        <w:t>drug</w:t>
      </w:r>
      <w:r>
        <w:rPr>
          <w:color w:val="524F90"/>
          <w:w w:val="120"/>
        </w:rPr>
        <w:t>s</w:t>
      </w:r>
      <w:r>
        <w:rPr>
          <w:color w:val="524F90"/>
          <w:spacing w:val="-11"/>
          <w:w w:val="120"/>
        </w:rPr>
        <w:t> </w:t>
      </w:r>
      <w:r>
        <w:rPr>
          <w:color w:val="383480"/>
          <w:w w:val="120"/>
        </w:rPr>
        <w:t>(Wil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on</w:t>
      </w:r>
      <w:r>
        <w:rPr>
          <w:color w:val="383480"/>
          <w:w w:val="120"/>
        </w:rPr>
        <w:t> 2000).</w:t>
      </w:r>
    </w:p>
    <w:p>
      <w:pPr>
        <w:pStyle w:val="BodyText"/>
        <w:spacing w:line="271" w:lineRule="auto"/>
        <w:ind w:left="1174" w:right="34" w:firstLine="13"/>
      </w:pPr>
      <w:r>
        <w:rPr>
          <w:color w:val="383480"/>
          <w:w w:val="115"/>
        </w:rPr>
        <w:t>Increases in</w:t>
      </w:r>
      <w:r>
        <w:rPr>
          <w:color w:val="383480"/>
          <w:w w:val="115"/>
        </w:rPr>
        <w:t> jail 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ub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tanc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abu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e </w:t>
      </w:r>
      <w:r>
        <w:rPr>
          <w:color w:val="242172"/>
          <w:w w:val="115"/>
        </w:rPr>
        <w:t>treatm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nt programs</w:t>
      </w:r>
      <w:r>
        <w:rPr>
          <w:color w:val="383480"/>
          <w:w w:val="115"/>
        </w:rPr>
        <w:t> hav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not k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pt</w:t>
      </w:r>
      <w:r>
        <w:rPr>
          <w:color w:val="383480"/>
          <w:w w:val="115"/>
        </w:rPr>
        <w:t> up with </w:t>
      </w:r>
      <w:r>
        <w:rPr>
          <w:color w:val="242172"/>
          <w:w w:val="115"/>
        </w:rPr>
        <w:t>this </w:t>
      </w:r>
      <w:r>
        <w:rPr>
          <w:color w:val="383480"/>
          <w:w w:val="115"/>
        </w:rPr>
        <w:t>tr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nd (B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l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nko and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P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ugh</w:t>
      </w:r>
      <w:r>
        <w:rPr>
          <w:color w:val="383480"/>
          <w:w w:val="115"/>
        </w:rPr>
        <w:t> 1998; P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t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rs and Matth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w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2002). In</w:t>
      </w:r>
      <w:r>
        <w:rPr>
          <w:color w:val="383480"/>
          <w:w w:val="115"/>
        </w:rPr>
        <w:t> r</w:t>
      </w:r>
      <w:r>
        <w:rPr>
          <w:color w:val="524F90"/>
          <w:w w:val="115"/>
        </w:rPr>
        <w:t>ece</w:t>
      </w:r>
      <w:r>
        <w:rPr>
          <w:color w:val="383480"/>
          <w:w w:val="115"/>
        </w:rPr>
        <w:t>nt</w:t>
      </w:r>
      <w:r>
        <w:rPr>
          <w:color w:val="383480"/>
          <w:w w:val="115"/>
        </w:rPr>
        <w:t> y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ar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, how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v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r, lev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l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of 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ub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tanc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u</w:t>
      </w:r>
      <w:r>
        <w:rPr>
          <w:color w:val="524F90"/>
          <w:w w:val="115"/>
        </w:rPr>
        <w:t>se </w:t>
      </w:r>
      <w:r>
        <w:rPr>
          <w:color w:val="383480"/>
          <w:w w:val="115"/>
        </w:rPr>
        <w:t>and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abu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e </w:t>
      </w:r>
      <w:r>
        <w:rPr>
          <w:color w:val="524F90"/>
          <w:w w:val="115"/>
        </w:rPr>
        <w:t>se</w:t>
      </w:r>
      <w:r>
        <w:rPr>
          <w:color w:val="383480"/>
          <w:w w:val="115"/>
        </w:rPr>
        <w:t>em</w:t>
      </w:r>
      <w:r>
        <w:rPr>
          <w:color w:val="383480"/>
          <w:spacing w:val="35"/>
          <w:w w:val="115"/>
        </w:rPr>
        <w:t> </w:t>
      </w:r>
      <w:r>
        <w:rPr>
          <w:color w:val="383480"/>
          <w:w w:val="115"/>
        </w:rPr>
        <w:t>to</w:t>
      </w:r>
      <w:r>
        <w:rPr>
          <w:color w:val="383480"/>
          <w:w w:val="115"/>
        </w:rPr>
        <w:t> have stabiliz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d</w:t>
      </w:r>
      <w:r>
        <w:rPr>
          <w:color w:val="383480"/>
          <w:w w:val="115"/>
        </w:rPr>
        <w:t> or</w:t>
      </w:r>
      <w:r>
        <w:rPr>
          <w:color w:val="383480"/>
          <w:w w:val="115"/>
        </w:rPr>
        <w:t> 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v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</w:t>
      </w:r>
      <w:r>
        <w:rPr>
          <w:color w:val="383480"/>
          <w:w w:val="115"/>
        </w:rPr>
        <w:t> 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creased</w:t>
      </w:r>
      <w:r>
        <w:rPr>
          <w:color w:val="383480"/>
          <w:w w:val="115"/>
        </w:rPr>
        <w:t> slightly depending on th</w:t>
      </w:r>
      <w:r>
        <w:rPr>
          <w:color w:val="524F90"/>
          <w:w w:val="115"/>
        </w:rPr>
        <w:t>e s</w:t>
      </w:r>
      <w:r>
        <w:rPr>
          <w:color w:val="383480"/>
          <w:w w:val="115"/>
        </w:rPr>
        <w:t>ub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tanc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in </w:t>
      </w:r>
      <w:r>
        <w:rPr>
          <w:color w:val="242172"/>
          <w:w w:val="115"/>
        </w:rPr>
        <w:t>question.</w:t>
      </w:r>
      <w:r>
        <w:rPr>
          <w:color w:val="242172"/>
          <w:w w:val="115"/>
        </w:rPr>
        <w:t> </w:t>
      </w:r>
      <w:r>
        <w:rPr>
          <w:color w:val="383480"/>
          <w:w w:val="115"/>
        </w:rPr>
        <w:t>In 2002, 66 perc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nt</w:t>
      </w:r>
      <w:r>
        <w:rPr>
          <w:color w:val="383480"/>
          <w:w w:val="115"/>
        </w:rPr>
        <w:t> of</w:t>
      </w:r>
      <w:r>
        <w:rPr>
          <w:color w:val="383480"/>
          <w:w w:val="115"/>
        </w:rPr>
        <w:t> jail inmates reported</w:t>
      </w:r>
      <w:r>
        <w:rPr>
          <w:color w:val="383480"/>
          <w:w w:val="115"/>
        </w:rPr>
        <w:t> 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g­ ular alcohol u</w:t>
      </w:r>
      <w:r>
        <w:rPr>
          <w:color w:val="524F90"/>
          <w:w w:val="115"/>
        </w:rPr>
        <w:t>se </w:t>
      </w:r>
      <w:r>
        <w:rPr>
          <w:color w:val="383480"/>
          <w:w w:val="115"/>
        </w:rPr>
        <w:t>(down from 66.3 p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rc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nt in 1996) and</w:t>
      </w:r>
      <w:r>
        <w:rPr>
          <w:color w:val="383480"/>
          <w:spacing w:val="29"/>
          <w:w w:val="115"/>
        </w:rPr>
        <w:t> </w:t>
      </w:r>
      <w:r>
        <w:rPr>
          <w:color w:val="383480"/>
          <w:w w:val="115"/>
        </w:rPr>
        <w:t>68.</w:t>
      </w:r>
      <w:r>
        <w:rPr>
          <w:color w:val="383480"/>
          <w:spacing w:val="-35"/>
          <w:w w:val="115"/>
        </w:rPr>
        <w:t> </w:t>
      </w:r>
      <w:r>
        <w:rPr>
          <w:color w:val="383480"/>
          <w:w w:val="115"/>
        </w:rPr>
        <w:t>7</w:t>
      </w:r>
      <w:r>
        <w:rPr>
          <w:color w:val="383480"/>
          <w:spacing w:val="-1"/>
          <w:w w:val="115"/>
        </w:rPr>
        <w:t> </w:t>
      </w:r>
      <w:r>
        <w:rPr>
          <w:color w:val="383480"/>
          <w:w w:val="115"/>
        </w:rPr>
        <w:t>p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rcent</w:t>
      </w:r>
      <w:r>
        <w:rPr>
          <w:color w:val="383480"/>
          <w:w w:val="115"/>
        </w:rPr>
        <w:t> 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port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d</w:t>
      </w:r>
      <w:r>
        <w:rPr>
          <w:color w:val="383480"/>
          <w:w w:val="115"/>
        </w:rPr>
        <w:t> regular illicit drug </w:t>
      </w:r>
      <w:r>
        <w:rPr>
          <w:color w:val="242172"/>
          <w:w w:val="115"/>
        </w:rPr>
        <w:t>u</w:t>
      </w:r>
      <w:r>
        <w:rPr>
          <w:color w:val="524F90"/>
          <w:w w:val="115"/>
        </w:rPr>
        <w:t>se </w:t>
      </w:r>
      <w:r>
        <w:rPr>
          <w:color w:val="383480"/>
          <w:w w:val="115"/>
        </w:rPr>
        <w:t>(up</w:t>
      </w:r>
      <w:r>
        <w:rPr>
          <w:color w:val="383480"/>
          <w:w w:val="115"/>
        </w:rPr>
        <w:t> from 6</w:t>
      </w:r>
      <w:r>
        <w:rPr>
          <w:color w:val="524F90"/>
          <w:w w:val="115"/>
        </w:rPr>
        <w:t>4</w:t>
      </w:r>
      <w:r>
        <w:rPr>
          <w:color w:val="242172"/>
          <w:w w:val="115"/>
        </w:rPr>
        <w:t>.2 </w:t>
      </w:r>
      <w:r>
        <w:rPr>
          <w:color w:val="383480"/>
          <w:w w:val="115"/>
        </w:rPr>
        <w:t>p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rc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nt </w:t>
      </w:r>
      <w:r>
        <w:rPr>
          <w:color w:val="242172"/>
          <w:w w:val="115"/>
        </w:rPr>
        <w:t>in 1996)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with </w:t>
      </w:r>
      <w:r>
        <w:rPr>
          <w:i/>
          <w:color w:val="383480"/>
          <w:w w:val="115"/>
        </w:rPr>
        <w:t>r</w:t>
      </w:r>
      <w:r>
        <w:rPr>
          <w:i/>
          <w:color w:val="524F90"/>
          <w:w w:val="115"/>
        </w:rPr>
        <w:t>e</w:t>
      </w:r>
      <w:r>
        <w:rPr>
          <w:i/>
          <w:color w:val="383480"/>
          <w:w w:val="115"/>
        </w:rPr>
        <w:t>gular</w:t>
      </w:r>
      <w:r>
        <w:rPr>
          <w:i/>
          <w:color w:val="383480"/>
          <w:spacing w:val="40"/>
          <w:w w:val="115"/>
        </w:rPr>
        <w:t> </w:t>
      </w:r>
      <w:r>
        <w:rPr>
          <w:i/>
          <w:color w:val="383480"/>
          <w:w w:val="115"/>
        </w:rPr>
        <w:t>u</w:t>
      </w:r>
      <w:r>
        <w:rPr>
          <w:i/>
          <w:color w:val="524F90"/>
          <w:w w:val="115"/>
        </w:rPr>
        <w:t>s</w:t>
      </w:r>
      <w:r>
        <w:rPr>
          <w:i/>
          <w:color w:val="383480"/>
          <w:w w:val="115"/>
        </w:rPr>
        <w:t>e </w:t>
      </w:r>
      <w:r>
        <w:rPr>
          <w:color w:val="383480"/>
          <w:w w:val="115"/>
        </w:rPr>
        <w:t>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fin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d</w:t>
      </w:r>
      <w:r>
        <w:rPr>
          <w:color w:val="383480"/>
          <w:w w:val="115"/>
        </w:rPr>
        <w:t> a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u</w:t>
      </w:r>
      <w:r>
        <w:rPr>
          <w:color w:val="524F90"/>
          <w:w w:val="115"/>
        </w:rPr>
        <w:t>se </w:t>
      </w:r>
      <w:r>
        <w:rPr>
          <w:color w:val="383480"/>
          <w:w w:val="115"/>
        </w:rPr>
        <w:t>at</w:t>
      </w:r>
      <w:r>
        <w:rPr>
          <w:color w:val="383480"/>
          <w:w w:val="115"/>
        </w:rPr>
        <w:t> lea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 on</w:t>
      </w:r>
      <w:r>
        <w:rPr>
          <w:color w:val="524F90"/>
          <w:w w:val="115"/>
        </w:rPr>
        <w:t>c</w:t>
      </w:r>
      <w:r>
        <w:rPr>
          <w:color w:val="383480"/>
          <w:w w:val="115"/>
        </w:rPr>
        <w:t>e a</w:t>
      </w:r>
    </w:p>
    <w:p>
      <w:pPr>
        <w:pStyle w:val="BodyText"/>
        <w:spacing w:before="5"/>
        <w:ind w:left="1177"/>
      </w:pPr>
      <w:r>
        <w:rPr>
          <w:color w:val="383480"/>
          <w:w w:val="110"/>
        </w:rPr>
        <w:t>week</w:t>
      </w:r>
      <w:r>
        <w:rPr>
          <w:color w:val="383480"/>
          <w:spacing w:val="19"/>
          <w:w w:val="110"/>
        </w:rPr>
        <w:t> </w:t>
      </w:r>
      <w:r>
        <w:rPr>
          <w:color w:val="383480"/>
          <w:w w:val="110"/>
        </w:rPr>
        <w:t>for</w:t>
      </w:r>
      <w:r>
        <w:rPr>
          <w:color w:val="383480"/>
          <w:spacing w:val="56"/>
          <w:w w:val="110"/>
        </w:rPr>
        <w:t> </w:t>
      </w:r>
      <w:r>
        <w:rPr>
          <w:color w:val="383480"/>
          <w:w w:val="110"/>
        </w:rPr>
        <w:t>a</w:t>
      </w:r>
      <w:r>
        <w:rPr>
          <w:color w:val="383480"/>
          <w:spacing w:val="27"/>
          <w:w w:val="110"/>
        </w:rPr>
        <w:t> </w:t>
      </w:r>
      <w:r>
        <w:rPr>
          <w:color w:val="383480"/>
          <w:w w:val="110"/>
        </w:rPr>
        <w:t>month</w:t>
      </w:r>
      <w:r>
        <w:rPr>
          <w:color w:val="383480"/>
          <w:spacing w:val="24"/>
          <w:w w:val="110"/>
        </w:rPr>
        <w:t> </w:t>
      </w:r>
      <w:r>
        <w:rPr>
          <w:color w:val="383480"/>
          <w:w w:val="110"/>
        </w:rPr>
        <w:t>or</w:t>
      </w:r>
      <w:r>
        <w:rPr>
          <w:color w:val="383480"/>
          <w:spacing w:val="31"/>
          <w:w w:val="110"/>
        </w:rPr>
        <w:t> </w:t>
      </w:r>
      <w:r>
        <w:rPr>
          <w:color w:val="383480"/>
          <w:w w:val="110"/>
        </w:rPr>
        <w:t>mor</w:t>
      </w:r>
      <w:r>
        <w:rPr>
          <w:color w:val="524F90"/>
          <w:w w:val="110"/>
        </w:rPr>
        <w:t>e</w:t>
      </w:r>
      <w:r>
        <w:rPr>
          <w:color w:val="524F90"/>
          <w:spacing w:val="16"/>
          <w:w w:val="110"/>
        </w:rPr>
        <w:t> </w:t>
      </w:r>
      <w:r>
        <w:rPr>
          <w:color w:val="383480"/>
          <w:w w:val="110"/>
        </w:rPr>
        <w:t>(Jame</w:t>
      </w:r>
      <w:r>
        <w:rPr>
          <w:color w:val="524F90"/>
          <w:w w:val="110"/>
        </w:rPr>
        <w:t>s</w:t>
      </w:r>
      <w:r>
        <w:rPr>
          <w:color w:val="524F90"/>
          <w:spacing w:val="16"/>
          <w:w w:val="110"/>
        </w:rPr>
        <w:t> </w:t>
      </w:r>
      <w:r>
        <w:rPr>
          <w:color w:val="383480"/>
          <w:spacing w:val="-2"/>
          <w:w w:val="110"/>
        </w:rPr>
        <w:t>2004).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8" w:lineRule="auto"/>
        <w:ind w:left="1167" w:right="34" w:firstLine="11"/>
      </w:pPr>
      <w:r>
        <w:rPr>
          <w:color w:val="383480"/>
          <w:w w:val="115"/>
        </w:rPr>
        <w:t>Jail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oft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</w:t>
      </w:r>
      <w:r>
        <w:rPr>
          <w:color w:val="383480"/>
          <w:w w:val="115"/>
        </w:rPr>
        <w:t> </w:t>
      </w:r>
      <w:r>
        <w:rPr>
          <w:color w:val="524F90"/>
          <w:w w:val="115"/>
        </w:rPr>
        <w:t>se</w:t>
      </w:r>
      <w:r>
        <w:rPr>
          <w:color w:val="383480"/>
          <w:w w:val="115"/>
        </w:rPr>
        <w:t>rv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a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th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fir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</w:t>
      </w:r>
      <w:r>
        <w:rPr>
          <w:color w:val="383480"/>
          <w:w w:val="115"/>
        </w:rPr>
        <w:t> opportunity for offender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to hav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their 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ub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tance </w:t>
      </w:r>
      <w:r>
        <w:rPr>
          <w:color w:val="242172"/>
          <w:w w:val="115"/>
        </w:rPr>
        <w:t>use</w:t>
      </w:r>
      <w:r>
        <w:rPr>
          <w:color w:val="242172"/>
          <w:spacing w:val="-1"/>
          <w:w w:val="115"/>
        </w:rPr>
        <w:t> </w:t>
      </w:r>
      <w:r>
        <w:rPr>
          <w:color w:val="383480"/>
          <w:w w:val="115"/>
        </w:rPr>
        <w:t>di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ord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 and</w:t>
      </w:r>
      <w:r>
        <w:rPr>
          <w:color w:val="383480"/>
          <w:w w:val="115"/>
        </w:rPr>
        <w:t> other probl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m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(</w:t>
      </w:r>
      <w:r>
        <w:rPr>
          <w:color w:val="524F90"/>
          <w:w w:val="115"/>
        </w:rPr>
        <w:t>e</w:t>
      </w:r>
      <w:r>
        <w:rPr>
          <w:color w:val="242172"/>
          <w:w w:val="115"/>
        </w:rPr>
        <w:t>.g., </w:t>
      </w:r>
      <w:r>
        <w:rPr>
          <w:color w:val="383480"/>
          <w:w w:val="115"/>
        </w:rPr>
        <w:t>other mental di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or­ ders) identified,</w:t>
      </w:r>
      <w:r>
        <w:rPr>
          <w:color w:val="383480"/>
          <w:w w:val="115"/>
        </w:rPr>
        <w:t> to hav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their acute needs 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ta­ bilized (e.g., 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toxification</w:t>
      </w:r>
      <w:r>
        <w:rPr>
          <w:color w:val="383480"/>
          <w:w w:val="115"/>
        </w:rPr>
        <w:t> from alcohol or opioids),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and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to 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c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iv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ferrals to in-hou</w:t>
      </w:r>
      <w:r>
        <w:rPr>
          <w:color w:val="524F90"/>
          <w:w w:val="115"/>
        </w:rPr>
        <w:t>se </w:t>
      </w:r>
      <w:r>
        <w:rPr>
          <w:color w:val="383480"/>
          <w:w w:val="115"/>
        </w:rPr>
        <w:t>or</w:t>
      </w:r>
      <w:r>
        <w:rPr>
          <w:color w:val="383480"/>
          <w:w w:val="115"/>
        </w:rPr>
        <w:t> community</w:t>
      </w:r>
      <w:r>
        <w:rPr>
          <w:color w:val="383480"/>
          <w:w w:val="115"/>
        </w:rPr>
        <w:t> </w:t>
      </w:r>
      <w:r>
        <w:rPr>
          <w:color w:val="524F90"/>
          <w:w w:val="115"/>
        </w:rPr>
        <w:t>se</w:t>
      </w:r>
      <w:r>
        <w:rPr>
          <w:color w:val="383480"/>
          <w:w w:val="115"/>
        </w:rPr>
        <w:t>rvi</w:t>
      </w:r>
      <w:r>
        <w:rPr>
          <w:color w:val="524F90"/>
          <w:w w:val="115"/>
        </w:rPr>
        <w:t>ces </w:t>
      </w:r>
      <w:r>
        <w:rPr>
          <w:color w:val="383480"/>
          <w:w w:val="115"/>
        </w:rPr>
        <w:t>(P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t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and Matth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w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2002). </w:t>
      </w:r>
      <w:r>
        <w:rPr>
          <w:color w:val="383480"/>
          <w:w w:val="115"/>
          <w:sz w:val="22"/>
        </w:rPr>
        <w:t>In </w:t>
      </w:r>
      <w:r>
        <w:rPr>
          <w:color w:val="383480"/>
          <w:w w:val="115"/>
        </w:rPr>
        <w:t>fact, man</w:t>
      </w:r>
      <w:r>
        <w:rPr>
          <w:color w:val="524F90"/>
          <w:w w:val="115"/>
        </w:rPr>
        <w:t>y </w:t>
      </w:r>
      <w:r>
        <w:rPr>
          <w:color w:val="383480"/>
          <w:w w:val="115"/>
        </w:rPr>
        <w:t>off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'</w:t>
      </w:r>
      <w:r>
        <w:rPr>
          <w:color w:val="383480"/>
          <w:w w:val="115"/>
        </w:rPr>
        <w:t> </w:t>
      </w:r>
      <w:r>
        <w:rPr>
          <w:color w:val="242172"/>
          <w:w w:val="115"/>
        </w:rPr>
        <w:t>initiation </w:t>
      </w:r>
      <w:r>
        <w:rPr>
          <w:color w:val="383480"/>
          <w:w w:val="115"/>
        </w:rPr>
        <w:t>into tr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atment i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in</w:t>
      </w:r>
      <w:r>
        <w:rPr>
          <w:color w:val="383480"/>
          <w:spacing w:val="39"/>
          <w:w w:val="115"/>
        </w:rPr>
        <w:t> </w:t>
      </w:r>
      <w:r>
        <w:rPr>
          <w:color w:val="383480"/>
          <w:w w:val="115"/>
        </w:rPr>
        <w:t>jail (Mumola 1999). Thus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th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challenge to</w:t>
      </w:r>
      <w:r>
        <w:rPr>
          <w:color w:val="383480"/>
          <w:w w:val="115"/>
        </w:rPr>
        <w:t> jail admini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trators is two-fold:</w:t>
      </w:r>
      <w:r>
        <w:rPr>
          <w:color w:val="383480"/>
          <w:w w:val="115"/>
        </w:rPr>
        <w:t> to 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cogniz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th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n</w:t>
      </w:r>
      <w:r>
        <w:rPr>
          <w:color w:val="524F90"/>
          <w:w w:val="115"/>
        </w:rPr>
        <w:t>ee</w:t>
      </w:r>
      <w:r>
        <w:rPr>
          <w:color w:val="383480"/>
          <w:w w:val="115"/>
        </w:rPr>
        <w:t>d for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tr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atment and to und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tand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that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tr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atment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mu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vary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ba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ed on the</w:t>
      </w:r>
      <w:r>
        <w:rPr>
          <w:color w:val="383480"/>
          <w:w w:val="115"/>
        </w:rPr>
        <w:t> population</w:t>
      </w:r>
      <w:r>
        <w:rPr>
          <w:color w:val="383480"/>
          <w:w w:val="115"/>
        </w:rPr>
        <w:t> (</w:t>
      </w:r>
      <w:r>
        <w:rPr>
          <w:color w:val="524F90"/>
          <w:w w:val="115"/>
        </w:rPr>
        <w:t>e</w:t>
      </w:r>
      <w:r>
        <w:rPr>
          <w:color w:val="242172"/>
          <w:w w:val="115"/>
        </w:rPr>
        <w:t>.g.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by culture, averag</w:t>
      </w:r>
      <w:r>
        <w:rPr>
          <w:color w:val="524F90"/>
          <w:w w:val="115"/>
        </w:rPr>
        <w:t>e </w:t>
      </w:r>
      <w:r>
        <w:rPr>
          <w:color w:val="242172"/>
          <w:w w:val="115"/>
        </w:rPr>
        <w:t>l</w:t>
      </w:r>
      <w:r>
        <w:rPr>
          <w:color w:val="524F90"/>
          <w:w w:val="115"/>
        </w:rPr>
        <w:t>e</w:t>
      </w:r>
      <w:r>
        <w:rPr>
          <w:color w:val="242172"/>
          <w:w w:val="115"/>
        </w:rPr>
        <w:t>ngth</w:t>
      </w:r>
      <w:r>
        <w:rPr>
          <w:color w:val="242172"/>
          <w:w w:val="115"/>
        </w:rPr>
        <w:t> </w:t>
      </w:r>
      <w:r>
        <w:rPr>
          <w:color w:val="383480"/>
          <w:w w:val="115"/>
        </w:rPr>
        <w:t>of stay, typ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of crim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s, psychosocial </w:t>
      </w:r>
      <w:r>
        <w:rPr>
          <w:color w:val="383480"/>
          <w:spacing w:val="-2"/>
          <w:w w:val="115"/>
        </w:rPr>
        <w:t>needs).</w:t>
      </w:r>
    </w:p>
    <w:p>
      <w:pPr>
        <w:pStyle w:val="Heading1"/>
        <w:spacing w:line="235" w:lineRule="auto" w:before="78"/>
        <w:ind w:left="265" w:right="1183" w:hanging="7"/>
      </w:pPr>
      <w:r>
        <w:rPr>
          <w:b w:val="0"/>
        </w:rPr>
        <w:br w:type="column"/>
      </w:r>
      <w:r>
        <w:rPr>
          <w:color w:val="242172"/>
          <w:w w:val="105"/>
        </w:rPr>
        <w:t>Treatment</w:t>
      </w:r>
      <w:r>
        <w:rPr>
          <w:color w:val="242172"/>
          <w:spacing w:val="40"/>
          <w:w w:val="105"/>
        </w:rPr>
        <w:t> </w:t>
      </w:r>
      <w:r>
        <w:rPr>
          <w:color w:val="242172"/>
          <w:w w:val="105"/>
        </w:rPr>
        <w:t>Services in</w:t>
      </w:r>
      <w:r>
        <w:rPr>
          <w:color w:val="242172"/>
          <w:w w:val="105"/>
        </w:rPr>
        <w:t> Jails</w:t>
      </w:r>
    </w:p>
    <w:p>
      <w:pPr>
        <w:pStyle w:val="BodyText"/>
        <w:spacing w:line="271" w:lineRule="auto" w:before="96"/>
        <w:ind w:left="248" w:right="552" w:firstLine="15"/>
      </w:pPr>
      <w:r>
        <w:rPr>
          <w:color w:val="383480"/>
          <w:w w:val="120"/>
        </w:rPr>
        <w:t>Finding</w:t>
      </w:r>
      <w:r>
        <w:rPr>
          <w:color w:val="524F90"/>
          <w:w w:val="120"/>
        </w:rPr>
        <w:t>s </w:t>
      </w:r>
      <w:r>
        <w:rPr>
          <w:color w:val="383480"/>
          <w:w w:val="120"/>
        </w:rPr>
        <w:t>from s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v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ral 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tudi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s</w:t>
      </w:r>
      <w:r>
        <w:rPr>
          <w:color w:val="383480"/>
          <w:spacing w:val="-3"/>
          <w:w w:val="120"/>
        </w:rPr>
        <w:t> </w:t>
      </w:r>
      <w:r>
        <w:rPr>
          <w:color w:val="383480"/>
          <w:w w:val="120"/>
        </w:rPr>
        <w:t>indicate the 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ffectiven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s</w:t>
      </w:r>
      <w:r>
        <w:rPr>
          <w:color w:val="524F90"/>
          <w:w w:val="120"/>
        </w:rPr>
        <w:t>s</w:t>
      </w:r>
      <w:r>
        <w:rPr>
          <w:color w:val="524F90"/>
          <w:spacing w:val="-4"/>
          <w:w w:val="120"/>
        </w:rPr>
        <w:t> </w:t>
      </w:r>
      <w:r>
        <w:rPr>
          <w:color w:val="383480"/>
          <w:w w:val="120"/>
        </w:rPr>
        <w:t>of</w:t>
      </w:r>
      <w:r>
        <w:rPr>
          <w:color w:val="383480"/>
          <w:spacing w:val="-4"/>
          <w:w w:val="120"/>
        </w:rPr>
        <w:t> </w:t>
      </w:r>
      <w:r>
        <w:rPr>
          <w:color w:val="383480"/>
          <w:w w:val="120"/>
        </w:rPr>
        <w:t>in-jail</w:t>
      </w:r>
      <w:r>
        <w:rPr>
          <w:color w:val="383480"/>
          <w:spacing w:val="-3"/>
          <w:w w:val="120"/>
        </w:rPr>
        <w:t> 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ub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tanc</w:t>
      </w:r>
      <w:r>
        <w:rPr>
          <w:color w:val="524F90"/>
          <w:w w:val="120"/>
        </w:rPr>
        <w:t>e </w:t>
      </w:r>
      <w:r>
        <w:rPr>
          <w:color w:val="383480"/>
          <w:w w:val="120"/>
        </w:rPr>
        <w:t>abus</w:t>
      </w:r>
      <w:r>
        <w:rPr>
          <w:color w:val="524F90"/>
          <w:w w:val="120"/>
        </w:rPr>
        <w:t>e </w:t>
      </w:r>
      <w:r>
        <w:rPr>
          <w:color w:val="383480"/>
          <w:w w:val="120"/>
        </w:rPr>
        <w:t>treat­ m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nt</w:t>
      </w:r>
      <w:r>
        <w:rPr>
          <w:color w:val="383480"/>
          <w:w w:val="120"/>
        </w:rPr>
        <w:t> program</w:t>
      </w:r>
      <w:r>
        <w:rPr>
          <w:color w:val="524F90"/>
          <w:w w:val="120"/>
        </w:rPr>
        <w:t>s </w:t>
      </w:r>
      <w:r>
        <w:rPr>
          <w:color w:val="242172"/>
          <w:w w:val="120"/>
        </w:rPr>
        <w:t>in </w:t>
      </w:r>
      <w:r>
        <w:rPr>
          <w:color w:val="383480"/>
          <w:w w:val="120"/>
        </w:rPr>
        <w:t>r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du</w:t>
      </w:r>
      <w:r>
        <w:rPr>
          <w:color w:val="524F90"/>
          <w:w w:val="120"/>
        </w:rPr>
        <w:t>c</w:t>
      </w:r>
      <w:r>
        <w:rPr>
          <w:color w:val="383480"/>
          <w:w w:val="120"/>
        </w:rPr>
        <w:t>ing</w:t>
      </w:r>
      <w:r>
        <w:rPr>
          <w:color w:val="383480"/>
          <w:spacing w:val="-3"/>
          <w:w w:val="120"/>
        </w:rPr>
        <w:t> </w:t>
      </w:r>
      <w:r>
        <w:rPr>
          <w:color w:val="524F90"/>
          <w:w w:val="120"/>
        </w:rPr>
        <w:t>c</w:t>
      </w:r>
      <w:r>
        <w:rPr>
          <w:color w:val="383480"/>
          <w:w w:val="120"/>
        </w:rPr>
        <w:t>riminal </w:t>
      </w:r>
      <w:r>
        <w:rPr>
          <w:color w:val="242172"/>
          <w:w w:val="120"/>
        </w:rPr>
        <w:t>recidi­ </w:t>
      </w:r>
      <w:r>
        <w:rPr>
          <w:color w:val="383480"/>
          <w:w w:val="115"/>
        </w:rPr>
        <w:t>vi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m</w:t>
      </w:r>
      <w:r>
        <w:rPr>
          <w:color w:val="383480"/>
          <w:w w:val="115"/>
        </w:rPr>
        <w:t> (Peters and Matth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w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2002).</w:t>
      </w:r>
      <w:r>
        <w:rPr>
          <w:color w:val="383480"/>
          <w:w w:val="115"/>
        </w:rPr>
        <w:t> Reduction</w:t>
      </w:r>
      <w:r>
        <w:rPr>
          <w:color w:val="524F90"/>
          <w:w w:val="115"/>
        </w:rPr>
        <w:t>s </w:t>
      </w:r>
      <w:r>
        <w:rPr>
          <w:color w:val="383480"/>
          <w:w w:val="120"/>
        </w:rPr>
        <w:t>in rearrests for tr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ated inmat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s range from 5 p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rc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nt</w:t>
      </w:r>
      <w:r>
        <w:rPr>
          <w:color w:val="383480"/>
          <w:w w:val="120"/>
        </w:rPr>
        <w:t> to 25</w:t>
      </w:r>
      <w:r>
        <w:rPr>
          <w:color w:val="383480"/>
          <w:spacing w:val="-11"/>
          <w:w w:val="120"/>
        </w:rPr>
        <w:t> </w:t>
      </w:r>
      <w:r>
        <w:rPr>
          <w:color w:val="383480"/>
          <w:w w:val="120"/>
        </w:rPr>
        <w:t>p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rc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nt in </w:t>
      </w:r>
      <w:r>
        <w:rPr>
          <w:color w:val="524F90"/>
          <w:w w:val="120"/>
        </w:rPr>
        <w:t>c</w:t>
      </w:r>
      <w:r>
        <w:rPr>
          <w:color w:val="383480"/>
          <w:w w:val="120"/>
        </w:rPr>
        <w:t>omparison</w:t>
      </w:r>
      <w:r>
        <w:rPr>
          <w:color w:val="383480"/>
          <w:w w:val="120"/>
        </w:rPr>
        <w:t> to untr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at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d</w:t>
      </w:r>
      <w:r>
        <w:rPr>
          <w:color w:val="383480"/>
          <w:spacing w:val="-12"/>
          <w:w w:val="120"/>
        </w:rPr>
        <w:t> </w:t>
      </w:r>
      <w:r>
        <w:rPr>
          <w:color w:val="383480"/>
          <w:w w:val="120"/>
        </w:rPr>
        <w:t>inmat</w:t>
      </w:r>
      <w:r>
        <w:rPr>
          <w:color w:val="524F90"/>
          <w:w w:val="120"/>
        </w:rPr>
        <w:t>es,</w:t>
      </w:r>
      <w:r>
        <w:rPr>
          <w:color w:val="524F90"/>
          <w:spacing w:val="-15"/>
          <w:w w:val="120"/>
        </w:rPr>
        <w:t> </w:t>
      </w:r>
      <w:r>
        <w:rPr>
          <w:color w:val="383480"/>
          <w:w w:val="120"/>
        </w:rPr>
        <w:t>ov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r</w:t>
      </w:r>
      <w:r>
        <w:rPr>
          <w:color w:val="383480"/>
          <w:spacing w:val="-8"/>
          <w:w w:val="120"/>
        </w:rPr>
        <w:t> </w:t>
      </w:r>
      <w:r>
        <w:rPr>
          <w:color w:val="383480"/>
          <w:w w:val="120"/>
        </w:rPr>
        <w:t>followup</w:t>
      </w:r>
      <w:r>
        <w:rPr>
          <w:color w:val="383480"/>
          <w:spacing w:val="-12"/>
          <w:w w:val="120"/>
        </w:rPr>
        <w:t> </w:t>
      </w:r>
      <w:r>
        <w:rPr>
          <w:color w:val="383480"/>
          <w:w w:val="120"/>
        </w:rPr>
        <w:t>p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riod</w:t>
      </w:r>
      <w:r>
        <w:rPr>
          <w:color w:val="524F90"/>
          <w:w w:val="120"/>
        </w:rPr>
        <w:t>s</w:t>
      </w:r>
      <w:r>
        <w:rPr>
          <w:color w:val="524F90"/>
          <w:spacing w:val="-15"/>
          <w:w w:val="120"/>
        </w:rPr>
        <w:t> </w:t>
      </w:r>
      <w:r>
        <w:rPr>
          <w:color w:val="383480"/>
          <w:w w:val="120"/>
        </w:rPr>
        <w:t>of</w:t>
      </w:r>
      <w:r>
        <w:rPr>
          <w:color w:val="383480"/>
          <w:spacing w:val="-12"/>
          <w:w w:val="120"/>
        </w:rPr>
        <w:t> </w:t>
      </w:r>
      <w:r>
        <w:rPr>
          <w:color w:val="383480"/>
          <w:w w:val="120"/>
        </w:rPr>
        <w:t>6 month</w:t>
      </w:r>
      <w:r>
        <w:rPr>
          <w:color w:val="524F90"/>
          <w:w w:val="120"/>
        </w:rPr>
        <w:t>s</w:t>
      </w:r>
      <w:r>
        <w:rPr>
          <w:color w:val="524F90"/>
          <w:spacing w:val="-1"/>
          <w:w w:val="120"/>
        </w:rPr>
        <w:t> </w:t>
      </w:r>
      <w:r>
        <w:rPr>
          <w:color w:val="383480"/>
          <w:w w:val="120"/>
        </w:rPr>
        <w:t>to</w:t>
      </w:r>
      <w:r>
        <w:rPr>
          <w:color w:val="383480"/>
          <w:spacing w:val="-9"/>
          <w:w w:val="120"/>
        </w:rPr>
        <w:t> </w:t>
      </w:r>
      <w:r>
        <w:rPr>
          <w:color w:val="383480"/>
          <w:w w:val="120"/>
        </w:rPr>
        <w:t>5</w:t>
      </w:r>
      <w:r>
        <w:rPr>
          <w:color w:val="383480"/>
          <w:spacing w:val="-11"/>
          <w:w w:val="120"/>
        </w:rPr>
        <w:t> </w:t>
      </w:r>
      <w:r>
        <w:rPr>
          <w:color w:val="383480"/>
          <w:w w:val="120"/>
        </w:rPr>
        <w:t>y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ar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.</w:t>
      </w:r>
      <w:r>
        <w:rPr>
          <w:color w:val="383480"/>
          <w:spacing w:val="-1"/>
          <w:w w:val="120"/>
        </w:rPr>
        <w:t> </w:t>
      </w:r>
      <w:r>
        <w:rPr>
          <w:color w:val="383480"/>
          <w:w w:val="120"/>
        </w:rPr>
        <w:t>Tr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at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d inmat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s</w:t>
      </w:r>
      <w:r>
        <w:rPr>
          <w:color w:val="383480"/>
          <w:spacing w:val="-5"/>
          <w:w w:val="120"/>
        </w:rPr>
        <w:t> </w:t>
      </w:r>
      <w:r>
        <w:rPr>
          <w:color w:val="383480"/>
          <w:w w:val="120"/>
        </w:rPr>
        <w:t>al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o hav</w:t>
      </w:r>
      <w:r>
        <w:rPr>
          <w:color w:val="524F90"/>
          <w:w w:val="120"/>
        </w:rPr>
        <w:t>e </w:t>
      </w:r>
      <w:r>
        <w:rPr>
          <w:color w:val="383480"/>
          <w:w w:val="120"/>
        </w:rPr>
        <w:t>a</w:t>
      </w:r>
      <w:r>
        <w:rPr>
          <w:color w:val="383480"/>
          <w:spacing w:val="-11"/>
          <w:w w:val="120"/>
        </w:rPr>
        <w:t> </w:t>
      </w:r>
      <w:r>
        <w:rPr>
          <w:color w:val="383480"/>
          <w:w w:val="120"/>
        </w:rPr>
        <w:t>long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r</w:t>
      </w:r>
      <w:r>
        <w:rPr>
          <w:color w:val="383480"/>
          <w:spacing w:val="9"/>
          <w:w w:val="120"/>
        </w:rPr>
        <w:t> </w:t>
      </w:r>
      <w:r>
        <w:rPr>
          <w:color w:val="383480"/>
          <w:w w:val="120"/>
        </w:rPr>
        <w:t>duration</w:t>
      </w:r>
      <w:r>
        <w:rPr>
          <w:color w:val="383480"/>
          <w:w w:val="120"/>
        </w:rPr>
        <w:t> to</w:t>
      </w:r>
      <w:r>
        <w:rPr>
          <w:color w:val="383480"/>
          <w:spacing w:val="-15"/>
          <w:w w:val="120"/>
        </w:rPr>
        <w:t> </w:t>
      </w:r>
      <w:r>
        <w:rPr>
          <w:color w:val="383480"/>
          <w:w w:val="120"/>
        </w:rPr>
        <w:t>rearre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t</w:t>
      </w:r>
      <w:r>
        <w:rPr>
          <w:color w:val="383480"/>
          <w:spacing w:val="-7"/>
          <w:w w:val="120"/>
        </w:rPr>
        <w:t> </w:t>
      </w:r>
      <w:r>
        <w:rPr>
          <w:color w:val="383480"/>
          <w:w w:val="120"/>
        </w:rPr>
        <w:t>following</w:t>
      </w:r>
      <w:r>
        <w:rPr>
          <w:color w:val="242172"/>
          <w:w w:val="120"/>
        </w:rPr>
        <w:t>relea</w:t>
      </w:r>
      <w:r>
        <w:rPr>
          <w:color w:val="524F90"/>
          <w:w w:val="120"/>
        </w:rPr>
        <w:t>se </w:t>
      </w:r>
      <w:r>
        <w:rPr>
          <w:color w:val="383480"/>
          <w:w w:val="120"/>
        </w:rPr>
        <w:t>from incarceration, r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lative to untreated inmates.</w:t>
      </w:r>
      <w:r>
        <w:rPr>
          <w:color w:val="383480"/>
          <w:w w:val="120"/>
        </w:rPr>
        <w:t> Other</w:t>
      </w:r>
      <w:r>
        <w:rPr>
          <w:color w:val="383480"/>
          <w:spacing w:val="-1"/>
          <w:w w:val="120"/>
        </w:rPr>
        <w:t> </w:t>
      </w:r>
      <w:r>
        <w:rPr>
          <w:color w:val="383480"/>
          <w:w w:val="120"/>
        </w:rPr>
        <w:t>po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itiv</w:t>
      </w:r>
      <w:r>
        <w:rPr>
          <w:color w:val="524F90"/>
          <w:w w:val="120"/>
        </w:rPr>
        <w:t>e</w:t>
      </w:r>
      <w:r>
        <w:rPr>
          <w:color w:val="524F90"/>
          <w:spacing w:val="-5"/>
          <w:w w:val="120"/>
        </w:rPr>
        <w:t> </w:t>
      </w:r>
      <w:r>
        <w:rPr>
          <w:color w:val="383480"/>
          <w:w w:val="120"/>
        </w:rPr>
        <w:t>outcomes</w:t>
      </w:r>
      <w:r>
        <w:rPr>
          <w:color w:val="383480"/>
          <w:w w:val="120"/>
        </w:rPr>
        <w:t> associat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d with</w:t>
      </w:r>
      <w:r>
        <w:rPr>
          <w:color w:val="383480"/>
          <w:spacing w:val="-15"/>
          <w:w w:val="120"/>
        </w:rPr>
        <w:t> </w:t>
      </w:r>
      <w:r>
        <w:rPr>
          <w:color w:val="383480"/>
          <w:w w:val="120"/>
        </w:rPr>
        <w:t>in-jail</w:t>
      </w:r>
      <w:r>
        <w:rPr>
          <w:color w:val="383480"/>
          <w:spacing w:val="-15"/>
          <w:w w:val="120"/>
        </w:rPr>
        <w:t> </w:t>
      </w:r>
      <w:r>
        <w:rPr>
          <w:color w:val="383480"/>
          <w:w w:val="120"/>
        </w:rPr>
        <w:t>treatm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nt</w:t>
      </w:r>
      <w:r>
        <w:rPr>
          <w:color w:val="383480"/>
          <w:spacing w:val="-15"/>
          <w:w w:val="120"/>
        </w:rPr>
        <w:t> </w:t>
      </w:r>
      <w:r>
        <w:rPr>
          <w:color w:val="383480"/>
          <w:w w:val="120"/>
        </w:rPr>
        <w:t>includ</w:t>
      </w:r>
      <w:r>
        <w:rPr>
          <w:color w:val="524F90"/>
          <w:w w:val="120"/>
        </w:rPr>
        <w:t>e</w:t>
      </w:r>
      <w:r>
        <w:rPr>
          <w:color w:val="524F90"/>
          <w:spacing w:val="-15"/>
          <w:w w:val="120"/>
        </w:rPr>
        <w:t> </w:t>
      </w:r>
      <w:r>
        <w:rPr>
          <w:color w:val="383480"/>
          <w:w w:val="120"/>
        </w:rPr>
        <w:t>reduced</w:t>
      </w:r>
      <w:r>
        <w:rPr>
          <w:color w:val="383480"/>
          <w:spacing w:val="-8"/>
          <w:w w:val="120"/>
        </w:rPr>
        <w:t> </w:t>
      </w:r>
      <w:r>
        <w:rPr>
          <w:color w:val="383480"/>
          <w:w w:val="120"/>
        </w:rPr>
        <w:t>rate</w:t>
      </w:r>
      <w:r>
        <w:rPr>
          <w:color w:val="524F90"/>
          <w:w w:val="120"/>
        </w:rPr>
        <w:t>s</w:t>
      </w:r>
      <w:r>
        <w:rPr>
          <w:color w:val="524F90"/>
          <w:spacing w:val="-15"/>
          <w:w w:val="120"/>
        </w:rPr>
        <w:t> </w:t>
      </w:r>
      <w:r>
        <w:rPr>
          <w:color w:val="383480"/>
          <w:w w:val="120"/>
        </w:rPr>
        <w:t>of r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lap</w:t>
      </w:r>
      <w:r>
        <w:rPr>
          <w:color w:val="524F90"/>
          <w:w w:val="120"/>
        </w:rPr>
        <w:t>se</w:t>
      </w:r>
      <w:r>
        <w:rPr>
          <w:color w:val="524F90"/>
          <w:spacing w:val="-15"/>
          <w:w w:val="120"/>
        </w:rPr>
        <w:t> </w:t>
      </w:r>
      <w:r>
        <w:rPr>
          <w:color w:val="383480"/>
          <w:w w:val="120"/>
        </w:rPr>
        <w:t>among</w:t>
      </w:r>
      <w:r>
        <w:rPr>
          <w:color w:val="383480"/>
          <w:spacing w:val="-15"/>
          <w:w w:val="120"/>
        </w:rPr>
        <w:t> </w:t>
      </w:r>
      <w:r>
        <w:rPr>
          <w:color w:val="383480"/>
          <w:w w:val="120"/>
        </w:rPr>
        <w:t>tr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atm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nt</w:t>
      </w:r>
      <w:r>
        <w:rPr>
          <w:color w:val="383480"/>
          <w:spacing w:val="-11"/>
          <w:w w:val="120"/>
        </w:rPr>
        <w:t> </w:t>
      </w:r>
      <w:r>
        <w:rPr>
          <w:color w:val="383480"/>
          <w:w w:val="120"/>
        </w:rPr>
        <w:t>parti</w:t>
      </w:r>
      <w:r>
        <w:rPr>
          <w:color w:val="524F90"/>
          <w:w w:val="120"/>
        </w:rPr>
        <w:t>c</w:t>
      </w:r>
      <w:r>
        <w:rPr>
          <w:color w:val="383480"/>
          <w:w w:val="120"/>
        </w:rPr>
        <w:t>ipant</w:t>
      </w:r>
      <w:r>
        <w:rPr>
          <w:color w:val="524F90"/>
          <w:w w:val="120"/>
        </w:rPr>
        <w:t>s</w:t>
      </w:r>
      <w:r>
        <w:rPr>
          <w:color w:val="524F90"/>
          <w:spacing w:val="-15"/>
          <w:w w:val="120"/>
        </w:rPr>
        <w:t> </w:t>
      </w:r>
      <w:r>
        <w:rPr>
          <w:color w:val="383480"/>
          <w:w w:val="120"/>
        </w:rPr>
        <w:t>(Tu</w:t>
      </w:r>
      <w:r>
        <w:rPr>
          <w:color w:val="524F90"/>
          <w:w w:val="120"/>
        </w:rPr>
        <w:t>c</w:t>
      </w:r>
      <w:r>
        <w:rPr>
          <w:color w:val="383480"/>
          <w:w w:val="120"/>
        </w:rPr>
        <w:t>k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r 1998)</w:t>
      </w:r>
      <w:r>
        <w:rPr>
          <w:color w:val="524F90"/>
          <w:w w:val="120"/>
        </w:rPr>
        <w:t>,</w:t>
      </w:r>
      <w:r>
        <w:rPr>
          <w:color w:val="524F90"/>
          <w:spacing w:val="-11"/>
          <w:w w:val="120"/>
        </w:rPr>
        <w:t> </w:t>
      </w:r>
      <w:r>
        <w:rPr>
          <w:color w:val="383480"/>
          <w:w w:val="120"/>
        </w:rPr>
        <w:t>low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r</w:t>
      </w:r>
      <w:r>
        <w:rPr>
          <w:color w:val="383480"/>
          <w:w w:val="120"/>
        </w:rPr>
        <w:t> </w:t>
      </w:r>
      <w:r>
        <w:rPr>
          <w:color w:val="242172"/>
          <w:w w:val="120"/>
        </w:rPr>
        <w:t>l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v</w:t>
      </w:r>
      <w:r>
        <w:rPr>
          <w:color w:val="524F90"/>
          <w:w w:val="120"/>
        </w:rPr>
        <w:t>e</w:t>
      </w:r>
      <w:r>
        <w:rPr>
          <w:color w:val="242172"/>
          <w:w w:val="120"/>
        </w:rPr>
        <w:t>l</w:t>
      </w:r>
      <w:r>
        <w:rPr>
          <w:color w:val="524F90"/>
          <w:w w:val="120"/>
        </w:rPr>
        <w:t>s</w:t>
      </w:r>
      <w:r>
        <w:rPr>
          <w:color w:val="524F90"/>
          <w:spacing w:val="-11"/>
          <w:w w:val="120"/>
        </w:rPr>
        <w:t> </w:t>
      </w:r>
      <w:r>
        <w:rPr>
          <w:color w:val="383480"/>
          <w:w w:val="120"/>
        </w:rPr>
        <w:t>of</w:t>
      </w:r>
      <w:r>
        <w:rPr>
          <w:color w:val="383480"/>
          <w:spacing w:val="-3"/>
          <w:w w:val="120"/>
        </w:rPr>
        <w:t> </w:t>
      </w:r>
      <w:r>
        <w:rPr>
          <w:color w:val="383480"/>
          <w:w w:val="120"/>
        </w:rPr>
        <w:t>d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pr</w:t>
      </w:r>
      <w:r>
        <w:rPr>
          <w:color w:val="524F90"/>
          <w:w w:val="120"/>
        </w:rPr>
        <w:t>ess</w:t>
      </w:r>
      <w:r>
        <w:rPr>
          <w:color w:val="383480"/>
          <w:w w:val="120"/>
        </w:rPr>
        <w:t>ion</w:t>
      </w:r>
      <w:r>
        <w:rPr>
          <w:color w:val="383480"/>
          <w:w w:val="120"/>
        </w:rPr>
        <w:t> (San </w:t>
      </w:r>
      <w:r>
        <w:rPr>
          <w:color w:val="383480"/>
          <w:w w:val="115"/>
        </w:rPr>
        <w:t>Franci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co Count</w:t>
      </w:r>
      <w:r>
        <w:rPr>
          <w:color w:val="524F90"/>
          <w:w w:val="115"/>
        </w:rPr>
        <w:t>y </w:t>
      </w:r>
      <w:r>
        <w:rPr>
          <w:color w:val="383480"/>
          <w:w w:val="115"/>
        </w:rPr>
        <w:t>Sh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riff'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Offic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Departm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nt </w:t>
      </w:r>
      <w:r>
        <w:rPr>
          <w:color w:val="383480"/>
          <w:w w:val="120"/>
        </w:rPr>
        <w:t>1996)</w:t>
      </w:r>
      <w:r>
        <w:rPr>
          <w:color w:val="524F90"/>
          <w:w w:val="120"/>
        </w:rPr>
        <w:t>, </w:t>
      </w:r>
      <w:r>
        <w:rPr>
          <w:color w:val="383480"/>
          <w:w w:val="120"/>
        </w:rPr>
        <w:t>and</w:t>
      </w:r>
      <w:r>
        <w:rPr>
          <w:color w:val="383480"/>
          <w:w w:val="120"/>
        </w:rPr>
        <w:t> fewer</w:t>
      </w:r>
      <w:r>
        <w:rPr>
          <w:color w:val="383480"/>
          <w:w w:val="120"/>
        </w:rPr>
        <w:t> di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ciplinar</w:t>
      </w:r>
      <w:r>
        <w:rPr>
          <w:color w:val="524F90"/>
          <w:w w:val="120"/>
        </w:rPr>
        <w:t>y </w:t>
      </w:r>
      <w:r>
        <w:rPr>
          <w:color w:val="383480"/>
          <w:w w:val="120"/>
        </w:rPr>
        <w:t>infraction</w:t>
      </w:r>
      <w:r>
        <w:rPr>
          <w:color w:val="524F90"/>
          <w:w w:val="120"/>
        </w:rPr>
        <w:t>s </w:t>
      </w:r>
      <w:r>
        <w:rPr>
          <w:color w:val="383480"/>
          <w:w w:val="120"/>
        </w:rPr>
        <w:t>(Tuni</w:t>
      </w:r>
      <w:r>
        <w:rPr>
          <w:color w:val="524F90"/>
          <w:w w:val="120"/>
        </w:rPr>
        <w:t>s</w:t>
      </w:r>
      <w:r>
        <w:rPr>
          <w:color w:val="524F90"/>
          <w:spacing w:val="-13"/>
          <w:w w:val="120"/>
        </w:rPr>
        <w:t> </w:t>
      </w:r>
      <w:r>
        <w:rPr>
          <w:color w:val="383480"/>
          <w:w w:val="120"/>
        </w:rPr>
        <w:t>et</w:t>
      </w:r>
      <w:r>
        <w:rPr>
          <w:color w:val="383480"/>
          <w:spacing w:val="-3"/>
          <w:w w:val="120"/>
        </w:rPr>
        <w:t> </w:t>
      </w:r>
      <w:r>
        <w:rPr>
          <w:color w:val="383480"/>
          <w:w w:val="120"/>
        </w:rPr>
        <w:t>al.</w:t>
      </w:r>
      <w:r>
        <w:rPr>
          <w:color w:val="383480"/>
          <w:w w:val="120"/>
        </w:rPr>
        <w:t> 1997).</w:t>
      </w:r>
      <w:r>
        <w:rPr>
          <w:color w:val="383480"/>
          <w:spacing w:val="-2"/>
          <w:w w:val="120"/>
        </w:rPr>
        <w:t> </w:t>
      </w:r>
      <w:r>
        <w:rPr>
          <w:color w:val="383480"/>
          <w:w w:val="120"/>
        </w:rPr>
        <w:t>Co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t</w:t>
      </w:r>
      <w:r>
        <w:rPr>
          <w:color w:val="383480"/>
          <w:spacing w:val="-10"/>
          <w:w w:val="120"/>
        </w:rPr>
        <w:t> 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avings</w:t>
      </w:r>
      <w:r>
        <w:rPr>
          <w:color w:val="383480"/>
          <w:spacing w:val="-13"/>
          <w:w w:val="120"/>
        </w:rPr>
        <w:t> </w:t>
      </w:r>
      <w:r>
        <w:rPr>
          <w:color w:val="383480"/>
          <w:w w:val="120"/>
        </w:rPr>
        <w:t>associated with</w:t>
      </w:r>
      <w:r>
        <w:rPr>
          <w:color w:val="383480"/>
          <w:w w:val="120"/>
        </w:rPr>
        <w:t> jail treatm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nt</w:t>
      </w:r>
      <w:r>
        <w:rPr>
          <w:color w:val="383480"/>
          <w:w w:val="120"/>
        </w:rPr>
        <w:t> program</w:t>
      </w:r>
      <w:r>
        <w:rPr>
          <w:color w:val="524F90"/>
          <w:w w:val="120"/>
        </w:rPr>
        <w:t>s </w:t>
      </w:r>
      <w:r>
        <w:rPr>
          <w:color w:val="383480"/>
          <w:w w:val="120"/>
        </w:rPr>
        <w:t>hav</w:t>
      </w:r>
      <w:r>
        <w:rPr>
          <w:color w:val="524F90"/>
          <w:w w:val="120"/>
        </w:rPr>
        <w:t>e </w:t>
      </w:r>
      <w:r>
        <w:rPr>
          <w:color w:val="383480"/>
          <w:w w:val="120"/>
        </w:rPr>
        <w:t>been reported</w:t>
      </w:r>
      <w:r>
        <w:rPr>
          <w:color w:val="383480"/>
          <w:spacing w:val="-1"/>
          <w:w w:val="120"/>
        </w:rPr>
        <w:t> </w:t>
      </w:r>
      <w:r>
        <w:rPr>
          <w:color w:val="383480"/>
          <w:w w:val="120"/>
        </w:rPr>
        <w:t>from</w:t>
      </w:r>
      <w:r>
        <w:rPr>
          <w:color w:val="383480"/>
          <w:spacing w:val="-6"/>
          <w:w w:val="120"/>
        </w:rPr>
        <w:t> </w:t>
      </w:r>
      <w:r>
        <w:rPr>
          <w:color w:val="524F90"/>
          <w:w w:val="120"/>
        </w:rPr>
        <w:t>$</w:t>
      </w:r>
      <w:r>
        <w:rPr>
          <w:color w:val="383480"/>
          <w:w w:val="120"/>
        </w:rPr>
        <w:t>156</w:t>
      </w:r>
      <w:r>
        <w:rPr>
          <w:color w:val="524F90"/>
          <w:w w:val="120"/>
        </w:rPr>
        <w:t>,</w:t>
      </w:r>
      <w:r>
        <w:rPr>
          <w:color w:val="383480"/>
          <w:w w:val="120"/>
        </w:rPr>
        <w:t>000 to </w:t>
      </w:r>
      <w:r>
        <w:rPr>
          <w:color w:val="524F90"/>
          <w:w w:val="120"/>
        </w:rPr>
        <w:t>$</w:t>
      </w:r>
      <w:r>
        <w:rPr>
          <w:color w:val="383480"/>
          <w:w w:val="120"/>
        </w:rPr>
        <w:t>1.4 million</w:t>
      </w:r>
      <w:r>
        <w:rPr>
          <w:color w:val="383480"/>
          <w:w w:val="120"/>
        </w:rPr>
        <w:t> p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r y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ar</w:t>
      </w:r>
      <w:r>
        <w:rPr>
          <w:color w:val="383480"/>
          <w:spacing w:val="26"/>
          <w:w w:val="120"/>
        </w:rPr>
        <w:t> </w:t>
      </w:r>
      <w:r>
        <w:rPr>
          <w:color w:val="383480"/>
          <w:w w:val="120"/>
        </w:rPr>
        <w:t>(Center for</w:t>
      </w:r>
      <w:r>
        <w:rPr>
          <w:color w:val="383480"/>
          <w:w w:val="120"/>
        </w:rPr>
        <w:t> Sub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tan</w:t>
      </w:r>
      <w:r>
        <w:rPr>
          <w:color w:val="524F90"/>
          <w:w w:val="120"/>
        </w:rPr>
        <w:t>ce</w:t>
      </w:r>
      <w:r>
        <w:rPr>
          <w:color w:val="524F90"/>
          <w:spacing w:val="-3"/>
          <w:w w:val="120"/>
        </w:rPr>
        <w:t> </w:t>
      </w:r>
      <w:r>
        <w:rPr>
          <w:color w:val="383480"/>
          <w:w w:val="120"/>
        </w:rPr>
        <w:t>Abu</w:t>
      </w:r>
      <w:r>
        <w:rPr>
          <w:color w:val="524F90"/>
          <w:w w:val="120"/>
        </w:rPr>
        <w:t>s</w:t>
      </w:r>
      <w:r>
        <w:rPr>
          <w:color w:val="383480"/>
          <w:w w:val="120"/>
        </w:rPr>
        <w:t>e Res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arch 1992;</w:t>
      </w:r>
      <w:r>
        <w:rPr>
          <w:color w:val="383480"/>
          <w:spacing w:val="-7"/>
          <w:w w:val="120"/>
        </w:rPr>
        <w:t> </w:t>
      </w:r>
      <w:r>
        <w:rPr>
          <w:color w:val="383480"/>
          <w:w w:val="120"/>
        </w:rPr>
        <w:t>Hughey</w:t>
      </w:r>
      <w:r>
        <w:rPr>
          <w:color w:val="383480"/>
          <w:w w:val="120"/>
        </w:rPr>
        <w:t> and</w:t>
      </w:r>
      <w:r>
        <w:rPr>
          <w:color w:val="383480"/>
          <w:spacing w:val="17"/>
          <w:w w:val="120"/>
        </w:rPr>
        <w:t> </w:t>
      </w:r>
      <w:r>
        <w:rPr>
          <w:color w:val="383480"/>
          <w:w w:val="120"/>
        </w:rPr>
        <w:t>Kl</w:t>
      </w:r>
      <w:r>
        <w:rPr>
          <w:color w:val="524F90"/>
          <w:w w:val="120"/>
        </w:rPr>
        <w:t>e</w:t>
      </w:r>
      <w:r>
        <w:rPr>
          <w:color w:val="383480"/>
          <w:w w:val="120"/>
        </w:rPr>
        <w:t>mk</w:t>
      </w:r>
      <w:r>
        <w:rPr>
          <w:color w:val="524F90"/>
          <w:w w:val="120"/>
        </w:rPr>
        <w:t>e</w:t>
      </w:r>
      <w:r>
        <w:rPr>
          <w:color w:val="524F90"/>
          <w:spacing w:val="-14"/>
          <w:w w:val="120"/>
        </w:rPr>
        <w:t> </w:t>
      </w:r>
      <w:r>
        <w:rPr>
          <w:color w:val="383480"/>
          <w:w w:val="120"/>
        </w:rPr>
        <w:t>1996).</w:t>
      </w:r>
    </w:p>
    <w:p>
      <w:pPr>
        <w:pStyle w:val="BodyText"/>
        <w:spacing w:line="271" w:lineRule="auto" w:before="195"/>
        <w:ind w:left="244" w:right="600" w:firstLine="8"/>
      </w:pPr>
      <w:r>
        <w:rPr>
          <w:color w:val="383480"/>
          <w:w w:val="115"/>
        </w:rPr>
        <w:t>De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pit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th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po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itiv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outcom</w:t>
      </w:r>
      <w:r>
        <w:rPr>
          <w:color w:val="524F90"/>
          <w:w w:val="115"/>
        </w:rPr>
        <w:t>es </w:t>
      </w:r>
      <w:r>
        <w:rPr>
          <w:color w:val="383480"/>
          <w:w w:val="115"/>
        </w:rPr>
        <w:t>a</w:t>
      </w:r>
      <w:r>
        <w:rPr>
          <w:color w:val="524F90"/>
          <w:w w:val="115"/>
        </w:rPr>
        <w:t>ss</w:t>
      </w:r>
      <w:r>
        <w:rPr>
          <w:color w:val="383480"/>
          <w:w w:val="115"/>
        </w:rPr>
        <w:t>ociat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d</w:t>
      </w:r>
      <w:r>
        <w:rPr>
          <w:color w:val="383480"/>
          <w:w w:val="115"/>
        </w:rPr>
        <w:t> with in-jail tr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atment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two-third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of</w:t>
      </w:r>
      <w:r>
        <w:rPr>
          <w:color w:val="383480"/>
          <w:w w:val="115"/>
        </w:rPr>
        <w:t> jail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do not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off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treatment</w:t>
      </w:r>
      <w:r>
        <w:rPr>
          <w:color w:val="383480"/>
          <w:w w:val="115"/>
        </w:rPr>
        <w:t> (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xcluding 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uch</w:t>
      </w:r>
      <w:r>
        <w:rPr>
          <w:color w:val="383480"/>
          <w:w w:val="115"/>
        </w:rPr>
        <w:t> ancillar</w:t>
      </w:r>
      <w:r>
        <w:rPr>
          <w:color w:val="524F90"/>
          <w:w w:val="115"/>
        </w:rPr>
        <w:t>y s</w:t>
      </w:r>
      <w:r>
        <w:rPr>
          <w:color w:val="383480"/>
          <w:w w:val="115"/>
        </w:rPr>
        <w:t>er­ vic</w:t>
      </w:r>
      <w:r>
        <w:rPr>
          <w:color w:val="524F90"/>
          <w:w w:val="115"/>
        </w:rPr>
        <w:t>es </w:t>
      </w:r>
      <w:r>
        <w:rPr>
          <w:color w:val="383480"/>
          <w:w w:val="115"/>
        </w:rPr>
        <w:t>as</w:t>
      </w:r>
      <w:r>
        <w:rPr>
          <w:color w:val="383480"/>
          <w:w w:val="115"/>
        </w:rPr>
        <w:t> a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se</w:t>
      </w:r>
      <w:r>
        <w:rPr>
          <w:color w:val="524F90"/>
          <w:w w:val="115"/>
        </w:rPr>
        <w:t>ss</w:t>
      </w:r>
      <w:r>
        <w:rPr>
          <w:color w:val="383480"/>
          <w:w w:val="115"/>
        </w:rPr>
        <w:t>ment</w:t>
      </w:r>
      <w:r>
        <w:rPr>
          <w:color w:val="524F90"/>
          <w:w w:val="115"/>
        </w:rPr>
        <w:t>, se</w:t>
      </w:r>
      <w:r>
        <w:rPr>
          <w:color w:val="383480"/>
          <w:w w:val="115"/>
        </w:rPr>
        <w:t>lf-h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lp</w:t>
      </w:r>
      <w:r>
        <w:rPr>
          <w:color w:val="383480"/>
          <w:w w:val="115"/>
        </w:rPr>
        <w:t> </w:t>
      </w:r>
      <w:r>
        <w:rPr>
          <w:color w:val="524F90"/>
          <w:w w:val="115"/>
        </w:rPr>
        <w:t>g</w:t>
      </w:r>
      <w:r>
        <w:rPr>
          <w:color w:val="383480"/>
          <w:w w:val="115"/>
        </w:rPr>
        <w:t>roups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and 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ducational programming)</w:t>
      </w:r>
      <w:r>
        <w:rPr>
          <w:color w:val="383480"/>
          <w:w w:val="115"/>
        </w:rPr>
        <w:t> (Sub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tance Abu</w:t>
      </w:r>
      <w:r>
        <w:rPr>
          <w:color w:val="524F90"/>
          <w:w w:val="115"/>
        </w:rPr>
        <w:t>se </w:t>
      </w:r>
      <w:r>
        <w:rPr>
          <w:color w:val="383480"/>
          <w:w w:val="115"/>
        </w:rPr>
        <w:t>and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M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ntal 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alth</w:t>
      </w:r>
      <w:r>
        <w:rPr>
          <w:color w:val="383480"/>
          <w:w w:val="115"/>
        </w:rPr>
        <w:t> S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rvic</w:t>
      </w:r>
      <w:r>
        <w:rPr>
          <w:color w:val="524F90"/>
          <w:w w:val="115"/>
        </w:rPr>
        <w:t>es </w:t>
      </w:r>
      <w:r>
        <w:rPr>
          <w:color w:val="383480"/>
          <w:w w:val="115"/>
        </w:rPr>
        <w:t>Administration [SAMHSA]</w:t>
      </w:r>
      <w:r>
        <w:rPr>
          <w:color w:val="383480"/>
          <w:spacing w:val="-11"/>
          <w:w w:val="115"/>
        </w:rPr>
        <w:t> </w:t>
      </w:r>
      <w:r>
        <w:rPr>
          <w:color w:val="383480"/>
          <w:w w:val="115"/>
        </w:rPr>
        <w:t>2000).</w:t>
      </w:r>
      <w:r>
        <w:rPr>
          <w:color w:val="383480"/>
          <w:spacing w:val="-14"/>
          <w:w w:val="115"/>
        </w:rPr>
        <w:t> </w:t>
      </w:r>
      <w:r>
        <w:rPr>
          <w:color w:val="383480"/>
          <w:w w:val="115"/>
        </w:rPr>
        <w:t>About</w:t>
      </w:r>
      <w:r>
        <w:rPr>
          <w:color w:val="383480"/>
          <w:spacing w:val="-10"/>
          <w:w w:val="115"/>
        </w:rPr>
        <w:t> </w:t>
      </w:r>
      <w:r>
        <w:rPr>
          <w:color w:val="383480"/>
          <w:w w:val="115"/>
        </w:rPr>
        <w:t>two-thirds</w:t>
      </w:r>
      <w:r>
        <w:rPr>
          <w:color w:val="383480"/>
          <w:spacing w:val="-9"/>
          <w:w w:val="115"/>
        </w:rPr>
        <w:t> </w:t>
      </w:r>
      <w:r>
        <w:rPr>
          <w:color w:val="383480"/>
          <w:w w:val="115"/>
        </w:rPr>
        <w:t>have</w:t>
      </w:r>
      <w:r>
        <w:rPr>
          <w:color w:val="383480"/>
          <w:spacing w:val="-14"/>
          <w:w w:val="115"/>
        </w:rPr>
        <w:t> </w:t>
      </w:r>
      <w:r>
        <w:rPr>
          <w:color w:val="524F90"/>
          <w:w w:val="115"/>
        </w:rPr>
        <w:t>se</w:t>
      </w:r>
      <w:r>
        <w:rPr>
          <w:color w:val="383480"/>
          <w:w w:val="115"/>
        </w:rPr>
        <w:t>lf­ 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lp</w:t>
      </w:r>
      <w:r>
        <w:rPr>
          <w:color w:val="383480"/>
          <w:w w:val="115"/>
        </w:rPr>
        <w:t> programs</w:t>
      </w:r>
      <w:r>
        <w:rPr>
          <w:color w:val="383480"/>
          <w:w w:val="115"/>
        </w:rPr>
        <w:t> and</w:t>
      </w:r>
      <w:r>
        <w:rPr>
          <w:color w:val="383480"/>
          <w:w w:val="115"/>
        </w:rPr>
        <w:t> about 30 perc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nt </w:t>
      </w:r>
      <w:r>
        <w:rPr>
          <w:color w:val="242172"/>
          <w:w w:val="115"/>
        </w:rPr>
        <w:t>have </w:t>
      </w:r>
      <w:r>
        <w:rPr>
          <w:color w:val="383480"/>
          <w:w w:val="115"/>
        </w:rPr>
        <w:t>d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toxification</w:t>
      </w:r>
      <w:r>
        <w:rPr>
          <w:color w:val="383480"/>
          <w:w w:val="115"/>
        </w:rPr>
        <w:t> program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. Of</w:t>
      </w:r>
      <w:r>
        <w:rPr>
          <w:color w:val="383480"/>
          <w:w w:val="115"/>
        </w:rPr>
        <w:t> jail </w:t>
      </w:r>
      <w:r>
        <w:rPr>
          <w:color w:val="242172"/>
          <w:w w:val="115"/>
        </w:rPr>
        <w:t>inmates </w:t>
      </w:r>
      <w:r>
        <w:rPr>
          <w:color w:val="383480"/>
          <w:w w:val="115"/>
        </w:rPr>
        <w:t>who 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ported</w:t>
      </w:r>
      <w:r>
        <w:rPr>
          <w:color w:val="383480"/>
          <w:w w:val="115"/>
        </w:rPr>
        <w:t> ever havin</w:t>
      </w:r>
      <w:r>
        <w:rPr>
          <w:color w:val="524F90"/>
          <w:w w:val="115"/>
        </w:rPr>
        <w:t>g </w:t>
      </w:r>
      <w:r>
        <w:rPr>
          <w:color w:val="383480"/>
          <w:w w:val="115"/>
        </w:rPr>
        <w:t>u</w:t>
      </w:r>
      <w:r>
        <w:rPr>
          <w:color w:val="524F90"/>
          <w:w w:val="115"/>
        </w:rPr>
        <w:t>se</w:t>
      </w:r>
      <w:r>
        <w:rPr>
          <w:color w:val="383480"/>
          <w:w w:val="115"/>
        </w:rPr>
        <w:t>d</w:t>
      </w:r>
      <w:r>
        <w:rPr>
          <w:color w:val="383480"/>
          <w:w w:val="115"/>
        </w:rPr>
        <w:t> drug</w:t>
      </w:r>
      <w:r>
        <w:rPr>
          <w:color w:val="524F90"/>
          <w:w w:val="115"/>
        </w:rPr>
        <w:t>s, </w:t>
      </w:r>
      <w:r>
        <w:rPr>
          <w:color w:val="383480"/>
          <w:w w:val="115"/>
        </w:rPr>
        <w:t>only on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in 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ight had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participated in an</w:t>
      </w:r>
      <w:r>
        <w:rPr>
          <w:color w:val="524F90"/>
          <w:w w:val="115"/>
        </w:rPr>
        <w:t>y </w:t>
      </w:r>
      <w:r>
        <w:rPr>
          <w:color w:val="383480"/>
          <w:w w:val="115"/>
        </w:rPr>
        <w:t>tr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atment</w:t>
      </w:r>
      <w:r>
        <w:rPr>
          <w:color w:val="383480"/>
          <w:w w:val="115"/>
        </w:rPr>
        <w:t> (e</w:t>
      </w:r>
      <w:r>
        <w:rPr>
          <w:color w:val="524F90"/>
          <w:w w:val="115"/>
        </w:rPr>
        <w:t>ve</w:t>
      </w:r>
      <w:r>
        <w:rPr>
          <w:color w:val="383480"/>
          <w:w w:val="115"/>
        </w:rPr>
        <w:t>n broadly defin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d) </w:t>
      </w:r>
      <w:r>
        <w:rPr>
          <w:color w:val="524F90"/>
          <w:w w:val="115"/>
        </w:rPr>
        <w:t>s</w:t>
      </w:r>
      <w:r>
        <w:rPr>
          <w:color w:val="242172"/>
          <w:w w:val="115"/>
        </w:rPr>
        <w:t>in</w:t>
      </w:r>
      <w:r>
        <w:rPr>
          <w:color w:val="524F90"/>
          <w:w w:val="115"/>
        </w:rPr>
        <w:t>ce </w:t>
      </w:r>
      <w:r>
        <w:rPr>
          <w:color w:val="383480"/>
          <w:w w:val="115"/>
        </w:rPr>
        <w:t>th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ir</w:t>
      </w:r>
      <w:r>
        <w:rPr>
          <w:color w:val="383480"/>
          <w:w w:val="115"/>
        </w:rPr>
        <w:t> admi</w:t>
      </w:r>
      <w:r>
        <w:rPr>
          <w:color w:val="524F90"/>
          <w:w w:val="115"/>
        </w:rPr>
        <w:t>ss</w:t>
      </w:r>
      <w:r>
        <w:rPr>
          <w:color w:val="383480"/>
          <w:w w:val="115"/>
        </w:rPr>
        <w:t>ion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and mo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t of tho</w:t>
      </w:r>
      <w:r>
        <w:rPr>
          <w:color w:val="524F90"/>
          <w:w w:val="115"/>
        </w:rPr>
        <w:t>se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port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d</w:t>
      </w:r>
      <w:r>
        <w:rPr>
          <w:color w:val="383480"/>
          <w:w w:val="115"/>
        </w:rPr>
        <w:t> w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e se</w:t>
      </w:r>
      <w:r>
        <w:rPr>
          <w:color w:val="383480"/>
          <w:w w:val="115"/>
        </w:rPr>
        <w:t>lf-h</w:t>
      </w:r>
      <w:r>
        <w:rPr>
          <w:color w:val="524F90"/>
          <w:w w:val="115"/>
        </w:rPr>
        <w:t>e</w:t>
      </w:r>
      <w:r>
        <w:rPr>
          <w:color w:val="242172"/>
          <w:w w:val="115"/>
        </w:rPr>
        <w:t>lp</w:t>
      </w:r>
      <w:r>
        <w:rPr>
          <w:color w:val="242172"/>
          <w:w w:val="115"/>
        </w:rPr>
        <w:t> </w:t>
      </w:r>
      <w:r>
        <w:rPr>
          <w:color w:val="383480"/>
          <w:w w:val="115"/>
        </w:rPr>
        <w:t>pro­ gram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(Wil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on</w:t>
      </w:r>
      <w:r>
        <w:rPr>
          <w:color w:val="383480"/>
          <w:w w:val="115"/>
        </w:rPr>
        <w:t> 2000).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spacing w:line="237" w:lineRule="auto"/>
        <w:ind w:right="1183" w:firstLine="4"/>
      </w:pPr>
      <w:r>
        <w:rPr>
          <w:color w:val="242172"/>
          <w:w w:val="110"/>
        </w:rPr>
        <w:t>Description of</w:t>
      </w:r>
      <w:r>
        <w:rPr>
          <w:color w:val="242172"/>
          <w:w w:val="110"/>
        </w:rPr>
        <w:t> the </w:t>
      </w:r>
      <w:r>
        <w:rPr>
          <w:color w:val="242172"/>
          <w:spacing w:val="-2"/>
          <w:w w:val="110"/>
        </w:rPr>
        <w:t>Population</w:t>
      </w:r>
    </w:p>
    <w:p>
      <w:pPr>
        <w:pStyle w:val="BodyText"/>
        <w:spacing w:line="271" w:lineRule="auto" w:before="91"/>
        <w:ind w:left="233" w:right="629" w:firstLine="7"/>
      </w:pPr>
      <w:r>
        <w:rPr>
          <w:color w:val="383480"/>
          <w:w w:val="115"/>
        </w:rPr>
        <w:t>At midyear</w:t>
      </w:r>
      <w:r>
        <w:rPr>
          <w:color w:val="383480"/>
          <w:w w:val="115"/>
        </w:rPr>
        <w:t> 2003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local </w:t>
      </w:r>
      <w:r>
        <w:rPr>
          <w:color w:val="242172"/>
          <w:w w:val="115"/>
        </w:rPr>
        <w:t>jail</w:t>
      </w:r>
      <w:r>
        <w:rPr>
          <w:color w:val="524F90"/>
          <w:w w:val="115"/>
        </w:rPr>
        <w:t>s </w:t>
      </w:r>
      <w:r>
        <w:rPr>
          <w:color w:val="383480"/>
          <w:w w:val="115"/>
        </w:rPr>
        <w:t>h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ld</w:t>
      </w:r>
      <w:r>
        <w:rPr>
          <w:color w:val="383480"/>
          <w:w w:val="115"/>
        </w:rPr>
        <w:t> or</w:t>
      </w:r>
      <w:r>
        <w:rPr>
          <w:color w:val="383480"/>
          <w:w w:val="115"/>
        </w:rPr>
        <w:t> sup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r­ vi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ed</w:t>
      </w:r>
      <w:r>
        <w:rPr>
          <w:color w:val="383480"/>
          <w:w w:val="115"/>
        </w:rPr>
        <w:t> 762,672 peopl</w:t>
      </w:r>
      <w:r>
        <w:rPr>
          <w:color w:val="524F90"/>
          <w:w w:val="115"/>
        </w:rPr>
        <w:t>e,</w:t>
      </w:r>
      <w:r>
        <w:rPr>
          <w:color w:val="524F90"/>
          <w:spacing w:val="-7"/>
          <w:w w:val="115"/>
        </w:rPr>
        <w:t> </w:t>
      </w:r>
      <w:r>
        <w:rPr>
          <w:color w:val="383480"/>
          <w:w w:val="115"/>
        </w:rPr>
        <w:t>of</w:t>
      </w:r>
      <w:r>
        <w:rPr>
          <w:color w:val="383480"/>
          <w:w w:val="115"/>
        </w:rPr>
        <w:t> whom</w:t>
      </w:r>
      <w:r>
        <w:rPr>
          <w:color w:val="383480"/>
          <w:spacing w:val="-3"/>
          <w:w w:val="115"/>
        </w:rPr>
        <w:t> </w:t>
      </w:r>
      <w:r>
        <w:rPr>
          <w:color w:val="383480"/>
          <w:w w:val="115"/>
        </w:rPr>
        <w:t>approximatel</w:t>
      </w:r>
      <w:r>
        <w:rPr>
          <w:color w:val="524F90"/>
          <w:w w:val="115"/>
        </w:rPr>
        <w:t>y </w:t>
      </w:r>
      <w:r>
        <w:rPr>
          <w:color w:val="383480"/>
          <w:w w:val="115"/>
        </w:rPr>
        <w:t>10</w:t>
      </w:r>
      <w:r>
        <w:rPr>
          <w:color w:val="383480"/>
          <w:spacing w:val="-5"/>
          <w:w w:val="115"/>
        </w:rPr>
        <w:t> </w:t>
      </w:r>
      <w:r>
        <w:rPr>
          <w:color w:val="383480"/>
          <w:w w:val="115"/>
        </w:rPr>
        <w:t>p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ce</w:t>
      </w:r>
      <w:r>
        <w:rPr>
          <w:color w:val="383480"/>
          <w:w w:val="115"/>
        </w:rPr>
        <w:t>nt (71</w:t>
      </w:r>
      <w:r>
        <w:rPr>
          <w:color w:val="524F90"/>
          <w:w w:val="115"/>
        </w:rPr>
        <w:t>,</w:t>
      </w:r>
      <w:r>
        <w:rPr>
          <w:color w:val="383480"/>
          <w:w w:val="115"/>
        </w:rPr>
        <w:t>371)</w:t>
      </w:r>
      <w:r>
        <w:rPr>
          <w:color w:val="383480"/>
          <w:spacing w:val="-3"/>
          <w:w w:val="115"/>
        </w:rPr>
        <w:t> </w:t>
      </w:r>
      <w:r>
        <w:rPr>
          <w:color w:val="383480"/>
          <w:w w:val="115"/>
        </w:rPr>
        <w:t>w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r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out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id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th</w:t>
      </w:r>
      <w:r>
        <w:rPr>
          <w:color w:val="524F90"/>
          <w:w w:val="115"/>
        </w:rPr>
        <w:t>e </w:t>
      </w:r>
      <w:r>
        <w:rPr>
          <w:color w:val="242172"/>
          <w:w w:val="115"/>
        </w:rPr>
        <w:t>jail</w:t>
      </w:r>
      <w:r>
        <w:rPr>
          <w:color w:val="242172"/>
          <w:spacing w:val="-3"/>
          <w:w w:val="115"/>
        </w:rPr>
        <w:t> </w:t>
      </w:r>
      <w:r>
        <w:rPr>
          <w:color w:val="383480"/>
          <w:w w:val="115"/>
        </w:rPr>
        <w:t>facil­ ity (</w:t>
      </w:r>
      <w:r>
        <w:rPr>
          <w:color w:val="524F90"/>
          <w:w w:val="115"/>
        </w:rPr>
        <w:t>e</w:t>
      </w:r>
      <w:r>
        <w:rPr>
          <w:color w:val="242172"/>
          <w:w w:val="115"/>
        </w:rPr>
        <w:t>.g.</w:t>
      </w:r>
      <w:r>
        <w:rPr>
          <w:color w:val="524F90"/>
          <w:w w:val="115"/>
        </w:rPr>
        <w:t>, </w:t>
      </w:r>
      <w:r>
        <w:rPr>
          <w:color w:val="383480"/>
          <w:w w:val="115"/>
        </w:rPr>
        <w:t>under el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ctroni</w:t>
      </w:r>
      <w:r>
        <w:rPr>
          <w:color w:val="524F90"/>
          <w:w w:val="115"/>
        </w:rPr>
        <w:t>c </w:t>
      </w:r>
      <w:r>
        <w:rPr>
          <w:color w:val="383480"/>
          <w:w w:val="115"/>
        </w:rPr>
        <w:t>monitoring</w:t>
      </w:r>
      <w:r>
        <w:rPr>
          <w:color w:val="524F90"/>
          <w:w w:val="115"/>
        </w:rPr>
        <w:t>, </w:t>
      </w:r>
      <w:r>
        <w:rPr>
          <w:color w:val="242172"/>
          <w:w w:val="115"/>
        </w:rPr>
        <w:t>in </w:t>
      </w:r>
      <w:r>
        <w:rPr>
          <w:color w:val="383480"/>
          <w:w w:val="115"/>
        </w:rPr>
        <w:t>out­ </w:t>
      </w:r>
      <w:r>
        <w:rPr>
          <w:color w:val="524F90"/>
          <w:w w:val="115"/>
        </w:rPr>
        <w:t>s</w:t>
      </w:r>
      <w:r>
        <w:rPr>
          <w:color w:val="383480"/>
          <w:w w:val="115"/>
        </w:rPr>
        <w:t>id</w:t>
      </w:r>
      <w:r>
        <w:rPr>
          <w:color w:val="524F90"/>
          <w:w w:val="115"/>
        </w:rPr>
        <w:t>e </w:t>
      </w:r>
      <w:r>
        <w:rPr>
          <w:color w:val="383480"/>
          <w:w w:val="115"/>
        </w:rPr>
        <w:t>treatment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program</w:t>
      </w:r>
      <w:r>
        <w:rPr>
          <w:color w:val="524F90"/>
          <w:w w:val="115"/>
        </w:rPr>
        <w:t>s, </w:t>
      </w:r>
      <w:r>
        <w:rPr>
          <w:color w:val="383480"/>
          <w:w w:val="115"/>
        </w:rPr>
        <w:t>on workrelease</w:t>
      </w:r>
      <w:r>
        <w:rPr>
          <w:color w:val="524F90"/>
          <w:w w:val="115"/>
        </w:rPr>
        <w:t>,</w:t>
      </w:r>
      <w:r>
        <w:rPr>
          <w:color w:val="524F90"/>
          <w:spacing w:val="40"/>
          <w:w w:val="115"/>
        </w:rPr>
        <w:t> 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tc.); </w:t>
      </w:r>
      <w:r>
        <w:rPr>
          <w:color w:val="242172"/>
          <w:w w:val="115"/>
        </w:rPr>
        <w:t>this </w:t>
      </w:r>
      <w:r>
        <w:rPr>
          <w:color w:val="383480"/>
          <w:w w:val="115"/>
        </w:rPr>
        <w:t>figure r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pr</w:t>
      </w:r>
      <w:r>
        <w:rPr>
          <w:color w:val="524F90"/>
          <w:w w:val="115"/>
        </w:rPr>
        <w:t>ese</w:t>
      </w:r>
      <w:r>
        <w:rPr>
          <w:color w:val="383480"/>
          <w:w w:val="115"/>
        </w:rPr>
        <w:t>nt</w:t>
      </w:r>
      <w:r>
        <w:rPr>
          <w:color w:val="524F90"/>
          <w:w w:val="115"/>
        </w:rPr>
        <w:t>e</w:t>
      </w:r>
      <w:r>
        <w:rPr>
          <w:color w:val="383480"/>
          <w:w w:val="115"/>
        </w:rPr>
        <w:t>d</w:t>
      </w:r>
      <w:r>
        <w:rPr>
          <w:color w:val="383480"/>
          <w:spacing w:val="40"/>
          <w:w w:val="115"/>
        </w:rPr>
        <w:t> </w:t>
      </w:r>
      <w:r>
        <w:rPr>
          <w:color w:val="383480"/>
          <w:w w:val="115"/>
        </w:rPr>
        <w:t>a 3.9 percent</w:t>
      </w:r>
    </w:p>
    <w:p>
      <w:pPr>
        <w:spacing w:after="0" w:line="271" w:lineRule="auto"/>
        <w:sectPr>
          <w:pgSz w:w="12240" w:h="15840"/>
          <w:pgMar w:header="0" w:footer="961" w:top="1320" w:bottom="1160" w:left="600" w:right="900"/>
          <w:cols w:num="2" w:equalWidth="0">
            <w:col w:w="5521" w:space="40"/>
            <w:col w:w="5179"/>
          </w:cols>
        </w:sectPr>
      </w:pPr>
    </w:p>
    <w:p>
      <w:pPr>
        <w:pStyle w:val="BodyText"/>
        <w:spacing w:line="271" w:lineRule="auto" w:before="74"/>
        <w:ind w:left="681" w:right="119" w:hanging="4"/>
      </w:pPr>
      <w:r>
        <w:rPr>
          <w:color w:val="2F2A79"/>
          <w:w w:val="115"/>
        </w:rPr>
        <w:t>increase over the number</w:t>
      </w:r>
      <w:r>
        <w:rPr>
          <w:color w:val="2F2A79"/>
          <w:w w:val="115"/>
        </w:rPr>
        <w:t> of inmates held in jail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at midyear</w:t>
      </w:r>
      <w:r>
        <w:rPr>
          <w:color w:val="2F2A79"/>
          <w:w w:val="115"/>
        </w:rPr>
        <w:t> 2002. Between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1995</w:t>
      </w:r>
      <w:r>
        <w:rPr>
          <w:color w:val="2F2A79"/>
          <w:spacing w:val="-11"/>
          <w:w w:val="115"/>
        </w:rPr>
        <w:t> </w:t>
      </w:r>
      <w:r>
        <w:rPr>
          <w:color w:val="3F3D85"/>
          <w:w w:val="115"/>
        </w:rPr>
        <w:t>and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2003 the</w:t>
      </w:r>
      <w:r>
        <w:rPr>
          <w:color w:val="2F2A79"/>
          <w:w w:val="115"/>
        </w:rPr>
        <w:t> number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jail inmates </w:t>
      </w:r>
      <w:r>
        <w:rPr>
          <w:color w:val="3F3D85"/>
          <w:w w:val="115"/>
        </w:rPr>
        <w:t>per </w:t>
      </w:r>
      <w:r>
        <w:rPr>
          <w:color w:val="2F2A79"/>
          <w:w w:val="115"/>
        </w:rPr>
        <w:t>100,000 resi­ dents increased from 193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to 238, </w:t>
      </w:r>
      <w:r>
        <w:rPr>
          <w:color w:val="3F3D85"/>
          <w:w w:val="115"/>
        </w:rPr>
        <w:t>an </w:t>
      </w:r>
      <w:r>
        <w:rPr>
          <w:color w:val="2F2A79"/>
          <w:w w:val="115"/>
        </w:rPr>
        <w:t>increase of over 23 percent. More than half</w:t>
      </w:r>
      <w:r>
        <w:rPr>
          <w:color w:val="2F2A79"/>
          <w:w w:val="115"/>
        </w:rPr>
        <w:t> of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adult</w:t>
      </w:r>
      <w:r>
        <w:rPr>
          <w:color w:val="2F2A79"/>
          <w:w w:val="115"/>
        </w:rPr>
        <w:t> jail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inmates (60.6 percent) were not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yet </w:t>
      </w:r>
      <w:r>
        <w:rPr>
          <w:color w:val="2F2A79"/>
          <w:w w:val="115"/>
        </w:rPr>
        <w:t>convicted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3F3D85"/>
          <w:w w:val="115"/>
        </w:rPr>
        <w:t>crime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which they were being held </w:t>
      </w:r>
      <w:r>
        <w:rPr>
          <w:color w:val="3F3D85"/>
          <w:w w:val="115"/>
        </w:rPr>
        <w:t>(Harrison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and Karberg 2004).</w:t>
      </w:r>
    </w:p>
    <w:p>
      <w:pPr>
        <w:pStyle w:val="BodyText"/>
        <w:spacing w:line="271" w:lineRule="auto" w:before="7"/>
        <w:ind w:left="684" w:right="46" w:hanging="3"/>
      </w:pPr>
      <w:r>
        <w:rPr>
          <w:color w:val="3F3D85"/>
          <w:w w:val="115"/>
        </w:rPr>
        <w:t>According </w:t>
      </w:r>
      <w:r>
        <w:rPr>
          <w:color w:val="2F2A79"/>
          <w:w w:val="115"/>
        </w:rPr>
        <w:t>to a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1999</w:t>
      </w:r>
      <w:r>
        <w:rPr>
          <w:color w:val="2F2A79"/>
          <w:spacing w:val="-7"/>
          <w:w w:val="115"/>
        </w:rPr>
        <w:t> </w:t>
      </w:r>
      <w:r>
        <w:rPr>
          <w:color w:val="3F3D85"/>
          <w:w w:val="115"/>
        </w:rPr>
        <w:t>survey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jail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inmates,</w:t>
      </w:r>
      <w:r>
        <w:rPr>
          <w:color w:val="2F2A79"/>
          <w:w w:val="115"/>
        </w:rPr>
        <w:t> 5 </w:t>
      </w:r>
      <w:r>
        <w:rPr>
          <w:color w:val="3F3D85"/>
          <w:w w:val="115"/>
        </w:rPr>
        <w:t>percent </w:t>
      </w:r>
      <w:r>
        <w:rPr>
          <w:color w:val="2F2A79"/>
          <w:w w:val="115"/>
        </w:rPr>
        <w:t>were known</w:t>
      </w:r>
      <w:r>
        <w:rPr>
          <w:color w:val="2F2A79"/>
          <w:w w:val="115"/>
        </w:rPr>
        <w:t> to be noncitizens (Stephan</w:t>
      </w:r>
      <w:r>
        <w:rPr>
          <w:color w:val="2F2A79"/>
          <w:w w:val="115"/>
        </w:rPr>
        <w:t> 2001).</w:t>
      </w:r>
    </w:p>
    <w:p>
      <w:pPr>
        <w:pStyle w:val="BodyText"/>
        <w:spacing w:before="6"/>
        <w:rPr>
          <w:sz w:val="32"/>
        </w:rPr>
      </w:pPr>
    </w:p>
    <w:p>
      <w:pPr>
        <w:pStyle w:val="Heading5"/>
      </w:pPr>
      <w:r>
        <w:rPr>
          <w:color w:val="2F2A79"/>
          <w:spacing w:val="-2"/>
          <w:w w:val="105"/>
        </w:rPr>
        <w:t>Crimes</w:t>
      </w:r>
    </w:p>
    <w:p>
      <w:pPr>
        <w:pStyle w:val="BodyText"/>
        <w:spacing w:line="271" w:lineRule="auto" w:before="107"/>
        <w:ind w:left="677" w:firstLine="8"/>
      </w:pPr>
      <w:r>
        <w:rPr>
          <w:color w:val="3F3D85"/>
          <w:w w:val="115"/>
        </w:rPr>
        <w:t>Crimes</w:t>
      </w:r>
      <w:r>
        <w:rPr>
          <w:color w:val="3F3D85"/>
          <w:spacing w:val="-8"/>
          <w:w w:val="115"/>
        </w:rPr>
        <w:t> </w:t>
      </w:r>
      <w:r>
        <w:rPr>
          <w:color w:val="3F3D85"/>
          <w:w w:val="115"/>
        </w:rPr>
        <w:t>committed,</w:t>
      </w:r>
      <w:r>
        <w:rPr>
          <w:color w:val="3F3D85"/>
          <w:spacing w:val="-4"/>
          <w:w w:val="115"/>
        </w:rPr>
        <w:t> </w:t>
      </w:r>
      <w:r>
        <w:rPr>
          <w:color w:val="2F2A79"/>
          <w:w w:val="115"/>
        </w:rPr>
        <w:t>or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allegedly</w:t>
      </w:r>
      <w:r>
        <w:rPr>
          <w:color w:val="2F2A79"/>
          <w:spacing w:val="-5"/>
          <w:w w:val="115"/>
        </w:rPr>
        <w:t> </w:t>
      </w:r>
      <w:r>
        <w:rPr>
          <w:color w:val="3F3D85"/>
          <w:w w:val="115"/>
        </w:rPr>
        <w:t>committed,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by jail inmates are fairly </w:t>
      </w:r>
      <w:r>
        <w:rPr>
          <w:color w:val="3F3D85"/>
          <w:w w:val="115"/>
        </w:rPr>
        <w:t>evenly </w:t>
      </w:r>
      <w:r>
        <w:rPr>
          <w:color w:val="2F2A79"/>
          <w:w w:val="115"/>
        </w:rPr>
        <w:t>divided</w:t>
      </w:r>
      <w:r>
        <w:rPr>
          <w:color w:val="2F2A79"/>
          <w:w w:val="115"/>
        </w:rPr>
        <w:t> between violent offenses (24.4 percent), property offenses (24.4 percent), drug offenses (24.7 percent)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public-order</w:t>
      </w:r>
      <w:r>
        <w:rPr>
          <w:color w:val="2F2A79"/>
          <w:w w:val="115"/>
        </w:rPr>
        <w:t> offenses (24.9 </w:t>
      </w:r>
      <w:r>
        <w:rPr>
          <w:color w:val="3F3D85"/>
          <w:w w:val="115"/>
        </w:rPr>
        <w:t>per­ cent). </w:t>
      </w:r>
      <w:r>
        <w:rPr>
          <w:color w:val="2F2A79"/>
          <w:w w:val="115"/>
        </w:rPr>
        <w:t>The most </w:t>
      </w:r>
      <w:r>
        <w:rPr>
          <w:color w:val="3F3D85"/>
          <w:w w:val="115"/>
        </w:rPr>
        <w:t>common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offenses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drug trafficking (12.1 percent), assault (11.7 per­ </w:t>
      </w:r>
      <w:r>
        <w:rPr>
          <w:color w:val="3F3D85"/>
          <w:w w:val="115"/>
        </w:rPr>
        <w:t>cent)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drug possession (10.8 percent) (James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2004).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Compared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other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jail</w:t>
      </w:r>
      <w:r>
        <w:rPr>
          <w:color w:val="2F2A79"/>
          <w:w w:val="115"/>
        </w:rPr>
        <w:t> inmates,</w:t>
      </w:r>
      <w:r>
        <w:rPr>
          <w:color w:val="2F2A79"/>
          <w:w w:val="115"/>
        </w:rPr>
        <w:t> offenders driving while intoxicated are</w:t>
      </w:r>
      <w:r>
        <w:rPr>
          <w:color w:val="2F2A79"/>
          <w:w w:val="115"/>
        </w:rPr>
        <w:t> older, better </w:t>
      </w:r>
      <w:r>
        <w:rPr>
          <w:color w:val="3F3D85"/>
          <w:w w:val="115"/>
        </w:rPr>
        <w:t>educated, and </w:t>
      </w:r>
      <w:r>
        <w:rPr>
          <w:color w:val="2F2A79"/>
          <w:w w:val="115"/>
        </w:rPr>
        <w:t>more likely to be Caucasian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male (Maruschak</w:t>
      </w:r>
      <w:r>
        <w:rPr>
          <w:color w:val="2F2A79"/>
          <w:w w:val="115"/>
        </w:rPr>
        <w:t> 1999a).</w:t>
      </w:r>
    </w:p>
    <w:p>
      <w:pPr>
        <w:pStyle w:val="BodyText"/>
        <w:rPr>
          <w:sz w:val="22"/>
        </w:rPr>
      </w:pPr>
    </w:p>
    <w:p>
      <w:pPr>
        <w:pStyle w:val="Heading5"/>
        <w:spacing w:before="128"/>
        <w:ind w:left="684"/>
      </w:pPr>
      <w:r>
        <w:rPr>
          <w:color w:val="2F2A79"/>
          <w:w w:val="110"/>
        </w:rPr>
        <w:t>Income</w:t>
      </w:r>
      <w:r>
        <w:rPr>
          <w:color w:val="2F2A79"/>
          <w:spacing w:val="-8"/>
          <w:w w:val="110"/>
        </w:rPr>
        <w:t> </w:t>
      </w:r>
      <w:r>
        <w:rPr>
          <w:color w:val="2F2A79"/>
          <w:w w:val="110"/>
        </w:rPr>
        <w:t>and</w:t>
      </w:r>
      <w:r>
        <w:rPr>
          <w:color w:val="2F2A79"/>
          <w:spacing w:val="-5"/>
          <w:w w:val="110"/>
        </w:rPr>
        <w:t> </w:t>
      </w:r>
      <w:r>
        <w:rPr>
          <w:color w:val="2F2A79"/>
          <w:spacing w:val="-2"/>
          <w:w w:val="110"/>
        </w:rPr>
        <w:t>Education</w:t>
      </w:r>
    </w:p>
    <w:p>
      <w:pPr>
        <w:pStyle w:val="BodyText"/>
        <w:spacing w:line="271" w:lineRule="auto" w:before="107"/>
        <w:ind w:left="682" w:right="1" w:hanging="1"/>
      </w:pPr>
      <w:r>
        <w:rPr>
          <w:color w:val="3F3D85"/>
          <w:w w:val="115"/>
        </w:rPr>
        <w:t>According </w:t>
      </w:r>
      <w:r>
        <w:rPr>
          <w:color w:val="2F2A79"/>
          <w:w w:val="115"/>
        </w:rPr>
        <w:t>to 2002 data, approximately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44 </w:t>
      </w:r>
      <w:r>
        <w:rPr>
          <w:color w:val="3F3D85"/>
          <w:w w:val="115"/>
        </w:rPr>
        <w:t>percent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jail inmates had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not received</w:t>
      </w:r>
      <w:r>
        <w:rPr>
          <w:color w:val="2F2A79"/>
          <w:w w:val="115"/>
        </w:rPr>
        <w:t> a GED or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graduated </w:t>
      </w:r>
      <w:r>
        <w:rPr>
          <w:color w:val="2F2A79"/>
          <w:w w:val="115"/>
        </w:rPr>
        <w:t>from high </w:t>
      </w:r>
      <w:r>
        <w:rPr>
          <w:color w:val="3F3D85"/>
          <w:w w:val="115"/>
        </w:rPr>
        <w:t>school. </w:t>
      </w:r>
      <w:r>
        <w:rPr>
          <w:color w:val="2F2A79"/>
          <w:w w:val="115"/>
        </w:rPr>
        <w:t>Twenty­ nine percent of</w:t>
      </w:r>
      <w:r>
        <w:rPr>
          <w:color w:val="2F2A79"/>
          <w:w w:val="115"/>
        </w:rPr>
        <w:t> jail inmates were not</w:t>
      </w:r>
      <w:r>
        <w:rPr>
          <w:color w:val="2F2A79"/>
          <w:w w:val="115"/>
        </w:rPr>
        <w:t> working at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all </w:t>
      </w:r>
      <w:r>
        <w:rPr>
          <w:color w:val="2F2A79"/>
          <w:w w:val="115"/>
        </w:rPr>
        <w:t>at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time of their arrest and only 57.4 percent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were employed </w:t>
      </w:r>
      <w:r>
        <w:rPr>
          <w:color w:val="2F2A79"/>
          <w:w w:val="115"/>
        </w:rPr>
        <w:t>fulltime. Jail </w:t>
      </w:r>
      <w:r>
        <w:rPr>
          <w:color w:val="3F3D85"/>
          <w:w w:val="115"/>
        </w:rPr>
        <w:t>inmates </w:t>
      </w:r>
      <w:r>
        <w:rPr>
          <w:color w:val="2F2A79"/>
          <w:w w:val="115"/>
        </w:rPr>
        <w:t>also reported low incomes, with </w:t>
      </w:r>
      <w:r>
        <w:rPr>
          <w:color w:val="3F3D85"/>
          <w:w w:val="115"/>
        </w:rPr>
        <w:t>59 percent </w:t>
      </w:r>
      <w:r>
        <w:rPr>
          <w:color w:val="2F2A79"/>
          <w:w w:val="115"/>
        </w:rPr>
        <w:t>reporting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monthly incomes of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less than</w:t>
      </w:r>
      <w:r>
        <w:rPr>
          <w:color w:val="2F2A79"/>
          <w:spacing w:val="-4"/>
          <w:w w:val="115"/>
        </w:rPr>
        <w:t> </w:t>
      </w:r>
      <w:r>
        <w:rPr>
          <w:color w:val="3F3D85"/>
          <w:w w:val="115"/>
        </w:rPr>
        <w:t>$1,000 </w:t>
      </w:r>
      <w:r>
        <w:rPr>
          <w:color w:val="2F2A79"/>
          <w:w w:val="115"/>
        </w:rPr>
        <w:t>(James 2004).</w:t>
      </w:r>
    </w:p>
    <w:p>
      <w:pPr>
        <w:pStyle w:val="BodyText"/>
        <w:spacing w:before="9"/>
        <w:rPr>
          <w:sz w:val="32"/>
        </w:rPr>
      </w:pPr>
    </w:p>
    <w:p>
      <w:pPr>
        <w:pStyle w:val="Heading5"/>
      </w:pPr>
      <w:r>
        <w:rPr>
          <w:color w:val="2F2A79"/>
          <w:spacing w:val="-2"/>
          <w:w w:val="105"/>
        </w:rPr>
        <w:t>Gender</w:t>
      </w:r>
    </w:p>
    <w:p>
      <w:pPr>
        <w:pStyle w:val="BodyText"/>
        <w:spacing w:line="271" w:lineRule="auto" w:before="107"/>
        <w:ind w:left="684" w:hanging="5"/>
      </w:pPr>
      <w:r>
        <w:rPr>
          <w:color w:val="2F2A79"/>
          <w:w w:val="115"/>
        </w:rPr>
        <w:t>Between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midyear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1995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13"/>
          <w:w w:val="115"/>
        </w:rPr>
        <w:t> </w:t>
      </w:r>
      <w:r>
        <w:rPr>
          <w:color w:val="2F2A79"/>
          <w:w w:val="115"/>
        </w:rPr>
        <w:t>midyear</w:t>
      </w:r>
      <w:r>
        <w:rPr>
          <w:color w:val="2F2A79"/>
          <w:w w:val="115"/>
        </w:rPr>
        <w:t> 2003,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the percentage</w:t>
      </w:r>
      <w:r>
        <w:rPr>
          <w:color w:val="2F2A79"/>
          <w:w w:val="115"/>
        </w:rPr>
        <w:t> of male inmates dropped from</w:t>
      </w:r>
    </w:p>
    <w:p>
      <w:pPr>
        <w:pStyle w:val="BodyText"/>
        <w:spacing w:line="271" w:lineRule="auto" w:before="4"/>
        <w:ind w:left="681" w:right="119" w:hanging="5"/>
      </w:pPr>
      <w:r>
        <w:rPr>
          <w:color w:val="2F2A79"/>
          <w:w w:val="115"/>
        </w:rPr>
        <w:t>89.8 percent to 88.1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percent, while the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per­ </w:t>
      </w:r>
      <w:r>
        <w:rPr>
          <w:color w:val="3F3D85"/>
          <w:w w:val="115"/>
        </w:rPr>
        <w:t>centage</w:t>
      </w:r>
      <w:r>
        <w:rPr>
          <w:color w:val="3F3D85"/>
          <w:spacing w:val="5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1"/>
          <w:w w:val="115"/>
        </w:rPr>
        <w:t> </w:t>
      </w:r>
      <w:r>
        <w:rPr>
          <w:color w:val="3F3D85"/>
          <w:w w:val="115"/>
        </w:rPr>
        <w:t>female</w:t>
      </w:r>
      <w:r>
        <w:rPr>
          <w:color w:val="3F3D85"/>
          <w:spacing w:val="-5"/>
          <w:w w:val="115"/>
        </w:rPr>
        <w:t> </w:t>
      </w:r>
      <w:r>
        <w:rPr>
          <w:color w:val="2F2A79"/>
          <w:w w:val="115"/>
        </w:rPr>
        <w:t>inmates</w:t>
      </w:r>
      <w:r>
        <w:rPr>
          <w:color w:val="2F2A79"/>
          <w:spacing w:val="7"/>
          <w:w w:val="115"/>
        </w:rPr>
        <w:t> </w:t>
      </w:r>
      <w:r>
        <w:rPr>
          <w:color w:val="2F2A79"/>
          <w:w w:val="115"/>
        </w:rPr>
        <w:t>rose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from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10.2 </w:t>
      </w:r>
      <w:r>
        <w:rPr>
          <w:color w:val="2F2A79"/>
          <w:spacing w:val="-5"/>
          <w:w w:val="115"/>
        </w:rPr>
        <w:t>to</w:t>
      </w:r>
    </w:p>
    <w:p>
      <w:pPr>
        <w:pStyle w:val="BodyText"/>
        <w:spacing w:line="271" w:lineRule="auto"/>
        <w:ind w:left="682" w:right="46" w:hanging="8"/>
      </w:pPr>
      <w:r>
        <w:rPr>
          <w:color w:val="2F2A79"/>
          <w:w w:val="120"/>
        </w:rPr>
        <w:t>11.9</w:t>
      </w:r>
      <w:r>
        <w:rPr>
          <w:color w:val="2F2A79"/>
          <w:spacing w:val="-15"/>
          <w:w w:val="120"/>
        </w:rPr>
        <w:t> </w:t>
      </w:r>
      <w:r>
        <w:rPr>
          <w:color w:val="3F3D85"/>
          <w:w w:val="120"/>
        </w:rPr>
        <w:t>percent.</w:t>
      </w:r>
      <w:r>
        <w:rPr>
          <w:color w:val="3F3D85"/>
          <w:spacing w:val="-10"/>
          <w:w w:val="120"/>
        </w:rPr>
        <w:t> </w:t>
      </w:r>
      <w:r>
        <w:rPr>
          <w:color w:val="2F2A79"/>
          <w:w w:val="120"/>
        </w:rPr>
        <w:t>This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means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that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as</w:t>
      </w:r>
      <w:r>
        <w:rPr>
          <w:color w:val="2F2A79"/>
          <w:spacing w:val="-15"/>
          <w:w w:val="120"/>
        </w:rPr>
        <w:t> </w:t>
      </w:r>
      <w:r>
        <w:rPr>
          <w:color w:val="3F3D85"/>
          <w:w w:val="120"/>
        </w:rPr>
        <w:t>of</w:t>
      </w:r>
      <w:r>
        <w:rPr>
          <w:color w:val="3F3D85"/>
          <w:spacing w:val="-15"/>
          <w:w w:val="120"/>
        </w:rPr>
        <w:t> </w:t>
      </w:r>
      <w:r>
        <w:rPr>
          <w:color w:val="2F2A79"/>
          <w:w w:val="120"/>
        </w:rPr>
        <w:t>2003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men were</w:t>
      </w:r>
      <w:r>
        <w:rPr>
          <w:color w:val="2F2A79"/>
          <w:spacing w:val="-7"/>
          <w:w w:val="120"/>
        </w:rPr>
        <w:t> </w:t>
      </w:r>
      <w:r>
        <w:rPr>
          <w:color w:val="3F3D85"/>
          <w:w w:val="120"/>
        </w:rPr>
        <w:t>per</w:t>
      </w:r>
      <w:r>
        <w:rPr>
          <w:color w:val="3F3D85"/>
          <w:w w:val="120"/>
        </w:rPr>
        <w:t> capita</w:t>
      </w:r>
      <w:r>
        <w:rPr>
          <w:color w:val="3F3D85"/>
          <w:spacing w:val="-3"/>
          <w:w w:val="120"/>
        </w:rPr>
        <w:t> </w:t>
      </w:r>
      <w:r>
        <w:rPr>
          <w:color w:val="3F3D85"/>
          <w:w w:val="120"/>
        </w:rPr>
        <w:t>eight </w:t>
      </w:r>
      <w:r>
        <w:rPr>
          <w:color w:val="2F2A79"/>
          <w:w w:val="120"/>
        </w:rPr>
        <w:t>times more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likely </w:t>
      </w:r>
      <w:r>
        <w:rPr>
          <w:color w:val="3F3D85"/>
          <w:w w:val="120"/>
        </w:rPr>
        <w:t>than </w:t>
      </w:r>
      <w:r>
        <w:rPr>
          <w:color w:val="2F2A79"/>
          <w:w w:val="120"/>
        </w:rPr>
        <w:t>women to </w:t>
      </w:r>
      <w:r>
        <w:rPr>
          <w:color w:val="3F3D85"/>
          <w:w w:val="120"/>
        </w:rPr>
        <w:t>be </w:t>
      </w:r>
      <w:r>
        <w:rPr>
          <w:color w:val="2F2A79"/>
          <w:w w:val="120"/>
        </w:rPr>
        <w:t>in</w:t>
      </w:r>
      <w:r>
        <w:rPr>
          <w:color w:val="2F2A79"/>
          <w:w w:val="120"/>
        </w:rPr>
        <w:t> a</w:t>
      </w:r>
      <w:r>
        <w:rPr>
          <w:color w:val="2F2A79"/>
          <w:w w:val="120"/>
        </w:rPr>
        <w:t> jail. During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the </w:t>
      </w:r>
      <w:r>
        <w:rPr>
          <w:color w:val="3F3D85"/>
          <w:w w:val="120"/>
        </w:rPr>
        <w:t>year </w:t>
      </w:r>
      <w:r>
        <w:rPr>
          <w:color w:val="2F2A79"/>
          <w:w w:val="120"/>
        </w:rPr>
        <w:t>prior to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June </w:t>
      </w:r>
      <w:r>
        <w:rPr>
          <w:color w:val="3F3D85"/>
          <w:w w:val="120"/>
        </w:rPr>
        <w:t>30,</w:t>
      </w:r>
      <w:r>
        <w:rPr>
          <w:color w:val="3F3D85"/>
          <w:spacing w:val="-10"/>
          <w:w w:val="120"/>
        </w:rPr>
        <w:t> </w:t>
      </w:r>
      <w:r>
        <w:rPr>
          <w:color w:val="2F2A79"/>
          <w:w w:val="120"/>
        </w:rPr>
        <w:t>2003, the</w:t>
      </w:r>
      <w:r>
        <w:rPr>
          <w:color w:val="2F2A79"/>
          <w:w w:val="120"/>
        </w:rPr>
        <w:t> number</w:t>
      </w:r>
      <w:r>
        <w:rPr>
          <w:color w:val="2F2A79"/>
          <w:w w:val="120"/>
        </w:rPr>
        <w:t> of female</w:t>
      </w:r>
    </w:p>
    <w:p>
      <w:pPr>
        <w:pStyle w:val="BodyText"/>
        <w:spacing w:line="271" w:lineRule="auto" w:before="79"/>
        <w:ind w:left="267" w:right="1102" w:hanging="9"/>
      </w:pPr>
      <w:r>
        <w:rPr/>
        <w:br w:type="column"/>
      </w:r>
      <w:r>
        <w:rPr>
          <w:color w:val="3F3D85"/>
          <w:w w:val="120"/>
        </w:rPr>
        <w:t>inmates </w:t>
      </w:r>
      <w:r>
        <w:rPr>
          <w:color w:val="2F2A79"/>
          <w:w w:val="120"/>
        </w:rPr>
        <w:t>in</w:t>
      </w:r>
      <w:r>
        <w:rPr>
          <w:color w:val="2F2A79"/>
          <w:w w:val="120"/>
        </w:rPr>
        <w:t> jail rose 6.3 percent while the number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male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inmates</w:t>
      </w:r>
      <w:r>
        <w:rPr>
          <w:color w:val="2F2A79"/>
          <w:spacing w:val="-15"/>
          <w:w w:val="120"/>
        </w:rPr>
        <w:t> </w:t>
      </w:r>
      <w:r>
        <w:rPr>
          <w:color w:val="3F3D85"/>
          <w:w w:val="120"/>
        </w:rPr>
        <w:t>increased</w:t>
      </w:r>
      <w:r>
        <w:rPr>
          <w:color w:val="3F3D85"/>
          <w:spacing w:val="-11"/>
          <w:w w:val="120"/>
        </w:rPr>
        <w:t> </w:t>
      </w:r>
      <w:r>
        <w:rPr>
          <w:color w:val="2F2A79"/>
          <w:w w:val="120"/>
        </w:rPr>
        <w:t>by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3.7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per­ </w:t>
      </w:r>
      <w:r>
        <w:rPr>
          <w:color w:val="3F3D85"/>
          <w:w w:val="120"/>
        </w:rPr>
        <w:t>cent </w:t>
      </w:r>
      <w:r>
        <w:rPr>
          <w:color w:val="2F2A79"/>
          <w:w w:val="120"/>
        </w:rPr>
        <w:t>(Harrison</w:t>
      </w:r>
      <w:r>
        <w:rPr>
          <w:color w:val="2F2A79"/>
          <w:w w:val="120"/>
        </w:rPr>
        <w:t> and Karberg 2004).</w:t>
      </w:r>
    </w:p>
    <w:p>
      <w:pPr>
        <w:pStyle w:val="BodyText"/>
        <w:spacing w:line="271" w:lineRule="auto" w:before="181"/>
        <w:ind w:left="258" w:right="1102" w:firstLine="8"/>
      </w:pPr>
      <w:r>
        <w:rPr>
          <w:color w:val="2F2A79"/>
          <w:w w:val="115"/>
        </w:rPr>
        <w:t>Over </w:t>
      </w:r>
      <w:r>
        <w:rPr>
          <w:color w:val="3F3D85"/>
          <w:w w:val="115"/>
        </w:rPr>
        <w:t>55</w:t>
      </w:r>
      <w:r>
        <w:rPr>
          <w:color w:val="3F3D85"/>
          <w:spacing w:val="-8"/>
          <w:w w:val="115"/>
        </w:rPr>
        <w:t> </w:t>
      </w:r>
      <w:r>
        <w:rPr>
          <w:color w:val="2F2A79"/>
          <w:w w:val="115"/>
        </w:rPr>
        <w:t>percent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jailed women report phys­ </w:t>
      </w:r>
      <w:r>
        <w:rPr>
          <w:color w:val="3F3D85"/>
          <w:w w:val="115"/>
        </w:rPr>
        <w:t>ical </w:t>
      </w:r>
      <w:r>
        <w:rPr>
          <w:color w:val="2F2A79"/>
          <w:w w:val="115"/>
        </w:rPr>
        <w:t>or </w:t>
      </w:r>
      <w:r>
        <w:rPr>
          <w:color w:val="3F3D85"/>
          <w:w w:val="115"/>
        </w:rPr>
        <w:t>sexual abuse </w:t>
      </w:r>
      <w:r>
        <w:rPr>
          <w:color w:val="2F2A79"/>
          <w:w w:val="115"/>
        </w:rPr>
        <w:t>prior to admission, with</w:t>
      </w:r>
    </w:p>
    <w:p>
      <w:pPr>
        <w:pStyle w:val="BodyText"/>
        <w:spacing w:line="229" w:lineRule="exact"/>
        <w:ind w:left="261"/>
      </w:pPr>
      <w:r>
        <w:rPr>
          <w:color w:val="3F3D85"/>
          <w:w w:val="115"/>
        </w:rPr>
        <w:t>44.</w:t>
      </w:r>
      <w:r>
        <w:rPr>
          <w:color w:val="2F2A79"/>
          <w:w w:val="115"/>
        </w:rPr>
        <w:t>9</w:t>
      </w:r>
      <w:r>
        <w:rPr>
          <w:color w:val="2F2A79"/>
          <w:spacing w:val="12"/>
          <w:w w:val="115"/>
        </w:rPr>
        <w:t> </w:t>
      </w:r>
      <w:r>
        <w:rPr>
          <w:color w:val="2F2A79"/>
          <w:w w:val="115"/>
        </w:rPr>
        <w:t>percent</w:t>
      </w:r>
      <w:r>
        <w:rPr>
          <w:color w:val="2F2A79"/>
          <w:spacing w:val="31"/>
          <w:w w:val="115"/>
        </w:rPr>
        <w:t> </w:t>
      </w:r>
      <w:r>
        <w:rPr>
          <w:color w:val="2F2A79"/>
          <w:w w:val="115"/>
        </w:rPr>
        <w:t>reporting</w:t>
      </w:r>
      <w:r>
        <w:rPr>
          <w:color w:val="2F2A79"/>
          <w:spacing w:val="18"/>
          <w:w w:val="115"/>
        </w:rPr>
        <w:t> </w:t>
      </w:r>
      <w:r>
        <w:rPr>
          <w:color w:val="2F2A79"/>
          <w:w w:val="115"/>
        </w:rPr>
        <w:t>physical</w:t>
      </w:r>
      <w:r>
        <w:rPr>
          <w:color w:val="2F2A79"/>
          <w:spacing w:val="18"/>
          <w:w w:val="115"/>
        </w:rPr>
        <w:t> </w:t>
      </w:r>
      <w:r>
        <w:rPr>
          <w:color w:val="2F2A79"/>
          <w:w w:val="115"/>
        </w:rPr>
        <w:t>abuse</w:t>
      </w:r>
      <w:r>
        <w:rPr>
          <w:color w:val="2F2A79"/>
          <w:spacing w:val="20"/>
          <w:w w:val="115"/>
        </w:rPr>
        <w:t> </w:t>
      </w:r>
      <w:r>
        <w:rPr>
          <w:color w:val="3F3D85"/>
          <w:spacing w:val="-5"/>
          <w:w w:val="115"/>
        </w:rPr>
        <w:t>and</w:t>
      </w:r>
    </w:p>
    <w:p>
      <w:pPr>
        <w:pStyle w:val="BodyText"/>
        <w:spacing w:line="273" w:lineRule="auto" w:before="30"/>
        <w:ind w:left="265" w:right="1102" w:hanging="4"/>
      </w:pPr>
      <w:r>
        <w:rPr>
          <w:color w:val="3F3D85"/>
          <w:w w:val="115"/>
        </w:rPr>
        <w:t>35.9 </w:t>
      </w:r>
      <w:r>
        <w:rPr>
          <w:color w:val="2F2A79"/>
          <w:w w:val="115"/>
        </w:rPr>
        <w:t>percent</w:t>
      </w:r>
      <w:r>
        <w:rPr>
          <w:color w:val="2F2A79"/>
          <w:w w:val="115"/>
        </w:rPr>
        <w:t> reporting </w:t>
      </w:r>
      <w:r>
        <w:rPr>
          <w:color w:val="3F3D85"/>
          <w:w w:val="115"/>
        </w:rPr>
        <w:t>sexual abuse </w:t>
      </w:r>
      <w:r>
        <w:rPr>
          <w:color w:val="2F2A79"/>
          <w:w w:val="115"/>
        </w:rPr>
        <w:t>(James 2004).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Women</w:t>
      </w:r>
      <w:r>
        <w:rPr>
          <w:color w:val="2F2A79"/>
          <w:w w:val="115"/>
        </w:rPr>
        <w:t> are</w:t>
      </w:r>
      <w:r>
        <w:rPr>
          <w:color w:val="2F2A79"/>
          <w:spacing w:val="19"/>
          <w:w w:val="115"/>
        </w:rPr>
        <w:t> </w:t>
      </w:r>
      <w:r>
        <w:rPr>
          <w:color w:val="2F2A79"/>
          <w:w w:val="115"/>
        </w:rPr>
        <w:t>also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more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likely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be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iden­ tified </w:t>
      </w:r>
      <w:r>
        <w:rPr>
          <w:color w:val="3F3D85"/>
          <w:w w:val="115"/>
        </w:rPr>
        <w:t>as </w:t>
      </w:r>
      <w:r>
        <w:rPr>
          <w:color w:val="2F2A79"/>
          <w:w w:val="115"/>
        </w:rPr>
        <w:t>having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mental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illness.</w:t>
      </w:r>
      <w:r>
        <w:rPr>
          <w:color w:val="2F2A79"/>
          <w:w w:val="115"/>
        </w:rPr>
        <w:t> Approximately</w:t>
      </w:r>
    </w:p>
    <w:p>
      <w:pPr>
        <w:pStyle w:val="BodyText"/>
        <w:spacing w:line="271" w:lineRule="auto"/>
        <w:ind w:left="258" w:right="1117" w:firstLine="6"/>
      </w:pPr>
      <w:r>
        <w:rPr>
          <w:color w:val="2F2A79"/>
          <w:w w:val="115"/>
        </w:rPr>
        <w:t>22.</w:t>
      </w:r>
      <w:r>
        <w:rPr>
          <w:color w:val="3F3D85"/>
          <w:w w:val="115"/>
        </w:rPr>
        <w:t>7 </w:t>
      </w:r>
      <w:r>
        <w:rPr>
          <w:color w:val="2F2A79"/>
          <w:w w:val="115"/>
        </w:rPr>
        <w:t>percent</w:t>
      </w:r>
      <w:r>
        <w:rPr>
          <w:color w:val="2F2A79"/>
          <w:w w:val="115"/>
        </w:rPr>
        <w:t> of female inmates and 15.6 per­ </w:t>
      </w:r>
      <w:r>
        <w:rPr>
          <w:color w:val="3F3D85"/>
          <w:w w:val="115"/>
        </w:rPr>
        <w:t>cent </w:t>
      </w:r>
      <w:r>
        <w:rPr>
          <w:color w:val="2F2A79"/>
          <w:w w:val="115"/>
        </w:rPr>
        <w:t>of male</w:t>
      </w:r>
      <w:r>
        <w:rPr>
          <w:color w:val="2F2A79"/>
          <w:spacing w:val="-10"/>
          <w:w w:val="115"/>
        </w:rPr>
        <w:t> </w:t>
      </w:r>
      <w:r>
        <w:rPr>
          <w:color w:val="3F3D85"/>
          <w:w w:val="115"/>
        </w:rPr>
        <w:t>inmates</w:t>
      </w:r>
      <w:r>
        <w:rPr>
          <w:color w:val="3F3D85"/>
          <w:spacing w:val="-1"/>
          <w:w w:val="115"/>
        </w:rPr>
        <w:t> </w:t>
      </w:r>
      <w:r>
        <w:rPr>
          <w:color w:val="2F2A79"/>
          <w:w w:val="115"/>
        </w:rPr>
        <w:t>were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identified</w:t>
      </w:r>
      <w:r>
        <w:rPr>
          <w:color w:val="2F2A79"/>
          <w:spacing w:val="15"/>
          <w:w w:val="115"/>
        </w:rPr>
        <w:t> </w:t>
      </w:r>
      <w:r>
        <w:rPr>
          <w:color w:val="2F2A79"/>
          <w:w w:val="115"/>
        </w:rPr>
        <w:t>as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having mental illness (Ditton 1999). </w:t>
      </w:r>
      <w:r>
        <w:rPr>
          <w:color w:val="3F3D85"/>
          <w:w w:val="115"/>
        </w:rPr>
        <w:t>A survey </w:t>
      </w:r>
      <w:r>
        <w:rPr>
          <w:color w:val="2F2A79"/>
          <w:w w:val="115"/>
        </w:rPr>
        <w:t>of inmates in State prisons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jails indicated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 men</w:t>
      </w:r>
      <w:r>
        <w:rPr>
          <w:color w:val="2F2A79"/>
          <w:spacing w:val="-26"/>
          <w:w w:val="115"/>
        </w:rPr>
        <w:t> </w:t>
      </w:r>
      <w:r>
        <w:rPr>
          <w:color w:val="2F2A79"/>
          <w:w w:val="115"/>
        </w:rPr>
        <w:t>with mental illness were twice as likely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as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other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men to report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 history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 </w:t>
      </w:r>
      <w:r>
        <w:rPr>
          <w:color w:val="3F3D85"/>
          <w:w w:val="115"/>
        </w:rPr>
        <w:t>abuse </w:t>
      </w:r>
      <w:r>
        <w:rPr>
          <w:color w:val="2F2A79"/>
          <w:w w:val="115"/>
        </w:rPr>
        <w:t>(Ditton 1999).</w:t>
      </w:r>
    </w:p>
    <w:p>
      <w:pPr>
        <w:pStyle w:val="BodyText"/>
        <w:spacing w:line="271" w:lineRule="auto" w:before="182"/>
        <w:ind w:left="258" w:right="1152" w:firstLine="8"/>
      </w:pPr>
      <w:r>
        <w:rPr>
          <w:color w:val="2F2A79"/>
          <w:w w:val="115"/>
        </w:rPr>
        <w:t>Offenses vary by gender. For</w:t>
      </w:r>
      <w:r>
        <w:rPr>
          <w:color w:val="2F2A79"/>
          <w:spacing w:val="40"/>
          <w:w w:val="115"/>
        </w:rPr>
        <w:t> </w:t>
      </w:r>
      <w:r>
        <w:rPr>
          <w:color w:val="3F3D85"/>
          <w:w w:val="115"/>
        </w:rPr>
        <w:t>example,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women were more likely to be held for</w:t>
      </w:r>
      <w:r>
        <w:rPr>
          <w:color w:val="2F2A79"/>
          <w:w w:val="115"/>
        </w:rPr>
        <w:t> drug possession</w:t>
      </w:r>
      <w:r>
        <w:rPr>
          <w:color w:val="2F2A79"/>
          <w:w w:val="115"/>
        </w:rPr>
        <w:t> than trafficking,</w:t>
      </w:r>
      <w:r>
        <w:rPr>
          <w:color w:val="2F2A79"/>
          <w:w w:val="115"/>
        </w:rPr>
        <w:t> whereas the reverse was true </w:t>
      </w:r>
      <w:r>
        <w:rPr>
          <w:color w:val="3F3D85"/>
          <w:w w:val="115"/>
        </w:rPr>
        <w:t>for </w:t>
      </w:r>
      <w:r>
        <w:rPr>
          <w:color w:val="2F2A79"/>
          <w:w w:val="115"/>
        </w:rPr>
        <w:t>men; women were also more likely to be held for</w:t>
      </w:r>
      <w:r>
        <w:rPr>
          <w:color w:val="2F2A79"/>
          <w:w w:val="115"/>
        </w:rPr>
        <w:t> property</w:t>
      </w:r>
      <w:r>
        <w:rPr>
          <w:color w:val="2F2A79"/>
          <w:w w:val="115"/>
        </w:rPr>
        <w:t> offenses than violent</w:t>
      </w:r>
      <w:r>
        <w:rPr>
          <w:color w:val="2F2A79"/>
          <w:w w:val="115"/>
        </w:rPr>
        <w:t> offenses,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again the</w:t>
      </w:r>
      <w:r>
        <w:rPr>
          <w:color w:val="2F2A79"/>
          <w:w w:val="115"/>
        </w:rPr>
        <w:t> reverse was true for men. However, a </w:t>
      </w:r>
      <w:r>
        <w:rPr>
          <w:color w:val="3F3D85"/>
          <w:w w:val="115"/>
        </w:rPr>
        <w:t>greater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per­ centage of women 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jail are</w:t>
      </w:r>
      <w:r>
        <w:rPr>
          <w:color w:val="2F2A79"/>
          <w:w w:val="115"/>
        </w:rPr>
        <w:t> there for drug offenses. The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common </w:t>
      </w:r>
      <w:r>
        <w:rPr>
          <w:color w:val="2F2A79"/>
          <w:w w:val="115"/>
        </w:rPr>
        <w:t>offenses for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which women in</w:t>
      </w:r>
      <w:r>
        <w:rPr>
          <w:color w:val="2F2A79"/>
          <w:w w:val="115"/>
        </w:rPr>
        <w:t> jails were being held in 2002 were drug possession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(14.5 </w:t>
      </w:r>
      <w:r>
        <w:rPr>
          <w:color w:val="3F3D85"/>
          <w:w w:val="115"/>
        </w:rPr>
        <w:t>percent), </w:t>
      </w:r>
      <w:r>
        <w:rPr>
          <w:color w:val="2F2A79"/>
          <w:w w:val="115"/>
        </w:rPr>
        <w:t>fraud (14</w:t>
      </w:r>
      <w:r>
        <w:rPr>
          <w:color w:val="2F2A79"/>
          <w:spacing w:val="-29"/>
          <w:w w:val="115"/>
        </w:rPr>
        <w:t> </w:t>
      </w:r>
      <w:r>
        <w:rPr>
          <w:color w:val="2F2A79"/>
          <w:w w:val="115"/>
        </w:rPr>
        <w:t>per­ cent), drug trafficking (10.9 percent), and larceny/theft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(10.3 percent). For men,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most common</w:t>
      </w:r>
      <w:r>
        <w:rPr>
          <w:color w:val="2F2A79"/>
          <w:w w:val="115"/>
        </w:rPr>
        <w:t> offenses were drug trafficking (12.3 percent), assault (12.2 </w:t>
      </w:r>
      <w:r>
        <w:rPr>
          <w:color w:val="3F3D85"/>
          <w:w w:val="115"/>
        </w:rPr>
        <w:t>percent), </w:t>
      </w:r>
      <w:r>
        <w:rPr>
          <w:color w:val="2F2A79"/>
          <w:w w:val="115"/>
        </w:rPr>
        <w:t>drug</w:t>
      </w:r>
    </w:p>
    <w:p>
      <w:pPr>
        <w:pStyle w:val="BodyText"/>
        <w:spacing w:before="4"/>
        <w:ind w:left="265"/>
      </w:pPr>
      <w:r>
        <w:rPr>
          <w:color w:val="2F2A79"/>
          <w:w w:val="115"/>
        </w:rPr>
        <w:t>possession</w:t>
      </w:r>
      <w:r>
        <w:rPr>
          <w:color w:val="2F2A79"/>
          <w:spacing w:val="28"/>
          <w:w w:val="115"/>
        </w:rPr>
        <w:t> </w:t>
      </w:r>
      <w:r>
        <w:rPr>
          <w:color w:val="2F2A79"/>
          <w:w w:val="115"/>
        </w:rPr>
        <w:t>(10.3</w:t>
      </w:r>
      <w:r>
        <w:rPr>
          <w:color w:val="2F2A79"/>
          <w:spacing w:val="11"/>
          <w:w w:val="115"/>
        </w:rPr>
        <w:t> </w:t>
      </w:r>
      <w:r>
        <w:rPr>
          <w:color w:val="3F3D85"/>
          <w:w w:val="115"/>
        </w:rPr>
        <w:t>percent),</w:t>
      </w:r>
      <w:r>
        <w:rPr>
          <w:color w:val="3F3D85"/>
          <w:spacing w:val="17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18"/>
          <w:w w:val="115"/>
        </w:rPr>
        <w:t> </w:t>
      </w:r>
      <w:r>
        <w:rPr>
          <w:color w:val="2F2A79"/>
          <w:w w:val="115"/>
        </w:rPr>
        <w:t>burglary</w:t>
      </w:r>
      <w:r>
        <w:rPr>
          <w:color w:val="2F2A79"/>
          <w:spacing w:val="23"/>
          <w:w w:val="115"/>
        </w:rPr>
        <w:t> </w:t>
      </w:r>
      <w:r>
        <w:rPr>
          <w:color w:val="2F2A79"/>
          <w:spacing w:val="-4"/>
          <w:w w:val="115"/>
        </w:rPr>
        <w:t>(7.2</w:t>
      </w:r>
    </w:p>
    <w:p>
      <w:pPr>
        <w:pStyle w:val="BodyText"/>
        <w:spacing w:before="29"/>
        <w:ind w:left="270"/>
      </w:pPr>
      <w:r>
        <w:rPr>
          <w:color w:val="2F2A79"/>
          <w:w w:val="115"/>
        </w:rPr>
        <w:t>percent)</w:t>
      </w:r>
      <w:r>
        <w:rPr>
          <w:color w:val="2F2A79"/>
          <w:spacing w:val="21"/>
          <w:w w:val="115"/>
        </w:rPr>
        <w:t> </w:t>
      </w:r>
      <w:r>
        <w:rPr>
          <w:color w:val="2F2A79"/>
          <w:w w:val="115"/>
        </w:rPr>
        <w:t>(James</w:t>
      </w:r>
      <w:r>
        <w:rPr>
          <w:color w:val="2F2A79"/>
          <w:spacing w:val="13"/>
          <w:w w:val="115"/>
        </w:rPr>
        <w:t> </w:t>
      </w:r>
      <w:r>
        <w:rPr>
          <w:color w:val="2F2A79"/>
          <w:spacing w:val="-2"/>
          <w:w w:val="115"/>
        </w:rPr>
        <w:t>2004).</w:t>
      </w:r>
    </w:p>
    <w:p>
      <w:pPr>
        <w:pStyle w:val="BodyText"/>
        <w:rPr>
          <w:sz w:val="22"/>
        </w:rPr>
      </w:pPr>
    </w:p>
    <w:p>
      <w:pPr>
        <w:pStyle w:val="Heading5"/>
        <w:spacing w:before="153"/>
        <w:ind w:left="259"/>
      </w:pPr>
      <w:r>
        <w:rPr>
          <w:color w:val="2F2A79"/>
          <w:w w:val="105"/>
        </w:rPr>
        <w:t>Race</w:t>
      </w:r>
      <w:r>
        <w:rPr>
          <w:color w:val="2F2A79"/>
          <w:spacing w:val="-12"/>
          <w:w w:val="105"/>
        </w:rPr>
        <w:t> </w:t>
      </w:r>
      <w:r>
        <w:rPr>
          <w:color w:val="2F2A79"/>
          <w:w w:val="105"/>
        </w:rPr>
        <w:t>and</w:t>
      </w:r>
      <w:r>
        <w:rPr>
          <w:color w:val="2F2A79"/>
          <w:spacing w:val="25"/>
          <w:w w:val="105"/>
        </w:rPr>
        <w:t> </w:t>
      </w:r>
      <w:r>
        <w:rPr>
          <w:color w:val="2F2A79"/>
          <w:spacing w:val="-2"/>
          <w:w w:val="105"/>
        </w:rPr>
        <w:t>Ethnicity</w:t>
      </w:r>
    </w:p>
    <w:p>
      <w:pPr>
        <w:pStyle w:val="BodyText"/>
        <w:spacing w:line="271" w:lineRule="auto" w:before="106"/>
        <w:ind w:left="262" w:right="1082" w:firstLine="1"/>
      </w:pPr>
      <w:r>
        <w:rPr>
          <w:color w:val="3F3D85"/>
          <w:w w:val="115"/>
        </w:rPr>
        <w:t>As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midyear</w:t>
      </w:r>
      <w:r>
        <w:rPr>
          <w:color w:val="2F2A79"/>
          <w:w w:val="115"/>
        </w:rPr>
        <w:t> 2003, the largest</w:t>
      </w:r>
      <w:r>
        <w:rPr>
          <w:color w:val="2F2A79"/>
          <w:w w:val="115"/>
        </w:rPr>
        <w:t> proportion</w:t>
      </w:r>
      <w:r>
        <w:rPr>
          <w:color w:val="2F2A79"/>
          <w:w w:val="115"/>
        </w:rPr>
        <w:t> of jail inmates were Caucasian</w:t>
      </w:r>
      <w:r>
        <w:rPr>
          <w:color w:val="2F2A79"/>
          <w:w w:val="115"/>
        </w:rPr>
        <w:t> (43.6 </w:t>
      </w:r>
      <w:r>
        <w:rPr>
          <w:color w:val="3F3D85"/>
          <w:w w:val="115"/>
        </w:rPr>
        <w:t>percent) </w:t>
      </w:r>
      <w:r>
        <w:rPr>
          <w:color w:val="2F2A79"/>
          <w:w w:val="115"/>
        </w:rPr>
        <w:t>or </w:t>
      </w:r>
      <w:r>
        <w:rPr>
          <w:color w:val="3F3D85"/>
          <w:w w:val="115"/>
        </w:rPr>
        <w:t>African American </w:t>
      </w:r>
      <w:r>
        <w:rPr>
          <w:color w:val="2F2A79"/>
          <w:w w:val="115"/>
        </w:rPr>
        <w:t>(39.2</w:t>
      </w:r>
      <w:r>
        <w:rPr>
          <w:color w:val="2F2A79"/>
          <w:w w:val="115"/>
        </w:rPr>
        <w:t> percent).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African </w:t>
      </w:r>
      <w:r>
        <w:rPr>
          <w:color w:val="2F2A79"/>
          <w:w w:val="115"/>
        </w:rPr>
        <w:t>Americans were 5 times more likely than Caucasians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3 times more likely than Hispanics/Latinos to be in</w:t>
      </w:r>
      <w:r>
        <w:rPr>
          <w:color w:val="2F2A79"/>
          <w:w w:val="115"/>
        </w:rPr>
        <w:t> jail (Harrison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and </w:t>
      </w:r>
      <w:r>
        <w:rPr>
          <w:color w:val="2F2A79"/>
          <w:w w:val="115"/>
        </w:rPr>
        <w:t>Karberg 2004).</w:t>
      </w:r>
      <w:r>
        <w:rPr>
          <w:color w:val="2F2A79"/>
          <w:w w:val="115"/>
        </w:rPr>
        <w:t> Caucasian</w:t>
      </w:r>
      <w:r>
        <w:rPr>
          <w:color w:val="2F2A79"/>
          <w:spacing w:val="34"/>
          <w:w w:val="115"/>
        </w:rPr>
        <w:t> </w:t>
      </w:r>
      <w:r>
        <w:rPr>
          <w:color w:val="2F2A79"/>
          <w:w w:val="115"/>
        </w:rPr>
        <w:t>jail inmates report­ </w:t>
      </w:r>
      <w:r>
        <w:rPr>
          <w:color w:val="3F3D85"/>
          <w:w w:val="115"/>
        </w:rPr>
        <w:t>ed </w:t>
      </w:r>
      <w:r>
        <w:rPr>
          <w:color w:val="2F2A79"/>
          <w:w w:val="115"/>
        </w:rPr>
        <w:t>higher rates of mental illness (21.7 </w:t>
      </w:r>
      <w:r>
        <w:rPr>
          <w:color w:val="3F3D85"/>
          <w:w w:val="115"/>
        </w:rPr>
        <w:t>per­ cent) </w:t>
      </w:r>
      <w:r>
        <w:rPr>
          <w:color w:val="2F2A79"/>
          <w:w w:val="115"/>
        </w:rPr>
        <w:t>than </w:t>
      </w:r>
      <w:r>
        <w:rPr>
          <w:color w:val="3F3D85"/>
          <w:w w:val="115"/>
        </w:rPr>
        <w:t>either </w:t>
      </w:r>
      <w:r>
        <w:rPr>
          <w:color w:val="2F2A79"/>
          <w:w w:val="115"/>
        </w:rPr>
        <w:t>African Americans</w:t>
      </w:r>
      <w:r>
        <w:rPr>
          <w:color w:val="2F2A79"/>
          <w:w w:val="115"/>
        </w:rPr>
        <w:t> (13.7 percent)</w:t>
      </w:r>
      <w:r>
        <w:rPr>
          <w:color w:val="2F2A79"/>
          <w:w w:val="115"/>
        </w:rPr>
        <w:t> or Hispanics/Latinos (11.1 percent) (Ditton 1999). </w:t>
      </w:r>
      <w:r>
        <w:rPr>
          <w:color w:val="3F3D85"/>
          <w:w w:val="115"/>
        </w:rPr>
        <w:t>Among </w:t>
      </w:r>
      <w:r>
        <w:rPr>
          <w:color w:val="2F2A79"/>
          <w:w w:val="115"/>
        </w:rPr>
        <w:t>convicted</w:t>
      </w:r>
      <w:r>
        <w:rPr>
          <w:color w:val="2F2A79"/>
          <w:w w:val="115"/>
        </w:rPr>
        <w:t> jail inmates, Caucasians</w:t>
      </w:r>
      <w:r>
        <w:rPr>
          <w:color w:val="2F2A79"/>
          <w:w w:val="115"/>
        </w:rPr>
        <w:t> were more likely</w:t>
      </w:r>
      <w:r>
        <w:rPr>
          <w:color w:val="2F2A79"/>
          <w:w w:val="115"/>
        </w:rPr>
        <w:t> to be using alco-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09" w:space="40"/>
            <w:col w:w="5691"/>
          </w:cols>
        </w:sectPr>
      </w:pPr>
    </w:p>
    <w:p>
      <w:pPr>
        <w:pStyle w:val="BodyText"/>
        <w:spacing w:line="271" w:lineRule="auto" w:before="79"/>
        <w:ind w:left="1162"/>
      </w:pPr>
      <w:r>
        <w:rPr>
          <w:color w:val="2F2A79"/>
          <w:w w:val="115"/>
        </w:rPr>
        <w:t>hol (38.5 percent)</w:t>
      </w:r>
      <w:r>
        <w:rPr>
          <w:color w:val="2F2A79"/>
          <w:w w:val="115"/>
        </w:rPr>
        <w:t> and/or illicit drugs (33.2 percent)</w:t>
      </w:r>
      <w:r>
        <w:rPr>
          <w:color w:val="2F2A79"/>
          <w:w w:val="115"/>
        </w:rPr>
        <w:t> at</w:t>
      </w:r>
      <w:r>
        <w:rPr>
          <w:color w:val="2F2A79"/>
          <w:w w:val="115"/>
        </w:rPr>
        <w:t> the time of</w:t>
      </w:r>
      <w:r>
        <w:rPr>
          <w:color w:val="2F2A79"/>
          <w:w w:val="115"/>
        </w:rPr>
        <w:t> their offense than </w:t>
      </w:r>
      <w:r>
        <w:rPr>
          <w:color w:val="3F3B83"/>
          <w:w w:val="115"/>
        </w:rPr>
        <w:t>African Americans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(29.3 percent</w:t>
      </w:r>
      <w:r>
        <w:rPr>
          <w:color w:val="2F2A79"/>
          <w:w w:val="115"/>
        </w:rPr>
        <w:t> and 27.3 </w:t>
      </w:r>
      <w:r>
        <w:rPr>
          <w:color w:val="3F3B83"/>
          <w:w w:val="115"/>
        </w:rPr>
        <w:t>percent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respectively)</w:t>
      </w:r>
      <w:r>
        <w:rPr>
          <w:color w:val="2F2A79"/>
          <w:w w:val="115"/>
        </w:rPr>
        <w:t> or</w:t>
      </w:r>
      <w:r>
        <w:rPr>
          <w:color w:val="2F2A79"/>
          <w:w w:val="115"/>
        </w:rPr>
        <w:t> Hispanics/Latinos (30.1</w:t>
      </w:r>
      <w:r>
        <w:rPr>
          <w:color w:val="2F2A79"/>
          <w:w w:val="115"/>
        </w:rPr>
        <w:t> percent</w:t>
      </w:r>
      <w:r>
        <w:rPr>
          <w:color w:val="2F2A79"/>
          <w:w w:val="115"/>
        </w:rPr>
        <w:t> and 23.</w:t>
      </w:r>
      <w:r>
        <w:rPr>
          <w:color w:val="3F3B83"/>
          <w:w w:val="115"/>
        </w:rPr>
        <w:t>8</w:t>
      </w:r>
      <w:r>
        <w:rPr>
          <w:color w:val="3F3B83"/>
          <w:spacing w:val="-3"/>
          <w:w w:val="115"/>
        </w:rPr>
        <w:t> </w:t>
      </w:r>
      <w:r>
        <w:rPr>
          <w:color w:val="2F2A79"/>
          <w:w w:val="115"/>
        </w:rPr>
        <w:t>percent</w:t>
      </w:r>
      <w:r>
        <w:rPr>
          <w:color w:val="2F2A79"/>
          <w:w w:val="115"/>
        </w:rPr>
        <w:t> respectively)</w:t>
      </w:r>
    </w:p>
    <w:p>
      <w:pPr>
        <w:pStyle w:val="BodyText"/>
        <w:spacing w:before="3"/>
        <w:ind w:left="1165"/>
      </w:pPr>
      <w:r>
        <w:rPr>
          <w:color w:val="2F2A79"/>
          <w:w w:val="115"/>
        </w:rPr>
        <w:t>(James</w:t>
      </w:r>
      <w:r>
        <w:rPr>
          <w:color w:val="2F2A79"/>
          <w:spacing w:val="4"/>
          <w:w w:val="115"/>
        </w:rPr>
        <w:t> </w:t>
      </w:r>
      <w:r>
        <w:rPr>
          <w:color w:val="2F2A79"/>
          <w:spacing w:val="-2"/>
          <w:w w:val="115"/>
        </w:rPr>
        <w:t>2004).</w:t>
      </w:r>
    </w:p>
    <w:p>
      <w:pPr>
        <w:pStyle w:val="BodyText"/>
        <w:rPr>
          <w:sz w:val="22"/>
        </w:rPr>
      </w:pPr>
    </w:p>
    <w:p>
      <w:pPr>
        <w:pStyle w:val="Heading5"/>
        <w:spacing w:before="147"/>
        <w:ind w:left="1164"/>
      </w:pPr>
      <w:r>
        <w:rPr>
          <w:color w:val="2F2A79"/>
          <w:w w:val="105"/>
        </w:rPr>
        <w:t>Substance</w:t>
      </w:r>
      <w:r>
        <w:rPr>
          <w:color w:val="2F2A79"/>
          <w:spacing w:val="2"/>
          <w:w w:val="105"/>
        </w:rPr>
        <w:t> </w:t>
      </w:r>
      <w:r>
        <w:rPr>
          <w:color w:val="2F2A79"/>
          <w:spacing w:val="-2"/>
          <w:w w:val="105"/>
        </w:rPr>
        <w:t>Abuse</w:t>
      </w:r>
    </w:p>
    <w:p>
      <w:pPr>
        <w:pStyle w:val="BodyText"/>
        <w:spacing w:line="271" w:lineRule="auto" w:before="107"/>
        <w:ind w:left="1158" w:right="65" w:firstLine="4"/>
      </w:pPr>
      <w:r>
        <w:rPr>
          <w:color w:val="2F2A79"/>
          <w:w w:val="115"/>
        </w:rPr>
        <w:t>A history of drug use</w:t>
      </w:r>
      <w:r>
        <w:rPr>
          <w:color w:val="2F2A79"/>
          <w:spacing w:val="-16"/>
          <w:w w:val="115"/>
        </w:rPr>
        <w:t> </w:t>
      </w:r>
      <w:r>
        <w:rPr>
          <w:color w:val="2F2A79"/>
          <w:w w:val="115"/>
        </w:rPr>
        <w:t>is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a common </w:t>
      </w:r>
      <w:r>
        <w:rPr>
          <w:color w:val="3F3B83"/>
          <w:w w:val="115"/>
        </w:rPr>
        <w:t>character­ </w:t>
      </w:r>
      <w:r>
        <w:rPr>
          <w:color w:val="2F2A79"/>
          <w:w w:val="115"/>
        </w:rPr>
        <w:t>istic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jail population, although</w:t>
      </w:r>
      <w:r>
        <w:rPr>
          <w:color w:val="2F2A79"/>
          <w:w w:val="115"/>
        </w:rPr>
        <w:t> patterns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 use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have changed</w:t>
      </w:r>
      <w:r>
        <w:rPr>
          <w:color w:val="2F2A79"/>
          <w:w w:val="115"/>
        </w:rPr>
        <w:t> somewhat in</w:t>
      </w:r>
      <w:r>
        <w:rPr>
          <w:color w:val="2F2A79"/>
          <w:w w:val="115"/>
        </w:rPr>
        <w:t> recent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years.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Compared</w:t>
      </w:r>
      <w:r>
        <w:rPr>
          <w:color w:val="2F2A79"/>
          <w:w w:val="115"/>
        </w:rPr>
        <w:t> to jail inmates in 1996, inmates in 2002 reported more use of mari­ juana, depressants,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stimulants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(other</w:t>
      </w:r>
      <w:r>
        <w:rPr>
          <w:color w:val="2F2A79"/>
          <w:w w:val="115"/>
        </w:rPr>
        <w:t> than </w:t>
      </w:r>
      <w:r>
        <w:rPr>
          <w:color w:val="3F3B83"/>
          <w:w w:val="115"/>
        </w:rPr>
        <w:t>cocaine),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hallucinogens in</w:t>
      </w:r>
      <w:r>
        <w:rPr>
          <w:color w:val="2F2A79"/>
          <w:w w:val="115"/>
        </w:rPr>
        <w:t> the month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prior to the offense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less use of cocaine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heroin/opioids. </w:t>
      </w:r>
      <w:r>
        <w:rPr>
          <w:color w:val="3F3B83"/>
          <w:w w:val="115"/>
        </w:rPr>
        <w:t>As </w:t>
      </w:r>
      <w:r>
        <w:rPr>
          <w:color w:val="2F2A79"/>
          <w:w w:val="115"/>
        </w:rPr>
        <w:t>noted </w:t>
      </w:r>
      <w:r>
        <w:rPr>
          <w:color w:val="3F3B83"/>
          <w:w w:val="115"/>
        </w:rPr>
        <w:t>earlier, </w:t>
      </w:r>
      <w:r>
        <w:rPr>
          <w:color w:val="2F2A79"/>
          <w:w w:val="115"/>
        </w:rPr>
        <w:t>in 2002, 66 </w:t>
      </w:r>
      <w:r>
        <w:rPr>
          <w:color w:val="3F3B83"/>
          <w:w w:val="115"/>
        </w:rPr>
        <w:t>percent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jail inmates </w:t>
      </w:r>
      <w:r>
        <w:rPr>
          <w:color w:val="3F3B83"/>
          <w:w w:val="115"/>
        </w:rPr>
        <w:t>reported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regular alcohol use and</w:t>
      </w:r>
      <w:r>
        <w:rPr>
          <w:color w:val="2F2A79"/>
          <w:w w:val="115"/>
        </w:rPr>
        <w:t> 68.7 percent</w:t>
      </w:r>
      <w:r>
        <w:rPr>
          <w:color w:val="2F2A79"/>
          <w:w w:val="115"/>
        </w:rPr>
        <w:t> reported</w:t>
      </w:r>
      <w:r>
        <w:rPr>
          <w:color w:val="2F2A79"/>
          <w:w w:val="115"/>
        </w:rPr>
        <w:t> regular illicit drug use. Approximately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35 </w:t>
      </w:r>
      <w:r>
        <w:rPr>
          <w:color w:val="2F2A79"/>
          <w:w w:val="115"/>
        </w:rPr>
        <w:t>percent</w:t>
      </w:r>
      <w:r>
        <w:rPr>
          <w:color w:val="2F2A79"/>
          <w:w w:val="115"/>
        </w:rPr>
        <w:t> of all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convicted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males and</w:t>
      </w:r>
      <w:r>
        <w:rPr>
          <w:color w:val="2F2A79"/>
          <w:spacing w:val="26"/>
          <w:w w:val="115"/>
        </w:rPr>
        <w:t> </w:t>
      </w:r>
      <w:r>
        <w:rPr>
          <w:color w:val="3F3B83"/>
          <w:w w:val="115"/>
        </w:rPr>
        <w:t>31 </w:t>
      </w:r>
      <w:r>
        <w:rPr>
          <w:color w:val="2F2A79"/>
          <w:w w:val="115"/>
        </w:rPr>
        <w:t>percent of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females reported</w:t>
      </w:r>
      <w:r>
        <w:rPr>
          <w:color w:val="2F2A79"/>
          <w:w w:val="115"/>
        </w:rPr>
        <w:t> that they had</w:t>
      </w:r>
      <w:r>
        <w:rPr>
          <w:color w:val="2F2A79"/>
          <w:w w:val="115"/>
        </w:rPr>
        <w:t> been drinking </w:t>
      </w:r>
      <w:r>
        <w:rPr>
          <w:color w:val="3F3B83"/>
          <w:w w:val="115"/>
        </w:rPr>
        <w:t>alcohol </w:t>
      </w:r>
      <w:r>
        <w:rPr>
          <w:color w:val="2F2A79"/>
          <w:w w:val="115"/>
        </w:rPr>
        <w:t>when they committed</w:t>
      </w:r>
      <w:r>
        <w:rPr>
          <w:color w:val="2F2A79"/>
          <w:w w:val="115"/>
        </w:rPr>
        <w:t> their offenses (James 2004).</w:t>
      </w:r>
      <w:r>
        <w:rPr>
          <w:color w:val="2F2A79"/>
          <w:w w:val="115"/>
        </w:rPr>
        <w:t> Of </w:t>
      </w:r>
      <w:r>
        <w:rPr>
          <w:color w:val="3F3B83"/>
          <w:w w:val="115"/>
        </w:rPr>
        <w:t>convicted</w:t>
      </w:r>
      <w:r>
        <w:rPr>
          <w:color w:val="3F3B83"/>
          <w:spacing w:val="38"/>
          <w:w w:val="115"/>
        </w:rPr>
        <w:t> </w:t>
      </w:r>
      <w:r>
        <w:rPr>
          <w:color w:val="2F2A79"/>
          <w:w w:val="115"/>
        </w:rPr>
        <w:t>jail inmates who were actively involved</w:t>
      </w:r>
      <w:r>
        <w:rPr>
          <w:color w:val="2F2A79"/>
          <w:w w:val="115"/>
        </w:rPr>
        <w:t> with drugs, 72 </w:t>
      </w:r>
      <w:r>
        <w:rPr>
          <w:color w:val="3F3B83"/>
          <w:w w:val="115"/>
        </w:rPr>
        <w:t>percent </w:t>
      </w:r>
      <w:r>
        <w:rPr>
          <w:color w:val="2F2A79"/>
          <w:w w:val="115"/>
        </w:rPr>
        <w:t>were on </w:t>
      </w:r>
      <w:r>
        <w:rPr>
          <w:color w:val="3F3B83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3F3B83"/>
          <w:w w:val="115"/>
        </w:rPr>
        <w:t>status </w:t>
      </w:r>
      <w:r>
        <w:rPr>
          <w:color w:val="2F2A79"/>
          <w:w w:val="115"/>
        </w:rPr>
        <w:t>at the time of</w:t>
      </w:r>
      <w:r>
        <w:rPr>
          <w:color w:val="2F2A79"/>
          <w:w w:val="115"/>
        </w:rPr>
        <w:t> their arrest (i.e., were on probation or parole, had pretrial </w:t>
      </w:r>
      <w:r>
        <w:rPr>
          <w:color w:val="3F3B83"/>
          <w:w w:val="115"/>
        </w:rPr>
        <w:t>status, </w:t>
      </w:r>
      <w:r>
        <w:rPr>
          <w:color w:val="2F2A79"/>
          <w:w w:val="115"/>
        </w:rPr>
        <w:t>were out</w:t>
      </w:r>
      <w:r>
        <w:rPr>
          <w:color w:val="2F2A79"/>
          <w:w w:val="115"/>
        </w:rPr>
        <w:t> on bail, or had </w:t>
      </w:r>
      <w:r>
        <w:rPr>
          <w:color w:val="3F3B83"/>
          <w:w w:val="115"/>
        </w:rPr>
        <w:t>escaped)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(Wilson</w:t>
      </w:r>
      <w:r>
        <w:rPr>
          <w:color w:val="2F2A79"/>
          <w:w w:val="115"/>
        </w:rPr>
        <w:t> 2000).</w:t>
      </w:r>
    </w:p>
    <w:p>
      <w:pPr>
        <w:pStyle w:val="BodyText"/>
        <w:spacing w:line="271" w:lineRule="auto" w:before="194"/>
        <w:ind w:left="1158" w:firstLine="5"/>
      </w:pPr>
      <w:r>
        <w:rPr>
          <w:color w:val="2F2A79"/>
          <w:w w:val="115"/>
        </w:rPr>
        <w:t>The</w:t>
      </w:r>
      <w:r>
        <w:rPr>
          <w:color w:val="2F2A79"/>
          <w:w w:val="115"/>
        </w:rPr>
        <w:t> percentage</w:t>
      </w:r>
      <w:r>
        <w:rPr>
          <w:color w:val="2F2A79"/>
          <w:w w:val="115"/>
        </w:rPr>
        <w:t> of those who participate in substance abuse treatment</w:t>
      </w:r>
      <w:r>
        <w:rPr>
          <w:color w:val="2F2A79"/>
          <w:w w:val="115"/>
        </w:rPr>
        <w:t> programs in</w:t>
      </w:r>
      <w:r>
        <w:rPr>
          <w:color w:val="2F2A79"/>
          <w:w w:val="115"/>
        </w:rPr>
        <w:t> jails varies widely.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average population</w:t>
      </w:r>
      <w:r>
        <w:rPr>
          <w:color w:val="2F2A79"/>
          <w:w w:val="115"/>
        </w:rPr>
        <w:t> is </w:t>
      </w:r>
      <w:r>
        <w:rPr>
          <w:color w:val="3F3B83"/>
          <w:w w:val="115"/>
        </w:rPr>
        <w:t>young, </w:t>
      </w:r>
      <w:r>
        <w:rPr>
          <w:color w:val="2F2A79"/>
          <w:w w:val="115"/>
        </w:rPr>
        <w:t>male, </w:t>
      </w:r>
      <w:r>
        <w:rPr>
          <w:color w:val="3F3B83"/>
          <w:w w:val="115"/>
        </w:rPr>
        <w:t>and, </w:t>
      </w:r>
      <w:r>
        <w:rPr>
          <w:color w:val="2F2A79"/>
          <w:w w:val="115"/>
        </w:rPr>
        <w:t>like the </w:t>
      </w:r>
      <w:r>
        <w:rPr>
          <w:color w:val="3F3B83"/>
          <w:w w:val="115"/>
        </w:rPr>
        <w:t>general </w:t>
      </w:r>
      <w:r>
        <w:rPr>
          <w:color w:val="2F2A79"/>
          <w:w w:val="115"/>
        </w:rPr>
        <w:t>jail </w:t>
      </w:r>
      <w:r>
        <w:rPr>
          <w:color w:val="3F3B83"/>
          <w:w w:val="115"/>
        </w:rPr>
        <w:t>popu­ </w:t>
      </w:r>
      <w:r>
        <w:rPr>
          <w:color w:val="2F2A79"/>
          <w:w w:val="115"/>
        </w:rPr>
        <w:t>lation, fairly </w:t>
      </w:r>
      <w:r>
        <w:rPr>
          <w:color w:val="3F3B83"/>
          <w:w w:val="115"/>
        </w:rPr>
        <w:t>evenly </w:t>
      </w:r>
      <w:r>
        <w:rPr>
          <w:color w:val="2F2A79"/>
          <w:w w:val="115"/>
        </w:rPr>
        <w:t>distributed</w:t>
      </w:r>
      <w:r>
        <w:rPr>
          <w:color w:val="2F2A79"/>
          <w:w w:val="115"/>
        </w:rPr>
        <w:t> between African Americans</w:t>
      </w:r>
      <w:r>
        <w:rPr>
          <w:color w:val="2F2A79"/>
          <w:w w:val="115"/>
        </w:rPr>
        <w:t> (42 percent)</w:t>
      </w:r>
      <w:r>
        <w:rPr>
          <w:color w:val="2F2A79"/>
          <w:w w:val="115"/>
        </w:rPr>
        <w:t> and Caucasians</w:t>
      </w:r>
      <w:r>
        <w:rPr>
          <w:color w:val="2F2A79"/>
          <w:w w:val="115"/>
        </w:rPr>
        <w:t> (39 percent).</w:t>
      </w:r>
      <w:r>
        <w:rPr>
          <w:color w:val="2F2A79"/>
          <w:w w:val="115"/>
        </w:rPr>
        <w:t> The majority of par­ ticipants (58 percent)</w:t>
      </w:r>
      <w:r>
        <w:rPr>
          <w:color w:val="2F2A79"/>
          <w:w w:val="115"/>
        </w:rPr>
        <w:t>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ordered to treat­ ment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programs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as a </w:t>
      </w:r>
      <w:r>
        <w:rPr>
          <w:color w:val="3F3B83"/>
          <w:w w:val="115"/>
        </w:rPr>
        <w:t>condition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their </w:t>
      </w:r>
      <w:r>
        <w:rPr>
          <w:color w:val="3F3B83"/>
          <w:w w:val="115"/>
        </w:rPr>
        <w:t>sen­ </w:t>
      </w:r>
      <w:r>
        <w:rPr>
          <w:color w:val="2F2A79"/>
          <w:w w:val="115"/>
        </w:rPr>
        <w:t>tence, and</w:t>
      </w:r>
      <w:r>
        <w:rPr>
          <w:color w:val="2F2A79"/>
          <w:w w:val="115"/>
        </w:rPr>
        <w:t> most have </w:t>
      </w:r>
      <w:r>
        <w:rPr>
          <w:color w:val="3F3B83"/>
          <w:w w:val="115"/>
        </w:rPr>
        <w:t>prior felony convictions </w:t>
      </w:r>
      <w:r>
        <w:rPr>
          <w:color w:val="2F2A79"/>
          <w:w w:val="115"/>
        </w:rPr>
        <w:t>(Peters and Matthews 2002). The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percentage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jail inmates who used alcohol 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other drugs regularly</w:t>
      </w:r>
      <w:r>
        <w:rPr>
          <w:color w:val="2F2A79"/>
          <w:w w:val="115"/>
        </w:rPr>
        <w:t> participating in some type of substance abuse treatment</w:t>
      </w:r>
      <w:r>
        <w:rPr>
          <w:color w:val="2F2A79"/>
          <w:w w:val="115"/>
        </w:rPr>
        <w:t> (including </w:t>
      </w:r>
      <w:r>
        <w:rPr>
          <w:color w:val="3F3B83"/>
          <w:w w:val="115"/>
        </w:rPr>
        <w:t>self­</w:t>
      </w:r>
      <w:r>
        <w:rPr>
          <w:color w:val="3F3B83"/>
          <w:spacing w:val="80"/>
          <w:w w:val="115"/>
        </w:rPr>
        <w:t> </w:t>
      </w:r>
      <w:r>
        <w:rPr>
          <w:color w:val="2F2A79"/>
          <w:w w:val="115"/>
        </w:rPr>
        <w:t>help </w:t>
      </w:r>
      <w:r>
        <w:rPr>
          <w:color w:val="3F3B83"/>
          <w:w w:val="115"/>
        </w:rPr>
        <w:t>group </w:t>
      </w:r>
      <w:r>
        <w:rPr>
          <w:color w:val="2F2A79"/>
          <w:w w:val="115"/>
        </w:rPr>
        <w:t>participation) after arrest has increased from 12.3 percent in 1996 to 15.1 percent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in 2002 (James 2004). Among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inmates jailed for</w:t>
      </w:r>
      <w:r>
        <w:rPr>
          <w:color w:val="2F2A79"/>
          <w:w w:val="115"/>
        </w:rPr>
        <w:t> driving while intoxicated</w:t>
      </w:r>
      <w:r>
        <w:rPr>
          <w:color w:val="2F2A79"/>
          <w:w w:val="115"/>
        </w:rPr>
        <w:t> </w:t>
      </w:r>
      <w:r>
        <w:rPr>
          <w:b/>
          <w:color w:val="2F2A79"/>
          <w:w w:val="115"/>
          <w:sz w:val="22"/>
        </w:rPr>
        <w:t>(DWI) </w:t>
      </w:r>
      <w:r>
        <w:rPr>
          <w:color w:val="2F2A79"/>
          <w:w w:val="115"/>
        </w:rPr>
        <w:t>offenses,</w:t>
      </w:r>
      <w:r>
        <w:rPr>
          <w:color w:val="2F2A79"/>
          <w:w w:val="115"/>
        </w:rPr>
        <w:t> only 17 percent are involved in</w:t>
      </w:r>
      <w:r>
        <w:rPr>
          <w:color w:val="2F2A79"/>
          <w:w w:val="115"/>
        </w:rPr>
        <w:t> pro-</w:t>
      </w:r>
    </w:p>
    <w:p>
      <w:pPr>
        <w:pStyle w:val="BodyText"/>
        <w:spacing w:line="271" w:lineRule="auto" w:before="79"/>
        <w:ind w:left="256" w:right="621"/>
      </w:pPr>
      <w:r>
        <w:rPr/>
        <w:br w:type="column"/>
      </w:r>
      <w:r>
        <w:rPr>
          <w:color w:val="3F3B83"/>
          <w:w w:val="115"/>
        </w:rPr>
        <w:t>grams such as self-help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educational</w:t>
      </w:r>
      <w:r>
        <w:rPr>
          <w:color w:val="3F3B83"/>
          <w:spacing w:val="40"/>
          <w:w w:val="115"/>
        </w:rPr>
        <w:t> </w:t>
      </w:r>
      <w:r>
        <w:rPr>
          <w:color w:val="3F3B83"/>
          <w:w w:val="115"/>
        </w:rPr>
        <w:t>groups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alcohol abuse, </w:t>
      </w:r>
      <w:r>
        <w:rPr>
          <w:color w:val="3F3B83"/>
          <w:w w:val="115"/>
        </w:rPr>
        <w:t>compared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with 62 percent of</w:t>
      </w:r>
      <w:r>
        <w:rPr>
          <w:color w:val="2F2A79"/>
          <w:w w:val="115"/>
        </w:rPr>
        <w:t> probationers</w:t>
      </w:r>
      <w:r>
        <w:rPr>
          <w:color w:val="2F2A79"/>
          <w:w w:val="115"/>
        </w:rPr>
        <w:t> who receive these </w:t>
      </w:r>
      <w:r>
        <w:rPr>
          <w:color w:val="3F3B83"/>
          <w:w w:val="115"/>
        </w:rPr>
        <w:t>ser­ </w:t>
      </w:r>
      <w:r>
        <w:rPr>
          <w:color w:val="2F2A79"/>
          <w:w w:val="115"/>
        </w:rPr>
        <w:t>vices. Only </w:t>
      </w:r>
      <w:r>
        <w:rPr>
          <w:color w:val="3F3B83"/>
          <w:w w:val="115"/>
        </w:rPr>
        <w:t>4 </w:t>
      </w:r>
      <w:r>
        <w:rPr>
          <w:color w:val="2F2A79"/>
          <w:w w:val="115"/>
        </w:rPr>
        <w:t>percent of those</w:t>
      </w:r>
      <w:r>
        <w:rPr>
          <w:color w:val="2F2A79"/>
          <w:w w:val="115"/>
        </w:rPr>
        <w:t> jailed for</w:t>
      </w:r>
      <w:r>
        <w:rPr>
          <w:color w:val="2F2A79"/>
          <w:w w:val="115"/>
        </w:rPr>
        <w:t> DWI receive any</w:t>
      </w:r>
      <w:r>
        <w:rPr>
          <w:color w:val="2F2A79"/>
          <w:w w:val="115"/>
        </w:rPr>
        <w:t> type of alcohol abuse treatment </w:t>
      </w:r>
      <w:r>
        <w:rPr>
          <w:color w:val="3F3B83"/>
          <w:w w:val="115"/>
        </w:rPr>
        <w:t>including </w:t>
      </w:r>
      <w:r>
        <w:rPr>
          <w:color w:val="2F2A79"/>
          <w:w w:val="115"/>
        </w:rPr>
        <w:t>detoxification or</w:t>
      </w:r>
      <w:r>
        <w:rPr>
          <w:color w:val="2F2A79"/>
          <w:w w:val="115"/>
        </w:rPr>
        <w:t> counseling (Maruschak 1999a).</w:t>
      </w:r>
    </w:p>
    <w:p>
      <w:pPr>
        <w:pStyle w:val="BodyText"/>
        <w:spacing w:before="5"/>
        <w:rPr>
          <w:sz w:val="32"/>
        </w:rPr>
      </w:pPr>
    </w:p>
    <w:p>
      <w:pPr>
        <w:pStyle w:val="Heading5"/>
        <w:ind w:left="257"/>
      </w:pPr>
      <w:r>
        <w:rPr>
          <w:color w:val="2F2A79"/>
          <w:w w:val="105"/>
        </w:rPr>
        <w:t>HIV</w:t>
      </w:r>
      <w:r>
        <w:rPr>
          <w:color w:val="2F2A79"/>
          <w:spacing w:val="22"/>
          <w:w w:val="105"/>
        </w:rPr>
        <w:t> </w:t>
      </w:r>
      <w:r>
        <w:rPr>
          <w:color w:val="2F2A79"/>
          <w:spacing w:val="-2"/>
          <w:w w:val="105"/>
        </w:rPr>
        <w:t>Status</w:t>
      </w:r>
    </w:p>
    <w:p>
      <w:pPr>
        <w:pStyle w:val="BodyText"/>
        <w:spacing w:line="271" w:lineRule="auto" w:before="107"/>
        <w:ind w:left="251" w:right="691" w:firstLine="4"/>
      </w:pPr>
      <w:r>
        <w:rPr/>
        <w:pict>
          <v:shape style="position:absolute;margin-left:424.200012pt;margin-top:69.570854pt;width:136.8pt;height:201.45pt;mso-position-horizontal-relative:page;mso-position-vertical-relative:paragraph;z-index:15729664" type="#_x0000_t202" id="docshape7" filled="true" fillcolor="#cac8df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496" w:lineRule="auto" w:before="176"/>
                    <w:ind w:left="422" w:right="394" w:firstLine="0"/>
                    <w:jc w:val="both"/>
                    <w:rPr>
                      <w:color w:val="000000"/>
                      <w:sz w:val="23"/>
                    </w:rPr>
                  </w:pPr>
                  <w:r>
                    <w:rPr>
                      <w:color w:val="2F2A79"/>
                      <w:w w:val="115"/>
                      <w:sz w:val="23"/>
                    </w:rPr>
                    <w:t>The</w:t>
                  </w:r>
                  <w:r>
                    <w:rPr>
                      <w:color w:val="2F2A79"/>
                      <w:spacing w:val="-13"/>
                      <w:w w:val="115"/>
                      <w:sz w:val="23"/>
                    </w:rPr>
                    <w:t> </w:t>
                  </w:r>
                  <w:r>
                    <w:rPr>
                      <w:color w:val="2F2A79"/>
                      <w:w w:val="115"/>
                      <w:sz w:val="23"/>
                    </w:rPr>
                    <w:t>percentage</w:t>
                  </w:r>
                  <w:r>
                    <w:rPr>
                      <w:color w:val="2F2A79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2F2A79"/>
                      <w:w w:val="115"/>
                      <w:sz w:val="23"/>
                    </w:rPr>
                    <w:t>of those</w:t>
                  </w:r>
                  <w:r>
                    <w:rPr>
                      <w:color w:val="2F2A79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2F2A79"/>
                      <w:w w:val="115"/>
                      <w:sz w:val="23"/>
                    </w:rPr>
                    <w:t>who</w:t>
                  </w:r>
                  <w:r>
                    <w:rPr>
                      <w:color w:val="2F2A79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2F2A79"/>
                      <w:w w:val="115"/>
                      <w:sz w:val="23"/>
                    </w:rPr>
                    <w:t>partici- pate in </w:t>
                  </w:r>
                  <w:r>
                    <w:rPr>
                      <w:color w:val="3F3B83"/>
                      <w:w w:val="115"/>
                      <w:sz w:val="23"/>
                    </w:rPr>
                    <w:t>substance </w:t>
                  </w:r>
                  <w:r>
                    <w:rPr>
                      <w:color w:val="2F2A79"/>
                      <w:w w:val="115"/>
                      <w:sz w:val="23"/>
                    </w:rPr>
                    <w:t>abuse treatment</w:t>
                  </w:r>
                </w:p>
                <w:p>
                  <w:pPr>
                    <w:spacing w:line="496" w:lineRule="auto" w:before="16"/>
                    <w:ind w:left="657" w:right="449" w:hanging="18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2F2A79"/>
                      <w:w w:val="115"/>
                      <w:sz w:val="23"/>
                    </w:rPr>
                    <w:t>programs</w:t>
                  </w:r>
                  <w:r>
                    <w:rPr>
                      <w:color w:val="2F2A79"/>
                      <w:spacing w:val="-9"/>
                      <w:w w:val="115"/>
                      <w:sz w:val="23"/>
                    </w:rPr>
                    <w:t> </w:t>
                  </w:r>
                  <w:r>
                    <w:rPr>
                      <w:color w:val="2F2A79"/>
                      <w:w w:val="115"/>
                      <w:sz w:val="23"/>
                    </w:rPr>
                    <w:t>in </w:t>
                  </w:r>
                  <w:r>
                    <w:rPr>
                      <w:color w:val="2F2A79"/>
                      <w:w w:val="115"/>
                      <w:sz w:val="23"/>
                    </w:rPr>
                    <w:t>jails varies </w:t>
                  </w:r>
                  <w:r>
                    <w:rPr>
                      <w:color w:val="2F2A79"/>
                      <w:w w:val="115"/>
                      <w:sz w:val="24"/>
                    </w:rPr>
                    <w:t>widely.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A79"/>
          <w:w w:val="115"/>
        </w:rPr>
        <w:t>At midyear</w:t>
      </w:r>
      <w:r>
        <w:rPr>
          <w:color w:val="2F2A79"/>
          <w:w w:val="115"/>
        </w:rPr>
        <w:t> 2002, 1.3</w:t>
      </w:r>
      <w:r>
        <w:rPr>
          <w:color w:val="2F2A79"/>
          <w:w w:val="115"/>
        </w:rPr>
        <w:t> percent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jail inmates who reported</w:t>
      </w:r>
      <w:r>
        <w:rPr>
          <w:color w:val="2F2A79"/>
          <w:w w:val="115"/>
        </w:rPr>
        <w:t> their test results were known</w:t>
      </w:r>
      <w:r>
        <w:rPr>
          <w:color w:val="2F2A79"/>
          <w:w w:val="115"/>
        </w:rPr>
        <w:t> to be HIV positive (Maruschak</w:t>
      </w:r>
      <w:r>
        <w:rPr>
          <w:color w:val="2F2A79"/>
          <w:w w:val="115"/>
        </w:rPr>
        <w:t> 2004), rates far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in excess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those within the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general popula­ </w:t>
      </w:r>
      <w:r>
        <w:rPr>
          <w:color w:val="2F2A79"/>
          <w:w w:val="115"/>
        </w:rPr>
        <w:t>tion (Centers for</w:t>
      </w:r>
    </w:p>
    <w:p>
      <w:pPr>
        <w:pStyle w:val="BodyText"/>
        <w:spacing w:line="254" w:lineRule="auto" w:before="3"/>
        <w:ind w:left="254" w:right="2922" w:firstLine="4"/>
      </w:pPr>
      <w:r>
        <w:rPr>
          <w:color w:val="2F2A79"/>
          <w:w w:val="115"/>
        </w:rPr>
        <w:t>Disease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Control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and Prevention</w:t>
      </w:r>
      <w:r>
        <w:rPr>
          <w:color w:val="2F2A79"/>
          <w:w w:val="115"/>
        </w:rPr>
        <w:t> 2004a). Between 1998 and</w:t>
      </w:r>
    </w:p>
    <w:p>
      <w:pPr>
        <w:pStyle w:val="BodyText"/>
        <w:spacing w:line="271" w:lineRule="auto" w:before="52"/>
        <w:ind w:left="261" w:right="2568" w:hanging="8"/>
      </w:pPr>
      <w:r>
        <w:rPr>
          <w:color w:val="3F3B83"/>
          <w:w w:val="115"/>
        </w:rPr>
        <w:t>1999, AIDS-related </w:t>
      </w:r>
      <w:r>
        <w:rPr>
          <w:color w:val="2F2A79"/>
          <w:w w:val="115"/>
        </w:rPr>
        <w:t>deaths accounted </w:t>
      </w:r>
      <w:r>
        <w:rPr>
          <w:color w:val="2F2A79"/>
          <w:w w:val="115"/>
        </w:rPr>
        <w:t>for</w:t>
      </w:r>
    </w:p>
    <w:p>
      <w:pPr>
        <w:pStyle w:val="BodyText"/>
        <w:spacing w:line="271" w:lineRule="auto"/>
        <w:ind w:left="251" w:right="2922" w:hanging="1"/>
      </w:pPr>
      <w:r>
        <w:rPr>
          <w:color w:val="2F2A79"/>
          <w:w w:val="115"/>
        </w:rPr>
        <w:t>8.5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percent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 all deaths in</w:t>
      </w:r>
      <w:r>
        <w:rPr>
          <w:color w:val="2F2A79"/>
          <w:w w:val="115"/>
        </w:rPr>
        <w:t> jails mak­ ing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it</w:t>
      </w:r>
      <w:r>
        <w:rPr>
          <w:color w:val="2F2A79"/>
          <w:w w:val="115"/>
        </w:rPr>
        <w:t> the </w:t>
      </w:r>
      <w:r>
        <w:rPr>
          <w:b/>
          <w:color w:val="2F2A79"/>
          <w:w w:val="115"/>
        </w:rPr>
        <w:t>third</w:t>
      </w:r>
      <w:r>
        <w:rPr>
          <w:b/>
          <w:color w:val="2F2A79"/>
          <w:spacing w:val="-3"/>
          <w:w w:val="115"/>
        </w:rPr>
        <w:t> </w:t>
      </w:r>
      <w:r>
        <w:rPr>
          <w:color w:val="2F2A79"/>
          <w:w w:val="115"/>
        </w:rPr>
        <w:t>lead­ </w:t>
      </w:r>
      <w:r>
        <w:rPr>
          <w:color w:val="3F3B83"/>
          <w:w w:val="115"/>
        </w:rPr>
        <w:t>ing</w:t>
      </w:r>
      <w:r>
        <w:rPr>
          <w:color w:val="3F3B83"/>
          <w:spacing w:val="-15"/>
          <w:w w:val="115"/>
        </w:rPr>
        <w:t> </w:t>
      </w:r>
      <w:r>
        <w:rPr>
          <w:color w:val="2F2A79"/>
          <w:w w:val="115"/>
        </w:rPr>
        <w:t>cause of death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in jails (death by natu­ ral </w:t>
      </w:r>
      <w:r>
        <w:rPr>
          <w:color w:val="3F3B83"/>
          <w:w w:val="115"/>
        </w:rPr>
        <w:t>causes </w:t>
      </w:r>
      <w:r>
        <w:rPr>
          <w:color w:val="2F2A79"/>
          <w:w w:val="115"/>
        </w:rPr>
        <w:t>was the leading </w:t>
      </w:r>
      <w:r>
        <w:rPr>
          <w:color w:val="3F3B83"/>
          <w:w w:val="115"/>
        </w:rPr>
        <w:t>cause </w:t>
      </w:r>
      <w:r>
        <w:rPr>
          <w:color w:val="2F2A79"/>
          <w:w w:val="115"/>
        </w:rPr>
        <w:t>of death, followed by </w:t>
      </w:r>
      <w:r>
        <w:rPr>
          <w:color w:val="3F3B83"/>
          <w:w w:val="115"/>
        </w:rPr>
        <w:t>suicide) </w:t>
      </w:r>
      <w:r>
        <w:rPr>
          <w:color w:val="2F2A79"/>
          <w:w w:val="115"/>
        </w:rPr>
        <w:t>(Maruschak 2001).</w:t>
      </w:r>
      <w:r>
        <w:rPr>
          <w:color w:val="2F2A79"/>
          <w:w w:val="115"/>
        </w:rPr>
        <w:t> However, the number</w:t>
      </w:r>
      <w:r>
        <w:rPr>
          <w:color w:val="2F2A79"/>
          <w:w w:val="115"/>
        </w:rPr>
        <w:t> of </w:t>
      </w:r>
      <w:r>
        <w:rPr>
          <w:color w:val="3F3B83"/>
          <w:w w:val="115"/>
        </w:rPr>
        <w:t>AIDS- </w:t>
      </w:r>
      <w:r>
        <w:rPr>
          <w:color w:val="2F2A79"/>
          <w:w w:val="115"/>
        </w:rPr>
        <w:t>related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deaths </w:t>
      </w:r>
      <w:r>
        <w:rPr>
          <w:color w:val="2F2A79"/>
          <w:w w:val="115"/>
        </w:rPr>
        <w:t>in</w:t>
      </w:r>
    </w:p>
    <w:p>
      <w:pPr>
        <w:pStyle w:val="BodyText"/>
        <w:spacing w:line="271" w:lineRule="auto" w:before="4"/>
        <w:ind w:left="258" w:right="314" w:firstLine="10"/>
      </w:pPr>
      <w:r>
        <w:rPr>
          <w:color w:val="2F2A79"/>
          <w:w w:val="115"/>
        </w:rPr>
        <w:t>jails decreased from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9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per 100,000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inmates in 2000 to 6 per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100,000 in</w:t>
      </w:r>
      <w:r>
        <w:rPr>
          <w:color w:val="2F2A79"/>
          <w:w w:val="115"/>
        </w:rPr>
        <w:t> 2002 (Maruschak</w:t>
      </w:r>
    </w:p>
    <w:p>
      <w:pPr>
        <w:pStyle w:val="BodyText"/>
        <w:spacing w:line="229" w:lineRule="exact"/>
        <w:ind w:left="258"/>
      </w:pPr>
      <w:r>
        <w:rPr>
          <w:color w:val="2F2A79"/>
          <w:spacing w:val="-2"/>
          <w:w w:val="110"/>
        </w:rPr>
        <w:t>2004).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251" w:right="732" w:firstLine="5"/>
      </w:pPr>
      <w:r>
        <w:rPr>
          <w:color w:val="2F2A79"/>
          <w:w w:val="115"/>
        </w:rPr>
        <w:t>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2002, </w:t>
      </w:r>
      <w:r>
        <w:rPr>
          <w:color w:val="3F3B83"/>
          <w:w w:val="115"/>
        </w:rPr>
        <w:t>3 </w:t>
      </w:r>
      <w:r>
        <w:rPr>
          <w:color w:val="2F2A79"/>
          <w:w w:val="115"/>
        </w:rPr>
        <w:t>percent of African-American women,</w:t>
      </w:r>
      <w:r>
        <w:rPr>
          <w:color w:val="2F2A79"/>
          <w:w w:val="115"/>
        </w:rPr>
        <w:t> 2.9</w:t>
      </w:r>
      <w:r>
        <w:rPr>
          <w:color w:val="2F2A79"/>
          <w:w w:val="115"/>
        </w:rPr>
        <w:t> percent of Hispanic/Latino </w:t>
      </w:r>
      <w:r>
        <w:rPr>
          <w:color w:val="3F3B83"/>
          <w:w w:val="115"/>
        </w:rPr>
        <w:t>inmates </w:t>
      </w:r>
      <w:r>
        <w:rPr>
          <w:color w:val="2F2A79"/>
          <w:w w:val="115"/>
        </w:rPr>
        <w:t>(both male and</w:t>
      </w:r>
      <w:r>
        <w:rPr>
          <w:color w:val="2F2A79"/>
          <w:w w:val="115"/>
        </w:rPr>
        <w:t> female),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1.6</w:t>
      </w:r>
      <w:r>
        <w:rPr>
          <w:color w:val="2F2A79"/>
          <w:w w:val="115"/>
        </w:rPr>
        <w:t> percent of Caucasian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women, </w:t>
      </w:r>
      <w:r>
        <w:rPr>
          <w:color w:val="2F2A79"/>
          <w:w w:val="115"/>
        </w:rPr>
        <w:t>1 percent of </w:t>
      </w:r>
      <w:r>
        <w:rPr>
          <w:color w:val="3F3B83"/>
          <w:w w:val="115"/>
        </w:rPr>
        <w:t>African­ </w:t>
      </w:r>
      <w:r>
        <w:rPr>
          <w:color w:val="2F2A79"/>
          <w:w w:val="115"/>
        </w:rPr>
        <w:t>American</w:t>
      </w:r>
      <w:r>
        <w:rPr>
          <w:color w:val="2F2A79"/>
          <w:w w:val="115"/>
        </w:rPr>
        <w:t> men,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.6 </w:t>
      </w:r>
      <w:r>
        <w:rPr>
          <w:color w:val="2F2A79"/>
          <w:w w:val="115"/>
        </w:rPr>
        <w:t>percent</w:t>
      </w:r>
      <w:r>
        <w:rPr>
          <w:color w:val="2F2A79"/>
          <w:w w:val="115"/>
        </w:rPr>
        <w:t> of Caucasian men reported testing positive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HIV.</w:t>
      </w:r>
    </w:p>
    <w:p>
      <w:pPr>
        <w:pStyle w:val="BodyText"/>
        <w:spacing w:line="273" w:lineRule="auto" w:before="2"/>
        <w:ind w:left="251" w:right="314" w:firstLine="4"/>
      </w:pPr>
      <w:r>
        <w:rPr>
          <w:color w:val="2F2A79"/>
          <w:w w:val="115"/>
        </w:rPr>
        <w:t>African-American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men,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however, made up the largest number</w:t>
      </w:r>
      <w:r>
        <w:rPr>
          <w:color w:val="2F2A79"/>
          <w:w w:val="115"/>
        </w:rPr>
        <w:t> (163,219) of HIV-positive</w:t>
      </w:r>
      <w:r>
        <w:rPr>
          <w:color w:val="2F2A79"/>
          <w:w w:val="115"/>
        </w:rPr>
        <w:t> jail </w:t>
      </w:r>
      <w:r>
        <w:rPr>
          <w:color w:val="3F3B83"/>
          <w:w w:val="115"/>
        </w:rPr>
        <w:t>inmates </w:t>
      </w:r>
      <w:r>
        <w:rPr>
          <w:color w:val="2F2A79"/>
          <w:w w:val="115"/>
        </w:rPr>
        <w:t>(Maruschak</w:t>
      </w:r>
      <w:r>
        <w:rPr>
          <w:color w:val="2F2A79"/>
          <w:w w:val="115"/>
        </w:rPr>
        <w:t> 2004).</w:t>
      </w:r>
    </w:p>
    <w:p>
      <w:pPr>
        <w:spacing w:after="0" w:line="273" w:lineRule="auto"/>
        <w:sectPr>
          <w:pgSz w:w="12240" w:h="15840"/>
          <w:pgMar w:header="0" w:footer="961" w:top="1320" w:bottom="1160" w:left="600" w:right="900"/>
          <w:cols w:num="2" w:equalWidth="0">
            <w:col w:w="5497" w:space="40"/>
            <w:col w:w="5203"/>
          </w:cols>
        </w:sectPr>
      </w:pPr>
    </w:p>
    <w:p>
      <w:pPr>
        <w:pStyle w:val="Heading5"/>
        <w:spacing w:before="70"/>
      </w:pPr>
      <w:r>
        <w:rPr>
          <w:color w:val="2F2A79"/>
          <w:w w:val="105"/>
        </w:rPr>
        <w:t>Co-Occurring</w:t>
      </w:r>
      <w:r>
        <w:rPr>
          <w:color w:val="2F2A79"/>
          <w:spacing w:val="53"/>
          <w:w w:val="105"/>
        </w:rPr>
        <w:t> </w:t>
      </w:r>
      <w:r>
        <w:rPr>
          <w:color w:val="2F2A79"/>
          <w:w w:val="105"/>
        </w:rPr>
        <w:t>Mental</w:t>
      </w:r>
      <w:r>
        <w:rPr>
          <w:color w:val="2F2A79"/>
          <w:spacing w:val="36"/>
          <w:w w:val="105"/>
        </w:rPr>
        <w:t> </w:t>
      </w:r>
      <w:r>
        <w:rPr>
          <w:color w:val="2F2A79"/>
          <w:spacing w:val="-2"/>
          <w:w w:val="105"/>
        </w:rPr>
        <w:t>Disorders</w:t>
      </w:r>
    </w:p>
    <w:p>
      <w:pPr>
        <w:pStyle w:val="BodyText"/>
        <w:spacing w:line="271" w:lineRule="auto" w:before="107"/>
        <w:ind w:left="677" w:right="22" w:firstLine="5"/>
      </w:pPr>
      <w:r>
        <w:rPr>
          <w:color w:val="2F2A79"/>
          <w:w w:val="115"/>
        </w:rPr>
        <w:t>In</w:t>
      </w:r>
      <w:r>
        <w:rPr>
          <w:color w:val="2F2A79"/>
          <w:w w:val="115"/>
        </w:rPr>
        <w:t> 1998, an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estimated </w:t>
      </w:r>
      <w:r>
        <w:rPr>
          <w:color w:val="2F2A79"/>
          <w:w w:val="115"/>
        </w:rPr>
        <w:t>16 </w:t>
      </w:r>
      <w:r>
        <w:rPr>
          <w:color w:val="3F3B83"/>
          <w:w w:val="115"/>
        </w:rPr>
        <w:t>percent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jail inmates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reported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either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a mental disorder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or an overnight </w:t>
      </w:r>
      <w:r>
        <w:rPr>
          <w:color w:val="3F3B83"/>
          <w:w w:val="115"/>
        </w:rPr>
        <w:t>stay </w:t>
      </w:r>
      <w:r>
        <w:rPr>
          <w:color w:val="2F2A79"/>
          <w:w w:val="115"/>
        </w:rPr>
        <w:t>in a mental hospital.</w:t>
      </w:r>
      <w:r>
        <w:rPr>
          <w:color w:val="2F2A79"/>
          <w:w w:val="115"/>
        </w:rPr>
        <w:t> Mental illness was most </w:t>
      </w:r>
      <w:r>
        <w:rPr>
          <w:color w:val="3F3B83"/>
          <w:w w:val="115"/>
        </w:rPr>
        <w:t>commonly </w:t>
      </w:r>
      <w:r>
        <w:rPr>
          <w:color w:val="2F2A79"/>
          <w:w w:val="115"/>
        </w:rPr>
        <w:t>reported by offenders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between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ages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-3"/>
          <w:w w:val="115"/>
        </w:rPr>
        <w:t> </w:t>
      </w:r>
      <w:r>
        <w:rPr>
          <w:color w:val="3F3B83"/>
          <w:w w:val="115"/>
        </w:rPr>
        <w:t>45 and</w:t>
      </w:r>
      <w:r>
        <w:rPr>
          <w:color w:val="3F3B83"/>
          <w:spacing w:val="29"/>
          <w:w w:val="115"/>
        </w:rPr>
        <w:t> </w:t>
      </w:r>
      <w:r>
        <w:rPr>
          <w:color w:val="3F3B83"/>
          <w:w w:val="115"/>
        </w:rPr>
        <w:t>54,</w:t>
      </w:r>
      <w:r>
        <w:rPr>
          <w:color w:val="3F3B83"/>
          <w:spacing w:val="20"/>
          <w:w w:val="115"/>
        </w:rPr>
        <w:t> </w:t>
      </w:r>
      <w:r>
        <w:rPr>
          <w:color w:val="2F2A79"/>
          <w:w w:val="115"/>
        </w:rPr>
        <w:t>with 23 </w:t>
      </w:r>
      <w:r>
        <w:rPr>
          <w:color w:val="3F3B83"/>
          <w:w w:val="115"/>
        </w:rPr>
        <w:t>percent </w:t>
      </w:r>
      <w:r>
        <w:rPr>
          <w:color w:val="2F2A79"/>
          <w:w w:val="115"/>
        </w:rPr>
        <w:t>identified</w:t>
      </w:r>
      <w:r>
        <w:rPr>
          <w:color w:val="2F2A79"/>
          <w:w w:val="115"/>
        </w:rPr>
        <w:t> as mentally ill (Ditton</w:t>
      </w:r>
    </w:p>
    <w:p>
      <w:pPr>
        <w:pStyle w:val="BodyText"/>
        <w:spacing w:line="273" w:lineRule="auto" w:before="3"/>
        <w:ind w:left="3100" w:right="70" w:hanging="3"/>
      </w:pPr>
      <w:r>
        <w:rPr/>
        <w:pict>
          <v:shape style="position:absolute;margin-left:36pt;margin-top:13.529531pt;width:136.8pt;height:273.9pt;mso-position-horizontal-relative:page;mso-position-vertical-relative:paragraph;z-index:15730176" type="#_x0000_t202" id="docshape8" filled="true" fillcolor="#cac8df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color w:val="000000"/>
                      <w:sz w:val="28"/>
                    </w:rPr>
                  </w:pPr>
                </w:p>
                <w:p>
                  <w:pPr>
                    <w:spacing w:line="508" w:lineRule="auto" w:before="0"/>
                    <w:ind w:left="384" w:right="386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F2A79"/>
                      <w:w w:val="115"/>
                      <w:sz w:val="23"/>
                    </w:rPr>
                    <w:t>Jails can </w:t>
                  </w:r>
                  <w:r>
                    <w:rPr>
                      <w:color w:val="3F3B83"/>
                      <w:w w:val="115"/>
                      <w:sz w:val="23"/>
                    </w:rPr>
                    <w:t>serve </w:t>
                  </w:r>
                  <w:r>
                    <w:rPr>
                      <w:color w:val="2F2A79"/>
                      <w:w w:val="115"/>
                      <w:sz w:val="23"/>
                    </w:rPr>
                    <w:t>a pivotal role in </w:t>
                  </w:r>
                  <w:r>
                    <w:rPr>
                      <w:color w:val="3F3B83"/>
                      <w:w w:val="115"/>
                      <w:sz w:val="23"/>
                    </w:rPr>
                    <w:t>engaging </w:t>
                  </w:r>
                  <w:r>
                    <w:rPr>
                      <w:color w:val="2F2A79"/>
                      <w:w w:val="115"/>
                      <w:sz w:val="23"/>
                    </w:rPr>
                    <w:t>family members,</w:t>
                  </w:r>
                  <w:r>
                    <w:rPr>
                      <w:color w:val="2F2A79"/>
                      <w:w w:val="115"/>
                      <w:sz w:val="23"/>
                    </w:rPr>
                    <w:t> peers, and community organizations in </w:t>
                  </w:r>
                  <w:r>
                    <w:rPr>
                      <w:color w:val="3F3B83"/>
                      <w:w w:val="115"/>
                      <w:sz w:val="23"/>
                    </w:rPr>
                    <w:t>supporting </w:t>
                  </w:r>
                  <w:r>
                    <w:rPr>
                      <w:color w:val="2F2A79"/>
                      <w:w w:val="115"/>
                      <w:sz w:val="23"/>
                    </w:rPr>
                    <w:t>the recovery</w:t>
                  </w:r>
                  <w:r>
                    <w:rPr>
                      <w:color w:val="2F2A79"/>
                      <w:spacing w:val="-12"/>
                      <w:w w:val="115"/>
                      <w:sz w:val="23"/>
                    </w:rPr>
                    <w:t> </w:t>
                  </w:r>
                  <w:r>
                    <w:rPr>
                      <w:color w:val="2F2A79"/>
                      <w:w w:val="115"/>
                      <w:sz w:val="23"/>
                    </w:rPr>
                    <w:t>efforts</w:t>
                  </w:r>
                  <w:r>
                    <w:rPr>
                      <w:color w:val="2F2A79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2F2A79"/>
                      <w:w w:val="115"/>
                      <w:sz w:val="23"/>
                    </w:rPr>
                    <w:t>of </w:t>
                  </w: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inmates.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A79"/>
          <w:w w:val="115"/>
        </w:rPr>
        <w:t>1999).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Many</w:t>
      </w:r>
      <w:r>
        <w:rPr>
          <w:color w:val="2F2A79"/>
          <w:spacing w:val="-12"/>
          <w:w w:val="115"/>
        </w:rPr>
        <w:t> </w:t>
      </w:r>
      <w:r>
        <w:rPr>
          <w:color w:val="3F3B83"/>
          <w:w w:val="115"/>
        </w:rPr>
        <w:t>people </w:t>
      </w:r>
      <w:r>
        <w:rPr>
          <w:color w:val="2F2A79"/>
          <w:w w:val="115"/>
        </w:rPr>
        <w:t>with mental illness cycle through</w:t>
      </w:r>
      <w:r>
        <w:rPr>
          <w:color w:val="2F2A79"/>
          <w:w w:val="115"/>
        </w:rPr>
        <w:t> jails </w:t>
      </w:r>
      <w:r>
        <w:rPr>
          <w:color w:val="2F2A79"/>
          <w:spacing w:val="-2"/>
          <w:w w:val="115"/>
        </w:rPr>
        <w:t>repeatedly.</w:t>
      </w:r>
    </w:p>
    <w:p>
      <w:pPr>
        <w:pStyle w:val="BodyText"/>
        <w:spacing w:line="271" w:lineRule="auto"/>
        <w:ind w:left="3100" w:firstLine="1"/>
      </w:pPr>
      <w:r>
        <w:rPr>
          <w:color w:val="2F2A79"/>
          <w:w w:val="115"/>
        </w:rPr>
        <w:t>Individuals</w:t>
      </w:r>
      <w:r>
        <w:rPr>
          <w:color w:val="2F2A79"/>
          <w:w w:val="115"/>
        </w:rPr>
        <w:t> with mental illness </w:t>
      </w:r>
      <w:r>
        <w:rPr>
          <w:color w:val="3F3B83"/>
          <w:w w:val="115"/>
        </w:rPr>
        <w:t>are </w:t>
      </w:r>
      <w:r>
        <w:rPr>
          <w:color w:val="2F2A79"/>
          <w:w w:val="115"/>
        </w:rPr>
        <w:t>admitted</w:t>
      </w:r>
      <w:r>
        <w:rPr>
          <w:color w:val="2F2A79"/>
          <w:w w:val="115"/>
        </w:rPr>
        <w:t> to jails at approximately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eight </w:t>
      </w:r>
      <w:r>
        <w:rPr>
          <w:color w:val="2F2A79"/>
          <w:w w:val="115"/>
        </w:rPr>
        <w:t>times the</w:t>
      </w:r>
      <w:r>
        <w:rPr>
          <w:color w:val="2F2A79"/>
          <w:w w:val="115"/>
        </w:rPr>
        <w:t> rate at which they </w:t>
      </w:r>
      <w:r>
        <w:rPr>
          <w:color w:val="3F3B83"/>
          <w:w w:val="115"/>
        </w:rPr>
        <w:t>are </w:t>
      </w:r>
      <w:r>
        <w:rPr>
          <w:color w:val="2F2A79"/>
          <w:w w:val="115"/>
        </w:rPr>
        <w:t>admitted</w:t>
      </w:r>
      <w:r>
        <w:rPr>
          <w:color w:val="2F2A79"/>
          <w:w w:val="115"/>
        </w:rPr>
        <w:t> to public </w:t>
      </w:r>
      <w:r>
        <w:rPr>
          <w:color w:val="3F3B83"/>
          <w:w w:val="115"/>
        </w:rPr>
        <w:t>psychiatric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hospi­ tals. </w:t>
      </w:r>
      <w:r>
        <w:rPr>
          <w:color w:val="3F3B83"/>
          <w:w w:val="115"/>
        </w:rPr>
        <w:t>As </w:t>
      </w:r>
      <w:r>
        <w:rPr>
          <w:color w:val="2F2A79"/>
          <w:w w:val="115"/>
        </w:rPr>
        <w:t>a</w:t>
      </w:r>
      <w:r>
        <w:rPr>
          <w:color w:val="2F2A79"/>
          <w:w w:val="115"/>
        </w:rPr>
        <w:t> result, there are more peo­ ple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with</w:t>
      </w:r>
      <w:r>
        <w:rPr>
          <w:color w:val="2F2A79"/>
          <w:spacing w:val="-13"/>
          <w:w w:val="115"/>
        </w:rPr>
        <w:t> </w:t>
      </w:r>
      <w:r>
        <w:rPr>
          <w:color w:val="3F3B83"/>
          <w:w w:val="115"/>
        </w:rPr>
        <w:t>severe</w:t>
      </w:r>
      <w:r>
        <w:rPr>
          <w:color w:val="3F3B83"/>
          <w:spacing w:val="-13"/>
          <w:w w:val="115"/>
        </w:rPr>
        <w:t> </w:t>
      </w:r>
      <w:r>
        <w:rPr>
          <w:color w:val="2F2A79"/>
          <w:w w:val="115"/>
        </w:rPr>
        <w:t>men­ tal illness in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U.S. </w:t>
      </w:r>
      <w:r>
        <w:rPr>
          <w:color w:val="2F2A79"/>
          <w:w w:val="115"/>
        </w:rPr>
        <w:t>jails than </w:t>
      </w:r>
      <w:r>
        <w:rPr>
          <w:color w:val="3F3B83"/>
          <w:w w:val="115"/>
        </w:rPr>
        <w:t>in </w:t>
      </w:r>
      <w:r>
        <w:rPr>
          <w:color w:val="2F2A79"/>
          <w:w w:val="115"/>
        </w:rPr>
        <w:t>State hospitals (Torrey </w:t>
      </w:r>
      <w:r>
        <w:rPr>
          <w:color w:val="3F3B83"/>
          <w:w w:val="115"/>
        </w:rPr>
        <w:t>et </w:t>
      </w:r>
      <w:r>
        <w:rPr>
          <w:color w:val="2F2A79"/>
          <w:w w:val="115"/>
        </w:rPr>
        <w:t>al. 1992). </w:t>
      </w:r>
      <w:r>
        <w:rPr>
          <w:color w:val="3F3B83"/>
          <w:w w:val="115"/>
        </w:rPr>
        <w:t>A review </w:t>
      </w:r>
      <w:r>
        <w:rPr>
          <w:color w:val="2F2A79"/>
          <w:w w:val="115"/>
        </w:rPr>
        <w:t>of administrative data for jail detainees and </w:t>
      </w:r>
      <w:r>
        <w:rPr>
          <w:color w:val="3F3B83"/>
          <w:w w:val="115"/>
        </w:rPr>
        <w:t>inmates in </w:t>
      </w:r>
      <w:r>
        <w:rPr>
          <w:color w:val="2F2A79"/>
          <w:w w:val="115"/>
        </w:rPr>
        <w:t>New</w:t>
      </w:r>
    </w:p>
    <w:p>
      <w:pPr>
        <w:pStyle w:val="BodyText"/>
        <w:spacing w:line="271" w:lineRule="auto" w:before="1"/>
        <w:ind w:left="675" w:right="11"/>
      </w:pPr>
      <w:r>
        <w:rPr>
          <w:color w:val="3F3B83"/>
          <w:w w:val="115"/>
        </w:rPr>
        <w:t>York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City found that approximately</w:t>
      </w:r>
      <w:r>
        <w:rPr>
          <w:color w:val="2F2A79"/>
          <w:w w:val="115"/>
        </w:rPr>
        <w:t> 15,000 people with mental health </w:t>
      </w:r>
      <w:r>
        <w:rPr>
          <w:color w:val="3F3B83"/>
          <w:w w:val="115"/>
        </w:rPr>
        <w:t>problems cycle </w:t>
      </w:r>
      <w:r>
        <w:rPr>
          <w:color w:val="2F2A79"/>
          <w:w w:val="115"/>
        </w:rPr>
        <w:t>through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 correctional </w:t>
      </w:r>
      <w:r>
        <w:rPr>
          <w:color w:val="3F3B83"/>
          <w:w w:val="115"/>
        </w:rPr>
        <w:t>system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back into the community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each year, </w:t>
      </w:r>
      <w:r>
        <w:rPr>
          <w:color w:val="2F2A79"/>
          <w:w w:val="115"/>
        </w:rPr>
        <w:t>of which a </w:t>
      </w:r>
      <w:r>
        <w:rPr>
          <w:color w:val="3F3B83"/>
          <w:w w:val="115"/>
        </w:rPr>
        <w:t>sig­ </w:t>
      </w:r>
      <w:r>
        <w:rPr>
          <w:color w:val="2F2A79"/>
          <w:w w:val="115"/>
        </w:rPr>
        <w:t>nificant</w:t>
      </w:r>
      <w:r>
        <w:rPr>
          <w:color w:val="2F2A79"/>
          <w:w w:val="115"/>
        </w:rPr>
        <w:t> portion have </w:t>
      </w:r>
      <w:r>
        <w:rPr>
          <w:color w:val="3F3B83"/>
          <w:w w:val="115"/>
        </w:rPr>
        <w:t>co-occurring </w:t>
      </w:r>
      <w:r>
        <w:rPr>
          <w:color w:val="2F2A79"/>
          <w:w w:val="115"/>
        </w:rPr>
        <w:t>disorders (Lamon </w:t>
      </w:r>
      <w:r>
        <w:rPr>
          <w:color w:val="3F3B83"/>
          <w:w w:val="115"/>
        </w:rPr>
        <w:t>et al.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2002). The</w:t>
      </w:r>
      <w:r>
        <w:rPr>
          <w:color w:val="2F2A79"/>
          <w:w w:val="115"/>
        </w:rPr>
        <w:t> Urban Justice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Center, a New </w:t>
      </w:r>
      <w:r>
        <w:rPr>
          <w:color w:val="2F2A79"/>
          <w:w w:val="115"/>
        </w:rPr>
        <w:t>York</w:t>
      </w:r>
      <w:r>
        <w:rPr>
          <w:color w:val="2F2A79"/>
          <w:w w:val="115"/>
        </w:rPr>
        <w:t> City </w:t>
      </w:r>
      <w:r>
        <w:rPr>
          <w:color w:val="3F3B83"/>
          <w:w w:val="115"/>
        </w:rPr>
        <w:t>advocacy</w:t>
      </w:r>
      <w:r>
        <w:rPr>
          <w:color w:val="3F3B83"/>
          <w:w w:val="115"/>
        </w:rPr>
        <w:t> group, </w:t>
      </w:r>
      <w:r>
        <w:rPr>
          <w:color w:val="2F2A79"/>
          <w:w w:val="115"/>
        </w:rPr>
        <w:t>reported</w:t>
      </w:r>
      <w:r>
        <w:rPr>
          <w:color w:val="2F2A79"/>
          <w:w w:val="115"/>
        </w:rPr>
        <w:t> that detainees</w:t>
      </w:r>
      <w:r>
        <w:rPr>
          <w:color w:val="2F2A79"/>
          <w:w w:val="115"/>
        </w:rPr>
        <w:t> and inmates with mental illness </w:t>
      </w:r>
      <w:r>
        <w:rPr>
          <w:color w:val="3F3B83"/>
          <w:w w:val="115"/>
        </w:rPr>
        <w:t>spend significantly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more time incarcerated-an average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215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days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versus 42 </w:t>
      </w:r>
      <w:r>
        <w:rPr>
          <w:color w:val="2F2A79"/>
          <w:w w:val="115"/>
        </w:rPr>
        <w:t>days-when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compared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to those not </w:t>
      </w:r>
      <w:r>
        <w:rPr>
          <w:color w:val="3F3B83"/>
          <w:w w:val="115"/>
        </w:rPr>
        <w:t>identi­ </w:t>
      </w:r>
      <w:r>
        <w:rPr>
          <w:color w:val="2F2A79"/>
          <w:w w:val="115"/>
        </w:rPr>
        <w:t>fied as mentally ill (Winerip 1999).</w:t>
      </w:r>
      <w:r>
        <w:rPr>
          <w:color w:val="2F2A79"/>
          <w:w w:val="115"/>
        </w:rPr>
        <w:t> One</w:t>
      </w:r>
      <w:r>
        <w:rPr>
          <w:color w:val="2F2A79"/>
          <w:spacing w:val="-3"/>
          <w:w w:val="115"/>
        </w:rPr>
        <w:t> </w:t>
      </w:r>
      <w:r>
        <w:rPr>
          <w:color w:val="3F3B83"/>
          <w:w w:val="115"/>
        </w:rPr>
        <w:t>study </w:t>
      </w:r>
      <w:r>
        <w:rPr>
          <w:color w:val="2F2A79"/>
          <w:w w:val="115"/>
        </w:rPr>
        <w:t>found that homelessness is </w:t>
      </w:r>
      <w:r>
        <w:rPr>
          <w:color w:val="3F3B83"/>
          <w:w w:val="115"/>
        </w:rPr>
        <w:t>strongly </w:t>
      </w:r>
      <w:r>
        <w:rPr>
          <w:color w:val="2F2A79"/>
          <w:w w:val="115"/>
        </w:rPr>
        <w:t>associated with mental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illness among jail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inmates: half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of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ever-homeless</w:t>
      </w:r>
      <w:r>
        <w:rPr>
          <w:color w:val="3F3B83"/>
          <w:w w:val="115"/>
        </w:rPr>
        <w:t> sample </w:t>
      </w:r>
      <w:r>
        <w:rPr>
          <w:color w:val="2F2A79"/>
          <w:w w:val="115"/>
        </w:rPr>
        <w:t>of inmates in the </w:t>
      </w:r>
      <w:r>
        <w:rPr>
          <w:color w:val="3F3B83"/>
          <w:w w:val="115"/>
        </w:rPr>
        <w:t>New</w:t>
      </w:r>
      <w:r>
        <w:rPr>
          <w:color w:val="3F3B83"/>
          <w:spacing w:val="-5"/>
          <w:w w:val="115"/>
        </w:rPr>
        <w:t> </w:t>
      </w:r>
      <w:r>
        <w:rPr>
          <w:color w:val="2F2A79"/>
          <w:w w:val="115"/>
        </w:rPr>
        <w:t>York</w:t>
      </w:r>
      <w:r>
        <w:rPr>
          <w:color w:val="2F2A79"/>
          <w:w w:val="115"/>
        </w:rPr>
        <w:t> City correctional </w:t>
      </w:r>
      <w:r>
        <w:rPr>
          <w:color w:val="3F3B83"/>
          <w:w w:val="115"/>
        </w:rPr>
        <w:t>system </w:t>
      </w:r>
      <w:r>
        <w:rPr>
          <w:color w:val="2F2A79"/>
          <w:w w:val="115"/>
        </w:rPr>
        <w:t>responded positively</w:t>
      </w:r>
      <w:r>
        <w:rPr>
          <w:color w:val="2F2A79"/>
          <w:w w:val="115"/>
        </w:rPr>
        <w:t> to at</w:t>
      </w:r>
      <w:r>
        <w:rPr>
          <w:color w:val="2F2A79"/>
          <w:w w:val="115"/>
        </w:rPr>
        <w:t> least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one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mental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illness </w:t>
      </w:r>
      <w:r>
        <w:rPr>
          <w:color w:val="3F3B83"/>
          <w:w w:val="115"/>
        </w:rPr>
        <w:t>screen­ </w:t>
      </w:r>
      <w:r>
        <w:rPr>
          <w:color w:val="2F2A79"/>
          <w:w w:val="115"/>
        </w:rPr>
        <w:t>ing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question (Michaels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1992).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those, many, if</w:t>
      </w:r>
      <w:r>
        <w:rPr>
          <w:color w:val="2F2A79"/>
          <w:w w:val="115"/>
        </w:rPr>
        <w:t> not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most, </w:t>
      </w:r>
      <w:r>
        <w:rPr>
          <w:color w:val="3F3B83"/>
          <w:w w:val="115"/>
        </w:rPr>
        <w:t>are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repeat offenders.</w:t>
      </w:r>
    </w:p>
    <w:p>
      <w:pPr>
        <w:pStyle w:val="BodyText"/>
        <w:spacing w:line="271" w:lineRule="auto" w:before="79"/>
        <w:ind w:left="252" w:right="1133" w:hanging="2"/>
      </w:pPr>
      <w:r>
        <w:rPr/>
        <w:br w:type="column"/>
      </w:r>
      <w:r>
        <w:rPr>
          <w:color w:val="3F3B83"/>
          <w:w w:val="115"/>
        </w:rPr>
        <w:t>According </w:t>
      </w:r>
      <w:r>
        <w:rPr>
          <w:color w:val="2F2A79"/>
          <w:w w:val="115"/>
        </w:rPr>
        <w:t>to the</w:t>
      </w:r>
      <w:r>
        <w:rPr>
          <w:color w:val="2F2A79"/>
          <w:w w:val="115"/>
        </w:rPr>
        <w:t> research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collected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and reported </w:t>
      </w:r>
      <w:r>
        <w:rPr>
          <w:color w:val="3F3B83"/>
          <w:w w:val="115"/>
        </w:rPr>
        <w:t>by </w:t>
      </w:r>
      <w:r>
        <w:rPr>
          <w:color w:val="2F2A79"/>
          <w:w w:val="115"/>
        </w:rPr>
        <w:t>the </w:t>
      </w:r>
      <w:r>
        <w:rPr>
          <w:color w:val="3F3B83"/>
          <w:w w:val="115"/>
        </w:rPr>
        <w:t>National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GAINS</w:t>
      </w:r>
      <w:r>
        <w:rPr>
          <w:color w:val="2F2A79"/>
          <w:w w:val="115"/>
        </w:rPr>
        <w:t> Center (2002), 6.4</w:t>
      </w:r>
      <w:r>
        <w:rPr>
          <w:color w:val="2F2A79"/>
          <w:w w:val="115"/>
        </w:rPr>
        <w:t> percent</w:t>
      </w:r>
      <w:r>
        <w:rPr>
          <w:color w:val="2F2A79"/>
          <w:w w:val="115"/>
        </w:rPr>
        <w:t> of male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12.2 </w:t>
      </w:r>
      <w:r>
        <w:rPr>
          <w:color w:val="3F3B83"/>
          <w:w w:val="115"/>
        </w:rPr>
        <w:t>percent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female</w:t>
      </w:r>
      <w:r>
        <w:rPr>
          <w:color w:val="2F2A79"/>
          <w:w w:val="115"/>
        </w:rPr>
        <w:t> jail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detainees</w:t>
      </w:r>
      <w:r>
        <w:rPr>
          <w:color w:val="2F2A79"/>
          <w:w w:val="115"/>
        </w:rPr>
        <w:t> have</w:t>
      </w:r>
      <w:r>
        <w:rPr>
          <w:color w:val="2F2A79"/>
          <w:spacing w:val="-1"/>
          <w:w w:val="115"/>
        </w:rPr>
        <w:t> </w:t>
      </w:r>
      <w:r>
        <w:rPr>
          <w:color w:val="3F3B83"/>
          <w:w w:val="115"/>
        </w:rPr>
        <w:t>severe </w:t>
      </w:r>
      <w:r>
        <w:rPr>
          <w:color w:val="2F2A79"/>
          <w:w w:val="115"/>
        </w:rPr>
        <w:t>mental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ill­ ness. </w:t>
      </w:r>
      <w:r>
        <w:rPr>
          <w:color w:val="3F3B83"/>
          <w:w w:val="115"/>
        </w:rPr>
        <w:t>Among </w:t>
      </w:r>
      <w:r>
        <w:rPr>
          <w:color w:val="2F2A79"/>
          <w:w w:val="115"/>
        </w:rPr>
        <w:t>male detainees at</w:t>
      </w:r>
      <w:r>
        <w:rPr>
          <w:color w:val="2F2A79"/>
          <w:w w:val="115"/>
        </w:rPr>
        <w:t> intake, 2.7 percent meet the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criteria </w:t>
      </w:r>
      <w:r>
        <w:rPr>
          <w:color w:val="2F2A79"/>
          <w:w w:val="115"/>
        </w:rPr>
        <w:t>for </w:t>
      </w:r>
      <w:r>
        <w:rPr>
          <w:color w:val="3F3B83"/>
          <w:w w:val="115"/>
        </w:rPr>
        <w:t>schizophrenia/ schizophreniform </w:t>
      </w:r>
      <w:r>
        <w:rPr>
          <w:color w:val="2F2A79"/>
          <w:w w:val="115"/>
        </w:rPr>
        <w:t>disorder, 1.4 percent for mania,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and 3.9 percent for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major depres­</w:t>
      </w:r>
      <w:r>
        <w:rPr>
          <w:color w:val="2F2A79"/>
          <w:spacing w:val="80"/>
          <w:w w:val="115"/>
        </w:rPr>
        <w:t> </w:t>
      </w:r>
      <w:r>
        <w:rPr>
          <w:color w:val="3F3B83"/>
          <w:w w:val="115"/>
        </w:rPr>
        <w:t>sions. Among female </w:t>
      </w:r>
      <w:r>
        <w:rPr>
          <w:color w:val="2F2A79"/>
          <w:w w:val="115"/>
        </w:rPr>
        <w:t>detainees, 2.0 percent meet the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criteria </w:t>
      </w:r>
      <w:r>
        <w:rPr>
          <w:color w:val="2F2A79"/>
          <w:w w:val="115"/>
        </w:rPr>
        <w:t>for </w:t>
      </w:r>
      <w:r>
        <w:rPr>
          <w:color w:val="3F3B83"/>
          <w:w w:val="115"/>
        </w:rPr>
        <w:t>schizophrenia/ schizophreniform </w:t>
      </w:r>
      <w:r>
        <w:rPr>
          <w:color w:val="2F2A79"/>
          <w:w w:val="115"/>
        </w:rPr>
        <w:t>disorder, 1.4 percent for mania,</w:t>
      </w:r>
      <w:r>
        <w:rPr>
          <w:color w:val="2F2A79"/>
          <w:w w:val="115"/>
        </w:rPr>
        <w:t> and </w:t>
      </w:r>
      <w:r>
        <w:rPr>
          <w:color w:val="3F3B83"/>
          <w:w w:val="115"/>
        </w:rPr>
        <w:t>10.5 </w:t>
      </w:r>
      <w:r>
        <w:rPr>
          <w:color w:val="2F2A79"/>
          <w:w w:val="115"/>
        </w:rPr>
        <w:t>percent for</w:t>
      </w:r>
      <w:r>
        <w:rPr>
          <w:color w:val="2F2A79"/>
          <w:w w:val="115"/>
        </w:rPr>
        <w:t> major depres­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sion. </w:t>
      </w:r>
      <w:r>
        <w:rPr>
          <w:color w:val="2F2A79"/>
          <w:w w:val="115"/>
        </w:rPr>
        <w:t>Twenty-nine percent</w:t>
      </w:r>
      <w:r>
        <w:rPr>
          <w:color w:val="2F2A79"/>
          <w:w w:val="115"/>
        </w:rPr>
        <w:t> of male</w:t>
      </w:r>
      <w:r>
        <w:rPr>
          <w:color w:val="2F2A79"/>
          <w:spacing w:val="-1"/>
          <w:w w:val="115"/>
        </w:rPr>
        <w:t>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53</w:t>
      </w:r>
      <w:r>
        <w:rPr>
          <w:color w:val="2F2A79"/>
          <w:spacing w:val="-7"/>
          <w:w w:val="115"/>
        </w:rPr>
        <w:t> </w:t>
      </w:r>
      <w:r>
        <w:rPr>
          <w:color w:val="3F3B83"/>
          <w:w w:val="115"/>
        </w:rPr>
        <w:t>per­ cent </w:t>
      </w:r>
      <w:r>
        <w:rPr>
          <w:color w:val="2F2A79"/>
          <w:w w:val="115"/>
        </w:rPr>
        <w:t>of </w:t>
      </w:r>
      <w:r>
        <w:rPr>
          <w:color w:val="3F3B83"/>
          <w:w w:val="115"/>
        </w:rPr>
        <w:t>female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jail detainees</w:t>
      </w:r>
      <w:r>
        <w:rPr>
          <w:color w:val="2F2A79"/>
          <w:w w:val="115"/>
        </w:rPr>
        <w:t> have </w:t>
      </w:r>
      <w:r>
        <w:rPr>
          <w:color w:val="3F3B83"/>
          <w:w w:val="115"/>
        </w:rPr>
        <w:t>a substance </w:t>
      </w:r>
      <w:r>
        <w:rPr>
          <w:color w:val="2F2A79"/>
          <w:w w:val="115"/>
        </w:rPr>
        <w:t>use disorder, and both male and</w:t>
      </w:r>
      <w:r>
        <w:rPr>
          <w:color w:val="2F2A79"/>
          <w:w w:val="115"/>
        </w:rPr>
        <w:t> female detainees</w:t>
      </w:r>
      <w:r>
        <w:rPr>
          <w:color w:val="2F2A79"/>
          <w:w w:val="115"/>
        </w:rPr>
        <w:t> have a 72 percent</w:t>
      </w:r>
      <w:r>
        <w:rPr>
          <w:color w:val="2F2A79"/>
          <w:w w:val="115"/>
        </w:rPr>
        <w:t> rate of</w:t>
      </w:r>
      <w:r>
        <w:rPr>
          <w:color w:val="2F2A79"/>
          <w:w w:val="115"/>
        </w:rPr>
        <w:t> both men­ tal illness and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substance </w:t>
      </w:r>
      <w:r>
        <w:rPr>
          <w:color w:val="2F2A79"/>
          <w:w w:val="115"/>
        </w:rPr>
        <w:t>use disorders (National GAINS</w:t>
      </w:r>
      <w:r>
        <w:rPr>
          <w:color w:val="2F2A79"/>
          <w:w w:val="115"/>
        </w:rPr>
        <w:t> Center 2002). Inmates</w:t>
      </w:r>
      <w:r>
        <w:rPr>
          <w:color w:val="2F2A79"/>
          <w:w w:val="115"/>
        </w:rPr>
        <w:t> with </w:t>
      </w:r>
      <w:r>
        <w:rPr>
          <w:color w:val="3F3B83"/>
          <w:w w:val="115"/>
        </w:rPr>
        <w:t>both </w:t>
      </w:r>
      <w:r>
        <w:rPr>
          <w:color w:val="2F2A79"/>
          <w:w w:val="115"/>
        </w:rPr>
        <w:t>disorders are </w:t>
      </w:r>
      <w:r>
        <w:rPr>
          <w:color w:val="3F3B83"/>
          <w:w w:val="115"/>
        </w:rPr>
        <w:t>significantly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more likely to have multiple </w:t>
      </w:r>
      <w:r>
        <w:rPr>
          <w:color w:val="3F3B83"/>
          <w:w w:val="115"/>
        </w:rPr>
        <w:t>problems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terms </w:t>
      </w:r>
      <w:r>
        <w:rPr>
          <w:color w:val="3F3B83"/>
          <w:w w:val="115"/>
        </w:rPr>
        <w:t>of employ­ </w:t>
      </w:r>
      <w:r>
        <w:rPr>
          <w:color w:val="2F2A79"/>
          <w:w w:val="115"/>
        </w:rPr>
        <w:t>ment, family</w:t>
      </w:r>
      <w:r>
        <w:rPr>
          <w:color w:val="2F2A79"/>
          <w:w w:val="115"/>
        </w:rPr>
        <w:t> relations,</w:t>
      </w:r>
      <w:r>
        <w:rPr>
          <w:color w:val="2F2A79"/>
          <w:w w:val="115"/>
        </w:rPr>
        <w:t> and health, and are at crreater</w:t>
      </w:r>
      <w:r>
        <w:rPr>
          <w:color w:val="2F2A79"/>
          <w:spacing w:val="4"/>
          <w:w w:val="115"/>
        </w:rPr>
        <w:t> </w:t>
      </w:r>
      <w:r>
        <w:rPr>
          <w:color w:val="2F2A79"/>
          <w:w w:val="115"/>
        </w:rPr>
        <w:t>risk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for not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complying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with </w:t>
      </w:r>
      <w:r>
        <w:rPr>
          <w:color w:val="2F2A79"/>
          <w:spacing w:val="-2"/>
          <w:w w:val="115"/>
        </w:rPr>
        <w:t>treatment,</w:t>
      </w:r>
    </w:p>
    <w:p>
      <w:pPr>
        <w:pStyle w:val="BodyText"/>
        <w:spacing w:line="271" w:lineRule="auto" w:before="11"/>
        <w:ind w:left="244" w:right="1089" w:hanging="2"/>
      </w:pPr>
      <w:r>
        <w:rPr>
          <w:color w:val="2F2A79"/>
          <w:w w:val="115"/>
        </w:rPr>
        <w:t>;earrest, homelessness,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violence,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suicidal </w:t>
      </w:r>
      <w:r>
        <w:rPr>
          <w:color w:val="2F2A79"/>
          <w:w w:val="115"/>
        </w:rPr>
        <w:t>behavior</w:t>
      </w:r>
      <w:r>
        <w:rPr>
          <w:color w:val="2F2A79"/>
          <w:w w:val="115"/>
        </w:rPr>
        <w:t> when </w:t>
      </w:r>
      <w:r>
        <w:rPr>
          <w:color w:val="3F3B83"/>
          <w:w w:val="115"/>
        </w:rPr>
        <w:t>compared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to those </w:t>
      </w:r>
      <w:r>
        <w:rPr>
          <w:color w:val="3F3B83"/>
          <w:w w:val="115"/>
        </w:rPr>
        <w:t>without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this </w:t>
      </w:r>
      <w:r>
        <w:rPr>
          <w:color w:val="3F3B83"/>
          <w:w w:val="115"/>
        </w:rPr>
        <w:t>combination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 disorders (Borum </w:t>
      </w:r>
      <w:r>
        <w:rPr>
          <w:color w:val="3F3B83"/>
          <w:w w:val="115"/>
        </w:rPr>
        <w:t>et </w:t>
      </w:r>
      <w:r>
        <w:rPr>
          <w:color w:val="2F2A79"/>
          <w:w w:val="115"/>
        </w:rPr>
        <w:t>al. 1997; Peters </w:t>
      </w:r>
      <w:r>
        <w:rPr>
          <w:color w:val="3F3B83"/>
          <w:w w:val="115"/>
        </w:rPr>
        <w:t>et </w:t>
      </w:r>
      <w:r>
        <w:rPr>
          <w:color w:val="2F2A79"/>
          <w:w w:val="115"/>
        </w:rPr>
        <w:t>al. 1992; RachBeisel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et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1999; Steadman </w:t>
      </w:r>
      <w:r>
        <w:rPr>
          <w:color w:val="3F3B83"/>
          <w:w w:val="115"/>
        </w:rPr>
        <w:t>et </w:t>
      </w:r>
      <w:r>
        <w:rPr>
          <w:color w:val="2F2A79"/>
          <w:w w:val="115"/>
        </w:rPr>
        <w:t>al. 1998; Swartz and</w:t>
      </w:r>
      <w:r>
        <w:rPr>
          <w:color w:val="2F2A79"/>
          <w:w w:val="115"/>
        </w:rPr>
        <w:t> Lurigio 1999). In</w:t>
      </w:r>
      <w:r>
        <w:rPr>
          <w:color w:val="2F2A79"/>
          <w:w w:val="115"/>
        </w:rPr>
        <w:t> a </w:t>
      </w:r>
      <w:r>
        <w:rPr>
          <w:color w:val="3F3B83"/>
          <w:w w:val="115"/>
        </w:rPr>
        <w:t>study </w:t>
      </w:r>
      <w:r>
        <w:rPr>
          <w:color w:val="2F2A79"/>
          <w:w w:val="115"/>
        </w:rPr>
        <w:t>of 204 pretrial</w:t>
      </w:r>
      <w:r>
        <w:rPr>
          <w:color w:val="2F2A79"/>
          <w:w w:val="115"/>
        </w:rPr>
        <w:t> jail detainees </w:t>
      </w:r>
      <w:r>
        <w:rPr>
          <w:color w:val="3F3B83"/>
          <w:w w:val="115"/>
        </w:rPr>
        <w:t>in</w:t>
      </w:r>
      <w:r>
        <w:rPr>
          <w:color w:val="3F3B83"/>
          <w:spacing w:val="40"/>
          <w:w w:val="115"/>
        </w:rPr>
        <w:t> </w:t>
      </w:r>
      <w:r>
        <w:rPr>
          <w:color w:val="3F3B83"/>
          <w:w w:val="115"/>
        </w:rPr>
        <w:t>substance</w:t>
      </w:r>
      <w:r>
        <w:rPr>
          <w:color w:val="3F3B83"/>
          <w:spacing w:val="36"/>
          <w:w w:val="115"/>
        </w:rPr>
        <w:t> </w:t>
      </w:r>
      <w:r>
        <w:rPr>
          <w:color w:val="2F2A79"/>
          <w:w w:val="115"/>
        </w:rPr>
        <w:t>abuse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spacing w:val="31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Chicago</w:t>
      </w:r>
      <w:r>
        <w:rPr>
          <w:color w:val="2F2A79"/>
          <w:w w:val="115"/>
        </w:rPr>
        <w:t> jail, more than</w:t>
      </w:r>
      <w:r>
        <w:rPr>
          <w:color w:val="2F2A79"/>
          <w:spacing w:val="36"/>
          <w:w w:val="115"/>
        </w:rPr>
        <w:t> </w:t>
      </w:r>
      <w:r>
        <w:rPr>
          <w:color w:val="2F2A79"/>
          <w:w w:val="115"/>
        </w:rPr>
        <w:t>half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met the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lifetime</w:t>
      </w:r>
      <w:r>
        <w:rPr>
          <w:color w:val="2F2A79"/>
          <w:spacing w:val="37"/>
          <w:w w:val="115"/>
        </w:rPr>
        <w:t> </w:t>
      </w:r>
      <w:r>
        <w:rPr>
          <w:color w:val="3F3B83"/>
          <w:w w:val="115"/>
        </w:rPr>
        <w:t>criteria for at </w:t>
      </w:r>
      <w:r>
        <w:rPr>
          <w:color w:val="2F2A79"/>
          <w:w w:val="115"/>
        </w:rPr>
        <w:t>least one mental disorder,</w:t>
      </w:r>
      <w:r>
        <w:rPr>
          <w:color w:val="2F2A79"/>
          <w:w w:val="115"/>
        </w:rPr>
        <w:t> and the life­ time rates of </w:t>
      </w:r>
      <w:r>
        <w:rPr>
          <w:color w:val="3F3B83"/>
          <w:w w:val="115"/>
        </w:rPr>
        <w:t>serious </w:t>
      </w:r>
      <w:r>
        <w:rPr>
          <w:color w:val="2F2A79"/>
          <w:w w:val="115"/>
        </w:rPr>
        <w:t>mental illness were high­ </w:t>
      </w:r>
      <w:r>
        <w:rPr>
          <w:color w:val="3F3B83"/>
          <w:w w:val="115"/>
        </w:rPr>
        <w:t>er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than those reported in the </w:t>
      </w:r>
      <w:r>
        <w:rPr>
          <w:color w:val="3F3B83"/>
          <w:w w:val="115"/>
        </w:rPr>
        <w:t>general </w:t>
      </w:r>
      <w:r>
        <w:rPr>
          <w:color w:val="2F2A79"/>
          <w:w w:val="115"/>
        </w:rPr>
        <w:t>jail pop­ ulation.</w:t>
      </w:r>
      <w:r>
        <w:rPr>
          <w:color w:val="2F2A79"/>
          <w:w w:val="115"/>
        </w:rPr>
        <w:t> Individuals</w:t>
      </w:r>
      <w:r>
        <w:rPr>
          <w:color w:val="2F2A79"/>
          <w:w w:val="115"/>
        </w:rPr>
        <w:t> with co-occurring disor­ ders </w:t>
      </w:r>
      <w:r>
        <w:rPr>
          <w:color w:val="3F3B83"/>
          <w:w w:val="115"/>
        </w:rPr>
        <w:t>were </w:t>
      </w:r>
      <w:r>
        <w:rPr>
          <w:color w:val="2F2A79"/>
          <w:w w:val="115"/>
        </w:rPr>
        <w:t>also more likely to have been arrested for property</w:t>
      </w:r>
      <w:r>
        <w:rPr>
          <w:color w:val="2F2A79"/>
          <w:w w:val="115"/>
        </w:rPr>
        <w:t> offenses; to be depen­ dent on alcohol, marijuana, </w:t>
      </w:r>
      <w:r>
        <w:rPr>
          <w:color w:val="3F3B83"/>
          <w:w w:val="115"/>
        </w:rPr>
        <w:t>or </w:t>
      </w:r>
      <w:r>
        <w:rPr>
          <w:color w:val="2F2A79"/>
          <w:w w:val="115"/>
        </w:rPr>
        <w:t>PCP; </w:t>
      </w:r>
      <w:r>
        <w:rPr>
          <w:color w:val="3F3B83"/>
          <w:w w:val="115"/>
        </w:rPr>
        <w:t>and </w:t>
      </w:r>
      <w:r>
        <w:rPr>
          <w:color w:val="2F2A79"/>
          <w:w w:val="115"/>
        </w:rPr>
        <w:t>to have more than one psychiatric</w:t>
      </w:r>
      <w:r>
        <w:rPr>
          <w:color w:val="2F2A79"/>
          <w:w w:val="115"/>
        </w:rPr>
        <w:t> disorder.</w:t>
      </w:r>
    </w:p>
    <w:p>
      <w:pPr>
        <w:pStyle w:val="BodyText"/>
        <w:spacing w:line="273" w:lineRule="auto" w:before="4"/>
        <w:ind w:left="252" w:right="1247" w:firstLine="2"/>
      </w:pPr>
      <w:r>
        <w:rPr>
          <w:color w:val="2F2A79"/>
          <w:w w:val="115"/>
        </w:rPr>
        <w:t>Moreover,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study </w:t>
      </w:r>
      <w:r>
        <w:rPr>
          <w:color w:val="2F2A79"/>
          <w:w w:val="115"/>
        </w:rPr>
        <w:t>revealed a </w:t>
      </w:r>
      <w:r>
        <w:rPr>
          <w:color w:val="3F3B83"/>
          <w:w w:val="115"/>
        </w:rPr>
        <w:t>correlation </w:t>
      </w:r>
      <w:r>
        <w:rPr>
          <w:color w:val="2F2A79"/>
          <w:w w:val="115"/>
        </w:rPr>
        <w:t>between </w:t>
      </w:r>
      <w:r>
        <w:rPr>
          <w:color w:val="3F3B83"/>
          <w:w w:val="115"/>
        </w:rPr>
        <w:t>severe </w:t>
      </w:r>
      <w:r>
        <w:rPr>
          <w:color w:val="2F2A79"/>
          <w:w w:val="115"/>
        </w:rPr>
        <w:t>mental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illness,</w:t>
      </w:r>
      <w:r>
        <w:rPr>
          <w:color w:val="2F2A79"/>
          <w:w w:val="115"/>
        </w:rPr>
        <w:t> antisocial per­ </w:t>
      </w:r>
      <w:r>
        <w:rPr>
          <w:color w:val="3F3B83"/>
          <w:w w:val="115"/>
        </w:rPr>
        <w:t>sonality </w:t>
      </w:r>
      <w:r>
        <w:rPr>
          <w:color w:val="2F2A79"/>
          <w:w w:val="115"/>
        </w:rPr>
        <w:t>disorder, </w:t>
      </w:r>
      <w:r>
        <w:rPr>
          <w:color w:val="3F3B83"/>
          <w:w w:val="115"/>
        </w:rPr>
        <w:t>and </w:t>
      </w:r>
      <w:r>
        <w:rPr>
          <w:color w:val="2F2A79"/>
          <w:w w:val="115"/>
        </w:rPr>
        <w:t>drug abuse (Swartz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Lurigio 1999).</w:t>
      </w:r>
    </w:p>
    <w:p>
      <w:pPr>
        <w:spacing w:after="0" w:line="273" w:lineRule="auto"/>
        <w:sectPr>
          <w:pgSz w:w="12240" w:h="15840"/>
          <w:pgMar w:header="0" w:footer="952" w:top="1320" w:bottom="1140" w:left="600" w:right="900"/>
          <w:cols w:num="2" w:equalWidth="0">
            <w:col w:w="5022" w:space="40"/>
            <w:col w:w="5678"/>
          </w:cols>
        </w:sectPr>
      </w:pPr>
    </w:p>
    <w:p>
      <w:pPr>
        <w:pStyle w:val="Heading1"/>
        <w:spacing w:line="237" w:lineRule="auto" w:before="66"/>
        <w:ind w:left="1190" w:right="28"/>
      </w:pPr>
      <w:r>
        <w:rPr>
          <w:color w:val="34317C"/>
          <w:w w:val="110"/>
        </w:rPr>
        <w:t>Key</w:t>
      </w:r>
      <w:r>
        <w:rPr>
          <w:color w:val="34317C"/>
          <w:spacing w:val="-15"/>
          <w:w w:val="110"/>
        </w:rPr>
        <w:t> </w:t>
      </w:r>
      <w:r>
        <w:rPr>
          <w:color w:val="34317C"/>
          <w:w w:val="110"/>
        </w:rPr>
        <w:t>Issues</w:t>
      </w:r>
      <w:r>
        <w:rPr>
          <w:color w:val="34317C"/>
          <w:spacing w:val="-12"/>
          <w:w w:val="110"/>
        </w:rPr>
        <w:t> </w:t>
      </w:r>
      <w:r>
        <w:rPr>
          <w:color w:val="34317C"/>
          <w:w w:val="110"/>
        </w:rPr>
        <w:t>Related</w:t>
      </w:r>
      <w:r>
        <w:rPr>
          <w:color w:val="34317C"/>
          <w:spacing w:val="-12"/>
          <w:w w:val="110"/>
        </w:rPr>
        <w:t> </w:t>
      </w:r>
      <w:r>
        <w:rPr>
          <w:color w:val="34317C"/>
          <w:w w:val="110"/>
        </w:rPr>
        <w:t>to </w:t>
      </w:r>
      <w:r>
        <w:rPr>
          <w:color w:val="34317C"/>
          <w:spacing w:val="-2"/>
          <w:w w:val="110"/>
        </w:rPr>
        <w:t>Treatment</w:t>
      </w:r>
    </w:p>
    <w:p>
      <w:pPr>
        <w:pStyle w:val="BodyText"/>
        <w:spacing w:line="271" w:lineRule="auto" w:before="91"/>
        <w:ind w:left="1180" w:right="28" w:firstLine="14"/>
      </w:pPr>
      <w:r>
        <w:rPr>
          <w:color w:val="34317C"/>
          <w:w w:val="115"/>
        </w:rPr>
        <w:t>S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v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ral factor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aff</w:t>
      </w:r>
      <w:r>
        <w:rPr>
          <w:color w:val="4D498C"/>
          <w:w w:val="115"/>
        </w:rPr>
        <w:t>ec</w:t>
      </w:r>
      <w:r>
        <w:rPr>
          <w:color w:val="34317C"/>
          <w:w w:val="115"/>
        </w:rPr>
        <w:t>t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availability</w:t>
      </w:r>
      <w:r>
        <w:rPr>
          <w:color w:val="34317C"/>
          <w:w w:val="115"/>
        </w:rPr>
        <w:t> and 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ff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ctiv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ess </w:t>
      </w:r>
      <w:r>
        <w:rPr>
          <w:color w:val="34317C"/>
          <w:w w:val="115"/>
        </w:rPr>
        <w:t>of 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 in jail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. It</w:t>
      </w:r>
      <w:r>
        <w:rPr>
          <w:color w:val="34317C"/>
          <w:w w:val="115"/>
        </w:rPr>
        <w:t> ha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b</w:t>
      </w:r>
      <w:r>
        <w:rPr>
          <w:color w:val="4D498C"/>
          <w:w w:val="115"/>
        </w:rPr>
        <w:t>ee</w:t>
      </w:r>
      <w:r>
        <w:rPr>
          <w:color w:val="34317C"/>
          <w:w w:val="115"/>
        </w:rPr>
        <w:t>n th</w:t>
      </w:r>
      <w:r>
        <w:rPr>
          <w:color w:val="4D498C"/>
          <w:w w:val="115"/>
        </w:rPr>
        <w:t>e e</w:t>
      </w:r>
      <w:r>
        <w:rPr>
          <w:color w:val="34317C"/>
          <w:w w:val="115"/>
        </w:rPr>
        <w:t>xp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ri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ce </w:t>
      </w:r>
      <w:r>
        <w:rPr>
          <w:color w:val="34317C"/>
          <w:w w:val="115"/>
        </w:rPr>
        <w:t>of 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on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u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pan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l 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mb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that treatment</w:t>
      </w:r>
      <w:r>
        <w:rPr>
          <w:color w:val="4D498C"/>
          <w:w w:val="115"/>
        </w:rPr>
        <w:t>, </w:t>
      </w:r>
      <w:r>
        <w:rPr>
          <w:color w:val="34317C"/>
          <w:w w:val="115"/>
        </w:rPr>
        <w:t>if av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il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bl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at all</w:t>
      </w:r>
      <w:r>
        <w:rPr>
          <w:color w:val="4D498C"/>
          <w:w w:val="115"/>
        </w:rPr>
        <w:t>, </w:t>
      </w:r>
      <w:r>
        <w:rPr>
          <w:color w:val="34317C"/>
          <w:w w:val="115"/>
        </w:rPr>
        <w:t>ma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not</w:t>
      </w:r>
      <w:r>
        <w:rPr>
          <w:color w:val="34317C"/>
          <w:w w:val="115"/>
        </w:rPr>
        <w:t> b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off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red</w:t>
      </w:r>
      <w:r>
        <w:rPr>
          <w:color w:val="34317C"/>
          <w:w w:val="115"/>
        </w:rPr>
        <w:t> to tho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in</w:t>
      </w:r>
      <w:r>
        <w:rPr>
          <w:color w:val="34317C"/>
          <w:w w:val="115"/>
        </w:rPr>
        <w:t> n</w:t>
      </w:r>
      <w:r>
        <w:rPr>
          <w:color w:val="4D498C"/>
          <w:w w:val="115"/>
        </w:rPr>
        <w:t>ee</w:t>
      </w:r>
      <w:r>
        <w:rPr>
          <w:color w:val="34317C"/>
          <w:w w:val="115"/>
        </w:rPr>
        <w:t>d</w:t>
      </w:r>
      <w:r>
        <w:rPr>
          <w:color w:val="34317C"/>
          <w:w w:val="115"/>
        </w:rPr>
        <w:t> b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cau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thod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for</w:t>
      </w:r>
      <w:r>
        <w:rPr>
          <w:color w:val="34317C"/>
          <w:w w:val="115"/>
        </w:rPr>
        <w:t> scre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nin</w:t>
      </w:r>
      <w:r>
        <w:rPr>
          <w:color w:val="4D498C"/>
          <w:w w:val="115"/>
        </w:rPr>
        <w:t>g </w:t>
      </w:r>
      <w:r>
        <w:rPr>
          <w:color w:val="34317C"/>
          <w:w w:val="115"/>
        </w:rPr>
        <w:t>and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l</w:t>
      </w:r>
      <w:r>
        <w:rPr>
          <w:color w:val="4D498C"/>
          <w:w w:val="115"/>
        </w:rPr>
        <w:t>ec</w:t>
      </w:r>
      <w:r>
        <w:rPr>
          <w:color w:val="34317C"/>
          <w:w w:val="115"/>
        </w:rPr>
        <w:t>tin</w:t>
      </w:r>
      <w:r>
        <w:rPr>
          <w:color w:val="4D498C"/>
          <w:w w:val="115"/>
        </w:rPr>
        <w:t>g </w:t>
      </w:r>
      <w:r>
        <w:rPr>
          <w:color w:val="34317C"/>
          <w:w w:val="115"/>
        </w:rPr>
        <w:t>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34317C"/>
          <w:w w:val="115"/>
        </w:rPr>
        <w:t> parti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i­ pant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ma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not</w:t>
      </w:r>
      <w:r>
        <w:rPr>
          <w:color w:val="34317C"/>
          <w:w w:val="115"/>
        </w:rPr>
        <w:t> b</w:t>
      </w:r>
      <w:r>
        <w:rPr>
          <w:color w:val="4D498C"/>
          <w:w w:val="115"/>
        </w:rPr>
        <w:t>e c</w:t>
      </w:r>
      <w:r>
        <w:rPr>
          <w:color w:val="34317C"/>
          <w:w w:val="115"/>
        </w:rPr>
        <w:t>ompr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ve</w:t>
      </w:r>
      <w:r>
        <w:rPr>
          <w:color w:val="34317C"/>
          <w:w w:val="115"/>
        </w:rPr>
        <w:t>. For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om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inmat</w:t>
      </w:r>
      <w:r>
        <w:rPr>
          <w:color w:val="4D498C"/>
          <w:w w:val="115"/>
        </w:rPr>
        <w:t>es,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l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th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of</w:t>
      </w:r>
      <w:r>
        <w:rPr>
          <w:color w:val="34317C"/>
          <w:w w:val="115"/>
        </w:rPr>
        <w:t> j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il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ta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may b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too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hort for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ub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tan</w:t>
      </w:r>
      <w:r>
        <w:rPr>
          <w:color w:val="4D498C"/>
          <w:w w:val="115"/>
        </w:rPr>
        <w:t>ce </w:t>
      </w:r>
      <w:r>
        <w:rPr>
          <w:color w:val="34317C"/>
          <w:w w:val="115"/>
        </w:rPr>
        <w:t>abu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int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rvention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.</w:t>
      </w:r>
    </w:p>
    <w:p>
      <w:pPr>
        <w:pStyle w:val="BodyText"/>
        <w:spacing w:line="271" w:lineRule="auto" w:before="6"/>
        <w:ind w:left="1183" w:right="28" w:firstLine="7"/>
      </w:pPr>
      <w:r>
        <w:rPr>
          <w:color w:val="34317C"/>
          <w:w w:val="115"/>
        </w:rPr>
        <w:t>Other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, e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p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ciall</w:t>
      </w:r>
      <w:r>
        <w:rPr>
          <w:color w:val="4D498C"/>
          <w:w w:val="115"/>
        </w:rPr>
        <w:t>y</w:t>
      </w:r>
      <w:r>
        <w:rPr>
          <w:color w:val="4D498C"/>
          <w:spacing w:val="40"/>
          <w:w w:val="115"/>
        </w:rPr>
        <w:t> </w:t>
      </w:r>
      <w:r>
        <w:rPr>
          <w:color w:val="34317C"/>
          <w:w w:val="115"/>
        </w:rPr>
        <w:t>tho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in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pr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trial statu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, ma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d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cline to parti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ipat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. Ev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34317C"/>
          <w:w w:val="115"/>
        </w:rPr>
        <w:t> wh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r­ 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ic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availabl</w:t>
      </w:r>
      <w:r>
        <w:rPr>
          <w:color w:val="4D498C"/>
          <w:w w:val="115"/>
        </w:rPr>
        <w:t>e,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ey 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not alwa</w:t>
      </w:r>
      <w:r>
        <w:rPr>
          <w:color w:val="4D498C"/>
          <w:w w:val="115"/>
        </w:rPr>
        <w:t>ys 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es</w:t>
      </w:r>
      <w:r>
        <w:rPr>
          <w:color w:val="34317C"/>
          <w:w w:val="115"/>
        </w:rPr>
        <w:t>pon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ve </w:t>
      </w:r>
      <w:r>
        <w:rPr>
          <w:color w:val="34317C"/>
          <w:w w:val="115"/>
        </w:rPr>
        <w:t>to 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inmat</w:t>
      </w:r>
      <w:r>
        <w:rPr>
          <w:color w:val="4D498C"/>
          <w:w w:val="115"/>
        </w:rPr>
        <w:t>es'</w:t>
      </w:r>
      <w:r>
        <w:rPr>
          <w:color w:val="4D498C"/>
          <w:w w:val="115"/>
        </w:rPr>
        <w:t> </w:t>
      </w:r>
      <w:r>
        <w:rPr>
          <w:color w:val="34317C"/>
          <w:w w:val="115"/>
        </w:rPr>
        <w:t>p</w:t>
      </w:r>
      <w:r>
        <w:rPr>
          <w:color w:val="4D498C"/>
          <w:w w:val="115"/>
        </w:rPr>
        <w:t>syc</w:t>
      </w:r>
      <w:r>
        <w:rPr>
          <w:color w:val="34317C"/>
          <w:w w:val="115"/>
        </w:rPr>
        <w:t>hological</w:t>
      </w:r>
      <w:r>
        <w:rPr>
          <w:color w:val="4D498C"/>
          <w:w w:val="115"/>
        </w:rPr>
        <w:t>, s</w:t>
      </w:r>
      <w:r>
        <w:rPr>
          <w:color w:val="34317C"/>
          <w:w w:val="115"/>
        </w:rPr>
        <w:t>o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ial</w:t>
      </w:r>
      <w:r>
        <w:rPr>
          <w:color w:val="4D498C"/>
          <w:w w:val="115"/>
        </w:rPr>
        <w:t>, </w:t>
      </w:r>
      <w:r>
        <w:rPr>
          <w:color w:val="34317C"/>
          <w:w w:val="115"/>
        </w:rPr>
        <w:t>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al</w:t>
      </w:r>
      <w:r>
        <w:rPr>
          <w:color w:val="4D498C"/>
          <w:w w:val="115"/>
        </w:rPr>
        <w:t>, </w:t>
      </w:r>
      <w:r>
        <w:rPr>
          <w:color w:val="34317C"/>
          <w:w w:val="115"/>
        </w:rPr>
        <w:t>and</w:t>
      </w:r>
      <w:r>
        <w:rPr>
          <w:color w:val="34317C"/>
          <w:w w:val="115"/>
        </w:rPr>
        <w:t> 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ntal 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alth</w:t>
      </w:r>
      <w:r>
        <w:rPr>
          <w:color w:val="34317C"/>
          <w:w w:val="115"/>
        </w:rPr>
        <w:t> n</w:t>
      </w:r>
      <w:r>
        <w:rPr>
          <w:color w:val="4D498C"/>
          <w:w w:val="115"/>
        </w:rPr>
        <w:t>ee</w:t>
      </w:r>
      <w:r>
        <w:rPr>
          <w:color w:val="34317C"/>
          <w:w w:val="115"/>
        </w:rPr>
        <w:t>d</w:t>
      </w:r>
      <w:r>
        <w:rPr>
          <w:color w:val="4D498C"/>
          <w:w w:val="115"/>
        </w:rPr>
        <w:t>s, </w:t>
      </w:r>
      <w:r>
        <w:rPr>
          <w:color w:val="34317C"/>
          <w:w w:val="115"/>
        </w:rPr>
        <w:t>and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om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inmat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ha</w:t>
      </w:r>
      <w:r>
        <w:rPr>
          <w:color w:val="4D498C"/>
          <w:w w:val="115"/>
        </w:rPr>
        <w:t>ve s</w:t>
      </w:r>
      <w:r>
        <w:rPr>
          <w:color w:val="34317C"/>
          <w:w w:val="115"/>
        </w:rPr>
        <w:t>p</w:t>
      </w:r>
      <w:r>
        <w:rPr>
          <w:color w:val="4D498C"/>
          <w:w w:val="115"/>
        </w:rPr>
        <w:t>ec</w:t>
      </w:r>
      <w:r>
        <w:rPr>
          <w:color w:val="34317C"/>
          <w:w w:val="115"/>
        </w:rPr>
        <w:t>ial n</w:t>
      </w:r>
      <w:r>
        <w:rPr>
          <w:color w:val="4D498C"/>
          <w:w w:val="115"/>
        </w:rPr>
        <w:t>ee</w:t>
      </w:r>
      <w:r>
        <w:rPr>
          <w:color w:val="34317C"/>
          <w:w w:val="115"/>
        </w:rPr>
        <w:t>d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that ar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t</w:t>
      </w:r>
      <w:r>
        <w:rPr>
          <w:color w:val="4D498C"/>
          <w:w w:val="115"/>
        </w:rPr>
        <w:t>oo c</w:t>
      </w:r>
      <w:r>
        <w:rPr>
          <w:color w:val="34317C"/>
          <w:w w:val="115"/>
        </w:rPr>
        <w:t>omple</w:t>
      </w:r>
      <w:r>
        <w:rPr>
          <w:color w:val="4D498C"/>
          <w:w w:val="115"/>
        </w:rPr>
        <w:t>x </w:t>
      </w:r>
      <w:r>
        <w:rPr>
          <w:color w:val="34317C"/>
          <w:w w:val="115"/>
        </w:rPr>
        <w:t>to b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addr</w:t>
      </w:r>
      <w:r>
        <w:rPr>
          <w:color w:val="4D498C"/>
          <w:w w:val="115"/>
        </w:rPr>
        <w:t>esse</w:t>
      </w:r>
      <w:r>
        <w:rPr>
          <w:color w:val="34317C"/>
          <w:w w:val="115"/>
        </w:rPr>
        <w:t>d full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in</w:t>
      </w:r>
      <w:r>
        <w:rPr>
          <w:color w:val="34317C"/>
          <w:w w:val="115"/>
        </w:rPr>
        <w:t> bri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f or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hort-t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rm</w:t>
      </w:r>
      <w:r>
        <w:rPr>
          <w:color w:val="34317C"/>
          <w:w w:val="115"/>
        </w:rPr>
        <w:t> 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nt.</w:t>
      </w:r>
    </w:p>
    <w:p>
      <w:pPr>
        <w:pStyle w:val="BodyText"/>
        <w:spacing w:line="271" w:lineRule="auto" w:before="185"/>
        <w:ind w:left="1181" w:right="28" w:firstLine="1"/>
      </w:pPr>
      <w:r>
        <w:rPr>
          <w:color w:val="34317C"/>
          <w:w w:val="115"/>
        </w:rPr>
        <w:t>Thi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section addr</w:t>
      </w:r>
      <w:r>
        <w:rPr>
          <w:color w:val="4D498C"/>
          <w:w w:val="115"/>
        </w:rPr>
        <w:t>esses </w:t>
      </w:r>
      <w:r>
        <w:rPr>
          <w:color w:val="34317C"/>
          <w:w w:val="115"/>
        </w:rPr>
        <w:t>factor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uniqu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to jail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that the</w:t>
      </w:r>
      <w:r>
        <w:rPr>
          <w:color w:val="34317C"/>
          <w:spacing w:val="-6"/>
          <w:w w:val="115"/>
        </w:rPr>
        <w:t> </w:t>
      </w:r>
      <w:r>
        <w:rPr>
          <w:color w:val="34317C"/>
          <w:w w:val="115"/>
        </w:rPr>
        <w:t>cons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u</w:t>
      </w:r>
      <w:r>
        <w:rPr>
          <w:color w:val="4D498C"/>
          <w:w w:val="115"/>
        </w:rPr>
        <w:t>s p</w:t>
      </w:r>
      <w:r>
        <w:rPr>
          <w:color w:val="34317C"/>
          <w:w w:val="115"/>
        </w:rPr>
        <w:t>anel</w:t>
      </w:r>
      <w:r>
        <w:rPr>
          <w:color w:val="34317C"/>
          <w:w w:val="115"/>
        </w:rPr>
        <w:t> b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lieves can impa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t 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availabilit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and/or 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ff</w:t>
      </w:r>
      <w:r>
        <w:rPr>
          <w:color w:val="4D498C"/>
          <w:w w:val="115"/>
        </w:rPr>
        <w:t>ec</w:t>
      </w:r>
      <w:r>
        <w:rPr>
          <w:color w:val="34317C"/>
          <w:w w:val="115"/>
        </w:rPr>
        <w:t>tiveness of</w:t>
      </w:r>
      <w:r>
        <w:rPr>
          <w:color w:val="34317C"/>
          <w:w w:val="115"/>
        </w:rPr>
        <w:t> tr</w:t>
      </w:r>
      <w:r>
        <w:rPr>
          <w:color w:val="4D498C"/>
          <w:w w:val="115"/>
        </w:rPr>
        <w:t>ea</w:t>
      </w:r>
      <w:r>
        <w:rPr>
          <w:color w:val="34317C"/>
          <w:w w:val="115"/>
        </w:rPr>
        <w:t>t­ 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nt. S</w:t>
      </w:r>
      <w:r>
        <w:rPr>
          <w:color w:val="4D498C"/>
          <w:w w:val="115"/>
        </w:rPr>
        <w:t>ee </w:t>
      </w:r>
      <w:r>
        <w:rPr>
          <w:color w:val="34317C"/>
          <w:w w:val="115"/>
        </w:rPr>
        <w:t>chapt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5</w:t>
      </w:r>
      <w:r>
        <w:rPr>
          <w:color w:val="34317C"/>
          <w:spacing w:val="-1"/>
          <w:w w:val="115"/>
        </w:rPr>
        <w:t> </w:t>
      </w:r>
      <w:r>
        <w:rPr>
          <w:color w:val="34317C"/>
          <w:w w:val="115"/>
        </w:rPr>
        <w:t>for mor</w:t>
      </w:r>
      <w:r>
        <w:rPr>
          <w:color w:val="4D498C"/>
          <w:w w:val="115"/>
        </w:rPr>
        <w:t>e ge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ral i</w:t>
      </w:r>
      <w:r>
        <w:rPr>
          <w:color w:val="4D498C"/>
          <w:w w:val="115"/>
        </w:rPr>
        <w:t>ss</w:t>
      </w:r>
      <w:r>
        <w:rPr>
          <w:color w:val="34317C"/>
          <w:w w:val="115"/>
        </w:rPr>
        <w:t>u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aff</w:t>
      </w:r>
      <w:r>
        <w:rPr>
          <w:color w:val="4D498C"/>
          <w:w w:val="115"/>
        </w:rPr>
        <w:t>ec</w:t>
      </w:r>
      <w:r>
        <w:rPr>
          <w:color w:val="34317C"/>
          <w:w w:val="115"/>
        </w:rPr>
        <w:t>ting 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nt.</w:t>
      </w:r>
    </w:p>
    <w:p>
      <w:pPr>
        <w:pStyle w:val="BodyText"/>
        <w:spacing w:before="5"/>
        <w:rPr>
          <w:sz w:val="32"/>
        </w:rPr>
      </w:pPr>
    </w:p>
    <w:p>
      <w:pPr>
        <w:pStyle w:val="Heading5"/>
        <w:ind w:left="1173"/>
      </w:pPr>
      <w:r>
        <w:rPr>
          <w:color w:val="34317C"/>
          <w:w w:val="105"/>
        </w:rPr>
        <w:t>Public</w:t>
      </w:r>
      <w:r>
        <w:rPr>
          <w:color w:val="34317C"/>
          <w:spacing w:val="17"/>
          <w:w w:val="105"/>
        </w:rPr>
        <w:t> </w:t>
      </w:r>
      <w:r>
        <w:rPr>
          <w:color w:val="34317C"/>
          <w:w w:val="105"/>
        </w:rPr>
        <w:t>Perceptions</w:t>
      </w:r>
      <w:r>
        <w:rPr>
          <w:color w:val="34317C"/>
          <w:spacing w:val="41"/>
          <w:w w:val="105"/>
        </w:rPr>
        <w:t> </w:t>
      </w:r>
      <w:r>
        <w:rPr>
          <w:color w:val="34317C"/>
          <w:w w:val="105"/>
        </w:rPr>
        <w:t>About</w:t>
      </w:r>
      <w:r>
        <w:rPr>
          <w:color w:val="34317C"/>
          <w:spacing w:val="23"/>
          <w:w w:val="105"/>
        </w:rPr>
        <w:t> </w:t>
      </w:r>
      <w:r>
        <w:rPr>
          <w:color w:val="34317C"/>
          <w:spacing w:val="-2"/>
          <w:w w:val="105"/>
        </w:rPr>
        <w:t>Jails</w:t>
      </w:r>
    </w:p>
    <w:p>
      <w:pPr>
        <w:pStyle w:val="BodyText"/>
        <w:spacing w:line="271" w:lineRule="auto" w:before="112"/>
        <w:ind w:left="1167" w:firstLine="9"/>
      </w:pPr>
      <w:r>
        <w:rPr>
          <w:color w:val="34317C"/>
          <w:w w:val="115"/>
        </w:rPr>
        <w:t>Althou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h</w:t>
      </w:r>
      <w:r>
        <w:rPr>
          <w:color w:val="34317C"/>
          <w:spacing w:val="30"/>
          <w:w w:val="115"/>
        </w:rPr>
        <w:t> </w:t>
      </w:r>
      <w:r>
        <w:rPr>
          <w:color w:val="34317C"/>
          <w:w w:val="115"/>
        </w:rPr>
        <w:t>jail</w:t>
      </w:r>
      <w:r>
        <w:rPr>
          <w:color w:val="4D498C"/>
          <w:w w:val="115"/>
        </w:rPr>
        <w:t>s</w:t>
      </w:r>
      <w:r>
        <w:rPr>
          <w:color w:val="4D498C"/>
          <w:spacing w:val="-1"/>
          <w:w w:val="115"/>
        </w:rPr>
        <w:t> 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d</w:t>
      </w:r>
      <w:r>
        <w:rPr>
          <w:color w:val="4D498C"/>
          <w:w w:val="115"/>
        </w:rPr>
        <w:t>es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</w:t>
      </w:r>
      <w:r>
        <w:rPr>
          <w:color w:val="34317C"/>
          <w:w w:val="115"/>
        </w:rPr>
        <w:t> to impr</w:t>
      </w:r>
      <w:r>
        <w:rPr>
          <w:color w:val="4D498C"/>
          <w:w w:val="115"/>
        </w:rPr>
        <w:t>ove </w:t>
      </w:r>
      <w:r>
        <w:rPr>
          <w:color w:val="34317C"/>
          <w:w w:val="115"/>
        </w:rPr>
        <w:t>publi</w:t>
      </w:r>
      <w:r>
        <w:rPr>
          <w:color w:val="4D498C"/>
          <w:w w:val="115"/>
        </w:rPr>
        <w:t>c s</w:t>
      </w:r>
      <w:r>
        <w:rPr>
          <w:color w:val="34317C"/>
          <w:w w:val="115"/>
        </w:rPr>
        <w:t>a</w:t>
      </w:r>
      <w:r>
        <w:rPr>
          <w:color w:val="4D498C"/>
          <w:w w:val="115"/>
        </w:rPr>
        <w:t>fe</w:t>
      </w:r>
      <w:r>
        <w:rPr>
          <w:color w:val="34317C"/>
          <w:w w:val="115"/>
        </w:rPr>
        <w:t>ty and</w:t>
      </w:r>
      <w:r>
        <w:rPr>
          <w:color w:val="34317C"/>
          <w:spacing w:val="31"/>
          <w:w w:val="115"/>
        </w:rPr>
        <w:t> </w:t>
      </w:r>
      <w:r>
        <w:rPr>
          <w:color w:val="34317C"/>
          <w:w w:val="115"/>
        </w:rPr>
        <w:t>to pro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id</w:t>
      </w:r>
      <w:r>
        <w:rPr>
          <w:color w:val="4D498C"/>
          <w:w w:val="115"/>
        </w:rPr>
        <w:t>e p</w:t>
      </w:r>
      <w:r>
        <w:rPr>
          <w:color w:val="34317C"/>
          <w:w w:val="115"/>
        </w:rPr>
        <w:t>uni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hm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34317C"/>
          <w:w w:val="115"/>
        </w:rPr>
        <w:t> throu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h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 s</w:t>
      </w:r>
      <w:r>
        <w:rPr>
          <w:color w:val="34317C"/>
          <w:w w:val="115"/>
        </w:rPr>
        <w:t>hort-t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rm</w:t>
      </w:r>
      <w:r>
        <w:rPr>
          <w:color w:val="34317C"/>
          <w:w w:val="115"/>
        </w:rPr>
        <w:t> d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ntion</w:t>
      </w:r>
      <w:r>
        <w:rPr>
          <w:color w:val="34317C"/>
          <w:w w:val="115"/>
        </w:rPr>
        <w:t> of d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fendants and 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on­ victed inmat</w:t>
      </w:r>
      <w:r>
        <w:rPr>
          <w:color w:val="4D498C"/>
          <w:w w:val="115"/>
        </w:rPr>
        <w:t>es,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y ar</w:t>
      </w:r>
      <w:r>
        <w:rPr>
          <w:color w:val="4D498C"/>
          <w:w w:val="115"/>
        </w:rPr>
        <w:t>e s</w:t>
      </w:r>
      <w:r>
        <w:rPr>
          <w:color w:val="34317C"/>
          <w:w w:val="115"/>
        </w:rPr>
        <w:t>ometimes per</w:t>
      </w:r>
      <w:r>
        <w:rPr>
          <w:color w:val="4D498C"/>
          <w:w w:val="115"/>
        </w:rPr>
        <w:t>ce</w:t>
      </w:r>
      <w:r>
        <w:rPr>
          <w:color w:val="34317C"/>
          <w:w w:val="115"/>
        </w:rPr>
        <w:t>iv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 n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gativel</w:t>
      </w:r>
      <w:r>
        <w:rPr>
          <w:color w:val="4D498C"/>
          <w:w w:val="115"/>
        </w:rPr>
        <w:t>y</w:t>
      </w:r>
      <w:r>
        <w:rPr>
          <w:color w:val="4D498C"/>
          <w:w w:val="115"/>
        </w:rPr>
        <w:t> </w:t>
      </w:r>
      <w:r>
        <w:rPr>
          <w:color w:val="34317C"/>
          <w:w w:val="115"/>
        </w:rPr>
        <w:t>b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publi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. </w:t>
      </w:r>
      <w:r>
        <w:rPr>
          <w:color w:val="4D498C"/>
          <w:w w:val="115"/>
        </w:rPr>
        <w:t>A </w:t>
      </w:r>
      <w:r>
        <w:rPr>
          <w:color w:val="34317C"/>
          <w:w w:val="115"/>
        </w:rPr>
        <w:t>negativ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per</w:t>
      </w:r>
      <w:r>
        <w:rPr>
          <w:color w:val="4D498C"/>
          <w:w w:val="115"/>
        </w:rPr>
        <w:t>ce</w:t>
      </w:r>
      <w:r>
        <w:rPr>
          <w:color w:val="34317C"/>
          <w:w w:val="115"/>
        </w:rPr>
        <w:t>p­ tion can aff</w:t>
      </w:r>
      <w:r>
        <w:rPr>
          <w:color w:val="4D498C"/>
          <w:w w:val="115"/>
        </w:rPr>
        <w:t>ec</w:t>
      </w:r>
      <w:r>
        <w:rPr>
          <w:color w:val="34317C"/>
          <w:w w:val="115"/>
        </w:rPr>
        <w:t>t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moral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and</w:t>
      </w:r>
      <w:r>
        <w:rPr>
          <w:color w:val="34317C"/>
          <w:w w:val="115"/>
        </w:rPr>
        <w:t> attitud</w:t>
      </w:r>
      <w:r>
        <w:rPr>
          <w:color w:val="4D498C"/>
          <w:w w:val="115"/>
        </w:rPr>
        <w:t>es of</w:t>
      </w:r>
      <w:r>
        <w:rPr>
          <w:color w:val="4D498C"/>
          <w:w w:val="115"/>
        </w:rPr>
        <w:t> </w:t>
      </w:r>
      <w:r>
        <w:rPr>
          <w:color w:val="34317C"/>
          <w:w w:val="115"/>
        </w:rPr>
        <w:t>jail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taff</w:t>
      </w:r>
      <w:r>
        <w:rPr>
          <w:color w:val="4D498C"/>
          <w:w w:val="115"/>
        </w:rPr>
        <w:t>, </w:t>
      </w:r>
      <w:r>
        <w:rPr>
          <w:color w:val="34317C"/>
          <w:w w:val="115"/>
        </w:rPr>
        <w:t>parti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ularl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latin</w:t>
      </w:r>
      <w:r>
        <w:rPr>
          <w:color w:val="4D498C"/>
          <w:w w:val="115"/>
        </w:rPr>
        <w:t>g </w:t>
      </w:r>
      <w:r>
        <w:rPr>
          <w:color w:val="34317C"/>
          <w:w w:val="115"/>
        </w:rPr>
        <w:t>to 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r­ 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ces</w:t>
      </w:r>
      <w:r>
        <w:rPr>
          <w:color w:val="34317C"/>
          <w:w w:val="115"/>
        </w:rPr>
        <w:t>. Th</w:t>
      </w:r>
      <w:r>
        <w:rPr>
          <w:color w:val="4D498C"/>
          <w:w w:val="115"/>
        </w:rPr>
        <w:t>e c</w:t>
      </w:r>
      <w:r>
        <w:rPr>
          <w:color w:val="34317C"/>
          <w:w w:val="115"/>
        </w:rPr>
        <w:t>ommunit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ma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not</w:t>
      </w:r>
      <w:r>
        <w:rPr>
          <w:color w:val="34317C"/>
          <w:w w:val="115"/>
        </w:rPr>
        <w:t> 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aliz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that jail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hold a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ignifi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ant</w:t>
      </w:r>
      <w:r>
        <w:rPr>
          <w:color w:val="34317C"/>
          <w:w w:val="115"/>
        </w:rPr>
        <w:t> numb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of indi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idual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who are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arr</w:t>
      </w:r>
      <w:r>
        <w:rPr>
          <w:color w:val="4D498C"/>
          <w:w w:val="115"/>
        </w:rPr>
        <w:t>es</w:t>
      </w:r>
      <w:r>
        <w:rPr>
          <w:color w:val="34317C"/>
          <w:w w:val="115"/>
        </w:rPr>
        <w:t>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 for low-l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v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l</w:t>
      </w:r>
      <w:r>
        <w:rPr>
          <w:color w:val="4D498C"/>
          <w:w w:val="115"/>
        </w:rPr>
        <w:t>, </w:t>
      </w:r>
      <w:r>
        <w:rPr>
          <w:color w:val="34317C"/>
          <w:w w:val="115"/>
        </w:rPr>
        <w:t>nonviol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 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harge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;</w:t>
      </w:r>
      <w:r>
        <w:rPr>
          <w:color w:val="34317C"/>
          <w:spacing w:val="-3"/>
          <w:w w:val="115"/>
        </w:rPr>
        <w:t> </w:t>
      </w:r>
      <w:r>
        <w:rPr>
          <w:color w:val="34317C"/>
          <w:w w:val="115"/>
        </w:rPr>
        <w:t>that man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off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ses </w:t>
      </w:r>
      <w:r>
        <w:rPr>
          <w:color w:val="34317C"/>
          <w:w w:val="115"/>
        </w:rPr>
        <w:t>committ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</w:t>
      </w:r>
      <w:r>
        <w:rPr>
          <w:color w:val="34317C"/>
          <w:w w:val="115"/>
        </w:rPr>
        <w:t> b</w:t>
      </w:r>
      <w:r>
        <w:rPr>
          <w:color w:val="4D498C"/>
          <w:w w:val="115"/>
        </w:rPr>
        <w:t>y</w:t>
      </w:r>
      <w:r>
        <w:rPr>
          <w:color w:val="4D498C"/>
          <w:w w:val="115"/>
        </w:rPr>
        <w:t> </w:t>
      </w:r>
      <w:r>
        <w:rPr>
          <w:color w:val="34317C"/>
          <w:w w:val="115"/>
        </w:rPr>
        <w:t>jail inmates are</w:t>
      </w:r>
      <w:r>
        <w:rPr>
          <w:color w:val="34317C"/>
          <w:w w:val="115"/>
        </w:rPr>
        <w:t> 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lat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</w:t>
      </w:r>
      <w:r>
        <w:rPr>
          <w:color w:val="34317C"/>
          <w:w w:val="115"/>
        </w:rPr>
        <w:t> to th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ir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ub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tanc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abu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and/or 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ntal h</w:t>
      </w:r>
      <w:r>
        <w:rPr>
          <w:color w:val="4D498C"/>
          <w:w w:val="115"/>
        </w:rPr>
        <w:t>ea</w:t>
      </w:r>
      <w:r>
        <w:rPr>
          <w:color w:val="34317C"/>
          <w:w w:val="115"/>
        </w:rPr>
        <w:t>lth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p</w:t>
      </w:r>
      <w:r>
        <w:rPr>
          <w:color w:val="34317C"/>
          <w:w w:val="115"/>
        </w:rPr>
        <w:t>robl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m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; and</w:t>
      </w:r>
      <w:r>
        <w:rPr>
          <w:color w:val="34317C"/>
          <w:w w:val="115"/>
        </w:rPr>
        <w:t> that mo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 will 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turn</w:t>
      </w:r>
      <w:r>
        <w:rPr>
          <w:color w:val="34317C"/>
          <w:w w:val="115"/>
        </w:rPr>
        <w:t> to th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ir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c</w:t>
      </w:r>
      <w:r>
        <w:rPr>
          <w:color w:val="4D498C"/>
          <w:w w:val="115"/>
        </w:rPr>
        <w:t>o</w:t>
      </w:r>
      <w:r>
        <w:rPr>
          <w:color w:val="34317C"/>
          <w:w w:val="115"/>
        </w:rPr>
        <w:t>mmunit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within a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hort amount</w:t>
      </w:r>
      <w:r>
        <w:rPr>
          <w:color w:val="34317C"/>
          <w:w w:val="115"/>
        </w:rPr>
        <w:t> of</w:t>
      </w:r>
      <w:r>
        <w:rPr>
          <w:color w:val="34317C"/>
          <w:w w:val="115"/>
        </w:rPr>
        <w:t> tim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.</w:t>
      </w:r>
    </w:p>
    <w:p>
      <w:pPr>
        <w:pStyle w:val="BodyText"/>
        <w:spacing w:line="271" w:lineRule="auto" w:before="187"/>
        <w:ind w:left="1169" w:right="28" w:firstLine="2"/>
      </w:pPr>
      <w:r>
        <w:rPr>
          <w:color w:val="34317C"/>
          <w:w w:val="115"/>
        </w:rPr>
        <w:t>Throu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h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ir</w:t>
      </w:r>
      <w:r>
        <w:rPr>
          <w:color w:val="34317C"/>
          <w:w w:val="115"/>
        </w:rPr>
        <w:t> work</w:t>
      </w:r>
      <w:r>
        <w:rPr>
          <w:color w:val="34317C"/>
          <w:w w:val="115"/>
        </w:rPr>
        <w:t> with lo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al 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ommunit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a</w:t>
      </w:r>
      <w:r>
        <w:rPr>
          <w:color w:val="4D498C"/>
          <w:w w:val="115"/>
        </w:rPr>
        <w:t>ge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es, </w:t>
      </w:r>
      <w:r>
        <w:rPr>
          <w:color w:val="34317C"/>
          <w:w w:val="115"/>
        </w:rPr>
        <w:t>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ff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an</w:t>
      </w:r>
      <w:r>
        <w:rPr>
          <w:color w:val="34317C"/>
          <w:w w:val="115"/>
        </w:rPr>
        <w:t> a</w:t>
      </w:r>
      <w:r>
        <w:rPr>
          <w:color w:val="4D498C"/>
          <w:w w:val="115"/>
        </w:rPr>
        <w:t>ss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 in</w:t>
      </w:r>
      <w:r>
        <w:rPr>
          <w:color w:val="34317C"/>
          <w:w w:val="115"/>
        </w:rPr>
        <w:t> di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­ p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lling</w:t>
      </w:r>
      <w:r>
        <w:rPr>
          <w:color w:val="34317C"/>
          <w:spacing w:val="-7"/>
          <w:w w:val="115"/>
        </w:rPr>
        <w:t> </w:t>
      </w:r>
      <w:r>
        <w:rPr>
          <w:color w:val="34317C"/>
          <w:w w:val="115"/>
        </w:rPr>
        <w:t>mi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p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ce</w:t>
      </w:r>
      <w:r>
        <w:rPr>
          <w:color w:val="34317C"/>
          <w:w w:val="115"/>
        </w:rPr>
        <w:t>ption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and</w:t>
      </w:r>
      <w:r>
        <w:rPr>
          <w:color w:val="34317C"/>
          <w:w w:val="115"/>
        </w:rPr>
        <w:t> incr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 se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of inclu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ion</w:t>
      </w:r>
      <w:r>
        <w:rPr>
          <w:color w:val="34317C"/>
          <w:w w:val="115"/>
        </w:rPr>
        <w:t> of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j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il</w:t>
      </w:r>
      <w:r>
        <w:rPr>
          <w:color w:val="34317C"/>
          <w:w w:val="115"/>
        </w:rPr>
        <w:t> a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part of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 c</w:t>
      </w:r>
      <w:r>
        <w:rPr>
          <w:color w:val="34317C"/>
          <w:w w:val="115"/>
        </w:rPr>
        <w:t>ommu­ nit</w:t>
      </w:r>
      <w:r>
        <w:rPr>
          <w:color w:val="4D498C"/>
          <w:w w:val="115"/>
        </w:rPr>
        <w:t>y'</w:t>
      </w:r>
      <w:r>
        <w:rPr>
          <w:color w:val="34317C"/>
          <w:w w:val="115"/>
        </w:rPr>
        <w:t>s network</w:t>
      </w:r>
      <w:r>
        <w:rPr>
          <w:color w:val="34317C"/>
          <w:w w:val="115"/>
        </w:rPr>
        <w:t> of 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ces</w:t>
      </w:r>
      <w:r>
        <w:rPr>
          <w:color w:val="34317C"/>
          <w:w w:val="115"/>
        </w:rPr>
        <w:t>. B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cau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e of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ir</w:t>
      </w:r>
    </w:p>
    <w:p>
      <w:pPr>
        <w:pStyle w:val="BodyText"/>
        <w:spacing w:line="271" w:lineRule="auto" w:before="93"/>
        <w:ind w:left="278" w:right="686" w:firstLine="11"/>
      </w:pPr>
      <w:r>
        <w:rPr/>
        <w:br w:type="column"/>
      </w:r>
      <w:r>
        <w:rPr>
          <w:color w:val="34317C"/>
          <w:w w:val="115"/>
        </w:rPr>
        <w:t>in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ol</w:t>
      </w:r>
      <w:r>
        <w:rPr>
          <w:color w:val="4D498C"/>
          <w:w w:val="115"/>
        </w:rPr>
        <w:t>ve</w:t>
      </w:r>
      <w:r>
        <w:rPr>
          <w:color w:val="34317C"/>
          <w:w w:val="115"/>
        </w:rPr>
        <w:t>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 with</w:t>
      </w:r>
      <w:r>
        <w:rPr>
          <w:color w:val="34317C"/>
          <w:spacing w:val="-9"/>
          <w:w w:val="115"/>
        </w:rPr>
        <w:t> </w:t>
      </w:r>
      <w:r>
        <w:rPr>
          <w:color w:val="34317C"/>
          <w:w w:val="115"/>
        </w:rPr>
        <w:t>indi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idual</w:t>
      </w:r>
      <w:r>
        <w:rPr>
          <w:color w:val="4D498C"/>
          <w:w w:val="115"/>
        </w:rPr>
        <w:t>s</w:t>
      </w:r>
      <w:r>
        <w:rPr>
          <w:color w:val="4D498C"/>
          <w:spacing w:val="-9"/>
          <w:w w:val="115"/>
        </w:rPr>
        <w:t> </w:t>
      </w:r>
      <w:r>
        <w:rPr>
          <w:color w:val="34317C"/>
          <w:w w:val="115"/>
        </w:rPr>
        <w:t>who</w:t>
      </w:r>
      <w:r>
        <w:rPr>
          <w:color w:val="34317C"/>
          <w:spacing w:val="-5"/>
          <w:w w:val="115"/>
        </w:rPr>
        <w:t> </w:t>
      </w:r>
      <w:r>
        <w:rPr>
          <w:color w:val="34317C"/>
          <w:w w:val="115"/>
        </w:rPr>
        <w:t>oft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cy</w:t>
      </w:r>
      <w:r>
        <w:rPr>
          <w:color w:val="34317C"/>
          <w:w w:val="115"/>
        </w:rPr>
        <w:t>cl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throu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h</w:t>
      </w:r>
      <w:r>
        <w:rPr>
          <w:color w:val="34317C"/>
          <w:w w:val="115"/>
        </w:rPr>
        <w:t> a vari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of c</w:t>
      </w:r>
      <w:r>
        <w:rPr>
          <w:color w:val="4D498C"/>
          <w:w w:val="115"/>
        </w:rPr>
        <w:t>o</w:t>
      </w:r>
      <w:r>
        <w:rPr>
          <w:color w:val="34317C"/>
          <w:w w:val="115"/>
        </w:rPr>
        <w:t>mmunit</w:t>
      </w:r>
      <w:r>
        <w:rPr>
          <w:color w:val="4D498C"/>
          <w:w w:val="115"/>
        </w:rPr>
        <w:t>y se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ces </w:t>
      </w:r>
      <w:r>
        <w:rPr>
          <w:color w:val="34317C"/>
          <w:w w:val="115"/>
        </w:rPr>
        <w:t>and a</w:t>
      </w:r>
      <w:r>
        <w:rPr>
          <w:color w:val="4D498C"/>
          <w:w w:val="115"/>
        </w:rPr>
        <w:t>ge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es</w:t>
      </w:r>
      <w:r>
        <w:rPr>
          <w:color w:val="34317C"/>
          <w:w w:val="115"/>
        </w:rPr>
        <w:t>, jail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id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all</w:t>
      </w:r>
      <w:r>
        <w:rPr>
          <w:color w:val="4D498C"/>
          <w:w w:val="115"/>
        </w:rPr>
        <w:t>y s</w:t>
      </w:r>
      <w:r>
        <w:rPr>
          <w:color w:val="34317C"/>
          <w:w w:val="115"/>
        </w:rPr>
        <w:t>ituat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</w:t>
      </w:r>
      <w:r>
        <w:rPr>
          <w:color w:val="34317C"/>
          <w:w w:val="115"/>
        </w:rPr>
        <w:t> to d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v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lop partn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hip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to</w:t>
      </w:r>
      <w:r>
        <w:rPr>
          <w:color w:val="34317C"/>
          <w:spacing w:val="-2"/>
          <w:w w:val="115"/>
        </w:rPr>
        <w:t> </w:t>
      </w:r>
      <w:r>
        <w:rPr>
          <w:color w:val="34317C"/>
          <w:w w:val="115"/>
        </w:rPr>
        <w:t>improv</w:t>
      </w:r>
      <w:r>
        <w:rPr>
          <w:color w:val="4D498C"/>
          <w:w w:val="115"/>
        </w:rPr>
        <w:t>e c</w:t>
      </w:r>
      <w:r>
        <w:rPr>
          <w:color w:val="34317C"/>
          <w:w w:val="115"/>
        </w:rPr>
        <w:t>ommunity s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rvic</w:t>
      </w:r>
      <w:r>
        <w:rPr>
          <w:color w:val="4D498C"/>
          <w:w w:val="115"/>
        </w:rPr>
        <w:t>es</w:t>
      </w:r>
      <w:r>
        <w:rPr>
          <w:color w:val="34317C"/>
          <w:w w:val="115"/>
        </w:rPr>
        <w:t>. Many</w:t>
      </w:r>
      <w:r>
        <w:rPr>
          <w:color w:val="34317C"/>
          <w:w w:val="115"/>
        </w:rPr>
        <w:t> jails hav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work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</w:t>
      </w:r>
      <w:r>
        <w:rPr>
          <w:color w:val="34317C"/>
          <w:w w:val="115"/>
        </w:rPr>
        <w:t> to </w:t>
      </w:r>
      <w:r>
        <w:rPr>
          <w:color w:val="4D498C"/>
          <w:w w:val="115"/>
        </w:rPr>
        <w:t>es</w:t>
      </w:r>
      <w:r>
        <w:rPr>
          <w:color w:val="34317C"/>
          <w:w w:val="115"/>
        </w:rPr>
        <w:t>tabli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h</w:t>
      </w:r>
      <w:r>
        <w:rPr>
          <w:color w:val="34317C"/>
          <w:w w:val="115"/>
        </w:rPr>
        <w:t> "beach­ 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ad</w:t>
      </w:r>
      <w:r>
        <w:rPr>
          <w:color w:val="4D498C"/>
          <w:w w:val="115"/>
        </w:rPr>
        <w:t>s"</w:t>
      </w:r>
      <w:r>
        <w:rPr>
          <w:color w:val="4D498C"/>
          <w:w w:val="115"/>
        </w:rPr>
        <w:t> </w:t>
      </w:r>
      <w:r>
        <w:rPr>
          <w:color w:val="34317C"/>
          <w:w w:val="115"/>
        </w:rPr>
        <w:t>to de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elop</w:t>
      </w:r>
      <w:r>
        <w:rPr>
          <w:color w:val="34317C"/>
          <w:w w:val="115"/>
        </w:rPr>
        <w:t> 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alth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e se</w:t>
      </w:r>
      <w:r>
        <w:rPr>
          <w:color w:val="34317C"/>
          <w:w w:val="115"/>
        </w:rPr>
        <w:t>rvic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s</w:t>
      </w:r>
      <w:r>
        <w:rPr>
          <w:color w:val="4D498C"/>
          <w:w w:val="115"/>
        </w:rPr>
        <w:t>, </w:t>
      </w:r>
      <w:r>
        <w:rPr>
          <w:color w:val="34317C"/>
          <w:w w:val="115"/>
        </w:rPr>
        <w:t>pr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­ </w:t>
      </w:r>
      <w:r>
        <w:rPr>
          <w:color w:val="4D498C"/>
          <w:w w:val="115"/>
        </w:rPr>
        <w:t>ve</w:t>
      </w:r>
      <w:r>
        <w:rPr>
          <w:color w:val="34317C"/>
          <w:w w:val="115"/>
        </w:rPr>
        <w:t>ntion</w:t>
      </w:r>
      <w:r>
        <w:rPr>
          <w:color w:val="34317C"/>
          <w:w w:val="115"/>
        </w:rPr>
        <w:t> and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du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ation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p</w:t>
      </w:r>
      <w:r>
        <w:rPr>
          <w:color w:val="34317C"/>
          <w:w w:val="115"/>
        </w:rPr>
        <w:t>ro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ram</w:t>
      </w:r>
      <w:r>
        <w:rPr>
          <w:color w:val="4D498C"/>
          <w:w w:val="115"/>
        </w:rPr>
        <w:t>s, </w:t>
      </w:r>
      <w:r>
        <w:rPr>
          <w:color w:val="34317C"/>
          <w:w w:val="115"/>
        </w:rPr>
        <w:t>and 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o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a­ tional 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rvi</w:t>
      </w:r>
      <w:r>
        <w:rPr>
          <w:color w:val="4D498C"/>
          <w:w w:val="115"/>
        </w:rPr>
        <w:t>ces, </w:t>
      </w:r>
      <w:r>
        <w:rPr>
          <w:color w:val="34317C"/>
          <w:w w:val="115"/>
        </w:rPr>
        <w:t>parti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ularl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for </w:t>
      </w:r>
      <w:r>
        <w:rPr>
          <w:color w:val="4D498C"/>
          <w:w w:val="115"/>
        </w:rPr>
        <w:t>"'</w:t>
      </w:r>
      <w:r>
        <w:rPr>
          <w:color w:val="34317C"/>
          <w:w w:val="115"/>
        </w:rPr>
        <w:t>hi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h-ri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k</w:t>
      </w:r>
      <w:r>
        <w:rPr>
          <w:color w:val="4D498C"/>
          <w:w w:val="115"/>
        </w:rPr>
        <w:t>" g</w:t>
      </w:r>
      <w:r>
        <w:rPr>
          <w:color w:val="34317C"/>
          <w:w w:val="115"/>
        </w:rPr>
        <w:t>roup</w:t>
      </w:r>
      <w:r>
        <w:rPr>
          <w:color w:val="4D498C"/>
          <w:w w:val="115"/>
        </w:rPr>
        <w:t>s s</w:t>
      </w:r>
      <w:r>
        <w:rPr>
          <w:color w:val="34317C"/>
          <w:w w:val="115"/>
        </w:rPr>
        <w:t>u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h</w:t>
      </w:r>
      <w:r>
        <w:rPr>
          <w:color w:val="34317C"/>
          <w:w w:val="115"/>
        </w:rPr>
        <w:t> a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homel</w:t>
      </w:r>
      <w:r>
        <w:rPr>
          <w:color w:val="4D498C"/>
          <w:w w:val="115"/>
        </w:rPr>
        <w:t>ess, </w:t>
      </w:r>
      <w:r>
        <w:rPr>
          <w:color w:val="34317C"/>
          <w:w w:val="115"/>
        </w:rPr>
        <w:t>tho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with HIV/AIDS</w:t>
      </w:r>
      <w:r>
        <w:rPr>
          <w:color w:val="4D498C"/>
          <w:w w:val="115"/>
        </w:rPr>
        <w:t>, </w:t>
      </w:r>
      <w:r>
        <w:rPr>
          <w:color w:val="34317C"/>
          <w:w w:val="115"/>
        </w:rPr>
        <w:t>and</w:t>
      </w:r>
      <w:r>
        <w:rPr>
          <w:color w:val="34317C"/>
          <w:w w:val="115"/>
        </w:rPr>
        <w:t> inmat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with 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o-o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currin</w:t>
      </w:r>
      <w:r>
        <w:rPr>
          <w:color w:val="4D498C"/>
          <w:w w:val="115"/>
        </w:rPr>
        <w:t>g </w:t>
      </w:r>
      <w:r>
        <w:rPr>
          <w:color w:val="34317C"/>
          <w:w w:val="115"/>
        </w:rPr>
        <w:t>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ntal di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order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. Jail</w:t>
      </w:r>
      <w:r>
        <w:rPr>
          <w:color w:val="4D498C"/>
          <w:w w:val="115"/>
        </w:rPr>
        <w:t>s c</w:t>
      </w:r>
      <w:r>
        <w:rPr>
          <w:color w:val="34317C"/>
          <w:w w:val="115"/>
        </w:rPr>
        <w:t>an</w:t>
      </w:r>
      <w:r>
        <w:rPr>
          <w:color w:val="34317C"/>
          <w:spacing w:val="40"/>
          <w:w w:val="115"/>
        </w:rPr>
        <w:t> 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rv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a pivotal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rol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in 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ngagin</w:t>
      </w:r>
      <w:r>
        <w:rPr>
          <w:color w:val="4D498C"/>
          <w:w w:val="115"/>
        </w:rPr>
        <w:t>g </w:t>
      </w:r>
      <w:r>
        <w:rPr>
          <w:color w:val="34317C"/>
          <w:w w:val="115"/>
        </w:rPr>
        <w:t>famil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m</w:t>
      </w:r>
      <w:r>
        <w:rPr>
          <w:color w:val="64609A"/>
          <w:w w:val="115"/>
        </w:rPr>
        <w:t>e</w:t>
      </w:r>
      <w:r>
        <w:rPr>
          <w:color w:val="34317C"/>
          <w:w w:val="115"/>
        </w:rPr>
        <w:t>mb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, peer</w:t>
      </w:r>
      <w:r>
        <w:rPr>
          <w:color w:val="4D498C"/>
          <w:w w:val="115"/>
        </w:rPr>
        <w:t>s, </w:t>
      </w:r>
      <w:r>
        <w:rPr>
          <w:color w:val="34317C"/>
          <w:w w:val="115"/>
        </w:rPr>
        <w:t>and 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ommunity organiz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tion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in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upportin</w:t>
      </w:r>
      <w:r>
        <w:rPr>
          <w:color w:val="4D498C"/>
          <w:w w:val="115"/>
        </w:rPr>
        <w:t>g s</w:t>
      </w:r>
      <w:r>
        <w:rPr>
          <w:color w:val="34317C"/>
          <w:w w:val="115"/>
        </w:rPr>
        <w:t>ub­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tan</w:t>
      </w:r>
      <w:r>
        <w:rPr>
          <w:color w:val="4D498C"/>
          <w:w w:val="115"/>
        </w:rPr>
        <w:t>ce </w:t>
      </w:r>
      <w:r>
        <w:rPr>
          <w:color w:val="34317C"/>
          <w:w w:val="115"/>
        </w:rPr>
        <w:t>abu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34317C"/>
          <w:w w:val="115"/>
        </w:rPr>
        <w:t> and 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cov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y e</w:t>
      </w:r>
      <w:r>
        <w:rPr>
          <w:color w:val="34317C"/>
          <w:w w:val="115"/>
        </w:rPr>
        <w:t>ffort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of inmat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who ar</w:t>
      </w:r>
      <w:r>
        <w:rPr>
          <w:color w:val="4D498C"/>
          <w:w w:val="115"/>
        </w:rPr>
        <w:t>e e</w:t>
      </w:r>
      <w:r>
        <w:rPr>
          <w:color w:val="34317C"/>
          <w:w w:val="115"/>
        </w:rPr>
        <w:t>nroll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 in 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at­ 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rvic</w:t>
      </w:r>
      <w:r>
        <w:rPr>
          <w:color w:val="4D498C"/>
          <w:w w:val="115"/>
        </w:rPr>
        <w:t>es</w:t>
      </w:r>
      <w:r>
        <w:rPr>
          <w:color w:val="34317C"/>
          <w:w w:val="115"/>
        </w:rPr>
        <w:t>. Jail</w:t>
      </w:r>
      <w:r>
        <w:rPr>
          <w:color w:val="4D498C"/>
          <w:w w:val="115"/>
        </w:rPr>
        <w:t>s c</w:t>
      </w:r>
      <w:r>
        <w:rPr>
          <w:color w:val="34317C"/>
          <w:w w:val="115"/>
        </w:rPr>
        <w:t>an</w:t>
      </w:r>
      <w:r>
        <w:rPr>
          <w:color w:val="34317C"/>
          <w:w w:val="115"/>
        </w:rPr>
        <w:t> al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o 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lp</w:t>
      </w:r>
      <w:r>
        <w:rPr>
          <w:color w:val="34317C"/>
          <w:w w:val="115"/>
        </w:rPr>
        <w:t> facilitat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partn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hip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b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tw</w:t>
      </w:r>
      <w:r>
        <w:rPr>
          <w:color w:val="4D498C"/>
          <w:w w:val="115"/>
        </w:rPr>
        <w:t>ee</w:t>
      </w:r>
      <w:r>
        <w:rPr>
          <w:color w:val="34317C"/>
          <w:w w:val="115"/>
        </w:rPr>
        <w:t>n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ommunit</w:t>
      </w:r>
      <w:r>
        <w:rPr>
          <w:color w:val="4D498C"/>
          <w:w w:val="115"/>
        </w:rPr>
        <w:t>y g</w:t>
      </w:r>
      <w:r>
        <w:rPr>
          <w:color w:val="34317C"/>
          <w:w w:val="115"/>
        </w:rPr>
        <w:t>roup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and lo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al correction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for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purpo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of id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ntif</w:t>
      </w:r>
      <w:r>
        <w:rPr>
          <w:color w:val="4D498C"/>
          <w:w w:val="115"/>
        </w:rPr>
        <w:t>y</w:t>
      </w:r>
      <w:r>
        <w:rPr>
          <w:color w:val="34317C"/>
          <w:w w:val="115"/>
        </w:rPr>
        <w:t>­ in</w:t>
      </w:r>
      <w:r>
        <w:rPr>
          <w:color w:val="4D498C"/>
          <w:w w:val="115"/>
        </w:rPr>
        <w:t>g, </w:t>
      </w:r>
      <w:r>
        <w:rPr>
          <w:color w:val="34317C"/>
          <w:w w:val="115"/>
        </w:rPr>
        <w:t>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atin</w:t>
      </w:r>
      <w:r>
        <w:rPr>
          <w:color w:val="4D498C"/>
          <w:w w:val="115"/>
        </w:rPr>
        <w:t>g, a</w:t>
      </w:r>
      <w:r>
        <w:rPr>
          <w:color w:val="34317C"/>
          <w:w w:val="115"/>
        </w:rPr>
        <w:t>nd</w:t>
      </w:r>
      <w:r>
        <w:rPr>
          <w:color w:val="34317C"/>
          <w:w w:val="115"/>
        </w:rPr>
        <w:t> r</w:t>
      </w:r>
      <w:r>
        <w:rPr>
          <w:color w:val="4D498C"/>
          <w:w w:val="115"/>
        </w:rPr>
        <w:t>efe</w:t>
      </w:r>
      <w:r>
        <w:rPr>
          <w:color w:val="34317C"/>
          <w:w w:val="115"/>
        </w:rPr>
        <w:t>rrin</w:t>
      </w:r>
      <w:r>
        <w:rPr>
          <w:color w:val="4D498C"/>
          <w:w w:val="115"/>
        </w:rPr>
        <w:t>g </w:t>
      </w:r>
      <w:r>
        <w:rPr>
          <w:color w:val="34317C"/>
          <w:w w:val="115"/>
        </w:rPr>
        <w:t>(throu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h</w:t>
      </w:r>
      <w:r>
        <w:rPr>
          <w:color w:val="34317C"/>
          <w:w w:val="115"/>
        </w:rPr>
        <w:t> di</w:t>
      </w:r>
      <w:r>
        <w:rPr>
          <w:color w:val="4D498C"/>
          <w:w w:val="115"/>
        </w:rPr>
        <w:t>ve</w:t>
      </w:r>
      <w:r>
        <w:rPr>
          <w:color w:val="34317C"/>
          <w:w w:val="115"/>
        </w:rPr>
        <w:t>r­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ion</w:t>
      </w:r>
      <w:r>
        <w:rPr>
          <w:color w:val="34317C"/>
          <w:w w:val="115"/>
        </w:rPr>
        <w:t> or</w:t>
      </w:r>
      <w:r>
        <w:rPr>
          <w:color w:val="34317C"/>
          <w:spacing w:val="33"/>
          <w:w w:val="115"/>
        </w:rPr>
        <w:t> </w:t>
      </w:r>
      <w:r>
        <w:rPr>
          <w:color w:val="34317C"/>
          <w:w w:val="115"/>
        </w:rPr>
        <w:t>aft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e)</w:t>
      </w:r>
      <w:r>
        <w:rPr>
          <w:color w:val="4D498C"/>
          <w:spacing w:val="-4"/>
          <w:w w:val="115"/>
        </w:rPr>
        <w:t> </w:t>
      </w:r>
      <w:r>
        <w:rPr>
          <w:color w:val="34317C"/>
          <w:w w:val="115"/>
        </w:rPr>
        <w:t>inmat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with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ub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tan</w:t>
      </w:r>
      <w:r>
        <w:rPr>
          <w:color w:val="4D498C"/>
          <w:w w:val="115"/>
        </w:rPr>
        <w:t>ce </w:t>
      </w:r>
      <w:r>
        <w:rPr>
          <w:color w:val="34317C"/>
          <w:w w:val="115"/>
        </w:rPr>
        <w:t>u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di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ord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s, </w:t>
      </w:r>
      <w:r>
        <w:rPr>
          <w:color w:val="34317C"/>
          <w:w w:val="115"/>
        </w:rPr>
        <w:t>andr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infor</w:t>
      </w:r>
      <w:r>
        <w:rPr>
          <w:color w:val="4D498C"/>
          <w:w w:val="115"/>
        </w:rPr>
        <w:t>ce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 c</w:t>
      </w:r>
      <w:r>
        <w:rPr>
          <w:color w:val="34317C"/>
          <w:w w:val="115"/>
        </w:rPr>
        <w:t>on</w:t>
      </w:r>
      <w:r>
        <w:rPr>
          <w:color w:val="4D498C"/>
          <w:w w:val="115"/>
        </w:rPr>
        <w:t>ce</w:t>
      </w:r>
      <w:r>
        <w:rPr>
          <w:color w:val="34317C"/>
          <w:w w:val="115"/>
        </w:rPr>
        <w:t>pt</w:t>
      </w:r>
      <w:r>
        <w:rPr>
          <w:color w:val="34317C"/>
          <w:w w:val="115"/>
        </w:rPr>
        <w:t> that </w:t>
      </w:r>
      <w:r>
        <w:rPr>
          <w:color w:val="4D498C"/>
          <w:w w:val="115"/>
        </w:rPr>
        <w:t>"</w:t>
      </w:r>
      <w:r>
        <w:rPr>
          <w:color w:val="34317C"/>
          <w:w w:val="115"/>
        </w:rPr>
        <w:t>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atn1ent works.</w:t>
      </w:r>
      <w:r>
        <w:rPr>
          <w:color w:val="4D498C"/>
          <w:w w:val="115"/>
        </w:rPr>
        <w:t>"</w:t>
      </w:r>
    </w:p>
    <w:p>
      <w:pPr>
        <w:pStyle w:val="BodyText"/>
        <w:rPr>
          <w:sz w:val="22"/>
        </w:rPr>
      </w:pPr>
    </w:p>
    <w:p>
      <w:pPr>
        <w:pStyle w:val="Heading5"/>
        <w:spacing w:before="129"/>
        <w:ind w:left="280"/>
      </w:pPr>
      <w:r>
        <w:rPr>
          <w:color w:val="34317C"/>
          <w:w w:val="105"/>
        </w:rPr>
        <w:t>Time</w:t>
      </w:r>
      <w:r>
        <w:rPr>
          <w:color w:val="34317C"/>
          <w:spacing w:val="23"/>
          <w:w w:val="105"/>
        </w:rPr>
        <w:t> </w:t>
      </w:r>
      <w:r>
        <w:rPr>
          <w:color w:val="34317C"/>
          <w:spacing w:val="-2"/>
          <w:w w:val="105"/>
        </w:rPr>
        <w:t>Constraints</w:t>
      </w:r>
    </w:p>
    <w:p>
      <w:pPr>
        <w:pStyle w:val="BodyText"/>
        <w:spacing w:line="268" w:lineRule="auto" w:before="112"/>
        <w:ind w:left="269" w:right="663" w:firstLine="15"/>
        <w:rPr>
          <w:sz w:val="21"/>
        </w:rPr>
      </w:pPr>
      <w:r>
        <w:rPr>
          <w:color w:val="34317C"/>
          <w:w w:val="115"/>
        </w:rPr>
        <w:t>On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of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mo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 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riou</w:t>
      </w:r>
      <w:r>
        <w:rPr>
          <w:color w:val="4D498C"/>
          <w:w w:val="115"/>
        </w:rPr>
        <w:t>s c</w:t>
      </w:r>
      <w:r>
        <w:rPr>
          <w:color w:val="34317C"/>
          <w:w w:val="115"/>
        </w:rPr>
        <w:t>h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ll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ges </w:t>
      </w:r>
      <w:r>
        <w:rPr>
          <w:color w:val="34317C"/>
          <w:w w:val="115"/>
        </w:rPr>
        <w:t>for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ub­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tan</w:t>
      </w:r>
      <w:r>
        <w:rPr>
          <w:color w:val="4D498C"/>
          <w:w w:val="115"/>
        </w:rPr>
        <w:t>ce </w:t>
      </w:r>
      <w:r>
        <w:rPr>
          <w:color w:val="34317C"/>
          <w:w w:val="115"/>
        </w:rPr>
        <w:t>abu</w:t>
      </w:r>
      <w:r>
        <w:rPr>
          <w:color w:val="4D498C"/>
          <w:w w:val="115"/>
        </w:rPr>
        <w:t>se </w:t>
      </w:r>
      <w:r>
        <w:rPr>
          <w:color w:val="34317C"/>
          <w:w w:val="115"/>
        </w:rPr>
        <w:t>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 in jail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 s</w:t>
      </w:r>
      <w:r>
        <w:rPr>
          <w:color w:val="34317C"/>
          <w:w w:val="115"/>
        </w:rPr>
        <w:t>mall 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mount</w:t>
      </w:r>
      <w:r>
        <w:rPr>
          <w:color w:val="34317C"/>
          <w:w w:val="115"/>
        </w:rPr>
        <w:t> of</w:t>
      </w:r>
      <w:r>
        <w:rPr>
          <w:color w:val="34317C"/>
          <w:w w:val="115"/>
        </w:rPr>
        <w:t> tim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a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ailabl</w:t>
      </w:r>
      <w:r>
        <w:rPr>
          <w:color w:val="4D498C"/>
          <w:w w:val="115"/>
        </w:rPr>
        <w:t>e, </w:t>
      </w:r>
      <w:r>
        <w:rPr>
          <w:color w:val="34317C"/>
          <w:w w:val="115"/>
        </w:rPr>
        <w:t>both in 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rm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of </w:t>
      </w:r>
      <w:r>
        <w:rPr>
          <w:color w:val="4D498C"/>
          <w:w w:val="115"/>
        </w:rPr>
        <w:t>sc</w:t>
      </w:r>
      <w:r>
        <w:rPr>
          <w:color w:val="34317C"/>
          <w:w w:val="115"/>
        </w:rPr>
        <w:t>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dulin</w:t>
      </w:r>
      <w:r>
        <w:rPr>
          <w:color w:val="4D498C"/>
          <w:w w:val="115"/>
        </w:rPr>
        <w:t>g </w:t>
      </w:r>
      <w:r>
        <w:rPr>
          <w:color w:val="34317C"/>
          <w:w w:val="115"/>
        </w:rPr>
        <w:t>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34317C"/>
          <w:w w:val="115"/>
        </w:rPr>
        <w:t> and in t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rm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of</w:t>
      </w:r>
      <w:r>
        <w:rPr>
          <w:color w:val="34317C"/>
          <w:w w:val="115"/>
        </w:rPr>
        <w:t> 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duration of</w:t>
      </w:r>
      <w:r>
        <w:rPr>
          <w:color w:val="34317C"/>
          <w:w w:val="115"/>
        </w:rPr>
        <w:t> jail in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ce</w:t>
      </w:r>
      <w:r>
        <w:rPr>
          <w:color w:val="34317C"/>
          <w:w w:val="115"/>
        </w:rPr>
        <w:t>ration</w:t>
      </w:r>
      <w:r>
        <w:rPr>
          <w:color w:val="34317C"/>
          <w:w w:val="115"/>
        </w:rPr>
        <w:t> (L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ukefeld</w:t>
      </w:r>
      <w:r>
        <w:rPr>
          <w:color w:val="34317C"/>
          <w:w w:val="115"/>
        </w:rPr>
        <w:t> and Tim</w:t>
      </w:r>
      <w:r>
        <w:rPr>
          <w:color w:val="4D498C"/>
          <w:w w:val="115"/>
        </w:rPr>
        <w:t>s </w:t>
      </w:r>
      <w:r>
        <w:rPr>
          <w:color w:val="34317C"/>
          <w:w w:val="115"/>
          <w:sz w:val="21"/>
        </w:rPr>
        <w:t>1992). </w:t>
      </w:r>
      <w:r>
        <w:rPr>
          <w:color w:val="34317C"/>
          <w:w w:val="115"/>
        </w:rPr>
        <w:t>M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y</w:t>
      </w:r>
      <w:r>
        <w:rPr>
          <w:color w:val="4D498C"/>
          <w:spacing w:val="40"/>
          <w:w w:val="115"/>
        </w:rPr>
        <w:t> </w:t>
      </w:r>
      <w:r>
        <w:rPr>
          <w:color w:val="34317C"/>
          <w:w w:val="115"/>
        </w:rPr>
        <w:t>pr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trial inmat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e</w:t>
      </w:r>
      <w:r>
        <w:rPr>
          <w:color w:val="4D498C"/>
          <w:spacing w:val="40"/>
          <w:w w:val="115"/>
        </w:rPr>
        <w:t> </w:t>
      </w:r>
      <w:r>
        <w:rPr>
          <w:color w:val="34317C"/>
          <w:w w:val="115"/>
        </w:rPr>
        <w:t>hou</w:t>
      </w:r>
      <w:r>
        <w:rPr>
          <w:color w:val="4D498C"/>
          <w:w w:val="115"/>
        </w:rPr>
        <w:t>se</w:t>
      </w:r>
      <w:r>
        <w:rPr>
          <w:color w:val="34317C"/>
          <w:w w:val="115"/>
        </w:rPr>
        <w:t>d in</w:t>
      </w:r>
      <w:r>
        <w:rPr>
          <w:color w:val="34317C"/>
          <w:w w:val="115"/>
        </w:rPr>
        <w:t> jail for</w:t>
      </w:r>
      <w:r>
        <w:rPr>
          <w:color w:val="34317C"/>
          <w:w w:val="115"/>
        </w:rPr>
        <w:t> onl</w:t>
      </w:r>
      <w:r>
        <w:rPr>
          <w:color w:val="4D498C"/>
          <w:w w:val="115"/>
        </w:rPr>
        <w:t>y s</w:t>
      </w:r>
      <w:r>
        <w:rPr>
          <w:color w:val="34317C"/>
          <w:w w:val="115"/>
        </w:rPr>
        <w:t>hort</w:t>
      </w:r>
      <w:r>
        <w:rPr>
          <w:color w:val="34317C"/>
          <w:w w:val="115"/>
        </w:rPr>
        <w:t> p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riod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of</w:t>
      </w:r>
      <w:r>
        <w:rPr>
          <w:color w:val="34317C"/>
          <w:w w:val="115"/>
        </w:rPr>
        <w:t> tim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. Tim</w:t>
      </w:r>
      <w:r>
        <w:rPr>
          <w:color w:val="4D498C"/>
          <w:w w:val="115"/>
        </w:rPr>
        <w:t>e c</w:t>
      </w:r>
      <w:r>
        <w:rPr>
          <w:color w:val="34317C"/>
          <w:w w:val="115"/>
        </w:rPr>
        <w:t>on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traint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e a pa</w:t>
      </w:r>
      <w:r>
        <w:rPr>
          <w:color w:val="34317C"/>
          <w:w w:val="115"/>
        </w:rPr>
        <w:t>rti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ularly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ignifi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ant fa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tor</w:t>
      </w:r>
      <w:r>
        <w:rPr>
          <w:color w:val="34317C"/>
          <w:w w:val="115"/>
        </w:rPr>
        <w:t> given that r</w:t>
      </w:r>
      <w:r>
        <w:rPr>
          <w:color w:val="4D498C"/>
          <w:w w:val="115"/>
        </w:rPr>
        <w:t>ese</w:t>
      </w:r>
      <w:r>
        <w:rPr>
          <w:color w:val="34317C"/>
          <w:w w:val="115"/>
        </w:rPr>
        <w:t>ar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h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how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a correlati</w:t>
      </w:r>
      <w:r>
        <w:rPr>
          <w:color w:val="4D498C"/>
          <w:w w:val="115"/>
        </w:rPr>
        <w:t>o</w:t>
      </w:r>
      <w:r>
        <w:rPr>
          <w:color w:val="34317C"/>
          <w:w w:val="115"/>
        </w:rPr>
        <w:t>n b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tw</w:t>
      </w:r>
      <w:r>
        <w:rPr>
          <w:color w:val="4D498C"/>
          <w:w w:val="115"/>
        </w:rPr>
        <w:t>ee</w:t>
      </w:r>
      <w:r>
        <w:rPr>
          <w:color w:val="34317C"/>
          <w:w w:val="115"/>
        </w:rPr>
        <w:t>n</w:t>
      </w:r>
      <w:r>
        <w:rPr>
          <w:color w:val="34317C"/>
          <w:w w:val="115"/>
        </w:rPr>
        <w:t> treatm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 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ff</w:t>
      </w:r>
      <w:r>
        <w:rPr>
          <w:color w:val="4D498C"/>
          <w:w w:val="115"/>
        </w:rPr>
        <w:t>ec</w:t>
      </w:r>
      <w:r>
        <w:rPr>
          <w:color w:val="34317C"/>
          <w:w w:val="115"/>
        </w:rPr>
        <w:t>ti</w:t>
      </w:r>
      <w:r>
        <w:rPr>
          <w:color w:val="4D498C"/>
          <w:w w:val="115"/>
        </w:rPr>
        <w:t>ve</w:t>
      </w:r>
      <w:r>
        <w:rPr>
          <w:color w:val="34317C"/>
          <w:w w:val="115"/>
        </w:rPr>
        <w:t>n</w:t>
      </w:r>
      <w:r>
        <w:rPr>
          <w:color w:val="4D498C"/>
          <w:w w:val="115"/>
        </w:rPr>
        <w:t>ess </w:t>
      </w:r>
      <w:r>
        <w:rPr>
          <w:color w:val="34317C"/>
          <w:w w:val="115"/>
        </w:rPr>
        <w:t>and</w:t>
      </w:r>
      <w:r>
        <w:rPr>
          <w:color w:val="34317C"/>
          <w:w w:val="115"/>
        </w:rPr>
        <w:t> l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ngth</w:t>
      </w:r>
      <w:r>
        <w:rPr>
          <w:color w:val="34317C"/>
          <w:w w:val="115"/>
        </w:rPr>
        <w:t> of tim</w:t>
      </w:r>
      <w:r>
        <w:rPr>
          <w:color w:val="4D498C"/>
          <w:w w:val="115"/>
        </w:rPr>
        <w:t>e s</w:t>
      </w:r>
      <w:r>
        <w:rPr>
          <w:color w:val="34317C"/>
          <w:w w:val="115"/>
        </w:rPr>
        <w:t>pent in tr</w:t>
      </w:r>
      <w:r>
        <w:rPr>
          <w:color w:val="4D498C"/>
          <w:w w:val="115"/>
        </w:rPr>
        <w:t>ea</w:t>
      </w:r>
      <w:r>
        <w:rPr>
          <w:color w:val="34317C"/>
          <w:w w:val="115"/>
        </w:rPr>
        <w:t>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34317C"/>
          <w:w w:val="115"/>
        </w:rPr>
        <w:t> </w:t>
      </w:r>
      <w:r>
        <w:rPr>
          <w:color w:val="4D498C"/>
          <w:w w:val="115"/>
        </w:rPr>
        <w:t>(S</w:t>
      </w:r>
      <w:r>
        <w:rPr>
          <w:color w:val="34317C"/>
          <w:w w:val="115"/>
        </w:rPr>
        <w:t>wa</w:t>
      </w:r>
      <w:r>
        <w:rPr>
          <w:color w:val="4D498C"/>
          <w:w w:val="115"/>
        </w:rPr>
        <w:t>r</w:t>
      </w:r>
      <w:r>
        <w:rPr>
          <w:color w:val="34317C"/>
          <w:w w:val="115"/>
        </w:rPr>
        <w:t>tz 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</w:t>
      </w:r>
      <w:r>
        <w:rPr>
          <w:color w:val="34317C"/>
          <w:w w:val="115"/>
        </w:rPr>
        <w:t> al.</w:t>
      </w:r>
      <w:r>
        <w:rPr>
          <w:color w:val="34317C"/>
          <w:w w:val="115"/>
        </w:rPr>
        <w:t> </w:t>
      </w:r>
      <w:r>
        <w:rPr>
          <w:color w:val="34317C"/>
          <w:w w:val="115"/>
          <w:sz w:val="21"/>
        </w:rPr>
        <w:t>1996)</w:t>
      </w:r>
      <w:r>
        <w:rPr>
          <w:color w:val="4D498C"/>
          <w:w w:val="115"/>
          <w:sz w:val="21"/>
        </w:rPr>
        <w:t>.</w:t>
      </w:r>
    </w:p>
    <w:p>
      <w:pPr>
        <w:pStyle w:val="BodyText"/>
        <w:spacing w:line="271" w:lineRule="auto" w:before="183"/>
        <w:ind w:left="265" w:right="604" w:firstLine="4"/>
      </w:pPr>
      <w:r>
        <w:rPr>
          <w:color w:val="4D498C"/>
          <w:w w:val="115"/>
        </w:rPr>
        <w:t>A</w:t>
      </w:r>
      <w:r>
        <w:rPr>
          <w:color w:val="4D498C"/>
          <w:spacing w:val="39"/>
          <w:w w:val="115"/>
        </w:rPr>
        <w:t> </w:t>
      </w:r>
      <w:r>
        <w:rPr>
          <w:color w:val="34317C"/>
          <w:w w:val="115"/>
        </w:rPr>
        <w:t>jail mu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op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rat</w:t>
      </w:r>
      <w:r>
        <w:rPr>
          <w:color w:val="4D498C"/>
          <w:w w:val="115"/>
        </w:rPr>
        <w:t>e</w:t>
      </w:r>
      <w:r>
        <w:rPr>
          <w:color w:val="4D498C"/>
          <w:spacing w:val="40"/>
          <w:w w:val="115"/>
        </w:rPr>
        <w:t> </w:t>
      </w:r>
      <w:r>
        <w:rPr>
          <w:color w:val="34317C"/>
          <w:w w:val="115"/>
        </w:rPr>
        <w:t>on a </w:t>
      </w:r>
      <w:r>
        <w:rPr>
          <w:color w:val="4D498C"/>
          <w:w w:val="115"/>
        </w:rPr>
        <w:t>sc</w:t>
      </w:r>
      <w:r>
        <w:rPr>
          <w:color w:val="34317C"/>
          <w:w w:val="115"/>
        </w:rPr>
        <w:t>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dul</w:t>
      </w:r>
      <w:r>
        <w:rPr>
          <w:color w:val="4D498C"/>
          <w:w w:val="115"/>
        </w:rPr>
        <w:t>e</w:t>
      </w:r>
      <w:r>
        <w:rPr>
          <w:color w:val="4D498C"/>
          <w:spacing w:val="40"/>
          <w:w w:val="115"/>
        </w:rPr>
        <w:t> </w:t>
      </w:r>
      <w:r>
        <w:rPr>
          <w:color w:val="34317C"/>
          <w:w w:val="115"/>
        </w:rPr>
        <w:t>that includ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period</w:t>
      </w:r>
      <w:r>
        <w:rPr>
          <w:color w:val="4D498C"/>
          <w:w w:val="115"/>
        </w:rPr>
        <w:t>s</w:t>
      </w:r>
      <w:r>
        <w:rPr>
          <w:color w:val="4D498C"/>
          <w:spacing w:val="-3"/>
          <w:w w:val="115"/>
        </w:rPr>
        <w:t> </w:t>
      </w:r>
      <w:r>
        <w:rPr>
          <w:color w:val="34317C"/>
          <w:w w:val="115"/>
        </w:rPr>
        <w:t>of</w:t>
      </w:r>
      <w:r>
        <w:rPr>
          <w:color w:val="34317C"/>
          <w:w w:val="115"/>
        </w:rPr>
        <w:t> tim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durin</w:t>
      </w:r>
      <w:r>
        <w:rPr>
          <w:color w:val="4D498C"/>
          <w:w w:val="115"/>
        </w:rPr>
        <w:t>g</w:t>
      </w:r>
      <w:r>
        <w:rPr>
          <w:color w:val="4D498C"/>
          <w:spacing w:val="-8"/>
          <w:w w:val="115"/>
        </w:rPr>
        <w:t> </w:t>
      </w:r>
      <w:r>
        <w:rPr>
          <w:color w:val="34317C"/>
          <w:w w:val="115"/>
        </w:rPr>
        <w:t>whi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h</w:t>
      </w:r>
      <w:r>
        <w:rPr>
          <w:color w:val="34317C"/>
          <w:w w:val="115"/>
        </w:rPr>
        <w:t> inmat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a</w:t>
      </w:r>
      <w:r>
        <w:rPr>
          <w:color w:val="4D498C"/>
          <w:w w:val="115"/>
        </w:rPr>
        <w:t>re </w:t>
      </w:r>
      <w:r>
        <w:rPr>
          <w:color w:val="34317C"/>
          <w:w w:val="115"/>
        </w:rPr>
        <w:t>lock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d-</w:t>
      </w:r>
      <w:r>
        <w:rPr>
          <w:color w:val="4D498C"/>
          <w:w w:val="115"/>
        </w:rPr>
        <w:t>i</w:t>
      </w:r>
      <w:r>
        <w:rPr>
          <w:color w:val="34317C"/>
          <w:w w:val="115"/>
        </w:rPr>
        <w:t>n for</w:t>
      </w:r>
      <w:r>
        <w:rPr>
          <w:color w:val="34317C"/>
          <w:w w:val="115"/>
        </w:rPr>
        <w:t> inmat</w:t>
      </w:r>
      <w:r>
        <w:rPr>
          <w:color w:val="4D498C"/>
          <w:w w:val="115"/>
        </w:rPr>
        <w:t>e c</w:t>
      </w:r>
      <w:r>
        <w:rPr>
          <w:color w:val="34317C"/>
          <w:w w:val="115"/>
        </w:rPr>
        <w:t>ount for</w:t>
      </w:r>
      <w:r>
        <w:rPr>
          <w:color w:val="34317C"/>
          <w:w w:val="115"/>
        </w:rPr>
        <w:t> meal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or </w:t>
      </w:r>
      <w:r>
        <w:rPr>
          <w:color w:val="4D498C"/>
          <w:w w:val="115"/>
        </w:rPr>
        <w:t>o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34317C"/>
          <w:spacing w:val="40"/>
          <w:w w:val="115"/>
        </w:rPr>
        <w:t>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tru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tur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</w:t>
      </w:r>
      <w:r>
        <w:rPr>
          <w:color w:val="34317C"/>
          <w:w w:val="115"/>
        </w:rPr>
        <w:t> a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ti</w:t>
      </w:r>
      <w:r>
        <w:rPr>
          <w:color w:val="4D498C"/>
          <w:w w:val="115"/>
        </w:rPr>
        <w:t>v</w:t>
      </w:r>
      <w:r>
        <w:rPr>
          <w:color w:val="34317C"/>
          <w:w w:val="115"/>
        </w:rPr>
        <w:t>iti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(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.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.</w:t>
      </w:r>
      <w:r>
        <w:rPr>
          <w:color w:val="4D498C"/>
          <w:w w:val="115"/>
        </w:rPr>
        <w:t>, </w:t>
      </w:r>
      <w:r>
        <w:rPr>
          <w:color w:val="34317C"/>
          <w:w w:val="115"/>
        </w:rPr>
        <w:t>work). Thu</w:t>
      </w:r>
      <w:r>
        <w:rPr>
          <w:color w:val="4D498C"/>
          <w:w w:val="115"/>
        </w:rPr>
        <w:t>s, </w:t>
      </w:r>
      <w:r>
        <w:rPr>
          <w:color w:val="34317C"/>
          <w:w w:val="115"/>
        </w:rPr>
        <w:t>d</w:t>
      </w:r>
      <w:r>
        <w:rPr>
          <w:color w:val="4D498C"/>
          <w:w w:val="115"/>
        </w:rPr>
        <w:t>es</w:t>
      </w:r>
      <w:r>
        <w:rPr>
          <w:color w:val="34317C"/>
          <w:w w:val="115"/>
        </w:rPr>
        <w:t>pit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th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importan</w:t>
      </w:r>
      <w:r>
        <w:rPr>
          <w:color w:val="4D498C"/>
          <w:w w:val="115"/>
        </w:rPr>
        <w:t>ce </w:t>
      </w:r>
      <w:r>
        <w:rPr>
          <w:color w:val="34317C"/>
          <w:w w:val="115"/>
        </w:rPr>
        <w:t>of</w:t>
      </w:r>
      <w:r>
        <w:rPr>
          <w:color w:val="34317C"/>
          <w:w w:val="115"/>
        </w:rPr>
        <w:t> tim</w:t>
      </w:r>
      <w:r>
        <w:rPr>
          <w:color w:val="4D498C"/>
          <w:w w:val="115"/>
        </w:rPr>
        <w:t>e s</w:t>
      </w:r>
      <w:r>
        <w:rPr>
          <w:color w:val="34317C"/>
          <w:w w:val="115"/>
        </w:rPr>
        <w:t>p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 in 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at­ 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4D498C"/>
          <w:w w:val="115"/>
        </w:rPr>
        <w:t>,</w:t>
      </w:r>
      <w:r>
        <w:rPr>
          <w:color w:val="4D498C"/>
          <w:spacing w:val="37"/>
          <w:w w:val="115"/>
        </w:rPr>
        <w:t> </w:t>
      </w:r>
      <w:r>
        <w:rPr>
          <w:color w:val="34317C"/>
          <w:w w:val="115"/>
        </w:rPr>
        <w:t>program</w:t>
      </w:r>
      <w:r>
        <w:rPr>
          <w:color w:val="4D498C"/>
          <w:w w:val="115"/>
        </w:rPr>
        <w:t>s</w:t>
      </w:r>
      <w:r>
        <w:rPr>
          <w:color w:val="4D498C"/>
          <w:spacing w:val="36"/>
          <w:w w:val="115"/>
        </w:rPr>
        <w:t> </w:t>
      </w:r>
      <w:r>
        <w:rPr>
          <w:color w:val="34317C"/>
          <w:w w:val="115"/>
        </w:rPr>
        <w:t>mu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</w:t>
      </w:r>
      <w:r>
        <w:rPr>
          <w:color w:val="34317C"/>
          <w:spacing w:val="40"/>
          <w:w w:val="115"/>
        </w:rPr>
        <w:t> 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omp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for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the inmat</w:t>
      </w:r>
      <w:r>
        <w:rPr>
          <w:color w:val="4D498C"/>
          <w:w w:val="115"/>
        </w:rPr>
        <w:t>e's </w:t>
      </w:r>
      <w:r>
        <w:rPr>
          <w:color w:val="34317C"/>
          <w:w w:val="115"/>
        </w:rPr>
        <w:t>time. Som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jail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off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r</w:t>
      </w:r>
      <w:r>
        <w:rPr>
          <w:color w:val="34317C"/>
          <w:spacing w:val="40"/>
          <w:w w:val="115"/>
        </w:rPr>
        <w:t> 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v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ning pro­ </w:t>
      </w:r>
      <w:r>
        <w:rPr>
          <w:color w:val="4D498C"/>
          <w:w w:val="115"/>
        </w:rPr>
        <w:t>g</w:t>
      </w:r>
      <w:r>
        <w:rPr>
          <w:color w:val="34317C"/>
          <w:w w:val="115"/>
        </w:rPr>
        <w:t>rammin</w:t>
      </w:r>
      <w:r>
        <w:rPr>
          <w:color w:val="4D498C"/>
          <w:w w:val="115"/>
        </w:rPr>
        <w:t>g, </w:t>
      </w:r>
      <w:r>
        <w:rPr>
          <w:color w:val="34317C"/>
          <w:w w:val="115"/>
        </w:rPr>
        <w:t>but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thi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i</w:t>
      </w:r>
      <w:r>
        <w:rPr>
          <w:color w:val="4D498C"/>
          <w:w w:val="115"/>
        </w:rPr>
        <w:t>s s</w:t>
      </w:r>
      <w:r>
        <w:rPr>
          <w:color w:val="34317C"/>
          <w:w w:val="115"/>
        </w:rPr>
        <w:t>om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tim</w:t>
      </w:r>
      <w:r>
        <w:rPr>
          <w:color w:val="4D498C"/>
          <w:w w:val="115"/>
        </w:rPr>
        <w:t>es </w:t>
      </w:r>
      <w:r>
        <w:rPr>
          <w:color w:val="34317C"/>
          <w:w w:val="115"/>
        </w:rPr>
        <w:t>difficult to arran</w:t>
      </w:r>
      <w:r>
        <w:rPr>
          <w:color w:val="4D498C"/>
          <w:w w:val="115"/>
        </w:rPr>
        <w:t>ge </w:t>
      </w:r>
      <w:r>
        <w:rPr>
          <w:color w:val="34317C"/>
          <w:w w:val="115"/>
        </w:rPr>
        <w:t>and 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ub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nti</w:t>
      </w:r>
      <w:r>
        <w:rPr>
          <w:color w:val="4D498C"/>
          <w:w w:val="115"/>
        </w:rPr>
        <w:t>a</w:t>
      </w:r>
      <w:r>
        <w:rPr>
          <w:color w:val="34317C"/>
          <w:w w:val="115"/>
        </w:rPr>
        <w:t>ll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in</w:t>
      </w:r>
      <w:r>
        <w:rPr>
          <w:color w:val="4D498C"/>
          <w:w w:val="115"/>
        </w:rPr>
        <w:t>c</w:t>
      </w:r>
      <w:r>
        <w:rPr>
          <w:color w:val="34317C"/>
          <w:w w:val="115"/>
        </w:rPr>
        <w:t>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</w:t>
      </w:r>
      <w:r>
        <w:rPr>
          <w:color w:val="4D498C"/>
          <w:w w:val="115"/>
        </w:rPr>
        <w:t>ses s</w:t>
      </w:r>
      <w:r>
        <w:rPr>
          <w:color w:val="34317C"/>
          <w:w w:val="115"/>
        </w:rPr>
        <w:t>taffin</w:t>
      </w:r>
      <w:r>
        <w:rPr>
          <w:color w:val="4D498C"/>
          <w:w w:val="115"/>
        </w:rPr>
        <w:t>g c</w:t>
      </w:r>
      <w:r>
        <w:rPr>
          <w:color w:val="34317C"/>
          <w:w w:val="115"/>
        </w:rPr>
        <w:t>o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. Du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to </w:t>
      </w:r>
      <w:r>
        <w:rPr>
          <w:color w:val="4D498C"/>
          <w:w w:val="115"/>
        </w:rPr>
        <w:t>sc</w:t>
      </w:r>
      <w:r>
        <w:rPr>
          <w:color w:val="34317C"/>
          <w:w w:val="115"/>
        </w:rPr>
        <w:t>h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dulin</w:t>
      </w:r>
      <w:r>
        <w:rPr>
          <w:color w:val="4D498C"/>
          <w:w w:val="115"/>
        </w:rPr>
        <w:t>g c</w:t>
      </w:r>
      <w:r>
        <w:rPr>
          <w:color w:val="34317C"/>
          <w:w w:val="115"/>
        </w:rPr>
        <w:t>on</w:t>
      </w:r>
      <w:r>
        <w:rPr>
          <w:color w:val="4D498C"/>
          <w:w w:val="115"/>
        </w:rPr>
        <w:t>s</w:t>
      </w:r>
      <w:r>
        <w:rPr>
          <w:color w:val="34317C"/>
          <w:w w:val="115"/>
        </w:rPr>
        <w:t>traint</w:t>
      </w:r>
      <w:r>
        <w:rPr>
          <w:color w:val="4D498C"/>
          <w:w w:val="115"/>
        </w:rPr>
        <w:t>s </w:t>
      </w:r>
      <w:r>
        <w:rPr>
          <w:color w:val="34317C"/>
          <w:w w:val="115"/>
        </w:rPr>
        <w:t>within jail</w:t>
      </w:r>
      <w:r>
        <w:rPr>
          <w:color w:val="4D498C"/>
          <w:w w:val="115"/>
        </w:rPr>
        <w:t>s, </w:t>
      </w:r>
      <w:r>
        <w:rPr>
          <w:color w:val="34317C"/>
          <w:w w:val="115"/>
        </w:rPr>
        <w:t>an inmat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ma</w:t>
      </w:r>
      <w:r>
        <w:rPr>
          <w:color w:val="4D498C"/>
          <w:w w:val="115"/>
        </w:rPr>
        <w:t>y </w:t>
      </w:r>
      <w:r>
        <w:rPr>
          <w:color w:val="34317C"/>
          <w:w w:val="115"/>
        </w:rPr>
        <w:t>ha</w:t>
      </w:r>
      <w:r>
        <w:rPr>
          <w:color w:val="4D498C"/>
          <w:w w:val="115"/>
        </w:rPr>
        <w:t>ve </w:t>
      </w:r>
      <w:r>
        <w:rPr>
          <w:color w:val="34317C"/>
          <w:w w:val="115"/>
        </w:rPr>
        <w:t>to d</w:t>
      </w:r>
      <w:r>
        <w:rPr>
          <w:color w:val="4D498C"/>
          <w:w w:val="115"/>
        </w:rPr>
        <w:t>ec</w:t>
      </w:r>
      <w:r>
        <w:rPr>
          <w:color w:val="34317C"/>
          <w:w w:val="115"/>
        </w:rPr>
        <w:t>id</w:t>
      </w:r>
      <w:r>
        <w:rPr>
          <w:color w:val="4D498C"/>
          <w:w w:val="115"/>
        </w:rPr>
        <w:t>e </w:t>
      </w:r>
      <w:r>
        <w:rPr>
          <w:color w:val="34317C"/>
          <w:w w:val="115"/>
        </w:rPr>
        <w:t>b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tw</w:t>
      </w:r>
      <w:r>
        <w:rPr>
          <w:color w:val="4D498C"/>
          <w:w w:val="115"/>
        </w:rPr>
        <w:t>ee</w:t>
      </w:r>
      <w:r>
        <w:rPr>
          <w:color w:val="34317C"/>
          <w:w w:val="115"/>
        </w:rPr>
        <w:t>n 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nrollin</w:t>
      </w:r>
      <w:r>
        <w:rPr>
          <w:color w:val="4D498C"/>
          <w:w w:val="115"/>
        </w:rPr>
        <w:t>g </w:t>
      </w:r>
      <w:r>
        <w:rPr>
          <w:color w:val="34317C"/>
          <w:w w:val="115"/>
        </w:rPr>
        <w:t>in a tr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atm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nt</w:t>
      </w:r>
      <w:r>
        <w:rPr>
          <w:color w:val="34317C"/>
          <w:w w:val="115"/>
        </w:rPr>
        <w:t> or an </w:t>
      </w:r>
      <w:r>
        <w:rPr>
          <w:color w:val="4D498C"/>
          <w:w w:val="115"/>
        </w:rPr>
        <w:t>e</w:t>
      </w:r>
      <w:r>
        <w:rPr>
          <w:color w:val="34317C"/>
          <w:w w:val="115"/>
        </w:rPr>
        <w:t>ducational </w:t>
      </w:r>
      <w:r>
        <w:rPr>
          <w:color w:val="34317C"/>
          <w:spacing w:val="-2"/>
          <w:w w:val="115"/>
        </w:rPr>
        <w:t>pro</w:t>
      </w:r>
      <w:r>
        <w:rPr>
          <w:color w:val="4D498C"/>
          <w:spacing w:val="-2"/>
          <w:w w:val="115"/>
        </w:rPr>
        <w:t>g</w:t>
      </w:r>
      <w:r>
        <w:rPr>
          <w:color w:val="34317C"/>
          <w:spacing w:val="-2"/>
          <w:w w:val="115"/>
        </w:rPr>
        <w:t>ram.</w:t>
      </w:r>
    </w:p>
    <w:p>
      <w:pPr>
        <w:spacing w:after="0" w:line="271" w:lineRule="auto"/>
        <w:sectPr>
          <w:pgSz w:w="12240" w:h="15840"/>
          <w:pgMar w:header="0" w:footer="961" w:top="1320" w:bottom="1160" w:left="600" w:right="900"/>
          <w:cols w:num="2" w:equalWidth="0">
            <w:col w:w="5492" w:space="40"/>
            <w:col w:w="5208"/>
          </w:cols>
        </w:sectPr>
      </w:pPr>
    </w:p>
    <w:p>
      <w:pPr>
        <w:pStyle w:val="BodyText"/>
        <w:spacing w:line="271" w:lineRule="auto" w:before="79"/>
        <w:ind w:left="677" w:right="1" w:firstLine="4"/>
      </w:pPr>
      <w:r>
        <w:rPr>
          <w:color w:val="2F2A79"/>
          <w:w w:val="115"/>
        </w:rPr>
        <w:t>Also, offenders are</w:t>
      </w:r>
      <w:r>
        <w:rPr>
          <w:color w:val="2F2A79"/>
          <w:w w:val="115"/>
        </w:rPr>
        <w:t> confined to the</w:t>
      </w:r>
      <w:r>
        <w:rPr>
          <w:color w:val="2F2A79"/>
          <w:w w:val="115"/>
        </w:rPr>
        <w:t> jail for limited,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often uncertain, lengths of</w:t>
      </w:r>
      <w:r>
        <w:rPr>
          <w:color w:val="2F2A79"/>
          <w:w w:val="115"/>
        </w:rPr>
        <w:t> time. This is particularly</w:t>
      </w:r>
      <w:r>
        <w:rPr>
          <w:color w:val="2F2A79"/>
          <w:w w:val="115"/>
        </w:rPr>
        <w:t> true for unsentenced, </w:t>
      </w:r>
      <w:r>
        <w:rPr>
          <w:color w:val="3F3D83"/>
          <w:w w:val="115"/>
        </w:rPr>
        <w:t>pretrial </w:t>
      </w:r>
      <w:r>
        <w:rPr>
          <w:color w:val="2F2A79"/>
          <w:w w:val="115"/>
        </w:rPr>
        <w:t>inmates who may</w:t>
      </w:r>
      <w:r>
        <w:rPr>
          <w:color w:val="2F2A79"/>
          <w:spacing w:val="40"/>
          <w:w w:val="115"/>
        </w:rPr>
        <w:t> </w:t>
      </w:r>
      <w:r>
        <w:rPr>
          <w:color w:val="3F3D83"/>
          <w:w w:val="115"/>
        </w:rPr>
        <w:t>be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released from jail unpredictably following a </w:t>
      </w:r>
      <w:r>
        <w:rPr>
          <w:color w:val="3F3D83"/>
          <w:w w:val="115"/>
        </w:rPr>
        <w:t>court </w:t>
      </w:r>
      <w:r>
        <w:rPr>
          <w:color w:val="2F2A79"/>
          <w:w w:val="115"/>
        </w:rPr>
        <w:t>hearing. Ideally, treatment</w:t>
      </w:r>
      <w:r>
        <w:rPr>
          <w:color w:val="2F2A79"/>
          <w:w w:val="115"/>
        </w:rPr>
        <w:t> programming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can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be devel­ oped according to a modular </w:t>
      </w:r>
      <w:r>
        <w:rPr>
          <w:color w:val="3F3D83"/>
          <w:w w:val="115"/>
        </w:rPr>
        <w:t>structure </w:t>
      </w:r>
      <w:r>
        <w:rPr>
          <w:color w:val="2F2A79"/>
          <w:w w:val="115"/>
        </w:rPr>
        <w:t>that accommodates</w:t>
      </w:r>
      <w:r>
        <w:rPr>
          <w:color w:val="2F2A79"/>
          <w:w w:val="115"/>
        </w:rPr>
        <w:t> differing time lengths and </w:t>
      </w:r>
      <w:r>
        <w:rPr>
          <w:color w:val="3F3D83"/>
          <w:w w:val="115"/>
        </w:rPr>
        <w:t>goals-from </w:t>
      </w:r>
      <w:r>
        <w:rPr>
          <w:color w:val="2F2A79"/>
          <w:w w:val="115"/>
        </w:rPr>
        <w:t>initial </w:t>
      </w:r>
      <w:r>
        <w:rPr>
          <w:color w:val="3F3D83"/>
          <w:w w:val="115"/>
        </w:rPr>
        <w:t>engagement</w:t>
      </w:r>
      <w:r>
        <w:rPr>
          <w:color w:val="3F3D83"/>
          <w:w w:val="115"/>
        </w:rPr>
        <w:t> and</w:t>
      </w:r>
      <w:r>
        <w:rPr>
          <w:color w:val="3F3D83"/>
          <w:spacing w:val="40"/>
          <w:w w:val="115"/>
        </w:rPr>
        <w:t> </w:t>
      </w:r>
      <w:r>
        <w:rPr>
          <w:color w:val="3F3D83"/>
          <w:w w:val="115"/>
        </w:rPr>
        <w:t>education </w:t>
      </w:r>
      <w:r>
        <w:rPr>
          <w:color w:val="2F2A79"/>
          <w:w w:val="115"/>
        </w:rPr>
        <w:t>to developing </w:t>
      </w:r>
      <w:r>
        <w:rPr>
          <w:color w:val="3F3D83"/>
          <w:w w:val="115"/>
        </w:rPr>
        <w:t>skills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3F3D83"/>
          <w:w w:val="115"/>
        </w:rPr>
        <w:t>completing steps.</w:t>
      </w:r>
    </w:p>
    <w:p>
      <w:pPr>
        <w:pStyle w:val="BodyText"/>
        <w:spacing w:before="9"/>
        <w:rPr>
          <w:sz w:val="32"/>
        </w:rPr>
      </w:pPr>
    </w:p>
    <w:p>
      <w:pPr>
        <w:pStyle w:val="Heading5"/>
        <w:ind w:left="678"/>
      </w:pPr>
      <w:r>
        <w:rPr>
          <w:color w:val="2F2A79"/>
          <w:w w:val="105"/>
        </w:rPr>
        <w:t>Environmental</w:t>
      </w:r>
      <w:r>
        <w:rPr>
          <w:color w:val="2F2A79"/>
          <w:spacing w:val="17"/>
          <w:w w:val="105"/>
        </w:rPr>
        <w:t>  </w:t>
      </w:r>
      <w:r>
        <w:rPr>
          <w:color w:val="2F2A79"/>
          <w:spacing w:val="-2"/>
          <w:w w:val="105"/>
        </w:rPr>
        <w:t>Issues</w:t>
      </w:r>
    </w:p>
    <w:p>
      <w:pPr>
        <w:pStyle w:val="BodyText"/>
        <w:spacing w:line="271" w:lineRule="auto" w:before="107"/>
        <w:ind w:left="675" w:right="46" w:firstLine="6"/>
      </w:pPr>
      <w:r>
        <w:rPr>
          <w:color w:val="3F3D83"/>
          <w:w w:val="115"/>
        </w:rPr>
        <w:t>A </w:t>
      </w:r>
      <w:r>
        <w:rPr>
          <w:color w:val="2F2A79"/>
          <w:w w:val="115"/>
        </w:rPr>
        <w:t>large number</w:t>
      </w:r>
      <w:r>
        <w:rPr>
          <w:color w:val="2F2A79"/>
          <w:w w:val="115"/>
        </w:rPr>
        <w:t> of people </w:t>
      </w:r>
      <w:r>
        <w:rPr>
          <w:color w:val="3F3D83"/>
          <w:w w:val="115"/>
        </w:rPr>
        <w:t>enter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jails both </w:t>
      </w:r>
      <w:r>
        <w:rPr>
          <w:color w:val="3F3D83"/>
          <w:w w:val="115"/>
        </w:rPr>
        <w:t>as </w:t>
      </w:r>
      <w:r>
        <w:rPr>
          <w:color w:val="2F2A79"/>
          <w:w w:val="115"/>
        </w:rPr>
        <w:t>visitors and</w:t>
      </w:r>
      <w:r>
        <w:rPr>
          <w:color w:val="2F2A79"/>
          <w:w w:val="115"/>
        </w:rPr>
        <w:t> as </w:t>
      </w:r>
      <w:r>
        <w:rPr>
          <w:color w:val="3F3D83"/>
          <w:w w:val="115"/>
        </w:rPr>
        <w:t>service </w:t>
      </w:r>
      <w:r>
        <w:rPr>
          <w:color w:val="2F2A79"/>
          <w:w w:val="115"/>
        </w:rPr>
        <w:t>providers. While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reach-in from the community</w:t>
      </w:r>
      <w:r>
        <w:rPr>
          <w:color w:val="2F2A79"/>
          <w:w w:val="115"/>
        </w:rPr>
        <w:t> and</w:t>
      </w:r>
      <w:r>
        <w:rPr>
          <w:color w:val="2F2A79"/>
          <w:spacing w:val="29"/>
          <w:w w:val="115"/>
        </w:rPr>
        <w:t> </w:t>
      </w:r>
      <w:r>
        <w:rPr>
          <w:color w:val="2F2A79"/>
          <w:w w:val="115"/>
        </w:rPr>
        <w:t>visits from family </w:t>
      </w:r>
      <w:r>
        <w:rPr>
          <w:color w:val="3F3D83"/>
          <w:w w:val="115"/>
        </w:rPr>
        <w:t>should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not</w:t>
      </w:r>
      <w:r>
        <w:rPr>
          <w:color w:val="2F2A79"/>
          <w:w w:val="115"/>
        </w:rPr>
        <w:t> be discouraged,</w:t>
      </w:r>
      <w:r>
        <w:rPr>
          <w:color w:val="2F2A79"/>
          <w:w w:val="115"/>
        </w:rPr>
        <w:t> coordinat­ ing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and overseeing such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activities is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time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con­ suming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21"/>
          <w:w w:val="115"/>
        </w:rPr>
        <w:t> </w:t>
      </w:r>
      <w:r>
        <w:rPr>
          <w:color w:val="2F2A79"/>
          <w:w w:val="115"/>
        </w:rPr>
        <w:t>staff</w:t>
      </w:r>
      <w:r>
        <w:rPr>
          <w:color w:val="2F2A79"/>
          <w:w w:val="115"/>
        </w:rPr>
        <w:t> who may</w:t>
      </w:r>
      <w:r>
        <w:rPr>
          <w:color w:val="2F2A79"/>
          <w:w w:val="115"/>
        </w:rPr>
        <w:t> need to </w:t>
      </w:r>
      <w:r>
        <w:rPr>
          <w:color w:val="3F3D83"/>
          <w:w w:val="115"/>
        </w:rPr>
        <w:t>spend </w:t>
      </w:r>
      <w:r>
        <w:rPr>
          <w:color w:val="2F2A79"/>
          <w:w w:val="115"/>
        </w:rPr>
        <w:t>time processing and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escorting </w:t>
      </w:r>
      <w:r>
        <w:rPr>
          <w:color w:val="2F2A79"/>
          <w:w w:val="115"/>
        </w:rPr>
        <w:t>visitors that </w:t>
      </w:r>
      <w:r>
        <w:rPr>
          <w:color w:val="3F3D83"/>
          <w:w w:val="115"/>
        </w:rPr>
        <w:t>could </w:t>
      </w:r>
      <w:r>
        <w:rPr>
          <w:color w:val="2F2A79"/>
          <w:w w:val="115"/>
        </w:rPr>
        <w:t>otherwise be </w:t>
      </w:r>
      <w:r>
        <w:rPr>
          <w:color w:val="3F3D83"/>
          <w:w w:val="115"/>
        </w:rPr>
        <w:t>spent </w:t>
      </w:r>
      <w:r>
        <w:rPr>
          <w:color w:val="2F2A79"/>
          <w:w w:val="115"/>
        </w:rPr>
        <w:t>with clients. Treatment providers who visit clients from outside the institution</w:t>
      </w:r>
      <w:r>
        <w:rPr>
          <w:color w:val="2F2A79"/>
          <w:w w:val="115"/>
        </w:rPr>
        <w:t> may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also find a </w:t>
      </w:r>
      <w:r>
        <w:rPr>
          <w:color w:val="3F3D83"/>
          <w:w w:val="115"/>
        </w:rPr>
        <w:t>significant </w:t>
      </w:r>
      <w:r>
        <w:rPr>
          <w:color w:val="2F2A79"/>
          <w:w w:val="115"/>
        </w:rPr>
        <w:t>portion of their time on the</w:t>
      </w:r>
      <w:r>
        <w:rPr>
          <w:color w:val="2F2A79"/>
          <w:w w:val="115"/>
        </w:rPr>
        <w:t> premises</w:t>
      </w:r>
      <w:r>
        <w:rPr>
          <w:color w:val="2F2A79"/>
          <w:w w:val="115"/>
        </w:rPr>
        <w:t> taken up with waiting and</w:t>
      </w:r>
      <w:r>
        <w:rPr>
          <w:color w:val="2F2A79"/>
          <w:spacing w:val="40"/>
          <w:w w:val="115"/>
        </w:rPr>
        <w:t> </w:t>
      </w:r>
      <w:r>
        <w:rPr>
          <w:color w:val="3F3D83"/>
          <w:w w:val="115"/>
        </w:rPr>
        <w:t>processing.</w:t>
      </w:r>
    </w:p>
    <w:p>
      <w:pPr>
        <w:pStyle w:val="BodyText"/>
        <w:spacing w:line="271" w:lineRule="auto" w:before="187"/>
        <w:ind w:left="677" w:right="1" w:firstLine="6"/>
      </w:pPr>
      <w:r>
        <w:rPr>
          <w:color w:val="2F2A79"/>
          <w:w w:val="115"/>
        </w:rPr>
        <w:t>Jails also maintain</w:t>
      </w:r>
      <w:r>
        <w:rPr>
          <w:color w:val="2F2A79"/>
          <w:w w:val="115"/>
        </w:rPr>
        <w:t> a classification-based </w:t>
      </w:r>
      <w:r>
        <w:rPr>
          <w:color w:val="3F3D83"/>
          <w:w w:val="115"/>
        </w:rPr>
        <w:t>sys­ </w:t>
      </w:r>
      <w:r>
        <w:rPr>
          <w:color w:val="2F2A79"/>
          <w:w w:val="115"/>
        </w:rPr>
        <w:t>tem that </w:t>
      </w:r>
      <w:r>
        <w:rPr>
          <w:color w:val="3F3D83"/>
          <w:w w:val="115"/>
        </w:rPr>
        <w:t>is </w:t>
      </w:r>
      <w:r>
        <w:rPr>
          <w:color w:val="2F2A79"/>
          <w:w w:val="115"/>
        </w:rPr>
        <w:t>typically</w:t>
      </w:r>
      <w:r>
        <w:rPr>
          <w:color w:val="2F2A79"/>
          <w:w w:val="115"/>
        </w:rPr>
        <w:t> based on </w:t>
      </w:r>
      <w:r>
        <w:rPr>
          <w:color w:val="3F3D83"/>
          <w:w w:val="115"/>
        </w:rPr>
        <w:t>security</w:t>
      </w:r>
      <w:r>
        <w:rPr>
          <w:color w:val="3F3D83"/>
          <w:w w:val="115"/>
        </w:rPr>
        <w:t> needs </w:t>
      </w:r>
      <w:r>
        <w:rPr>
          <w:color w:val="2F2A79"/>
          <w:w w:val="115"/>
        </w:rPr>
        <w:t>and</w:t>
      </w:r>
      <w:r>
        <w:rPr>
          <w:color w:val="2F2A79"/>
          <w:spacing w:val="29"/>
          <w:w w:val="115"/>
        </w:rPr>
        <w:t> </w:t>
      </w:r>
      <w:r>
        <w:rPr>
          <w:color w:val="2F2A79"/>
          <w:w w:val="115"/>
        </w:rPr>
        <w:t>bed/space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availability,</w:t>
      </w:r>
      <w:r>
        <w:rPr>
          <w:color w:val="3F3D83"/>
          <w:w w:val="115"/>
        </w:rPr>
        <w:t> and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which may or may not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coincide </w:t>
      </w:r>
      <w:r>
        <w:rPr>
          <w:color w:val="2F2A79"/>
          <w:w w:val="115"/>
        </w:rPr>
        <w:t>with an inmate's treatment needs. Many </w:t>
      </w:r>
      <w:r>
        <w:rPr>
          <w:color w:val="3F3D83"/>
          <w:w w:val="115"/>
        </w:rPr>
        <w:t>small, </w:t>
      </w:r>
      <w:r>
        <w:rPr>
          <w:color w:val="2F2A79"/>
          <w:w w:val="115"/>
        </w:rPr>
        <w:t>rural, or older</w:t>
      </w:r>
      <w:r>
        <w:rPr>
          <w:color w:val="2F2A79"/>
          <w:w w:val="115"/>
        </w:rPr>
        <w:t> jails in particular</w:t>
      </w:r>
      <w:r>
        <w:rPr>
          <w:color w:val="2F2A79"/>
          <w:w w:val="115"/>
        </w:rPr>
        <w:t> have </w:t>
      </w:r>
      <w:r>
        <w:rPr>
          <w:color w:val="3F3D83"/>
          <w:w w:val="115"/>
        </w:rPr>
        <w:t>environments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structures that are not </w:t>
      </w:r>
      <w:r>
        <w:rPr>
          <w:color w:val="3F3D83"/>
          <w:w w:val="115"/>
        </w:rPr>
        <w:t>conducive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to treatment: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They were built to detain, house, and</w:t>
      </w:r>
      <w:r>
        <w:rPr>
          <w:color w:val="2F2A79"/>
          <w:w w:val="115"/>
        </w:rPr>
        <w:t> process inmates,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not to provide </w:t>
      </w:r>
      <w:r>
        <w:rPr>
          <w:color w:val="3F3D83"/>
          <w:w w:val="115"/>
        </w:rPr>
        <w:t>screening, assess­ </w:t>
      </w:r>
      <w:r>
        <w:rPr>
          <w:color w:val="2F2A79"/>
          <w:w w:val="115"/>
        </w:rPr>
        <w:t>ment, or treatment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services. </w:t>
      </w:r>
      <w:r>
        <w:rPr>
          <w:color w:val="2F2A79"/>
          <w:w w:val="115"/>
        </w:rPr>
        <w:t>There may not</w:t>
      </w:r>
    </w:p>
    <w:p>
      <w:pPr>
        <w:pStyle w:val="BodyText"/>
        <w:spacing w:line="271" w:lineRule="auto" w:before="79"/>
        <w:ind w:left="284" w:right="1078" w:firstLine="3"/>
      </w:pPr>
      <w:r>
        <w:rPr/>
        <w:br w:type="column"/>
      </w:r>
      <w:r>
        <w:rPr>
          <w:color w:val="2F2A79"/>
          <w:w w:val="120"/>
        </w:rPr>
        <w:t>be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individual interview</w:t>
      </w:r>
      <w:r>
        <w:rPr>
          <w:color w:val="2F2A79"/>
          <w:w w:val="120"/>
        </w:rPr>
        <w:t> or</w:t>
      </w:r>
      <w:r>
        <w:rPr>
          <w:color w:val="2F2A79"/>
          <w:w w:val="120"/>
        </w:rPr>
        <w:t> treatment </w:t>
      </w:r>
      <w:r>
        <w:rPr>
          <w:color w:val="3F3D83"/>
          <w:w w:val="120"/>
        </w:rPr>
        <w:t>space available,</w:t>
      </w:r>
      <w:r>
        <w:rPr>
          <w:color w:val="3F3D83"/>
          <w:w w:val="120"/>
        </w:rPr>
        <w:t> and group </w:t>
      </w:r>
      <w:r>
        <w:rPr>
          <w:color w:val="2F2A79"/>
          <w:w w:val="120"/>
        </w:rPr>
        <w:t>treatment</w:t>
      </w:r>
      <w:r>
        <w:rPr>
          <w:color w:val="2F2A79"/>
          <w:w w:val="120"/>
        </w:rPr>
        <w:t> </w:t>
      </w:r>
      <w:r>
        <w:rPr>
          <w:color w:val="3F3D83"/>
          <w:w w:val="120"/>
        </w:rPr>
        <w:t>space </w:t>
      </w:r>
      <w:r>
        <w:rPr>
          <w:color w:val="2F2A79"/>
          <w:w w:val="120"/>
        </w:rPr>
        <w:t>may also </w:t>
      </w:r>
      <w:r>
        <w:rPr>
          <w:color w:val="3F3D83"/>
          <w:w w:val="120"/>
        </w:rPr>
        <w:t>be scarce. </w:t>
      </w:r>
      <w:r>
        <w:rPr>
          <w:color w:val="2F2A79"/>
          <w:w w:val="120"/>
        </w:rPr>
        <w:t>If</w:t>
      </w:r>
      <w:r>
        <w:rPr>
          <w:color w:val="2F2A79"/>
          <w:w w:val="120"/>
        </w:rPr>
        <w:t> activity </w:t>
      </w:r>
      <w:r>
        <w:rPr>
          <w:color w:val="3F3D83"/>
          <w:w w:val="120"/>
        </w:rPr>
        <w:t>space</w:t>
      </w:r>
      <w:r>
        <w:rPr>
          <w:color w:val="3F3D83"/>
          <w:spacing w:val="-4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6"/>
          <w:w w:val="120"/>
        </w:rPr>
        <w:t> </w:t>
      </w:r>
      <w:r>
        <w:rPr>
          <w:color w:val="3F3D83"/>
          <w:w w:val="120"/>
        </w:rPr>
        <w:t>available, educational,</w:t>
      </w:r>
      <w:r>
        <w:rPr>
          <w:color w:val="3F3D83"/>
          <w:w w:val="120"/>
        </w:rPr>
        <w:t> </w:t>
      </w:r>
      <w:r>
        <w:rPr>
          <w:color w:val="2F2A79"/>
          <w:w w:val="120"/>
        </w:rPr>
        <w:t>work, religious,</w:t>
      </w:r>
      <w:r>
        <w:rPr>
          <w:color w:val="2F2A79"/>
          <w:w w:val="120"/>
        </w:rPr>
        <w:t> and</w:t>
      </w:r>
      <w:r>
        <w:rPr>
          <w:color w:val="2F2A79"/>
          <w:w w:val="120"/>
        </w:rPr>
        <w:t> treatment programs often compete for</w:t>
      </w:r>
      <w:r>
        <w:rPr>
          <w:color w:val="2F2A79"/>
          <w:spacing w:val="32"/>
          <w:w w:val="120"/>
        </w:rPr>
        <w:t> </w:t>
      </w:r>
      <w:r>
        <w:rPr>
          <w:color w:val="2F2A79"/>
          <w:w w:val="120"/>
        </w:rPr>
        <w:t>this </w:t>
      </w:r>
      <w:r>
        <w:rPr>
          <w:color w:val="3F3D83"/>
          <w:w w:val="120"/>
        </w:rPr>
        <w:t>space, </w:t>
      </w:r>
      <w:r>
        <w:rPr>
          <w:color w:val="2F2A79"/>
          <w:w w:val="120"/>
        </w:rPr>
        <w:t>and the amount</w:t>
      </w:r>
      <w:r>
        <w:rPr>
          <w:color w:val="2F2A79"/>
          <w:w w:val="120"/>
        </w:rPr>
        <w:t> of</w:t>
      </w:r>
      <w:r>
        <w:rPr>
          <w:color w:val="2F2A79"/>
          <w:w w:val="120"/>
        </w:rPr>
        <w:t> treatment</w:t>
      </w:r>
      <w:r>
        <w:rPr>
          <w:color w:val="2F2A79"/>
          <w:w w:val="120"/>
        </w:rPr>
        <w:t> programming is often </w:t>
      </w:r>
      <w:r>
        <w:rPr>
          <w:color w:val="3F3D83"/>
          <w:w w:val="120"/>
        </w:rPr>
        <w:t>compromised.</w:t>
      </w:r>
      <w:r>
        <w:rPr>
          <w:color w:val="3F3D83"/>
          <w:w w:val="120"/>
        </w:rPr>
        <w:t> Architecturally, </w:t>
      </w:r>
      <w:r>
        <w:rPr>
          <w:color w:val="2F2A79"/>
          <w:w w:val="120"/>
        </w:rPr>
        <w:t>jail activity</w:t>
      </w:r>
      <w:r>
        <w:rPr>
          <w:color w:val="2F2A79"/>
          <w:w w:val="120"/>
        </w:rPr>
        <w:t> rooms and</w:t>
      </w:r>
      <w:r>
        <w:rPr>
          <w:color w:val="2F2A79"/>
          <w:w w:val="120"/>
        </w:rPr>
        <w:t> housing units are</w:t>
      </w:r>
      <w:r>
        <w:rPr>
          <w:color w:val="2F2A79"/>
          <w:w w:val="120"/>
        </w:rPr>
        <w:t> not </w:t>
      </w:r>
      <w:r>
        <w:rPr>
          <w:color w:val="3F3D83"/>
          <w:w w:val="120"/>
        </w:rPr>
        <w:t>soundproof.</w:t>
      </w:r>
      <w:r>
        <w:rPr>
          <w:color w:val="3F3D83"/>
          <w:w w:val="120"/>
        </w:rPr>
        <w:t> Noise can</w:t>
      </w:r>
      <w:r>
        <w:rPr>
          <w:color w:val="3F3D83"/>
          <w:spacing w:val="35"/>
          <w:w w:val="120"/>
        </w:rPr>
        <w:t> </w:t>
      </w:r>
      <w:r>
        <w:rPr>
          <w:color w:val="2F2A79"/>
          <w:w w:val="120"/>
        </w:rPr>
        <w:t>provide distraction from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treatment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activities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can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be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15"/>
          <w:w w:val="120"/>
        </w:rPr>
        <w:t> </w:t>
      </w:r>
      <w:r>
        <w:rPr>
          <w:color w:val="3F3D83"/>
          <w:w w:val="120"/>
        </w:rPr>
        <w:t>source </w:t>
      </w:r>
      <w:r>
        <w:rPr>
          <w:color w:val="2F2A79"/>
          <w:w w:val="120"/>
        </w:rPr>
        <w:t>of </w:t>
      </w:r>
      <w:r>
        <w:rPr>
          <w:color w:val="3F3D83"/>
          <w:w w:val="120"/>
        </w:rPr>
        <w:t>stress </w:t>
      </w:r>
      <w:r>
        <w:rPr>
          <w:color w:val="2F2A79"/>
          <w:w w:val="120"/>
        </w:rPr>
        <w:t>for</w:t>
      </w:r>
      <w:r>
        <w:rPr>
          <w:color w:val="2F2A79"/>
          <w:w w:val="120"/>
        </w:rPr>
        <w:t> both clients and</w:t>
      </w:r>
      <w:r>
        <w:rPr>
          <w:color w:val="2F2A79"/>
          <w:w w:val="120"/>
        </w:rPr>
        <w:t> treatment </w:t>
      </w:r>
      <w:r>
        <w:rPr>
          <w:color w:val="2F2A79"/>
          <w:spacing w:val="-2"/>
          <w:w w:val="120"/>
        </w:rPr>
        <w:t>providers.</w:t>
      </w:r>
    </w:p>
    <w:p>
      <w:pPr>
        <w:pStyle w:val="BodyText"/>
        <w:spacing w:line="271" w:lineRule="auto" w:before="183"/>
        <w:ind w:left="279" w:right="1200" w:firstLine="9"/>
      </w:pPr>
      <w:r>
        <w:rPr>
          <w:color w:val="2F2A79"/>
          <w:w w:val="115"/>
        </w:rPr>
        <w:t>Finding space that is private</w:t>
      </w:r>
      <w:r>
        <w:rPr>
          <w:color w:val="2F2A79"/>
          <w:w w:val="115"/>
        </w:rPr>
        <w:t> and that pro­ vides security for</w:t>
      </w:r>
      <w:r>
        <w:rPr>
          <w:color w:val="2F2A79"/>
          <w:w w:val="115"/>
        </w:rPr>
        <w:t> both </w:t>
      </w:r>
      <w:r>
        <w:rPr>
          <w:color w:val="3F3D83"/>
          <w:w w:val="115"/>
        </w:rPr>
        <w:t>staff</w:t>
      </w:r>
      <w:r>
        <w:rPr>
          <w:color w:val="3F3D83"/>
          <w:w w:val="115"/>
        </w:rPr>
        <w:t> and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inmates </w:t>
      </w:r>
      <w:r>
        <w:rPr>
          <w:color w:val="3F3D83"/>
          <w:w w:val="115"/>
        </w:rPr>
        <w:t>is </w:t>
      </w:r>
      <w:r>
        <w:rPr>
          <w:color w:val="2F2A79"/>
          <w:w w:val="115"/>
        </w:rPr>
        <w:t>a </w:t>
      </w:r>
      <w:r>
        <w:rPr>
          <w:color w:val="3F3D83"/>
          <w:w w:val="115"/>
        </w:rPr>
        <w:t>challenge.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While corrections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treatment </w:t>
      </w:r>
      <w:r>
        <w:rPr>
          <w:color w:val="3F3D83"/>
          <w:w w:val="115"/>
        </w:rPr>
        <w:t>staff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may find</w:t>
      </w:r>
      <w:r>
        <w:rPr>
          <w:color w:val="2F2A79"/>
          <w:w w:val="115"/>
        </w:rPr>
        <w:t> joint </w:t>
      </w:r>
      <w:r>
        <w:rPr>
          <w:color w:val="3F3D83"/>
          <w:w w:val="115"/>
        </w:rPr>
        <w:t>solutions, </w:t>
      </w:r>
      <w:r>
        <w:rPr>
          <w:color w:val="2F2A79"/>
          <w:w w:val="115"/>
        </w:rPr>
        <w:t>informing </w:t>
      </w:r>
      <w:r>
        <w:rPr>
          <w:color w:val="3F3D83"/>
          <w:w w:val="115"/>
        </w:rPr>
        <w:t>clients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these limitations is important.</w:t>
      </w:r>
      <w:r>
        <w:rPr>
          <w:color w:val="2F2A79"/>
          <w:w w:val="115"/>
        </w:rPr>
        <w:t> The </w:t>
      </w:r>
      <w:r>
        <w:rPr>
          <w:color w:val="3F3D83"/>
          <w:w w:val="115"/>
        </w:rPr>
        <w:t>counselor</w:t>
      </w:r>
      <w:r>
        <w:rPr>
          <w:color w:val="3F3D83"/>
          <w:w w:val="115"/>
        </w:rPr>
        <w:t> should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also be </w:t>
      </w:r>
      <w:r>
        <w:rPr>
          <w:color w:val="3F3D83"/>
          <w:w w:val="115"/>
        </w:rPr>
        <w:t>aware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the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limita­ tions this may create for discussing </w:t>
      </w:r>
      <w:r>
        <w:rPr>
          <w:color w:val="3F3D83"/>
          <w:w w:val="115"/>
        </w:rPr>
        <w:t>certain </w:t>
      </w:r>
      <w:r>
        <w:rPr>
          <w:color w:val="2F2A79"/>
          <w:w w:val="115"/>
        </w:rPr>
        <w:t>issues or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engaging </w:t>
      </w:r>
      <w:r>
        <w:rPr>
          <w:color w:val="2F2A79"/>
          <w:w w:val="115"/>
        </w:rPr>
        <w:t>particular</w:t>
      </w:r>
      <w:r>
        <w:rPr>
          <w:color w:val="2F2A79"/>
          <w:w w:val="115"/>
        </w:rPr>
        <w:t> populations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(e.g., detainees</w:t>
      </w:r>
      <w:r>
        <w:rPr>
          <w:color w:val="2F2A79"/>
          <w:w w:val="115"/>
        </w:rPr>
        <w:t> with </w:t>
      </w:r>
      <w:r>
        <w:rPr>
          <w:color w:val="3F3D83"/>
          <w:w w:val="115"/>
        </w:rPr>
        <w:t>certain</w:t>
      </w:r>
      <w:r>
        <w:rPr>
          <w:color w:val="3F3D83"/>
          <w:w w:val="115"/>
        </w:rPr>
        <w:t> charges, </w:t>
      </w:r>
      <w:r>
        <w:rPr>
          <w:color w:val="2F2A79"/>
          <w:w w:val="115"/>
        </w:rPr>
        <w:t>certain trauma </w:t>
      </w:r>
      <w:r>
        <w:rPr>
          <w:color w:val="3F3D83"/>
          <w:w w:val="115"/>
        </w:rPr>
        <w:t>events, severe </w:t>
      </w:r>
      <w:r>
        <w:rPr>
          <w:color w:val="2F2A79"/>
          <w:w w:val="115"/>
        </w:rPr>
        <w:t>mental</w:t>
      </w:r>
      <w:r>
        <w:rPr>
          <w:color w:val="2F2A79"/>
          <w:spacing w:val="-2"/>
          <w:w w:val="115"/>
        </w:rPr>
        <w:t> </w:t>
      </w:r>
      <w:r>
        <w:rPr>
          <w:color w:val="3F3D83"/>
          <w:w w:val="115"/>
        </w:rPr>
        <w:t>illness),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or </w:t>
      </w:r>
      <w:r>
        <w:rPr>
          <w:color w:val="3F3D83"/>
          <w:w w:val="115"/>
        </w:rPr>
        <w:t>even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3F3D83"/>
          <w:w w:val="115"/>
        </w:rPr>
        <w:t>conducting </w:t>
      </w:r>
      <w:r>
        <w:rPr>
          <w:color w:val="2F2A79"/>
          <w:w w:val="115"/>
        </w:rPr>
        <w:t>a thorough</w:t>
      </w:r>
      <w:r>
        <w:rPr>
          <w:color w:val="2F2A79"/>
          <w:w w:val="115"/>
        </w:rPr>
        <w:t> assessment.</w:t>
      </w:r>
    </w:p>
    <w:p>
      <w:pPr>
        <w:pStyle w:val="BodyText"/>
        <w:spacing w:line="273" w:lineRule="auto" w:before="6"/>
        <w:ind w:left="281" w:right="1078" w:firstLine="12"/>
      </w:pPr>
      <w:r>
        <w:rPr>
          <w:color w:val="2F2A79"/>
          <w:w w:val="115"/>
        </w:rPr>
        <w:t>Privacy is also hampered</w:t>
      </w:r>
      <w:r>
        <w:rPr>
          <w:color w:val="2F2A79"/>
          <w:w w:val="115"/>
        </w:rPr>
        <w:t> by the fact that an inmate is never alone; there is electronic </w:t>
      </w:r>
      <w:r>
        <w:rPr>
          <w:color w:val="3F3D83"/>
          <w:w w:val="115"/>
        </w:rPr>
        <w:t>surveillance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jails as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well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as</w:t>
      </w:r>
      <w:r>
        <w:rPr>
          <w:color w:val="2F2A79"/>
          <w:w w:val="115"/>
        </w:rPr>
        <w:t> security</w:t>
      </w:r>
      <w:r>
        <w:rPr>
          <w:color w:val="2F2A79"/>
          <w:w w:val="115"/>
        </w:rPr>
        <w:t> person­ nel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other inmates.</w:t>
      </w:r>
    </w:p>
    <w:p>
      <w:pPr>
        <w:pStyle w:val="BodyText"/>
        <w:spacing w:before="8"/>
        <w:rPr>
          <w:sz w:val="31"/>
        </w:rPr>
      </w:pPr>
    </w:p>
    <w:p>
      <w:pPr>
        <w:pStyle w:val="Heading5"/>
        <w:ind w:left="284"/>
      </w:pPr>
      <w:r>
        <w:rPr>
          <w:color w:val="2F2A79"/>
          <w:w w:val="110"/>
        </w:rPr>
        <w:t>Gang</w:t>
      </w:r>
      <w:r>
        <w:rPr>
          <w:color w:val="2F2A79"/>
          <w:spacing w:val="-6"/>
          <w:w w:val="110"/>
        </w:rPr>
        <w:t> </w:t>
      </w:r>
      <w:r>
        <w:rPr>
          <w:color w:val="2F2A79"/>
          <w:spacing w:val="-2"/>
          <w:w w:val="115"/>
        </w:rPr>
        <w:t>Affiliation</w:t>
      </w:r>
    </w:p>
    <w:p>
      <w:pPr>
        <w:pStyle w:val="BodyText"/>
        <w:spacing w:line="271" w:lineRule="auto" w:before="107"/>
        <w:ind w:left="286" w:right="1078"/>
      </w:pPr>
      <w:r>
        <w:rPr>
          <w:color w:val="2F2A79"/>
          <w:w w:val="120"/>
        </w:rPr>
        <w:t>The counselor</w:t>
      </w:r>
      <w:r>
        <w:rPr>
          <w:color w:val="2F2A79"/>
          <w:w w:val="120"/>
        </w:rPr>
        <w:t> </w:t>
      </w:r>
      <w:r>
        <w:rPr>
          <w:color w:val="3F3D83"/>
          <w:w w:val="120"/>
        </w:rPr>
        <w:t>should </w:t>
      </w:r>
      <w:r>
        <w:rPr>
          <w:color w:val="2F2A79"/>
          <w:w w:val="120"/>
        </w:rPr>
        <w:t>be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aware of</w:t>
      </w:r>
      <w:r>
        <w:rPr>
          <w:color w:val="2F2A79"/>
          <w:w w:val="120"/>
        </w:rPr>
        <w:t> the</w:t>
      </w:r>
      <w:r>
        <w:rPr>
          <w:color w:val="2F2A79"/>
          <w:spacing w:val="37"/>
          <w:w w:val="120"/>
        </w:rPr>
        <w:t> </w:t>
      </w:r>
      <w:r>
        <w:rPr>
          <w:color w:val="2F2A79"/>
          <w:w w:val="120"/>
        </w:rPr>
        <w:t>jail's </w:t>
      </w:r>
      <w:r>
        <w:rPr>
          <w:color w:val="2F2A79"/>
          <w:w w:val="115"/>
        </w:rPr>
        <w:t>policies</w:t>
      </w:r>
      <w:r>
        <w:rPr>
          <w:color w:val="2F2A79"/>
          <w:w w:val="115"/>
        </w:rPr>
        <w:t> and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programs</w:t>
      </w:r>
      <w:r>
        <w:rPr>
          <w:color w:val="2F2A79"/>
          <w:w w:val="115"/>
        </w:rPr>
        <w:t> regarding gang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affilia­ </w:t>
      </w:r>
      <w:r>
        <w:rPr>
          <w:color w:val="2F2A79"/>
          <w:w w:val="120"/>
        </w:rPr>
        <w:t>tion, including rules </w:t>
      </w:r>
      <w:r>
        <w:rPr>
          <w:color w:val="3F3D83"/>
          <w:w w:val="120"/>
        </w:rPr>
        <w:t>regarding </w:t>
      </w:r>
      <w:r>
        <w:rPr>
          <w:color w:val="2F2A79"/>
          <w:w w:val="120"/>
        </w:rPr>
        <w:t>who should participate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15"/>
          <w:w w:val="120"/>
        </w:rPr>
        <w:t> </w:t>
      </w:r>
      <w:r>
        <w:rPr>
          <w:color w:val="3F3D83"/>
          <w:w w:val="120"/>
        </w:rPr>
        <w:t>certain</w:t>
      </w:r>
      <w:r>
        <w:rPr>
          <w:color w:val="3F3D83"/>
          <w:spacing w:val="-12"/>
          <w:w w:val="120"/>
        </w:rPr>
        <w:t> </w:t>
      </w:r>
      <w:r>
        <w:rPr>
          <w:color w:val="3F3D83"/>
          <w:w w:val="120"/>
        </w:rPr>
        <w:t>groups</w:t>
      </w:r>
      <w:r>
        <w:rPr>
          <w:color w:val="3F3D83"/>
          <w:spacing w:val="-13"/>
          <w:w w:val="120"/>
        </w:rPr>
        <w:t> </w:t>
      </w:r>
      <w:r>
        <w:rPr>
          <w:color w:val="3F3D83"/>
          <w:w w:val="120"/>
        </w:rPr>
        <w:t>and</w:t>
      </w:r>
      <w:r>
        <w:rPr>
          <w:color w:val="3F3D83"/>
          <w:spacing w:val="-2"/>
          <w:w w:val="120"/>
        </w:rPr>
        <w:t> </w:t>
      </w:r>
      <w:r>
        <w:rPr>
          <w:color w:val="2F2A79"/>
          <w:w w:val="120"/>
        </w:rPr>
        <w:t>activities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or which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actions may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lead to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an administrative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4986" w:space="40"/>
            <w:col w:w="5714"/>
          </w:cols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0"/>
      </w:pPr>
      <w:r>
        <w:rPr/>
        <w:pict>
          <v:shape style="width:504pt;height:161.8pt;mso-position-horizontal-relative:char;mso-position-vertical-relative:line" type="#_x0000_t202" id="docshape9" filled="true" fillcolor="#cac8df" stroked="false">
            <w10:anchorlock/>
            <v:textbox inset="0,0,0,0">
              <w:txbxContent>
                <w:p>
                  <w:pPr>
                    <w:spacing w:before="54"/>
                    <w:ind w:left="106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Suggestions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29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for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39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Dedicated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20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Program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5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-2"/>
                      <w:w w:val="110"/>
                      <w:sz w:val="31"/>
                    </w:rPr>
                    <w:t>Space</w:t>
                  </w:r>
                </w:p>
                <w:p>
                  <w:pPr>
                    <w:pStyle w:val="BodyText"/>
                    <w:spacing w:line="271" w:lineRule="auto" w:before="271"/>
                    <w:ind w:left="120" w:right="118" w:firstLine="4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The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effectiveness </w:t>
                  </w:r>
                  <w:r>
                    <w:rPr>
                      <w:color w:val="2F2A79"/>
                      <w:w w:val="110"/>
                    </w:rPr>
                    <w:t>of </w:t>
                  </w:r>
                  <w:r>
                    <w:rPr>
                      <w:color w:val="3F3D83"/>
                      <w:w w:val="110"/>
                    </w:rPr>
                    <w:t>substance </w:t>
                  </w:r>
                  <w:r>
                    <w:rPr>
                      <w:color w:val="2F2A79"/>
                      <w:w w:val="110"/>
                    </w:rPr>
                    <w:t>abuse treatment </w:t>
                  </w:r>
                  <w:r>
                    <w:rPr>
                      <w:color w:val="3F3D83"/>
                      <w:w w:val="110"/>
                    </w:rPr>
                    <w:t>services </w:t>
                  </w:r>
                  <w:r>
                    <w:rPr>
                      <w:color w:val="2F2A79"/>
                      <w:w w:val="110"/>
                    </w:rPr>
                    <w:t>would be </w:t>
                  </w:r>
                  <w:r>
                    <w:rPr>
                      <w:color w:val="3F3D83"/>
                      <w:w w:val="110"/>
                    </w:rPr>
                    <w:t>significantly enhanced </w:t>
                  </w:r>
                  <w:r>
                    <w:rPr>
                      <w:color w:val="2F2A79"/>
                      <w:w w:val="110"/>
                    </w:rPr>
                    <w:t>by dedicated pro­ </w:t>
                  </w:r>
                  <w:r>
                    <w:rPr>
                      <w:color w:val="3F3D83"/>
                      <w:w w:val="110"/>
                    </w:rPr>
                    <w:t>gram</w:t>
                  </w:r>
                  <w:r>
                    <w:rPr>
                      <w:color w:val="3F3D83"/>
                      <w:spacing w:val="2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space </w:t>
                  </w:r>
                  <w:r>
                    <w:rPr>
                      <w:color w:val="3F3D83"/>
                      <w:w w:val="110"/>
                    </w:rPr>
                    <w:t>in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jails</w:t>
                  </w:r>
                  <w:r>
                    <w:rPr>
                      <w:color w:val="2F2A79"/>
                      <w:spacing w:val="26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that is isolated</w:t>
                  </w:r>
                  <w:r>
                    <w:rPr>
                      <w:color w:val="2F2A79"/>
                      <w:spacing w:val="2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from </w:t>
                  </w:r>
                  <w:r>
                    <w:rPr>
                      <w:color w:val="3F3D83"/>
                      <w:w w:val="110"/>
                    </w:rPr>
                    <w:t>general</w:t>
                  </w:r>
                  <w:r>
                    <w:rPr>
                      <w:color w:val="3F3D83"/>
                      <w:spacing w:val="2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housing</w:t>
                  </w:r>
                  <w:r>
                    <w:rPr>
                      <w:color w:val="2F2A79"/>
                      <w:spacing w:val="2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units.</w:t>
                  </w:r>
                  <w:r>
                    <w:rPr>
                      <w:color w:val="2F2A79"/>
                      <w:spacing w:val="24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Dedicated</w:t>
                  </w:r>
                  <w:r>
                    <w:rPr>
                      <w:color w:val="2F2A79"/>
                      <w:spacing w:val="3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staff</w:t>
                  </w:r>
                  <w:r>
                    <w:rPr>
                      <w:color w:val="3F3D83"/>
                      <w:spacing w:val="3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office</w:t>
                  </w:r>
                  <w:r>
                    <w:rPr>
                      <w:color w:val="2F2A79"/>
                      <w:spacing w:val="19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space</w:t>
                  </w:r>
                  <w:r>
                    <w:rPr>
                      <w:color w:val="3F3D83"/>
                      <w:spacing w:val="24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would</w:t>
                  </w:r>
                  <w:r>
                    <w:rPr>
                      <w:color w:val="2F2A79"/>
                      <w:spacing w:val="31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optimally </w:t>
                  </w:r>
                  <w:r>
                    <w:rPr>
                      <w:color w:val="3F3D83"/>
                      <w:w w:val="110"/>
                    </w:rPr>
                    <w:t>be</w:t>
                  </w:r>
                  <w:r>
                    <w:rPr>
                      <w:color w:val="3F3D83"/>
                      <w:spacing w:val="2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provided</w:t>
                  </w:r>
                  <w:r>
                    <w:rPr>
                      <w:color w:val="2F2A79"/>
                      <w:spacing w:val="2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in</w:t>
                  </w:r>
                  <w:r>
                    <w:rPr>
                      <w:color w:val="2F2A79"/>
                      <w:spacing w:val="2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an</w:t>
                  </w:r>
                  <w:r>
                    <w:rPr>
                      <w:color w:val="2F2A79"/>
                      <w:spacing w:val="32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area</w:t>
                  </w:r>
                  <w:r>
                    <w:rPr>
                      <w:color w:val="2F2A79"/>
                      <w:spacing w:val="21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within</w:t>
                  </w:r>
                  <w:r>
                    <w:rPr>
                      <w:color w:val="2F2A79"/>
                      <w:spacing w:val="3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or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adjacent</w:t>
                  </w:r>
                  <w:r>
                    <w:rPr>
                      <w:color w:val="2F2A79"/>
                      <w:spacing w:val="32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to the isolated</w:t>
                  </w:r>
                  <w:r>
                    <w:rPr>
                      <w:color w:val="2F2A79"/>
                      <w:spacing w:val="3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treatment</w:t>
                  </w:r>
                  <w:r>
                    <w:rPr>
                      <w:color w:val="2F2A79"/>
                      <w:spacing w:val="39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unit. The </w:t>
                  </w:r>
                  <w:r>
                    <w:rPr>
                      <w:color w:val="3F3D83"/>
                      <w:w w:val="110"/>
                    </w:rPr>
                    <w:t>benefits</w:t>
                  </w:r>
                  <w:r>
                    <w:rPr>
                      <w:color w:val="3F3D83"/>
                      <w:spacing w:val="22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of</w:t>
                  </w:r>
                  <w:r>
                    <w:rPr>
                      <w:color w:val="2F2A79"/>
                      <w:spacing w:val="29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providing dedicated treatment </w:t>
                  </w:r>
                  <w:r>
                    <w:rPr>
                      <w:color w:val="3F3D83"/>
                      <w:w w:val="110"/>
                    </w:rPr>
                    <w:t>space </w:t>
                  </w:r>
                  <w:r>
                    <w:rPr>
                      <w:color w:val="2F2A79"/>
                      <w:w w:val="110"/>
                    </w:rPr>
                    <w:t>include the following: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87" w:val="left" w:leader="none"/>
                    </w:tabs>
                    <w:spacing w:line="240" w:lineRule="auto" w:before="71" w:after="0"/>
                    <w:ind w:left="286" w:right="0" w:hanging="144"/>
                    <w:jc w:val="left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Privacy</w:t>
                  </w:r>
                  <w:r>
                    <w:rPr>
                      <w:color w:val="2F2A79"/>
                      <w:spacing w:val="18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in</w:t>
                  </w:r>
                  <w:r>
                    <w:rPr>
                      <w:color w:val="2F2A79"/>
                      <w:spacing w:val="16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conducting</w:t>
                  </w:r>
                  <w:r>
                    <w:rPr>
                      <w:color w:val="2F2A79"/>
                      <w:spacing w:val="21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treatment</w:t>
                  </w:r>
                  <w:r>
                    <w:rPr>
                      <w:color w:val="2F2A79"/>
                      <w:spacing w:val="3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and</w:t>
                  </w:r>
                  <w:r>
                    <w:rPr>
                      <w:color w:val="2F2A79"/>
                      <w:spacing w:val="19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staff</w:t>
                  </w:r>
                  <w:r>
                    <w:rPr>
                      <w:color w:val="3F3D83"/>
                      <w:spacing w:val="23"/>
                      <w:w w:val="110"/>
                    </w:rPr>
                    <w:t> </w:t>
                  </w:r>
                  <w:r>
                    <w:rPr>
                      <w:color w:val="2F2A79"/>
                      <w:spacing w:val="-2"/>
                      <w:w w:val="110"/>
                    </w:rPr>
                    <w:t>meetings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87" w:val="left" w:leader="none"/>
                    </w:tabs>
                    <w:spacing w:line="240" w:lineRule="auto" w:before="106" w:after="0"/>
                    <w:ind w:left="286" w:right="0" w:hanging="144"/>
                    <w:jc w:val="left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Reduced</w:t>
                  </w:r>
                  <w:r>
                    <w:rPr>
                      <w:color w:val="2F2A79"/>
                      <w:spacing w:val="2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competition</w:t>
                  </w:r>
                  <w:r>
                    <w:rPr>
                      <w:color w:val="2F2A79"/>
                      <w:spacing w:val="19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for</w:t>
                  </w:r>
                  <w:r>
                    <w:rPr>
                      <w:color w:val="2F2A79"/>
                      <w:spacing w:val="37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treatment</w:t>
                  </w:r>
                  <w:r>
                    <w:rPr>
                      <w:color w:val="2F2A79"/>
                      <w:spacing w:val="3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program</w:t>
                  </w:r>
                  <w:r>
                    <w:rPr>
                      <w:color w:val="2F2A79"/>
                      <w:spacing w:val="21"/>
                      <w:w w:val="110"/>
                    </w:rPr>
                    <w:t> </w:t>
                  </w:r>
                  <w:r>
                    <w:rPr>
                      <w:color w:val="3F3D83"/>
                      <w:spacing w:val="-2"/>
                      <w:w w:val="110"/>
                    </w:rPr>
                    <w:t>space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82" w:val="left" w:leader="none"/>
                    </w:tabs>
                    <w:spacing w:line="240" w:lineRule="auto" w:before="102" w:after="0"/>
                    <w:ind w:left="281" w:right="0" w:hanging="139"/>
                    <w:jc w:val="left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More</w:t>
                  </w:r>
                  <w:r>
                    <w:rPr>
                      <w:color w:val="2F2A79"/>
                      <w:spacing w:val="9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readily</w:t>
                  </w:r>
                  <w:r>
                    <w:rPr>
                      <w:color w:val="3F3D83"/>
                      <w:spacing w:val="1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available</w:t>
                  </w:r>
                  <w:r>
                    <w:rPr>
                      <w:color w:val="2F2A79"/>
                      <w:spacing w:val="14"/>
                      <w:w w:val="110"/>
                    </w:rPr>
                    <w:t> </w:t>
                  </w:r>
                  <w:r>
                    <w:rPr>
                      <w:color w:val="3F3D83"/>
                      <w:spacing w:val="-2"/>
                      <w:w w:val="110"/>
                    </w:rPr>
                    <w:t>staff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87" w:val="left" w:leader="none"/>
                    </w:tabs>
                    <w:spacing w:line="240" w:lineRule="auto" w:before="102" w:after="0"/>
                    <w:ind w:left="286" w:right="0" w:hanging="144"/>
                    <w:jc w:val="left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Reduction</w:t>
                  </w:r>
                  <w:r>
                    <w:rPr>
                      <w:color w:val="2F2A79"/>
                      <w:spacing w:val="1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of</w:t>
                  </w:r>
                  <w:r>
                    <w:rPr>
                      <w:color w:val="2F2A79"/>
                      <w:spacing w:val="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issues</w:t>
                  </w:r>
                  <w:r>
                    <w:rPr>
                      <w:color w:val="2F2A79"/>
                      <w:spacing w:val="9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related</w:t>
                  </w:r>
                  <w:r>
                    <w:rPr>
                      <w:color w:val="2F2A79"/>
                      <w:spacing w:val="1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to</w:t>
                  </w:r>
                  <w:r>
                    <w:rPr>
                      <w:color w:val="2F2A79"/>
                      <w:spacing w:val="-4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inmate</w:t>
                  </w:r>
                  <w:r>
                    <w:rPr>
                      <w:color w:val="3F3D83"/>
                      <w:spacing w:val="6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movement</w:t>
                  </w:r>
                  <w:r>
                    <w:rPr>
                      <w:color w:val="2F2A79"/>
                      <w:spacing w:val="18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and</w:t>
                  </w:r>
                  <w:r>
                    <w:rPr>
                      <w:color w:val="2F2A79"/>
                      <w:spacing w:val="35"/>
                      <w:w w:val="110"/>
                    </w:rPr>
                    <w:t> </w:t>
                  </w:r>
                  <w:r>
                    <w:rPr>
                      <w:color w:val="3F3D83"/>
                      <w:spacing w:val="-2"/>
                      <w:w w:val="110"/>
                    </w:rPr>
                    <w:t>coordination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961" w:top="1500" w:bottom="280" w:left="600" w:right="900"/>
        </w:sectPr>
      </w:pPr>
    </w:p>
    <w:p>
      <w:pPr>
        <w:pStyle w:val="BodyText"/>
        <w:spacing w:line="271" w:lineRule="auto" w:before="74"/>
        <w:ind w:left="1158" w:right="1265" w:firstLine="8"/>
      </w:pPr>
      <w:r>
        <w:rPr/>
        <w:pict>
          <v:shape style="position:absolute;margin-left:253.740005pt;margin-top:6.219053pt;width:307.2pt;height:132.25pt;mso-position-horizontal-relative:page;mso-position-vertical-relative:paragraph;z-index:15731200" type="#_x0000_t202" id="docshape10" filled="true" fillcolor="#211d71" stroked="true" strokeweight=".48pt" strokecolor="#7671a7">
            <v:textbox inset="0,0,0,0">
              <w:txbxContent>
                <w:p>
                  <w:pPr>
                    <w:spacing w:before="24"/>
                    <w:ind w:left="1250" w:right="1247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5"/>
                      <w:w w:val="110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w w:val="110"/>
                      <w:sz w:val="30"/>
                    </w:rPr>
                    <w:t>to</w:t>
                  </w:r>
                  <w:r>
                    <w:rPr>
                      <w:b/>
                      <w:color w:val="FFFFFF"/>
                      <w:spacing w:val="26"/>
                      <w:w w:val="110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18"/>
                    <w:ind w:left="1250" w:right="1234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Jailed</w:t>
                  </w:r>
                  <w:r>
                    <w:rPr>
                      <w:rFonts w:ascii="Arial"/>
                      <w:b/>
                      <w:color w:val="FFFFFF"/>
                      <w:spacing w:val="2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7"/>
                    </w:rPr>
                    <w:t>Clients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90" w:val="left" w:leader="none"/>
                    </w:tabs>
                    <w:spacing w:line="259" w:lineRule="auto" w:before="136"/>
                    <w:ind w:left="306" w:right="113" w:hanging="17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Counselors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should</w:t>
                  </w:r>
                  <w:r>
                    <w:rPr>
                      <w:rFonts w:ascii="Arial"/>
                      <w:color w:val="FFFFFF"/>
                      <w:spacing w:val="3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be aware</w:t>
                  </w:r>
                  <w:r>
                    <w:rPr>
                      <w:rFonts w:ascii="Arial"/>
                      <w:color w:val="FFFFFF"/>
                      <w:spacing w:val="3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gang affiliations</w:t>
                  </w:r>
                  <w:r>
                    <w:rPr>
                      <w:rFonts w:ascii="Arial"/>
                      <w:color w:val="FFFFFF"/>
                      <w:spacing w:val="3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as well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as the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jail's policy regarding who should participate in certain groups. This knowledge may allow the counselor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39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foresee which activities could be used to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inflame gang rivalries, set clear group rules for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activities, and balance security with good treatment practices.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D2A79"/>
          <w:w w:val="115"/>
        </w:rPr>
        <w:t>or new </w:t>
      </w:r>
      <w:r>
        <w:rPr>
          <w:color w:val="3F3D83"/>
          <w:w w:val="115"/>
        </w:rPr>
        <w:t>criminal </w:t>
      </w:r>
      <w:r>
        <w:rPr>
          <w:color w:val="2D2A79"/>
          <w:w w:val="115"/>
        </w:rPr>
        <w:t>charge during detention.</w:t>
      </w:r>
      <w:r>
        <w:rPr>
          <w:color w:val="2D2A79"/>
          <w:w w:val="115"/>
        </w:rPr>
        <w:t> Knowledge</w:t>
      </w:r>
      <w:r>
        <w:rPr>
          <w:color w:val="2D2A79"/>
          <w:w w:val="115"/>
        </w:rPr>
        <w:t> of the </w:t>
      </w:r>
      <w:r>
        <w:rPr>
          <w:color w:val="3F3D83"/>
          <w:w w:val="115"/>
        </w:rPr>
        <w:t>gangs in</w:t>
      </w:r>
      <w:r>
        <w:rPr>
          <w:color w:val="3F3D83"/>
          <w:spacing w:val="35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jail may allow the </w:t>
      </w:r>
      <w:r>
        <w:rPr>
          <w:color w:val="3F3D83"/>
          <w:w w:val="115"/>
        </w:rPr>
        <w:t>counselor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foresee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which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activ­ ities </w:t>
      </w:r>
      <w:r>
        <w:rPr>
          <w:color w:val="3F3D83"/>
          <w:w w:val="115"/>
        </w:rPr>
        <w:t>could </w:t>
      </w:r>
      <w:r>
        <w:rPr>
          <w:color w:val="2D2A79"/>
          <w:w w:val="115"/>
        </w:rPr>
        <w:t>be used to inflame rival gangs, to </w:t>
      </w:r>
      <w:r>
        <w:rPr>
          <w:color w:val="3F3D83"/>
          <w:w w:val="115"/>
        </w:rPr>
        <w:t>set </w:t>
      </w:r>
      <w:r>
        <w:rPr>
          <w:color w:val="2D2A79"/>
          <w:w w:val="115"/>
        </w:rPr>
        <w:t>clear group rules for</w:t>
      </w:r>
      <w:r>
        <w:rPr>
          <w:color w:val="2D2A79"/>
          <w:w w:val="115"/>
        </w:rPr>
        <w:t> activities, and</w:t>
      </w:r>
      <w:r>
        <w:rPr>
          <w:color w:val="2D2A79"/>
          <w:w w:val="115"/>
        </w:rPr>
        <w:t> to clear­ ly define the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counselor's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role of balancing </w:t>
      </w:r>
      <w:r>
        <w:rPr>
          <w:color w:val="3F3D83"/>
          <w:w w:val="115"/>
        </w:rPr>
        <w:t>security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and </w:t>
      </w:r>
      <w:r>
        <w:rPr>
          <w:color w:val="3F3D83"/>
          <w:w w:val="115"/>
        </w:rPr>
        <w:t>facility </w:t>
      </w:r>
      <w:r>
        <w:rPr>
          <w:color w:val="2D2A79"/>
          <w:w w:val="115"/>
        </w:rPr>
        <w:t>rules with </w:t>
      </w:r>
      <w:r>
        <w:rPr>
          <w:color w:val="3F3D83"/>
          <w:w w:val="115"/>
        </w:rPr>
        <w:t>good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prac­ tices, thereby</w:t>
      </w:r>
      <w:r>
        <w:rPr>
          <w:color w:val="2D2A79"/>
          <w:w w:val="115"/>
        </w:rPr>
        <w:t> avoiding </w:t>
      </w:r>
      <w:r>
        <w:rPr>
          <w:color w:val="3F3D83"/>
          <w:w w:val="115"/>
        </w:rPr>
        <w:t>sending </w:t>
      </w:r>
      <w:r>
        <w:rPr>
          <w:color w:val="2D2A79"/>
          <w:w w:val="115"/>
        </w:rPr>
        <w:t>mixed messages</w:t>
      </w:r>
      <w:r>
        <w:rPr>
          <w:color w:val="2D2A79"/>
          <w:w w:val="115"/>
        </w:rPr>
        <w:t> to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inmate or</w:t>
      </w:r>
    </w:p>
    <w:p>
      <w:pPr>
        <w:pStyle w:val="BodyText"/>
        <w:spacing w:line="266" w:lineRule="auto" w:before="1"/>
        <w:ind w:left="1167" w:hanging="2"/>
      </w:pPr>
      <w:r>
        <w:rPr>
          <w:color w:val="2D2A79"/>
          <w:w w:val="110"/>
        </w:rPr>
        <w:t>placing </w:t>
      </w:r>
      <w:r>
        <w:rPr>
          <w:b/>
          <w:color w:val="2D2A79"/>
          <w:w w:val="110"/>
          <w:sz w:val="21"/>
        </w:rPr>
        <w:t>him- </w:t>
      </w:r>
      <w:r>
        <w:rPr>
          <w:color w:val="2D2A79"/>
          <w:w w:val="110"/>
        </w:rPr>
        <w:t>or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herself</w:t>
      </w:r>
      <w:r>
        <w:rPr>
          <w:color w:val="2D2A79"/>
          <w:spacing w:val="34"/>
          <w:w w:val="110"/>
        </w:rPr>
        <w:t> </w:t>
      </w:r>
      <w:r>
        <w:rPr>
          <w:color w:val="3F3D83"/>
          <w:w w:val="110"/>
        </w:rPr>
        <w:t>at</w:t>
      </w:r>
      <w:r>
        <w:rPr>
          <w:color w:val="3F3D83"/>
          <w:w w:val="110"/>
        </w:rPr>
        <w:t> </w:t>
      </w:r>
      <w:r>
        <w:rPr>
          <w:color w:val="2D2A79"/>
          <w:w w:val="110"/>
        </w:rPr>
        <w:t>odds with </w:t>
      </w:r>
      <w:r>
        <w:rPr>
          <w:color w:val="3F3D83"/>
          <w:w w:val="110"/>
        </w:rPr>
        <w:t>correc- </w:t>
      </w:r>
      <w:r>
        <w:rPr>
          <w:color w:val="2D2A79"/>
          <w:spacing w:val="-2"/>
          <w:w w:val="110"/>
        </w:rPr>
        <w:t>tions.</w:t>
      </w:r>
    </w:p>
    <w:p>
      <w:pPr>
        <w:pStyle w:val="BodyText"/>
        <w:spacing w:before="8"/>
        <w:rPr>
          <w:sz w:val="32"/>
        </w:rPr>
      </w:pPr>
    </w:p>
    <w:p>
      <w:pPr>
        <w:pStyle w:val="Heading5"/>
        <w:ind w:left="1164"/>
      </w:pPr>
      <w:r>
        <w:rPr>
          <w:color w:val="2D2A79"/>
          <w:w w:val="110"/>
        </w:rPr>
        <w:t>Stress</w:t>
      </w:r>
      <w:r>
        <w:rPr>
          <w:color w:val="2D2A79"/>
          <w:spacing w:val="-21"/>
          <w:w w:val="110"/>
        </w:rPr>
        <w:t> </w:t>
      </w:r>
      <w:r>
        <w:rPr>
          <w:color w:val="2D2A79"/>
          <w:w w:val="110"/>
        </w:rPr>
        <w:t>Related</w:t>
      </w:r>
      <w:r>
        <w:rPr>
          <w:color w:val="2D2A79"/>
          <w:spacing w:val="-21"/>
          <w:w w:val="110"/>
        </w:rPr>
        <w:t> </w:t>
      </w:r>
      <w:r>
        <w:rPr>
          <w:color w:val="2D2A79"/>
          <w:w w:val="110"/>
        </w:rPr>
        <w:t>to</w:t>
      </w:r>
      <w:r>
        <w:rPr>
          <w:color w:val="2D2A79"/>
          <w:spacing w:val="-5"/>
          <w:w w:val="110"/>
        </w:rPr>
        <w:t> </w:t>
      </w:r>
      <w:r>
        <w:rPr>
          <w:color w:val="2D2A79"/>
          <w:spacing w:val="-2"/>
          <w:w w:val="110"/>
        </w:rPr>
        <w:t>Incarceration</w:t>
      </w:r>
    </w:p>
    <w:p>
      <w:pPr>
        <w:pStyle w:val="BodyText"/>
        <w:spacing w:line="273" w:lineRule="auto" w:before="107"/>
        <w:ind w:left="1162" w:right="13"/>
      </w:pPr>
      <w:r>
        <w:rPr>
          <w:color w:val="3F3D83"/>
          <w:w w:val="115"/>
        </w:rPr>
        <w:t>A </w:t>
      </w:r>
      <w:r>
        <w:rPr>
          <w:color w:val="2D2A79"/>
          <w:w w:val="115"/>
        </w:rPr>
        <w:t>number</w:t>
      </w:r>
      <w:r>
        <w:rPr>
          <w:color w:val="2D2A79"/>
          <w:w w:val="115"/>
        </w:rPr>
        <w:t> of </w:t>
      </w:r>
      <w:r>
        <w:rPr>
          <w:color w:val="3F3D83"/>
          <w:w w:val="115"/>
        </w:rPr>
        <w:t>issues </w:t>
      </w:r>
      <w:r>
        <w:rPr>
          <w:color w:val="2D2A79"/>
          <w:w w:val="115"/>
        </w:rPr>
        <w:t>beyond</w:t>
      </w:r>
      <w:r>
        <w:rPr>
          <w:color w:val="2D2A79"/>
          <w:w w:val="115"/>
        </w:rPr>
        <w:t> the individual's readiness for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can affect his </w:t>
      </w:r>
      <w:r>
        <w:rPr>
          <w:color w:val="3F3D83"/>
          <w:w w:val="115"/>
        </w:rPr>
        <w:t>engage­ </w:t>
      </w:r>
      <w:r>
        <w:rPr>
          <w:color w:val="2D2A79"/>
          <w:w w:val="115"/>
        </w:rPr>
        <w:t>ment in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process </w:t>
      </w:r>
      <w:r>
        <w:rPr>
          <w:color w:val="2D2A79"/>
          <w:w w:val="115"/>
        </w:rPr>
        <w:t>within </w:t>
      </w:r>
      <w:r>
        <w:rPr>
          <w:color w:val="3F3D83"/>
          <w:w w:val="115"/>
        </w:rPr>
        <w:t>a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jail </w:t>
      </w:r>
      <w:r>
        <w:rPr>
          <w:color w:val="3F3D83"/>
          <w:w w:val="115"/>
        </w:rPr>
        <w:t>setting. </w:t>
      </w:r>
      <w:r>
        <w:rPr>
          <w:color w:val="2D2A79"/>
          <w:w w:val="115"/>
        </w:rPr>
        <w:t>Many of</w:t>
      </w:r>
      <w:r>
        <w:rPr>
          <w:color w:val="2D2A79"/>
          <w:w w:val="115"/>
        </w:rPr>
        <w:t> the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stressors </w:t>
      </w:r>
      <w:r>
        <w:rPr>
          <w:color w:val="2D2A79"/>
          <w:w w:val="115"/>
        </w:rPr>
        <w:t>identified in </w:t>
      </w:r>
      <w:r>
        <w:rPr>
          <w:color w:val="3F3D83"/>
          <w:w w:val="115"/>
        </w:rPr>
        <w:t>chapter </w:t>
      </w:r>
      <w:r>
        <w:rPr>
          <w:color w:val="2D2A79"/>
          <w:w w:val="115"/>
        </w:rPr>
        <w:t>5 are present in</w:t>
      </w:r>
      <w:r>
        <w:rPr>
          <w:color w:val="2D2A79"/>
          <w:w w:val="115"/>
        </w:rPr>
        <w:t> jails, including trau­ ma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related</w:t>
      </w:r>
      <w:r>
        <w:rPr>
          <w:color w:val="2D2A79"/>
          <w:w w:val="115"/>
        </w:rPr>
        <w:t> to the recent arrest, uncertainty</w:t>
      </w:r>
      <w:r>
        <w:rPr>
          <w:color w:val="2D2A79"/>
          <w:w w:val="115"/>
        </w:rPr>
        <w:t> of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legal </w:t>
      </w:r>
      <w:r>
        <w:rPr>
          <w:color w:val="3F3D83"/>
          <w:w w:val="115"/>
        </w:rPr>
        <w:t>situation, </w:t>
      </w:r>
      <w:r>
        <w:rPr>
          <w:color w:val="2D2A79"/>
          <w:w w:val="115"/>
        </w:rPr>
        <w:t>and possible loss of a</w:t>
      </w:r>
      <w:r>
        <w:rPr>
          <w:color w:val="2D2A79"/>
          <w:w w:val="115"/>
        </w:rPr>
        <w:t> job</w:t>
      </w:r>
    </w:p>
    <w:p>
      <w:pPr>
        <w:pStyle w:val="BodyText"/>
        <w:spacing w:line="271" w:lineRule="auto"/>
        <w:ind w:left="1156" w:firstLine="10"/>
      </w:pPr>
      <w:r>
        <w:rPr>
          <w:color w:val="2D2A79"/>
          <w:w w:val="115"/>
        </w:rPr>
        <w:t>or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custody </w:t>
      </w:r>
      <w:r>
        <w:rPr>
          <w:color w:val="2D2A79"/>
          <w:w w:val="115"/>
        </w:rPr>
        <w:t>of </w:t>
      </w:r>
      <w:r>
        <w:rPr>
          <w:color w:val="3F3D83"/>
          <w:w w:val="115"/>
        </w:rPr>
        <w:t>children. </w:t>
      </w:r>
      <w:r>
        <w:rPr>
          <w:color w:val="2D2A79"/>
          <w:w w:val="115"/>
        </w:rPr>
        <w:t>Counselors</w:t>
      </w:r>
      <w:r>
        <w:rPr>
          <w:color w:val="2D2A79"/>
          <w:w w:val="115"/>
        </w:rPr>
        <w:t> are</w:t>
      </w:r>
      <w:r>
        <w:rPr>
          <w:color w:val="2D2A79"/>
          <w:w w:val="115"/>
        </w:rPr>
        <w:t> in</w:t>
      </w:r>
      <w:r>
        <w:rPr>
          <w:color w:val="2D2A79"/>
          <w:w w:val="115"/>
        </w:rPr>
        <w:t> a </w:t>
      </w:r>
      <w:r>
        <w:rPr>
          <w:color w:val="3F3D83"/>
          <w:w w:val="115"/>
        </w:rPr>
        <w:t>position </w:t>
      </w:r>
      <w:r>
        <w:rPr>
          <w:color w:val="2D2A79"/>
          <w:w w:val="115"/>
        </w:rPr>
        <w:t>to </w:t>
      </w:r>
      <w:r>
        <w:rPr>
          <w:color w:val="3F3D83"/>
          <w:w w:val="115"/>
        </w:rPr>
        <w:t>assist </w:t>
      </w:r>
      <w:r>
        <w:rPr>
          <w:color w:val="2D2A79"/>
          <w:w w:val="115"/>
        </w:rPr>
        <w:t>the </w:t>
      </w:r>
      <w:r>
        <w:rPr>
          <w:color w:val="3F3D83"/>
          <w:w w:val="115"/>
        </w:rPr>
        <w:t>client </w:t>
      </w:r>
      <w:r>
        <w:rPr>
          <w:color w:val="2D2A79"/>
          <w:w w:val="115"/>
        </w:rPr>
        <w:t>in developing </w:t>
      </w:r>
      <w:r>
        <w:rPr>
          <w:color w:val="3F3D83"/>
          <w:w w:val="115"/>
        </w:rPr>
        <w:t>cop­ </w:t>
      </w:r>
      <w:r>
        <w:rPr>
          <w:color w:val="2D2A79"/>
          <w:w w:val="115"/>
        </w:rPr>
        <w:t>ing mechanisms</w:t>
      </w:r>
      <w:r>
        <w:rPr>
          <w:color w:val="2D2A79"/>
          <w:w w:val="115"/>
        </w:rPr>
        <w:t> to address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 issues within the context</w:t>
      </w:r>
      <w:r>
        <w:rPr>
          <w:color w:val="2D2A79"/>
          <w:w w:val="115"/>
        </w:rPr>
        <w:t> of multiple internal and </w:t>
      </w:r>
      <w:r>
        <w:rPr>
          <w:color w:val="3F3D83"/>
          <w:w w:val="115"/>
        </w:rPr>
        <w:t>external stressors, </w:t>
      </w:r>
      <w:r>
        <w:rPr>
          <w:color w:val="2D2A79"/>
          <w:w w:val="115"/>
        </w:rPr>
        <w:t>to clarify which issues </w:t>
      </w:r>
      <w:r>
        <w:rPr>
          <w:color w:val="3F3D83"/>
          <w:w w:val="115"/>
        </w:rPr>
        <w:t>can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be addressed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while incarcerated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within</w:t>
      </w:r>
      <w:r>
        <w:rPr>
          <w:color w:val="2D2A79"/>
          <w:w w:val="115"/>
        </w:rPr>
        <w:t>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bounds</w:t>
      </w:r>
      <w:r>
        <w:rPr>
          <w:color w:val="2D2A79"/>
          <w:spacing w:val="37"/>
          <w:w w:val="115"/>
        </w:rPr>
        <w:t> </w:t>
      </w:r>
      <w:r>
        <w:rPr>
          <w:color w:val="3F3D83"/>
          <w:w w:val="115"/>
        </w:rPr>
        <w:t>of</w:t>
      </w:r>
      <w:r>
        <w:rPr>
          <w:color w:val="3F3D83"/>
          <w:spacing w:val="35"/>
          <w:w w:val="115"/>
        </w:rPr>
        <w:t> </w:t>
      </w:r>
      <w:r>
        <w:rPr>
          <w:color w:val="3F3D83"/>
          <w:w w:val="115"/>
        </w:rPr>
        <w:t>certain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timeframes,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make </w:t>
      </w:r>
      <w:r>
        <w:rPr>
          <w:color w:val="3F3D83"/>
          <w:w w:val="115"/>
        </w:rPr>
        <w:t>referrals </w:t>
      </w:r>
      <w:r>
        <w:rPr>
          <w:color w:val="2D2A79"/>
          <w:w w:val="115"/>
        </w:rPr>
        <w:t>to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other</w:t>
      </w:r>
      <w:r>
        <w:rPr>
          <w:color w:val="2D2A79"/>
          <w:w w:val="115"/>
        </w:rPr>
        <w:t> jail or </w:t>
      </w:r>
      <w:r>
        <w:rPr>
          <w:color w:val="3F3D83"/>
          <w:w w:val="115"/>
        </w:rPr>
        <w:t>community</w:t>
      </w:r>
      <w:r>
        <w:rPr>
          <w:color w:val="3F3D83"/>
          <w:w w:val="115"/>
        </w:rPr>
        <w:t> ser­ </w:t>
      </w:r>
      <w:r>
        <w:rPr>
          <w:color w:val="2D2A79"/>
          <w:w w:val="115"/>
        </w:rPr>
        <w:t>vices to address non-substance-abuse-related issues and</w:t>
      </w:r>
      <w:r>
        <w:rPr>
          <w:color w:val="2D2A79"/>
          <w:spacing w:val="37"/>
          <w:w w:val="115"/>
        </w:rPr>
        <w:t> </w:t>
      </w:r>
      <w:r>
        <w:rPr>
          <w:color w:val="2D2A79"/>
          <w:w w:val="115"/>
        </w:rPr>
        <w:t>to facilitate </w:t>
      </w:r>
      <w:r>
        <w:rPr>
          <w:color w:val="3F3D83"/>
          <w:w w:val="115"/>
        </w:rPr>
        <w:t>continuity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treatment from jail into the </w:t>
      </w:r>
      <w:r>
        <w:rPr>
          <w:color w:val="3F3D83"/>
          <w:w w:val="115"/>
        </w:rPr>
        <w:t>community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(e.g., legal and medical problems, </w:t>
      </w:r>
      <w:r>
        <w:rPr>
          <w:color w:val="3F3D83"/>
          <w:w w:val="115"/>
        </w:rPr>
        <w:t>education,</w:t>
      </w:r>
      <w:r>
        <w:rPr>
          <w:color w:val="3F3D83"/>
          <w:w w:val="115"/>
        </w:rPr>
        <w:t> vocational </w:t>
      </w:r>
      <w:r>
        <w:rPr>
          <w:color w:val="2D2A79"/>
          <w:w w:val="115"/>
        </w:rPr>
        <w:t>training or work</w:t>
      </w:r>
      <w:r>
        <w:rPr>
          <w:color w:val="2D2A79"/>
          <w:w w:val="115"/>
        </w:rPr>
        <w:t> programs, diversion</w:t>
      </w:r>
      <w:r>
        <w:rPr>
          <w:color w:val="2D2A79"/>
          <w:w w:val="115"/>
        </w:rPr>
        <w:t> or aftercare programs).</w:t>
      </w:r>
      <w:r>
        <w:rPr>
          <w:color w:val="2D2A79"/>
          <w:w w:val="115"/>
        </w:rPr>
        <w:t> See </w:t>
      </w:r>
      <w:r>
        <w:rPr>
          <w:color w:val="3F3D83"/>
          <w:w w:val="115"/>
        </w:rPr>
        <w:t>chapter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7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for a more detailed discussion</w:t>
      </w:r>
      <w:r>
        <w:rPr>
          <w:color w:val="2D2A79"/>
          <w:w w:val="115"/>
        </w:rPr>
        <w:t> of interpersonal issues fac­ ing recent</w:t>
      </w:r>
      <w:r>
        <w:rPr>
          <w:color w:val="2D2A79"/>
          <w:w w:val="115"/>
        </w:rPr>
        <w:t> arrestees.</w:t>
      </w:r>
    </w:p>
    <w:p>
      <w:pPr>
        <w:pStyle w:val="BodyText"/>
        <w:spacing w:before="2"/>
        <w:rPr>
          <w:sz w:val="32"/>
        </w:rPr>
      </w:pPr>
    </w:p>
    <w:p>
      <w:pPr>
        <w:pStyle w:val="Heading5"/>
        <w:spacing w:line="264" w:lineRule="auto"/>
        <w:ind w:left="1159" w:firstLine="6"/>
      </w:pPr>
      <w:r>
        <w:rPr>
          <w:color w:val="2D2A79"/>
          <w:w w:val="105"/>
        </w:rPr>
        <w:t>Issues Related to Justice System</w:t>
      </w:r>
      <w:r>
        <w:rPr>
          <w:color w:val="2D2A79"/>
          <w:spacing w:val="-11"/>
          <w:w w:val="105"/>
        </w:rPr>
        <w:t> </w:t>
      </w:r>
      <w:r>
        <w:rPr>
          <w:color w:val="2D2A79"/>
          <w:w w:val="105"/>
        </w:rPr>
        <w:t>Processing and</w:t>
      </w:r>
      <w:r>
        <w:rPr>
          <w:color w:val="2D2A79"/>
          <w:spacing w:val="16"/>
          <w:w w:val="105"/>
        </w:rPr>
        <w:t> </w:t>
      </w:r>
      <w:r>
        <w:rPr>
          <w:color w:val="2D2A79"/>
          <w:w w:val="105"/>
        </w:rPr>
        <w:t>Legal </w:t>
      </w:r>
      <w:r>
        <w:rPr>
          <w:color w:val="2D2A79"/>
          <w:spacing w:val="-2"/>
          <w:w w:val="105"/>
        </w:rPr>
        <w:t>Representation</w:t>
      </w:r>
    </w:p>
    <w:p>
      <w:pPr>
        <w:pStyle w:val="BodyText"/>
        <w:spacing w:line="271" w:lineRule="auto" w:before="75"/>
        <w:ind w:left="1162"/>
      </w:pPr>
      <w:r>
        <w:rPr>
          <w:color w:val="2D2A79"/>
          <w:w w:val="115"/>
        </w:rPr>
        <w:t>The</w:t>
      </w:r>
      <w:r>
        <w:rPr>
          <w:color w:val="2D2A79"/>
          <w:w w:val="115"/>
        </w:rPr>
        <w:t> legal process </w:t>
      </w:r>
      <w:r>
        <w:rPr>
          <w:color w:val="3F3D83"/>
          <w:w w:val="115"/>
        </w:rPr>
        <w:t>can </w:t>
      </w:r>
      <w:r>
        <w:rPr>
          <w:color w:val="2D2A79"/>
          <w:w w:val="115"/>
        </w:rPr>
        <w:t>understandably</w:t>
      </w:r>
      <w:r>
        <w:rPr>
          <w:color w:val="2D2A79"/>
          <w:spacing w:val="-1"/>
          <w:w w:val="115"/>
        </w:rPr>
        <w:t> </w:t>
      </w:r>
      <w:r>
        <w:rPr>
          <w:color w:val="3F3D83"/>
          <w:w w:val="115"/>
        </w:rPr>
        <w:t>confuse </w:t>
      </w:r>
      <w:r>
        <w:rPr>
          <w:color w:val="2D2A79"/>
          <w:w w:val="115"/>
        </w:rPr>
        <w:t>detainees, and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either </w:t>
      </w:r>
      <w:r>
        <w:rPr>
          <w:color w:val="2D2A79"/>
          <w:w w:val="115"/>
        </w:rPr>
        <w:t>this disorientation </w:t>
      </w:r>
      <w:r>
        <w:rPr>
          <w:color w:val="3F3D83"/>
          <w:w w:val="115"/>
        </w:rPr>
        <w:t>can </w:t>
      </w:r>
      <w:r>
        <w:rPr>
          <w:color w:val="2D2A79"/>
          <w:w w:val="115"/>
        </w:rPr>
        <w:t>persist for a lengthy period (e.g., during adjournments, plea bargaining,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competency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71" w:lineRule="auto" w:before="175"/>
        <w:ind w:left="245" w:right="661" w:firstLine="2"/>
      </w:pPr>
      <w:r>
        <w:rPr>
          <w:color w:val="2D2A79"/>
          <w:w w:val="115"/>
        </w:rPr>
        <w:t>processes,</w:t>
      </w:r>
      <w:r>
        <w:rPr>
          <w:color w:val="2D2A79"/>
          <w:w w:val="115"/>
        </w:rPr>
        <w:t> or</w:t>
      </w:r>
      <w:r>
        <w:rPr>
          <w:color w:val="2D2A79"/>
          <w:w w:val="115"/>
        </w:rPr>
        <w:t> diversion planning),</w:t>
      </w:r>
      <w:r>
        <w:rPr>
          <w:color w:val="2D2A79"/>
          <w:w w:val="115"/>
        </w:rPr>
        <w:t> or</w:t>
      </w:r>
      <w:r>
        <w:rPr>
          <w:color w:val="2D2A79"/>
          <w:w w:val="115"/>
        </w:rPr>
        <w:t> the </w:t>
      </w:r>
      <w:r>
        <w:rPr>
          <w:color w:val="3F3D83"/>
          <w:w w:val="115"/>
        </w:rPr>
        <w:t>sta­ </w:t>
      </w:r>
      <w:r>
        <w:rPr>
          <w:color w:val="2D2A79"/>
          <w:w w:val="115"/>
        </w:rPr>
        <w:t>tus of</w:t>
      </w:r>
      <w:r>
        <w:rPr>
          <w:color w:val="2D2A79"/>
          <w:w w:val="115"/>
        </w:rPr>
        <w:t> the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case can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rapidly </w:t>
      </w:r>
      <w:r>
        <w:rPr>
          <w:color w:val="3F3D83"/>
          <w:w w:val="115"/>
        </w:rPr>
        <w:t>shift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the detainee may be </w:t>
      </w:r>
      <w:r>
        <w:rPr>
          <w:color w:val="3F3D83"/>
          <w:w w:val="115"/>
        </w:rPr>
        <w:t>suddenly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released from</w:t>
      </w:r>
      <w:r>
        <w:rPr>
          <w:color w:val="2D2A79"/>
          <w:w w:val="115"/>
        </w:rPr>
        <w:t> jail. Often there is little </w:t>
      </w:r>
      <w:r>
        <w:rPr>
          <w:color w:val="3F3D83"/>
          <w:w w:val="115"/>
        </w:rPr>
        <w:t>communication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between the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court,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jail </w:t>
      </w:r>
      <w:r>
        <w:rPr>
          <w:color w:val="3F3D83"/>
          <w:w w:val="115"/>
        </w:rPr>
        <w:t>staff,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staff, </w:t>
      </w:r>
      <w:r>
        <w:rPr>
          <w:color w:val="2D2A79"/>
          <w:w w:val="115"/>
        </w:rPr>
        <w:t>which has</w:t>
      </w:r>
      <w:r>
        <w:rPr>
          <w:color w:val="2D2A79"/>
          <w:w w:val="115"/>
        </w:rPr>
        <w:t> direct impact on the therapeutic relationship, as the detainee's legal status is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a maJor </w:t>
      </w:r>
      <w:r>
        <w:rPr>
          <w:color w:val="3F3D83"/>
          <w:w w:val="115"/>
        </w:rPr>
        <w:t>concern.</w:t>
      </w:r>
    </w:p>
    <w:p>
      <w:pPr>
        <w:pStyle w:val="BodyText"/>
        <w:spacing w:line="273" w:lineRule="auto" w:before="180"/>
        <w:ind w:left="245" w:right="374" w:firstLine="2"/>
      </w:pPr>
      <w:r>
        <w:rPr>
          <w:color w:val="2D2A79"/>
          <w:w w:val="115"/>
        </w:rPr>
        <w:t>Defense attorneys</w:t>
      </w:r>
      <w:r>
        <w:rPr>
          <w:color w:val="2D2A79"/>
          <w:w w:val="115"/>
        </w:rPr>
        <w:t> do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not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always visit clients while they are</w:t>
      </w:r>
      <w:r>
        <w:rPr>
          <w:color w:val="2D2A79"/>
          <w:w w:val="115"/>
        </w:rPr>
        <w:t> in</w:t>
      </w:r>
      <w:r>
        <w:rPr>
          <w:color w:val="2D2A79"/>
          <w:w w:val="115"/>
        </w:rPr>
        <w:t> jail, with brief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visits </w:t>
      </w:r>
      <w:r>
        <w:rPr>
          <w:color w:val="2D2A79"/>
          <w:w w:val="115"/>
        </w:rPr>
        <w:t>often occurring at </w:t>
      </w:r>
      <w:r>
        <w:rPr>
          <w:color w:val="3F3D83"/>
          <w:w w:val="115"/>
        </w:rPr>
        <w:t>court </w:t>
      </w:r>
      <w:r>
        <w:rPr>
          <w:color w:val="2D2A79"/>
          <w:w w:val="115"/>
        </w:rPr>
        <w:t>prior to the stressful and </w:t>
      </w:r>
      <w:r>
        <w:rPr>
          <w:color w:val="3F3D83"/>
          <w:w w:val="115"/>
        </w:rPr>
        <w:t>sometimes confusing court </w:t>
      </w:r>
      <w:r>
        <w:rPr>
          <w:color w:val="2D2A79"/>
          <w:w w:val="115"/>
        </w:rPr>
        <w:t>proceedings.</w:t>
      </w:r>
    </w:p>
    <w:p>
      <w:pPr>
        <w:pStyle w:val="BodyText"/>
        <w:spacing w:line="271" w:lineRule="auto"/>
        <w:ind w:left="249" w:right="661" w:hanging="1"/>
      </w:pPr>
      <w:r>
        <w:rPr>
          <w:color w:val="2D2A79"/>
          <w:w w:val="115"/>
        </w:rPr>
        <w:t>Further, for those detainees who reach out to peers for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support, </w:t>
      </w:r>
      <w:r>
        <w:rPr>
          <w:color w:val="2D2A79"/>
          <w:w w:val="115"/>
        </w:rPr>
        <w:t>information</w:t>
      </w:r>
      <w:r>
        <w:rPr>
          <w:color w:val="2D2A79"/>
          <w:w w:val="115"/>
        </w:rPr>
        <w:t> is often inac­ curate and can increase their </w:t>
      </w:r>
      <w:r>
        <w:rPr>
          <w:color w:val="3F3D83"/>
          <w:w w:val="115"/>
        </w:rPr>
        <w:t>sense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urgen­ cy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hopelessness.</w:t>
      </w:r>
      <w:r>
        <w:rPr>
          <w:color w:val="2D2A79"/>
          <w:w w:val="115"/>
        </w:rPr>
        <w:t> Due to the</w:t>
      </w:r>
      <w:r>
        <w:rPr>
          <w:color w:val="2D2A79"/>
          <w:w w:val="115"/>
        </w:rPr>
        <w:t> wide </w:t>
      </w:r>
      <w:r>
        <w:rPr>
          <w:color w:val="3F3D83"/>
          <w:w w:val="115"/>
        </w:rPr>
        <w:t>variety </w:t>
      </w:r>
      <w:r>
        <w:rPr>
          <w:color w:val="2D2A79"/>
          <w:w w:val="115"/>
        </w:rPr>
        <w:t>of populations incarcerated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in </w:t>
      </w:r>
      <w:r>
        <w:rPr>
          <w:color w:val="2D2A79"/>
          <w:w w:val="115"/>
        </w:rPr>
        <w:t>jails, detainees may learn about </w:t>
      </w:r>
      <w:r>
        <w:rPr>
          <w:color w:val="3F3D83"/>
          <w:w w:val="115"/>
        </w:rPr>
        <w:t>scenarios </w:t>
      </w:r>
      <w:r>
        <w:rPr>
          <w:color w:val="2D2A79"/>
          <w:w w:val="115"/>
        </w:rPr>
        <w:t>that are not rele­ vant to their own </w:t>
      </w:r>
      <w:r>
        <w:rPr>
          <w:color w:val="3F3D83"/>
          <w:w w:val="115"/>
        </w:rPr>
        <w:t>case </w:t>
      </w:r>
      <w:r>
        <w:rPr>
          <w:color w:val="2D2A79"/>
          <w:w w:val="115"/>
        </w:rPr>
        <w:t>processes.</w:t>
      </w:r>
    </w:p>
    <w:p>
      <w:pPr>
        <w:pStyle w:val="BodyText"/>
        <w:spacing w:line="271" w:lineRule="auto" w:before="179"/>
        <w:ind w:left="239" w:right="528" w:firstLine="6"/>
      </w:pPr>
      <w:r>
        <w:rPr>
          <w:color w:val="3F3D83"/>
          <w:w w:val="120"/>
        </w:rPr>
        <w:t>Attorneys</w:t>
      </w:r>
      <w:r>
        <w:rPr>
          <w:color w:val="3F3D83"/>
          <w:spacing w:val="-4"/>
          <w:w w:val="120"/>
        </w:rPr>
        <w:t> </w:t>
      </w:r>
      <w:r>
        <w:rPr>
          <w:color w:val="2D2A79"/>
          <w:w w:val="120"/>
        </w:rPr>
        <w:t>do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not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always</w:t>
      </w:r>
      <w:r>
        <w:rPr>
          <w:color w:val="2D2A79"/>
          <w:w w:val="120"/>
        </w:rPr>
        <w:t> recognize</w:t>
      </w:r>
      <w:r>
        <w:rPr>
          <w:color w:val="2D2A79"/>
          <w:spacing w:val="-4"/>
          <w:w w:val="120"/>
        </w:rPr>
        <w:t> </w:t>
      </w:r>
      <w:r>
        <w:rPr>
          <w:color w:val="2D2A79"/>
          <w:w w:val="120"/>
        </w:rPr>
        <w:t>the</w:t>
      </w:r>
      <w:r>
        <w:rPr>
          <w:color w:val="2D2A79"/>
          <w:w w:val="120"/>
        </w:rPr>
        <w:t> bene­ fits </w:t>
      </w:r>
      <w:r>
        <w:rPr>
          <w:color w:val="3F3D83"/>
          <w:w w:val="120"/>
        </w:rPr>
        <w:t>of </w:t>
      </w:r>
      <w:r>
        <w:rPr>
          <w:color w:val="2D2A79"/>
          <w:w w:val="120"/>
        </w:rPr>
        <w:t>treatment</w:t>
      </w:r>
      <w:r>
        <w:rPr>
          <w:color w:val="2D2A79"/>
          <w:w w:val="120"/>
        </w:rPr>
        <w:t> and may</w:t>
      </w:r>
      <w:r>
        <w:rPr>
          <w:color w:val="2D2A79"/>
          <w:spacing w:val="-16"/>
          <w:w w:val="120"/>
        </w:rPr>
        <w:t> </w:t>
      </w:r>
      <w:r>
        <w:rPr>
          <w:color w:val="2D2A79"/>
          <w:w w:val="120"/>
        </w:rPr>
        <w:t>not </w:t>
      </w:r>
      <w:r>
        <w:rPr>
          <w:color w:val="3F3D83"/>
          <w:w w:val="120"/>
        </w:rPr>
        <w:t>encourage</w:t>
      </w:r>
      <w:r>
        <w:rPr>
          <w:color w:val="3F3D83"/>
          <w:w w:val="120"/>
        </w:rPr>
        <w:t> </w:t>
      </w:r>
      <w:r>
        <w:rPr>
          <w:color w:val="2D2A79"/>
          <w:w w:val="120"/>
        </w:rPr>
        <w:t>the </w:t>
      </w:r>
      <w:r>
        <w:rPr>
          <w:color w:val="2D2A79"/>
          <w:spacing w:val="-2"/>
          <w:w w:val="120"/>
        </w:rPr>
        <w:t>inmate's</w:t>
      </w:r>
      <w:r>
        <w:rPr>
          <w:color w:val="2D2A79"/>
          <w:spacing w:val="-13"/>
          <w:w w:val="120"/>
        </w:rPr>
        <w:t> </w:t>
      </w:r>
      <w:r>
        <w:rPr>
          <w:color w:val="2D2A79"/>
          <w:spacing w:val="-2"/>
          <w:w w:val="120"/>
        </w:rPr>
        <w:t>involvement</w:t>
      </w:r>
      <w:r>
        <w:rPr>
          <w:color w:val="2D2A79"/>
          <w:spacing w:val="-3"/>
          <w:w w:val="120"/>
        </w:rPr>
        <w:t> </w:t>
      </w:r>
      <w:r>
        <w:rPr>
          <w:color w:val="2D2A79"/>
          <w:spacing w:val="-2"/>
          <w:w w:val="120"/>
        </w:rPr>
        <w:t>in</w:t>
      </w:r>
      <w:r>
        <w:rPr>
          <w:color w:val="2D2A79"/>
          <w:spacing w:val="-2"/>
          <w:w w:val="120"/>
        </w:rPr>
        <w:t> treatment.</w:t>
      </w:r>
      <w:r>
        <w:rPr>
          <w:color w:val="2D2A79"/>
          <w:spacing w:val="-2"/>
          <w:w w:val="120"/>
        </w:rPr>
        <w:t> For</w:t>
      </w:r>
      <w:r>
        <w:rPr>
          <w:color w:val="2D2A79"/>
          <w:spacing w:val="-8"/>
          <w:w w:val="120"/>
        </w:rPr>
        <w:t> </w:t>
      </w:r>
      <w:r>
        <w:rPr>
          <w:color w:val="3F3D83"/>
          <w:spacing w:val="-2"/>
          <w:w w:val="120"/>
        </w:rPr>
        <w:t>exam­ </w:t>
      </w:r>
      <w:r>
        <w:rPr>
          <w:color w:val="2D2A79"/>
          <w:w w:val="120"/>
        </w:rPr>
        <w:t>ple, due to heavy caseloads,</w:t>
      </w:r>
      <w:r>
        <w:rPr>
          <w:color w:val="2D2A79"/>
          <w:w w:val="120"/>
        </w:rPr>
        <w:t> many public defenders do not take the time to advise clients about how treatment</w:t>
      </w:r>
      <w:r>
        <w:rPr>
          <w:color w:val="2D2A79"/>
          <w:w w:val="120"/>
        </w:rPr>
        <w:t> could benefit them. In </w:t>
      </w:r>
      <w:r>
        <w:rPr>
          <w:color w:val="3F3D83"/>
          <w:w w:val="120"/>
        </w:rPr>
        <w:t>some </w:t>
      </w:r>
      <w:r>
        <w:rPr>
          <w:color w:val="2D2A79"/>
          <w:w w:val="120"/>
        </w:rPr>
        <w:t>jurisdictions, the appointed defense </w:t>
      </w:r>
      <w:r>
        <w:rPr>
          <w:color w:val="3F3D83"/>
          <w:w w:val="120"/>
        </w:rPr>
        <w:t>counsel </w:t>
      </w:r>
      <w:r>
        <w:rPr>
          <w:color w:val="2D2A79"/>
          <w:w w:val="120"/>
        </w:rPr>
        <w:t>may</w:t>
      </w:r>
      <w:r>
        <w:rPr>
          <w:color w:val="2D2A79"/>
          <w:spacing w:val="-1"/>
          <w:w w:val="120"/>
        </w:rPr>
        <w:t> </w:t>
      </w:r>
      <w:r>
        <w:rPr>
          <w:color w:val="2D2A79"/>
          <w:w w:val="120"/>
        </w:rPr>
        <w:t>not</w:t>
      </w:r>
      <w:r>
        <w:rPr>
          <w:color w:val="2D2A79"/>
          <w:w w:val="120"/>
        </w:rPr>
        <w:t> be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from the public defender's</w:t>
      </w:r>
      <w:r>
        <w:rPr>
          <w:color w:val="2D2A79"/>
          <w:w w:val="120"/>
        </w:rPr>
        <w:t> office and</w:t>
      </w:r>
      <w:r>
        <w:rPr>
          <w:color w:val="2D2A79"/>
          <w:spacing w:val="25"/>
          <w:w w:val="120"/>
        </w:rPr>
        <w:t> </w:t>
      </w:r>
      <w:r>
        <w:rPr>
          <w:color w:val="2D2A79"/>
          <w:w w:val="120"/>
        </w:rPr>
        <w:t>may</w:t>
      </w:r>
      <w:r>
        <w:rPr>
          <w:color w:val="2D2A79"/>
          <w:w w:val="120"/>
        </w:rPr>
        <w:t> not</w:t>
      </w:r>
      <w:r>
        <w:rPr>
          <w:color w:val="2D2A79"/>
          <w:w w:val="120"/>
        </w:rPr>
        <w:t> be</w:t>
      </w:r>
      <w:r>
        <w:rPr>
          <w:color w:val="2D2A79"/>
          <w:w w:val="120"/>
        </w:rPr>
        <w:t> aware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of diversionary or other treatment</w:t>
      </w:r>
      <w:r>
        <w:rPr>
          <w:color w:val="2D2A79"/>
          <w:w w:val="120"/>
        </w:rPr>
        <w:t> options.</w:t>
      </w:r>
    </w:p>
    <w:p>
      <w:pPr>
        <w:pStyle w:val="BodyText"/>
        <w:spacing w:line="271" w:lineRule="auto" w:before="6"/>
        <w:ind w:left="241" w:right="528" w:firstLine="7"/>
      </w:pPr>
      <w:r>
        <w:rPr>
          <w:color w:val="2D2A79"/>
          <w:w w:val="115"/>
        </w:rPr>
        <w:t>Despite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presence of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 prob­ lems, defense </w:t>
      </w:r>
      <w:r>
        <w:rPr>
          <w:color w:val="3F3D83"/>
          <w:w w:val="115"/>
        </w:rPr>
        <w:t>counsel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may in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some cases </w:t>
      </w:r>
      <w:r>
        <w:rPr>
          <w:color w:val="2D2A79"/>
          <w:w w:val="115"/>
        </w:rPr>
        <w:t>be reluctant</w:t>
      </w:r>
      <w:r>
        <w:rPr>
          <w:color w:val="2D2A79"/>
          <w:w w:val="115"/>
        </w:rPr>
        <w:t> to </w:t>
      </w:r>
      <w:r>
        <w:rPr>
          <w:color w:val="3F3D83"/>
          <w:w w:val="115"/>
        </w:rPr>
        <w:t>advise </w:t>
      </w:r>
      <w:r>
        <w:rPr>
          <w:color w:val="2D2A79"/>
          <w:w w:val="115"/>
        </w:rPr>
        <w:t>their </w:t>
      </w:r>
      <w:r>
        <w:rPr>
          <w:color w:val="3F3D83"/>
          <w:w w:val="115"/>
        </w:rPr>
        <w:t>client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to </w:t>
      </w:r>
      <w:r>
        <w:rPr>
          <w:color w:val="3F3D83"/>
          <w:w w:val="115"/>
        </w:rPr>
        <w:t>voluntarily submit </w:t>
      </w:r>
      <w:r>
        <w:rPr>
          <w:color w:val="2D2A79"/>
          <w:w w:val="115"/>
        </w:rPr>
        <w:t>to treatment</w:t>
      </w:r>
      <w:r>
        <w:rPr>
          <w:color w:val="2D2A79"/>
          <w:w w:val="115"/>
        </w:rPr>
        <w:t> due to </w:t>
      </w:r>
      <w:r>
        <w:rPr>
          <w:color w:val="3F3D83"/>
          <w:w w:val="115"/>
        </w:rPr>
        <w:t>conditions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of </w:t>
      </w:r>
      <w:r>
        <w:rPr>
          <w:color w:val="3F3D83"/>
          <w:w w:val="115"/>
        </w:rPr>
        <w:t>supervision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that are likely to lead to </w:t>
      </w:r>
      <w:r>
        <w:rPr>
          <w:color w:val="3F3D83"/>
          <w:w w:val="115"/>
        </w:rPr>
        <w:t>sanctions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incarceration. The flow of information between legal and</w:t>
      </w:r>
      <w:r>
        <w:rPr>
          <w:color w:val="2D2A79"/>
          <w:spacing w:val="30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professionals</w:t>
      </w:r>
      <w:r>
        <w:rPr>
          <w:color w:val="2D2A79"/>
          <w:w w:val="115"/>
        </w:rPr>
        <w:t> can also be problematic,</w:t>
      </w:r>
      <w:r>
        <w:rPr>
          <w:color w:val="2D2A79"/>
          <w:w w:val="115"/>
        </w:rPr>
        <w:t> related</w:t>
      </w:r>
      <w:r>
        <w:rPr>
          <w:color w:val="2D2A79"/>
          <w:w w:val="115"/>
        </w:rPr>
        <w:t> to the types of</w:t>
      </w:r>
    </w:p>
    <w:p>
      <w:pPr>
        <w:spacing w:after="0" w:line="271" w:lineRule="auto"/>
        <w:sectPr>
          <w:pgSz w:w="12240" w:h="15840"/>
          <w:pgMar w:header="0" w:footer="961" w:top="1320" w:bottom="1160" w:left="600" w:right="900"/>
          <w:cols w:num="2" w:equalWidth="0">
            <w:col w:w="5507" w:space="40"/>
            <w:col w:w="5193"/>
          </w:cols>
        </w:sectPr>
      </w:pPr>
    </w:p>
    <w:p>
      <w:pPr>
        <w:pStyle w:val="BodyText"/>
        <w:spacing w:line="271" w:lineRule="auto" w:before="74"/>
        <w:ind w:left="677" w:right="184"/>
      </w:pPr>
      <w:r>
        <w:rPr>
          <w:color w:val="2D2A79"/>
          <w:w w:val="115"/>
        </w:rPr>
        <w:t>information</w:t>
      </w:r>
      <w:r>
        <w:rPr>
          <w:color w:val="2D2A79"/>
          <w:w w:val="115"/>
        </w:rPr>
        <w:t> that </w:t>
      </w:r>
      <w:r>
        <w:rPr>
          <w:color w:val="413D85"/>
          <w:w w:val="115"/>
        </w:rPr>
        <w:t>counselors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can</w:t>
      </w:r>
      <w:r>
        <w:rPr>
          <w:color w:val="2D2A79"/>
          <w:w w:val="115"/>
        </w:rPr>
        <w:t> provide to their clients'</w:t>
      </w:r>
      <w:r>
        <w:rPr>
          <w:color w:val="2D2A79"/>
          <w:w w:val="115"/>
        </w:rPr>
        <w:t> attorneys, whether </w:t>
      </w:r>
      <w:r>
        <w:rPr>
          <w:color w:val="413D85"/>
          <w:w w:val="115"/>
        </w:rPr>
        <w:t>counselors can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testify in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court, </w:t>
      </w:r>
      <w:r>
        <w:rPr>
          <w:color w:val="2D2A79"/>
          <w:w w:val="115"/>
        </w:rPr>
        <w:t>and the types of legal information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that the treatment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provider </w:t>
      </w:r>
      <w:r>
        <w:rPr>
          <w:color w:val="2D2A79"/>
          <w:w w:val="115"/>
        </w:rPr>
        <w:t>needs for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purposes </w:t>
      </w:r>
      <w:r>
        <w:rPr>
          <w:color w:val="2D2A79"/>
          <w:w w:val="115"/>
        </w:rPr>
        <w:t>of </w:t>
      </w:r>
      <w:r>
        <w:rPr>
          <w:color w:val="413D85"/>
          <w:w w:val="115"/>
        </w:rPr>
        <w:t>counseling.</w:t>
      </w:r>
    </w:p>
    <w:p>
      <w:pPr>
        <w:pStyle w:val="BodyText"/>
        <w:spacing w:before="11"/>
        <w:rPr>
          <w:sz w:val="32"/>
        </w:rPr>
      </w:pPr>
    </w:p>
    <w:p>
      <w:pPr>
        <w:pStyle w:val="Heading5"/>
      </w:pPr>
      <w:r>
        <w:rPr>
          <w:color w:val="2D2A79"/>
          <w:spacing w:val="-2"/>
          <w:w w:val="115"/>
        </w:rPr>
        <w:t>Confidentiality</w:t>
      </w:r>
    </w:p>
    <w:p>
      <w:pPr>
        <w:pStyle w:val="BodyText"/>
        <w:spacing w:line="271" w:lineRule="auto" w:before="107"/>
        <w:ind w:left="675" w:right="78" w:firstLine="9"/>
      </w:pPr>
      <w:r>
        <w:rPr>
          <w:color w:val="2D2A79"/>
          <w:w w:val="115"/>
        </w:rPr>
        <w:t>Substance abuse treatment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programs should establish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clear </w:t>
      </w:r>
      <w:r>
        <w:rPr>
          <w:color w:val="413D85"/>
          <w:w w:val="115"/>
        </w:rPr>
        <w:t>guidelines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regarding the type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of information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that may</w:t>
      </w:r>
      <w:r>
        <w:rPr>
          <w:color w:val="2D2A79"/>
          <w:spacing w:val="-26"/>
          <w:w w:val="115"/>
        </w:rPr>
        <w:t> </w:t>
      </w:r>
      <w:r>
        <w:rPr>
          <w:color w:val="2D2A79"/>
          <w:w w:val="115"/>
        </w:rPr>
        <w:t>be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disclosed</w:t>
      </w:r>
      <w:r>
        <w:rPr>
          <w:color w:val="2D2A79"/>
          <w:w w:val="115"/>
        </w:rPr>
        <w:t> after an offender has signed a proper </w:t>
      </w:r>
      <w:r>
        <w:rPr>
          <w:color w:val="413D85"/>
          <w:w w:val="115"/>
        </w:rPr>
        <w:t>consent </w:t>
      </w:r>
      <w:r>
        <w:rPr>
          <w:color w:val="2D2A79"/>
          <w:w w:val="115"/>
        </w:rPr>
        <w:t>form. The Federal </w:t>
      </w:r>
      <w:r>
        <w:rPr>
          <w:color w:val="413D85"/>
          <w:w w:val="115"/>
        </w:rPr>
        <w:t>confidentiality </w:t>
      </w:r>
      <w:r>
        <w:rPr>
          <w:color w:val="2D2A79"/>
          <w:w w:val="115"/>
        </w:rPr>
        <w:t>laws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regula­ tions protect</w:t>
      </w:r>
      <w:r>
        <w:rPr>
          <w:color w:val="2D2A79"/>
          <w:w w:val="115"/>
        </w:rPr>
        <w:t> any information</w:t>
      </w:r>
      <w:r>
        <w:rPr>
          <w:color w:val="2D2A79"/>
          <w:w w:val="115"/>
        </w:rPr>
        <w:t> about an offender if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offender</w:t>
      </w:r>
      <w:r>
        <w:rPr>
          <w:color w:val="2D2A79"/>
          <w:w w:val="115"/>
        </w:rPr>
        <w:t> has applied for</w:t>
      </w:r>
      <w:r>
        <w:rPr>
          <w:color w:val="2D2A79"/>
          <w:w w:val="115"/>
        </w:rPr>
        <w:t> or received any </w:t>
      </w:r>
      <w:r>
        <w:rPr>
          <w:color w:val="413D85"/>
          <w:w w:val="115"/>
        </w:rPr>
        <w:t>substance </w:t>
      </w:r>
      <w:r>
        <w:rPr>
          <w:color w:val="2D2A79"/>
          <w:w w:val="115"/>
        </w:rPr>
        <w:t>abuse-related</w:t>
      </w:r>
      <w:r>
        <w:rPr>
          <w:color w:val="2D2A79"/>
          <w:w w:val="115"/>
        </w:rPr>
        <w:t> services from a program </w:t>
      </w:r>
      <w:r>
        <w:rPr>
          <w:color w:val="413D85"/>
          <w:w w:val="115"/>
        </w:rPr>
        <w:t>covered </w:t>
      </w:r>
      <w:r>
        <w:rPr>
          <w:color w:val="2D2A79"/>
          <w:w w:val="115"/>
        </w:rPr>
        <w:t>by the law.</w:t>
      </w:r>
    </w:p>
    <w:p>
      <w:pPr>
        <w:pStyle w:val="BodyText"/>
        <w:spacing w:line="271" w:lineRule="auto" w:before="6"/>
        <w:ind w:left="677" w:right="90" w:firstLine="7"/>
      </w:pPr>
      <w:r>
        <w:rPr>
          <w:color w:val="2D2A79"/>
          <w:w w:val="115"/>
        </w:rPr>
        <w:t>Programs </w:t>
      </w:r>
      <w:r>
        <w:rPr>
          <w:color w:val="413D85"/>
          <w:w w:val="115"/>
        </w:rPr>
        <w:t>included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are</w:t>
      </w:r>
      <w:r>
        <w:rPr>
          <w:color w:val="2D2A79"/>
          <w:w w:val="115"/>
        </w:rPr>
        <w:t> those that </w:t>
      </w:r>
      <w:r>
        <w:rPr>
          <w:color w:val="413D85"/>
          <w:w w:val="115"/>
        </w:rPr>
        <w:t>specialize,</w:t>
      </w:r>
      <w:r>
        <w:rPr>
          <w:color w:val="413D85"/>
          <w:spacing w:val="80"/>
          <w:w w:val="115"/>
        </w:rPr>
        <w:t> </w:t>
      </w:r>
      <w:r>
        <w:rPr>
          <w:color w:val="2D2A79"/>
          <w:w w:val="115"/>
        </w:rPr>
        <w:t>in whole or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in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part, in </w:t>
      </w:r>
      <w:r>
        <w:rPr>
          <w:color w:val="413D85"/>
          <w:w w:val="115"/>
        </w:rPr>
        <w:t>providing </w:t>
      </w:r>
      <w:r>
        <w:rPr>
          <w:color w:val="2D2A79"/>
          <w:w w:val="115"/>
        </w:rPr>
        <w:t>treatment, </w:t>
      </w:r>
      <w:r>
        <w:rPr>
          <w:color w:val="413D85"/>
          <w:w w:val="115"/>
        </w:rPr>
        <w:t>counseling,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and/or assessment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and</w:t>
      </w:r>
      <w:r>
        <w:rPr>
          <w:color w:val="413D85"/>
          <w:spacing w:val="40"/>
          <w:w w:val="115"/>
        </w:rPr>
        <w:t> </w:t>
      </w:r>
      <w:r>
        <w:rPr>
          <w:color w:val="2D2A79"/>
          <w:w w:val="115"/>
        </w:rPr>
        <w:t>referral </w:t>
      </w:r>
      <w:r>
        <w:rPr>
          <w:color w:val="413D85"/>
          <w:w w:val="115"/>
        </w:rPr>
        <w:t>services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offenders with alcohol or</w:t>
      </w:r>
      <w:r>
        <w:rPr>
          <w:color w:val="2D2A79"/>
          <w:w w:val="115"/>
        </w:rPr>
        <w:t> other drug problems. A different confidentiality issue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arise in </w:t>
      </w:r>
      <w:r>
        <w:rPr>
          <w:color w:val="413D85"/>
          <w:w w:val="115"/>
        </w:rPr>
        <w:t>small, </w:t>
      </w:r>
      <w:r>
        <w:rPr>
          <w:color w:val="2D2A79"/>
          <w:w w:val="115"/>
        </w:rPr>
        <w:t>rural jails, where inmates and</w:t>
      </w:r>
      <w:r>
        <w:rPr>
          <w:color w:val="2D2A79"/>
          <w:w w:val="115"/>
        </w:rPr>
        <w:t> officers often know </w:t>
      </w:r>
      <w:r>
        <w:rPr>
          <w:color w:val="413D85"/>
          <w:w w:val="115"/>
        </w:rPr>
        <w:t>each </w:t>
      </w:r>
      <w:r>
        <w:rPr>
          <w:color w:val="2D2A79"/>
          <w:w w:val="115"/>
        </w:rPr>
        <w:t>other. Residents</w:t>
      </w:r>
      <w:r>
        <w:rPr>
          <w:color w:val="2D2A79"/>
          <w:w w:val="115"/>
        </w:rPr>
        <w:t> with </w:t>
      </w:r>
      <w:r>
        <w:rPr>
          <w:color w:val="413D85"/>
          <w:w w:val="115"/>
        </w:rPr>
        <w:t>substance </w:t>
      </w:r>
      <w:r>
        <w:rPr>
          <w:color w:val="2D2A79"/>
          <w:w w:val="115"/>
        </w:rPr>
        <w:t>use disorders</w:t>
      </w:r>
      <w:r>
        <w:rPr>
          <w:color w:val="2D2A79"/>
          <w:w w:val="115"/>
        </w:rPr>
        <w:t> are well known, and</w:t>
      </w:r>
      <w:r>
        <w:rPr>
          <w:color w:val="2D2A79"/>
          <w:w w:val="115"/>
        </w:rPr>
        <w:t> it is difficult</w:t>
      </w:r>
      <w:r>
        <w:rPr>
          <w:color w:val="2D2A79"/>
          <w:w w:val="115"/>
        </w:rPr>
        <w:t> to keep </w:t>
      </w:r>
      <w:r>
        <w:rPr>
          <w:color w:val="413D85"/>
          <w:w w:val="115"/>
        </w:rPr>
        <w:t>confi­ </w:t>
      </w:r>
      <w:r>
        <w:rPr>
          <w:color w:val="2D2A79"/>
          <w:w w:val="115"/>
        </w:rPr>
        <w:t>dential the fact that </w:t>
      </w:r>
      <w:r>
        <w:rPr>
          <w:color w:val="413D85"/>
          <w:w w:val="115"/>
        </w:rPr>
        <w:t>someone </w:t>
      </w:r>
      <w:r>
        <w:rPr>
          <w:color w:val="2D2A79"/>
          <w:w w:val="115"/>
        </w:rPr>
        <w:t>is receiving treatment.</w:t>
      </w:r>
      <w:r>
        <w:rPr>
          <w:color w:val="2D2A79"/>
          <w:w w:val="115"/>
        </w:rPr>
        <w:t> For more information</w:t>
      </w:r>
      <w:r>
        <w:rPr>
          <w:color w:val="2D2A79"/>
          <w:w w:val="115"/>
        </w:rPr>
        <w:t> about the </w:t>
      </w:r>
      <w:r>
        <w:rPr>
          <w:color w:val="413D85"/>
          <w:w w:val="115"/>
        </w:rPr>
        <w:t>confidentiality</w:t>
      </w:r>
      <w:r>
        <w:rPr>
          <w:color w:val="413D85"/>
          <w:spacing w:val="-7"/>
          <w:w w:val="115"/>
        </w:rPr>
        <w:t> </w:t>
      </w:r>
      <w:r>
        <w:rPr>
          <w:color w:val="2D2A79"/>
          <w:w w:val="115"/>
        </w:rPr>
        <w:t>laws and</w:t>
      </w:r>
      <w:r>
        <w:rPr>
          <w:color w:val="2D2A79"/>
          <w:spacing w:val="37"/>
          <w:w w:val="115"/>
        </w:rPr>
        <w:t> </w:t>
      </w:r>
      <w:r>
        <w:rPr>
          <w:color w:val="2D2A79"/>
          <w:w w:val="115"/>
        </w:rPr>
        <w:t>regulations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their implications for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substance </w:t>
      </w:r>
      <w:r>
        <w:rPr>
          <w:color w:val="2D2A79"/>
          <w:w w:val="115"/>
        </w:rPr>
        <w:t>abuse treatment in jails, </w:t>
      </w:r>
      <w:r>
        <w:rPr>
          <w:color w:val="413D85"/>
          <w:w w:val="115"/>
        </w:rPr>
        <w:t>see </w:t>
      </w:r>
      <w:r>
        <w:rPr>
          <w:color w:val="2D2A79"/>
          <w:w w:val="115"/>
        </w:rPr>
        <w:t>CSAT 2004.</w:t>
      </w:r>
    </w:p>
    <w:p>
      <w:pPr>
        <w:pStyle w:val="BodyText"/>
        <w:rPr>
          <w:sz w:val="22"/>
        </w:rPr>
      </w:pPr>
    </w:p>
    <w:p>
      <w:pPr>
        <w:pStyle w:val="Heading5"/>
        <w:spacing w:before="166"/>
      </w:pPr>
      <w:r>
        <w:rPr>
          <w:color w:val="2D2A79"/>
          <w:w w:val="110"/>
        </w:rPr>
        <w:t>Counselor-Client</w:t>
      </w:r>
      <w:r>
        <w:rPr>
          <w:color w:val="2D2A79"/>
          <w:spacing w:val="-19"/>
          <w:w w:val="110"/>
        </w:rPr>
        <w:t> </w:t>
      </w:r>
      <w:r>
        <w:rPr>
          <w:color w:val="2D2A79"/>
          <w:spacing w:val="-2"/>
          <w:w w:val="110"/>
        </w:rPr>
        <w:t>Issues</w:t>
      </w:r>
    </w:p>
    <w:p>
      <w:pPr>
        <w:pStyle w:val="BodyText"/>
        <w:spacing w:line="271" w:lineRule="auto" w:before="106"/>
        <w:ind w:left="677" w:firstLine="8"/>
      </w:pPr>
      <w:r>
        <w:rPr>
          <w:color w:val="2D2A79"/>
          <w:w w:val="115"/>
        </w:rPr>
        <w:t>Given the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complexity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of the</w:t>
      </w:r>
      <w:r>
        <w:rPr>
          <w:color w:val="2D2A79"/>
          <w:spacing w:val="26"/>
          <w:w w:val="115"/>
        </w:rPr>
        <w:t> </w:t>
      </w:r>
      <w:r>
        <w:rPr>
          <w:color w:val="413D85"/>
          <w:w w:val="115"/>
        </w:rPr>
        <w:t>environment</w:t>
      </w:r>
      <w:r>
        <w:rPr>
          <w:color w:val="413D85"/>
          <w:w w:val="115"/>
        </w:rPr>
        <w:t> and </w:t>
      </w:r>
      <w:r>
        <w:rPr>
          <w:color w:val="2D2A79"/>
          <w:w w:val="115"/>
        </w:rPr>
        <w:t>issues needing to be addressed, it is useful for the counselor</w:t>
      </w:r>
      <w:r>
        <w:rPr>
          <w:color w:val="2D2A79"/>
          <w:w w:val="115"/>
        </w:rPr>
        <w:t> to clearly describe his role and limitations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related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39"/>
          <w:w w:val="115"/>
        </w:rPr>
        <w:t> </w:t>
      </w:r>
      <w:r>
        <w:rPr>
          <w:color w:val="2D2A79"/>
          <w:w w:val="115"/>
        </w:rPr>
        <w:t>that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role,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413D85"/>
          <w:w w:val="115"/>
        </w:rPr>
        <w:t>structure </w:t>
      </w:r>
      <w:r>
        <w:rPr>
          <w:color w:val="2D2A79"/>
          <w:w w:val="115"/>
        </w:rPr>
        <w:t>of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proposed treatment, and the </w:t>
      </w:r>
      <w:r>
        <w:rPr>
          <w:color w:val="413D85"/>
          <w:w w:val="115"/>
        </w:rPr>
        <w:t>various </w:t>
      </w:r>
      <w:r>
        <w:rPr>
          <w:color w:val="2D2A79"/>
          <w:w w:val="115"/>
        </w:rPr>
        <w:t>options </w:t>
      </w:r>
      <w:r>
        <w:rPr>
          <w:color w:val="413D85"/>
          <w:w w:val="115"/>
        </w:rPr>
        <w:t>available.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instance, the </w:t>
      </w:r>
      <w:r>
        <w:rPr>
          <w:color w:val="413D85"/>
          <w:w w:val="115"/>
        </w:rPr>
        <w:t>counselor should explain </w:t>
      </w:r>
      <w:r>
        <w:rPr>
          <w:color w:val="2D2A79"/>
          <w:w w:val="115"/>
        </w:rPr>
        <w:t>whether</w:t>
      </w:r>
      <w:r>
        <w:rPr>
          <w:color w:val="2D2A79"/>
          <w:w w:val="115"/>
        </w:rPr>
        <w:t> he or </w:t>
      </w:r>
      <w:r>
        <w:rPr>
          <w:color w:val="413D85"/>
          <w:w w:val="115"/>
        </w:rPr>
        <w:t>she </w:t>
      </w:r>
      <w:r>
        <w:rPr>
          <w:color w:val="2D2A79"/>
          <w:w w:val="115"/>
        </w:rPr>
        <w:t>will become involved in legal, family, medical, disci­ plinary,</w:t>
      </w:r>
      <w:r>
        <w:rPr>
          <w:color w:val="2D2A79"/>
          <w:w w:val="115"/>
        </w:rPr>
        <w:t> or other issues.</w:t>
      </w:r>
      <w:r>
        <w:rPr>
          <w:color w:val="2D2A79"/>
          <w:w w:val="115"/>
        </w:rPr>
        <w:t> The </w:t>
      </w:r>
      <w:r>
        <w:rPr>
          <w:color w:val="413D85"/>
          <w:w w:val="115"/>
        </w:rPr>
        <w:t>counselor</w:t>
      </w:r>
      <w:r>
        <w:rPr>
          <w:color w:val="413D85"/>
          <w:w w:val="115"/>
        </w:rPr>
        <w:t> should </w:t>
      </w:r>
      <w:r>
        <w:rPr>
          <w:color w:val="2D2A79"/>
          <w:w w:val="115"/>
        </w:rPr>
        <w:t>describe the potential treatment</w:t>
      </w:r>
      <w:r>
        <w:rPr>
          <w:color w:val="2D2A79"/>
          <w:w w:val="115"/>
        </w:rPr>
        <w:t> options, how these options may or may not </w:t>
      </w:r>
      <w:r>
        <w:rPr>
          <w:color w:val="413D85"/>
          <w:w w:val="115"/>
        </w:rPr>
        <w:t>impact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the client's problems, </w:t>
      </w:r>
      <w:r>
        <w:rPr>
          <w:color w:val="413D85"/>
          <w:w w:val="115"/>
        </w:rPr>
        <w:t>and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what other types of treatment</w:t>
      </w:r>
      <w:r>
        <w:rPr>
          <w:color w:val="2D2A79"/>
          <w:w w:val="115"/>
        </w:rPr>
        <w:t> or interventions</w:t>
      </w:r>
      <w:r>
        <w:rPr>
          <w:color w:val="2D2A79"/>
          <w:w w:val="115"/>
        </w:rPr>
        <w:t> may be needed to address the client's</w:t>
      </w:r>
      <w:r>
        <w:rPr>
          <w:color w:val="2D2A79"/>
          <w:w w:val="115"/>
        </w:rPr>
        <w:t> problems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that are not</w:t>
      </w:r>
    </w:p>
    <w:p>
      <w:pPr>
        <w:pStyle w:val="BodyText"/>
        <w:spacing w:line="271" w:lineRule="auto" w:before="79"/>
        <w:ind w:left="272" w:right="1114" w:firstLine="8"/>
      </w:pPr>
      <w:r>
        <w:rPr/>
        <w:br w:type="column"/>
      </w:r>
      <w:r>
        <w:rPr>
          <w:color w:val="2D2A79"/>
          <w:w w:val="115"/>
        </w:rPr>
        <w:t>offered within </w:t>
      </w:r>
      <w:r>
        <w:rPr>
          <w:color w:val="413D85"/>
          <w:w w:val="115"/>
        </w:rPr>
        <w:t>a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jail </w:t>
      </w:r>
      <w:r>
        <w:rPr>
          <w:color w:val="413D85"/>
          <w:w w:val="115"/>
        </w:rPr>
        <w:t>setting. </w:t>
      </w:r>
      <w:r>
        <w:rPr>
          <w:color w:val="2D2A79"/>
          <w:w w:val="115"/>
        </w:rPr>
        <w:t>While the</w:t>
      </w:r>
      <w:r>
        <w:rPr>
          <w:color w:val="2D2A79"/>
          <w:w w:val="115"/>
        </w:rPr>
        <w:t> client's reactions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this information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may initially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vary </w:t>
      </w:r>
      <w:r>
        <w:rPr>
          <w:color w:val="413D85"/>
          <w:w w:val="115"/>
        </w:rPr>
        <w:t>from </w:t>
      </w:r>
      <w:r>
        <w:rPr>
          <w:color w:val="2D2A79"/>
          <w:w w:val="115"/>
        </w:rPr>
        <w:t>rage to indifference</w:t>
      </w:r>
      <w:r>
        <w:rPr>
          <w:color w:val="2D2A79"/>
          <w:w w:val="115"/>
        </w:rPr>
        <w:t> to relief, off</w:t>
      </w:r>
      <w:r>
        <w:rPr>
          <w:color w:val="413D85"/>
          <w:w w:val="115"/>
        </w:rPr>
        <w:t>er­ </w:t>
      </w:r>
      <w:r>
        <w:rPr>
          <w:color w:val="2D2A79"/>
          <w:w w:val="115"/>
        </w:rPr>
        <w:t>ing</w:t>
      </w:r>
      <w:r>
        <w:rPr>
          <w:color w:val="2D2A79"/>
          <w:w w:val="115"/>
        </w:rPr>
        <w:t> ways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1"/>
          <w:w w:val="115"/>
        </w:rPr>
        <w:t> </w:t>
      </w:r>
      <w:r>
        <w:rPr>
          <w:color w:val="413D85"/>
          <w:w w:val="115"/>
        </w:rPr>
        <w:t>cope</w:t>
      </w:r>
      <w:r>
        <w:rPr>
          <w:color w:val="413D85"/>
          <w:spacing w:val="-6"/>
          <w:w w:val="115"/>
        </w:rPr>
        <w:t> </w:t>
      </w:r>
      <w:r>
        <w:rPr>
          <w:color w:val="2D2A79"/>
          <w:w w:val="115"/>
        </w:rPr>
        <w:t>with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limitations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stressors </w:t>
      </w:r>
      <w:r>
        <w:rPr>
          <w:color w:val="2D2A79"/>
          <w:w w:val="115"/>
        </w:rPr>
        <w:t>is more useful than initially</w:t>
      </w:r>
      <w:r>
        <w:rPr>
          <w:color w:val="2D2A79"/>
          <w:w w:val="115"/>
        </w:rPr>
        <w:t> placating the client. The counselor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should </w:t>
      </w:r>
      <w:r>
        <w:rPr>
          <w:color w:val="2D2A79"/>
          <w:w w:val="115"/>
        </w:rPr>
        <w:t>be aware of</w:t>
      </w:r>
      <w:r>
        <w:rPr>
          <w:color w:val="2D2A79"/>
          <w:w w:val="115"/>
        </w:rPr>
        <w:t> the protections</w:t>
      </w:r>
      <w:r>
        <w:rPr>
          <w:color w:val="2D2A79"/>
          <w:w w:val="115"/>
        </w:rPr>
        <w:t> and limits to protections</w:t>
      </w:r>
      <w:r>
        <w:rPr>
          <w:color w:val="2D2A79"/>
          <w:w w:val="115"/>
        </w:rPr>
        <w:t> that </w:t>
      </w:r>
      <w:r>
        <w:rPr>
          <w:color w:val="413D85"/>
          <w:w w:val="115"/>
        </w:rPr>
        <w:t>informed</w:t>
      </w:r>
      <w:r>
        <w:rPr>
          <w:color w:val="413D85"/>
          <w:w w:val="115"/>
        </w:rPr>
        <w:t> consent </w:t>
      </w:r>
      <w:r>
        <w:rPr>
          <w:color w:val="2D2A79"/>
          <w:w w:val="115"/>
        </w:rPr>
        <w:t>may have. (For more infor­ mation on </w:t>
      </w:r>
      <w:r>
        <w:rPr>
          <w:color w:val="413D85"/>
          <w:w w:val="115"/>
        </w:rPr>
        <w:t>confidentiality, see </w:t>
      </w:r>
      <w:r>
        <w:rPr>
          <w:color w:val="2D2A79"/>
          <w:w w:val="115"/>
        </w:rPr>
        <w:t>CSAT 2004.)</w:t>
      </w:r>
    </w:p>
    <w:p>
      <w:pPr>
        <w:pStyle w:val="BodyText"/>
        <w:rPr>
          <w:sz w:val="22"/>
        </w:rPr>
      </w:pPr>
    </w:p>
    <w:p>
      <w:pPr>
        <w:pStyle w:val="Heading6"/>
        <w:spacing w:before="143"/>
        <w:ind w:left="266"/>
        <w:rPr>
          <w:i/>
        </w:rPr>
      </w:pPr>
      <w:r>
        <w:rPr>
          <w:i/>
          <w:color w:val="2D2A79"/>
          <w:w w:val="110"/>
        </w:rPr>
        <w:t>Supervision</w:t>
      </w:r>
      <w:r>
        <w:rPr>
          <w:i/>
          <w:color w:val="2D2A79"/>
          <w:spacing w:val="21"/>
          <w:w w:val="110"/>
        </w:rPr>
        <w:t> </w:t>
      </w:r>
      <w:r>
        <w:rPr>
          <w:i/>
          <w:color w:val="2D2A79"/>
          <w:w w:val="110"/>
        </w:rPr>
        <w:t>and</w:t>
      </w:r>
      <w:r>
        <w:rPr>
          <w:i/>
          <w:color w:val="2D2A79"/>
          <w:spacing w:val="23"/>
          <w:w w:val="110"/>
        </w:rPr>
        <w:t> </w:t>
      </w:r>
      <w:r>
        <w:rPr>
          <w:i/>
          <w:color w:val="2D2A79"/>
          <w:spacing w:val="-2"/>
          <w:w w:val="110"/>
        </w:rPr>
        <w:t>training</w:t>
      </w:r>
    </w:p>
    <w:p>
      <w:pPr>
        <w:pStyle w:val="BodyText"/>
        <w:spacing w:line="271" w:lineRule="auto" w:before="107"/>
        <w:ind w:left="272" w:right="973" w:firstLine="8"/>
      </w:pPr>
      <w:r>
        <w:rPr>
          <w:color w:val="2D2A79"/>
          <w:w w:val="115"/>
        </w:rPr>
        <w:t>Supervision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ongoing </w:t>
      </w:r>
      <w:r>
        <w:rPr>
          <w:color w:val="413D85"/>
          <w:w w:val="115"/>
        </w:rPr>
        <w:t>participation </w:t>
      </w:r>
      <w:r>
        <w:rPr>
          <w:color w:val="2D2A79"/>
          <w:w w:val="115"/>
        </w:rPr>
        <w:t>in training </w:t>
      </w:r>
      <w:r>
        <w:rPr>
          <w:color w:val="413D85"/>
          <w:w w:val="115"/>
        </w:rPr>
        <w:t>are essential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jail treatment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coun­ selors,</w:t>
      </w:r>
      <w:r>
        <w:rPr>
          <w:color w:val="413D85"/>
          <w:spacing w:val="-6"/>
          <w:w w:val="115"/>
        </w:rPr>
        <w:t> </w:t>
      </w:r>
      <w:r>
        <w:rPr>
          <w:color w:val="413D85"/>
          <w:w w:val="115"/>
        </w:rPr>
        <w:t>given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complexity</w:t>
      </w:r>
      <w:r>
        <w:rPr>
          <w:color w:val="2D2A79"/>
          <w:w w:val="115"/>
        </w:rPr>
        <w:t> of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issues,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present­ ing </w:t>
      </w:r>
      <w:r>
        <w:rPr>
          <w:color w:val="413D85"/>
          <w:w w:val="115"/>
        </w:rPr>
        <w:t>symptoms,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behaviors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related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to the </w:t>
      </w:r>
      <w:r>
        <w:rPr>
          <w:color w:val="413D85"/>
          <w:w w:val="115"/>
        </w:rPr>
        <w:t>inmate </w:t>
      </w:r>
      <w:r>
        <w:rPr>
          <w:color w:val="2D2A79"/>
          <w:w w:val="115"/>
        </w:rPr>
        <w:t>population, and the limitations</w:t>
      </w:r>
      <w:r>
        <w:rPr>
          <w:color w:val="2D2A79"/>
          <w:w w:val="115"/>
        </w:rPr>
        <w:t> to the physical </w:t>
      </w:r>
      <w:r>
        <w:rPr>
          <w:color w:val="413D85"/>
          <w:w w:val="115"/>
        </w:rPr>
        <w:t>structure and environment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the</w:t>
      </w:r>
    </w:p>
    <w:p>
      <w:pPr>
        <w:pStyle w:val="BodyText"/>
        <w:spacing w:line="271" w:lineRule="auto" w:before="3"/>
        <w:ind w:left="277" w:right="1162" w:firstLine="11"/>
      </w:pPr>
      <w:r>
        <w:rPr>
          <w:color w:val="2D2A79"/>
          <w:w w:val="115"/>
        </w:rPr>
        <w:t>jail. Supervision </w:t>
      </w:r>
      <w:r>
        <w:rPr>
          <w:color w:val="413D85"/>
          <w:w w:val="115"/>
        </w:rPr>
        <w:t>can support </w:t>
      </w:r>
      <w:r>
        <w:rPr>
          <w:color w:val="2D2A79"/>
          <w:w w:val="115"/>
        </w:rPr>
        <w:t>the </w:t>
      </w:r>
      <w:r>
        <w:rPr>
          <w:color w:val="413D85"/>
          <w:w w:val="115"/>
        </w:rPr>
        <w:t>counselor</w:t>
      </w:r>
      <w:r>
        <w:rPr>
          <w:color w:val="413D85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help clarify the different </w:t>
      </w:r>
      <w:r>
        <w:rPr>
          <w:color w:val="413D85"/>
          <w:w w:val="115"/>
        </w:rPr>
        <w:t>systems' </w:t>
      </w:r>
      <w:r>
        <w:rPr>
          <w:color w:val="2D2A79"/>
          <w:w w:val="115"/>
        </w:rPr>
        <w:t>demands,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potential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personal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reactions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these demands,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personal reactions to the clients themselves.</w:t>
      </w:r>
      <w:r>
        <w:rPr>
          <w:color w:val="2D2A79"/>
          <w:w w:val="115"/>
        </w:rPr>
        <w:t> These clarifications help determine when these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issues </w:t>
      </w:r>
      <w:r>
        <w:rPr>
          <w:color w:val="413D85"/>
          <w:w w:val="115"/>
        </w:rPr>
        <w:t>should</w:t>
      </w:r>
      <w:r>
        <w:rPr>
          <w:color w:val="413D85"/>
          <w:w w:val="115"/>
        </w:rPr>
        <w:t> be </w:t>
      </w:r>
      <w:r>
        <w:rPr>
          <w:color w:val="2D2A79"/>
          <w:w w:val="115"/>
        </w:rPr>
        <w:t>part of or</w:t>
      </w:r>
      <w:r>
        <w:rPr>
          <w:color w:val="2D2A79"/>
          <w:spacing w:val="40"/>
          <w:w w:val="115"/>
        </w:rPr>
        <w:t> </w:t>
      </w:r>
      <w:r>
        <w:rPr>
          <w:color w:val="413D85"/>
          <w:w w:val="115"/>
        </w:rPr>
        <w:t>separate </w:t>
      </w:r>
      <w:r>
        <w:rPr>
          <w:color w:val="2D2A79"/>
          <w:w w:val="115"/>
        </w:rPr>
        <w:t>from the treatment</w:t>
      </w:r>
      <w:r>
        <w:rPr>
          <w:color w:val="2D2A79"/>
          <w:w w:val="115"/>
        </w:rPr>
        <w:t> and which issues </w:t>
      </w:r>
      <w:r>
        <w:rPr>
          <w:color w:val="413D85"/>
          <w:w w:val="115"/>
        </w:rPr>
        <w:t>should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be addressed </w:t>
      </w:r>
      <w:r>
        <w:rPr>
          <w:color w:val="413D85"/>
          <w:w w:val="115"/>
        </w:rPr>
        <w:t>systemically.</w:t>
      </w:r>
    </w:p>
    <w:p>
      <w:pPr>
        <w:pStyle w:val="BodyText"/>
        <w:spacing w:line="273" w:lineRule="auto" w:before="2"/>
        <w:ind w:left="277" w:right="1175" w:firstLine="3"/>
      </w:pPr>
      <w:r>
        <w:rPr>
          <w:color w:val="2D2A79"/>
          <w:w w:val="115"/>
        </w:rPr>
        <w:t>Support and </w:t>
      </w:r>
      <w:r>
        <w:rPr>
          <w:color w:val="413D85"/>
          <w:w w:val="115"/>
        </w:rPr>
        <w:t>continued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professional develop­ ment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reduce therapist</w:t>
      </w:r>
      <w:r>
        <w:rPr>
          <w:color w:val="2D2A79"/>
          <w:w w:val="115"/>
        </w:rPr>
        <w:t> burnout</w:t>
      </w:r>
      <w:r>
        <w:rPr>
          <w:color w:val="2D2A79"/>
          <w:w w:val="115"/>
        </w:rPr>
        <w:t> and </w:t>
      </w:r>
      <w:r>
        <w:rPr>
          <w:color w:val="413D85"/>
          <w:w w:val="115"/>
        </w:rPr>
        <w:t>increase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efficacy.</w:t>
      </w:r>
    </w:p>
    <w:p>
      <w:pPr>
        <w:pStyle w:val="BodyText"/>
        <w:spacing w:before="1"/>
        <w:rPr>
          <w:sz w:val="31"/>
        </w:rPr>
      </w:pPr>
    </w:p>
    <w:p>
      <w:pPr>
        <w:pStyle w:val="Heading1"/>
        <w:spacing w:line="237" w:lineRule="auto" w:before="1"/>
        <w:ind w:left="272" w:right="1175" w:firstLine="10"/>
      </w:pPr>
      <w:r>
        <w:rPr>
          <w:color w:val="2D2A79"/>
          <w:w w:val="110"/>
        </w:rPr>
        <w:t>What Treatment Services Can Reasonably Be Provided in a</w:t>
      </w:r>
      <w:r>
        <w:rPr>
          <w:color w:val="2D2A79"/>
          <w:spacing w:val="-2"/>
          <w:w w:val="110"/>
        </w:rPr>
        <w:t> </w:t>
      </w:r>
      <w:r>
        <w:rPr>
          <w:color w:val="2D2A79"/>
          <w:w w:val="110"/>
        </w:rPr>
        <w:t>Jail </w:t>
      </w:r>
      <w:r>
        <w:rPr>
          <w:color w:val="2D2A79"/>
          <w:spacing w:val="-2"/>
          <w:w w:val="110"/>
        </w:rPr>
        <w:t>Setting'?</w:t>
      </w:r>
    </w:p>
    <w:p>
      <w:pPr>
        <w:pStyle w:val="BodyText"/>
        <w:spacing w:line="271" w:lineRule="auto" w:before="97"/>
        <w:ind w:left="274" w:right="1167" w:firstLine="2"/>
      </w:pPr>
      <w:r>
        <w:rPr>
          <w:color w:val="2D2A79"/>
          <w:w w:val="115"/>
        </w:rPr>
        <w:t>There have been </w:t>
      </w:r>
      <w:r>
        <w:rPr>
          <w:color w:val="413D85"/>
          <w:w w:val="115"/>
        </w:rPr>
        <w:t>several </w:t>
      </w:r>
      <w:r>
        <w:rPr>
          <w:color w:val="2D2A79"/>
          <w:w w:val="115"/>
        </w:rPr>
        <w:t>efforts to develop </w:t>
      </w:r>
      <w:r>
        <w:rPr>
          <w:color w:val="413D85"/>
          <w:w w:val="115"/>
        </w:rPr>
        <w:t>guidelines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jail-based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programs that describe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model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approaches </w:t>
      </w:r>
      <w:r>
        <w:rPr>
          <w:color w:val="413D85"/>
          <w:w w:val="115"/>
        </w:rPr>
        <w:t>and </w:t>
      </w:r>
      <w:r>
        <w:rPr>
          <w:color w:val="2D2A79"/>
          <w:w w:val="115"/>
        </w:rPr>
        <w:t>minimum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standards </w:t>
      </w:r>
      <w:r>
        <w:rPr>
          <w:color w:val="2D2A79"/>
          <w:w w:val="115"/>
        </w:rPr>
        <w:t>of </w:t>
      </w:r>
      <w:r>
        <w:rPr>
          <w:color w:val="413D85"/>
          <w:w w:val="115"/>
        </w:rPr>
        <w:t>care. </w:t>
      </w:r>
      <w:r>
        <w:rPr>
          <w:color w:val="2D2A79"/>
          <w:w w:val="115"/>
        </w:rPr>
        <w:t>For </w:t>
      </w:r>
      <w:r>
        <w:rPr>
          <w:color w:val="413D85"/>
          <w:w w:val="115"/>
        </w:rPr>
        <w:t>exam­ ple, </w:t>
      </w:r>
      <w:r>
        <w:rPr>
          <w:color w:val="2D2A79"/>
          <w:w w:val="115"/>
        </w:rPr>
        <w:t>the Office 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 Improvement (now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Center for Substance Abuse Treatment [CSAT]) </w:t>
      </w:r>
      <w:r>
        <w:rPr>
          <w:color w:val="413D85"/>
          <w:w w:val="115"/>
        </w:rPr>
        <w:t>convened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 </w:t>
      </w:r>
      <w:r>
        <w:rPr>
          <w:color w:val="413D85"/>
          <w:w w:val="115"/>
        </w:rPr>
        <w:t>"Criminal </w:t>
      </w:r>
      <w:r>
        <w:rPr>
          <w:color w:val="2D2A79"/>
          <w:w w:val="115"/>
        </w:rPr>
        <w:t>Justice Treatment</w:t>
      </w:r>
      <w:r>
        <w:rPr>
          <w:color w:val="2D2A79"/>
          <w:w w:val="115"/>
        </w:rPr>
        <w:t> Evaluation</w:t>
      </w:r>
      <w:r>
        <w:rPr>
          <w:color w:val="2D2A79"/>
          <w:w w:val="115"/>
        </w:rPr>
        <w:t> Meeting" in </w:t>
      </w:r>
      <w:r>
        <w:rPr>
          <w:color w:val="413D85"/>
          <w:w w:val="115"/>
        </w:rPr>
        <w:t>1992</w:t>
      </w:r>
      <w:r>
        <w:rPr>
          <w:color w:val="413D85"/>
          <w:spacing w:val="-5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3"/>
          <w:w w:val="115"/>
        </w:rPr>
        <w:t> </w:t>
      </w:r>
      <w:r>
        <w:rPr>
          <w:color w:val="413D85"/>
          <w:w w:val="115"/>
        </w:rPr>
        <w:t>identify </w:t>
      </w:r>
      <w:r>
        <w:rPr>
          <w:color w:val="2D2A79"/>
          <w:w w:val="115"/>
        </w:rPr>
        <w:t>critical</w:t>
      </w:r>
      <w:r>
        <w:rPr>
          <w:color w:val="2D2A79"/>
          <w:spacing w:val="-10"/>
          <w:w w:val="115"/>
        </w:rPr>
        <w:t> </w:t>
      </w:r>
      <w:r>
        <w:rPr>
          <w:color w:val="413D85"/>
          <w:w w:val="115"/>
        </w:rPr>
        <w:t>elements</w:t>
      </w:r>
      <w:r>
        <w:rPr>
          <w:color w:val="413D85"/>
          <w:spacing w:val="-5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jail-based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4995" w:space="40"/>
            <w:col w:w="5705"/>
          </w:cols>
        </w:sectPr>
      </w:pPr>
    </w:p>
    <w:p>
      <w:pPr>
        <w:pStyle w:val="BodyText"/>
        <w:spacing w:line="271" w:lineRule="auto" w:before="79"/>
        <w:ind w:left="1158" w:firstLine="6"/>
      </w:pPr>
      <w:r>
        <w:rPr>
          <w:color w:val="2F2A79"/>
          <w:w w:val="120"/>
        </w:rPr>
        <w:t>substance abuse treatment</w:t>
      </w:r>
      <w:r>
        <w:rPr>
          <w:color w:val="2F2A79"/>
          <w:w w:val="120"/>
        </w:rPr>
        <w:t> programs</w:t>
      </w:r>
      <w:r>
        <w:rPr>
          <w:color w:val="2F2A79"/>
          <w:w w:val="120"/>
        </w:rPr>
        <w:t> and</w:t>
      </w:r>
      <w:r>
        <w:rPr>
          <w:color w:val="2F2A79"/>
          <w:w w:val="120"/>
        </w:rPr>
        <w:t> jail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guidelines </w:t>
      </w:r>
      <w:r>
        <w:rPr>
          <w:color w:val="2F2A79"/>
          <w:w w:val="115"/>
        </w:rPr>
        <w:t>(SAMHSA </w:t>
      </w:r>
      <w:r>
        <w:rPr>
          <w:color w:val="2F2A79"/>
          <w:w w:val="115"/>
          <w:sz w:val="21"/>
        </w:rPr>
        <w:t>1996). </w:t>
      </w:r>
      <w:r>
        <w:rPr>
          <w:color w:val="2F2A79"/>
          <w:w w:val="115"/>
        </w:rPr>
        <w:t>There </w:t>
      </w:r>
      <w:r>
        <w:rPr>
          <w:color w:val="2F2A79"/>
          <w:w w:val="120"/>
        </w:rPr>
        <w:t>is</w:t>
      </w:r>
      <w:r>
        <w:rPr>
          <w:color w:val="2F2A79"/>
          <w:spacing w:val="-12"/>
          <w:w w:val="120"/>
        </w:rPr>
        <w:t> </w:t>
      </w:r>
      <w:r>
        <w:rPr>
          <w:color w:val="413D85"/>
          <w:w w:val="120"/>
        </w:rPr>
        <w:t>still</w:t>
      </w:r>
      <w:r>
        <w:rPr>
          <w:color w:val="413D85"/>
          <w:spacing w:val="-6"/>
          <w:w w:val="120"/>
        </w:rPr>
        <w:t> </w:t>
      </w:r>
      <w:r>
        <w:rPr>
          <w:color w:val="2F2A79"/>
          <w:w w:val="120"/>
        </w:rPr>
        <w:t>a need, however, for</w:t>
      </w:r>
      <w:r>
        <w:rPr>
          <w:color w:val="2F2A79"/>
          <w:spacing w:val="19"/>
          <w:w w:val="120"/>
        </w:rPr>
        <w:t> </w:t>
      </w:r>
      <w:r>
        <w:rPr>
          <w:color w:val="2F2A79"/>
          <w:w w:val="120"/>
        </w:rPr>
        <w:t>more</w:t>
      </w:r>
      <w:r>
        <w:rPr>
          <w:color w:val="2F2A79"/>
          <w:spacing w:val="-2"/>
          <w:w w:val="120"/>
        </w:rPr>
        <w:t> </w:t>
      </w:r>
      <w:r>
        <w:rPr>
          <w:color w:val="413D85"/>
          <w:w w:val="120"/>
        </w:rPr>
        <w:t>specific guidelines</w:t>
      </w:r>
      <w:r>
        <w:rPr>
          <w:color w:val="413D85"/>
          <w:spacing w:val="40"/>
          <w:w w:val="120"/>
        </w:rPr>
        <w:t> </w:t>
      </w:r>
      <w:r>
        <w:rPr>
          <w:color w:val="2F2A79"/>
          <w:w w:val="120"/>
        </w:rPr>
        <w:t>that </w:t>
      </w:r>
      <w:r>
        <w:rPr>
          <w:color w:val="413D85"/>
          <w:w w:val="120"/>
        </w:rPr>
        <w:t>can </w:t>
      </w:r>
      <w:r>
        <w:rPr>
          <w:color w:val="2F2A79"/>
          <w:w w:val="120"/>
        </w:rPr>
        <w:t>be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operationalized by local jails. The American</w:t>
      </w:r>
      <w:r>
        <w:rPr>
          <w:color w:val="2F2A79"/>
          <w:w w:val="120"/>
        </w:rPr>
        <w:t> Correctional </w:t>
      </w:r>
      <w:r>
        <w:rPr>
          <w:color w:val="413D85"/>
          <w:w w:val="120"/>
        </w:rPr>
        <w:t>Association</w:t>
      </w:r>
      <w:r>
        <w:rPr>
          <w:color w:val="413D85"/>
          <w:spacing w:val="-10"/>
          <w:w w:val="120"/>
        </w:rPr>
        <w:t> </w:t>
      </w:r>
      <w:r>
        <w:rPr>
          <w:color w:val="2F2A79"/>
          <w:w w:val="120"/>
        </w:rPr>
        <w:t>(ACA)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14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5"/>
          <w:w w:val="120"/>
        </w:rPr>
        <w:t> </w:t>
      </w:r>
      <w:r>
        <w:rPr>
          <w:color w:val="2F2A79"/>
          <w:w w:val="120"/>
        </w:rPr>
        <w:t>National Commission</w:t>
      </w:r>
      <w:r>
        <w:rPr>
          <w:color w:val="2F2A79"/>
          <w:w w:val="120"/>
        </w:rPr>
        <w:t> on</w:t>
      </w:r>
      <w:r>
        <w:rPr>
          <w:color w:val="2F2A79"/>
          <w:w w:val="120"/>
        </w:rPr>
        <w:t> Correctional</w:t>
      </w:r>
      <w:r>
        <w:rPr>
          <w:color w:val="2F2A79"/>
          <w:w w:val="120"/>
        </w:rPr>
        <w:t> Health Care (NCCHC)</w:t>
      </w:r>
      <w:r>
        <w:rPr>
          <w:color w:val="2F2A79"/>
          <w:w w:val="120"/>
        </w:rPr>
        <w:t> have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standards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related</w:t>
      </w:r>
      <w:r>
        <w:rPr>
          <w:color w:val="2F2A79"/>
          <w:w w:val="120"/>
        </w:rPr>
        <w:t> to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jails,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but they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are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extremely</w:t>
      </w:r>
      <w:r>
        <w:rPr>
          <w:color w:val="413D85"/>
          <w:spacing w:val="-6"/>
          <w:w w:val="120"/>
        </w:rPr>
        <w:t> </w:t>
      </w:r>
      <w:r>
        <w:rPr>
          <w:color w:val="2F2A79"/>
          <w:w w:val="120"/>
        </w:rPr>
        <w:t>limited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w w:val="120"/>
        </w:rPr>
        <w:t> the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area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3"/>
          <w:w w:val="120"/>
        </w:rPr>
        <w:t> </w:t>
      </w:r>
      <w:r>
        <w:rPr>
          <w:color w:val="413D85"/>
          <w:w w:val="120"/>
        </w:rPr>
        <w:t>sub­ stance </w:t>
      </w:r>
      <w:r>
        <w:rPr>
          <w:color w:val="2F2A79"/>
          <w:w w:val="120"/>
        </w:rPr>
        <w:t>use,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and far</w:t>
      </w:r>
      <w:r>
        <w:rPr>
          <w:color w:val="2F2A79"/>
          <w:w w:val="120"/>
        </w:rPr>
        <w:t> less </w:t>
      </w:r>
      <w:r>
        <w:rPr>
          <w:color w:val="413D85"/>
          <w:w w:val="120"/>
        </w:rPr>
        <w:t>specific </w:t>
      </w:r>
      <w:r>
        <w:rPr>
          <w:color w:val="2F2A79"/>
          <w:w w:val="120"/>
        </w:rPr>
        <w:t>and</w:t>
      </w:r>
      <w:r>
        <w:rPr>
          <w:color w:val="2F2A79"/>
          <w:spacing w:val="28"/>
          <w:w w:val="120"/>
        </w:rPr>
        <w:t> </w:t>
      </w:r>
      <w:r>
        <w:rPr>
          <w:color w:val="2F2A79"/>
          <w:w w:val="120"/>
        </w:rPr>
        <w:t>detailed than those developed for</w:t>
      </w:r>
      <w:r>
        <w:rPr>
          <w:color w:val="2F2A79"/>
          <w:w w:val="120"/>
        </w:rPr>
        <w:t> mental health </w:t>
      </w:r>
      <w:r>
        <w:rPr>
          <w:color w:val="413D85"/>
          <w:w w:val="120"/>
        </w:rPr>
        <w:t>ser­ </w:t>
      </w:r>
      <w:r>
        <w:rPr>
          <w:color w:val="2F2A79"/>
          <w:w w:val="120"/>
        </w:rPr>
        <w:t>vices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jail.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No</w:t>
      </w:r>
      <w:r>
        <w:rPr>
          <w:color w:val="2F2A79"/>
          <w:spacing w:val="-15"/>
          <w:w w:val="120"/>
        </w:rPr>
        <w:t> </w:t>
      </w:r>
      <w:r>
        <w:rPr>
          <w:color w:val="413D85"/>
          <w:w w:val="120"/>
        </w:rPr>
        <w:t>specific</w:t>
      </w:r>
      <w:r>
        <w:rPr>
          <w:color w:val="413D85"/>
          <w:spacing w:val="-15"/>
          <w:w w:val="120"/>
        </w:rPr>
        <w:t> </w:t>
      </w:r>
      <w:r>
        <w:rPr>
          <w:color w:val="2F2A79"/>
          <w:w w:val="120"/>
        </w:rPr>
        <w:t>guidelines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have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been adopted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for</w:t>
      </w:r>
      <w:r>
        <w:rPr>
          <w:color w:val="2F2A79"/>
          <w:spacing w:val="-5"/>
          <w:w w:val="120"/>
        </w:rPr>
        <w:t> </w:t>
      </w:r>
      <w:r>
        <w:rPr>
          <w:color w:val="413D85"/>
          <w:w w:val="120"/>
        </w:rPr>
        <w:t>substance</w:t>
      </w:r>
      <w:r>
        <w:rPr>
          <w:color w:val="413D85"/>
          <w:spacing w:val="-5"/>
          <w:w w:val="120"/>
        </w:rPr>
        <w:t> </w:t>
      </w:r>
      <w:r>
        <w:rPr>
          <w:color w:val="2F2A79"/>
          <w:w w:val="120"/>
        </w:rPr>
        <w:t>abuse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treatment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jail, nor do</w:t>
      </w:r>
      <w:r>
        <w:rPr>
          <w:color w:val="2F2A79"/>
          <w:spacing w:val="-4"/>
          <w:w w:val="120"/>
        </w:rPr>
        <w:t> </w:t>
      </w:r>
      <w:r>
        <w:rPr>
          <w:color w:val="413D85"/>
          <w:w w:val="120"/>
        </w:rPr>
        <w:t>existing standards </w:t>
      </w:r>
      <w:r>
        <w:rPr>
          <w:color w:val="2F2A79"/>
          <w:w w:val="120"/>
        </w:rPr>
        <w:t>account for</w:t>
      </w:r>
      <w:r>
        <w:rPr>
          <w:color w:val="2F2A79"/>
          <w:w w:val="120"/>
        </w:rPr>
        <w:t> the </w:t>
      </w:r>
      <w:r>
        <w:rPr>
          <w:color w:val="413D85"/>
          <w:w w:val="120"/>
        </w:rPr>
        <w:t>elaborate contextual </w:t>
      </w:r>
      <w:r>
        <w:rPr>
          <w:color w:val="2F2A79"/>
          <w:w w:val="120"/>
        </w:rPr>
        <w:t>and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environmental </w:t>
      </w:r>
      <w:r>
        <w:rPr>
          <w:color w:val="2F2A79"/>
          <w:w w:val="120"/>
        </w:rPr>
        <w:t>fac­ tors affecting treatment in jail </w:t>
      </w:r>
      <w:r>
        <w:rPr>
          <w:color w:val="413D85"/>
          <w:w w:val="120"/>
        </w:rPr>
        <w:t>settings.</w:t>
      </w:r>
    </w:p>
    <w:p>
      <w:pPr>
        <w:pStyle w:val="BodyText"/>
        <w:spacing w:line="271" w:lineRule="auto" w:before="173"/>
        <w:ind w:left="1154" w:right="71" w:firstLine="8"/>
      </w:pPr>
      <w:r>
        <w:rPr>
          <w:color w:val="2F2A79"/>
          <w:w w:val="115"/>
        </w:rPr>
        <w:t>There is </w:t>
      </w:r>
      <w:r>
        <w:rPr>
          <w:color w:val="413D85"/>
          <w:w w:val="115"/>
        </w:rPr>
        <w:t>currently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no </w:t>
      </w:r>
      <w:r>
        <w:rPr>
          <w:color w:val="413D85"/>
          <w:w w:val="115"/>
        </w:rPr>
        <w:t>single </w:t>
      </w:r>
      <w:r>
        <w:rPr>
          <w:color w:val="2F2A79"/>
          <w:w w:val="115"/>
        </w:rPr>
        <w:t>prototype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jail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</w:t>
      </w:r>
      <w:r>
        <w:rPr>
          <w:color w:val="2F2A79"/>
          <w:w w:val="115"/>
        </w:rPr>
        <w:t> programs, </w:t>
      </w:r>
      <w:r>
        <w:rPr>
          <w:color w:val="413D85"/>
          <w:w w:val="115"/>
        </w:rPr>
        <w:t>but</w:t>
      </w:r>
      <w:r>
        <w:rPr>
          <w:color w:val="413D85"/>
          <w:spacing w:val="80"/>
          <w:w w:val="115"/>
        </w:rPr>
        <w:t> </w:t>
      </w:r>
      <w:r>
        <w:rPr>
          <w:color w:val="2F2A79"/>
          <w:w w:val="115"/>
        </w:rPr>
        <w:t>rather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range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available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programs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 vary in content</w:t>
      </w:r>
      <w:r>
        <w:rPr>
          <w:color w:val="2F2A79"/>
          <w:w w:val="115"/>
        </w:rPr>
        <w:t> and intensity</w:t>
      </w:r>
      <w:r>
        <w:rPr>
          <w:color w:val="2F2A79"/>
          <w:w w:val="115"/>
        </w:rPr>
        <w:t> according to the inmates' length of stay (Leukefeld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Tims </w:t>
      </w:r>
      <w:r>
        <w:rPr>
          <w:color w:val="2F2A79"/>
          <w:w w:val="115"/>
          <w:sz w:val="21"/>
        </w:rPr>
        <w:t>1992; </w:t>
      </w:r>
      <w:r>
        <w:rPr>
          <w:color w:val="2F2A79"/>
          <w:w w:val="115"/>
        </w:rPr>
        <w:t>Peters and Matthews </w:t>
      </w:r>
      <w:r>
        <w:rPr>
          <w:color w:val="2F2A79"/>
          <w:w w:val="115"/>
          <w:sz w:val="21"/>
        </w:rPr>
        <w:t>2002). </w:t>
      </w:r>
      <w:r>
        <w:rPr>
          <w:color w:val="2F2A79"/>
          <w:w w:val="115"/>
        </w:rPr>
        <w:t>Some detainees</w:t>
      </w:r>
      <w:r>
        <w:rPr>
          <w:color w:val="2F2A79"/>
          <w:w w:val="115"/>
        </w:rPr>
        <w:t> are</w:t>
      </w:r>
      <w:r>
        <w:rPr>
          <w:color w:val="2F2A79"/>
          <w:w w:val="115"/>
        </w:rPr>
        <w:t> in</w:t>
      </w:r>
      <w:r>
        <w:rPr>
          <w:color w:val="2F2A79"/>
          <w:w w:val="115"/>
        </w:rPr>
        <w:t> jail less than a week, during which they may receive only assessment</w:t>
      </w:r>
      <w:r>
        <w:rPr>
          <w:color w:val="2F2A79"/>
          <w:w w:val="115"/>
        </w:rPr>
        <w:t> and referral, whereas others are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serving </w:t>
      </w:r>
      <w:r>
        <w:rPr>
          <w:color w:val="2F2A79"/>
          <w:w w:val="115"/>
        </w:rPr>
        <w:t>a </w:t>
      </w:r>
      <w:r>
        <w:rPr>
          <w:color w:val="413D85"/>
          <w:w w:val="115"/>
        </w:rPr>
        <w:t>sen­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tence in</w:t>
      </w:r>
      <w:r>
        <w:rPr>
          <w:color w:val="2F2A79"/>
          <w:w w:val="115"/>
        </w:rPr>
        <w:t> a jail </w:t>
      </w:r>
      <w:r>
        <w:rPr>
          <w:color w:val="413D85"/>
          <w:w w:val="115"/>
        </w:rPr>
        <w:t>setting.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Several different dura­ tions of treatment</w:t>
      </w:r>
      <w:r>
        <w:rPr>
          <w:color w:val="2F2A79"/>
          <w:w w:val="115"/>
        </w:rPr>
        <w:t> are discussed in</w:t>
      </w:r>
      <w:r>
        <w:rPr>
          <w:color w:val="2F2A79"/>
          <w:w w:val="115"/>
        </w:rPr>
        <w:t> this </w:t>
      </w:r>
      <w:r>
        <w:rPr>
          <w:color w:val="413D85"/>
          <w:w w:val="115"/>
        </w:rPr>
        <w:t>section </w:t>
      </w:r>
      <w:r>
        <w:rPr>
          <w:color w:val="2F2A79"/>
          <w:w w:val="115"/>
        </w:rPr>
        <w:t>to</w:t>
      </w:r>
      <w:r>
        <w:rPr>
          <w:color w:val="2F2A79"/>
          <w:spacing w:val="27"/>
          <w:w w:val="115"/>
        </w:rPr>
        <w:t> </w:t>
      </w:r>
      <w:r>
        <w:rPr>
          <w:color w:val="413D85"/>
          <w:w w:val="115"/>
        </w:rPr>
        <w:t>examine</w:t>
      </w:r>
      <w:r>
        <w:rPr>
          <w:color w:val="413D85"/>
          <w:spacing w:val="37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range</w:t>
      </w:r>
      <w:r>
        <w:rPr>
          <w:color w:val="413D85"/>
          <w:spacing w:val="27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options</w:t>
      </w:r>
      <w:r>
        <w:rPr>
          <w:color w:val="2F2A79"/>
          <w:w w:val="115"/>
        </w:rPr>
        <w:t> that might be provided in</w:t>
      </w:r>
      <w:r>
        <w:rPr>
          <w:color w:val="2F2A79"/>
          <w:w w:val="115"/>
        </w:rPr>
        <w:t> jail. </w:t>
      </w:r>
      <w:r>
        <w:rPr>
          <w:color w:val="413D85"/>
          <w:w w:val="115"/>
        </w:rPr>
        <w:t>In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this </w:t>
      </w:r>
      <w:r>
        <w:rPr>
          <w:color w:val="413D85"/>
          <w:w w:val="115"/>
        </w:rPr>
        <w:t>section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panel recommends</w:t>
      </w:r>
      <w:r>
        <w:rPr>
          <w:color w:val="2F2A79"/>
          <w:w w:val="115"/>
        </w:rPr>
        <w:t> a framework</w:t>
      </w:r>
      <w:r>
        <w:rPr>
          <w:color w:val="2F2A79"/>
          <w:w w:val="115"/>
        </w:rPr>
        <w:t> by which to identify</w:t>
      </w:r>
      <w:r>
        <w:rPr>
          <w:color w:val="2F2A79"/>
          <w:w w:val="115"/>
        </w:rPr>
        <w:t> priority treatment </w:t>
      </w:r>
      <w:r>
        <w:rPr>
          <w:color w:val="413D85"/>
          <w:w w:val="115"/>
        </w:rPr>
        <w:t>services, </w:t>
      </w:r>
      <w:r>
        <w:rPr>
          <w:color w:val="2F2A79"/>
          <w:w w:val="115"/>
        </w:rPr>
        <w:t>given a defined period of</w:t>
      </w:r>
      <w:r>
        <w:rPr>
          <w:color w:val="2F2A79"/>
          <w:w w:val="115"/>
        </w:rPr>
        <w:t> time available to provide treatment </w:t>
      </w:r>
      <w:r>
        <w:rPr>
          <w:color w:val="413D85"/>
          <w:w w:val="115"/>
        </w:rPr>
        <w:t>services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inmates.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purposes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this </w:t>
      </w:r>
      <w:r>
        <w:rPr>
          <w:color w:val="413D85"/>
          <w:w w:val="115"/>
        </w:rPr>
        <w:t>section, "brief' </w:t>
      </w:r>
      <w:r>
        <w:rPr>
          <w:color w:val="2F2A79"/>
          <w:w w:val="115"/>
        </w:rPr>
        <w:t>treatment is defined as up</w:t>
      </w:r>
      <w:r>
        <w:rPr>
          <w:color w:val="2F2A79"/>
          <w:w w:val="115"/>
        </w:rPr>
        <w:t> to </w:t>
      </w:r>
      <w:r>
        <w:rPr>
          <w:color w:val="413D85"/>
          <w:w w:val="115"/>
        </w:rPr>
        <w:t>30 </w:t>
      </w:r>
      <w:r>
        <w:rPr>
          <w:color w:val="2F2A79"/>
          <w:w w:val="115"/>
        </w:rPr>
        <w:t>days, </w:t>
      </w:r>
      <w:r>
        <w:rPr>
          <w:color w:val="413D85"/>
          <w:w w:val="115"/>
        </w:rPr>
        <w:t>"short-term" </w:t>
      </w:r>
      <w:r>
        <w:rPr>
          <w:color w:val="2F2A79"/>
          <w:w w:val="115"/>
        </w:rPr>
        <w:t>treatment </w:t>
      </w:r>
      <w:r>
        <w:rPr>
          <w:color w:val="413D85"/>
          <w:w w:val="115"/>
        </w:rPr>
        <w:t>is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defined as from </w:t>
      </w:r>
      <w:r>
        <w:rPr>
          <w:color w:val="2F2A79"/>
          <w:w w:val="115"/>
          <w:sz w:val="21"/>
        </w:rPr>
        <w:t>1 </w:t>
      </w:r>
      <w:r>
        <w:rPr>
          <w:color w:val="2F2A79"/>
          <w:w w:val="115"/>
        </w:rPr>
        <w:t>to </w:t>
      </w:r>
      <w:r>
        <w:rPr>
          <w:color w:val="413D85"/>
          <w:w w:val="115"/>
        </w:rPr>
        <w:t>3 </w:t>
      </w:r>
      <w:r>
        <w:rPr>
          <w:color w:val="2F2A79"/>
          <w:w w:val="115"/>
        </w:rPr>
        <w:t>months, and </w:t>
      </w:r>
      <w:r>
        <w:rPr>
          <w:color w:val="413D85"/>
          <w:w w:val="115"/>
        </w:rPr>
        <w:t>"long­ </w:t>
      </w:r>
      <w:r>
        <w:rPr>
          <w:color w:val="2F2A79"/>
          <w:w w:val="115"/>
        </w:rPr>
        <w:t>term" treatment is defined as </w:t>
      </w:r>
      <w:r>
        <w:rPr>
          <w:color w:val="413D85"/>
          <w:w w:val="115"/>
        </w:rPr>
        <w:t>3 </w:t>
      </w:r>
      <w:r>
        <w:rPr>
          <w:color w:val="2F2A79"/>
          <w:w w:val="115"/>
        </w:rPr>
        <w:t>months and longer. Regardless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duration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treat­ ment, however, the</w:t>
      </w:r>
      <w:r>
        <w:rPr>
          <w:color w:val="2F2A79"/>
          <w:w w:val="115"/>
        </w:rPr>
        <w:t> goal should always be to </w:t>
      </w:r>
      <w:r>
        <w:rPr>
          <w:color w:val="413D85"/>
          <w:w w:val="115"/>
        </w:rPr>
        <w:t>engage clients so </w:t>
      </w:r>
      <w:r>
        <w:rPr>
          <w:color w:val="2F2A79"/>
          <w:w w:val="115"/>
        </w:rPr>
        <w:t>that treatment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recovery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continue </w:t>
      </w:r>
      <w:r>
        <w:rPr>
          <w:color w:val="2F2A79"/>
          <w:w w:val="115"/>
        </w:rPr>
        <w:t>when they leave jail. Issues of </w:t>
      </w:r>
      <w:r>
        <w:rPr>
          <w:color w:val="413D85"/>
          <w:w w:val="115"/>
        </w:rPr>
        <w:t>screening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assessment,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regardless of</w:t>
      </w:r>
      <w:r>
        <w:rPr>
          <w:color w:val="2F2A79"/>
          <w:w w:val="115"/>
        </w:rPr>
        <w:t> the </w:t>
      </w:r>
      <w:r>
        <w:rPr>
          <w:color w:val="413D85"/>
          <w:w w:val="115"/>
        </w:rPr>
        <w:t>setting, </w:t>
      </w:r>
      <w:r>
        <w:rPr>
          <w:color w:val="2F2A79"/>
          <w:w w:val="115"/>
        </w:rPr>
        <w:t>are</w:t>
      </w:r>
      <w:r>
        <w:rPr>
          <w:color w:val="2F2A79"/>
          <w:w w:val="115"/>
        </w:rPr>
        <w:t> discussed in chapter 2.</w:t>
      </w:r>
    </w:p>
    <w:p>
      <w:pPr>
        <w:pStyle w:val="BodyText"/>
        <w:spacing w:line="271" w:lineRule="auto" w:before="166"/>
        <w:ind w:left="1162" w:firstLine="1"/>
      </w:pPr>
      <w:r>
        <w:rPr>
          <w:color w:val="2F2A79"/>
          <w:w w:val="110"/>
        </w:rPr>
        <w:t>Treatment intensity and</w:t>
      </w:r>
      <w:r>
        <w:rPr>
          <w:color w:val="2F2A79"/>
          <w:w w:val="110"/>
        </w:rPr>
        <w:t> duration are increased with</w:t>
      </w:r>
      <w:r>
        <w:rPr>
          <w:color w:val="2F2A79"/>
          <w:spacing w:val="-6"/>
          <w:w w:val="110"/>
        </w:rPr>
        <w:t> </w:t>
      </w:r>
      <w:r>
        <w:rPr>
          <w:color w:val="2F2A79"/>
          <w:w w:val="110"/>
        </w:rPr>
        <w:t>length of </w:t>
      </w:r>
      <w:r>
        <w:rPr>
          <w:color w:val="413D85"/>
          <w:w w:val="110"/>
        </w:rPr>
        <w:t>stay, </w:t>
      </w:r>
      <w:r>
        <w:rPr>
          <w:color w:val="2F2A79"/>
          <w:w w:val="110"/>
        </w:rPr>
        <w:t>as</w:t>
      </w:r>
      <w:r>
        <w:rPr>
          <w:color w:val="2F2A79"/>
          <w:spacing w:val="-3"/>
          <w:w w:val="110"/>
        </w:rPr>
        <w:t> </w:t>
      </w:r>
      <w:r>
        <w:rPr>
          <w:color w:val="2F2A79"/>
          <w:w w:val="110"/>
        </w:rPr>
        <w:t>is the </w:t>
      </w:r>
      <w:r>
        <w:rPr>
          <w:color w:val="413D85"/>
          <w:w w:val="110"/>
        </w:rPr>
        <w:t>scope </w:t>
      </w:r>
      <w:r>
        <w:rPr>
          <w:color w:val="2F2A79"/>
          <w:w w:val="110"/>
        </w:rPr>
        <w:t>of topics that </w:t>
      </w:r>
      <w:r>
        <w:rPr>
          <w:color w:val="413D85"/>
          <w:w w:val="110"/>
        </w:rPr>
        <w:t>can </w:t>
      </w:r>
      <w:r>
        <w:rPr>
          <w:color w:val="2F2A79"/>
          <w:w w:val="110"/>
        </w:rPr>
        <w:t>be addressed. More intensive treatment services are</w:t>
      </w:r>
      <w:r>
        <w:rPr>
          <w:color w:val="2F2A79"/>
          <w:spacing w:val="32"/>
          <w:w w:val="110"/>
        </w:rPr>
        <w:t> </w:t>
      </w:r>
      <w:r>
        <w:rPr>
          <w:color w:val="2F2A79"/>
          <w:w w:val="110"/>
        </w:rPr>
        <w:t>often necessary, given that the</w:t>
      </w:r>
      <w:r>
        <w:rPr>
          <w:color w:val="2F2A79"/>
          <w:spacing w:val="-6"/>
          <w:w w:val="110"/>
        </w:rPr>
        <w:t> </w:t>
      </w:r>
      <w:r>
        <w:rPr>
          <w:color w:val="2F2A79"/>
          <w:w w:val="110"/>
        </w:rPr>
        <w:t>sub­ stance abusing lifestyle has</w:t>
      </w:r>
      <w:r>
        <w:rPr>
          <w:color w:val="2F2A79"/>
          <w:w w:val="110"/>
        </w:rPr>
        <w:t> taken </w:t>
      </w:r>
      <w:r>
        <w:rPr>
          <w:color w:val="413D85"/>
          <w:w w:val="110"/>
        </w:rPr>
        <w:t>years </w:t>
      </w:r>
      <w:r>
        <w:rPr>
          <w:color w:val="2F2A79"/>
          <w:w w:val="110"/>
        </w:rPr>
        <w:t>to</w:t>
      </w:r>
    </w:p>
    <w:p>
      <w:pPr>
        <w:pStyle w:val="BodyText"/>
        <w:spacing w:line="268" w:lineRule="auto" w:before="79"/>
        <w:ind w:left="251" w:right="784" w:firstLine="5"/>
      </w:pPr>
      <w:r>
        <w:rPr/>
        <w:br w:type="column"/>
      </w:r>
      <w:r>
        <w:rPr>
          <w:color w:val="2F2A79"/>
          <w:w w:val="110"/>
        </w:rPr>
        <w:t>develop and</w:t>
      </w:r>
      <w:r>
        <w:rPr>
          <w:color w:val="2F2A79"/>
          <w:spacing w:val="40"/>
          <w:w w:val="110"/>
        </w:rPr>
        <w:t> </w:t>
      </w:r>
      <w:r>
        <w:rPr>
          <w:color w:val="413D85"/>
          <w:w w:val="110"/>
        </w:rPr>
        <w:t>cannot </w:t>
      </w:r>
      <w:r>
        <w:rPr>
          <w:color w:val="2F2A79"/>
          <w:w w:val="110"/>
        </w:rPr>
        <w:t>be altered in just a </w:t>
      </w:r>
      <w:r>
        <w:rPr>
          <w:color w:val="413D85"/>
          <w:w w:val="110"/>
        </w:rPr>
        <w:t>few </w:t>
      </w:r>
      <w:r>
        <w:rPr>
          <w:color w:val="2F2A79"/>
          <w:w w:val="110"/>
        </w:rPr>
        <w:t>weeks. Figure </w:t>
      </w:r>
      <w:r>
        <w:rPr>
          <w:color w:val="413D85"/>
          <w:w w:val="110"/>
          <w:sz w:val="21"/>
        </w:rPr>
        <w:t>8-1 </w:t>
      </w:r>
      <w:r>
        <w:rPr>
          <w:color w:val="2F2A79"/>
          <w:w w:val="110"/>
        </w:rPr>
        <w:t>(p. </w:t>
      </w:r>
      <w:r>
        <w:rPr>
          <w:color w:val="2F2A79"/>
          <w:w w:val="110"/>
          <w:sz w:val="21"/>
        </w:rPr>
        <w:t>168) </w:t>
      </w:r>
      <w:r>
        <w:rPr>
          <w:color w:val="2F2A79"/>
          <w:w w:val="110"/>
        </w:rPr>
        <w:t>outlines </w:t>
      </w:r>
      <w:r>
        <w:rPr>
          <w:color w:val="413D85"/>
          <w:w w:val="110"/>
        </w:rPr>
        <w:t>optimal </w:t>
      </w:r>
      <w:r>
        <w:rPr>
          <w:color w:val="2F2A79"/>
          <w:w w:val="110"/>
        </w:rPr>
        <w:t>treatment components</w:t>
      </w:r>
      <w:r>
        <w:rPr>
          <w:color w:val="2F2A79"/>
          <w:w w:val="110"/>
        </w:rPr>
        <w:t> that might be deployed at each level, followed by a more detailed </w:t>
      </w:r>
      <w:r>
        <w:rPr>
          <w:color w:val="413D85"/>
          <w:w w:val="110"/>
        </w:rPr>
        <w:t>explanation </w:t>
      </w:r>
      <w:r>
        <w:rPr>
          <w:color w:val="2F2A79"/>
          <w:w w:val="110"/>
        </w:rPr>
        <w:t>of </w:t>
      </w:r>
      <w:r>
        <w:rPr>
          <w:color w:val="413D85"/>
          <w:w w:val="110"/>
        </w:rPr>
        <w:t>each. </w:t>
      </w:r>
      <w:r>
        <w:rPr>
          <w:color w:val="2F2A79"/>
          <w:w w:val="110"/>
        </w:rPr>
        <w:t>Each </w:t>
      </w:r>
      <w:r>
        <w:rPr>
          <w:color w:val="413D85"/>
          <w:w w:val="110"/>
        </w:rPr>
        <w:t>successive </w:t>
      </w:r>
      <w:r>
        <w:rPr>
          <w:color w:val="2F2A79"/>
          <w:w w:val="110"/>
        </w:rPr>
        <w:t>level of treatment in this layered approach includes </w:t>
      </w:r>
      <w:r>
        <w:rPr>
          <w:color w:val="413D85"/>
          <w:w w:val="110"/>
        </w:rPr>
        <w:t>service components </w:t>
      </w:r>
      <w:r>
        <w:rPr>
          <w:color w:val="2F2A79"/>
          <w:w w:val="110"/>
        </w:rPr>
        <w:t>from </w:t>
      </w:r>
      <w:r>
        <w:rPr>
          <w:color w:val="413D85"/>
          <w:w w:val="110"/>
        </w:rPr>
        <w:t>previous </w:t>
      </w:r>
      <w:r>
        <w:rPr>
          <w:color w:val="2F2A79"/>
          <w:w w:val="110"/>
        </w:rPr>
        <w:t>levels.</w:t>
      </w:r>
    </w:p>
    <w:p>
      <w:pPr>
        <w:pStyle w:val="BodyText"/>
        <w:spacing w:line="271" w:lineRule="auto" w:before="188"/>
        <w:ind w:left="251" w:right="608" w:firstLine="8"/>
      </w:pPr>
      <w:r>
        <w:rPr>
          <w:color w:val="2F2A79"/>
          <w:w w:val="115"/>
        </w:rPr>
        <w:t>Regardless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the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duration of treatment, com­ plicating factors for those in</w:t>
      </w:r>
      <w:r>
        <w:rPr>
          <w:color w:val="2F2A79"/>
          <w:w w:val="115"/>
        </w:rPr>
        <w:t> jail include </w:t>
      </w:r>
      <w:r>
        <w:rPr>
          <w:color w:val="413D85"/>
          <w:w w:val="115"/>
        </w:rPr>
        <w:t>co­ </w:t>
      </w:r>
      <w:r>
        <w:rPr>
          <w:color w:val="2F2A79"/>
          <w:w w:val="115"/>
        </w:rPr>
        <w:t>occurring medical problems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histories </w:t>
      </w:r>
      <w:r>
        <w:rPr>
          <w:color w:val="413D85"/>
          <w:w w:val="115"/>
        </w:rPr>
        <w:t>of </w:t>
      </w:r>
      <w:r>
        <w:rPr>
          <w:color w:val="2F2A79"/>
          <w:w w:val="115"/>
        </w:rPr>
        <w:t>physical 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sexual </w:t>
      </w:r>
      <w:r>
        <w:rPr>
          <w:color w:val="2F2A79"/>
          <w:w w:val="115"/>
        </w:rPr>
        <w:t>abuse, unstable</w:t>
      </w:r>
      <w:r>
        <w:rPr>
          <w:color w:val="2F2A79"/>
          <w:w w:val="115"/>
        </w:rPr>
        <w:t> relation­ </w:t>
      </w:r>
      <w:r>
        <w:rPr>
          <w:color w:val="413D85"/>
          <w:w w:val="115"/>
        </w:rPr>
        <w:t>ships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social support structures, </w:t>
      </w:r>
      <w:r>
        <w:rPr>
          <w:color w:val="2F2A79"/>
          <w:w w:val="115"/>
        </w:rPr>
        <w:t>poverty, homelessness,</w:t>
      </w:r>
      <w:r>
        <w:rPr>
          <w:color w:val="2F2A79"/>
          <w:w w:val="115"/>
        </w:rPr>
        <w:t> gender, and</w:t>
      </w:r>
      <w:r>
        <w:rPr>
          <w:color w:val="2F2A79"/>
          <w:w w:val="115"/>
        </w:rPr>
        <w:t> cultural differ­ </w:t>
      </w:r>
      <w:r>
        <w:rPr>
          <w:color w:val="413D85"/>
          <w:w w:val="115"/>
        </w:rPr>
        <w:t>ences, </w:t>
      </w:r>
      <w:r>
        <w:rPr>
          <w:color w:val="2F2A79"/>
          <w:w w:val="115"/>
        </w:rPr>
        <w:t>among others.</w:t>
      </w:r>
    </w:p>
    <w:p>
      <w:pPr>
        <w:pStyle w:val="BodyText"/>
        <w:spacing w:line="271" w:lineRule="auto" w:before="2"/>
        <w:ind w:left="246" w:right="2955" w:firstLine="9"/>
      </w:pPr>
      <w:r>
        <w:rPr/>
        <w:pict>
          <v:shape style="position:absolute;margin-left:423.480011pt;margin-top:1.967212pt;width:136.8pt;height:253.6pt;mso-position-horizontal-relative:page;mso-position-vertical-relative:paragraph;z-index:15731712" type="#_x0000_t202" id="docshape11" filled="true" fillcolor="#cac8df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color w:val="000000"/>
                      <w:sz w:val="34"/>
                    </w:rPr>
                  </w:pPr>
                </w:p>
                <w:p>
                  <w:pPr>
                    <w:spacing w:line="508" w:lineRule="auto" w:before="1"/>
                    <w:ind w:left="378" w:right="365" w:firstLine="1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F2A79"/>
                      <w:w w:val="115"/>
                      <w:sz w:val="23"/>
                    </w:rPr>
                    <w:t>Support and </w:t>
                  </w:r>
                  <w:r>
                    <w:rPr>
                      <w:color w:val="413D85"/>
                      <w:spacing w:val="-2"/>
                      <w:w w:val="115"/>
                      <w:sz w:val="23"/>
                    </w:rPr>
                    <w:t>continued </w:t>
                  </w: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professional </w:t>
                  </w:r>
                  <w:r>
                    <w:rPr>
                      <w:color w:val="2F2A79"/>
                      <w:w w:val="115"/>
                      <w:sz w:val="23"/>
                    </w:rPr>
                    <w:t>development can reduce therapist burnout and increase treatment </w:t>
                  </w: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efficacy.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A79"/>
          <w:w w:val="115"/>
        </w:rPr>
        <w:t>Combinations</w:t>
      </w:r>
      <w:r>
        <w:rPr>
          <w:color w:val="2F2A79"/>
          <w:w w:val="115"/>
        </w:rPr>
        <w:t> of factors </w:t>
      </w:r>
      <w:r>
        <w:rPr>
          <w:color w:val="413D85"/>
          <w:w w:val="115"/>
        </w:rPr>
        <w:t>can </w:t>
      </w:r>
      <w:r>
        <w:rPr>
          <w:color w:val="2F2A79"/>
          <w:w w:val="115"/>
        </w:rPr>
        <w:t>interact differently</w:t>
      </w:r>
      <w:r>
        <w:rPr>
          <w:color w:val="2F2A79"/>
          <w:w w:val="115"/>
        </w:rPr>
        <w:t> with any of</w:t>
      </w:r>
      <w:r>
        <w:rPr>
          <w:color w:val="2F2A79"/>
          <w:w w:val="115"/>
        </w:rPr>
        <w:t> these </w:t>
      </w:r>
      <w:r>
        <w:rPr>
          <w:color w:val="413D85"/>
          <w:w w:val="115"/>
        </w:rPr>
        <w:t>subpopula­ </w:t>
      </w:r>
      <w:r>
        <w:rPr>
          <w:color w:val="2F2A79"/>
          <w:w w:val="115"/>
        </w:rPr>
        <w:t>tions, have implica­ tions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 </w:t>
      </w:r>
      <w:r>
        <w:rPr>
          <w:color w:val="413D85"/>
          <w:w w:val="115"/>
        </w:rPr>
        <w:t>strategies,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have an </w:t>
      </w:r>
      <w:r>
        <w:rPr>
          <w:color w:val="413D85"/>
          <w:w w:val="115"/>
        </w:rPr>
        <w:t>impact </w:t>
      </w:r>
      <w:r>
        <w:rPr>
          <w:color w:val="2F2A79"/>
          <w:w w:val="115"/>
        </w:rPr>
        <w:t>on treat­ n1ent outcon1es.</w:t>
      </w:r>
    </w:p>
    <w:p>
      <w:pPr>
        <w:pStyle w:val="BodyText"/>
        <w:spacing w:line="271" w:lineRule="auto" w:before="2"/>
        <w:ind w:left="253" w:right="2985" w:firstLine="3"/>
      </w:pPr>
      <w:r>
        <w:rPr>
          <w:color w:val="2F2A79"/>
          <w:w w:val="115"/>
        </w:rPr>
        <w:t>Consequently,</w:t>
      </w:r>
      <w:r>
        <w:rPr>
          <w:color w:val="2F2A79"/>
          <w:w w:val="115"/>
        </w:rPr>
        <w:t> when designing or</w:t>
      </w:r>
      <w:r>
        <w:rPr>
          <w:color w:val="2F2A79"/>
          <w:w w:val="115"/>
        </w:rPr>
        <w:t> adapt­ ing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pro­ grams, </w:t>
      </w:r>
      <w:r>
        <w:rPr>
          <w:color w:val="413D85"/>
          <w:w w:val="115"/>
        </w:rPr>
        <w:t>it </w:t>
      </w:r>
      <w:r>
        <w:rPr>
          <w:color w:val="2F2A79"/>
          <w:w w:val="115"/>
        </w:rPr>
        <w:t>is impor­ tant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factor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 these </w:t>
      </w:r>
      <w:r>
        <w:rPr>
          <w:color w:val="413D85"/>
          <w:w w:val="115"/>
        </w:rPr>
        <w:t>variables </w:t>
      </w:r>
      <w:r>
        <w:rPr>
          <w:color w:val="2F2A79"/>
          <w:w w:val="115"/>
        </w:rPr>
        <w:t>along with the </w:t>
      </w:r>
      <w:r>
        <w:rPr>
          <w:color w:val="413D85"/>
          <w:w w:val="115"/>
        </w:rPr>
        <w:t>substance choice </w:t>
      </w:r>
      <w:r>
        <w:rPr>
          <w:color w:val="2F2A79"/>
          <w:w w:val="115"/>
        </w:rPr>
        <w:t>patterns</w:t>
      </w:r>
      <w:r>
        <w:rPr>
          <w:color w:val="2F2A79"/>
          <w:w w:val="115"/>
        </w:rPr>
        <w:t> of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use</w:t>
      </w:r>
      <w:r>
        <w:rPr>
          <w:color w:val="2F2A79"/>
          <w:spacing w:val="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28"/>
          <w:w w:val="115"/>
        </w:rPr>
        <w:t> </w:t>
      </w:r>
      <w:r>
        <w:rPr>
          <w:color w:val="2F2A79"/>
          <w:w w:val="115"/>
        </w:rPr>
        <w:t>types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pre­ vious treatment</w:t>
      </w:r>
      <w:r>
        <w:rPr>
          <w:color w:val="2F2A79"/>
          <w:w w:val="115"/>
        </w:rPr>
        <w:t> and </w:t>
      </w:r>
      <w:r>
        <w:rPr>
          <w:color w:val="413D85"/>
          <w:spacing w:val="-2"/>
          <w:w w:val="115"/>
        </w:rPr>
        <w:t>services.</w:t>
      </w:r>
    </w:p>
    <w:p>
      <w:pPr>
        <w:pStyle w:val="BodyText"/>
        <w:spacing w:before="8"/>
        <w:rPr>
          <w:sz w:val="32"/>
        </w:rPr>
      </w:pPr>
    </w:p>
    <w:p>
      <w:pPr>
        <w:pStyle w:val="Heading5"/>
        <w:ind w:left="252"/>
      </w:pPr>
      <w:r>
        <w:rPr>
          <w:color w:val="2F2A79"/>
          <w:w w:val="105"/>
        </w:rPr>
        <w:t>Level</w:t>
      </w:r>
      <w:r>
        <w:rPr>
          <w:color w:val="2F2A79"/>
          <w:spacing w:val="24"/>
          <w:w w:val="105"/>
        </w:rPr>
        <w:t> </w:t>
      </w:r>
      <w:r>
        <w:rPr>
          <w:color w:val="2F2A79"/>
          <w:w w:val="105"/>
        </w:rPr>
        <w:t>I:</w:t>
      </w:r>
      <w:r>
        <w:rPr>
          <w:color w:val="2F2A79"/>
          <w:spacing w:val="5"/>
          <w:w w:val="105"/>
        </w:rPr>
        <w:t> </w:t>
      </w:r>
      <w:r>
        <w:rPr>
          <w:color w:val="2F2A79"/>
          <w:w w:val="105"/>
        </w:rPr>
        <w:t>Brief</w:t>
      </w:r>
      <w:r>
        <w:rPr>
          <w:color w:val="2F2A79"/>
          <w:spacing w:val="25"/>
          <w:w w:val="105"/>
        </w:rPr>
        <w:t> </w:t>
      </w:r>
      <w:r>
        <w:rPr>
          <w:color w:val="2F2A79"/>
          <w:spacing w:val="-2"/>
          <w:w w:val="105"/>
        </w:rPr>
        <w:t>Treatment</w:t>
      </w:r>
    </w:p>
    <w:p>
      <w:pPr>
        <w:pStyle w:val="BodyText"/>
        <w:spacing w:line="271" w:lineRule="auto" w:before="107"/>
        <w:ind w:left="246" w:right="608" w:firstLine="9"/>
      </w:pPr>
      <w:r>
        <w:rPr>
          <w:color w:val="2F2A79"/>
          <w:w w:val="110"/>
        </w:rPr>
        <w:t>Some offenders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may</w:t>
      </w:r>
      <w:r>
        <w:rPr>
          <w:color w:val="2F2A79"/>
          <w:spacing w:val="25"/>
          <w:w w:val="110"/>
        </w:rPr>
        <w:t> </w:t>
      </w:r>
      <w:r>
        <w:rPr>
          <w:color w:val="2F2A79"/>
          <w:w w:val="110"/>
        </w:rPr>
        <w:t>be</w:t>
      </w:r>
      <w:r>
        <w:rPr>
          <w:color w:val="2F2A79"/>
          <w:spacing w:val="25"/>
          <w:w w:val="110"/>
        </w:rPr>
        <w:t> </w:t>
      </w:r>
      <w:r>
        <w:rPr>
          <w:color w:val="2F2A79"/>
          <w:w w:val="110"/>
        </w:rPr>
        <w:t>identified</w:t>
      </w:r>
      <w:r>
        <w:rPr>
          <w:color w:val="2F2A79"/>
          <w:spacing w:val="39"/>
          <w:w w:val="110"/>
        </w:rPr>
        <w:t> </w:t>
      </w:r>
      <w:r>
        <w:rPr>
          <w:color w:val="2F2A79"/>
          <w:w w:val="110"/>
        </w:rPr>
        <w:t>within</w:t>
      </w:r>
      <w:r>
        <w:rPr>
          <w:color w:val="2F2A79"/>
          <w:spacing w:val="36"/>
          <w:w w:val="110"/>
        </w:rPr>
        <w:t> </w:t>
      </w:r>
      <w:r>
        <w:rPr>
          <w:color w:val="2F2A79"/>
          <w:w w:val="110"/>
        </w:rPr>
        <w:t>a</w:t>
      </w:r>
      <w:r>
        <w:rPr>
          <w:color w:val="2F2A79"/>
          <w:w w:val="110"/>
        </w:rPr>
        <w:t> </w:t>
      </w:r>
      <w:r>
        <w:rPr>
          <w:color w:val="413D85"/>
          <w:w w:val="110"/>
        </w:rPr>
        <w:t>short </w:t>
      </w:r>
      <w:r>
        <w:rPr>
          <w:color w:val="2F2A79"/>
          <w:w w:val="110"/>
        </w:rPr>
        <w:t>period of jail detention for involvement in </w:t>
      </w:r>
      <w:r>
        <w:rPr>
          <w:color w:val="413D85"/>
          <w:w w:val="110"/>
        </w:rPr>
        <w:t>community </w:t>
      </w:r>
      <w:r>
        <w:rPr>
          <w:color w:val="2F2A79"/>
          <w:w w:val="110"/>
        </w:rPr>
        <w:t>diversion programs that </w:t>
      </w:r>
      <w:r>
        <w:rPr>
          <w:color w:val="413D85"/>
          <w:w w:val="110"/>
        </w:rPr>
        <w:t>include participation </w:t>
      </w:r>
      <w:r>
        <w:rPr>
          <w:color w:val="2F2A79"/>
          <w:w w:val="110"/>
        </w:rPr>
        <w:t>in treatment. For many other inmates who are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incarcerated</w:t>
      </w:r>
      <w:r>
        <w:rPr>
          <w:color w:val="2F2A79"/>
          <w:w w:val="110"/>
        </w:rPr>
        <w:t> </w:t>
      </w:r>
      <w:r>
        <w:rPr>
          <w:color w:val="413D85"/>
          <w:w w:val="110"/>
        </w:rPr>
        <w:t>30 </w:t>
      </w:r>
      <w:r>
        <w:rPr>
          <w:color w:val="2F2A79"/>
          <w:w w:val="110"/>
        </w:rPr>
        <w:t>days or less, case management, referral, and brief interven­ tions </w:t>
      </w:r>
      <w:r>
        <w:rPr>
          <w:color w:val="413D85"/>
          <w:w w:val="110"/>
        </w:rPr>
        <w:t>can </w:t>
      </w:r>
      <w:r>
        <w:rPr>
          <w:color w:val="2F2A79"/>
          <w:w w:val="110"/>
        </w:rPr>
        <w:t>be provided. Brief treatment</w:t>
      </w:r>
      <w:r>
        <w:rPr>
          <w:color w:val="2F2A79"/>
          <w:w w:val="110"/>
        </w:rPr>
        <w:t> usually focuses on </w:t>
      </w:r>
      <w:r>
        <w:rPr>
          <w:color w:val="413D85"/>
          <w:w w:val="110"/>
        </w:rPr>
        <w:t>supplying </w:t>
      </w:r>
      <w:r>
        <w:rPr>
          <w:color w:val="2F2A79"/>
          <w:w w:val="110"/>
        </w:rPr>
        <w:t>information and making </w:t>
      </w:r>
      <w:r>
        <w:rPr>
          <w:color w:val="2F2A79"/>
          <w:spacing w:val="-2"/>
          <w:w w:val="110"/>
        </w:rPr>
        <w:t>referrals.</w:t>
      </w:r>
    </w:p>
    <w:p>
      <w:pPr>
        <w:spacing w:after="0" w:line="271" w:lineRule="auto"/>
        <w:sectPr>
          <w:pgSz w:w="12240" w:h="15840"/>
          <w:pgMar w:header="0" w:footer="961" w:top="1320" w:bottom="1160" w:left="600" w:right="900"/>
          <w:cols w:num="2" w:equalWidth="0">
            <w:col w:w="5500" w:space="40"/>
            <w:col w:w="5200"/>
          </w:cols>
        </w:sectPr>
      </w:pPr>
    </w:p>
    <w:tbl>
      <w:tblPr>
        <w:tblW w:w="0" w:type="auto"/>
        <w:jc w:val="left"/>
        <w:tblInd w:w="140" w:type="dxa"/>
        <w:tblBorders>
          <w:top w:val="single" w:sz="8" w:space="0" w:color="211D71"/>
          <w:left w:val="single" w:sz="8" w:space="0" w:color="211D71"/>
          <w:bottom w:val="single" w:sz="8" w:space="0" w:color="211D71"/>
          <w:right w:val="single" w:sz="8" w:space="0" w:color="211D71"/>
          <w:insideH w:val="single" w:sz="8" w:space="0" w:color="211D71"/>
          <w:insideV w:val="single" w:sz="8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5"/>
        <w:gridCol w:w="2542"/>
        <w:gridCol w:w="2542"/>
        <w:gridCol w:w="2542"/>
      </w:tblGrid>
      <w:tr>
        <w:trPr>
          <w:trHeight w:val="762" w:hRule="atLeast"/>
        </w:trPr>
        <w:tc>
          <w:tcPr>
            <w:tcW w:w="10061" w:type="dxa"/>
            <w:gridSpan w:val="4"/>
            <w:shd w:val="clear" w:color="auto" w:fill="CAC8DF"/>
          </w:tcPr>
          <w:p>
            <w:pPr>
              <w:pStyle w:val="TableParagraph"/>
              <w:spacing w:line="252" w:lineRule="auto"/>
              <w:ind w:left="6859" w:right="46" w:firstLine="1799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2F2A79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2F2A79"/>
                <w:spacing w:val="-1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F2A79"/>
                <w:w w:val="110"/>
                <w:sz w:val="25"/>
              </w:rPr>
              <w:t>8-1</w:t>
            </w:r>
            <w:r>
              <w:rPr>
                <w:rFonts w:ascii="Arial"/>
                <w:b/>
                <w:i/>
                <w:color w:val="2F2A79"/>
                <w:w w:val="110"/>
                <w:sz w:val="25"/>
              </w:rPr>
              <w:t> Treatment</w:t>
            </w:r>
            <w:r>
              <w:rPr>
                <w:rFonts w:ascii="Arial"/>
                <w:b/>
                <w:i/>
                <w:color w:val="2F2A79"/>
                <w:spacing w:val="3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F2A79"/>
                <w:spacing w:val="-2"/>
                <w:w w:val="110"/>
                <w:sz w:val="25"/>
              </w:rPr>
              <w:t>Components</w:t>
            </w:r>
          </w:p>
        </w:tc>
      </w:tr>
      <w:tr>
        <w:trPr>
          <w:trHeight w:val="391" w:hRule="atLeast"/>
        </w:trPr>
        <w:tc>
          <w:tcPr>
            <w:tcW w:w="2435" w:type="dxa"/>
            <w:tcBorders>
              <w:left w:val="nil"/>
            </w:tcBorders>
            <w:shd w:val="clear" w:color="auto" w:fill="CAC8DF"/>
          </w:tcPr>
          <w:p>
            <w:pPr>
              <w:pStyle w:val="TableParagraph"/>
              <w:spacing w:before="27"/>
              <w:ind w:left="513" w:right="493"/>
              <w:jc w:val="center"/>
              <w:rPr>
                <w:sz w:val="21"/>
              </w:rPr>
            </w:pPr>
            <w:r>
              <w:rPr>
                <w:color w:val="2F2A79"/>
                <w:spacing w:val="-4"/>
                <w:w w:val="110"/>
                <w:sz w:val="21"/>
              </w:rPr>
              <w:t>Brief</w:t>
            </w:r>
          </w:p>
        </w:tc>
        <w:tc>
          <w:tcPr>
            <w:tcW w:w="5084" w:type="dxa"/>
            <w:gridSpan w:val="2"/>
            <w:shd w:val="clear" w:color="auto" w:fill="CAC8DF"/>
          </w:tcPr>
          <w:p>
            <w:pPr>
              <w:pStyle w:val="TableParagraph"/>
              <w:spacing w:before="46"/>
              <w:ind w:left="1793" w:right="1755"/>
              <w:jc w:val="center"/>
              <w:rPr>
                <w:b/>
                <w:sz w:val="19"/>
              </w:rPr>
            </w:pPr>
            <w:r>
              <w:rPr>
                <w:b/>
                <w:color w:val="2F2A79"/>
                <w:w w:val="115"/>
                <w:sz w:val="19"/>
              </w:rPr>
              <w:t>Short</w:t>
            </w:r>
            <w:r>
              <w:rPr>
                <w:b/>
                <w:color w:val="2F2A79"/>
                <w:spacing w:val="3"/>
                <w:w w:val="115"/>
                <w:sz w:val="19"/>
              </w:rPr>
              <w:t> </w:t>
            </w:r>
            <w:r>
              <w:rPr>
                <w:b/>
                <w:color w:val="2F2A79"/>
                <w:spacing w:val="-4"/>
                <w:w w:val="115"/>
                <w:sz w:val="19"/>
              </w:rPr>
              <w:t>Term</w:t>
            </w:r>
          </w:p>
        </w:tc>
        <w:tc>
          <w:tcPr>
            <w:tcW w:w="2542" w:type="dxa"/>
            <w:tcBorders>
              <w:right w:val="nil"/>
            </w:tcBorders>
            <w:shd w:val="clear" w:color="auto" w:fill="CAC8DF"/>
          </w:tcPr>
          <w:p>
            <w:pPr>
              <w:pStyle w:val="TableParagraph"/>
              <w:spacing w:before="46"/>
              <w:ind w:left="761"/>
              <w:rPr>
                <w:b/>
                <w:sz w:val="19"/>
              </w:rPr>
            </w:pPr>
            <w:r>
              <w:rPr>
                <w:b/>
                <w:color w:val="2F2A79"/>
                <w:w w:val="115"/>
                <w:sz w:val="19"/>
              </w:rPr>
              <w:t>Long</w:t>
            </w:r>
            <w:r>
              <w:rPr>
                <w:b/>
                <w:color w:val="2F2A79"/>
                <w:spacing w:val="-9"/>
                <w:w w:val="115"/>
                <w:sz w:val="19"/>
              </w:rPr>
              <w:t> </w:t>
            </w:r>
            <w:r>
              <w:rPr>
                <w:b/>
                <w:color w:val="2F2A79"/>
                <w:spacing w:val="-4"/>
                <w:w w:val="115"/>
                <w:sz w:val="19"/>
              </w:rPr>
              <w:t>Term</w:t>
            </w:r>
          </w:p>
        </w:tc>
      </w:tr>
      <w:tr>
        <w:trPr>
          <w:trHeight w:val="697" w:hRule="atLeast"/>
        </w:trPr>
        <w:tc>
          <w:tcPr>
            <w:tcW w:w="2435" w:type="dxa"/>
            <w:tcBorders>
              <w:left w:val="nil"/>
            </w:tcBorders>
            <w:shd w:val="clear" w:color="auto" w:fill="CAC8DF"/>
          </w:tcPr>
          <w:p>
            <w:pPr>
              <w:pStyle w:val="TableParagraph"/>
              <w:spacing w:before="39"/>
              <w:ind w:left="513" w:right="487"/>
              <w:jc w:val="center"/>
              <w:rPr>
                <w:sz w:val="22"/>
              </w:rPr>
            </w:pPr>
            <w:r>
              <w:rPr>
                <w:b/>
                <w:color w:val="2F2A79"/>
                <w:w w:val="115"/>
                <w:sz w:val="19"/>
              </w:rPr>
              <w:t>Level</w:t>
            </w:r>
            <w:r>
              <w:rPr>
                <w:b/>
                <w:color w:val="2F2A79"/>
                <w:spacing w:val="6"/>
                <w:w w:val="115"/>
                <w:sz w:val="19"/>
              </w:rPr>
              <w:t> </w:t>
            </w:r>
            <w:r>
              <w:rPr>
                <w:color w:val="2F2A79"/>
                <w:spacing w:val="-10"/>
                <w:w w:val="115"/>
                <w:sz w:val="22"/>
              </w:rPr>
              <w:t>I</w:t>
            </w:r>
          </w:p>
          <w:p>
            <w:pPr>
              <w:pStyle w:val="TableParagraph"/>
              <w:spacing w:before="16"/>
              <w:ind w:left="513" w:right="497"/>
              <w:jc w:val="center"/>
              <w:rPr>
                <w:sz w:val="21"/>
              </w:rPr>
            </w:pPr>
            <w:r>
              <w:rPr>
                <w:rFonts w:ascii="Arial"/>
                <w:b/>
                <w:color w:val="2F2A79"/>
                <w:w w:val="110"/>
                <w:sz w:val="20"/>
              </w:rPr>
              <w:t>(1</w:t>
            </w:r>
            <w:r>
              <w:rPr>
                <w:rFonts w:ascii="Arial"/>
                <w:b/>
                <w:color w:val="2F2A79"/>
                <w:spacing w:val="16"/>
                <w:w w:val="110"/>
                <w:sz w:val="20"/>
              </w:rPr>
              <w:t> </w:t>
            </w:r>
            <w:r>
              <w:rPr>
                <w:b/>
                <w:color w:val="2F2A79"/>
                <w:w w:val="110"/>
                <w:sz w:val="19"/>
              </w:rPr>
              <w:t>to</w:t>
            </w:r>
            <w:r>
              <w:rPr>
                <w:b/>
                <w:color w:val="2F2A79"/>
                <w:spacing w:val="25"/>
                <w:w w:val="110"/>
                <w:sz w:val="19"/>
              </w:rPr>
              <w:t> </w:t>
            </w:r>
            <w:r>
              <w:rPr>
                <w:b/>
                <w:color w:val="2F2A79"/>
                <w:w w:val="110"/>
                <w:sz w:val="19"/>
              </w:rPr>
              <w:t>4</w:t>
            </w:r>
            <w:r>
              <w:rPr>
                <w:b/>
                <w:color w:val="2F2A79"/>
                <w:spacing w:val="50"/>
                <w:w w:val="110"/>
                <w:sz w:val="19"/>
              </w:rPr>
              <w:t> </w:t>
            </w:r>
            <w:r>
              <w:rPr>
                <w:color w:val="2F2A79"/>
                <w:spacing w:val="-2"/>
                <w:w w:val="110"/>
                <w:sz w:val="21"/>
              </w:rPr>
              <w:t>weeks)</w:t>
            </w:r>
          </w:p>
        </w:tc>
        <w:tc>
          <w:tcPr>
            <w:tcW w:w="5084" w:type="dxa"/>
            <w:gridSpan w:val="2"/>
            <w:shd w:val="clear" w:color="auto" w:fill="CAC8DF"/>
          </w:tcPr>
          <w:p>
            <w:pPr>
              <w:pStyle w:val="TableParagraph"/>
              <w:spacing w:before="48"/>
              <w:ind w:left="1791" w:right="1758"/>
              <w:jc w:val="center"/>
              <w:rPr>
                <w:sz w:val="21"/>
              </w:rPr>
            </w:pPr>
            <w:r>
              <w:rPr>
                <w:b/>
                <w:color w:val="2F2A79"/>
                <w:w w:val="115"/>
                <w:sz w:val="19"/>
              </w:rPr>
              <w:t>Level</w:t>
            </w:r>
            <w:r>
              <w:rPr>
                <w:b/>
                <w:color w:val="2F2A79"/>
                <w:spacing w:val="6"/>
                <w:w w:val="115"/>
                <w:sz w:val="19"/>
              </w:rPr>
              <w:t> </w:t>
            </w:r>
            <w:r>
              <w:rPr>
                <w:color w:val="2F2A79"/>
                <w:spacing w:val="-5"/>
                <w:w w:val="115"/>
                <w:sz w:val="21"/>
              </w:rPr>
              <w:t>II</w:t>
            </w:r>
          </w:p>
          <w:p>
            <w:pPr>
              <w:pStyle w:val="TableParagraph"/>
              <w:spacing w:before="41"/>
              <w:ind w:left="1793" w:right="1758"/>
              <w:jc w:val="center"/>
              <w:rPr>
                <w:b/>
                <w:sz w:val="19"/>
              </w:rPr>
            </w:pPr>
            <w:r>
              <w:rPr>
                <w:b/>
                <w:color w:val="2F2A79"/>
                <w:w w:val="115"/>
                <w:sz w:val="19"/>
              </w:rPr>
              <w:t>(4</w:t>
            </w:r>
            <w:r>
              <w:rPr>
                <w:b/>
                <w:color w:val="2F2A79"/>
                <w:spacing w:val="30"/>
                <w:w w:val="115"/>
                <w:sz w:val="19"/>
              </w:rPr>
              <w:t> </w:t>
            </w:r>
            <w:r>
              <w:rPr>
                <w:b/>
                <w:color w:val="2F2A79"/>
                <w:w w:val="115"/>
                <w:sz w:val="19"/>
              </w:rPr>
              <w:t>to</w:t>
            </w:r>
            <w:r>
              <w:rPr>
                <w:b/>
                <w:color w:val="2F2A79"/>
                <w:spacing w:val="32"/>
                <w:w w:val="115"/>
                <w:sz w:val="19"/>
              </w:rPr>
              <w:t> </w:t>
            </w:r>
            <w:r>
              <w:rPr>
                <w:b/>
                <w:color w:val="2F2A79"/>
                <w:w w:val="115"/>
                <w:sz w:val="19"/>
              </w:rPr>
              <w:t>12</w:t>
            </w:r>
            <w:r>
              <w:rPr>
                <w:b/>
                <w:color w:val="2F2A79"/>
                <w:spacing w:val="44"/>
                <w:w w:val="115"/>
                <w:sz w:val="19"/>
              </w:rPr>
              <w:t> </w:t>
            </w:r>
            <w:r>
              <w:rPr>
                <w:b/>
                <w:color w:val="2F2A79"/>
                <w:spacing w:val="-2"/>
                <w:w w:val="115"/>
                <w:sz w:val="19"/>
              </w:rPr>
              <w:t>weeks)</w:t>
            </w:r>
          </w:p>
        </w:tc>
        <w:tc>
          <w:tcPr>
            <w:tcW w:w="2542" w:type="dxa"/>
            <w:tcBorders>
              <w:right w:val="nil"/>
            </w:tcBorders>
            <w:shd w:val="clear" w:color="auto" w:fill="CAC8DF"/>
          </w:tcPr>
          <w:p>
            <w:pPr>
              <w:pStyle w:val="TableParagraph"/>
              <w:spacing w:before="48"/>
              <w:ind w:left="320" w:right="301"/>
              <w:jc w:val="center"/>
              <w:rPr>
                <w:sz w:val="21"/>
              </w:rPr>
            </w:pPr>
            <w:r>
              <w:rPr>
                <w:color w:val="2F2A79"/>
                <w:w w:val="105"/>
                <w:sz w:val="21"/>
              </w:rPr>
              <w:t>Level</w:t>
            </w:r>
            <w:r>
              <w:rPr>
                <w:color w:val="2F2A79"/>
                <w:spacing w:val="14"/>
                <w:w w:val="105"/>
                <w:sz w:val="21"/>
              </w:rPr>
              <w:t> </w:t>
            </w:r>
            <w:r>
              <w:rPr>
                <w:color w:val="2F2A79"/>
                <w:spacing w:val="-5"/>
                <w:w w:val="105"/>
                <w:sz w:val="21"/>
              </w:rPr>
              <w:t>III</w:t>
            </w:r>
          </w:p>
          <w:p>
            <w:pPr>
              <w:pStyle w:val="TableParagraph"/>
              <w:spacing w:before="26"/>
              <w:ind w:left="339" w:right="301"/>
              <w:jc w:val="center"/>
              <w:rPr>
                <w:b/>
                <w:sz w:val="19"/>
              </w:rPr>
            </w:pPr>
            <w:r>
              <w:rPr>
                <w:rFonts w:ascii="Arial"/>
                <w:color w:val="2F2A79"/>
                <w:w w:val="115"/>
                <w:sz w:val="20"/>
              </w:rPr>
              <w:t>(3</w:t>
            </w:r>
            <w:r>
              <w:rPr>
                <w:rFonts w:ascii="Arial"/>
                <w:color w:val="2F2A79"/>
                <w:spacing w:val="10"/>
                <w:w w:val="115"/>
                <w:sz w:val="20"/>
              </w:rPr>
              <w:t> </w:t>
            </w:r>
            <w:r>
              <w:rPr>
                <w:b/>
                <w:color w:val="2F2A79"/>
                <w:w w:val="115"/>
                <w:sz w:val="19"/>
              </w:rPr>
              <w:t>months</w:t>
            </w:r>
            <w:r>
              <w:rPr>
                <w:b/>
                <w:color w:val="2F2A79"/>
                <w:spacing w:val="11"/>
                <w:w w:val="115"/>
                <w:sz w:val="19"/>
              </w:rPr>
              <w:t> </w:t>
            </w:r>
            <w:r>
              <w:rPr>
                <w:b/>
                <w:color w:val="2F2A79"/>
                <w:w w:val="115"/>
                <w:sz w:val="19"/>
              </w:rPr>
              <w:t>or</w:t>
            </w:r>
            <w:r>
              <w:rPr>
                <w:b/>
                <w:color w:val="2F2A79"/>
                <w:spacing w:val="7"/>
                <w:w w:val="115"/>
                <w:sz w:val="19"/>
              </w:rPr>
              <w:t> </w:t>
            </w:r>
            <w:r>
              <w:rPr>
                <w:b/>
                <w:color w:val="2F2A79"/>
                <w:spacing w:val="-2"/>
                <w:w w:val="115"/>
                <w:sz w:val="19"/>
              </w:rPr>
              <w:t>more)</w:t>
            </w:r>
          </w:p>
        </w:tc>
      </w:tr>
      <w:tr>
        <w:trPr>
          <w:trHeight w:val="595" w:hRule="atLeast"/>
        </w:trPr>
        <w:tc>
          <w:tcPr>
            <w:tcW w:w="2435" w:type="dxa"/>
            <w:tcBorders>
              <w:left w:val="nil"/>
            </w:tcBorders>
            <w:shd w:val="clear" w:color="auto" w:fill="CAC8DF"/>
          </w:tcPr>
          <w:p>
            <w:pPr>
              <w:pStyle w:val="TableParagraph"/>
              <w:spacing w:line="271" w:lineRule="auto"/>
              <w:ind w:left="66" w:right="343" w:firstLine="3"/>
              <w:rPr>
                <w:sz w:val="20"/>
              </w:rPr>
            </w:pPr>
            <w:r>
              <w:rPr>
                <w:color w:val="2F2A79"/>
                <w:spacing w:val="-2"/>
                <w:w w:val="110"/>
                <w:sz w:val="20"/>
              </w:rPr>
              <w:t>Motivational interviewing</w:t>
            </w: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spacing w:line="228" w:lineRule="exact"/>
              <w:ind w:left="81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Relapse</w:t>
            </w:r>
            <w:r>
              <w:rPr>
                <w:color w:val="2F2A79"/>
                <w:spacing w:val="6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prevention</w:t>
            </w: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Communication</w:t>
            </w:r>
            <w:r>
              <w:rPr>
                <w:color w:val="2F2A79"/>
                <w:spacing w:val="8"/>
                <w:w w:val="110"/>
                <w:sz w:val="20"/>
              </w:rPr>
              <w:t> </w:t>
            </w:r>
            <w:r>
              <w:rPr>
                <w:color w:val="423F85"/>
                <w:spacing w:val="-2"/>
                <w:w w:val="110"/>
                <w:sz w:val="20"/>
              </w:rPr>
              <w:t>skills</w:t>
            </w:r>
          </w:p>
        </w:tc>
        <w:tc>
          <w:tcPr>
            <w:tcW w:w="2542" w:type="dxa"/>
            <w:tcBorders>
              <w:right w:val="nil"/>
            </w:tcBorders>
            <w:shd w:val="clear" w:color="auto" w:fill="CAC8DF"/>
          </w:tcPr>
          <w:p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Employment</w:t>
            </w:r>
            <w:r>
              <w:rPr>
                <w:color w:val="2F2A79"/>
                <w:spacing w:val="12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counseling</w:t>
            </w:r>
          </w:p>
        </w:tc>
      </w:tr>
      <w:tr>
        <w:trPr>
          <w:trHeight w:val="1163" w:hRule="atLeast"/>
        </w:trPr>
        <w:tc>
          <w:tcPr>
            <w:tcW w:w="2435" w:type="dxa"/>
            <w:tcBorders>
              <w:left w:val="nil"/>
            </w:tcBorders>
            <w:shd w:val="clear" w:color="auto" w:fill="CAC8DF"/>
          </w:tcPr>
          <w:p>
            <w:pPr>
              <w:pStyle w:val="TableParagraph"/>
              <w:spacing w:line="278" w:lineRule="auto"/>
              <w:ind w:left="71" w:right="343" w:firstLine="4"/>
              <w:rPr>
                <w:sz w:val="20"/>
              </w:rPr>
            </w:pPr>
            <w:r>
              <w:rPr>
                <w:color w:val="2F2A79"/>
                <w:w w:val="120"/>
                <w:sz w:val="20"/>
              </w:rPr>
              <w:t>Orientation</w:t>
            </w:r>
            <w:r>
              <w:rPr>
                <w:color w:val="2F2A79"/>
                <w:w w:val="120"/>
                <w:sz w:val="20"/>
              </w:rPr>
              <w:t> to treat­ ment/treatment</w:t>
            </w:r>
            <w:r>
              <w:rPr>
                <w:color w:val="2F2A79"/>
                <w:spacing w:val="-15"/>
                <w:w w:val="120"/>
                <w:sz w:val="20"/>
              </w:rPr>
              <w:t> </w:t>
            </w:r>
            <w:r>
              <w:rPr>
                <w:color w:val="2F2A79"/>
                <w:w w:val="120"/>
                <w:sz w:val="20"/>
              </w:rPr>
              <w:t>plan­ ning, and</w:t>
            </w:r>
            <w:r>
              <w:rPr>
                <w:color w:val="2F2A79"/>
                <w:w w:val="120"/>
                <w:sz w:val="20"/>
              </w:rPr>
              <w:t> </w:t>
            </w:r>
            <w:r>
              <w:rPr>
                <w:color w:val="423F85"/>
                <w:w w:val="120"/>
                <w:sz w:val="20"/>
              </w:rPr>
              <w:t>substance </w:t>
            </w:r>
            <w:r>
              <w:rPr>
                <w:color w:val="2F2A79"/>
                <w:w w:val="120"/>
                <w:sz w:val="20"/>
              </w:rPr>
              <w:t>abuse </w:t>
            </w:r>
            <w:r>
              <w:rPr>
                <w:color w:val="423F85"/>
                <w:w w:val="120"/>
                <w:sz w:val="20"/>
              </w:rPr>
              <w:t>education</w:t>
            </w: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12-Step</w:t>
            </w:r>
            <w:r>
              <w:rPr>
                <w:color w:val="2F2A79"/>
                <w:spacing w:val="9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programs</w:t>
            </w: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spacing w:line="271" w:lineRule="auto" w:before="2"/>
              <w:ind w:left="75" w:firstLine="7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Dealing</w:t>
            </w:r>
            <w:r>
              <w:rPr>
                <w:color w:val="2F2A79"/>
                <w:spacing w:val="-14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with</w:t>
            </w:r>
            <w:r>
              <w:rPr>
                <w:color w:val="2F2A79"/>
                <w:spacing w:val="-14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domestic</w:t>
            </w:r>
            <w:r>
              <w:rPr>
                <w:color w:val="2F2A79"/>
                <w:spacing w:val="-11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vio- </w:t>
            </w:r>
            <w:r>
              <w:rPr>
                <w:color w:val="2F2A79"/>
                <w:spacing w:val="-2"/>
                <w:w w:val="110"/>
                <w:sz w:val="20"/>
              </w:rPr>
              <w:t>lence</w:t>
            </w:r>
          </w:p>
        </w:tc>
        <w:tc>
          <w:tcPr>
            <w:tcW w:w="2542" w:type="dxa"/>
            <w:tcBorders>
              <w:right w:val="nil"/>
            </w:tcBorders>
            <w:shd w:val="clear" w:color="auto" w:fill="CAC8DF"/>
          </w:tcPr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F2A79"/>
                <w:w w:val="115"/>
                <w:sz w:val="20"/>
              </w:rPr>
              <w:t>Therapeutic</w:t>
            </w:r>
            <w:r>
              <w:rPr>
                <w:color w:val="2F2A79"/>
                <w:spacing w:val="6"/>
                <w:w w:val="115"/>
                <w:sz w:val="20"/>
              </w:rPr>
              <w:t> </w:t>
            </w:r>
            <w:r>
              <w:rPr>
                <w:color w:val="423F85"/>
                <w:spacing w:val="-2"/>
                <w:w w:val="115"/>
                <w:sz w:val="20"/>
              </w:rPr>
              <w:t>community</w:t>
            </w:r>
          </w:p>
        </w:tc>
      </w:tr>
      <w:tr>
        <w:trPr>
          <w:trHeight w:val="677" w:hRule="atLeast"/>
        </w:trPr>
        <w:tc>
          <w:tcPr>
            <w:tcW w:w="2435" w:type="dxa"/>
            <w:vMerge w:val="restart"/>
            <w:tcBorders>
              <w:left w:val="nil"/>
            </w:tcBorders>
            <w:shd w:val="clear" w:color="auto" w:fill="CAC8DF"/>
          </w:tcPr>
          <w:p>
            <w:pPr>
              <w:pStyle w:val="TableParagraph"/>
              <w:spacing w:line="271" w:lineRule="auto" w:before="1"/>
              <w:ind w:left="70" w:firstLine="2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Information on available </w:t>
            </w:r>
            <w:r>
              <w:rPr>
                <w:color w:val="423F85"/>
                <w:w w:val="110"/>
                <w:sz w:val="20"/>
              </w:rPr>
              <w:t>cmmnunity</w:t>
            </w:r>
            <w:r>
              <w:rPr>
                <w:color w:val="423F85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resources</w:t>
            </w:r>
          </w:p>
        </w:tc>
        <w:tc>
          <w:tcPr>
            <w:tcW w:w="2542" w:type="dxa"/>
            <w:vMerge w:val="restart"/>
            <w:shd w:val="clear" w:color="auto" w:fill="CAC8DF"/>
          </w:tcPr>
          <w:p>
            <w:pPr>
              <w:pStyle w:val="TableParagraph"/>
              <w:spacing w:before="1"/>
              <w:ind w:left="76"/>
              <w:rPr>
                <w:sz w:val="20"/>
              </w:rPr>
            </w:pPr>
            <w:r>
              <w:rPr>
                <w:color w:val="2F2A79"/>
                <w:spacing w:val="-2"/>
                <w:w w:val="110"/>
                <w:sz w:val="20"/>
              </w:rPr>
              <w:t>Basic</w:t>
            </w:r>
            <w:r>
              <w:rPr>
                <w:color w:val="2F2A79"/>
                <w:spacing w:val="-5"/>
                <w:w w:val="110"/>
                <w:sz w:val="20"/>
              </w:rPr>
              <w:t> </w:t>
            </w:r>
            <w:r>
              <w:rPr>
                <w:color w:val="423F85"/>
                <w:spacing w:val="-2"/>
                <w:w w:val="110"/>
                <w:sz w:val="20"/>
              </w:rPr>
              <w:t>cognitive</w:t>
            </w:r>
            <w:r>
              <w:rPr>
                <w:color w:val="423F85"/>
                <w:spacing w:val="5"/>
                <w:w w:val="110"/>
                <w:sz w:val="20"/>
              </w:rPr>
              <w:t> </w:t>
            </w:r>
            <w:r>
              <w:rPr>
                <w:color w:val="423F85"/>
                <w:spacing w:val="-2"/>
                <w:w w:val="110"/>
                <w:sz w:val="20"/>
              </w:rPr>
              <w:t>skills</w:t>
            </w:r>
          </w:p>
        </w:tc>
        <w:tc>
          <w:tcPr>
            <w:tcW w:w="2542" w:type="dxa"/>
            <w:vMerge w:val="restart"/>
            <w:shd w:val="clear" w:color="auto" w:fill="CAC8DF"/>
          </w:tcPr>
          <w:p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Anger </w:t>
            </w:r>
            <w:r>
              <w:rPr>
                <w:color w:val="2F2A79"/>
                <w:spacing w:val="-2"/>
                <w:w w:val="110"/>
                <w:sz w:val="20"/>
              </w:rPr>
              <w:t>management</w:t>
            </w:r>
          </w:p>
        </w:tc>
        <w:tc>
          <w:tcPr>
            <w:tcW w:w="2542" w:type="dxa"/>
            <w:tcBorders>
              <w:right w:val="nil"/>
            </w:tcBorders>
            <w:shd w:val="clear" w:color="auto" w:fill="CAC8DF"/>
          </w:tcPr>
          <w:p>
            <w:pPr>
              <w:pStyle w:val="TableParagraph"/>
              <w:spacing w:line="271" w:lineRule="auto" w:before="1"/>
              <w:ind w:left="82" w:right="134" w:firstLine="1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Family mapping and </w:t>
            </w:r>
            <w:r>
              <w:rPr>
                <w:color w:val="423F85"/>
                <w:w w:val="110"/>
                <w:sz w:val="20"/>
              </w:rPr>
              <w:t>social </w:t>
            </w:r>
            <w:r>
              <w:rPr>
                <w:color w:val="2F2A79"/>
                <w:w w:val="110"/>
                <w:sz w:val="20"/>
              </w:rPr>
              <w:t>networks</w:t>
            </w:r>
          </w:p>
        </w:tc>
      </w:tr>
      <w:tr>
        <w:trPr>
          <w:trHeight w:val="599" w:hRule="atLeast"/>
        </w:trPr>
        <w:tc>
          <w:tcPr>
            <w:tcW w:w="2435" w:type="dxa"/>
            <w:vMerge/>
            <w:tcBorders>
              <w:top w:val="nil"/>
              <w:left w:val="nil"/>
            </w:tcBorders>
            <w:shd w:val="clear" w:color="auto" w:fill="CAC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  <w:shd w:val="clear" w:color="auto" w:fill="CAC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  <w:shd w:val="clear" w:color="auto" w:fill="CAC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right w:val="nil"/>
            </w:tcBorders>
            <w:shd w:val="clear" w:color="auto" w:fill="CAC8DF"/>
          </w:tcPr>
          <w:p>
            <w:pPr>
              <w:pStyle w:val="TableParagraph"/>
              <w:spacing w:line="276" w:lineRule="auto" w:before="1"/>
              <w:ind w:left="82" w:firstLine="1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Following through on</w:t>
            </w:r>
            <w:r>
              <w:rPr>
                <w:color w:val="2F2A79"/>
                <w:spacing w:val="-12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12 </w:t>
            </w:r>
            <w:r>
              <w:rPr>
                <w:color w:val="2F2A79"/>
                <w:spacing w:val="-2"/>
                <w:w w:val="110"/>
                <w:sz w:val="20"/>
              </w:rPr>
              <w:t>steps</w:t>
            </w:r>
          </w:p>
        </w:tc>
      </w:tr>
      <w:tr>
        <w:trPr>
          <w:trHeight w:val="620" w:hRule="atLeast"/>
        </w:trPr>
        <w:tc>
          <w:tcPr>
            <w:tcW w:w="2435" w:type="dxa"/>
            <w:tcBorders>
              <w:left w:val="nil"/>
            </w:tcBorders>
            <w:shd w:val="clear" w:color="auto" w:fill="CAC8DF"/>
          </w:tcPr>
          <w:p>
            <w:pPr>
              <w:pStyle w:val="TableParagraph"/>
              <w:spacing w:line="271" w:lineRule="auto" w:before="2"/>
              <w:ind w:left="70" w:right="343" w:firstLine="3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Facilitating</w:t>
            </w:r>
            <w:r>
              <w:rPr>
                <w:color w:val="2F2A79"/>
                <w:spacing w:val="-4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access</w:t>
            </w:r>
            <w:r>
              <w:rPr>
                <w:color w:val="2F2A79"/>
                <w:spacing w:val="-8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to community</w:t>
            </w:r>
            <w:r>
              <w:rPr>
                <w:color w:val="2F2A79"/>
                <w:w w:val="110"/>
                <w:sz w:val="20"/>
              </w:rPr>
              <w:t> </w:t>
            </w:r>
            <w:r>
              <w:rPr>
                <w:color w:val="423F85"/>
                <w:w w:val="110"/>
                <w:sz w:val="20"/>
              </w:rPr>
              <w:t>services</w:t>
            </w: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spacing w:before="2"/>
              <w:ind w:left="75"/>
              <w:rPr>
                <w:sz w:val="20"/>
              </w:rPr>
            </w:pPr>
            <w:r>
              <w:rPr>
                <w:color w:val="2F2A79"/>
                <w:w w:val="115"/>
                <w:sz w:val="20"/>
              </w:rPr>
              <w:t>Identity</w:t>
            </w:r>
            <w:r>
              <w:rPr>
                <w:color w:val="2F2A79"/>
                <w:spacing w:val="7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and</w:t>
            </w:r>
            <w:r>
              <w:rPr>
                <w:color w:val="2F2A79"/>
                <w:spacing w:val="6"/>
                <w:w w:val="115"/>
                <w:sz w:val="20"/>
              </w:rPr>
              <w:t> </w:t>
            </w:r>
            <w:r>
              <w:rPr>
                <w:color w:val="2F2A79"/>
                <w:spacing w:val="-2"/>
                <w:w w:val="115"/>
                <w:sz w:val="20"/>
              </w:rPr>
              <w:t>culture</w:t>
            </w: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Problem</w:t>
            </w:r>
            <w:r>
              <w:rPr>
                <w:color w:val="2F2A79"/>
                <w:spacing w:val="31"/>
                <w:w w:val="110"/>
                <w:sz w:val="20"/>
              </w:rPr>
              <w:t> </w:t>
            </w:r>
            <w:r>
              <w:rPr>
                <w:color w:val="423F85"/>
                <w:spacing w:val="-2"/>
                <w:w w:val="110"/>
                <w:sz w:val="20"/>
              </w:rPr>
              <w:t>solving</w:t>
            </w:r>
          </w:p>
        </w:tc>
        <w:tc>
          <w:tcPr>
            <w:tcW w:w="2542" w:type="dxa"/>
            <w:tcBorders>
              <w:right w:val="nil"/>
            </w:tcBorders>
            <w:shd w:val="clear" w:color="auto" w:fill="CAC8DF"/>
          </w:tcPr>
          <w:p>
            <w:pPr>
              <w:pStyle w:val="TableParagraph"/>
              <w:spacing w:before="2"/>
              <w:ind w:left="84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Continued</w:t>
            </w:r>
            <w:r>
              <w:rPr>
                <w:color w:val="2F2A79"/>
                <w:spacing w:val="22"/>
                <w:w w:val="110"/>
                <w:sz w:val="20"/>
              </w:rPr>
              <w:t> </w:t>
            </w:r>
            <w:r>
              <w:rPr>
                <w:color w:val="423F85"/>
                <w:spacing w:val="-2"/>
                <w:w w:val="110"/>
                <w:sz w:val="20"/>
              </w:rPr>
              <w:t>stabilization</w:t>
            </w:r>
          </w:p>
        </w:tc>
      </w:tr>
      <w:tr>
        <w:trPr>
          <w:trHeight w:val="632" w:hRule="atLeast"/>
        </w:trPr>
        <w:tc>
          <w:tcPr>
            <w:tcW w:w="2435" w:type="dxa"/>
            <w:tcBorders>
              <w:left w:val="nil"/>
            </w:tcBorders>
            <w:shd w:val="clear" w:color="auto" w:fill="CAC8DF"/>
          </w:tcPr>
          <w:p>
            <w:pPr>
              <w:pStyle w:val="TableParagraph"/>
              <w:spacing w:line="271" w:lineRule="auto" w:before="5"/>
              <w:ind w:left="75" w:hanging="1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Conununity</w:t>
            </w:r>
            <w:r>
              <w:rPr>
                <w:color w:val="2F2A79"/>
                <w:spacing w:val="-1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linkage</w:t>
            </w:r>
            <w:r>
              <w:rPr>
                <w:color w:val="2F2A79"/>
                <w:spacing w:val="-1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and transition </w:t>
            </w:r>
            <w:r>
              <w:rPr>
                <w:color w:val="423F85"/>
                <w:w w:val="110"/>
                <w:sz w:val="20"/>
              </w:rPr>
              <w:t>services</w:t>
            </w: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spacing w:before="5"/>
              <w:ind w:left="77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Strengths</w:t>
            </w:r>
            <w:r>
              <w:rPr>
                <w:color w:val="2F2A79"/>
                <w:spacing w:val="25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building</w:t>
            </w: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spacing w:before="5"/>
              <w:ind w:left="78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Social</w:t>
            </w:r>
            <w:r>
              <w:rPr>
                <w:color w:val="2F2A79"/>
                <w:spacing w:val="-13"/>
                <w:w w:val="110"/>
                <w:sz w:val="20"/>
              </w:rPr>
              <w:t> </w:t>
            </w:r>
            <w:r>
              <w:rPr>
                <w:color w:val="423F85"/>
                <w:w w:val="110"/>
                <w:sz w:val="20"/>
              </w:rPr>
              <w:t>skills</w:t>
            </w:r>
            <w:r>
              <w:rPr>
                <w:color w:val="423F85"/>
                <w:spacing w:val="-3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training</w:t>
            </w:r>
          </w:p>
        </w:tc>
        <w:tc>
          <w:tcPr>
            <w:tcW w:w="2542" w:type="dxa"/>
            <w:tcBorders>
              <w:right w:val="nil"/>
            </w:tcBorders>
            <w:shd w:val="clear" w:color="auto" w:fill="CAC8DF"/>
          </w:tcPr>
          <w:p>
            <w:pPr>
              <w:pStyle w:val="TableParagraph"/>
              <w:spacing w:before="5"/>
              <w:ind w:left="84"/>
              <w:rPr>
                <w:sz w:val="20"/>
              </w:rPr>
            </w:pPr>
            <w:r>
              <w:rPr>
                <w:color w:val="2F2A79"/>
                <w:w w:val="115"/>
                <w:sz w:val="20"/>
              </w:rPr>
              <w:t>Cultural</w:t>
            </w:r>
            <w:r>
              <w:rPr>
                <w:color w:val="2F2A79"/>
                <w:spacing w:val="-2"/>
                <w:w w:val="115"/>
                <w:sz w:val="20"/>
              </w:rPr>
              <w:t> factors</w:t>
            </w:r>
          </w:p>
        </w:tc>
      </w:tr>
      <w:tr>
        <w:trPr>
          <w:trHeight w:val="886" w:hRule="atLeast"/>
        </w:trPr>
        <w:tc>
          <w:tcPr>
            <w:tcW w:w="2435" w:type="dxa"/>
            <w:tcBorders>
              <w:left w:val="nil"/>
            </w:tcBorders>
            <w:shd w:val="clear" w:color="auto" w:fill="CAC8DF"/>
          </w:tcPr>
          <w:p>
            <w:pPr>
              <w:pStyle w:val="TableParagraph"/>
              <w:spacing w:line="271" w:lineRule="auto" w:before="6"/>
              <w:ind w:left="70" w:right="343" w:firstLine="3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Psychotropic medica­ tions: </w:t>
            </w:r>
            <w:r>
              <w:rPr>
                <w:color w:val="423F85"/>
                <w:w w:val="110"/>
                <w:sz w:val="20"/>
              </w:rPr>
              <w:t>education </w:t>
            </w:r>
            <w:r>
              <w:rPr>
                <w:color w:val="2F2A79"/>
                <w:w w:val="110"/>
                <w:sz w:val="20"/>
              </w:rPr>
              <w:t>and </w:t>
            </w:r>
            <w:r>
              <w:rPr>
                <w:color w:val="2F2A79"/>
                <w:spacing w:val="-2"/>
                <w:w w:val="110"/>
                <w:sz w:val="20"/>
              </w:rPr>
              <w:t>compliance</w:t>
            </w: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shd w:val="clear" w:color="auto" w:fill="CAC8D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right w:val="nil"/>
            </w:tcBorders>
            <w:shd w:val="clear" w:color="auto" w:fill="CAC8DF"/>
          </w:tcPr>
          <w:p>
            <w:pPr>
              <w:pStyle w:val="TableParagraph"/>
              <w:spacing w:before="6"/>
              <w:ind w:left="84"/>
              <w:rPr>
                <w:sz w:val="20"/>
              </w:rPr>
            </w:pPr>
            <w:r>
              <w:rPr>
                <w:color w:val="2F2A79"/>
                <w:spacing w:val="-2"/>
                <w:w w:val="115"/>
                <w:sz w:val="20"/>
              </w:rPr>
              <w:t>Criminal</w:t>
            </w:r>
            <w:r>
              <w:rPr>
                <w:color w:val="2F2A79"/>
                <w:spacing w:val="-1"/>
                <w:w w:val="115"/>
                <w:sz w:val="20"/>
              </w:rPr>
              <w:t> </w:t>
            </w:r>
            <w:r>
              <w:rPr>
                <w:color w:val="2F2A79"/>
                <w:spacing w:val="-2"/>
                <w:w w:val="115"/>
                <w:sz w:val="20"/>
              </w:rPr>
              <w:t>thinking</w:t>
            </w:r>
          </w:p>
        </w:tc>
      </w:tr>
    </w:tbl>
    <w:p>
      <w:pPr>
        <w:pStyle w:val="BodyText"/>
        <w:spacing w:before="2"/>
        <w:rPr>
          <w:sz w:val="8"/>
        </w:rPr>
      </w:pPr>
    </w:p>
    <w:p>
      <w:pPr>
        <w:spacing w:after="0"/>
        <w:rPr>
          <w:sz w:val="8"/>
        </w:rPr>
        <w:sectPr>
          <w:pgSz w:w="12240" w:h="15840"/>
          <w:pgMar w:header="0" w:footer="952" w:top="1440" w:bottom="1140" w:left="600" w:right="900"/>
        </w:sectPr>
      </w:pPr>
    </w:p>
    <w:p>
      <w:pPr>
        <w:pStyle w:val="Heading6"/>
        <w:spacing w:line="261" w:lineRule="auto" w:before="92"/>
        <w:ind w:right="420" w:hanging="5"/>
      </w:pPr>
      <w:r>
        <w:rPr>
          <w:i/>
          <w:color w:val="2F2A79"/>
          <w:w w:val="115"/>
        </w:rPr>
        <w:t>Motivational</w:t>
      </w:r>
      <w:r>
        <w:rPr>
          <w:i/>
          <w:color w:val="2F2A79"/>
          <w:spacing w:val="-9"/>
          <w:w w:val="115"/>
        </w:rPr>
        <w:t> </w:t>
      </w:r>
      <w:r>
        <w:rPr>
          <w:i/>
          <w:color w:val="2F2A79"/>
          <w:w w:val="115"/>
        </w:rPr>
        <w:t>enhancement</w:t>
      </w:r>
      <w:r>
        <w:rPr>
          <w:color w:val="2F2A79"/>
          <w:w w:val="115"/>
        </w:rPr>
        <w:t> therapy and motivational </w:t>
      </w:r>
      <w:r>
        <w:rPr>
          <w:color w:val="2F2A79"/>
          <w:spacing w:val="-2"/>
          <w:w w:val="115"/>
        </w:rPr>
        <w:t>interviewing</w:t>
      </w:r>
    </w:p>
    <w:p>
      <w:pPr>
        <w:pStyle w:val="BodyText"/>
        <w:spacing w:line="271" w:lineRule="auto" w:before="80"/>
        <w:ind w:left="677" w:right="51" w:firstLine="3"/>
      </w:pPr>
      <w:r>
        <w:rPr>
          <w:color w:val="2F2A79"/>
          <w:w w:val="115"/>
        </w:rPr>
        <w:t>Motivational enhancement</w:t>
      </w:r>
      <w:r>
        <w:rPr>
          <w:color w:val="2F2A79"/>
          <w:w w:val="115"/>
        </w:rPr>
        <w:t> approaches help clients to address their ambivalence</w:t>
      </w:r>
      <w:r>
        <w:rPr>
          <w:color w:val="2F2A79"/>
          <w:w w:val="115"/>
        </w:rPr>
        <w:t> about involvement 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substance abuse treatment,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 to identify methods of</w:t>
      </w:r>
      <w:r>
        <w:rPr>
          <w:color w:val="2F2A79"/>
          <w:w w:val="115"/>
        </w:rPr>
        <w:t> dealing with this ambivalence.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(For more information</w:t>
      </w:r>
      <w:r>
        <w:rPr>
          <w:color w:val="2F2A79"/>
          <w:w w:val="115"/>
        </w:rPr>
        <w:t> about motivational interviewing,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see </w:t>
      </w:r>
      <w:r>
        <w:rPr>
          <w:color w:val="2F2A79"/>
          <w:w w:val="115"/>
        </w:rPr>
        <w:t>TIP</w:t>
      </w:r>
      <w:r>
        <w:rPr>
          <w:color w:val="2F2A79"/>
          <w:spacing w:val="40"/>
          <w:w w:val="115"/>
        </w:rPr>
        <w:t> </w:t>
      </w:r>
      <w:r>
        <w:rPr>
          <w:color w:val="423F85"/>
          <w:w w:val="115"/>
        </w:rPr>
        <w:t>35, </w:t>
      </w:r>
      <w:r>
        <w:rPr>
          <w:i/>
          <w:color w:val="2F2A79"/>
          <w:w w:val="115"/>
        </w:rPr>
        <w:t>Enhancing Motivation</w:t>
      </w:r>
      <w:r>
        <w:rPr>
          <w:i/>
          <w:color w:val="2F2A79"/>
          <w:spacing w:val="40"/>
          <w:w w:val="115"/>
        </w:rPr>
        <w:t> </w:t>
      </w:r>
      <w:r>
        <w:rPr>
          <w:i/>
          <w:color w:val="2F2A79"/>
          <w:w w:val="115"/>
        </w:rPr>
        <w:t>for Change in</w:t>
      </w:r>
      <w:r>
        <w:rPr>
          <w:i/>
          <w:color w:val="2F2A79"/>
          <w:w w:val="115"/>
        </w:rPr>
        <w:t> Substance</w:t>
      </w:r>
      <w:r>
        <w:rPr>
          <w:i/>
          <w:color w:val="2F2A79"/>
          <w:w w:val="115"/>
        </w:rPr>
        <w:t> Abuse</w:t>
      </w:r>
      <w:r>
        <w:rPr>
          <w:i/>
          <w:color w:val="2F2A79"/>
          <w:w w:val="115"/>
        </w:rPr>
        <w:t> Treatment </w:t>
      </w:r>
      <w:r>
        <w:rPr>
          <w:color w:val="2F2A79"/>
          <w:w w:val="115"/>
        </w:rPr>
        <w:t>[CSAT 1999h].) The goal of</w:t>
      </w:r>
      <w:r>
        <w:rPr>
          <w:color w:val="2F2A79"/>
          <w:w w:val="115"/>
        </w:rPr>
        <w:t> this process is to </w:t>
      </w:r>
      <w:r>
        <w:rPr>
          <w:color w:val="423F85"/>
          <w:w w:val="115"/>
        </w:rPr>
        <w:t>engage </w:t>
      </w:r>
      <w:r>
        <w:rPr>
          <w:color w:val="2F2A79"/>
          <w:w w:val="115"/>
        </w:rPr>
        <w:t>inmates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 </w:t>
      </w:r>
      <w:r>
        <w:rPr>
          <w:color w:val="423F85"/>
          <w:w w:val="115"/>
        </w:rPr>
        <w:t>a </w:t>
      </w:r>
      <w:r>
        <w:rPr>
          <w:color w:val="2F2A79"/>
          <w:w w:val="115"/>
        </w:rPr>
        <w:t>discussion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process </w:t>
      </w:r>
      <w:r>
        <w:rPr>
          <w:color w:val="423F85"/>
          <w:w w:val="115"/>
        </w:rPr>
        <w:t>and </w:t>
      </w:r>
      <w:r>
        <w:rPr>
          <w:color w:val="2F2A79"/>
          <w:w w:val="115"/>
        </w:rPr>
        <w:t>their potential reasons for </w:t>
      </w:r>
      <w:r>
        <w:rPr>
          <w:color w:val="423F85"/>
          <w:w w:val="115"/>
        </w:rPr>
        <w:t>changing substance </w:t>
      </w:r>
      <w:r>
        <w:rPr>
          <w:color w:val="2F2A79"/>
          <w:w w:val="115"/>
        </w:rPr>
        <w:t>abuse behavior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to help inmates develop their own rationale for changing this behav­ ior. This approach is designed</w:t>
      </w:r>
      <w:r>
        <w:rPr>
          <w:color w:val="2F2A79"/>
          <w:w w:val="115"/>
        </w:rPr>
        <w:t> to help coun­ selors work</w:t>
      </w:r>
      <w:r>
        <w:rPr>
          <w:color w:val="2F2A79"/>
          <w:w w:val="115"/>
        </w:rPr>
        <w:t> with clients who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ambivalent</w:t>
      </w:r>
    </w:p>
    <w:p>
      <w:pPr>
        <w:pStyle w:val="BodyText"/>
        <w:spacing w:line="271" w:lineRule="auto" w:before="96"/>
        <w:ind w:left="273" w:right="1034"/>
      </w:pPr>
      <w:r>
        <w:rPr/>
        <w:br w:type="column"/>
      </w:r>
      <w:r>
        <w:rPr>
          <w:color w:val="2F2A79"/>
          <w:w w:val="120"/>
        </w:rPr>
        <w:t>about treatment, in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denial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about their </w:t>
      </w:r>
      <w:r>
        <w:rPr>
          <w:color w:val="423F85"/>
          <w:w w:val="120"/>
        </w:rPr>
        <w:t>cir­ </w:t>
      </w:r>
      <w:r>
        <w:rPr>
          <w:color w:val="2F2A79"/>
          <w:w w:val="120"/>
        </w:rPr>
        <w:t>cumstances,</w:t>
      </w:r>
      <w:r>
        <w:rPr>
          <w:color w:val="2F2A79"/>
          <w:w w:val="120"/>
        </w:rPr>
        <w:t> and</w:t>
      </w:r>
      <w:r>
        <w:rPr>
          <w:color w:val="2F2A79"/>
          <w:w w:val="120"/>
        </w:rPr>
        <w:t> resistant</w:t>
      </w:r>
      <w:r>
        <w:rPr>
          <w:color w:val="2F2A79"/>
          <w:w w:val="120"/>
        </w:rPr>
        <w:t> to change.</w:t>
      </w:r>
    </w:p>
    <w:p>
      <w:pPr>
        <w:pStyle w:val="BodyText"/>
        <w:spacing w:line="271" w:lineRule="auto" w:before="182"/>
        <w:ind w:left="267" w:right="1034" w:firstLine="2"/>
      </w:pPr>
      <w:r>
        <w:rPr>
          <w:color w:val="2F2A79"/>
          <w:w w:val="115"/>
        </w:rPr>
        <w:t>In</w:t>
      </w:r>
      <w:r>
        <w:rPr>
          <w:color w:val="2F2A79"/>
          <w:w w:val="115"/>
        </w:rPr>
        <w:t> Project MATCH,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largest clinical trial </w:t>
      </w:r>
      <w:r>
        <w:rPr>
          <w:color w:val="423F85"/>
          <w:w w:val="115"/>
        </w:rPr>
        <w:t>ever </w:t>
      </w:r>
      <w:r>
        <w:rPr>
          <w:color w:val="2F2A79"/>
          <w:w w:val="115"/>
        </w:rPr>
        <w:t>conducted</w:t>
      </w:r>
      <w:r>
        <w:rPr>
          <w:color w:val="2F2A79"/>
          <w:w w:val="115"/>
        </w:rPr>
        <w:t> to compare different</w:t>
      </w:r>
      <w:r>
        <w:rPr>
          <w:color w:val="2F2A79"/>
          <w:w w:val="115"/>
        </w:rPr>
        <w:t> alcohol treatment</w:t>
      </w:r>
      <w:r>
        <w:rPr>
          <w:color w:val="2F2A79"/>
          <w:w w:val="115"/>
        </w:rPr>
        <w:t> approaches,</w:t>
      </w:r>
      <w:r>
        <w:rPr>
          <w:color w:val="2F2A79"/>
          <w:w w:val="115"/>
        </w:rPr>
        <w:t> a four-session</w:t>
      </w:r>
      <w:r>
        <w:rPr>
          <w:color w:val="2F2A79"/>
          <w:w w:val="115"/>
        </w:rPr>
        <w:t> motiva­ tional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enhancement</w:t>
      </w:r>
      <w:r>
        <w:rPr>
          <w:color w:val="2F2A79"/>
          <w:w w:val="115"/>
        </w:rPr>
        <w:t> therapy</w:t>
      </w:r>
      <w:r>
        <w:rPr>
          <w:color w:val="2F2A79"/>
          <w:w w:val="115"/>
        </w:rPr>
        <w:t> yielded long-term overall </w:t>
      </w:r>
      <w:r>
        <w:rPr>
          <w:color w:val="423F85"/>
          <w:w w:val="115"/>
        </w:rPr>
        <w:t>outcomes </w:t>
      </w:r>
      <w:r>
        <w:rPr>
          <w:color w:val="2F2A79"/>
          <w:w w:val="115"/>
        </w:rPr>
        <w:t>that were similar to those of other, more intensive</w:t>
      </w:r>
      <w:r>
        <w:rPr>
          <w:color w:val="2F2A79"/>
          <w:w w:val="115"/>
        </w:rPr>
        <w:t> outpatient</w:t>
      </w:r>
      <w:r>
        <w:rPr>
          <w:color w:val="2F2A79"/>
          <w:w w:val="115"/>
        </w:rPr>
        <w:t> methods.</w:t>
      </w:r>
    </w:p>
    <w:p>
      <w:pPr>
        <w:pStyle w:val="BodyText"/>
        <w:spacing w:line="273" w:lineRule="auto" w:before="2"/>
        <w:ind w:left="269" w:right="1098" w:firstLine="2"/>
        <w:jc w:val="both"/>
      </w:pPr>
      <w:r>
        <w:rPr>
          <w:color w:val="2F2A79"/>
          <w:w w:val="115"/>
        </w:rPr>
        <w:t>Further, the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results of</w:t>
      </w:r>
      <w:r>
        <w:rPr>
          <w:color w:val="2F2A79"/>
          <w:w w:val="115"/>
        </w:rPr>
        <w:t> this </w:t>
      </w:r>
      <w:r>
        <w:rPr>
          <w:color w:val="423F85"/>
          <w:w w:val="115"/>
        </w:rPr>
        <w:t>study strongly sug­ </w:t>
      </w:r>
      <w:r>
        <w:rPr>
          <w:color w:val="2F2A79"/>
          <w:w w:val="115"/>
        </w:rPr>
        <w:t>gested that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motivational interviewing could be applied</w:t>
      </w:r>
      <w:r>
        <w:rPr>
          <w:color w:val="2F2A79"/>
          <w:w w:val="115"/>
        </w:rPr>
        <w:t> across cultural and economic groups.</w:t>
      </w:r>
    </w:p>
    <w:p>
      <w:pPr>
        <w:pStyle w:val="BodyText"/>
        <w:spacing w:line="271" w:lineRule="auto" w:before="175"/>
        <w:ind w:left="264" w:right="1146" w:firstLine="6"/>
      </w:pPr>
      <w:r>
        <w:rPr>
          <w:color w:val="2F2A79"/>
          <w:w w:val="115"/>
        </w:rPr>
        <w:t>Enhancing detainees'</w:t>
      </w:r>
      <w:r>
        <w:rPr>
          <w:color w:val="2F2A79"/>
          <w:w w:val="115"/>
        </w:rPr>
        <w:t> motivation</w:t>
      </w:r>
      <w:r>
        <w:rPr>
          <w:color w:val="2F2A79"/>
          <w:w w:val="115"/>
        </w:rPr>
        <w:t> for</w:t>
      </w:r>
      <w:r>
        <w:rPr>
          <w:color w:val="2F2A79"/>
          <w:w w:val="115"/>
        </w:rPr>
        <w:t> change and</w:t>
      </w:r>
      <w:r>
        <w:rPr>
          <w:color w:val="2F2A79"/>
          <w:w w:val="115"/>
        </w:rPr>
        <w:t> increasing their receptivity</w:t>
      </w:r>
      <w:r>
        <w:rPr>
          <w:color w:val="2F2A79"/>
          <w:w w:val="115"/>
        </w:rPr>
        <w:t> to substance abuse treatment</w:t>
      </w:r>
      <w:r>
        <w:rPr>
          <w:color w:val="2F2A79"/>
          <w:w w:val="115"/>
        </w:rPr>
        <w:t> can be </w:t>
      </w:r>
      <w:r>
        <w:rPr>
          <w:color w:val="423F85"/>
          <w:w w:val="115"/>
        </w:rPr>
        <w:t>effective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this set­ ting as well. For</w:t>
      </w:r>
      <w:r>
        <w:rPr>
          <w:color w:val="2F2A79"/>
          <w:spacing w:val="40"/>
          <w:w w:val="115"/>
        </w:rPr>
        <w:t> </w:t>
      </w:r>
      <w:r>
        <w:rPr>
          <w:color w:val="423F85"/>
          <w:w w:val="115"/>
        </w:rPr>
        <w:t>example, </w:t>
      </w:r>
      <w:r>
        <w:rPr>
          <w:color w:val="2F2A79"/>
          <w:w w:val="115"/>
        </w:rPr>
        <w:t>materials devel­ oped at</w:t>
      </w:r>
      <w:r>
        <w:rPr>
          <w:color w:val="2F2A79"/>
          <w:w w:val="115"/>
        </w:rPr>
        <w:t> Texas Christian</w:t>
      </w:r>
      <w:r>
        <w:rPr>
          <w:color w:val="2F2A79"/>
          <w:w w:val="115"/>
        </w:rPr>
        <w:t> University</w:t>
      </w:r>
      <w:r>
        <w:rPr>
          <w:color w:val="2F2A79"/>
          <w:w w:val="115"/>
        </w:rPr>
        <w:t> (TCU) include a board game called Downward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Spiral,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which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helps clients</w:t>
      </w:r>
      <w:r>
        <w:rPr>
          <w:color w:val="2F2A79"/>
          <w:spacing w:val="-1"/>
          <w:w w:val="115"/>
        </w:rPr>
        <w:t> </w:t>
      </w:r>
      <w:r>
        <w:rPr>
          <w:color w:val="423F85"/>
          <w:w w:val="115"/>
        </w:rPr>
        <w:t>examine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conse-</w:t>
      </w:r>
    </w:p>
    <w:p>
      <w:pPr>
        <w:spacing w:after="0" w:line="271" w:lineRule="auto"/>
        <w:sectPr>
          <w:type w:val="continuous"/>
          <w:pgSz w:w="12240" w:h="15840"/>
          <w:pgMar w:header="0" w:footer="961" w:top="1500" w:bottom="280" w:left="600" w:right="900"/>
          <w:cols w:num="2" w:equalWidth="0">
            <w:col w:w="5003" w:space="40"/>
            <w:col w:w="5697"/>
          </w:cols>
        </w:sectPr>
      </w:pPr>
    </w:p>
    <w:p>
      <w:pPr>
        <w:pStyle w:val="BodyText"/>
        <w:spacing w:line="271" w:lineRule="auto" w:before="79"/>
        <w:ind w:left="1158" w:firstLine="9"/>
      </w:pPr>
      <w:r>
        <w:rPr>
          <w:color w:val="2F2A79"/>
          <w:w w:val="115"/>
        </w:rPr>
        <w:t>quences of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abuse.</w:t>
      </w:r>
      <w:r>
        <w:rPr>
          <w:color w:val="2F2A79"/>
          <w:w w:val="115"/>
        </w:rPr>
        <w:t> Other useful </w:t>
      </w:r>
      <w:r>
        <w:rPr>
          <w:color w:val="413D85"/>
          <w:w w:val="115"/>
        </w:rPr>
        <w:t>exercises </w:t>
      </w:r>
      <w:r>
        <w:rPr>
          <w:color w:val="2F2A79"/>
          <w:w w:val="115"/>
        </w:rPr>
        <w:t>include the Decision Matrix, which looks at</w:t>
      </w:r>
      <w:r>
        <w:rPr>
          <w:color w:val="2F2A79"/>
          <w:w w:val="115"/>
        </w:rPr>
        <w:t> advantages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disadvantages</w:t>
      </w:r>
      <w:r>
        <w:rPr>
          <w:color w:val="2F2A79"/>
          <w:w w:val="115"/>
        </w:rPr>
        <w:t> of </w:t>
      </w:r>
      <w:r>
        <w:rPr>
          <w:color w:val="413D85"/>
          <w:w w:val="115"/>
        </w:rPr>
        <w:t>con­ </w:t>
      </w:r>
      <w:r>
        <w:rPr>
          <w:color w:val="2F2A79"/>
          <w:w w:val="115"/>
        </w:rPr>
        <w:t>tinued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use from the client's per­ </w:t>
      </w:r>
      <w:r>
        <w:rPr>
          <w:color w:val="413D85"/>
          <w:w w:val="115"/>
        </w:rPr>
        <w:t>spective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14"/>
          <w:w w:val="115"/>
        </w:rPr>
        <w:t> </w:t>
      </w:r>
      <w:r>
        <w:rPr>
          <w:color w:val="2F2A79"/>
          <w:w w:val="115"/>
        </w:rPr>
        <w:t>at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benefits of</w:t>
      </w:r>
      <w:r>
        <w:rPr>
          <w:color w:val="2F2A79"/>
          <w:spacing w:val="-2"/>
          <w:w w:val="115"/>
        </w:rPr>
        <w:t> </w:t>
      </w:r>
      <w:r>
        <w:rPr>
          <w:color w:val="413D85"/>
          <w:w w:val="115"/>
        </w:rPr>
        <w:t>choosing </w:t>
      </w:r>
      <w:r>
        <w:rPr>
          <w:color w:val="2F2A79"/>
          <w:w w:val="115"/>
        </w:rPr>
        <w:t>to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dis­ </w:t>
      </w:r>
      <w:r>
        <w:rPr>
          <w:color w:val="413D85"/>
          <w:w w:val="115"/>
        </w:rPr>
        <w:t>continue </w:t>
      </w:r>
      <w:r>
        <w:rPr>
          <w:color w:val="2F2A79"/>
          <w:w w:val="115"/>
        </w:rPr>
        <w:t>use. This helps identify functional aspects of</w:t>
      </w:r>
      <w:r>
        <w:rPr>
          <w:color w:val="2F2A79"/>
          <w:w w:val="115"/>
        </w:rPr>
        <w:t> their substance use (e.g., </w:t>
      </w:r>
      <w:r>
        <w:rPr>
          <w:color w:val="413D85"/>
          <w:w w:val="115"/>
        </w:rPr>
        <w:t>socializa­ </w:t>
      </w:r>
      <w:r>
        <w:rPr>
          <w:color w:val="2F2A79"/>
          <w:w w:val="115"/>
        </w:rPr>
        <w:t>tion, reduction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negative </w:t>
      </w:r>
      <w:r>
        <w:rPr>
          <w:color w:val="413D85"/>
          <w:w w:val="115"/>
        </w:rPr>
        <w:t>emotions)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that </w:t>
      </w:r>
      <w:r>
        <w:rPr>
          <w:color w:val="413D85"/>
          <w:w w:val="115"/>
        </w:rPr>
        <w:t>sus­ </w:t>
      </w:r>
      <w:r>
        <w:rPr>
          <w:color w:val="2F2A79"/>
          <w:w w:val="115"/>
        </w:rPr>
        <w:t>tain </w:t>
      </w:r>
      <w:r>
        <w:rPr>
          <w:color w:val="413D85"/>
          <w:w w:val="115"/>
        </w:rPr>
        <w:t>patterns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use, and</w:t>
      </w:r>
      <w:r>
        <w:rPr>
          <w:color w:val="2F2A79"/>
          <w:w w:val="115"/>
        </w:rPr>
        <w:t> that may</w:t>
      </w:r>
      <w:r>
        <w:rPr>
          <w:color w:val="2F2A79"/>
          <w:spacing w:val="-20"/>
          <w:w w:val="115"/>
        </w:rPr>
        <w:t> </w:t>
      </w:r>
      <w:r>
        <w:rPr>
          <w:color w:val="413D85"/>
          <w:w w:val="115"/>
        </w:rPr>
        <w:t>serve </w:t>
      </w:r>
      <w:r>
        <w:rPr>
          <w:color w:val="2F2A79"/>
          <w:w w:val="115"/>
        </w:rPr>
        <w:t>as barriers</w:t>
      </w:r>
      <w:r>
        <w:rPr>
          <w:color w:val="2F2A79"/>
          <w:w w:val="115"/>
        </w:rPr>
        <w:t> to </w:t>
      </w:r>
      <w:r>
        <w:rPr>
          <w:color w:val="413D85"/>
          <w:w w:val="115"/>
        </w:rPr>
        <w:t>continued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abstinence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and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involve­ ment in treatment.</w:t>
      </w:r>
    </w:p>
    <w:p>
      <w:pPr>
        <w:pStyle w:val="BodyText"/>
        <w:spacing w:before="8"/>
        <w:rPr>
          <w:sz w:val="32"/>
        </w:rPr>
      </w:pPr>
    </w:p>
    <w:p>
      <w:pPr>
        <w:pStyle w:val="Heading6"/>
        <w:ind w:left="1147"/>
        <w:rPr>
          <w:i/>
        </w:rPr>
      </w:pPr>
      <w:r>
        <w:rPr>
          <w:i/>
          <w:color w:val="2F2A79"/>
          <w:w w:val="110"/>
        </w:rPr>
        <w:t>Substance</w:t>
      </w:r>
      <w:r>
        <w:rPr>
          <w:i/>
          <w:color w:val="2F2A79"/>
          <w:spacing w:val="4"/>
          <w:w w:val="110"/>
        </w:rPr>
        <w:t> </w:t>
      </w:r>
      <w:r>
        <w:rPr>
          <w:i/>
          <w:color w:val="2F2A79"/>
          <w:w w:val="110"/>
        </w:rPr>
        <w:t>abuse</w:t>
      </w:r>
      <w:r>
        <w:rPr>
          <w:i/>
          <w:color w:val="2F2A79"/>
          <w:spacing w:val="-9"/>
          <w:w w:val="110"/>
        </w:rPr>
        <w:t> </w:t>
      </w:r>
      <w:r>
        <w:rPr>
          <w:i/>
          <w:color w:val="2F2A79"/>
          <w:spacing w:val="-2"/>
          <w:w w:val="110"/>
        </w:rPr>
        <w:t>education</w:t>
      </w:r>
    </w:p>
    <w:p>
      <w:pPr>
        <w:pStyle w:val="BodyText"/>
        <w:spacing w:line="292" w:lineRule="auto" w:before="126"/>
        <w:ind w:left="1158" w:right="96" w:firstLine="2"/>
      </w:pPr>
      <w:r>
        <w:rPr>
          <w:color w:val="2F2A79"/>
          <w:w w:val="115"/>
        </w:rPr>
        <w:t>Because inmates may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not have</w:t>
      </w:r>
      <w:r>
        <w:rPr>
          <w:color w:val="2F2A79"/>
          <w:spacing w:val="-2"/>
          <w:w w:val="115"/>
        </w:rPr>
        <w:t> </w:t>
      </w:r>
      <w:r>
        <w:rPr>
          <w:color w:val="413D85"/>
          <w:w w:val="115"/>
        </w:rPr>
        <w:t>examined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 negative health consequences</w:t>
      </w:r>
      <w:r>
        <w:rPr>
          <w:color w:val="2F2A79"/>
          <w:w w:val="115"/>
        </w:rPr>
        <w:t> related to</w:t>
      </w:r>
      <w:r>
        <w:rPr>
          <w:color w:val="2F2A79"/>
          <w:spacing w:val="-3"/>
          <w:w w:val="115"/>
        </w:rPr>
        <w:t> </w:t>
      </w:r>
      <w:r>
        <w:rPr>
          <w:color w:val="413D85"/>
          <w:w w:val="115"/>
        </w:rPr>
        <w:t>sub­ stance </w:t>
      </w:r>
      <w:r>
        <w:rPr>
          <w:color w:val="2F2A79"/>
          <w:w w:val="115"/>
        </w:rPr>
        <w:t>abuse, an </w:t>
      </w:r>
      <w:r>
        <w:rPr>
          <w:color w:val="413D85"/>
          <w:w w:val="115"/>
        </w:rPr>
        <w:t>educational component</w:t>
      </w:r>
      <w:r>
        <w:rPr>
          <w:color w:val="413D85"/>
          <w:w w:val="115"/>
        </w:rPr>
        <w:t> can </w:t>
      </w:r>
      <w:r>
        <w:rPr>
          <w:color w:val="2F2A79"/>
          <w:w w:val="115"/>
        </w:rPr>
        <w:t>inform and</w:t>
      </w:r>
      <w:r>
        <w:rPr>
          <w:color w:val="2F2A79"/>
          <w:w w:val="115"/>
        </w:rPr>
        <w:t> possibly </w:t>
      </w:r>
      <w:r>
        <w:rPr>
          <w:color w:val="413D85"/>
          <w:w w:val="115"/>
        </w:rPr>
        <w:t>change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risky behaviors. Films, presentations, and literature </w:t>
      </w:r>
      <w:r>
        <w:rPr>
          <w:color w:val="413D85"/>
          <w:w w:val="115"/>
        </w:rPr>
        <w:t>can </w:t>
      </w:r>
      <w:r>
        <w:rPr>
          <w:color w:val="2F2A79"/>
          <w:w w:val="115"/>
        </w:rPr>
        <w:t>be used to present this </w:t>
      </w:r>
      <w:r>
        <w:rPr>
          <w:color w:val="413D85"/>
          <w:w w:val="115"/>
        </w:rPr>
        <w:t>education.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 ultimate </w:t>
      </w:r>
      <w:r>
        <w:rPr>
          <w:color w:val="413D85"/>
          <w:w w:val="115"/>
        </w:rPr>
        <w:t>goal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treatment is abstinence,</w:t>
      </w:r>
      <w:r>
        <w:rPr>
          <w:color w:val="2F2A79"/>
          <w:w w:val="115"/>
        </w:rPr>
        <w:t> but</w:t>
      </w:r>
      <w:r>
        <w:rPr>
          <w:color w:val="2F2A79"/>
          <w:w w:val="115"/>
        </w:rPr>
        <w:t> people who have abused </w:t>
      </w:r>
      <w:r>
        <w:rPr>
          <w:color w:val="413D85"/>
          <w:w w:val="115"/>
        </w:rPr>
        <w:t>substances </w:t>
      </w:r>
      <w:r>
        <w:rPr>
          <w:color w:val="2F2A79"/>
          <w:w w:val="115"/>
        </w:rPr>
        <w:t>long-term</w:t>
      </w:r>
      <w:r>
        <w:rPr>
          <w:color w:val="2F2A79"/>
          <w:w w:val="115"/>
        </w:rPr>
        <w:t> have had</w:t>
      </w:r>
      <w:r>
        <w:rPr>
          <w:color w:val="2F2A79"/>
          <w:w w:val="115"/>
        </w:rPr>
        <w:t> difficulty </w:t>
      </w:r>
      <w:r>
        <w:rPr>
          <w:color w:val="413D85"/>
          <w:w w:val="115"/>
        </w:rPr>
        <w:t>successfully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addressing </w:t>
      </w:r>
      <w:r>
        <w:rPr>
          <w:color w:val="413D85"/>
          <w:w w:val="115"/>
        </w:rPr>
        <w:t>issues </w:t>
      </w:r>
      <w:r>
        <w:rPr>
          <w:color w:val="2F2A79"/>
          <w:w w:val="115"/>
        </w:rPr>
        <w:t>such as boredom,</w:t>
      </w:r>
      <w:r>
        <w:rPr>
          <w:color w:val="2F2A79"/>
          <w:w w:val="115"/>
        </w:rPr>
        <w:t> anxiety, </w:t>
      </w:r>
      <w:r>
        <w:rPr>
          <w:color w:val="413D85"/>
          <w:w w:val="115"/>
        </w:rPr>
        <w:t>social</w:t>
      </w:r>
      <w:r>
        <w:rPr>
          <w:color w:val="413D85"/>
          <w:spacing w:val="-2"/>
          <w:w w:val="115"/>
        </w:rPr>
        <w:t> </w:t>
      </w:r>
      <w:r>
        <w:rPr>
          <w:color w:val="2F2A79"/>
          <w:w w:val="115"/>
        </w:rPr>
        <w:t>discomfort, and</w:t>
      </w:r>
      <w:r>
        <w:rPr>
          <w:color w:val="2F2A79"/>
          <w:w w:val="115"/>
        </w:rPr>
        <w:t> being ostracized</w:t>
      </w:r>
      <w:r>
        <w:rPr>
          <w:color w:val="2F2A79"/>
          <w:w w:val="115"/>
        </w:rPr>
        <w:t> by family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peers.</w:t>
      </w:r>
    </w:p>
    <w:p>
      <w:pPr>
        <w:pStyle w:val="BodyText"/>
        <w:rPr>
          <w:sz w:val="22"/>
        </w:rPr>
      </w:pPr>
    </w:p>
    <w:p>
      <w:pPr>
        <w:pStyle w:val="Heading6"/>
        <w:spacing w:line="256" w:lineRule="auto" w:before="134"/>
        <w:ind w:left="1157" w:firstLine="1"/>
      </w:pPr>
      <w:r>
        <w:rPr>
          <w:i/>
          <w:color w:val="2F2A79"/>
          <w:w w:val="115"/>
        </w:rPr>
        <w:t>Information</w:t>
      </w:r>
      <w:r>
        <w:rPr>
          <w:i/>
          <w:color w:val="2F2A79"/>
          <w:w w:val="115"/>
        </w:rPr>
        <w:t> </w:t>
      </w:r>
      <w:r>
        <w:rPr>
          <w:rFonts w:ascii="Times New Roman"/>
          <w:i w:val="0"/>
          <w:color w:val="2F2A79"/>
          <w:w w:val="115"/>
          <w:sz w:val="30"/>
        </w:rPr>
        <w:t>on</w:t>
      </w:r>
      <w:r>
        <w:rPr>
          <w:rFonts w:ascii="Times New Roman"/>
          <w:i w:val="0"/>
          <w:color w:val="2F2A79"/>
          <w:spacing w:val="-1"/>
          <w:w w:val="115"/>
          <w:sz w:val="30"/>
        </w:rPr>
        <w:t> </w:t>
      </w:r>
      <w:r>
        <w:rPr>
          <w:i/>
          <w:color w:val="2F2A79"/>
          <w:w w:val="115"/>
        </w:rPr>
        <w:t>available</w:t>
      </w:r>
      <w:r>
        <w:rPr>
          <w:color w:val="2F2A79"/>
          <w:w w:val="115"/>
        </w:rPr>
        <w:t> community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resources</w:t>
      </w:r>
    </w:p>
    <w:p>
      <w:pPr>
        <w:pStyle w:val="BodyText"/>
        <w:spacing w:line="271" w:lineRule="auto" w:before="84"/>
        <w:ind w:left="1162" w:right="15" w:firstLine="4"/>
      </w:pPr>
      <w:r>
        <w:rPr>
          <w:color w:val="2F2A79"/>
          <w:w w:val="115"/>
        </w:rPr>
        <w:t>Community</w:t>
      </w:r>
      <w:r>
        <w:rPr>
          <w:color w:val="2F2A79"/>
          <w:w w:val="115"/>
        </w:rPr>
        <w:t> resource information</w:t>
      </w:r>
      <w:r>
        <w:rPr>
          <w:color w:val="2F2A79"/>
          <w:spacing w:val="20"/>
          <w:w w:val="115"/>
        </w:rPr>
        <w:t> </w:t>
      </w:r>
      <w:r>
        <w:rPr>
          <w:color w:val="2F2A79"/>
          <w:w w:val="115"/>
        </w:rPr>
        <w:t>ranges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from how to</w:t>
      </w:r>
      <w:r>
        <w:rPr>
          <w:color w:val="2F2A79"/>
          <w:w w:val="115"/>
        </w:rPr>
        <w:t> obtain a restraining order to what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organizations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offer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treatment.</w:t>
      </w:r>
      <w:r>
        <w:rPr>
          <w:color w:val="2F2A79"/>
          <w:w w:val="115"/>
        </w:rPr>
        <w:t> Counselors 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pretrial setting need to be aware of their community's resources in order</w:t>
      </w:r>
      <w:r>
        <w:rPr>
          <w:color w:val="2F2A79"/>
          <w:w w:val="115"/>
        </w:rPr>
        <w:t> to assist their </w:t>
      </w:r>
      <w:r>
        <w:rPr>
          <w:color w:val="413D85"/>
          <w:w w:val="115"/>
        </w:rPr>
        <w:t>clients </w:t>
      </w:r>
      <w:r>
        <w:rPr>
          <w:color w:val="2F2A79"/>
          <w:w w:val="115"/>
        </w:rPr>
        <w:t>after release. Many of these individuals will be</w:t>
      </w:r>
    </w:p>
    <w:p>
      <w:pPr>
        <w:pStyle w:val="BodyText"/>
        <w:spacing w:line="271" w:lineRule="auto" w:before="79"/>
        <w:ind w:left="256" w:right="621" w:firstLine="6"/>
      </w:pPr>
      <w:r>
        <w:rPr/>
        <w:br w:type="column"/>
      </w:r>
      <w:r>
        <w:rPr>
          <w:color w:val="2F2A79"/>
          <w:w w:val="115"/>
        </w:rPr>
        <w:t>released back to the community</w:t>
      </w:r>
      <w:r>
        <w:rPr>
          <w:color w:val="2F2A79"/>
          <w:w w:val="115"/>
        </w:rPr>
        <w:t> with their numerous needs unchanged</w:t>
      </w:r>
      <w:r>
        <w:rPr>
          <w:color w:val="2F2A79"/>
          <w:w w:val="115"/>
        </w:rPr>
        <w:t> and/or</w:t>
      </w:r>
      <w:r>
        <w:rPr>
          <w:color w:val="2F2A79"/>
          <w:w w:val="115"/>
        </w:rPr>
        <w:t> unmet. Clients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be referred</w:t>
      </w:r>
      <w:r>
        <w:rPr>
          <w:color w:val="2F2A79"/>
          <w:w w:val="115"/>
        </w:rPr>
        <w:t> to Alcoholics Anonymous</w:t>
      </w:r>
      <w:r>
        <w:rPr>
          <w:color w:val="2F2A79"/>
          <w:w w:val="115"/>
        </w:rPr>
        <w:t> (AA)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Narcotics Anonymous (NA)</w:t>
      </w:r>
      <w:r>
        <w:rPr>
          <w:color w:val="2F2A79"/>
          <w:spacing w:val="-1"/>
          <w:w w:val="115"/>
        </w:rPr>
        <w:t> </w:t>
      </w:r>
      <w:r>
        <w:rPr>
          <w:color w:val="413D85"/>
          <w:w w:val="115"/>
        </w:rPr>
        <w:t>groups, </w:t>
      </w:r>
      <w:r>
        <w:rPr>
          <w:color w:val="2F2A79"/>
          <w:w w:val="115"/>
        </w:rPr>
        <w:t>and </w:t>
      </w:r>
      <w:r>
        <w:rPr>
          <w:color w:val="413D85"/>
          <w:w w:val="115"/>
        </w:rPr>
        <w:t>counselors</w:t>
      </w:r>
      <w:r>
        <w:rPr>
          <w:color w:val="413D85"/>
          <w:w w:val="115"/>
        </w:rPr>
        <w:t> 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provide help with finding job training programs, general </w:t>
      </w:r>
      <w:r>
        <w:rPr>
          <w:color w:val="413D85"/>
          <w:w w:val="115"/>
        </w:rPr>
        <w:t>educational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programs,</w:t>
      </w:r>
      <w:r>
        <w:rPr>
          <w:color w:val="2F2A79"/>
          <w:w w:val="115"/>
        </w:rPr>
        <w:t> clothing, food, and public assistance.</w:t>
      </w:r>
      <w:r>
        <w:rPr>
          <w:color w:val="2F2A79"/>
          <w:w w:val="115"/>
        </w:rPr>
        <w:t> Before this information</w:t>
      </w:r>
      <w:r>
        <w:rPr>
          <w:color w:val="2F2A79"/>
          <w:w w:val="115"/>
        </w:rPr>
        <w:t> is presented</w:t>
      </w:r>
      <w:r>
        <w:rPr>
          <w:color w:val="2F2A79"/>
          <w:w w:val="115"/>
        </w:rPr>
        <w:t> to inmates, however, </w:t>
      </w:r>
      <w:r>
        <w:rPr>
          <w:color w:val="413D85"/>
          <w:w w:val="115"/>
        </w:rPr>
        <w:t>counselors </w:t>
      </w:r>
      <w:r>
        <w:rPr>
          <w:color w:val="2F2A79"/>
          <w:w w:val="115"/>
        </w:rPr>
        <w:t>must </w:t>
      </w:r>
      <w:r>
        <w:rPr>
          <w:color w:val="413D85"/>
          <w:w w:val="115"/>
        </w:rPr>
        <w:t>check </w:t>
      </w:r>
      <w:r>
        <w:rPr>
          <w:color w:val="2F2A79"/>
          <w:w w:val="115"/>
        </w:rPr>
        <w:t>to </w:t>
      </w:r>
      <w:r>
        <w:rPr>
          <w:color w:val="413D85"/>
          <w:w w:val="115"/>
        </w:rPr>
        <w:t>see </w:t>
      </w:r>
      <w:r>
        <w:rPr>
          <w:color w:val="2F2A79"/>
          <w:w w:val="115"/>
        </w:rPr>
        <w:t>that an agency will accept referrals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from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criminal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justice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system,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assess eligibility</w:t>
      </w:r>
      <w:r>
        <w:rPr>
          <w:color w:val="2F2A79"/>
          <w:w w:val="115"/>
        </w:rPr>
        <w:t> criteria.</w:t>
      </w:r>
      <w:r>
        <w:rPr>
          <w:color w:val="2F2A79"/>
          <w:w w:val="115"/>
        </w:rPr>
        <w:t> Some programs have developed</w:t>
      </w:r>
      <w:r>
        <w:rPr>
          <w:color w:val="2F2A79"/>
          <w:w w:val="115"/>
        </w:rPr>
        <w:t> resource directories with descriptions</w:t>
      </w:r>
      <w:r>
        <w:rPr>
          <w:color w:val="2F2A79"/>
          <w:w w:val="115"/>
        </w:rPr>
        <w:t> of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services </w:t>
      </w:r>
      <w:r>
        <w:rPr>
          <w:color w:val="2F2A79"/>
          <w:w w:val="115"/>
        </w:rPr>
        <w:t>programs and</w:t>
      </w:r>
      <w:r>
        <w:rPr>
          <w:color w:val="2F2A79"/>
          <w:w w:val="115"/>
        </w:rPr>
        <w:t> relevant </w:t>
      </w:r>
      <w:r>
        <w:rPr>
          <w:color w:val="413D85"/>
          <w:w w:val="115"/>
        </w:rPr>
        <w:t>contact </w:t>
      </w:r>
      <w:r>
        <w:rPr>
          <w:color w:val="2F2A79"/>
          <w:w w:val="115"/>
        </w:rPr>
        <w:t>information.</w:t>
      </w:r>
    </w:p>
    <w:p>
      <w:pPr>
        <w:pStyle w:val="BodyText"/>
        <w:spacing w:before="8"/>
        <w:rPr>
          <w:sz w:val="30"/>
        </w:rPr>
      </w:pPr>
    </w:p>
    <w:p>
      <w:pPr>
        <w:spacing w:before="0"/>
        <w:ind w:left="253" w:right="0" w:firstLine="0"/>
        <w:jc w:val="left"/>
        <w:rPr>
          <w:b/>
          <w:sz w:val="30"/>
        </w:rPr>
      </w:pPr>
      <w:r>
        <w:rPr>
          <w:rFonts w:ascii="Arial"/>
          <w:b/>
          <w:i/>
          <w:color w:val="2F2A79"/>
          <w:w w:val="115"/>
          <w:sz w:val="27"/>
        </w:rPr>
        <w:t>Facilitating</w:t>
      </w:r>
      <w:r>
        <w:rPr>
          <w:rFonts w:ascii="Arial"/>
          <w:b/>
          <w:i/>
          <w:color w:val="2F2A79"/>
          <w:spacing w:val="8"/>
          <w:w w:val="115"/>
          <w:sz w:val="27"/>
        </w:rPr>
        <w:t> </w:t>
      </w:r>
      <w:r>
        <w:rPr>
          <w:b/>
          <w:color w:val="2F2A79"/>
          <w:w w:val="115"/>
          <w:sz w:val="30"/>
        </w:rPr>
        <w:t>access</w:t>
      </w:r>
      <w:r>
        <w:rPr>
          <w:b/>
          <w:color w:val="2F2A79"/>
          <w:spacing w:val="8"/>
          <w:w w:val="115"/>
          <w:sz w:val="30"/>
        </w:rPr>
        <w:t> </w:t>
      </w:r>
      <w:r>
        <w:rPr>
          <w:b/>
          <w:color w:val="2F2A79"/>
          <w:spacing w:val="-5"/>
          <w:w w:val="115"/>
          <w:sz w:val="30"/>
        </w:rPr>
        <w:t>to</w:t>
      </w:r>
    </w:p>
    <w:p>
      <w:pPr>
        <w:pStyle w:val="Heading6"/>
        <w:spacing w:before="18"/>
        <w:ind w:left="252"/>
        <w:rPr>
          <w:i/>
        </w:rPr>
      </w:pPr>
      <w:r>
        <w:rPr>
          <w:i/>
          <w:color w:val="2F2A79"/>
          <w:w w:val="110"/>
        </w:rPr>
        <w:t>community</w:t>
      </w:r>
      <w:r>
        <w:rPr>
          <w:i/>
          <w:color w:val="2F2A79"/>
          <w:spacing w:val="39"/>
          <w:w w:val="110"/>
        </w:rPr>
        <w:t> </w:t>
      </w:r>
      <w:r>
        <w:rPr>
          <w:i/>
          <w:color w:val="2F2A79"/>
          <w:spacing w:val="-2"/>
          <w:w w:val="110"/>
        </w:rPr>
        <w:t>services</w:t>
      </w:r>
    </w:p>
    <w:p>
      <w:pPr>
        <w:pStyle w:val="BodyText"/>
        <w:spacing w:line="271" w:lineRule="auto" w:before="112"/>
        <w:ind w:left="253" w:right="667" w:firstLine="5"/>
      </w:pPr>
      <w:r>
        <w:rPr>
          <w:color w:val="2F2A79"/>
          <w:w w:val="115"/>
        </w:rPr>
        <w:t>Incentives</w:t>
      </w:r>
      <w:r>
        <w:rPr>
          <w:color w:val="2F2A79"/>
          <w:w w:val="115"/>
        </w:rPr>
        <w:t> can</w:t>
      </w:r>
      <w:r>
        <w:rPr>
          <w:color w:val="2F2A79"/>
          <w:w w:val="115"/>
        </w:rPr>
        <w:t> be </w:t>
      </w:r>
      <w:r>
        <w:rPr>
          <w:color w:val="413D85"/>
          <w:w w:val="115"/>
        </w:rPr>
        <w:t>established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 </w:t>
      </w:r>
      <w:r>
        <w:rPr>
          <w:color w:val="413D85"/>
          <w:w w:val="115"/>
        </w:rPr>
        <w:t>staff </w:t>
      </w:r>
      <w:r>
        <w:rPr>
          <w:color w:val="2F2A79"/>
          <w:w w:val="115"/>
        </w:rPr>
        <w:t>to </w:t>
      </w:r>
      <w:r>
        <w:rPr>
          <w:color w:val="413D85"/>
          <w:w w:val="115"/>
        </w:rPr>
        <w:t>enter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jails to </w:t>
      </w:r>
      <w:r>
        <w:rPr>
          <w:color w:val="413D85"/>
          <w:w w:val="115"/>
        </w:rPr>
        <w:t>work </w:t>
      </w:r>
      <w:r>
        <w:rPr>
          <w:color w:val="2F2A79"/>
          <w:w w:val="115"/>
        </w:rPr>
        <w:t>with inmates </w:t>
      </w:r>
      <w:r>
        <w:rPr>
          <w:color w:val="413D85"/>
          <w:w w:val="115"/>
        </w:rPr>
        <w:t>enrolled </w:t>
      </w:r>
      <w:r>
        <w:rPr>
          <w:color w:val="2F2A79"/>
          <w:w w:val="115"/>
        </w:rPr>
        <w:t>in treatment.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One</w:t>
      </w:r>
      <w:r>
        <w:rPr>
          <w:color w:val="2F2A79"/>
          <w:spacing w:val="-10"/>
          <w:w w:val="115"/>
        </w:rPr>
        <w:t> </w:t>
      </w:r>
      <w:r>
        <w:rPr>
          <w:color w:val="413D85"/>
          <w:w w:val="115"/>
        </w:rPr>
        <w:t>step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is to develop </w:t>
      </w:r>
      <w:r>
        <w:rPr>
          <w:color w:val="413D85"/>
          <w:w w:val="115"/>
        </w:rPr>
        <w:t>contract </w:t>
      </w:r>
      <w:r>
        <w:rPr>
          <w:color w:val="2F2A79"/>
          <w:w w:val="115"/>
        </w:rPr>
        <w:t>language</w:t>
      </w:r>
      <w:r>
        <w:rPr>
          <w:color w:val="2F2A79"/>
          <w:w w:val="115"/>
        </w:rPr>
        <w:t> that identifies jail inmates as a priority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group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to receive publicly funded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 </w:t>
      </w:r>
      <w:r>
        <w:rPr>
          <w:color w:val="413D85"/>
          <w:w w:val="115"/>
        </w:rPr>
        <w:t>services. Another </w:t>
      </w:r>
      <w:r>
        <w:rPr>
          <w:color w:val="2F2A79"/>
          <w:w w:val="115"/>
        </w:rPr>
        <w:t>is to </w:t>
      </w:r>
      <w:r>
        <w:rPr>
          <w:color w:val="413D85"/>
          <w:w w:val="115"/>
        </w:rPr>
        <w:t>establish </w:t>
      </w:r>
      <w:r>
        <w:rPr>
          <w:color w:val="2F2A79"/>
          <w:w w:val="115"/>
        </w:rPr>
        <w:t>funding for health benefits.</w:t>
      </w:r>
      <w:r>
        <w:rPr>
          <w:color w:val="2F2A79"/>
          <w:w w:val="115"/>
        </w:rPr>
        <w:t> </w:t>
      </w:r>
      <w:r>
        <w:rPr>
          <w:color w:val="2F2A79"/>
          <w:w w:val="115"/>
          <w:sz w:val="22"/>
        </w:rPr>
        <w:t>In </w:t>
      </w:r>
      <w:r>
        <w:rPr>
          <w:color w:val="413D85"/>
          <w:w w:val="115"/>
        </w:rPr>
        <w:t>New </w:t>
      </w:r>
      <w:r>
        <w:rPr>
          <w:color w:val="2F2A79"/>
          <w:w w:val="115"/>
        </w:rPr>
        <w:t>York</w:t>
      </w:r>
      <w:r>
        <w:rPr>
          <w:color w:val="2F2A79"/>
          <w:w w:val="115"/>
        </w:rPr>
        <w:t> City, for</w:t>
      </w:r>
      <w:r>
        <w:rPr>
          <w:color w:val="2F2A79"/>
          <w:spacing w:val="27"/>
          <w:w w:val="115"/>
        </w:rPr>
        <w:t> </w:t>
      </w:r>
      <w:r>
        <w:rPr>
          <w:color w:val="413D85"/>
          <w:w w:val="115"/>
        </w:rPr>
        <w:t>exam­ </w:t>
      </w:r>
      <w:r>
        <w:rPr>
          <w:color w:val="2F2A79"/>
          <w:w w:val="115"/>
        </w:rPr>
        <w:t>ple,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an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inmate's Medicaid </w:t>
      </w:r>
      <w:r>
        <w:rPr>
          <w:color w:val="413D85"/>
          <w:w w:val="115"/>
        </w:rPr>
        <w:t>eligibility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a </w:t>
      </w:r>
      <w:r>
        <w:rPr>
          <w:color w:val="413D85"/>
          <w:w w:val="115"/>
        </w:rPr>
        <w:t>com­ </w:t>
      </w:r>
      <w:r>
        <w:rPr>
          <w:color w:val="2F2A79"/>
          <w:w w:val="115"/>
        </w:rPr>
        <w:t>munity</w:t>
      </w:r>
      <w:r>
        <w:rPr>
          <w:color w:val="2F2A79"/>
          <w:w w:val="115"/>
        </w:rPr>
        <w:t> program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can </w:t>
      </w:r>
      <w:r>
        <w:rPr>
          <w:color w:val="2F2A79"/>
          <w:w w:val="115"/>
        </w:rPr>
        <w:t>be reinstated</w:t>
      </w:r>
      <w:r>
        <w:rPr>
          <w:color w:val="2F2A79"/>
          <w:w w:val="115"/>
        </w:rPr>
        <w:t> while the inmate is </w:t>
      </w:r>
      <w:r>
        <w:rPr>
          <w:color w:val="413D85"/>
          <w:w w:val="115"/>
        </w:rPr>
        <w:t>still </w:t>
      </w:r>
      <w:r>
        <w:rPr>
          <w:color w:val="2F2A79"/>
          <w:w w:val="115"/>
        </w:rPr>
        <w:t>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jail </w:t>
      </w:r>
      <w:r>
        <w:rPr>
          <w:color w:val="413D85"/>
          <w:w w:val="115"/>
        </w:rPr>
        <w:t>so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paperwork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is ready when that inmate is released; a </w:t>
      </w:r>
      <w:r>
        <w:rPr>
          <w:color w:val="413D85"/>
          <w:w w:val="115"/>
        </w:rPr>
        <w:t>similar system </w:t>
      </w:r>
      <w:r>
        <w:rPr>
          <w:color w:val="2F2A79"/>
          <w:w w:val="115"/>
        </w:rPr>
        <w:t>has</w:t>
      </w:r>
      <w:r>
        <w:rPr>
          <w:color w:val="2F2A79"/>
          <w:w w:val="115"/>
        </w:rPr>
        <w:t> also been developed</w:t>
      </w:r>
      <w:r>
        <w:rPr>
          <w:color w:val="2F2A79"/>
          <w:w w:val="115"/>
        </w:rPr>
        <w:t> for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establish­ ing</w:t>
      </w:r>
      <w:r>
        <w:rPr>
          <w:color w:val="413D85"/>
          <w:spacing w:val="-15"/>
          <w:w w:val="115"/>
        </w:rPr>
        <w:t> </w:t>
      </w:r>
      <w:r>
        <w:rPr>
          <w:color w:val="2F2A79"/>
          <w:w w:val="115"/>
        </w:rPr>
        <w:t>temporary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Medicaid</w:t>
      </w:r>
      <w:r>
        <w:rPr>
          <w:color w:val="2F2A79"/>
          <w:spacing w:val="-3"/>
          <w:w w:val="115"/>
        </w:rPr>
        <w:t> </w:t>
      </w:r>
      <w:r>
        <w:rPr>
          <w:color w:val="413D85"/>
          <w:w w:val="115"/>
        </w:rPr>
        <w:t>coverage.</w:t>
      </w:r>
      <w:r>
        <w:rPr>
          <w:color w:val="413D85"/>
          <w:spacing w:val="-2"/>
          <w:w w:val="115"/>
        </w:rPr>
        <w:t> </w:t>
      </w:r>
      <w:r>
        <w:rPr>
          <w:color w:val="2F2A79"/>
          <w:w w:val="115"/>
        </w:rPr>
        <w:t>Some</w:t>
      </w:r>
      <w:r>
        <w:rPr>
          <w:color w:val="2F2A79"/>
          <w:spacing w:val="-10"/>
          <w:w w:val="115"/>
        </w:rPr>
        <w:t> </w:t>
      </w:r>
      <w:r>
        <w:rPr>
          <w:color w:val="413D85"/>
          <w:w w:val="115"/>
        </w:rPr>
        <w:t>com­ </w:t>
      </w:r>
      <w:r>
        <w:rPr>
          <w:color w:val="2F2A79"/>
          <w:w w:val="115"/>
        </w:rPr>
        <w:t>munity organizations</w:t>
      </w:r>
      <w:r>
        <w:rPr>
          <w:color w:val="2F2A79"/>
          <w:w w:val="115"/>
        </w:rPr>
        <w:t> may be less resistant</w:t>
      </w:r>
      <w:r>
        <w:rPr>
          <w:color w:val="2F2A79"/>
          <w:w w:val="115"/>
        </w:rPr>
        <w:t> to taking on former inmates as clients if</w:t>
      </w:r>
      <w:r>
        <w:rPr>
          <w:color w:val="2F2A79"/>
          <w:w w:val="115"/>
        </w:rPr>
        <w:t> these individuals</w:t>
      </w:r>
      <w:r>
        <w:rPr>
          <w:color w:val="2F2A79"/>
          <w:w w:val="115"/>
        </w:rPr>
        <w:t> are</w:t>
      </w:r>
      <w:r>
        <w:rPr>
          <w:color w:val="2F2A79"/>
          <w:w w:val="115"/>
        </w:rPr>
        <w:t> receiving Medicaid </w:t>
      </w:r>
      <w:r>
        <w:rPr>
          <w:color w:val="413D85"/>
          <w:w w:val="115"/>
        </w:rPr>
        <w:t>support. </w:t>
      </w:r>
      <w:r>
        <w:rPr>
          <w:color w:val="2F2A79"/>
          <w:w w:val="115"/>
        </w:rPr>
        <w:t>Once a health problem</w:t>
      </w:r>
      <w:r>
        <w:rPr>
          <w:color w:val="2F2A79"/>
          <w:w w:val="115"/>
        </w:rPr>
        <w:t> or mental illness is</w:t>
      </w:r>
    </w:p>
    <w:p>
      <w:pPr>
        <w:spacing w:after="0" w:line="271" w:lineRule="auto"/>
        <w:sectPr>
          <w:pgSz w:w="12240" w:h="15840"/>
          <w:pgMar w:header="0" w:footer="961" w:top="1320" w:bottom="1160" w:left="600" w:right="900"/>
          <w:cols w:num="2" w:equalWidth="0">
            <w:col w:w="5495" w:space="40"/>
            <w:col w:w="5205"/>
          </w:cols>
        </w:sectPr>
      </w:pPr>
    </w:p>
    <w:p>
      <w:pPr>
        <w:pStyle w:val="BodyText"/>
        <w:rPr>
          <w:sz w:val="29"/>
        </w:rPr>
      </w:pPr>
    </w:p>
    <w:p>
      <w:pPr>
        <w:pStyle w:val="BodyText"/>
        <w:ind w:left="480"/>
      </w:pPr>
      <w:r>
        <w:rPr/>
        <w:pict>
          <v:shape style="width:504pt;height:143.8pt;mso-position-horizontal-relative:char;mso-position-vertical-relative:line" type="#_x0000_t202" id="docshape12" filled="true" fillcolor="#cac8df" stroked="false">
            <w10:anchorlock/>
            <v:textbox inset="0,0,0,0">
              <w:txbxContent>
                <w:p>
                  <w:pPr>
                    <w:spacing w:before="54"/>
                    <w:ind w:left="116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A Voice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7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43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-2"/>
                      <w:w w:val="110"/>
                      <w:sz w:val="31"/>
                    </w:rPr>
                    <w:t>Experience</w:t>
                  </w:r>
                </w:p>
                <w:p>
                  <w:pPr>
                    <w:pStyle w:val="BodyText"/>
                    <w:spacing w:line="271" w:lineRule="auto" w:before="272"/>
                    <w:ind w:left="120" w:right="222" w:firstLine="1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I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believe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that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jail administrators have an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obligation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to provide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the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programs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by which inmates can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better themselves,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and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this includes</w:t>
                  </w:r>
                  <w:r>
                    <w:rPr>
                      <w:color w:val="2F2A79"/>
                      <w:spacing w:val="38"/>
                      <w:w w:val="110"/>
                    </w:rPr>
                    <w:t> </w:t>
                  </w:r>
                  <w:r>
                    <w:rPr>
                      <w:color w:val="413D85"/>
                      <w:w w:val="110"/>
                    </w:rPr>
                    <w:t>alcohol</w:t>
                  </w:r>
                  <w:r>
                    <w:rPr>
                      <w:color w:val="413D85"/>
                      <w:spacing w:val="3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and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drug </w:t>
                  </w:r>
                  <w:r>
                    <w:rPr>
                      <w:color w:val="413D85"/>
                      <w:w w:val="110"/>
                    </w:rPr>
                    <w:t>abuse</w:t>
                  </w:r>
                  <w:r>
                    <w:rPr>
                      <w:color w:val="413D85"/>
                      <w:spacing w:val="29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programs.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But</w:t>
                  </w:r>
                  <w:r>
                    <w:rPr>
                      <w:color w:val="2F2A79"/>
                      <w:spacing w:val="2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in</w:t>
                  </w:r>
                  <w:r>
                    <w:rPr>
                      <w:color w:val="2F2A79"/>
                      <w:spacing w:val="3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South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Carolina-and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only in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South Carolina-anyone </w:t>
                  </w:r>
                  <w:r>
                    <w:rPr>
                      <w:color w:val="413D85"/>
                      <w:w w:val="110"/>
                    </w:rPr>
                    <w:t>sentenced</w:t>
                  </w:r>
                  <w:r>
                    <w:rPr>
                      <w:color w:val="413D85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to</w:t>
                  </w:r>
                  <w:r>
                    <w:rPr>
                      <w:color w:val="2F2A79"/>
                      <w:spacing w:val="21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more</w:t>
                  </w:r>
                  <w:r>
                    <w:rPr>
                      <w:color w:val="2F2A79"/>
                      <w:spacing w:val="28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than</w:t>
                  </w:r>
                  <w:r>
                    <w:rPr>
                      <w:color w:val="2F2A79"/>
                      <w:spacing w:val="24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90 days,</w:t>
                  </w:r>
                  <w:r>
                    <w:rPr>
                      <w:color w:val="2F2A79"/>
                      <w:spacing w:val="22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with</w:t>
                  </w:r>
                  <w:r>
                    <w:rPr>
                      <w:color w:val="2F2A79"/>
                      <w:spacing w:val="3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the</w:t>
                  </w:r>
                  <w:r>
                    <w:rPr>
                      <w:color w:val="2F2A79"/>
                      <w:spacing w:val="39"/>
                      <w:w w:val="110"/>
                    </w:rPr>
                    <w:t> </w:t>
                  </w:r>
                  <w:r>
                    <w:rPr>
                      <w:color w:val="413D85"/>
                      <w:w w:val="110"/>
                    </w:rPr>
                    <w:t>exception</w:t>
                  </w:r>
                  <w:r>
                    <w:rPr>
                      <w:color w:val="413D85"/>
                      <w:spacing w:val="3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of family</w:t>
                  </w:r>
                  <w:r>
                    <w:rPr>
                      <w:color w:val="2F2A79"/>
                      <w:spacing w:val="24"/>
                      <w:w w:val="110"/>
                    </w:rPr>
                    <w:t> </w:t>
                  </w:r>
                  <w:r>
                    <w:rPr>
                      <w:color w:val="413D85"/>
                      <w:w w:val="110"/>
                    </w:rPr>
                    <w:t>court,</w:t>
                  </w:r>
                  <w:r>
                    <w:rPr>
                      <w:color w:val="413D85"/>
                      <w:spacing w:val="28"/>
                      <w:w w:val="110"/>
                    </w:rPr>
                    <w:t> </w:t>
                  </w:r>
                  <w:r>
                    <w:rPr>
                      <w:color w:val="413D85"/>
                      <w:w w:val="110"/>
                    </w:rPr>
                    <w:t>goes</w:t>
                  </w:r>
                  <w:r>
                    <w:rPr>
                      <w:color w:val="413D85"/>
                      <w:spacing w:val="3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to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State</w:t>
                  </w:r>
                  <w:r>
                    <w:rPr>
                      <w:color w:val="2F2A79"/>
                      <w:spacing w:val="26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prison. The rest </w:t>
                  </w:r>
                  <w:r>
                    <w:rPr>
                      <w:color w:val="413D85"/>
                      <w:w w:val="110"/>
                    </w:rPr>
                    <w:t>come </w:t>
                  </w:r>
                  <w:r>
                    <w:rPr>
                      <w:color w:val="2F2A79"/>
                      <w:w w:val="110"/>
                    </w:rPr>
                    <w:t>here. Consequently,</w:t>
                  </w:r>
                  <w:r>
                    <w:rPr>
                      <w:color w:val="2F2A79"/>
                      <w:spacing w:val="38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with this </w:t>
                  </w:r>
                  <w:r>
                    <w:rPr>
                      <w:color w:val="413D85"/>
                      <w:w w:val="110"/>
                    </w:rPr>
                    <w:t>small </w:t>
                  </w:r>
                  <w:r>
                    <w:rPr>
                      <w:color w:val="2F2A79"/>
                      <w:w w:val="110"/>
                    </w:rPr>
                    <w:t>average length of </w:t>
                  </w:r>
                  <w:r>
                    <w:rPr>
                      <w:color w:val="413D85"/>
                      <w:w w:val="110"/>
                    </w:rPr>
                    <w:t>stay, </w:t>
                  </w:r>
                  <w:r>
                    <w:rPr>
                      <w:color w:val="2F2A79"/>
                      <w:w w:val="110"/>
                    </w:rPr>
                    <w:t>it's very difficult to justify the </w:t>
                  </w:r>
                  <w:r>
                    <w:rPr>
                      <w:color w:val="413D85"/>
                      <w:w w:val="110"/>
                    </w:rPr>
                    <w:t>sig­ </w:t>
                  </w:r>
                  <w:r>
                    <w:rPr>
                      <w:color w:val="2F2A79"/>
                      <w:w w:val="110"/>
                    </w:rPr>
                    <w:t>nificant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connnitment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of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resources that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are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needed with </w:t>
                  </w:r>
                  <w:r>
                    <w:rPr>
                      <w:color w:val="413D85"/>
                      <w:w w:val="110"/>
                    </w:rPr>
                    <w:t>such</w:t>
                  </w:r>
                  <w:r>
                    <w:rPr>
                      <w:color w:val="413D85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revolving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door atmosphere.</w:t>
                  </w:r>
                </w:p>
                <w:p>
                  <w:pPr>
                    <w:pStyle w:val="BodyText"/>
                    <w:spacing w:line="271" w:lineRule="auto" w:before="181"/>
                    <w:ind w:left="5642" w:firstLine="1701"/>
                    <w:rPr>
                      <w:color w:val="000000"/>
                    </w:rPr>
                  </w:pPr>
                  <w:r>
                    <w:rPr>
                      <w:color w:val="2F2A79"/>
                      <w:w w:val="115"/>
                    </w:rPr>
                    <w:t>-Mark F. Fitzgibbons, CJM </w:t>
                  </w:r>
                  <w:r>
                    <w:rPr>
                      <w:color w:val="2F2A79"/>
                      <w:w w:val="110"/>
                    </w:rPr>
                    <w:t>Director,</w:t>
                  </w:r>
                  <w:r>
                    <w:rPr>
                      <w:color w:val="2F2A79"/>
                      <w:spacing w:val="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Buford</w:t>
                  </w:r>
                  <w:r>
                    <w:rPr>
                      <w:color w:val="2F2A79"/>
                      <w:spacing w:val="21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County</w:t>
                  </w:r>
                  <w:r>
                    <w:rPr>
                      <w:color w:val="2F2A79"/>
                      <w:spacing w:val="16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(SC)</w:t>
                  </w:r>
                  <w:r>
                    <w:rPr>
                      <w:color w:val="2F2A79"/>
                      <w:spacing w:val="9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Detention</w:t>
                  </w:r>
                  <w:r>
                    <w:rPr>
                      <w:color w:val="2F2A79"/>
                      <w:spacing w:val="20"/>
                      <w:w w:val="110"/>
                    </w:rPr>
                    <w:t> </w:t>
                  </w:r>
                  <w:r>
                    <w:rPr>
                      <w:color w:val="2F2A79"/>
                      <w:spacing w:val="-2"/>
                      <w:w w:val="110"/>
                    </w:rPr>
                    <w:t>Center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952" w:top="1500" w:bottom="280" w:left="600" w:right="900"/>
        </w:sectPr>
      </w:pPr>
    </w:p>
    <w:p>
      <w:pPr>
        <w:pStyle w:val="BodyText"/>
        <w:spacing w:line="273" w:lineRule="auto" w:before="74"/>
        <w:ind w:left="686" w:right="44" w:hanging="9"/>
      </w:pPr>
      <w:r>
        <w:rPr>
          <w:color w:val="2D2A79"/>
          <w:w w:val="115"/>
        </w:rPr>
        <w:t>identified,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Medicaid may be needed in order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12"/>
          <w:w w:val="115"/>
        </w:rPr>
        <w:t> </w:t>
      </w:r>
      <w:r>
        <w:rPr>
          <w:color w:val="3F3D85"/>
          <w:w w:val="115"/>
        </w:rPr>
        <w:t>cover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treatment in the</w:t>
      </w:r>
      <w:r>
        <w:rPr>
          <w:color w:val="2D2A79"/>
          <w:spacing w:val="-2"/>
          <w:w w:val="115"/>
        </w:rPr>
        <w:t> </w:t>
      </w:r>
      <w:r>
        <w:rPr>
          <w:color w:val="3F3D85"/>
          <w:w w:val="115"/>
        </w:rPr>
        <w:t>community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28"/>
          <w:w w:val="115"/>
        </w:rPr>
        <w:t> </w:t>
      </w:r>
      <w:r>
        <w:rPr>
          <w:color w:val="2D2A79"/>
          <w:w w:val="115"/>
        </w:rPr>
        <w:t>those </w:t>
      </w:r>
      <w:r>
        <w:rPr>
          <w:color w:val="2D2A79"/>
          <w:spacing w:val="-2"/>
          <w:w w:val="115"/>
        </w:rPr>
        <w:t>affected.</w:t>
      </w:r>
    </w:p>
    <w:p>
      <w:pPr>
        <w:pStyle w:val="BodyText"/>
        <w:spacing w:before="4"/>
        <w:rPr>
          <w:sz w:val="32"/>
        </w:rPr>
      </w:pPr>
    </w:p>
    <w:p>
      <w:pPr>
        <w:pStyle w:val="Heading6"/>
        <w:spacing w:line="259" w:lineRule="auto" w:before="1"/>
        <w:ind w:hanging="6"/>
      </w:pPr>
      <w:r>
        <w:rPr>
          <w:i/>
          <w:color w:val="2D2A79"/>
          <w:w w:val="110"/>
        </w:rPr>
        <w:t>Community</w:t>
      </w:r>
      <w:r>
        <w:rPr>
          <w:i/>
          <w:color w:val="2D2A79"/>
          <w:w w:val="110"/>
        </w:rPr>
        <w:t> linkage and</w:t>
      </w:r>
      <w:r>
        <w:rPr>
          <w:color w:val="2D2A79"/>
          <w:w w:val="110"/>
        </w:rPr>
        <w:t> transition services</w:t>
      </w:r>
    </w:p>
    <w:p>
      <w:pPr>
        <w:pStyle w:val="BodyText"/>
        <w:spacing w:line="271" w:lineRule="auto" w:before="88"/>
        <w:ind w:left="674" w:right="40" w:firstLine="11"/>
      </w:pPr>
      <w:r>
        <w:rPr>
          <w:color w:val="2D2A79"/>
          <w:w w:val="115"/>
        </w:rPr>
        <w:t>Offenders who abuse substances</w:t>
      </w:r>
      <w:r>
        <w:rPr>
          <w:color w:val="2D2A79"/>
          <w:w w:val="115"/>
        </w:rPr>
        <w:t> are</w:t>
      </w:r>
      <w:r>
        <w:rPr>
          <w:color w:val="2D2A79"/>
          <w:w w:val="115"/>
        </w:rPr>
        <w:t> perhaps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at their most </w:t>
      </w:r>
      <w:r>
        <w:rPr>
          <w:color w:val="3F3D85"/>
          <w:w w:val="115"/>
        </w:rPr>
        <w:t>vulnerable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when they are</w:t>
      </w:r>
      <w:r>
        <w:rPr>
          <w:color w:val="2D2A79"/>
          <w:w w:val="115"/>
        </w:rPr>
        <w:t> mak­ ing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the transition</w:t>
      </w:r>
      <w:r>
        <w:rPr>
          <w:color w:val="2D2A79"/>
          <w:w w:val="115"/>
        </w:rPr>
        <w:t> back to the </w:t>
      </w:r>
      <w:r>
        <w:rPr>
          <w:color w:val="3F3D85"/>
          <w:w w:val="115"/>
        </w:rPr>
        <w:t>community.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The treatment </w:t>
      </w:r>
      <w:r>
        <w:rPr>
          <w:color w:val="3F3D85"/>
          <w:w w:val="115"/>
        </w:rPr>
        <w:t>system </w:t>
      </w:r>
      <w:r>
        <w:rPr>
          <w:color w:val="2D2A79"/>
          <w:w w:val="115"/>
        </w:rPr>
        <w:t>needs to plan for</w:t>
      </w:r>
      <w:r>
        <w:rPr>
          <w:color w:val="2D2A79"/>
          <w:w w:val="115"/>
        </w:rPr>
        <w:t> an inmate or detainee who is leaving the</w:t>
      </w:r>
      <w:r>
        <w:rPr>
          <w:color w:val="2D2A79"/>
          <w:w w:val="115"/>
        </w:rPr>
        <w:t> jail, and the </w:t>
      </w:r>
      <w:r>
        <w:rPr>
          <w:color w:val="3F3D85"/>
          <w:w w:val="115"/>
        </w:rPr>
        <w:t>community</w:t>
      </w:r>
      <w:r>
        <w:rPr>
          <w:color w:val="3F3D85"/>
          <w:spacing w:val="40"/>
          <w:w w:val="115"/>
        </w:rPr>
        <w:t> </w:t>
      </w:r>
      <w:r>
        <w:rPr>
          <w:color w:val="2D2A79"/>
          <w:w w:val="115"/>
        </w:rPr>
        <w:t>needs to be prepared</w:t>
      </w:r>
      <w:r>
        <w:rPr>
          <w:color w:val="2D2A79"/>
          <w:w w:val="115"/>
        </w:rPr>
        <w:t> to </w:t>
      </w:r>
      <w:r>
        <w:rPr>
          <w:color w:val="3F3D85"/>
          <w:w w:val="115"/>
        </w:rPr>
        <w:t>receive</w:t>
      </w:r>
      <w:r>
        <w:rPr>
          <w:color w:val="3F3D85"/>
          <w:spacing w:val="40"/>
          <w:w w:val="115"/>
        </w:rPr>
        <w:t> </w:t>
      </w:r>
      <w:r>
        <w:rPr>
          <w:color w:val="2D2A79"/>
          <w:w w:val="115"/>
        </w:rPr>
        <w:t>the individual.</w:t>
      </w:r>
      <w:r>
        <w:rPr>
          <w:color w:val="2D2A79"/>
          <w:w w:val="115"/>
        </w:rPr>
        <w:t> Case managers or</w:t>
      </w:r>
      <w:r>
        <w:rPr>
          <w:color w:val="2D2A79"/>
          <w:w w:val="115"/>
        </w:rPr>
        <w:t> other types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of </w:t>
      </w:r>
      <w:r>
        <w:rPr>
          <w:color w:val="3F3D85"/>
          <w:w w:val="115"/>
        </w:rPr>
        <w:t>"boundary spanner" staff are</w:t>
      </w:r>
      <w:r>
        <w:rPr>
          <w:color w:val="3F3D85"/>
          <w:spacing w:val="40"/>
          <w:w w:val="115"/>
        </w:rPr>
        <w:t> </w:t>
      </w:r>
      <w:r>
        <w:rPr>
          <w:color w:val="2D2A79"/>
          <w:w w:val="115"/>
        </w:rPr>
        <w:t>particularly trained</w:t>
      </w:r>
      <w:r>
        <w:rPr>
          <w:color w:val="2D2A79"/>
          <w:w w:val="115"/>
        </w:rPr>
        <w:t> to manage these transitions.</w:t>
      </w:r>
      <w:r>
        <w:rPr>
          <w:color w:val="2D2A79"/>
          <w:w w:val="115"/>
        </w:rPr>
        <w:t> They are </w:t>
      </w:r>
      <w:r>
        <w:rPr>
          <w:color w:val="3F3D85"/>
          <w:w w:val="115"/>
        </w:rPr>
        <w:t>cross-trained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in issues related</w:t>
      </w:r>
      <w:r>
        <w:rPr>
          <w:color w:val="2D2A79"/>
          <w:w w:val="115"/>
        </w:rPr>
        <w:t> to the mental health, </w:t>
      </w:r>
      <w:r>
        <w:rPr>
          <w:color w:val="3F3D85"/>
          <w:w w:val="115"/>
        </w:rPr>
        <w:t>substance </w:t>
      </w:r>
      <w:r>
        <w:rPr>
          <w:color w:val="2D2A79"/>
          <w:w w:val="115"/>
        </w:rPr>
        <w:t>abuse, and </w:t>
      </w:r>
      <w:r>
        <w:rPr>
          <w:color w:val="3F3D85"/>
          <w:w w:val="115"/>
        </w:rPr>
        <w:t>criminal </w:t>
      </w:r>
      <w:r>
        <w:rPr>
          <w:color w:val="2D2A79"/>
          <w:w w:val="115"/>
        </w:rPr>
        <w:t>justice systems,</w:t>
      </w:r>
      <w:r>
        <w:rPr>
          <w:color w:val="2D2A79"/>
          <w:spacing w:val="36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will help</w:t>
      </w:r>
      <w:r>
        <w:rPr>
          <w:color w:val="2D2A79"/>
          <w:spacing w:val="35"/>
          <w:w w:val="115"/>
        </w:rPr>
        <w:t> </w:t>
      </w:r>
      <w:r>
        <w:rPr>
          <w:color w:val="2D2A79"/>
          <w:w w:val="115"/>
        </w:rPr>
        <w:t>to facilitate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aftercare or diversion (Steadman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et </w:t>
      </w:r>
      <w:r>
        <w:rPr>
          <w:color w:val="2D2A79"/>
          <w:w w:val="115"/>
        </w:rPr>
        <w:t>al. 1995; Taxman 1998) (see also TIP</w:t>
      </w:r>
      <w:r>
        <w:rPr>
          <w:color w:val="2D2A79"/>
          <w:spacing w:val="40"/>
          <w:w w:val="115"/>
        </w:rPr>
        <w:t> </w:t>
      </w:r>
      <w:r>
        <w:rPr>
          <w:color w:val="3F3D85"/>
          <w:w w:val="115"/>
        </w:rPr>
        <w:t>30,</w:t>
      </w:r>
      <w:r>
        <w:rPr>
          <w:color w:val="3F3D85"/>
          <w:spacing w:val="40"/>
          <w:w w:val="115"/>
        </w:rPr>
        <w:t> </w:t>
      </w:r>
      <w:r>
        <w:rPr>
          <w:i/>
          <w:color w:val="2D2A79"/>
          <w:w w:val="115"/>
        </w:rPr>
        <w:t>Continuity of</w:t>
      </w:r>
      <w:r>
        <w:rPr>
          <w:i/>
          <w:color w:val="2D2A79"/>
          <w:w w:val="115"/>
        </w:rPr>
        <w:t> Offender Treatment</w:t>
      </w:r>
      <w:r>
        <w:rPr>
          <w:i/>
          <w:color w:val="2D2A79"/>
          <w:spacing w:val="40"/>
          <w:w w:val="115"/>
        </w:rPr>
        <w:t> </w:t>
      </w:r>
      <w:r>
        <w:rPr>
          <w:i/>
          <w:color w:val="2D2A79"/>
          <w:w w:val="115"/>
        </w:rPr>
        <w:t>for Substance</w:t>
      </w:r>
      <w:r>
        <w:rPr>
          <w:i/>
          <w:color w:val="2D2A79"/>
          <w:w w:val="115"/>
        </w:rPr>
        <w:t> </w:t>
      </w:r>
      <w:r>
        <w:rPr>
          <w:i/>
          <w:color w:val="3F3D85"/>
          <w:w w:val="115"/>
        </w:rPr>
        <w:t>Use </w:t>
      </w:r>
      <w:r>
        <w:rPr>
          <w:i/>
          <w:color w:val="2D2A79"/>
          <w:w w:val="115"/>
        </w:rPr>
        <w:t>Disorders From</w:t>
      </w:r>
      <w:r>
        <w:rPr>
          <w:i/>
          <w:color w:val="2D2A79"/>
          <w:w w:val="115"/>
        </w:rPr>
        <w:t> Institution</w:t>
      </w:r>
      <w:r>
        <w:rPr>
          <w:i/>
          <w:color w:val="2D2A79"/>
          <w:w w:val="115"/>
        </w:rPr>
        <w:t> to Community </w:t>
      </w:r>
      <w:r>
        <w:rPr>
          <w:color w:val="2D2A79"/>
          <w:w w:val="115"/>
        </w:rPr>
        <w:t>[CSAT 1998b]).</w:t>
      </w:r>
    </w:p>
    <w:p>
      <w:pPr>
        <w:pStyle w:val="BodyText"/>
        <w:spacing w:line="271" w:lineRule="auto" w:before="186"/>
        <w:ind w:left="677" w:right="200" w:firstLine="5"/>
      </w:pPr>
      <w:r>
        <w:rPr>
          <w:color w:val="2D2A79"/>
          <w:w w:val="115"/>
        </w:rPr>
        <w:t>These </w:t>
      </w:r>
      <w:r>
        <w:rPr>
          <w:color w:val="3F3D85"/>
          <w:w w:val="115"/>
        </w:rPr>
        <w:t>staff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members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can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handle multiple tasks-from</w:t>
      </w:r>
      <w:r>
        <w:rPr>
          <w:color w:val="2D2A79"/>
          <w:w w:val="115"/>
        </w:rPr>
        <w:t> being advocates</w:t>
      </w:r>
      <w:r>
        <w:rPr>
          <w:color w:val="2D2A79"/>
          <w:w w:val="115"/>
        </w:rPr>
        <w:t> to understand­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ing the available community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resources and linking </w:t>
      </w:r>
      <w:r>
        <w:rPr>
          <w:color w:val="3F3D85"/>
          <w:w w:val="115"/>
        </w:rPr>
        <w:t>exiting </w:t>
      </w:r>
      <w:r>
        <w:rPr>
          <w:color w:val="2D2A79"/>
          <w:w w:val="115"/>
        </w:rPr>
        <w:t>inmates to those resources.</w:t>
      </w:r>
    </w:p>
    <w:p>
      <w:pPr>
        <w:pStyle w:val="BodyText"/>
        <w:spacing w:line="271" w:lineRule="auto" w:before="3"/>
        <w:ind w:left="681" w:right="28" w:firstLine="1"/>
      </w:pPr>
      <w:r>
        <w:rPr>
          <w:color w:val="2D2A79"/>
          <w:w w:val="115"/>
        </w:rPr>
        <w:t>The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most </w:t>
      </w:r>
      <w:r>
        <w:rPr>
          <w:color w:val="3F3D85"/>
          <w:w w:val="115"/>
        </w:rPr>
        <w:t>common </w:t>
      </w:r>
      <w:r>
        <w:rPr>
          <w:color w:val="2D2A79"/>
          <w:w w:val="115"/>
        </w:rPr>
        <w:t>types of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linkage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16"/>
          <w:w w:val="115"/>
        </w:rPr>
        <w:t> </w:t>
      </w:r>
      <w:r>
        <w:rPr>
          <w:color w:val="2D2A79"/>
          <w:w w:val="115"/>
        </w:rPr>
        <w:t>transi­ tion </w:t>
      </w:r>
      <w:r>
        <w:rPr>
          <w:color w:val="3F3D85"/>
          <w:w w:val="115"/>
        </w:rPr>
        <w:t>services provided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by jail </w:t>
      </w:r>
      <w:r>
        <w:rPr>
          <w:color w:val="3F3D85"/>
          <w:w w:val="115"/>
        </w:rPr>
        <w:t>substance abuse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programs</w:t>
      </w:r>
      <w:r>
        <w:rPr>
          <w:color w:val="2D2A79"/>
          <w:w w:val="115"/>
        </w:rPr>
        <w:t> are</w:t>
      </w:r>
      <w:r>
        <w:rPr>
          <w:color w:val="2D2A79"/>
          <w:w w:val="115"/>
        </w:rPr>
        <w:t> assessment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of after­ care </w:t>
      </w:r>
      <w:r>
        <w:rPr>
          <w:color w:val="2D2A79"/>
          <w:w w:val="115"/>
        </w:rPr>
        <w:t>needs, discharge planning,</w:t>
      </w:r>
      <w:r>
        <w:rPr>
          <w:color w:val="2D2A79"/>
          <w:w w:val="115"/>
        </w:rPr>
        <w:t> placement planning, and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coordination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with community treatment</w:t>
      </w:r>
      <w:r>
        <w:rPr>
          <w:color w:val="2D2A79"/>
          <w:w w:val="115"/>
        </w:rPr>
        <w:t> agencies (Peters and Matthews 2002). Jail </w:t>
      </w:r>
      <w:r>
        <w:rPr>
          <w:color w:val="3F3D85"/>
          <w:w w:val="115"/>
        </w:rPr>
        <w:t>aftercare </w:t>
      </w:r>
      <w:r>
        <w:rPr>
          <w:color w:val="2D2A79"/>
          <w:w w:val="115"/>
        </w:rPr>
        <w:t>coordinators</w:t>
      </w:r>
      <w:r>
        <w:rPr>
          <w:color w:val="2D2A79"/>
          <w:w w:val="115"/>
        </w:rPr>
        <w:t> or treat­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ment </w:t>
      </w:r>
      <w:r>
        <w:rPr>
          <w:color w:val="3F3D85"/>
          <w:w w:val="115"/>
        </w:rPr>
        <w:t>counselors,</w:t>
      </w:r>
      <w:r>
        <w:rPr>
          <w:color w:val="3F3D85"/>
          <w:w w:val="115"/>
        </w:rPr>
        <w:t> community</w:t>
      </w:r>
      <w:r>
        <w:rPr>
          <w:color w:val="3F3D85"/>
          <w:w w:val="115"/>
        </w:rPr>
        <w:t> resource coordi-</w:t>
      </w:r>
    </w:p>
    <w:p>
      <w:pPr>
        <w:pStyle w:val="BodyText"/>
        <w:spacing w:line="271" w:lineRule="auto" w:before="79"/>
        <w:ind w:left="252" w:right="1100" w:firstLine="3"/>
      </w:pPr>
      <w:r>
        <w:rPr/>
        <w:br w:type="column"/>
      </w:r>
      <w:r>
        <w:rPr>
          <w:color w:val="2D2A79"/>
          <w:w w:val="115"/>
        </w:rPr>
        <w:t>nators, or </w:t>
      </w:r>
      <w:r>
        <w:rPr>
          <w:color w:val="3F3D85"/>
          <w:w w:val="115"/>
        </w:rPr>
        <w:t>case </w:t>
      </w:r>
      <w:r>
        <w:rPr>
          <w:color w:val="2D2A79"/>
          <w:w w:val="115"/>
        </w:rPr>
        <w:t>managers</w:t>
      </w:r>
      <w:r>
        <w:rPr>
          <w:color w:val="2D2A79"/>
          <w:w w:val="115"/>
        </w:rPr>
        <w:t> often provide these </w:t>
      </w:r>
      <w:r>
        <w:rPr>
          <w:color w:val="3F3D85"/>
          <w:w w:val="115"/>
        </w:rPr>
        <w:t>services.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Specialized</w:t>
      </w:r>
      <w:r>
        <w:rPr>
          <w:color w:val="2D2A79"/>
          <w:w w:val="115"/>
        </w:rPr>
        <w:t> reintegration</w:t>
      </w:r>
      <w:r>
        <w:rPr>
          <w:color w:val="2D2A79"/>
          <w:w w:val="115"/>
        </w:rPr>
        <w:t> programs are</w:t>
      </w:r>
      <w:r>
        <w:rPr>
          <w:color w:val="2D2A79"/>
          <w:w w:val="115"/>
        </w:rPr>
        <w:t> often helpful in</w:t>
      </w:r>
      <w:r>
        <w:rPr>
          <w:color w:val="2D2A79"/>
          <w:w w:val="115"/>
        </w:rPr>
        <w:t> developing postrelease plans related</w:t>
      </w:r>
      <w:r>
        <w:rPr>
          <w:color w:val="2D2A79"/>
          <w:w w:val="115"/>
        </w:rPr>
        <w:t> to housing,</w:t>
      </w:r>
      <w:r>
        <w:rPr>
          <w:color w:val="2D2A79"/>
          <w:w w:val="115"/>
        </w:rPr>
        <w:t> aftercare,</w:t>
      </w:r>
      <w:r>
        <w:rPr>
          <w:color w:val="2D2A79"/>
          <w:w w:val="115"/>
        </w:rPr>
        <w:t> relapse prevention, and employment.</w:t>
      </w:r>
    </w:p>
    <w:p>
      <w:pPr>
        <w:pStyle w:val="BodyText"/>
        <w:spacing w:line="271" w:lineRule="auto" w:before="181"/>
        <w:ind w:left="245" w:right="1100" w:firstLine="4"/>
      </w:pPr>
      <w:r>
        <w:rPr>
          <w:color w:val="2D2A79"/>
          <w:w w:val="115"/>
        </w:rPr>
        <w:t>While the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goal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treatment is to help an inmate to abstain from </w:t>
      </w:r>
      <w:r>
        <w:rPr>
          <w:color w:val="3F3D85"/>
          <w:w w:val="115"/>
        </w:rPr>
        <w:t>substance </w:t>
      </w:r>
      <w:r>
        <w:rPr>
          <w:color w:val="2D2A79"/>
          <w:w w:val="115"/>
        </w:rPr>
        <w:t>use, the reality is that inmates 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at</w:t>
      </w:r>
      <w:r>
        <w:rPr>
          <w:color w:val="2D2A79"/>
          <w:w w:val="115"/>
        </w:rPr>
        <w:t> high risk for relapse and in some cases overdose</w:t>
      </w:r>
      <w:r>
        <w:rPr>
          <w:color w:val="2D2A79"/>
          <w:w w:val="115"/>
        </w:rPr>
        <w:t> upon their release </w:t>
      </w:r>
      <w:r>
        <w:rPr>
          <w:color w:val="3F3D85"/>
          <w:w w:val="115"/>
        </w:rPr>
        <w:t>from </w:t>
      </w:r>
      <w:r>
        <w:rPr>
          <w:color w:val="2D2A79"/>
          <w:w w:val="115"/>
        </w:rPr>
        <w:t>jail.</w:t>
      </w:r>
      <w:r>
        <w:rPr>
          <w:color w:val="2D2A79"/>
          <w:w w:val="115"/>
        </w:rPr>
        <w:t> Overdose prevention </w:t>
      </w:r>
      <w:r>
        <w:rPr>
          <w:color w:val="3F3D85"/>
          <w:w w:val="115"/>
        </w:rPr>
        <w:t>efforts prior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release </w:t>
      </w:r>
      <w:r>
        <w:rPr>
          <w:color w:val="3F3D85"/>
          <w:w w:val="115"/>
        </w:rPr>
        <w:t>can prevent </w:t>
      </w:r>
      <w:r>
        <w:rPr>
          <w:color w:val="2D2A79"/>
          <w:w w:val="115"/>
        </w:rPr>
        <w:t>deaths, </w:t>
      </w:r>
      <w:r>
        <w:rPr>
          <w:color w:val="3F3D85"/>
          <w:w w:val="115"/>
        </w:rPr>
        <w:t>especially </w:t>
      </w:r>
      <w:r>
        <w:rPr>
          <w:color w:val="2D2A79"/>
          <w:w w:val="115"/>
        </w:rPr>
        <w:t>for</w:t>
      </w:r>
      <w:r>
        <w:rPr>
          <w:color w:val="2D2A79"/>
          <w:spacing w:val="32"/>
          <w:w w:val="115"/>
        </w:rPr>
        <w:t> </w:t>
      </w:r>
      <w:r>
        <w:rPr>
          <w:color w:val="2D2A79"/>
          <w:w w:val="115"/>
        </w:rPr>
        <w:t>inmates who have been</w:t>
      </w:r>
      <w:r>
        <w:rPr>
          <w:color w:val="2D2A79"/>
          <w:spacing w:val="20"/>
          <w:w w:val="115"/>
        </w:rPr>
        <w:t> </w:t>
      </w:r>
      <w:r>
        <w:rPr>
          <w:color w:val="2D2A79"/>
          <w:w w:val="115"/>
        </w:rPr>
        <w:t>off</w:t>
      </w:r>
      <w:r>
        <w:rPr>
          <w:color w:val="2D2A79"/>
          <w:spacing w:val="26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40"/>
          <w:w w:val="115"/>
        </w:rPr>
        <w:t> </w:t>
      </w:r>
      <w:r>
        <w:rPr>
          <w:color w:val="3F3D85"/>
          <w:w w:val="115"/>
        </w:rPr>
        <w:t>streets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a period of time. Counselors </w:t>
      </w:r>
      <w:r>
        <w:rPr>
          <w:color w:val="3F3D85"/>
          <w:w w:val="115"/>
        </w:rPr>
        <w:t>should </w:t>
      </w:r>
      <w:r>
        <w:rPr>
          <w:color w:val="2D2A79"/>
          <w:w w:val="115"/>
        </w:rPr>
        <w:t>provide inmates with information</w:t>
      </w:r>
      <w:r>
        <w:rPr>
          <w:color w:val="2D2A79"/>
          <w:spacing w:val="39"/>
          <w:w w:val="115"/>
        </w:rPr>
        <w:t> </w:t>
      </w:r>
      <w:r>
        <w:rPr>
          <w:color w:val="2D2A79"/>
          <w:w w:val="115"/>
        </w:rPr>
        <w:t>about the decreased tolerance that results from abstinence.</w:t>
      </w:r>
    </w:p>
    <w:p>
      <w:pPr>
        <w:pStyle w:val="BodyText"/>
        <w:spacing w:before="8"/>
        <w:rPr>
          <w:sz w:val="32"/>
        </w:rPr>
      </w:pPr>
    </w:p>
    <w:p>
      <w:pPr>
        <w:pStyle w:val="Heading6"/>
        <w:spacing w:line="264" w:lineRule="auto" w:before="1"/>
        <w:ind w:left="245" w:right="1100" w:hanging="4"/>
      </w:pPr>
      <w:r>
        <w:rPr>
          <w:i/>
          <w:color w:val="2D2A79"/>
          <w:w w:val="110"/>
        </w:rPr>
        <w:t>Psychotropic</w:t>
      </w:r>
      <w:r>
        <w:rPr>
          <w:i/>
          <w:color w:val="2D2A79"/>
          <w:w w:val="110"/>
        </w:rPr>
        <w:t> and</w:t>
      </w:r>
      <w:r>
        <w:rPr>
          <w:i/>
          <w:color w:val="2D2A79"/>
          <w:w w:val="110"/>
        </w:rPr>
        <w:t> other</w:t>
      </w:r>
      <w:r>
        <w:rPr>
          <w:color w:val="2D2A79"/>
          <w:w w:val="110"/>
        </w:rPr>
        <w:t> medications:</w:t>
      </w:r>
      <w:r>
        <w:rPr>
          <w:color w:val="2D2A79"/>
          <w:w w:val="110"/>
        </w:rPr>
        <w:t> Education</w:t>
      </w:r>
      <w:r>
        <w:rPr>
          <w:color w:val="2D2A79"/>
          <w:spacing w:val="-1"/>
          <w:w w:val="110"/>
        </w:rPr>
        <w:t> </w:t>
      </w:r>
      <w:r>
        <w:rPr>
          <w:color w:val="2D2A79"/>
          <w:w w:val="110"/>
        </w:rPr>
        <w:t>and </w:t>
      </w:r>
      <w:r>
        <w:rPr>
          <w:color w:val="2D2A79"/>
          <w:spacing w:val="-2"/>
          <w:w w:val="110"/>
        </w:rPr>
        <w:t>adherence</w:t>
      </w:r>
    </w:p>
    <w:p>
      <w:pPr>
        <w:pStyle w:val="BodyText"/>
        <w:spacing w:line="271" w:lineRule="auto" w:before="75"/>
        <w:ind w:left="251" w:right="1100" w:firstLine="3"/>
      </w:pPr>
      <w:r>
        <w:rPr>
          <w:color w:val="2D2A79"/>
          <w:w w:val="115"/>
        </w:rPr>
        <w:t>Many inmates will benefit </w:t>
      </w:r>
      <w:r>
        <w:rPr>
          <w:color w:val="3F3D85"/>
          <w:w w:val="115"/>
        </w:rPr>
        <w:t>from education </w:t>
      </w:r>
      <w:r>
        <w:rPr>
          <w:color w:val="2D2A79"/>
          <w:w w:val="115"/>
        </w:rPr>
        <w:t>regarding psychoactive</w:t>
      </w:r>
      <w:r>
        <w:rPr>
          <w:color w:val="2D2A79"/>
          <w:w w:val="115"/>
        </w:rPr>
        <w:t> medications,</w:t>
      </w:r>
      <w:r>
        <w:rPr>
          <w:color w:val="2D2A79"/>
          <w:w w:val="115"/>
        </w:rPr>
        <w:t> how they work, the reason for certain medication </w:t>
      </w:r>
      <w:r>
        <w:rPr>
          <w:color w:val="3F3D85"/>
          <w:w w:val="115"/>
        </w:rPr>
        <w:t>schedules, </w:t>
      </w:r>
      <w:r>
        <w:rPr>
          <w:color w:val="2D2A79"/>
          <w:w w:val="115"/>
        </w:rPr>
        <w:t>flexibility in</w:t>
      </w:r>
      <w:r>
        <w:rPr>
          <w:color w:val="2D2A79"/>
          <w:w w:val="115"/>
        </w:rPr>
        <w:t> dosage, </w:t>
      </w:r>
      <w:r>
        <w:rPr>
          <w:color w:val="3F3D85"/>
          <w:w w:val="115"/>
        </w:rPr>
        <w:t>side effects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how to manage these, and</w:t>
      </w:r>
      <w:r>
        <w:rPr>
          <w:color w:val="2D2A79"/>
          <w:w w:val="115"/>
        </w:rPr>
        <w:t> the relation­ </w:t>
      </w:r>
      <w:r>
        <w:rPr>
          <w:color w:val="3F3D85"/>
          <w:w w:val="115"/>
        </w:rPr>
        <w:t>ship </w:t>
      </w:r>
      <w:r>
        <w:rPr>
          <w:color w:val="2D2A79"/>
          <w:w w:val="115"/>
        </w:rPr>
        <w:t>between mental and </w:t>
      </w:r>
      <w:r>
        <w:rPr>
          <w:color w:val="3F3D85"/>
          <w:w w:val="115"/>
        </w:rPr>
        <w:t>substance </w:t>
      </w:r>
      <w:r>
        <w:rPr>
          <w:color w:val="2D2A79"/>
          <w:w w:val="115"/>
        </w:rPr>
        <w:t>use disor­ </w:t>
      </w:r>
      <w:r>
        <w:rPr>
          <w:color w:val="3F3D85"/>
          <w:w w:val="115"/>
        </w:rPr>
        <w:t>ders </w:t>
      </w:r>
      <w:r>
        <w:rPr>
          <w:color w:val="2D2A79"/>
          <w:w w:val="115"/>
        </w:rPr>
        <w:t>and noncompliance</w:t>
      </w:r>
      <w:r>
        <w:rPr>
          <w:color w:val="2D2A79"/>
          <w:w w:val="115"/>
        </w:rPr>
        <w:t> with medications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and </w:t>
      </w:r>
      <w:r>
        <w:rPr>
          <w:color w:val="2D2A79"/>
          <w:w w:val="115"/>
        </w:rPr>
        <w:t>decreased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efficacy </w:t>
      </w:r>
      <w:r>
        <w:rPr>
          <w:color w:val="2D2A79"/>
          <w:w w:val="115"/>
        </w:rPr>
        <w:t>of medications.</w:t>
      </w:r>
      <w:r>
        <w:rPr>
          <w:color w:val="2D2A79"/>
          <w:w w:val="115"/>
        </w:rPr>
        <w:t> Clients </w:t>
      </w:r>
      <w:r>
        <w:rPr>
          <w:color w:val="3F3D85"/>
          <w:w w:val="115"/>
        </w:rPr>
        <w:t>should </w:t>
      </w:r>
      <w:r>
        <w:rPr>
          <w:color w:val="2D2A79"/>
          <w:w w:val="115"/>
        </w:rPr>
        <w:t>understand the distinction between psychotropic</w:t>
      </w:r>
      <w:r>
        <w:rPr>
          <w:color w:val="2D2A79"/>
          <w:w w:val="115"/>
        </w:rPr>
        <w:t> medication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substances</w:t>
      </w:r>
      <w:r>
        <w:rPr>
          <w:color w:val="2D2A79"/>
          <w:w w:val="115"/>
        </w:rPr>
        <w:t> of abuse but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also </w:t>
      </w:r>
      <w:r>
        <w:rPr>
          <w:color w:val="2D2A79"/>
          <w:w w:val="115"/>
        </w:rPr>
        <w:t>be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informed</w:t>
      </w:r>
      <w:r>
        <w:rPr>
          <w:color w:val="2D2A79"/>
          <w:w w:val="115"/>
        </w:rPr>
        <w:t> about which medi­ </w:t>
      </w:r>
      <w:r>
        <w:rPr>
          <w:color w:val="3F3D85"/>
          <w:w w:val="115"/>
        </w:rPr>
        <w:t>cations can </w:t>
      </w:r>
      <w:r>
        <w:rPr>
          <w:color w:val="2D2A79"/>
          <w:w w:val="115"/>
        </w:rPr>
        <w:t>be addictive. This type of </w:t>
      </w:r>
      <w:r>
        <w:rPr>
          <w:color w:val="3F3D85"/>
          <w:w w:val="115"/>
        </w:rPr>
        <w:t>educa­ </w:t>
      </w:r>
      <w:r>
        <w:rPr>
          <w:color w:val="2D2A79"/>
          <w:w w:val="115"/>
        </w:rPr>
        <w:t>tion also </w:t>
      </w:r>
      <w:r>
        <w:rPr>
          <w:color w:val="3F3D85"/>
          <w:w w:val="115"/>
        </w:rPr>
        <w:t>provides </w:t>
      </w:r>
      <w:r>
        <w:rPr>
          <w:color w:val="2D2A79"/>
          <w:w w:val="115"/>
        </w:rPr>
        <w:t>a </w:t>
      </w:r>
      <w:r>
        <w:rPr>
          <w:color w:val="3F3D85"/>
          <w:w w:val="115"/>
        </w:rPr>
        <w:t>venue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discussing the relationship</w:t>
      </w:r>
      <w:r>
        <w:rPr>
          <w:color w:val="2D2A79"/>
          <w:w w:val="115"/>
        </w:rPr>
        <w:t> of mental disorder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symptoms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and the</w:t>
      </w:r>
      <w:r>
        <w:rPr>
          <w:color w:val="2D2A79"/>
          <w:w w:val="115"/>
        </w:rPr>
        <w:t> potential </w:t>
      </w:r>
      <w:r>
        <w:rPr>
          <w:color w:val="3F3D85"/>
          <w:w w:val="115"/>
        </w:rPr>
        <w:t>sense </w:t>
      </w:r>
      <w:r>
        <w:rPr>
          <w:color w:val="2D2A79"/>
          <w:w w:val="115"/>
        </w:rPr>
        <w:t>of </w:t>
      </w:r>
      <w:r>
        <w:rPr>
          <w:color w:val="3F3D85"/>
          <w:w w:val="115"/>
        </w:rPr>
        <w:t>stigma </w:t>
      </w:r>
      <w:r>
        <w:rPr>
          <w:color w:val="2D2A79"/>
          <w:w w:val="115"/>
        </w:rPr>
        <w:t>associated with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21" w:space="40"/>
            <w:col w:w="5679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120"/>
      </w:pPr>
      <w:r>
        <w:rPr/>
        <w:pict>
          <v:shape style="width:504pt;height:143.8pt;mso-position-horizontal-relative:char;mso-position-vertical-relative:line" type="#_x0000_t202" id="docshape13" filled="true" fillcolor="#cac8df" stroked="false">
            <w10:anchorlock/>
            <v:textbox inset="0,0,0,0">
              <w:txbxContent>
                <w:p>
                  <w:pPr>
                    <w:spacing w:before="46"/>
                    <w:ind w:left="115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2"/>
                    </w:rPr>
                  </w:pPr>
                  <w:r>
                    <w:rPr>
                      <w:rFonts w:ascii="Arial"/>
                      <w:b/>
                      <w:i/>
                      <w:color w:val="2D2A79"/>
                      <w:w w:val="105"/>
                      <w:sz w:val="32"/>
                    </w:rPr>
                    <w:t>A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6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05"/>
                      <w:sz w:val="32"/>
                    </w:rPr>
                    <w:t>Voice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1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05"/>
                      <w:sz w:val="32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50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-2"/>
                      <w:w w:val="105"/>
                      <w:sz w:val="32"/>
                    </w:rPr>
                    <w:t>Experience</w:t>
                  </w:r>
                </w:p>
                <w:p>
                  <w:pPr>
                    <w:pStyle w:val="BodyText"/>
                    <w:spacing w:line="271" w:lineRule="auto" w:before="265"/>
                    <w:ind w:left="113" w:right="118" w:firstLine="9"/>
                    <w:rPr>
                      <w:color w:val="000000"/>
                    </w:rPr>
                  </w:pPr>
                  <w:r>
                    <w:rPr>
                      <w:color w:val="2D2A79"/>
                      <w:w w:val="115"/>
                    </w:rPr>
                    <w:t>Since</w:t>
                  </w:r>
                  <w:r>
                    <w:rPr>
                      <w:color w:val="2D2A79"/>
                      <w:spacing w:val="-15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1993,</w:t>
                  </w:r>
                  <w:r>
                    <w:rPr>
                      <w:color w:val="2D2A79"/>
                      <w:spacing w:val="-14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the</w:t>
                  </w:r>
                  <w:r>
                    <w:rPr>
                      <w:color w:val="2D2A79"/>
                      <w:spacing w:val="-13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Clark</w:t>
                  </w:r>
                  <w:r>
                    <w:rPr>
                      <w:color w:val="2D2A79"/>
                      <w:spacing w:val="-12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County</w:t>
                  </w:r>
                  <w:r>
                    <w:rPr>
                      <w:color w:val="2D2A79"/>
                      <w:spacing w:val="-11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(NV)</w:t>
                  </w:r>
                  <w:r>
                    <w:rPr>
                      <w:color w:val="2D2A79"/>
                      <w:spacing w:val="-15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Drug</w:t>
                  </w:r>
                  <w:r>
                    <w:rPr>
                      <w:color w:val="2D2A79"/>
                      <w:spacing w:val="-14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Court's</w:t>
                  </w:r>
                  <w:r>
                    <w:rPr>
                      <w:color w:val="2D2A79"/>
                      <w:spacing w:val="-14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1,725</w:t>
                  </w:r>
                  <w:r>
                    <w:rPr>
                      <w:color w:val="2D2A79"/>
                      <w:spacing w:val="-15"/>
                      <w:w w:val="115"/>
                    </w:rPr>
                    <w:t> </w:t>
                  </w:r>
                  <w:r>
                    <w:rPr>
                      <w:color w:val="3F3D85"/>
                      <w:w w:val="115"/>
                    </w:rPr>
                    <w:t>graduates</w:t>
                  </w:r>
                  <w:r>
                    <w:rPr>
                      <w:color w:val="3F3D85"/>
                      <w:spacing w:val="-12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have</w:t>
                  </w:r>
                  <w:r>
                    <w:rPr>
                      <w:color w:val="2D2A79"/>
                      <w:spacing w:val="-15"/>
                      <w:w w:val="115"/>
                    </w:rPr>
                    <w:t> </w:t>
                  </w:r>
                  <w:r>
                    <w:rPr>
                      <w:color w:val="3F3D85"/>
                      <w:w w:val="115"/>
                    </w:rPr>
                    <w:t>experienced</w:t>
                  </w:r>
                  <w:r>
                    <w:rPr>
                      <w:color w:val="3F3D85"/>
                      <w:spacing w:val="-3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only</w:t>
                  </w:r>
                  <w:r>
                    <w:rPr>
                      <w:color w:val="2D2A79"/>
                      <w:spacing w:val="-11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a</w:t>
                  </w:r>
                  <w:r>
                    <w:rPr>
                      <w:color w:val="2D2A79"/>
                      <w:spacing w:val="-15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17</w:t>
                  </w:r>
                  <w:r>
                    <w:rPr>
                      <w:color w:val="2D2A79"/>
                      <w:spacing w:val="-12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percent</w:t>
                  </w:r>
                  <w:r>
                    <w:rPr>
                      <w:color w:val="2D2A79"/>
                      <w:spacing w:val="-5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recidi­ vism rate-as compared with the 80 percent recidivism rate of people addicted to drugs who are</w:t>
                  </w:r>
                  <w:r>
                    <w:rPr>
                      <w:color w:val="2D2A79"/>
                      <w:spacing w:val="40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released from jails or prisons. </w:t>
                  </w:r>
                  <w:r>
                    <w:rPr>
                      <w:color w:val="3F3D85"/>
                      <w:w w:val="115"/>
                    </w:rPr>
                    <w:t>According </w:t>
                  </w:r>
                  <w:r>
                    <w:rPr>
                      <w:color w:val="2D2A79"/>
                      <w:w w:val="115"/>
                    </w:rPr>
                    <w:t>to our</w:t>
                  </w:r>
                  <w:r>
                    <w:rPr>
                      <w:color w:val="2D2A79"/>
                      <w:spacing w:val="38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drug</w:t>
                  </w:r>
                  <w:r>
                    <w:rPr>
                      <w:color w:val="2D2A79"/>
                      <w:spacing w:val="-8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court judge, this</w:t>
                  </w:r>
                  <w:r>
                    <w:rPr>
                      <w:color w:val="2D2A79"/>
                      <w:spacing w:val="-6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is the best method so</w:t>
                  </w:r>
                  <w:r>
                    <w:rPr>
                      <w:color w:val="2D2A79"/>
                      <w:spacing w:val="-5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far</w:t>
                  </w:r>
                  <w:r>
                    <w:rPr>
                      <w:color w:val="2D2A79"/>
                      <w:spacing w:val="40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to treat people addicted to drugs. I agree. To have an impact on </w:t>
                  </w:r>
                  <w:r>
                    <w:rPr>
                      <w:color w:val="3F3D85"/>
                      <w:w w:val="115"/>
                    </w:rPr>
                    <w:t>substance </w:t>
                  </w:r>
                  <w:r>
                    <w:rPr>
                      <w:color w:val="2D2A79"/>
                      <w:w w:val="115"/>
                    </w:rPr>
                    <w:t>abuse </w:t>
                  </w:r>
                  <w:r>
                    <w:rPr>
                      <w:color w:val="3F3D85"/>
                      <w:w w:val="115"/>
                    </w:rPr>
                    <w:t>in </w:t>
                  </w:r>
                  <w:r>
                    <w:rPr>
                      <w:color w:val="2D2A79"/>
                      <w:w w:val="115"/>
                    </w:rPr>
                    <w:t>the jail population, an approach of long-term, high-quality treatment with </w:t>
                  </w:r>
                  <w:r>
                    <w:rPr>
                      <w:color w:val="3F3D85"/>
                      <w:w w:val="115"/>
                    </w:rPr>
                    <w:t>community </w:t>
                  </w:r>
                  <w:r>
                    <w:rPr>
                      <w:color w:val="2D2A79"/>
                      <w:w w:val="115"/>
                    </w:rPr>
                    <w:t>follow-up is the </w:t>
                  </w:r>
                  <w:r>
                    <w:rPr>
                      <w:color w:val="3F3D85"/>
                      <w:w w:val="115"/>
                    </w:rPr>
                    <w:t>answer.</w:t>
                  </w:r>
                </w:p>
                <w:p>
                  <w:pPr>
                    <w:pStyle w:val="BodyText"/>
                    <w:spacing w:line="271" w:lineRule="auto" w:before="185"/>
                    <w:ind w:left="6618" w:firstLine="984"/>
                    <w:rPr>
                      <w:color w:val="000000"/>
                    </w:rPr>
                  </w:pPr>
                  <w:r>
                    <w:rPr>
                      <w:color w:val="2D2A79"/>
                      <w:w w:val="110"/>
                    </w:rPr>
                    <w:t>-Captain Marilyn Rogan Clark</w:t>
                  </w:r>
                  <w:r>
                    <w:rPr>
                      <w:color w:val="2D2A79"/>
                      <w:spacing w:val="9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County</w:t>
                  </w:r>
                  <w:r>
                    <w:rPr>
                      <w:color w:val="2D2A79"/>
                      <w:spacing w:val="11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(NV)</w:t>
                  </w:r>
                  <w:r>
                    <w:rPr>
                      <w:color w:val="2D2A79"/>
                      <w:spacing w:val="4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Detention</w:t>
                  </w:r>
                  <w:r>
                    <w:rPr>
                      <w:color w:val="2D2A79"/>
                      <w:spacing w:val="10"/>
                      <w:w w:val="110"/>
                    </w:rPr>
                    <w:t> </w:t>
                  </w:r>
                  <w:r>
                    <w:rPr>
                      <w:color w:val="2D2A79"/>
                      <w:spacing w:val="-2"/>
                      <w:w w:val="110"/>
                    </w:rPr>
                    <w:t>Center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961" w:top="1500" w:bottom="280" w:left="600" w:right="900"/>
        </w:sectPr>
      </w:pPr>
    </w:p>
    <w:p>
      <w:pPr>
        <w:pStyle w:val="BodyText"/>
        <w:ind w:left="480"/>
      </w:pPr>
      <w:r>
        <w:rPr/>
        <w:pict>
          <v:shape style="width:504pt;height:199.2pt;mso-position-horizontal-relative:char;mso-position-vertical-relative:line" type="#_x0000_t202" id="docshape14" filled="true" fillcolor="#cac8df" stroked="false">
            <w10:anchorlock/>
            <v:textbox inset="0,0,0,0">
              <w:txbxContent>
                <w:p>
                  <w:pPr>
                    <w:spacing w:before="34"/>
                    <w:ind w:left="116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2"/>
                    </w:rPr>
                  </w:pPr>
                  <w:r>
                    <w:rPr>
                      <w:rFonts w:ascii="Arial"/>
                      <w:b/>
                      <w:i/>
                      <w:color w:val="2F2B79"/>
                      <w:w w:val="105"/>
                      <w:sz w:val="32"/>
                    </w:rPr>
                    <w:t>A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6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B79"/>
                      <w:w w:val="105"/>
                      <w:sz w:val="32"/>
                    </w:rPr>
                    <w:t>Voice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14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B79"/>
                      <w:w w:val="105"/>
                      <w:sz w:val="32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5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-2"/>
                      <w:w w:val="105"/>
                      <w:sz w:val="32"/>
                    </w:rPr>
                    <w:t>Experience</w:t>
                  </w:r>
                </w:p>
                <w:p>
                  <w:pPr>
                    <w:pStyle w:val="BodyText"/>
                    <w:spacing w:line="271" w:lineRule="auto" w:before="265"/>
                    <w:ind w:left="119" w:right="118" w:firstLine="2"/>
                    <w:rPr>
                      <w:color w:val="000000"/>
                    </w:rPr>
                  </w:pPr>
                  <w:r>
                    <w:rPr>
                      <w:color w:val="2F2B79"/>
                      <w:w w:val="115"/>
                    </w:rPr>
                    <w:t>I am a psychologist working</w:t>
                  </w:r>
                  <w:r>
                    <w:rPr>
                      <w:color w:val="2F2B79"/>
                      <w:spacing w:val="-3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in a jail. We</w:t>
                  </w:r>
                  <w:r>
                    <w:rPr>
                      <w:color w:val="2F2B79"/>
                      <w:spacing w:val="-8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learned that our policy of </w:t>
                  </w:r>
                  <w:r>
                    <w:rPr>
                      <w:color w:val="423F87"/>
                      <w:w w:val="115"/>
                    </w:rPr>
                    <w:t>stopping </w:t>
                  </w:r>
                  <w:r>
                    <w:rPr>
                      <w:color w:val="2F2B79"/>
                      <w:w w:val="115"/>
                    </w:rPr>
                    <w:t>methadone </w:t>
                  </w:r>
                  <w:r>
                    <w:rPr>
                      <w:color w:val="423F87"/>
                      <w:w w:val="115"/>
                    </w:rPr>
                    <w:t>"cold </w:t>
                  </w:r>
                  <w:r>
                    <w:rPr>
                      <w:color w:val="2F2B79"/>
                      <w:w w:val="115"/>
                    </w:rPr>
                    <w:t>turkey" resulted</w:t>
                  </w:r>
                  <w:r>
                    <w:rPr>
                      <w:color w:val="2F2B79"/>
                      <w:spacing w:val="-9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in</w:t>
                  </w:r>
                  <w:r>
                    <w:rPr>
                      <w:color w:val="2F2B79"/>
                      <w:spacing w:val="-7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</w:t>
                  </w:r>
                  <w:r>
                    <w:rPr>
                      <w:color w:val="2F2B79"/>
                      <w:spacing w:val="-6"/>
                      <w:w w:val="115"/>
                    </w:rPr>
                    <w:t> </w:t>
                  </w:r>
                  <w:r>
                    <w:rPr>
                      <w:color w:val="423F87"/>
                      <w:w w:val="115"/>
                    </w:rPr>
                    <w:t>very</w:t>
                  </w:r>
                  <w:r>
                    <w:rPr>
                      <w:color w:val="423F87"/>
                      <w:spacing w:val="-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high</w:t>
                  </w:r>
                  <w:r>
                    <w:rPr>
                      <w:color w:val="2F2B79"/>
                      <w:spacing w:val="-1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frequency of</w:t>
                  </w:r>
                  <w:r>
                    <w:rPr>
                      <w:color w:val="2F2B79"/>
                      <w:spacing w:val="-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booking</w:t>
                  </w:r>
                  <w:r>
                    <w:rPr>
                      <w:color w:val="2F2B79"/>
                      <w:spacing w:val="-8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recidivist</w:t>
                  </w:r>
                  <w:r>
                    <w:rPr>
                      <w:color w:val="2F2B79"/>
                      <w:spacing w:val="-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inmates</w:t>
                  </w:r>
                  <w:r>
                    <w:rPr>
                      <w:color w:val="2F2B79"/>
                      <w:spacing w:val="-2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on</w:t>
                  </w:r>
                  <w:r>
                    <w:rPr>
                      <w:color w:val="2F2B79"/>
                      <w:spacing w:val="-8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drug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charges related</w:t>
                  </w:r>
                  <w:r>
                    <w:rPr>
                      <w:color w:val="2F2B79"/>
                      <w:spacing w:val="-3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to</w:t>
                  </w:r>
                  <w:r>
                    <w:rPr>
                      <w:color w:val="2F2B79"/>
                      <w:spacing w:val="-1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heroin.</w:t>
                  </w:r>
                  <w:r>
                    <w:rPr>
                      <w:color w:val="2F2B79"/>
                      <w:spacing w:val="-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So,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work­ ing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with</w:t>
                  </w:r>
                  <w:r>
                    <w:rPr>
                      <w:color w:val="2F2B79"/>
                      <w:spacing w:val="-12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our County</w:t>
                  </w:r>
                  <w:r>
                    <w:rPr>
                      <w:color w:val="2F2B79"/>
                      <w:spacing w:val="-1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Executive,</w:t>
                  </w:r>
                  <w:r>
                    <w:rPr>
                      <w:color w:val="2F2B79"/>
                      <w:spacing w:val="-1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we</w:t>
                  </w:r>
                  <w:r>
                    <w:rPr>
                      <w:color w:val="2F2B79"/>
                      <w:spacing w:val="-14"/>
                      <w:w w:val="115"/>
                    </w:rPr>
                    <w:t> </w:t>
                  </w:r>
                  <w:r>
                    <w:rPr>
                      <w:color w:val="423F87"/>
                      <w:w w:val="115"/>
                    </w:rPr>
                    <w:t>stopped</w:t>
                  </w:r>
                  <w:r>
                    <w:rPr>
                      <w:color w:val="423F87"/>
                      <w:spacing w:val="-13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withdrawing</w:t>
                  </w:r>
                  <w:r>
                    <w:rPr>
                      <w:color w:val="2F2B79"/>
                      <w:spacing w:val="-1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and</w:t>
                  </w:r>
                  <w:r>
                    <w:rPr>
                      <w:color w:val="2F2B79"/>
                      <w:spacing w:val="-7"/>
                      <w:w w:val="115"/>
                    </w:rPr>
                    <w:t> </w:t>
                  </w:r>
                  <w:r>
                    <w:rPr>
                      <w:color w:val="423F87"/>
                      <w:w w:val="115"/>
                    </w:rPr>
                    <w:t>stopped</w:t>
                  </w:r>
                  <w:r>
                    <w:rPr>
                      <w:color w:val="423F87"/>
                      <w:spacing w:val="-1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the</w:t>
                  </w:r>
                  <w:r>
                    <w:rPr>
                      <w:color w:val="2F2B79"/>
                      <w:spacing w:val="-1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practice</w:t>
                  </w:r>
                  <w:r>
                    <w:rPr>
                      <w:color w:val="2F2B79"/>
                      <w:spacing w:val="-1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of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"stopping"</w:t>
                  </w:r>
                  <w:r>
                    <w:rPr>
                      <w:color w:val="2F2B79"/>
                      <w:spacing w:val="-1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on</w:t>
                  </w:r>
                  <w:r>
                    <w:rPr>
                      <w:color w:val="2F2B79"/>
                      <w:spacing w:val="-1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Sundays. Now,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if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423F87"/>
                      <w:w w:val="115"/>
                    </w:rPr>
                    <w:t>someone</w:t>
                  </w:r>
                  <w:r>
                    <w:rPr>
                      <w:color w:val="423F87"/>
                      <w:spacing w:val="-15"/>
                      <w:w w:val="115"/>
                    </w:rPr>
                    <w:t> </w:t>
                  </w:r>
                  <w:r>
                    <w:rPr>
                      <w:color w:val="423F87"/>
                      <w:w w:val="115"/>
                    </w:rPr>
                    <w:t>comes</w:t>
                  </w:r>
                  <w:r>
                    <w:rPr>
                      <w:color w:val="423F87"/>
                      <w:spacing w:val="-1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in,</w:t>
                  </w:r>
                  <w:r>
                    <w:rPr>
                      <w:color w:val="2F2B79"/>
                      <w:spacing w:val="-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they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423F87"/>
                      <w:w w:val="115"/>
                    </w:rPr>
                    <w:t>continue,</w:t>
                  </w:r>
                  <w:r>
                    <w:rPr>
                      <w:color w:val="423F87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and</w:t>
                  </w:r>
                  <w:r>
                    <w:rPr>
                      <w:color w:val="2F2B79"/>
                      <w:spacing w:val="-1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we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423F87"/>
                      <w:w w:val="115"/>
                    </w:rPr>
                    <w:t>encourage</w:t>
                  </w:r>
                  <w:r>
                    <w:rPr>
                      <w:color w:val="423F87"/>
                      <w:spacing w:val="-13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agencies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to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423F87"/>
                      <w:w w:val="115"/>
                    </w:rPr>
                    <w:t>send</w:t>
                  </w:r>
                  <w:r>
                    <w:rPr>
                      <w:color w:val="423F87"/>
                      <w:spacing w:val="-1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their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423F87"/>
                      <w:w w:val="115"/>
                    </w:rPr>
                    <w:t>case</w:t>
                  </w:r>
                  <w:r>
                    <w:rPr>
                      <w:color w:val="423F87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manager</w:t>
                  </w:r>
                  <w:r>
                    <w:rPr>
                      <w:color w:val="2F2B79"/>
                      <w:spacing w:val="-1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into</w:t>
                  </w:r>
                  <w:r>
                    <w:rPr>
                      <w:color w:val="2F2B79"/>
                      <w:spacing w:val="-1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the</w:t>
                  </w:r>
                  <w:r>
                    <w:rPr>
                      <w:color w:val="2F2B79"/>
                      <w:spacing w:val="-1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jail and</w:t>
                  </w:r>
                  <w:r>
                    <w:rPr>
                      <w:color w:val="2F2B79"/>
                      <w:spacing w:val="3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make plans for</w:t>
                  </w:r>
                  <w:r>
                    <w:rPr>
                      <w:color w:val="2F2B79"/>
                      <w:spacing w:val="29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the inmate's release, </w:t>
                  </w:r>
                  <w:r>
                    <w:rPr>
                      <w:color w:val="423F87"/>
                      <w:w w:val="115"/>
                    </w:rPr>
                    <w:t>so </w:t>
                  </w:r>
                  <w:r>
                    <w:rPr>
                      <w:color w:val="2F2B79"/>
                      <w:w w:val="115"/>
                    </w:rPr>
                    <w:t>there is no </w:t>
                  </w:r>
                  <w:r>
                    <w:rPr>
                      <w:color w:val="423F87"/>
                      <w:w w:val="115"/>
                    </w:rPr>
                    <w:t>gap </w:t>
                  </w:r>
                  <w:r>
                    <w:rPr>
                      <w:color w:val="2F2B79"/>
                      <w:w w:val="115"/>
                    </w:rPr>
                    <w:t>...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What we've noticed is-we have very, very few bookings of individuals who</w:t>
                  </w:r>
                  <w:r>
                    <w:rPr>
                      <w:color w:val="2F2B79"/>
                      <w:spacing w:val="-3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were taking</w:t>
                  </w:r>
                  <w:r>
                    <w:rPr>
                      <w:color w:val="2F2B79"/>
                      <w:spacing w:val="-3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methadone. But we haven't reached the point of initiating methadone treatment-that would be our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next step. And I think that would be a great idea, because every­ body is </w:t>
                  </w:r>
                  <w:r>
                    <w:rPr>
                      <w:color w:val="423F87"/>
                      <w:w w:val="115"/>
                    </w:rPr>
                    <w:t>so </w:t>
                  </w:r>
                  <w:r>
                    <w:rPr>
                      <w:color w:val="2F2B79"/>
                      <w:w w:val="115"/>
                    </w:rPr>
                    <w:t>happy with what we've been doing.</w:t>
                  </w:r>
                </w:p>
                <w:p>
                  <w:pPr>
                    <w:pStyle w:val="BodyText"/>
                    <w:spacing w:line="276" w:lineRule="auto" w:before="126"/>
                    <w:ind w:left="6690" w:right="110" w:firstLine="514"/>
                    <w:jc w:val="right"/>
                    <w:rPr>
                      <w:color w:val="000000"/>
                    </w:rPr>
                  </w:pPr>
                  <w:r>
                    <w:rPr>
                      <w:color w:val="2F2B79"/>
                      <w:w w:val="120"/>
                    </w:rPr>
                    <w:t>-Lawrence W. Smith, Ph.D. </w:t>
                  </w:r>
                  <w:r>
                    <w:rPr>
                      <w:color w:val="2F2B79"/>
                      <w:w w:val="115"/>
                    </w:rPr>
                    <w:t>Psychiatric</w:t>
                  </w:r>
                  <w:r>
                    <w:rPr>
                      <w:color w:val="2F2B79"/>
                      <w:spacing w:val="1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Services</w:t>
                  </w:r>
                  <w:r>
                    <w:rPr>
                      <w:color w:val="2F2B79"/>
                      <w:spacing w:val="1"/>
                      <w:w w:val="115"/>
                    </w:rPr>
                    <w:t> </w:t>
                  </w:r>
                  <w:r>
                    <w:rPr>
                      <w:color w:val="423F87"/>
                      <w:spacing w:val="-2"/>
                      <w:w w:val="115"/>
                    </w:rPr>
                    <w:t>Administrator</w:t>
                  </w:r>
                </w:p>
                <w:p>
                  <w:pPr>
                    <w:pStyle w:val="BodyText"/>
                    <w:spacing w:line="230" w:lineRule="exact"/>
                    <w:ind w:right="117"/>
                    <w:jc w:val="right"/>
                    <w:rPr>
                      <w:color w:val="000000"/>
                    </w:rPr>
                  </w:pPr>
                  <w:r>
                    <w:rPr>
                      <w:color w:val="2F2B79"/>
                      <w:w w:val="115"/>
                    </w:rPr>
                    <w:t>King</w:t>
                  </w:r>
                  <w:r>
                    <w:rPr>
                      <w:color w:val="2F2B79"/>
                      <w:spacing w:val="-9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County (WA)</w:t>
                  </w:r>
                  <w:r>
                    <w:rPr>
                      <w:color w:val="2F2B79"/>
                      <w:spacing w:val="-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Department</w:t>
                  </w:r>
                  <w:r>
                    <w:rPr>
                      <w:color w:val="2F2B79"/>
                      <w:spacing w:val="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of</w:t>
                  </w:r>
                  <w:r>
                    <w:rPr>
                      <w:color w:val="2F2B79"/>
                      <w:spacing w:val="-6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Adult</w:t>
                  </w:r>
                  <w:r>
                    <w:rPr>
                      <w:color w:val="2F2B79"/>
                      <w:spacing w:val="-2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and</w:t>
                  </w:r>
                  <w:r>
                    <w:rPr>
                      <w:color w:val="2F2B79"/>
                      <w:spacing w:val="1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Juvenile</w:t>
                  </w:r>
                  <w:r>
                    <w:rPr>
                      <w:color w:val="2F2B79"/>
                      <w:spacing w:val="-4"/>
                      <w:w w:val="115"/>
                    </w:rPr>
                    <w:t> </w:t>
                  </w:r>
                  <w:r>
                    <w:rPr>
                      <w:color w:val="2F2B79"/>
                      <w:spacing w:val="-2"/>
                      <w:w w:val="115"/>
                    </w:rPr>
                    <w:t>Detention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header="0" w:footer="961" w:top="1440" w:bottom="1160" w:left="600" w:right="900"/>
        </w:sectPr>
      </w:pPr>
    </w:p>
    <w:p>
      <w:pPr>
        <w:pStyle w:val="BodyText"/>
        <w:spacing w:line="276" w:lineRule="auto" w:before="89"/>
        <w:ind w:left="1167" w:hanging="5"/>
      </w:pPr>
      <w:r>
        <w:rPr>
          <w:color w:val="2F2B79"/>
          <w:w w:val="115"/>
        </w:rPr>
        <w:t>mental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health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problems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ongoing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medica­ tion regimens.</w:t>
      </w:r>
    </w:p>
    <w:p>
      <w:pPr>
        <w:pStyle w:val="BodyText"/>
        <w:spacing w:line="271" w:lineRule="auto" w:before="173"/>
        <w:ind w:left="1158" w:firstLine="7"/>
      </w:pPr>
      <w:r>
        <w:rPr>
          <w:color w:val="2F2B79"/>
          <w:w w:val="115"/>
        </w:rPr>
        <w:t>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 </w:t>
      </w:r>
      <w:r>
        <w:rPr>
          <w:color w:val="423F87"/>
          <w:w w:val="115"/>
        </w:rPr>
        <w:t>significant</w:t>
      </w:r>
      <w:r>
        <w:rPr>
          <w:color w:val="423F87"/>
          <w:w w:val="115"/>
        </w:rPr>
        <w:t> </w:t>
      </w:r>
      <w:r>
        <w:rPr>
          <w:color w:val="2F2B79"/>
          <w:w w:val="115"/>
        </w:rPr>
        <w:t>number</w:t>
      </w:r>
      <w:r>
        <w:rPr>
          <w:color w:val="2F2B79"/>
          <w:w w:val="115"/>
        </w:rPr>
        <w:t> of inmates with a history of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opioid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abuse,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review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existing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opi­ oid </w:t>
      </w:r>
      <w:r>
        <w:rPr>
          <w:color w:val="423F87"/>
          <w:w w:val="115"/>
        </w:rPr>
        <w:t>substitution </w:t>
      </w:r>
      <w:r>
        <w:rPr>
          <w:color w:val="2F2B79"/>
          <w:w w:val="115"/>
        </w:rPr>
        <w:t>medications</w:t>
      </w:r>
      <w:r>
        <w:rPr>
          <w:color w:val="2F2B79"/>
          <w:w w:val="115"/>
        </w:rPr>
        <w:t> will also be quite useful, including methadone, levo-alpha­ acetyl-methadol, buprenorphine, and other medications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used in detoxification from or reduction</w:t>
      </w:r>
      <w:r>
        <w:rPr>
          <w:color w:val="2F2B79"/>
          <w:w w:val="115"/>
        </w:rPr>
        <w:t> of opioid</w:t>
      </w:r>
      <w:r>
        <w:rPr>
          <w:color w:val="2F2B79"/>
          <w:w w:val="115"/>
        </w:rPr>
        <w:t> use. There has not been widespread</w:t>
      </w:r>
      <w:r>
        <w:rPr>
          <w:color w:val="2F2B79"/>
          <w:w w:val="115"/>
        </w:rPr>
        <w:t> use of</w:t>
      </w:r>
      <w:r>
        <w:rPr>
          <w:color w:val="2F2B79"/>
          <w:w w:val="115"/>
        </w:rPr>
        <w:t> these medications</w:t>
      </w:r>
      <w:r>
        <w:rPr>
          <w:color w:val="2F2B79"/>
          <w:w w:val="115"/>
        </w:rPr>
        <w:t> in</w:t>
      </w:r>
      <w:r>
        <w:rPr>
          <w:color w:val="2F2B79"/>
          <w:w w:val="115"/>
        </w:rPr>
        <w:t> jails, primarily</w:t>
      </w:r>
      <w:r>
        <w:rPr>
          <w:color w:val="2F2B79"/>
          <w:w w:val="115"/>
        </w:rPr>
        <w:t> because they are</w:t>
      </w:r>
      <w:r>
        <w:rPr>
          <w:color w:val="2F2B79"/>
          <w:w w:val="115"/>
        </w:rPr>
        <w:t> </w:t>
      </w:r>
      <w:r>
        <w:rPr>
          <w:color w:val="423F87"/>
          <w:w w:val="115"/>
        </w:rPr>
        <w:t>seen </w:t>
      </w:r>
      <w:r>
        <w:rPr>
          <w:color w:val="2F2B79"/>
          <w:w w:val="115"/>
        </w:rPr>
        <w:t>as potential sources of contraband,</w:t>
      </w:r>
      <w:r>
        <w:rPr>
          <w:color w:val="2F2B79"/>
          <w:w w:val="115"/>
        </w:rPr>
        <w:t> prolonging physical dependence</w:t>
      </w:r>
      <w:r>
        <w:rPr>
          <w:color w:val="2F2B79"/>
          <w:w w:val="115"/>
        </w:rPr>
        <w:t> on opioids, and</w:t>
      </w:r>
      <w:r>
        <w:rPr>
          <w:color w:val="2F2B79"/>
          <w:w w:val="115"/>
        </w:rPr>
        <w:t> requiring </w:t>
      </w:r>
      <w:r>
        <w:rPr>
          <w:color w:val="423F87"/>
          <w:w w:val="115"/>
        </w:rPr>
        <w:t>special­ </w:t>
      </w:r>
      <w:r>
        <w:rPr>
          <w:color w:val="2F2B79"/>
          <w:w w:val="115"/>
        </w:rPr>
        <w:t>ized medical </w:t>
      </w:r>
      <w:r>
        <w:rPr>
          <w:color w:val="423F87"/>
          <w:w w:val="115"/>
        </w:rPr>
        <w:t>supervision.</w:t>
      </w:r>
    </w:p>
    <w:p>
      <w:pPr>
        <w:pStyle w:val="BodyText"/>
        <w:spacing w:before="8"/>
        <w:rPr>
          <w:sz w:val="32"/>
        </w:rPr>
      </w:pPr>
    </w:p>
    <w:p>
      <w:pPr>
        <w:pStyle w:val="Heading5"/>
        <w:ind w:left="1157"/>
      </w:pPr>
      <w:r>
        <w:rPr>
          <w:color w:val="2F2B79"/>
          <w:w w:val="105"/>
        </w:rPr>
        <w:t>Level</w:t>
      </w:r>
      <w:r>
        <w:rPr>
          <w:color w:val="2F2B79"/>
          <w:spacing w:val="17"/>
          <w:w w:val="105"/>
        </w:rPr>
        <w:t> </w:t>
      </w:r>
      <w:r>
        <w:rPr>
          <w:color w:val="2F2B79"/>
          <w:w w:val="105"/>
        </w:rPr>
        <w:t>II:</w:t>
      </w:r>
      <w:r>
        <w:rPr>
          <w:color w:val="2F2B79"/>
          <w:spacing w:val="10"/>
          <w:w w:val="105"/>
        </w:rPr>
        <w:t> </w:t>
      </w:r>
      <w:r>
        <w:rPr>
          <w:color w:val="2F2B79"/>
          <w:w w:val="105"/>
        </w:rPr>
        <w:t>Short-Term</w:t>
      </w:r>
      <w:r>
        <w:rPr>
          <w:color w:val="2F2B79"/>
          <w:spacing w:val="23"/>
          <w:w w:val="105"/>
        </w:rPr>
        <w:t> </w:t>
      </w:r>
      <w:r>
        <w:rPr>
          <w:color w:val="2F2B79"/>
          <w:spacing w:val="-2"/>
          <w:w w:val="105"/>
        </w:rPr>
        <w:t>Treatment</w:t>
      </w:r>
    </w:p>
    <w:p>
      <w:pPr>
        <w:pStyle w:val="BodyText"/>
        <w:spacing w:line="271" w:lineRule="auto" w:before="111"/>
        <w:ind w:left="1161" w:right="45" w:hanging="1"/>
      </w:pPr>
      <w:r>
        <w:rPr>
          <w:color w:val="2F2B79"/>
          <w:w w:val="115"/>
        </w:rPr>
        <w:t>Level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II,</w:t>
      </w:r>
      <w:r>
        <w:rPr>
          <w:color w:val="2F2B79"/>
          <w:spacing w:val="32"/>
          <w:w w:val="115"/>
        </w:rPr>
        <w:t> </w:t>
      </w:r>
      <w:r>
        <w:rPr>
          <w:color w:val="423F87"/>
          <w:w w:val="115"/>
        </w:rPr>
        <w:t>short-term </w:t>
      </w:r>
      <w:r>
        <w:rPr>
          <w:color w:val="2F2B79"/>
          <w:w w:val="115"/>
        </w:rPr>
        <w:t>treatment</w:t>
      </w:r>
      <w:r>
        <w:rPr>
          <w:color w:val="2F2B79"/>
          <w:w w:val="115"/>
        </w:rPr>
        <w:t> (approximately 4-12 weeks in duration) </w:t>
      </w:r>
      <w:r>
        <w:rPr>
          <w:color w:val="423F87"/>
          <w:w w:val="115"/>
        </w:rPr>
        <w:t>enables greater </w:t>
      </w:r>
      <w:r>
        <w:rPr>
          <w:color w:val="2F2B79"/>
          <w:w w:val="115"/>
        </w:rPr>
        <w:t>depth of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involvement</w:t>
      </w:r>
      <w:r>
        <w:rPr>
          <w:color w:val="2F2B79"/>
          <w:spacing w:val="-13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spacing w:val="-13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-13"/>
          <w:w w:val="115"/>
        </w:rPr>
        <w:t> </w:t>
      </w:r>
      <w:r>
        <w:rPr>
          <w:color w:val="2F2B79"/>
          <w:w w:val="115"/>
        </w:rPr>
        <w:t>process.</w:t>
      </w:r>
      <w:r>
        <w:rPr>
          <w:color w:val="2F2B79"/>
          <w:spacing w:val="-12"/>
          <w:w w:val="115"/>
        </w:rPr>
        <w:t> </w:t>
      </w:r>
      <w:r>
        <w:rPr>
          <w:color w:val="2F2B79"/>
          <w:w w:val="115"/>
        </w:rPr>
        <w:t>Short­ term treatment is built upon the previously described basic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Level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I </w:t>
      </w:r>
      <w:r>
        <w:rPr>
          <w:color w:val="423F87"/>
          <w:w w:val="115"/>
        </w:rPr>
        <w:t>services. </w:t>
      </w:r>
      <w:r>
        <w:rPr>
          <w:color w:val="2F2B79"/>
          <w:w w:val="115"/>
        </w:rPr>
        <w:t>Level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II</w:t>
      </w:r>
      <w:r>
        <w:rPr>
          <w:color w:val="2F2B79"/>
          <w:w w:val="115"/>
        </w:rPr>
        <w:t> or short-term treatment interventions</w:t>
      </w:r>
      <w:r>
        <w:rPr>
          <w:color w:val="2F2B79"/>
          <w:w w:val="115"/>
        </w:rPr>
        <w:t> provide more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focus on coping </w:t>
      </w:r>
      <w:r>
        <w:rPr>
          <w:color w:val="423F87"/>
          <w:w w:val="115"/>
        </w:rPr>
        <w:t>skills </w:t>
      </w:r>
      <w:r>
        <w:rPr>
          <w:color w:val="2F2B79"/>
          <w:w w:val="115"/>
        </w:rPr>
        <w:t>to prevent </w:t>
      </w:r>
      <w:r>
        <w:rPr>
          <w:color w:val="423F87"/>
          <w:w w:val="115"/>
        </w:rPr>
        <w:t>sub­ stance </w:t>
      </w:r>
      <w:r>
        <w:rPr>
          <w:color w:val="2F2B79"/>
          <w:w w:val="115"/>
        </w:rPr>
        <w:t>use and</w:t>
      </w:r>
      <w:r>
        <w:rPr>
          <w:color w:val="2F2B79"/>
          <w:w w:val="115"/>
        </w:rPr>
        <w:t> </w:t>
      </w:r>
      <w:r>
        <w:rPr>
          <w:color w:val="423F87"/>
          <w:w w:val="115"/>
        </w:rPr>
        <w:t>sustain </w:t>
      </w:r>
      <w:r>
        <w:rPr>
          <w:color w:val="2F2B79"/>
          <w:w w:val="115"/>
        </w:rPr>
        <w:t>r</w:t>
      </w:r>
      <w:r>
        <w:rPr>
          <w:color w:val="545291"/>
          <w:w w:val="115"/>
        </w:rPr>
        <w:t>e</w:t>
      </w:r>
      <w:r>
        <w:rPr>
          <w:color w:val="2F2B79"/>
          <w:w w:val="115"/>
        </w:rPr>
        <w:t>covery.</w:t>
      </w:r>
    </w:p>
    <w:p>
      <w:pPr>
        <w:pStyle w:val="BodyText"/>
        <w:spacing w:before="10"/>
        <w:rPr>
          <w:sz w:val="32"/>
        </w:rPr>
      </w:pPr>
    </w:p>
    <w:p>
      <w:pPr>
        <w:pStyle w:val="Heading6"/>
        <w:spacing w:line="264" w:lineRule="auto"/>
        <w:ind w:left="1157" w:right="45" w:hanging="10"/>
      </w:pPr>
      <w:r>
        <w:rPr>
          <w:i/>
          <w:color w:val="2F2B79"/>
          <w:w w:val="110"/>
        </w:rPr>
        <w:t>Substance</w:t>
      </w:r>
      <w:r>
        <w:rPr>
          <w:i/>
          <w:color w:val="2F2B79"/>
          <w:spacing w:val="-4"/>
          <w:w w:val="110"/>
        </w:rPr>
        <w:t> </w:t>
      </w:r>
      <w:r>
        <w:rPr>
          <w:i/>
          <w:color w:val="2F2B79"/>
          <w:w w:val="110"/>
        </w:rPr>
        <w:t>cravings,</w:t>
      </w:r>
      <w:r>
        <w:rPr>
          <w:i/>
          <w:color w:val="2F2B79"/>
          <w:spacing w:val="-20"/>
          <w:w w:val="110"/>
        </w:rPr>
        <w:t> </w:t>
      </w:r>
      <w:r>
        <w:rPr>
          <w:i/>
          <w:color w:val="2F2B79"/>
          <w:w w:val="110"/>
        </w:rPr>
        <w:t>urges,</w:t>
      </w:r>
      <w:r>
        <w:rPr>
          <w:color w:val="2F2B79"/>
          <w:w w:val="110"/>
        </w:rPr>
        <w:t> and relapse prevention</w:t>
      </w:r>
    </w:p>
    <w:p>
      <w:pPr>
        <w:pStyle w:val="BodyText"/>
        <w:spacing w:line="271" w:lineRule="auto" w:before="76"/>
        <w:ind w:left="1167" w:hanging="3"/>
      </w:pPr>
      <w:r>
        <w:rPr>
          <w:color w:val="2F2B79"/>
          <w:w w:val="115"/>
        </w:rPr>
        <w:t>Inmates learn about actions that can trigger their </w:t>
      </w:r>
      <w:r>
        <w:rPr>
          <w:color w:val="423F87"/>
          <w:w w:val="115"/>
        </w:rPr>
        <w:t>substance </w:t>
      </w:r>
      <w:r>
        <w:rPr>
          <w:color w:val="2F2B79"/>
          <w:w w:val="115"/>
        </w:rPr>
        <w:t>cravings and</w:t>
      </w:r>
      <w:r>
        <w:rPr>
          <w:color w:val="2F2B79"/>
          <w:w w:val="115"/>
        </w:rPr>
        <w:t> how cravings</w:t>
      </w:r>
    </w:p>
    <w:p>
      <w:pPr>
        <w:pStyle w:val="BodyText"/>
        <w:spacing w:line="271" w:lineRule="auto" w:before="89"/>
        <w:ind w:left="240" w:right="692" w:firstLine="10"/>
      </w:pPr>
      <w:r>
        <w:rPr/>
        <w:br w:type="column"/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urges 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tied into relapse prevention. They can also complete exercises to identify personal "substance</w:t>
      </w:r>
      <w:r>
        <w:rPr>
          <w:color w:val="2F2B79"/>
          <w:w w:val="115"/>
        </w:rPr>
        <w:t> use triggers" and</w:t>
      </w:r>
      <w:r>
        <w:rPr>
          <w:color w:val="2F2B79"/>
          <w:w w:val="115"/>
        </w:rPr>
        <w:t> review </w:t>
      </w:r>
      <w:r>
        <w:rPr>
          <w:color w:val="423F87"/>
          <w:w w:val="115"/>
        </w:rPr>
        <w:t>strategies </w:t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avoiding and</w:t>
      </w:r>
      <w:r>
        <w:rPr>
          <w:color w:val="2F2B79"/>
          <w:spacing w:val="29"/>
          <w:w w:val="115"/>
        </w:rPr>
        <w:t> </w:t>
      </w:r>
      <w:r>
        <w:rPr>
          <w:color w:val="2F2B79"/>
          <w:w w:val="115"/>
        </w:rPr>
        <w:t>dealing with these triggers. For</w:t>
      </w:r>
      <w:r>
        <w:rPr>
          <w:color w:val="2F2B79"/>
          <w:w w:val="115"/>
        </w:rPr>
        <w:t> </w:t>
      </w:r>
      <w:r>
        <w:rPr>
          <w:color w:val="423F87"/>
          <w:w w:val="115"/>
        </w:rPr>
        <w:t>example,</w:t>
      </w:r>
      <w:r>
        <w:rPr>
          <w:color w:val="423F87"/>
          <w:w w:val="115"/>
        </w:rPr>
        <w:t> </w:t>
      </w:r>
      <w:r>
        <w:rPr>
          <w:color w:val="2F2B79"/>
          <w:w w:val="115"/>
        </w:rPr>
        <w:t>group discussion may focus on what inmates may </w:t>
      </w:r>
      <w:r>
        <w:rPr>
          <w:color w:val="423F87"/>
          <w:w w:val="115"/>
        </w:rPr>
        <w:t>expect </w:t>
      </w:r>
      <w:r>
        <w:rPr>
          <w:color w:val="2F2B79"/>
          <w:w w:val="115"/>
        </w:rPr>
        <w:t>when returning to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their families, who may</w:t>
      </w:r>
      <w:r>
        <w:rPr>
          <w:color w:val="2F2B79"/>
          <w:w w:val="115"/>
        </w:rPr>
        <w:t> not</w:t>
      </w:r>
      <w:r>
        <w:rPr>
          <w:color w:val="2F2B79"/>
          <w:w w:val="115"/>
        </w:rPr>
        <w:t> fully support their involvement</w:t>
      </w:r>
      <w:r>
        <w:rPr>
          <w:color w:val="2F2B79"/>
          <w:w w:val="115"/>
        </w:rPr>
        <w:t> in</w:t>
      </w:r>
      <w:r>
        <w:rPr>
          <w:color w:val="2F2B79"/>
          <w:w w:val="115"/>
        </w:rPr>
        <w:t> recovery.</w:t>
      </w:r>
      <w:r>
        <w:rPr>
          <w:color w:val="2F2B79"/>
          <w:w w:val="115"/>
        </w:rPr>
        <w:t> While support from non-substance-using family members can</w:t>
      </w:r>
      <w:r>
        <w:rPr>
          <w:color w:val="2F2B79"/>
          <w:w w:val="115"/>
        </w:rPr>
        <w:t> be an </w:t>
      </w:r>
      <w:r>
        <w:rPr>
          <w:color w:val="423F87"/>
          <w:w w:val="115"/>
        </w:rPr>
        <w:t>enormous contribution</w:t>
      </w:r>
      <w:r>
        <w:rPr>
          <w:color w:val="423F87"/>
          <w:w w:val="115"/>
        </w:rPr>
        <w:t> </w:t>
      </w:r>
      <w:r>
        <w:rPr>
          <w:color w:val="2F2B79"/>
          <w:w w:val="115"/>
        </w:rPr>
        <w:t>to help the client </w:t>
      </w:r>
      <w:r>
        <w:rPr>
          <w:color w:val="423F87"/>
          <w:w w:val="115"/>
        </w:rPr>
        <w:t>stay </w:t>
      </w:r>
      <w:r>
        <w:rPr>
          <w:color w:val="2F2B79"/>
          <w:w w:val="115"/>
        </w:rPr>
        <w:t>clean and</w:t>
      </w:r>
      <w:r>
        <w:rPr>
          <w:color w:val="2F2B79"/>
          <w:w w:val="115"/>
        </w:rPr>
        <w:t> </w:t>
      </w:r>
      <w:r>
        <w:rPr>
          <w:color w:val="423F87"/>
          <w:w w:val="115"/>
        </w:rPr>
        <w:t>sober </w:t>
      </w:r>
      <w:r>
        <w:rPr>
          <w:color w:val="2F2B79"/>
          <w:w w:val="115"/>
        </w:rPr>
        <w:t>after release, reunification</w:t>
      </w:r>
      <w:r>
        <w:rPr>
          <w:color w:val="2F2B79"/>
          <w:w w:val="115"/>
        </w:rPr>
        <w:t> with family members is often accompanied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by </w:t>
      </w:r>
      <w:r>
        <w:rPr>
          <w:color w:val="423F87"/>
          <w:w w:val="115"/>
        </w:rPr>
        <w:t>stress </w:t>
      </w:r>
      <w:r>
        <w:rPr>
          <w:color w:val="2F2B79"/>
          <w:w w:val="115"/>
        </w:rPr>
        <w:t>related to the family's distrust and anger</w:t>
      </w:r>
      <w:r>
        <w:rPr>
          <w:color w:val="2F2B79"/>
          <w:w w:val="115"/>
        </w:rPr>
        <w:t> over the offend­</w:t>
      </w:r>
      <w:r>
        <w:rPr>
          <w:color w:val="2F2B79"/>
          <w:spacing w:val="40"/>
          <w:w w:val="115"/>
        </w:rPr>
        <w:t> </w:t>
      </w:r>
      <w:r>
        <w:rPr>
          <w:color w:val="423F87"/>
          <w:w w:val="115"/>
        </w:rPr>
        <w:t>er's </w:t>
      </w:r>
      <w:r>
        <w:rPr>
          <w:color w:val="2F2B79"/>
          <w:w w:val="115"/>
        </w:rPr>
        <w:t>past substance use, unresolved </w:t>
      </w:r>
      <w:r>
        <w:rPr>
          <w:color w:val="423F87"/>
          <w:w w:val="115"/>
        </w:rPr>
        <w:t>conflicts </w:t>
      </w:r>
      <w:r>
        <w:rPr>
          <w:color w:val="2F2B79"/>
          <w:w w:val="115"/>
        </w:rPr>
        <w:t>with the</w:t>
      </w:r>
      <w:r>
        <w:rPr>
          <w:color w:val="2F2B79"/>
          <w:w w:val="115"/>
        </w:rPr>
        <w:t> partner or </w:t>
      </w:r>
      <w:r>
        <w:rPr>
          <w:color w:val="423F87"/>
          <w:w w:val="115"/>
        </w:rPr>
        <w:t>spouse, shifting </w:t>
      </w:r>
      <w:r>
        <w:rPr>
          <w:color w:val="2F2B79"/>
          <w:w w:val="115"/>
        </w:rPr>
        <w:t>parental roles, and</w:t>
      </w:r>
      <w:r>
        <w:rPr>
          <w:color w:val="2F2B79"/>
          <w:w w:val="115"/>
        </w:rPr>
        <w:t> added financial obligations</w:t>
      </w:r>
      <w:r>
        <w:rPr>
          <w:color w:val="2F2B79"/>
          <w:w w:val="115"/>
        </w:rPr>
        <w:t> (Peters 1993).</w:t>
      </w:r>
      <w:r>
        <w:rPr>
          <w:color w:val="2F2B79"/>
          <w:w w:val="115"/>
        </w:rPr>
        <w:t> Returning</w:t>
      </w:r>
      <w:r>
        <w:rPr>
          <w:color w:val="2F2B79"/>
          <w:w w:val="115"/>
        </w:rPr>
        <w:t> to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live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with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family members who actively use substances</w:t>
      </w:r>
      <w:r>
        <w:rPr>
          <w:color w:val="2F2B79"/>
          <w:w w:val="115"/>
        </w:rPr>
        <w:t> or who condone substance use within the</w:t>
      </w:r>
      <w:r>
        <w:rPr>
          <w:color w:val="2F2B79"/>
          <w:w w:val="115"/>
        </w:rPr>
        <w:t> home creates addi­ tional high-risk</w:t>
      </w:r>
      <w:r>
        <w:rPr>
          <w:color w:val="2F2B79"/>
          <w:w w:val="115"/>
        </w:rPr>
        <w:t> situations for</w:t>
      </w:r>
      <w:r>
        <w:rPr>
          <w:color w:val="2F2B79"/>
          <w:w w:val="115"/>
        </w:rPr>
        <w:t> the offender.</w:t>
      </w:r>
      <w:r>
        <w:rPr>
          <w:color w:val="2F2B79"/>
          <w:w w:val="115"/>
        </w:rPr>
        <w:t> </w:t>
      </w:r>
      <w:r>
        <w:rPr>
          <w:color w:val="2F2B79"/>
          <w:w w:val="115"/>
          <w:sz w:val="22"/>
        </w:rPr>
        <w:t>In </w:t>
      </w:r>
      <w:r>
        <w:rPr>
          <w:color w:val="423F87"/>
          <w:w w:val="115"/>
        </w:rPr>
        <w:t>some cases, </w:t>
      </w:r>
      <w:r>
        <w:rPr>
          <w:color w:val="2F2B79"/>
          <w:w w:val="115"/>
        </w:rPr>
        <w:t>return to the home </w:t>
      </w:r>
      <w:r>
        <w:rPr>
          <w:color w:val="423F87"/>
          <w:w w:val="115"/>
        </w:rPr>
        <w:t>environment </w:t>
      </w:r>
      <w:r>
        <w:rPr>
          <w:color w:val="2F2B79"/>
          <w:w w:val="115"/>
        </w:rPr>
        <w:t>can trigger a relapse. Counselors </w:t>
      </w:r>
      <w:r>
        <w:rPr>
          <w:color w:val="423F87"/>
          <w:w w:val="115"/>
        </w:rPr>
        <w:t>should</w:t>
      </w:r>
      <w:r>
        <w:rPr>
          <w:color w:val="423F87"/>
          <w:spacing w:val="80"/>
          <w:w w:val="115"/>
        </w:rPr>
        <w:t> </w:t>
      </w:r>
      <w:r>
        <w:rPr>
          <w:color w:val="2F2B79"/>
          <w:w w:val="115"/>
        </w:rPr>
        <w:t>assess the</w:t>
      </w:r>
      <w:r>
        <w:rPr>
          <w:color w:val="2F2B79"/>
          <w:w w:val="115"/>
        </w:rPr>
        <w:t> home situation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possibly</w:t>
      </w:r>
      <w:r>
        <w:rPr>
          <w:color w:val="2F2B79"/>
          <w:w w:val="115"/>
        </w:rPr>
        <w:t> </w:t>
      </w:r>
      <w:r>
        <w:rPr>
          <w:color w:val="423F87"/>
          <w:w w:val="115"/>
        </w:rPr>
        <w:t>exam­ </w:t>
      </w:r>
      <w:r>
        <w:rPr>
          <w:color w:val="2F2B79"/>
          <w:w w:val="115"/>
        </w:rPr>
        <w:t>ine</w:t>
      </w:r>
      <w:r>
        <w:rPr>
          <w:color w:val="2F2B79"/>
          <w:w w:val="115"/>
        </w:rPr>
        <w:t> alternative housing arrangements.</w:t>
      </w:r>
    </w:p>
    <w:p>
      <w:pPr>
        <w:pStyle w:val="BodyText"/>
        <w:spacing w:line="271" w:lineRule="auto"/>
        <w:ind w:left="244" w:right="698" w:firstLine="5"/>
      </w:pPr>
      <w:r>
        <w:rPr>
          <w:color w:val="2F2B79"/>
          <w:w w:val="115"/>
        </w:rPr>
        <w:t>Counselors</w:t>
      </w:r>
      <w:r>
        <w:rPr>
          <w:color w:val="2F2B79"/>
          <w:w w:val="115"/>
        </w:rPr>
        <w:t> may instruct clients that certain areas of</w:t>
      </w:r>
      <w:r>
        <w:rPr>
          <w:color w:val="2F2B79"/>
          <w:w w:val="115"/>
        </w:rPr>
        <w:t> town (e.g., drug neighborhoods) are "no-fly"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zones and</w:t>
      </w:r>
      <w:r>
        <w:rPr>
          <w:color w:val="2F2B79"/>
          <w:spacing w:val="28"/>
          <w:w w:val="115"/>
        </w:rPr>
        <w:t> </w:t>
      </w:r>
      <w:r>
        <w:rPr>
          <w:color w:val="2F2B79"/>
          <w:w w:val="115"/>
        </w:rPr>
        <w:t>that they will be</w:t>
      </w:r>
      <w:r>
        <w:rPr>
          <w:color w:val="2F2B79"/>
          <w:w w:val="115"/>
        </w:rPr>
        <w:t> violating conditions</w:t>
      </w:r>
      <w:r>
        <w:rPr>
          <w:color w:val="2F2B79"/>
          <w:w w:val="115"/>
        </w:rPr>
        <w:t> of</w:t>
      </w:r>
      <w:r>
        <w:rPr>
          <w:color w:val="2F2B79"/>
          <w:w w:val="115"/>
        </w:rPr>
        <w:t> their treatment</w:t>
      </w:r>
      <w:r>
        <w:rPr>
          <w:color w:val="2F2B79"/>
          <w:w w:val="115"/>
        </w:rPr>
        <w:t> program and/or supervision if they frequent</w:t>
      </w:r>
      <w:r>
        <w:rPr>
          <w:color w:val="2F2B79"/>
          <w:w w:val="115"/>
        </w:rPr>
        <w:t> those parts of </w:t>
      </w:r>
      <w:r>
        <w:rPr>
          <w:color w:val="2F2B79"/>
          <w:spacing w:val="-2"/>
          <w:w w:val="115"/>
        </w:rPr>
        <w:t>town.</w:t>
      </w:r>
    </w:p>
    <w:p>
      <w:pPr>
        <w:spacing w:after="0" w:line="271" w:lineRule="auto"/>
        <w:sectPr>
          <w:type w:val="continuous"/>
          <w:pgSz w:w="12240" w:h="15840"/>
          <w:pgMar w:header="0" w:footer="952" w:top="1500" w:bottom="280" w:left="600" w:right="900"/>
          <w:cols w:num="2" w:equalWidth="0">
            <w:col w:w="5506" w:space="40"/>
            <w:col w:w="5194"/>
          </w:cols>
        </w:sectPr>
      </w:pPr>
    </w:p>
    <w:p>
      <w:pPr>
        <w:pStyle w:val="Heading6"/>
        <w:spacing w:before="70"/>
        <w:ind w:left="666"/>
        <w:rPr>
          <w:i/>
        </w:rPr>
      </w:pPr>
      <w:r>
        <w:rPr>
          <w:i/>
          <w:color w:val="312D7B"/>
          <w:w w:val="110"/>
        </w:rPr>
        <w:t>Self-help</w:t>
      </w:r>
      <w:r>
        <w:rPr>
          <w:i/>
          <w:color w:val="312D7B"/>
          <w:spacing w:val="43"/>
          <w:w w:val="110"/>
        </w:rPr>
        <w:t> </w:t>
      </w:r>
      <w:r>
        <w:rPr>
          <w:i/>
          <w:color w:val="312D7B"/>
          <w:spacing w:val="-2"/>
          <w:w w:val="110"/>
        </w:rPr>
        <w:t>programs</w:t>
      </w:r>
    </w:p>
    <w:p>
      <w:pPr>
        <w:pStyle w:val="BodyText"/>
        <w:spacing w:line="271" w:lineRule="auto" w:before="107"/>
        <w:ind w:left="677" w:firstLine="2"/>
      </w:pPr>
      <w:r>
        <w:rPr>
          <w:color w:val="312D7B"/>
          <w:w w:val="115"/>
        </w:rPr>
        <w:t>Level II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treatment is an opportunity for inmates to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learn about </w:t>
      </w:r>
      <w:r>
        <w:rPr>
          <w:color w:val="444187"/>
          <w:w w:val="115"/>
        </w:rPr>
        <w:t>self-help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programs</w:t>
      </w:r>
      <w:r>
        <w:rPr>
          <w:color w:val="312D7B"/>
          <w:w w:val="115"/>
        </w:rPr>
        <w:t> and their availability in</w:t>
      </w:r>
      <w:r>
        <w:rPr>
          <w:color w:val="312D7B"/>
          <w:w w:val="115"/>
        </w:rPr>
        <w:t> the community.</w:t>
      </w:r>
      <w:r>
        <w:rPr>
          <w:color w:val="312D7B"/>
          <w:w w:val="115"/>
        </w:rPr>
        <w:t> While not typically </w:t>
      </w:r>
      <w:r>
        <w:rPr>
          <w:color w:val="444187"/>
          <w:w w:val="115"/>
        </w:rPr>
        <w:t>considered</w:t>
      </w:r>
      <w:r>
        <w:rPr>
          <w:color w:val="444187"/>
          <w:w w:val="115"/>
        </w:rPr>
        <w:t> substance </w:t>
      </w:r>
      <w:r>
        <w:rPr>
          <w:color w:val="312D7B"/>
          <w:w w:val="115"/>
        </w:rPr>
        <w:t>abuse treat­ ment, </w:t>
      </w:r>
      <w:r>
        <w:rPr>
          <w:color w:val="444187"/>
          <w:w w:val="115"/>
        </w:rPr>
        <w:t>such groups as </w:t>
      </w:r>
      <w:r>
        <w:rPr>
          <w:color w:val="312D7B"/>
          <w:w w:val="115"/>
        </w:rPr>
        <w:t>NA and</w:t>
      </w:r>
      <w:r>
        <w:rPr>
          <w:color w:val="312D7B"/>
          <w:spacing w:val="40"/>
          <w:w w:val="115"/>
        </w:rPr>
        <w:t> </w:t>
      </w:r>
      <w:r>
        <w:rPr>
          <w:color w:val="444187"/>
          <w:w w:val="115"/>
        </w:rPr>
        <w:t>AA </w:t>
      </w:r>
      <w:r>
        <w:rPr>
          <w:color w:val="312D7B"/>
          <w:w w:val="115"/>
        </w:rPr>
        <w:t>provide</w:t>
      </w:r>
      <w:r>
        <w:rPr>
          <w:color w:val="312D7B"/>
          <w:w w:val="115"/>
        </w:rPr>
        <w:t> a valuable and</w:t>
      </w:r>
      <w:r>
        <w:rPr>
          <w:color w:val="312D7B"/>
          <w:w w:val="115"/>
        </w:rPr>
        <w:t> accessible </w:t>
      </w:r>
      <w:r>
        <w:rPr>
          <w:color w:val="444187"/>
          <w:w w:val="115"/>
        </w:rPr>
        <w:t>source </w:t>
      </w:r>
      <w:r>
        <w:rPr>
          <w:color w:val="312D7B"/>
          <w:w w:val="115"/>
        </w:rPr>
        <w:t>of peer </w:t>
      </w:r>
      <w:r>
        <w:rPr>
          <w:color w:val="444187"/>
          <w:w w:val="115"/>
        </w:rPr>
        <w:t>sup­ </w:t>
      </w:r>
      <w:r>
        <w:rPr>
          <w:color w:val="312D7B"/>
          <w:w w:val="115"/>
        </w:rPr>
        <w:t>port for inmates returning to the </w:t>
      </w:r>
      <w:r>
        <w:rPr>
          <w:color w:val="444187"/>
          <w:w w:val="115"/>
        </w:rPr>
        <w:t>community.</w:t>
      </w:r>
    </w:p>
    <w:p>
      <w:pPr>
        <w:spacing w:line="271" w:lineRule="auto" w:before="185"/>
        <w:ind w:left="675" w:right="64" w:firstLine="7"/>
        <w:jc w:val="left"/>
        <w:rPr>
          <w:i/>
          <w:sz w:val="20"/>
        </w:rPr>
      </w:pPr>
      <w:r>
        <w:rPr>
          <w:color w:val="312D7B"/>
          <w:w w:val="115"/>
          <w:sz w:val="20"/>
        </w:rPr>
        <w:t>In</w:t>
      </w:r>
      <w:r>
        <w:rPr>
          <w:color w:val="312D7B"/>
          <w:w w:val="115"/>
          <w:sz w:val="20"/>
        </w:rPr>
        <w:t> the</w:t>
      </w:r>
      <w:r>
        <w:rPr>
          <w:color w:val="312D7B"/>
          <w:w w:val="115"/>
          <w:sz w:val="20"/>
        </w:rPr>
        <w:t> past </w:t>
      </w:r>
      <w:r>
        <w:rPr>
          <w:color w:val="444187"/>
          <w:w w:val="115"/>
          <w:sz w:val="20"/>
        </w:rPr>
        <w:t>several years, </w:t>
      </w:r>
      <w:r>
        <w:rPr>
          <w:color w:val="312D7B"/>
          <w:w w:val="115"/>
          <w:sz w:val="20"/>
        </w:rPr>
        <w:t>new </w:t>
      </w:r>
      <w:r>
        <w:rPr>
          <w:color w:val="444187"/>
          <w:w w:val="115"/>
          <w:sz w:val="20"/>
        </w:rPr>
        <w:t>case </w:t>
      </w:r>
      <w:r>
        <w:rPr>
          <w:color w:val="312D7B"/>
          <w:w w:val="115"/>
          <w:sz w:val="20"/>
        </w:rPr>
        <w:t>law has found that </w:t>
      </w:r>
      <w:r>
        <w:rPr>
          <w:color w:val="444187"/>
          <w:w w:val="115"/>
          <w:sz w:val="20"/>
        </w:rPr>
        <w:t>AA </w:t>
      </w:r>
      <w:r>
        <w:rPr>
          <w:color w:val="312D7B"/>
          <w:w w:val="115"/>
          <w:sz w:val="20"/>
        </w:rPr>
        <w:t>and</w:t>
      </w:r>
      <w:r>
        <w:rPr>
          <w:color w:val="312D7B"/>
          <w:spacing w:val="40"/>
          <w:w w:val="115"/>
          <w:sz w:val="20"/>
        </w:rPr>
        <w:t> </w:t>
      </w:r>
      <w:r>
        <w:rPr>
          <w:color w:val="444187"/>
          <w:w w:val="115"/>
          <w:sz w:val="20"/>
        </w:rPr>
        <w:t>NA </w:t>
      </w:r>
      <w:r>
        <w:rPr>
          <w:color w:val="312D7B"/>
          <w:w w:val="115"/>
          <w:sz w:val="20"/>
        </w:rPr>
        <w:t>are</w:t>
      </w:r>
      <w:r>
        <w:rPr>
          <w:color w:val="312D7B"/>
          <w:spacing w:val="40"/>
          <w:w w:val="115"/>
          <w:sz w:val="20"/>
        </w:rPr>
        <w:t> </w:t>
      </w:r>
      <w:r>
        <w:rPr>
          <w:color w:val="444187"/>
          <w:w w:val="115"/>
          <w:sz w:val="20"/>
        </w:rPr>
        <w:t>essentially</w:t>
      </w:r>
      <w:r>
        <w:rPr>
          <w:color w:val="444187"/>
          <w:w w:val="115"/>
          <w:sz w:val="20"/>
        </w:rPr>
        <w:t> </w:t>
      </w:r>
      <w:r>
        <w:rPr>
          <w:color w:val="312D7B"/>
          <w:w w:val="115"/>
          <w:sz w:val="20"/>
        </w:rPr>
        <w:t>reli­ gious-based</w:t>
      </w:r>
      <w:r>
        <w:rPr>
          <w:color w:val="312D7B"/>
          <w:w w:val="115"/>
          <w:sz w:val="20"/>
        </w:rPr>
        <w:t> treatment</w:t>
      </w:r>
      <w:r>
        <w:rPr>
          <w:color w:val="312D7B"/>
          <w:w w:val="115"/>
          <w:sz w:val="20"/>
        </w:rPr>
        <w:t> programs (</w:t>
      </w:r>
      <w:r>
        <w:rPr>
          <w:i/>
          <w:color w:val="312D7B"/>
          <w:w w:val="115"/>
          <w:sz w:val="20"/>
        </w:rPr>
        <w:t>Griffin</w:t>
      </w:r>
      <w:r>
        <w:rPr>
          <w:i/>
          <w:color w:val="312D7B"/>
          <w:w w:val="115"/>
          <w:sz w:val="20"/>
        </w:rPr>
        <w:t> v.</w:t>
      </w:r>
      <w:r>
        <w:rPr>
          <w:i/>
          <w:color w:val="312D7B"/>
          <w:w w:val="115"/>
          <w:sz w:val="20"/>
        </w:rPr>
        <w:t> Coughlin </w:t>
      </w:r>
      <w:r>
        <w:rPr>
          <w:color w:val="312D7B"/>
          <w:w w:val="115"/>
          <w:sz w:val="20"/>
        </w:rPr>
        <w:t>1996;</w:t>
      </w:r>
      <w:r>
        <w:rPr>
          <w:color w:val="312D7B"/>
          <w:w w:val="115"/>
          <w:sz w:val="20"/>
        </w:rPr>
        <w:t> </w:t>
      </w:r>
      <w:r>
        <w:rPr>
          <w:i/>
          <w:color w:val="312D7B"/>
          <w:w w:val="115"/>
          <w:sz w:val="20"/>
        </w:rPr>
        <w:t>Kerr</w:t>
      </w:r>
      <w:r>
        <w:rPr>
          <w:i/>
          <w:color w:val="312D7B"/>
          <w:w w:val="115"/>
          <w:sz w:val="20"/>
        </w:rPr>
        <w:t> v. Farrey</w:t>
      </w:r>
      <w:r>
        <w:rPr>
          <w:i/>
          <w:color w:val="312D7B"/>
          <w:spacing w:val="-11"/>
          <w:w w:val="115"/>
          <w:sz w:val="20"/>
        </w:rPr>
        <w:t> </w:t>
      </w:r>
      <w:r>
        <w:rPr>
          <w:color w:val="312D7B"/>
          <w:w w:val="115"/>
          <w:sz w:val="20"/>
        </w:rPr>
        <w:t>1996; </w:t>
      </w:r>
      <w:r>
        <w:rPr>
          <w:i/>
          <w:color w:val="312D7B"/>
          <w:w w:val="115"/>
          <w:sz w:val="20"/>
        </w:rPr>
        <w:t>Warner</w:t>
      </w:r>
    </w:p>
    <w:p>
      <w:pPr>
        <w:pStyle w:val="BodyText"/>
        <w:spacing w:line="271" w:lineRule="auto"/>
        <w:ind w:left="675" w:right="150" w:firstLine="22"/>
      </w:pPr>
      <w:r>
        <w:rPr>
          <w:i/>
          <w:color w:val="312D7B"/>
          <w:w w:val="115"/>
        </w:rPr>
        <w:t>v.</w:t>
      </w:r>
      <w:r>
        <w:rPr>
          <w:i/>
          <w:color w:val="312D7B"/>
          <w:w w:val="115"/>
        </w:rPr>
        <w:t> Orange County</w:t>
      </w:r>
      <w:r>
        <w:rPr>
          <w:i/>
          <w:color w:val="312D7B"/>
          <w:spacing w:val="-15"/>
          <w:w w:val="115"/>
        </w:rPr>
        <w:t> </w:t>
      </w:r>
      <w:r>
        <w:rPr>
          <w:color w:val="312D7B"/>
          <w:w w:val="115"/>
        </w:rPr>
        <w:t>1999). While many States continue to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sentence offenders to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AA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or</w:t>
      </w:r>
      <w:r>
        <w:rPr>
          <w:color w:val="312D7B"/>
          <w:spacing w:val="28"/>
          <w:w w:val="115"/>
        </w:rPr>
        <w:t> </w:t>
      </w:r>
      <w:r>
        <w:rPr>
          <w:color w:val="312D7B"/>
          <w:w w:val="115"/>
        </w:rPr>
        <w:t>NA, in</w:t>
      </w:r>
      <w:r>
        <w:rPr>
          <w:color w:val="312D7B"/>
          <w:w w:val="115"/>
        </w:rPr>
        <w:t> at</w:t>
      </w:r>
      <w:r>
        <w:rPr>
          <w:color w:val="312D7B"/>
          <w:w w:val="115"/>
        </w:rPr>
        <w:t> least one State (New York), the court has found that doing </w:t>
      </w:r>
      <w:r>
        <w:rPr>
          <w:color w:val="444187"/>
          <w:w w:val="115"/>
        </w:rPr>
        <w:t>so </w:t>
      </w:r>
      <w:r>
        <w:rPr>
          <w:color w:val="312D7B"/>
          <w:w w:val="115"/>
        </w:rPr>
        <w:t>is a</w:t>
      </w:r>
      <w:r>
        <w:rPr>
          <w:color w:val="312D7B"/>
          <w:w w:val="115"/>
        </w:rPr>
        <w:t> violation of</w:t>
      </w:r>
      <w:r>
        <w:rPr>
          <w:color w:val="312D7B"/>
          <w:w w:val="115"/>
        </w:rPr>
        <w:t> the first amendment.</w:t>
      </w:r>
      <w:r>
        <w:rPr>
          <w:color w:val="312D7B"/>
          <w:w w:val="115"/>
        </w:rPr>
        <w:t> Authorities may be able to resolve this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issue, however, by</w:t>
      </w:r>
      <w:r>
        <w:rPr>
          <w:color w:val="312D7B"/>
          <w:spacing w:val="-2"/>
          <w:w w:val="115"/>
        </w:rPr>
        <w:t> </w:t>
      </w:r>
      <w:r>
        <w:rPr>
          <w:color w:val="444187"/>
          <w:w w:val="115"/>
        </w:rPr>
        <w:t>either </w:t>
      </w:r>
      <w:r>
        <w:rPr>
          <w:color w:val="312D7B"/>
          <w:w w:val="115"/>
        </w:rPr>
        <w:t>remov­ ing these </w:t>
      </w:r>
      <w:r>
        <w:rPr>
          <w:color w:val="444187"/>
          <w:w w:val="115"/>
        </w:rPr>
        <w:t>coercive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requirements</w:t>
      </w:r>
      <w:r>
        <w:rPr>
          <w:color w:val="312D7B"/>
          <w:w w:val="115"/>
        </w:rPr>
        <w:t> or by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incor­ porating nonreligious</w:t>
      </w:r>
      <w:r>
        <w:rPr>
          <w:color w:val="312D7B"/>
          <w:w w:val="115"/>
        </w:rPr>
        <w:t> alternatives</w:t>
      </w:r>
      <w:r>
        <w:rPr>
          <w:color w:val="312D7B"/>
          <w:w w:val="115"/>
        </w:rPr>
        <w:t> (Cohen </w:t>
      </w:r>
      <w:r>
        <w:rPr>
          <w:color w:val="312D7B"/>
          <w:spacing w:val="-2"/>
          <w:w w:val="115"/>
        </w:rPr>
        <w:t>2000).</w:t>
      </w:r>
    </w:p>
    <w:p>
      <w:pPr>
        <w:pStyle w:val="BodyText"/>
        <w:spacing w:line="271" w:lineRule="auto" w:before="187"/>
        <w:ind w:left="677" w:right="81" w:firstLine="8"/>
      </w:pPr>
      <w:r>
        <w:rPr>
          <w:color w:val="312D7B"/>
          <w:w w:val="115"/>
        </w:rPr>
        <w:t>Some</w:t>
      </w:r>
      <w:r>
        <w:rPr>
          <w:color w:val="312D7B"/>
          <w:w w:val="115"/>
        </w:rPr>
        <w:t> jails offer alternative</w:t>
      </w:r>
      <w:r>
        <w:rPr>
          <w:color w:val="312D7B"/>
          <w:w w:val="115"/>
        </w:rPr>
        <w:t> types of peer </w:t>
      </w:r>
      <w:r>
        <w:rPr>
          <w:color w:val="444187"/>
          <w:w w:val="115"/>
        </w:rPr>
        <w:t>sup</w:t>
      </w:r>
      <w:r>
        <w:rPr>
          <w:color w:val="211C70"/>
          <w:w w:val="115"/>
        </w:rPr>
        <w:t>­ </w:t>
      </w:r>
      <w:r>
        <w:rPr>
          <w:color w:val="312D7B"/>
          <w:w w:val="115"/>
        </w:rPr>
        <w:t>port groups, such as SMART</w:t>
      </w:r>
      <w:r>
        <w:rPr>
          <w:color w:val="312D7B"/>
          <w:w w:val="115"/>
        </w:rPr>
        <w:t> Recovery,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which is based on </w:t>
      </w:r>
      <w:r>
        <w:rPr>
          <w:color w:val="444187"/>
          <w:w w:val="115"/>
        </w:rPr>
        <w:t>cognitive-behavioral </w:t>
      </w:r>
      <w:r>
        <w:rPr>
          <w:color w:val="312D7B"/>
          <w:w w:val="115"/>
        </w:rPr>
        <w:t>prin­ ciples of Rational Emotive Behavioral Therapy. While licensed</w:t>
      </w:r>
      <w:r>
        <w:rPr>
          <w:color w:val="312D7B"/>
          <w:w w:val="115"/>
        </w:rPr>
        <w:t> professionals in</w:t>
      </w:r>
      <w:r>
        <w:rPr>
          <w:color w:val="312D7B"/>
          <w:w w:val="115"/>
        </w:rPr>
        <w:t> the community</w:t>
      </w:r>
      <w:r>
        <w:rPr>
          <w:color w:val="312D7B"/>
          <w:w w:val="115"/>
        </w:rPr>
        <w:t> sometimes organize such groups, it is individuals in recovery who lead them.</w:t>
      </w:r>
    </w:p>
    <w:p>
      <w:pPr>
        <w:pStyle w:val="BodyText"/>
        <w:spacing w:before="5"/>
        <w:rPr>
          <w:sz w:val="32"/>
        </w:rPr>
      </w:pPr>
    </w:p>
    <w:p>
      <w:pPr>
        <w:pStyle w:val="Heading6"/>
        <w:rPr>
          <w:i/>
        </w:rPr>
      </w:pPr>
      <w:r>
        <w:rPr>
          <w:i/>
          <w:color w:val="211C70"/>
          <w:w w:val="110"/>
        </w:rPr>
        <w:t>Basic</w:t>
      </w:r>
      <w:r>
        <w:rPr>
          <w:i/>
          <w:color w:val="211C70"/>
          <w:spacing w:val="-13"/>
          <w:w w:val="110"/>
        </w:rPr>
        <w:t> </w:t>
      </w:r>
      <w:r>
        <w:rPr>
          <w:i/>
          <w:color w:val="312D7B"/>
          <w:w w:val="110"/>
        </w:rPr>
        <w:t>cognitive</w:t>
      </w:r>
      <w:r>
        <w:rPr>
          <w:i/>
          <w:color w:val="312D7B"/>
          <w:spacing w:val="9"/>
          <w:w w:val="110"/>
        </w:rPr>
        <w:t> </w:t>
      </w:r>
      <w:r>
        <w:rPr>
          <w:i/>
          <w:color w:val="211C70"/>
          <w:spacing w:val="-2"/>
          <w:w w:val="110"/>
        </w:rPr>
        <w:t>skills</w:t>
      </w:r>
    </w:p>
    <w:p>
      <w:pPr>
        <w:pStyle w:val="BodyText"/>
        <w:spacing w:line="271" w:lineRule="auto" w:before="107"/>
        <w:ind w:left="675" w:right="49" w:firstLine="9"/>
      </w:pPr>
      <w:r>
        <w:rPr>
          <w:color w:val="312D7B"/>
          <w:w w:val="115"/>
        </w:rPr>
        <w:t>Cognitive</w:t>
      </w:r>
      <w:r>
        <w:rPr>
          <w:color w:val="312D7B"/>
          <w:w w:val="115"/>
        </w:rPr>
        <w:t> skills training helps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inmates correct thoughts that can lead to criminal behavior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substance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abuse.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These interventions</w:t>
      </w:r>
      <w:r>
        <w:rPr>
          <w:color w:val="312D7B"/>
          <w:w w:val="115"/>
        </w:rPr>
        <w:t> help inmates understand</w:t>
      </w:r>
      <w:r>
        <w:rPr>
          <w:color w:val="312D7B"/>
          <w:w w:val="115"/>
        </w:rPr>
        <w:t> the relationship between</w:t>
      </w:r>
      <w:r>
        <w:rPr>
          <w:color w:val="312D7B"/>
          <w:w w:val="115"/>
        </w:rPr>
        <w:t> thoughts, </w:t>
      </w:r>
      <w:r>
        <w:rPr>
          <w:color w:val="444187"/>
          <w:w w:val="115"/>
        </w:rPr>
        <w:t>emotions,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behaviors, and </w:t>
      </w:r>
      <w:r>
        <w:rPr>
          <w:color w:val="444187"/>
          <w:w w:val="115"/>
        </w:rPr>
        <w:t>strategies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to address maladaptive</w:t>
      </w:r>
      <w:r>
        <w:rPr>
          <w:color w:val="312D7B"/>
          <w:w w:val="115"/>
        </w:rPr>
        <w:t> thought processes</w:t>
      </w:r>
      <w:r>
        <w:rPr>
          <w:color w:val="312D7B"/>
          <w:w w:val="115"/>
        </w:rPr>
        <w:t> that can lead to interpersonal con­ flict, emotional disturbance, and aggressive and</w:t>
      </w:r>
      <w:r>
        <w:rPr>
          <w:color w:val="312D7B"/>
          <w:spacing w:val="36"/>
          <w:w w:val="115"/>
        </w:rPr>
        <w:t> </w:t>
      </w:r>
      <w:r>
        <w:rPr>
          <w:color w:val="312D7B"/>
          <w:w w:val="115"/>
        </w:rPr>
        <w:t>violent behavior.</w:t>
      </w:r>
      <w:r>
        <w:rPr>
          <w:color w:val="312D7B"/>
          <w:w w:val="115"/>
        </w:rPr>
        <w:t> Cognitive</w:t>
      </w:r>
      <w:r>
        <w:rPr>
          <w:color w:val="312D7B"/>
          <w:w w:val="115"/>
        </w:rPr>
        <w:t> skills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learned in jail treatment</w:t>
      </w:r>
      <w:r>
        <w:rPr>
          <w:color w:val="312D7B"/>
          <w:w w:val="115"/>
        </w:rPr>
        <w:t> programs</w:t>
      </w:r>
      <w:r>
        <w:rPr>
          <w:color w:val="312D7B"/>
          <w:w w:val="115"/>
        </w:rPr>
        <w:t> are</w:t>
      </w:r>
      <w:r>
        <w:rPr>
          <w:color w:val="312D7B"/>
          <w:w w:val="115"/>
        </w:rPr>
        <w:t> often </w:t>
      </w:r>
      <w:r>
        <w:rPr>
          <w:color w:val="444187"/>
          <w:w w:val="115"/>
        </w:rPr>
        <w:t>general</w:t>
      </w:r>
      <w:r>
        <w:rPr>
          <w:color w:val="211C70"/>
          <w:w w:val="115"/>
        </w:rPr>
        <w:t>­ </w:t>
      </w:r>
      <w:r>
        <w:rPr>
          <w:color w:val="312D7B"/>
          <w:w w:val="115"/>
        </w:rPr>
        <w:t>izable to other </w:t>
      </w:r>
      <w:r>
        <w:rPr>
          <w:color w:val="444187"/>
          <w:w w:val="115"/>
        </w:rPr>
        <w:t>settings, </w:t>
      </w:r>
      <w:r>
        <w:rPr>
          <w:color w:val="312D7B"/>
          <w:w w:val="115"/>
        </w:rPr>
        <w:t>including work, school, and</w:t>
      </w:r>
      <w:r>
        <w:rPr>
          <w:color w:val="312D7B"/>
          <w:spacing w:val="27"/>
          <w:w w:val="115"/>
        </w:rPr>
        <w:t> </w:t>
      </w:r>
      <w:r>
        <w:rPr>
          <w:color w:val="312D7B"/>
          <w:w w:val="115"/>
        </w:rPr>
        <w:t>relationships</w:t>
      </w:r>
      <w:r>
        <w:rPr>
          <w:color w:val="312D7B"/>
          <w:w w:val="115"/>
        </w:rPr>
        <w:t> with significant oth­ ers and family members.</w:t>
      </w:r>
    </w:p>
    <w:p>
      <w:pPr>
        <w:pStyle w:val="Heading6"/>
        <w:spacing w:before="70"/>
        <w:ind w:left="254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211C70"/>
          <w:w w:val="110"/>
        </w:rPr>
        <w:t>Strengths</w:t>
      </w:r>
      <w:r>
        <w:rPr>
          <w:i/>
          <w:color w:val="211C70"/>
          <w:spacing w:val="26"/>
          <w:w w:val="115"/>
        </w:rPr>
        <w:t> </w:t>
      </w:r>
      <w:r>
        <w:rPr>
          <w:i/>
          <w:color w:val="211C70"/>
          <w:spacing w:val="-2"/>
          <w:w w:val="115"/>
        </w:rPr>
        <w:t>building</w:t>
      </w:r>
    </w:p>
    <w:p>
      <w:pPr>
        <w:pStyle w:val="BodyText"/>
        <w:spacing w:line="271" w:lineRule="auto" w:before="107"/>
        <w:ind w:left="260" w:right="1071" w:firstLine="8"/>
      </w:pPr>
      <w:r>
        <w:rPr>
          <w:color w:val="312D7B"/>
          <w:w w:val="120"/>
        </w:rPr>
        <w:t>Strengths building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identifies and</w:t>
      </w:r>
      <w:r>
        <w:rPr>
          <w:color w:val="312D7B"/>
          <w:spacing w:val="23"/>
          <w:w w:val="120"/>
        </w:rPr>
        <w:t> </w:t>
      </w:r>
      <w:r>
        <w:rPr>
          <w:color w:val="312D7B"/>
          <w:w w:val="120"/>
        </w:rPr>
        <w:t>uses the assets that clients bring to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the treatment</w:t>
      </w:r>
      <w:r>
        <w:rPr>
          <w:color w:val="312D7B"/>
          <w:w w:val="120"/>
        </w:rPr>
        <w:t> pro­ gram</w:t>
      </w:r>
      <w:r>
        <w:rPr>
          <w:color w:val="312D7B"/>
          <w:spacing w:val="-6"/>
          <w:w w:val="120"/>
        </w:rPr>
        <w:t> </w:t>
      </w:r>
      <w:r>
        <w:rPr>
          <w:color w:val="312D7B"/>
          <w:w w:val="120"/>
        </w:rPr>
        <w:t>to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improve their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chances</w:t>
      </w:r>
      <w:r>
        <w:rPr>
          <w:color w:val="312D7B"/>
          <w:spacing w:val="-6"/>
          <w:w w:val="120"/>
        </w:rPr>
        <w:t> </w:t>
      </w:r>
      <w:r>
        <w:rPr>
          <w:color w:val="312D7B"/>
          <w:w w:val="120"/>
        </w:rPr>
        <w:t>for</w:t>
      </w:r>
      <w:r>
        <w:rPr>
          <w:color w:val="312D7B"/>
          <w:w w:val="120"/>
        </w:rPr>
        <w:t> </w:t>
      </w:r>
      <w:r>
        <w:rPr>
          <w:color w:val="444187"/>
          <w:w w:val="120"/>
        </w:rPr>
        <w:t>successful </w:t>
      </w:r>
      <w:r>
        <w:rPr>
          <w:color w:val="312D7B"/>
          <w:spacing w:val="-2"/>
          <w:w w:val="120"/>
        </w:rPr>
        <w:t>recovery.</w:t>
      </w:r>
      <w:r>
        <w:rPr>
          <w:color w:val="312D7B"/>
          <w:spacing w:val="-2"/>
          <w:w w:val="120"/>
        </w:rPr>
        <w:t> Counselors</w:t>
      </w:r>
      <w:r>
        <w:rPr>
          <w:color w:val="312D7B"/>
          <w:spacing w:val="-3"/>
          <w:w w:val="120"/>
        </w:rPr>
        <w:t> </w:t>
      </w:r>
      <w:r>
        <w:rPr>
          <w:color w:val="312D7B"/>
          <w:spacing w:val="-2"/>
          <w:w w:val="120"/>
        </w:rPr>
        <w:t>can</w:t>
      </w:r>
      <w:r>
        <w:rPr>
          <w:color w:val="312D7B"/>
          <w:spacing w:val="-5"/>
          <w:w w:val="120"/>
        </w:rPr>
        <w:t> </w:t>
      </w:r>
      <w:r>
        <w:rPr>
          <w:color w:val="312D7B"/>
          <w:spacing w:val="-2"/>
          <w:w w:val="120"/>
        </w:rPr>
        <w:t>examine</w:t>
      </w:r>
      <w:r>
        <w:rPr>
          <w:color w:val="312D7B"/>
          <w:spacing w:val="-7"/>
          <w:w w:val="120"/>
        </w:rPr>
        <w:t> </w:t>
      </w:r>
      <w:r>
        <w:rPr>
          <w:color w:val="312D7B"/>
          <w:spacing w:val="-2"/>
          <w:w w:val="120"/>
        </w:rPr>
        <w:t>interactive </w:t>
      </w:r>
      <w:r>
        <w:rPr>
          <w:color w:val="312D7B"/>
          <w:w w:val="120"/>
        </w:rPr>
        <w:t>ways for</w:t>
      </w:r>
      <w:r>
        <w:rPr>
          <w:color w:val="312D7B"/>
          <w:spacing w:val="40"/>
          <w:w w:val="120"/>
        </w:rPr>
        <w:t> </w:t>
      </w:r>
      <w:r>
        <w:rPr>
          <w:color w:val="312D7B"/>
          <w:w w:val="120"/>
        </w:rPr>
        <w:t>participants</w:t>
      </w:r>
      <w:r>
        <w:rPr>
          <w:color w:val="312D7B"/>
          <w:w w:val="120"/>
        </w:rPr>
        <w:t> to recognize their </w:t>
      </w:r>
      <w:r>
        <w:rPr>
          <w:color w:val="444187"/>
          <w:w w:val="120"/>
        </w:rPr>
        <w:t>strengths, </w:t>
      </w:r>
      <w:r>
        <w:rPr>
          <w:color w:val="312D7B"/>
          <w:w w:val="120"/>
        </w:rPr>
        <w:t>for </w:t>
      </w:r>
      <w:r>
        <w:rPr>
          <w:color w:val="444187"/>
          <w:w w:val="120"/>
        </w:rPr>
        <w:t>example,</w:t>
      </w:r>
      <w:r>
        <w:rPr>
          <w:color w:val="444187"/>
          <w:w w:val="120"/>
        </w:rPr>
        <w:t> </w:t>
      </w:r>
      <w:r>
        <w:rPr>
          <w:color w:val="312D7B"/>
          <w:w w:val="120"/>
        </w:rPr>
        <w:t>by having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inmates write</w:t>
      </w:r>
      <w:r>
        <w:rPr>
          <w:color w:val="312D7B"/>
          <w:spacing w:val="-3"/>
          <w:w w:val="120"/>
        </w:rPr>
        <w:t> </w:t>
      </w:r>
      <w:r>
        <w:rPr>
          <w:color w:val="444187"/>
          <w:w w:val="120"/>
        </w:rPr>
        <w:t>something </w:t>
      </w:r>
      <w:r>
        <w:rPr>
          <w:color w:val="312D7B"/>
          <w:w w:val="120"/>
        </w:rPr>
        <w:t>positive about </w:t>
      </w:r>
      <w:r>
        <w:rPr>
          <w:color w:val="444187"/>
          <w:w w:val="120"/>
        </w:rPr>
        <w:t>each </w:t>
      </w:r>
      <w:r>
        <w:rPr>
          <w:color w:val="312D7B"/>
          <w:w w:val="120"/>
        </w:rPr>
        <w:t>group </w:t>
      </w:r>
      <w:r>
        <w:rPr>
          <w:color w:val="312D7B"/>
          <w:spacing w:val="-2"/>
          <w:w w:val="120"/>
        </w:rPr>
        <w:t>member,</w:t>
      </w:r>
      <w:r>
        <w:rPr>
          <w:color w:val="312D7B"/>
          <w:spacing w:val="-12"/>
          <w:w w:val="120"/>
        </w:rPr>
        <w:t> </w:t>
      </w:r>
      <w:r>
        <w:rPr>
          <w:color w:val="312D7B"/>
          <w:spacing w:val="-2"/>
          <w:w w:val="120"/>
        </w:rPr>
        <w:t>then</w:t>
      </w:r>
      <w:r>
        <w:rPr>
          <w:color w:val="312D7B"/>
          <w:spacing w:val="-13"/>
          <w:w w:val="120"/>
        </w:rPr>
        <w:t> </w:t>
      </w:r>
      <w:r>
        <w:rPr>
          <w:color w:val="312D7B"/>
          <w:spacing w:val="-2"/>
          <w:w w:val="120"/>
        </w:rPr>
        <w:t>by</w:t>
      </w:r>
      <w:r>
        <w:rPr>
          <w:color w:val="312D7B"/>
          <w:spacing w:val="-13"/>
          <w:w w:val="120"/>
        </w:rPr>
        <w:t> </w:t>
      </w:r>
      <w:r>
        <w:rPr>
          <w:color w:val="312D7B"/>
          <w:spacing w:val="-2"/>
          <w:w w:val="120"/>
        </w:rPr>
        <w:t>identifying</w:t>
      </w:r>
      <w:r>
        <w:rPr>
          <w:color w:val="312D7B"/>
          <w:spacing w:val="-7"/>
          <w:w w:val="120"/>
        </w:rPr>
        <w:t> </w:t>
      </w:r>
      <w:r>
        <w:rPr>
          <w:color w:val="312D7B"/>
          <w:spacing w:val="-2"/>
          <w:w w:val="120"/>
        </w:rPr>
        <w:t>characteristics</w:t>
      </w:r>
      <w:r>
        <w:rPr>
          <w:color w:val="312D7B"/>
          <w:spacing w:val="-13"/>
          <w:w w:val="120"/>
        </w:rPr>
        <w:t> </w:t>
      </w:r>
      <w:r>
        <w:rPr>
          <w:color w:val="312D7B"/>
          <w:spacing w:val="-2"/>
          <w:w w:val="120"/>
        </w:rPr>
        <w:t>of themselves</w:t>
      </w:r>
      <w:r>
        <w:rPr>
          <w:color w:val="312D7B"/>
          <w:spacing w:val="-7"/>
          <w:w w:val="120"/>
        </w:rPr>
        <w:t> </w:t>
      </w:r>
      <w:r>
        <w:rPr>
          <w:color w:val="312D7B"/>
          <w:spacing w:val="-2"/>
          <w:w w:val="120"/>
        </w:rPr>
        <w:t>they</w:t>
      </w:r>
      <w:r>
        <w:rPr>
          <w:color w:val="312D7B"/>
          <w:spacing w:val="-11"/>
          <w:w w:val="120"/>
        </w:rPr>
        <w:t> </w:t>
      </w:r>
      <w:r>
        <w:rPr>
          <w:color w:val="312D7B"/>
          <w:spacing w:val="-2"/>
          <w:w w:val="120"/>
        </w:rPr>
        <w:t>think</w:t>
      </w:r>
      <w:r>
        <w:rPr>
          <w:color w:val="312D7B"/>
          <w:spacing w:val="-9"/>
          <w:w w:val="120"/>
        </w:rPr>
        <w:t> </w:t>
      </w:r>
      <w:r>
        <w:rPr>
          <w:color w:val="312D7B"/>
          <w:spacing w:val="-2"/>
          <w:w w:val="120"/>
        </w:rPr>
        <w:t>are</w:t>
      </w:r>
      <w:r>
        <w:rPr>
          <w:color w:val="312D7B"/>
          <w:spacing w:val="-8"/>
          <w:w w:val="120"/>
        </w:rPr>
        <w:t> </w:t>
      </w:r>
      <w:r>
        <w:rPr>
          <w:color w:val="312D7B"/>
          <w:spacing w:val="-2"/>
          <w:w w:val="120"/>
        </w:rPr>
        <w:t>good,</w:t>
      </w:r>
      <w:r>
        <w:rPr>
          <w:color w:val="312D7B"/>
          <w:spacing w:val="-11"/>
          <w:w w:val="120"/>
        </w:rPr>
        <w:t> </w:t>
      </w:r>
      <w:r>
        <w:rPr>
          <w:color w:val="312D7B"/>
          <w:spacing w:val="-2"/>
          <w:w w:val="120"/>
        </w:rPr>
        <w:t>and</w:t>
      </w:r>
      <w:r>
        <w:rPr>
          <w:color w:val="312D7B"/>
          <w:spacing w:val="2"/>
          <w:w w:val="120"/>
        </w:rPr>
        <w:t> </w:t>
      </w:r>
      <w:r>
        <w:rPr>
          <w:color w:val="312D7B"/>
          <w:spacing w:val="-2"/>
          <w:w w:val="120"/>
        </w:rPr>
        <w:t>consider­ </w:t>
      </w:r>
      <w:r>
        <w:rPr>
          <w:color w:val="312D7B"/>
          <w:w w:val="120"/>
        </w:rPr>
        <w:t>ing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how they can</w:t>
      </w:r>
      <w:r>
        <w:rPr>
          <w:color w:val="312D7B"/>
          <w:w w:val="120"/>
        </w:rPr>
        <w:t> build on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those strengths in the future.</w:t>
      </w:r>
    </w:p>
    <w:p>
      <w:pPr>
        <w:pStyle w:val="BodyText"/>
        <w:spacing w:line="271" w:lineRule="auto" w:before="188"/>
        <w:ind w:left="260" w:right="1173" w:firstLine="12"/>
      </w:pPr>
      <w:r>
        <w:rPr>
          <w:color w:val="312D7B"/>
          <w:w w:val="115"/>
        </w:rPr>
        <w:t>Researchers</w:t>
      </w:r>
      <w:r>
        <w:rPr>
          <w:color w:val="312D7B"/>
          <w:w w:val="115"/>
        </w:rPr>
        <w:t> at TCU</w:t>
      </w:r>
      <w:r>
        <w:rPr>
          <w:color w:val="312D7B"/>
          <w:spacing w:val="-6"/>
          <w:w w:val="115"/>
        </w:rPr>
        <w:t> </w:t>
      </w:r>
      <w:r>
        <w:rPr>
          <w:color w:val="312D7B"/>
          <w:w w:val="115"/>
        </w:rPr>
        <w:t>have developed a series of</w:t>
      </w:r>
      <w:r>
        <w:rPr>
          <w:color w:val="312D7B"/>
          <w:w w:val="115"/>
        </w:rPr>
        <w:t> readiness</w:t>
      </w:r>
      <w:r>
        <w:rPr>
          <w:color w:val="312D7B"/>
          <w:w w:val="115"/>
        </w:rPr>
        <w:t> and induction interventions</w:t>
      </w:r>
      <w:r>
        <w:rPr>
          <w:color w:val="312D7B"/>
          <w:w w:val="115"/>
        </w:rPr>
        <w:t> that incorporate</w:t>
      </w:r>
      <w:r>
        <w:rPr>
          <w:color w:val="312D7B"/>
          <w:w w:val="115"/>
        </w:rPr>
        <w:t> a </w:t>
      </w:r>
      <w:r>
        <w:rPr>
          <w:color w:val="444187"/>
          <w:w w:val="115"/>
        </w:rPr>
        <w:t>strengths</w:t>
      </w:r>
      <w:r>
        <w:rPr>
          <w:color w:val="211C70"/>
          <w:w w:val="115"/>
        </w:rPr>
        <w:t>-buildin</w:t>
      </w:r>
      <w:r>
        <w:rPr>
          <w:color w:val="444187"/>
          <w:w w:val="115"/>
        </w:rPr>
        <w:t>g </w:t>
      </w:r>
      <w:r>
        <w:rPr>
          <w:color w:val="312D7B"/>
          <w:w w:val="115"/>
        </w:rPr>
        <w:t>strategy (Dees </w:t>
      </w:r>
      <w:r>
        <w:rPr>
          <w:color w:val="444187"/>
          <w:w w:val="115"/>
        </w:rPr>
        <w:t>et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al.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2000). These interventions</w:t>
      </w:r>
      <w:r>
        <w:rPr>
          <w:color w:val="312D7B"/>
          <w:w w:val="115"/>
        </w:rPr>
        <w:t> give participants</w:t>
      </w:r>
      <w:r>
        <w:rPr>
          <w:color w:val="312D7B"/>
          <w:w w:val="115"/>
        </w:rPr>
        <w:t> unique opportunities</w:t>
      </w:r>
      <w:r>
        <w:rPr>
          <w:color w:val="312D7B"/>
          <w:w w:val="115"/>
        </w:rPr>
        <w:t> to define their</w:t>
      </w:r>
      <w:r>
        <w:rPr>
          <w:color w:val="312D7B"/>
          <w:w w:val="115"/>
        </w:rPr>
        <w:t> roles in</w:t>
      </w:r>
      <w:r>
        <w:rPr>
          <w:color w:val="312D7B"/>
          <w:w w:val="115"/>
        </w:rPr>
        <w:t> treatment</w:t>
      </w:r>
      <w:r>
        <w:rPr>
          <w:color w:val="312D7B"/>
          <w:w w:val="115"/>
        </w:rPr>
        <w:t> and to discover</w:t>
      </w:r>
      <w:r>
        <w:rPr>
          <w:color w:val="312D7B"/>
          <w:w w:val="115"/>
        </w:rPr>
        <w:t> their positive personal strengths and</w:t>
      </w:r>
      <w:r>
        <w:rPr>
          <w:color w:val="312D7B"/>
          <w:w w:val="115"/>
        </w:rPr>
        <w:t> hidden cogni­ tive potentials.</w:t>
      </w:r>
      <w:r>
        <w:rPr>
          <w:color w:val="312D7B"/>
          <w:w w:val="115"/>
        </w:rPr>
        <w:t> In Tower of Strengths inter­ vention, for</w:t>
      </w:r>
      <w:r>
        <w:rPr>
          <w:color w:val="312D7B"/>
          <w:w w:val="115"/>
        </w:rPr>
        <w:t> </w:t>
      </w:r>
      <w:r>
        <w:rPr>
          <w:color w:val="444187"/>
          <w:w w:val="115"/>
        </w:rPr>
        <w:t>example,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participants </w:t>
      </w:r>
      <w:r>
        <w:rPr>
          <w:color w:val="444187"/>
          <w:w w:val="115"/>
        </w:rPr>
        <w:t>examine </w:t>
      </w:r>
      <w:r>
        <w:rPr>
          <w:color w:val="312D7B"/>
          <w:w w:val="115"/>
        </w:rPr>
        <w:t>their </w:t>
      </w:r>
      <w:r>
        <w:rPr>
          <w:color w:val="444187"/>
          <w:w w:val="115"/>
        </w:rPr>
        <w:t>strengths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those they most wish to have. These activities are</w:t>
      </w:r>
      <w:r>
        <w:rPr>
          <w:color w:val="312D7B"/>
          <w:spacing w:val="40"/>
          <w:w w:val="115"/>
        </w:rPr>
        <w:t> </w:t>
      </w:r>
      <w:r>
        <w:rPr>
          <w:color w:val="444187"/>
          <w:w w:val="115"/>
        </w:rPr>
        <w:t>suitable </w:t>
      </w:r>
      <w:r>
        <w:rPr>
          <w:color w:val="312D7B"/>
          <w:w w:val="115"/>
        </w:rPr>
        <w:t>for</w:t>
      </w:r>
      <w:r>
        <w:rPr>
          <w:color w:val="312D7B"/>
          <w:w w:val="115"/>
        </w:rPr>
        <w:t> use </w:t>
      </w:r>
      <w:r>
        <w:rPr>
          <w:color w:val="211C70"/>
          <w:w w:val="115"/>
        </w:rPr>
        <w:t>in </w:t>
      </w:r>
      <w:r>
        <w:rPr>
          <w:color w:val="312D7B"/>
          <w:w w:val="115"/>
        </w:rPr>
        <w:t>custody or community</w:t>
      </w:r>
      <w:r>
        <w:rPr>
          <w:color w:val="312D7B"/>
          <w:w w:val="115"/>
        </w:rPr>
        <w:t> settings, and</w:t>
      </w:r>
      <w:r>
        <w:rPr>
          <w:color w:val="312D7B"/>
          <w:w w:val="115"/>
        </w:rPr>
        <w:t> can be used in groups of up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to</w:t>
      </w:r>
      <w:r>
        <w:rPr>
          <w:color w:val="312D7B"/>
          <w:w w:val="115"/>
        </w:rPr>
        <w:t> </w:t>
      </w:r>
      <w:r>
        <w:rPr>
          <w:color w:val="444187"/>
          <w:w w:val="115"/>
        </w:rPr>
        <w:t>35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participants or in individual counseling.</w:t>
      </w:r>
    </w:p>
    <w:p>
      <w:pPr>
        <w:pStyle w:val="BodyText"/>
        <w:spacing w:line="271" w:lineRule="auto" w:before="183"/>
        <w:ind w:left="267" w:right="1097" w:hanging="2"/>
      </w:pPr>
      <w:r>
        <w:rPr>
          <w:color w:val="312D7B"/>
          <w:w w:val="115"/>
        </w:rPr>
        <w:t>The</w:t>
      </w:r>
      <w:r>
        <w:rPr>
          <w:color w:val="312D7B"/>
          <w:w w:val="115"/>
        </w:rPr>
        <w:t> TCU readiness</w:t>
      </w:r>
      <w:r>
        <w:rPr>
          <w:color w:val="312D7B"/>
          <w:w w:val="115"/>
        </w:rPr>
        <w:t> and induction interven­ tions were designed</w:t>
      </w:r>
      <w:r>
        <w:rPr>
          <w:color w:val="312D7B"/>
          <w:w w:val="115"/>
        </w:rPr>
        <w:t> specifically</w:t>
      </w:r>
      <w:r>
        <w:rPr>
          <w:color w:val="312D7B"/>
          <w:w w:val="115"/>
        </w:rPr>
        <w:t> to overcome problems often </w:t>
      </w:r>
      <w:r>
        <w:rPr>
          <w:color w:val="444187"/>
          <w:w w:val="115"/>
        </w:rPr>
        <w:t>encountered </w:t>
      </w:r>
      <w:r>
        <w:rPr>
          <w:color w:val="312D7B"/>
          <w:w w:val="115"/>
        </w:rPr>
        <w:t>in working with those mandated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to treatment.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They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address the distorted</w:t>
      </w:r>
      <w:r>
        <w:rPr>
          <w:color w:val="312D7B"/>
          <w:w w:val="115"/>
        </w:rPr>
        <w:t> and negative </w:t>
      </w:r>
      <w:r>
        <w:rPr>
          <w:color w:val="444187"/>
          <w:w w:val="115"/>
        </w:rPr>
        <w:t>expectations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about treatment</w:t>
      </w:r>
      <w:r>
        <w:rPr>
          <w:color w:val="312D7B"/>
          <w:w w:val="115"/>
        </w:rPr>
        <w:t> common</w:t>
      </w:r>
      <w:r>
        <w:rPr>
          <w:color w:val="312D7B"/>
          <w:w w:val="115"/>
        </w:rPr>
        <w:t> among clients </w:t>
      </w:r>
      <w:r>
        <w:rPr>
          <w:color w:val="211C70"/>
          <w:w w:val="115"/>
        </w:rPr>
        <w:t>in </w:t>
      </w:r>
      <w:r>
        <w:rPr>
          <w:color w:val="312D7B"/>
          <w:w w:val="115"/>
        </w:rPr>
        <w:t>criminal justice programs,</w:t>
      </w:r>
      <w:r>
        <w:rPr>
          <w:color w:val="312D7B"/>
          <w:w w:val="115"/>
        </w:rPr>
        <w:t> and their lack of self-confi­ dence resulting from personal failures, educa­ tional and vocational deficiencies,</w:t>
      </w:r>
      <w:r>
        <w:rPr>
          <w:color w:val="312D7B"/>
          <w:w w:val="115"/>
        </w:rPr>
        <w:t>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poor coping </w:t>
      </w:r>
      <w:r>
        <w:rPr>
          <w:color w:val="444187"/>
          <w:w w:val="115"/>
        </w:rPr>
        <w:t>skills.</w:t>
      </w:r>
    </w:p>
    <w:p>
      <w:pPr>
        <w:pStyle w:val="BodyText"/>
        <w:rPr>
          <w:sz w:val="22"/>
        </w:rPr>
      </w:pPr>
    </w:p>
    <w:p>
      <w:pPr>
        <w:pStyle w:val="Heading6"/>
        <w:spacing w:before="128"/>
        <w:ind w:left="260"/>
        <w:rPr>
          <w:i/>
        </w:rPr>
      </w:pPr>
      <w:r>
        <w:rPr>
          <w:i/>
          <w:color w:val="211C70"/>
          <w:w w:val="110"/>
        </w:rPr>
        <w:t>Communication</w:t>
      </w:r>
      <w:r>
        <w:rPr>
          <w:i/>
          <w:color w:val="211C70"/>
          <w:spacing w:val="28"/>
          <w:w w:val="110"/>
        </w:rPr>
        <w:t> </w:t>
      </w:r>
      <w:r>
        <w:rPr>
          <w:i/>
          <w:color w:val="211C70"/>
          <w:spacing w:val="-2"/>
          <w:w w:val="110"/>
        </w:rPr>
        <w:t>skills</w:t>
      </w:r>
    </w:p>
    <w:p>
      <w:pPr>
        <w:pStyle w:val="BodyText"/>
        <w:spacing w:line="271" w:lineRule="auto" w:before="107"/>
        <w:ind w:left="260" w:right="1071" w:firstLine="4"/>
      </w:pPr>
      <w:r>
        <w:rPr>
          <w:color w:val="312D7B"/>
          <w:w w:val="115"/>
        </w:rPr>
        <w:t>This type of intervention</w:t>
      </w:r>
      <w:r>
        <w:rPr>
          <w:color w:val="312D7B"/>
          <w:w w:val="115"/>
        </w:rPr>
        <w:t> can improve inter­ personal </w:t>
      </w:r>
      <w:r>
        <w:rPr>
          <w:color w:val="444187"/>
          <w:w w:val="115"/>
        </w:rPr>
        <w:t>skills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increase assertiveness</w:t>
      </w:r>
      <w:r>
        <w:rPr>
          <w:color w:val="312D7B"/>
          <w:w w:val="115"/>
        </w:rPr>
        <w:t> with key family members,</w:t>
      </w:r>
      <w:r>
        <w:rPr>
          <w:color w:val="312D7B"/>
          <w:w w:val="115"/>
        </w:rPr>
        <w:t> </w:t>
      </w:r>
      <w:r>
        <w:rPr>
          <w:color w:val="444187"/>
          <w:w w:val="115"/>
        </w:rPr>
        <w:t>significant </w:t>
      </w:r>
      <w:r>
        <w:rPr>
          <w:color w:val="312D7B"/>
          <w:w w:val="115"/>
        </w:rPr>
        <w:t>others, and individuals</w:t>
      </w:r>
      <w:r>
        <w:rPr>
          <w:color w:val="312D7B"/>
          <w:w w:val="115"/>
        </w:rPr>
        <w:t> at work. Key activities often address effective means of expressing anger and</w:t>
      </w:r>
      <w:r>
        <w:rPr>
          <w:color w:val="312D7B"/>
          <w:w w:val="115"/>
        </w:rPr>
        <w:t> other negative emotions, dealing with conflict situations, and dealing with problems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07" w:space="40"/>
            <w:col w:w="5693"/>
          </w:cols>
        </w:sectPr>
      </w:pPr>
    </w:p>
    <w:p>
      <w:pPr>
        <w:pStyle w:val="BodyText"/>
        <w:spacing w:line="271" w:lineRule="auto" w:before="79"/>
        <w:ind w:left="1166" w:right="121"/>
      </w:pPr>
      <w:r>
        <w:rPr>
          <w:color w:val="2D2A79"/>
          <w:w w:val="120"/>
        </w:rPr>
        <w:t>that</w:t>
      </w:r>
      <w:r>
        <w:rPr>
          <w:color w:val="2D2A79"/>
          <w:spacing w:val="-15"/>
          <w:w w:val="120"/>
        </w:rPr>
        <w:t> </w:t>
      </w:r>
      <w:r>
        <w:rPr>
          <w:color w:val="3F3D83"/>
          <w:w w:val="120"/>
        </w:rPr>
        <w:t>arise</w:t>
      </w:r>
      <w:r>
        <w:rPr>
          <w:color w:val="3F3D83"/>
          <w:spacing w:val="-15"/>
          <w:w w:val="120"/>
        </w:rPr>
        <w:t> </w:t>
      </w:r>
      <w:r>
        <w:rPr>
          <w:color w:val="3F3D83"/>
          <w:w w:val="120"/>
        </w:rPr>
        <w:t>in</w:t>
      </w:r>
      <w:r>
        <w:rPr>
          <w:color w:val="3F3D83"/>
          <w:spacing w:val="-9"/>
          <w:w w:val="120"/>
        </w:rPr>
        <w:t> </w:t>
      </w:r>
      <w:r>
        <w:rPr>
          <w:color w:val="2D2A79"/>
          <w:w w:val="120"/>
        </w:rPr>
        <w:t>personal</w:t>
      </w:r>
      <w:r>
        <w:rPr>
          <w:color w:val="2D2A79"/>
          <w:spacing w:val="-4"/>
          <w:w w:val="120"/>
        </w:rPr>
        <w:t> </w:t>
      </w:r>
      <w:r>
        <w:rPr>
          <w:color w:val="2D2A79"/>
          <w:w w:val="120"/>
        </w:rPr>
        <w:t>relationships,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whether at</w:t>
      </w:r>
      <w:r>
        <w:rPr>
          <w:color w:val="2D2A79"/>
          <w:w w:val="120"/>
        </w:rPr>
        <w:t> work</w:t>
      </w:r>
      <w:r>
        <w:rPr>
          <w:color w:val="2D2A79"/>
          <w:w w:val="120"/>
        </w:rPr>
        <w:t> or </w:t>
      </w:r>
      <w:r>
        <w:rPr>
          <w:color w:val="3F3D83"/>
          <w:w w:val="120"/>
        </w:rPr>
        <w:t>in</w:t>
      </w:r>
      <w:r>
        <w:rPr>
          <w:color w:val="3F3D83"/>
          <w:w w:val="120"/>
        </w:rPr>
        <w:t> </w:t>
      </w:r>
      <w:r>
        <w:rPr>
          <w:color w:val="2D2A79"/>
          <w:w w:val="120"/>
        </w:rPr>
        <w:t>the</w:t>
      </w:r>
      <w:r>
        <w:rPr>
          <w:color w:val="2D2A79"/>
          <w:w w:val="120"/>
        </w:rPr>
        <w:t> home.</w:t>
      </w:r>
    </w:p>
    <w:p>
      <w:pPr>
        <w:pStyle w:val="BodyText"/>
        <w:spacing w:before="2"/>
        <w:rPr>
          <w:sz w:val="32"/>
        </w:rPr>
      </w:pPr>
    </w:p>
    <w:p>
      <w:pPr>
        <w:pStyle w:val="Heading6"/>
        <w:ind w:left="1158"/>
        <w:rPr>
          <w:i/>
        </w:rPr>
      </w:pPr>
      <w:r>
        <w:rPr>
          <w:i/>
          <w:color w:val="2D2A79"/>
          <w:w w:val="110"/>
        </w:rPr>
        <w:t>Anger</w:t>
      </w:r>
      <w:r>
        <w:rPr>
          <w:i/>
          <w:color w:val="2D2A79"/>
          <w:spacing w:val="35"/>
          <w:w w:val="110"/>
        </w:rPr>
        <w:t> </w:t>
      </w:r>
      <w:r>
        <w:rPr>
          <w:i/>
          <w:color w:val="2D2A79"/>
          <w:spacing w:val="-2"/>
          <w:w w:val="110"/>
        </w:rPr>
        <w:t>management</w:t>
      </w:r>
    </w:p>
    <w:p>
      <w:pPr>
        <w:pStyle w:val="BodyText"/>
        <w:spacing w:line="271" w:lineRule="auto" w:before="112"/>
        <w:ind w:left="1162" w:right="121" w:firstLine="1"/>
      </w:pPr>
      <w:r>
        <w:rPr>
          <w:color w:val="2D2A79"/>
          <w:w w:val="115"/>
        </w:rPr>
        <w:t>These activities </w:t>
      </w:r>
      <w:r>
        <w:rPr>
          <w:color w:val="3F3D83"/>
          <w:w w:val="115"/>
        </w:rPr>
        <w:t>can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help inmates</w:t>
      </w:r>
      <w:r>
        <w:rPr>
          <w:color w:val="2D2A79"/>
          <w:w w:val="115"/>
        </w:rPr>
        <w:t> recognize when they </w:t>
      </w:r>
      <w:r>
        <w:rPr>
          <w:color w:val="3F3D83"/>
          <w:w w:val="115"/>
        </w:rPr>
        <w:t>feel </w:t>
      </w:r>
      <w:r>
        <w:rPr>
          <w:color w:val="2D2A79"/>
          <w:w w:val="115"/>
        </w:rPr>
        <w:t>angry, identify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some </w:t>
      </w:r>
      <w:r>
        <w:rPr>
          <w:color w:val="2D2A79"/>
          <w:w w:val="115"/>
        </w:rPr>
        <w:t>of the </w:t>
      </w:r>
      <w:r>
        <w:rPr>
          <w:color w:val="3F3D83"/>
          <w:w w:val="115"/>
        </w:rPr>
        <w:t>causes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their anger, and learn to use</w:t>
      </w:r>
      <w:r>
        <w:rPr>
          <w:color w:val="2D2A79"/>
          <w:spacing w:val="-11"/>
          <w:w w:val="115"/>
        </w:rPr>
        <w:t> </w:t>
      </w:r>
      <w:r>
        <w:rPr>
          <w:color w:val="2D2A79"/>
          <w:w w:val="115"/>
        </w:rPr>
        <w:t>alter­ native problemsolving techniques</w:t>
      </w:r>
      <w:r>
        <w:rPr>
          <w:color w:val="2D2A79"/>
          <w:w w:val="115"/>
        </w:rPr>
        <w:t> to help manage their anger. These interventions</w:t>
      </w:r>
      <w:r>
        <w:rPr>
          <w:color w:val="2D2A79"/>
          <w:w w:val="115"/>
        </w:rPr>
        <w:t> are also helpful in understanding</w:t>
      </w:r>
      <w:r>
        <w:rPr>
          <w:color w:val="2D2A79"/>
          <w:w w:val="115"/>
        </w:rPr>
        <w:t> the </w:t>
      </w:r>
      <w:r>
        <w:rPr>
          <w:color w:val="3F3D83"/>
          <w:w w:val="115"/>
        </w:rPr>
        <w:t>connection </w:t>
      </w:r>
      <w:r>
        <w:rPr>
          <w:color w:val="2D2A79"/>
          <w:w w:val="115"/>
        </w:rPr>
        <w:t>between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anger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substance abuse, given </w:t>
      </w:r>
      <w:r>
        <w:rPr>
          <w:color w:val="2D2A79"/>
          <w:w w:val="115"/>
        </w:rPr>
        <w:t>that poorly managed</w:t>
      </w:r>
      <w:r>
        <w:rPr>
          <w:color w:val="2D2A79"/>
          <w:w w:val="115"/>
        </w:rPr>
        <w:t> anger</w:t>
      </w:r>
      <w:r>
        <w:rPr>
          <w:color w:val="2D2A79"/>
          <w:w w:val="115"/>
        </w:rPr>
        <w:t> often precipitates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abuse.</w:t>
      </w:r>
    </w:p>
    <w:p>
      <w:pPr>
        <w:pStyle w:val="BodyText"/>
        <w:spacing w:before="9"/>
        <w:rPr>
          <w:sz w:val="32"/>
        </w:rPr>
      </w:pPr>
    </w:p>
    <w:p>
      <w:pPr>
        <w:pStyle w:val="Heading6"/>
        <w:ind w:left="1157"/>
        <w:rPr>
          <w:i/>
        </w:rPr>
      </w:pPr>
      <w:r>
        <w:rPr>
          <w:i/>
          <w:color w:val="2D2A79"/>
          <w:w w:val="110"/>
        </w:rPr>
        <w:t>Domestic</w:t>
      </w:r>
      <w:r>
        <w:rPr>
          <w:i/>
          <w:color w:val="2D2A79"/>
          <w:spacing w:val="9"/>
          <w:w w:val="110"/>
        </w:rPr>
        <w:t> </w:t>
      </w:r>
      <w:r>
        <w:rPr>
          <w:i/>
          <w:color w:val="2D2A79"/>
          <w:spacing w:val="-2"/>
          <w:w w:val="110"/>
        </w:rPr>
        <w:t>violence</w:t>
      </w:r>
    </w:p>
    <w:p>
      <w:pPr>
        <w:pStyle w:val="BodyText"/>
        <w:spacing w:line="271" w:lineRule="auto" w:before="107"/>
        <w:ind w:left="1161" w:right="45" w:firstLine="2"/>
      </w:pPr>
      <w:r>
        <w:rPr>
          <w:color w:val="2D2A79"/>
          <w:w w:val="115"/>
        </w:rPr>
        <w:t>In</w:t>
      </w:r>
      <w:r>
        <w:rPr>
          <w:color w:val="2D2A79"/>
          <w:w w:val="115"/>
        </w:rPr>
        <w:t> these </w:t>
      </w:r>
      <w:r>
        <w:rPr>
          <w:color w:val="3F3D83"/>
          <w:w w:val="115"/>
        </w:rPr>
        <w:t>cases, short-term</w:t>
      </w:r>
      <w:r>
        <w:rPr>
          <w:color w:val="3F3D83"/>
          <w:w w:val="115"/>
        </w:rPr>
        <w:t> strategies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are developed</w:t>
      </w:r>
      <w:r>
        <w:rPr>
          <w:color w:val="2D2A79"/>
          <w:w w:val="115"/>
        </w:rPr>
        <w:t> to maintain </w:t>
      </w:r>
      <w:r>
        <w:rPr>
          <w:color w:val="3F3D83"/>
          <w:w w:val="115"/>
        </w:rPr>
        <w:t>personal safety</w:t>
      </w:r>
      <w:r>
        <w:rPr>
          <w:color w:val="3F3D83"/>
          <w:spacing w:val="-2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21"/>
          <w:w w:val="115"/>
        </w:rPr>
        <w:t> </w:t>
      </w:r>
      <w:r>
        <w:rPr>
          <w:color w:val="3F3D83"/>
          <w:w w:val="115"/>
        </w:rPr>
        <w:t>vic­ </w:t>
      </w:r>
      <w:r>
        <w:rPr>
          <w:color w:val="2D2A79"/>
          <w:w w:val="115"/>
        </w:rPr>
        <w:t>tims of domestic violence </w:t>
      </w:r>
      <w:r>
        <w:rPr>
          <w:color w:val="3F3D83"/>
          <w:w w:val="115"/>
        </w:rPr>
        <w:t>and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protect </w:t>
      </w:r>
      <w:r>
        <w:rPr>
          <w:color w:val="3F3D83"/>
          <w:w w:val="115"/>
        </w:rPr>
        <w:t>chil­ </w:t>
      </w:r>
      <w:r>
        <w:rPr>
          <w:color w:val="2D2A79"/>
          <w:w w:val="115"/>
        </w:rPr>
        <w:t>dren, and longer</w:t>
      </w:r>
      <w:r>
        <w:rPr>
          <w:color w:val="2D2A79"/>
          <w:w w:val="115"/>
        </w:rPr>
        <w:t> term </w:t>
      </w:r>
      <w:r>
        <w:rPr>
          <w:color w:val="3F3D83"/>
          <w:w w:val="115"/>
        </w:rPr>
        <w:t>solutions </w:t>
      </w:r>
      <w:r>
        <w:rPr>
          <w:color w:val="2D2A79"/>
          <w:w w:val="115"/>
        </w:rPr>
        <w:t>are</w:t>
      </w:r>
      <w:r>
        <w:rPr>
          <w:color w:val="2D2A79"/>
          <w:w w:val="115"/>
        </w:rPr>
        <w:t> consid­ ered that involve legal and</w:t>
      </w:r>
      <w:r>
        <w:rPr>
          <w:color w:val="2D2A79"/>
          <w:w w:val="115"/>
        </w:rPr>
        <w:t> law enforcement action. Having staff</w:t>
      </w:r>
      <w:r>
        <w:rPr>
          <w:color w:val="2D2A79"/>
          <w:w w:val="115"/>
        </w:rPr>
        <w:t> who 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aware of avail­ able </w:t>
      </w:r>
      <w:r>
        <w:rPr>
          <w:color w:val="3F3D83"/>
          <w:w w:val="115"/>
        </w:rPr>
        <w:t>community</w:t>
      </w:r>
      <w:r>
        <w:rPr>
          <w:color w:val="3F3D83"/>
          <w:w w:val="115"/>
        </w:rPr>
        <w:t> shelter</w:t>
      </w:r>
      <w:r>
        <w:rPr>
          <w:color w:val="3F3D83"/>
          <w:w w:val="115"/>
        </w:rPr>
        <w:t> and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domestic </w:t>
      </w:r>
      <w:r>
        <w:rPr>
          <w:color w:val="3F3D83"/>
          <w:w w:val="115"/>
        </w:rPr>
        <w:t>abuse counseling services </w:t>
      </w:r>
      <w:r>
        <w:rPr>
          <w:color w:val="2D2A79"/>
          <w:w w:val="115"/>
        </w:rPr>
        <w:t>is also helpful.</w:t>
      </w:r>
    </w:p>
    <w:p>
      <w:pPr>
        <w:pStyle w:val="BodyText"/>
        <w:spacing w:before="9"/>
        <w:rPr>
          <w:sz w:val="32"/>
        </w:rPr>
      </w:pPr>
    </w:p>
    <w:p>
      <w:pPr>
        <w:pStyle w:val="Heading6"/>
        <w:ind w:left="1153"/>
        <w:rPr>
          <w:i/>
        </w:rPr>
      </w:pPr>
      <w:r>
        <w:rPr>
          <w:i/>
          <w:color w:val="2D2A79"/>
          <w:spacing w:val="-2"/>
          <w:w w:val="110"/>
        </w:rPr>
        <w:t>Problemsolving</w:t>
      </w:r>
    </w:p>
    <w:p>
      <w:pPr>
        <w:pStyle w:val="BodyText"/>
        <w:spacing w:line="271" w:lineRule="auto" w:before="107"/>
        <w:ind w:left="1161" w:right="45" w:firstLine="1"/>
      </w:pPr>
      <w:r>
        <w:rPr>
          <w:color w:val="2D2A79"/>
          <w:w w:val="115"/>
        </w:rPr>
        <w:t>These </w:t>
      </w:r>
      <w:r>
        <w:rPr>
          <w:color w:val="3F3D83"/>
          <w:w w:val="115"/>
        </w:rPr>
        <w:t>skills </w:t>
      </w:r>
      <w:r>
        <w:rPr>
          <w:color w:val="2D2A79"/>
          <w:w w:val="115"/>
        </w:rPr>
        <w:t>allow people to address and </w:t>
      </w:r>
      <w:r>
        <w:rPr>
          <w:color w:val="3F3D83"/>
          <w:w w:val="115"/>
        </w:rPr>
        <w:t>solve </w:t>
      </w:r>
      <w:r>
        <w:rPr>
          <w:color w:val="2D2A79"/>
          <w:w w:val="115"/>
        </w:rPr>
        <w:t>their own </w:t>
      </w:r>
      <w:r>
        <w:rPr>
          <w:color w:val="3F3D83"/>
          <w:w w:val="115"/>
        </w:rPr>
        <w:t>everyday</w:t>
      </w:r>
      <w:r>
        <w:rPr>
          <w:color w:val="3F3D83"/>
          <w:w w:val="115"/>
        </w:rPr>
        <w:t> problems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a rational manner</w:t>
      </w:r>
      <w:r>
        <w:rPr>
          <w:color w:val="2D2A79"/>
          <w:w w:val="115"/>
        </w:rPr>
        <w:t> by defining those problems</w:t>
      </w:r>
      <w:r>
        <w:rPr>
          <w:color w:val="2D2A79"/>
          <w:w w:val="115"/>
        </w:rPr>
        <w:t> and examining potential </w:t>
      </w:r>
      <w:r>
        <w:rPr>
          <w:color w:val="3F3D83"/>
          <w:w w:val="115"/>
        </w:rPr>
        <w:t>solutions.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Inmates </w:t>
      </w:r>
      <w:r>
        <w:rPr>
          <w:color w:val="3F3D83"/>
          <w:w w:val="115"/>
        </w:rPr>
        <w:t>can </w:t>
      </w:r>
      <w:r>
        <w:rPr>
          <w:color w:val="2D2A79"/>
          <w:w w:val="115"/>
        </w:rPr>
        <w:t>begin by talking about problems</w:t>
      </w:r>
      <w:r>
        <w:rPr>
          <w:color w:val="2D2A79"/>
          <w:w w:val="115"/>
        </w:rPr>
        <w:t> they have </w:t>
      </w:r>
      <w:r>
        <w:rPr>
          <w:color w:val="3F3D83"/>
          <w:w w:val="115"/>
        </w:rPr>
        <w:t>encountered </w:t>
      </w:r>
      <w:r>
        <w:rPr>
          <w:color w:val="2D2A79"/>
          <w:w w:val="115"/>
        </w:rPr>
        <w:t>in the past, how they tried to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solve </w:t>
      </w:r>
      <w:r>
        <w:rPr>
          <w:color w:val="2D2A79"/>
          <w:w w:val="115"/>
        </w:rPr>
        <w:t>them, and whether</w:t>
      </w:r>
      <w:r>
        <w:rPr>
          <w:color w:val="2D2A79"/>
          <w:w w:val="115"/>
        </w:rPr>
        <w:t> their </w:t>
      </w:r>
      <w:r>
        <w:rPr>
          <w:color w:val="3F3D83"/>
          <w:w w:val="115"/>
        </w:rPr>
        <w:t>efforts succeed­ ed </w:t>
      </w:r>
      <w:r>
        <w:rPr>
          <w:color w:val="2D2A79"/>
          <w:w w:val="115"/>
        </w:rPr>
        <w:t>or failed. Then they </w:t>
      </w:r>
      <w:r>
        <w:rPr>
          <w:color w:val="3F3D83"/>
          <w:w w:val="115"/>
        </w:rPr>
        <w:t>can examine</w:t>
      </w:r>
      <w:r>
        <w:rPr>
          <w:color w:val="3F3D83"/>
          <w:w w:val="115"/>
        </w:rPr>
        <w:t> problems </w:t>
      </w:r>
      <w:r>
        <w:rPr>
          <w:color w:val="2D2A79"/>
          <w:w w:val="115"/>
        </w:rPr>
        <w:t>they have </w:t>
      </w:r>
      <w:r>
        <w:rPr>
          <w:color w:val="3F3D83"/>
          <w:w w:val="115"/>
        </w:rPr>
        <w:t>solved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a positive manner.</w:t>
      </w:r>
    </w:p>
    <w:p>
      <w:pPr>
        <w:pStyle w:val="BodyText"/>
        <w:spacing w:line="271" w:lineRule="auto" w:before="2"/>
        <w:ind w:left="1158" w:right="121" w:firstLine="5"/>
      </w:pPr>
      <w:r>
        <w:rPr>
          <w:color w:val="2D2A79"/>
          <w:w w:val="115"/>
        </w:rPr>
        <w:t>Inmates learn how to </w:t>
      </w:r>
      <w:r>
        <w:rPr>
          <w:color w:val="3F3D83"/>
          <w:w w:val="115"/>
        </w:rPr>
        <w:t>select </w:t>
      </w:r>
      <w:r>
        <w:rPr>
          <w:color w:val="2D2A79"/>
          <w:w w:val="115"/>
        </w:rPr>
        <w:t>a </w:t>
      </w:r>
      <w:r>
        <w:rPr>
          <w:color w:val="3F3D83"/>
          <w:w w:val="115"/>
        </w:rPr>
        <w:t>solution </w:t>
      </w:r>
      <w:r>
        <w:rPr>
          <w:color w:val="2D2A79"/>
          <w:w w:val="115"/>
        </w:rPr>
        <w:t>ratio­ nally, </w:t>
      </w:r>
      <w:r>
        <w:rPr>
          <w:color w:val="3F3D83"/>
          <w:w w:val="115"/>
        </w:rPr>
        <w:t>instead </w:t>
      </w:r>
      <w:r>
        <w:rPr>
          <w:color w:val="2D2A79"/>
          <w:w w:val="115"/>
        </w:rPr>
        <w:t>of </w:t>
      </w:r>
      <w:r>
        <w:rPr>
          <w:color w:val="3F3D83"/>
          <w:w w:val="115"/>
        </w:rPr>
        <w:t>emotionally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acting out immediately.</w:t>
      </w:r>
      <w:r>
        <w:rPr>
          <w:color w:val="2D2A79"/>
          <w:w w:val="115"/>
        </w:rPr>
        <w:t> This requires that they learn how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w w:val="115"/>
        </w:rPr>
        <w:t> take time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look at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a problem, </w:t>
      </w:r>
      <w:r>
        <w:rPr>
          <w:color w:val="2D2A79"/>
          <w:w w:val="115"/>
        </w:rPr>
        <w:t>weigh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advantages</w:t>
      </w:r>
      <w:r>
        <w:rPr>
          <w:color w:val="2D2A79"/>
          <w:w w:val="115"/>
        </w:rPr>
        <w:t> of alternate </w:t>
      </w:r>
      <w:r>
        <w:rPr>
          <w:color w:val="3F3D83"/>
          <w:w w:val="115"/>
        </w:rPr>
        <w:t>solutions, </w:t>
      </w:r>
      <w:r>
        <w:rPr>
          <w:color w:val="2D2A79"/>
          <w:w w:val="115"/>
        </w:rPr>
        <w:t>and anticipate</w:t>
      </w:r>
      <w:r>
        <w:rPr>
          <w:color w:val="2D2A79"/>
          <w:w w:val="115"/>
        </w:rPr>
        <w:t> their effects.</w:t>
      </w:r>
    </w:p>
    <w:p>
      <w:pPr>
        <w:pStyle w:val="BodyText"/>
        <w:spacing w:line="271" w:lineRule="auto" w:before="185"/>
        <w:ind w:left="1158" w:right="45" w:firstLine="7"/>
      </w:pPr>
      <w:r>
        <w:rPr>
          <w:color w:val="2D2A79"/>
          <w:w w:val="115"/>
        </w:rPr>
        <w:t>Discussions involving real incidents </w:t>
      </w:r>
      <w:r>
        <w:rPr>
          <w:color w:val="3F3D83"/>
          <w:w w:val="115"/>
        </w:rPr>
        <w:t>of </w:t>
      </w:r>
      <w:r>
        <w:rPr>
          <w:color w:val="2D2A79"/>
          <w:w w:val="115"/>
        </w:rPr>
        <w:t>proh­ lemsolving can</w:t>
      </w:r>
      <w:r>
        <w:rPr>
          <w:color w:val="2D2A79"/>
          <w:w w:val="115"/>
        </w:rPr>
        <w:t> help inmates articulate meth­ ods of prohlemsolving that typically</w:t>
      </w:r>
      <w:r>
        <w:rPr>
          <w:color w:val="2D2A79"/>
          <w:w w:val="115"/>
        </w:rPr>
        <w:t> produce success.</w:t>
      </w:r>
      <w:r>
        <w:rPr>
          <w:color w:val="2D2A79"/>
          <w:w w:val="115"/>
        </w:rPr>
        <w:t> For</w:t>
      </w:r>
      <w:r>
        <w:rPr>
          <w:color w:val="2D2A79"/>
          <w:spacing w:val="36"/>
          <w:w w:val="115"/>
        </w:rPr>
        <w:t> </w:t>
      </w:r>
      <w:r>
        <w:rPr>
          <w:color w:val="3F3D83"/>
          <w:w w:val="115"/>
        </w:rPr>
        <w:t>example,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 client might describe an argument with his </w:t>
      </w:r>
      <w:r>
        <w:rPr>
          <w:color w:val="3F3D83"/>
          <w:w w:val="115"/>
        </w:rPr>
        <w:t>employer,</w:t>
      </w:r>
      <w:r>
        <w:rPr>
          <w:color w:val="3F3D83"/>
          <w:spacing w:val="34"/>
          <w:w w:val="115"/>
        </w:rPr>
        <w:t> </w:t>
      </w:r>
      <w:r>
        <w:rPr>
          <w:color w:val="3F3D83"/>
          <w:w w:val="115"/>
        </w:rPr>
        <w:t>and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how 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or</w:t>
      </w:r>
      <w:r>
        <w:rPr>
          <w:color w:val="2D2A79"/>
          <w:spacing w:val="32"/>
          <w:w w:val="115"/>
        </w:rPr>
        <w:t> </w:t>
      </w:r>
      <w:r>
        <w:rPr>
          <w:color w:val="3F3D83"/>
          <w:w w:val="115"/>
        </w:rPr>
        <w:t>she </w:t>
      </w:r>
      <w:r>
        <w:rPr>
          <w:color w:val="2D2A79"/>
          <w:w w:val="115"/>
        </w:rPr>
        <w:t>intentionally</w:t>
      </w:r>
      <w:r>
        <w:rPr>
          <w:color w:val="2D2A79"/>
          <w:w w:val="115"/>
        </w:rPr>
        <w:t> arrived 15</w:t>
      </w:r>
      <w:r>
        <w:rPr>
          <w:color w:val="2D2A79"/>
          <w:spacing w:val="-13"/>
          <w:w w:val="115"/>
        </w:rPr>
        <w:t> </w:t>
      </w:r>
      <w:r>
        <w:rPr>
          <w:color w:val="2D2A79"/>
          <w:w w:val="115"/>
        </w:rPr>
        <w:t>minutes late to</w:t>
      </w:r>
    </w:p>
    <w:p>
      <w:pPr>
        <w:pStyle w:val="BodyText"/>
        <w:spacing w:line="268" w:lineRule="auto" w:before="70"/>
        <w:ind w:left="249" w:right="640" w:firstLine="4"/>
      </w:pPr>
      <w:r>
        <w:rPr/>
        <w:br w:type="column"/>
      </w:r>
      <w:r>
        <w:rPr>
          <w:color w:val="2D2A79"/>
          <w:w w:val="115"/>
        </w:rPr>
        <w:t>work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next </w:t>
      </w:r>
      <w:r>
        <w:rPr>
          <w:color w:val="2D2A79"/>
          <w:w w:val="115"/>
        </w:rPr>
        <w:t>day. </w:t>
      </w:r>
      <w:r>
        <w:rPr>
          <w:color w:val="2D2A79"/>
          <w:w w:val="115"/>
          <w:sz w:val="21"/>
        </w:rPr>
        <w:t>If </w:t>
      </w:r>
      <w:r>
        <w:rPr>
          <w:color w:val="2D2A79"/>
          <w:w w:val="115"/>
        </w:rPr>
        <w:t>that individual's response did not improve the </w:t>
      </w:r>
      <w:r>
        <w:rPr>
          <w:color w:val="3F3D83"/>
          <w:w w:val="115"/>
        </w:rPr>
        <w:t>situation, </w:t>
      </w:r>
      <w:r>
        <w:rPr>
          <w:color w:val="2D2A79"/>
          <w:w w:val="115"/>
        </w:rPr>
        <w:t>others </w:t>
      </w:r>
      <w:r>
        <w:rPr>
          <w:color w:val="3F3D83"/>
          <w:w w:val="115"/>
        </w:rPr>
        <w:t>in </w:t>
      </w:r>
      <w:r>
        <w:rPr>
          <w:color w:val="2D2A79"/>
          <w:w w:val="115"/>
        </w:rPr>
        <w:t>the </w:t>
      </w:r>
      <w:r>
        <w:rPr>
          <w:color w:val="3F3D83"/>
          <w:w w:val="115"/>
        </w:rPr>
        <w:t>group </w:t>
      </w:r>
      <w:r>
        <w:rPr>
          <w:color w:val="2D2A79"/>
          <w:w w:val="115"/>
        </w:rPr>
        <w:t>might indicate what they would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do when faced with a </w:t>
      </w:r>
      <w:r>
        <w:rPr>
          <w:color w:val="3F3D83"/>
          <w:w w:val="115"/>
        </w:rPr>
        <w:t>similar situation: </w:t>
      </w:r>
      <w:r>
        <w:rPr>
          <w:color w:val="2D2A79"/>
          <w:w w:val="115"/>
        </w:rPr>
        <w:t>'"I would avoid the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situation," "I'd </w:t>
      </w:r>
      <w:r>
        <w:rPr>
          <w:color w:val="2D2A79"/>
          <w:w w:val="115"/>
        </w:rPr>
        <w:t>try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toignore him," </w:t>
      </w:r>
      <w:r>
        <w:rPr>
          <w:color w:val="3F3D83"/>
          <w:w w:val="115"/>
        </w:rPr>
        <w:t>"When </w:t>
      </w:r>
      <w:r>
        <w:rPr>
          <w:color w:val="2D2A79"/>
          <w:w w:val="115"/>
        </w:rPr>
        <w:t>he asked me </w:t>
      </w:r>
      <w:r>
        <w:rPr>
          <w:color w:val="3F3D83"/>
          <w:w w:val="115"/>
        </w:rPr>
        <w:t>something, </w:t>
      </w:r>
      <w:r>
        <w:rPr>
          <w:color w:val="2D2A79"/>
          <w:w w:val="115"/>
        </w:rPr>
        <w:t>I'd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get </w:t>
      </w:r>
      <w:r>
        <w:rPr>
          <w:color w:val="2D2A79"/>
          <w:w w:val="115"/>
        </w:rPr>
        <w:t>defensive." The purpose of</w:t>
      </w:r>
      <w:r>
        <w:rPr>
          <w:color w:val="2D2A79"/>
          <w:w w:val="115"/>
        </w:rPr>
        <w:t> this </w:t>
      </w:r>
      <w:r>
        <w:rPr>
          <w:color w:val="3F3D83"/>
          <w:w w:val="115"/>
        </w:rPr>
        <w:t>exercise </w:t>
      </w:r>
      <w:r>
        <w:rPr>
          <w:color w:val="2D2A79"/>
          <w:w w:val="115"/>
        </w:rPr>
        <w:t>is to </w:t>
      </w:r>
      <w:r>
        <w:rPr>
          <w:color w:val="3F3D83"/>
          <w:w w:val="115"/>
        </w:rPr>
        <w:t>identify effective </w:t>
      </w:r>
      <w:r>
        <w:rPr>
          <w:color w:val="2D2A79"/>
          <w:w w:val="115"/>
        </w:rPr>
        <w:t>ways to </w:t>
      </w:r>
      <w:r>
        <w:rPr>
          <w:color w:val="3F3D83"/>
          <w:w w:val="115"/>
        </w:rPr>
        <w:t>proceed. </w:t>
      </w:r>
      <w:r>
        <w:rPr>
          <w:color w:val="3F3D83"/>
          <w:w w:val="115"/>
          <w:sz w:val="21"/>
        </w:rPr>
        <w:t>An </w:t>
      </w:r>
      <w:r>
        <w:rPr>
          <w:color w:val="3F3D83"/>
          <w:w w:val="115"/>
        </w:rPr>
        <w:t>effec­ </w:t>
      </w:r>
      <w:r>
        <w:rPr>
          <w:color w:val="2D2A79"/>
          <w:w w:val="115"/>
        </w:rPr>
        <w:t>tive response that </w:t>
      </w:r>
      <w:r>
        <w:rPr>
          <w:color w:val="3F3D83"/>
          <w:w w:val="115"/>
        </w:rPr>
        <w:t>could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result in desirable responses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outcomes might</w:t>
      </w:r>
      <w:r>
        <w:rPr>
          <w:color w:val="2D2A79"/>
          <w:w w:val="115"/>
        </w:rPr>
        <w:t> be,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"I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went in to ask</w:t>
      </w:r>
      <w:r>
        <w:rPr>
          <w:color w:val="2D2A79"/>
          <w:w w:val="115"/>
        </w:rPr>
        <w:t> my boss if I</w:t>
      </w:r>
    </w:p>
    <w:p>
      <w:pPr>
        <w:pStyle w:val="BodyText"/>
        <w:spacing w:line="271" w:lineRule="auto" w:before="14"/>
        <w:ind w:left="249" w:right="2996" w:firstLine="8"/>
      </w:pPr>
      <w:r>
        <w:rPr/>
        <w:pict>
          <v:shape style="position:absolute;margin-left:423.420013pt;margin-top:-2.654683pt;width:136.8pt;height:303.1pt;mso-position-horizontal-relative:page;mso-position-vertical-relative:paragraph;z-index:-16209920" type="#_x0000_t202" id="docshape15" filled="true" fillcolor="#cac8df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color w:val="000000"/>
                      <w:sz w:val="28"/>
                    </w:rPr>
                  </w:pPr>
                </w:p>
                <w:p>
                  <w:pPr>
                    <w:spacing w:line="508" w:lineRule="auto" w:before="0"/>
                    <w:ind w:left="383" w:right="349" w:hanging="3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D2A79"/>
                      <w:w w:val="115"/>
                      <w:sz w:val="23"/>
                    </w:rPr>
                    <w:t>Strengths building identifies</w:t>
                  </w:r>
                  <w:r>
                    <w:rPr>
                      <w:color w:val="2D2A79"/>
                      <w:spacing w:val="-1"/>
                      <w:w w:val="115"/>
                      <w:sz w:val="23"/>
                    </w:rPr>
                    <w:t> </w:t>
                  </w:r>
                  <w:r>
                    <w:rPr>
                      <w:color w:val="2D2A79"/>
                      <w:w w:val="115"/>
                      <w:sz w:val="23"/>
                    </w:rPr>
                    <w:t>and</w:t>
                  </w:r>
                  <w:r>
                    <w:rPr>
                      <w:color w:val="2D2A79"/>
                      <w:w w:val="115"/>
                      <w:sz w:val="23"/>
                    </w:rPr>
                    <w:t> uses the</w:t>
                  </w:r>
                  <w:r>
                    <w:rPr>
                      <w:color w:val="2D2A79"/>
                      <w:w w:val="115"/>
                      <w:sz w:val="23"/>
                    </w:rPr>
                    <w:t> assets that clients bring</w:t>
                  </w:r>
                  <w:r>
                    <w:rPr>
                      <w:color w:val="2D2A79"/>
                      <w:spacing w:val="-8"/>
                      <w:w w:val="115"/>
                      <w:sz w:val="23"/>
                    </w:rPr>
                    <w:t> </w:t>
                  </w:r>
                  <w:r>
                    <w:rPr>
                      <w:color w:val="2D2A79"/>
                      <w:w w:val="115"/>
                      <w:sz w:val="23"/>
                    </w:rPr>
                    <w:t>to</w:t>
                  </w:r>
                  <w:r>
                    <w:rPr>
                      <w:color w:val="2D2A79"/>
                      <w:spacing w:val="-7"/>
                      <w:w w:val="115"/>
                      <w:sz w:val="23"/>
                    </w:rPr>
                    <w:t> </w:t>
                  </w:r>
                  <w:r>
                    <w:rPr>
                      <w:color w:val="2D2A79"/>
                      <w:w w:val="115"/>
                      <w:sz w:val="23"/>
                    </w:rPr>
                    <w:t>the </w:t>
                  </w:r>
                  <w:r>
                    <w:rPr>
                      <w:color w:val="2D2A79"/>
                      <w:spacing w:val="-2"/>
                      <w:w w:val="115"/>
                      <w:sz w:val="23"/>
                    </w:rPr>
                    <w:t>treatment</w:t>
                  </w:r>
                  <w:r>
                    <w:rPr>
                      <w:color w:val="2D2A79"/>
                      <w:spacing w:val="40"/>
                      <w:w w:val="115"/>
                      <w:sz w:val="23"/>
                    </w:rPr>
                    <w:t>  </w:t>
                  </w:r>
                  <w:r>
                    <w:rPr>
                      <w:color w:val="2D2A79"/>
                      <w:w w:val="115"/>
                      <w:sz w:val="23"/>
                    </w:rPr>
                    <w:t>program to improve their chances for </w:t>
                  </w:r>
                  <w:r>
                    <w:rPr>
                      <w:color w:val="3F3D83"/>
                      <w:spacing w:val="-2"/>
                      <w:w w:val="115"/>
                      <w:sz w:val="23"/>
                    </w:rPr>
                    <w:t>successful </w:t>
                  </w:r>
                  <w:r>
                    <w:rPr>
                      <w:color w:val="2D2A79"/>
                      <w:spacing w:val="-2"/>
                      <w:w w:val="115"/>
                      <w:sz w:val="23"/>
                    </w:rPr>
                    <w:t>recovery.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F3D83"/>
          <w:w w:val="115"/>
        </w:rPr>
        <w:t>could speak </w:t>
      </w:r>
      <w:r>
        <w:rPr>
          <w:color w:val="2D2A79"/>
          <w:w w:val="115"/>
        </w:rPr>
        <w:t>with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him 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 minute, </w:t>
      </w:r>
      <w:r>
        <w:rPr>
          <w:color w:val="2D2A79"/>
          <w:spacing w:val="-2"/>
          <w:w w:val="115"/>
        </w:rPr>
        <w:t>apologized,</w:t>
      </w:r>
      <w:r>
        <w:rPr>
          <w:color w:val="2D2A79"/>
          <w:spacing w:val="-10"/>
          <w:w w:val="115"/>
        </w:rPr>
        <w:t> </w:t>
      </w:r>
      <w:r>
        <w:rPr>
          <w:color w:val="3F3D83"/>
          <w:spacing w:val="-2"/>
          <w:w w:val="115"/>
        </w:rPr>
        <w:t>gave</w:t>
      </w:r>
      <w:r>
        <w:rPr>
          <w:color w:val="3F3D83"/>
          <w:spacing w:val="-12"/>
          <w:w w:val="115"/>
        </w:rPr>
        <w:t> </w:t>
      </w:r>
      <w:r>
        <w:rPr>
          <w:color w:val="2D2A79"/>
          <w:spacing w:val="-2"/>
          <w:w w:val="115"/>
        </w:rPr>
        <w:t>him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reason for</w:t>
      </w:r>
      <w:r>
        <w:rPr>
          <w:color w:val="2D2A79"/>
          <w:w w:val="115"/>
        </w:rPr>
        <w:t> the tardiness, and made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a</w:t>
      </w:r>
      <w:r>
        <w:rPr>
          <w:color w:val="3F3D83"/>
          <w:spacing w:val="-6"/>
          <w:w w:val="115"/>
        </w:rPr>
        <w:t> </w:t>
      </w:r>
      <w:r>
        <w:rPr>
          <w:color w:val="3F3D83"/>
          <w:w w:val="115"/>
        </w:rPr>
        <w:t>commitment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not</w:t>
      </w:r>
      <w:r>
        <w:rPr>
          <w:color w:val="2D2A79"/>
          <w:w w:val="115"/>
        </w:rPr>
        <w:t> to have this happen again." This approach is most </w:t>
      </w:r>
      <w:r>
        <w:rPr>
          <w:color w:val="3F3D83"/>
          <w:w w:val="115"/>
        </w:rPr>
        <w:t>effective</w:t>
      </w:r>
      <w:r>
        <w:rPr>
          <w:color w:val="3F3D83"/>
          <w:spacing w:val="-12"/>
          <w:w w:val="115"/>
        </w:rPr>
        <w:t> </w:t>
      </w:r>
      <w:r>
        <w:rPr>
          <w:color w:val="2D2A79"/>
          <w:w w:val="115"/>
        </w:rPr>
        <w:t>when</w:t>
      </w:r>
      <w:r>
        <w:rPr>
          <w:color w:val="2D2A79"/>
          <w:spacing w:val="-14"/>
          <w:w w:val="115"/>
        </w:rPr>
        <w:t> </w:t>
      </w:r>
      <w:r>
        <w:rPr>
          <w:color w:val="3F3D83"/>
          <w:w w:val="115"/>
        </w:rPr>
        <w:t>coun­ selors </w:t>
      </w:r>
      <w:r>
        <w:rPr>
          <w:color w:val="2D2A79"/>
          <w:w w:val="115"/>
        </w:rPr>
        <w:t>make use of real-life issues,</w:t>
      </w:r>
      <w:r>
        <w:rPr>
          <w:color w:val="2D2A79"/>
          <w:w w:val="115"/>
        </w:rPr>
        <w:t> role­ playing,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group </w:t>
      </w:r>
      <w:r>
        <w:rPr>
          <w:color w:val="2D2A79"/>
          <w:spacing w:val="-2"/>
          <w:w w:val="115"/>
        </w:rPr>
        <w:t>interaction.</w:t>
      </w:r>
    </w:p>
    <w:p>
      <w:pPr>
        <w:pStyle w:val="BodyText"/>
        <w:spacing w:before="7"/>
        <w:rPr>
          <w:sz w:val="32"/>
        </w:rPr>
      </w:pPr>
    </w:p>
    <w:p>
      <w:pPr>
        <w:pStyle w:val="Heading6"/>
        <w:spacing w:line="264" w:lineRule="auto"/>
        <w:ind w:left="249" w:right="2996" w:hanging="6"/>
      </w:pPr>
      <w:r>
        <w:rPr>
          <w:i/>
          <w:color w:val="2D2A79"/>
          <w:spacing w:val="-2"/>
          <w:w w:val="110"/>
        </w:rPr>
        <w:t>Social</w:t>
      </w:r>
      <w:r>
        <w:rPr>
          <w:i/>
          <w:color w:val="2D2A79"/>
          <w:spacing w:val="-14"/>
          <w:w w:val="110"/>
        </w:rPr>
        <w:t> </w:t>
      </w:r>
      <w:r>
        <w:rPr>
          <w:i/>
          <w:color w:val="2D2A79"/>
          <w:spacing w:val="-2"/>
          <w:w w:val="110"/>
        </w:rPr>
        <w:t>skills</w:t>
      </w:r>
      <w:r>
        <w:rPr>
          <w:color w:val="2D2A79"/>
          <w:spacing w:val="-2"/>
          <w:w w:val="110"/>
        </w:rPr>
        <w:t> training</w:t>
      </w:r>
    </w:p>
    <w:p>
      <w:pPr>
        <w:pStyle w:val="BodyText"/>
        <w:spacing w:line="292" w:lineRule="auto" w:before="95"/>
        <w:ind w:left="249" w:right="2996" w:firstLine="8"/>
      </w:pPr>
      <w:r>
        <w:rPr>
          <w:color w:val="2D2A79"/>
          <w:w w:val="115"/>
        </w:rPr>
        <w:t>Social</w:t>
      </w:r>
      <w:r>
        <w:rPr>
          <w:color w:val="2D2A79"/>
          <w:spacing w:val="-14"/>
          <w:w w:val="115"/>
        </w:rPr>
        <w:t> </w:t>
      </w:r>
      <w:r>
        <w:rPr>
          <w:color w:val="3F3D83"/>
          <w:w w:val="115"/>
        </w:rPr>
        <w:t>skills</w:t>
      </w:r>
      <w:r>
        <w:rPr>
          <w:color w:val="3F3D83"/>
          <w:spacing w:val="-11"/>
          <w:w w:val="115"/>
        </w:rPr>
        <w:t> </w:t>
      </w:r>
      <w:r>
        <w:rPr>
          <w:color w:val="2D2A79"/>
          <w:w w:val="115"/>
        </w:rPr>
        <w:t>training </w:t>
      </w:r>
      <w:r>
        <w:rPr>
          <w:color w:val="3F3D83"/>
          <w:w w:val="115"/>
        </w:rPr>
        <w:t>can </w:t>
      </w:r>
      <w:r>
        <w:rPr>
          <w:color w:val="2D2A79"/>
          <w:w w:val="115"/>
        </w:rPr>
        <w:t>he provided independently</w:t>
      </w:r>
      <w:r>
        <w:rPr>
          <w:color w:val="2D2A79"/>
          <w:w w:val="115"/>
        </w:rPr>
        <w:t> or</w:t>
      </w:r>
      <w:r>
        <w:rPr>
          <w:color w:val="2D2A79"/>
          <w:w w:val="115"/>
        </w:rPr>
        <w:t> as part of modules related</w:t>
      </w:r>
      <w:r>
        <w:rPr>
          <w:color w:val="2D2A79"/>
          <w:w w:val="115"/>
        </w:rPr>
        <w:t> to problem-</w:t>
      </w:r>
    </w:p>
    <w:p>
      <w:pPr>
        <w:pStyle w:val="BodyText"/>
        <w:spacing w:line="292" w:lineRule="auto" w:before="1"/>
        <w:ind w:left="249" w:right="631" w:firstLine="5"/>
      </w:pPr>
      <w:r>
        <w:rPr>
          <w:color w:val="3F3D83"/>
          <w:w w:val="115"/>
        </w:rPr>
        <w:t>solving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anger management.</w:t>
      </w:r>
      <w:r>
        <w:rPr>
          <w:color w:val="2D2A79"/>
          <w:w w:val="115"/>
        </w:rPr>
        <w:t> This training can help inmates deal appropriately</w:t>
      </w:r>
      <w:r>
        <w:rPr>
          <w:color w:val="2D2A79"/>
          <w:w w:val="115"/>
        </w:rPr>
        <w:t> with </w:t>
      </w:r>
      <w:r>
        <w:rPr>
          <w:color w:val="3F3D83"/>
          <w:w w:val="115"/>
        </w:rPr>
        <w:t>coworkers, family </w:t>
      </w:r>
      <w:r>
        <w:rPr>
          <w:color w:val="2D2A79"/>
          <w:w w:val="115"/>
        </w:rPr>
        <w:t>members,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friends. </w:t>
      </w:r>
      <w:r>
        <w:rPr>
          <w:color w:val="2D2A79"/>
          <w:w w:val="115"/>
        </w:rPr>
        <w:t>The process includes acquiring and</w:t>
      </w:r>
      <w:r>
        <w:rPr>
          <w:color w:val="2D2A79"/>
          <w:w w:val="115"/>
        </w:rPr>
        <w:t> rehearsing drug-free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prosocial </w:t>
      </w:r>
      <w:r>
        <w:rPr>
          <w:color w:val="3F3D83"/>
          <w:w w:val="115"/>
        </w:rPr>
        <w:t>skills </w:t>
      </w:r>
      <w:r>
        <w:rPr>
          <w:color w:val="2D2A79"/>
          <w:w w:val="115"/>
        </w:rPr>
        <w:t>to deal with </w:t>
      </w:r>
      <w:r>
        <w:rPr>
          <w:color w:val="3F3D83"/>
          <w:w w:val="115"/>
        </w:rPr>
        <w:t>interpersonal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problems faced during recov­ </w:t>
      </w:r>
      <w:r>
        <w:rPr>
          <w:color w:val="3F3D83"/>
          <w:w w:val="115"/>
        </w:rPr>
        <w:t>ery. </w:t>
      </w:r>
      <w:r>
        <w:rPr>
          <w:color w:val="2D2A79"/>
          <w:w w:val="115"/>
        </w:rPr>
        <w:t>Key </w:t>
      </w:r>
      <w:r>
        <w:rPr>
          <w:color w:val="3F3D83"/>
          <w:w w:val="115"/>
        </w:rPr>
        <w:t>components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include </w:t>
      </w:r>
      <w:r>
        <w:rPr>
          <w:color w:val="3F3D83"/>
          <w:w w:val="115"/>
        </w:rPr>
        <w:t>communication skills, </w:t>
      </w:r>
      <w:r>
        <w:rPr>
          <w:color w:val="2D2A79"/>
          <w:w w:val="115"/>
        </w:rPr>
        <w:t>assertiveness, </w:t>
      </w:r>
      <w:r>
        <w:rPr>
          <w:color w:val="3F3D83"/>
          <w:w w:val="115"/>
        </w:rPr>
        <w:t>skills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developing </w:t>
      </w:r>
      <w:r>
        <w:rPr>
          <w:color w:val="3F3D83"/>
          <w:w w:val="115"/>
        </w:rPr>
        <w:t>and sustaining </w:t>
      </w:r>
      <w:r>
        <w:rPr>
          <w:color w:val="2D2A79"/>
          <w:w w:val="115"/>
        </w:rPr>
        <w:t>interpersonal</w:t>
      </w:r>
      <w:r>
        <w:rPr>
          <w:color w:val="2D2A79"/>
          <w:w w:val="115"/>
        </w:rPr>
        <w:t> relationships, </w:t>
      </w:r>
      <w:r>
        <w:rPr>
          <w:color w:val="3F3D83"/>
          <w:w w:val="115"/>
        </w:rPr>
        <w:t>and specific </w:t>
      </w:r>
      <w:r>
        <w:rPr>
          <w:color w:val="2D2A79"/>
          <w:w w:val="115"/>
        </w:rPr>
        <w:t>drug </w:t>
      </w:r>
      <w:r>
        <w:rPr>
          <w:color w:val="3F3D83"/>
          <w:w w:val="115"/>
        </w:rPr>
        <w:t>coping skills </w:t>
      </w:r>
      <w:r>
        <w:rPr>
          <w:color w:val="2D2A79"/>
          <w:w w:val="115"/>
        </w:rPr>
        <w:t>to handle high-risk </w:t>
      </w:r>
      <w:r>
        <w:rPr>
          <w:color w:val="3F3D83"/>
          <w:w w:val="115"/>
        </w:rPr>
        <w:t>interpersonal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situations.</w:t>
      </w:r>
      <w:r>
        <w:rPr>
          <w:color w:val="2D2A79"/>
          <w:w w:val="115"/>
        </w:rPr>
        <w:t> Other areas include </w:t>
      </w:r>
      <w:r>
        <w:rPr>
          <w:color w:val="3F3D83"/>
          <w:w w:val="115"/>
        </w:rPr>
        <w:t>conflict </w:t>
      </w:r>
      <w:r>
        <w:rPr>
          <w:color w:val="2D2A79"/>
          <w:w w:val="115"/>
        </w:rPr>
        <w:t>management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learning interper­ </w:t>
      </w:r>
      <w:r>
        <w:rPr>
          <w:color w:val="3F3D83"/>
          <w:w w:val="115"/>
        </w:rPr>
        <w:t>sonal skills </w:t>
      </w:r>
      <w:r>
        <w:rPr>
          <w:color w:val="2D2A79"/>
          <w:w w:val="115"/>
        </w:rPr>
        <w:t>related</w:t>
      </w:r>
      <w:r>
        <w:rPr>
          <w:color w:val="2D2A79"/>
          <w:w w:val="115"/>
        </w:rPr>
        <w:t> to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work, family, and</w:t>
      </w:r>
      <w:r>
        <w:rPr>
          <w:color w:val="2D2A79"/>
          <w:spacing w:val="38"/>
          <w:w w:val="115"/>
        </w:rPr>
        <w:t> </w:t>
      </w:r>
      <w:r>
        <w:rPr>
          <w:color w:val="3F3D83"/>
          <w:w w:val="115"/>
        </w:rPr>
        <w:t>com- </w:t>
      </w:r>
      <w:r>
        <w:rPr>
          <w:color w:val="2D2A79"/>
          <w:w w:val="115"/>
        </w:rPr>
        <w:t>munity </w:t>
      </w:r>
      <w:r>
        <w:rPr>
          <w:color w:val="3F3D83"/>
          <w:w w:val="115"/>
        </w:rPr>
        <w:t>settings.</w:t>
      </w:r>
    </w:p>
    <w:p>
      <w:pPr>
        <w:spacing w:after="0" w:line="292" w:lineRule="auto"/>
        <w:sectPr>
          <w:pgSz w:w="12240" w:h="15840"/>
          <w:pgMar w:header="0" w:footer="961" w:top="1320" w:bottom="1160" w:left="600" w:right="900"/>
          <w:cols w:num="2" w:equalWidth="0">
            <w:col w:w="5499" w:space="40"/>
            <w:col w:w="5201"/>
          </w:cols>
        </w:sectPr>
      </w:pPr>
    </w:p>
    <w:p>
      <w:pPr>
        <w:pStyle w:val="BodyText"/>
        <w:ind w:left="120"/>
      </w:pPr>
      <w:r>
        <w:rPr/>
        <w:pict>
          <v:shape style="width:504pt;height:183.8pt;mso-position-horizontal-relative:char;mso-position-vertical-relative:line" type="#_x0000_t202" id="docshape16" filled="true" fillcolor="#cac8df" stroked="false">
            <w10:anchorlock/>
            <v:textbox inset="0,0,0,0">
              <w:txbxContent>
                <w:p>
                  <w:pPr>
                    <w:spacing w:before="34"/>
                    <w:ind w:left="115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2"/>
                    </w:rPr>
                  </w:pPr>
                  <w:r>
                    <w:rPr>
                      <w:rFonts w:ascii="Arial"/>
                      <w:b/>
                      <w:i/>
                      <w:color w:val="312D7B"/>
                      <w:w w:val="105"/>
                      <w:sz w:val="32"/>
                    </w:rPr>
                    <w:t>A</w:t>
                  </w:r>
                  <w:r>
                    <w:rPr>
                      <w:rFonts w:ascii="Arial"/>
                      <w:b/>
                      <w:i/>
                      <w:color w:val="312D7B"/>
                      <w:spacing w:val="6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312D7B"/>
                      <w:w w:val="105"/>
                      <w:sz w:val="32"/>
                    </w:rPr>
                    <w:t>Voice</w:t>
                  </w:r>
                  <w:r>
                    <w:rPr>
                      <w:rFonts w:ascii="Arial"/>
                      <w:b/>
                      <w:i/>
                      <w:color w:val="312D7B"/>
                      <w:spacing w:val="14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312D7B"/>
                      <w:w w:val="105"/>
                      <w:sz w:val="32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312D7B"/>
                      <w:spacing w:val="5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312D7B"/>
                      <w:spacing w:val="-2"/>
                      <w:w w:val="105"/>
                      <w:sz w:val="32"/>
                    </w:rPr>
                    <w:t>Experience</w:t>
                  </w:r>
                </w:p>
                <w:p>
                  <w:pPr>
                    <w:pStyle w:val="BodyText"/>
                    <w:spacing w:line="273" w:lineRule="auto" w:before="265"/>
                    <w:ind w:left="113" w:right="118" w:firstLine="8"/>
                    <w:rPr>
                      <w:color w:val="000000"/>
                    </w:rPr>
                  </w:pPr>
                  <w:r>
                    <w:rPr>
                      <w:color w:val="312D7B"/>
                      <w:w w:val="110"/>
                    </w:rPr>
                    <w:t>Long-term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actions,</w:t>
                  </w:r>
                  <w:r>
                    <w:rPr>
                      <w:color w:val="312D7B"/>
                      <w:spacing w:val="34"/>
                      <w:w w:val="110"/>
                    </w:rPr>
                    <w:t> </w:t>
                  </w:r>
                  <w:r>
                    <w:rPr>
                      <w:color w:val="443F87"/>
                      <w:w w:val="110"/>
                    </w:rPr>
                    <w:t>started</w:t>
                  </w:r>
                  <w:r>
                    <w:rPr>
                      <w:color w:val="443F87"/>
                      <w:spacing w:val="24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in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jails,</w:t>
                  </w:r>
                  <w:r>
                    <w:rPr>
                      <w:color w:val="312D7B"/>
                      <w:spacing w:val="34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which</w:t>
                  </w:r>
                  <w:r>
                    <w:rPr>
                      <w:color w:val="312D7B"/>
                      <w:spacing w:val="26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include</w:t>
                  </w:r>
                  <w:r>
                    <w:rPr>
                      <w:color w:val="312D7B"/>
                      <w:spacing w:val="38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voluntary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acceptance</w:t>
                  </w:r>
                  <w:r>
                    <w:rPr>
                      <w:color w:val="312D7B"/>
                      <w:spacing w:val="38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of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behavior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altering</w:t>
                  </w:r>
                  <w:r>
                    <w:rPr>
                      <w:color w:val="312D7B"/>
                      <w:spacing w:val="28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elements,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443F87"/>
                      <w:w w:val="110"/>
                    </w:rPr>
                    <w:t>can</w:t>
                  </w:r>
                  <w:r>
                    <w:rPr>
                      <w:color w:val="443F87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be </w:t>
                  </w:r>
                  <w:r>
                    <w:rPr>
                      <w:color w:val="443F87"/>
                      <w:w w:val="110"/>
                    </w:rPr>
                    <w:t>effective. </w:t>
                  </w:r>
                  <w:r>
                    <w:rPr>
                      <w:color w:val="312D7B"/>
                      <w:w w:val="110"/>
                    </w:rPr>
                    <w:t>They must include abusive substance abstinence, the unburdening of the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conscience, and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the concept</w:t>
                  </w:r>
                  <w:r>
                    <w:rPr>
                      <w:color w:val="312D7B"/>
                      <w:spacing w:val="37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of continuity</w:t>
                  </w:r>
                  <w:r>
                    <w:rPr>
                      <w:color w:val="312D7B"/>
                      <w:spacing w:val="39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of care. Treatment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must have a </w:t>
                  </w:r>
                  <w:r>
                    <w:rPr>
                      <w:color w:val="443F87"/>
                      <w:w w:val="110"/>
                    </w:rPr>
                    <w:t>solid </w:t>
                  </w:r>
                  <w:r>
                    <w:rPr>
                      <w:color w:val="312D7B"/>
                      <w:w w:val="110"/>
                    </w:rPr>
                    <w:t>aftercare component</w:t>
                  </w:r>
                  <w:r>
                    <w:rPr>
                      <w:color w:val="312D7B"/>
                      <w:spacing w:val="38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that provides </w:t>
                  </w:r>
                  <w:r>
                    <w:rPr>
                      <w:color w:val="443F87"/>
                      <w:w w:val="110"/>
                    </w:rPr>
                    <w:t>social, </w:t>
                  </w:r>
                  <w:r>
                    <w:rPr>
                      <w:color w:val="312D7B"/>
                      <w:w w:val="110"/>
                    </w:rPr>
                    <w:t>family, and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443F87"/>
                      <w:w w:val="110"/>
                    </w:rPr>
                    <w:t>community </w:t>
                  </w:r>
                  <w:r>
                    <w:rPr>
                      <w:color w:val="312D7B"/>
                      <w:w w:val="110"/>
                    </w:rPr>
                    <w:t>lifestyle </w:t>
                  </w:r>
                  <w:r>
                    <w:rPr>
                      <w:color w:val="443F87"/>
                      <w:w w:val="110"/>
                    </w:rPr>
                    <w:t>changes </w:t>
                  </w:r>
                  <w:r>
                    <w:rPr>
                      <w:color w:val="312D7B"/>
                      <w:w w:val="110"/>
                    </w:rPr>
                    <w:t>that </w:t>
                  </w:r>
                  <w:r>
                    <w:rPr>
                      <w:color w:val="443F87"/>
                      <w:w w:val="110"/>
                    </w:rPr>
                    <w:t>encompass </w:t>
                  </w:r>
                  <w:r>
                    <w:rPr>
                      <w:color w:val="312D7B"/>
                      <w:w w:val="110"/>
                    </w:rPr>
                    <w:t>jobs as well as </w:t>
                  </w:r>
                  <w:r>
                    <w:rPr>
                      <w:color w:val="443F87"/>
                      <w:w w:val="110"/>
                    </w:rPr>
                    <w:t>education. </w:t>
                  </w:r>
                  <w:r>
                    <w:rPr>
                      <w:color w:val="312D7B"/>
                      <w:w w:val="110"/>
                    </w:rPr>
                    <w:t>It must also include daily rein­ forcement</w:t>
                  </w:r>
                  <w:r>
                    <w:rPr>
                      <w:color w:val="312D7B"/>
                      <w:spacing w:val="31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of</w:t>
                  </w:r>
                  <w:r>
                    <w:rPr>
                      <w:color w:val="312D7B"/>
                      <w:spacing w:val="25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positive</w:t>
                  </w:r>
                  <w:r>
                    <w:rPr>
                      <w:color w:val="312D7B"/>
                      <w:spacing w:val="26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behavior</w:t>
                  </w:r>
                  <w:r>
                    <w:rPr>
                      <w:color w:val="312D7B"/>
                      <w:spacing w:val="28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and</w:t>
                  </w:r>
                  <w:r>
                    <w:rPr>
                      <w:color w:val="312D7B"/>
                      <w:spacing w:val="31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 new look</w:t>
                  </w:r>
                  <w:r>
                    <w:rPr>
                      <w:color w:val="312D7B"/>
                      <w:spacing w:val="25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at</w:t>
                  </w:r>
                  <w:r>
                    <w:rPr>
                      <w:color w:val="312D7B"/>
                      <w:spacing w:val="26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life, itself, from a healthy</w:t>
                  </w:r>
                  <w:r>
                    <w:rPr>
                      <w:color w:val="312D7B"/>
                      <w:spacing w:val="25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attitude,</w:t>
                  </w:r>
                  <w:r>
                    <w:rPr>
                      <w:color w:val="312D7B"/>
                      <w:spacing w:val="28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to be </w:t>
                  </w:r>
                  <w:r>
                    <w:rPr>
                      <w:color w:val="443F87"/>
                      <w:w w:val="110"/>
                    </w:rPr>
                    <w:t>successful.</w:t>
                  </w:r>
                  <w:r>
                    <w:rPr>
                      <w:color w:val="443F87"/>
                      <w:spacing w:val="38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When those</w:t>
                  </w:r>
                  <w:r>
                    <w:rPr>
                      <w:color w:val="312D7B"/>
                      <w:spacing w:val="21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actions</w:t>
                  </w:r>
                  <w:r>
                    <w:rPr>
                      <w:color w:val="312D7B"/>
                      <w:spacing w:val="20"/>
                      <w:w w:val="110"/>
                    </w:rPr>
                    <w:t> </w:t>
                  </w:r>
                  <w:r>
                    <w:rPr>
                      <w:color w:val="443F87"/>
                      <w:w w:val="110"/>
                    </w:rPr>
                    <w:t>encompass</w:t>
                  </w:r>
                  <w:r>
                    <w:rPr>
                      <w:color w:val="443F87"/>
                      <w:spacing w:val="27"/>
                      <w:w w:val="110"/>
                    </w:rPr>
                    <w:t> </w:t>
                  </w:r>
                  <w:r>
                    <w:rPr>
                      <w:color w:val="443F87"/>
                      <w:w w:val="110"/>
                    </w:rPr>
                    <w:t>such</w:t>
                  </w:r>
                  <w:r>
                    <w:rPr>
                      <w:color w:val="443F87"/>
                      <w:spacing w:val="23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</w:t>
                  </w:r>
                  <w:r>
                    <w:rPr>
                      <w:color w:val="312D7B"/>
                      <w:spacing w:val="18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program,</w:t>
                  </w:r>
                  <w:r>
                    <w:rPr>
                      <w:color w:val="312D7B"/>
                      <w:spacing w:val="24"/>
                      <w:w w:val="110"/>
                    </w:rPr>
                    <w:t> </w:t>
                  </w:r>
                  <w:r>
                    <w:rPr>
                      <w:color w:val="443F87"/>
                      <w:w w:val="110"/>
                    </w:rPr>
                    <w:t>success</w:t>
                  </w:r>
                  <w:r>
                    <w:rPr>
                      <w:color w:val="443F87"/>
                      <w:spacing w:val="18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of</w:t>
                  </w:r>
                  <w:r>
                    <w:rPr>
                      <w:color w:val="312D7B"/>
                      <w:spacing w:val="27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the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individual</w:t>
                  </w:r>
                  <w:r>
                    <w:rPr>
                      <w:color w:val="312D7B"/>
                      <w:spacing w:val="21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is possible</w:t>
                  </w:r>
                  <w:r>
                    <w:rPr>
                      <w:color w:val="312D7B"/>
                      <w:spacing w:val="23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and</w:t>
                  </w:r>
                  <w:r>
                    <w:rPr>
                      <w:color w:val="312D7B"/>
                      <w:spacing w:val="4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productive</w:t>
                  </w:r>
                  <w:r>
                    <w:rPr>
                      <w:color w:val="312D7B"/>
                      <w:spacing w:val="20"/>
                      <w:w w:val="110"/>
                    </w:rPr>
                    <w:t> </w:t>
                  </w:r>
                  <w:r>
                    <w:rPr>
                      <w:color w:val="312D7B"/>
                      <w:w w:val="110"/>
                    </w:rPr>
                    <w:t>life </w:t>
                  </w:r>
                  <w:r>
                    <w:rPr>
                      <w:color w:val="443F87"/>
                      <w:w w:val="110"/>
                    </w:rPr>
                    <w:t>skills </w:t>
                  </w:r>
                  <w:r>
                    <w:rPr>
                      <w:color w:val="312D7B"/>
                      <w:w w:val="110"/>
                    </w:rPr>
                    <w:t>can be achieved.</w:t>
                  </w:r>
                </w:p>
                <w:p>
                  <w:pPr>
                    <w:pStyle w:val="BodyText"/>
                    <w:spacing w:line="273" w:lineRule="auto" w:before="168"/>
                    <w:ind w:left="5252" w:right="108" w:firstLine="3590"/>
                    <w:jc w:val="right"/>
                    <w:rPr>
                      <w:color w:val="000000"/>
                    </w:rPr>
                  </w:pPr>
                  <w:r>
                    <w:rPr>
                      <w:color w:val="211C70"/>
                      <w:w w:val="115"/>
                    </w:rPr>
                    <w:t>-Tim </w:t>
                  </w:r>
                  <w:r>
                    <w:rPr>
                      <w:color w:val="312D7B"/>
                      <w:w w:val="115"/>
                    </w:rPr>
                    <w:t>Ryan Santa</w:t>
                  </w:r>
                  <w:r>
                    <w:rPr>
                      <w:color w:val="312D7B"/>
                      <w:spacing w:val="-15"/>
                      <w:w w:val="115"/>
                    </w:rPr>
                    <w:t> </w:t>
                  </w:r>
                  <w:r>
                    <w:rPr>
                      <w:color w:val="312D7B"/>
                      <w:w w:val="115"/>
                    </w:rPr>
                    <w:t>Clara</w:t>
                  </w:r>
                  <w:r>
                    <w:rPr>
                      <w:color w:val="312D7B"/>
                      <w:spacing w:val="-15"/>
                      <w:w w:val="115"/>
                    </w:rPr>
                    <w:t> </w:t>
                  </w:r>
                  <w:r>
                    <w:rPr>
                      <w:color w:val="312D7B"/>
                      <w:w w:val="115"/>
                    </w:rPr>
                    <w:t>County</w:t>
                  </w:r>
                  <w:r>
                    <w:rPr>
                      <w:color w:val="312D7B"/>
                      <w:spacing w:val="-14"/>
                      <w:w w:val="115"/>
                    </w:rPr>
                    <w:t> </w:t>
                  </w:r>
                  <w:r>
                    <w:rPr>
                      <w:color w:val="312D7B"/>
                      <w:w w:val="115"/>
                    </w:rPr>
                    <w:t>(CA)</w:t>
                  </w:r>
                  <w:r>
                    <w:rPr>
                      <w:color w:val="312D7B"/>
                      <w:spacing w:val="-15"/>
                      <w:w w:val="115"/>
                    </w:rPr>
                    <w:t> </w:t>
                  </w:r>
                  <w:r>
                    <w:rPr>
                      <w:color w:val="312D7B"/>
                      <w:w w:val="115"/>
                    </w:rPr>
                    <w:t>Department</w:t>
                  </w:r>
                  <w:r>
                    <w:rPr>
                      <w:color w:val="312D7B"/>
                      <w:spacing w:val="-12"/>
                      <w:w w:val="115"/>
                    </w:rPr>
                    <w:t> </w:t>
                  </w:r>
                  <w:r>
                    <w:rPr>
                      <w:color w:val="312D7B"/>
                      <w:w w:val="115"/>
                    </w:rPr>
                    <w:t>of</w:t>
                  </w:r>
                  <w:r>
                    <w:rPr>
                      <w:color w:val="312D7B"/>
                      <w:spacing w:val="-15"/>
                      <w:w w:val="115"/>
                    </w:rPr>
                    <w:t> </w:t>
                  </w:r>
                  <w:r>
                    <w:rPr>
                      <w:color w:val="312D7B"/>
                      <w:w w:val="115"/>
                    </w:rPr>
                    <w:t>Correction President-Elect, American Jail Association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header="0" w:footer="952" w:top="1440" w:bottom="1160" w:left="600" w:right="900"/>
        </w:sectPr>
      </w:pPr>
    </w:p>
    <w:p>
      <w:pPr>
        <w:pStyle w:val="Heading5"/>
        <w:spacing w:before="73"/>
        <w:ind w:left="677"/>
      </w:pPr>
      <w:r>
        <w:rPr>
          <w:color w:val="211C70"/>
          <w:w w:val="105"/>
        </w:rPr>
        <w:t>Level</w:t>
      </w:r>
      <w:r>
        <w:rPr>
          <w:color w:val="211C70"/>
          <w:spacing w:val="18"/>
          <w:w w:val="105"/>
        </w:rPr>
        <w:t> </w:t>
      </w:r>
      <w:r>
        <w:rPr>
          <w:color w:val="312D7B"/>
          <w:w w:val="105"/>
        </w:rPr>
        <w:t>Ill:</w:t>
      </w:r>
      <w:r>
        <w:rPr>
          <w:color w:val="312D7B"/>
          <w:spacing w:val="-13"/>
          <w:w w:val="105"/>
        </w:rPr>
        <w:t> </w:t>
      </w:r>
      <w:r>
        <w:rPr>
          <w:color w:val="211C70"/>
          <w:w w:val="105"/>
        </w:rPr>
        <w:t>Long-Term</w:t>
      </w:r>
      <w:r>
        <w:rPr>
          <w:color w:val="211C70"/>
          <w:spacing w:val="29"/>
          <w:w w:val="105"/>
        </w:rPr>
        <w:t> </w:t>
      </w:r>
      <w:r>
        <w:rPr>
          <w:color w:val="312D7B"/>
          <w:spacing w:val="-2"/>
          <w:w w:val="105"/>
        </w:rPr>
        <w:t>Treatment</w:t>
      </w:r>
    </w:p>
    <w:p>
      <w:pPr>
        <w:pStyle w:val="BodyText"/>
        <w:spacing w:line="271" w:lineRule="auto" w:before="106"/>
        <w:ind w:left="677" w:right="44" w:firstLine="3"/>
      </w:pPr>
      <w:r>
        <w:rPr>
          <w:color w:val="312D7B"/>
          <w:w w:val="115"/>
        </w:rPr>
        <w:t>When inmates are incarcerated</w:t>
      </w:r>
      <w:r>
        <w:rPr>
          <w:color w:val="312D7B"/>
          <w:w w:val="115"/>
        </w:rPr>
        <w:t> more than 90 days, more treatment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time is available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to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build on the tools provided in short-term treatment</w:t>
      </w:r>
      <w:r>
        <w:rPr>
          <w:color w:val="312D7B"/>
          <w:w w:val="115"/>
        </w:rPr>
        <w:t> and aid the inmate in the transition back to</w:t>
      </w:r>
      <w:r>
        <w:rPr>
          <w:color w:val="312D7B"/>
          <w:spacing w:val="-10"/>
          <w:w w:val="115"/>
        </w:rPr>
        <w:t> </w:t>
      </w:r>
      <w:r>
        <w:rPr>
          <w:color w:val="312D7B"/>
          <w:w w:val="115"/>
        </w:rPr>
        <w:t>the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community.</w:t>
      </w:r>
      <w:r>
        <w:rPr>
          <w:color w:val="312D7B"/>
          <w:w w:val="115"/>
        </w:rPr>
        <w:t> Level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III</w:t>
      </w:r>
      <w:r>
        <w:rPr>
          <w:color w:val="312D7B"/>
          <w:spacing w:val="24"/>
          <w:w w:val="115"/>
        </w:rPr>
        <w:t> </w:t>
      </w:r>
      <w:r>
        <w:rPr>
          <w:color w:val="312D7B"/>
          <w:w w:val="115"/>
        </w:rPr>
        <w:t>or</w:t>
      </w:r>
      <w:r>
        <w:rPr>
          <w:color w:val="312D7B"/>
          <w:w w:val="115"/>
        </w:rPr>
        <w:t> long-term treatment</w:t>
      </w:r>
      <w:r>
        <w:rPr>
          <w:color w:val="312D7B"/>
          <w:w w:val="115"/>
        </w:rPr>
        <w:t> approaches include components similar to those found in residential treatment in many community-based programs.</w:t>
      </w:r>
      <w:r>
        <w:rPr>
          <w:color w:val="312D7B"/>
          <w:w w:val="115"/>
        </w:rPr>
        <w:t> These interventions</w:t>
      </w:r>
      <w:r>
        <w:rPr>
          <w:color w:val="312D7B"/>
          <w:w w:val="115"/>
        </w:rPr>
        <w:t> </w:t>
      </w:r>
      <w:r>
        <w:rPr>
          <w:color w:val="443F87"/>
          <w:w w:val="115"/>
        </w:rPr>
        <w:t>are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designed to delve more deeply into </w:t>
      </w:r>
      <w:r>
        <w:rPr>
          <w:color w:val="443F87"/>
          <w:w w:val="115"/>
        </w:rPr>
        <w:t>personal </w:t>
      </w:r>
      <w:r>
        <w:rPr>
          <w:color w:val="312D7B"/>
          <w:w w:val="115"/>
        </w:rPr>
        <w:t>values, belief</w:t>
      </w:r>
      <w:r>
        <w:rPr>
          <w:color w:val="312D7B"/>
          <w:w w:val="115"/>
        </w:rPr>
        <w:t> </w:t>
      </w:r>
      <w:r>
        <w:rPr>
          <w:color w:val="443F87"/>
          <w:w w:val="115"/>
        </w:rPr>
        <w:t>systems,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</w:t>
      </w:r>
      <w:r>
        <w:rPr>
          <w:color w:val="211C70"/>
          <w:w w:val="115"/>
        </w:rPr>
        <w:t>i</w:t>
      </w:r>
      <w:r>
        <w:rPr>
          <w:color w:val="443F87"/>
          <w:w w:val="115"/>
        </w:rPr>
        <w:t>ssues </w:t>
      </w:r>
      <w:r>
        <w:rPr>
          <w:color w:val="312D7B"/>
          <w:w w:val="115"/>
        </w:rPr>
        <w:t>related</w:t>
      </w:r>
      <w:r>
        <w:rPr>
          <w:color w:val="312D7B"/>
          <w:w w:val="115"/>
        </w:rPr>
        <w:t> to cultural and family background</w:t>
      </w:r>
      <w:r>
        <w:rPr>
          <w:color w:val="312D7B"/>
          <w:w w:val="115"/>
        </w:rPr>
        <w:t> that have </w:t>
      </w:r>
      <w:r>
        <w:rPr>
          <w:color w:val="443F87"/>
          <w:w w:val="115"/>
        </w:rPr>
        <w:t>supported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a substance abuse lifestyle.</w:t>
      </w:r>
    </w:p>
    <w:p>
      <w:pPr>
        <w:pStyle w:val="BodyText"/>
        <w:rPr>
          <w:sz w:val="22"/>
        </w:rPr>
      </w:pPr>
    </w:p>
    <w:p>
      <w:pPr>
        <w:pStyle w:val="Heading6"/>
        <w:spacing w:before="128"/>
        <w:rPr>
          <w:i/>
        </w:rPr>
      </w:pPr>
      <w:r>
        <w:rPr>
          <w:i/>
          <w:color w:val="211C70"/>
          <w:w w:val="110"/>
        </w:rPr>
        <w:t>Employment</w:t>
      </w:r>
      <w:r>
        <w:rPr>
          <w:i/>
          <w:color w:val="211C70"/>
          <w:spacing w:val="38"/>
          <w:w w:val="110"/>
        </w:rPr>
        <w:t> </w:t>
      </w:r>
      <w:r>
        <w:rPr>
          <w:i/>
          <w:color w:val="211C70"/>
          <w:spacing w:val="-2"/>
          <w:w w:val="110"/>
        </w:rPr>
        <w:t>counseling</w:t>
      </w:r>
    </w:p>
    <w:p>
      <w:pPr>
        <w:pStyle w:val="BodyText"/>
        <w:spacing w:line="271" w:lineRule="auto" w:before="107"/>
        <w:ind w:left="677" w:firstLine="6"/>
      </w:pPr>
      <w:r>
        <w:rPr>
          <w:color w:val="312D7B"/>
          <w:w w:val="115"/>
        </w:rPr>
        <w:t>Employment</w:t>
      </w:r>
      <w:r>
        <w:rPr>
          <w:color w:val="312D7B"/>
          <w:w w:val="115"/>
        </w:rPr>
        <w:t> counseling,</w:t>
      </w:r>
      <w:r>
        <w:rPr>
          <w:color w:val="312D7B"/>
          <w:w w:val="115"/>
        </w:rPr>
        <w:t> which can</w:t>
      </w:r>
      <w:r>
        <w:rPr>
          <w:color w:val="312D7B"/>
          <w:w w:val="115"/>
        </w:rPr>
        <w:t> examine an inmate's </w:t>
      </w:r>
      <w:r>
        <w:rPr>
          <w:color w:val="443F87"/>
          <w:w w:val="115"/>
        </w:rPr>
        <w:t>employment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skills and</w:t>
      </w:r>
      <w:r>
        <w:rPr>
          <w:color w:val="312D7B"/>
          <w:w w:val="115"/>
        </w:rPr>
        <w:t> include skills testing, can</w:t>
      </w:r>
      <w:r>
        <w:rPr>
          <w:color w:val="312D7B"/>
          <w:w w:val="115"/>
        </w:rPr>
        <w:t> be incorporated</w:t>
      </w:r>
      <w:r>
        <w:rPr>
          <w:color w:val="312D7B"/>
          <w:w w:val="115"/>
        </w:rPr>
        <w:t> into work release or furlough. Counselors </w:t>
      </w:r>
      <w:r>
        <w:rPr>
          <w:color w:val="443F87"/>
          <w:w w:val="115"/>
        </w:rPr>
        <w:t>should </w:t>
      </w:r>
      <w:r>
        <w:rPr>
          <w:color w:val="312D7B"/>
          <w:w w:val="115"/>
        </w:rPr>
        <w:t>pro­ vide pre-employment training (e.g., </w:t>
      </w:r>
      <w:r>
        <w:rPr>
          <w:color w:val="443F87"/>
          <w:w w:val="115"/>
        </w:rPr>
        <w:t>communi­ cat</w:t>
      </w:r>
      <w:r>
        <w:rPr>
          <w:color w:val="211C70"/>
          <w:w w:val="115"/>
        </w:rPr>
        <w:t>ion</w:t>
      </w:r>
      <w:r>
        <w:rPr>
          <w:color w:val="211C70"/>
          <w:w w:val="115"/>
        </w:rPr>
        <w:t> </w:t>
      </w:r>
      <w:r>
        <w:rPr>
          <w:color w:val="443F87"/>
          <w:w w:val="115"/>
        </w:rPr>
        <w:t>skills </w:t>
      </w:r>
      <w:r>
        <w:rPr>
          <w:color w:val="312D7B"/>
          <w:w w:val="115"/>
        </w:rPr>
        <w:t>with </w:t>
      </w:r>
      <w:r>
        <w:rPr>
          <w:color w:val="443F87"/>
          <w:w w:val="115"/>
        </w:rPr>
        <w:t>employers,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responsibility, punctuality)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resume writing.</w:t>
      </w:r>
      <w:r>
        <w:rPr>
          <w:color w:val="312D7B"/>
          <w:w w:val="115"/>
        </w:rPr>
        <w:t> To elicit information</w:t>
      </w:r>
      <w:r>
        <w:rPr>
          <w:color w:val="312D7B"/>
          <w:w w:val="115"/>
        </w:rPr>
        <w:t> to strengthen</w:t>
      </w:r>
      <w:r>
        <w:rPr>
          <w:color w:val="312D7B"/>
          <w:w w:val="115"/>
        </w:rPr>
        <w:t> their resumes,</w:t>
      </w:r>
      <w:r>
        <w:rPr>
          <w:color w:val="312D7B"/>
          <w:w w:val="115"/>
        </w:rPr>
        <w:t> clin­ icians can ask such questions as what have clients done as a volunteer</w:t>
      </w:r>
      <w:r>
        <w:rPr>
          <w:color w:val="545291"/>
          <w:w w:val="115"/>
        </w:rPr>
        <w:t>, </w:t>
      </w:r>
      <w:r>
        <w:rPr>
          <w:color w:val="443F87"/>
          <w:w w:val="115"/>
        </w:rPr>
        <w:t>community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mem­ ber, or in jail that </w:t>
      </w:r>
      <w:r>
        <w:rPr>
          <w:color w:val="443F87"/>
          <w:w w:val="115"/>
        </w:rPr>
        <w:t>contributes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to their employment</w:t>
      </w:r>
      <w:r>
        <w:rPr>
          <w:color w:val="312D7B"/>
          <w:w w:val="115"/>
        </w:rPr>
        <w:t> opportunities</w:t>
      </w:r>
      <w:r>
        <w:rPr>
          <w:color w:val="312D7B"/>
          <w:w w:val="115"/>
        </w:rPr>
        <w:t> rather than consid­ ering only traditional work experience.</w:t>
      </w:r>
    </w:p>
    <w:p>
      <w:pPr>
        <w:pStyle w:val="BodyText"/>
        <w:spacing w:line="271" w:lineRule="auto" w:before="10"/>
        <w:ind w:left="686" w:right="5" w:hanging="1"/>
      </w:pPr>
      <w:r>
        <w:rPr>
          <w:color w:val="312D7B"/>
          <w:w w:val="115"/>
        </w:rPr>
        <w:t>Counselors can</w:t>
      </w:r>
      <w:r>
        <w:rPr>
          <w:color w:val="312D7B"/>
          <w:w w:val="115"/>
        </w:rPr>
        <w:t> help their clients develop action plans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for</w:t>
      </w:r>
      <w:r>
        <w:rPr>
          <w:color w:val="312D7B"/>
          <w:w w:val="115"/>
        </w:rPr>
        <w:t> obtaining </w:t>
      </w:r>
      <w:r>
        <w:rPr>
          <w:color w:val="443F87"/>
          <w:w w:val="115"/>
        </w:rPr>
        <w:t>employment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after </w:t>
      </w:r>
      <w:r>
        <w:rPr>
          <w:color w:val="312D7B"/>
          <w:spacing w:val="-2"/>
          <w:w w:val="115"/>
        </w:rPr>
        <w:t>release.</w:t>
      </w:r>
    </w:p>
    <w:p>
      <w:pPr>
        <w:pStyle w:val="Heading6"/>
        <w:spacing w:line="264" w:lineRule="auto" w:before="73"/>
        <w:ind w:left="247" w:right="768"/>
      </w:pPr>
      <w:r>
        <w:rPr>
          <w:b w:val="0"/>
          <w:i w:val="0"/>
        </w:rPr>
        <w:br w:type="column"/>
      </w:r>
      <w:r>
        <w:rPr>
          <w:i/>
          <w:color w:val="211C70"/>
          <w:w w:val="110"/>
        </w:rPr>
        <w:t>Building a therapeutic</w:t>
      </w:r>
      <w:r>
        <w:rPr>
          <w:color w:val="211C70"/>
          <w:w w:val="110"/>
        </w:rPr>
        <w:t> </w:t>
      </w:r>
      <w:r>
        <w:rPr>
          <w:color w:val="211C70"/>
          <w:spacing w:val="-2"/>
          <w:w w:val="110"/>
        </w:rPr>
        <w:t>community</w:t>
      </w:r>
    </w:p>
    <w:p>
      <w:pPr>
        <w:pStyle w:val="BodyText"/>
        <w:spacing w:line="292" w:lineRule="auto" w:before="94"/>
        <w:ind w:left="252" w:right="1114" w:firstLine="2"/>
      </w:pPr>
      <w:r>
        <w:rPr>
          <w:color w:val="312D7B"/>
          <w:w w:val="115"/>
        </w:rPr>
        <w:t>Limited duration</w:t>
      </w:r>
      <w:r>
        <w:rPr>
          <w:color w:val="312D7B"/>
          <w:w w:val="115"/>
        </w:rPr>
        <w:t> therapeutic</w:t>
      </w:r>
      <w:r>
        <w:rPr>
          <w:color w:val="312D7B"/>
          <w:w w:val="115"/>
        </w:rPr>
        <w:t> communities have been </w:t>
      </w:r>
      <w:r>
        <w:rPr>
          <w:color w:val="443F87"/>
          <w:w w:val="115"/>
        </w:rPr>
        <w:t>established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in </w:t>
      </w:r>
      <w:r>
        <w:rPr>
          <w:color w:val="443F87"/>
          <w:w w:val="115"/>
        </w:rPr>
        <w:t>some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jail programs. For</w:t>
      </w:r>
      <w:r>
        <w:rPr>
          <w:color w:val="312D7B"/>
          <w:w w:val="115"/>
        </w:rPr>
        <w:t> a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more complete discussion</w:t>
      </w:r>
      <w:r>
        <w:rPr>
          <w:color w:val="312D7B"/>
          <w:w w:val="115"/>
        </w:rPr>
        <w:t> of</w:t>
      </w:r>
      <w:r>
        <w:rPr>
          <w:color w:val="312D7B"/>
          <w:w w:val="115"/>
        </w:rPr>
        <w:t> therapeutic communities,</w:t>
      </w:r>
      <w:r>
        <w:rPr>
          <w:color w:val="312D7B"/>
          <w:w w:val="115"/>
        </w:rPr>
        <w:t> </w:t>
      </w:r>
      <w:r>
        <w:rPr>
          <w:color w:val="443F87"/>
          <w:w w:val="115"/>
        </w:rPr>
        <w:t>see </w:t>
      </w:r>
      <w:r>
        <w:rPr>
          <w:color w:val="312D7B"/>
          <w:w w:val="115"/>
        </w:rPr>
        <w:t>chapter 9, Issues Specific to Treatment in Prisons.</w:t>
      </w:r>
    </w:p>
    <w:p>
      <w:pPr>
        <w:pStyle w:val="BodyText"/>
        <w:rPr>
          <w:sz w:val="22"/>
        </w:rPr>
      </w:pPr>
    </w:p>
    <w:p>
      <w:pPr>
        <w:pStyle w:val="Heading6"/>
        <w:spacing w:line="264" w:lineRule="auto" w:before="138"/>
        <w:ind w:left="242" w:right="1114"/>
      </w:pPr>
      <w:r>
        <w:rPr>
          <w:i/>
          <w:color w:val="211C70"/>
          <w:w w:val="110"/>
        </w:rPr>
        <w:t>Family mapping and social</w:t>
      </w:r>
      <w:r>
        <w:rPr>
          <w:color w:val="211C70"/>
          <w:w w:val="110"/>
        </w:rPr>
        <w:t> </w:t>
      </w:r>
      <w:r>
        <w:rPr>
          <w:color w:val="211C70"/>
          <w:spacing w:val="-2"/>
          <w:w w:val="115"/>
        </w:rPr>
        <w:t>networks</w:t>
      </w:r>
    </w:p>
    <w:p>
      <w:pPr>
        <w:pStyle w:val="BodyText"/>
        <w:spacing w:line="271" w:lineRule="auto" w:before="75"/>
        <w:ind w:left="251" w:right="1185" w:firstLine="4"/>
      </w:pPr>
      <w:r>
        <w:rPr>
          <w:color w:val="312D7B"/>
          <w:w w:val="115"/>
        </w:rPr>
        <w:t>Family mapping is </w:t>
      </w:r>
      <w:r>
        <w:rPr>
          <w:color w:val="443F87"/>
          <w:w w:val="115"/>
        </w:rPr>
        <w:t>a structured</w:t>
      </w:r>
      <w:r>
        <w:rPr>
          <w:color w:val="443F87"/>
          <w:w w:val="115"/>
        </w:rPr>
        <w:t> </w:t>
      </w:r>
      <w:r>
        <w:rPr>
          <w:color w:val="312D7B"/>
          <w:w w:val="115"/>
        </w:rPr>
        <w:t>approach</w:t>
      </w:r>
      <w:r>
        <w:rPr>
          <w:color w:val="312D7B"/>
          <w:w w:val="115"/>
        </w:rPr>
        <w:t> to </w:t>
      </w:r>
      <w:r>
        <w:rPr>
          <w:color w:val="443F87"/>
          <w:w w:val="115"/>
        </w:rPr>
        <w:t>examine </w:t>
      </w:r>
      <w:r>
        <w:rPr>
          <w:color w:val="312D7B"/>
          <w:w w:val="115"/>
        </w:rPr>
        <w:t>the family network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background. The purpose </w:t>
      </w:r>
      <w:r>
        <w:rPr>
          <w:color w:val="211C70"/>
          <w:w w:val="115"/>
        </w:rPr>
        <w:t>i</w:t>
      </w:r>
      <w:r>
        <w:rPr>
          <w:color w:val="443F87"/>
          <w:w w:val="115"/>
        </w:rPr>
        <w:t>s </w:t>
      </w:r>
      <w:r>
        <w:rPr>
          <w:color w:val="312D7B"/>
          <w:w w:val="115"/>
        </w:rPr>
        <w:t>to look at</w:t>
      </w:r>
      <w:r>
        <w:rPr>
          <w:color w:val="312D7B"/>
          <w:spacing w:val="38"/>
          <w:w w:val="115"/>
        </w:rPr>
        <w:t> </w:t>
      </w:r>
      <w:r>
        <w:rPr>
          <w:color w:val="312D7B"/>
          <w:w w:val="115"/>
        </w:rPr>
        <w:t>the family</w:t>
      </w:r>
      <w:r>
        <w:rPr>
          <w:color w:val="312D7B"/>
          <w:spacing w:val="27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try to understand its criminal and/or substance use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history and</w:t>
      </w:r>
      <w:r>
        <w:rPr>
          <w:color w:val="312D7B"/>
          <w:w w:val="115"/>
        </w:rPr>
        <w:t> how the</w:t>
      </w:r>
      <w:r>
        <w:rPr>
          <w:color w:val="312D7B"/>
          <w:w w:val="115"/>
        </w:rPr>
        <w:t> family adapted over the</w:t>
      </w:r>
      <w:r>
        <w:rPr>
          <w:color w:val="312D7B"/>
          <w:w w:val="115"/>
        </w:rPr>
        <w:t> </w:t>
      </w:r>
      <w:r>
        <w:rPr>
          <w:color w:val="443F87"/>
          <w:w w:val="115"/>
        </w:rPr>
        <w:t>years </w:t>
      </w:r>
      <w:r>
        <w:rPr>
          <w:color w:val="312D7B"/>
          <w:w w:val="115"/>
        </w:rPr>
        <w:t>in an </w:t>
      </w:r>
      <w:r>
        <w:rPr>
          <w:color w:val="443F87"/>
          <w:w w:val="115"/>
        </w:rPr>
        <w:t>effort </w:t>
      </w:r>
      <w:r>
        <w:rPr>
          <w:color w:val="312D7B"/>
          <w:w w:val="115"/>
        </w:rPr>
        <w:t>to maintain stability.</w:t>
      </w:r>
    </w:p>
    <w:p>
      <w:pPr>
        <w:pStyle w:val="BodyText"/>
        <w:spacing w:line="271" w:lineRule="auto" w:before="3"/>
        <w:ind w:left="247" w:right="1185" w:firstLine="4"/>
      </w:pPr>
      <w:r>
        <w:rPr>
          <w:color w:val="312D7B"/>
          <w:w w:val="115"/>
        </w:rPr>
        <w:t>The inmate looks beyond his or</w:t>
      </w:r>
      <w:r>
        <w:rPr>
          <w:color w:val="312D7B"/>
          <w:w w:val="115"/>
        </w:rPr>
        <w:t> her</w:t>
      </w:r>
      <w:r>
        <w:rPr>
          <w:color w:val="312D7B"/>
          <w:w w:val="115"/>
        </w:rPr>
        <w:t> immedi­ ate family to grandparents,</w:t>
      </w:r>
      <w:r>
        <w:rPr>
          <w:color w:val="312D7B"/>
          <w:w w:val="115"/>
        </w:rPr>
        <w:t> aunts, and uncles because many criminal and</w:t>
      </w:r>
      <w:r>
        <w:rPr>
          <w:color w:val="312D7B"/>
          <w:w w:val="115"/>
        </w:rPr>
        <w:t> substance-using behaviors</w:t>
      </w:r>
      <w:r>
        <w:rPr>
          <w:color w:val="312D7B"/>
          <w:w w:val="115"/>
        </w:rPr>
        <w:t> run</w:t>
      </w:r>
      <w:r>
        <w:rPr>
          <w:color w:val="312D7B"/>
          <w:w w:val="115"/>
        </w:rPr>
        <w:t> in families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move across generations.</w:t>
      </w:r>
      <w:r>
        <w:rPr>
          <w:color w:val="312D7B"/>
          <w:w w:val="115"/>
        </w:rPr>
        <w:t> This close examination</w:t>
      </w:r>
      <w:r>
        <w:rPr>
          <w:color w:val="312D7B"/>
          <w:w w:val="115"/>
        </w:rPr>
        <w:t> helps people understand</w:t>
      </w:r>
      <w:r>
        <w:rPr>
          <w:color w:val="312D7B"/>
          <w:w w:val="115"/>
        </w:rPr>
        <w:t> how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why </w:t>
      </w:r>
      <w:r>
        <w:rPr>
          <w:color w:val="443F87"/>
          <w:w w:val="115"/>
        </w:rPr>
        <w:t>substance </w:t>
      </w:r>
      <w:r>
        <w:rPr>
          <w:color w:val="312D7B"/>
          <w:w w:val="115"/>
        </w:rPr>
        <w:t>abuse and</w:t>
      </w:r>
      <w:r>
        <w:rPr>
          <w:color w:val="312D7B"/>
          <w:w w:val="115"/>
        </w:rPr>
        <w:t> other maladaptive</w:t>
      </w:r>
      <w:r>
        <w:rPr>
          <w:color w:val="312D7B"/>
          <w:w w:val="115"/>
        </w:rPr>
        <w:t> behaviors </w:t>
      </w:r>
      <w:r>
        <w:rPr>
          <w:color w:val="443F87"/>
          <w:w w:val="115"/>
        </w:rPr>
        <w:t>exist</w:t>
      </w:r>
      <w:r>
        <w:rPr>
          <w:color w:val="443F87"/>
          <w:spacing w:val="40"/>
          <w:w w:val="115"/>
        </w:rPr>
        <w:t> </w:t>
      </w:r>
      <w:r>
        <w:rPr>
          <w:color w:val="312D7B"/>
          <w:w w:val="115"/>
        </w:rPr>
        <w:t>in</w:t>
      </w:r>
      <w:r>
        <w:rPr>
          <w:color w:val="312D7B"/>
          <w:w w:val="115"/>
        </w:rPr>
        <w:t> their family.</w:t>
      </w:r>
    </w:p>
    <w:p>
      <w:pPr>
        <w:pStyle w:val="BodyText"/>
        <w:spacing w:line="271" w:lineRule="auto" w:before="184"/>
        <w:ind w:left="256" w:right="1060" w:hanging="2"/>
      </w:pPr>
      <w:r>
        <w:rPr>
          <w:color w:val="312D7B"/>
          <w:w w:val="115"/>
        </w:rPr>
        <w:t>Female inmates, in particular,</w:t>
      </w:r>
      <w:r>
        <w:rPr>
          <w:color w:val="312D7B"/>
          <w:w w:val="115"/>
        </w:rPr>
        <w:t> remain part of their </w:t>
      </w:r>
      <w:r>
        <w:rPr>
          <w:color w:val="443F87"/>
          <w:w w:val="115"/>
        </w:rPr>
        <w:t>community</w:t>
      </w:r>
      <w:r>
        <w:rPr>
          <w:color w:val="443F87"/>
          <w:w w:val="115"/>
        </w:rPr>
        <w:t> even</w:t>
      </w:r>
      <w:r>
        <w:rPr>
          <w:color w:val="443F87"/>
          <w:spacing w:val="-3"/>
          <w:w w:val="115"/>
        </w:rPr>
        <w:t> </w:t>
      </w:r>
      <w:r>
        <w:rPr>
          <w:color w:val="312D7B"/>
          <w:w w:val="115"/>
        </w:rPr>
        <w:t>while</w:t>
      </w:r>
      <w:r>
        <w:rPr>
          <w:color w:val="312D7B"/>
          <w:spacing w:val="-9"/>
          <w:w w:val="115"/>
        </w:rPr>
        <w:t> </w:t>
      </w:r>
      <w:r>
        <w:rPr>
          <w:color w:val="312D7B"/>
          <w:w w:val="115"/>
        </w:rPr>
        <w:t>in</w:t>
      </w:r>
      <w:r>
        <w:rPr>
          <w:color w:val="312D7B"/>
          <w:spacing w:val="19"/>
          <w:w w:val="115"/>
        </w:rPr>
        <w:t> </w:t>
      </w:r>
      <w:r>
        <w:rPr>
          <w:color w:val="312D7B"/>
          <w:w w:val="115"/>
        </w:rPr>
        <w:t>jail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contin­ ue to </w:t>
      </w:r>
      <w:r>
        <w:rPr>
          <w:color w:val="443F87"/>
          <w:w w:val="115"/>
        </w:rPr>
        <w:t>estab</w:t>
      </w:r>
      <w:r>
        <w:rPr>
          <w:color w:val="211C70"/>
          <w:w w:val="115"/>
        </w:rPr>
        <w:t>li</w:t>
      </w:r>
      <w:r>
        <w:rPr>
          <w:color w:val="443F87"/>
          <w:w w:val="115"/>
        </w:rPr>
        <w:t>sh</w:t>
      </w:r>
      <w:r>
        <w:rPr>
          <w:color w:val="443F87"/>
          <w:w w:val="115"/>
        </w:rPr>
        <w:t> soc</w:t>
      </w:r>
      <w:r>
        <w:rPr>
          <w:color w:val="211C70"/>
          <w:w w:val="115"/>
        </w:rPr>
        <w:t>ial </w:t>
      </w:r>
      <w:r>
        <w:rPr>
          <w:color w:val="312D7B"/>
          <w:w w:val="115"/>
        </w:rPr>
        <w:t>relationships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main­ tain social supports.</w:t>
      </w:r>
      <w:r>
        <w:rPr>
          <w:color w:val="312D7B"/>
          <w:w w:val="115"/>
        </w:rPr>
        <w:t> However, while in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jail </w:t>
      </w:r>
      <w:r>
        <w:rPr>
          <w:color w:val="211C70"/>
          <w:w w:val="115"/>
        </w:rPr>
        <w:t>they </w:t>
      </w:r>
      <w:r>
        <w:rPr>
          <w:color w:val="312D7B"/>
          <w:w w:val="115"/>
        </w:rPr>
        <w:t>encounter significant</w:t>
      </w:r>
      <w:r>
        <w:rPr>
          <w:color w:val="312D7B"/>
          <w:w w:val="115"/>
        </w:rPr>
        <w:t> problems in main­ taining family contact and support, such as having their children </w:t>
      </w:r>
      <w:r>
        <w:rPr>
          <w:color w:val="443F87"/>
          <w:w w:val="115"/>
        </w:rPr>
        <w:t>searched </w:t>
      </w:r>
      <w:r>
        <w:rPr>
          <w:color w:val="312D7B"/>
          <w:w w:val="115"/>
        </w:rPr>
        <w:t>for contra-</w:t>
      </w:r>
    </w:p>
    <w:p>
      <w:pPr>
        <w:spacing w:after="0" w:line="271" w:lineRule="auto"/>
        <w:sectPr>
          <w:type w:val="continuous"/>
          <w:pgSz w:w="12240" w:h="15840"/>
          <w:pgMar w:header="0" w:footer="961" w:top="1500" w:bottom="280" w:left="600" w:right="900"/>
          <w:cols w:num="2" w:equalWidth="0">
            <w:col w:w="5020" w:space="40"/>
            <w:col w:w="5680"/>
          </w:cols>
        </w:sectPr>
      </w:pPr>
    </w:p>
    <w:p>
      <w:pPr>
        <w:pStyle w:val="BodyText"/>
        <w:ind w:left="480"/>
      </w:pPr>
      <w:r>
        <w:rPr/>
        <w:pict>
          <v:shape style="width:504pt;height:160.8pt;mso-position-horizontal-relative:char;mso-position-vertical-relative:line" type="#_x0000_t202" id="docshape17" filled="true" fillcolor="#cac8df" stroked="false">
            <w10:anchorlock/>
            <v:textbox inset="0,0,0,0">
              <w:txbxContent>
                <w:p>
                  <w:pPr>
                    <w:spacing w:before="34"/>
                    <w:ind w:left="116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2"/>
                    </w:rPr>
                  </w:pPr>
                  <w:r>
                    <w:rPr>
                      <w:rFonts w:ascii="Arial"/>
                      <w:b/>
                      <w:i/>
                      <w:color w:val="312D7C"/>
                      <w:w w:val="105"/>
                      <w:sz w:val="32"/>
                    </w:rPr>
                    <w:t>A</w:t>
                  </w:r>
                  <w:r>
                    <w:rPr>
                      <w:rFonts w:ascii="Arial"/>
                      <w:b/>
                      <w:i/>
                      <w:color w:val="312D7C"/>
                      <w:spacing w:val="6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312D7C"/>
                      <w:w w:val="105"/>
                      <w:sz w:val="32"/>
                    </w:rPr>
                    <w:t>Voice</w:t>
                  </w:r>
                  <w:r>
                    <w:rPr>
                      <w:rFonts w:ascii="Arial"/>
                      <w:b/>
                      <w:i/>
                      <w:color w:val="312D7C"/>
                      <w:spacing w:val="14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312D7C"/>
                      <w:w w:val="105"/>
                      <w:sz w:val="32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312D7C"/>
                      <w:spacing w:val="5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312D7C"/>
                      <w:spacing w:val="-2"/>
                      <w:w w:val="105"/>
                      <w:sz w:val="32"/>
                    </w:rPr>
                    <w:t>Experience</w:t>
                  </w:r>
                </w:p>
                <w:p>
                  <w:pPr>
                    <w:pStyle w:val="BodyText"/>
                    <w:spacing w:line="273" w:lineRule="auto" w:before="265"/>
                    <w:ind w:left="10" w:firstLine="112"/>
                    <w:rPr>
                      <w:color w:val="000000"/>
                    </w:rPr>
                  </w:pPr>
                  <w:r>
                    <w:rPr>
                      <w:color w:val="312D7C"/>
                      <w:w w:val="110"/>
                    </w:rPr>
                    <w:t>Both short-term and long-term substance abuse treatment program</w:t>
                  </w:r>
                  <w:r>
                    <w:rPr>
                      <w:color w:val="4B488A"/>
                      <w:w w:val="110"/>
                    </w:rPr>
                    <w:t>s </w:t>
                  </w:r>
                  <w:r>
                    <w:rPr>
                      <w:color w:val="312D7C"/>
                      <w:w w:val="110"/>
                    </w:rPr>
                    <w:t>in jails are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most effective when accom­ panied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by aftercare within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the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community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upon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release.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Inmates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will readily volunteer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to participate in treatment programs within the confines of the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jail. However, few inmates will participate in voluntary post­ r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312D7C"/>
                      <w:w w:val="110"/>
                    </w:rPr>
                    <w:t>l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312D7C"/>
                      <w:w w:val="110"/>
                    </w:rPr>
                    <w:t>a</w:t>
                  </w:r>
                  <w:r>
                    <w:rPr>
                      <w:color w:val="4B488A"/>
                      <w:w w:val="110"/>
                    </w:rPr>
                    <w:t>se</w:t>
                  </w:r>
                  <w:r>
                    <w:rPr>
                      <w:color w:val="4B488A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car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312D7C"/>
                      <w:w w:val="110"/>
                    </w:rPr>
                    <w:t>. To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b</w:t>
                  </w:r>
                  <w:r>
                    <w:rPr>
                      <w:color w:val="4B488A"/>
                      <w:w w:val="110"/>
                    </w:rPr>
                    <w:t>e e</w:t>
                  </w:r>
                  <w:r>
                    <w:rPr>
                      <w:color w:val="312D7C"/>
                      <w:w w:val="110"/>
                    </w:rPr>
                    <w:t>ff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312D7C"/>
                      <w:w w:val="110"/>
                    </w:rPr>
                    <w:t>ctiv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312D7C"/>
                      <w:w w:val="110"/>
                    </w:rPr>
                    <w:t>,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th</w:t>
                  </w:r>
                  <w:r>
                    <w:rPr>
                      <w:color w:val="4B488A"/>
                      <w:w w:val="110"/>
                    </w:rPr>
                    <w:t>e </w:t>
                  </w:r>
                  <w:r>
                    <w:rPr>
                      <w:color w:val="312D7C"/>
                      <w:w w:val="110"/>
                    </w:rPr>
                    <w:t>post-r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312D7C"/>
                      <w:w w:val="110"/>
                    </w:rPr>
                    <w:t>l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312D7C"/>
                      <w:w w:val="110"/>
                    </w:rPr>
                    <w:t>as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4B488A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aft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312D7C"/>
                      <w:w w:val="110"/>
                    </w:rPr>
                    <w:t>rcar</w:t>
                  </w:r>
                  <w:r>
                    <w:rPr>
                      <w:color w:val="4B488A"/>
                      <w:w w:val="110"/>
                    </w:rPr>
                    <w:t>e </w:t>
                  </w:r>
                  <w:r>
                    <w:rPr>
                      <w:color w:val="312D7C"/>
                      <w:w w:val="110"/>
                    </w:rPr>
                    <w:t>should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b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4B488A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mandatory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with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ongoing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monitoring</w:t>
                  </w:r>
                  <w:r>
                    <w:rPr>
                      <w:color w:val="312D7C"/>
                      <w:spacing w:val="4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and te</w:t>
                  </w:r>
                  <w:r>
                    <w:rPr>
                      <w:color w:val="4B488A"/>
                      <w:w w:val="110"/>
                    </w:rPr>
                    <w:t>s</w:t>
                  </w:r>
                  <w:r>
                    <w:rPr>
                      <w:color w:val="312D7C"/>
                      <w:w w:val="110"/>
                    </w:rPr>
                    <w:t>ting by drug courts.</w:t>
                  </w:r>
                </w:p>
                <w:p>
                  <w:pPr>
                    <w:pStyle w:val="BodyText"/>
                    <w:spacing w:line="271" w:lineRule="auto" w:before="174"/>
                    <w:ind w:left="6845" w:right="101" w:firstLine="1008"/>
                    <w:jc w:val="right"/>
                    <w:rPr>
                      <w:color w:val="000000"/>
                    </w:rPr>
                  </w:pPr>
                  <w:r>
                    <w:rPr>
                      <w:color w:val="312D7C"/>
                      <w:w w:val="120"/>
                    </w:rPr>
                    <w:t>-Terry L.Bunn, CJM </w:t>
                  </w:r>
                  <w:r>
                    <w:rPr>
                      <w:color w:val="312D7C"/>
                      <w:w w:val="110"/>
                    </w:rPr>
                    <w:t>Chief</w:t>
                  </w:r>
                  <w:r>
                    <w:rPr>
                      <w:color w:val="312D7C"/>
                      <w:spacing w:val="10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D</w:t>
                  </w:r>
                  <w:r>
                    <w:rPr>
                      <w:color w:val="4B488A"/>
                      <w:w w:val="110"/>
                    </w:rPr>
                    <w:t>e</w:t>
                  </w:r>
                  <w:r>
                    <w:rPr>
                      <w:color w:val="312D7C"/>
                      <w:w w:val="110"/>
                    </w:rPr>
                    <w:t>puty,</w:t>
                  </w:r>
                  <w:r>
                    <w:rPr>
                      <w:color w:val="312D7C"/>
                      <w:spacing w:val="5"/>
                      <w:w w:val="110"/>
                    </w:rPr>
                    <w:t> </w:t>
                  </w:r>
                  <w:r>
                    <w:rPr>
                      <w:color w:val="312D7C"/>
                      <w:w w:val="110"/>
                    </w:rPr>
                    <w:t>Cu</w:t>
                  </w:r>
                  <w:r>
                    <w:rPr>
                      <w:color w:val="4B488A"/>
                      <w:w w:val="110"/>
                    </w:rPr>
                    <w:t>s</w:t>
                  </w:r>
                  <w:r>
                    <w:rPr>
                      <w:color w:val="312D7C"/>
                      <w:w w:val="110"/>
                    </w:rPr>
                    <w:t>tody</w:t>
                  </w:r>
                  <w:r>
                    <w:rPr>
                      <w:color w:val="312D7C"/>
                      <w:spacing w:val="4"/>
                      <w:w w:val="110"/>
                    </w:rPr>
                    <w:t> </w:t>
                  </w:r>
                  <w:r>
                    <w:rPr>
                      <w:color w:val="312D7C"/>
                      <w:spacing w:val="-2"/>
                      <w:w w:val="110"/>
                    </w:rPr>
                    <w:t>Operation</w:t>
                  </w:r>
                  <w:r>
                    <w:rPr>
                      <w:color w:val="4B488A"/>
                      <w:spacing w:val="-2"/>
                      <w:w w:val="110"/>
                    </w:rPr>
                    <w:t>s</w:t>
                  </w:r>
                </w:p>
                <w:p>
                  <w:pPr>
                    <w:pStyle w:val="BodyText"/>
                    <w:spacing w:line="229" w:lineRule="exact"/>
                    <w:ind w:right="113"/>
                    <w:jc w:val="right"/>
                    <w:rPr>
                      <w:color w:val="000000"/>
                    </w:rPr>
                  </w:pPr>
                  <w:r>
                    <w:rPr>
                      <w:color w:val="312D7C"/>
                      <w:w w:val="115"/>
                    </w:rPr>
                    <w:t>Santa</w:t>
                  </w:r>
                  <w:r>
                    <w:rPr>
                      <w:color w:val="312D7C"/>
                      <w:spacing w:val="-8"/>
                      <w:w w:val="115"/>
                    </w:rPr>
                    <w:t> </w:t>
                  </w:r>
                  <w:r>
                    <w:rPr>
                      <w:color w:val="312D7C"/>
                      <w:w w:val="115"/>
                    </w:rPr>
                    <w:t>Barbara</w:t>
                  </w:r>
                  <w:r>
                    <w:rPr>
                      <w:color w:val="312D7C"/>
                      <w:spacing w:val="7"/>
                      <w:w w:val="115"/>
                    </w:rPr>
                    <w:t> </w:t>
                  </w:r>
                  <w:r>
                    <w:rPr>
                      <w:color w:val="312D7C"/>
                      <w:w w:val="115"/>
                    </w:rPr>
                    <w:t>County</w:t>
                  </w:r>
                  <w:r>
                    <w:rPr>
                      <w:color w:val="312D7C"/>
                      <w:spacing w:val="-3"/>
                      <w:w w:val="115"/>
                    </w:rPr>
                    <w:t> </w:t>
                  </w:r>
                  <w:r>
                    <w:rPr>
                      <w:color w:val="312D7C"/>
                      <w:w w:val="115"/>
                    </w:rPr>
                    <w:t>(CA)</w:t>
                  </w:r>
                  <w:r>
                    <w:rPr>
                      <w:color w:val="312D7C"/>
                      <w:spacing w:val="-10"/>
                      <w:w w:val="115"/>
                    </w:rPr>
                    <w:t> </w:t>
                  </w:r>
                  <w:r>
                    <w:rPr>
                      <w:color w:val="312D7C"/>
                      <w:w w:val="115"/>
                    </w:rPr>
                    <w:t>Sheriff'</w:t>
                  </w:r>
                  <w:r>
                    <w:rPr>
                      <w:color w:val="4B488A"/>
                      <w:w w:val="115"/>
                    </w:rPr>
                    <w:t>s</w:t>
                  </w:r>
                  <w:r>
                    <w:rPr>
                      <w:color w:val="4B488A"/>
                      <w:spacing w:val="-12"/>
                      <w:w w:val="115"/>
                    </w:rPr>
                    <w:t> </w:t>
                  </w:r>
                  <w:r>
                    <w:rPr>
                      <w:color w:val="312D7C"/>
                      <w:spacing w:val="-2"/>
                      <w:w w:val="115"/>
                    </w:rPr>
                    <w:t>Departm</w:t>
                  </w:r>
                  <w:r>
                    <w:rPr>
                      <w:color w:val="4B488A"/>
                      <w:spacing w:val="-2"/>
                      <w:w w:val="115"/>
                    </w:rPr>
                    <w:t>e</w:t>
                  </w:r>
                  <w:r>
                    <w:rPr>
                      <w:color w:val="312D7C"/>
                      <w:spacing w:val="-2"/>
                      <w:w w:val="115"/>
                    </w:rPr>
                    <w:t>nt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header="0" w:footer="961" w:top="1440" w:bottom="1180" w:left="600" w:right="900"/>
        </w:sectPr>
      </w:pPr>
    </w:p>
    <w:p>
      <w:pPr>
        <w:pStyle w:val="BodyText"/>
        <w:spacing w:line="271" w:lineRule="auto" w:before="85"/>
        <w:ind w:left="1162" w:right="-1" w:firstLine="2"/>
      </w:pPr>
      <w:r>
        <w:rPr>
          <w:color w:val="312D7C"/>
          <w:w w:val="120"/>
        </w:rPr>
        <w:t>band, limit</w:t>
      </w:r>
      <w:r>
        <w:rPr>
          <w:color w:val="4B488A"/>
          <w:w w:val="120"/>
        </w:rPr>
        <w:t>s </w:t>
      </w:r>
      <w:r>
        <w:rPr>
          <w:color w:val="312D7C"/>
          <w:w w:val="120"/>
        </w:rPr>
        <w:t>on vi</w:t>
      </w:r>
      <w:r>
        <w:rPr>
          <w:color w:val="4B488A"/>
          <w:w w:val="120"/>
        </w:rPr>
        <w:t>s</w:t>
      </w:r>
      <w:r>
        <w:rPr>
          <w:color w:val="312D7C"/>
          <w:w w:val="120"/>
        </w:rPr>
        <w:t>itation, glas</w:t>
      </w:r>
      <w:r>
        <w:rPr>
          <w:color w:val="4B488A"/>
          <w:w w:val="120"/>
        </w:rPr>
        <w:t>s </w:t>
      </w:r>
      <w:r>
        <w:rPr>
          <w:color w:val="312D7C"/>
          <w:w w:val="120"/>
        </w:rPr>
        <w:t>barri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r</w:t>
      </w:r>
      <w:r>
        <w:rPr>
          <w:color w:val="4B488A"/>
          <w:w w:val="120"/>
        </w:rPr>
        <w:t>s </w:t>
      </w:r>
      <w:r>
        <w:rPr>
          <w:color w:val="312D7C"/>
          <w:w w:val="120"/>
        </w:rPr>
        <w:t>between</w:t>
      </w:r>
      <w:r>
        <w:rPr>
          <w:color w:val="312D7C"/>
          <w:w w:val="120"/>
        </w:rPr>
        <w:t> mother</w:t>
      </w:r>
      <w:r>
        <w:rPr>
          <w:color w:val="312D7C"/>
          <w:w w:val="120"/>
        </w:rPr>
        <w:t> and</w:t>
      </w:r>
      <w:r>
        <w:rPr>
          <w:color w:val="312D7C"/>
          <w:w w:val="120"/>
        </w:rPr>
        <w:t> child, and having</w:t>
      </w:r>
      <w:r>
        <w:rPr>
          <w:color w:val="312D7C"/>
          <w:spacing w:val="-2"/>
          <w:w w:val="120"/>
        </w:rPr>
        <w:t> </w:t>
      </w:r>
      <w:r>
        <w:rPr>
          <w:color w:val="312D7C"/>
          <w:w w:val="120"/>
        </w:rPr>
        <w:t>staff members</w:t>
      </w:r>
      <w:r>
        <w:rPr>
          <w:color w:val="312D7C"/>
          <w:spacing w:val="-12"/>
          <w:w w:val="120"/>
        </w:rPr>
        <w:t> </w:t>
      </w:r>
      <w:r>
        <w:rPr>
          <w:color w:val="312D7C"/>
          <w:w w:val="120"/>
        </w:rPr>
        <w:t>monitor</w:t>
      </w:r>
      <w:r>
        <w:rPr>
          <w:color w:val="312D7C"/>
          <w:spacing w:val="-10"/>
          <w:w w:val="120"/>
        </w:rPr>
        <w:t> </w:t>
      </w:r>
      <w:r>
        <w:rPr>
          <w:color w:val="312D7C"/>
          <w:w w:val="120"/>
        </w:rPr>
        <w:t>the</w:t>
      </w:r>
      <w:r>
        <w:rPr>
          <w:color w:val="312D7C"/>
          <w:spacing w:val="-15"/>
          <w:w w:val="120"/>
        </w:rPr>
        <w:t> </w:t>
      </w:r>
      <w:r>
        <w:rPr>
          <w:color w:val="312D7C"/>
          <w:w w:val="120"/>
        </w:rPr>
        <w:t>visits,</w:t>
      </w:r>
      <w:r>
        <w:rPr>
          <w:color w:val="312D7C"/>
          <w:spacing w:val="-15"/>
          <w:w w:val="120"/>
        </w:rPr>
        <w:t> </w:t>
      </w:r>
      <w:r>
        <w:rPr>
          <w:color w:val="312D7C"/>
          <w:w w:val="120"/>
        </w:rPr>
        <w:t>which</w:t>
      </w:r>
      <w:r>
        <w:rPr>
          <w:color w:val="312D7C"/>
          <w:spacing w:val="-14"/>
          <w:w w:val="120"/>
        </w:rPr>
        <w:t> </w:t>
      </w:r>
      <w:r>
        <w:rPr>
          <w:color w:val="312D7C"/>
          <w:w w:val="120"/>
        </w:rPr>
        <w:t>often</w:t>
      </w:r>
      <w:r>
        <w:rPr>
          <w:color w:val="312D7C"/>
          <w:spacing w:val="-15"/>
          <w:w w:val="120"/>
        </w:rPr>
        <w:t> </w:t>
      </w:r>
      <w:r>
        <w:rPr>
          <w:color w:val="312D7C"/>
          <w:w w:val="120"/>
        </w:rPr>
        <w:t>have </w:t>
      </w:r>
      <w:r>
        <w:rPr>
          <w:color w:val="312D7C"/>
          <w:w w:val="115"/>
        </w:rPr>
        <w:t>a negative impact on</w:t>
      </w:r>
      <w:r>
        <w:rPr>
          <w:color w:val="312D7C"/>
          <w:spacing w:val="-9"/>
          <w:w w:val="115"/>
        </w:rPr>
        <w:t> </w:t>
      </w:r>
      <w:r>
        <w:rPr>
          <w:color w:val="312D7C"/>
          <w:w w:val="115"/>
        </w:rPr>
        <w:t>family relationships. For </w:t>
      </w:r>
      <w:r>
        <w:rPr>
          <w:color w:val="312D7C"/>
          <w:w w:val="120"/>
        </w:rPr>
        <w:t>som</w:t>
      </w:r>
      <w:r>
        <w:rPr>
          <w:color w:val="4B488A"/>
          <w:w w:val="120"/>
        </w:rPr>
        <w:t>e</w:t>
      </w:r>
      <w:r>
        <w:rPr>
          <w:color w:val="4B488A"/>
          <w:spacing w:val="-13"/>
          <w:w w:val="120"/>
        </w:rPr>
        <w:t> </w:t>
      </w:r>
      <w:r>
        <w:rPr>
          <w:color w:val="312D7C"/>
          <w:w w:val="120"/>
        </w:rPr>
        <w:t>issu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s</w:t>
      </w:r>
      <w:r>
        <w:rPr>
          <w:color w:val="312D7C"/>
          <w:spacing w:val="-4"/>
          <w:w w:val="120"/>
        </w:rPr>
        <w:t> </w:t>
      </w:r>
      <w:r>
        <w:rPr>
          <w:color w:val="312D7C"/>
          <w:w w:val="120"/>
        </w:rPr>
        <w:t>relat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d</w:t>
      </w:r>
      <w:r>
        <w:rPr>
          <w:color w:val="312D7C"/>
          <w:w w:val="120"/>
        </w:rPr>
        <w:t> to</w:t>
      </w:r>
      <w:r>
        <w:rPr>
          <w:color w:val="312D7C"/>
          <w:spacing w:val="-7"/>
          <w:w w:val="120"/>
        </w:rPr>
        <w:t> </w:t>
      </w:r>
      <w:r>
        <w:rPr>
          <w:color w:val="312D7C"/>
          <w:w w:val="120"/>
        </w:rPr>
        <w:t>th</w:t>
      </w:r>
      <w:r>
        <w:rPr>
          <w:color w:val="4B488A"/>
          <w:w w:val="120"/>
        </w:rPr>
        <w:t>e</w:t>
      </w:r>
      <w:r>
        <w:rPr>
          <w:color w:val="4B488A"/>
          <w:spacing w:val="-11"/>
          <w:w w:val="120"/>
        </w:rPr>
        <w:t> </w:t>
      </w:r>
      <w:r>
        <w:rPr>
          <w:color w:val="312D7C"/>
          <w:w w:val="120"/>
        </w:rPr>
        <w:t>family,</w:t>
      </w:r>
      <w:r>
        <w:rPr>
          <w:color w:val="312D7C"/>
          <w:spacing w:val="-9"/>
          <w:w w:val="120"/>
        </w:rPr>
        <w:t> </w:t>
      </w:r>
      <w:r>
        <w:rPr>
          <w:color w:val="312D7C"/>
          <w:w w:val="120"/>
        </w:rPr>
        <w:t>it i</w:t>
      </w:r>
      <w:r>
        <w:rPr>
          <w:color w:val="4B488A"/>
          <w:w w:val="120"/>
        </w:rPr>
        <w:t>s</w:t>
      </w:r>
      <w:r>
        <w:rPr>
          <w:color w:val="4B488A"/>
          <w:spacing w:val="-12"/>
          <w:w w:val="120"/>
        </w:rPr>
        <w:t> </w:t>
      </w:r>
      <w:r>
        <w:rPr>
          <w:color w:val="312D7C"/>
          <w:w w:val="120"/>
        </w:rPr>
        <w:t>impor­ tant to hav</w:t>
      </w:r>
      <w:r>
        <w:rPr>
          <w:color w:val="4B488A"/>
          <w:w w:val="120"/>
        </w:rPr>
        <w:t>e </w:t>
      </w:r>
      <w:r>
        <w:rPr>
          <w:color w:val="312D7C"/>
          <w:w w:val="120"/>
        </w:rPr>
        <w:t>th</w:t>
      </w:r>
      <w:r>
        <w:rPr>
          <w:color w:val="4B488A"/>
          <w:w w:val="120"/>
        </w:rPr>
        <w:t>e </w:t>
      </w:r>
      <w:r>
        <w:rPr>
          <w:color w:val="312D7C"/>
          <w:w w:val="120"/>
        </w:rPr>
        <w:t>family pre</w:t>
      </w:r>
      <w:r>
        <w:rPr>
          <w:color w:val="4B488A"/>
          <w:w w:val="120"/>
        </w:rPr>
        <w:t>se</w:t>
      </w:r>
      <w:r>
        <w:rPr>
          <w:color w:val="312D7C"/>
          <w:w w:val="120"/>
        </w:rPr>
        <w:t>nt.</w:t>
      </w:r>
    </w:p>
    <w:p>
      <w:pPr>
        <w:pStyle w:val="BodyText"/>
        <w:spacing w:line="271" w:lineRule="auto" w:before="185"/>
        <w:ind w:left="1157" w:right="-1" w:firstLine="5"/>
      </w:pPr>
      <w:r>
        <w:rPr>
          <w:color w:val="312D7C"/>
          <w:w w:val="115"/>
        </w:rPr>
        <w:t>There are innovative</w:t>
      </w:r>
      <w:r>
        <w:rPr>
          <w:color w:val="312D7C"/>
          <w:w w:val="115"/>
        </w:rPr>
        <w:t> jail programs that work with th</w:t>
      </w:r>
      <w:r>
        <w:rPr>
          <w:color w:val="4B488A"/>
          <w:w w:val="115"/>
        </w:rPr>
        <w:t>e </w:t>
      </w:r>
      <w:r>
        <w:rPr>
          <w:color w:val="312D7C"/>
          <w:w w:val="115"/>
        </w:rPr>
        <w:t>inmat</w:t>
      </w:r>
      <w:r>
        <w:rPr>
          <w:color w:val="4B488A"/>
          <w:w w:val="115"/>
        </w:rPr>
        <w:t>e </w:t>
      </w:r>
      <w:r>
        <w:rPr>
          <w:color w:val="312D7C"/>
          <w:w w:val="115"/>
        </w:rPr>
        <w:t>and</w:t>
      </w:r>
      <w:r>
        <w:rPr>
          <w:color w:val="312D7C"/>
          <w:w w:val="115"/>
        </w:rPr>
        <w:t> child welfar</w:t>
      </w:r>
      <w:r>
        <w:rPr>
          <w:color w:val="4B488A"/>
          <w:w w:val="115"/>
        </w:rPr>
        <w:t>e </w:t>
      </w:r>
      <w:r>
        <w:rPr>
          <w:color w:val="312D7C"/>
          <w:w w:val="115"/>
        </w:rPr>
        <w:t>ag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ncy to creat</w:t>
      </w:r>
      <w:r>
        <w:rPr>
          <w:color w:val="4B488A"/>
          <w:w w:val="115"/>
        </w:rPr>
        <w:t>e s</w:t>
      </w:r>
      <w:r>
        <w:rPr>
          <w:color w:val="312D7C"/>
          <w:w w:val="115"/>
        </w:rPr>
        <w:t>p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cific visit tim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s for</w:t>
      </w:r>
      <w:r>
        <w:rPr>
          <w:color w:val="312D7C"/>
          <w:w w:val="115"/>
        </w:rPr>
        <w:t> fath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r</w:t>
      </w:r>
      <w:r>
        <w:rPr>
          <w:color w:val="312D7C"/>
          <w:spacing w:val="40"/>
          <w:w w:val="115"/>
        </w:rPr>
        <w:t> </w:t>
      </w:r>
      <w:r>
        <w:rPr>
          <w:color w:val="312D7C"/>
          <w:w w:val="115"/>
        </w:rPr>
        <w:t>or moth­ er,</w:t>
      </w:r>
      <w:r>
        <w:rPr>
          <w:color w:val="312D7C"/>
          <w:w w:val="115"/>
        </w:rPr>
        <w:t> caseworker,</w:t>
      </w:r>
      <w:r>
        <w:rPr>
          <w:color w:val="312D7C"/>
          <w:w w:val="115"/>
        </w:rPr>
        <w:t> and</w:t>
      </w:r>
      <w:r>
        <w:rPr>
          <w:color w:val="312D7C"/>
          <w:w w:val="115"/>
        </w:rPr>
        <w:t> child in order to</w:t>
      </w:r>
      <w:r>
        <w:rPr>
          <w:color w:val="312D7C"/>
          <w:spacing w:val="-2"/>
          <w:w w:val="115"/>
        </w:rPr>
        <w:t> </w:t>
      </w:r>
      <w:r>
        <w:rPr>
          <w:color w:val="312D7C"/>
          <w:w w:val="115"/>
        </w:rPr>
        <w:t>stream­ line</w:t>
      </w:r>
      <w:r>
        <w:rPr>
          <w:color w:val="312D7C"/>
          <w:spacing w:val="-6"/>
          <w:w w:val="115"/>
        </w:rPr>
        <w:t> </w:t>
      </w:r>
      <w:r>
        <w:rPr>
          <w:color w:val="312D7C"/>
          <w:w w:val="115"/>
        </w:rPr>
        <w:t>visit</w:t>
      </w:r>
      <w:r>
        <w:rPr>
          <w:color w:val="312D7C"/>
          <w:spacing w:val="-4"/>
          <w:w w:val="115"/>
        </w:rPr>
        <w:t> </w:t>
      </w:r>
      <w:r>
        <w:rPr>
          <w:color w:val="312D7C"/>
          <w:w w:val="115"/>
        </w:rPr>
        <w:t>procedures</w:t>
      </w:r>
      <w:r>
        <w:rPr>
          <w:color w:val="312D7C"/>
          <w:spacing w:val="-8"/>
          <w:w w:val="115"/>
        </w:rPr>
        <w:t> </w:t>
      </w:r>
      <w:r>
        <w:rPr>
          <w:color w:val="312D7C"/>
          <w:w w:val="115"/>
        </w:rPr>
        <w:t>for</w:t>
      </w:r>
      <w:r>
        <w:rPr>
          <w:color w:val="312D7C"/>
          <w:spacing w:val="-1"/>
          <w:w w:val="115"/>
        </w:rPr>
        <w:t> </w:t>
      </w:r>
      <w:r>
        <w:rPr>
          <w:color w:val="312D7C"/>
          <w:w w:val="115"/>
        </w:rPr>
        <w:t>agencies</w:t>
      </w:r>
      <w:r>
        <w:rPr>
          <w:color w:val="312D7C"/>
          <w:spacing w:val="-2"/>
          <w:w w:val="115"/>
        </w:rPr>
        <w:t> </w:t>
      </w:r>
      <w:r>
        <w:rPr>
          <w:color w:val="312D7C"/>
          <w:w w:val="115"/>
        </w:rPr>
        <w:t>(City</w:t>
      </w:r>
      <w:r>
        <w:rPr>
          <w:color w:val="312D7C"/>
          <w:spacing w:val="-9"/>
          <w:w w:val="115"/>
        </w:rPr>
        <w:t> </w:t>
      </w:r>
      <w:r>
        <w:rPr>
          <w:color w:val="312D7C"/>
          <w:w w:val="115"/>
        </w:rPr>
        <w:t>of</w:t>
      </w:r>
      <w:r>
        <w:rPr>
          <w:color w:val="312D7C"/>
          <w:spacing w:val="-1"/>
          <w:w w:val="115"/>
        </w:rPr>
        <w:t> </w:t>
      </w:r>
      <w:r>
        <w:rPr>
          <w:color w:val="312D7C"/>
          <w:w w:val="115"/>
        </w:rPr>
        <w:t>New York 2001). Such models</w:t>
      </w:r>
      <w:r>
        <w:rPr>
          <w:color w:val="312D7C"/>
          <w:w w:val="115"/>
        </w:rPr>
        <w:t> may</w:t>
      </w:r>
      <w:r>
        <w:rPr>
          <w:color w:val="312D7C"/>
          <w:w w:val="115"/>
        </w:rPr>
        <w:t> be able to be used for</w:t>
      </w:r>
      <w:r>
        <w:rPr>
          <w:color w:val="312D7C"/>
          <w:w w:val="115"/>
        </w:rPr>
        <w:t> other types of family meetings.</w:t>
      </w:r>
    </w:p>
    <w:p>
      <w:pPr>
        <w:pStyle w:val="BodyText"/>
        <w:spacing w:before="7"/>
        <w:rPr>
          <w:sz w:val="31"/>
        </w:rPr>
      </w:pPr>
    </w:p>
    <w:p>
      <w:pPr>
        <w:pStyle w:val="Heading4"/>
        <w:spacing w:before="1"/>
        <w:rPr>
          <w:i/>
        </w:rPr>
      </w:pPr>
      <w:r>
        <w:rPr>
          <w:i/>
          <w:color w:val="312D7C"/>
          <w:w w:val="105"/>
        </w:rPr>
        <w:t>Co-occurring</w:t>
      </w:r>
      <w:r>
        <w:rPr>
          <w:i/>
          <w:color w:val="312D7C"/>
          <w:spacing w:val="-4"/>
          <w:w w:val="105"/>
        </w:rPr>
        <w:t> </w:t>
      </w:r>
      <w:r>
        <w:rPr>
          <w:i/>
          <w:color w:val="312D7C"/>
          <w:spacing w:val="-2"/>
          <w:w w:val="105"/>
        </w:rPr>
        <w:t>disorders</w:t>
      </w:r>
    </w:p>
    <w:p>
      <w:pPr>
        <w:pStyle w:val="BodyText"/>
        <w:spacing w:line="271" w:lineRule="auto" w:before="109"/>
        <w:ind w:left="1162" w:right="46" w:hanging="3"/>
      </w:pPr>
      <w:r>
        <w:rPr>
          <w:color w:val="312D7C"/>
          <w:w w:val="120"/>
        </w:rPr>
        <w:t>Longer</w:t>
      </w:r>
      <w:r>
        <w:rPr>
          <w:color w:val="312D7C"/>
          <w:w w:val="120"/>
        </w:rPr>
        <w:t> term</w:t>
      </w:r>
      <w:r>
        <w:rPr>
          <w:color w:val="312D7C"/>
          <w:spacing w:val="-7"/>
          <w:w w:val="120"/>
        </w:rPr>
        <w:t> </w:t>
      </w:r>
      <w:r>
        <w:rPr>
          <w:color w:val="312D7C"/>
          <w:w w:val="120"/>
        </w:rPr>
        <w:t>treatment</w:t>
      </w:r>
      <w:r>
        <w:rPr>
          <w:color w:val="312D7C"/>
          <w:spacing w:val="-1"/>
          <w:w w:val="120"/>
        </w:rPr>
        <w:t> </w:t>
      </w:r>
      <w:r>
        <w:rPr>
          <w:color w:val="312D7C"/>
          <w:w w:val="120"/>
        </w:rPr>
        <w:t>provides</w:t>
      </w:r>
      <w:r>
        <w:rPr>
          <w:color w:val="312D7C"/>
          <w:spacing w:val="-5"/>
          <w:w w:val="120"/>
        </w:rPr>
        <w:t> </w:t>
      </w:r>
      <w:r>
        <w:rPr>
          <w:color w:val="312D7C"/>
          <w:w w:val="120"/>
        </w:rPr>
        <w:t>the</w:t>
      </w:r>
      <w:r>
        <w:rPr>
          <w:color w:val="312D7C"/>
          <w:spacing w:val="-5"/>
          <w:w w:val="120"/>
        </w:rPr>
        <w:t> </w:t>
      </w:r>
      <w:r>
        <w:rPr>
          <w:color w:val="312D7C"/>
          <w:w w:val="120"/>
        </w:rPr>
        <w:t>opportu­ nity for learning about the interrelated</w:t>
      </w:r>
      <w:r>
        <w:rPr>
          <w:color w:val="312D7C"/>
          <w:spacing w:val="40"/>
          <w:w w:val="120"/>
        </w:rPr>
        <w:t> </w:t>
      </w:r>
      <w:r>
        <w:rPr>
          <w:color w:val="312D7C"/>
          <w:w w:val="120"/>
        </w:rPr>
        <w:t>natur</w:t>
      </w:r>
      <w:r>
        <w:rPr>
          <w:color w:val="4B488A"/>
          <w:w w:val="120"/>
        </w:rPr>
        <w:t>e </w:t>
      </w:r>
      <w:r>
        <w:rPr>
          <w:color w:val="312D7C"/>
          <w:w w:val="120"/>
        </w:rPr>
        <w:t>of substanc</w:t>
      </w:r>
      <w:r>
        <w:rPr>
          <w:color w:val="4B488A"/>
          <w:w w:val="120"/>
        </w:rPr>
        <w:t>e </w:t>
      </w:r>
      <w:r>
        <w:rPr>
          <w:color w:val="312D7C"/>
          <w:w w:val="120"/>
        </w:rPr>
        <w:t>abu</w:t>
      </w:r>
      <w:r>
        <w:rPr>
          <w:color w:val="4B488A"/>
          <w:w w:val="120"/>
        </w:rPr>
        <w:t>se </w:t>
      </w:r>
      <w:r>
        <w:rPr>
          <w:color w:val="312D7C"/>
          <w:w w:val="120"/>
        </w:rPr>
        <w:t>and</w:t>
      </w:r>
      <w:r>
        <w:rPr>
          <w:color w:val="312D7C"/>
          <w:w w:val="120"/>
        </w:rPr>
        <w:t> m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ntal disor­ </w:t>
      </w:r>
      <w:r>
        <w:rPr>
          <w:color w:val="312D7C"/>
          <w:spacing w:val="-2"/>
          <w:w w:val="120"/>
        </w:rPr>
        <w:t>d</w:t>
      </w:r>
      <w:r>
        <w:rPr>
          <w:color w:val="4B488A"/>
          <w:spacing w:val="-2"/>
          <w:w w:val="120"/>
        </w:rPr>
        <w:t>e</w:t>
      </w:r>
      <w:r>
        <w:rPr>
          <w:color w:val="312D7C"/>
          <w:spacing w:val="-2"/>
          <w:w w:val="120"/>
        </w:rPr>
        <w:t>rs,</w:t>
      </w:r>
      <w:r>
        <w:rPr>
          <w:color w:val="312D7C"/>
          <w:spacing w:val="-13"/>
          <w:w w:val="120"/>
        </w:rPr>
        <w:t> </w:t>
      </w:r>
      <w:r>
        <w:rPr>
          <w:color w:val="312D7C"/>
          <w:spacing w:val="-2"/>
          <w:w w:val="120"/>
        </w:rPr>
        <w:t>including</w:t>
      </w:r>
      <w:r>
        <w:rPr>
          <w:color w:val="312D7C"/>
          <w:spacing w:val="-12"/>
          <w:w w:val="120"/>
        </w:rPr>
        <w:t> </w:t>
      </w:r>
      <w:r>
        <w:rPr>
          <w:color w:val="312D7C"/>
          <w:spacing w:val="-2"/>
          <w:w w:val="120"/>
        </w:rPr>
        <w:t>ev</w:t>
      </w:r>
      <w:r>
        <w:rPr>
          <w:color w:val="4B488A"/>
          <w:spacing w:val="-2"/>
          <w:w w:val="120"/>
        </w:rPr>
        <w:t>e</w:t>
      </w:r>
      <w:r>
        <w:rPr>
          <w:color w:val="312D7C"/>
          <w:spacing w:val="-2"/>
          <w:w w:val="120"/>
        </w:rPr>
        <w:t>nt</w:t>
      </w:r>
      <w:r>
        <w:rPr>
          <w:color w:val="4B488A"/>
          <w:spacing w:val="-2"/>
          <w:w w:val="120"/>
        </w:rPr>
        <w:t>s</w:t>
      </w:r>
      <w:r>
        <w:rPr>
          <w:color w:val="4B488A"/>
          <w:spacing w:val="-13"/>
          <w:w w:val="120"/>
        </w:rPr>
        <w:t> </w:t>
      </w:r>
      <w:r>
        <w:rPr>
          <w:color w:val="312D7C"/>
          <w:spacing w:val="-2"/>
          <w:w w:val="120"/>
        </w:rPr>
        <w:t>l</w:t>
      </w:r>
      <w:r>
        <w:rPr>
          <w:color w:val="4B488A"/>
          <w:spacing w:val="-2"/>
          <w:w w:val="120"/>
        </w:rPr>
        <w:t>e</w:t>
      </w:r>
      <w:r>
        <w:rPr>
          <w:color w:val="312D7C"/>
          <w:spacing w:val="-2"/>
          <w:w w:val="120"/>
        </w:rPr>
        <w:t>ading</w:t>
      </w:r>
      <w:r>
        <w:rPr>
          <w:color w:val="312D7C"/>
          <w:spacing w:val="-13"/>
          <w:w w:val="120"/>
        </w:rPr>
        <w:t> </w:t>
      </w:r>
      <w:r>
        <w:rPr>
          <w:color w:val="312D7C"/>
          <w:spacing w:val="-2"/>
          <w:w w:val="120"/>
        </w:rPr>
        <w:t>up to</w:t>
      </w:r>
      <w:r>
        <w:rPr>
          <w:color w:val="312D7C"/>
          <w:spacing w:val="-7"/>
          <w:w w:val="120"/>
        </w:rPr>
        <w:t> </w:t>
      </w:r>
      <w:r>
        <w:rPr>
          <w:color w:val="312D7C"/>
          <w:spacing w:val="-2"/>
          <w:w w:val="120"/>
        </w:rPr>
        <w:t>r</w:t>
      </w:r>
      <w:r>
        <w:rPr>
          <w:color w:val="4B488A"/>
          <w:spacing w:val="-2"/>
          <w:w w:val="120"/>
        </w:rPr>
        <w:t>e</w:t>
      </w:r>
      <w:r>
        <w:rPr>
          <w:color w:val="312D7C"/>
          <w:spacing w:val="-2"/>
          <w:w w:val="120"/>
        </w:rPr>
        <w:t>laps</w:t>
      </w:r>
      <w:r>
        <w:rPr>
          <w:color w:val="4B488A"/>
          <w:spacing w:val="-2"/>
          <w:w w:val="120"/>
        </w:rPr>
        <w:t>e</w:t>
      </w:r>
      <w:r>
        <w:rPr>
          <w:color w:val="4B488A"/>
          <w:spacing w:val="-8"/>
          <w:w w:val="120"/>
        </w:rPr>
        <w:t> </w:t>
      </w:r>
      <w:r>
        <w:rPr>
          <w:color w:val="312D7C"/>
          <w:spacing w:val="-2"/>
          <w:w w:val="120"/>
        </w:rPr>
        <w:t>of </w:t>
      </w:r>
      <w:r>
        <w:rPr>
          <w:color w:val="312D7C"/>
          <w:w w:val="120"/>
        </w:rPr>
        <w:t>mental disorder</w:t>
      </w:r>
      <w:r>
        <w:rPr>
          <w:color w:val="4B488A"/>
          <w:w w:val="120"/>
        </w:rPr>
        <w:t>s</w:t>
      </w:r>
      <w:r>
        <w:rPr>
          <w:color w:val="312D7C"/>
          <w:w w:val="120"/>
        </w:rPr>
        <w:t>, such as discontinuation of psychiatric</w:t>
      </w:r>
      <w:r>
        <w:rPr>
          <w:color w:val="312D7C"/>
          <w:w w:val="120"/>
        </w:rPr>
        <w:t> medication.</w:t>
      </w:r>
      <w:r>
        <w:rPr>
          <w:color w:val="312D7C"/>
          <w:spacing w:val="40"/>
          <w:w w:val="120"/>
        </w:rPr>
        <w:t> </w:t>
      </w:r>
      <w:r>
        <w:rPr>
          <w:color w:val="312D7C"/>
          <w:w w:val="120"/>
        </w:rPr>
        <w:t>Other key</w:t>
      </w:r>
      <w:r>
        <w:rPr>
          <w:color w:val="312D7C"/>
          <w:spacing w:val="-11"/>
          <w:w w:val="120"/>
        </w:rPr>
        <w:t> </w:t>
      </w:r>
      <w:r>
        <w:rPr>
          <w:color w:val="312D7C"/>
          <w:w w:val="120"/>
        </w:rPr>
        <w:t>interven­ tions include</w:t>
      </w:r>
      <w:r>
        <w:rPr>
          <w:color w:val="312D7C"/>
          <w:w w:val="120"/>
        </w:rPr>
        <w:t> psychiatric</w:t>
      </w:r>
      <w:r>
        <w:rPr>
          <w:color w:val="312D7C"/>
          <w:w w:val="120"/>
        </w:rPr>
        <w:t> consultation</w:t>
      </w:r>
      <w:r>
        <w:rPr>
          <w:color w:val="312D7C"/>
          <w:w w:val="120"/>
        </w:rPr>
        <w:t> to</w:t>
      </w:r>
    </w:p>
    <w:p>
      <w:pPr>
        <w:pStyle w:val="BodyText"/>
        <w:spacing w:line="271" w:lineRule="auto" w:before="2"/>
        <w:ind w:left="1164" w:right="-1" w:firstLine="3"/>
      </w:pPr>
      <w:r>
        <w:rPr>
          <w:color w:val="312D7C"/>
          <w:w w:val="115"/>
        </w:rPr>
        <w:t>review</w:t>
      </w:r>
      <w:r>
        <w:rPr>
          <w:color w:val="312D7C"/>
          <w:spacing w:val="-2"/>
          <w:w w:val="115"/>
        </w:rPr>
        <w:t> </w:t>
      </w:r>
      <w:r>
        <w:rPr>
          <w:color w:val="312D7C"/>
          <w:w w:val="115"/>
        </w:rPr>
        <w:t>medications,</w:t>
      </w:r>
      <w:r>
        <w:rPr>
          <w:color w:val="312D7C"/>
          <w:w w:val="115"/>
        </w:rPr>
        <w:t> education</w:t>
      </w:r>
      <w:r>
        <w:rPr>
          <w:color w:val="312D7C"/>
          <w:w w:val="115"/>
        </w:rPr>
        <w:t> regarding</w:t>
      </w:r>
      <w:r>
        <w:rPr>
          <w:color w:val="312D7C"/>
          <w:spacing w:val="-3"/>
          <w:w w:val="115"/>
        </w:rPr>
        <w:t> </w:t>
      </w:r>
      <w:r>
        <w:rPr>
          <w:color w:val="312D7C"/>
          <w:w w:val="115"/>
        </w:rPr>
        <w:t>men­ tal</w:t>
      </w:r>
      <w:r>
        <w:rPr>
          <w:color w:val="312D7C"/>
          <w:w w:val="115"/>
        </w:rPr>
        <w:t> disord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rs, and d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v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lopm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nt of</w:t>
      </w:r>
      <w:r>
        <w:rPr>
          <w:color w:val="312D7C"/>
          <w:w w:val="115"/>
        </w:rPr>
        <w:t> tran</w:t>
      </w:r>
      <w:r>
        <w:rPr>
          <w:color w:val="4B488A"/>
          <w:w w:val="115"/>
        </w:rPr>
        <w:t>s</w:t>
      </w:r>
      <w:r>
        <w:rPr>
          <w:color w:val="312D7C"/>
          <w:w w:val="115"/>
        </w:rPr>
        <w:t>ition plans for followup mental h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alth</w:t>
      </w:r>
      <w:r>
        <w:rPr>
          <w:color w:val="312D7C"/>
          <w:w w:val="115"/>
        </w:rPr>
        <w:t> and</w:t>
      </w:r>
      <w:r>
        <w:rPr>
          <w:color w:val="312D7C"/>
          <w:w w:val="115"/>
        </w:rPr>
        <w:t> sub­ stance abuse services in the</w:t>
      </w:r>
      <w:r>
        <w:rPr>
          <w:color w:val="312D7C"/>
          <w:w w:val="115"/>
        </w:rPr>
        <w:t> community.</w:t>
      </w:r>
    </w:p>
    <w:p>
      <w:pPr>
        <w:pStyle w:val="BodyText"/>
        <w:spacing w:line="273" w:lineRule="auto"/>
        <w:ind w:left="1162" w:right="-1"/>
      </w:pPr>
      <w:r>
        <w:rPr>
          <w:color w:val="312D7C"/>
          <w:w w:val="115"/>
        </w:rPr>
        <w:t>Treatment</w:t>
      </w:r>
      <w:r>
        <w:rPr>
          <w:color w:val="312D7C"/>
          <w:w w:val="115"/>
        </w:rPr>
        <w:t> of individuals with co-occurring substance use</w:t>
      </w:r>
      <w:r>
        <w:rPr>
          <w:color w:val="312D7C"/>
          <w:spacing w:val="-5"/>
          <w:w w:val="115"/>
        </w:rPr>
        <w:t> </w:t>
      </w:r>
      <w:r>
        <w:rPr>
          <w:color w:val="312D7C"/>
          <w:w w:val="115"/>
        </w:rPr>
        <w:t>disorders</w:t>
      </w:r>
      <w:r>
        <w:rPr>
          <w:color w:val="312D7C"/>
          <w:w w:val="115"/>
        </w:rPr>
        <w:t> and mental illness is discuss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d in</w:t>
      </w:r>
      <w:r>
        <w:rPr>
          <w:color w:val="312D7C"/>
          <w:w w:val="115"/>
        </w:rPr>
        <w:t> gr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ater</w:t>
      </w:r>
      <w:r>
        <w:rPr>
          <w:color w:val="312D7C"/>
          <w:spacing w:val="40"/>
          <w:w w:val="115"/>
        </w:rPr>
        <w:t> </w:t>
      </w:r>
      <w:r>
        <w:rPr>
          <w:color w:val="312D7C"/>
          <w:w w:val="115"/>
        </w:rPr>
        <w:t>detail in chapt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r</w:t>
      </w:r>
      <w:r>
        <w:rPr>
          <w:color w:val="312D7C"/>
          <w:spacing w:val="40"/>
          <w:w w:val="115"/>
        </w:rPr>
        <w:t> </w:t>
      </w:r>
      <w:r>
        <w:rPr>
          <w:color w:val="312D7C"/>
          <w:w w:val="115"/>
        </w:rPr>
        <w:t>5.</w:t>
      </w:r>
    </w:p>
    <w:p>
      <w:pPr>
        <w:pStyle w:val="BodyText"/>
        <w:spacing w:before="5"/>
        <w:rPr>
          <w:sz w:val="31"/>
        </w:rPr>
      </w:pPr>
    </w:p>
    <w:p>
      <w:pPr>
        <w:pStyle w:val="Heading4"/>
        <w:rPr>
          <w:i/>
        </w:rPr>
      </w:pPr>
      <w:r>
        <w:rPr>
          <w:i/>
          <w:color w:val="312D7C"/>
          <w:spacing w:val="-2"/>
          <w:w w:val="110"/>
        </w:rPr>
        <w:t>Criminal</w:t>
      </w:r>
      <w:r>
        <w:rPr>
          <w:i/>
          <w:color w:val="312D7C"/>
          <w:spacing w:val="1"/>
          <w:w w:val="110"/>
        </w:rPr>
        <w:t> </w:t>
      </w:r>
      <w:r>
        <w:rPr>
          <w:i/>
          <w:color w:val="312D7C"/>
          <w:spacing w:val="-2"/>
          <w:w w:val="110"/>
        </w:rPr>
        <w:t>thinking</w:t>
      </w:r>
    </w:p>
    <w:p>
      <w:pPr>
        <w:pStyle w:val="BodyText"/>
        <w:spacing w:line="271" w:lineRule="auto" w:before="105"/>
        <w:ind w:left="1167" w:right="-1" w:hanging="6"/>
      </w:pPr>
      <w:r>
        <w:rPr>
          <w:color w:val="312D7C"/>
          <w:w w:val="115"/>
        </w:rPr>
        <w:t>Many inmates have</w:t>
      </w:r>
      <w:r>
        <w:rPr>
          <w:color w:val="312D7C"/>
          <w:spacing w:val="-3"/>
          <w:w w:val="115"/>
        </w:rPr>
        <w:t> </w:t>
      </w:r>
      <w:r>
        <w:rPr>
          <w:color w:val="312D7C"/>
          <w:w w:val="115"/>
        </w:rPr>
        <w:t>developed ingrained</w:t>
      </w:r>
      <w:r>
        <w:rPr>
          <w:color w:val="312D7C"/>
          <w:w w:val="115"/>
        </w:rPr>
        <w:t> pat­ t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rns of thinking that contribut</w:t>
      </w:r>
      <w:r>
        <w:rPr>
          <w:color w:val="4B488A"/>
          <w:w w:val="115"/>
        </w:rPr>
        <w:t>e </w:t>
      </w:r>
      <w:r>
        <w:rPr>
          <w:color w:val="312D7C"/>
          <w:w w:val="115"/>
        </w:rPr>
        <w:t>to poor</w:t>
      </w:r>
    </w:p>
    <w:p>
      <w:pPr>
        <w:pStyle w:val="BodyText"/>
        <w:spacing w:line="271" w:lineRule="auto" w:before="85"/>
        <w:ind w:left="253" w:right="609" w:firstLine="1"/>
      </w:pPr>
      <w:r>
        <w:rPr/>
        <w:br w:type="column"/>
      </w:r>
      <w:r>
        <w:rPr>
          <w:color w:val="312D7C"/>
          <w:w w:val="120"/>
        </w:rPr>
        <w:t>int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rp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rsonal r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lationships and lead to con­ flict</w:t>
      </w:r>
      <w:r>
        <w:rPr>
          <w:color w:val="312D7C"/>
          <w:spacing w:val="-8"/>
          <w:w w:val="120"/>
        </w:rPr>
        <w:t> </w:t>
      </w:r>
      <w:r>
        <w:rPr>
          <w:color w:val="312D7C"/>
          <w:w w:val="120"/>
        </w:rPr>
        <w:t>with</w:t>
      </w:r>
      <w:r>
        <w:rPr>
          <w:color w:val="312D7C"/>
          <w:spacing w:val="-8"/>
          <w:w w:val="120"/>
        </w:rPr>
        <w:t> </w:t>
      </w:r>
      <w:r>
        <w:rPr>
          <w:color w:val="312D7C"/>
          <w:w w:val="120"/>
        </w:rPr>
        <w:t>others</w:t>
      </w:r>
      <w:r>
        <w:rPr>
          <w:color w:val="312D7C"/>
          <w:spacing w:val="-8"/>
          <w:w w:val="120"/>
        </w:rPr>
        <w:t> </w:t>
      </w:r>
      <w:r>
        <w:rPr>
          <w:color w:val="312D7C"/>
          <w:w w:val="120"/>
        </w:rPr>
        <w:t>and</w:t>
      </w:r>
      <w:r>
        <w:rPr>
          <w:color w:val="312D7C"/>
          <w:spacing w:val="-8"/>
          <w:w w:val="120"/>
        </w:rPr>
        <w:t> </w:t>
      </w:r>
      <w:r>
        <w:rPr>
          <w:color w:val="312D7C"/>
          <w:w w:val="120"/>
        </w:rPr>
        <w:t>involvement</w:t>
      </w:r>
      <w:r>
        <w:rPr>
          <w:color w:val="312D7C"/>
          <w:spacing w:val="-3"/>
          <w:w w:val="120"/>
        </w:rPr>
        <w:t> </w:t>
      </w:r>
      <w:r>
        <w:rPr>
          <w:color w:val="312D7C"/>
          <w:w w:val="120"/>
        </w:rPr>
        <w:t>in</w:t>
      </w:r>
      <w:r>
        <w:rPr>
          <w:color w:val="312D7C"/>
          <w:spacing w:val="-2"/>
          <w:w w:val="120"/>
        </w:rPr>
        <w:t> </w:t>
      </w:r>
      <w:r>
        <w:rPr>
          <w:color w:val="312D7C"/>
          <w:w w:val="120"/>
        </w:rPr>
        <w:t>criminal behavior.</w:t>
      </w:r>
      <w:r>
        <w:rPr>
          <w:color w:val="312D7C"/>
          <w:w w:val="120"/>
        </w:rPr>
        <w:t> Inmates frequently do not see the connection</w:t>
      </w:r>
      <w:r>
        <w:rPr>
          <w:color w:val="312D7C"/>
          <w:w w:val="120"/>
        </w:rPr>
        <w:t> between</w:t>
      </w:r>
      <w:r>
        <w:rPr>
          <w:color w:val="312D7C"/>
          <w:w w:val="120"/>
        </w:rPr>
        <w:t> their criminal behavior and</w:t>
      </w:r>
      <w:r>
        <w:rPr>
          <w:color w:val="312D7C"/>
          <w:w w:val="120"/>
        </w:rPr>
        <w:t> these patterns</w:t>
      </w:r>
      <w:r>
        <w:rPr>
          <w:color w:val="312D7C"/>
          <w:w w:val="120"/>
        </w:rPr>
        <w:t> of</w:t>
      </w:r>
      <w:r>
        <w:rPr>
          <w:color w:val="312D7C"/>
          <w:w w:val="120"/>
        </w:rPr>
        <w:t> thinking or</w:t>
      </w:r>
      <w:r>
        <w:rPr>
          <w:color w:val="312D7C"/>
          <w:w w:val="120"/>
        </w:rPr>
        <w:t> belief</w:t>
      </w:r>
      <w:r>
        <w:rPr>
          <w:color w:val="312D7C"/>
          <w:w w:val="120"/>
        </w:rPr>
        <w:t> sys­ t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m</w:t>
      </w:r>
      <w:r>
        <w:rPr>
          <w:color w:val="4B488A"/>
          <w:w w:val="120"/>
        </w:rPr>
        <w:t>s</w:t>
      </w:r>
      <w:r>
        <w:rPr>
          <w:color w:val="312D7C"/>
          <w:w w:val="120"/>
        </w:rPr>
        <w:t>.</w:t>
      </w:r>
      <w:r>
        <w:rPr>
          <w:color w:val="312D7C"/>
          <w:spacing w:val="-11"/>
          <w:w w:val="120"/>
        </w:rPr>
        <w:t> </w:t>
      </w:r>
      <w:r>
        <w:rPr>
          <w:color w:val="312D7C"/>
          <w:w w:val="120"/>
        </w:rPr>
        <w:t>By</w:t>
      </w:r>
      <w:r>
        <w:rPr>
          <w:color w:val="312D7C"/>
          <w:spacing w:val="-14"/>
          <w:w w:val="120"/>
        </w:rPr>
        <w:t> </w:t>
      </w:r>
      <w:r>
        <w:rPr>
          <w:color w:val="312D7C"/>
          <w:w w:val="120"/>
        </w:rPr>
        <w:t>identifying</w:t>
      </w:r>
      <w:r>
        <w:rPr>
          <w:color w:val="312D7C"/>
          <w:spacing w:val="-2"/>
          <w:w w:val="120"/>
        </w:rPr>
        <w:t> </w:t>
      </w:r>
      <w:r>
        <w:rPr>
          <w:color w:val="312D7C"/>
          <w:w w:val="120"/>
        </w:rPr>
        <w:t>and</w:t>
      </w:r>
      <w:r>
        <w:rPr>
          <w:color w:val="312D7C"/>
          <w:w w:val="120"/>
        </w:rPr>
        <w:t> challenging</w:t>
      </w:r>
      <w:r>
        <w:rPr>
          <w:color w:val="312D7C"/>
          <w:spacing w:val="-9"/>
          <w:w w:val="120"/>
        </w:rPr>
        <w:t> </w:t>
      </w:r>
      <w:r>
        <w:rPr>
          <w:color w:val="312D7C"/>
          <w:w w:val="120"/>
        </w:rPr>
        <w:t>mal­ adaptive criminal thinking patterns such as </w:t>
      </w:r>
      <w:r>
        <w:rPr>
          <w:color w:val="312D7C"/>
          <w:w w:val="115"/>
        </w:rPr>
        <w:t>generalizations, absolutes, exaggerations, and </w:t>
      </w:r>
      <w:r>
        <w:rPr>
          <w:color w:val="312D7C"/>
          <w:w w:val="120"/>
        </w:rPr>
        <w:t>lies, offenders can become more critical in their thinking</w:t>
      </w:r>
      <w:r>
        <w:rPr>
          <w:color w:val="312D7C"/>
          <w:spacing w:val="-3"/>
          <w:w w:val="120"/>
        </w:rPr>
        <w:t> </w:t>
      </w:r>
      <w:r>
        <w:rPr>
          <w:color w:val="312D7C"/>
          <w:w w:val="120"/>
        </w:rPr>
        <w:t>and</w:t>
      </w:r>
      <w:r>
        <w:rPr>
          <w:color w:val="312D7C"/>
          <w:w w:val="120"/>
        </w:rPr>
        <w:t> question the thoughts that lead</w:t>
      </w:r>
      <w:r>
        <w:rPr>
          <w:color w:val="312D7C"/>
          <w:spacing w:val="-15"/>
          <w:w w:val="120"/>
        </w:rPr>
        <w:t> </w:t>
      </w:r>
      <w:r>
        <w:rPr>
          <w:color w:val="312D7C"/>
          <w:w w:val="120"/>
        </w:rPr>
        <w:t>to</w:t>
      </w:r>
      <w:r>
        <w:rPr>
          <w:color w:val="312D7C"/>
          <w:spacing w:val="-15"/>
          <w:w w:val="120"/>
        </w:rPr>
        <w:t> </w:t>
      </w:r>
      <w:r>
        <w:rPr>
          <w:color w:val="312D7C"/>
          <w:w w:val="120"/>
        </w:rPr>
        <w:t>their</w:t>
      </w:r>
      <w:r>
        <w:rPr>
          <w:color w:val="312D7C"/>
          <w:spacing w:val="-15"/>
          <w:w w:val="120"/>
        </w:rPr>
        <w:t> </w:t>
      </w:r>
      <w:r>
        <w:rPr>
          <w:color w:val="312D7C"/>
          <w:w w:val="120"/>
        </w:rPr>
        <w:t>criminal</w:t>
      </w:r>
      <w:r>
        <w:rPr>
          <w:color w:val="312D7C"/>
          <w:spacing w:val="-13"/>
          <w:w w:val="120"/>
        </w:rPr>
        <w:t> </w:t>
      </w:r>
      <w:r>
        <w:rPr>
          <w:color w:val="312D7C"/>
          <w:w w:val="120"/>
        </w:rPr>
        <w:t>behaviors.</w:t>
      </w:r>
      <w:r>
        <w:rPr>
          <w:color w:val="312D7C"/>
          <w:spacing w:val="-7"/>
          <w:w w:val="120"/>
        </w:rPr>
        <w:t> </w:t>
      </w:r>
      <w:r>
        <w:rPr>
          <w:color w:val="312D7C"/>
          <w:w w:val="120"/>
        </w:rPr>
        <w:t>A</w:t>
      </w:r>
      <w:r>
        <w:rPr>
          <w:color w:val="312D7C"/>
          <w:spacing w:val="-15"/>
          <w:w w:val="120"/>
        </w:rPr>
        <w:t> </w:t>
      </w:r>
      <w:r>
        <w:rPr>
          <w:color w:val="312D7C"/>
          <w:w w:val="120"/>
        </w:rPr>
        <w:t>number</w:t>
      </w:r>
      <w:r>
        <w:rPr>
          <w:color w:val="312D7C"/>
          <w:spacing w:val="-7"/>
          <w:w w:val="120"/>
        </w:rPr>
        <w:t> </w:t>
      </w:r>
      <w:r>
        <w:rPr>
          <w:color w:val="312D7C"/>
          <w:w w:val="120"/>
        </w:rPr>
        <w:t>of </w:t>
      </w:r>
      <w:r>
        <w:rPr>
          <w:color w:val="4B488A"/>
          <w:w w:val="120"/>
        </w:rPr>
        <w:t>s</w:t>
      </w:r>
      <w:r>
        <w:rPr>
          <w:color w:val="312D7C"/>
          <w:w w:val="120"/>
        </w:rPr>
        <w:t>tructur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d</w:t>
      </w:r>
      <w:r>
        <w:rPr>
          <w:color w:val="312D7C"/>
          <w:spacing w:val="-1"/>
          <w:w w:val="120"/>
        </w:rPr>
        <w:t> </w:t>
      </w:r>
      <w:r>
        <w:rPr>
          <w:color w:val="312D7C"/>
          <w:w w:val="120"/>
        </w:rPr>
        <w:t>curricula</w:t>
      </w:r>
      <w:r>
        <w:rPr>
          <w:color w:val="312D7C"/>
          <w:w w:val="120"/>
        </w:rPr>
        <w:t> hav</w:t>
      </w:r>
      <w:r>
        <w:rPr>
          <w:color w:val="4B488A"/>
          <w:w w:val="120"/>
        </w:rPr>
        <w:t>e</w:t>
      </w:r>
      <w:r>
        <w:rPr>
          <w:color w:val="4B488A"/>
          <w:spacing w:val="-10"/>
          <w:w w:val="120"/>
        </w:rPr>
        <w:t> </w:t>
      </w:r>
      <w:r>
        <w:rPr>
          <w:color w:val="312D7C"/>
          <w:w w:val="120"/>
        </w:rPr>
        <w:t>been</w:t>
      </w:r>
      <w:r>
        <w:rPr>
          <w:color w:val="312D7C"/>
          <w:spacing w:val="-10"/>
          <w:w w:val="120"/>
        </w:rPr>
        <w:t> </w:t>
      </w:r>
      <w:r>
        <w:rPr>
          <w:color w:val="312D7C"/>
          <w:w w:val="120"/>
        </w:rPr>
        <w:t>d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veloped</w:t>
      </w:r>
      <w:r>
        <w:rPr>
          <w:color w:val="312D7C"/>
          <w:spacing w:val="-6"/>
          <w:w w:val="120"/>
        </w:rPr>
        <w:t> </w:t>
      </w:r>
      <w:r>
        <w:rPr>
          <w:color w:val="312D7C"/>
          <w:w w:val="120"/>
        </w:rPr>
        <w:t>for this</w:t>
      </w:r>
      <w:r>
        <w:rPr>
          <w:color w:val="312D7C"/>
          <w:spacing w:val="-8"/>
          <w:w w:val="120"/>
        </w:rPr>
        <w:t> </w:t>
      </w:r>
      <w:r>
        <w:rPr>
          <w:color w:val="312D7C"/>
          <w:w w:val="120"/>
        </w:rPr>
        <w:t>purpose</w:t>
      </w:r>
      <w:r>
        <w:rPr>
          <w:color w:val="312D7C"/>
          <w:spacing w:val="-1"/>
          <w:w w:val="120"/>
        </w:rPr>
        <w:t> </w:t>
      </w:r>
      <w:r>
        <w:rPr>
          <w:color w:val="312D7C"/>
          <w:w w:val="120"/>
        </w:rPr>
        <w:t>that</w:t>
      </w:r>
      <w:r>
        <w:rPr>
          <w:color w:val="312D7C"/>
          <w:spacing w:val="-5"/>
          <w:w w:val="120"/>
        </w:rPr>
        <w:t> </w:t>
      </w:r>
      <w:r>
        <w:rPr>
          <w:color w:val="312D7C"/>
          <w:w w:val="120"/>
        </w:rPr>
        <w:t>bl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nd</w:t>
      </w:r>
      <w:r>
        <w:rPr>
          <w:color w:val="312D7C"/>
          <w:w w:val="120"/>
        </w:rPr>
        <w:t> cognitive</w:t>
      </w:r>
      <w:r>
        <w:rPr>
          <w:color w:val="312D7C"/>
          <w:spacing w:val="-1"/>
          <w:w w:val="120"/>
        </w:rPr>
        <w:t> </w:t>
      </w:r>
      <w:r>
        <w:rPr>
          <w:color w:val="312D7C"/>
          <w:w w:val="120"/>
        </w:rPr>
        <w:t>and</w:t>
      </w:r>
      <w:r>
        <w:rPr>
          <w:color w:val="312D7C"/>
          <w:spacing w:val="18"/>
          <w:w w:val="120"/>
        </w:rPr>
        <w:t> </w:t>
      </w:r>
      <w:r>
        <w:rPr>
          <w:color w:val="312D7C"/>
          <w:w w:val="120"/>
        </w:rPr>
        <w:t>behav­ ioral approaches</w:t>
      </w:r>
      <w:r>
        <w:rPr>
          <w:color w:val="312D7C"/>
          <w:w w:val="120"/>
        </w:rPr>
        <w:t> that are consonant with other skills approaches</w:t>
      </w:r>
      <w:r>
        <w:rPr>
          <w:color w:val="312D7C"/>
          <w:w w:val="120"/>
        </w:rPr>
        <w:t> used </w:t>
      </w:r>
      <w:r>
        <w:rPr>
          <w:b/>
          <w:color w:val="312D7C"/>
          <w:w w:val="120"/>
          <w:sz w:val="21"/>
        </w:rPr>
        <w:t>in </w:t>
      </w:r>
      <w:r>
        <w:rPr>
          <w:color w:val="312D7C"/>
          <w:w w:val="120"/>
        </w:rPr>
        <w:t>jail-based substance abuse treatment</w:t>
      </w:r>
      <w:r>
        <w:rPr>
          <w:color w:val="312D7C"/>
          <w:w w:val="120"/>
        </w:rPr>
        <w:t> programs.</w:t>
      </w:r>
      <w:r>
        <w:rPr>
          <w:color w:val="312D7C"/>
          <w:w w:val="120"/>
        </w:rPr>
        <w:t> For mor</w:t>
      </w:r>
      <w:r>
        <w:rPr>
          <w:color w:val="4B488A"/>
          <w:w w:val="120"/>
        </w:rPr>
        <w:t>e </w:t>
      </w:r>
      <w:r>
        <w:rPr>
          <w:color w:val="312D7C"/>
          <w:w w:val="120"/>
        </w:rPr>
        <w:t>information</w:t>
      </w:r>
      <w:r>
        <w:rPr>
          <w:color w:val="312D7C"/>
          <w:w w:val="120"/>
        </w:rPr>
        <w:t> on</w:t>
      </w:r>
      <w:r>
        <w:rPr>
          <w:color w:val="312D7C"/>
          <w:spacing w:val="-1"/>
          <w:w w:val="120"/>
        </w:rPr>
        <w:t> </w:t>
      </w:r>
      <w:r>
        <w:rPr>
          <w:color w:val="312D7C"/>
          <w:w w:val="120"/>
        </w:rPr>
        <w:t>criminal thinking,</w:t>
      </w:r>
      <w:r>
        <w:rPr>
          <w:color w:val="312D7C"/>
          <w:w w:val="120"/>
        </w:rPr>
        <w:t> see chapt</w:t>
      </w:r>
      <w:r>
        <w:rPr>
          <w:color w:val="4B488A"/>
          <w:w w:val="120"/>
        </w:rPr>
        <w:t>e</w:t>
      </w:r>
      <w:r>
        <w:rPr>
          <w:color w:val="312D7C"/>
          <w:w w:val="120"/>
        </w:rPr>
        <w:t>r</w:t>
      </w:r>
      <w:r>
        <w:rPr>
          <w:color w:val="312D7C"/>
          <w:w w:val="120"/>
        </w:rPr>
        <w:t> 5.</w:t>
      </w:r>
    </w:p>
    <w:p>
      <w:pPr>
        <w:pStyle w:val="BodyText"/>
        <w:spacing w:before="8"/>
        <w:rPr>
          <w:sz w:val="30"/>
        </w:rPr>
      </w:pPr>
    </w:p>
    <w:p>
      <w:pPr>
        <w:pStyle w:val="Heading1"/>
        <w:ind w:left="258" w:right="609"/>
      </w:pPr>
      <w:r>
        <w:rPr>
          <w:color w:val="312D7C"/>
          <w:w w:val="110"/>
        </w:rPr>
        <w:t>Coordination of</w:t>
      </w:r>
      <w:r>
        <w:rPr>
          <w:color w:val="312D7C"/>
          <w:w w:val="110"/>
        </w:rPr>
        <w:t> Jail Treatment</w:t>
      </w:r>
      <w:r>
        <w:rPr>
          <w:color w:val="312D7C"/>
          <w:w w:val="110"/>
        </w:rPr>
        <w:t> Services</w:t>
      </w:r>
    </w:p>
    <w:p>
      <w:pPr>
        <w:pStyle w:val="BodyText"/>
        <w:spacing w:line="271" w:lineRule="auto" w:before="91"/>
        <w:ind w:left="255" w:right="698" w:firstLine="4"/>
      </w:pPr>
      <w:r>
        <w:rPr>
          <w:color w:val="312D7C"/>
          <w:w w:val="115"/>
        </w:rPr>
        <w:t>The</w:t>
      </w:r>
      <w:r>
        <w:rPr>
          <w:color w:val="312D7C"/>
          <w:spacing w:val="40"/>
          <w:w w:val="115"/>
        </w:rPr>
        <w:t> </w:t>
      </w:r>
      <w:r>
        <w:rPr>
          <w:color w:val="312D7C"/>
          <w:w w:val="115"/>
        </w:rPr>
        <w:t>consensus</w:t>
      </w:r>
      <w:r>
        <w:rPr>
          <w:color w:val="312D7C"/>
          <w:spacing w:val="27"/>
          <w:w w:val="115"/>
        </w:rPr>
        <w:t> </w:t>
      </w:r>
      <w:r>
        <w:rPr>
          <w:color w:val="312D7C"/>
          <w:w w:val="115"/>
        </w:rPr>
        <w:t>panel believes that in</w:t>
      </w:r>
      <w:r>
        <w:rPr>
          <w:color w:val="312D7C"/>
          <w:spacing w:val="-2"/>
          <w:w w:val="115"/>
        </w:rPr>
        <w:t> </w:t>
      </w:r>
      <w:r>
        <w:rPr>
          <w:color w:val="312D7C"/>
          <w:w w:val="115"/>
        </w:rPr>
        <w:t>order to op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rat</w:t>
      </w:r>
      <w:r>
        <w:rPr>
          <w:color w:val="4B488A"/>
          <w:w w:val="115"/>
        </w:rPr>
        <w:t>e </w:t>
      </w:r>
      <w:r>
        <w:rPr>
          <w:color w:val="312D7C"/>
          <w:w w:val="115"/>
        </w:rPr>
        <w:t>a successful</w:t>
      </w:r>
      <w:r>
        <w:rPr>
          <w:color w:val="312D7C"/>
          <w:w w:val="115"/>
        </w:rPr>
        <w:t> jail drug treatm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nt</w:t>
      </w:r>
      <w:r>
        <w:rPr>
          <w:color w:val="312D7C"/>
          <w:w w:val="115"/>
        </w:rPr>
        <w:t> pro­ gram, cooperation i</w:t>
      </w:r>
      <w:r>
        <w:rPr>
          <w:color w:val="4B488A"/>
          <w:w w:val="115"/>
        </w:rPr>
        <w:t>s </w:t>
      </w:r>
      <w:r>
        <w:rPr>
          <w:color w:val="312D7C"/>
          <w:w w:val="115"/>
        </w:rPr>
        <w:t>n</w:t>
      </w:r>
      <w:r>
        <w:rPr>
          <w:color w:val="4B488A"/>
          <w:w w:val="115"/>
        </w:rPr>
        <w:t>ee</w:t>
      </w:r>
      <w:r>
        <w:rPr>
          <w:color w:val="312D7C"/>
          <w:w w:val="115"/>
        </w:rPr>
        <w:t>d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d</w:t>
      </w:r>
      <w:r>
        <w:rPr>
          <w:color w:val="312D7C"/>
          <w:w w:val="115"/>
        </w:rPr>
        <w:t> b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tw</w:t>
      </w:r>
      <w:r>
        <w:rPr>
          <w:color w:val="4B488A"/>
          <w:w w:val="115"/>
        </w:rPr>
        <w:t>ee</w:t>
      </w:r>
      <w:r>
        <w:rPr>
          <w:color w:val="312D7C"/>
          <w:w w:val="115"/>
        </w:rPr>
        <w:t>n funding sources, the community, sub</w:t>
      </w:r>
      <w:r>
        <w:rPr>
          <w:color w:val="4B488A"/>
          <w:w w:val="115"/>
        </w:rPr>
        <w:t>s</w:t>
      </w:r>
      <w:r>
        <w:rPr>
          <w:color w:val="312D7C"/>
          <w:w w:val="115"/>
        </w:rPr>
        <w:t>tance abuse counselors,</w:t>
      </w:r>
      <w:r>
        <w:rPr>
          <w:color w:val="312D7C"/>
          <w:w w:val="115"/>
        </w:rPr>
        <w:t> criminal justice personnel, out­ side agencies, and</w:t>
      </w:r>
      <w:r>
        <w:rPr>
          <w:color w:val="312D7C"/>
          <w:spacing w:val="40"/>
          <w:w w:val="115"/>
        </w:rPr>
        <w:t> </w:t>
      </w:r>
      <w:r>
        <w:rPr>
          <w:color w:val="312D7C"/>
          <w:w w:val="115"/>
        </w:rPr>
        <w:t>the offender, among oth­ ers. This section is based on the experiences</w:t>
      </w:r>
      <w:r>
        <w:rPr>
          <w:color w:val="312D7C"/>
          <w:spacing w:val="40"/>
          <w:w w:val="115"/>
        </w:rPr>
        <w:t> </w:t>
      </w:r>
      <w:r>
        <w:rPr>
          <w:color w:val="312D7C"/>
          <w:w w:val="115"/>
        </w:rPr>
        <w:t>of consen</w:t>
      </w:r>
      <w:r>
        <w:rPr>
          <w:color w:val="4B488A"/>
          <w:w w:val="115"/>
        </w:rPr>
        <w:t>s</w:t>
      </w:r>
      <w:r>
        <w:rPr>
          <w:color w:val="312D7C"/>
          <w:w w:val="115"/>
        </w:rPr>
        <w:t>us panel m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mb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rs and</w:t>
      </w:r>
      <w:r>
        <w:rPr>
          <w:color w:val="312D7C"/>
          <w:w w:val="115"/>
        </w:rPr>
        <w:t> highlights som</w:t>
      </w:r>
      <w:r>
        <w:rPr>
          <w:color w:val="4B488A"/>
          <w:w w:val="115"/>
        </w:rPr>
        <w:t>e </w:t>
      </w:r>
      <w:r>
        <w:rPr>
          <w:color w:val="312D7C"/>
          <w:w w:val="115"/>
        </w:rPr>
        <w:t>of</w:t>
      </w:r>
      <w:r>
        <w:rPr>
          <w:color w:val="312D7C"/>
          <w:w w:val="115"/>
        </w:rPr>
        <w:t> the</w:t>
      </w:r>
      <w:r>
        <w:rPr>
          <w:color w:val="312D7C"/>
          <w:spacing w:val="40"/>
          <w:w w:val="115"/>
        </w:rPr>
        <w:t> </w:t>
      </w:r>
      <w:r>
        <w:rPr>
          <w:color w:val="312D7C"/>
          <w:w w:val="115"/>
        </w:rPr>
        <w:t>pot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ntial barriers involv</w:t>
      </w:r>
      <w:r>
        <w:rPr>
          <w:color w:val="4B488A"/>
          <w:w w:val="115"/>
        </w:rPr>
        <w:t>e</w:t>
      </w:r>
      <w:r>
        <w:rPr>
          <w:color w:val="312D7C"/>
          <w:w w:val="115"/>
        </w:rPr>
        <w:t>d in coordinating</w:t>
      </w:r>
      <w:r>
        <w:rPr>
          <w:color w:val="312D7C"/>
          <w:w w:val="115"/>
        </w:rPr>
        <w:t> jail treatment services, then dis­ cusses a</w:t>
      </w:r>
      <w:r>
        <w:rPr>
          <w:color w:val="312D7C"/>
          <w:w w:val="115"/>
        </w:rPr>
        <w:t> number</w:t>
      </w:r>
      <w:r>
        <w:rPr>
          <w:color w:val="312D7C"/>
          <w:w w:val="115"/>
        </w:rPr>
        <w:t> of possible solutions to bar­ riers that are frequently</w:t>
      </w:r>
      <w:r>
        <w:rPr>
          <w:color w:val="312D7C"/>
          <w:w w:val="115"/>
        </w:rPr>
        <w:t> encountered</w:t>
      </w:r>
      <w:r>
        <w:rPr>
          <w:color w:val="312D7C"/>
          <w:w w:val="115"/>
        </w:rPr>
        <w:t> while implementing</w:t>
      </w:r>
      <w:r>
        <w:rPr>
          <w:color w:val="312D7C"/>
          <w:w w:val="115"/>
        </w:rPr>
        <w:t> these services.</w:t>
      </w:r>
    </w:p>
    <w:p>
      <w:pPr>
        <w:spacing w:after="0" w:line="271" w:lineRule="auto"/>
        <w:sectPr>
          <w:type w:val="continuous"/>
          <w:pgSz w:w="12240" w:h="15840"/>
          <w:pgMar w:header="0" w:footer="952" w:top="1500" w:bottom="280" w:left="600" w:right="900"/>
          <w:cols w:num="2" w:equalWidth="0">
            <w:col w:w="5493" w:space="40"/>
            <w:col w:w="5207"/>
          </w:cols>
        </w:sectPr>
      </w:pPr>
    </w:p>
    <w:p>
      <w:pPr>
        <w:pStyle w:val="Heading5"/>
        <w:spacing w:before="70"/>
        <w:ind w:left="678"/>
      </w:pPr>
      <w:r>
        <w:rPr>
          <w:color w:val="2D2877"/>
          <w:w w:val="105"/>
        </w:rPr>
        <w:t>Barriers</w:t>
      </w:r>
      <w:r>
        <w:rPr>
          <w:color w:val="2D2877"/>
          <w:spacing w:val="12"/>
          <w:w w:val="105"/>
        </w:rPr>
        <w:t> </w:t>
      </w:r>
      <w:r>
        <w:rPr>
          <w:color w:val="2D2877"/>
          <w:w w:val="105"/>
        </w:rPr>
        <w:t>to</w:t>
      </w:r>
      <w:r>
        <w:rPr>
          <w:color w:val="2D2877"/>
          <w:spacing w:val="41"/>
          <w:w w:val="105"/>
        </w:rPr>
        <w:t> </w:t>
      </w:r>
      <w:r>
        <w:rPr>
          <w:color w:val="2D2877"/>
          <w:spacing w:val="-2"/>
          <w:w w:val="105"/>
        </w:rPr>
        <w:t>Treatment</w:t>
      </w:r>
    </w:p>
    <w:p>
      <w:pPr>
        <w:pStyle w:val="BodyText"/>
        <w:spacing w:line="271" w:lineRule="auto" w:before="107"/>
        <w:ind w:left="686" w:hanging="5"/>
      </w:pPr>
      <w:r>
        <w:rPr>
          <w:color w:val="3D3A82"/>
          <w:w w:val="115"/>
        </w:rPr>
        <w:t>A</w:t>
      </w:r>
      <w:r>
        <w:rPr>
          <w:color w:val="3D3A82"/>
          <w:spacing w:val="-15"/>
          <w:w w:val="115"/>
        </w:rPr>
        <w:t> </w:t>
      </w:r>
      <w:r>
        <w:rPr>
          <w:color w:val="2D2877"/>
          <w:w w:val="115"/>
        </w:rPr>
        <w:t>number</w:t>
      </w:r>
      <w:r>
        <w:rPr>
          <w:color w:val="2D2877"/>
          <w:spacing w:val="-13"/>
          <w:w w:val="115"/>
        </w:rPr>
        <w:t> </w:t>
      </w:r>
      <w:r>
        <w:rPr>
          <w:color w:val="2D2877"/>
          <w:w w:val="115"/>
        </w:rPr>
        <w:t>of</w:t>
      </w:r>
      <w:r>
        <w:rPr>
          <w:color w:val="2D2877"/>
          <w:spacing w:val="-13"/>
          <w:w w:val="115"/>
        </w:rPr>
        <w:t> </w:t>
      </w:r>
      <w:r>
        <w:rPr>
          <w:color w:val="2D2877"/>
          <w:w w:val="115"/>
        </w:rPr>
        <w:t>factors</w:t>
      </w:r>
      <w:r>
        <w:rPr>
          <w:color w:val="2D2877"/>
          <w:spacing w:val="-8"/>
          <w:w w:val="115"/>
        </w:rPr>
        <w:t> </w:t>
      </w:r>
      <w:r>
        <w:rPr>
          <w:color w:val="2D2877"/>
          <w:w w:val="115"/>
        </w:rPr>
        <w:t>at</w:t>
      </w:r>
      <w:r>
        <w:rPr>
          <w:color w:val="2D2877"/>
          <w:spacing w:val="-9"/>
          <w:w w:val="115"/>
        </w:rPr>
        <w:t> </w:t>
      </w:r>
      <w:r>
        <w:rPr>
          <w:color w:val="2D2877"/>
          <w:w w:val="115"/>
        </w:rPr>
        <w:t>work</w:t>
      </w:r>
      <w:r>
        <w:rPr>
          <w:color w:val="2D2877"/>
          <w:spacing w:val="-12"/>
          <w:w w:val="115"/>
        </w:rPr>
        <w:t> </w:t>
      </w:r>
      <w:r>
        <w:rPr>
          <w:color w:val="2D2877"/>
          <w:w w:val="115"/>
        </w:rPr>
        <w:t>in</w:t>
      </w:r>
      <w:r>
        <w:rPr>
          <w:color w:val="2D2877"/>
          <w:spacing w:val="-3"/>
          <w:w w:val="115"/>
        </w:rPr>
        <w:t> </w:t>
      </w:r>
      <w:r>
        <w:rPr>
          <w:color w:val="2D2877"/>
          <w:w w:val="115"/>
        </w:rPr>
        <w:t>the</w:t>
      </w:r>
      <w:r>
        <w:rPr>
          <w:color w:val="2D2877"/>
          <w:spacing w:val="-1"/>
          <w:w w:val="115"/>
        </w:rPr>
        <w:t> </w:t>
      </w:r>
      <w:r>
        <w:rPr>
          <w:color w:val="2D2877"/>
          <w:w w:val="115"/>
        </w:rPr>
        <w:t>jail</w:t>
      </w:r>
      <w:r>
        <w:rPr>
          <w:color w:val="2D2877"/>
          <w:spacing w:val="-15"/>
          <w:w w:val="115"/>
        </w:rPr>
        <w:t> </w:t>
      </w:r>
      <w:r>
        <w:rPr>
          <w:color w:val="3D3A82"/>
          <w:w w:val="115"/>
        </w:rPr>
        <w:t>setting </w:t>
      </w:r>
      <w:r>
        <w:rPr>
          <w:color w:val="2D2877"/>
          <w:w w:val="115"/>
        </w:rPr>
        <w:t>have the potential to</w:t>
      </w:r>
      <w:r>
        <w:rPr>
          <w:color w:val="2D2877"/>
          <w:spacing w:val="-3"/>
          <w:w w:val="115"/>
        </w:rPr>
        <w:t> </w:t>
      </w:r>
      <w:r>
        <w:rPr>
          <w:color w:val="2D2877"/>
          <w:w w:val="115"/>
        </w:rPr>
        <w:t>interfere with </w:t>
      </w:r>
      <w:r>
        <w:rPr>
          <w:color w:val="3D3A82"/>
          <w:w w:val="115"/>
        </w:rPr>
        <w:t>effective </w:t>
      </w:r>
      <w:r>
        <w:rPr>
          <w:color w:val="2D2877"/>
          <w:spacing w:val="-2"/>
          <w:w w:val="115"/>
        </w:rPr>
        <w:t>treatment:</w:t>
      </w:r>
    </w:p>
    <w:p>
      <w:pPr>
        <w:pStyle w:val="ListParagraph"/>
        <w:numPr>
          <w:ilvl w:val="0"/>
          <w:numId w:val="6"/>
        </w:numPr>
        <w:tabs>
          <w:tab w:pos="844" w:val="left" w:leader="none"/>
        </w:tabs>
        <w:spacing w:line="240" w:lineRule="auto" w:before="76" w:after="0"/>
        <w:ind w:left="843" w:right="0" w:hanging="143"/>
        <w:jc w:val="left"/>
        <w:rPr>
          <w:sz w:val="20"/>
        </w:rPr>
      </w:pPr>
      <w:r>
        <w:rPr>
          <w:color w:val="2D2877"/>
          <w:w w:val="110"/>
          <w:sz w:val="20"/>
        </w:rPr>
        <w:t>Lack</w:t>
      </w:r>
      <w:r>
        <w:rPr>
          <w:color w:val="2D2877"/>
          <w:spacing w:val="16"/>
          <w:w w:val="110"/>
          <w:sz w:val="20"/>
        </w:rPr>
        <w:t> </w:t>
      </w:r>
      <w:r>
        <w:rPr>
          <w:color w:val="2D2877"/>
          <w:w w:val="110"/>
          <w:sz w:val="20"/>
        </w:rPr>
        <w:t>of</w:t>
      </w:r>
      <w:r>
        <w:rPr>
          <w:color w:val="2D2877"/>
          <w:spacing w:val="9"/>
          <w:w w:val="110"/>
          <w:sz w:val="20"/>
        </w:rPr>
        <w:t> </w:t>
      </w:r>
      <w:r>
        <w:rPr>
          <w:color w:val="2D2877"/>
          <w:w w:val="110"/>
          <w:sz w:val="20"/>
        </w:rPr>
        <w:t>funding</w:t>
      </w:r>
      <w:r>
        <w:rPr>
          <w:color w:val="2D2877"/>
          <w:spacing w:val="-7"/>
          <w:w w:val="110"/>
          <w:sz w:val="20"/>
        </w:rPr>
        <w:t> </w:t>
      </w:r>
      <w:r>
        <w:rPr>
          <w:color w:val="2D2877"/>
          <w:w w:val="110"/>
          <w:sz w:val="20"/>
        </w:rPr>
        <w:t>for</w:t>
      </w:r>
      <w:r>
        <w:rPr>
          <w:color w:val="2D2877"/>
          <w:spacing w:val="17"/>
          <w:w w:val="110"/>
          <w:sz w:val="20"/>
        </w:rPr>
        <w:t> </w:t>
      </w:r>
      <w:r>
        <w:rPr>
          <w:color w:val="3D3A82"/>
          <w:spacing w:val="-2"/>
          <w:w w:val="110"/>
          <w:sz w:val="20"/>
        </w:rPr>
        <w:t>services</w:t>
      </w:r>
    </w:p>
    <w:p>
      <w:pPr>
        <w:pStyle w:val="ListParagraph"/>
        <w:numPr>
          <w:ilvl w:val="0"/>
          <w:numId w:val="6"/>
        </w:numPr>
        <w:tabs>
          <w:tab w:pos="841" w:val="left" w:leader="none"/>
        </w:tabs>
        <w:spacing w:line="271" w:lineRule="auto" w:before="101" w:after="0"/>
        <w:ind w:left="864" w:right="33" w:hanging="163"/>
        <w:jc w:val="left"/>
        <w:rPr>
          <w:sz w:val="20"/>
        </w:rPr>
      </w:pPr>
      <w:r>
        <w:rPr>
          <w:color w:val="2D2877"/>
          <w:w w:val="110"/>
          <w:sz w:val="20"/>
        </w:rPr>
        <w:t>Absence of administrative </w:t>
      </w:r>
      <w:r>
        <w:rPr>
          <w:color w:val="3D3A82"/>
          <w:w w:val="110"/>
          <w:sz w:val="20"/>
        </w:rPr>
        <w:t>support </w:t>
      </w:r>
      <w:r>
        <w:rPr>
          <w:color w:val="2D2877"/>
          <w:w w:val="110"/>
          <w:sz w:val="20"/>
        </w:rPr>
        <w:t>for devel­ oping </w:t>
      </w:r>
      <w:r>
        <w:rPr>
          <w:color w:val="3D3A82"/>
          <w:w w:val="110"/>
          <w:sz w:val="20"/>
        </w:rPr>
        <w:t>comprehensive</w:t>
      </w:r>
      <w:r>
        <w:rPr>
          <w:color w:val="3D3A82"/>
          <w:spacing w:val="31"/>
          <w:w w:val="110"/>
          <w:sz w:val="20"/>
        </w:rPr>
        <w:t> </w:t>
      </w:r>
      <w:r>
        <w:rPr>
          <w:color w:val="2D2877"/>
          <w:w w:val="110"/>
          <w:sz w:val="20"/>
        </w:rPr>
        <w:t>treatment</w:t>
      </w:r>
      <w:r>
        <w:rPr>
          <w:color w:val="2D2877"/>
          <w:w w:val="110"/>
          <w:sz w:val="20"/>
        </w:rPr>
        <w:t> programming</w:t>
      </w:r>
    </w:p>
    <w:p>
      <w:pPr>
        <w:pStyle w:val="ListParagraph"/>
        <w:numPr>
          <w:ilvl w:val="0"/>
          <w:numId w:val="6"/>
        </w:numPr>
        <w:tabs>
          <w:tab w:pos="842" w:val="left" w:leader="none"/>
        </w:tabs>
        <w:spacing w:line="271" w:lineRule="auto" w:before="72" w:after="0"/>
        <w:ind w:left="864" w:right="62" w:hanging="163"/>
        <w:jc w:val="left"/>
        <w:rPr>
          <w:sz w:val="20"/>
        </w:rPr>
      </w:pPr>
      <w:r>
        <w:rPr>
          <w:color w:val="2D2877"/>
          <w:spacing w:val="-2"/>
          <w:w w:val="115"/>
          <w:sz w:val="20"/>
        </w:rPr>
        <w:t>Tensions</w:t>
      </w:r>
      <w:r>
        <w:rPr>
          <w:color w:val="2D2877"/>
          <w:spacing w:val="-8"/>
          <w:w w:val="115"/>
          <w:sz w:val="20"/>
        </w:rPr>
        <w:t> </w:t>
      </w:r>
      <w:r>
        <w:rPr>
          <w:color w:val="2D2877"/>
          <w:spacing w:val="-2"/>
          <w:w w:val="115"/>
          <w:sz w:val="20"/>
        </w:rPr>
        <w:t>between</w:t>
      </w:r>
      <w:r>
        <w:rPr>
          <w:color w:val="2D2877"/>
          <w:spacing w:val="-11"/>
          <w:w w:val="115"/>
          <w:sz w:val="20"/>
        </w:rPr>
        <w:t> </w:t>
      </w:r>
      <w:r>
        <w:rPr>
          <w:color w:val="3D3A82"/>
          <w:spacing w:val="-2"/>
          <w:w w:val="115"/>
          <w:sz w:val="20"/>
        </w:rPr>
        <w:t>substance</w:t>
      </w:r>
      <w:r>
        <w:rPr>
          <w:color w:val="3D3A82"/>
          <w:spacing w:val="-9"/>
          <w:w w:val="115"/>
          <w:sz w:val="20"/>
        </w:rPr>
        <w:t> </w:t>
      </w:r>
      <w:r>
        <w:rPr>
          <w:color w:val="2D2877"/>
          <w:spacing w:val="-2"/>
          <w:w w:val="115"/>
          <w:sz w:val="20"/>
        </w:rPr>
        <w:t>abuse</w:t>
      </w:r>
      <w:r>
        <w:rPr>
          <w:color w:val="2D2877"/>
          <w:spacing w:val="-13"/>
          <w:w w:val="115"/>
          <w:sz w:val="20"/>
        </w:rPr>
        <w:t> </w:t>
      </w:r>
      <w:r>
        <w:rPr>
          <w:color w:val="2D2877"/>
          <w:spacing w:val="-2"/>
          <w:w w:val="115"/>
          <w:sz w:val="20"/>
        </w:rPr>
        <w:t>and</w:t>
      </w:r>
      <w:r>
        <w:rPr>
          <w:color w:val="2D2877"/>
          <w:spacing w:val="-3"/>
          <w:w w:val="115"/>
          <w:sz w:val="20"/>
        </w:rPr>
        <w:t> </w:t>
      </w:r>
      <w:r>
        <w:rPr>
          <w:color w:val="3D3A82"/>
          <w:spacing w:val="-2"/>
          <w:w w:val="115"/>
          <w:sz w:val="20"/>
        </w:rPr>
        <w:t>crimi­ </w:t>
      </w:r>
      <w:r>
        <w:rPr>
          <w:color w:val="2D2877"/>
          <w:w w:val="115"/>
          <w:sz w:val="20"/>
        </w:rPr>
        <w:t>nal</w:t>
      </w:r>
      <w:r>
        <w:rPr>
          <w:color w:val="2D2877"/>
          <w:w w:val="115"/>
          <w:sz w:val="20"/>
        </w:rPr>
        <w:t> justice </w:t>
      </w:r>
      <w:r>
        <w:rPr>
          <w:color w:val="3D3A82"/>
          <w:w w:val="115"/>
          <w:sz w:val="20"/>
        </w:rPr>
        <w:t>systems,</w:t>
      </w:r>
      <w:r>
        <w:rPr>
          <w:color w:val="3D3A82"/>
          <w:spacing w:val="-1"/>
          <w:w w:val="115"/>
          <w:sz w:val="20"/>
        </w:rPr>
        <w:t> </w:t>
      </w:r>
      <w:r>
        <w:rPr>
          <w:color w:val="2D2877"/>
          <w:w w:val="115"/>
          <w:sz w:val="20"/>
        </w:rPr>
        <w:t>which</w:t>
      </w:r>
      <w:r>
        <w:rPr>
          <w:color w:val="2D2877"/>
          <w:spacing w:val="-3"/>
          <w:w w:val="115"/>
          <w:sz w:val="20"/>
        </w:rPr>
        <w:t> </w:t>
      </w:r>
      <w:r>
        <w:rPr>
          <w:color w:val="2D2877"/>
          <w:w w:val="115"/>
          <w:sz w:val="20"/>
        </w:rPr>
        <w:t>have</w:t>
      </w:r>
      <w:r>
        <w:rPr>
          <w:color w:val="2D2877"/>
          <w:spacing w:val="-4"/>
          <w:w w:val="115"/>
          <w:sz w:val="20"/>
        </w:rPr>
        <w:t> </w:t>
      </w:r>
      <w:r>
        <w:rPr>
          <w:color w:val="2D2877"/>
          <w:w w:val="115"/>
          <w:sz w:val="20"/>
        </w:rPr>
        <w:t>overlapping but</w:t>
      </w:r>
      <w:r>
        <w:rPr>
          <w:color w:val="2D2877"/>
          <w:w w:val="115"/>
          <w:sz w:val="20"/>
        </w:rPr>
        <w:t> distinctive </w:t>
      </w:r>
      <w:r>
        <w:rPr>
          <w:color w:val="3D3A82"/>
          <w:w w:val="115"/>
          <w:sz w:val="20"/>
        </w:rPr>
        <w:t>concerns </w:t>
      </w:r>
      <w:r>
        <w:rPr>
          <w:color w:val="2D2877"/>
          <w:w w:val="115"/>
          <w:sz w:val="20"/>
        </w:rPr>
        <w:t>(e.g., rehabilitation and</w:t>
      </w:r>
      <w:r>
        <w:rPr>
          <w:color w:val="2D2877"/>
          <w:spacing w:val="-9"/>
          <w:w w:val="115"/>
          <w:sz w:val="20"/>
        </w:rPr>
        <w:t> </w:t>
      </w:r>
      <w:r>
        <w:rPr>
          <w:color w:val="3D3A82"/>
          <w:w w:val="115"/>
          <w:sz w:val="20"/>
        </w:rPr>
        <w:t>substance</w:t>
      </w:r>
      <w:r>
        <w:rPr>
          <w:color w:val="3D3A82"/>
          <w:spacing w:val="-5"/>
          <w:w w:val="115"/>
          <w:sz w:val="20"/>
        </w:rPr>
        <w:t> </w:t>
      </w:r>
      <w:r>
        <w:rPr>
          <w:color w:val="2D2877"/>
          <w:w w:val="115"/>
          <w:sz w:val="20"/>
        </w:rPr>
        <w:t>abuse</w:t>
      </w:r>
      <w:r>
        <w:rPr>
          <w:color w:val="2D2877"/>
          <w:spacing w:val="-11"/>
          <w:w w:val="115"/>
          <w:sz w:val="20"/>
        </w:rPr>
        <w:t> </w:t>
      </w:r>
      <w:r>
        <w:rPr>
          <w:color w:val="2D2877"/>
          <w:w w:val="115"/>
          <w:sz w:val="20"/>
        </w:rPr>
        <w:t>treatment</w:t>
      </w:r>
      <w:r>
        <w:rPr>
          <w:color w:val="2D2877"/>
          <w:spacing w:val="-8"/>
          <w:w w:val="115"/>
          <w:sz w:val="20"/>
        </w:rPr>
        <w:t> </w:t>
      </w:r>
      <w:r>
        <w:rPr>
          <w:color w:val="3D3A82"/>
          <w:w w:val="115"/>
          <w:sz w:val="20"/>
        </w:rPr>
        <w:t>versus</w:t>
      </w:r>
      <w:r>
        <w:rPr>
          <w:color w:val="3D3A82"/>
          <w:spacing w:val="-15"/>
          <w:w w:val="115"/>
          <w:sz w:val="20"/>
        </w:rPr>
        <w:t> </w:t>
      </w:r>
      <w:r>
        <w:rPr>
          <w:color w:val="3D3A82"/>
          <w:w w:val="115"/>
          <w:sz w:val="20"/>
        </w:rPr>
        <w:t>safety, </w:t>
      </w:r>
      <w:r>
        <w:rPr>
          <w:color w:val="2D2877"/>
          <w:w w:val="115"/>
          <w:sz w:val="20"/>
        </w:rPr>
        <w:t>control, and punishment)</w:t>
      </w:r>
    </w:p>
    <w:p>
      <w:pPr>
        <w:pStyle w:val="ListParagraph"/>
        <w:numPr>
          <w:ilvl w:val="0"/>
          <w:numId w:val="6"/>
        </w:numPr>
        <w:tabs>
          <w:tab w:pos="849" w:val="left" w:leader="none"/>
        </w:tabs>
        <w:spacing w:line="271" w:lineRule="auto" w:before="75" w:after="0"/>
        <w:ind w:left="864" w:right="99" w:hanging="163"/>
        <w:jc w:val="left"/>
        <w:rPr>
          <w:sz w:val="20"/>
        </w:rPr>
      </w:pPr>
      <w:r>
        <w:rPr>
          <w:color w:val="2D2877"/>
          <w:w w:val="115"/>
          <w:sz w:val="20"/>
        </w:rPr>
        <w:t>Physical</w:t>
      </w:r>
      <w:r>
        <w:rPr>
          <w:color w:val="2D2877"/>
          <w:spacing w:val="-10"/>
          <w:w w:val="115"/>
          <w:sz w:val="20"/>
        </w:rPr>
        <w:t> </w:t>
      </w:r>
      <w:r>
        <w:rPr>
          <w:color w:val="3D3A82"/>
          <w:w w:val="115"/>
          <w:sz w:val="20"/>
        </w:rPr>
        <w:t>space</w:t>
      </w:r>
      <w:r>
        <w:rPr>
          <w:color w:val="3D3A82"/>
          <w:spacing w:val="-8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w w:val="115"/>
          <w:sz w:val="20"/>
        </w:rPr>
        <w:t> environment</w:t>
      </w:r>
      <w:r>
        <w:rPr>
          <w:color w:val="3D3A82"/>
          <w:w w:val="115"/>
          <w:sz w:val="20"/>
        </w:rPr>
        <w:t> </w:t>
      </w:r>
      <w:r>
        <w:rPr>
          <w:color w:val="2D2877"/>
          <w:w w:val="115"/>
          <w:sz w:val="20"/>
        </w:rPr>
        <w:t>that</w:t>
      </w:r>
      <w:r>
        <w:rPr>
          <w:color w:val="2D2877"/>
          <w:spacing w:val="-5"/>
          <w:w w:val="115"/>
          <w:sz w:val="20"/>
        </w:rPr>
        <w:t> </w:t>
      </w:r>
      <w:r>
        <w:rPr>
          <w:color w:val="2D2877"/>
          <w:w w:val="115"/>
          <w:sz w:val="20"/>
        </w:rPr>
        <w:t>are</w:t>
      </w:r>
      <w:r>
        <w:rPr>
          <w:color w:val="2D2877"/>
          <w:spacing w:val="-9"/>
          <w:w w:val="115"/>
          <w:sz w:val="20"/>
        </w:rPr>
        <w:t> </w:t>
      </w:r>
      <w:r>
        <w:rPr>
          <w:color w:val="2D2877"/>
          <w:w w:val="115"/>
          <w:sz w:val="20"/>
        </w:rPr>
        <w:t>not </w:t>
      </w:r>
      <w:r>
        <w:rPr>
          <w:color w:val="3D3A82"/>
          <w:w w:val="115"/>
          <w:sz w:val="20"/>
        </w:rPr>
        <w:t>conducive </w:t>
      </w:r>
      <w:r>
        <w:rPr>
          <w:color w:val="2D2877"/>
          <w:w w:val="115"/>
          <w:sz w:val="20"/>
        </w:rPr>
        <w:t>to treatment</w:t>
      </w:r>
    </w:p>
    <w:p>
      <w:pPr>
        <w:pStyle w:val="ListParagraph"/>
        <w:numPr>
          <w:ilvl w:val="0"/>
          <w:numId w:val="6"/>
        </w:numPr>
        <w:tabs>
          <w:tab w:pos="845" w:val="left" w:leader="none"/>
        </w:tabs>
        <w:spacing w:line="240" w:lineRule="auto" w:before="71" w:after="0"/>
        <w:ind w:left="844" w:right="0" w:hanging="144"/>
        <w:jc w:val="left"/>
        <w:rPr>
          <w:sz w:val="20"/>
        </w:rPr>
      </w:pPr>
      <w:r>
        <w:rPr>
          <w:color w:val="2D2877"/>
          <w:w w:val="110"/>
          <w:sz w:val="20"/>
        </w:rPr>
        <w:t>Competing</w:t>
      </w:r>
      <w:r>
        <w:rPr>
          <w:color w:val="2D2877"/>
          <w:spacing w:val="11"/>
          <w:w w:val="110"/>
          <w:sz w:val="20"/>
        </w:rPr>
        <w:t> </w:t>
      </w:r>
      <w:r>
        <w:rPr>
          <w:color w:val="2D2877"/>
          <w:w w:val="110"/>
          <w:sz w:val="20"/>
        </w:rPr>
        <w:t>institutional</w:t>
      </w:r>
      <w:r>
        <w:rPr>
          <w:color w:val="2D2877"/>
          <w:spacing w:val="29"/>
          <w:w w:val="110"/>
          <w:sz w:val="20"/>
        </w:rPr>
        <w:t> </w:t>
      </w:r>
      <w:r>
        <w:rPr>
          <w:color w:val="2D2877"/>
          <w:w w:val="110"/>
          <w:sz w:val="20"/>
        </w:rPr>
        <w:t>program</w:t>
      </w:r>
      <w:r>
        <w:rPr>
          <w:color w:val="2D2877"/>
          <w:spacing w:val="27"/>
          <w:w w:val="110"/>
          <w:sz w:val="20"/>
        </w:rPr>
        <w:t> </w:t>
      </w:r>
      <w:r>
        <w:rPr>
          <w:color w:val="2D2877"/>
          <w:spacing w:val="-2"/>
          <w:w w:val="110"/>
          <w:sz w:val="20"/>
        </w:rPr>
        <w:t>activities</w:t>
      </w:r>
    </w:p>
    <w:p>
      <w:pPr>
        <w:pStyle w:val="ListParagraph"/>
        <w:numPr>
          <w:ilvl w:val="0"/>
          <w:numId w:val="6"/>
        </w:numPr>
        <w:tabs>
          <w:tab w:pos="844" w:val="left" w:leader="none"/>
        </w:tabs>
        <w:spacing w:line="273" w:lineRule="auto" w:before="102" w:after="0"/>
        <w:ind w:left="861" w:right="336" w:hanging="160"/>
        <w:jc w:val="left"/>
        <w:rPr>
          <w:sz w:val="20"/>
        </w:rPr>
      </w:pPr>
      <w:r>
        <w:rPr>
          <w:color w:val="2D2877"/>
          <w:spacing w:val="-2"/>
          <w:w w:val="115"/>
          <w:sz w:val="20"/>
        </w:rPr>
        <w:t>Difficulties</w:t>
      </w:r>
      <w:r>
        <w:rPr>
          <w:color w:val="2D2877"/>
          <w:spacing w:val="-3"/>
          <w:w w:val="115"/>
          <w:sz w:val="20"/>
        </w:rPr>
        <w:t> </w:t>
      </w:r>
      <w:r>
        <w:rPr>
          <w:color w:val="2D2877"/>
          <w:spacing w:val="-2"/>
          <w:w w:val="115"/>
          <w:sz w:val="20"/>
        </w:rPr>
        <w:t>in</w:t>
      </w:r>
      <w:r>
        <w:rPr>
          <w:color w:val="2D2877"/>
          <w:spacing w:val="-2"/>
          <w:w w:val="115"/>
          <w:sz w:val="20"/>
        </w:rPr>
        <w:t> developing</w:t>
      </w:r>
      <w:r>
        <w:rPr>
          <w:color w:val="2D2877"/>
          <w:spacing w:val="-7"/>
          <w:w w:val="115"/>
          <w:sz w:val="20"/>
        </w:rPr>
        <w:t> </w:t>
      </w:r>
      <w:r>
        <w:rPr>
          <w:color w:val="2D2877"/>
          <w:spacing w:val="-2"/>
          <w:w w:val="115"/>
          <w:sz w:val="20"/>
        </w:rPr>
        <w:t>mechanisms for </w:t>
      </w:r>
      <w:r>
        <w:rPr>
          <w:color w:val="3D3A82"/>
          <w:w w:val="115"/>
          <w:sz w:val="20"/>
        </w:rPr>
        <w:t>sharing </w:t>
      </w:r>
      <w:r>
        <w:rPr>
          <w:color w:val="2D2877"/>
          <w:w w:val="115"/>
          <w:sz w:val="20"/>
        </w:rPr>
        <w:t>information</w:t>
      </w:r>
      <w:r>
        <w:rPr>
          <w:color w:val="2D2877"/>
          <w:spacing w:val="40"/>
          <w:w w:val="115"/>
          <w:sz w:val="20"/>
        </w:rPr>
        <w:t> </w:t>
      </w:r>
      <w:r>
        <w:rPr>
          <w:color w:val="2D2877"/>
          <w:w w:val="115"/>
          <w:sz w:val="20"/>
        </w:rPr>
        <w:t>between</w:t>
      </w:r>
      <w:r>
        <w:rPr>
          <w:color w:val="2D2877"/>
          <w:w w:val="115"/>
          <w:sz w:val="20"/>
        </w:rPr>
        <w:t> treatment </w:t>
      </w:r>
      <w:r>
        <w:rPr>
          <w:color w:val="3D3A82"/>
          <w:w w:val="115"/>
          <w:sz w:val="20"/>
        </w:rPr>
        <w:t>providers</w:t>
      </w:r>
      <w:r>
        <w:rPr>
          <w:color w:val="3D3A82"/>
          <w:w w:val="115"/>
          <w:sz w:val="20"/>
        </w:rPr>
        <w:t> and</w:t>
      </w:r>
      <w:r>
        <w:rPr>
          <w:color w:val="3D3A82"/>
          <w:w w:val="115"/>
          <w:sz w:val="20"/>
        </w:rPr>
        <w:t> criminal </w:t>
      </w:r>
      <w:r>
        <w:rPr>
          <w:color w:val="2D2877"/>
          <w:w w:val="115"/>
          <w:sz w:val="20"/>
        </w:rPr>
        <w:t>justice </w:t>
      </w:r>
      <w:r>
        <w:rPr>
          <w:color w:val="3D3A82"/>
          <w:w w:val="115"/>
          <w:sz w:val="20"/>
        </w:rPr>
        <w:t>staff</w:t>
      </w:r>
    </w:p>
    <w:p>
      <w:pPr>
        <w:pStyle w:val="ListParagraph"/>
        <w:numPr>
          <w:ilvl w:val="0"/>
          <w:numId w:val="6"/>
        </w:numPr>
        <w:tabs>
          <w:tab w:pos="845" w:val="left" w:leader="none"/>
        </w:tabs>
        <w:spacing w:line="271" w:lineRule="auto" w:before="69" w:after="0"/>
        <w:ind w:left="855" w:right="84" w:hanging="155"/>
        <w:jc w:val="left"/>
        <w:rPr>
          <w:sz w:val="20"/>
        </w:rPr>
      </w:pPr>
      <w:r>
        <w:rPr>
          <w:color w:val="3D3A82"/>
          <w:w w:val="115"/>
          <w:sz w:val="20"/>
        </w:rPr>
        <w:t>Confidentiality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2D2877"/>
          <w:w w:val="115"/>
          <w:sz w:val="20"/>
        </w:rPr>
        <w:t>issues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29"/>
          <w:w w:val="115"/>
          <w:sz w:val="20"/>
        </w:rPr>
        <w:t> </w:t>
      </w:r>
      <w:r>
        <w:rPr>
          <w:color w:val="2D2877"/>
          <w:w w:val="115"/>
          <w:sz w:val="20"/>
        </w:rPr>
        <w:t>the</w:t>
      </w:r>
      <w:r>
        <w:rPr>
          <w:color w:val="2D2877"/>
          <w:w w:val="115"/>
          <w:sz w:val="20"/>
        </w:rPr>
        <w:t> need to</w:t>
      </w:r>
      <w:r>
        <w:rPr>
          <w:color w:val="2D2877"/>
          <w:spacing w:val="-3"/>
          <w:w w:val="115"/>
          <w:sz w:val="20"/>
        </w:rPr>
        <w:t> </w:t>
      </w:r>
      <w:r>
        <w:rPr>
          <w:color w:val="3D3A82"/>
          <w:w w:val="115"/>
          <w:sz w:val="20"/>
        </w:rPr>
        <w:t>share </w:t>
      </w:r>
      <w:r>
        <w:rPr>
          <w:color w:val="2D2877"/>
          <w:spacing w:val="-2"/>
          <w:w w:val="115"/>
          <w:sz w:val="20"/>
        </w:rPr>
        <w:t>information</w:t>
      </w:r>
    </w:p>
    <w:p>
      <w:pPr>
        <w:pStyle w:val="ListParagraph"/>
        <w:numPr>
          <w:ilvl w:val="0"/>
          <w:numId w:val="6"/>
        </w:numPr>
        <w:tabs>
          <w:tab w:pos="844" w:val="left" w:leader="none"/>
        </w:tabs>
        <w:spacing w:line="240" w:lineRule="auto" w:before="71" w:after="0"/>
        <w:ind w:left="843" w:right="0" w:hanging="143"/>
        <w:jc w:val="left"/>
        <w:rPr>
          <w:sz w:val="20"/>
        </w:rPr>
      </w:pPr>
      <w:r>
        <w:rPr>
          <w:color w:val="2D2877"/>
          <w:w w:val="115"/>
          <w:sz w:val="20"/>
        </w:rPr>
        <w:t>Lack</w:t>
      </w:r>
      <w:r>
        <w:rPr>
          <w:color w:val="2D2877"/>
          <w:spacing w:val="2"/>
          <w:w w:val="115"/>
          <w:sz w:val="20"/>
        </w:rPr>
        <w:t> </w:t>
      </w:r>
      <w:r>
        <w:rPr>
          <w:color w:val="2D2877"/>
          <w:w w:val="115"/>
          <w:sz w:val="20"/>
        </w:rPr>
        <w:t>of</w:t>
      </w:r>
      <w:r>
        <w:rPr>
          <w:color w:val="2D2877"/>
          <w:spacing w:val="2"/>
          <w:w w:val="115"/>
          <w:sz w:val="20"/>
        </w:rPr>
        <w:t> </w:t>
      </w:r>
      <w:r>
        <w:rPr>
          <w:color w:val="3D3A82"/>
          <w:w w:val="115"/>
          <w:sz w:val="20"/>
        </w:rPr>
        <w:t>case</w:t>
      </w:r>
      <w:r>
        <w:rPr>
          <w:color w:val="3D3A82"/>
          <w:spacing w:val="-7"/>
          <w:w w:val="115"/>
          <w:sz w:val="20"/>
        </w:rPr>
        <w:t> </w:t>
      </w:r>
      <w:r>
        <w:rPr>
          <w:color w:val="2D2877"/>
          <w:w w:val="115"/>
          <w:sz w:val="20"/>
        </w:rPr>
        <w:t>management</w:t>
      </w:r>
      <w:r>
        <w:rPr>
          <w:color w:val="2D2877"/>
          <w:spacing w:val="7"/>
          <w:w w:val="115"/>
          <w:sz w:val="20"/>
        </w:rPr>
        <w:t> </w:t>
      </w:r>
      <w:r>
        <w:rPr>
          <w:color w:val="2D2877"/>
          <w:w w:val="115"/>
          <w:sz w:val="20"/>
        </w:rPr>
        <w:t>or</w:t>
      </w:r>
      <w:r>
        <w:rPr>
          <w:color w:val="2D2877"/>
          <w:spacing w:val="3"/>
          <w:w w:val="115"/>
          <w:sz w:val="20"/>
        </w:rPr>
        <w:t> </w:t>
      </w:r>
      <w:r>
        <w:rPr>
          <w:color w:val="3D3A82"/>
          <w:w w:val="115"/>
          <w:sz w:val="20"/>
        </w:rPr>
        <w:t>continuing</w:t>
      </w:r>
      <w:r>
        <w:rPr>
          <w:color w:val="3D3A82"/>
          <w:spacing w:val="-2"/>
          <w:w w:val="115"/>
          <w:sz w:val="20"/>
        </w:rPr>
        <w:t> </w:t>
      </w:r>
      <w:r>
        <w:rPr>
          <w:color w:val="3D3A82"/>
          <w:spacing w:val="-4"/>
          <w:w w:val="115"/>
          <w:sz w:val="20"/>
        </w:rPr>
        <w:t>care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40" w:lineRule="auto" w:before="102" w:after="0"/>
        <w:ind w:left="819" w:right="0" w:hanging="119"/>
        <w:jc w:val="left"/>
        <w:rPr>
          <w:sz w:val="20"/>
        </w:rPr>
      </w:pPr>
      <w:r>
        <w:rPr>
          <w:color w:val="2D2877"/>
          <w:w w:val="115"/>
          <w:sz w:val="20"/>
        </w:rPr>
        <w:t>Lack</w:t>
      </w:r>
      <w:r>
        <w:rPr>
          <w:color w:val="2D2877"/>
          <w:spacing w:val="4"/>
          <w:w w:val="115"/>
          <w:sz w:val="20"/>
        </w:rPr>
        <w:t> </w:t>
      </w:r>
      <w:r>
        <w:rPr>
          <w:color w:val="2D2877"/>
          <w:w w:val="115"/>
          <w:sz w:val="20"/>
        </w:rPr>
        <w:t>of</w:t>
      </w:r>
      <w:r>
        <w:rPr>
          <w:color w:val="2D2877"/>
          <w:spacing w:val="4"/>
          <w:w w:val="115"/>
          <w:sz w:val="20"/>
        </w:rPr>
        <w:t> </w:t>
      </w:r>
      <w:r>
        <w:rPr>
          <w:color w:val="2D2877"/>
          <w:w w:val="115"/>
          <w:sz w:val="20"/>
        </w:rPr>
        <w:t>detoxification</w:t>
      </w:r>
      <w:r>
        <w:rPr>
          <w:color w:val="2D2877"/>
          <w:spacing w:val="-2"/>
          <w:w w:val="115"/>
          <w:sz w:val="20"/>
        </w:rPr>
        <w:t> </w:t>
      </w:r>
      <w:r>
        <w:rPr>
          <w:color w:val="3D3A82"/>
          <w:spacing w:val="-2"/>
          <w:w w:val="115"/>
          <w:sz w:val="20"/>
        </w:rPr>
        <w:t>services</w:t>
      </w:r>
    </w:p>
    <w:p>
      <w:pPr>
        <w:pStyle w:val="ListParagraph"/>
        <w:numPr>
          <w:ilvl w:val="0"/>
          <w:numId w:val="6"/>
        </w:numPr>
        <w:tabs>
          <w:tab w:pos="844" w:val="left" w:leader="none"/>
        </w:tabs>
        <w:spacing w:line="271" w:lineRule="auto" w:before="106" w:after="0"/>
        <w:ind w:left="864" w:right="93" w:hanging="163"/>
        <w:jc w:val="left"/>
        <w:rPr>
          <w:sz w:val="20"/>
        </w:rPr>
      </w:pPr>
      <w:r>
        <w:rPr>
          <w:color w:val="2D2877"/>
          <w:w w:val="115"/>
          <w:sz w:val="20"/>
        </w:rPr>
        <w:t>Detoxification</w:t>
      </w:r>
      <w:r>
        <w:rPr>
          <w:color w:val="2D2877"/>
          <w:spacing w:val="-14"/>
          <w:w w:val="115"/>
          <w:sz w:val="20"/>
        </w:rPr>
        <w:t> </w:t>
      </w:r>
      <w:r>
        <w:rPr>
          <w:color w:val="3D3A82"/>
          <w:w w:val="115"/>
          <w:sz w:val="20"/>
        </w:rPr>
        <w:t>symptoms</w:t>
      </w:r>
      <w:r>
        <w:rPr>
          <w:color w:val="3D3A82"/>
          <w:spacing w:val="-7"/>
          <w:w w:val="115"/>
          <w:sz w:val="20"/>
        </w:rPr>
        <w:t> </w:t>
      </w:r>
      <w:r>
        <w:rPr>
          <w:color w:val="2D2877"/>
          <w:w w:val="115"/>
          <w:sz w:val="20"/>
        </w:rPr>
        <w:t>mistaken</w:t>
      </w:r>
      <w:r>
        <w:rPr>
          <w:color w:val="2D2877"/>
          <w:spacing w:val="-12"/>
          <w:w w:val="115"/>
          <w:sz w:val="20"/>
        </w:rPr>
        <w:t> </w:t>
      </w:r>
      <w:r>
        <w:rPr>
          <w:color w:val="3D3A82"/>
          <w:w w:val="115"/>
          <w:sz w:val="20"/>
        </w:rPr>
        <w:t>for</w:t>
      </w:r>
      <w:r>
        <w:rPr>
          <w:color w:val="3D3A82"/>
          <w:w w:val="115"/>
          <w:sz w:val="20"/>
        </w:rPr>
        <w:t> </w:t>
      </w:r>
      <w:r>
        <w:rPr>
          <w:color w:val="2D2877"/>
          <w:w w:val="115"/>
          <w:sz w:val="20"/>
        </w:rPr>
        <w:t>men­ tal illness</w:t>
      </w:r>
    </w:p>
    <w:p>
      <w:pPr>
        <w:pStyle w:val="ListParagraph"/>
        <w:numPr>
          <w:ilvl w:val="0"/>
          <w:numId w:val="6"/>
        </w:numPr>
        <w:tabs>
          <w:tab w:pos="844" w:val="left" w:leader="none"/>
        </w:tabs>
        <w:spacing w:line="271" w:lineRule="auto" w:before="71" w:after="0"/>
        <w:ind w:left="855" w:right="309" w:hanging="155"/>
        <w:jc w:val="left"/>
        <w:rPr>
          <w:sz w:val="20"/>
        </w:rPr>
      </w:pPr>
      <w:r>
        <w:rPr>
          <w:color w:val="2D2877"/>
          <w:w w:val="115"/>
          <w:sz w:val="20"/>
        </w:rPr>
        <w:t>Lack of</w:t>
      </w:r>
      <w:r>
        <w:rPr>
          <w:color w:val="2D2877"/>
          <w:w w:val="115"/>
          <w:sz w:val="20"/>
        </w:rPr>
        <w:t> methadone</w:t>
      </w:r>
      <w:r>
        <w:rPr>
          <w:color w:val="2D2877"/>
          <w:w w:val="115"/>
          <w:sz w:val="20"/>
        </w:rPr>
        <w:t> tapered doses </w:t>
      </w:r>
      <w:r>
        <w:rPr>
          <w:color w:val="3D3A82"/>
          <w:w w:val="115"/>
          <w:sz w:val="20"/>
        </w:rPr>
        <w:t>for </w:t>
      </w:r>
      <w:r>
        <w:rPr>
          <w:color w:val="2D2877"/>
          <w:w w:val="115"/>
          <w:sz w:val="20"/>
        </w:rPr>
        <w:t>inmates </w:t>
      </w:r>
      <w:r>
        <w:rPr>
          <w:color w:val="3D3A82"/>
          <w:w w:val="115"/>
          <w:sz w:val="20"/>
        </w:rPr>
        <w:t>enrolled </w:t>
      </w:r>
      <w:r>
        <w:rPr>
          <w:color w:val="2D2877"/>
          <w:w w:val="115"/>
          <w:sz w:val="20"/>
        </w:rPr>
        <w:t>in methadone treatment </w:t>
      </w:r>
      <w:r>
        <w:rPr>
          <w:color w:val="3D3A82"/>
          <w:w w:val="115"/>
          <w:sz w:val="20"/>
        </w:rPr>
        <w:t>programs </w:t>
      </w:r>
      <w:r>
        <w:rPr>
          <w:color w:val="2D2877"/>
          <w:w w:val="115"/>
          <w:sz w:val="20"/>
        </w:rPr>
        <w:t>prior to relapse</w:t>
      </w:r>
    </w:p>
    <w:p>
      <w:pPr>
        <w:pStyle w:val="ListParagraph"/>
        <w:numPr>
          <w:ilvl w:val="0"/>
          <w:numId w:val="6"/>
        </w:numPr>
        <w:tabs>
          <w:tab w:pos="839" w:val="left" w:leader="none"/>
        </w:tabs>
        <w:spacing w:line="273" w:lineRule="auto" w:before="71" w:after="0"/>
        <w:ind w:left="864" w:right="476" w:hanging="163"/>
        <w:jc w:val="left"/>
        <w:rPr>
          <w:sz w:val="20"/>
        </w:rPr>
      </w:pPr>
      <w:r>
        <w:rPr>
          <w:color w:val="2D2877"/>
          <w:w w:val="115"/>
          <w:sz w:val="20"/>
        </w:rPr>
        <w:t>Bringing in family members for</w:t>
      </w:r>
      <w:r>
        <w:rPr>
          <w:color w:val="2D2877"/>
          <w:w w:val="115"/>
          <w:sz w:val="20"/>
        </w:rPr>
        <w:t> family </w:t>
      </w:r>
      <w:r>
        <w:rPr>
          <w:color w:val="3D3A82"/>
          <w:w w:val="115"/>
          <w:sz w:val="20"/>
        </w:rPr>
        <w:t>reunification</w:t>
      </w:r>
      <w:r>
        <w:rPr>
          <w:color w:val="3D3A82"/>
          <w:w w:val="115"/>
          <w:sz w:val="20"/>
        </w:rPr>
        <w:t> </w:t>
      </w:r>
      <w:r>
        <w:rPr>
          <w:color w:val="2D2877"/>
          <w:w w:val="115"/>
          <w:sz w:val="20"/>
        </w:rPr>
        <w:t>or family therapy </w:t>
      </w:r>
      <w:r>
        <w:rPr>
          <w:color w:val="3D3A82"/>
          <w:w w:val="115"/>
          <w:sz w:val="20"/>
        </w:rPr>
        <w:t>without careful security screening</w:t>
      </w:r>
    </w:p>
    <w:p>
      <w:pPr>
        <w:pStyle w:val="ListParagraph"/>
        <w:numPr>
          <w:ilvl w:val="0"/>
          <w:numId w:val="6"/>
        </w:numPr>
        <w:tabs>
          <w:tab w:pos="844" w:val="left" w:leader="none"/>
        </w:tabs>
        <w:spacing w:line="271" w:lineRule="auto" w:before="69" w:after="0"/>
        <w:ind w:left="864" w:right="9" w:hanging="163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08096">
            <wp:simplePos x="0" y="0"/>
            <wp:positionH relativeFrom="page">
              <wp:posOffset>456437</wp:posOffset>
            </wp:positionH>
            <wp:positionV relativeFrom="paragraph">
              <wp:posOffset>1024513</wp:posOffset>
            </wp:positionV>
            <wp:extent cx="6402461" cy="16430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461" cy="1643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877"/>
          <w:w w:val="115"/>
          <w:sz w:val="20"/>
        </w:rPr>
        <w:t>HIV/AIDS</w:t>
      </w:r>
      <w:r>
        <w:rPr>
          <w:color w:val="2D2877"/>
          <w:spacing w:val="-7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11"/>
          <w:w w:val="115"/>
          <w:sz w:val="20"/>
        </w:rPr>
        <w:t> </w:t>
      </w:r>
      <w:r>
        <w:rPr>
          <w:color w:val="3D3A82"/>
          <w:w w:val="115"/>
          <w:sz w:val="20"/>
        </w:rPr>
        <w:t>sexually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2D2877"/>
          <w:w w:val="115"/>
          <w:sz w:val="20"/>
        </w:rPr>
        <w:t>transmitted</w:t>
      </w:r>
      <w:r>
        <w:rPr>
          <w:color w:val="2D2877"/>
          <w:w w:val="115"/>
          <w:sz w:val="20"/>
        </w:rPr>
        <w:t> </w:t>
      </w:r>
      <w:r>
        <w:rPr>
          <w:color w:val="3D3A82"/>
          <w:w w:val="115"/>
          <w:sz w:val="20"/>
        </w:rPr>
        <w:t>diseases among </w:t>
      </w:r>
      <w:r>
        <w:rPr>
          <w:color w:val="2D2877"/>
          <w:w w:val="115"/>
          <w:sz w:val="20"/>
        </w:rPr>
        <w:t>inmates</w:t>
      </w:r>
    </w:p>
    <w:p>
      <w:pPr>
        <w:pStyle w:val="ListParagraph"/>
        <w:numPr>
          <w:ilvl w:val="0"/>
          <w:numId w:val="7"/>
        </w:numPr>
        <w:tabs>
          <w:tab w:pos="411" w:val="left" w:leader="none"/>
        </w:tabs>
        <w:spacing w:line="271" w:lineRule="auto" w:before="79" w:after="0"/>
        <w:ind w:left="432" w:right="1248" w:hanging="159"/>
        <w:jc w:val="left"/>
        <w:rPr>
          <w:color w:val="2D2877"/>
          <w:sz w:val="20"/>
        </w:rPr>
      </w:pPr>
      <w:r>
        <w:rPr>
          <w:color w:val="2D2877"/>
          <w:w w:val="118"/>
          <w:sz w:val="20"/>
        </w:rPr>
        <w:br w:type="column"/>
      </w:r>
      <w:r>
        <w:rPr>
          <w:color w:val="2D2877"/>
          <w:w w:val="115"/>
          <w:sz w:val="20"/>
        </w:rPr>
        <w:t>Inability to</w:t>
      </w:r>
      <w:r>
        <w:rPr>
          <w:color w:val="2D2877"/>
          <w:spacing w:val="-7"/>
          <w:w w:val="115"/>
          <w:sz w:val="20"/>
        </w:rPr>
        <w:t> </w:t>
      </w:r>
      <w:r>
        <w:rPr>
          <w:color w:val="2D2877"/>
          <w:w w:val="115"/>
          <w:sz w:val="20"/>
        </w:rPr>
        <w:t>provide HIV/AIDS</w:t>
      </w:r>
      <w:r>
        <w:rPr>
          <w:color w:val="2D2877"/>
          <w:w w:val="115"/>
          <w:sz w:val="20"/>
        </w:rPr>
        <w:t> </w:t>
      </w:r>
      <w:r>
        <w:rPr>
          <w:color w:val="3D3A82"/>
          <w:w w:val="115"/>
          <w:sz w:val="20"/>
        </w:rPr>
        <w:t>educational </w:t>
      </w:r>
      <w:r>
        <w:rPr>
          <w:color w:val="2D2877"/>
          <w:spacing w:val="-2"/>
          <w:w w:val="115"/>
          <w:sz w:val="20"/>
        </w:rPr>
        <w:t>materials</w:t>
      </w:r>
    </w:p>
    <w:p>
      <w:pPr>
        <w:pStyle w:val="ListParagraph"/>
        <w:numPr>
          <w:ilvl w:val="0"/>
          <w:numId w:val="7"/>
        </w:numPr>
        <w:tabs>
          <w:tab w:pos="411" w:val="left" w:leader="none"/>
        </w:tabs>
        <w:spacing w:line="271" w:lineRule="auto" w:before="71" w:after="0"/>
        <w:ind w:left="431" w:right="1193" w:hanging="158"/>
        <w:jc w:val="left"/>
        <w:rPr>
          <w:color w:val="2D2877"/>
          <w:sz w:val="20"/>
        </w:rPr>
      </w:pPr>
      <w:r>
        <w:rPr>
          <w:color w:val="2D2877"/>
          <w:w w:val="115"/>
          <w:sz w:val="20"/>
        </w:rPr>
        <w:t>Institutional</w:t>
      </w:r>
      <w:r>
        <w:rPr>
          <w:color w:val="2D2877"/>
          <w:w w:val="115"/>
          <w:sz w:val="20"/>
        </w:rPr>
        <w:t> restrictions related</w:t>
      </w:r>
      <w:r>
        <w:rPr>
          <w:color w:val="2D2877"/>
          <w:w w:val="115"/>
          <w:sz w:val="20"/>
        </w:rPr>
        <w:t> to </w:t>
      </w:r>
      <w:r>
        <w:rPr>
          <w:color w:val="3D3A82"/>
          <w:w w:val="115"/>
          <w:sz w:val="20"/>
        </w:rPr>
        <w:t>video equipment,</w:t>
      </w:r>
      <w:r>
        <w:rPr>
          <w:color w:val="3D3A82"/>
          <w:w w:val="115"/>
          <w:sz w:val="20"/>
        </w:rPr>
        <w:t> </w:t>
      </w:r>
      <w:r>
        <w:rPr>
          <w:color w:val="2D2877"/>
          <w:w w:val="115"/>
          <w:sz w:val="20"/>
        </w:rPr>
        <w:t>TVs,</w:t>
      </w:r>
      <w:r>
        <w:rPr>
          <w:color w:val="2D2877"/>
          <w:spacing w:val="-7"/>
          <w:w w:val="115"/>
          <w:sz w:val="20"/>
        </w:rPr>
        <w:t> </w:t>
      </w:r>
      <w:r>
        <w:rPr>
          <w:color w:val="3D3A82"/>
          <w:w w:val="115"/>
          <w:sz w:val="20"/>
        </w:rPr>
        <w:t>VCRs</w:t>
      </w:r>
      <w:r>
        <w:rPr>
          <w:color w:val="3D3A82"/>
          <w:spacing w:val="-1"/>
          <w:w w:val="115"/>
          <w:sz w:val="20"/>
        </w:rPr>
        <w:t> </w:t>
      </w:r>
      <w:r>
        <w:rPr>
          <w:color w:val="3D3A82"/>
          <w:w w:val="115"/>
          <w:sz w:val="20"/>
        </w:rPr>
        <w:t>(for</w:t>
      </w:r>
      <w:r>
        <w:rPr>
          <w:color w:val="3D3A82"/>
          <w:spacing w:val="-5"/>
          <w:w w:val="115"/>
          <w:sz w:val="20"/>
        </w:rPr>
        <w:t> </w:t>
      </w:r>
      <w:r>
        <w:rPr>
          <w:color w:val="3D3A82"/>
          <w:w w:val="115"/>
          <w:sz w:val="20"/>
        </w:rPr>
        <w:t>video playback of </w:t>
      </w:r>
      <w:r>
        <w:rPr>
          <w:color w:val="2D2877"/>
          <w:w w:val="115"/>
          <w:sz w:val="20"/>
        </w:rPr>
        <w:t>practice</w:t>
      </w:r>
      <w:r>
        <w:rPr>
          <w:color w:val="2D2877"/>
          <w:spacing w:val="40"/>
          <w:w w:val="115"/>
          <w:sz w:val="20"/>
        </w:rPr>
        <w:t> </w:t>
      </w:r>
      <w:r>
        <w:rPr>
          <w:color w:val="2D2877"/>
          <w:w w:val="115"/>
          <w:sz w:val="20"/>
        </w:rPr>
        <w:t>job interviews)</w:t>
      </w:r>
    </w:p>
    <w:p>
      <w:pPr>
        <w:pStyle w:val="ListParagraph"/>
        <w:numPr>
          <w:ilvl w:val="0"/>
          <w:numId w:val="7"/>
        </w:numPr>
        <w:tabs>
          <w:tab w:pos="412" w:val="left" w:leader="none"/>
        </w:tabs>
        <w:spacing w:line="273" w:lineRule="auto" w:before="71" w:after="0"/>
        <w:ind w:left="437" w:right="1509" w:hanging="163"/>
        <w:jc w:val="left"/>
        <w:rPr>
          <w:color w:val="2D2877"/>
          <w:sz w:val="20"/>
        </w:rPr>
      </w:pPr>
      <w:r>
        <w:rPr>
          <w:color w:val="2D2877"/>
          <w:spacing w:val="-2"/>
          <w:w w:val="115"/>
          <w:sz w:val="20"/>
        </w:rPr>
        <w:t>Difficulties</w:t>
      </w:r>
      <w:r>
        <w:rPr>
          <w:color w:val="2D2877"/>
          <w:spacing w:val="-5"/>
          <w:w w:val="115"/>
          <w:sz w:val="20"/>
        </w:rPr>
        <w:t> </w:t>
      </w:r>
      <w:r>
        <w:rPr>
          <w:color w:val="2D2877"/>
          <w:spacing w:val="-2"/>
          <w:w w:val="115"/>
          <w:sz w:val="20"/>
        </w:rPr>
        <w:t>implementing</w:t>
      </w:r>
      <w:r>
        <w:rPr>
          <w:color w:val="2D2877"/>
          <w:spacing w:val="-6"/>
          <w:w w:val="115"/>
          <w:sz w:val="20"/>
        </w:rPr>
        <w:t> </w:t>
      </w:r>
      <w:r>
        <w:rPr>
          <w:color w:val="3D3A82"/>
          <w:spacing w:val="-2"/>
          <w:w w:val="115"/>
          <w:sz w:val="20"/>
        </w:rPr>
        <w:t>community</w:t>
      </w:r>
      <w:r>
        <w:rPr>
          <w:color w:val="3D3A82"/>
          <w:spacing w:val="-2"/>
          <w:w w:val="115"/>
          <w:sz w:val="20"/>
        </w:rPr>
        <w:t> </w:t>
      </w:r>
      <w:r>
        <w:rPr>
          <w:color w:val="2D2877"/>
          <w:spacing w:val="-2"/>
          <w:w w:val="115"/>
          <w:sz w:val="20"/>
        </w:rPr>
        <w:t>in­ </w:t>
      </w:r>
      <w:r>
        <w:rPr>
          <w:color w:val="3D3A82"/>
          <w:w w:val="115"/>
          <w:sz w:val="20"/>
        </w:rPr>
        <w:t>reach </w:t>
      </w:r>
      <w:r>
        <w:rPr>
          <w:color w:val="2D2877"/>
          <w:w w:val="115"/>
          <w:sz w:val="20"/>
        </w:rPr>
        <w:t>for </w:t>
      </w:r>
      <w:r>
        <w:rPr>
          <w:color w:val="3D3A82"/>
          <w:w w:val="115"/>
          <w:sz w:val="20"/>
        </w:rPr>
        <w:t>supplemental </w:t>
      </w:r>
      <w:r>
        <w:rPr>
          <w:color w:val="2D2877"/>
          <w:w w:val="115"/>
          <w:sz w:val="20"/>
        </w:rPr>
        <w:t>as </w:t>
      </w:r>
      <w:r>
        <w:rPr>
          <w:color w:val="3D3A82"/>
          <w:w w:val="115"/>
          <w:sz w:val="20"/>
        </w:rPr>
        <w:t>well as</w:t>
      </w:r>
      <w:r>
        <w:rPr>
          <w:color w:val="3D3A82"/>
          <w:w w:val="115"/>
          <w:sz w:val="20"/>
        </w:rPr>
        <w:t> </w:t>
      </w:r>
      <w:r>
        <w:rPr>
          <w:color w:val="2D2877"/>
          <w:w w:val="115"/>
          <w:sz w:val="20"/>
        </w:rPr>
        <w:t>basic treatment </w:t>
      </w:r>
      <w:r>
        <w:rPr>
          <w:color w:val="3D3A82"/>
          <w:w w:val="115"/>
          <w:sz w:val="20"/>
        </w:rPr>
        <w:t>services</w:t>
      </w: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271" w:lineRule="auto" w:before="69" w:after="0"/>
        <w:ind w:left="440" w:right="1195" w:hanging="166"/>
        <w:jc w:val="left"/>
        <w:rPr>
          <w:color w:val="2D2877"/>
          <w:sz w:val="20"/>
        </w:rPr>
      </w:pPr>
      <w:r>
        <w:rPr>
          <w:color w:val="2D2877"/>
          <w:w w:val="115"/>
          <w:sz w:val="20"/>
        </w:rPr>
        <w:t>Treatment</w:t>
      </w:r>
      <w:r>
        <w:rPr>
          <w:color w:val="2D2877"/>
          <w:w w:val="115"/>
          <w:sz w:val="20"/>
        </w:rPr>
        <w:t> </w:t>
      </w:r>
      <w:r>
        <w:rPr>
          <w:color w:val="3D3A82"/>
          <w:w w:val="115"/>
          <w:sz w:val="20"/>
        </w:rPr>
        <w:t>providers'</w:t>
      </w:r>
      <w:r>
        <w:rPr>
          <w:color w:val="3D3A82"/>
          <w:w w:val="115"/>
          <w:sz w:val="20"/>
        </w:rPr>
        <w:t> reluctance</w:t>
      </w:r>
      <w:r>
        <w:rPr>
          <w:color w:val="3D3A82"/>
          <w:w w:val="115"/>
          <w:sz w:val="20"/>
        </w:rPr>
        <w:t> </w:t>
      </w:r>
      <w:r>
        <w:rPr>
          <w:color w:val="2D2877"/>
          <w:w w:val="115"/>
          <w:sz w:val="20"/>
        </w:rPr>
        <w:t>to </w:t>
      </w:r>
      <w:r>
        <w:rPr>
          <w:color w:val="3D3A82"/>
          <w:w w:val="115"/>
          <w:sz w:val="20"/>
        </w:rPr>
        <w:t>work in </w:t>
      </w:r>
      <w:r>
        <w:rPr>
          <w:color w:val="2D2877"/>
          <w:spacing w:val="-2"/>
          <w:w w:val="115"/>
          <w:sz w:val="20"/>
        </w:rPr>
        <w:t>jails</w:t>
      </w:r>
    </w:p>
    <w:p>
      <w:pPr>
        <w:pStyle w:val="BodyText"/>
        <w:spacing w:line="271" w:lineRule="auto" w:before="182"/>
        <w:ind w:left="245" w:right="1159" w:firstLine="5"/>
      </w:pPr>
      <w:r>
        <w:rPr>
          <w:color w:val="2D2877"/>
          <w:w w:val="110"/>
        </w:rPr>
        <w:t>The </w:t>
      </w:r>
      <w:r>
        <w:rPr>
          <w:color w:val="3D3A82"/>
          <w:w w:val="110"/>
        </w:rPr>
        <w:t>competing</w:t>
      </w:r>
      <w:r>
        <w:rPr>
          <w:color w:val="3D3A82"/>
          <w:spacing w:val="-3"/>
          <w:w w:val="110"/>
        </w:rPr>
        <w:t> </w:t>
      </w:r>
      <w:r>
        <w:rPr>
          <w:color w:val="3D3A82"/>
          <w:w w:val="110"/>
        </w:rPr>
        <w:t>goals</w:t>
      </w:r>
      <w:r>
        <w:rPr>
          <w:color w:val="3D3A82"/>
          <w:spacing w:val="-1"/>
          <w:w w:val="110"/>
        </w:rPr>
        <w:t> </w:t>
      </w:r>
      <w:r>
        <w:rPr>
          <w:color w:val="3D3A82"/>
          <w:w w:val="110"/>
        </w:rPr>
        <w:t>of </w:t>
      </w:r>
      <w:r>
        <w:rPr>
          <w:color w:val="2D2877"/>
          <w:w w:val="110"/>
        </w:rPr>
        <w:t>the</w:t>
      </w:r>
      <w:r>
        <w:rPr>
          <w:color w:val="2D2877"/>
          <w:spacing w:val="25"/>
          <w:w w:val="110"/>
        </w:rPr>
        <w:t> </w:t>
      </w:r>
      <w:r>
        <w:rPr>
          <w:color w:val="3D3A82"/>
          <w:w w:val="110"/>
        </w:rPr>
        <w:t>criminal justice </w:t>
      </w:r>
      <w:r>
        <w:rPr>
          <w:color w:val="2D2877"/>
          <w:w w:val="110"/>
        </w:rPr>
        <w:t>and treatment</w:t>
      </w:r>
      <w:r>
        <w:rPr>
          <w:color w:val="2D2877"/>
          <w:w w:val="110"/>
        </w:rPr>
        <w:t> </w:t>
      </w:r>
      <w:r>
        <w:rPr>
          <w:color w:val="3D3A82"/>
          <w:w w:val="110"/>
        </w:rPr>
        <w:t>systems can</w:t>
      </w:r>
      <w:r>
        <w:rPr>
          <w:color w:val="3D3A82"/>
          <w:w w:val="110"/>
        </w:rPr>
        <w:t> sometin1es</w:t>
      </w:r>
      <w:r>
        <w:rPr>
          <w:color w:val="3D3A82"/>
          <w:w w:val="110"/>
        </w:rPr>
        <w:t> </w:t>
      </w:r>
      <w:r>
        <w:rPr>
          <w:color w:val="2D2877"/>
          <w:w w:val="110"/>
        </w:rPr>
        <w:t>pose </w:t>
      </w:r>
      <w:r>
        <w:rPr>
          <w:color w:val="3D3A82"/>
          <w:w w:val="110"/>
        </w:rPr>
        <w:t>prob­ </w:t>
      </w:r>
      <w:r>
        <w:rPr>
          <w:color w:val="2D2877"/>
          <w:w w:val="110"/>
        </w:rPr>
        <w:t>lems, though the </w:t>
      </w:r>
      <w:r>
        <w:rPr>
          <w:color w:val="3D3A82"/>
          <w:w w:val="110"/>
        </w:rPr>
        <w:t>systems share </w:t>
      </w:r>
      <w:r>
        <w:rPr>
          <w:color w:val="2D2877"/>
          <w:w w:val="110"/>
        </w:rPr>
        <w:t>many of the </w:t>
      </w:r>
      <w:r>
        <w:rPr>
          <w:color w:val="3D3A82"/>
          <w:w w:val="110"/>
        </w:rPr>
        <w:t>same </w:t>
      </w:r>
      <w:r>
        <w:rPr>
          <w:color w:val="2D2877"/>
          <w:w w:val="110"/>
        </w:rPr>
        <w:t>objectives. Figure </w:t>
      </w:r>
      <w:r>
        <w:rPr>
          <w:color w:val="3D3A82"/>
          <w:w w:val="110"/>
        </w:rPr>
        <w:t>8-2 </w:t>
      </w:r>
      <w:r>
        <w:rPr>
          <w:color w:val="2D2877"/>
          <w:w w:val="110"/>
        </w:rPr>
        <w:t>highlights the</w:t>
      </w:r>
      <w:r>
        <w:rPr>
          <w:color w:val="2D2877"/>
          <w:w w:val="110"/>
        </w:rPr>
        <w:t> </w:t>
      </w:r>
      <w:r>
        <w:rPr>
          <w:color w:val="3D3A82"/>
          <w:w w:val="110"/>
        </w:rPr>
        <w:t>spe­ cific goals </w:t>
      </w:r>
      <w:r>
        <w:rPr>
          <w:color w:val="2D2877"/>
          <w:w w:val="110"/>
        </w:rPr>
        <w:t>of </w:t>
      </w:r>
      <w:r>
        <w:rPr>
          <w:color w:val="3D3A82"/>
          <w:w w:val="110"/>
        </w:rPr>
        <w:t>correctional </w:t>
      </w:r>
      <w:r>
        <w:rPr>
          <w:color w:val="2D2877"/>
          <w:w w:val="110"/>
        </w:rPr>
        <w:t>and treatment</w:t>
      </w:r>
      <w:r>
        <w:rPr>
          <w:color w:val="2D2877"/>
          <w:w w:val="110"/>
        </w:rPr>
        <w:t> </w:t>
      </w:r>
      <w:r>
        <w:rPr>
          <w:color w:val="3D3A82"/>
          <w:w w:val="110"/>
        </w:rPr>
        <w:t>sys­ </w:t>
      </w:r>
      <w:r>
        <w:rPr>
          <w:color w:val="2D2877"/>
          <w:w w:val="110"/>
        </w:rPr>
        <w:t>tems</w:t>
      </w:r>
      <w:r>
        <w:rPr>
          <w:color w:val="2D2877"/>
          <w:spacing w:val="-3"/>
          <w:w w:val="110"/>
        </w:rPr>
        <w:t> </w:t>
      </w:r>
      <w:r>
        <w:rPr>
          <w:color w:val="3D3A82"/>
          <w:w w:val="110"/>
        </w:rPr>
        <w:t>within </w:t>
      </w:r>
      <w:r>
        <w:rPr>
          <w:color w:val="2D2877"/>
          <w:w w:val="110"/>
        </w:rPr>
        <w:t>jail</w:t>
      </w:r>
      <w:r>
        <w:rPr>
          <w:color w:val="2D2877"/>
          <w:spacing w:val="-4"/>
          <w:w w:val="110"/>
        </w:rPr>
        <w:t> </w:t>
      </w:r>
      <w:r>
        <w:rPr>
          <w:color w:val="3D3A82"/>
          <w:w w:val="110"/>
        </w:rPr>
        <w:t>settings </w:t>
      </w:r>
      <w:r>
        <w:rPr>
          <w:color w:val="2D2877"/>
          <w:w w:val="110"/>
        </w:rPr>
        <w:t>and</w:t>
      </w:r>
      <w:r>
        <w:rPr>
          <w:color w:val="2D2877"/>
          <w:spacing w:val="24"/>
          <w:w w:val="110"/>
        </w:rPr>
        <w:t> </w:t>
      </w:r>
      <w:r>
        <w:rPr>
          <w:color w:val="2D2877"/>
          <w:w w:val="110"/>
        </w:rPr>
        <w:t>the </w:t>
      </w:r>
      <w:r>
        <w:rPr>
          <w:color w:val="3D3A82"/>
          <w:w w:val="110"/>
        </w:rPr>
        <w:t>shared goals </w:t>
      </w:r>
      <w:r>
        <w:rPr>
          <w:color w:val="2D2877"/>
          <w:w w:val="110"/>
        </w:rPr>
        <w:t>of these </w:t>
      </w:r>
      <w:r>
        <w:rPr>
          <w:color w:val="3D3A82"/>
          <w:w w:val="110"/>
        </w:rPr>
        <w:t>systems.</w:t>
      </w:r>
    </w:p>
    <w:p>
      <w:pPr>
        <w:pStyle w:val="BodyText"/>
        <w:spacing w:before="5"/>
        <w:rPr>
          <w:sz w:val="32"/>
        </w:rPr>
      </w:pPr>
    </w:p>
    <w:p>
      <w:pPr>
        <w:pStyle w:val="Heading6"/>
        <w:ind w:left="244"/>
        <w:rPr>
          <w:i/>
        </w:rPr>
      </w:pPr>
      <w:r>
        <w:rPr>
          <w:i/>
          <w:color w:val="2D2877"/>
          <w:w w:val="110"/>
        </w:rPr>
        <w:t>Limited</w:t>
      </w:r>
      <w:r>
        <w:rPr>
          <w:i/>
          <w:color w:val="2D2877"/>
          <w:spacing w:val="40"/>
          <w:w w:val="110"/>
        </w:rPr>
        <w:t> </w:t>
      </w:r>
      <w:r>
        <w:rPr>
          <w:i/>
          <w:color w:val="2D2877"/>
          <w:spacing w:val="-2"/>
          <w:w w:val="110"/>
        </w:rPr>
        <w:t>resources</w:t>
      </w:r>
    </w:p>
    <w:p>
      <w:pPr>
        <w:pStyle w:val="BodyText"/>
        <w:spacing w:line="271" w:lineRule="auto" w:before="112"/>
        <w:ind w:left="245" w:right="1089" w:firstLine="4"/>
      </w:pPr>
      <w:r>
        <w:rPr>
          <w:color w:val="2D2877"/>
          <w:w w:val="115"/>
        </w:rPr>
        <w:t>The</w:t>
      </w:r>
      <w:r>
        <w:rPr>
          <w:color w:val="2D2877"/>
          <w:spacing w:val="40"/>
          <w:w w:val="115"/>
        </w:rPr>
        <w:t> </w:t>
      </w:r>
      <w:r>
        <w:rPr>
          <w:color w:val="2D2877"/>
          <w:w w:val="115"/>
        </w:rPr>
        <w:t>limited amount</w:t>
      </w:r>
      <w:r>
        <w:rPr>
          <w:color w:val="2D2877"/>
          <w:w w:val="115"/>
        </w:rPr>
        <w:t> of funding provided for treatment </w:t>
      </w:r>
      <w:r>
        <w:rPr>
          <w:color w:val="3D3A82"/>
          <w:w w:val="115"/>
        </w:rPr>
        <w:t>in </w:t>
      </w:r>
      <w:r>
        <w:rPr>
          <w:color w:val="2D2877"/>
          <w:w w:val="115"/>
        </w:rPr>
        <w:t>many</w:t>
      </w:r>
      <w:r>
        <w:rPr>
          <w:color w:val="2D2877"/>
          <w:w w:val="115"/>
        </w:rPr>
        <w:t> jails reflects underlying </w:t>
      </w:r>
      <w:r>
        <w:rPr>
          <w:color w:val="3D3A82"/>
          <w:w w:val="115"/>
        </w:rPr>
        <w:t>community</w:t>
      </w:r>
      <w:r>
        <w:rPr>
          <w:color w:val="3D3A82"/>
          <w:w w:val="115"/>
        </w:rPr>
        <w:t> attitudes </w:t>
      </w:r>
      <w:r>
        <w:rPr>
          <w:color w:val="2D2877"/>
          <w:w w:val="115"/>
        </w:rPr>
        <w:t>and beliefs. These</w:t>
      </w:r>
      <w:r>
        <w:rPr>
          <w:color w:val="2D2877"/>
          <w:spacing w:val="80"/>
          <w:w w:val="115"/>
        </w:rPr>
        <w:t> </w:t>
      </w:r>
      <w:r>
        <w:rPr>
          <w:color w:val="2D2877"/>
          <w:w w:val="115"/>
        </w:rPr>
        <w:t>include the </w:t>
      </w:r>
      <w:r>
        <w:rPr>
          <w:color w:val="3D3A82"/>
          <w:w w:val="115"/>
        </w:rPr>
        <w:t>belief</w:t>
      </w:r>
      <w:r>
        <w:rPr>
          <w:color w:val="3D3A82"/>
          <w:w w:val="115"/>
        </w:rPr>
        <w:t> </w:t>
      </w:r>
      <w:r>
        <w:rPr>
          <w:color w:val="2D2877"/>
          <w:w w:val="115"/>
        </w:rPr>
        <w:t>that </w:t>
      </w:r>
      <w:r>
        <w:rPr>
          <w:color w:val="3D3A82"/>
          <w:w w:val="115"/>
        </w:rPr>
        <w:t>providing services, </w:t>
      </w:r>
      <w:r>
        <w:rPr>
          <w:color w:val="2D2877"/>
          <w:w w:val="115"/>
        </w:rPr>
        <w:t>including treatment,</w:t>
      </w:r>
      <w:r>
        <w:rPr>
          <w:color w:val="2D2877"/>
          <w:w w:val="115"/>
        </w:rPr>
        <w:t> runs </w:t>
      </w:r>
      <w:r>
        <w:rPr>
          <w:color w:val="3D3A82"/>
          <w:w w:val="115"/>
        </w:rPr>
        <w:t>counter</w:t>
      </w:r>
      <w:r>
        <w:rPr>
          <w:color w:val="3D3A82"/>
          <w:w w:val="115"/>
        </w:rPr>
        <w:t> </w:t>
      </w:r>
      <w:r>
        <w:rPr>
          <w:color w:val="2D2877"/>
          <w:w w:val="115"/>
        </w:rPr>
        <w:t>to a jail's </w:t>
      </w:r>
      <w:r>
        <w:rPr>
          <w:color w:val="3D3A82"/>
          <w:w w:val="115"/>
        </w:rPr>
        <w:t>"purpose" </w:t>
      </w:r>
      <w:r>
        <w:rPr>
          <w:color w:val="2D2877"/>
          <w:w w:val="115"/>
        </w:rPr>
        <w:t>of</w:t>
      </w:r>
      <w:r>
        <w:rPr>
          <w:color w:val="2D2877"/>
          <w:w w:val="115"/>
        </w:rPr>
        <w:t> punishment</w:t>
      </w:r>
      <w:r>
        <w:rPr>
          <w:color w:val="2D2877"/>
          <w:spacing w:val="40"/>
          <w:w w:val="115"/>
        </w:rPr>
        <w:t> </w:t>
      </w:r>
      <w:r>
        <w:rPr>
          <w:color w:val="2D2877"/>
          <w:w w:val="115"/>
        </w:rPr>
        <w:t>and</w:t>
      </w:r>
      <w:r>
        <w:rPr>
          <w:color w:val="2D2877"/>
          <w:w w:val="115"/>
        </w:rPr>
        <w:t> may interfere with management.</w:t>
      </w:r>
      <w:r>
        <w:rPr>
          <w:color w:val="2D2877"/>
          <w:spacing w:val="23"/>
          <w:w w:val="115"/>
        </w:rPr>
        <w:t> </w:t>
      </w:r>
      <w:r>
        <w:rPr>
          <w:color w:val="2D2877"/>
          <w:w w:val="115"/>
        </w:rPr>
        <w:t>There</w:t>
      </w:r>
      <w:r>
        <w:rPr>
          <w:color w:val="2D2877"/>
          <w:spacing w:val="-1"/>
          <w:w w:val="115"/>
        </w:rPr>
        <w:t> </w:t>
      </w:r>
      <w:r>
        <w:rPr>
          <w:color w:val="2D2877"/>
          <w:w w:val="115"/>
        </w:rPr>
        <w:t>is</w:t>
      </w:r>
      <w:r>
        <w:rPr>
          <w:color w:val="2D2877"/>
          <w:spacing w:val="-6"/>
          <w:w w:val="115"/>
        </w:rPr>
        <w:t> </w:t>
      </w:r>
      <w:r>
        <w:rPr>
          <w:color w:val="2D2877"/>
          <w:w w:val="115"/>
        </w:rPr>
        <w:t>also a general lack of</w:t>
      </w:r>
      <w:r>
        <w:rPr>
          <w:color w:val="2D2877"/>
          <w:w w:val="115"/>
        </w:rPr>
        <w:t> knowledge</w:t>
      </w:r>
      <w:r>
        <w:rPr>
          <w:color w:val="2D2877"/>
          <w:w w:val="115"/>
        </w:rPr>
        <w:t> of</w:t>
      </w:r>
      <w:r>
        <w:rPr>
          <w:color w:val="2D2877"/>
          <w:w w:val="115"/>
        </w:rPr>
        <w:t> the</w:t>
      </w:r>
      <w:r>
        <w:rPr>
          <w:color w:val="2D2877"/>
          <w:spacing w:val="25"/>
          <w:w w:val="115"/>
        </w:rPr>
        <w:t> </w:t>
      </w:r>
      <w:r>
        <w:rPr>
          <w:color w:val="2D2877"/>
          <w:w w:val="115"/>
        </w:rPr>
        <w:t>impact that treatment</w:t>
      </w:r>
      <w:r>
        <w:rPr>
          <w:color w:val="2D2877"/>
          <w:w w:val="115"/>
        </w:rPr>
        <w:t> </w:t>
      </w:r>
      <w:r>
        <w:rPr>
          <w:color w:val="3D3A82"/>
          <w:w w:val="115"/>
        </w:rPr>
        <w:t>can </w:t>
      </w:r>
      <w:r>
        <w:rPr>
          <w:color w:val="2D2877"/>
          <w:w w:val="115"/>
        </w:rPr>
        <w:t>have on </w:t>
      </w:r>
      <w:r>
        <w:rPr>
          <w:color w:val="3D3A82"/>
          <w:w w:val="115"/>
        </w:rPr>
        <w:t>crime. Few are</w:t>
      </w:r>
      <w:r>
        <w:rPr>
          <w:color w:val="3D3A82"/>
          <w:spacing w:val="37"/>
          <w:w w:val="115"/>
        </w:rPr>
        <w:t> </w:t>
      </w:r>
      <w:r>
        <w:rPr>
          <w:color w:val="3D3A82"/>
          <w:w w:val="115"/>
        </w:rPr>
        <w:t>aware </w:t>
      </w:r>
      <w:r>
        <w:rPr>
          <w:color w:val="2D2877"/>
          <w:w w:val="115"/>
        </w:rPr>
        <w:t>of</w:t>
      </w:r>
      <w:r>
        <w:rPr>
          <w:color w:val="2D2877"/>
          <w:w w:val="115"/>
        </w:rPr>
        <w:t> the</w:t>
      </w:r>
      <w:r>
        <w:rPr>
          <w:color w:val="2D2877"/>
          <w:spacing w:val="40"/>
          <w:w w:val="115"/>
        </w:rPr>
        <w:t> </w:t>
      </w:r>
      <w:r>
        <w:rPr>
          <w:color w:val="2D2877"/>
          <w:w w:val="115"/>
        </w:rPr>
        <w:t>multiple problems</w:t>
      </w:r>
      <w:r>
        <w:rPr>
          <w:color w:val="2D2877"/>
          <w:spacing w:val="40"/>
          <w:w w:val="115"/>
        </w:rPr>
        <w:t> </w:t>
      </w:r>
      <w:r>
        <w:rPr>
          <w:color w:val="2D2877"/>
          <w:w w:val="115"/>
        </w:rPr>
        <w:t>that </w:t>
      </w:r>
      <w:r>
        <w:rPr>
          <w:color w:val="3D3A82"/>
          <w:w w:val="115"/>
        </w:rPr>
        <w:t>exist </w:t>
      </w:r>
      <w:r>
        <w:rPr>
          <w:color w:val="2D2877"/>
          <w:w w:val="115"/>
        </w:rPr>
        <w:t>in</w:t>
      </w:r>
      <w:r>
        <w:rPr>
          <w:color w:val="2D2877"/>
          <w:spacing w:val="40"/>
          <w:w w:val="115"/>
        </w:rPr>
        <w:t> </w:t>
      </w:r>
      <w:r>
        <w:rPr>
          <w:color w:val="2D2877"/>
          <w:w w:val="115"/>
        </w:rPr>
        <w:t>those </w:t>
      </w:r>
      <w:r>
        <w:rPr>
          <w:color w:val="3D3A82"/>
          <w:w w:val="115"/>
        </w:rPr>
        <w:t>served </w:t>
      </w:r>
      <w:r>
        <w:rPr>
          <w:color w:val="2D2877"/>
          <w:w w:val="115"/>
        </w:rPr>
        <w:t>by jails, the</w:t>
      </w:r>
      <w:r>
        <w:rPr>
          <w:color w:val="2D2877"/>
          <w:spacing w:val="-1"/>
          <w:w w:val="115"/>
        </w:rPr>
        <w:t> </w:t>
      </w:r>
      <w:r>
        <w:rPr>
          <w:color w:val="2D2877"/>
          <w:w w:val="115"/>
        </w:rPr>
        <w:t>fluidity of</w:t>
      </w:r>
      <w:r>
        <w:rPr>
          <w:color w:val="2D2877"/>
          <w:w w:val="115"/>
        </w:rPr>
        <w:t> this population between</w:t>
      </w:r>
      <w:r>
        <w:rPr>
          <w:color w:val="2D2877"/>
          <w:w w:val="115"/>
        </w:rPr>
        <w:t> the</w:t>
      </w:r>
      <w:r>
        <w:rPr>
          <w:color w:val="2D2877"/>
          <w:spacing w:val="31"/>
          <w:w w:val="115"/>
        </w:rPr>
        <w:t> </w:t>
      </w:r>
      <w:r>
        <w:rPr>
          <w:color w:val="2D2877"/>
          <w:w w:val="115"/>
        </w:rPr>
        <w:t>jail </w:t>
      </w:r>
      <w:r>
        <w:rPr>
          <w:color w:val="3D3A82"/>
          <w:w w:val="115"/>
        </w:rPr>
        <w:t>and</w:t>
      </w:r>
      <w:r>
        <w:rPr>
          <w:color w:val="3D3A82"/>
          <w:w w:val="115"/>
        </w:rPr>
        <w:t> </w:t>
      </w:r>
      <w:r>
        <w:rPr>
          <w:color w:val="2D2877"/>
          <w:w w:val="115"/>
        </w:rPr>
        <w:t>the </w:t>
      </w:r>
      <w:r>
        <w:rPr>
          <w:color w:val="3D3A82"/>
          <w:w w:val="115"/>
        </w:rPr>
        <w:t>community, </w:t>
      </w:r>
      <w:r>
        <w:rPr>
          <w:color w:val="2D2877"/>
          <w:w w:val="115"/>
        </w:rPr>
        <w:t>and</w:t>
      </w:r>
      <w:r>
        <w:rPr>
          <w:color w:val="2D2877"/>
          <w:spacing w:val="33"/>
          <w:w w:val="115"/>
        </w:rPr>
        <w:t> </w:t>
      </w:r>
      <w:r>
        <w:rPr>
          <w:color w:val="2D2877"/>
          <w:w w:val="115"/>
        </w:rPr>
        <w:t>the lack of </w:t>
      </w:r>
      <w:r>
        <w:rPr>
          <w:color w:val="3D3A82"/>
          <w:w w:val="115"/>
        </w:rPr>
        <w:t>systemat­ ic interventions</w:t>
      </w:r>
      <w:r>
        <w:rPr>
          <w:color w:val="3D3A82"/>
          <w:w w:val="115"/>
        </w:rPr>
        <w:t> </w:t>
      </w:r>
      <w:r>
        <w:rPr>
          <w:color w:val="2D2877"/>
          <w:w w:val="115"/>
        </w:rPr>
        <w:t>that </w:t>
      </w:r>
      <w:r>
        <w:rPr>
          <w:color w:val="3D3A82"/>
          <w:w w:val="115"/>
        </w:rPr>
        <w:t>would </w:t>
      </w:r>
      <w:r>
        <w:rPr>
          <w:color w:val="2D2877"/>
          <w:w w:val="115"/>
        </w:rPr>
        <w:t>stop the </w:t>
      </w:r>
      <w:r>
        <w:rPr>
          <w:color w:val="3D3A82"/>
          <w:w w:val="115"/>
        </w:rPr>
        <w:t>expensive </w:t>
      </w:r>
      <w:r>
        <w:rPr>
          <w:color w:val="2D2877"/>
          <w:w w:val="115"/>
        </w:rPr>
        <w:t>jail-streets-jail </w:t>
      </w:r>
      <w:r>
        <w:rPr>
          <w:color w:val="3D3A82"/>
          <w:w w:val="115"/>
        </w:rPr>
        <w:t>cycle. </w:t>
      </w:r>
      <w:r>
        <w:rPr>
          <w:color w:val="2D2877"/>
          <w:w w:val="115"/>
        </w:rPr>
        <w:t>Further, the </w:t>
      </w:r>
      <w:r>
        <w:rPr>
          <w:color w:val="3D3A82"/>
          <w:w w:val="115"/>
        </w:rPr>
        <w:t>struggle for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22" w:space="40"/>
            <w:col w:w="5678"/>
          </w:cols>
        </w:sectPr>
      </w:pP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140" w:type="dxa"/>
        <w:tblBorders>
          <w:top w:val="single" w:sz="8" w:space="0" w:color="211D71"/>
          <w:left w:val="single" w:sz="8" w:space="0" w:color="211D71"/>
          <w:bottom w:val="single" w:sz="8" w:space="0" w:color="211D71"/>
          <w:right w:val="single" w:sz="8" w:space="0" w:color="211D71"/>
          <w:insideH w:val="single" w:sz="8" w:space="0" w:color="211D71"/>
          <w:insideV w:val="single" w:sz="8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3354"/>
        <w:gridCol w:w="3353"/>
      </w:tblGrid>
      <w:tr>
        <w:trPr>
          <w:trHeight w:val="750" w:hRule="atLeast"/>
        </w:trPr>
        <w:tc>
          <w:tcPr>
            <w:tcW w:w="10060" w:type="dxa"/>
            <w:gridSpan w:val="3"/>
            <w:tcBorders>
              <w:bottom w:val="nil"/>
            </w:tcBorders>
            <w:shd w:val="clear" w:color="auto" w:fill="CAC8DF"/>
          </w:tcPr>
          <w:p>
            <w:pPr>
              <w:pStyle w:val="TableParagraph"/>
              <w:ind w:left="987" w:firstLine="7670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Figure</w:t>
            </w:r>
            <w:r>
              <w:rPr>
                <w:rFonts w:ascii="Arial"/>
                <w:b/>
                <w:i/>
                <w:color w:val="2D2877"/>
                <w:spacing w:val="-3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8-2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 Goals</w:t>
            </w:r>
            <w:r>
              <w:rPr>
                <w:rFonts w:ascii="Arial"/>
                <w:b/>
                <w:i/>
                <w:color w:val="2D2877"/>
                <w:spacing w:val="10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of</w:t>
            </w:r>
            <w:r>
              <w:rPr>
                <w:rFonts w:ascii="Arial"/>
                <w:b/>
                <w:i/>
                <w:color w:val="2D2877"/>
                <w:spacing w:val="38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the</w:t>
            </w:r>
            <w:r>
              <w:rPr>
                <w:rFonts w:ascii="Arial"/>
                <w:b/>
                <w:i/>
                <w:color w:val="2D2877"/>
                <w:spacing w:val="45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Treatment</w:t>
            </w:r>
            <w:r>
              <w:rPr>
                <w:rFonts w:ascii="Arial"/>
                <w:b/>
                <w:i/>
                <w:color w:val="2D2877"/>
                <w:spacing w:val="23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and</w:t>
            </w:r>
            <w:r>
              <w:rPr>
                <w:rFonts w:ascii="Arial"/>
                <w:b/>
                <w:i/>
                <w:color w:val="2D2877"/>
                <w:spacing w:val="5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Corrections</w:t>
            </w:r>
            <w:r>
              <w:rPr>
                <w:rFonts w:ascii="Arial"/>
                <w:b/>
                <w:i/>
                <w:color w:val="2D2877"/>
                <w:spacing w:val="12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Systems</w:t>
            </w:r>
            <w:r>
              <w:rPr>
                <w:rFonts w:ascii="Arial"/>
                <w:b/>
                <w:i/>
                <w:color w:val="2D2877"/>
                <w:spacing w:val="23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in</w:t>
            </w:r>
            <w:r>
              <w:rPr>
                <w:rFonts w:ascii="Arial"/>
                <w:b/>
                <w:i/>
                <w:color w:val="2D2877"/>
                <w:spacing w:val="22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the</w:t>
            </w:r>
            <w:r>
              <w:rPr>
                <w:rFonts w:ascii="Arial"/>
                <w:b/>
                <w:i/>
                <w:color w:val="2D2877"/>
                <w:spacing w:val="42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w w:val="105"/>
                <w:sz w:val="26"/>
              </w:rPr>
              <w:t>Jail</w:t>
            </w:r>
            <w:r>
              <w:rPr>
                <w:rFonts w:ascii="Arial"/>
                <w:b/>
                <w:i/>
                <w:color w:val="2D2877"/>
                <w:spacing w:val="6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2D2877"/>
                <w:spacing w:val="-2"/>
                <w:w w:val="105"/>
                <w:sz w:val="26"/>
              </w:rPr>
              <w:t>Setting</w:t>
            </w:r>
          </w:p>
        </w:tc>
      </w:tr>
      <w:tr>
        <w:trPr>
          <w:trHeight w:val="2569" w:hRule="atLeas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961" w:top="1500" w:bottom="280" w:left="600" w:right="900"/>
        </w:sectPr>
      </w:pPr>
    </w:p>
    <w:p>
      <w:pPr>
        <w:pStyle w:val="BodyText"/>
        <w:spacing w:line="271" w:lineRule="auto" w:before="74"/>
        <w:ind w:left="1163" w:right="4" w:firstLine="11"/>
      </w:pPr>
      <w:r>
        <w:rPr>
          <w:color w:val="2D2A79"/>
          <w:w w:val="115"/>
        </w:rPr>
        <w:t>jail treatment</w:t>
      </w:r>
      <w:r>
        <w:rPr>
          <w:color w:val="2D2A79"/>
          <w:w w:val="115"/>
        </w:rPr>
        <w:t> resources may mirror</w:t>
      </w:r>
      <w:r>
        <w:rPr>
          <w:color w:val="2D2A79"/>
          <w:w w:val="115"/>
        </w:rPr>
        <w:t> the underfunding</w:t>
      </w:r>
      <w:r>
        <w:rPr>
          <w:color w:val="2D2A79"/>
          <w:w w:val="115"/>
        </w:rPr>
        <w:t> of treatment in the </w:t>
      </w:r>
      <w:r>
        <w:rPr>
          <w:color w:val="3F3D85"/>
          <w:w w:val="115"/>
        </w:rPr>
        <w:t>community. </w:t>
      </w:r>
      <w:r>
        <w:rPr>
          <w:color w:val="2D2A79"/>
          <w:w w:val="115"/>
        </w:rPr>
        <w:t>Jail treatment</w:t>
      </w:r>
      <w:r>
        <w:rPr>
          <w:color w:val="2D2A79"/>
          <w:w w:val="115"/>
        </w:rPr>
        <w:t> programs may </w:t>
      </w:r>
      <w:r>
        <w:rPr>
          <w:color w:val="3F3D85"/>
          <w:w w:val="115"/>
        </w:rPr>
        <w:t>even compete </w:t>
      </w:r>
      <w:r>
        <w:rPr>
          <w:color w:val="2D2A79"/>
          <w:w w:val="115"/>
        </w:rPr>
        <w:t>with,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or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be</w:t>
      </w:r>
      <w:r>
        <w:rPr>
          <w:color w:val="2D2A79"/>
          <w:spacing w:val="-12"/>
          <w:w w:val="115"/>
        </w:rPr>
        <w:t> </w:t>
      </w:r>
      <w:r>
        <w:rPr>
          <w:color w:val="3F3D85"/>
          <w:w w:val="115"/>
        </w:rPr>
        <w:t>viewed</w:t>
      </w:r>
      <w:r>
        <w:rPr>
          <w:color w:val="3F3D85"/>
          <w:spacing w:val="-1"/>
          <w:w w:val="115"/>
        </w:rPr>
        <w:t> </w:t>
      </w:r>
      <w:r>
        <w:rPr>
          <w:color w:val="2D2A79"/>
          <w:w w:val="115"/>
        </w:rPr>
        <w:t>as</w:t>
      </w:r>
      <w:r>
        <w:rPr>
          <w:color w:val="2D2A79"/>
          <w:spacing w:val="-2"/>
          <w:w w:val="115"/>
        </w:rPr>
        <w:t> </w:t>
      </w:r>
      <w:r>
        <w:rPr>
          <w:color w:val="3F3D85"/>
          <w:w w:val="115"/>
        </w:rPr>
        <w:t>competing</w:t>
      </w:r>
      <w:r>
        <w:rPr>
          <w:color w:val="3F3D85"/>
          <w:spacing w:val="-7"/>
          <w:w w:val="115"/>
        </w:rPr>
        <w:t> </w:t>
      </w:r>
      <w:r>
        <w:rPr>
          <w:color w:val="2D2A79"/>
          <w:w w:val="115"/>
        </w:rPr>
        <w:t>with,</w:t>
      </w:r>
      <w:r>
        <w:rPr>
          <w:color w:val="2D2A79"/>
          <w:spacing w:val="-9"/>
          <w:w w:val="115"/>
        </w:rPr>
        <w:t> </w:t>
      </w:r>
      <w:r>
        <w:rPr>
          <w:color w:val="3F3D85"/>
          <w:w w:val="115"/>
        </w:rPr>
        <w:t>commu­ </w:t>
      </w:r>
      <w:r>
        <w:rPr>
          <w:color w:val="2D2A79"/>
          <w:w w:val="115"/>
        </w:rPr>
        <w:t>nity resources.</w:t>
      </w:r>
    </w:p>
    <w:p>
      <w:pPr>
        <w:pStyle w:val="BodyText"/>
        <w:spacing w:line="271" w:lineRule="auto" w:before="186"/>
        <w:ind w:left="1162" w:right="4" w:firstLine="1"/>
      </w:pPr>
      <w:r>
        <w:rPr>
          <w:color w:val="2D2A79"/>
          <w:w w:val="115"/>
        </w:rPr>
        <w:t>If </w:t>
      </w:r>
      <w:r>
        <w:rPr>
          <w:color w:val="3F3D85"/>
          <w:w w:val="115"/>
        </w:rPr>
        <w:t>a community</w:t>
      </w:r>
      <w:r>
        <w:rPr>
          <w:color w:val="3F3D85"/>
          <w:w w:val="115"/>
        </w:rPr>
        <w:t> surveys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needs of its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jail population,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scarce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resources </w:t>
      </w:r>
      <w:r>
        <w:rPr>
          <w:color w:val="3F3D85"/>
          <w:w w:val="115"/>
        </w:rPr>
        <w:t>can </w:t>
      </w:r>
      <w:r>
        <w:rPr>
          <w:color w:val="2D2A79"/>
          <w:w w:val="115"/>
        </w:rPr>
        <w:t>be allocated in</w:t>
      </w:r>
      <w:r>
        <w:rPr>
          <w:color w:val="2D2A79"/>
          <w:w w:val="115"/>
        </w:rPr>
        <w:t> a way that is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most </w:t>
      </w:r>
      <w:r>
        <w:rPr>
          <w:color w:val="3F3D85"/>
          <w:w w:val="115"/>
        </w:rPr>
        <w:t>effective.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Jails with adequate </w:t>
      </w:r>
      <w:r>
        <w:rPr>
          <w:color w:val="3F3D85"/>
          <w:w w:val="115"/>
        </w:rPr>
        <w:t>resources can </w:t>
      </w:r>
      <w:r>
        <w:rPr>
          <w:color w:val="2D2A79"/>
          <w:w w:val="115"/>
        </w:rPr>
        <w:t>develop both specialized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generalized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substance abuse treatment </w:t>
      </w:r>
      <w:r>
        <w:rPr>
          <w:color w:val="3F3D85"/>
          <w:w w:val="115"/>
        </w:rPr>
        <w:t>services.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Jails with </w:t>
      </w:r>
      <w:r>
        <w:rPr>
          <w:color w:val="3F3D85"/>
          <w:w w:val="115"/>
        </w:rPr>
        <w:t>fewer </w:t>
      </w:r>
      <w:r>
        <w:rPr>
          <w:color w:val="2D2A79"/>
          <w:w w:val="115"/>
        </w:rPr>
        <w:t>resources may</w:t>
      </w:r>
      <w:r>
        <w:rPr>
          <w:color w:val="2D2A79"/>
          <w:spacing w:val="-6"/>
          <w:w w:val="115"/>
        </w:rPr>
        <w:t> </w:t>
      </w:r>
      <w:r>
        <w:rPr>
          <w:color w:val="3F3D85"/>
          <w:w w:val="115"/>
        </w:rPr>
        <w:t>choose </w:t>
      </w:r>
      <w:r>
        <w:rPr>
          <w:color w:val="2D2A79"/>
          <w:w w:val="115"/>
        </w:rPr>
        <w:t>to divide resources</w:t>
      </w:r>
      <w:r>
        <w:rPr>
          <w:color w:val="2D2A79"/>
          <w:w w:val="115"/>
        </w:rPr>
        <w:t> between </w:t>
      </w:r>
      <w:r>
        <w:rPr>
          <w:color w:val="3F3D85"/>
          <w:w w:val="115"/>
        </w:rPr>
        <w:t>iden­ </w:t>
      </w:r>
      <w:r>
        <w:rPr>
          <w:color w:val="2D2A79"/>
          <w:w w:val="115"/>
        </w:rPr>
        <w:t>tification</w:t>
      </w:r>
      <w:r>
        <w:rPr>
          <w:color w:val="2D2A79"/>
          <w:w w:val="115"/>
        </w:rPr>
        <w:t>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referral to </w:t>
      </w:r>
      <w:r>
        <w:rPr>
          <w:color w:val="3F3D85"/>
          <w:w w:val="115"/>
        </w:rPr>
        <w:t>community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pro­ </w:t>
      </w:r>
      <w:r>
        <w:rPr>
          <w:color w:val="3F3D85"/>
          <w:w w:val="115"/>
        </w:rPr>
        <w:t>grams</w:t>
      </w:r>
      <w:r>
        <w:rPr>
          <w:color w:val="3F3D85"/>
          <w:spacing w:val="-1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inmates who have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various </w:t>
      </w:r>
      <w:r>
        <w:rPr>
          <w:color w:val="3F3D85"/>
          <w:w w:val="115"/>
        </w:rPr>
        <w:t>co-occur­ </w:t>
      </w:r>
      <w:r>
        <w:rPr>
          <w:color w:val="2D2A79"/>
          <w:w w:val="115"/>
        </w:rPr>
        <w:t>ring disorders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problems</w:t>
      </w:r>
      <w:r>
        <w:rPr>
          <w:color w:val="2D2A79"/>
          <w:w w:val="115"/>
        </w:rPr>
        <w:t> (e.g., people</w:t>
      </w:r>
    </w:p>
    <w:p>
      <w:pPr>
        <w:pStyle w:val="BodyText"/>
        <w:spacing w:line="271" w:lineRule="auto" w:before="6"/>
        <w:ind w:left="1158" w:right="4" w:firstLine="4"/>
      </w:pPr>
      <w:r>
        <w:rPr>
          <w:color w:val="2D2A79"/>
          <w:w w:val="115"/>
        </w:rPr>
        <w:t>with</w:t>
      </w:r>
      <w:r>
        <w:rPr>
          <w:color w:val="2D2A79"/>
          <w:spacing w:val="-7"/>
          <w:w w:val="115"/>
        </w:rPr>
        <w:t> </w:t>
      </w:r>
      <w:r>
        <w:rPr>
          <w:color w:val="3F3D85"/>
          <w:w w:val="115"/>
        </w:rPr>
        <w:t>severe</w:t>
      </w:r>
      <w:r>
        <w:rPr>
          <w:color w:val="3F3D85"/>
          <w:spacing w:val="-2"/>
          <w:w w:val="115"/>
        </w:rPr>
        <w:t> </w:t>
      </w:r>
      <w:r>
        <w:rPr>
          <w:color w:val="2D2A79"/>
          <w:w w:val="115"/>
        </w:rPr>
        <w:t>mental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illness,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homeless),</w:t>
      </w:r>
      <w:r>
        <w:rPr>
          <w:color w:val="2D2A79"/>
          <w:w w:val="115"/>
        </w:rPr>
        <w:t> and providing traditional treatment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services </w:t>
      </w:r>
      <w:r>
        <w:rPr>
          <w:color w:val="2D2A79"/>
          <w:w w:val="115"/>
        </w:rPr>
        <w:t>to inmates whose </w:t>
      </w:r>
      <w:r>
        <w:rPr>
          <w:color w:val="3F3D85"/>
          <w:w w:val="115"/>
        </w:rPr>
        <w:t>primary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problem is their </w:t>
      </w:r>
      <w:r>
        <w:rPr>
          <w:color w:val="3F3D85"/>
          <w:w w:val="115"/>
        </w:rPr>
        <w:t>sub­ stance </w:t>
      </w:r>
      <w:r>
        <w:rPr>
          <w:color w:val="2D2A79"/>
          <w:w w:val="115"/>
        </w:rPr>
        <w:t>use disorder.</w:t>
      </w:r>
    </w:p>
    <w:p>
      <w:pPr>
        <w:pStyle w:val="BodyText"/>
        <w:spacing w:line="271" w:lineRule="auto" w:before="181"/>
        <w:ind w:left="1161" w:right="70" w:firstLine="1"/>
      </w:pPr>
      <w:r>
        <w:rPr>
          <w:color w:val="2D2A79"/>
          <w:w w:val="115"/>
        </w:rPr>
        <w:t>To more </w:t>
      </w:r>
      <w:r>
        <w:rPr>
          <w:color w:val="3F3D85"/>
          <w:w w:val="115"/>
        </w:rPr>
        <w:t>efficiently </w:t>
      </w:r>
      <w:r>
        <w:rPr>
          <w:color w:val="2D2A79"/>
          <w:w w:val="115"/>
        </w:rPr>
        <w:t>focus limited resources, the </w:t>
      </w:r>
      <w:r>
        <w:rPr>
          <w:color w:val="3F3D85"/>
          <w:w w:val="115"/>
        </w:rPr>
        <w:t>consensus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panel </w:t>
      </w:r>
      <w:r>
        <w:rPr>
          <w:color w:val="3F3D85"/>
          <w:w w:val="115"/>
        </w:rPr>
        <w:t>suggests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that jail-based </w:t>
      </w:r>
      <w:r>
        <w:rPr>
          <w:color w:val="3F3D85"/>
          <w:w w:val="115"/>
        </w:rPr>
        <w:t>substance </w:t>
      </w:r>
      <w:r>
        <w:rPr>
          <w:color w:val="2D2A79"/>
          <w:w w:val="115"/>
        </w:rPr>
        <w:t>abuse treatment</w:t>
      </w:r>
      <w:r>
        <w:rPr>
          <w:color w:val="2D2A79"/>
          <w:w w:val="115"/>
        </w:rPr>
        <w:t> programs</w:t>
      </w:r>
      <w:r>
        <w:rPr>
          <w:color w:val="2D2A79"/>
          <w:w w:val="115"/>
        </w:rPr>
        <w:t> have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clear </w:t>
      </w:r>
      <w:r>
        <w:rPr>
          <w:color w:val="3F3D85"/>
          <w:w w:val="115"/>
        </w:rPr>
        <w:t>goals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objectives tied to reasonable outcomes,</w:t>
      </w:r>
      <w:r>
        <w:rPr>
          <w:color w:val="2D2A79"/>
          <w:w w:val="115"/>
        </w:rPr>
        <w:t> given the</w:t>
      </w:r>
      <w:r>
        <w:rPr>
          <w:color w:val="2D2A79"/>
          <w:w w:val="115"/>
        </w:rPr>
        <w:t> limitations imposed</w:t>
      </w:r>
      <w:r>
        <w:rPr>
          <w:color w:val="2D2A79"/>
          <w:w w:val="115"/>
        </w:rPr>
        <w:t> by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3F3D85"/>
          <w:w w:val="115"/>
        </w:rPr>
        <w:t>correctional setting.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example, </w:t>
      </w:r>
      <w:r>
        <w:rPr>
          <w:color w:val="2D2A79"/>
          <w:w w:val="115"/>
        </w:rPr>
        <w:t>if the </w:t>
      </w:r>
      <w:r>
        <w:rPr>
          <w:color w:val="3F3D85"/>
          <w:w w:val="115"/>
        </w:rPr>
        <w:t>goal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jail treatment is to reduce </w:t>
      </w:r>
      <w:r>
        <w:rPr>
          <w:color w:val="3F3D85"/>
          <w:w w:val="115"/>
        </w:rPr>
        <w:t>inmates' </w:t>
      </w:r>
      <w:r>
        <w:rPr>
          <w:color w:val="2D2A79"/>
          <w:w w:val="115"/>
        </w:rPr>
        <w:t>negative health </w:t>
      </w:r>
      <w:r>
        <w:rPr>
          <w:color w:val="3F3D85"/>
          <w:w w:val="115"/>
        </w:rPr>
        <w:t>consequences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related to their </w:t>
      </w:r>
      <w:r>
        <w:rPr>
          <w:color w:val="3F3D85"/>
          <w:w w:val="115"/>
        </w:rPr>
        <w:t>substance </w:t>
      </w:r>
      <w:r>
        <w:rPr>
          <w:color w:val="2D2A79"/>
          <w:w w:val="115"/>
        </w:rPr>
        <w:t>abuse (e.g., HIV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risk), the program would be constructed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somewhat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differently than if the</w:t>
      </w:r>
      <w:r>
        <w:rPr>
          <w:color w:val="2D2A79"/>
          <w:spacing w:val="40"/>
          <w:w w:val="115"/>
        </w:rPr>
        <w:t> </w:t>
      </w:r>
      <w:r>
        <w:rPr>
          <w:color w:val="3F3D85"/>
          <w:w w:val="115"/>
        </w:rPr>
        <w:t>goal </w:t>
      </w:r>
      <w:r>
        <w:rPr>
          <w:color w:val="2D2A79"/>
          <w:w w:val="115"/>
        </w:rPr>
        <w:t>were for</w:t>
      </w:r>
      <w:r>
        <w:rPr>
          <w:color w:val="2D2A79"/>
          <w:w w:val="115"/>
        </w:rPr>
        <w:t> maintenance</w:t>
      </w:r>
      <w:r>
        <w:rPr>
          <w:color w:val="2D2A79"/>
          <w:w w:val="115"/>
        </w:rPr>
        <w:t> of </w:t>
      </w:r>
      <w:r>
        <w:rPr>
          <w:color w:val="3F3D85"/>
          <w:w w:val="115"/>
        </w:rPr>
        <w:t>sus­ </w:t>
      </w:r>
      <w:r>
        <w:rPr>
          <w:color w:val="2D2A79"/>
          <w:w w:val="115"/>
        </w:rPr>
        <w:t>tained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abstinence </w:t>
      </w:r>
      <w:r>
        <w:rPr>
          <w:color w:val="2D2A79"/>
          <w:w w:val="115"/>
        </w:rPr>
        <w:t>following release </w:t>
      </w:r>
      <w:r>
        <w:rPr>
          <w:color w:val="3F3D85"/>
          <w:w w:val="115"/>
        </w:rPr>
        <w:t>from cus­ </w:t>
      </w:r>
      <w:r>
        <w:rPr>
          <w:color w:val="2D2A79"/>
          <w:w w:val="115"/>
        </w:rPr>
        <w:t>tody. Jail treatment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programs </w:t>
      </w:r>
      <w:r>
        <w:rPr>
          <w:color w:val="2D2A79"/>
          <w:w w:val="115"/>
        </w:rPr>
        <w:t>have found it useful to</w:t>
      </w:r>
      <w:r>
        <w:rPr>
          <w:color w:val="2D2A79"/>
          <w:spacing w:val="-1"/>
          <w:w w:val="115"/>
        </w:rPr>
        <w:t> </w:t>
      </w:r>
      <w:r>
        <w:rPr>
          <w:color w:val="3F3D85"/>
          <w:w w:val="115"/>
        </w:rPr>
        <w:t>enlist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help of multiple </w:t>
      </w:r>
      <w:r>
        <w:rPr>
          <w:color w:val="3F3D85"/>
          <w:w w:val="115"/>
        </w:rPr>
        <w:t>stakehold­ </w:t>
      </w:r>
      <w:r>
        <w:rPr>
          <w:color w:val="2D2A79"/>
          <w:w w:val="115"/>
        </w:rPr>
        <w:t>er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groups </w:t>
      </w:r>
      <w:r>
        <w:rPr>
          <w:color w:val="2D2A79"/>
          <w:w w:val="115"/>
        </w:rPr>
        <w:t>that can offer additional resources both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36"/>
          <w:w w:val="115"/>
        </w:rPr>
        <w:t> </w:t>
      </w:r>
      <w:r>
        <w:rPr>
          <w:color w:val="2D2A79"/>
          <w:w w:val="115"/>
        </w:rPr>
        <w:t>institution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during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transition to the community.</w:t>
      </w:r>
    </w:p>
    <w:p>
      <w:pPr>
        <w:pStyle w:val="BodyText"/>
        <w:spacing w:before="11"/>
        <w:rPr>
          <w:sz w:val="32"/>
        </w:rPr>
      </w:pPr>
    </w:p>
    <w:p>
      <w:pPr>
        <w:pStyle w:val="Heading5"/>
        <w:spacing w:line="264" w:lineRule="auto"/>
        <w:ind w:left="1159" w:right="200" w:firstLine="4"/>
      </w:pPr>
      <w:r>
        <w:rPr>
          <w:color w:val="2D2A79"/>
          <w:w w:val="105"/>
        </w:rPr>
        <w:t>Solutions for</w:t>
      </w:r>
      <w:r>
        <w:rPr>
          <w:color w:val="2D2A79"/>
          <w:spacing w:val="40"/>
          <w:w w:val="105"/>
        </w:rPr>
        <w:t> </w:t>
      </w:r>
      <w:r>
        <w:rPr>
          <w:color w:val="2D2A79"/>
          <w:w w:val="105"/>
        </w:rPr>
        <w:t>Coordinating Jail-Based</w:t>
      </w:r>
      <w:r>
        <w:rPr>
          <w:color w:val="2D2A79"/>
          <w:spacing w:val="-5"/>
          <w:w w:val="105"/>
        </w:rPr>
        <w:t> </w:t>
      </w:r>
      <w:r>
        <w:rPr>
          <w:color w:val="2D2A79"/>
          <w:w w:val="105"/>
        </w:rPr>
        <w:t>Treatment</w:t>
      </w:r>
      <w:r>
        <w:rPr>
          <w:color w:val="2D2A79"/>
          <w:spacing w:val="-3"/>
          <w:w w:val="105"/>
        </w:rPr>
        <w:t> </w:t>
      </w:r>
      <w:r>
        <w:rPr>
          <w:color w:val="2D2A79"/>
          <w:w w:val="105"/>
        </w:rPr>
        <w:t>Services</w:t>
      </w:r>
    </w:p>
    <w:p>
      <w:pPr>
        <w:pStyle w:val="BodyText"/>
        <w:spacing w:line="271" w:lineRule="auto" w:before="75"/>
        <w:ind w:left="1158" w:right="4" w:firstLine="4"/>
      </w:pPr>
      <w:r>
        <w:rPr>
          <w:color w:val="2D2A79"/>
          <w:w w:val="115"/>
        </w:rPr>
        <w:t>There are</w:t>
      </w:r>
      <w:r>
        <w:rPr>
          <w:color w:val="2D2A79"/>
          <w:w w:val="115"/>
        </w:rPr>
        <w:t> a number</w:t>
      </w:r>
      <w:r>
        <w:rPr>
          <w:color w:val="2D2A79"/>
          <w:w w:val="115"/>
        </w:rPr>
        <w:t> of ways </w:t>
      </w:r>
      <w:r>
        <w:rPr>
          <w:color w:val="3F3D85"/>
          <w:w w:val="115"/>
        </w:rPr>
        <w:t>substance </w:t>
      </w:r>
      <w:r>
        <w:rPr>
          <w:color w:val="2D2A79"/>
          <w:w w:val="115"/>
        </w:rPr>
        <w:t>abuse treatment</w:t>
      </w:r>
      <w:r>
        <w:rPr>
          <w:color w:val="2D2A79"/>
          <w:w w:val="115"/>
        </w:rPr>
        <w:t> providers</w:t>
      </w:r>
      <w:r>
        <w:rPr>
          <w:color w:val="2D2A79"/>
          <w:w w:val="115"/>
        </w:rPr>
        <w:t> can work to improve </w:t>
      </w:r>
      <w:r>
        <w:rPr>
          <w:color w:val="3F3D85"/>
          <w:w w:val="115"/>
        </w:rPr>
        <w:t>ser­ </w:t>
      </w:r>
      <w:r>
        <w:rPr>
          <w:color w:val="2D2A79"/>
          <w:w w:val="115"/>
        </w:rPr>
        <w:t>vices 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people in</w:t>
      </w:r>
      <w:r>
        <w:rPr>
          <w:color w:val="2D2A79"/>
          <w:w w:val="115"/>
        </w:rPr>
        <w:t> jails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overcome</w:t>
      </w:r>
      <w:r>
        <w:rPr>
          <w:color w:val="2D2A79"/>
          <w:w w:val="115"/>
        </w:rPr>
        <w:t> the barriers described</w:t>
      </w:r>
      <w:r>
        <w:rPr>
          <w:color w:val="2D2A79"/>
          <w:w w:val="115"/>
        </w:rPr>
        <w:t> above. These are</w:t>
      </w:r>
      <w:r>
        <w:rPr>
          <w:color w:val="2D2A79"/>
          <w:w w:val="115"/>
        </w:rPr>
        <w:t> discussed in</w:t>
      </w:r>
      <w:r>
        <w:rPr>
          <w:color w:val="2D2A79"/>
          <w:w w:val="115"/>
        </w:rPr>
        <w:t> the </w:t>
      </w:r>
      <w:r>
        <w:rPr>
          <w:color w:val="3F3D85"/>
          <w:w w:val="115"/>
        </w:rPr>
        <w:t>sections </w:t>
      </w:r>
      <w:r>
        <w:rPr>
          <w:color w:val="2D2A79"/>
          <w:w w:val="115"/>
        </w:rPr>
        <w:t>that follow.</w:t>
      </w:r>
    </w:p>
    <w:p>
      <w:pPr>
        <w:pStyle w:val="Heading6"/>
        <w:spacing w:line="261" w:lineRule="auto" w:before="70"/>
        <w:ind w:left="236" w:right="475" w:firstLine="1"/>
      </w:pPr>
      <w:r>
        <w:rPr>
          <w:b w:val="0"/>
          <w:i w:val="0"/>
        </w:rPr>
        <w:br w:type="column"/>
      </w:r>
      <w:r>
        <w:rPr>
          <w:i/>
          <w:color w:val="2D2A79"/>
          <w:w w:val="110"/>
        </w:rPr>
        <w:t>Prioritizing</w:t>
      </w:r>
      <w:r>
        <w:rPr>
          <w:i/>
          <w:color w:val="2D2A79"/>
          <w:w w:val="110"/>
        </w:rPr>
        <w:t> substance</w:t>
      </w:r>
      <w:r>
        <w:rPr>
          <w:i/>
          <w:color w:val="2D2A79"/>
          <w:w w:val="110"/>
        </w:rPr>
        <w:t> abuse</w:t>
      </w:r>
      <w:r>
        <w:rPr>
          <w:color w:val="2D2A79"/>
          <w:w w:val="110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for traditional versus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special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needs </w:t>
      </w:r>
      <w:r>
        <w:rPr>
          <w:color w:val="2D2A79"/>
          <w:spacing w:val="-2"/>
          <w:w w:val="115"/>
        </w:rPr>
        <w:t>populations</w:t>
      </w:r>
    </w:p>
    <w:p>
      <w:pPr>
        <w:pStyle w:val="BodyText"/>
        <w:spacing w:line="271" w:lineRule="auto" w:before="87"/>
        <w:ind w:left="242" w:right="673" w:firstLine="4"/>
      </w:pPr>
      <w:r>
        <w:rPr>
          <w:color w:val="2D2A79"/>
          <w:w w:val="115"/>
        </w:rPr>
        <w:t>Because of </w:t>
      </w:r>
      <w:r>
        <w:rPr>
          <w:color w:val="3F3D85"/>
          <w:w w:val="115"/>
        </w:rPr>
        <w:t>scarce </w:t>
      </w:r>
      <w:r>
        <w:rPr>
          <w:color w:val="2D2A79"/>
          <w:w w:val="115"/>
        </w:rPr>
        <w:t>resources, many</w:t>
      </w:r>
      <w:r>
        <w:rPr>
          <w:color w:val="2D2A79"/>
          <w:w w:val="115"/>
        </w:rPr>
        <w:t> jails find that they must prioritize</w:t>
      </w:r>
      <w:r>
        <w:rPr>
          <w:color w:val="2D2A79"/>
          <w:w w:val="115"/>
        </w:rPr>
        <w:t> how to</w:t>
      </w:r>
      <w:r>
        <w:rPr>
          <w:color w:val="2D2A79"/>
          <w:w w:val="115"/>
        </w:rPr>
        <w:t> allocate treatment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services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inmates with differing levels of treatment</w:t>
      </w:r>
      <w:r>
        <w:rPr>
          <w:color w:val="2D2A79"/>
          <w:w w:val="115"/>
        </w:rPr>
        <w:t> needs. One major issue is whether</w:t>
      </w:r>
      <w:r>
        <w:rPr>
          <w:color w:val="2D2A79"/>
          <w:w w:val="115"/>
        </w:rPr>
        <w:t> to target populations</w:t>
      </w:r>
      <w:r>
        <w:rPr>
          <w:color w:val="2D2A79"/>
          <w:w w:val="115"/>
        </w:rPr>
        <w:t> that require </w:t>
      </w:r>
      <w:r>
        <w:rPr>
          <w:color w:val="3F3D85"/>
          <w:w w:val="115"/>
        </w:rPr>
        <w:t>specialized</w:t>
      </w:r>
      <w:r>
        <w:rPr>
          <w:color w:val="3F3D85"/>
          <w:spacing w:val="40"/>
          <w:w w:val="115"/>
        </w:rPr>
        <w:t> </w:t>
      </w:r>
      <w:r>
        <w:rPr>
          <w:color w:val="2D2A79"/>
          <w:w w:val="115"/>
        </w:rPr>
        <w:t>care</w:t>
      </w:r>
      <w:r>
        <w:rPr>
          <w:color w:val="2D2A79"/>
          <w:spacing w:val="3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that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at</w:t>
      </w:r>
      <w:r>
        <w:rPr>
          <w:color w:val="2D2A79"/>
          <w:spacing w:val="35"/>
          <w:w w:val="115"/>
        </w:rPr>
        <w:t> </w:t>
      </w:r>
      <w:r>
        <w:rPr>
          <w:color w:val="3F3D85"/>
          <w:w w:val="115"/>
        </w:rPr>
        <w:t>greater</w:t>
      </w:r>
      <w:r>
        <w:rPr>
          <w:color w:val="3F3D85"/>
          <w:spacing w:val="40"/>
          <w:w w:val="115"/>
        </w:rPr>
        <w:t> </w:t>
      </w:r>
      <w:r>
        <w:rPr>
          <w:color w:val="2D2A79"/>
          <w:w w:val="115"/>
        </w:rPr>
        <w:t>risk for</w:t>
      </w:r>
      <w:r>
        <w:rPr>
          <w:color w:val="2D2A79"/>
          <w:w w:val="115"/>
        </w:rPr>
        <w:t> relapse, criminal </w:t>
      </w:r>
      <w:r>
        <w:rPr>
          <w:color w:val="3F3D85"/>
          <w:w w:val="115"/>
        </w:rPr>
        <w:t>recidivism,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high uti­ lization of </w:t>
      </w:r>
      <w:r>
        <w:rPr>
          <w:color w:val="3F3D85"/>
          <w:w w:val="115"/>
        </w:rPr>
        <w:t>community</w:t>
      </w:r>
      <w:r>
        <w:rPr>
          <w:color w:val="3F3D85"/>
          <w:w w:val="115"/>
        </w:rPr>
        <w:t> services </w:t>
      </w:r>
      <w:r>
        <w:rPr>
          <w:color w:val="2D2A79"/>
          <w:w w:val="115"/>
        </w:rPr>
        <w:t>(e.g., chroni­ </w:t>
      </w:r>
      <w:r>
        <w:rPr>
          <w:color w:val="3F3D85"/>
          <w:w w:val="115"/>
        </w:rPr>
        <w:t>cally </w:t>
      </w:r>
      <w:r>
        <w:rPr>
          <w:color w:val="2D2A79"/>
          <w:w w:val="115"/>
        </w:rPr>
        <w:t>mentally ill, mentally</w:t>
      </w:r>
      <w:r>
        <w:rPr>
          <w:color w:val="2D2A79"/>
          <w:w w:val="115"/>
        </w:rPr>
        <w:t> retarded, or homeless inmates) or</w:t>
      </w:r>
      <w:r>
        <w:rPr>
          <w:color w:val="2D2A79"/>
          <w:w w:val="115"/>
        </w:rPr>
        <w:t> to focus resources on inmates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with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traditional</w:t>
      </w:r>
      <w:r>
        <w:rPr>
          <w:color w:val="2D2A79"/>
          <w:spacing w:val="40"/>
          <w:w w:val="115"/>
        </w:rPr>
        <w:t> </w:t>
      </w:r>
      <w:r>
        <w:rPr>
          <w:color w:val="3F3D85"/>
          <w:w w:val="115"/>
        </w:rPr>
        <w:t>substance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abuse treatment</w:t>
      </w:r>
      <w:r>
        <w:rPr>
          <w:color w:val="2D2A79"/>
          <w:w w:val="115"/>
        </w:rPr>
        <w:t> needs. There are advantages and</w:t>
      </w:r>
      <w:r>
        <w:rPr>
          <w:color w:val="2D2A79"/>
          <w:w w:val="115"/>
        </w:rPr>
        <w:t> disadvantages</w:t>
      </w:r>
      <w:r>
        <w:rPr>
          <w:color w:val="2D2A79"/>
          <w:w w:val="115"/>
        </w:rPr>
        <w:t> related to targeting one </w:t>
      </w:r>
      <w:r>
        <w:rPr>
          <w:color w:val="3F3D85"/>
          <w:w w:val="115"/>
        </w:rPr>
        <w:t>group in favor </w:t>
      </w:r>
      <w:r>
        <w:rPr>
          <w:color w:val="2D2A79"/>
          <w:w w:val="115"/>
        </w:rPr>
        <w:t>of another. The </w:t>
      </w:r>
      <w:r>
        <w:rPr>
          <w:color w:val="3F3D85"/>
          <w:w w:val="115"/>
        </w:rPr>
        <w:t>consensus</w:t>
      </w:r>
      <w:r>
        <w:rPr>
          <w:color w:val="3F3D85"/>
          <w:spacing w:val="40"/>
          <w:w w:val="115"/>
        </w:rPr>
        <w:t> </w:t>
      </w:r>
      <w:r>
        <w:rPr>
          <w:color w:val="3F3D85"/>
          <w:w w:val="115"/>
        </w:rPr>
        <w:t>panel </w:t>
      </w:r>
      <w:r>
        <w:rPr>
          <w:color w:val="2D2A79"/>
          <w:w w:val="115"/>
        </w:rPr>
        <w:t>recommends</w:t>
      </w:r>
      <w:r>
        <w:rPr>
          <w:color w:val="2D2A79"/>
          <w:w w:val="115"/>
        </w:rPr>
        <w:t> that jails assess their own resources available for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and the</w:t>
      </w:r>
      <w:r>
        <w:rPr>
          <w:color w:val="2D2A79"/>
          <w:spacing w:val="80"/>
          <w:w w:val="115"/>
        </w:rPr>
        <w:t> </w:t>
      </w:r>
      <w:r>
        <w:rPr>
          <w:color w:val="3F3D85"/>
          <w:w w:val="115"/>
        </w:rPr>
        <w:t>scope </w:t>
      </w:r>
      <w:r>
        <w:rPr>
          <w:color w:val="2D2A79"/>
          <w:w w:val="115"/>
        </w:rPr>
        <w:t>of </w:t>
      </w:r>
      <w:r>
        <w:rPr>
          <w:color w:val="3F3D85"/>
          <w:w w:val="115"/>
        </w:rPr>
        <w:t>subpopulations </w:t>
      </w:r>
      <w:r>
        <w:rPr>
          <w:color w:val="2D2A79"/>
          <w:w w:val="115"/>
        </w:rPr>
        <w:t>with </w:t>
      </w:r>
      <w:r>
        <w:rPr>
          <w:color w:val="3F3D85"/>
          <w:w w:val="115"/>
        </w:rPr>
        <w:t>special </w:t>
      </w:r>
      <w:r>
        <w:rPr>
          <w:color w:val="2D2A79"/>
          <w:w w:val="115"/>
        </w:rPr>
        <w:t>treat­ ment needs to devise a plan that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ideally would address the needs of both </w:t>
      </w:r>
      <w:r>
        <w:rPr>
          <w:color w:val="3F3D85"/>
          <w:w w:val="115"/>
        </w:rPr>
        <w:t>groups. </w:t>
      </w:r>
      <w:r>
        <w:rPr>
          <w:color w:val="2D2A79"/>
          <w:w w:val="115"/>
        </w:rPr>
        <w:t>Figure 8-3 (p. 178) </w:t>
      </w:r>
      <w:r>
        <w:rPr>
          <w:color w:val="3F3D85"/>
          <w:w w:val="115"/>
        </w:rPr>
        <w:t>compares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3F3D85"/>
          <w:w w:val="115"/>
        </w:rPr>
        <w:t>advantages and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disad­</w:t>
      </w:r>
    </w:p>
    <w:p>
      <w:pPr>
        <w:pStyle w:val="BodyText"/>
        <w:spacing w:line="271" w:lineRule="auto" w:before="8"/>
        <w:ind w:left="252" w:right="583"/>
      </w:pPr>
      <w:r>
        <w:rPr>
          <w:color w:val="2D2A79"/>
          <w:w w:val="115"/>
        </w:rPr>
        <w:t>vantages of prioritizing </w:t>
      </w:r>
      <w:r>
        <w:rPr>
          <w:color w:val="3F3D85"/>
          <w:w w:val="115"/>
        </w:rPr>
        <w:t>substance </w:t>
      </w:r>
      <w:r>
        <w:rPr>
          <w:color w:val="2D2A79"/>
          <w:w w:val="115"/>
        </w:rPr>
        <w:t>abuse treat­ ment</w:t>
      </w:r>
      <w:r>
        <w:rPr>
          <w:color w:val="2D2A79"/>
          <w:spacing w:val="38"/>
          <w:w w:val="115"/>
        </w:rPr>
        <w:t> </w:t>
      </w:r>
      <w:r>
        <w:rPr>
          <w:color w:val="3F3D85"/>
          <w:w w:val="115"/>
        </w:rPr>
        <w:t>services</w:t>
      </w:r>
      <w:r>
        <w:rPr>
          <w:color w:val="3F3D85"/>
          <w:spacing w:val="33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traditional</w:t>
      </w:r>
      <w:r>
        <w:rPr>
          <w:color w:val="2D2A79"/>
          <w:spacing w:val="40"/>
          <w:w w:val="115"/>
        </w:rPr>
        <w:t> </w:t>
      </w:r>
      <w:r>
        <w:rPr>
          <w:color w:val="3F3D85"/>
          <w:w w:val="115"/>
        </w:rPr>
        <w:t>and</w:t>
      </w:r>
      <w:r>
        <w:rPr>
          <w:color w:val="3F3D85"/>
          <w:spacing w:val="39"/>
          <w:w w:val="115"/>
        </w:rPr>
        <w:t> </w:t>
      </w:r>
      <w:r>
        <w:rPr>
          <w:color w:val="3F3D85"/>
          <w:w w:val="115"/>
        </w:rPr>
        <w:t>special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needs populations.</w:t>
      </w:r>
    </w:p>
    <w:p>
      <w:pPr>
        <w:pStyle w:val="BodyText"/>
        <w:spacing w:before="6"/>
        <w:rPr>
          <w:sz w:val="32"/>
        </w:rPr>
      </w:pPr>
    </w:p>
    <w:p>
      <w:pPr>
        <w:pStyle w:val="Heading6"/>
        <w:spacing w:line="261" w:lineRule="auto"/>
        <w:ind w:left="242" w:right="583" w:hanging="4"/>
      </w:pPr>
      <w:r>
        <w:rPr>
          <w:i/>
          <w:color w:val="2D2A79"/>
          <w:w w:val="115"/>
        </w:rPr>
        <w:t>Promote</w:t>
      </w:r>
      <w:r>
        <w:rPr>
          <w:i/>
          <w:color w:val="2D2A79"/>
          <w:spacing w:val="-17"/>
          <w:w w:val="115"/>
        </w:rPr>
        <w:t> </w:t>
      </w:r>
      <w:r>
        <w:rPr>
          <w:i/>
          <w:color w:val="2D2A79"/>
          <w:w w:val="115"/>
        </w:rPr>
        <w:t>understanding</w:t>
      </w:r>
      <w:r>
        <w:rPr>
          <w:i/>
          <w:color w:val="2D2A79"/>
          <w:spacing w:val="-16"/>
          <w:w w:val="115"/>
        </w:rPr>
        <w:t> </w:t>
      </w:r>
      <w:r>
        <w:rPr>
          <w:i/>
          <w:color w:val="2D2A79"/>
          <w:w w:val="115"/>
        </w:rPr>
        <w:t>of</w:t>
      </w:r>
      <w:r>
        <w:rPr>
          <w:color w:val="2D2A79"/>
          <w:w w:val="115"/>
        </w:rPr>
        <w:t> institutional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security</w:t>
      </w:r>
      <w:r>
        <w:rPr>
          <w:color w:val="2D2A79"/>
          <w:spacing w:val="-18"/>
          <w:w w:val="115"/>
        </w:rPr>
        <w:t> </w:t>
      </w:r>
      <w:r>
        <w:rPr>
          <w:color w:val="2D2A79"/>
          <w:w w:val="115"/>
        </w:rPr>
        <w:t>rules and confidentiality </w:t>
      </w:r>
      <w:r>
        <w:rPr>
          <w:color w:val="2D2A79"/>
          <w:spacing w:val="-2"/>
          <w:w w:val="115"/>
        </w:rPr>
        <w:t>requirements</w:t>
      </w:r>
    </w:p>
    <w:p>
      <w:pPr>
        <w:pStyle w:val="BodyText"/>
        <w:spacing w:line="271" w:lineRule="auto" w:before="87"/>
        <w:ind w:left="247" w:right="583" w:firstLine="1"/>
      </w:pPr>
      <w:r>
        <w:rPr>
          <w:color w:val="2D2A79"/>
          <w:w w:val="115"/>
        </w:rPr>
        <w:t>An incomplete</w:t>
      </w:r>
      <w:r>
        <w:rPr>
          <w:color w:val="2D2A79"/>
          <w:w w:val="115"/>
        </w:rPr>
        <w:t> understanding</w:t>
      </w:r>
      <w:r>
        <w:rPr>
          <w:color w:val="2D2A79"/>
          <w:w w:val="115"/>
        </w:rPr>
        <w:t> of the</w:t>
      </w:r>
      <w:r>
        <w:rPr>
          <w:color w:val="2D2A79"/>
          <w:spacing w:val="40"/>
          <w:w w:val="115"/>
        </w:rPr>
        <w:t> </w:t>
      </w:r>
      <w:r>
        <w:rPr>
          <w:color w:val="3F3D85"/>
          <w:w w:val="115"/>
        </w:rPr>
        <w:t>rules </w:t>
      </w:r>
      <w:r>
        <w:rPr>
          <w:color w:val="2D2A79"/>
          <w:w w:val="115"/>
        </w:rPr>
        <w:t>related</w:t>
      </w:r>
      <w:r>
        <w:rPr>
          <w:color w:val="2D2A79"/>
          <w:w w:val="115"/>
        </w:rPr>
        <w:t> to </w:t>
      </w:r>
      <w:r>
        <w:rPr>
          <w:color w:val="3F3D85"/>
          <w:w w:val="115"/>
        </w:rPr>
        <w:t>confidentiality </w:t>
      </w:r>
      <w:r>
        <w:rPr>
          <w:color w:val="2D2A79"/>
          <w:w w:val="115"/>
        </w:rPr>
        <w:t>of </w:t>
      </w:r>
      <w:r>
        <w:rPr>
          <w:color w:val="3F3D85"/>
          <w:w w:val="115"/>
        </w:rPr>
        <w:t>substance abuse </w:t>
      </w:r>
      <w:r>
        <w:rPr>
          <w:color w:val="2D2A79"/>
          <w:w w:val="115"/>
        </w:rPr>
        <w:t>treatment information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to the </w:t>
      </w:r>
      <w:r>
        <w:rPr>
          <w:color w:val="3F3D85"/>
          <w:w w:val="115"/>
        </w:rPr>
        <w:t>security guidelines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within the institution</w:t>
      </w:r>
      <w:r>
        <w:rPr>
          <w:color w:val="2D2A79"/>
          <w:w w:val="115"/>
        </w:rPr>
        <w:t> may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lead to conflict between</w:t>
      </w:r>
      <w:r>
        <w:rPr>
          <w:color w:val="2D2A79"/>
          <w:w w:val="115"/>
        </w:rPr>
        <w:t> correctional and</w:t>
      </w:r>
      <w:r>
        <w:rPr>
          <w:color w:val="2D2A79"/>
          <w:w w:val="115"/>
        </w:rPr>
        <w:t> treatment </w:t>
      </w:r>
      <w:r>
        <w:rPr>
          <w:color w:val="3F3D85"/>
          <w:w w:val="115"/>
        </w:rPr>
        <w:t>staff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may reduce the </w:t>
      </w:r>
      <w:r>
        <w:rPr>
          <w:color w:val="3F3D85"/>
          <w:w w:val="115"/>
        </w:rPr>
        <w:t>effectiveness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and credibility</w:t>
      </w:r>
      <w:r>
        <w:rPr>
          <w:color w:val="2D2A79"/>
          <w:w w:val="115"/>
        </w:rPr>
        <w:t> of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program.</w:t>
      </w:r>
      <w:r>
        <w:rPr>
          <w:color w:val="2D2A79"/>
          <w:w w:val="115"/>
        </w:rPr>
        <w:t> For </w:t>
      </w:r>
      <w:r>
        <w:rPr>
          <w:color w:val="3F3D85"/>
          <w:w w:val="115"/>
        </w:rPr>
        <w:t>example, counselors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may unwittingly</w:t>
      </w:r>
      <w:r>
        <w:rPr>
          <w:color w:val="2D2A79"/>
          <w:w w:val="115"/>
        </w:rPr>
        <w:t> bring materials into the jail for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</w:t>
      </w:r>
      <w:r>
        <w:rPr>
          <w:color w:val="3F3D85"/>
          <w:w w:val="115"/>
        </w:rPr>
        <w:t>purposes </w:t>
      </w:r>
      <w:r>
        <w:rPr>
          <w:color w:val="2D2A79"/>
          <w:w w:val="115"/>
        </w:rPr>
        <w:t>that </w:t>
      </w:r>
      <w:r>
        <w:rPr>
          <w:color w:val="3F3D85"/>
          <w:w w:val="115"/>
        </w:rPr>
        <w:t>could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be </w:t>
      </w:r>
      <w:r>
        <w:rPr>
          <w:color w:val="3F3D85"/>
          <w:w w:val="115"/>
        </w:rPr>
        <w:t>considered</w:t>
      </w:r>
      <w:r>
        <w:rPr>
          <w:color w:val="3F3D85"/>
          <w:w w:val="115"/>
        </w:rPr>
        <w:t> contraband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by </w:t>
      </w:r>
      <w:r>
        <w:rPr>
          <w:color w:val="3F3D85"/>
          <w:w w:val="115"/>
        </w:rPr>
        <w:t>secu­ </w:t>
      </w:r>
      <w:r>
        <w:rPr>
          <w:color w:val="2D2A79"/>
          <w:w w:val="115"/>
        </w:rPr>
        <w:t>rity </w:t>
      </w:r>
      <w:r>
        <w:rPr>
          <w:color w:val="3F3D85"/>
          <w:w w:val="115"/>
        </w:rPr>
        <w:t>staff</w:t>
      </w:r>
      <w:r>
        <w:rPr>
          <w:color w:val="3F3D85"/>
          <w:w w:val="115"/>
        </w:rPr>
        <w:t> </w:t>
      </w:r>
      <w:r>
        <w:rPr>
          <w:color w:val="2D2A79"/>
          <w:w w:val="115"/>
        </w:rPr>
        <w:t>or</w:t>
      </w:r>
      <w:r>
        <w:rPr>
          <w:color w:val="2D2A79"/>
          <w:w w:val="115"/>
        </w:rPr>
        <w:t> may make promises</w:t>
      </w:r>
      <w:r>
        <w:rPr>
          <w:color w:val="2D2A79"/>
          <w:w w:val="115"/>
        </w:rPr>
        <w:t> to inmates regarding </w:t>
      </w:r>
      <w:r>
        <w:rPr>
          <w:color w:val="3F3D85"/>
          <w:w w:val="115"/>
        </w:rPr>
        <w:t>scheduled </w:t>
      </w:r>
      <w:r>
        <w:rPr>
          <w:color w:val="2D2A79"/>
          <w:w w:val="115"/>
        </w:rPr>
        <w:t>activities, visitation, tele­ phone calls, or other privileges</w:t>
      </w:r>
      <w:r>
        <w:rPr>
          <w:color w:val="2D2A79"/>
          <w:w w:val="115"/>
        </w:rPr>
        <w:t> that are not</w:t>
      </w:r>
    </w:p>
    <w:p>
      <w:pPr>
        <w:spacing w:after="0" w:line="271" w:lineRule="auto"/>
        <w:sectPr>
          <w:pgSz w:w="12240" w:h="15840"/>
          <w:pgMar w:header="0" w:footer="961" w:top="1320" w:bottom="1180" w:left="600" w:right="900"/>
          <w:cols w:num="2" w:equalWidth="0">
            <w:col w:w="5505" w:space="40"/>
            <w:col w:w="5195"/>
          </w:cols>
        </w:sectPr>
      </w:pPr>
    </w:p>
    <w:tbl>
      <w:tblPr>
        <w:tblW w:w="0" w:type="auto"/>
        <w:jc w:val="left"/>
        <w:tblInd w:w="140" w:type="dxa"/>
        <w:tblBorders>
          <w:top w:val="single" w:sz="8" w:space="0" w:color="211D71"/>
          <w:left w:val="single" w:sz="8" w:space="0" w:color="211D71"/>
          <w:bottom w:val="single" w:sz="8" w:space="0" w:color="211D71"/>
          <w:right w:val="single" w:sz="8" w:space="0" w:color="211D71"/>
          <w:insideH w:val="single" w:sz="8" w:space="0" w:color="211D71"/>
          <w:insideV w:val="single" w:sz="8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2560"/>
        <w:gridCol w:w="2560"/>
        <w:gridCol w:w="2560"/>
      </w:tblGrid>
      <w:tr>
        <w:trPr>
          <w:trHeight w:val="1092" w:hRule="atLeast"/>
        </w:trPr>
        <w:tc>
          <w:tcPr>
            <w:tcW w:w="10061" w:type="dxa"/>
            <w:gridSpan w:val="4"/>
            <w:shd w:val="clear" w:color="auto" w:fill="CAC8DF"/>
          </w:tcPr>
          <w:p>
            <w:pPr>
              <w:pStyle w:val="TableParagraph"/>
              <w:spacing w:line="252" w:lineRule="auto"/>
              <w:ind w:left="1417" w:right="46" w:firstLine="7241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2B2877"/>
                <w:spacing w:val="-1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8-3</w:t>
            </w: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 Targeted</w:t>
            </w:r>
            <w:r>
              <w:rPr>
                <w:rFonts w:ascii="Arial"/>
                <w:b/>
                <w:i/>
                <w:color w:val="2B2877"/>
                <w:spacing w:val="14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Treatment</w:t>
            </w:r>
            <w:r>
              <w:rPr>
                <w:rFonts w:ascii="Arial"/>
                <w:b/>
                <w:i/>
                <w:color w:val="2B2877"/>
                <w:spacing w:val="2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for</w:t>
            </w:r>
            <w:r>
              <w:rPr>
                <w:rFonts w:ascii="Arial"/>
                <w:b/>
                <w:i/>
                <w:color w:val="2B2877"/>
                <w:spacing w:val="24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Specific</w:t>
            </w:r>
            <w:r>
              <w:rPr>
                <w:rFonts w:ascii="Arial"/>
                <w:b/>
                <w:i/>
                <w:color w:val="2B2877"/>
                <w:spacing w:val="-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Populations</w:t>
            </w:r>
            <w:r>
              <w:rPr>
                <w:rFonts w:ascii="Arial"/>
                <w:b/>
                <w:i/>
                <w:color w:val="2B2877"/>
                <w:spacing w:val="26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Versus</w:t>
            </w:r>
            <w:r>
              <w:rPr>
                <w:rFonts w:ascii="Arial"/>
                <w:b/>
                <w:i/>
                <w:color w:val="2B2877"/>
                <w:spacing w:val="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spacing w:val="-2"/>
                <w:w w:val="110"/>
                <w:sz w:val="25"/>
              </w:rPr>
              <w:t>Mainstream</w:t>
            </w:r>
          </w:p>
          <w:p>
            <w:pPr>
              <w:pStyle w:val="TableParagraph"/>
              <w:spacing w:line="285" w:lineRule="exact"/>
              <w:ind w:right="57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Treatment</w:t>
            </w:r>
            <w:r>
              <w:rPr>
                <w:rFonts w:ascii="Arial"/>
                <w:b/>
                <w:i/>
                <w:color w:val="2B2877"/>
                <w:spacing w:val="35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for</w:t>
            </w:r>
            <w:r>
              <w:rPr>
                <w:rFonts w:ascii="Arial"/>
                <w:b/>
                <w:i/>
                <w:color w:val="2B2877"/>
                <w:spacing w:val="4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w w:val="110"/>
                <w:sz w:val="25"/>
              </w:rPr>
              <w:t>Larger</w:t>
            </w:r>
            <w:r>
              <w:rPr>
                <w:rFonts w:ascii="Arial"/>
                <w:b/>
                <w:i/>
                <w:color w:val="2B2877"/>
                <w:spacing w:val="2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B2877"/>
                <w:spacing w:val="-2"/>
                <w:w w:val="110"/>
                <w:sz w:val="25"/>
              </w:rPr>
              <w:t>Populations</w:t>
            </w:r>
          </w:p>
        </w:tc>
      </w:tr>
      <w:tr>
        <w:trPr>
          <w:trHeight w:val="622" w:hRule="atLeast"/>
        </w:trPr>
        <w:tc>
          <w:tcPr>
            <w:tcW w:w="4941" w:type="dxa"/>
            <w:gridSpan w:val="2"/>
            <w:shd w:val="clear" w:color="auto" w:fill="CAC8DF"/>
          </w:tcPr>
          <w:p>
            <w:pPr>
              <w:pStyle w:val="TableParagraph"/>
              <w:spacing w:before="172"/>
              <w:ind w:left="749"/>
              <w:rPr>
                <w:b/>
                <w:sz w:val="18"/>
              </w:rPr>
            </w:pPr>
            <w:r>
              <w:rPr>
                <w:b/>
                <w:color w:val="2B2877"/>
                <w:w w:val="125"/>
                <w:sz w:val="18"/>
              </w:rPr>
              <w:t>Treatment</w:t>
            </w:r>
            <w:r>
              <w:rPr>
                <w:b/>
                <w:color w:val="2B2877"/>
                <w:spacing w:val="14"/>
                <w:w w:val="125"/>
                <w:sz w:val="18"/>
              </w:rPr>
              <w:t> </w:t>
            </w:r>
            <w:r>
              <w:rPr>
                <w:b/>
                <w:color w:val="2B2877"/>
                <w:w w:val="125"/>
                <w:sz w:val="18"/>
              </w:rPr>
              <w:t>for</w:t>
            </w:r>
            <w:r>
              <w:rPr>
                <w:b/>
                <w:color w:val="2B2877"/>
                <w:spacing w:val="22"/>
                <w:w w:val="125"/>
                <w:sz w:val="18"/>
              </w:rPr>
              <w:t> </w:t>
            </w:r>
            <w:r>
              <w:rPr>
                <w:b/>
                <w:color w:val="2B2877"/>
                <w:w w:val="125"/>
                <w:sz w:val="18"/>
              </w:rPr>
              <w:t>Specific</w:t>
            </w:r>
            <w:r>
              <w:rPr>
                <w:b/>
                <w:color w:val="2B2877"/>
                <w:spacing w:val="20"/>
                <w:w w:val="125"/>
                <w:sz w:val="18"/>
              </w:rPr>
              <w:t> </w:t>
            </w:r>
            <w:r>
              <w:rPr>
                <w:b/>
                <w:color w:val="2B2877"/>
                <w:spacing w:val="-2"/>
                <w:w w:val="125"/>
                <w:sz w:val="18"/>
              </w:rPr>
              <w:t>Populations</w:t>
            </w:r>
          </w:p>
        </w:tc>
        <w:tc>
          <w:tcPr>
            <w:tcW w:w="5120" w:type="dxa"/>
            <w:gridSpan w:val="2"/>
            <w:shd w:val="clear" w:color="auto" w:fill="CAC8DF"/>
          </w:tcPr>
          <w:p>
            <w:pPr>
              <w:pStyle w:val="TableParagraph"/>
              <w:spacing w:before="167"/>
              <w:ind w:left="1459"/>
              <w:rPr>
                <w:b/>
                <w:sz w:val="18"/>
              </w:rPr>
            </w:pPr>
            <w:r>
              <w:rPr>
                <w:b/>
                <w:color w:val="2B2877"/>
                <w:w w:val="115"/>
                <w:sz w:val="18"/>
              </w:rPr>
              <w:t>Mainstrean1</w:t>
            </w:r>
            <w:r>
              <w:rPr>
                <w:b/>
                <w:color w:val="2B2877"/>
                <w:spacing w:val="19"/>
                <w:w w:val="115"/>
                <w:sz w:val="18"/>
              </w:rPr>
              <w:t> </w:t>
            </w:r>
            <w:r>
              <w:rPr>
                <w:b/>
                <w:color w:val="2B2877"/>
                <w:spacing w:val="-2"/>
                <w:w w:val="115"/>
                <w:sz w:val="18"/>
              </w:rPr>
              <w:t>Treatn1ent</w:t>
            </w:r>
          </w:p>
        </w:tc>
      </w:tr>
      <w:tr>
        <w:trPr>
          <w:trHeight w:val="624" w:hRule="atLeast"/>
        </w:trPr>
        <w:tc>
          <w:tcPr>
            <w:tcW w:w="23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55" w:hRule="atLeast"/>
        </w:trPr>
        <w:tc>
          <w:tcPr>
            <w:tcW w:w="23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53" w:hRule="atLeast"/>
        </w:trPr>
        <w:tc>
          <w:tcPr>
            <w:tcW w:w="23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70" w:hRule="atLeast"/>
        </w:trPr>
        <w:tc>
          <w:tcPr>
            <w:tcW w:w="23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30" w:hRule="atLeast"/>
        </w:trPr>
        <w:tc>
          <w:tcPr>
            <w:tcW w:w="23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pgSz w:w="12240" w:h="15840"/>
          <w:pgMar w:header="0" w:footer="952" w:top="1440" w:bottom="1140" w:left="600" w:right="900"/>
        </w:sectPr>
      </w:pPr>
    </w:p>
    <w:p>
      <w:pPr>
        <w:pStyle w:val="BodyText"/>
        <w:spacing w:line="271" w:lineRule="auto" w:before="92"/>
        <w:ind w:left="675" w:firstLine="10"/>
      </w:pPr>
      <w:r>
        <w:rPr/>
        <w:drawing>
          <wp:anchor distT="0" distB="0" distL="0" distR="0" allowOverlap="1" layoutInCell="1" locked="0" behindDoc="1" simplePos="0" relativeHeight="487108608">
            <wp:simplePos x="0" y="0"/>
            <wp:positionH relativeFrom="page">
              <wp:posOffset>457200</wp:posOffset>
            </wp:positionH>
            <wp:positionV relativeFrom="paragraph">
              <wp:posOffset>-4921818</wp:posOffset>
            </wp:positionV>
            <wp:extent cx="6406895" cy="486460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895" cy="486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D83"/>
          <w:w w:val="115"/>
        </w:rPr>
        <w:t>allowed. A </w:t>
      </w:r>
      <w:r>
        <w:rPr>
          <w:color w:val="2B2877"/>
          <w:w w:val="115"/>
        </w:rPr>
        <w:t>thorough</w:t>
      </w:r>
      <w:r>
        <w:rPr>
          <w:color w:val="2B2877"/>
          <w:w w:val="115"/>
        </w:rPr>
        <w:t> </w:t>
      </w:r>
      <w:r>
        <w:rPr>
          <w:color w:val="3F3D83"/>
          <w:w w:val="115"/>
        </w:rPr>
        <w:t>awareness </w:t>
      </w:r>
      <w:r>
        <w:rPr>
          <w:color w:val="2B2877"/>
          <w:w w:val="115"/>
        </w:rPr>
        <w:t>of</w:t>
      </w:r>
      <w:r>
        <w:rPr>
          <w:color w:val="2B2877"/>
          <w:w w:val="115"/>
        </w:rPr>
        <w:t> the</w:t>
      </w:r>
      <w:r>
        <w:rPr>
          <w:color w:val="2B2877"/>
          <w:spacing w:val="40"/>
          <w:w w:val="115"/>
        </w:rPr>
        <w:t> </w:t>
      </w:r>
      <w:r>
        <w:rPr>
          <w:color w:val="2B2877"/>
          <w:w w:val="115"/>
        </w:rPr>
        <w:t>rules allows the</w:t>
      </w:r>
      <w:r>
        <w:rPr>
          <w:color w:val="2B2877"/>
          <w:spacing w:val="40"/>
          <w:w w:val="115"/>
        </w:rPr>
        <w:t> </w:t>
      </w:r>
      <w:r>
        <w:rPr>
          <w:color w:val="2B2877"/>
          <w:w w:val="115"/>
        </w:rPr>
        <w:t>treatment</w:t>
      </w:r>
      <w:r>
        <w:rPr>
          <w:color w:val="2B2877"/>
          <w:w w:val="115"/>
        </w:rPr>
        <w:t> </w:t>
      </w:r>
      <w:r>
        <w:rPr>
          <w:color w:val="3F3D83"/>
          <w:w w:val="115"/>
        </w:rPr>
        <w:t>program staff</w:t>
      </w:r>
      <w:r>
        <w:rPr>
          <w:color w:val="3F3D83"/>
          <w:w w:val="115"/>
        </w:rPr>
        <w:t> </w:t>
      </w:r>
      <w:r>
        <w:rPr>
          <w:color w:val="2B2877"/>
          <w:w w:val="115"/>
        </w:rPr>
        <w:t>to antici­ pate these difficulties</w:t>
      </w:r>
      <w:r>
        <w:rPr>
          <w:color w:val="2B2877"/>
          <w:w w:val="115"/>
        </w:rPr>
        <w:t> and</w:t>
      </w:r>
      <w:r>
        <w:rPr>
          <w:color w:val="2B2877"/>
          <w:spacing w:val="40"/>
          <w:w w:val="115"/>
        </w:rPr>
        <w:t> </w:t>
      </w:r>
      <w:r>
        <w:rPr>
          <w:color w:val="2B2877"/>
          <w:w w:val="115"/>
        </w:rPr>
        <w:t>develop </w:t>
      </w:r>
      <w:r>
        <w:rPr>
          <w:color w:val="3F3D83"/>
          <w:w w:val="115"/>
        </w:rPr>
        <w:t>creative solutions.</w:t>
      </w:r>
      <w:r>
        <w:rPr>
          <w:color w:val="3F3D83"/>
          <w:w w:val="115"/>
        </w:rPr>
        <w:t> </w:t>
      </w:r>
      <w:r>
        <w:rPr>
          <w:color w:val="2B2877"/>
          <w:w w:val="115"/>
        </w:rPr>
        <w:t>Treatment</w:t>
      </w:r>
      <w:r>
        <w:rPr>
          <w:color w:val="2B2877"/>
          <w:w w:val="115"/>
        </w:rPr>
        <w:t> counselors</w:t>
      </w:r>
      <w:r>
        <w:rPr>
          <w:color w:val="2B2877"/>
          <w:w w:val="115"/>
        </w:rPr>
        <w:t> </w:t>
      </w:r>
      <w:r>
        <w:rPr>
          <w:color w:val="3F3D83"/>
          <w:w w:val="115"/>
        </w:rPr>
        <w:t>should </w:t>
      </w:r>
      <w:r>
        <w:rPr>
          <w:color w:val="2B2877"/>
          <w:w w:val="115"/>
        </w:rPr>
        <w:t>be invited, and be</w:t>
      </w:r>
      <w:r>
        <w:rPr>
          <w:color w:val="2B2877"/>
          <w:spacing w:val="-1"/>
          <w:w w:val="115"/>
        </w:rPr>
        <w:t> </w:t>
      </w:r>
      <w:r>
        <w:rPr>
          <w:color w:val="2B2877"/>
          <w:w w:val="115"/>
        </w:rPr>
        <w:t>willing,</w:t>
      </w:r>
      <w:r>
        <w:rPr>
          <w:color w:val="2B2877"/>
          <w:w w:val="115"/>
        </w:rPr>
        <w:t> to participate in train­ ing</w:t>
      </w:r>
      <w:r>
        <w:rPr>
          <w:color w:val="2B2877"/>
          <w:spacing w:val="-9"/>
          <w:w w:val="115"/>
        </w:rPr>
        <w:t> </w:t>
      </w:r>
      <w:r>
        <w:rPr>
          <w:color w:val="2B2877"/>
          <w:w w:val="115"/>
        </w:rPr>
        <w:t>related</w:t>
      </w:r>
      <w:r>
        <w:rPr>
          <w:color w:val="2B2877"/>
          <w:w w:val="115"/>
        </w:rPr>
        <w:t> to </w:t>
      </w:r>
      <w:r>
        <w:rPr>
          <w:color w:val="3F3D83"/>
          <w:w w:val="115"/>
        </w:rPr>
        <w:t>security guidelines</w:t>
      </w:r>
      <w:r>
        <w:rPr>
          <w:color w:val="3F3D83"/>
          <w:w w:val="115"/>
        </w:rPr>
        <w:t> </w:t>
      </w:r>
      <w:r>
        <w:rPr>
          <w:color w:val="2B2877"/>
          <w:w w:val="115"/>
        </w:rPr>
        <w:t>and</w:t>
      </w:r>
      <w:r>
        <w:rPr>
          <w:color w:val="2B2877"/>
          <w:spacing w:val="40"/>
          <w:w w:val="115"/>
        </w:rPr>
        <w:t> </w:t>
      </w:r>
      <w:r>
        <w:rPr>
          <w:color w:val="2B2877"/>
          <w:w w:val="115"/>
        </w:rPr>
        <w:t>meth­ ods. Treatment </w:t>
      </w:r>
      <w:r>
        <w:rPr>
          <w:color w:val="3F3D83"/>
          <w:w w:val="115"/>
        </w:rPr>
        <w:t>supervisors could also </w:t>
      </w:r>
      <w:r>
        <w:rPr>
          <w:color w:val="2B2877"/>
          <w:w w:val="115"/>
        </w:rPr>
        <w:t>offer </w:t>
      </w:r>
      <w:r>
        <w:rPr>
          <w:color w:val="3F3D83"/>
          <w:w w:val="115"/>
        </w:rPr>
        <w:t>support </w:t>
      </w:r>
      <w:r>
        <w:rPr>
          <w:color w:val="2B2877"/>
          <w:w w:val="115"/>
        </w:rPr>
        <w:t>by </w:t>
      </w:r>
      <w:r>
        <w:rPr>
          <w:color w:val="3F3D83"/>
          <w:w w:val="115"/>
        </w:rPr>
        <w:t>advising counselors</w:t>
      </w:r>
      <w:r>
        <w:rPr>
          <w:color w:val="3F3D83"/>
          <w:w w:val="115"/>
        </w:rPr>
        <w:t> </w:t>
      </w:r>
      <w:r>
        <w:rPr>
          <w:color w:val="2B2877"/>
          <w:w w:val="115"/>
        </w:rPr>
        <w:t>on techniques for</w:t>
      </w:r>
      <w:r>
        <w:rPr>
          <w:color w:val="2B2877"/>
          <w:w w:val="115"/>
        </w:rPr>
        <w:t> handling </w:t>
      </w:r>
      <w:r>
        <w:rPr>
          <w:color w:val="3F3D83"/>
          <w:w w:val="115"/>
        </w:rPr>
        <w:t>safety </w:t>
      </w:r>
      <w:r>
        <w:rPr>
          <w:color w:val="2B2877"/>
          <w:w w:val="115"/>
        </w:rPr>
        <w:t>concerns</w:t>
      </w:r>
      <w:r>
        <w:rPr>
          <w:color w:val="2B2877"/>
          <w:w w:val="115"/>
        </w:rPr>
        <w:t> and</w:t>
      </w:r>
      <w:r>
        <w:rPr>
          <w:color w:val="2B2877"/>
          <w:w w:val="115"/>
        </w:rPr>
        <w:t> </w:t>
      </w:r>
      <w:r>
        <w:rPr>
          <w:color w:val="3F3D83"/>
          <w:w w:val="115"/>
        </w:rPr>
        <w:t>conflict </w:t>
      </w:r>
      <w:r>
        <w:rPr>
          <w:color w:val="2B2877"/>
          <w:w w:val="115"/>
        </w:rPr>
        <w:t>with </w:t>
      </w:r>
      <w:r>
        <w:rPr>
          <w:color w:val="3F3D83"/>
          <w:w w:val="115"/>
        </w:rPr>
        <w:t>security staff. </w:t>
      </w:r>
      <w:r>
        <w:rPr>
          <w:color w:val="2B2877"/>
          <w:w w:val="115"/>
        </w:rPr>
        <w:t>Finally, treatment</w:t>
      </w:r>
      <w:r>
        <w:rPr>
          <w:color w:val="2B2877"/>
          <w:w w:val="115"/>
        </w:rPr>
        <w:t> and</w:t>
      </w:r>
      <w:r>
        <w:rPr>
          <w:color w:val="2B2877"/>
          <w:w w:val="115"/>
        </w:rPr>
        <w:t> jail supervisory </w:t>
      </w:r>
      <w:r>
        <w:rPr>
          <w:color w:val="3F3D83"/>
          <w:w w:val="115"/>
        </w:rPr>
        <w:t>staff </w:t>
      </w:r>
      <w:r>
        <w:rPr>
          <w:color w:val="2B2877"/>
          <w:w w:val="115"/>
        </w:rPr>
        <w:t>can</w:t>
      </w:r>
      <w:r>
        <w:rPr>
          <w:color w:val="2B2877"/>
          <w:w w:val="115"/>
        </w:rPr>
        <w:t> use cross-disciplinary meetings</w:t>
      </w:r>
      <w:r>
        <w:rPr>
          <w:color w:val="2B2877"/>
          <w:w w:val="115"/>
        </w:rPr>
        <w:t> and</w:t>
      </w:r>
      <w:r>
        <w:rPr>
          <w:color w:val="2B2877"/>
          <w:spacing w:val="36"/>
          <w:w w:val="115"/>
        </w:rPr>
        <w:t> </w:t>
      </w:r>
      <w:r>
        <w:rPr>
          <w:color w:val="3F3D83"/>
          <w:w w:val="115"/>
        </w:rPr>
        <w:t>cross-training</w:t>
      </w:r>
      <w:r>
        <w:rPr>
          <w:color w:val="3F3D83"/>
          <w:spacing w:val="-7"/>
          <w:w w:val="115"/>
        </w:rPr>
        <w:t> </w:t>
      </w:r>
      <w:r>
        <w:rPr>
          <w:color w:val="2B2877"/>
          <w:w w:val="115"/>
        </w:rPr>
        <w:t>activities</w:t>
      </w:r>
      <w:r>
        <w:rPr>
          <w:color w:val="2B2877"/>
          <w:w w:val="115"/>
        </w:rPr>
        <w:t> to</w:t>
      </w:r>
      <w:r>
        <w:rPr>
          <w:color w:val="2B2877"/>
          <w:w w:val="115"/>
        </w:rPr>
        <w:t> joint-</w:t>
      </w:r>
    </w:p>
    <w:p>
      <w:pPr>
        <w:pStyle w:val="BodyText"/>
        <w:spacing w:line="271" w:lineRule="auto" w:before="92"/>
        <w:ind w:left="244" w:right="1159" w:firstLine="1"/>
      </w:pPr>
      <w:r>
        <w:rPr/>
        <w:br w:type="column"/>
      </w:r>
      <w:r>
        <w:rPr>
          <w:color w:val="2B2877"/>
          <w:w w:val="115"/>
        </w:rPr>
        <w:t>ly address and </w:t>
      </w:r>
      <w:r>
        <w:rPr>
          <w:color w:val="3F3D83"/>
          <w:w w:val="115"/>
        </w:rPr>
        <w:t>solve potential </w:t>
      </w:r>
      <w:r>
        <w:rPr>
          <w:color w:val="2B2877"/>
          <w:w w:val="115"/>
        </w:rPr>
        <w:t>areas of </w:t>
      </w:r>
      <w:r>
        <w:rPr>
          <w:color w:val="3F3D83"/>
          <w:w w:val="115"/>
        </w:rPr>
        <w:t>con­ </w:t>
      </w:r>
      <w:r>
        <w:rPr>
          <w:color w:val="2B2877"/>
          <w:w w:val="115"/>
        </w:rPr>
        <w:t>flict related</w:t>
      </w:r>
      <w:r>
        <w:rPr>
          <w:color w:val="2B2877"/>
          <w:w w:val="115"/>
        </w:rPr>
        <w:t> to</w:t>
      </w:r>
      <w:r>
        <w:rPr>
          <w:color w:val="2B2877"/>
          <w:spacing w:val="-5"/>
          <w:w w:val="115"/>
        </w:rPr>
        <w:t> </w:t>
      </w:r>
      <w:r>
        <w:rPr>
          <w:color w:val="2B2877"/>
          <w:w w:val="115"/>
        </w:rPr>
        <w:t>housing assignments, </w:t>
      </w:r>
      <w:r>
        <w:rPr>
          <w:color w:val="3F3D83"/>
          <w:w w:val="115"/>
        </w:rPr>
        <w:t>schedul­ </w:t>
      </w:r>
      <w:r>
        <w:rPr>
          <w:color w:val="2B2877"/>
          <w:w w:val="115"/>
        </w:rPr>
        <w:t>ing, reviewing responses</w:t>
      </w:r>
      <w:r>
        <w:rPr>
          <w:color w:val="2B2877"/>
          <w:w w:val="115"/>
        </w:rPr>
        <w:t> to critical incidents (e.g., dealing with </w:t>
      </w:r>
      <w:r>
        <w:rPr>
          <w:color w:val="3F3D83"/>
          <w:w w:val="115"/>
        </w:rPr>
        <w:t>contraband),</w:t>
      </w:r>
      <w:r>
        <w:rPr>
          <w:color w:val="3F3D83"/>
          <w:w w:val="115"/>
        </w:rPr>
        <w:t> </w:t>
      </w:r>
      <w:r>
        <w:rPr>
          <w:color w:val="2B2877"/>
          <w:w w:val="115"/>
        </w:rPr>
        <w:t>information </w:t>
      </w:r>
      <w:r>
        <w:rPr>
          <w:color w:val="3F3D83"/>
          <w:w w:val="115"/>
        </w:rPr>
        <w:t>sharing, </w:t>
      </w:r>
      <w:r>
        <w:rPr>
          <w:color w:val="2B2877"/>
          <w:w w:val="115"/>
        </w:rPr>
        <w:t>and other aspects of program devel­ </w:t>
      </w:r>
      <w:r>
        <w:rPr>
          <w:color w:val="2B2877"/>
          <w:spacing w:val="-2"/>
          <w:w w:val="115"/>
        </w:rPr>
        <w:t>opment.</w:t>
      </w:r>
    </w:p>
    <w:p>
      <w:pPr>
        <w:pStyle w:val="BodyText"/>
        <w:spacing w:before="6"/>
        <w:rPr>
          <w:sz w:val="32"/>
        </w:rPr>
      </w:pPr>
    </w:p>
    <w:p>
      <w:pPr>
        <w:pStyle w:val="Heading6"/>
        <w:spacing w:line="264" w:lineRule="auto"/>
        <w:ind w:left="250" w:right="1886" w:firstLine="1"/>
      </w:pPr>
      <w:r>
        <w:rPr>
          <w:i/>
          <w:color w:val="2B2877"/>
          <w:w w:val="115"/>
        </w:rPr>
        <w:t>Improve</w:t>
      </w:r>
      <w:r>
        <w:rPr>
          <w:i/>
          <w:color w:val="2B2877"/>
          <w:spacing w:val="-19"/>
          <w:w w:val="115"/>
        </w:rPr>
        <w:t> </w:t>
      </w:r>
      <w:r>
        <w:rPr>
          <w:i/>
          <w:color w:val="2B2877"/>
          <w:w w:val="115"/>
        </w:rPr>
        <w:t>coordination</w:t>
      </w:r>
      <w:r>
        <w:rPr>
          <w:i/>
          <w:color w:val="2B2877"/>
          <w:spacing w:val="-14"/>
          <w:w w:val="115"/>
        </w:rPr>
        <w:t> </w:t>
      </w:r>
      <w:r>
        <w:rPr>
          <w:i/>
          <w:color w:val="2B2877"/>
          <w:w w:val="115"/>
        </w:rPr>
        <w:t>of</w:t>
      </w:r>
      <w:r>
        <w:rPr>
          <w:color w:val="2B2877"/>
          <w:w w:val="115"/>
        </w:rPr>
        <w:t> information systems</w:t>
      </w:r>
    </w:p>
    <w:p>
      <w:pPr>
        <w:pStyle w:val="BodyText"/>
        <w:spacing w:line="271" w:lineRule="auto" w:before="75"/>
        <w:ind w:left="252" w:right="1159" w:hanging="3"/>
      </w:pPr>
      <w:r>
        <w:rPr>
          <w:color w:val="3F3D83"/>
          <w:w w:val="115"/>
        </w:rPr>
        <w:t>A</w:t>
      </w:r>
      <w:r>
        <w:rPr>
          <w:color w:val="3F3D83"/>
          <w:spacing w:val="-13"/>
          <w:w w:val="115"/>
        </w:rPr>
        <w:t> </w:t>
      </w:r>
      <w:r>
        <w:rPr>
          <w:color w:val="2B2877"/>
          <w:w w:val="115"/>
        </w:rPr>
        <w:t>lack of </w:t>
      </w:r>
      <w:r>
        <w:rPr>
          <w:color w:val="3F3D83"/>
          <w:w w:val="115"/>
        </w:rPr>
        <w:t>coordinated </w:t>
      </w:r>
      <w:r>
        <w:rPr>
          <w:color w:val="2B2877"/>
          <w:w w:val="115"/>
        </w:rPr>
        <w:t>information</w:t>
      </w:r>
      <w:r>
        <w:rPr>
          <w:color w:val="2B2877"/>
          <w:spacing w:val="24"/>
          <w:w w:val="115"/>
        </w:rPr>
        <w:t> </w:t>
      </w:r>
      <w:r>
        <w:rPr>
          <w:color w:val="3F3D83"/>
          <w:w w:val="115"/>
        </w:rPr>
        <w:t>can </w:t>
      </w:r>
      <w:r>
        <w:rPr>
          <w:color w:val="2B2877"/>
          <w:w w:val="115"/>
        </w:rPr>
        <w:t>be a problem for</w:t>
      </w:r>
      <w:r>
        <w:rPr>
          <w:color w:val="2B2877"/>
          <w:w w:val="115"/>
        </w:rPr>
        <w:t> detainees involved in multiple</w:t>
      </w:r>
    </w:p>
    <w:p>
      <w:pPr>
        <w:spacing w:after="0" w:line="271" w:lineRule="auto"/>
        <w:sectPr>
          <w:type w:val="continuous"/>
          <w:pgSz w:w="12240" w:h="15840"/>
          <w:pgMar w:header="0" w:footer="961" w:top="1500" w:bottom="280" w:left="600" w:right="900"/>
          <w:cols w:num="2" w:equalWidth="0">
            <w:col w:w="5022" w:space="40"/>
            <w:col w:w="5678"/>
          </w:cols>
        </w:sectPr>
      </w:pPr>
    </w:p>
    <w:p>
      <w:pPr>
        <w:pStyle w:val="BodyText"/>
        <w:spacing w:line="271" w:lineRule="auto" w:before="79"/>
        <w:ind w:left="1158" w:right="27" w:firstLine="6"/>
      </w:pPr>
      <w:r>
        <w:rPr>
          <w:color w:val="2F2A79"/>
          <w:w w:val="115"/>
        </w:rPr>
        <w:t>systems.</w:t>
      </w:r>
      <w:r>
        <w:rPr>
          <w:color w:val="2F2A79"/>
          <w:w w:val="115"/>
        </w:rPr>
        <w:t> Several nonproprietary computer­ ized management information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systems </w:t>
      </w:r>
      <w:r>
        <w:rPr>
          <w:color w:val="2F2A79"/>
          <w:w w:val="115"/>
        </w:rPr>
        <w:t>have been developed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this purpose.</w:t>
      </w:r>
      <w:r>
        <w:rPr>
          <w:color w:val="2F2A79"/>
          <w:w w:val="115"/>
        </w:rPr>
        <w:t> This soft­ ware </w:t>
      </w:r>
      <w:r>
        <w:rPr>
          <w:color w:val="413D85"/>
          <w:w w:val="115"/>
        </w:rPr>
        <w:t>allows efficient,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timely,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continuous care </w:t>
      </w:r>
      <w:r>
        <w:rPr>
          <w:color w:val="2F2A79"/>
          <w:w w:val="115"/>
        </w:rPr>
        <w:t>through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matching and fol­ lowup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may also include data on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drug test results.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One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model,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based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University</w:t>
      </w:r>
      <w:r>
        <w:rPr>
          <w:color w:val="2F2A79"/>
          <w:w w:val="115"/>
        </w:rPr>
        <w:t> of Maryland's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High Intensity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Drug Trafficking </w:t>
      </w:r>
      <w:r>
        <w:rPr>
          <w:color w:val="413D85"/>
          <w:w w:val="115"/>
        </w:rPr>
        <w:t>Area </w:t>
      </w:r>
      <w:r>
        <w:rPr>
          <w:color w:val="2F2A79"/>
          <w:w w:val="115"/>
        </w:rPr>
        <w:t>Automated</w:t>
      </w:r>
      <w:r>
        <w:rPr>
          <w:color w:val="2F2A79"/>
          <w:w w:val="115"/>
        </w:rPr>
        <w:t> Treatment Tracking Software</w:t>
      </w:r>
      <w:r>
        <w:rPr>
          <w:color w:val="2F2A79"/>
          <w:w w:val="115"/>
        </w:rPr>
        <w:t> (HIDTA-HATTS),</w:t>
      </w:r>
      <w:r>
        <w:rPr>
          <w:color w:val="2F2A79"/>
          <w:spacing w:val="-6"/>
          <w:w w:val="115"/>
        </w:rPr>
        <w:t> </w:t>
      </w:r>
      <w:r>
        <w:rPr>
          <w:color w:val="413D85"/>
          <w:w w:val="115"/>
        </w:rPr>
        <w:t>enables substance </w:t>
      </w:r>
      <w:r>
        <w:rPr>
          <w:color w:val="2F2A79"/>
          <w:w w:val="115"/>
        </w:rPr>
        <w:t>abuse treatment</w:t>
      </w:r>
      <w:r>
        <w:rPr>
          <w:color w:val="2F2A79"/>
          <w:w w:val="115"/>
        </w:rPr>
        <w:t> and </w:t>
      </w:r>
      <w:r>
        <w:rPr>
          <w:color w:val="413D85"/>
          <w:w w:val="115"/>
        </w:rPr>
        <w:t>criminal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jus­ tice personnel to access 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same </w:t>
      </w:r>
      <w:r>
        <w:rPr>
          <w:color w:val="2F2A79"/>
          <w:w w:val="115"/>
        </w:rPr>
        <w:t>information in making decisions about the client (Taxman and</w:t>
      </w:r>
      <w:r>
        <w:rPr>
          <w:color w:val="2F2A79"/>
          <w:w w:val="115"/>
        </w:rPr>
        <w:t> Sherman 1998).</w:t>
      </w:r>
      <w:r>
        <w:rPr>
          <w:color w:val="2F2A79"/>
          <w:w w:val="115"/>
        </w:rPr>
        <w:t> Other proprietary</w:t>
      </w:r>
      <w:r>
        <w:rPr>
          <w:color w:val="2F2A79"/>
          <w:w w:val="115"/>
        </w:rPr>
        <w:t> mod­ </w:t>
      </w:r>
      <w:r>
        <w:rPr>
          <w:color w:val="413D85"/>
          <w:w w:val="115"/>
        </w:rPr>
        <w:t>els </w:t>
      </w:r>
      <w:r>
        <w:rPr>
          <w:color w:val="2F2A79"/>
          <w:w w:val="115"/>
        </w:rPr>
        <w:t>based on drug </w:t>
      </w:r>
      <w:r>
        <w:rPr>
          <w:color w:val="413D85"/>
          <w:w w:val="115"/>
        </w:rPr>
        <w:t>courts </w:t>
      </w:r>
      <w:r>
        <w:rPr>
          <w:color w:val="2F2A79"/>
          <w:w w:val="115"/>
        </w:rPr>
        <w:t>have </w:t>
      </w:r>
      <w:r>
        <w:rPr>
          <w:color w:val="413D85"/>
          <w:w w:val="115"/>
        </w:rPr>
        <w:t>expanded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their applications</w:t>
      </w:r>
      <w:r>
        <w:rPr>
          <w:color w:val="2F2A79"/>
          <w:w w:val="115"/>
        </w:rPr>
        <w:t> to include mental health </w:t>
      </w:r>
      <w:r>
        <w:rPr>
          <w:color w:val="413D85"/>
          <w:w w:val="115"/>
        </w:rPr>
        <w:t>screens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assessments.</w:t>
      </w:r>
      <w:r>
        <w:rPr>
          <w:color w:val="2F2A79"/>
          <w:spacing w:val="22"/>
          <w:w w:val="115"/>
        </w:rPr>
        <w:t> </w:t>
      </w:r>
      <w:r>
        <w:rPr>
          <w:color w:val="2F2A79"/>
          <w:w w:val="115"/>
        </w:rPr>
        <w:t>Still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other</w:t>
      </w:r>
      <w:r>
        <w:rPr>
          <w:color w:val="2F2A79"/>
          <w:w w:val="115"/>
        </w:rPr>
        <w:t> jurisdictions</w:t>
      </w:r>
      <w:r>
        <w:rPr>
          <w:color w:val="2F2A79"/>
          <w:w w:val="115"/>
        </w:rPr>
        <w:t> have developed mechanisms</w:t>
      </w:r>
      <w:r>
        <w:rPr>
          <w:color w:val="2F2A79"/>
          <w:w w:val="115"/>
        </w:rPr>
        <w:t> to share mental health and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database information between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correctional </w:t>
      </w:r>
      <w:r>
        <w:rPr>
          <w:color w:val="2F2A79"/>
          <w:w w:val="115"/>
        </w:rPr>
        <w:t>institution</w:t>
      </w:r>
      <w:r>
        <w:rPr>
          <w:color w:val="2F2A79"/>
          <w:w w:val="115"/>
        </w:rPr>
        <w:t> and the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managed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care provider </w:t>
      </w:r>
      <w:r>
        <w:rPr>
          <w:color w:val="2F2A79"/>
          <w:w w:val="115"/>
        </w:rPr>
        <w:t>(e.g., National</w:t>
      </w:r>
      <w:r>
        <w:rPr>
          <w:color w:val="2F2A79"/>
          <w:w w:val="115"/>
        </w:rPr>
        <w:t> GAINS</w:t>
      </w:r>
      <w:r>
        <w:rPr>
          <w:color w:val="2F2A79"/>
          <w:w w:val="115"/>
        </w:rPr>
        <w:t> Center 1999c). Each juris­ diction involved in</w:t>
      </w:r>
      <w:r>
        <w:rPr>
          <w:color w:val="2F2A79"/>
          <w:w w:val="115"/>
        </w:rPr>
        <w:t> developing these types of management</w:t>
      </w:r>
      <w:r>
        <w:rPr>
          <w:color w:val="2F2A79"/>
          <w:w w:val="115"/>
        </w:rPr>
        <w:t> information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systems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has</w:t>
      </w:r>
      <w:r>
        <w:rPr>
          <w:color w:val="2F2A79"/>
          <w:w w:val="115"/>
        </w:rPr>
        <w:t> worked out informed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consent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differential confi­ dentiality </w:t>
      </w:r>
      <w:r>
        <w:rPr>
          <w:color w:val="413D85"/>
          <w:w w:val="115"/>
        </w:rPr>
        <w:t>issues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information</w:t>
      </w:r>
      <w:r>
        <w:rPr>
          <w:color w:val="413D85"/>
          <w:w w:val="115"/>
        </w:rPr>
        <w:t> sharing. </w:t>
      </w:r>
      <w:r>
        <w:rPr>
          <w:color w:val="2F2A79"/>
          <w:w w:val="115"/>
        </w:rPr>
        <w:t>The models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cited </w:t>
      </w:r>
      <w:r>
        <w:rPr>
          <w:color w:val="2F2A79"/>
          <w:w w:val="115"/>
        </w:rPr>
        <w:t>have also developed</w:t>
      </w:r>
      <w:r>
        <w:rPr>
          <w:color w:val="2F2A79"/>
          <w:w w:val="115"/>
        </w:rPr>
        <w:t> their work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 </w:t>
      </w:r>
      <w:r>
        <w:rPr>
          <w:color w:val="413D85"/>
          <w:w w:val="115"/>
        </w:rPr>
        <w:t>context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multisystem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collaboration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at</w:t>
      </w:r>
      <w:r>
        <w:rPr>
          <w:color w:val="2F2A79"/>
          <w:w w:val="115"/>
        </w:rPr>
        <w:t> times through formal </w:t>
      </w:r>
      <w:r>
        <w:rPr>
          <w:color w:val="413D85"/>
          <w:w w:val="115"/>
        </w:rPr>
        <w:t>consensus-build­ </w:t>
      </w:r>
      <w:r>
        <w:rPr>
          <w:color w:val="2F2A79"/>
          <w:w w:val="115"/>
        </w:rPr>
        <w:t>ing processes between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key </w:t>
      </w:r>
      <w:r>
        <w:rPr>
          <w:color w:val="413D85"/>
          <w:w w:val="115"/>
        </w:rPr>
        <w:t>stakeholders </w:t>
      </w:r>
      <w:r>
        <w:rPr>
          <w:color w:val="2F2A79"/>
          <w:w w:val="115"/>
        </w:rPr>
        <w:t>relevant</w:t>
      </w:r>
      <w:r>
        <w:rPr>
          <w:color w:val="2F2A79"/>
          <w:w w:val="115"/>
        </w:rPr>
        <w:t> to ensure </w:t>
      </w:r>
      <w:r>
        <w:rPr>
          <w:color w:val="413D85"/>
          <w:w w:val="115"/>
        </w:rPr>
        <w:t>continuity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treatment (Broner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et </w:t>
      </w:r>
      <w:r>
        <w:rPr>
          <w:color w:val="2F2A79"/>
          <w:w w:val="115"/>
        </w:rPr>
        <w:t>al. 2001b).</w:t>
      </w:r>
    </w:p>
    <w:p>
      <w:pPr>
        <w:pStyle w:val="BodyText"/>
        <w:rPr>
          <w:sz w:val="22"/>
        </w:rPr>
      </w:pPr>
    </w:p>
    <w:p>
      <w:pPr>
        <w:pStyle w:val="Heading6"/>
        <w:spacing w:line="264" w:lineRule="auto" w:before="130"/>
        <w:ind w:left="1151" w:firstLine="6"/>
      </w:pPr>
      <w:r>
        <w:rPr/>
        <w:pict>
          <v:shape style="position:absolute;margin-left:254.279999pt;margin-top:42.655045pt;width:307.2pt;height:178.75pt;mso-position-horizontal-relative:page;mso-position-vertical-relative:paragraph;z-index:15736320" type="#_x0000_t202" id="docshape18" filled="true" fillcolor="#211d71" stroked="true" strokeweight=".48pt" strokecolor="#7671a7">
            <v:textbox inset="0,0,0,0">
              <w:txbxContent>
                <w:p>
                  <w:pPr>
                    <w:spacing w:before="33"/>
                    <w:ind w:left="1249" w:right="1248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5"/>
                      <w:w w:val="110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w w:val="110"/>
                      <w:sz w:val="30"/>
                    </w:rPr>
                    <w:t>to</w:t>
                  </w:r>
                  <w:r>
                    <w:rPr>
                      <w:b/>
                      <w:color w:val="FFFFFF"/>
                      <w:spacing w:val="31"/>
                      <w:w w:val="110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18"/>
                    <w:ind w:left="1250" w:right="1217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7"/>
                    </w:rPr>
                    <w:t>Cross-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7"/>
                    </w:rPr>
                    <w:t>Training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85" w:val="left" w:leader="none"/>
                    </w:tabs>
                    <w:spacing w:line="256" w:lineRule="auto" w:before="140"/>
                    <w:ind w:left="311" w:right="342" w:hanging="178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Treatment and corrections staff should learn from each </w:t>
                  </w:r>
                  <w:r>
                    <w:rPr>
                      <w:rFonts w:ascii="Arial"/>
                      <w:color w:val="FFFFFF"/>
                      <w:spacing w:val="-2"/>
                      <w:w w:val="105"/>
                      <w:sz w:val="21"/>
                    </w:rPr>
                    <w:t>other.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89" w:val="left" w:leader="none"/>
                    </w:tabs>
                    <w:spacing w:line="256" w:lineRule="auto" w:before="75"/>
                    <w:ind w:left="305" w:right="704" w:hanging="17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Counselors in correctional settings can benefit from training in security guidelines, and learning about inmate behavior and attitudes.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89" w:val="left" w:leader="none"/>
                    </w:tabs>
                    <w:spacing w:line="256" w:lineRule="auto" w:before="80"/>
                    <w:ind w:left="310" w:right="209" w:hanging="177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Correctional staff can benefit from training in working with</w:t>
                  </w:r>
                  <w:r>
                    <w:rPr>
                      <w:rFonts w:ascii="Arial"/>
                      <w:color w:val="FFFFFF"/>
                      <w:spacing w:val="-1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specific populations,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components of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 substance abuse</w:t>
                  </w:r>
                  <w:r>
                    <w:rPr>
                      <w:rFonts w:ascii="Arial"/>
                      <w:color w:val="FFFFFF"/>
                      <w:spacing w:val="-1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treatment,</w:t>
                  </w:r>
                  <w:r>
                    <w:rPr>
                      <w:rFonts w:ascii="Arial"/>
                      <w:color w:val="FFFFFF"/>
                      <w:spacing w:val="-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their</w:t>
                  </w:r>
                  <w:r>
                    <w:rPr>
                      <w:rFonts w:ascii="Arial"/>
                      <w:color w:val="FFFFFF"/>
                      <w:spacing w:val="-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role</w:t>
                  </w:r>
                  <w:r>
                    <w:rPr>
                      <w:rFonts w:ascii="Arial"/>
                      <w:color w:val="FFFFFF"/>
                      <w:spacing w:val="-1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in</w:t>
                  </w:r>
                  <w:r>
                    <w:rPr>
                      <w:rFonts w:ascii="Arial"/>
                      <w:color w:val="FFFFFF"/>
                      <w:spacing w:val="-1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shaping</w:t>
                  </w:r>
                  <w:r>
                    <w:rPr>
                      <w:rFonts w:ascii="Arial"/>
                      <w:color w:val="FFFFFF"/>
                      <w:spacing w:val="-9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therapeutic 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environment.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i/>
          <w:color w:val="2F2A79"/>
          <w:spacing w:val="-2"/>
          <w:w w:val="115"/>
        </w:rPr>
        <w:t>Educate</w:t>
      </w:r>
      <w:r>
        <w:rPr>
          <w:i/>
          <w:color w:val="2F2A79"/>
          <w:spacing w:val="-15"/>
          <w:w w:val="115"/>
        </w:rPr>
        <w:t> </w:t>
      </w:r>
      <w:r>
        <w:rPr>
          <w:i/>
          <w:color w:val="2F2A79"/>
          <w:spacing w:val="-2"/>
          <w:w w:val="115"/>
        </w:rPr>
        <w:t>staff</w:t>
      </w:r>
      <w:r>
        <w:rPr>
          <w:i/>
          <w:color w:val="2F2A79"/>
          <w:spacing w:val="-12"/>
          <w:w w:val="115"/>
        </w:rPr>
        <w:t> </w:t>
      </w:r>
      <w:r>
        <w:rPr>
          <w:i/>
          <w:color w:val="2F2A79"/>
          <w:spacing w:val="-2"/>
          <w:w w:val="115"/>
        </w:rPr>
        <w:t>regarding</w:t>
      </w:r>
      <w:r>
        <w:rPr>
          <w:color w:val="2F2A79"/>
          <w:spacing w:val="-2"/>
          <w:w w:val="115"/>
        </w:rPr>
        <w:t> pharmacotherapies</w:t>
      </w:r>
    </w:p>
    <w:p>
      <w:pPr>
        <w:pStyle w:val="BodyText"/>
        <w:spacing w:line="271" w:lineRule="auto" w:before="80"/>
        <w:ind w:left="1156" w:right="1262" w:firstLine="9"/>
      </w:pPr>
      <w:r>
        <w:rPr>
          <w:color w:val="2F2A79"/>
          <w:w w:val="115"/>
        </w:rPr>
        <w:t>Some</w:t>
      </w:r>
      <w:r>
        <w:rPr>
          <w:color w:val="2F2A79"/>
          <w:w w:val="115"/>
        </w:rPr>
        <w:t> jail administrators resist using pharmacotherapy because they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spacing w:val="18"/>
          <w:w w:val="115"/>
        </w:rPr>
        <w:t> </w:t>
      </w:r>
      <w:r>
        <w:rPr>
          <w:color w:val="2F2A79"/>
          <w:w w:val="115"/>
        </w:rPr>
        <w:t>philosophically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opposed to </w:t>
      </w:r>
      <w:r>
        <w:rPr>
          <w:color w:val="413D85"/>
          <w:w w:val="115"/>
        </w:rPr>
        <w:t>administering </w:t>
      </w:r>
      <w:r>
        <w:rPr>
          <w:color w:val="2F2A79"/>
          <w:w w:val="115"/>
        </w:rPr>
        <w:t>medication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(e.g., methadone,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psychiatric </w:t>
      </w:r>
      <w:r>
        <w:rPr>
          <w:color w:val="2F2A79"/>
          <w:w w:val="115"/>
        </w:rPr>
        <w:t>medications)</w:t>
      </w:r>
      <w:r>
        <w:rPr>
          <w:color w:val="2F2A79"/>
          <w:w w:val="115"/>
        </w:rPr>
        <w:t> to people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with </w:t>
      </w:r>
      <w:r>
        <w:rPr>
          <w:color w:val="413D85"/>
          <w:w w:val="115"/>
        </w:rPr>
        <w:t>sub­ stance </w:t>
      </w:r>
      <w:r>
        <w:rPr>
          <w:color w:val="2F2A79"/>
          <w:w w:val="115"/>
        </w:rPr>
        <w:t>abuse problems, </w:t>
      </w:r>
      <w:r>
        <w:rPr>
          <w:b/>
          <w:color w:val="2F2A79"/>
          <w:w w:val="115"/>
          <w:sz w:val="19"/>
        </w:rPr>
        <w:t>but </w:t>
      </w:r>
      <w:r>
        <w:rPr>
          <w:color w:val="2F2A79"/>
          <w:w w:val="115"/>
        </w:rPr>
        <w:t>most jails administer a range of psy­ </w:t>
      </w:r>
      <w:r>
        <w:rPr>
          <w:color w:val="413D85"/>
          <w:w w:val="115"/>
        </w:rPr>
        <w:t>chiatric </w:t>
      </w:r>
      <w:r>
        <w:rPr>
          <w:color w:val="2F2A79"/>
          <w:w w:val="115"/>
        </w:rPr>
        <w:t>medications</w:t>
      </w:r>
      <w:r>
        <w:rPr>
          <w:color w:val="2F2A79"/>
          <w:w w:val="115"/>
        </w:rPr>
        <w:t> for</w:t>
      </w:r>
      <w:r>
        <w:rPr>
          <w:color w:val="2F2A79"/>
          <w:w w:val="115"/>
        </w:rPr>
        <w:t> inmates with mental disorders. </w:t>
      </w:r>
      <w:r>
        <w:rPr>
          <w:color w:val="413D85"/>
          <w:w w:val="115"/>
        </w:rPr>
        <w:t>Most </w:t>
      </w:r>
      <w:r>
        <w:rPr>
          <w:color w:val="2F2A79"/>
          <w:w w:val="115"/>
        </w:rPr>
        <w:t>of these medications</w:t>
      </w:r>
      <w:r>
        <w:rPr>
          <w:color w:val="2F2A79"/>
          <w:w w:val="115"/>
        </w:rPr>
        <w:t> are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not</w:t>
      </w:r>
      <w:r>
        <w:rPr>
          <w:color w:val="2F2A79"/>
          <w:w w:val="115"/>
        </w:rPr>
        <w:t> addic­ tive</w:t>
      </w:r>
      <w:r>
        <w:rPr>
          <w:color w:val="2F2A79"/>
          <w:spacing w:val="32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do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not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present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risk</w:t>
      </w:r>
      <w:r>
        <w:rPr>
          <w:color w:val="2F2A79"/>
          <w:w w:val="115"/>
        </w:rPr>
        <w:t> for distribution</w:t>
      </w:r>
      <w:r>
        <w:rPr>
          <w:color w:val="2F2A79"/>
          <w:w w:val="115"/>
        </w:rPr>
        <w:t> as contraband</w:t>
      </w:r>
    </w:p>
    <w:p>
      <w:pPr>
        <w:pStyle w:val="BodyText"/>
        <w:spacing w:line="271" w:lineRule="auto" w:before="79"/>
        <w:ind w:left="262" w:right="647" w:firstLine="6"/>
      </w:pPr>
      <w:r>
        <w:rPr/>
        <w:br w:type="column"/>
      </w:r>
      <w:r>
        <w:rPr>
          <w:color w:val="2F2A79"/>
          <w:w w:val="115"/>
        </w:rPr>
        <w:t>within the institution.</w:t>
      </w:r>
      <w:r>
        <w:rPr>
          <w:color w:val="2F2A79"/>
          <w:w w:val="115"/>
        </w:rPr>
        <w:t> However, relatively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few jails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provide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medication-assisted 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for opioids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other drugs. Figure 8-4</w:t>
      </w:r>
    </w:p>
    <w:p>
      <w:pPr>
        <w:pStyle w:val="BodyText"/>
        <w:spacing w:line="273" w:lineRule="auto"/>
        <w:ind w:left="267" w:right="259" w:firstLine="4"/>
      </w:pPr>
      <w:r>
        <w:rPr>
          <w:color w:val="2F2A79"/>
          <w:w w:val="115"/>
        </w:rPr>
        <w:t>(p.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180)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describes</w:t>
      </w:r>
      <w:r>
        <w:rPr>
          <w:color w:val="2F2A79"/>
          <w:spacing w:val="-3"/>
          <w:w w:val="115"/>
        </w:rPr>
        <w:t> </w:t>
      </w:r>
      <w:r>
        <w:rPr>
          <w:color w:val="413D85"/>
          <w:w w:val="115"/>
        </w:rPr>
        <w:t>some</w:t>
      </w:r>
      <w:r>
        <w:rPr>
          <w:color w:val="413D85"/>
          <w:spacing w:val="-7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19"/>
          <w:w w:val="115"/>
        </w:rPr>
        <w:t> </w:t>
      </w:r>
      <w:r>
        <w:rPr>
          <w:color w:val="2F2A79"/>
          <w:w w:val="115"/>
        </w:rPr>
        <w:t>advantages</w:t>
      </w:r>
      <w:r>
        <w:rPr>
          <w:color w:val="2F2A79"/>
          <w:w w:val="115"/>
        </w:rPr>
        <w:t> and disadvantages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medication</w:t>
      </w:r>
      <w:r>
        <w:rPr>
          <w:color w:val="2F2A79"/>
          <w:w w:val="115"/>
        </w:rPr>
        <w:t> use, for inmates enrolled in</w:t>
      </w:r>
      <w:r>
        <w:rPr>
          <w:color w:val="2F2A79"/>
          <w:w w:val="115"/>
        </w:rPr>
        <w:t> jail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 </w:t>
      </w:r>
      <w:r>
        <w:rPr>
          <w:color w:val="2F2A79"/>
          <w:spacing w:val="-2"/>
          <w:w w:val="115"/>
        </w:rPr>
        <w:t>programs.</w:t>
      </w:r>
    </w:p>
    <w:p>
      <w:pPr>
        <w:pStyle w:val="BodyText"/>
        <w:spacing w:line="273" w:lineRule="auto" w:before="171"/>
        <w:ind w:left="267" w:right="656" w:firstLine="1"/>
      </w:pPr>
      <w:r>
        <w:rPr>
          <w:color w:val="2F2A79"/>
          <w:w w:val="115"/>
        </w:rPr>
        <w:t>There are legitimate </w:t>
      </w:r>
      <w:r>
        <w:rPr>
          <w:color w:val="413D85"/>
          <w:w w:val="115"/>
        </w:rPr>
        <w:t>concerns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regarding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use of </w:t>
      </w:r>
      <w:r>
        <w:rPr>
          <w:color w:val="413D85"/>
          <w:w w:val="115"/>
        </w:rPr>
        <w:t>some </w:t>
      </w:r>
      <w:r>
        <w:rPr>
          <w:color w:val="2F2A79"/>
          <w:w w:val="115"/>
        </w:rPr>
        <w:t>medications</w:t>
      </w:r>
      <w:r>
        <w:rPr>
          <w:color w:val="2F2A79"/>
          <w:w w:val="115"/>
        </w:rPr>
        <w:t> in</w:t>
      </w:r>
      <w:r>
        <w:rPr>
          <w:color w:val="2F2A79"/>
          <w:w w:val="115"/>
        </w:rPr>
        <w:t> jails, particularly when there are not adequate healthcare </w:t>
      </w:r>
      <w:r>
        <w:rPr>
          <w:color w:val="413D85"/>
          <w:w w:val="115"/>
        </w:rPr>
        <w:t>staff </w:t>
      </w:r>
      <w:r>
        <w:rPr>
          <w:color w:val="2F2A79"/>
          <w:w w:val="115"/>
        </w:rPr>
        <w:t>available to monitor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supervise medication use. Pharmacological treatments</w:t>
      </w:r>
      <w:r>
        <w:rPr>
          <w:color w:val="2F2A79"/>
          <w:w w:val="115"/>
        </w:rPr>
        <w:t> used </w:t>
      </w:r>
      <w:r>
        <w:rPr>
          <w:color w:val="413D85"/>
          <w:w w:val="115"/>
        </w:rPr>
        <w:t>in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jails </w:t>
      </w:r>
      <w:r>
        <w:rPr>
          <w:color w:val="413D85"/>
          <w:w w:val="115"/>
        </w:rPr>
        <w:t>should </w:t>
      </w:r>
      <w:r>
        <w:rPr>
          <w:color w:val="2F2A79"/>
          <w:w w:val="115"/>
        </w:rPr>
        <w:t>be monitored</w:t>
      </w:r>
      <w:r>
        <w:rPr>
          <w:color w:val="2F2A79"/>
          <w:w w:val="115"/>
        </w:rPr>
        <w:t> by a qualified physician or</w:t>
      </w:r>
      <w:r>
        <w:rPr>
          <w:color w:val="2F2A79"/>
          <w:w w:val="115"/>
        </w:rPr>
        <w:t> nurse practitioner.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Project KEEP is an </w:t>
      </w:r>
      <w:r>
        <w:rPr>
          <w:color w:val="413D85"/>
          <w:w w:val="115"/>
        </w:rPr>
        <w:t>example </w:t>
      </w:r>
      <w:r>
        <w:rPr>
          <w:color w:val="2F2A79"/>
          <w:w w:val="115"/>
        </w:rPr>
        <w:t>of a</w:t>
      </w:r>
      <w:r>
        <w:rPr>
          <w:color w:val="2F2A79"/>
          <w:w w:val="115"/>
        </w:rPr>
        <w:t> program that integrates pharma­ cological</w:t>
      </w:r>
      <w:r>
        <w:rPr>
          <w:color w:val="2F2A79"/>
          <w:w w:val="115"/>
        </w:rPr>
        <w:t> treatments</w:t>
      </w:r>
      <w:r>
        <w:rPr>
          <w:color w:val="2F2A79"/>
          <w:w w:val="115"/>
        </w:rPr>
        <w:t> with a</w:t>
      </w:r>
      <w:r>
        <w:rPr>
          <w:color w:val="2F2A79"/>
          <w:w w:val="115"/>
        </w:rPr>
        <w:t> jail </w:t>
      </w:r>
      <w:r>
        <w:rPr>
          <w:color w:val="413D85"/>
          <w:w w:val="115"/>
        </w:rPr>
        <w:t>environment </w:t>
      </w:r>
      <w:r>
        <w:rPr>
          <w:color w:val="2F2A79"/>
          <w:w w:val="115"/>
        </w:rPr>
        <w:t>(seep. 181).</w:t>
      </w:r>
    </w:p>
    <w:p>
      <w:pPr>
        <w:pStyle w:val="BodyText"/>
        <w:spacing w:before="2"/>
        <w:rPr>
          <w:sz w:val="31"/>
        </w:rPr>
      </w:pPr>
    </w:p>
    <w:p>
      <w:pPr>
        <w:pStyle w:val="Heading6"/>
        <w:spacing w:line="259" w:lineRule="auto"/>
        <w:ind w:left="263" w:right="849" w:hanging="5"/>
      </w:pPr>
      <w:r>
        <w:rPr>
          <w:i/>
          <w:color w:val="2F2A79"/>
          <w:w w:val="110"/>
        </w:rPr>
        <w:t>Provide</w:t>
      </w:r>
      <w:r>
        <w:rPr>
          <w:i/>
          <w:color w:val="2F2A79"/>
          <w:w w:val="110"/>
        </w:rPr>
        <w:t> for</w:t>
      </w:r>
      <w:r>
        <w:rPr>
          <w:i/>
          <w:color w:val="2F2A79"/>
          <w:spacing w:val="40"/>
          <w:w w:val="110"/>
        </w:rPr>
        <w:t> </w:t>
      </w:r>
      <w:r>
        <w:rPr>
          <w:i/>
          <w:color w:val="2F2A79"/>
          <w:w w:val="110"/>
        </w:rPr>
        <w:t>staff</w:t>
      </w:r>
      <w:r>
        <w:rPr>
          <w:color w:val="2F2A79"/>
          <w:w w:val="110"/>
        </w:rPr>
        <w:t> </w:t>
      </w:r>
      <w:r>
        <w:rPr>
          <w:color w:val="2F2A79"/>
          <w:spacing w:val="-2"/>
          <w:w w:val="110"/>
        </w:rPr>
        <w:t>development</w:t>
      </w:r>
    </w:p>
    <w:p>
      <w:pPr>
        <w:pStyle w:val="BodyText"/>
        <w:spacing w:line="271" w:lineRule="auto" w:before="88"/>
        <w:ind w:left="262" w:right="656" w:firstLine="9"/>
      </w:pPr>
      <w:r>
        <w:rPr>
          <w:color w:val="2F2A79"/>
          <w:w w:val="115"/>
        </w:rPr>
        <w:t>Many front-line</w:t>
      </w:r>
      <w:r>
        <w:rPr>
          <w:color w:val="2F2A79"/>
          <w:w w:val="115"/>
        </w:rPr>
        <w:t> jails require that </w:t>
      </w:r>
      <w:r>
        <w:rPr>
          <w:color w:val="413D85"/>
          <w:w w:val="115"/>
        </w:rPr>
        <w:t>staff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have only a GED or</w:t>
      </w:r>
      <w:r>
        <w:rPr>
          <w:color w:val="2F2A79"/>
          <w:w w:val="115"/>
        </w:rPr>
        <w:t> high school diploma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no criminal record. While </w:t>
      </w:r>
      <w:r>
        <w:rPr>
          <w:color w:val="413D85"/>
          <w:w w:val="115"/>
        </w:rPr>
        <w:t>correctional staff </w:t>
      </w:r>
      <w:r>
        <w:rPr>
          <w:color w:val="2F2A79"/>
          <w:w w:val="115"/>
        </w:rPr>
        <w:t>receive </w:t>
      </w:r>
      <w:r>
        <w:rPr>
          <w:color w:val="413D85"/>
          <w:w w:val="115"/>
        </w:rPr>
        <w:t>extensive security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training, training is not always provided in working with </w:t>
      </w:r>
      <w:r>
        <w:rPr>
          <w:color w:val="413D85"/>
          <w:w w:val="115"/>
        </w:rPr>
        <w:t>specific </w:t>
      </w:r>
      <w:r>
        <w:rPr>
          <w:color w:val="2F2A79"/>
          <w:w w:val="115"/>
        </w:rPr>
        <w:t>populations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treatment. Cross-training is an effective approach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have </w:t>
      </w:r>
      <w:r>
        <w:rPr>
          <w:color w:val="413D85"/>
          <w:w w:val="115"/>
        </w:rPr>
        <w:t>correctional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 treatment</w:t>
      </w:r>
      <w:r>
        <w:rPr>
          <w:color w:val="2F2A79"/>
          <w:w w:val="115"/>
        </w:rPr>
        <w:t> staff learn from </w:t>
      </w:r>
      <w:r>
        <w:rPr>
          <w:color w:val="413D85"/>
          <w:w w:val="115"/>
        </w:rPr>
        <w:t>each </w:t>
      </w:r>
      <w:r>
        <w:rPr>
          <w:color w:val="2F2A79"/>
          <w:w w:val="115"/>
        </w:rPr>
        <w:t>other </w:t>
      </w:r>
      <w:r>
        <w:rPr>
          <w:color w:val="413D85"/>
          <w:w w:val="115"/>
        </w:rPr>
        <w:t>about </w:t>
      </w:r>
      <w:r>
        <w:rPr>
          <w:color w:val="2F2A79"/>
          <w:w w:val="115"/>
        </w:rPr>
        <w:t>key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issues related</w:t>
      </w:r>
      <w:r>
        <w:rPr>
          <w:color w:val="2F2A79"/>
          <w:w w:val="115"/>
        </w:rPr>
        <w:t> to institutional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security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rehabilitation.</w:t>
      </w:r>
    </w:p>
    <w:p>
      <w:pPr>
        <w:pStyle w:val="BodyText"/>
        <w:spacing w:line="271" w:lineRule="auto" w:before="1"/>
        <w:ind w:left="263" w:right="656" w:firstLine="8"/>
      </w:pPr>
      <w:r>
        <w:rPr>
          <w:color w:val="2F2A79"/>
          <w:w w:val="115"/>
        </w:rPr>
        <w:t>Correctional</w:t>
      </w:r>
      <w:r>
        <w:rPr>
          <w:color w:val="2F2A79"/>
          <w:w w:val="115"/>
        </w:rPr>
        <w:t> officers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benefit from learn­ ing</w:t>
      </w:r>
      <w:r>
        <w:rPr>
          <w:color w:val="2F2A79"/>
          <w:spacing w:val="-17"/>
          <w:w w:val="115"/>
        </w:rPr>
        <w:t> </w:t>
      </w:r>
      <w:r>
        <w:rPr>
          <w:color w:val="2F2A79"/>
          <w:w w:val="115"/>
        </w:rPr>
        <w:t>about the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length, course, </w:t>
      </w:r>
      <w:r>
        <w:rPr>
          <w:b/>
          <w:color w:val="2F2A79"/>
          <w:w w:val="115"/>
        </w:rPr>
        <w:t>and </w:t>
      </w:r>
      <w:r>
        <w:rPr>
          <w:color w:val="2F2A79"/>
          <w:w w:val="115"/>
        </w:rPr>
        <w:t>components of substance abuse treatment; effective com-</w:t>
      </w:r>
    </w:p>
    <w:p>
      <w:pPr>
        <w:spacing w:after="0" w:line="271" w:lineRule="auto"/>
        <w:sectPr>
          <w:pgSz w:w="12240" w:h="15840"/>
          <w:pgMar w:header="0" w:footer="961" w:top="1320" w:bottom="1160" w:left="600" w:right="900"/>
          <w:cols w:num="2" w:equalWidth="0">
            <w:col w:w="5485" w:space="40"/>
            <w:col w:w="5215"/>
          </w:cols>
        </w:sectPr>
      </w:pPr>
    </w:p>
    <w:tbl>
      <w:tblPr>
        <w:tblW w:w="0" w:type="auto"/>
        <w:jc w:val="left"/>
        <w:tblInd w:w="140" w:type="dxa"/>
        <w:tblBorders>
          <w:top w:val="single" w:sz="8" w:space="0" w:color="211D71"/>
          <w:left w:val="single" w:sz="8" w:space="0" w:color="211D71"/>
          <w:bottom w:val="single" w:sz="8" w:space="0" w:color="211D71"/>
          <w:right w:val="single" w:sz="8" w:space="0" w:color="211D71"/>
          <w:insideH w:val="single" w:sz="8" w:space="0" w:color="211D71"/>
          <w:insideV w:val="single" w:sz="8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9"/>
        <w:gridCol w:w="5030"/>
      </w:tblGrid>
      <w:tr>
        <w:trPr>
          <w:trHeight w:val="982" w:hRule="atLeast"/>
        </w:trPr>
        <w:tc>
          <w:tcPr>
            <w:tcW w:w="10059" w:type="dxa"/>
            <w:gridSpan w:val="2"/>
            <w:shd w:val="clear" w:color="auto" w:fill="CAC8DF"/>
          </w:tcPr>
          <w:p>
            <w:pPr>
              <w:pStyle w:val="TableParagraph"/>
              <w:spacing w:line="252" w:lineRule="auto"/>
              <w:ind w:left="2572" w:right="44" w:firstLine="6086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2D2A79"/>
                <w:spacing w:val="-1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8-4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 Varied</w:t>
            </w:r>
            <w:r>
              <w:rPr>
                <w:rFonts w:ascii="Arial"/>
                <w:b/>
                <w:i/>
                <w:color w:val="2D2A79"/>
                <w:spacing w:val="1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Opinions</w:t>
            </w:r>
            <w:r>
              <w:rPr>
                <w:rFonts w:ascii="Arial"/>
                <w:b/>
                <w:i/>
                <w:color w:val="2D2A79"/>
                <w:spacing w:val="2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Regarding</w:t>
            </w:r>
            <w:r>
              <w:rPr>
                <w:rFonts w:ascii="Arial"/>
                <w:b/>
                <w:i/>
                <w:color w:val="2D2A79"/>
                <w:spacing w:val="1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Medication</w:t>
            </w:r>
            <w:r>
              <w:rPr>
                <w:rFonts w:ascii="Arial"/>
                <w:b/>
                <w:i/>
                <w:color w:val="2D2A79"/>
                <w:spacing w:val="2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Use</w:t>
            </w:r>
            <w:r>
              <w:rPr>
                <w:rFonts w:ascii="Arial"/>
                <w:b/>
                <w:i/>
                <w:color w:val="2D2A79"/>
                <w:spacing w:val="19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for</w:t>
            </w:r>
            <w:r>
              <w:rPr>
                <w:rFonts w:ascii="Arial"/>
                <w:b/>
                <w:i/>
                <w:color w:val="2D2A79"/>
                <w:spacing w:val="68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spacing w:val="-2"/>
                <w:w w:val="110"/>
                <w:sz w:val="25"/>
              </w:rPr>
              <w:t>Inmates</w:t>
            </w:r>
          </w:p>
          <w:p>
            <w:pPr>
              <w:pStyle w:val="TableParagraph"/>
              <w:spacing w:line="285" w:lineRule="exact"/>
              <w:ind w:right="46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in</w:t>
            </w:r>
            <w:r>
              <w:rPr>
                <w:rFonts w:ascii="Arial"/>
                <w:b/>
                <w:i/>
                <w:color w:val="2D2A79"/>
                <w:spacing w:val="9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Jail</w:t>
            </w:r>
            <w:r>
              <w:rPr>
                <w:rFonts w:ascii="Arial"/>
                <w:b/>
                <w:i/>
                <w:color w:val="2D2A79"/>
                <w:spacing w:val="12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Treatment</w:t>
            </w:r>
            <w:r>
              <w:rPr>
                <w:rFonts w:ascii="Arial"/>
                <w:b/>
                <w:i/>
                <w:color w:val="2D2A79"/>
                <w:spacing w:val="28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spacing w:val="-2"/>
                <w:w w:val="110"/>
                <w:sz w:val="25"/>
              </w:rPr>
              <w:t>Programs</w:t>
            </w:r>
          </w:p>
        </w:tc>
      </w:tr>
      <w:tr>
        <w:trPr>
          <w:trHeight w:val="360" w:hRule="atLeast"/>
        </w:trPr>
        <w:tc>
          <w:tcPr>
            <w:tcW w:w="5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5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2" w:hRule="atLeast"/>
        </w:trPr>
        <w:tc>
          <w:tcPr>
            <w:tcW w:w="5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1" w:hRule="atLeast"/>
        </w:trPr>
        <w:tc>
          <w:tcPr>
            <w:tcW w:w="5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3" w:hRule="atLeast"/>
        </w:trPr>
        <w:tc>
          <w:tcPr>
            <w:tcW w:w="5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2" w:hRule="atLeast"/>
        </w:trPr>
        <w:tc>
          <w:tcPr>
            <w:tcW w:w="5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3" w:hRule="atLeast"/>
        </w:trPr>
        <w:tc>
          <w:tcPr>
            <w:tcW w:w="5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sz w:val="8"/>
        </w:rPr>
      </w:pPr>
    </w:p>
    <w:p>
      <w:pPr>
        <w:spacing w:after="0"/>
        <w:rPr>
          <w:sz w:val="8"/>
        </w:rPr>
        <w:sectPr>
          <w:pgSz w:w="12240" w:h="15840"/>
          <w:pgMar w:header="0" w:footer="952" w:top="1440" w:bottom="1140" w:left="600" w:right="900"/>
        </w:sectPr>
      </w:pPr>
    </w:p>
    <w:p>
      <w:pPr>
        <w:pStyle w:val="BodyText"/>
        <w:spacing w:line="271" w:lineRule="auto" w:before="92"/>
        <w:ind w:left="677" w:right="121" w:firstLine="4"/>
      </w:pPr>
      <w:r>
        <w:rPr/>
        <w:drawing>
          <wp:anchor distT="0" distB="0" distL="0" distR="0" allowOverlap="1" layoutInCell="1" locked="0" behindDoc="1" simplePos="0" relativeHeight="487109632">
            <wp:simplePos x="0" y="0"/>
            <wp:positionH relativeFrom="page">
              <wp:posOffset>457200</wp:posOffset>
            </wp:positionH>
            <wp:positionV relativeFrom="paragraph">
              <wp:posOffset>-3087173</wp:posOffset>
            </wp:positionV>
            <wp:extent cx="6406896" cy="3029712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896" cy="3029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A79"/>
          <w:w w:val="115"/>
        </w:rPr>
        <w:t>munication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strategies </w:t>
      </w:r>
      <w:r>
        <w:rPr>
          <w:color w:val="2D2A79"/>
          <w:w w:val="115"/>
        </w:rPr>
        <w:t>with treatment </w:t>
      </w:r>
      <w:r>
        <w:rPr>
          <w:color w:val="413D85"/>
          <w:w w:val="115"/>
        </w:rPr>
        <w:t>staff </w:t>
      </w:r>
      <w:r>
        <w:rPr>
          <w:color w:val="2D2A79"/>
          <w:w w:val="115"/>
        </w:rPr>
        <w:t>regarding inmate behavior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attitudes; involvement in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team, group meet­ ings, and</w:t>
      </w:r>
      <w:r>
        <w:rPr>
          <w:color w:val="2D2A79"/>
          <w:w w:val="115"/>
        </w:rPr>
        <w:t> other unit activities; and</w:t>
      </w:r>
      <w:r>
        <w:rPr>
          <w:color w:val="2D2A79"/>
          <w:w w:val="115"/>
        </w:rPr>
        <w:t> their role in shaping </w:t>
      </w:r>
      <w:r>
        <w:rPr>
          <w:color w:val="413D85"/>
          <w:w w:val="115"/>
        </w:rPr>
        <w:t>a </w:t>
      </w:r>
      <w:r>
        <w:rPr>
          <w:color w:val="2D2A79"/>
          <w:w w:val="115"/>
        </w:rPr>
        <w:t>therapeutic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environment.</w:t>
      </w:r>
    </w:p>
    <w:p>
      <w:pPr>
        <w:pStyle w:val="BodyText"/>
        <w:spacing w:line="271" w:lineRule="auto" w:before="3"/>
        <w:ind w:left="677" w:firstLine="4"/>
      </w:pPr>
      <w:r>
        <w:rPr>
          <w:color w:val="2D2A79"/>
          <w:w w:val="115"/>
        </w:rPr>
        <w:t>Treatment </w:t>
      </w:r>
      <w:r>
        <w:rPr>
          <w:color w:val="413D85"/>
          <w:w w:val="115"/>
        </w:rPr>
        <w:t>staff can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benefit from training related</w:t>
      </w:r>
      <w:r>
        <w:rPr>
          <w:color w:val="2D2A79"/>
          <w:w w:val="115"/>
        </w:rPr>
        <w:t> to </w:t>
      </w:r>
      <w:r>
        <w:rPr>
          <w:color w:val="413D85"/>
          <w:w w:val="115"/>
        </w:rPr>
        <w:t>security </w:t>
      </w:r>
      <w:r>
        <w:rPr>
          <w:color w:val="2D2A79"/>
          <w:w w:val="115"/>
        </w:rPr>
        <w:t>guidelines, </w:t>
      </w:r>
      <w:r>
        <w:rPr>
          <w:color w:val="413D85"/>
          <w:w w:val="115"/>
        </w:rPr>
        <w:t>effective com­ </w:t>
      </w:r>
      <w:r>
        <w:rPr>
          <w:color w:val="2D2A79"/>
          <w:w w:val="115"/>
        </w:rPr>
        <w:t>munication</w:t>
      </w:r>
      <w:r>
        <w:rPr>
          <w:color w:val="2D2A79"/>
          <w:w w:val="115"/>
        </w:rPr>
        <w:t> </w:t>
      </w:r>
      <w:r>
        <w:rPr>
          <w:b/>
          <w:color w:val="2D2A79"/>
          <w:w w:val="115"/>
          <w:sz w:val="21"/>
        </w:rPr>
        <w:t>with </w:t>
      </w:r>
      <w:r>
        <w:rPr>
          <w:color w:val="2D2A79"/>
          <w:w w:val="115"/>
        </w:rPr>
        <w:t>corrections </w:t>
      </w:r>
      <w:r>
        <w:rPr>
          <w:color w:val="413D85"/>
          <w:w w:val="115"/>
        </w:rPr>
        <w:t>staff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regarding inmate behavior, contraband and other </w:t>
      </w:r>
      <w:r>
        <w:rPr>
          <w:color w:val="413D85"/>
          <w:w w:val="115"/>
        </w:rPr>
        <w:t>secu­ </w:t>
      </w:r>
      <w:r>
        <w:rPr>
          <w:color w:val="2D2A79"/>
          <w:w w:val="115"/>
        </w:rPr>
        <w:t>rity infractions,</w:t>
      </w:r>
      <w:r>
        <w:rPr>
          <w:color w:val="2D2A79"/>
          <w:w w:val="115"/>
        </w:rPr>
        <w:t> and their</w:t>
      </w:r>
      <w:r>
        <w:rPr>
          <w:color w:val="2D2A79"/>
          <w:w w:val="115"/>
        </w:rPr>
        <w:t> role in maintaining the </w:t>
      </w:r>
      <w:r>
        <w:rPr>
          <w:color w:val="413D85"/>
          <w:w w:val="115"/>
        </w:rPr>
        <w:t>security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housing unit and the jail. Both </w:t>
      </w:r>
      <w:r>
        <w:rPr>
          <w:color w:val="413D85"/>
          <w:w w:val="115"/>
        </w:rPr>
        <w:t>corrections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treatment </w:t>
      </w:r>
      <w:r>
        <w:rPr>
          <w:color w:val="413D85"/>
          <w:w w:val="115"/>
        </w:rPr>
        <w:t>staff</w:t>
      </w:r>
      <w:r>
        <w:rPr>
          <w:color w:val="413D85"/>
          <w:w w:val="115"/>
        </w:rPr>
        <w:t> can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be productively involved in identifying </w:t>
      </w:r>
      <w:r>
        <w:rPr>
          <w:color w:val="413D85"/>
          <w:w w:val="115"/>
        </w:rPr>
        <w:t>critical </w:t>
      </w:r>
      <w:r>
        <w:rPr>
          <w:color w:val="2D2A79"/>
          <w:w w:val="115"/>
        </w:rPr>
        <w:t>incidents</w:t>
      </w:r>
      <w:r>
        <w:rPr>
          <w:color w:val="2D2A79"/>
          <w:w w:val="115"/>
        </w:rPr>
        <w:t> that may</w:t>
      </w:r>
      <w:r>
        <w:rPr>
          <w:color w:val="2D2A79"/>
          <w:spacing w:val="-30"/>
          <w:w w:val="115"/>
        </w:rPr>
        <w:t> </w:t>
      </w:r>
      <w:r>
        <w:rPr>
          <w:color w:val="2D2A79"/>
          <w:w w:val="115"/>
        </w:rPr>
        <w:t>occur within the</w:t>
      </w:r>
      <w:r>
        <w:rPr>
          <w:color w:val="2D2A79"/>
          <w:w w:val="115"/>
        </w:rPr>
        <w:t> jail treat­ ment unit, the type of information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that needs to be shared</w:t>
      </w:r>
      <w:r>
        <w:rPr>
          <w:color w:val="2D2A79"/>
          <w:w w:val="115"/>
        </w:rPr>
        <w:t> between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and </w:t>
      </w:r>
      <w:r>
        <w:rPr>
          <w:color w:val="413D85"/>
          <w:w w:val="115"/>
        </w:rPr>
        <w:t>correc­ </w:t>
      </w:r>
      <w:r>
        <w:rPr>
          <w:color w:val="2D2A79"/>
          <w:w w:val="115"/>
        </w:rPr>
        <w:t>tions </w:t>
      </w:r>
      <w:r>
        <w:rPr>
          <w:color w:val="413D85"/>
          <w:w w:val="115"/>
        </w:rPr>
        <w:t>staff, </w:t>
      </w:r>
      <w:r>
        <w:rPr>
          <w:color w:val="2D2A79"/>
          <w:w w:val="115"/>
        </w:rPr>
        <w:t>and methods of</w:t>
      </w:r>
      <w:r>
        <w:rPr>
          <w:color w:val="2D2A79"/>
          <w:w w:val="115"/>
        </w:rPr>
        <w:t> resolving these</w:t>
      </w:r>
      <w:r>
        <w:rPr>
          <w:color w:val="2D2A79"/>
          <w:spacing w:val="-3"/>
          <w:w w:val="115"/>
        </w:rPr>
        <w:t> </w:t>
      </w:r>
      <w:r>
        <w:rPr>
          <w:color w:val="413D85"/>
          <w:w w:val="115"/>
        </w:rPr>
        <w:t>sit­ </w:t>
      </w:r>
      <w:r>
        <w:rPr>
          <w:color w:val="2D2A79"/>
          <w:spacing w:val="-2"/>
          <w:w w:val="115"/>
        </w:rPr>
        <w:t>uations.</w:t>
      </w:r>
    </w:p>
    <w:p>
      <w:pPr>
        <w:pStyle w:val="BodyText"/>
        <w:spacing w:line="271" w:lineRule="auto" w:before="175"/>
        <w:ind w:left="677" w:right="38" w:firstLine="6"/>
      </w:pPr>
      <w:r>
        <w:rPr>
          <w:color w:val="2D2A79"/>
          <w:w w:val="115"/>
        </w:rPr>
        <w:t>Instituting treatment</w:t>
      </w:r>
      <w:r>
        <w:rPr>
          <w:color w:val="2D2A79"/>
          <w:w w:val="115"/>
        </w:rPr>
        <w:t> programs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within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jails </w:t>
      </w:r>
      <w:r>
        <w:rPr>
          <w:color w:val="413D85"/>
          <w:w w:val="115"/>
        </w:rPr>
        <w:t>creates </w:t>
      </w:r>
      <w:r>
        <w:rPr>
          <w:color w:val="2D2A79"/>
          <w:w w:val="115"/>
        </w:rPr>
        <w:t>a unique opportunity for</w:t>
      </w:r>
      <w:r>
        <w:rPr>
          <w:color w:val="2D2A79"/>
          <w:w w:val="115"/>
        </w:rPr>
        <w:t> treatment</w:t>
      </w:r>
      <w:r>
        <w:rPr>
          <w:color w:val="2D2A79"/>
          <w:spacing w:val="40"/>
          <w:w w:val="115"/>
        </w:rPr>
        <w:t> </w:t>
      </w:r>
      <w:r>
        <w:rPr>
          <w:color w:val="413D85"/>
          <w:w w:val="115"/>
        </w:rPr>
        <w:t>staff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to </w:t>
      </w:r>
      <w:r>
        <w:rPr>
          <w:color w:val="413D85"/>
          <w:w w:val="115"/>
        </w:rPr>
        <w:t>collaborate </w:t>
      </w:r>
      <w:r>
        <w:rPr>
          <w:color w:val="2D2A79"/>
          <w:w w:val="115"/>
        </w:rPr>
        <w:t>with</w:t>
      </w:r>
      <w:r>
        <w:rPr>
          <w:color w:val="2D2A79"/>
          <w:w w:val="115"/>
        </w:rPr>
        <w:t> jail </w:t>
      </w:r>
      <w:r>
        <w:rPr>
          <w:color w:val="413D85"/>
          <w:w w:val="115"/>
        </w:rPr>
        <w:t>staff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develop­ ing in-service</w:t>
      </w:r>
      <w:r>
        <w:rPr>
          <w:color w:val="2D2A79"/>
          <w:w w:val="115"/>
        </w:rPr>
        <w:t> training programs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to encourage</w:t>
      </w:r>
      <w:r>
        <w:rPr>
          <w:color w:val="2D2A79"/>
          <w:w w:val="115"/>
        </w:rPr>
        <w:t> certification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degree training at local universities.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instance,</w:t>
      </w:r>
      <w:r>
        <w:rPr>
          <w:color w:val="2D2A79"/>
          <w:w w:val="115"/>
        </w:rPr>
        <w:t> New York City offers incentives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tuition</w:t>
      </w:r>
      <w:r>
        <w:rPr>
          <w:color w:val="2D2A79"/>
          <w:w w:val="115"/>
        </w:rPr>
        <w:t> reimburse­ ment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city</w:t>
      </w:r>
      <w:r>
        <w:rPr>
          <w:color w:val="413D85"/>
          <w:spacing w:val="-2"/>
          <w:w w:val="115"/>
        </w:rPr>
        <w:t> </w:t>
      </w:r>
      <w:r>
        <w:rPr>
          <w:color w:val="413D85"/>
          <w:w w:val="115"/>
        </w:rPr>
        <w:t>employees </w:t>
      </w:r>
      <w:r>
        <w:rPr>
          <w:color w:val="2D2A79"/>
          <w:w w:val="115"/>
        </w:rPr>
        <w:t>for</w:t>
      </w:r>
      <w:r>
        <w:rPr>
          <w:color w:val="2D2A79"/>
          <w:spacing w:val="29"/>
          <w:w w:val="115"/>
        </w:rPr>
        <w:t> </w:t>
      </w:r>
      <w:r>
        <w:rPr>
          <w:color w:val="2D2A79"/>
          <w:w w:val="115"/>
        </w:rPr>
        <w:t>both undergradu-</w:t>
      </w:r>
    </w:p>
    <w:p>
      <w:pPr>
        <w:pStyle w:val="BodyText"/>
        <w:spacing w:line="271" w:lineRule="auto" w:before="92"/>
        <w:ind w:left="280" w:right="1117" w:firstLine="8"/>
      </w:pPr>
      <w:r>
        <w:rPr/>
        <w:br w:type="column"/>
      </w:r>
      <w:r>
        <w:rPr>
          <w:color w:val="2D2A79"/>
          <w:w w:val="115"/>
        </w:rPr>
        <w:t>ate and </w:t>
      </w:r>
      <w:r>
        <w:rPr>
          <w:color w:val="413D85"/>
          <w:w w:val="115"/>
        </w:rPr>
        <w:t>graduate </w:t>
      </w:r>
      <w:r>
        <w:rPr>
          <w:color w:val="2D2A79"/>
          <w:w w:val="115"/>
        </w:rPr>
        <w:t>training,</w:t>
      </w:r>
      <w:r>
        <w:rPr>
          <w:color w:val="2D2A79"/>
          <w:w w:val="115"/>
        </w:rPr>
        <w:t> along with a foren­ </w:t>
      </w:r>
      <w:r>
        <w:rPr>
          <w:color w:val="413D85"/>
          <w:w w:val="115"/>
        </w:rPr>
        <w:t>sic certificate,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through the </w:t>
      </w:r>
      <w:r>
        <w:rPr>
          <w:color w:val="413D85"/>
          <w:w w:val="115"/>
        </w:rPr>
        <w:t>New </w:t>
      </w:r>
      <w:r>
        <w:rPr>
          <w:color w:val="2D2A79"/>
          <w:w w:val="115"/>
        </w:rPr>
        <w:t>York University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school </w:t>
      </w:r>
      <w:r>
        <w:rPr>
          <w:color w:val="2D2A79"/>
          <w:w w:val="115"/>
        </w:rPr>
        <w:t>of social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work. Flexible</w:t>
      </w:r>
      <w:r>
        <w:rPr>
          <w:color w:val="2D2A79"/>
          <w:w w:val="115"/>
        </w:rPr>
        <w:t> job </w:t>
      </w:r>
      <w:r>
        <w:rPr>
          <w:color w:val="413D85"/>
          <w:w w:val="115"/>
        </w:rPr>
        <w:t>scheduling could </w:t>
      </w:r>
      <w:r>
        <w:rPr>
          <w:color w:val="2D2A79"/>
          <w:w w:val="115"/>
        </w:rPr>
        <w:t>help many </w:t>
      </w:r>
      <w:r>
        <w:rPr>
          <w:color w:val="413D85"/>
          <w:w w:val="115"/>
        </w:rPr>
        <w:t>employees </w:t>
      </w:r>
      <w:r>
        <w:rPr>
          <w:color w:val="2D2A79"/>
          <w:w w:val="115"/>
        </w:rPr>
        <w:t>improve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their</w:t>
      </w:r>
      <w:r>
        <w:rPr>
          <w:color w:val="2D2A79"/>
          <w:spacing w:val="40"/>
          <w:w w:val="115"/>
        </w:rPr>
        <w:t> </w:t>
      </w:r>
      <w:r>
        <w:rPr>
          <w:color w:val="413D85"/>
          <w:w w:val="115"/>
        </w:rPr>
        <w:t>education,</w:t>
      </w:r>
      <w:r>
        <w:rPr>
          <w:color w:val="413D85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providing </w:t>
      </w:r>
      <w:r>
        <w:rPr>
          <w:color w:val="413D85"/>
          <w:w w:val="115"/>
        </w:rPr>
        <w:t>course </w:t>
      </w:r>
      <w:r>
        <w:rPr>
          <w:color w:val="2D2A79"/>
          <w:w w:val="115"/>
        </w:rPr>
        <w:t>work for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credit </w:t>
      </w:r>
      <w:r>
        <w:rPr>
          <w:color w:val="2D2A79"/>
          <w:w w:val="115"/>
        </w:rPr>
        <w:t>at the job </w:t>
      </w:r>
      <w:r>
        <w:rPr>
          <w:color w:val="413D85"/>
          <w:w w:val="115"/>
        </w:rPr>
        <w:t>site </w:t>
      </w:r>
      <w:r>
        <w:rPr>
          <w:color w:val="2D2A79"/>
          <w:w w:val="115"/>
        </w:rPr>
        <w:t>would allow</w:t>
      </w:r>
      <w:r>
        <w:rPr>
          <w:color w:val="2D2A79"/>
          <w:w w:val="115"/>
        </w:rPr>
        <w:t> jail personnel</w:t>
      </w:r>
      <w:r>
        <w:rPr>
          <w:color w:val="2D2A79"/>
          <w:w w:val="115"/>
        </w:rPr>
        <w:t> to work toward under­ graduate or graduate degrees. Another option </w:t>
      </w:r>
      <w:r>
        <w:rPr>
          <w:color w:val="413D85"/>
          <w:w w:val="115"/>
        </w:rPr>
        <w:t>is </w:t>
      </w:r>
      <w:r>
        <w:rPr>
          <w:color w:val="2D2A79"/>
          <w:w w:val="115"/>
        </w:rPr>
        <w:t>to set aside time for</w:t>
      </w:r>
      <w:r>
        <w:rPr>
          <w:color w:val="2D2A79"/>
          <w:spacing w:val="30"/>
          <w:w w:val="115"/>
        </w:rPr>
        <w:t> </w:t>
      </w:r>
      <w:r>
        <w:rPr>
          <w:color w:val="413D85"/>
          <w:w w:val="115"/>
        </w:rPr>
        <w:t>career </w:t>
      </w:r>
      <w:r>
        <w:rPr>
          <w:color w:val="2D2A79"/>
          <w:w w:val="115"/>
        </w:rPr>
        <w:t>development</w:t>
      </w:r>
      <w:r>
        <w:rPr>
          <w:color w:val="2D2A79"/>
          <w:w w:val="115"/>
        </w:rPr>
        <w:t> on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job-with</w:t>
      </w:r>
      <w:r>
        <w:rPr>
          <w:color w:val="2D2A79"/>
          <w:w w:val="115"/>
        </w:rPr>
        <w:t> a</w:t>
      </w:r>
      <w:r>
        <w:rPr>
          <w:color w:val="2D2A79"/>
          <w:spacing w:val="-2"/>
          <w:w w:val="115"/>
        </w:rPr>
        <w:t> </w:t>
      </w:r>
      <w:r>
        <w:rPr>
          <w:color w:val="413D85"/>
          <w:w w:val="115"/>
        </w:rPr>
        <w:t>few </w:t>
      </w:r>
      <w:r>
        <w:rPr>
          <w:color w:val="2D2A79"/>
          <w:w w:val="115"/>
        </w:rPr>
        <w:t>hours per week</w:t>
      </w:r>
      <w:r>
        <w:rPr>
          <w:color w:val="2D2A79"/>
          <w:w w:val="115"/>
        </w:rPr>
        <w:t> to</w:t>
      </w:r>
      <w:r>
        <w:rPr>
          <w:color w:val="2D2A79"/>
          <w:w w:val="115"/>
        </w:rPr>
        <w:t> take a class that will not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only help their</w:t>
      </w:r>
      <w:r>
        <w:rPr>
          <w:color w:val="2D2A79"/>
          <w:w w:val="115"/>
        </w:rPr>
        <w:t> job </w:t>
      </w:r>
      <w:r>
        <w:rPr>
          <w:color w:val="413D85"/>
          <w:w w:val="115"/>
        </w:rPr>
        <w:t>perfor­ </w:t>
      </w:r>
      <w:r>
        <w:rPr>
          <w:color w:val="2D2A79"/>
          <w:w w:val="115"/>
        </w:rPr>
        <w:t>mance, but</w:t>
      </w:r>
      <w:r>
        <w:rPr>
          <w:color w:val="2D2A79"/>
          <w:w w:val="115"/>
        </w:rPr>
        <w:t> will also aid</w:t>
      </w:r>
      <w:r>
        <w:rPr>
          <w:color w:val="2D2A79"/>
          <w:w w:val="115"/>
        </w:rPr>
        <w:t> their </w:t>
      </w:r>
      <w:r>
        <w:rPr>
          <w:color w:val="413D85"/>
          <w:w w:val="115"/>
        </w:rPr>
        <w:t>career </w:t>
      </w:r>
      <w:r>
        <w:rPr>
          <w:color w:val="2D2A79"/>
          <w:w w:val="115"/>
        </w:rPr>
        <w:t>progress.</w:t>
      </w:r>
    </w:p>
    <w:p>
      <w:pPr>
        <w:pStyle w:val="BodyText"/>
        <w:rPr>
          <w:sz w:val="22"/>
        </w:rPr>
      </w:pPr>
    </w:p>
    <w:p>
      <w:pPr>
        <w:pStyle w:val="Heading6"/>
        <w:spacing w:line="259" w:lineRule="auto" w:before="128"/>
        <w:ind w:left="279" w:right="1117"/>
      </w:pPr>
      <w:r>
        <w:rPr>
          <w:i/>
          <w:color w:val="2D2A79"/>
          <w:w w:val="110"/>
        </w:rPr>
        <w:t>Developing</w:t>
      </w:r>
      <w:r>
        <w:rPr>
          <w:i/>
          <w:color w:val="2D2A79"/>
          <w:w w:val="110"/>
        </w:rPr>
        <w:t> community</w:t>
      </w:r>
      <w:r>
        <w:rPr>
          <w:i/>
          <w:color w:val="2D2A79"/>
          <w:w w:val="110"/>
        </w:rPr>
        <w:t> and</w:t>
      </w:r>
      <w:r>
        <w:rPr>
          <w:color w:val="2D2A79"/>
          <w:w w:val="110"/>
        </w:rPr>
        <w:t> correctional</w:t>
      </w:r>
      <w:r>
        <w:rPr>
          <w:color w:val="2D2A79"/>
          <w:w w:val="110"/>
        </w:rPr>
        <w:t> partnerships</w:t>
      </w:r>
    </w:p>
    <w:p>
      <w:pPr>
        <w:pStyle w:val="BodyText"/>
        <w:spacing w:line="271" w:lineRule="auto" w:before="88"/>
        <w:ind w:left="284" w:right="1117" w:firstLine="3"/>
      </w:pPr>
      <w:r>
        <w:rPr>
          <w:color w:val="2D2A79"/>
          <w:w w:val="115"/>
        </w:rPr>
        <w:t>Creating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partnerships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between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jail and the</w:t>
      </w:r>
      <w:r>
        <w:rPr>
          <w:color w:val="2D2A79"/>
          <w:spacing w:val="-4"/>
          <w:w w:val="115"/>
        </w:rPr>
        <w:t>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can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allow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20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development or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enhancement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of both in-jail treatment</w:t>
      </w:r>
      <w:r>
        <w:rPr>
          <w:color w:val="2D2A79"/>
          <w:w w:val="115"/>
        </w:rPr>
        <w:t> pro­ </w:t>
      </w:r>
      <w:r>
        <w:rPr>
          <w:color w:val="413D85"/>
          <w:w w:val="115"/>
        </w:rPr>
        <w:t>grams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coordination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of offenders'</w:t>
      </w:r>
      <w:r>
        <w:rPr>
          <w:color w:val="2D2A79"/>
          <w:w w:val="115"/>
        </w:rPr>
        <w:t> transi­ tion into community</w:t>
      </w:r>
      <w:r>
        <w:rPr>
          <w:color w:val="2D2A79"/>
          <w:w w:val="115"/>
        </w:rPr>
        <w:t> diversion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aftercare/ reentry programs.</w:t>
      </w:r>
      <w:r>
        <w:rPr>
          <w:color w:val="2D2A79"/>
          <w:w w:val="115"/>
        </w:rPr>
        <w:t> Such a model of coopera­ tion and</w:t>
      </w:r>
      <w:r>
        <w:rPr>
          <w:color w:val="2D2A79"/>
          <w:w w:val="115"/>
        </w:rPr>
        <w:t> collaboration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exists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many</w:t>
      </w:r>
      <w:r>
        <w:rPr>
          <w:color w:val="2D2A79"/>
          <w:w w:val="115"/>
        </w:rPr>
        <w:t> jails in the</w:t>
      </w:r>
      <w:r>
        <w:rPr>
          <w:color w:val="2D2A79"/>
          <w:w w:val="115"/>
        </w:rPr>
        <w:t> areas of </w:t>
      </w:r>
      <w:r>
        <w:rPr>
          <w:color w:val="413D85"/>
          <w:w w:val="115"/>
        </w:rPr>
        <w:t>education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health care or in </w:t>
      </w:r>
      <w:r>
        <w:rPr>
          <w:color w:val="413D85"/>
          <w:w w:val="115"/>
        </w:rPr>
        <w:t>some </w:t>
      </w:r>
      <w:r>
        <w:rPr>
          <w:color w:val="2D2A79"/>
          <w:w w:val="115"/>
        </w:rPr>
        <w:t>jails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diversion and</w:t>
      </w:r>
      <w:r>
        <w:rPr>
          <w:color w:val="2D2A79"/>
          <w:w w:val="115"/>
        </w:rPr>
        <w:t> aftercare of</w:t>
      </w:r>
      <w:r>
        <w:rPr>
          <w:color w:val="2D2A79"/>
          <w:w w:val="115"/>
        </w:rPr>
        <w:t> those with </w:t>
      </w:r>
      <w:r>
        <w:rPr>
          <w:color w:val="413D85"/>
          <w:w w:val="115"/>
        </w:rPr>
        <w:t>substance </w:t>
      </w:r>
      <w:r>
        <w:rPr>
          <w:color w:val="2D2A79"/>
          <w:w w:val="115"/>
        </w:rPr>
        <w:t>use disorders</w:t>
      </w:r>
      <w:r>
        <w:rPr>
          <w:color w:val="2D2A79"/>
          <w:w w:val="115"/>
        </w:rPr>
        <w:t> or other mental</w:t>
      </w:r>
    </w:p>
    <w:p>
      <w:pPr>
        <w:spacing w:after="0" w:line="271" w:lineRule="auto"/>
        <w:sectPr>
          <w:type w:val="continuous"/>
          <w:pgSz w:w="12240" w:h="15840"/>
          <w:pgMar w:header="0" w:footer="961" w:top="1500" w:bottom="280" w:left="600" w:right="900"/>
          <w:cols w:num="2" w:equalWidth="0">
            <w:col w:w="4988" w:space="40"/>
            <w:col w:w="5712"/>
          </w:cols>
        </w:sectPr>
      </w:pPr>
    </w:p>
    <w:p>
      <w:pPr>
        <w:pStyle w:val="Heading3"/>
        <w:spacing w:before="62"/>
        <w:ind w:left="593"/>
        <w:jc w:val="both"/>
        <w:rPr>
          <w:i/>
        </w:rPr>
      </w:pPr>
      <w:r>
        <w:rPr/>
        <w:pict>
          <v:rect style="position:absolute;margin-left:54pt;margin-top:.9103pt;width:504pt;height:301.5pt;mso-position-horizontal-relative:page;mso-position-vertical-relative:paragraph;z-index:-16206336" id="docshape19" filled="true" fillcolor="#cac8df" stroked="false">
            <v:fill type="solid"/>
            <w10:wrap type="none"/>
          </v:rect>
        </w:pict>
      </w:r>
      <w:r>
        <w:rPr>
          <w:i/>
          <w:color w:val="2F2B79"/>
          <w:w w:val="105"/>
        </w:rPr>
        <w:t>Project</w:t>
      </w:r>
      <w:r>
        <w:rPr>
          <w:i/>
          <w:color w:val="2F2B79"/>
          <w:spacing w:val="59"/>
          <w:w w:val="105"/>
        </w:rPr>
        <w:t> </w:t>
      </w:r>
      <w:r>
        <w:rPr>
          <w:i/>
          <w:color w:val="2F2B79"/>
          <w:spacing w:val="-4"/>
          <w:w w:val="105"/>
        </w:rPr>
        <w:t>KEEP</w:t>
      </w:r>
    </w:p>
    <w:p>
      <w:pPr>
        <w:pStyle w:val="BodyText"/>
        <w:spacing w:line="273" w:lineRule="auto" w:before="267"/>
        <w:ind w:left="595" w:right="451" w:firstLine="4"/>
        <w:jc w:val="both"/>
      </w:pPr>
      <w:r>
        <w:rPr>
          <w:color w:val="2F2B79"/>
          <w:w w:val="115"/>
        </w:rPr>
        <w:t>A</w:t>
      </w:r>
      <w:r>
        <w:rPr>
          <w:color w:val="2F2B79"/>
          <w:spacing w:val="-3"/>
          <w:w w:val="115"/>
        </w:rPr>
        <w:t> </w:t>
      </w:r>
      <w:r>
        <w:rPr>
          <w:color w:val="444187"/>
          <w:w w:val="115"/>
        </w:rPr>
        <w:t>significant </w:t>
      </w:r>
      <w:r>
        <w:rPr>
          <w:color w:val="2F2B79"/>
          <w:w w:val="115"/>
        </w:rPr>
        <w:t>increase in the number</w:t>
      </w:r>
      <w:r>
        <w:rPr>
          <w:color w:val="2F2B79"/>
          <w:w w:val="115"/>
        </w:rPr>
        <w:t> of drug-related</w:t>
      </w:r>
      <w:r>
        <w:rPr>
          <w:color w:val="2F2B79"/>
          <w:spacing w:val="29"/>
          <w:w w:val="115"/>
        </w:rPr>
        <w:t> </w:t>
      </w:r>
      <w:r>
        <w:rPr>
          <w:color w:val="2F2B79"/>
          <w:w w:val="115"/>
        </w:rPr>
        <w:t>arrests in the New York </w:t>
      </w:r>
      <w:r>
        <w:rPr>
          <w:color w:val="444187"/>
          <w:w w:val="115"/>
        </w:rPr>
        <w:t>Metropolitan</w:t>
      </w:r>
      <w:r>
        <w:rPr>
          <w:color w:val="444187"/>
          <w:spacing w:val="31"/>
          <w:w w:val="115"/>
        </w:rPr>
        <w:t> </w:t>
      </w:r>
      <w:r>
        <w:rPr>
          <w:color w:val="2F2B79"/>
          <w:w w:val="115"/>
        </w:rPr>
        <w:t>area in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1987 led</w:t>
      </w:r>
      <w:r>
        <w:rPr>
          <w:color w:val="2F2B79"/>
          <w:w w:val="115"/>
        </w:rPr>
        <w:t> to overcrowding </w:t>
      </w:r>
      <w:r>
        <w:rPr>
          <w:color w:val="444187"/>
          <w:w w:val="115"/>
        </w:rPr>
        <w:t>and</w:t>
      </w:r>
      <w:r>
        <w:rPr>
          <w:color w:val="444187"/>
          <w:w w:val="115"/>
        </w:rPr>
        <w:t> </w:t>
      </w:r>
      <w:r>
        <w:rPr>
          <w:color w:val="2F2B79"/>
          <w:w w:val="115"/>
        </w:rPr>
        <w:t>unrest </w:t>
      </w:r>
      <w:r>
        <w:rPr>
          <w:color w:val="444187"/>
          <w:w w:val="115"/>
        </w:rPr>
        <w:t>at </w:t>
      </w:r>
      <w:r>
        <w:rPr>
          <w:color w:val="2F2B79"/>
          <w:w w:val="115"/>
        </w:rPr>
        <w:t>the Correctional</w:t>
      </w:r>
      <w:r>
        <w:rPr>
          <w:color w:val="2F2B79"/>
          <w:w w:val="115"/>
        </w:rPr>
        <w:t> Facility on Riker's Island. In response, researchers developed</w:t>
      </w:r>
      <w:r>
        <w:rPr>
          <w:color w:val="2F2B79"/>
          <w:spacing w:val="37"/>
          <w:w w:val="115"/>
        </w:rPr>
        <w:t> </w:t>
      </w:r>
      <w:r>
        <w:rPr>
          <w:color w:val="2F2B79"/>
          <w:w w:val="115"/>
        </w:rPr>
        <w:t>a program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that </w:t>
      </w:r>
      <w:r>
        <w:rPr>
          <w:color w:val="444187"/>
          <w:w w:val="115"/>
        </w:rPr>
        <w:t>serves </w:t>
      </w:r>
      <w:r>
        <w:rPr>
          <w:color w:val="2F2B79"/>
          <w:w w:val="115"/>
        </w:rPr>
        <w:t>as both a methadone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program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an </w:t>
      </w:r>
      <w:r>
        <w:rPr>
          <w:color w:val="444187"/>
          <w:w w:val="115"/>
        </w:rPr>
        <w:t>AIDS</w:t>
      </w:r>
      <w:r>
        <w:rPr>
          <w:color w:val="444187"/>
          <w:spacing w:val="28"/>
          <w:w w:val="115"/>
        </w:rPr>
        <w:t> </w:t>
      </w:r>
      <w:r>
        <w:rPr>
          <w:color w:val="2F2B79"/>
          <w:w w:val="115"/>
        </w:rPr>
        <w:t>prevention</w:t>
      </w:r>
      <w:r>
        <w:rPr>
          <w:color w:val="2F2B79"/>
          <w:spacing w:val="30"/>
          <w:w w:val="115"/>
        </w:rPr>
        <w:t> </w:t>
      </w:r>
      <w:r>
        <w:rPr>
          <w:color w:val="444187"/>
          <w:w w:val="115"/>
        </w:rPr>
        <w:t>initiative.</w:t>
      </w:r>
    </w:p>
    <w:p>
      <w:pPr>
        <w:pStyle w:val="BodyText"/>
        <w:spacing w:line="268" w:lineRule="auto"/>
        <w:ind w:left="595" w:right="272" w:firstLine="8"/>
      </w:pPr>
      <w:r>
        <w:rPr>
          <w:color w:val="2F2B79"/>
          <w:w w:val="115"/>
        </w:rPr>
        <w:t>Called KEEP (Key Extended</w:t>
      </w:r>
      <w:r>
        <w:rPr>
          <w:color w:val="2F2B79"/>
          <w:w w:val="115"/>
        </w:rPr>
        <w:t> Entry Program),</w:t>
      </w:r>
      <w:r>
        <w:rPr>
          <w:color w:val="2F2B79"/>
          <w:w w:val="115"/>
        </w:rPr>
        <w:t> the program </w:t>
      </w:r>
      <w:r>
        <w:rPr>
          <w:color w:val="444187"/>
          <w:w w:val="115"/>
        </w:rPr>
        <w:t>enables </w:t>
      </w:r>
      <w:r>
        <w:rPr>
          <w:color w:val="2F2B79"/>
          <w:w w:val="115"/>
        </w:rPr>
        <w:t>opioid-dependent offenders who are </w:t>
      </w:r>
      <w:r>
        <w:rPr>
          <w:color w:val="444187"/>
          <w:w w:val="115"/>
        </w:rPr>
        <w:t>charged</w:t>
      </w:r>
      <w:r>
        <w:rPr>
          <w:color w:val="444187"/>
          <w:w w:val="115"/>
        </w:rPr>
        <w:t> </w:t>
      </w:r>
      <w:r>
        <w:rPr>
          <w:color w:val="2F2B79"/>
          <w:w w:val="115"/>
        </w:rPr>
        <w:t>with misdemeanors</w:t>
      </w:r>
      <w:r>
        <w:rPr>
          <w:color w:val="2F2B79"/>
          <w:spacing w:val="26"/>
          <w:w w:val="115"/>
        </w:rPr>
        <w:t> </w:t>
      </w:r>
      <w:r>
        <w:rPr>
          <w:color w:val="2F2B79"/>
          <w:w w:val="115"/>
        </w:rPr>
        <w:t>to be maintained</w:t>
      </w:r>
      <w:r>
        <w:rPr>
          <w:color w:val="2F2B79"/>
          <w:spacing w:val="30"/>
          <w:w w:val="115"/>
        </w:rPr>
        <w:t> </w:t>
      </w:r>
      <w:r>
        <w:rPr>
          <w:color w:val="2F2B79"/>
          <w:w w:val="115"/>
        </w:rPr>
        <w:t>on a </w:t>
      </w:r>
      <w:r>
        <w:rPr>
          <w:color w:val="444187"/>
          <w:w w:val="115"/>
        </w:rPr>
        <w:t>stable </w:t>
      </w:r>
      <w:r>
        <w:rPr>
          <w:color w:val="2F2B79"/>
          <w:w w:val="115"/>
        </w:rPr>
        <w:t>dose of methadone</w:t>
      </w:r>
      <w:r>
        <w:rPr>
          <w:color w:val="2F2B79"/>
          <w:w w:val="115"/>
        </w:rPr>
        <w:t> during their </w:t>
      </w:r>
      <w:r>
        <w:rPr>
          <w:color w:val="444187"/>
          <w:w w:val="115"/>
        </w:rPr>
        <w:t>stay </w:t>
      </w:r>
      <w:r>
        <w:rPr>
          <w:color w:val="2F2B79"/>
          <w:w w:val="115"/>
        </w:rPr>
        <w:t>at</w:t>
      </w:r>
      <w:r>
        <w:rPr>
          <w:color w:val="2F2B79"/>
          <w:w w:val="115"/>
        </w:rPr>
        <w:t> Riker's, and</w:t>
      </w:r>
      <w:r>
        <w:rPr>
          <w:color w:val="2F2B79"/>
          <w:spacing w:val="20"/>
          <w:w w:val="115"/>
        </w:rPr>
        <w:t> </w:t>
      </w:r>
      <w:r>
        <w:rPr>
          <w:color w:val="2F2B79"/>
          <w:w w:val="115"/>
        </w:rPr>
        <w:t>then</w:t>
      </w:r>
      <w:r>
        <w:rPr>
          <w:color w:val="2F2B79"/>
          <w:spacing w:val="25"/>
          <w:w w:val="115"/>
        </w:rPr>
        <w:t> </w:t>
      </w:r>
      <w:r>
        <w:rPr>
          <w:color w:val="2F2B79"/>
          <w:w w:val="115"/>
        </w:rPr>
        <w:t>receive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29"/>
          <w:w w:val="115"/>
        </w:rPr>
        <w:t> </w:t>
      </w:r>
      <w:r>
        <w:rPr>
          <w:color w:val="2F2B79"/>
          <w:w w:val="115"/>
        </w:rPr>
        <w:t>referral</w:t>
      </w:r>
      <w:r>
        <w:rPr>
          <w:color w:val="2F2B79"/>
          <w:spacing w:val="28"/>
          <w:w w:val="115"/>
        </w:rPr>
        <w:t> </w:t>
      </w:r>
      <w:r>
        <w:rPr>
          <w:color w:val="2F2B79"/>
          <w:w w:val="115"/>
        </w:rPr>
        <w:t>at</w:t>
      </w:r>
      <w:r>
        <w:rPr>
          <w:color w:val="2F2B79"/>
          <w:spacing w:val="23"/>
          <w:w w:val="115"/>
        </w:rPr>
        <w:t> </w:t>
      </w:r>
      <w:r>
        <w:rPr>
          <w:color w:val="2F2B79"/>
          <w:w w:val="115"/>
        </w:rPr>
        <w:t>release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21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23"/>
          <w:w w:val="115"/>
        </w:rPr>
        <w:t> </w:t>
      </w:r>
      <w:r>
        <w:rPr>
          <w:color w:val="2F2B79"/>
          <w:w w:val="115"/>
        </w:rPr>
        <w:t>participating</w:t>
      </w:r>
      <w:r>
        <w:rPr>
          <w:color w:val="2F2B79"/>
          <w:spacing w:val="26"/>
          <w:w w:val="115"/>
        </w:rPr>
        <w:t> </w:t>
      </w:r>
      <w:r>
        <w:rPr>
          <w:color w:val="444187"/>
          <w:w w:val="115"/>
        </w:rPr>
        <w:t>community</w:t>
      </w:r>
      <w:r>
        <w:rPr>
          <w:color w:val="444187"/>
          <w:spacing w:val="40"/>
          <w:w w:val="115"/>
        </w:rPr>
        <w:t> </w:t>
      </w:r>
      <w:r>
        <w:rPr>
          <w:color w:val="2F2B79"/>
          <w:w w:val="115"/>
        </w:rPr>
        <w:t>methadone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program.</w:t>
      </w:r>
      <w:r>
        <w:rPr>
          <w:color w:val="2F2B79"/>
          <w:spacing w:val="34"/>
          <w:w w:val="115"/>
        </w:rPr>
        <w:t> </w:t>
      </w:r>
      <w:r>
        <w:rPr>
          <w:color w:val="2F2B79"/>
          <w:w w:val="115"/>
        </w:rPr>
        <w:t>KEEP,</w:t>
      </w:r>
      <w:r>
        <w:rPr>
          <w:color w:val="2F2B79"/>
          <w:spacing w:val="19"/>
          <w:w w:val="115"/>
        </w:rPr>
        <w:t> </w:t>
      </w:r>
      <w:r>
        <w:rPr>
          <w:color w:val="2F2B79"/>
          <w:w w:val="115"/>
        </w:rPr>
        <w:t>intend­ ed to be a route into long-term</w:t>
      </w:r>
      <w:r>
        <w:rPr>
          <w:color w:val="2F2B79"/>
          <w:spacing w:val="25"/>
          <w:w w:val="115"/>
        </w:rPr>
        <w:t> </w:t>
      </w:r>
      <w:r>
        <w:rPr>
          <w:color w:val="2F2B79"/>
          <w:w w:val="115"/>
        </w:rPr>
        <w:t>community</w:t>
      </w:r>
      <w:r>
        <w:rPr>
          <w:color w:val="2F2B79"/>
          <w:spacing w:val="29"/>
          <w:w w:val="115"/>
        </w:rPr>
        <w:t> </w:t>
      </w:r>
      <w:r>
        <w:rPr>
          <w:color w:val="2F2B79"/>
          <w:w w:val="115"/>
        </w:rPr>
        <w:t>drug treatment,</w:t>
      </w:r>
      <w:r>
        <w:rPr>
          <w:color w:val="2F2B79"/>
          <w:spacing w:val="21"/>
          <w:w w:val="115"/>
        </w:rPr>
        <w:t> </w:t>
      </w:r>
      <w:r>
        <w:rPr>
          <w:color w:val="2F2B79"/>
          <w:w w:val="115"/>
        </w:rPr>
        <w:t>aims to break</w:t>
      </w:r>
      <w:r>
        <w:rPr>
          <w:color w:val="2F2B79"/>
          <w:spacing w:val="22"/>
          <w:w w:val="115"/>
        </w:rPr>
        <w:t> </w:t>
      </w:r>
      <w:r>
        <w:rPr>
          <w:color w:val="2F2B79"/>
          <w:w w:val="115"/>
        </w:rPr>
        <w:t>the cycle of illicit drug use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and criminal</w:t>
      </w:r>
      <w:r>
        <w:rPr>
          <w:color w:val="2F2B79"/>
          <w:spacing w:val="14"/>
          <w:w w:val="115"/>
        </w:rPr>
        <w:t> </w:t>
      </w:r>
      <w:r>
        <w:rPr>
          <w:color w:val="2F2B79"/>
          <w:w w:val="115"/>
        </w:rPr>
        <w:t>recidivism.</w:t>
      </w:r>
      <w:r>
        <w:rPr>
          <w:color w:val="2F2B79"/>
          <w:spacing w:val="32"/>
          <w:w w:val="115"/>
        </w:rPr>
        <w:t> </w:t>
      </w:r>
      <w:r>
        <w:rPr>
          <w:color w:val="2F2B79"/>
          <w:w w:val="115"/>
          <w:sz w:val="22"/>
        </w:rPr>
        <w:t>It </w:t>
      </w:r>
      <w:r>
        <w:rPr>
          <w:color w:val="2F2B79"/>
          <w:w w:val="115"/>
        </w:rPr>
        <w:t>was</w:t>
      </w:r>
      <w:r>
        <w:rPr>
          <w:color w:val="2F2B79"/>
          <w:spacing w:val="16"/>
          <w:w w:val="115"/>
        </w:rPr>
        <w:t> </w:t>
      </w:r>
      <w:r>
        <w:rPr>
          <w:color w:val="2F2B79"/>
          <w:w w:val="115"/>
        </w:rPr>
        <w:t>one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17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first</w:t>
      </w:r>
      <w:r>
        <w:rPr>
          <w:color w:val="2F2B79"/>
          <w:spacing w:val="15"/>
          <w:w w:val="115"/>
        </w:rPr>
        <w:t> </w:t>
      </w:r>
      <w:r>
        <w:rPr>
          <w:color w:val="2F2B79"/>
          <w:w w:val="115"/>
        </w:rPr>
        <w:t>methadone</w:t>
      </w:r>
      <w:r>
        <w:rPr>
          <w:color w:val="2F2B79"/>
          <w:spacing w:val="24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28"/>
          <w:w w:val="115"/>
        </w:rPr>
        <w:t> </w:t>
      </w:r>
      <w:r>
        <w:rPr>
          <w:color w:val="2F2B79"/>
          <w:w w:val="115"/>
        </w:rPr>
        <w:t>programs</w:t>
      </w:r>
      <w:r>
        <w:rPr>
          <w:color w:val="2F2B79"/>
          <w:spacing w:val="23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13"/>
          <w:w w:val="115"/>
        </w:rPr>
        <w:t> </w:t>
      </w:r>
      <w:r>
        <w:rPr>
          <w:color w:val="2F2B79"/>
          <w:w w:val="115"/>
        </w:rPr>
        <w:t>its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kind in the United</w:t>
      </w:r>
      <w:r>
        <w:rPr>
          <w:color w:val="2F2B79"/>
          <w:w w:val="115"/>
        </w:rPr>
        <w:t> States for incarcerated</w:t>
      </w:r>
      <w:r>
        <w:rPr>
          <w:color w:val="2F2B79"/>
          <w:w w:val="115"/>
        </w:rPr>
        <w:t> persons</w:t>
      </w:r>
      <w:r>
        <w:rPr>
          <w:color w:val="2F2B79"/>
          <w:w w:val="115"/>
        </w:rPr>
        <w:t> addicted</w:t>
      </w:r>
      <w:r>
        <w:rPr>
          <w:color w:val="2F2B79"/>
          <w:w w:val="115"/>
        </w:rPr>
        <w:t> to heroin (Tomasino </w:t>
      </w:r>
      <w:r>
        <w:rPr>
          <w:color w:val="444187"/>
          <w:w w:val="115"/>
        </w:rPr>
        <w:t>et </w:t>
      </w:r>
      <w:r>
        <w:rPr>
          <w:color w:val="2F2B79"/>
          <w:w w:val="115"/>
        </w:rPr>
        <w:t>al.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2001). This program</w:t>
      </w:r>
      <w:r>
        <w:rPr>
          <w:color w:val="2F2B79"/>
          <w:w w:val="115"/>
        </w:rPr>
        <w:t> allows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 humane</w:t>
      </w:r>
      <w:r>
        <w:rPr>
          <w:color w:val="2F2B79"/>
          <w:spacing w:val="19"/>
          <w:w w:val="115"/>
        </w:rPr>
        <w:t> </w:t>
      </w:r>
      <w:r>
        <w:rPr>
          <w:color w:val="2F2B79"/>
          <w:w w:val="115"/>
        </w:rPr>
        <w:t>detoxification for</w:t>
      </w:r>
      <w:r>
        <w:rPr>
          <w:color w:val="2F2B79"/>
          <w:spacing w:val="31"/>
          <w:w w:val="115"/>
        </w:rPr>
        <w:t> </w:t>
      </w:r>
      <w:r>
        <w:rPr>
          <w:color w:val="2F2B79"/>
          <w:w w:val="115"/>
        </w:rPr>
        <w:t>offenders</w:t>
      </w:r>
      <w:r>
        <w:rPr>
          <w:color w:val="2F2B79"/>
          <w:spacing w:val="16"/>
          <w:w w:val="115"/>
        </w:rPr>
        <w:t> </w:t>
      </w:r>
      <w:r>
        <w:rPr>
          <w:color w:val="2F2B79"/>
          <w:w w:val="115"/>
        </w:rPr>
        <w:t>who desire it</w:t>
      </w:r>
      <w:r>
        <w:rPr>
          <w:color w:val="2F2B79"/>
          <w:spacing w:val="20"/>
          <w:w w:val="115"/>
        </w:rPr>
        <w:t> </w:t>
      </w:r>
      <w:r>
        <w:rPr>
          <w:color w:val="2F2B79"/>
          <w:w w:val="115"/>
        </w:rPr>
        <w:t>upon</w:t>
      </w:r>
      <w:r>
        <w:rPr>
          <w:color w:val="2F2B79"/>
          <w:spacing w:val="15"/>
          <w:w w:val="115"/>
        </w:rPr>
        <w:t> </w:t>
      </w:r>
      <w:r>
        <w:rPr>
          <w:color w:val="444187"/>
          <w:w w:val="115"/>
        </w:rPr>
        <w:t>entry</w:t>
      </w:r>
      <w:r>
        <w:rPr>
          <w:color w:val="444187"/>
          <w:spacing w:val="18"/>
          <w:w w:val="115"/>
        </w:rPr>
        <w:t> </w:t>
      </w:r>
      <w:r>
        <w:rPr>
          <w:color w:val="2F2B79"/>
          <w:w w:val="115"/>
        </w:rPr>
        <w:t>to jail,</w:t>
      </w:r>
      <w:r>
        <w:rPr>
          <w:color w:val="2F2B79"/>
          <w:spacing w:val="19"/>
          <w:w w:val="115"/>
        </w:rPr>
        <w:t> </w:t>
      </w:r>
      <w:r>
        <w:rPr>
          <w:color w:val="2F2B79"/>
          <w:w w:val="115"/>
        </w:rPr>
        <w:t>and it</w:t>
      </w:r>
      <w:r>
        <w:rPr>
          <w:color w:val="2F2B79"/>
          <w:spacing w:val="16"/>
          <w:w w:val="115"/>
        </w:rPr>
        <w:t> </w:t>
      </w:r>
      <w:r>
        <w:rPr>
          <w:color w:val="2F2B79"/>
          <w:w w:val="115"/>
        </w:rPr>
        <w:t>allows</w:t>
      </w:r>
      <w:r>
        <w:rPr>
          <w:color w:val="2F2B79"/>
          <w:spacing w:val="19"/>
          <w:w w:val="115"/>
        </w:rPr>
        <w:t> </w:t>
      </w:r>
      <w:r>
        <w:rPr>
          <w:color w:val="2F2B79"/>
          <w:w w:val="115"/>
        </w:rPr>
        <w:t>new</w:t>
      </w:r>
      <w:r>
        <w:rPr>
          <w:color w:val="2F2B79"/>
          <w:spacing w:val="14"/>
          <w:w w:val="115"/>
        </w:rPr>
        <w:t> </w:t>
      </w:r>
      <w:r>
        <w:rPr>
          <w:color w:val="2F2B79"/>
          <w:w w:val="115"/>
        </w:rPr>
        <w:t>patients</w:t>
      </w:r>
      <w:r>
        <w:rPr>
          <w:color w:val="2F2B79"/>
          <w:spacing w:val="23"/>
          <w:w w:val="115"/>
        </w:rPr>
        <w:t> </w:t>
      </w:r>
      <w:r>
        <w:rPr>
          <w:color w:val="2F2B79"/>
          <w:w w:val="115"/>
        </w:rPr>
        <w:t>to </w:t>
      </w:r>
      <w:r>
        <w:rPr>
          <w:color w:val="444187"/>
          <w:w w:val="115"/>
        </w:rPr>
        <w:t>enroll </w:t>
      </w:r>
      <w:r>
        <w:rPr>
          <w:color w:val="2F2B79"/>
          <w:w w:val="115"/>
        </w:rPr>
        <w:t>in maintenance</w:t>
      </w:r>
      <w:r>
        <w:rPr>
          <w:color w:val="2F2B79"/>
          <w:spacing w:val="33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to receive treatment in the </w:t>
      </w:r>
      <w:r>
        <w:rPr>
          <w:color w:val="444187"/>
          <w:w w:val="115"/>
        </w:rPr>
        <w:t>community.</w:t>
      </w:r>
      <w:r>
        <w:rPr>
          <w:color w:val="444187"/>
          <w:spacing w:val="37"/>
          <w:w w:val="115"/>
        </w:rPr>
        <w:t> </w:t>
      </w:r>
      <w:r>
        <w:rPr>
          <w:color w:val="2F2B79"/>
          <w:w w:val="115"/>
        </w:rPr>
        <w:t>Finally,</w:t>
      </w:r>
      <w:r>
        <w:rPr>
          <w:color w:val="2F2B79"/>
          <w:w w:val="115"/>
        </w:rPr>
        <w:t> and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most importantly, it provides a continuity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care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upon</w:t>
      </w:r>
      <w:r>
        <w:rPr>
          <w:color w:val="2F2B79"/>
          <w:spacing w:val="32"/>
          <w:w w:val="115"/>
        </w:rPr>
        <w:t> </w:t>
      </w:r>
      <w:r>
        <w:rPr>
          <w:color w:val="2F2B79"/>
          <w:w w:val="115"/>
        </w:rPr>
        <w:t>release from</w:t>
      </w:r>
      <w:r>
        <w:rPr>
          <w:color w:val="2F2B79"/>
          <w:spacing w:val="38"/>
          <w:w w:val="115"/>
        </w:rPr>
        <w:t> </w:t>
      </w:r>
      <w:r>
        <w:rPr>
          <w:color w:val="2F2B79"/>
          <w:w w:val="115"/>
        </w:rPr>
        <w:t>jail to</w:t>
      </w:r>
      <w:r>
        <w:rPr>
          <w:color w:val="2F2B79"/>
          <w:spacing w:val="22"/>
          <w:w w:val="115"/>
        </w:rPr>
        <w:t> </w:t>
      </w:r>
      <w:r>
        <w:rPr>
          <w:color w:val="2F2B79"/>
          <w:w w:val="115"/>
        </w:rPr>
        <w:t>people</w:t>
      </w:r>
      <w:r>
        <w:rPr>
          <w:color w:val="2F2B79"/>
          <w:spacing w:val="25"/>
          <w:w w:val="115"/>
        </w:rPr>
        <w:t> </w:t>
      </w:r>
      <w:r>
        <w:rPr>
          <w:color w:val="444187"/>
          <w:w w:val="115"/>
        </w:rPr>
        <w:t>enrolled</w:t>
      </w:r>
      <w:r>
        <w:rPr>
          <w:color w:val="444187"/>
          <w:spacing w:val="27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methadone</w:t>
      </w:r>
      <w:r>
        <w:rPr>
          <w:color w:val="2F2B79"/>
          <w:spacing w:val="33"/>
          <w:w w:val="115"/>
        </w:rPr>
        <w:t> </w:t>
      </w:r>
      <w:r>
        <w:rPr>
          <w:color w:val="2F2B79"/>
          <w:w w:val="115"/>
        </w:rPr>
        <w:t>therapy</w:t>
      </w:r>
      <w:r>
        <w:rPr>
          <w:color w:val="2F2B79"/>
          <w:spacing w:val="37"/>
          <w:w w:val="115"/>
        </w:rPr>
        <w:t> </w:t>
      </w:r>
      <w:r>
        <w:rPr>
          <w:color w:val="2F2B79"/>
          <w:w w:val="115"/>
        </w:rPr>
        <w:t>prior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to arrest.</w:t>
      </w:r>
    </w:p>
    <w:p>
      <w:pPr>
        <w:pStyle w:val="BodyText"/>
        <w:spacing w:line="271" w:lineRule="auto" w:before="176"/>
        <w:ind w:left="602" w:right="272" w:firstLine="1"/>
      </w:pPr>
      <w:r>
        <w:rPr>
          <w:color w:val="2F2B79"/>
          <w:w w:val="115"/>
        </w:rPr>
        <w:t>Seventy-four</w:t>
      </w:r>
      <w:r>
        <w:rPr>
          <w:color w:val="2F2B79"/>
          <w:w w:val="115"/>
        </w:rPr>
        <w:t> to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80</w:t>
      </w:r>
      <w:r>
        <w:rPr>
          <w:color w:val="2F2B79"/>
          <w:spacing w:val="-1"/>
          <w:w w:val="115"/>
        </w:rPr>
        <w:t> </w:t>
      </w:r>
      <w:r>
        <w:rPr>
          <w:color w:val="444187"/>
          <w:w w:val="115"/>
        </w:rPr>
        <w:t>percent </w:t>
      </w:r>
      <w:r>
        <w:rPr>
          <w:color w:val="2F2B79"/>
          <w:w w:val="115"/>
        </w:rPr>
        <w:t>of</w:t>
      </w:r>
      <w:r>
        <w:rPr>
          <w:color w:val="2F2B79"/>
          <w:w w:val="115"/>
        </w:rPr>
        <w:t> methadone</w:t>
      </w:r>
      <w:r>
        <w:rPr>
          <w:color w:val="2F2B79"/>
          <w:w w:val="115"/>
        </w:rPr>
        <w:t> treatment</w:t>
      </w:r>
      <w:r>
        <w:rPr>
          <w:color w:val="2F2B79"/>
          <w:w w:val="115"/>
        </w:rPr>
        <w:t> patients discharged</w:t>
      </w:r>
      <w:r>
        <w:rPr>
          <w:color w:val="2F2B79"/>
          <w:w w:val="115"/>
        </w:rPr>
        <w:t> to the </w:t>
      </w:r>
      <w:r>
        <w:rPr>
          <w:color w:val="444187"/>
          <w:w w:val="115"/>
        </w:rPr>
        <w:t>community, </w:t>
      </w:r>
      <w:r>
        <w:rPr>
          <w:color w:val="2F2B79"/>
          <w:w w:val="115"/>
        </w:rPr>
        <w:t>mostly to out­ patient KEEP programs,</w:t>
      </w:r>
      <w:r>
        <w:rPr>
          <w:color w:val="2F2B79"/>
          <w:spacing w:val="37"/>
          <w:w w:val="115"/>
        </w:rPr>
        <w:t> </w:t>
      </w:r>
      <w:r>
        <w:rPr>
          <w:color w:val="2F2B79"/>
          <w:w w:val="115"/>
        </w:rPr>
        <w:t>report</w:t>
      </w:r>
      <w:r>
        <w:rPr>
          <w:color w:val="2F2B79"/>
          <w:spacing w:val="37"/>
          <w:w w:val="115"/>
        </w:rPr>
        <w:t> </w:t>
      </w:r>
      <w:r>
        <w:rPr>
          <w:color w:val="2F2B79"/>
          <w:w w:val="115"/>
        </w:rPr>
        <w:t>to their designated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program.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Recidivism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rates </w:t>
      </w:r>
      <w:r>
        <w:rPr>
          <w:color w:val="444187"/>
          <w:w w:val="115"/>
        </w:rPr>
        <w:t>show </w:t>
      </w:r>
      <w:r>
        <w:rPr>
          <w:color w:val="2F2B79"/>
          <w:w w:val="115"/>
        </w:rPr>
        <w:t>that 79 percent</w:t>
      </w:r>
      <w:r>
        <w:rPr>
          <w:color w:val="2F2B79"/>
          <w:spacing w:val="38"/>
          <w:w w:val="115"/>
        </w:rPr>
        <w:t> </w:t>
      </w:r>
      <w:r>
        <w:rPr>
          <w:color w:val="2F2B79"/>
          <w:w w:val="115"/>
        </w:rPr>
        <w:t>of KEEP patients</w:t>
      </w:r>
      <w:r>
        <w:rPr>
          <w:color w:val="2F2B79"/>
          <w:spacing w:val="21"/>
          <w:w w:val="115"/>
        </w:rPr>
        <w:t> </w:t>
      </w:r>
      <w:r>
        <w:rPr>
          <w:color w:val="2F2B79"/>
          <w:w w:val="115"/>
        </w:rPr>
        <w:t>were</w:t>
      </w:r>
      <w:r>
        <w:rPr>
          <w:color w:val="2F2B79"/>
          <w:spacing w:val="24"/>
          <w:w w:val="115"/>
        </w:rPr>
        <w:t> </w:t>
      </w:r>
      <w:r>
        <w:rPr>
          <w:color w:val="2F2B79"/>
          <w:w w:val="115"/>
        </w:rPr>
        <w:t>re-incarcerated only</w:t>
      </w:r>
      <w:r>
        <w:rPr>
          <w:color w:val="2F2B79"/>
          <w:spacing w:val="22"/>
          <w:w w:val="115"/>
        </w:rPr>
        <w:t> </w:t>
      </w:r>
      <w:r>
        <w:rPr>
          <w:color w:val="2F2B79"/>
          <w:w w:val="115"/>
        </w:rPr>
        <w:t>once 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twice during a recent</w:t>
      </w:r>
      <w:r>
        <w:rPr>
          <w:color w:val="2F2B79"/>
          <w:spacing w:val="20"/>
          <w:w w:val="115"/>
        </w:rPr>
        <w:t> </w:t>
      </w:r>
      <w:r>
        <w:rPr>
          <w:color w:val="2F2B79"/>
          <w:w w:val="115"/>
        </w:rPr>
        <w:t>11-year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period.</w:t>
      </w:r>
      <w:r>
        <w:rPr>
          <w:color w:val="2F2B79"/>
          <w:spacing w:val="24"/>
          <w:w w:val="115"/>
        </w:rPr>
        <w:t> </w:t>
      </w:r>
      <w:r>
        <w:rPr>
          <w:color w:val="2F2B79"/>
          <w:w w:val="115"/>
        </w:rPr>
        <w:t>KEEP data indi­ cate the importance</w:t>
      </w:r>
      <w:r>
        <w:rPr>
          <w:color w:val="2F2B79"/>
          <w:w w:val="115"/>
        </w:rPr>
        <w:t> of administering</w:t>
      </w:r>
      <w:r>
        <w:rPr>
          <w:color w:val="2F2B79"/>
          <w:w w:val="115"/>
        </w:rPr>
        <w:t> </w:t>
      </w:r>
      <w:r>
        <w:rPr>
          <w:color w:val="444187"/>
          <w:w w:val="115"/>
        </w:rPr>
        <w:t>sufficient</w:t>
      </w:r>
      <w:r>
        <w:rPr>
          <w:color w:val="444187"/>
          <w:w w:val="115"/>
        </w:rPr>
        <w:t> </w:t>
      </w:r>
      <w:r>
        <w:rPr>
          <w:color w:val="2F2B79"/>
          <w:w w:val="115"/>
        </w:rPr>
        <w:t>blocking doses of methadone</w:t>
      </w:r>
      <w:r>
        <w:rPr>
          <w:color w:val="2F2B79"/>
          <w:w w:val="115"/>
        </w:rPr>
        <w:t> to patients in outpatient treatment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centers</w:t>
      </w:r>
      <w:r>
        <w:rPr>
          <w:color w:val="2F2B79"/>
          <w:spacing w:val="23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spacing w:val="32"/>
          <w:w w:val="115"/>
        </w:rPr>
        <w:t> </w:t>
      </w:r>
      <w:r>
        <w:rPr>
          <w:color w:val="2F2B79"/>
          <w:w w:val="115"/>
        </w:rPr>
        <w:t>order</w:t>
      </w:r>
      <w:r>
        <w:rPr>
          <w:color w:val="2F2B79"/>
          <w:spacing w:val="37"/>
          <w:w w:val="115"/>
        </w:rPr>
        <w:t> </w:t>
      </w:r>
      <w:r>
        <w:rPr>
          <w:color w:val="2F2B79"/>
          <w:w w:val="115"/>
        </w:rPr>
        <w:t>to eliminate</w:t>
      </w:r>
      <w:r>
        <w:rPr>
          <w:color w:val="2F2B79"/>
          <w:spacing w:val="32"/>
          <w:w w:val="115"/>
        </w:rPr>
        <w:t> </w:t>
      </w:r>
      <w:r>
        <w:rPr>
          <w:color w:val="2F2B79"/>
          <w:w w:val="115"/>
        </w:rPr>
        <w:t>heroin</w:t>
      </w:r>
      <w:r>
        <w:rPr>
          <w:color w:val="2F2B79"/>
          <w:spacing w:val="28"/>
          <w:w w:val="115"/>
        </w:rPr>
        <w:t> </w:t>
      </w:r>
      <w:r>
        <w:rPr>
          <w:color w:val="2F2B79"/>
          <w:w w:val="115"/>
        </w:rPr>
        <w:t>craving</w:t>
      </w:r>
      <w:r>
        <w:rPr>
          <w:color w:val="2F2B79"/>
          <w:spacing w:val="31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26"/>
          <w:w w:val="115"/>
        </w:rPr>
        <w:t> </w:t>
      </w:r>
      <w:r>
        <w:rPr>
          <w:color w:val="2F2B79"/>
          <w:w w:val="115"/>
        </w:rPr>
        <w:t>maintain</w:t>
      </w:r>
      <w:r>
        <w:rPr>
          <w:color w:val="2F2B79"/>
          <w:spacing w:val="37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patients</w:t>
      </w:r>
      <w:r>
        <w:rPr>
          <w:color w:val="2F2B79"/>
          <w:spacing w:val="24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spacing w:val="24"/>
          <w:w w:val="115"/>
        </w:rPr>
        <w:t> </w:t>
      </w:r>
      <w:r>
        <w:rPr>
          <w:color w:val="2F2B79"/>
          <w:w w:val="115"/>
        </w:rPr>
        <w:t>treatment.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About</w:t>
      </w:r>
      <w:r>
        <w:rPr>
          <w:color w:val="2F2B79"/>
          <w:w w:val="115"/>
        </w:rPr>
        <w:t> 6 percent</w:t>
      </w:r>
      <w:r>
        <w:rPr>
          <w:color w:val="2F2B79"/>
          <w:spacing w:val="31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24"/>
          <w:w w:val="115"/>
        </w:rPr>
        <w:t> </w:t>
      </w:r>
      <w:r>
        <w:rPr>
          <w:color w:val="2F2B79"/>
          <w:w w:val="115"/>
        </w:rPr>
        <w:t>KEEP patients</w:t>
      </w:r>
      <w:r>
        <w:rPr>
          <w:color w:val="2F2B79"/>
          <w:spacing w:val="30"/>
          <w:w w:val="115"/>
        </w:rPr>
        <w:t> </w:t>
      </w:r>
      <w:r>
        <w:rPr>
          <w:color w:val="2F2B79"/>
          <w:w w:val="115"/>
        </w:rPr>
        <w:t>are</w:t>
      </w:r>
      <w:r>
        <w:rPr>
          <w:color w:val="2F2B79"/>
          <w:spacing w:val="34"/>
          <w:w w:val="115"/>
        </w:rPr>
        <w:t> </w:t>
      </w:r>
      <w:r>
        <w:rPr>
          <w:color w:val="2F2B79"/>
          <w:w w:val="115"/>
        </w:rPr>
        <w:t>at</w:t>
      </w:r>
      <w:r>
        <w:rPr>
          <w:color w:val="2F2B79"/>
          <w:spacing w:val="30"/>
          <w:w w:val="115"/>
        </w:rPr>
        <w:t> </w:t>
      </w:r>
      <w:r>
        <w:rPr>
          <w:color w:val="2F2B79"/>
          <w:w w:val="115"/>
        </w:rPr>
        <w:t>a higher</w:t>
      </w:r>
      <w:r>
        <w:rPr>
          <w:color w:val="2F2B79"/>
          <w:spacing w:val="30"/>
          <w:w w:val="115"/>
        </w:rPr>
        <w:t> </w:t>
      </w:r>
      <w:r>
        <w:rPr>
          <w:color w:val="2F2B79"/>
          <w:w w:val="115"/>
        </w:rPr>
        <w:t>risk for</w:t>
      </w:r>
      <w:r>
        <w:rPr>
          <w:color w:val="2F2B79"/>
          <w:spacing w:val="32"/>
          <w:w w:val="115"/>
        </w:rPr>
        <w:t> </w:t>
      </w:r>
      <w:r>
        <w:rPr>
          <w:color w:val="2F2B79"/>
          <w:w w:val="115"/>
        </w:rPr>
        <w:t>recidivism</w:t>
      </w:r>
      <w:r>
        <w:rPr>
          <w:color w:val="2F2B79"/>
          <w:spacing w:val="30"/>
          <w:w w:val="115"/>
        </w:rPr>
        <w:t> </w:t>
      </w:r>
      <w:r>
        <w:rPr>
          <w:color w:val="2F2B79"/>
          <w:w w:val="115"/>
        </w:rPr>
        <w:t>(e.g.,</w:t>
      </w:r>
      <w:r>
        <w:rPr>
          <w:color w:val="2F2B79"/>
          <w:spacing w:val="22"/>
          <w:w w:val="115"/>
        </w:rPr>
        <w:t> </w:t>
      </w:r>
      <w:r>
        <w:rPr>
          <w:color w:val="2F2B79"/>
          <w:w w:val="115"/>
        </w:rPr>
        <w:t>those with </w:t>
      </w:r>
      <w:r>
        <w:rPr>
          <w:color w:val="444187"/>
          <w:w w:val="115"/>
        </w:rPr>
        <w:t>co-occurring</w:t>
      </w:r>
      <w:r>
        <w:rPr>
          <w:color w:val="444187"/>
          <w:spacing w:val="31"/>
          <w:w w:val="115"/>
        </w:rPr>
        <w:t> </w:t>
      </w:r>
      <w:r>
        <w:rPr>
          <w:color w:val="2F2B79"/>
          <w:w w:val="115"/>
        </w:rPr>
        <w:t>disorders) and</w:t>
      </w:r>
      <w:r>
        <w:rPr>
          <w:color w:val="2F2B79"/>
          <w:w w:val="115"/>
        </w:rPr>
        <w:t> require </w:t>
      </w:r>
      <w:r>
        <w:rPr>
          <w:color w:val="444187"/>
          <w:w w:val="115"/>
        </w:rPr>
        <w:t>specialized </w:t>
      </w:r>
      <w:r>
        <w:rPr>
          <w:color w:val="2F2B79"/>
          <w:w w:val="115"/>
        </w:rPr>
        <w:t>treatment</w:t>
      </w:r>
      <w:r>
        <w:rPr>
          <w:color w:val="2F2B79"/>
          <w:w w:val="115"/>
        </w:rPr>
        <w:t> (Tomasino </w:t>
      </w:r>
      <w:r>
        <w:rPr>
          <w:color w:val="444187"/>
          <w:w w:val="115"/>
        </w:rPr>
        <w:t>et</w:t>
      </w:r>
      <w:r>
        <w:rPr>
          <w:color w:val="444187"/>
          <w:w w:val="115"/>
        </w:rPr>
        <w:t> </w:t>
      </w:r>
      <w:r>
        <w:rPr>
          <w:color w:val="2F2B79"/>
          <w:w w:val="115"/>
        </w:rPr>
        <w:t>al.</w:t>
      </w:r>
      <w:r>
        <w:rPr>
          <w:color w:val="2F2B79"/>
          <w:w w:val="115"/>
        </w:rPr>
        <w:t> 2001).</w:t>
      </w:r>
    </w:p>
    <w:p>
      <w:pPr>
        <w:pStyle w:val="BodyText"/>
        <w:spacing w:before="2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961" w:top="1420" w:bottom="1160" w:left="600" w:right="900"/>
        </w:sectPr>
      </w:pPr>
    </w:p>
    <w:p>
      <w:pPr>
        <w:pStyle w:val="BodyText"/>
        <w:spacing w:line="273" w:lineRule="auto" w:before="96"/>
        <w:ind w:left="1155" w:firstLine="7"/>
      </w:pPr>
      <w:r>
        <w:rPr>
          <w:color w:val="2F2B79"/>
          <w:w w:val="115"/>
        </w:rPr>
        <w:t>disorders (Broner</w:t>
      </w:r>
      <w:r>
        <w:rPr>
          <w:color w:val="2F2B79"/>
          <w:w w:val="115"/>
        </w:rPr>
        <w:t> et al. 2002; Steadman et al. 1995). Such partnerships</w:t>
      </w:r>
      <w:r>
        <w:rPr>
          <w:color w:val="2F2B79"/>
          <w:w w:val="115"/>
        </w:rPr>
        <w:t> allow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w w:val="115"/>
        </w:rPr>
        <w:t> </w:t>
      </w:r>
      <w:r>
        <w:rPr>
          <w:color w:val="444187"/>
          <w:w w:val="115"/>
        </w:rPr>
        <w:t>exten­ </w:t>
      </w:r>
      <w:r>
        <w:rPr>
          <w:color w:val="2F2B79"/>
          <w:w w:val="115"/>
        </w:rPr>
        <w:t>sion</w:t>
      </w:r>
      <w:r>
        <w:rPr>
          <w:color w:val="2F2B79"/>
          <w:w w:val="115"/>
        </w:rPr>
        <w:t> rather than duplication</w:t>
      </w:r>
      <w:r>
        <w:rPr>
          <w:color w:val="2F2B79"/>
          <w:w w:val="115"/>
        </w:rPr>
        <w:t> of an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array of community</w:t>
      </w:r>
      <w:r>
        <w:rPr>
          <w:color w:val="2F2B79"/>
          <w:w w:val="115"/>
        </w:rPr>
        <w:t> resources to address many of</w:t>
      </w:r>
      <w:r>
        <w:rPr>
          <w:color w:val="2F2B79"/>
          <w:w w:val="115"/>
        </w:rPr>
        <w:t> this population's </w:t>
      </w:r>
      <w:r>
        <w:rPr>
          <w:color w:val="444187"/>
          <w:w w:val="115"/>
        </w:rPr>
        <w:t>substance </w:t>
      </w:r>
      <w:r>
        <w:rPr>
          <w:color w:val="2F2B79"/>
          <w:w w:val="115"/>
        </w:rPr>
        <w:t>abuse, mental health, medical, vocational, educational,</w:t>
      </w:r>
      <w:r>
        <w:rPr>
          <w:color w:val="2F2B79"/>
          <w:w w:val="115"/>
        </w:rPr>
        <w:t> and social service needs.</w:t>
      </w:r>
    </w:p>
    <w:p>
      <w:pPr>
        <w:pStyle w:val="BodyText"/>
        <w:spacing w:line="271" w:lineRule="auto" w:before="169"/>
        <w:ind w:left="1156" w:firstLine="10"/>
      </w:pPr>
      <w:r>
        <w:rPr>
          <w:color w:val="2F2B79"/>
          <w:w w:val="120"/>
        </w:rPr>
        <w:t>On</w:t>
      </w:r>
      <w:r>
        <w:rPr>
          <w:color w:val="2F2B79"/>
          <w:spacing w:val="-3"/>
          <w:w w:val="120"/>
        </w:rPr>
        <w:t> </w:t>
      </w:r>
      <w:r>
        <w:rPr>
          <w:color w:val="2F2B79"/>
          <w:w w:val="120"/>
        </w:rPr>
        <w:t>the other hand, coordinating the visits of large</w:t>
      </w:r>
      <w:r>
        <w:rPr>
          <w:color w:val="2F2B79"/>
          <w:spacing w:val="-2"/>
          <w:w w:val="120"/>
        </w:rPr>
        <w:t> </w:t>
      </w:r>
      <w:r>
        <w:rPr>
          <w:color w:val="2F2B79"/>
          <w:w w:val="120"/>
        </w:rPr>
        <w:t>numbers of community</w:t>
      </w:r>
      <w:r>
        <w:rPr>
          <w:color w:val="2F2B79"/>
          <w:w w:val="120"/>
        </w:rPr>
        <w:t> volunteers</w:t>
      </w:r>
      <w:r>
        <w:rPr>
          <w:color w:val="2F2B79"/>
          <w:w w:val="120"/>
        </w:rPr>
        <w:t> can create</w:t>
      </w:r>
      <w:r>
        <w:rPr>
          <w:color w:val="2F2B79"/>
          <w:spacing w:val="-7"/>
          <w:w w:val="120"/>
        </w:rPr>
        <w:t> </w:t>
      </w:r>
      <w:r>
        <w:rPr>
          <w:color w:val="2F2B79"/>
          <w:w w:val="120"/>
        </w:rPr>
        <w:t>both a</w:t>
      </w:r>
      <w:r>
        <w:rPr>
          <w:color w:val="2F2B79"/>
          <w:spacing w:val="-10"/>
          <w:w w:val="120"/>
        </w:rPr>
        <w:t> </w:t>
      </w:r>
      <w:r>
        <w:rPr>
          <w:color w:val="2F2B79"/>
          <w:w w:val="120"/>
        </w:rPr>
        <w:t>security</w:t>
      </w:r>
      <w:r>
        <w:rPr>
          <w:color w:val="2F2B79"/>
          <w:w w:val="120"/>
        </w:rPr>
        <w:t> and</w:t>
      </w:r>
      <w:r>
        <w:rPr>
          <w:color w:val="2F2B79"/>
          <w:w w:val="120"/>
        </w:rPr>
        <w:t> staffing</w:t>
      </w:r>
      <w:r>
        <w:rPr>
          <w:color w:val="2F2B79"/>
          <w:spacing w:val="-4"/>
          <w:w w:val="120"/>
        </w:rPr>
        <w:t> </w:t>
      </w:r>
      <w:r>
        <w:rPr>
          <w:color w:val="2F2B79"/>
          <w:w w:val="120"/>
        </w:rPr>
        <w:t>burden</w:t>
      </w:r>
      <w:r>
        <w:rPr>
          <w:color w:val="2F2B79"/>
          <w:spacing w:val="-2"/>
          <w:w w:val="120"/>
        </w:rPr>
        <w:t> </w:t>
      </w:r>
      <w:r>
        <w:rPr>
          <w:color w:val="2F2B79"/>
          <w:w w:val="120"/>
        </w:rPr>
        <w:t>for the jail.</w:t>
      </w:r>
      <w:r>
        <w:rPr>
          <w:color w:val="2F2B79"/>
          <w:w w:val="120"/>
        </w:rPr>
        <w:t> Concerns include staffing patterns, </w:t>
      </w:r>
      <w:r>
        <w:rPr>
          <w:color w:val="444187"/>
          <w:w w:val="120"/>
        </w:rPr>
        <w:t>security, </w:t>
      </w:r>
      <w:r>
        <w:rPr>
          <w:color w:val="2F2B79"/>
          <w:w w:val="120"/>
        </w:rPr>
        <w:t>contraband monitoring, coordinat­ ing</w:t>
      </w:r>
      <w:r>
        <w:rPr>
          <w:color w:val="2F2B79"/>
          <w:spacing w:val="-15"/>
          <w:w w:val="120"/>
        </w:rPr>
        <w:t> </w:t>
      </w:r>
      <w:r>
        <w:rPr>
          <w:color w:val="444187"/>
          <w:w w:val="120"/>
        </w:rPr>
        <w:t>schedules,</w:t>
      </w:r>
      <w:r>
        <w:rPr>
          <w:color w:val="444187"/>
          <w:spacing w:val="-12"/>
          <w:w w:val="120"/>
        </w:rPr>
        <w:t> </w:t>
      </w:r>
      <w:r>
        <w:rPr>
          <w:color w:val="444187"/>
          <w:w w:val="120"/>
        </w:rPr>
        <w:t>staff</w:t>
      </w:r>
      <w:r>
        <w:rPr>
          <w:color w:val="444187"/>
          <w:spacing w:val="-8"/>
          <w:w w:val="120"/>
        </w:rPr>
        <w:t> </w:t>
      </w:r>
      <w:r>
        <w:rPr>
          <w:color w:val="2F2B79"/>
          <w:w w:val="120"/>
        </w:rPr>
        <w:t>time,</w:t>
      </w:r>
      <w:r>
        <w:rPr>
          <w:color w:val="2F2B79"/>
          <w:spacing w:val="-15"/>
          <w:w w:val="120"/>
        </w:rPr>
        <w:t> </w:t>
      </w:r>
      <w:r>
        <w:rPr>
          <w:color w:val="444187"/>
          <w:w w:val="120"/>
        </w:rPr>
        <w:t>escorting</w:t>
      </w:r>
      <w:r>
        <w:rPr>
          <w:color w:val="444187"/>
          <w:spacing w:val="-15"/>
          <w:w w:val="120"/>
        </w:rPr>
        <w:t> </w:t>
      </w:r>
      <w:r>
        <w:rPr>
          <w:color w:val="2F2B79"/>
          <w:w w:val="120"/>
        </w:rPr>
        <w:t>inmates</w:t>
      </w:r>
      <w:r>
        <w:rPr>
          <w:color w:val="2F2B79"/>
          <w:spacing w:val="-14"/>
          <w:w w:val="120"/>
        </w:rPr>
        <w:t> </w:t>
      </w:r>
      <w:r>
        <w:rPr>
          <w:color w:val="2F2B79"/>
          <w:w w:val="120"/>
        </w:rPr>
        <w:t>to their</w:t>
      </w:r>
      <w:r>
        <w:rPr>
          <w:color w:val="2F2B79"/>
          <w:spacing w:val="-13"/>
          <w:w w:val="120"/>
        </w:rPr>
        <w:t> </w:t>
      </w:r>
      <w:r>
        <w:rPr>
          <w:color w:val="2F2B79"/>
          <w:w w:val="120"/>
        </w:rPr>
        <w:t>group</w:t>
      </w:r>
      <w:r>
        <w:rPr>
          <w:color w:val="2F2B79"/>
          <w:spacing w:val="-10"/>
          <w:w w:val="120"/>
        </w:rPr>
        <w:t> </w:t>
      </w:r>
      <w:r>
        <w:rPr>
          <w:color w:val="2F2B79"/>
          <w:w w:val="120"/>
        </w:rPr>
        <w:t>room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and</w:t>
      </w:r>
      <w:r>
        <w:rPr>
          <w:color w:val="2F2B79"/>
          <w:spacing w:val="-1"/>
          <w:w w:val="120"/>
        </w:rPr>
        <w:t> </w:t>
      </w:r>
      <w:r>
        <w:rPr>
          <w:color w:val="2F2B79"/>
          <w:w w:val="120"/>
        </w:rPr>
        <w:t>back,</w:t>
      </w:r>
      <w:r>
        <w:rPr>
          <w:color w:val="2F2B79"/>
          <w:spacing w:val="-12"/>
          <w:w w:val="120"/>
        </w:rPr>
        <w:t> </w:t>
      </w:r>
      <w:r>
        <w:rPr>
          <w:color w:val="2F2B79"/>
          <w:w w:val="120"/>
        </w:rPr>
        <w:t>and</w:t>
      </w:r>
      <w:r>
        <w:rPr>
          <w:color w:val="2F2B79"/>
          <w:spacing w:val="-15"/>
          <w:w w:val="120"/>
        </w:rPr>
        <w:t> </w:t>
      </w:r>
      <w:r>
        <w:rPr>
          <w:color w:val="444187"/>
          <w:w w:val="120"/>
        </w:rPr>
        <w:t>escorting</w:t>
      </w:r>
      <w:r>
        <w:rPr>
          <w:color w:val="444187"/>
          <w:spacing w:val="-12"/>
          <w:w w:val="120"/>
        </w:rPr>
        <w:t> </w:t>
      </w:r>
      <w:r>
        <w:rPr>
          <w:color w:val="2F2B79"/>
          <w:w w:val="120"/>
        </w:rPr>
        <w:t>vis­ itors. Therefore, arranging for services from the outside produces an additional workload for</w:t>
      </w:r>
      <w:r>
        <w:rPr>
          <w:color w:val="2F2B79"/>
          <w:spacing w:val="40"/>
          <w:w w:val="120"/>
        </w:rPr>
        <w:t> </w:t>
      </w:r>
      <w:r>
        <w:rPr>
          <w:color w:val="2F2B79"/>
          <w:w w:val="120"/>
        </w:rPr>
        <w:t>jail administrators that mayin itself</w:t>
      </w:r>
      <w:r>
        <w:rPr>
          <w:color w:val="2F2B79"/>
          <w:w w:val="120"/>
        </w:rPr>
        <w:t> be a barrier. To</w:t>
      </w:r>
      <w:r>
        <w:rPr>
          <w:color w:val="2F2B79"/>
          <w:spacing w:val="-5"/>
          <w:w w:val="120"/>
        </w:rPr>
        <w:t> </w:t>
      </w:r>
      <w:r>
        <w:rPr>
          <w:color w:val="2F2B79"/>
          <w:w w:val="120"/>
        </w:rPr>
        <w:t>overcome</w:t>
      </w:r>
      <w:r>
        <w:rPr>
          <w:color w:val="2F2B79"/>
          <w:w w:val="120"/>
        </w:rPr>
        <w:t> these problems</w:t>
      </w:r>
      <w:r>
        <w:rPr>
          <w:color w:val="595695"/>
          <w:w w:val="120"/>
        </w:rPr>
        <w:t>,</w:t>
      </w:r>
      <w:r>
        <w:rPr>
          <w:color w:val="595695"/>
          <w:spacing w:val="-5"/>
          <w:w w:val="120"/>
        </w:rPr>
        <w:t> </w:t>
      </w:r>
      <w:r>
        <w:rPr>
          <w:color w:val="444187"/>
          <w:w w:val="120"/>
        </w:rPr>
        <w:t>shared </w:t>
      </w:r>
      <w:r>
        <w:rPr>
          <w:color w:val="2F2B79"/>
          <w:w w:val="120"/>
        </w:rPr>
        <w:t>funding and</w:t>
      </w:r>
      <w:r>
        <w:rPr>
          <w:color w:val="2F2B79"/>
          <w:w w:val="120"/>
        </w:rPr>
        <w:t> community</w:t>
      </w:r>
      <w:r>
        <w:rPr>
          <w:color w:val="2F2B79"/>
          <w:w w:val="120"/>
        </w:rPr>
        <w:t> organizations' bud­ geting</w:t>
      </w:r>
      <w:r>
        <w:rPr>
          <w:color w:val="2F2B79"/>
          <w:spacing w:val="-10"/>
          <w:w w:val="120"/>
        </w:rPr>
        <w:t> </w:t>
      </w:r>
      <w:r>
        <w:rPr>
          <w:color w:val="2F2B79"/>
          <w:w w:val="120"/>
        </w:rPr>
        <w:t>for</w:t>
      </w:r>
      <w:r>
        <w:rPr>
          <w:color w:val="2F2B79"/>
          <w:spacing w:val="37"/>
          <w:w w:val="120"/>
        </w:rPr>
        <w:t> </w:t>
      </w:r>
      <w:r>
        <w:rPr>
          <w:color w:val="2F2B79"/>
          <w:w w:val="120"/>
        </w:rPr>
        <w:t>jail</w:t>
      </w:r>
      <w:r>
        <w:rPr>
          <w:color w:val="2F2B79"/>
          <w:spacing w:val="-1"/>
          <w:w w:val="120"/>
        </w:rPr>
        <w:t> </w:t>
      </w:r>
      <w:r>
        <w:rPr>
          <w:color w:val="2F2B79"/>
          <w:w w:val="120"/>
        </w:rPr>
        <w:t>officers' time could be employed.</w:t>
      </w:r>
      <w:r>
        <w:rPr>
          <w:color w:val="2F2B79"/>
          <w:w w:val="120"/>
        </w:rPr>
        <w:t> To</w:t>
      </w:r>
      <w:r>
        <w:rPr>
          <w:color w:val="2F2B79"/>
          <w:spacing w:val="-12"/>
          <w:w w:val="120"/>
        </w:rPr>
        <w:t> </w:t>
      </w:r>
      <w:r>
        <w:rPr>
          <w:color w:val="2F2B79"/>
          <w:w w:val="120"/>
        </w:rPr>
        <w:t>find a</w:t>
      </w:r>
      <w:r>
        <w:rPr>
          <w:color w:val="2F2B79"/>
          <w:spacing w:val="-5"/>
          <w:w w:val="120"/>
        </w:rPr>
        <w:t> </w:t>
      </w:r>
      <w:r>
        <w:rPr>
          <w:color w:val="2F2B79"/>
          <w:w w:val="120"/>
        </w:rPr>
        <w:t>compatible</w:t>
      </w:r>
      <w:r>
        <w:rPr>
          <w:color w:val="2F2B79"/>
          <w:w w:val="120"/>
        </w:rPr>
        <w:t> blend of</w:t>
      </w:r>
      <w:r>
        <w:rPr>
          <w:color w:val="2F2B79"/>
          <w:w w:val="120"/>
        </w:rPr>
        <w:t> needs</w:t>
      </w:r>
      <w:r>
        <w:rPr>
          <w:color w:val="2F2B79"/>
          <w:spacing w:val="-5"/>
          <w:w w:val="120"/>
        </w:rPr>
        <w:t> </w:t>
      </w:r>
      <w:r>
        <w:rPr>
          <w:color w:val="2F2B79"/>
          <w:w w:val="120"/>
        </w:rPr>
        <w:t>and</w:t>
      </w:r>
      <w:r>
        <w:rPr>
          <w:color w:val="2F2B79"/>
          <w:w w:val="120"/>
        </w:rPr>
        <w:t> concerns</w:t>
      </w:r>
      <w:r>
        <w:rPr>
          <w:color w:val="2F2B79"/>
          <w:w w:val="120"/>
        </w:rPr>
        <w:t> on</w:t>
      </w:r>
      <w:r>
        <w:rPr>
          <w:color w:val="2F2B79"/>
          <w:spacing w:val="-9"/>
          <w:w w:val="120"/>
        </w:rPr>
        <w:t> </w:t>
      </w:r>
      <w:r>
        <w:rPr>
          <w:color w:val="2F2B79"/>
          <w:w w:val="120"/>
        </w:rPr>
        <w:t>both</w:t>
      </w:r>
      <w:r>
        <w:rPr>
          <w:color w:val="2F2B79"/>
          <w:spacing w:val="-6"/>
          <w:w w:val="120"/>
        </w:rPr>
        <w:t> </w:t>
      </w:r>
      <w:r>
        <w:rPr>
          <w:color w:val="2F2B79"/>
          <w:w w:val="120"/>
        </w:rPr>
        <w:t>sides,</w:t>
      </w:r>
      <w:r>
        <w:rPr>
          <w:color w:val="2F2B79"/>
          <w:spacing w:val="-4"/>
          <w:w w:val="120"/>
        </w:rPr>
        <w:t> </w:t>
      </w:r>
      <w:r>
        <w:rPr>
          <w:color w:val="2F2B79"/>
          <w:w w:val="120"/>
        </w:rPr>
        <w:t>there</w:t>
      </w:r>
      <w:r>
        <w:rPr>
          <w:color w:val="2F2B79"/>
          <w:spacing w:val="-10"/>
          <w:w w:val="120"/>
        </w:rPr>
        <w:t> </w:t>
      </w:r>
      <w:r>
        <w:rPr>
          <w:color w:val="2F2B79"/>
          <w:w w:val="120"/>
        </w:rPr>
        <w:t>must be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a</w:t>
      </w:r>
      <w:r>
        <w:rPr>
          <w:color w:val="2F2B79"/>
          <w:spacing w:val="-12"/>
          <w:w w:val="120"/>
        </w:rPr>
        <w:t> </w:t>
      </w:r>
      <w:r>
        <w:rPr>
          <w:color w:val="2F2B79"/>
          <w:w w:val="120"/>
        </w:rPr>
        <w:t>planning</w:t>
      </w:r>
      <w:r>
        <w:rPr>
          <w:color w:val="2F2B79"/>
          <w:spacing w:val="-14"/>
          <w:w w:val="120"/>
        </w:rPr>
        <w:t> </w:t>
      </w:r>
      <w:r>
        <w:rPr>
          <w:color w:val="444187"/>
          <w:w w:val="120"/>
        </w:rPr>
        <w:t>structure</w:t>
      </w:r>
      <w:r>
        <w:rPr>
          <w:color w:val="444187"/>
          <w:spacing w:val="-15"/>
          <w:w w:val="120"/>
        </w:rPr>
        <w:t> </w:t>
      </w:r>
      <w:r>
        <w:rPr>
          <w:color w:val="2F2B79"/>
          <w:w w:val="120"/>
        </w:rPr>
        <w:t>for</w:t>
      </w:r>
      <w:r>
        <w:rPr>
          <w:color w:val="2F2B79"/>
          <w:spacing w:val="-15"/>
          <w:w w:val="120"/>
        </w:rPr>
        <w:t> </w:t>
      </w:r>
      <w:r>
        <w:rPr>
          <w:color w:val="444187"/>
          <w:w w:val="120"/>
        </w:rPr>
        <w:t>community</w:t>
      </w:r>
      <w:r>
        <w:rPr>
          <w:color w:val="444187"/>
          <w:spacing w:val="-4"/>
          <w:w w:val="120"/>
        </w:rPr>
        <w:t> </w:t>
      </w:r>
      <w:r>
        <w:rPr>
          <w:color w:val="444187"/>
          <w:w w:val="120"/>
        </w:rPr>
        <w:t>volun­ </w:t>
      </w:r>
      <w:r>
        <w:rPr>
          <w:color w:val="2F2B79"/>
          <w:w w:val="120"/>
        </w:rPr>
        <w:t>teers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and</w:t>
      </w:r>
      <w:r>
        <w:rPr>
          <w:color w:val="2F2B79"/>
          <w:w w:val="120"/>
        </w:rPr>
        <w:t> jail</w:t>
      </w:r>
      <w:r>
        <w:rPr>
          <w:color w:val="2F2B79"/>
          <w:spacing w:val="-11"/>
          <w:w w:val="120"/>
        </w:rPr>
        <w:t> </w:t>
      </w:r>
      <w:r>
        <w:rPr>
          <w:color w:val="2F2B79"/>
          <w:w w:val="120"/>
        </w:rPr>
        <w:t>administrators</w:t>
      </w:r>
      <w:r>
        <w:rPr>
          <w:color w:val="2F2B79"/>
          <w:spacing w:val="-12"/>
          <w:w w:val="120"/>
        </w:rPr>
        <w:t> </w:t>
      </w:r>
      <w:r>
        <w:rPr>
          <w:color w:val="2F2B79"/>
          <w:w w:val="120"/>
        </w:rPr>
        <w:t>to</w:t>
      </w:r>
      <w:r>
        <w:rPr>
          <w:color w:val="2F2B79"/>
          <w:spacing w:val="-19"/>
          <w:w w:val="120"/>
        </w:rPr>
        <w:t> </w:t>
      </w:r>
      <w:r>
        <w:rPr>
          <w:color w:val="2F2B79"/>
          <w:w w:val="120"/>
        </w:rPr>
        <w:t>facilitate</w:t>
      </w:r>
      <w:r>
        <w:rPr>
          <w:color w:val="2F2B79"/>
          <w:spacing w:val="-6"/>
          <w:w w:val="120"/>
        </w:rPr>
        <w:t> </w:t>
      </w:r>
      <w:r>
        <w:rPr>
          <w:color w:val="2F2B79"/>
          <w:w w:val="120"/>
        </w:rPr>
        <w:t>com­ munication</w:t>
      </w:r>
      <w:r>
        <w:rPr>
          <w:color w:val="2F2B79"/>
          <w:w w:val="120"/>
        </w:rPr>
        <w:t> and</w:t>
      </w:r>
      <w:r>
        <w:rPr>
          <w:color w:val="2F2B79"/>
          <w:w w:val="120"/>
        </w:rPr>
        <w:t> resolve problems.</w:t>
      </w:r>
    </w:p>
    <w:p>
      <w:pPr>
        <w:pStyle w:val="Heading6"/>
        <w:spacing w:line="261" w:lineRule="auto" w:before="92"/>
        <w:ind w:left="253" w:right="643"/>
      </w:pPr>
      <w:r>
        <w:rPr>
          <w:b w:val="0"/>
          <w:i w:val="0"/>
        </w:rPr>
        <w:br w:type="column"/>
      </w:r>
      <w:r>
        <w:rPr>
          <w:i/>
          <w:color w:val="2F2B79"/>
          <w:w w:val="115"/>
        </w:rPr>
        <w:t>Creating linkages between</w:t>
      </w:r>
      <w:r>
        <w:rPr>
          <w:color w:val="2F2B79"/>
          <w:w w:val="115"/>
        </w:rPr>
        <w:t> jail treatment and</w:t>
      </w:r>
      <w:r>
        <w:rPr>
          <w:color w:val="2F2B79"/>
          <w:spacing w:val="-19"/>
          <w:w w:val="115"/>
        </w:rPr>
        <w:t> </w:t>
      </w:r>
      <w:r>
        <w:rPr>
          <w:color w:val="2F2B79"/>
          <w:w w:val="115"/>
        </w:rPr>
        <w:t>diversion and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reentry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court</w:t>
      </w:r>
      <w:r>
        <w:rPr>
          <w:color w:val="2F2B79"/>
          <w:spacing w:val="-18"/>
          <w:w w:val="115"/>
        </w:rPr>
        <w:t> </w:t>
      </w:r>
      <w:r>
        <w:rPr>
          <w:color w:val="2F2B79"/>
          <w:w w:val="115"/>
        </w:rPr>
        <w:t>programs</w:t>
      </w:r>
    </w:p>
    <w:p>
      <w:pPr>
        <w:pStyle w:val="BodyText"/>
        <w:spacing w:line="271" w:lineRule="auto" w:before="85"/>
        <w:ind w:left="253" w:right="643" w:firstLine="6"/>
      </w:pPr>
      <w:r>
        <w:rPr>
          <w:color w:val="2F2B79"/>
          <w:w w:val="115"/>
        </w:rPr>
        <w:t>Although</w:t>
      </w:r>
      <w:r>
        <w:rPr>
          <w:color w:val="2F2B79"/>
          <w:w w:val="115"/>
        </w:rPr>
        <w:t> typically operated</w:t>
      </w:r>
      <w:r>
        <w:rPr>
          <w:color w:val="2F2B79"/>
          <w:w w:val="115"/>
        </w:rPr>
        <w:t> by the criminal courts, drug treatment</w:t>
      </w:r>
      <w:r>
        <w:rPr>
          <w:color w:val="2F2B79"/>
          <w:w w:val="115"/>
        </w:rPr>
        <w:t> courts (DTCs) have formed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productive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partnerships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with local jails in</w:t>
      </w:r>
      <w:r>
        <w:rPr>
          <w:color w:val="2F2B79"/>
          <w:w w:val="115"/>
        </w:rPr>
        <w:t> many</w:t>
      </w:r>
      <w:r>
        <w:rPr>
          <w:color w:val="2F2B79"/>
          <w:w w:val="115"/>
        </w:rPr>
        <w:t> jurisdictions</w:t>
      </w:r>
      <w:r>
        <w:rPr>
          <w:color w:val="2F2B79"/>
          <w:w w:val="115"/>
        </w:rPr>
        <w:t> (Tauber and Huddleston 1999). The first phase of</w:t>
      </w:r>
      <w:r>
        <w:rPr>
          <w:color w:val="2F2B79"/>
          <w:w w:val="115"/>
        </w:rPr>
        <w:t> treat­ ment in </w:t>
      </w:r>
      <w:r>
        <w:rPr>
          <w:color w:val="444187"/>
          <w:w w:val="115"/>
        </w:rPr>
        <w:t>some </w:t>
      </w:r>
      <w:r>
        <w:rPr>
          <w:color w:val="2F2B79"/>
          <w:w w:val="115"/>
        </w:rPr>
        <w:t>drug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court programs is complet­ ed in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jail, with intensive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services</w:t>
      </w:r>
      <w:r>
        <w:rPr>
          <w:color w:val="2F2B79"/>
          <w:spacing w:val="33"/>
          <w:w w:val="115"/>
        </w:rPr>
        <w:t> </w:t>
      </w:r>
      <w:r>
        <w:rPr>
          <w:color w:val="2F2B79"/>
          <w:w w:val="115"/>
        </w:rPr>
        <w:t>provided that focus on a comprehensive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psychosocial assessment,</w:t>
      </w:r>
      <w:r>
        <w:rPr>
          <w:color w:val="2F2B79"/>
          <w:w w:val="115"/>
        </w:rPr>
        <w:t> </w:t>
      </w:r>
      <w:r>
        <w:rPr>
          <w:color w:val="444187"/>
          <w:w w:val="115"/>
        </w:rPr>
        <w:t>substance </w:t>
      </w:r>
      <w:r>
        <w:rPr>
          <w:color w:val="2F2B79"/>
          <w:w w:val="115"/>
        </w:rPr>
        <w:t>abuse </w:t>
      </w:r>
      <w:r>
        <w:rPr>
          <w:color w:val="444187"/>
          <w:w w:val="115"/>
        </w:rPr>
        <w:t>education,</w:t>
      </w:r>
      <w:r>
        <w:rPr>
          <w:color w:val="444187"/>
          <w:w w:val="115"/>
        </w:rPr>
        <w:t> </w:t>
      </w:r>
      <w:r>
        <w:rPr>
          <w:color w:val="2F2B79"/>
          <w:w w:val="115"/>
        </w:rPr>
        <w:t>and </w:t>
      </w:r>
      <w:r>
        <w:rPr>
          <w:color w:val="444187"/>
          <w:w w:val="115"/>
        </w:rPr>
        <w:t>engagement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orientation</w:t>
      </w:r>
      <w:r>
        <w:rPr>
          <w:color w:val="2F2B79"/>
          <w:w w:val="115"/>
        </w:rPr>
        <w:t> to treatment.</w:t>
      </w:r>
    </w:p>
    <w:p>
      <w:pPr>
        <w:pStyle w:val="BodyText"/>
        <w:spacing w:line="271" w:lineRule="auto" w:before="1"/>
        <w:ind w:left="254" w:right="643" w:firstLine="5"/>
      </w:pPr>
      <w:r>
        <w:rPr>
          <w:color w:val="2F2B79"/>
          <w:w w:val="115"/>
        </w:rPr>
        <w:t>In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other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drug court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programs,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an initial in­ jail treatment</w:t>
      </w:r>
      <w:r>
        <w:rPr>
          <w:color w:val="2F2B79"/>
          <w:w w:val="115"/>
        </w:rPr>
        <w:t> component is optional, depend­ ing on the severity of drug treatment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needs and</w:t>
      </w:r>
      <w:r>
        <w:rPr>
          <w:color w:val="2F2B79"/>
          <w:spacing w:val="34"/>
          <w:w w:val="115"/>
        </w:rPr>
        <w:t> </w:t>
      </w:r>
      <w:r>
        <w:rPr>
          <w:color w:val="2F2B79"/>
          <w:w w:val="115"/>
        </w:rPr>
        <w:t>the importance of a</w:t>
      </w:r>
      <w:r>
        <w:rPr>
          <w:color w:val="2F2B79"/>
          <w:w w:val="115"/>
        </w:rPr>
        <w:t> secure treatment</w:t>
      </w:r>
      <w:r>
        <w:rPr>
          <w:color w:val="2F2B79"/>
          <w:w w:val="115"/>
        </w:rPr>
        <w:t> set­ ting. Jail treatment is also used with inmates who 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awaiting placement in drug court treatment</w:t>
      </w:r>
      <w:r>
        <w:rPr>
          <w:color w:val="2F2B79"/>
          <w:w w:val="115"/>
        </w:rPr>
        <w:t> programs in the community.</w:t>
      </w:r>
    </w:p>
    <w:p>
      <w:pPr>
        <w:pStyle w:val="BodyText"/>
        <w:spacing w:line="271" w:lineRule="auto" w:before="7"/>
        <w:ind w:left="259" w:right="635" w:hanging="1"/>
        <w:jc w:val="both"/>
      </w:pPr>
      <w:r>
        <w:rPr>
          <w:color w:val="2F2B79"/>
          <w:w w:val="120"/>
        </w:rPr>
        <w:t>Another</w:t>
      </w:r>
      <w:r>
        <w:rPr>
          <w:color w:val="2F2B79"/>
          <w:spacing w:val="-3"/>
          <w:w w:val="120"/>
        </w:rPr>
        <w:t> </w:t>
      </w:r>
      <w:r>
        <w:rPr>
          <w:color w:val="2F2B79"/>
          <w:w w:val="120"/>
        </w:rPr>
        <w:t>major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function</w:t>
      </w:r>
      <w:r>
        <w:rPr>
          <w:color w:val="2F2B79"/>
          <w:spacing w:val="-11"/>
          <w:w w:val="120"/>
        </w:rPr>
        <w:t> </w:t>
      </w:r>
      <w:r>
        <w:rPr>
          <w:color w:val="2F2B79"/>
          <w:w w:val="120"/>
        </w:rPr>
        <w:t>of</w:t>
      </w:r>
      <w:r>
        <w:rPr>
          <w:color w:val="2F2B79"/>
          <w:spacing w:val="-1"/>
          <w:w w:val="120"/>
        </w:rPr>
        <w:t> </w:t>
      </w:r>
      <w:r>
        <w:rPr>
          <w:color w:val="2F2B79"/>
          <w:w w:val="120"/>
        </w:rPr>
        <w:t>jail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treatment</w:t>
      </w:r>
      <w:r>
        <w:rPr>
          <w:color w:val="2F2B79"/>
          <w:spacing w:val="-3"/>
          <w:w w:val="120"/>
        </w:rPr>
        <w:t> </w:t>
      </w:r>
      <w:r>
        <w:rPr>
          <w:color w:val="2F2B79"/>
          <w:w w:val="120"/>
        </w:rPr>
        <w:t>pro­ </w:t>
      </w:r>
      <w:r>
        <w:rPr>
          <w:color w:val="2F2B79"/>
          <w:w w:val="115"/>
        </w:rPr>
        <w:t>grams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is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provide more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intensive services on </w:t>
      </w:r>
      <w:r>
        <w:rPr>
          <w:color w:val="2F2B79"/>
          <w:w w:val="120"/>
        </w:rPr>
        <w:t>a</w:t>
      </w:r>
      <w:r>
        <w:rPr>
          <w:color w:val="2F2B79"/>
          <w:spacing w:val="-2"/>
          <w:w w:val="120"/>
        </w:rPr>
        <w:t> </w:t>
      </w:r>
      <w:r>
        <w:rPr>
          <w:color w:val="444187"/>
          <w:w w:val="120"/>
        </w:rPr>
        <w:t>short-term</w:t>
      </w:r>
      <w:r>
        <w:rPr>
          <w:color w:val="444187"/>
          <w:w w:val="120"/>
        </w:rPr>
        <w:t> </w:t>
      </w:r>
      <w:r>
        <w:rPr>
          <w:color w:val="2F2B79"/>
          <w:w w:val="120"/>
        </w:rPr>
        <w:t>basis</w:t>
      </w:r>
      <w:r>
        <w:rPr>
          <w:color w:val="2F2B79"/>
          <w:spacing w:val="-11"/>
          <w:w w:val="120"/>
        </w:rPr>
        <w:t> </w:t>
      </w:r>
      <w:r>
        <w:rPr>
          <w:color w:val="2F2B79"/>
          <w:w w:val="120"/>
        </w:rPr>
        <w:t>for</w:t>
      </w:r>
      <w:r>
        <w:rPr>
          <w:color w:val="2F2B79"/>
          <w:w w:val="120"/>
        </w:rPr>
        <w:t> drug</w:t>
      </w:r>
      <w:r>
        <w:rPr>
          <w:color w:val="2F2B79"/>
          <w:spacing w:val="-14"/>
          <w:w w:val="120"/>
        </w:rPr>
        <w:t> </w:t>
      </w:r>
      <w:r>
        <w:rPr>
          <w:color w:val="2F2B79"/>
          <w:w w:val="120"/>
        </w:rPr>
        <w:t>court participants who relapse or commit other major infrac-</w:t>
      </w:r>
    </w:p>
    <w:p>
      <w:pPr>
        <w:spacing w:after="0" w:line="271" w:lineRule="auto"/>
        <w:jc w:val="both"/>
        <w:sectPr>
          <w:type w:val="continuous"/>
          <w:pgSz w:w="12240" w:h="15840"/>
          <w:pgMar w:header="0" w:footer="952" w:top="1500" w:bottom="280" w:left="600" w:right="900"/>
          <w:cols w:num="2" w:equalWidth="0">
            <w:col w:w="5494" w:space="40"/>
            <w:col w:w="5206"/>
          </w:cols>
        </w:sectPr>
      </w:pPr>
    </w:p>
    <w:p>
      <w:pPr>
        <w:pStyle w:val="BodyText"/>
        <w:spacing w:line="271" w:lineRule="auto" w:before="79"/>
        <w:ind w:left="686" w:right="83"/>
      </w:pPr>
      <w:r>
        <w:rPr>
          <w:color w:val="2F2A79"/>
          <w:w w:val="115"/>
        </w:rPr>
        <w:t>tions. In</w:t>
      </w:r>
      <w:r>
        <w:rPr>
          <w:color w:val="2F2A79"/>
          <w:w w:val="115"/>
        </w:rPr>
        <w:t> these </w:t>
      </w:r>
      <w:r>
        <w:rPr>
          <w:color w:val="3F3B83"/>
          <w:w w:val="115"/>
        </w:rPr>
        <w:t>cases,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jail programs</w:t>
      </w:r>
      <w:r>
        <w:rPr>
          <w:color w:val="2F2A79"/>
          <w:w w:val="115"/>
        </w:rPr>
        <w:t> can </w:t>
      </w:r>
      <w:r>
        <w:rPr>
          <w:color w:val="3F3B83"/>
          <w:w w:val="115"/>
        </w:rPr>
        <w:t>serve </w:t>
      </w:r>
      <w:r>
        <w:rPr>
          <w:color w:val="2F2A79"/>
          <w:w w:val="115"/>
        </w:rPr>
        <w:t>as a therapeutic </w:t>
      </w:r>
      <w:r>
        <w:rPr>
          <w:color w:val="3F3B83"/>
          <w:w w:val="115"/>
        </w:rPr>
        <w:t>sanction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3F3B83"/>
          <w:w w:val="115"/>
        </w:rPr>
        <w:t>remove</w:t>
      </w:r>
      <w:r>
        <w:rPr>
          <w:color w:val="3F3B83"/>
          <w:w w:val="115"/>
        </w:rPr>
        <w:t> an </w:t>
      </w:r>
      <w:r>
        <w:rPr>
          <w:color w:val="2F2A79"/>
          <w:w w:val="115"/>
        </w:rPr>
        <w:t>indi­ </w:t>
      </w:r>
      <w:r>
        <w:rPr>
          <w:color w:val="3F3B83"/>
          <w:w w:val="115"/>
        </w:rPr>
        <w:t>vidual </w:t>
      </w:r>
      <w:r>
        <w:rPr>
          <w:color w:val="2F2A79"/>
          <w:w w:val="115"/>
        </w:rPr>
        <w:t>from </w:t>
      </w:r>
      <w:r>
        <w:rPr>
          <w:color w:val="3F3B83"/>
          <w:w w:val="115"/>
        </w:rPr>
        <w:t>salient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relapse </w:t>
      </w:r>
      <w:r>
        <w:rPr>
          <w:color w:val="3F3B83"/>
          <w:w w:val="115"/>
        </w:rPr>
        <w:t>cues </w:t>
      </w:r>
      <w:r>
        <w:rPr>
          <w:color w:val="2F2A79"/>
          <w:w w:val="115"/>
        </w:rPr>
        <w:t>(such </w:t>
      </w:r>
      <w:r>
        <w:rPr>
          <w:color w:val="3F3B83"/>
          <w:w w:val="115"/>
        </w:rPr>
        <w:t>as</w:t>
      </w:r>
    </w:p>
    <w:p>
      <w:pPr>
        <w:pStyle w:val="BodyText"/>
        <w:spacing w:line="271" w:lineRule="auto"/>
        <w:ind w:left="677" w:right="22" w:firstLine="4"/>
      </w:pPr>
      <w:r>
        <w:rPr>
          <w:color w:val="2F2A79"/>
          <w:w w:val="115"/>
        </w:rPr>
        <w:t>drug-using </w:t>
      </w:r>
      <w:r>
        <w:rPr>
          <w:color w:val="3F3B83"/>
          <w:w w:val="115"/>
        </w:rPr>
        <w:t>peers), </w:t>
      </w:r>
      <w:r>
        <w:rPr>
          <w:color w:val="2F2A79"/>
          <w:w w:val="115"/>
        </w:rPr>
        <w:t>to provide detoxification </w:t>
      </w:r>
      <w:r>
        <w:rPr>
          <w:color w:val="2F2A79"/>
          <w:w w:val="115"/>
        </w:rPr>
        <w:t>as needed, and</w:t>
      </w:r>
      <w:r>
        <w:rPr>
          <w:color w:val="2F2A79"/>
          <w:w w:val="115"/>
        </w:rPr>
        <w:t> to reengage individuals in their recovery</w:t>
      </w:r>
      <w:r>
        <w:rPr>
          <w:color w:val="2F2A79"/>
          <w:w w:val="115"/>
        </w:rPr>
        <w:t> programs.</w:t>
      </w:r>
      <w:r>
        <w:rPr>
          <w:color w:val="2F2A79"/>
          <w:w w:val="115"/>
        </w:rPr>
        <w:t> Many drug courts use progressive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sanctions </w:t>
      </w:r>
      <w:r>
        <w:rPr>
          <w:color w:val="2F2A79"/>
          <w:w w:val="115"/>
        </w:rPr>
        <w:t>that provide</w:t>
      </w:r>
      <w:r>
        <w:rPr>
          <w:color w:val="2F2A79"/>
          <w:w w:val="115"/>
        </w:rPr>
        <w:t> an </w:t>
      </w:r>
      <w:r>
        <w:rPr>
          <w:color w:val="3F3B83"/>
          <w:w w:val="115"/>
        </w:rPr>
        <w:t>escalat­ </w:t>
      </w:r>
      <w:r>
        <w:rPr>
          <w:color w:val="2F2A79"/>
          <w:w w:val="115"/>
        </w:rPr>
        <w:t>ing number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days </w:t>
      </w:r>
      <w:r>
        <w:rPr>
          <w:color w:val="3F3B83"/>
          <w:w w:val="115"/>
        </w:rPr>
        <w:t>in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jail (e.g., 2, </w:t>
      </w:r>
      <w:r>
        <w:rPr>
          <w:color w:val="3F3B83"/>
          <w:w w:val="115"/>
        </w:rPr>
        <w:t>4, </w:t>
      </w:r>
      <w:r>
        <w:rPr>
          <w:color w:val="2F2A79"/>
          <w:w w:val="115"/>
        </w:rPr>
        <w:t>7) for designated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program infractions.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 </w:t>
      </w:r>
      <w:r>
        <w:rPr>
          <w:color w:val="3F3B83"/>
          <w:w w:val="115"/>
        </w:rPr>
        <w:t>some cases, </w:t>
      </w:r>
      <w:r>
        <w:rPr>
          <w:color w:val="2F2A79"/>
          <w:w w:val="115"/>
        </w:rPr>
        <w:t>drug </w:t>
      </w:r>
      <w:r>
        <w:rPr>
          <w:color w:val="3F3B83"/>
          <w:w w:val="115"/>
        </w:rPr>
        <w:t>courts </w:t>
      </w:r>
      <w:r>
        <w:rPr>
          <w:color w:val="2F2A79"/>
          <w:w w:val="115"/>
        </w:rPr>
        <w:t>have </w:t>
      </w:r>
      <w:r>
        <w:rPr>
          <w:color w:val="3F3B83"/>
          <w:w w:val="115"/>
        </w:rPr>
        <w:t>provided </w:t>
      </w:r>
      <w:r>
        <w:rPr>
          <w:color w:val="2F2A79"/>
          <w:w w:val="115"/>
        </w:rPr>
        <w:t>longer</w:t>
      </w:r>
      <w:r>
        <w:rPr>
          <w:color w:val="2F2A79"/>
          <w:w w:val="115"/>
        </w:rPr>
        <w:t> jail</w:t>
      </w:r>
    </w:p>
    <w:p>
      <w:pPr>
        <w:pStyle w:val="BodyText"/>
        <w:spacing w:line="271" w:lineRule="auto" w:before="1"/>
        <w:ind w:left="3123" w:right="22" w:firstLine="2"/>
      </w:pPr>
      <w:r>
        <w:rPr/>
        <w:pict>
          <v:shape style="position:absolute;margin-left:37.080002pt;margin-top:16.571321pt;width:136.8pt;height:229.7pt;mso-position-horizontal-relative:page;mso-position-vertical-relative:paragraph;z-index:15737856" type="#_x0000_t202" id="docshape20" filled="true" fillcolor="#cac8df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color w:val="000000"/>
                      <w:sz w:val="38"/>
                    </w:rPr>
                  </w:pPr>
                </w:p>
                <w:p>
                  <w:pPr>
                    <w:spacing w:line="508" w:lineRule="auto" w:before="0"/>
                    <w:ind w:left="384" w:right="383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F2A79"/>
                      <w:spacing w:val="-2"/>
                      <w:w w:val="120"/>
                      <w:sz w:val="23"/>
                    </w:rPr>
                    <w:t>Jail</w:t>
                  </w:r>
                  <w:r>
                    <w:rPr>
                      <w:color w:val="2F2A79"/>
                      <w:spacing w:val="-16"/>
                      <w:w w:val="120"/>
                      <w:sz w:val="23"/>
                    </w:rPr>
                    <w:t> </w:t>
                  </w:r>
                  <w:r>
                    <w:rPr>
                      <w:color w:val="2F2A79"/>
                      <w:spacing w:val="-2"/>
                      <w:w w:val="120"/>
                      <w:sz w:val="23"/>
                    </w:rPr>
                    <w:t>programs</w:t>
                  </w:r>
                  <w:r>
                    <w:rPr>
                      <w:color w:val="2F2A79"/>
                      <w:spacing w:val="-15"/>
                      <w:w w:val="120"/>
                      <w:sz w:val="23"/>
                    </w:rPr>
                    <w:t> </w:t>
                  </w:r>
                  <w:r>
                    <w:rPr>
                      <w:color w:val="3F3B83"/>
                      <w:spacing w:val="-2"/>
                      <w:w w:val="120"/>
                      <w:sz w:val="23"/>
                    </w:rPr>
                    <w:t>can </w:t>
                  </w:r>
                  <w:r>
                    <w:rPr>
                      <w:color w:val="3F3B83"/>
                      <w:w w:val="120"/>
                      <w:sz w:val="23"/>
                    </w:rPr>
                    <w:t>serve </w:t>
                  </w:r>
                  <w:r>
                    <w:rPr>
                      <w:color w:val="2F2A79"/>
                      <w:w w:val="120"/>
                      <w:sz w:val="23"/>
                    </w:rPr>
                    <w:t>as a therapeutic </w:t>
                  </w:r>
                  <w:r>
                    <w:rPr>
                      <w:color w:val="3F3B83"/>
                      <w:w w:val="120"/>
                      <w:sz w:val="23"/>
                    </w:rPr>
                    <w:t>sane- </w:t>
                  </w:r>
                  <w:r>
                    <w:rPr>
                      <w:color w:val="2F2A79"/>
                      <w:w w:val="120"/>
                      <w:sz w:val="23"/>
                    </w:rPr>
                    <w:t>tion</w:t>
                  </w:r>
                  <w:r>
                    <w:rPr>
                      <w:color w:val="2F2A79"/>
                      <w:spacing w:val="-18"/>
                      <w:w w:val="120"/>
                      <w:sz w:val="23"/>
                    </w:rPr>
                    <w:t> </w:t>
                  </w:r>
                  <w:r>
                    <w:rPr>
                      <w:color w:val="2F2A79"/>
                      <w:w w:val="120"/>
                      <w:sz w:val="23"/>
                    </w:rPr>
                    <w:t>to</w:t>
                  </w:r>
                  <w:r>
                    <w:rPr>
                      <w:color w:val="2F2A79"/>
                      <w:spacing w:val="-17"/>
                      <w:w w:val="120"/>
                      <w:sz w:val="23"/>
                    </w:rPr>
                    <w:t> </w:t>
                  </w:r>
                  <w:r>
                    <w:rPr>
                      <w:color w:val="2F2A79"/>
                      <w:w w:val="120"/>
                      <w:sz w:val="23"/>
                    </w:rPr>
                    <w:t>remove</w:t>
                  </w:r>
                  <w:r>
                    <w:rPr>
                      <w:color w:val="2F2A79"/>
                      <w:spacing w:val="-17"/>
                      <w:w w:val="120"/>
                      <w:sz w:val="23"/>
                    </w:rPr>
                    <w:t> </w:t>
                  </w:r>
                  <w:r>
                    <w:rPr>
                      <w:color w:val="2F2A79"/>
                      <w:w w:val="120"/>
                      <w:sz w:val="23"/>
                    </w:rPr>
                    <w:t>an individual from </w:t>
                  </w:r>
                  <w:r>
                    <w:rPr>
                      <w:color w:val="3F3B83"/>
                      <w:w w:val="120"/>
                      <w:sz w:val="23"/>
                    </w:rPr>
                    <w:t>salient </w:t>
                  </w:r>
                  <w:r>
                    <w:rPr>
                      <w:color w:val="2F2A79"/>
                      <w:w w:val="120"/>
                      <w:sz w:val="23"/>
                    </w:rPr>
                    <w:t>relapse </w:t>
                  </w:r>
                  <w:r>
                    <w:rPr>
                      <w:color w:val="2F2A79"/>
                      <w:spacing w:val="-4"/>
                      <w:w w:val="120"/>
                      <w:sz w:val="23"/>
                    </w:rPr>
                    <w:t>cues.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F3B83"/>
          <w:w w:val="115"/>
        </w:rPr>
        <w:t>sentences,</w:t>
      </w:r>
      <w:r>
        <w:rPr>
          <w:color w:val="3F3B83"/>
          <w:spacing w:val="-8"/>
          <w:w w:val="115"/>
        </w:rPr>
        <w:t> </w:t>
      </w:r>
      <w:r>
        <w:rPr>
          <w:color w:val="2F2A79"/>
          <w:w w:val="115"/>
        </w:rPr>
        <w:t>although the therapeutic </w:t>
      </w:r>
      <w:r>
        <w:rPr>
          <w:color w:val="3F3B83"/>
          <w:w w:val="115"/>
        </w:rPr>
        <w:t>effects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these sanctions are </w:t>
      </w:r>
      <w:r>
        <w:rPr>
          <w:color w:val="2F2A79"/>
          <w:spacing w:val="-2"/>
          <w:w w:val="115"/>
        </w:rPr>
        <w:t>unclear.</w:t>
      </w:r>
    </w:p>
    <w:p>
      <w:pPr>
        <w:pStyle w:val="BodyText"/>
        <w:spacing w:line="271" w:lineRule="auto" w:before="186"/>
        <w:ind w:left="3117" w:right="22" w:firstLine="6"/>
      </w:pPr>
      <w:r>
        <w:rPr>
          <w:color w:val="2F2A79"/>
          <w:w w:val="115"/>
        </w:rPr>
        <w:t>Several drug </w:t>
      </w:r>
      <w:r>
        <w:rPr>
          <w:color w:val="3F3B83"/>
          <w:w w:val="115"/>
        </w:rPr>
        <w:t>courts </w:t>
      </w:r>
      <w:r>
        <w:rPr>
          <w:color w:val="2F2A79"/>
          <w:w w:val="115"/>
        </w:rPr>
        <w:t>have established</w:t>
      </w:r>
      <w:r>
        <w:rPr>
          <w:color w:val="2F2A79"/>
          <w:w w:val="115"/>
        </w:rPr>
        <w:t> a </w:t>
      </w:r>
      <w:r>
        <w:rPr>
          <w:color w:val="3F3B83"/>
          <w:w w:val="115"/>
        </w:rPr>
        <w:t>coordinated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reentry approach with in- jail treatment</w:t>
      </w:r>
      <w:r>
        <w:rPr>
          <w:color w:val="2F2A79"/>
          <w:w w:val="115"/>
        </w:rPr>
        <w:t> pro­ grams (Huddleston 1998; Tauber and</w:t>
      </w:r>
    </w:p>
    <w:p>
      <w:pPr>
        <w:pStyle w:val="BodyText"/>
        <w:spacing w:line="271" w:lineRule="auto" w:before="2"/>
        <w:ind w:left="3123" w:firstLine="3"/>
      </w:pPr>
      <w:r>
        <w:rPr>
          <w:color w:val="2F2A79"/>
          <w:w w:val="115"/>
        </w:rPr>
        <w:t>Huddleston </w:t>
      </w:r>
      <w:r>
        <w:rPr>
          <w:color w:val="3F3B83"/>
          <w:w w:val="115"/>
        </w:rPr>
        <w:t>1999). </w:t>
      </w:r>
      <w:r>
        <w:rPr>
          <w:color w:val="2F2A79"/>
          <w:w w:val="115"/>
        </w:rPr>
        <w:t>Each of these </w:t>
      </w:r>
      <w:r>
        <w:rPr>
          <w:color w:val="3F3B83"/>
          <w:w w:val="115"/>
        </w:rPr>
        <w:t>part­ </w:t>
      </w:r>
      <w:r>
        <w:rPr>
          <w:color w:val="2F2A79"/>
          <w:w w:val="115"/>
        </w:rPr>
        <w:t>nerships is </w:t>
      </w:r>
      <w:r>
        <w:rPr>
          <w:color w:val="3F3B83"/>
          <w:w w:val="115"/>
        </w:rPr>
        <w:t>charac­ </w:t>
      </w:r>
      <w:r>
        <w:rPr>
          <w:color w:val="2F2A79"/>
          <w:w w:val="115"/>
        </w:rPr>
        <w:t>terized</w:t>
      </w:r>
      <w:r>
        <w:rPr>
          <w:color w:val="2F2A79"/>
          <w:w w:val="115"/>
        </w:rPr>
        <w:t> by </w:t>
      </w:r>
      <w:r>
        <w:rPr>
          <w:color w:val="3F3B83"/>
          <w:w w:val="115"/>
        </w:rPr>
        <w:t>signifi­ </w:t>
      </w:r>
      <w:r>
        <w:rPr>
          <w:color w:val="2F2A79"/>
          <w:w w:val="115"/>
        </w:rPr>
        <w:t>cant flexibility in addressing the indi­ </w:t>
      </w:r>
      <w:r>
        <w:rPr>
          <w:color w:val="3F3B83"/>
          <w:w w:val="115"/>
        </w:rPr>
        <w:t>vidual needs </w:t>
      </w:r>
      <w:r>
        <w:rPr>
          <w:color w:val="2F2A79"/>
          <w:w w:val="115"/>
        </w:rPr>
        <w:t>of</w:t>
      </w:r>
    </w:p>
    <w:p>
      <w:pPr>
        <w:pStyle w:val="BodyText"/>
        <w:spacing w:line="271" w:lineRule="auto" w:before="2"/>
        <w:ind w:left="680" w:right="70" w:firstLine="1"/>
      </w:pPr>
      <w:r>
        <w:rPr>
          <w:color w:val="2F2A79"/>
          <w:w w:val="115"/>
        </w:rPr>
        <w:t>drug </w:t>
      </w:r>
      <w:r>
        <w:rPr>
          <w:color w:val="3F3B83"/>
          <w:w w:val="115"/>
        </w:rPr>
        <w:t>court participants.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Many of these drug </w:t>
      </w:r>
      <w:r>
        <w:rPr>
          <w:color w:val="3F3B83"/>
          <w:w w:val="115"/>
        </w:rPr>
        <w:t>courts also continue </w:t>
      </w:r>
      <w:r>
        <w:rPr>
          <w:color w:val="2F2A79"/>
          <w:w w:val="115"/>
        </w:rPr>
        <w:t>to monitor</w:t>
      </w:r>
      <w:r>
        <w:rPr>
          <w:color w:val="2F2A79"/>
          <w:w w:val="115"/>
        </w:rPr>
        <w:t> participants who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placed both in </w:t>
      </w:r>
      <w:r>
        <w:rPr>
          <w:color w:val="3F3B83"/>
          <w:w w:val="115"/>
        </w:rPr>
        <w:t>custodial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noncus­ todial </w:t>
      </w:r>
      <w:r>
        <w:rPr>
          <w:color w:val="3F3B83"/>
          <w:w w:val="115"/>
        </w:rPr>
        <w:t>settings.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instance, two drug court and</w:t>
      </w:r>
      <w:r>
        <w:rPr>
          <w:color w:val="2F2A79"/>
          <w:w w:val="115"/>
        </w:rPr>
        <w:t> jail treatment</w:t>
      </w:r>
      <w:r>
        <w:rPr>
          <w:color w:val="2F2A79"/>
          <w:w w:val="115"/>
        </w:rPr>
        <w:t> partnerships</w:t>
      </w:r>
      <w:r>
        <w:rPr>
          <w:color w:val="2F2A79"/>
          <w:w w:val="115"/>
        </w:rPr>
        <w:t> (Los </w:t>
      </w:r>
      <w:r>
        <w:rPr>
          <w:color w:val="3F3B83"/>
          <w:w w:val="115"/>
        </w:rPr>
        <w:t>Angeles </w:t>
      </w:r>
      <w:r>
        <w:rPr>
          <w:color w:val="2F2A79"/>
          <w:w w:val="115"/>
        </w:rPr>
        <w:t>County and</w:t>
      </w:r>
      <w:r>
        <w:rPr>
          <w:color w:val="2F2A79"/>
          <w:w w:val="115"/>
        </w:rPr>
        <w:t> San Bernardino</w:t>
      </w:r>
      <w:r>
        <w:rPr>
          <w:color w:val="2F2A79"/>
          <w:w w:val="115"/>
        </w:rPr>
        <w:t> County, California, </w:t>
      </w:r>
      <w:r>
        <w:rPr>
          <w:color w:val="3F3B83"/>
          <w:w w:val="115"/>
        </w:rPr>
        <w:t>and </w:t>
      </w:r>
      <w:r>
        <w:rPr>
          <w:color w:val="2F2A79"/>
          <w:w w:val="115"/>
        </w:rPr>
        <w:t>Uinta</w:t>
      </w:r>
      <w:r>
        <w:rPr>
          <w:color w:val="2F2A79"/>
          <w:w w:val="115"/>
        </w:rPr>
        <w:t> County, Wyoming), place offenders 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jail treatment</w:t>
      </w:r>
      <w:r>
        <w:rPr>
          <w:color w:val="2F2A79"/>
          <w:w w:val="115"/>
        </w:rPr>
        <w:t> program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as the first phase of</w:t>
      </w:r>
      <w:r>
        <w:rPr>
          <w:color w:val="2F2A79"/>
          <w:w w:val="115"/>
        </w:rPr>
        <w:t> drug court. In the San Bernardino</w:t>
      </w:r>
      <w:r>
        <w:rPr>
          <w:color w:val="2F2A79"/>
          <w:w w:val="115"/>
        </w:rPr>
        <w:t> drug court, participants</w:t>
      </w:r>
      <w:r>
        <w:rPr>
          <w:color w:val="2F2A79"/>
          <w:w w:val="115"/>
        </w:rPr>
        <w:t> are </w:t>
      </w:r>
      <w:r>
        <w:rPr>
          <w:color w:val="3F3B83"/>
          <w:w w:val="115"/>
        </w:rPr>
        <w:t>given </w:t>
      </w:r>
      <w:r>
        <w:rPr>
          <w:color w:val="2F2A79"/>
          <w:w w:val="115"/>
        </w:rPr>
        <w:t>job</w:t>
      </w:r>
      <w:r>
        <w:rPr>
          <w:color w:val="2F2A79"/>
          <w:w w:val="115"/>
        </w:rPr>
        <w:t> assignments</w:t>
      </w:r>
      <w:r>
        <w:rPr>
          <w:color w:val="2F2A79"/>
          <w:w w:val="115"/>
        </w:rPr>
        <w:t> within</w:t>
      </w:r>
      <w:r>
        <w:rPr>
          <w:color w:val="2F2A79"/>
          <w:w w:val="115"/>
        </w:rPr>
        <w:t> the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jail that allow </w:t>
      </w:r>
      <w:r>
        <w:rPr>
          <w:color w:val="3F3B83"/>
          <w:w w:val="115"/>
        </w:rPr>
        <w:t>for </w:t>
      </w:r>
      <w:r>
        <w:rPr>
          <w:color w:val="2F2A79"/>
          <w:w w:val="115"/>
        </w:rPr>
        <w:t>attendance in treatment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groups and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classes.</w:t>
      </w:r>
    </w:p>
    <w:p>
      <w:pPr>
        <w:pStyle w:val="BodyText"/>
        <w:spacing w:line="268" w:lineRule="auto" w:before="5"/>
        <w:ind w:left="681" w:right="83" w:firstLine="1"/>
      </w:pPr>
      <w:r>
        <w:rPr>
          <w:color w:val="2F2A79"/>
          <w:w w:val="115"/>
        </w:rPr>
        <w:t>In</w:t>
      </w:r>
      <w:r>
        <w:rPr>
          <w:color w:val="2F2A79"/>
          <w:w w:val="115"/>
        </w:rPr>
        <w:t> Los Angeles</w:t>
      </w:r>
      <w:r>
        <w:rPr>
          <w:color w:val="2F2A79"/>
          <w:w w:val="115"/>
        </w:rPr>
        <w:t> County, a </w:t>
      </w:r>
      <w:r>
        <w:rPr>
          <w:color w:val="3F3B83"/>
          <w:w w:val="115"/>
        </w:rPr>
        <w:t>separate </w:t>
      </w:r>
      <w:r>
        <w:rPr>
          <w:color w:val="2F2A79"/>
          <w:w w:val="115"/>
        </w:rPr>
        <w:t>housing unit is reserved for</w:t>
      </w:r>
      <w:r>
        <w:rPr>
          <w:color w:val="2F2A79"/>
          <w:w w:val="115"/>
        </w:rPr>
        <w:t> drug </w:t>
      </w:r>
      <w:r>
        <w:rPr>
          <w:color w:val="3F3B83"/>
          <w:w w:val="115"/>
        </w:rPr>
        <w:t>court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and receives referrals from </w:t>
      </w:r>
      <w:r>
        <w:rPr>
          <w:color w:val="3F3B83"/>
          <w:w w:val="115"/>
        </w:rPr>
        <w:t>several </w:t>
      </w:r>
      <w:r>
        <w:rPr>
          <w:color w:val="2F2A79"/>
          <w:w w:val="115"/>
        </w:rPr>
        <w:t>drug courts in the </w:t>
      </w:r>
      <w:r>
        <w:rPr>
          <w:color w:val="3F3B83"/>
          <w:w w:val="115"/>
        </w:rPr>
        <w:t>county.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One Los Angeles</w:t>
      </w:r>
      <w:r>
        <w:rPr>
          <w:color w:val="2F2A79"/>
          <w:w w:val="115"/>
        </w:rPr>
        <w:t> drug court, designed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probation </w:t>
      </w:r>
      <w:r>
        <w:rPr>
          <w:color w:val="3F3B83"/>
          <w:w w:val="115"/>
        </w:rPr>
        <w:t>violators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(one</w:t>
      </w:r>
      <w:r>
        <w:rPr>
          <w:color w:val="2F2A79"/>
          <w:w w:val="115"/>
        </w:rPr>
        <w:t> of </w:t>
      </w:r>
      <w:r>
        <w:rPr>
          <w:color w:val="2F2A79"/>
          <w:w w:val="115"/>
          <w:sz w:val="21"/>
        </w:rPr>
        <w:t>11 </w:t>
      </w:r>
      <w:r>
        <w:rPr>
          <w:color w:val="2F2A79"/>
          <w:w w:val="115"/>
        </w:rPr>
        <w:t>drug </w:t>
      </w:r>
      <w:r>
        <w:rPr>
          <w:color w:val="3F3B83"/>
          <w:w w:val="115"/>
        </w:rPr>
        <w:t>courts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</w:t>
      </w:r>
      <w:r>
        <w:rPr>
          <w:color w:val="3F3B83"/>
          <w:w w:val="115"/>
        </w:rPr>
        <w:t>county),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requires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3 </w:t>
      </w:r>
      <w:r>
        <w:rPr>
          <w:color w:val="2F2A79"/>
          <w:w w:val="115"/>
        </w:rPr>
        <w:t>months' in-jail treatment</w:t>
      </w:r>
      <w:r>
        <w:rPr>
          <w:color w:val="2F2A79"/>
          <w:w w:val="115"/>
        </w:rPr>
        <w:t> prior</w:t>
      </w:r>
      <w:r>
        <w:rPr>
          <w:color w:val="2F2A79"/>
          <w:w w:val="115"/>
        </w:rPr>
        <w:t> to </w:t>
      </w:r>
      <w:r>
        <w:rPr>
          <w:color w:val="3F3B83"/>
          <w:w w:val="115"/>
        </w:rPr>
        <w:t>completing subsequent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phases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program.</w:t>
      </w:r>
      <w:r>
        <w:rPr>
          <w:color w:val="2F2A79"/>
          <w:w w:val="115"/>
        </w:rPr>
        <w:t> In </w:t>
      </w:r>
      <w:r>
        <w:rPr>
          <w:color w:val="3F3B83"/>
          <w:w w:val="115"/>
        </w:rPr>
        <w:t>Uinta</w:t>
      </w:r>
    </w:p>
    <w:p>
      <w:pPr>
        <w:pStyle w:val="BodyText"/>
        <w:spacing w:line="271" w:lineRule="auto" w:before="79"/>
        <w:ind w:left="245" w:right="1159" w:firstLine="8"/>
      </w:pPr>
      <w:r>
        <w:rPr/>
        <w:br w:type="column"/>
      </w:r>
      <w:r>
        <w:rPr>
          <w:color w:val="2F2A79"/>
          <w:w w:val="115"/>
        </w:rPr>
        <w:t>County, Wyoming,</w:t>
      </w:r>
      <w:r>
        <w:rPr>
          <w:color w:val="2F2A79"/>
          <w:w w:val="115"/>
        </w:rPr>
        <w:t> drug </w:t>
      </w:r>
      <w:r>
        <w:rPr>
          <w:color w:val="3F3B83"/>
          <w:w w:val="115"/>
        </w:rPr>
        <w:t>court </w:t>
      </w:r>
      <w:r>
        <w:rPr>
          <w:color w:val="2F2A79"/>
          <w:w w:val="115"/>
        </w:rPr>
        <w:t>participants who have been unsuccessful in </w:t>
      </w:r>
      <w:r>
        <w:rPr>
          <w:color w:val="3F3B83"/>
          <w:w w:val="115"/>
        </w:rPr>
        <w:t>court-ordered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are placed in a 6-week</w:t>
      </w:r>
      <w:r>
        <w:rPr>
          <w:color w:val="2F2A79"/>
          <w:w w:val="115"/>
        </w:rPr>
        <w:t> jail treat­ ment program</w:t>
      </w:r>
      <w:r>
        <w:rPr>
          <w:color w:val="2F2A79"/>
          <w:w w:val="115"/>
        </w:rPr>
        <w:t> as the first phase of drug </w:t>
      </w:r>
      <w:r>
        <w:rPr>
          <w:color w:val="3F3B83"/>
          <w:w w:val="115"/>
        </w:rPr>
        <w:t>court </w:t>
      </w:r>
      <w:r>
        <w:rPr>
          <w:color w:val="2F2A79"/>
          <w:w w:val="115"/>
        </w:rPr>
        <w:t>involvement.</w:t>
      </w:r>
      <w:r>
        <w:rPr>
          <w:color w:val="2F2A79"/>
          <w:w w:val="115"/>
        </w:rPr>
        <w:t> While they are</w:t>
      </w:r>
      <w:r>
        <w:rPr>
          <w:color w:val="2F2A79"/>
          <w:w w:val="115"/>
        </w:rPr>
        <w:t> in the</w:t>
      </w:r>
      <w:r>
        <w:rPr>
          <w:color w:val="2F2A79"/>
          <w:w w:val="115"/>
        </w:rPr>
        <w:t> jail treat­ ment program,</w:t>
      </w:r>
      <w:r>
        <w:rPr>
          <w:color w:val="2F2A79"/>
          <w:w w:val="115"/>
        </w:rPr>
        <w:t> participants in Uinta</w:t>
      </w:r>
      <w:r>
        <w:rPr>
          <w:color w:val="2F2A79"/>
          <w:w w:val="115"/>
        </w:rPr>
        <w:t> County are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required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to appear </w:t>
      </w:r>
      <w:r>
        <w:rPr>
          <w:color w:val="3F3B83"/>
          <w:w w:val="115"/>
        </w:rPr>
        <w:t>in </w:t>
      </w:r>
      <w:r>
        <w:rPr>
          <w:color w:val="2F2A79"/>
          <w:w w:val="115"/>
        </w:rPr>
        <w:t>drug </w:t>
      </w:r>
      <w:r>
        <w:rPr>
          <w:color w:val="3F3B83"/>
          <w:w w:val="115"/>
        </w:rPr>
        <w:t>court </w:t>
      </w:r>
      <w:r>
        <w:rPr>
          <w:color w:val="2F2A79"/>
          <w:w w:val="115"/>
        </w:rPr>
        <w:t>once weekly for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status </w:t>
      </w:r>
      <w:r>
        <w:rPr>
          <w:color w:val="2F2A79"/>
          <w:w w:val="115"/>
        </w:rPr>
        <w:t>hearings.</w:t>
      </w:r>
    </w:p>
    <w:p>
      <w:pPr>
        <w:pStyle w:val="BodyText"/>
        <w:spacing w:line="271" w:lineRule="auto" w:before="184"/>
        <w:ind w:left="245" w:right="1159" w:firstLine="5"/>
      </w:pPr>
      <w:r>
        <w:rPr>
          <w:color w:val="2F2A79"/>
          <w:w w:val="115"/>
        </w:rPr>
        <w:t>In Broward</w:t>
      </w:r>
      <w:r>
        <w:rPr>
          <w:color w:val="2F2A79"/>
          <w:w w:val="115"/>
        </w:rPr>
        <w:t> County, Florida, the DTC</w:t>
      </w:r>
      <w:r>
        <w:rPr>
          <w:color w:val="2F2A79"/>
          <w:w w:val="115"/>
        </w:rPr>
        <w:t> refers participants</w:t>
      </w:r>
      <w:r>
        <w:rPr>
          <w:color w:val="2F2A79"/>
          <w:w w:val="115"/>
        </w:rPr>
        <w:t> to a 90-day</w:t>
      </w:r>
      <w:r>
        <w:rPr>
          <w:color w:val="2F2A79"/>
          <w:w w:val="115"/>
        </w:rPr>
        <w:t> jail treatment</w:t>
      </w:r>
      <w:r>
        <w:rPr>
          <w:color w:val="2F2A79"/>
          <w:w w:val="115"/>
        </w:rPr>
        <w:t> pro­ </w:t>
      </w:r>
      <w:r>
        <w:rPr>
          <w:color w:val="3F3B83"/>
          <w:w w:val="115"/>
        </w:rPr>
        <w:t>gram </w:t>
      </w:r>
      <w:r>
        <w:rPr>
          <w:color w:val="2F2A79"/>
          <w:w w:val="115"/>
        </w:rPr>
        <w:t>if</w:t>
      </w:r>
      <w:r>
        <w:rPr>
          <w:color w:val="2F2A79"/>
          <w:w w:val="115"/>
        </w:rPr>
        <w:t> they have not </w:t>
      </w:r>
      <w:r>
        <w:rPr>
          <w:color w:val="3F3B83"/>
          <w:w w:val="115"/>
        </w:rPr>
        <w:t>successfully</w:t>
      </w:r>
      <w:r>
        <w:rPr>
          <w:color w:val="3F3B83"/>
          <w:w w:val="115"/>
        </w:rPr>
        <w:t> completed </w:t>
      </w:r>
      <w:r>
        <w:rPr>
          <w:color w:val="2F2A79"/>
          <w:w w:val="115"/>
        </w:rPr>
        <w:t>other less intensive</w:t>
      </w:r>
      <w:r>
        <w:rPr>
          <w:color w:val="2F2A79"/>
          <w:w w:val="115"/>
        </w:rPr>
        <w:t> approaches</w:t>
      </w:r>
      <w:r>
        <w:rPr>
          <w:color w:val="2F2A79"/>
          <w:w w:val="115"/>
        </w:rPr>
        <w:t> (e.g., outpa­ tient treatment)</w:t>
      </w:r>
      <w:r>
        <w:rPr>
          <w:color w:val="2F2A79"/>
          <w:w w:val="115"/>
        </w:rPr>
        <w:t> (Tauber and</w:t>
      </w:r>
      <w:r>
        <w:rPr>
          <w:color w:val="2F2A79"/>
          <w:w w:val="115"/>
        </w:rPr>
        <w:t> Huddleston 1999). Individuals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sentenced </w:t>
      </w:r>
      <w:r>
        <w:rPr>
          <w:color w:val="2F2A79"/>
          <w:w w:val="115"/>
        </w:rPr>
        <w:t>to jail prior</w:t>
      </w:r>
      <w:r>
        <w:rPr>
          <w:color w:val="2F2A79"/>
          <w:w w:val="115"/>
        </w:rPr>
        <w:t> to </w:t>
      </w:r>
      <w:r>
        <w:rPr>
          <w:color w:val="3F3B83"/>
          <w:w w:val="115"/>
        </w:rPr>
        <w:t>involvement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in the</w:t>
      </w:r>
      <w:r>
        <w:rPr>
          <w:color w:val="2F2A79"/>
          <w:w w:val="115"/>
        </w:rPr>
        <w:t> Broward</w:t>
      </w:r>
      <w:r>
        <w:rPr>
          <w:color w:val="2F2A79"/>
          <w:w w:val="115"/>
        </w:rPr>
        <w:t> County drug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court </w:t>
      </w:r>
      <w:r>
        <w:rPr>
          <w:color w:val="2F2A79"/>
          <w:w w:val="115"/>
        </w:rPr>
        <w:t>are also referred</w:t>
      </w:r>
      <w:r>
        <w:rPr>
          <w:color w:val="2F2A79"/>
          <w:w w:val="115"/>
        </w:rPr>
        <w:t> to the jail treatment program</w:t>
      </w:r>
      <w:r>
        <w:rPr>
          <w:color w:val="2F2A79"/>
          <w:w w:val="115"/>
        </w:rPr>
        <w:t> to</w:t>
      </w:r>
      <w:r>
        <w:rPr>
          <w:color w:val="2F2A79"/>
          <w:spacing w:val="-5"/>
          <w:w w:val="115"/>
        </w:rPr>
        <w:t> </w:t>
      </w:r>
      <w:r>
        <w:rPr>
          <w:color w:val="3F3B83"/>
          <w:w w:val="115"/>
        </w:rPr>
        <w:t>engage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them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quickly.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drug court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then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monitors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their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progress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jail treatment</w:t>
      </w:r>
      <w:r>
        <w:rPr>
          <w:color w:val="2F2A79"/>
          <w:w w:val="115"/>
        </w:rPr>
        <w:t> program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provides a reentry mechanism</w:t>
      </w:r>
      <w:r>
        <w:rPr>
          <w:color w:val="2F2A79"/>
          <w:w w:val="115"/>
        </w:rPr>
        <w:t> upon their transfer</w:t>
      </w:r>
      <w:r>
        <w:rPr>
          <w:color w:val="2F2A79"/>
          <w:w w:val="115"/>
        </w:rPr>
        <w:t> to the drug </w:t>
      </w:r>
      <w:r>
        <w:rPr>
          <w:color w:val="3F3B83"/>
          <w:w w:val="115"/>
        </w:rPr>
        <w:t>court </w:t>
      </w:r>
      <w:r>
        <w:rPr>
          <w:color w:val="2F2A79"/>
          <w:w w:val="115"/>
        </w:rPr>
        <w:t>program.</w:t>
      </w:r>
    </w:p>
    <w:p>
      <w:pPr>
        <w:pStyle w:val="BodyText"/>
        <w:spacing w:line="271" w:lineRule="auto" w:before="188"/>
        <w:ind w:left="245" w:right="1131" w:firstLine="6"/>
      </w:pPr>
      <w:r>
        <w:rPr>
          <w:color w:val="2F2A79"/>
          <w:w w:val="115"/>
        </w:rPr>
        <w:t>In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New </w:t>
      </w:r>
      <w:r>
        <w:rPr>
          <w:color w:val="2F2A79"/>
          <w:w w:val="115"/>
        </w:rPr>
        <w:t>Castle County, Delaware,</w:t>
      </w:r>
      <w:r>
        <w:rPr>
          <w:color w:val="2F2A79"/>
          <w:w w:val="115"/>
        </w:rPr>
        <w:t> the DTC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has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combined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both short-term</w:t>
      </w:r>
      <w:r>
        <w:rPr>
          <w:color w:val="2F2A79"/>
          <w:w w:val="115"/>
        </w:rPr>
        <w:t> (6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months) and long-term </w:t>
      </w:r>
      <w:r>
        <w:rPr>
          <w:color w:val="2F2A79"/>
          <w:w w:val="115"/>
          <w:sz w:val="21"/>
        </w:rPr>
        <w:t>(11-18</w:t>
      </w:r>
      <w:r>
        <w:rPr>
          <w:color w:val="2F2A79"/>
          <w:spacing w:val="-8"/>
          <w:w w:val="115"/>
          <w:sz w:val="21"/>
        </w:rPr>
        <w:t> </w:t>
      </w:r>
      <w:r>
        <w:rPr>
          <w:color w:val="2F2A79"/>
          <w:w w:val="115"/>
        </w:rPr>
        <w:t>months) </w:t>
      </w:r>
      <w:r>
        <w:rPr>
          <w:color w:val="3F3B83"/>
          <w:w w:val="115"/>
        </w:rPr>
        <w:t>custodial substance </w:t>
      </w:r>
      <w:r>
        <w:rPr>
          <w:color w:val="2F2A79"/>
          <w:w w:val="115"/>
        </w:rPr>
        <w:t>abuse treatment with </w:t>
      </w:r>
      <w:r>
        <w:rPr>
          <w:color w:val="3F3B83"/>
          <w:w w:val="115"/>
        </w:rPr>
        <w:t>continued</w:t>
      </w:r>
      <w:r>
        <w:rPr>
          <w:color w:val="3F3B83"/>
          <w:w w:val="115"/>
        </w:rPr>
        <w:t> care </w:t>
      </w:r>
      <w:r>
        <w:rPr>
          <w:color w:val="2F2A79"/>
          <w:w w:val="115"/>
        </w:rPr>
        <w:t>upon rearrest for probation violators who have committed</w:t>
      </w:r>
      <w:r>
        <w:rPr>
          <w:color w:val="2F2A79"/>
          <w:w w:val="115"/>
        </w:rPr>
        <w:t> new felony-level offenses.</w:t>
      </w:r>
      <w:r>
        <w:rPr>
          <w:color w:val="2F2A79"/>
          <w:w w:val="115"/>
        </w:rPr>
        <w:t> The court monitors the individual's</w:t>
      </w:r>
      <w:r>
        <w:rPr>
          <w:color w:val="2F2A79"/>
          <w:w w:val="115"/>
        </w:rPr>
        <w:t> progress through</w:t>
      </w:r>
      <w:r>
        <w:rPr>
          <w:color w:val="2F2A79"/>
          <w:w w:val="115"/>
        </w:rPr>
        <w:t> the prison- or</w:t>
      </w:r>
      <w:r>
        <w:rPr>
          <w:color w:val="2F2A79"/>
          <w:w w:val="115"/>
        </w:rPr>
        <w:t> jail-based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and </w:t>
      </w:r>
      <w:r>
        <w:rPr>
          <w:color w:val="2F2A79"/>
          <w:w w:val="115"/>
        </w:rPr>
        <w:t>develops </w:t>
      </w:r>
      <w:r>
        <w:rPr>
          <w:color w:val="3F3B83"/>
          <w:w w:val="115"/>
        </w:rPr>
        <w:t>a </w:t>
      </w:r>
      <w:r>
        <w:rPr>
          <w:color w:val="2F2A79"/>
          <w:w w:val="115"/>
        </w:rPr>
        <w:t>reentry treatment</w:t>
      </w:r>
      <w:r>
        <w:rPr>
          <w:color w:val="2F2A79"/>
          <w:w w:val="115"/>
        </w:rPr>
        <w:t> plan </w:t>
      </w:r>
      <w:r>
        <w:rPr>
          <w:color w:val="3F3B83"/>
          <w:w w:val="115"/>
        </w:rPr>
        <w:t>based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on input from team members.</w:t>
      </w:r>
      <w:r>
        <w:rPr>
          <w:color w:val="2F2A79"/>
          <w:w w:val="115"/>
        </w:rPr>
        <w:t> This has had</w:t>
      </w:r>
      <w:r>
        <w:rPr>
          <w:color w:val="2F2A79"/>
          <w:w w:val="115"/>
        </w:rPr>
        <w:t> a positive </w:t>
      </w:r>
      <w:r>
        <w:rPr>
          <w:color w:val="3F3B83"/>
          <w:w w:val="115"/>
        </w:rPr>
        <w:t>effect </w:t>
      </w:r>
      <w:r>
        <w:rPr>
          <w:color w:val="2F2A79"/>
          <w:w w:val="115"/>
        </w:rPr>
        <w:t>on reducing recidivism (Statistical </w:t>
      </w:r>
      <w:r>
        <w:rPr>
          <w:color w:val="3F3B83"/>
          <w:w w:val="115"/>
        </w:rPr>
        <w:t>Analysis </w:t>
      </w:r>
      <w:r>
        <w:rPr>
          <w:color w:val="2F2A79"/>
          <w:w w:val="115"/>
        </w:rPr>
        <w:t>Center 1998).</w:t>
      </w:r>
    </w:p>
    <w:p>
      <w:pPr>
        <w:pStyle w:val="BodyText"/>
        <w:spacing w:line="271" w:lineRule="auto" w:before="170"/>
        <w:ind w:left="249" w:right="1104" w:firstLine="3"/>
      </w:pPr>
      <w:r>
        <w:rPr>
          <w:color w:val="2F2A79"/>
          <w:w w:val="120"/>
        </w:rPr>
        <w:t>Several other drug </w:t>
      </w:r>
      <w:r>
        <w:rPr>
          <w:color w:val="3F3B83"/>
          <w:w w:val="120"/>
        </w:rPr>
        <w:t>court </w:t>
      </w:r>
      <w:r>
        <w:rPr>
          <w:color w:val="2F2A79"/>
          <w:w w:val="120"/>
        </w:rPr>
        <w:t>and jail treatment partnerships</w:t>
      </w:r>
      <w:r>
        <w:rPr>
          <w:color w:val="2F2A79"/>
          <w:w w:val="120"/>
        </w:rPr>
        <w:t> offer</w:t>
      </w:r>
      <w:r>
        <w:rPr>
          <w:color w:val="2F2A79"/>
          <w:w w:val="120"/>
        </w:rPr>
        <w:t> unique </w:t>
      </w:r>
      <w:r>
        <w:rPr>
          <w:color w:val="3F3B83"/>
          <w:w w:val="120"/>
        </w:rPr>
        <w:t>elements. </w:t>
      </w:r>
      <w:r>
        <w:rPr>
          <w:color w:val="2F2A79"/>
          <w:w w:val="120"/>
        </w:rPr>
        <w:t>In</w:t>
      </w:r>
      <w:r>
        <w:rPr>
          <w:color w:val="2F2A79"/>
          <w:w w:val="120"/>
        </w:rPr>
        <w:t> Los </w:t>
      </w:r>
      <w:r>
        <w:rPr>
          <w:color w:val="2F2A79"/>
          <w:w w:val="115"/>
        </w:rPr>
        <w:t>Angeles</w:t>
      </w:r>
      <w:r>
        <w:rPr>
          <w:color w:val="2F2A79"/>
          <w:w w:val="115"/>
        </w:rPr>
        <w:t> County drug</w:t>
      </w:r>
      <w:r>
        <w:rPr>
          <w:color w:val="2F2A79"/>
          <w:spacing w:val="-5"/>
          <w:w w:val="115"/>
        </w:rPr>
        <w:t> </w:t>
      </w:r>
      <w:r>
        <w:rPr>
          <w:color w:val="3F3B83"/>
          <w:w w:val="115"/>
        </w:rPr>
        <w:t>courts, </w:t>
      </w:r>
      <w:r>
        <w:rPr>
          <w:color w:val="2F2A79"/>
          <w:w w:val="115"/>
        </w:rPr>
        <w:t>participants who </w:t>
      </w:r>
      <w:r>
        <w:rPr>
          <w:color w:val="2F2A79"/>
          <w:w w:val="120"/>
        </w:rPr>
        <w:t>are</w:t>
      </w:r>
      <w:r>
        <w:rPr>
          <w:color w:val="2F2A79"/>
          <w:spacing w:val="40"/>
          <w:w w:val="120"/>
        </w:rPr>
        <w:t> </w:t>
      </w:r>
      <w:r>
        <w:rPr>
          <w:color w:val="2F2A79"/>
          <w:w w:val="120"/>
        </w:rPr>
        <w:t>transferring from the</w:t>
      </w:r>
      <w:r>
        <w:rPr>
          <w:color w:val="2F2A79"/>
          <w:w w:val="120"/>
        </w:rPr>
        <w:t> jail treatment</w:t>
      </w:r>
      <w:r>
        <w:rPr>
          <w:color w:val="2F2A79"/>
          <w:w w:val="120"/>
        </w:rPr>
        <w:t> unit to</w:t>
      </w:r>
      <w:r>
        <w:rPr>
          <w:color w:val="2F2A79"/>
          <w:spacing w:val="-11"/>
          <w:w w:val="120"/>
        </w:rPr>
        <w:t> </w:t>
      </w:r>
      <w:r>
        <w:rPr>
          <w:color w:val="3F3B83"/>
          <w:w w:val="120"/>
        </w:rPr>
        <w:t>community</w:t>
      </w:r>
      <w:r>
        <w:rPr>
          <w:color w:val="3F3B83"/>
          <w:w w:val="120"/>
        </w:rPr>
        <w:t> settings can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use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transition housing. In</w:t>
      </w:r>
      <w:r>
        <w:rPr>
          <w:color w:val="2F2A79"/>
          <w:w w:val="120"/>
        </w:rPr>
        <w:t> San Bernardino</w:t>
      </w:r>
      <w:r>
        <w:rPr>
          <w:color w:val="2F2A79"/>
          <w:w w:val="120"/>
        </w:rPr>
        <w:t> County,</w:t>
      </w:r>
      <w:r>
        <w:rPr>
          <w:color w:val="2F2A79"/>
          <w:w w:val="120"/>
        </w:rPr>
        <w:t> a </w:t>
      </w:r>
      <w:r>
        <w:rPr>
          <w:color w:val="3F3B83"/>
          <w:w w:val="120"/>
        </w:rPr>
        <w:t>com­ </w:t>
      </w:r>
      <w:r>
        <w:rPr>
          <w:color w:val="2F2A79"/>
          <w:w w:val="120"/>
        </w:rPr>
        <w:t>prehensive</w:t>
      </w:r>
      <w:r>
        <w:rPr>
          <w:color w:val="2F2A79"/>
          <w:w w:val="120"/>
        </w:rPr>
        <w:t> assessment is provided</w:t>
      </w:r>
      <w:r>
        <w:rPr>
          <w:color w:val="2F2A79"/>
          <w:w w:val="120"/>
        </w:rPr>
        <w:t> </w:t>
      </w:r>
      <w:r>
        <w:rPr>
          <w:color w:val="3F3B83"/>
          <w:w w:val="120"/>
        </w:rPr>
        <w:t>after </w:t>
      </w:r>
      <w:r>
        <w:rPr>
          <w:color w:val="2F2A79"/>
          <w:w w:val="120"/>
        </w:rPr>
        <w:t>10 weeks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w w:val="120"/>
        </w:rPr>
        <w:t> treatment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jail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program</w:t>
      </w:r>
      <w:r>
        <w:rPr>
          <w:color w:val="2F2A79"/>
          <w:w w:val="120"/>
        </w:rPr>
        <w:t> and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is provided to the drug court</w:t>
      </w:r>
      <w:r>
        <w:rPr>
          <w:color w:val="2F2A79"/>
          <w:w w:val="120"/>
        </w:rPr>
        <w:t> judge before </w:t>
      </w:r>
      <w:r>
        <w:rPr>
          <w:color w:val="3F3B83"/>
          <w:w w:val="120"/>
        </w:rPr>
        <w:t>sta­ </w:t>
      </w:r>
      <w:r>
        <w:rPr>
          <w:color w:val="2F2A79"/>
          <w:w w:val="120"/>
        </w:rPr>
        <w:t>tus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hearings.</w:t>
      </w:r>
      <w:r>
        <w:rPr>
          <w:color w:val="2F2A79"/>
          <w:w w:val="120"/>
        </w:rPr>
        <w:t> This assessment</w:t>
      </w:r>
      <w:r>
        <w:rPr>
          <w:color w:val="2F2A79"/>
          <w:w w:val="120"/>
        </w:rPr>
        <w:t> serves as the basis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for</w:t>
      </w:r>
      <w:r>
        <w:rPr>
          <w:color w:val="2F2A79"/>
          <w:w w:val="120"/>
        </w:rPr>
        <w:t> the</w:t>
      </w:r>
      <w:r>
        <w:rPr>
          <w:color w:val="2F2A79"/>
          <w:spacing w:val="-1"/>
          <w:w w:val="120"/>
        </w:rPr>
        <w:t> </w:t>
      </w:r>
      <w:r>
        <w:rPr>
          <w:color w:val="3F3B83"/>
          <w:w w:val="120"/>
        </w:rPr>
        <w:t>court's</w:t>
      </w:r>
      <w:r>
        <w:rPr>
          <w:color w:val="3F3B83"/>
          <w:spacing w:val="-3"/>
          <w:w w:val="120"/>
        </w:rPr>
        <w:t> </w:t>
      </w:r>
      <w:r>
        <w:rPr>
          <w:color w:val="2F2A79"/>
          <w:w w:val="120"/>
        </w:rPr>
        <w:t>decision to order</w:t>
      </w:r>
      <w:r>
        <w:rPr>
          <w:color w:val="2F2A79"/>
          <w:spacing w:val="-4"/>
          <w:w w:val="120"/>
        </w:rPr>
        <w:t> </w:t>
      </w:r>
      <w:r>
        <w:rPr>
          <w:color w:val="3F3B83"/>
          <w:w w:val="120"/>
        </w:rPr>
        <w:t>contin­ </w:t>
      </w:r>
      <w:r>
        <w:rPr>
          <w:color w:val="2F2A79"/>
          <w:w w:val="120"/>
        </w:rPr>
        <w:t>ued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in-jail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treatment,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placement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6"/>
          <w:w w:val="120"/>
        </w:rPr>
        <w:t> </w:t>
      </w:r>
      <w:r>
        <w:rPr>
          <w:color w:val="3F3B83"/>
          <w:w w:val="120"/>
        </w:rPr>
        <w:t>a</w:t>
      </w:r>
      <w:r>
        <w:rPr>
          <w:color w:val="3F3B83"/>
          <w:spacing w:val="-6"/>
          <w:w w:val="120"/>
        </w:rPr>
        <w:t> </w:t>
      </w:r>
      <w:r>
        <w:rPr>
          <w:color w:val="3F3B83"/>
          <w:w w:val="120"/>
        </w:rPr>
        <w:t>commu­ </w:t>
      </w:r>
      <w:r>
        <w:rPr>
          <w:color w:val="2F2A79"/>
          <w:w w:val="120"/>
        </w:rPr>
        <w:t>nity residential treatment</w:t>
      </w:r>
      <w:r>
        <w:rPr>
          <w:color w:val="2F2A79"/>
          <w:w w:val="120"/>
        </w:rPr>
        <w:t> program, or place­ ment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in a</w:t>
      </w:r>
      <w:r>
        <w:rPr>
          <w:color w:val="2F2A79"/>
          <w:spacing w:val="-3"/>
          <w:w w:val="120"/>
        </w:rPr>
        <w:t> </w:t>
      </w:r>
      <w:r>
        <w:rPr>
          <w:color w:val="3F3B83"/>
          <w:w w:val="120"/>
        </w:rPr>
        <w:t>community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outpatient</w:t>
      </w:r>
      <w:r>
        <w:rPr>
          <w:color w:val="2F2A79"/>
          <w:w w:val="120"/>
        </w:rPr>
        <w:t> program.</w:t>
      </w:r>
      <w:r>
        <w:rPr>
          <w:color w:val="2F2A79"/>
          <w:w w:val="120"/>
        </w:rPr>
        <w:t> In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22" w:space="40"/>
            <w:col w:w="5678"/>
          </w:cols>
        </w:sectPr>
      </w:pPr>
    </w:p>
    <w:p>
      <w:pPr>
        <w:pStyle w:val="BodyText"/>
        <w:spacing w:line="271" w:lineRule="auto" w:before="74"/>
        <w:ind w:left="1162" w:right="130" w:firstLine="4"/>
      </w:pPr>
      <w:r>
        <w:rPr>
          <w:color w:val="2D2A79"/>
          <w:w w:val="115"/>
        </w:rPr>
        <w:t>New Haven, Connecticut,</w:t>
      </w:r>
      <w:r>
        <w:rPr>
          <w:color w:val="2D2A79"/>
          <w:w w:val="115"/>
        </w:rPr>
        <w:t> the drug court judge orders</w:t>
      </w:r>
      <w:r>
        <w:rPr>
          <w:color w:val="2D2A79"/>
          <w:w w:val="115"/>
        </w:rPr>
        <w:t> jail </w:t>
      </w:r>
      <w:r>
        <w:rPr>
          <w:color w:val="413D85"/>
          <w:w w:val="115"/>
        </w:rPr>
        <w:t>sentences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as a </w:t>
      </w:r>
      <w:r>
        <w:rPr>
          <w:color w:val="413D85"/>
          <w:w w:val="115"/>
        </w:rPr>
        <w:t>sanction </w:t>
      </w:r>
      <w:r>
        <w:rPr>
          <w:color w:val="2D2A79"/>
          <w:w w:val="115"/>
        </w:rPr>
        <w:t>and requests on an individual</w:t>
      </w:r>
      <w:r>
        <w:rPr>
          <w:color w:val="2D2A79"/>
          <w:w w:val="115"/>
        </w:rPr>
        <w:t> basis that drug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court </w:t>
      </w:r>
      <w:r>
        <w:rPr>
          <w:color w:val="413D85"/>
          <w:w w:val="115"/>
        </w:rPr>
        <w:t>participants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receive </w:t>
      </w:r>
      <w:r>
        <w:rPr>
          <w:color w:val="413D85"/>
          <w:w w:val="115"/>
        </w:rPr>
        <w:t>priority access </w:t>
      </w:r>
      <w:r>
        <w:rPr>
          <w:color w:val="2D2A79"/>
          <w:w w:val="115"/>
        </w:rPr>
        <w:t>to drug treatment</w:t>
      </w:r>
      <w:r>
        <w:rPr>
          <w:color w:val="2D2A79"/>
          <w:w w:val="115"/>
        </w:rPr>
        <w:t> and </w:t>
      </w:r>
      <w:r>
        <w:rPr>
          <w:color w:val="413D85"/>
          <w:w w:val="115"/>
        </w:rPr>
        <w:t>self-help groups </w:t>
      </w:r>
      <w:r>
        <w:rPr>
          <w:color w:val="2D2A79"/>
          <w:w w:val="115"/>
        </w:rPr>
        <w:t>during the ensuing period of</w:t>
      </w:r>
      <w:r>
        <w:rPr>
          <w:color w:val="2D2A79"/>
          <w:w w:val="115"/>
        </w:rPr>
        <w:t> jail incarceration (Huddleston</w:t>
      </w:r>
      <w:r>
        <w:rPr>
          <w:color w:val="2D2A79"/>
          <w:w w:val="115"/>
        </w:rPr>
        <w:t> </w:t>
      </w:r>
      <w:r>
        <w:rPr>
          <w:color w:val="2D2A79"/>
          <w:w w:val="115"/>
          <w:sz w:val="21"/>
        </w:rPr>
        <w:t>1998).</w:t>
      </w:r>
      <w:r>
        <w:rPr>
          <w:color w:val="2D2A79"/>
          <w:spacing w:val="-5"/>
          <w:w w:val="115"/>
          <w:sz w:val="21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22"/>
          <w:w w:val="115"/>
        </w:rPr>
        <w:t> </w:t>
      </w:r>
      <w:r>
        <w:rPr>
          <w:color w:val="2D2A79"/>
          <w:w w:val="115"/>
        </w:rPr>
        <w:t>more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information</w:t>
      </w:r>
      <w:r>
        <w:rPr>
          <w:color w:val="2D2A79"/>
          <w:w w:val="115"/>
        </w:rPr>
        <w:t> on drug </w:t>
      </w:r>
      <w:r>
        <w:rPr>
          <w:color w:val="413D85"/>
          <w:w w:val="115"/>
        </w:rPr>
        <w:t>courts </w:t>
      </w:r>
      <w:r>
        <w:rPr>
          <w:color w:val="2D2A79"/>
          <w:w w:val="115"/>
        </w:rPr>
        <w:t>and diversion programs, </w:t>
      </w:r>
      <w:r>
        <w:rPr>
          <w:color w:val="413D85"/>
          <w:w w:val="115"/>
        </w:rPr>
        <w:t>see chapter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7.</w:t>
      </w:r>
    </w:p>
    <w:p>
      <w:pPr>
        <w:pStyle w:val="BodyText"/>
        <w:spacing w:before="10"/>
        <w:rPr>
          <w:sz w:val="30"/>
        </w:rPr>
      </w:pPr>
    </w:p>
    <w:p>
      <w:pPr>
        <w:pStyle w:val="Heading1"/>
        <w:spacing w:line="237" w:lineRule="auto"/>
        <w:ind w:left="1156" w:firstLine="1"/>
      </w:pPr>
      <w:r>
        <w:rPr>
          <w:color w:val="2D2A79"/>
          <w:w w:val="110"/>
        </w:rPr>
        <w:t>Examples of</w:t>
      </w:r>
      <w:r>
        <w:rPr>
          <w:color w:val="2D2A79"/>
          <w:w w:val="110"/>
        </w:rPr>
        <w:t> Jail Treatment</w:t>
      </w:r>
      <w:r>
        <w:rPr>
          <w:color w:val="2D2A79"/>
          <w:spacing w:val="-8"/>
          <w:w w:val="110"/>
        </w:rPr>
        <w:t> </w:t>
      </w:r>
      <w:r>
        <w:rPr>
          <w:color w:val="2D2A79"/>
          <w:w w:val="110"/>
        </w:rPr>
        <w:t>Programs</w:t>
      </w:r>
    </w:p>
    <w:p>
      <w:pPr>
        <w:pStyle w:val="BodyText"/>
        <w:spacing w:line="271" w:lineRule="auto" w:before="96"/>
        <w:ind w:left="1164" w:firstLine="2"/>
      </w:pPr>
      <w:r>
        <w:rPr>
          <w:color w:val="2D2A79"/>
          <w:spacing w:val="-2"/>
          <w:w w:val="115"/>
        </w:rPr>
        <w:t>Several</w:t>
      </w:r>
      <w:r>
        <w:rPr>
          <w:color w:val="2D2A79"/>
          <w:spacing w:val="-13"/>
          <w:w w:val="115"/>
        </w:rPr>
        <w:t> </w:t>
      </w:r>
      <w:r>
        <w:rPr>
          <w:color w:val="2D2A79"/>
          <w:spacing w:val="-2"/>
          <w:w w:val="115"/>
        </w:rPr>
        <w:t>innovative</w:t>
      </w:r>
      <w:r>
        <w:rPr>
          <w:color w:val="2D2A79"/>
          <w:spacing w:val="-12"/>
          <w:w w:val="115"/>
        </w:rPr>
        <w:t> </w:t>
      </w:r>
      <w:r>
        <w:rPr>
          <w:color w:val="413D85"/>
          <w:spacing w:val="-2"/>
          <w:w w:val="115"/>
        </w:rPr>
        <w:t>components</w:t>
      </w:r>
      <w:r>
        <w:rPr>
          <w:color w:val="413D85"/>
          <w:spacing w:val="-1"/>
          <w:w w:val="115"/>
        </w:rPr>
        <w:t> </w:t>
      </w:r>
      <w:r>
        <w:rPr>
          <w:color w:val="2D2A79"/>
          <w:spacing w:val="-2"/>
          <w:w w:val="115"/>
        </w:rPr>
        <w:t>and</w:t>
      </w:r>
      <w:r>
        <w:rPr>
          <w:color w:val="2D2A79"/>
          <w:spacing w:val="12"/>
          <w:w w:val="115"/>
        </w:rPr>
        <w:t> </w:t>
      </w:r>
      <w:r>
        <w:rPr>
          <w:color w:val="2D2A79"/>
          <w:spacing w:val="-2"/>
          <w:w w:val="115"/>
        </w:rPr>
        <w:t>unique</w:t>
      </w:r>
      <w:r>
        <w:rPr>
          <w:color w:val="2D2A79"/>
          <w:spacing w:val="-13"/>
          <w:w w:val="115"/>
        </w:rPr>
        <w:t> </w:t>
      </w:r>
      <w:r>
        <w:rPr>
          <w:color w:val="2D2A79"/>
          <w:spacing w:val="-2"/>
          <w:w w:val="115"/>
        </w:rPr>
        <w:t>fea­ </w:t>
      </w:r>
      <w:r>
        <w:rPr>
          <w:color w:val="2D2A79"/>
          <w:w w:val="115"/>
        </w:rPr>
        <w:t>tures of metropolitan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jail </w:t>
      </w:r>
      <w:r>
        <w:rPr>
          <w:color w:val="413D85"/>
          <w:w w:val="115"/>
        </w:rPr>
        <w:t>substance abuse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programs are</w:t>
      </w:r>
      <w:r>
        <w:rPr>
          <w:color w:val="2D2A79"/>
          <w:w w:val="115"/>
        </w:rPr>
        <w:t> described </w:t>
      </w:r>
      <w:r>
        <w:rPr>
          <w:color w:val="413D85"/>
          <w:w w:val="115"/>
        </w:rPr>
        <w:t>in </w:t>
      </w:r>
      <w:r>
        <w:rPr>
          <w:color w:val="2D2A79"/>
          <w:w w:val="115"/>
        </w:rPr>
        <w:t>this </w:t>
      </w:r>
      <w:r>
        <w:rPr>
          <w:color w:val="413D85"/>
          <w:spacing w:val="-2"/>
          <w:w w:val="115"/>
        </w:rPr>
        <w:t>section.</w:t>
      </w:r>
    </w:p>
    <w:p>
      <w:pPr>
        <w:pStyle w:val="BodyText"/>
        <w:spacing w:before="6"/>
        <w:rPr>
          <w:sz w:val="32"/>
        </w:rPr>
      </w:pPr>
    </w:p>
    <w:p>
      <w:pPr>
        <w:pStyle w:val="Heading5"/>
        <w:spacing w:line="261" w:lineRule="auto"/>
        <w:ind w:left="1159"/>
      </w:pPr>
      <w:r>
        <w:rPr>
          <w:color w:val="2D2A79"/>
          <w:w w:val="110"/>
        </w:rPr>
        <w:t>Multnomah County Sheriff's Office In-Jail Intervention Program (Portland, Oregon}</w:t>
      </w:r>
    </w:p>
    <w:p>
      <w:pPr>
        <w:pStyle w:val="ListParagraph"/>
        <w:numPr>
          <w:ilvl w:val="1"/>
          <w:numId w:val="7"/>
        </w:numPr>
        <w:tabs>
          <w:tab w:pos="1326" w:val="left" w:leader="none"/>
        </w:tabs>
        <w:spacing w:line="271" w:lineRule="auto" w:before="85" w:after="0"/>
        <w:ind w:left="1336" w:right="0" w:hanging="154"/>
        <w:jc w:val="left"/>
        <w:rPr>
          <w:sz w:val="20"/>
        </w:rPr>
      </w:pPr>
      <w:r>
        <w:rPr>
          <w:color w:val="2D2A79"/>
          <w:w w:val="110"/>
          <w:sz w:val="20"/>
        </w:rPr>
        <w:t>Offers a </w:t>
      </w:r>
      <w:r>
        <w:rPr>
          <w:color w:val="413D85"/>
          <w:w w:val="110"/>
          <w:sz w:val="20"/>
        </w:rPr>
        <w:t>specialized </w:t>
      </w:r>
      <w:r>
        <w:rPr>
          <w:color w:val="2D2A79"/>
          <w:w w:val="110"/>
          <w:sz w:val="20"/>
        </w:rPr>
        <w:t>co-occurring mental dis­ orders </w:t>
      </w:r>
      <w:r>
        <w:rPr>
          <w:color w:val="413D85"/>
          <w:w w:val="110"/>
          <w:sz w:val="20"/>
        </w:rPr>
        <w:t>emphasis </w:t>
      </w:r>
      <w:r>
        <w:rPr>
          <w:color w:val="2D2A79"/>
          <w:w w:val="110"/>
          <w:sz w:val="20"/>
        </w:rPr>
        <w:t>and</w:t>
      </w:r>
      <w:r>
        <w:rPr>
          <w:color w:val="2D2A79"/>
          <w:w w:val="110"/>
          <w:sz w:val="20"/>
        </w:rPr>
        <w:t> </w:t>
      </w:r>
      <w:r>
        <w:rPr>
          <w:color w:val="413D85"/>
          <w:w w:val="110"/>
          <w:sz w:val="20"/>
        </w:rPr>
        <w:t>features </w:t>
      </w:r>
      <w:r>
        <w:rPr>
          <w:color w:val="2D2A79"/>
          <w:w w:val="110"/>
          <w:sz w:val="20"/>
        </w:rPr>
        <w:t>domestic </w:t>
      </w:r>
      <w:r>
        <w:rPr>
          <w:color w:val="413D85"/>
          <w:w w:val="110"/>
          <w:sz w:val="20"/>
        </w:rPr>
        <w:t>vio­ </w:t>
      </w:r>
      <w:r>
        <w:rPr>
          <w:color w:val="2D2A79"/>
          <w:w w:val="110"/>
          <w:sz w:val="20"/>
        </w:rPr>
        <w:t>lence </w:t>
      </w:r>
      <w:r>
        <w:rPr>
          <w:color w:val="413D85"/>
          <w:w w:val="110"/>
          <w:sz w:val="20"/>
        </w:rPr>
        <w:t>services </w:t>
      </w:r>
      <w:r>
        <w:rPr>
          <w:color w:val="2D2A79"/>
          <w:w w:val="110"/>
          <w:sz w:val="20"/>
        </w:rPr>
        <w:t>and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a relapse </w:t>
      </w:r>
      <w:r>
        <w:rPr>
          <w:color w:val="413D85"/>
          <w:w w:val="110"/>
          <w:sz w:val="20"/>
        </w:rPr>
        <w:t>prevention </w:t>
      </w:r>
      <w:r>
        <w:rPr>
          <w:color w:val="2D2A79"/>
          <w:w w:val="110"/>
          <w:sz w:val="20"/>
        </w:rPr>
        <w:t>track.</w:t>
      </w:r>
    </w:p>
    <w:p>
      <w:pPr>
        <w:pStyle w:val="ListParagraph"/>
        <w:numPr>
          <w:ilvl w:val="1"/>
          <w:numId w:val="7"/>
        </w:numPr>
        <w:tabs>
          <w:tab w:pos="1330" w:val="left" w:leader="none"/>
        </w:tabs>
        <w:spacing w:line="273" w:lineRule="auto" w:before="71" w:after="0"/>
        <w:ind w:left="1336" w:right="92" w:hanging="155"/>
        <w:jc w:val="left"/>
        <w:rPr>
          <w:sz w:val="20"/>
        </w:rPr>
      </w:pPr>
      <w:r>
        <w:rPr>
          <w:color w:val="2D2A79"/>
          <w:w w:val="120"/>
          <w:sz w:val="20"/>
        </w:rPr>
        <w:t>Provides</w:t>
      </w:r>
      <w:r>
        <w:rPr>
          <w:color w:val="2D2A79"/>
          <w:w w:val="120"/>
          <w:sz w:val="20"/>
        </w:rPr>
        <w:t> acupuncture treatment</w:t>
      </w:r>
      <w:r>
        <w:rPr>
          <w:color w:val="2D2A79"/>
          <w:w w:val="120"/>
          <w:sz w:val="20"/>
        </w:rPr>
        <w:t> to assist inmates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in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dealing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with</w:t>
      </w:r>
      <w:r>
        <w:rPr>
          <w:color w:val="2D2A79"/>
          <w:spacing w:val="-14"/>
          <w:w w:val="120"/>
          <w:sz w:val="20"/>
        </w:rPr>
        <w:t> </w:t>
      </w:r>
      <w:r>
        <w:rPr>
          <w:color w:val="2D2A79"/>
          <w:w w:val="120"/>
          <w:sz w:val="20"/>
        </w:rPr>
        <w:t>cravings</w:t>
      </w:r>
      <w:r>
        <w:rPr>
          <w:color w:val="2D2A79"/>
          <w:spacing w:val="-9"/>
          <w:w w:val="120"/>
          <w:sz w:val="20"/>
        </w:rPr>
        <w:t> </w:t>
      </w:r>
      <w:r>
        <w:rPr>
          <w:color w:val="2D2A79"/>
          <w:w w:val="120"/>
          <w:sz w:val="20"/>
        </w:rPr>
        <w:t>and</w:t>
      </w:r>
      <w:r>
        <w:rPr>
          <w:color w:val="2D2A79"/>
          <w:spacing w:val="-4"/>
          <w:w w:val="120"/>
          <w:sz w:val="20"/>
        </w:rPr>
        <w:t> </w:t>
      </w:r>
      <w:r>
        <w:rPr>
          <w:color w:val="2D2A79"/>
          <w:w w:val="120"/>
          <w:sz w:val="20"/>
        </w:rPr>
        <w:t>with­ </w:t>
      </w:r>
      <w:r>
        <w:rPr>
          <w:color w:val="2D2A79"/>
          <w:w w:val="115"/>
          <w:sz w:val="20"/>
        </w:rPr>
        <w:t>drawal symptoms during the</w:t>
      </w:r>
      <w:r>
        <w:rPr>
          <w:color w:val="2D2A79"/>
          <w:spacing w:val="-6"/>
          <w:w w:val="115"/>
          <w:sz w:val="20"/>
        </w:rPr>
        <w:t> </w:t>
      </w:r>
      <w:r>
        <w:rPr>
          <w:color w:val="2D2A79"/>
          <w:w w:val="115"/>
          <w:sz w:val="20"/>
        </w:rPr>
        <w:t>initial </w:t>
      </w:r>
      <w:r>
        <w:rPr>
          <w:color w:val="413D85"/>
          <w:w w:val="115"/>
          <w:sz w:val="20"/>
        </w:rPr>
        <w:t>stage </w:t>
      </w:r>
      <w:r>
        <w:rPr>
          <w:color w:val="2D2A79"/>
          <w:w w:val="115"/>
          <w:sz w:val="20"/>
        </w:rPr>
        <w:t>of </w:t>
      </w:r>
      <w:r>
        <w:rPr>
          <w:color w:val="2D2A79"/>
          <w:spacing w:val="-2"/>
          <w:w w:val="120"/>
          <w:sz w:val="20"/>
        </w:rPr>
        <w:t>treatment.</w:t>
      </w:r>
    </w:p>
    <w:p>
      <w:pPr>
        <w:pStyle w:val="ListParagraph"/>
        <w:numPr>
          <w:ilvl w:val="1"/>
          <w:numId w:val="7"/>
        </w:numPr>
        <w:tabs>
          <w:tab w:pos="1326" w:val="left" w:leader="none"/>
        </w:tabs>
        <w:spacing w:line="266" w:lineRule="auto" w:before="66" w:after="0"/>
        <w:ind w:left="1342" w:right="161" w:hanging="160"/>
        <w:jc w:val="left"/>
        <w:rPr>
          <w:sz w:val="20"/>
        </w:rPr>
      </w:pPr>
      <w:r>
        <w:rPr>
          <w:color w:val="2D2A79"/>
          <w:w w:val="115"/>
          <w:sz w:val="20"/>
        </w:rPr>
        <w:t>Offers an intensive</w:t>
      </w:r>
      <w:r>
        <w:rPr>
          <w:color w:val="2D2A79"/>
          <w:w w:val="115"/>
          <w:sz w:val="20"/>
        </w:rPr>
        <w:t> </w:t>
      </w:r>
      <w:r>
        <w:rPr>
          <w:color w:val="413D85"/>
          <w:w w:val="115"/>
          <w:sz w:val="20"/>
        </w:rPr>
        <w:t>short-term</w:t>
      </w:r>
      <w:r>
        <w:rPr>
          <w:color w:val="413D85"/>
          <w:w w:val="115"/>
          <w:sz w:val="20"/>
        </w:rPr>
        <w:t> </w:t>
      </w:r>
      <w:r>
        <w:rPr>
          <w:color w:val="2D2A79"/>
          <w:w w:val="115"/>
          <w:sz w:val="20"/>
        </w:rPr>
        <w:t>treatment </w:t>
      </w:r>
      <w:r>
        <w:rPr>
          <w:color w:val="413D85"/>
          <w:w w:val="115"/>
          <w:sz w:val="20"/>
        </w:rPr>
        <w:t>program</w:t>
      </w:r>
      <w:r>
        <w:rPr>
          <w:color w:val="413D85"/>
          <w:w w:val="115"/>
          <w:sz w:val="20"/>
        </w:rPr>
        <w:t> </w:t>
      </w:r>
      <w:r>
        <w:rPr>
          <w:color w:val="2D2A79"/>
          <w:w w:val="115"/>
          <w:sz w:val="20"/>
        </w:rPr>
        <w:t>(22 days, 50</w:t>
      </w:r>
      <w:r>
        <w:rPr>
          <w:color w:val="2D2A79"/>
          <w:spacing w:val="-5"/>
          <w:w w:val="115"/>
          <w:sz w:val="20"/>
        </w:rPr>
        <w:t> </w:t>
      </w:r>
      <w:r>
        <w:rPr>
          <w:color w:val="2D2A79"/>
          <w:w w:val="115"/>
          <w:sz w:val="20"/>
        </w:rPr>
        <w:t>hours per week, </w:t>
      </w:r>
      <w:r>
        <w:rPr>
          <w:color w:val="2D2A79"/>
          <w:w w:val="115"/>
          <w:sz w:val="21"/>
        </w:rPr>
        <w:t>1:7 </w:t>
      </w:r>
      <w:r>
        <w:rPr>
          <w:color w:val="413D85"/>
          <w:w w:val="115"/>
          <w:sz w:val="20"/>
        </w:rPr>
        <w:t>staffing</w:t>
      </w:r>
      <w:r>
        <w:rPr>
          <w:color w:val="413D85"/>
          <w:spacing w:val="-5"/>
          <w:w w:val="115"/>
          <w:sz w:val="20"/>
        </w:rPr>
        <w:t> </w:t>
      </w:r>
      <w:r>
        <w:rPr>
          <w:color w:val="2D2A79"/>
          <w:w w:val="115"/>
          <w:sz w:val="20"/>
        </w:rPr>
        <w:t>ratio)</w:t>
      </w:r>
      <w:r>
        <w:rPr>
          <w:color w:val="2D2A79"/>
          <w:spacing w:val="-5"/>
          <w:w w:val="115"/>
          <w:sz w:val="20"/>
        </w:rPr>
        <w:t> </w:t>
      </w:r>
      <w:r>
        <w:rPr>
          <w:color w:val="2D2A79"/>
          <w:w w:val="115"/>
          <w:sz w:val="20"/>
        </w:rPr>
        <w:t>with</w:t>
      </w:r>
      <w:r>
        <w:rPr>
          <w:color w:val="2D2A79"/>
          <w:spacing w:val="-3"/>
          <w:w w:val="115"/>
          <w:sz w:val="20"/>
        </w:rPr>
        <w:t> </w:t>
      </w:r>
      <w:r>
        <w:rPr>
          <w:color w:val="413D85"/>
          <w:w w:val="115"/>
          <w:sz w:val="20"/>
        </w:rPr>
        <w:t>significant emphasis</w:t>
      </w:r>
      <w:r>
        <w:rPr>
          <w:color w:val="413D85"/>
          <w:w w:val="115"/>
          <w:sz w:val="20"/>
        </w:rPr>
        <w:t> </w:t>
      </w:r>
      <w:r>
        <w:rPr>
          <w:color w:val="2D2A79"/>
          <w:w w:val="115"/>
          <w:sz w:val="20"/>
        </w:rPr>
        <w:t>on aftercare linkage.</w:t>
      </w:r>
    </w:p>
    <w:p>
      <w:pPr>
        <w:pStyle w:val="ListParagraph"/>
        <w:numPr>
          <w:ilvl w:val="1"/>
          <w:numId w:val="7"/>
        </w:numPr>
        <w:tabs>
          <w:tab w:pos="1330" w:val="left" w:leader="none"/>
        </w:tabs>
        <w:spacing w:line="271" w:lineRule="auto" w:before="81" w:after="0"/>
        <w:ind w:left="1342" w:right="20" w:hanging="160"/>
        <w:jc w:val="left"/>
        <w:rPr>
          <w:sz w:val="20"/>
        </w:rPr>
      </w:pPr>
      <w:r>
        <w:rPr>
          <w:color w:val="2D2A79"/>
          <w:w w:val="115"/>
          <w:sz w:val="20"/>
        </w:rPr>
        <w:t>Provides</w:t>
      </w:r>
      <w:r>
        <w:rPr>
          <w:color w:val="2D2A79"/>
          <w:w w:val="115"/>
          <w:sz w:val="20"/>
        </w:rPr>
        <w:t> transition</w:t>
      </w:r>
      <w:r>
        <w:rPr>
          <w:color w:val="2D2A79"/>
          <w:w w:val="115"/>
          <w:sz w:val="20"/>
        </w:rPr>
        <w:t> and linkage services, which</w:t>
      </w:r>
      <w:r>
        <w:rPr>
          <w:color w:val="2D2A79"/>
          <w:spacing w:val="-9"/>
          <w:w w:val="115"/>
          <w:sz w:val="20"/>
        </w:rPr>
        <w:t> </w:t>
      </w:r>
      <w:r>
        <w:rPr>
          <w:color w:val="2D2A79"/>
          <w:w w:val="115"/>
          <w:sz w:val="20"/>
        </w:rPr>
        <w:t>includes</w:t>
      </w:r>
      <w:r>
        <w:rPr>
          <w:color w:val="2D2A79"/>
          <w:spacing w:val="-4"/>
          <w:w w:val="115"/>
          <w:sz w:val="20"/>
        </w:rPr>
        <w:t> </w:t>
      </w:r>
      <w:r>
        <w:rPr>
          <w:color w:val="2D2A79"/>
          <w:w w:val="115"/>
          <w:sz w:val="20"/>
        </w:rPr>
        <w:t>driving</w:t>
      </w:r>
      <w:r>
        <w:rPr>
          <w:color w:val="2D2A79"/>
          <w:spacing w:val="-11"/>
          <w:w w:val="115"/>
          <w:sz w:val="20"/>
        </w:rPr>
        <w:t> </w:t>
      </w:r>
      <w:r>
        <w:rPr>
          <w:color w:val="2D2A79"/>
          <w:w w:val="115"/>
          <w:sz w:val="20"/>
        </w:rPr>
        <w:t>inmates</w:t>
      </w:r>
      <w:r>
        <w:rPr>
          <w:color w:val="2D2A79"/>
          <w:spacing w:val="-1"/>
          <w:w w:val="115"/>
          <w:sz w:val="20"/>
        </w:rPr>
        <w:t> </w:t>
      </w:r>
      <w:r>
        <w:rPr>
          <w:color w:val="2D2A79"/>
          <w:w w:val="115"/>
          <w:sz w:val="20"/>
        </w:rPr>
        <w:t>to</w:t>
      </w:r>
      <w:r>
        <w:rPr>
          <w:color w:val="2D2A79"/>
          <w:spacing w:val="-10"/>
          <w:w w:val="115"/>
          <w:sz w:val="20"/>
        </w:rPr>
        <w:t> </w:t>
      </w:r>
      <w:r>
        <w:rPr>
          <w:color w:val="413D85"/>
          <w:w w:val="115"/>
          <w:sz w:val="20"/>
        </w:rPr>
        <w:t>communi­ </w:t>
      </w:r>
      <w:r>
        <w:rPr>
          <w:color w:val="2D2A79"/>
          <w:w w:val="115"/>
          <w:sz w:val="20"/>
        </w:rPr>
        <w:t>ty treatment</w:t>
      </w:r>
      <w:r>
        <w:rPr>
          <w:color w:val="2D2A79"/>
          <w:w w:val="115"/>
          <w:sz w:val="20"/>
        </w:rPr>
        <w:t> providers</w:t>
      </w:r>
      <w:r>
        <w:rPr>
          <w:color w:val="2D2A79"/>
          <w:w w:val="115"/>
          <w:sz w:val="20"/>
        </w:rPr>
        <w:t> (often residential </w:t>
      </w:r>
      <w:r>
        <w:rPr>
          <w:color w:val="413D85"/>
          <w:w w:val="115"/>
          <w:sz w:val="20"/>
        </w:rPr>
        <w:t>services), </w:t>
      </w:r>
      <w:r>
        <w:rPr>
          <w:color w:val="2D2A79"/>
          <w:w w:val="115"/>
          <w:sz w:val="20"/>
        </w:rPr>
        <w:t>as needed, and</w:t>
      </w:r>
      <w:r>
        <w:rPr>
          <w:color w:val="2D2A79"/>
          <w:w w:val="115"/>
          <w:sz w:val="20"/>
        </w:rPr>
        <w:t> picking up</w:t>
      </w:r>
      <w:r>
        <w:rPr>
          <w:color w:val="2D2A79"/>
          <w:w w:val="115"/>
          <w:sz w:val="20"/>
        </w:rPr>
        <w:t> medi­ cations and</w:t>
      </w:r>
      <w:r>
        <w:rPr>
          <w:color w:val="2D2A79"/>
          <w:w w:val="115"/>
          <w:sz w:val="20"/>
        </w:rPr>
        <w:t> refilling prescriptions</w:t>
      </w:r>
      <w:r>
        <w:rPr>
          <w:color w:val="2D2A79"/>
          <w:w w:val="115"/>
          <w:sz w:val="20"/>
        </w:rPr>
        <w:t> prior to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the aftercare placement.</w:t>
      </w:r>
    </w:p>
    <w:p>
      <w:pPr>
        <w:pStyle w:val="ListParagraph"/>
        <w:numPr>
          <w:ilvl w:val="1"/>
          <w:numId w:val="7"/>
        </w:numPr>
        <w:tabs>
          <w:tab w:pos="1326" w:val="left" w:leader="none"/>
        </w:tabs>
        <w:spacing w:line="271" w:lineRule="auto" w:before="75" w:after="0"/>
        <w:ind w:left="1344" w:right="61" w:hanging="163"/>
        <w:jc w:val="left"/>
        <w:rPr>
          <w:sz w:val="20"/>
        </w:rPr>
      </w:pPr>
      <w:r>
        <w:rPr>
          <w:color w:val="2D2A79"/>
          <w:w w:val="115"/>
          <w:sz w:val="20"/>
        </w:rPr>
        <w:t>Coordinates</w:t>
      </w:r>
      <w:r>
        <w:rPr>
          <w:color w:val="2D2A79"/>
          <w:w w:val="115"/>
          <w:sz w:val="20"/>
        </w:rPr>
        <w:t> with </w:t>
      </w:r>
      <w:r>
        <w:rPr>
          <w:color w:val="413D85"/>
          <w:w w:val="115"/>
          <w:sz w:val="20"/>
        </w:rPr>
        <w:t>community</w:t>
      </w:r>
      <w:r>
        <w:rPr>
          <w:color w:val="413D85"/>
          <w:w w:val="115"/>
          <w:sz w:val="20"/>
        </w:rPr>
        <w:t> </w:t>
      </w:r>
      <w:r>
        <w:rPr>
          <w:color w:val="2D2A79"/>
          <w:w w:val="115"/>
          <w:sz w:val="20"/>
        </w:rPr>
        <w:t>treatment providers</w:t>
      </w:r>
      <w:r>
        <w:rPr>
          <w:color w:val="2D2A79"/>
          <w:w w:val="115"/>
          <w:sz w:val="20"/>
        </w:rPr>
        <w:t> to </w:t>
      </w:r>
      <w:r>
        <w:rPr>
          <w:color w:val="413D85"/>
          <w:w w:val="115"/>
          <w:sz w:val="20"/>
        </w:rPr>
        <w:t>share </w:t>
      </w:r>
      <w:r>
        <w:rPr>
          <w:color w:val="2D2A79"/>
          <w:w w:val="115"/>
          <w:sz w:val="20"/>
        </w:rPr>
        <w:t>information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about after­ </w:t>
      </w:r>
      <w:r>
        <w:rPr>
          <w:color w:val="413D85"/>
          <w:w w:val="115"/>
          <w:sz w:val="20"/>
        </w:rPr>
        <w:t>care </w:t>
      </w:r>
      <w:r>
        <w:rPr>
          <w:color w:val="2D2A79"/>
          <w:w w:val="115"/>
          <w:sz w:val="20"/>
        </w:rPr>
        <w:t>treatment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plans </w:t>
      </w:r>
      <w:r>
        <w:rPr>
          <w:color w:val="2D2A79"/>
          <w:w w:val="115"/>
          <w:sz w:val="20"/>
        </w:rPr>
        <w:t>and</w:t>
      </w:r>
      <w:r>
        <w:rPr>
          <w:color w:val="2D2A79"/>
          <w:w w:val="115"/>
          <w:sz w:val="20"/>
        </w:rPr>
        <w:t> other records.</w:t>
      </w:r>
    </w:p>
    <w:p>
      <w:pPr>
        <w:pStyle w:val="ListParagraph"/>
        <w:numPr>
          <w:ilvl w:val="1"/>
          <w:numId w:val="7"/>
        </w:numPr>
        <w:tabs>
          <w:tab w:pos="1330" w:val="left" w:leader="none"/>
        </w:tabs>
        <w:spacing w:line="271" w:lineRule="auto" w:before="71" w:after="0"/>
        <w:ind w:left="1345" w:right="128" w:hanging="164"/>
        <w:jc w:val="left"/>
        <w:rPr>
          <w:sz w:val="20"/>
        </w:rPr>
      </w:pPr>
      <w:r>
        <w:rPr>
          <w:color w:val="2D2A79"/>
          <w:w w:val="115"/>
          <w:sz w:val="20"/>
        </w:rPr>
        <w:t>Plans aftercare programs</w:t>
      </w:r>
      <w:r>
        <w:rPr>
          <w:color w:val="2D2A79"/>
          <w:w w:val="115"/>
          <w:sz w:val="20"/>
        </w:rPr>
        <w:t> that include </w:t>
      </w:r>
      <w:r>
        <w:rPr>
          <w:color w:val="413D85"/>
          <w:w w:val="115"/>
          <w:sz w:val="20"/>
        </w:rPr>
        <w:t>case </w:t>
      </w:r>
      <w:r>
        <w:rPr>
          <w:color w:val="2D2A79"/>
          <w:w w:val="115"/>
          <w:sz w:val="20"/>
        </w:rPr>
        <w:t>management</w:t>
      </w:r>
      <w:r>
        <w:rPr>
          <w:color w:val="2D2A79"/>
          <w:w w:val="115"/>
          <w:sz w:val="20"/>
        </w:rPr>
        <w:t> and</w:t>
      </w:r>
      <w:r>
        <w:rPr>
          <w:color w:val="2D2A79"/>
          <w:w w:val="115"/>
          <w:sz w:val="20"/>
        </w:rPr>
        <w:t> client needs assessment.</w:t>
      </w:r>
    </w:p>
    <w:p>
      <w:pPr>
        <w:pStyle w:val="ListParagraph"/>
        <w:numPr>
          <w:ilvl w:val="0"/>
          <w:numId w:val="7"/>
        </w:numPr>
        <w:tabs>
          <w:tab w:pos="431" w:val="left" w:leader="none"/>
        </w:tabs>
        <w:spacing w:line="271" w:lineRule="auto" w:before="79" w:after="0"/>
        <w:ind w:left="448" w:right="974" w:hanging="161"/>
        <w:jc w:val="left"/>
        <w:rPr>
          <w:color w:val="2D2A79"/>
          <w:sz w:val="20"/>
        </w:rPr>
      </w:pPr>
      <w:r>
        <w:rPr>
          <w:color w:val="2D2A79"/>
          <w:spacing w:val="-1"/>
          <w:w w:val="112"/>
          <w:sz w:val="20"/>
        </w:rPr>
        <w:br w:type="column"/>
      </w:r>
      <w:r>
        <w:rPr>
          <w:color w:val="2D2A79"/>
          <w:w w:val="115"/>
          <w:sz w:val="20"/>
        </w:rPr>
        <w:t>Offers a treatment</w:t>
      </w:r>
      <w:r>
        <w:rPr>
          <w:color w:val="2D2A79"/>
          <w:w w:val="115"/>
          <w:sz w:val="20"/>
        </w:rPr>
        <w:t> curriculum</w:t>
      </w:r>
      <w:r>
        <w:rPr>
          <w:color w:val="2D2A79"/>
          <w:w w:val="115"/>
          <w:sz w:val="20"/>
        </w:rPr>
        <w:t> shaped in part </w:t>
      </w:r>
      <w:r>
        <w:rPr>
          <w:color w:val="413D85"/>
          <w:w w:val="115"/>
          <w:sz w:val="20"/>
        </w:rPr>
        <w:t>by </w:t>
      </w:r>
      <w:r>
        <w:rPr>
          <w:color w:val="2D2A79"/>
          <w:w w:val="115"/>
          <w:sz w:val="20"/>
        </w:rPr>
        <w:t>results of </w:t>
      </w:r>
      <w:r>
        <w:rPr>
          <w:color w:val="413D85"/>
          <w:w w:val="115"/>
          <w:sz w:val="20"/>
        </w:rPr>
        <w:t>satisfaction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surveys </w:t>
      </w:r>
      <w:r>
        <w:rPr>
          <w:color w:val="2D2A79"/>
          <w:w w:val="115"/>
          <w:sz w:val="20"/>
        </w:rPr>
        <w:t>administered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to inmates.</w:t>
      </w:r>
    </w:p>
    <w:p>
      <w:pPr>
        <w:pStyle w:val="BodyText"/>
        <w:spacing w:before="6"/>
        <w:rPr>
          <w:sz w:val="32"/>
        </w:rPr>
      </w:pPr>
    </w:p>
    <w:p>
      <w:pPr>
        <w:pStyle w:val="Heading5"/>
        <w:spacing w:line="261" w:lineRule="auto"/>
        <w:ind w:left="264" w:right="610" w:hanging="1"/>
      </w:pPr>
      <w:r>
        <w:rPr>
          <w:color w:val="2D2A79"/>
          <w:w w:val="110"/>
        </w:rPr>
        <w:t>King County Jail System, North Rehabilitation</w:t>
      </w:r>
      <w:r>
        <w:rPr>
          <w:color w:val="2D2A79"/>
          <w:spacing w:val="-9"/>
          <w:w w:val="110"/>
        </w:rPr>
        <w:t> </w:t>
      </w:r>
      <w:r>
        <w:rPr>
          <w:color w:val="2D2A79"/>
          <w:w w:val="110"/>
        </w:rPr>
        <w:t>Facility, Stages of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Change Program (Seattle, Washington}</w:t>
      </w:r>
    </w:p>
    <w:p>
      <w:pPr>
        <w:pStyle w:val="ListParagraph"/>
        <w:numPr>
          <w:ilvl w:val="0"/>
          <w:numId w:val="7"/>
        </w:numPr>
        <w:tabs>
          <w:tab w:pos="430" w:val="left" w:leader="none"/>
        </w:tabs>
        <w:spacing w:line="271" w:lineRule="auto" w:before="83" w:after="0"/>
        <w:ind w:left="439" w:right="1652" w:hanging="152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Provides an integrated</w:t>
      </w:r>
      <w:r>
        <w:rPr>
          <w:color w:val="2D2A79"/>
          <w:w w:val="110"/>
          <w:sz w:val="20"/>
        </w:rPr>
        <w:t> </w:t>
      </w:r>
      <w:r>
        <w:rPr>
          <w:color w:val="413D85"/>
          <w:w w:val="110"/>
          <w:sz w:val="20"/>
        </w:rPr>
        <w:t>system </w:t>
      </w:r>
      <w:r>
        <w:rPr>
          <w:color w:val="2D2A79"/>
          <w:w w:val="110"/>
          <w:sz w:val="20"/>
        </w:rPr>
        <w:t>of </w:t>
      </w:r>
      <w:r>
        <w:rPr>
          <w:color w:val="413D85"/>
          <w:w w:val="110"/>
          <w:sz w:val="20"/>
        </w:rPr>
        <w:t>"wraparound" </w:t>
      </w:r>
      <w:r>
        <w:rPr>
          <w:color w:val="2D2A79"/>
          <w:w w:val="110"/>
          <w:sz w:val="20"/>
        </w:rPr>
        <w:t>treatment</w:t>
      </w:r>
      <w:r>
        <w:rPr>
          <w:color w:val="2D2A79"/>
          <w:w w:val="110"/>
          <w:sz w:val="20"/>
        </w:rPr>
        <w:t> </w:t>
      </w:r>
      <w:r>
        <w:rPr>
          <w:color w:val="413D85"/>
          <w:w w:val="110"/>
          <w:sz w:val="20"/>
        </w:rPr>
        <w:t>services.</w:t>
      </w:r>
    </w:p>
    <w:p>
      <w:pPr>
        <w:pStyle w:val="ListParagraph"/>
        <w:numPr>
          <w:ilvl w:val="0"/>
          <w:numId w:val="7"/>
        </w:numPr>
        <w:tabs>
          <w:tab w:pos="430" w:val="left" w:leader="none"/>
        </w:tabs>
        <w:spacing w:line="240" w:lineRule="auto" w:before="76" w:after="0"/>
        <w:ind w:left="429" w:right="0" w:hanging="143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Partially</w:t>
      </w:r>
      <w:r>
        <w:rPr>
          <w:color w:val="2D2A79"/>
          <w:spacing w:val="-7"/>
          <w:w w:val="115"/>
          <w:sz w:val="20"/>
        </w:rPr>
        <w:t> </w:t>
      </w:r>
      <w:r>
        <w:rPr>
          <w:color w:val="2D2A79"/>
          <w:w w:val="115"/>
          <w:sz w:val="20"/>
        </w:rPr>
        <w:t>funded</w:t>
      </w:r>
      <w:r>
        <w:rPr>
          <w:color w:val="2D2A79"/>
          <w:spacing w:val="4"/>
          <w:w w:val="115"/>
          <w:sz w:val="20"/>
        </w:rPr>
        <w:t> </w:t>
      </w:r>
      <w:r>
        <w:rPr>
          <w:color w:val="2D2A79"/>
          <w:w w:val="115"/>
          <w:sz w:val="20"/>
        </w:rPr>
        <w:t>through work</w:t>
      </w:r>
      <w:r>
        <w:rPr>
          <w:color w:val="2D2A79"/>
          <w:spacing w:val="2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contracts.</w:t>
      </w:r>
    </w:p>
    <w:p>
      <w:pPr>
        <w:pStyle w:val="ListParagraph"/>
        <w:numPr>
          <w:ilvl w:val="0"/>
          <w:numId w:val="7"/>
        </w:numPr>
        <w:tabs>
          <w:tab w:pos="431" w:val="left" w:leader="none"/>
        </w:tabs>
        <w:spacing w:line="276" w:lineRule="auto" w:before="102" w:after="0"/>
        <w:ind w:left="449" w:right="746" w:hanging="163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County's Department of Public Health man­ ages the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jail.</w:t>
      </w:r>
    </w:p>
    <w:p>
      <w:pPr>
        <w:pStyle w:val="ListParagraph"/>
        <w:numPr>
          <w:ilvl w:val="0"/>
          <w:numId w:val="7"/>
        </w:numPr>
        <w:tabs>
          <w:tab w:pos="431" w:val="left" w:leader="none"/>
        </w:tabs>
        <w:spacing w:line="271" w:lineRule="auto" w:before="62" w:after="0"/>
        <w:ind w:left="448" w:right="1185" w:hanging="161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Offers </w:t>
      </w:r>
      <w:r>
        <w:rPr>
          <w:color w:val="413D85"/>
          <w:w w:val="110"/>
          <w:sz w:val="20"/>
        </w:rPr>
        <w:t>screening </w:t>
      </w:r>
      <w:r>
        <w:rPr>
          <w:color w:val="2D2A79"/>
          <w:w w:val="110"/>
          <w:sz w:val="20"/>
        </w:rPr>
        <w:t>and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triage for inmates placed in the jail</w:t>
      </w:r>
      <w:r>
        <w:rPr>
          <w:color w:val="2D2A79"/>
          <w:spacing w:val="-1"/>
          <w:w w:val="110"/>
          <w:sz w:val="20"/>
        </w:rPr>
        <w:t> </w:t>
      </w:r>
      <w:r>
        <w:rPr>
          <w:color w:val="2D2A79"/>
          <w:w w:val="110"/>
          <w:sz w:val="20"/>
        </w:rPr>
        <w:t>for more than 1</w:t>
      </w:r>
      <w:r>
        <w:rPr>
          <w:color w:val="2D2A79"/>
          <w:spacing w:val="-5"/>
          <w:w w:val="110"/>
          <w:sz w:val="20"/>
        </w:rPr>
        <w:t> </w:t>
      </w:r>
      <w:r>
        <w:rPr>
          <w:color w:val="2D2A79"/>
          <w:w w:val="110"/>
          <w:sz w:val="20"/>
        </w:rPr>
        <w:t>week.</w:t>
      </w:r>
    </w:p>
    <w:p>
      <w:pPr>
        <w:pStyle w:val="ListParagraph"/>
        <w:numPr>
          <w:ilvl w:val="0"/>
          <w:numId w:val="7"/>
        </w:numPr>
        <w:tabs>
          <w:tab w:pos="430" w:val="left" w:leader="none"/>
        </w:tabs>
        <w:spacing w:line="240" w:lineRule="auto" w:before="71" w:after="0"/>
        <w:ind w:left="429" w:right="0" w:hanging="143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Provides</w:t>
      </w:r>
      <w:r>
        <w:rPr>
          <w:color w:val="2D2A79"/>
          <w:spacing w:val="5"/>
          <w:w w:val="110"/>
          <w:sz w:val="20"/>
        </w:rPr>
        <w:t> </w:t>
      </w:r>
      <w:r>
        <w:rPr>
          <w:color w:val="2D2A79"/>
          <w:w w:val="110"/>
          <w:sz w:val="20"/>
        </w:rPr>
        <w:t>individual</w:t>
      </w:r>
      <w:r>
        <w:rPr>
          <w:color w:val="2D2A79"/>
          <w:spacing w:val="7"/>
          <w:w w:val="110"/>
          <w:sz w:val="20"/>
        </w:rPr>
        <w:t> </w:t>
      </w:r>
      <w:r>
        <w:rPr>
          <w:color w:val="413D85"/>
          <w:w w:val="110"/>
          <w:sz w:val="20"/>
        </w:rPr>
        <w:t>sessions</w:t>
      </w:r>
      <w:r>
        <w:rPr>
          <w:color w:val="413D85"/>
          <w:spacing w:val="12"/>
          <w:w w:val="110"/>
          <w:sz w:val="20"/>
        </w:rPr>
        <w:t> </w:t>
      </w:r>
      <w:r>
        <w:rPr>
          <w:color w:val="2D2A79"/>
          <w:w w:val="110"/>
          <w:sz w:val="20"/>
        </w:rPr>
        <w:t>with</w:t>
      </w:r>
      <w:r>
        <w:rPr>
          <w:color w:val="2D2A79"/>
          <w:spacing w:val="5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counselors.</w:t>
      </w:r>
    </w:p>
    <w:p>
      <w:pPr>
        <w:pStyle w:val="ListParagraph"/>
        <w:numPr>
          <w:ilvl w:val="0"/>
          <w:numId w:val="7"/>
        </w:numPr>
        <w:tabs>
          <w:tab w:pos="431" w:val="left" w:leader="none"/>
        </w:tabs>
        <w:spacing w:line="240" w:lineRule="auto" w:before="107" w:after="0"/>
        <w:ind w:left="430" w:right="0" w:hanging="144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Offers</w:t>
      </w:r>
      <w:r>
        <w:rPr>
          <w:color w:val="2D2A79"/>
          <w:spacing w:val="30"/>
          <w:w w:val="110"/>
          <w:sz w:val="20"/>
        </w:rPr>
        <w:t> </w:t>
      </w:r>
      <w:r>
        <w:rPr>
          <w:color w:val="2D2A79"/>
          <w:w w:val="110"/>
          <w:sz w:val="20"/>
        </w:rPr>
        <w:t>acupuncture</w:t>
      </w:r>
      <w:r>
        <w:rPr>
          <w:color w:val="2D2A79"/>
          <w:spacing w:val="35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services.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71" w:lineRule="auto" w:before="101" w:after="0"/>
        <w:ind w:left="448" w:right="962" w:hanging="161"/>
        <w:jc w:val="left"/>
        <w:rPr>
          <w:color w:val="2D2A79"/>
          <w:sz w:val="20"/>
        </w:rPr>
      </w:pPr>
      <w:r>
        <w:rPr>
          <w:color w:val="413D85"/>
          <w:w w:val="110"/>
          <w:sz w:val="20"/>
        </w:rPr>
        <w:t>Assigns </w:t>
      </w:r>
      <w:r>
        <w:rPr>
          <w:color w:val="2D2A79"/>
          <w:w w:val="110"/>
          <w:sz w:val="20"/>
        </w:rPr>
        <w:t>all inmates to jobs that have the potential</w:t>
      </w:r>
      <w:r>
        <w:rPr>
          <w:color w:val="2D2A79"/>
          <w:spacing w:val="-9"/>
          <w:w w:val="110"/>
          <w:sz w:val="20"/>
        </w:rPr>
        <w:t> </w:t>
      </w:r>
      <w:r>
        <w:rPr>
          <w:color w:val="2D2A79"/>
          <w:w w:val="110"/>
          <w:sz w:val="20"/>
        </w:rPr>
        <w:t>of</w:t>
      </w:r>
      <w:r>
        <w:rPr>
          <w:color w:val="2D2A79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developing</w:t>
      </w:r>
      <w:r>
        <w:rPr>
          <w:color w:val="2D2A79"/>
          <w:spacing w:val="-6"/>
          <w:w w:val="110"/>
          <w:sz w:val="20"/>
        </w:rPr>
        <w:t> </w:t>
      </w:r>
      <w:r>
        <w:rPr>
          <w:color w:val="413D85"/>
          <w:w w:val="110"/>
          <w:sz w:val="20"/>
        </w:rPr>
        <w:t>employment</w:t>
      </w:r>
      <w:r>
        <w:rPr>
          <w:color w:val="413D85"/>
          <w:w w:val="110"/>
          <w:sz w:val="20"/>
        </w:rPr>
        <w:t> skills.</w:t>
      </w:r>
    </w:p>
    <w:p>
      <w:pPr>
        <w:pStyle w:val="BodyText"/>
        <w:spacing w:before="7"/>
        <w:rPr>
          <w:sz w:val="32"/>
        </w:rPr>
      </w:pPr>
    </w:p>
    <w:p>
      <w:pPr>
        <w:pStyle w:val="Heading5"/>
        <w:spacing w:line="261" w:lineRule="auto"/>
        <w:ind w:left="262" w:right="604" w:hanging="4"/>
      </w:pPr>
      <w:r>
        <w:rPr>
          <w:color w:val="2D2A79"/>
          <w:w w:val="105"/>
        </w:rPr>
        <w:t>Philadelphia Prison System OPTIONS Program (Philadelphia, Pennsylvania}</w:t>
      </w:r>
    </w:p>
    <w:p>
      <w:pPr>
        <w:pStyle w:val="ListParagraph"/>
        <w:numPr>
          <w:ilvl w:val="0"/>
          <w:numId w:val="7"/>
        </w:numPr>
        <w:tabs>
          <w:tab w:pos="430" w:val="left" w:leader="none"/>
        </w:tabs>
        <w:spacing w:line="271" w:lineRule="auto" w:before="85" w:after="0"/>
        <w:ind w:left="446" w:right="980" w:hanging="159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Provides gender-specific</w:t>
      </w:r>
      <w:r>
        <w:rPr>
          <w:color w:val="2D2A79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programming for </w:t>
      </w:r>
      <w:r>
        <w:rPr>
          <w:color w:val="2D2A79"/>
          <w:spacing w:val="-2"/>
          <w:w w:val="110"/>
          <w:sz w:val="20"/>
        </w:rPr>
        <w:t>won1en.</w:t>
      </w:r>
    </w:p>
    <w:p>
      <w:pPr>
        <w:pStyle w:val="ListParagraph"/>
        <w:numPr>
          <w:ilvl w:val="0"/>
          <w:numId w:val="7"/>
        </w:numPr>
        <w:tabs>
          <w:tab w:pos="430" w:val="left" w:leader="none"/>
        </w:tabs>
        <w:spacing w:line="271" w:lineRule="auto" w:before="71" w:after="0"/>
        <w:ind w:left="446" w:right="603" w:hanging="159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Provides relapse </w:t>
      </w:r>
      <w:r>
        <w:rPr>
          <w:color w:val="413D85"/>
          <w:w w:val="110"/>
          <w:sz w:val="20"/>
        </w:rPr>
        <w:t>prevention services, com­ </w:t>
      </w:r>
      <w:r>
        <w:rPr>
          <w:color w:val="2D2A79"/>
          <w:w w:val="110"/>
          <w:sz w:val="20"/>
        </w:rPr>
        <w:t>bined with modules on the </w:t>
      </w:r>
      <w:r>
        <w:rPr>
          <w:color w:val="413D85"/>
          <w:w w:val="110"/>
          <w:sz w:val="20"/>
        </w:rPr>
        <w:t>"psychology </w:t>
      </w:r>
      <w:r>
        <w:rPr>
          <w:color w:val="2D2A79"/>
          <w:w w:val="110"/>
          <w:sz w:val="20"/>
        </w:rPr>
        <w:t>of achievement" and</w:t>
      </w:r>
      <w:r>
        <w:rPr>
          <w:color w:val="2D2A79"/>
          <w:w w:val="110"/>
          <w:sz w:val="20"/>
        </w:rPr>
        <w:t> </w:t>
      </w:r>
      <w:r>
        <w:rPr>
          <w:color w:val="413D85"/>
          <w:w w:val="110"/>
          <w:sz w:val="20"/>
        </w:rPr>
        <w:t>entrepreneurship </w:t>
      </w:r>
      <w:r>
        <w:rPr>
          <w:color w:val="2D2A79"/>
          <w:w w:val="110"/>
          <w:sz w:val="20"/>
        </w:rPr>
        <w:t>training, using motivational and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action-oriented </w:t>
      </w:r>
      <w:r>
        <w:rPr>
          <w:color w:val="413D85"/>
          <w:w w:val="110"/>
          <w:sz w:val="20"/>
        </w:rPr>
        <w:t>strate­ </w:t>
      </w:r>
      <w:r>
        <w:rPr>
          <w:color w:val="2D2A79"/>
          <w:w w:val="110"/>
          <w:sz w:val="20"/>
        </w:rPr>
        <w:t>gies of Fortune 500 companies.</w:t>
      </w:r>
    </w:p>
    <w:p>
      <w:pPr>
        <w:pStyle w:val="ListParagraph"/>
        <w:numPr>
          <w:ilvl w:val="0"/>
          <w:numId w:val="7"/>
        </w:numPr>
        <w:tabs>
          <w:tab w:pos="424" w:val="left" w:leader="none"/>
        </w:tabs>
        <w:spacing w:line="271" w:lineRule="auto" w:before="75" w:after="0"/>
        <w:ind w:left="439" w:right="892" w:hanging="153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Integrates family therapy </w:t>
      </w:r>
      <w:r>
        <w:rPr>
          <w:color w:val="413D85"/>
          <w:w w:val="110"/>
          <w:sz w:val="20"/>
        </w:rPr>
        <w:t>sessions </w:t>
      </w:r>
      <w:r>
        <w:rPr>
          <w:color w:val="2D2A79"/>
          <w:w w:val="110"/>
          <w:sz w:val="20"/>
        </w:rPr>
        <w:t>in which families </w:t>
      </w:r>
      <w:r>
        <w:rPr>
          <w:color w:val="413D85"/>
          <w:w w:val="110"/>
          <w:sz w:val="20"/>
        </w:rPr>
        <w:t>come </w:t>
      </w:r>
      <w:r>
        <w:rPr>
          <w:color w:val="2D2A79"/>
          <w:w w:val="110"/>
          <w:sz w:val="20"/>
        </w:rPr>
        <w:t>into the jail.</w:t>
      </w:r>
    </w:p>
    <w:p>
      <w:pPr>
        <w:pStyle w:val="ListParagraph"/>
        <w:numPr>
          <w:ilvl w:val="0"/>
          <w:numId w:val="7"/>
        </w:numPr>
        <w:tabs>
          <w:tab w:pos="430" w:val="left" w:leader="none"/>
        </w:tabs>
        <w:spacing w:line="240" w:lineRule="auto" w:before="72" w:after="0"/>
        <w:ind w:left="429" w:right="0" w:hanging="143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Program</w:t>
      </w:r>
      <w:r>
        <w:rPr>
          <w:color w:val="2D2A79"/>
          <w:spacing w:val="14"/>
          <w:w w:val="110"/>
          <w:sz w:val="20"/>
        </w:rPr>
        <w:t> </w:t>
      </w:r>
      <w:r>
        <w:rPr>
          <w:color w:val="413D85"/>
          <w:w w:val="110"/>
          <w:sz w:val="20"/>
        </w:rPr>
        <w:t>staff</w:t>
      </w:r>
      <w:r>
        <w:rPr>
          <w:color w:val="413D85"/>
          <w:spacing w:val="22"/>
          <w:w w:val="110"/>
          <w:sz w:val="20"/>
        </w:rPr>
        <w:t> </w:t>
      </w:r>
      <w:r>
        <w:rPr>
          <w:color w:val="2D2A79"/>
          <w:w w:val="110"/>
          <w:sz w:val="20"/>
        </w:rPr>
        <w:t>make</w:t>
      </w:r>
      <w:r>
        <w:rPr>
          <w:color w:val="2D2A79"/>
          <w:spacing w:val="14"/>
          <w:w w:val="110"/>
          <w:sz w:val="20"/>
        </w:rPr>
        <w:t> </w:t>
      </w:r>
      <w:r>
        <w:rPr>
          <w:color w:val="2D2A79"/>
          <w:w w:val="110"/>
          <w:sz w:val="20"/>
        </w:rPr>
        <w:t>home</w:t>
      </w:r>
      <w:r>
        <w:rPr>
          <w:color w:val="2D2A79"/>
          <w:spacing w:val="13"/>
          <w:w w:val="110"/>
          <w:sz w:val="20"/>
        </w:rPr>
        <w:t> </w:t>
      </w:r>
      <w:r>
        <w:rPr>
          <w:color w:val="413D85"/>
          <w:spacing w:val="-2"/>
          <w:w w:val="110"/>
          <w:sz w:val="20"/>
        </w:rPr>
        <w:t>visits.</w:t>
      </w:r>
    </w:p>
    <w:p>
      <w:pPr>
        <w:pStyle w:val="ListParagraph"/>
        <w:numPr>
          <w:ilvl w:val="0"/>
          <w:numId w:val="7"/>
        </w:numPr>
        <w:tabs>
          <w:tab w:pos="430" w:val="left" w:leader="none"/>
        </w:tabs>
        <w:spacing w:line="273" w:lineRule="auto" w:before="101" w:after="0"/>
        <w:ind w:left="445" w:right="802" w:hanging="159"/>
        <w:jc w:val="both"/>
        <w:rPr>
          <w:color w:val="2D2A79"/>
          <w:sz w:val="20"/>
        </w:rPr>
      </w:pPr>
      <w:r>
        <w:rPr>
          <w:color w:val="2D2A79"/>
          <w:w w:val="110"/>
          <w:sz w:val="20"/>
        </w:rPr>
        <w:t>Program </w:t>
      </w:r>
      <w:r>
        <w:rPr>
          <w:color w:val="413D85"/>
          <w:w w:val="110"/>
          <w:sz w:val="20"/>
        </w:rPr>
        <w:t>staff </w:t>
      </w:r>
      <w:r>
        <w:rPr>
          <w:color w:val="2D2A79"/>
          <w:w w:val="110"/>
          <w:sz w:val="20"/>
        </w:rPr>
        <w:t>use videotaped material from jail and</w:t>
      </w:r>
      <w:r>
        <w:rPr>
          <w:color w:val="2D2A79"/>
          <w:w w:val="110"/>
          <w:sz w:val="20"/>
        </w:rPr>
        <w:t> home-base </w:t>
      </w:r>
      <w:r>
        <w:rPr>
          <w:color w:val="413D85"/>
          <w:w w:val="110"/>
          <w:sz w:val="20"/>
        </w:rPr>
        <w:t>settings </w:t>
      </w:r>
      <w:r>
        <w:rPr>
          <w:color w:val="2D2A79"/>
          <w:w w:val="110"/>
          <w:sz w:val="20"/>
        </w:rPr>
        <w:t>for inmates and their families.</w:t>
      </w:r>
    </w:p>
    <w:p>
      <w:pPr>
        <w:pStyle w:val="ListParagraph"/>
        <w:numPr>
          <w:ilvl w:val="0"/>
          <w:numId w:val="7"/>
        </w:numPr>
        <w:tabs>
          <w:tab w:pos="430" w:val="left" w:leader="none"/>
        </w:tabs>
        <w:spacing w:line="240" w:lineRule="auto" w:before="69" w:after="0"/>
        <w:ind w:left="429" w:right="0" w:hanging="143"/>
        <w:jc w:val="both"/>
        <w:rPr>
          <w:color w:val="2D2A79"/>
          <w:sz w:val="20"/>
        </w:rPr>
      </w:pPr>
      <w:r>
        <w:rPr>
          <w:color w:val="2D2A79"/>
          <w:w w:val="110"/>
          <w:sz w:val="20"/>
        </w:rPr>
        <w:t>Provides</w:t>
      </w:r>
      <w:r>
        <w:rPr>
          <w:color w:val="2D2A79"/>
          <w:spacing w:val="28"/>
          <w:w w:val="110"/>
          <w:sz w:val="20"/>
        </w:rPr>
        <w:t> </w:t>
      </w:r>
      <w:r>
        <w:rPr>
          <w:color w:val="2D2A79"/>
          <w:w w:val="110"/>
          <w:sz w:val="20"/>
        </w:rPr>
        <w:t>aftercare</w:t>
      </w:r>
      <w:r>
        <w:rPr>
          <w:color w:val="2D2A79"/>
          <w:spacing w:val="14"/>
          <w:w w:val="110"/>
          <w:sz w:val="20"/>
        </w:rPr>
        <w:t> </w:t>
      </w:r>
      <w:r>
        <w:rPr>
          <w:color w:val="2D2A79"/>
          <w:w w:val="110"/>
          <w:sz w:val="20"/>
        </w:rPr>
        <w:t>followup</w:t>
      </w:r>
      <w:r>
        <w:rPr>
          <w:color w:val="2D2A79"/>
          <w:spacing w:val="20"/>
          <w:w w:val="110"/>
          <w:sz w:val="20"/>
        </w:rPr>
        <w:t> </w:t>
      </w:r>
      <w:r>
        <w:rPr>
          <w:color w:val="413D85"/>
          <w:spacing w:val="-2"/>
          <w:w w:val="110"/>
          <w:sz w:val="20"/>
        </w:rPr>
        <w:t>services.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61" w:top="1320" w:bottom="1160" w:left="600" w:right="900"/>
          <w:cols w:num="2" w:equalWidth="0">
            <w:col w:w="5490" w:space="40"/>
            <w:col w:w="5210"/>
          </w:cols>
        </w:sectPr>
      </w:pPr>
    </w:p>
    <w:p>
      <w:pPr>
        <w:pStyle w:val="Heading5"/>
        <w:spacing w:line="261" w:lineRule="auto" w:before="90"/>
        <w:ind w:right="551" w:firstLine="2"/>
      </w:pPr>
      <w:r>
        <w:rPr>
          <w:color w:val="2D2A79"/>
          <w:w w:val="105"/>
        </w:rPr>
        <w:t>Wayne County Jail Target Cities</w:t>
      </w:r>
      <w:r>
        <w:rPr>
          <w:color w:val="2D2A79"/>
          <w:spacing w:val="-20"/>
          <w:w w:val="105"/>
        </w:rPr>
        <w:t> </w:t>
      </w:r>
      <w:r>
        <w:rPr>
          <w:color w:val="2D2A79"/>
          <w:w w:val="105"/>
        </w:rPr>
        <w:t>Jail-Based</w:t>
      </w:r>
      <w:r>
        <w:rPr>
          <w:color w:val="2D2A79"/>
          <w:spacing w:val="-8"/>
          <w:w w:val="105"/>
        </w:rPr>
        <w:t> </w:t>
      </w:r>
      <w:r>
        <w:rPr>
          <w:color w:val="2D2A79"/>
          <w:w w:val="105"/>
        </w:rPr>
        <w:t>Substance Abuse Treatment Program (Detroit, Michigan}</w:t>
      </w:r>
    </w:p>
    <w:p>
      <w:pPr>
        <w:pStyle w:val="ListParagraph"/>
        <w:numPr>
          <w:ilvl w:val="1"/>
          <w:numId w:val="7"/>
        </w:numPr>
        <w:tabs>
          <w:tab w:pos="844" w:val="left" w:leader="none"/>
        </w:tabs>
        <w:spacing w:line="271" w:lineRule="auto" w:before="87" w:after="0"/>
        <w:ind w:left="861" w:right="0" w:hanging="160"/>
        <w:jc w:val="left"/>
        <w:rPr>
          <w:sz w:val="20"/>
        </w:rPr>
      </w:pPr>
      <w:r>
        <w:rPr>
          <w:color w:val="2D2A79"/>
          <w:w w:val="110"/>
          <w:sz w:val="20"/>
        </w:rPr>
        <w:t>Diverts </w:t>
      </w:r>
      <w:r>
        <w:rPr>
          <w:color w:val="413D85"/>
          <w:w w:val="110"/>
          <w:sz w:val="20"/>
        </w:rPr>
        <w:t>nonviolent </w:t>
      </w:r>
      <w:r>
        <w:rPr>
          <w:color w:val="2D2A79"/>
          <w:w w:val="110"/>
          <w:sz w:val="20"/>
        </w:rPr>
        <w:t>prison inmates to </w:t>
      </w:r>
      <w:r>
        <w:rPr>
          <w:color w:val="413D85"/>
          <w:w w:val="110"/>
          <w:sz w:val="20"/>
        </w:rPr>
        <w:t>complete short-term</w:t>
      </w:r>
      <w:r>
        <w:rPr>
          <w:color w:val="413D85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jail treatment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413D85"/>
          <w:w w:val="110"/>
          <w:sz w:val="20"/>
        </w:rPr>
        <w:t>services, </w:t>
      </w:r>
      <w:r>
        <w:rPr>
          <w:color w:val="2D2A79"/>
          <w:w w:val="110"/>
          <w:sz w:val="20"/>
        </w:rPr>
        <w:t>followed</w:t>
      </w:r>
      <w:r>
        <w:rPr>
          <w:color w:val="2D2A79"/>
          <w:spacing w:val="53"/>
          <w:w w:val="110"/>
          <w:sz w:val="20"/>
        </w:rPr>
        <w:t> </w:t>
      </w:r>
      <w:r>
        <w:rPr>
          <w:color w:val="413D85"/>
          <w:w w:val="110"/>
          <w:sz w:val="20"/>
        </w:rPr>
        <w:t>by </w:t>
      </w:r>
      <w:r>
        <w:rPr>
          <w:color w:val="2D2A79"/>
          <w:w w:val="110"/>
          <w:sz w:val="20"/>
        </w:rPr>
        <w:t>involvement in </w:t>
      </w:r>
      <w:r>
        <w:rPr>
          <w:color w:val="413D85"/>
          <w:w w:val="110"/>
          <w:sz w:val="20"/>
        </w:rPr>
        <w:t>community </w:t>
      </w:r>
      <w:r>
        <w:rPr>
          <w:color w:val="2D2A79"/>
          <w:w w:val="110"/>
          <w:sz w:val="20"/>
        </w:rPr>
        <w:t>treatment.</w:t>
      </w:r>
    </w:p>
    <w:p>
      <w:pPr>
        <w:pStyle w:val="ListParagraph"/>
        <w:numPr>
          <w:ilvl w:val="1"/>
          <w:numId w:val="7"/>
        </w:numPr>
        <w:tabs>
          <w:tab w:pos="849" w:val="left" w:leader="none"/>
        </w:tabs>
        <w:spacing w:line="271" w:lineRule="auto" w:before="71" w:after="0"/>
        <w:ind w:left="864" w:right="278" w:hanging="163"/>
        <w:jc w:val="left"/>
        <w:rPr>
          <w:sz w:val="20"/>
        </w:rPr>
      </w:pPr>
      <w:r>
        <w:rPr>
          <w:color w:val="2D2A79"/>
          <w:w w:val="110"/>
          <w:sz w:val="20"/>
        </w:rPr>
        <w:t>Reduces the need </w:t>
      </w:r>
      <w:r>
        <w:rPr>
          <w:color w:val="413D85"/>
          <w:w w:val="110"/>
          <w:sz w:val="20"/>
        </w:rPr>
        <w:t>for</w:t>
      </w:r>
      <w:r>
        <w:rPr>
          <w:color w:val="413D85"/>
          <w:w w:val="110"/>
          <w:sz w:val="20"/>
        </w:rPr>
        <w:t> prison space </w:t>
      </w:r>
      <w:r>
        <w:rPr>
          <w:color w:val="2D2A79"/>
          <w:w w:val="110"/>
          <w:sz w:val="20"/>
        </w:rPr>
        <w:t>through </w:t>
      </w:r>
      <w:r>
        <w:rPr>
          <w:color w:val="413D85"/>
          <w:w w:val="110"/>
          <w:sz w:val="20"/>
        </w:rPr>
        <w:t>cost-effective </w:t>
      </w:r>
      <w:r>
        <w:rPr>
          <w:color w:val="2D2A79"/>
          <w:w w:val="110"/>
          <w:sz w:val="20"/>
        </w:rPr>
        <w:t>diversion approach.</w:t>
      </w:r>
    </w:p>
    <w:p>
      <w:pPr>
        <w:pStyle w:val="ListParagraph"/>
        <w:numPr>
          <w:ilvl w:val="1"/>
          <w:numId w:val="7"/>
        </w:numPr>
        <w:tabs>
          <w:tab w:pos="841" w:val="left" w:leader="none"/>
        </w:tabs>
        <w:spacing w:line="271" w:lineRule="auto" w:before="77" w:after="0"/>
        <w:ind w:left="853" w:right="180" w:hanging="153"/>
        <w:jc w:val="left"/>
        <w:rPr>
          <w:sz w:val="20"/>
        </w:rPr>
      </w:pPr>
      <w:r>
        <w:rPr>
          <w:color w:val="2D2A79"/>
          <w:w w:val="110"/>
          <w:sz w:val="20"/>
        </w:rPr>
        <w:t>Addresses parenting </w:t>
      </w:r>
      <w:r>
        <w:rPr>
          <w:color w:val="413D85"/>
          <w:w w:val="110"/>
          <w:sz w:val="20"/>
        </w:rPr>
        <w:t>skills </w:t>
      </w:r>
      <w:r>
        <w:rPr>
          <w:color w:val="2D2A79"/>
          <w:w w:val="110"/>
          <w:sz w:val="20"/>
        </w:rPr>
        <w:t>and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parental financial responsibility for family </w:t>
      </w:r>
      <w:r>
        <w:rPr>
          <w:color w:val="2D2A79"/>
          <w:w w:val="110"/>
          <w:sz w:val="20"/>
        </w:rPr>
        <w:t>members.</w:t>
      </w:r>
    </w:p>
    <w:p>
      <w:pPr>
        <w:pStyle w:val="ListParagraph"/>
        <w:numPr>
          <w:ilvl w:val="1"/>
          <w:numId w:val="7"/>
        </w:numPr>
        <w:tabs>
          <w:tab w:pos="846" w:val="left" w:leader="none"/>
        </w:tabs>
        <w:spacing w:line="271" w:lineRule="auto" w:before="71" w:after="0"/>
        <w:ind w:left="855" w:right="79" w:hanging="155"/>
        <w:jc w:val="left"/>
        <w:rPr>
          <w:sz w:val="20"/>
        </w:rPr>
      </w:pPr>
      <w:r>
        <w:rPr>
          <w:color w:val="2D2A79"/>
          <w:w w:val="110"/>
          <w:sz w:val="20"/>
        </w:rPr>
        <w:t>Uses </w:t>
      </w:r>
      <w:r>
        <w:rPr>
          <w:color w:val="413D85"/>
          <w:w w:val="110"/>
          <w:sz w:val="20"/>
        </w:rPr>
        <w:t>feedback </w:t>
      </w:r>
      <w:r>
        <w:rPr>
          <w:color w:val="2D2A79"/>
          <w:w w:val="110"/>
          <w:sz w:val="20"/>
        </w:rPr>
        <w:t>from an </w:t>
      </w:r>
      <w:r>
        <w:rPr>
          <w:color w:val="413D85"/>
          <w:w w:val="110"/>
          <w:sz w:val="20"/>
        </w:rPr>
        <w:t>external evaluator </w:t>
      </w:r>
      <w:r>
        <w:rPr>
          <w:color w:val="2D2A79"/>
          <w:w w:val="110"/>
          <w:sz w:val="20"/>
        </w:rPr>
        <w:t>to intensify </w:t>
      </w:r>
      <w:r>
        <w:rPr>
          <w:color w:val="413D85"/>
          <w:w w:val="110"/>
          <w:sz w:val="20"/>
        </w:rPr>
        <w:t>services </w:t>
      </w:r>
      <w:r>
        <w:rPr>
          <w:color w:val="2D2A79"/>
          <w:w w:val="110"/>
          <w:sz w:val="20"/>
        </w:rPr>
        <w:t>during the first </w:t>
      </w:r>
      <w:r>
        <w:rPr>
          <w:color w:val="413D85"/>
          <w:w w:val="110"/>
          <w:sz w:val="20"/>
        </w:rPr>
        <w:t>3-4 </w:t>
      </w:r>
      <w:r>
        <w:rPr>
          <w:color w:val="2D2A79"/>
          <w:w w:val="110"/>
          <w:sz w:val="20"/>
        </w:rPr>
        <w:t>weeks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of </w:t>
      </w:r>
      <w:r>
        <w:rPr>
          <w:color w:val="413D85"/>
          <w:w w:val="110"/>
          <w:sz w:val="20"/>
        </w:rPr>
        <w:t>program </w:t>
      </w:r>
      <w:r>
        <w:rPr>
          <w:color w:val="2D2A79"/>
          <w:w w:val="110"/>
          <w:sz w:val="20"/>
        </w:rPr>
        <w:t>involvement, the period in which many participants historically drop out.</w:t>
      </w:r>
    </w:p>
    <w:p>
      <w:pPr>
        <w:pStyle w:val="ListParagraph"/>
        <w:numPr>
          <w:ilvl w:val="1"/>
          <w:numId w:val="7"/>
        </w:numPr>
        <w:tabs>
          <w:tab w:pos="845" w:val="left" w:leader="none"/>
        </w:tabs>
        <w:spacing w:line="276" w:lineRule="auto" w:before="71" w:after="0"/>
        <w:ind w:left="865" w:right="257" w:hanging="164"/>
        <w:jc w:val="left"/>
        <w:rPr>
          <w:sz w:val="20"/>
        </w:rPr>
      </w:pPr>
      <w:r>
        <w:rPr>
          <w:color w:val="2D2A79"/>
          <w:w w:val="115"/>
          <w:sz w:val="20"/>
        </w:rPr>
        <w:t>Offers</w:t>
      </w:r>
      <w:r>
        <w:rPr>
          <w:color w:val="2D2A79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an</w:t>
      </w:r>
      <w:r>
        <w:rPr>
          <w:color w:val="2D2A79"/>
          <w:spacing w:val="-12"/>
          <w:w w:val="115"/>
          <w:sz w:val="20"/>
        </w:rPr>
        <w:t> </w:t>
      </w:r>
      <w:r>
        <w:rPr>
          <w:color w:val="413D85"/>
          <w:w w:val="115"/>
          <w:sz w:val="20"/>
        </w:rPr>
        <w:t>"Alumni</w:t>
      </w:r>
      <w:r>
        <w:rPr>
          <w:color w:val="413D85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Success"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2D2A79"/>
          <w:w w:val="115"/>
          <w:sz w:val="20"/>
        </w:rPr>
        <w:t>group</w:t>
      </w:r>
      <w:r>
        <w:rPr>
          <w:color w:val="2D2A79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for</w:t>
      </w:r>
      <w:r>
        <w:rPr>
          <w:color w:val="2D2A79"/>
          <w:spacing w:val="-8"/>
          <w:w w:val="115"/>
          <w:sz w:val="20"/>
        </w:rPr>
        <w:t> </w:t>
      </w:r>
      <w:r>
        <w:rPr>
          <w:color w:val="2D2A79"/>
          <w:w w:val="115"/>
          <w:sz w:val="20"/>
        </w:rPr>
        <w:t>pro­ </w:t>
      </w:r>
      <w:r>
        <w:rPr>
          <w:color w:val="413D85"/>
          <w:w w:val="115"/>
          <w:sz w:val="20"/>
        </w:rPr>
        <w:t>gram </w:t>
      </w:r>
      <w:r>
        <w:rPr>
          <w:color w:val="2D2A79"/>
          <w:w w:val="115"/>
          <w:sz w:val="20"/>
        </w:rPr>
        <w:t>participants.</w:t>
      </w:r>
    </w:p>
    <w:p>
      <w:pPr>
        <w:pStyle w:val="BodyText"/>
        <w:spacing w:before="6"/>
        <w:rPr>
          <w:sz w:val="22"/>
        </w:rPr>
      </w:pPr>
    </w:p>
    <w:p>
      <w:pPr>
        <w:pStyle w:val="Heading5"/>
        <w:spacing w:line="261" w:lineRule="auto" w:before="1"/>
        <w:ind w:left="678" w:right="29" w:firstLine="4"/>
      </w:pPr>
      <w:r>
        <w:rPr>
          <w:color w:val="2D2A79"/>
          <w:w w:val="105"/>
        </w:rPr>
        <w:t>Walden House and</w:t>
      </w:r>
      <w:r>
        <w:rPr>
          <w:color w:val="2D2A79"/>
          <w:w w:val="105"/>
        </w:rPr>
        <w:t> the</w:t>
      </w:r>
      <w:r>
        <w:rPr>
          <w:color w:val="2D2A79"/>
          <w:spacing w:val="40"/>
          <w:w w:val="105"/>
        </w:rPr>
        <w:t> </w:t>
      </w:r>
      <w:r>
        <w:rPr>
          <w:color w:val="2D2A79"/>
          <w:w w:val="105"/>
        </w:rPr>
        <w:t>San Francisco Sheriff's Office </w:t>
      </w:r>
      <w:r>
        <w:rPr>
          <w:color w:val="2D2A79"/>
        </w:rPr>
        <w:t>SISTER Project (San Francisco, </w:t>
      </w:r>
      <w:r>
        <w:rPr>
          <w:color w:val="2D2A79"/>
          <w:spacing w:val="-2"/>
          <w:w w:val="105"/>
        </w:rPr>
        <w:t>California}</w:t>
      </w:r>
    </w:p>
    <w:p>
      <w:pPr>
        <w:pStyle w:val="ListParagraph"/>
        <w:numPr>
          <w:ilvl w:val="1"/>
          <w:numId w:val="7"/>
        </w:numPr>
        <w:tabs>
          <w:tab w:pos="849" w:val="left" w:leader="none"/>
        </w:tabs>
        <w:spacing w:line="271" w:lineRule="auto" w:before="87" w:after="0"/>
        <w:ind w:left="864" w:right="278" w:hanging="163"/>
        <w:jc w:val="left"/>
        <w:rPr>
          <w:sz w:val="20"/>
        </w:rPr>
      </w:pPr>
      <w:r>
        <w:rPr>
          <w:color w:val="2D2A79"/>
          <w:w w:val="115"/>
          <w:sz w:val="20"/>
        </w:rPr>
        <w:t>Prepares</w:t>
      </w:r>
      <w:r>
        <w:rPr>
          <w:color w:val="2D2A79"/>
          <w:spacing w:val="-11"/>
          <w:w w:val="115"/>
          <w:sz w:val="20"/>
        </w:rPr>
        <w:t> </w:t>
      </w:r>
      <w:r>
        <w:rPr>
          <w:color w:val="2D2A79"/>
          <w:w w:val="115"/>
          <w:sz w:val="20"/>
        </w:rPr>
        <w:t>incarcerated</w:t>
      </w:r>
      <w:r>
        <w:rPr>
          <w:color w:val="2D2A79"/>
          <w:spacing w:val="-3"/>
          <w:w w:val="115"/>
          <w:sz w:val="20"/>
        </w:rPr>
        <w:t> </w:t>
      </w:r>
      <w:r>
        <w:rPr>
          <w:color w:val="2D2A79"/>
          <w:w w:val="115"/>
          <w:sz w:val="20"/>
        </w:rPr>
        <w:t>women</w:t>
      </w:r>
      <w:r>
        <w:rPr>
          <w:color w:val="2D2A79"/>
          <w:spacing w:val="-13"/>
          <w:w w:val="115"/>
          <w:sz w:val="20"/>
        </w:rPr>
        <w:t> </w:t>
      </w:r>
      <w:r>
        <w:rPr>
          <w:color w:val="2D2A79"/>
          <w:w w:val="115"/>
          <w:sz w:val="20"/>
        </w:rPr>
        <w:t>for</w:t>
      </w:r>
      <w:r>
        <w:rPr>
          <w:color w:val="2D2A79"/>
          <w:w w:val="115"/>
          <w:sz w:val="20"/>
        </w:rPr>
        <w:t> life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2D2A79"/>
          <w:w w:val="115"/>
          <w:sz w:val="20"/>
        </w:rPr>
        <w:t>after their </w:t>
      </w:r>
      <w:r>
        <w:rPr>
          <w:color w:val="413D85"/>
          <w:w w:val="115"/>
          <w:sz w:val="20"/>
        </w:rPr>
        <w:t>release </w:t>
      </w:r>
      <w:r>
        <w:rPr>
          <w:color w:val="2D2A79"/>
          <w:w w:val="115"/>
          <w:sz w:val="20"/>
        </w:rPr>
        <w:t>to prevent relapse.</w:t>
      </w:r>
    </w:p>
    <w:p>
      <w:pPr>
        <w:pStyle w:val="ListParagraph"/>
        <w:numPr>
          <w:ilvl w:val="1"/>
          <w:numId w:val="7"/>
        </w:numPr>
        <w:tabs>
          <w:tab w:pos="844" w:val="left" w:leader="none"/>
        </w:tabs>
        <w:spacing w:line="271" w:lineRule="auto" w:before="71" w:after="0"/>
        <w:ind w:left="864" w:right="11" w:hanging="163"/>
        <w:jc w:val="left"/>
        <w:rPr>
          <w:sz w:val="20"/>
        </w:rPr>
      </w:pPr>
      <w:r>
        <w:rPr>
          <w:color w:val="2D2A79"/>
          <w:w w:val="110"/>
          <w:sz w:val="20"/>
        </w:rPr>
        <w:t>Encourages women to make productive use</w:t>
      </w:r>
      <w:r>
        <w:rPr>
          <w:color w:val="2D2A79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of their time in this </w:t>
      </w:r>
      <w:r>
        <w:rPr>
          <w:color w:val="413D85"/>
          <w:w w:val="110"/>
          <w:sz w:val="20"/>
        </w:rPr>
        <w:t>30- </w:t>
      </w:r>
      <w:r>
        <w:rPr>
          <w:color w:val="2D2A79"/>
          <w:w w:val="110"/>
          <w:sz w:val="20"/>
        </w:rPr>
        <w:t>to 45-day </w:t>
      </w:r>
      <w:r>
        <w:rPr>
          <w:color w:val="413D85"/>
          <w:w w:val="110"/>
          <w:sz w:val="20"/>
        </w:rPr>
        <w:t>program.</w:t>
      </w:r>
    </w:p>
    <w:p>
      <w:pPr>
        <w:pStyle w:val="ListParagraph"/>
        <w:numPr>
          <w:ilvl w:val="1"/>
          <w:numId w:val="7"/>
        </w:numPr>
        <w:tabs>
          <w:tab w:pos="845" w:val="left" w:leader="none"/>
        </w:tabs>
        <w:spacing w:line="271" w:lineRule="auto" w:before="72" w:after="0"/>
        <w:ind w:left="864" w:right="173" w:hanging="163"/>
        <w:jc w:val="left"/>
        <w:rPr>
          <w:sz w:val="20"/>
        </w:rPr>
      </w:pPr>
      <w:r>
        <w:rPr>
          <w:color w:val="2D2A79"/>
          <w:w w:val="110"/>
          <w:sz w:val="20"/>
        </w:rPr>
        <w:t>Offers a 6-week academic </w:t>
      </w:r>
      <w:r>
        <w:rPr>
          <w:color w:val="413D85"/>
          <w:w w:val="110"/>
          <w:sz w:val="20"/>
        </w:rPr>
        <w:t>course </w:t>
      </w:r>
      <w:r>
        <w:rPr>
          <w:color w:val="2D2A79"/>
          <w:w w:val="110"/>
          <w:sz w:val="20"/>
        </w:rPr>
        <w:t>that pro­ vides</w:t>
      </w:r>
      <w:r>
        <w:rPr>
          <w:color w:val="2D2A79"/>
          <w:spacing w:val="-6"/>
          <w:w w:val="110"/>
          <w:sz w:val="20"/>
        </w:rPr>
        <w:t> </w:t>
      </w:r>
      <w:r>
        <w:rPr>
          <w:color w:val="2D2A79"/>
          <w:w w:val="110"/>
          <w:sz w:val="20"/>
        </w:rPr>
        <w:t>women</w:t>
      </w:r>
      <w:r>
        <w:rPr>
          <w:color w:val="2D2A79"/>
          <w:spacing w:val="-2"/>
          <w:w w:val="110"/>
          <w:sz w:val="20"/>
        </w:rPr>
        <w:t> </w:t>
      </w:r>
      <w:r>
        <w:rPr>
          <w:color w:val="2D2A79"/>
          <w:w w:val="110"/>
          <w:sz w:val="20"/>
        </w:rPr>
        <w:t>with</w:t>
      </w:r>
      <w:r>
        <w:rPr>
          <w:color w:val="2D2A79"/>
          <w:spacing w:val="-10"/>
          <w:w w:val="110"/>
          <w:sz w:val="20"/>
        </w:rPr>
        <w:t> </w:t>
      </w:r>
      <w:r>
        <w:rPr>
          <w:color w:val="2D2A79"/>
          <w:w w:val="110"/>
          <w:sz w:val="20"/>
        </w:rPr>
        <w:t>information</w:t>
      </w:r>
      <w:r>
        <w:rPr>
          <w:color w:val="2D2A79"/>
          <w:w w:val="110"/>
          <w:sz w:val="20"/>
        </w:rPr>
        <w:t> about</w:t>
      </w:r>
      <w:r>
        <w:rPr>
          <w:color w:val="2D2A79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college admission and</w:t>
      </w:r>
      <w:r>
        <w:rPr>
          <w:color w:val="2D2A79"/>
          <w:w w:val="110"/>
          <w:sz w:val="20"/>
        </w:rPr>
        <w:t> financial aid.</w:t>
      </w:r>
    </w:p>
    <w:p>
      <w:pPr>
        <w:pStyle w:val="ListParagraph"/>
        <w:numPr>
          <w:ilvl w:val="1"/>
          <w:numId w:val="7"/>
        </w:numPr>
        <w:tabs>
          <w:tab w:pos="849" w:val="left" w:leader="none"/>
        </w:tabs>
        <w:spacing w:line="271" w:lineRule="auto" w:before="75" w:after="0"/>
        <w:ind w:left="861" w:right="332" w:hanging="160"/>
        <w:jc w:val="left"/>
        <w:rPr>
          <w:sz w:val="20"/>
        </w:rPr>
      </w:pPr>
      <w:r>
        <w:rPr>
          <w:color w:val="2D2A79"/>
          <w:w w:val="110"/>
          <w:sz w:val="20"/>
        </w:rPr>
        <w:t>Provides five-stage testing for</w:t>
      </w:r>
      <w:r>
        <w:rPr>
          <w:color w:val="2D2A79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GED (high </w:t>
      </w:r>
      <w:r>
        <w:rPr>
          <w:color w:val="413D85"/>
          <w:w w:val="110"/>
          <w:sz w:val="20"/>
        </w:rPr>
        <w:t>school</w:t>
      </w:r>
      <w:r>
        <w:rPr>
          <w:color w:val="413D85"/>
          <w:spacing w:val="-13"/>
          <w:w w:val="110"/>
          <w:sz w:val="20"/>
        </w:rPr>
        <w:t> </w:t>
      </w:r>
      <w:r>
        <w:rPr>
          <w:color w:val="413D85"/>
          <w:w w:val="110"/>
          <w:sz w:val="20"/>
        </w:rPr>
        <w:t>equivalency)</w:t>
      </w:r>
      <w:r>
        <w:rPr>
          <w:color w:val="413D85"/>
          <w:w w:val="110"/>
          <w:sz w:val="20"/>
        </w:rPr>
        <w:t> weekly,</w:t>
      </w:r>
      <w:r>
        <w:rPr>
          <w:color w:val="413D85"/>
          <w:spacing w:val="-7"/>
          <w:w w:val="110"/>
          <w:sz w:val="20"/>
        </w:rPr>
        <w:t> </w:t>
      </w:r>
      <w:r>
        <w:rPr>
          <w:color w:val="2D2A79"/>
          <w:w w:val="110"/>
          <w:sz w:val="20"/>
        </w:rPr>
        <w:t>and</w:t>
      </w:r>
      <w:r>
        <w:rPr>
          <w:color w:val="2D2A79"/>
          <w:spacing w:val="20"/>
          <w:w w:val="110"/>
          <w:sz w:val="20"/>
        </w:rPr>
        <w:t> </w:t>
      </w:r>
      <w:r>
        <w:rPr>
          <w:color w:val="2D2A79"/>
          <w:w w:val="110"/>
          <w:sz w:val="20"/>
        </w:rPr>
        <w:t>holds</w:t>
      </w:r>
      <w:r>
        <w:rPr>
          <w:color w:val="2D2A79"/>
          <w:spacing w:val="-11"/>
          <w:w w:val="110"/>
          <w:sz w:val="20"/>
        </w:rPr>
        <w:t> </w:t>
      </w:r>
      <w:r>
        <w:rPr>
          <w:color w:val="413D85"/>
          <w:w w:val="110"/>
          <w:sz w:val="20"/>
        </w:rPr>
        <w:t>cap </w:t>
      </w:r>
      <w:r>
        <w:rPr>
          <w:color w:val="2D2A79"/>
          <w:w w:val="110"/>
          <w:sz w:val="20"/>
        </w:rPr>
        <w:t>and</w:t>
      </w:r>
      <w:r>
        <w:rPr>
          <w:color w:val="2D2A79"/>
          <w:w w:val="110"/>
          <w:sz w:val="20"/>
        </w:rPr>
        <w:t> gown </w:t>
      </w:r>
      <w:r>
        <w:rPr>
          <w:color w:val="413D85"/>
          <w:w w:val="110"/>
          <w:sz w:val="20"/>
        </w:rPr>
        <w:t>ceremony for</w:t>
      </w:r>
      <w:r>
        <w:rPr>
          <w:color w:val="413D85"/>
          <w:w w:val="110"/>
          <w:sz w:val="20"/>
        </w:rPr>
        <w:t> graduates.</w:t>
      </w:r>
    </w:p>
    <w:p>
      <w:pPr>
        <w:pStyle w:val="ListParagraph"/>
        <w:numPr>
          <w:ilvl w:val="1"/>
          <w:numId w:val="7"/>
        </w:numPr>
        <w:tabs>
          <w:tab w:pos="843" w:val="left" w:leader="none"/>
        </w:tabs>
        <w:spacing w:line="271" w:lineRule="auto" w:before="71" w:after="0"/>
        <w:ind w:left="864" w:right="179" w:hanging="164"/>
        <w:jc w:val="left"/>
        <w:rPr>
          <w:sz w:val="20"/>
        </w:rPr>
      </w:pPr>
      <w:r>
        <w:rPr>
          <w:color w:val="2D2A79"/>
          <w:w w:val="115"/>
          <w:sz w:val="20"/>
        </w:rPr>
        <w:t>Introduces women to a variety of potential job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2D2A79"/>
          <w:w w:val="115"/>
          <w:sz w:val="20"/>
        </w:rPr>
        <w:t>options</w:t>
      </w:r>
      <w:r>
        <w:rPr>
          <w:color w:val="2D2A79"/>
          <w:spacing w:val="-6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w w:val="115"/>
          <w:sz w:val="20"/>
        </w:rPr>
        <w:t> helps</w:t>
      </w:r>
      <w:r>
        <w:rPr>
          <w:color w:val="2D2A79"/>
          <w:spacing w:val="-5"/>
          <w:w w:val="115"/>
          <w:sz w:val="20"/>
        </w:rPr>
        <w:t> </w:t>
      </w:r>
      <w:r>
        <w:rPr>
          <w:color w:val="2D2A79"/>
          <w:w w:val="115"/>
          <w:sz w:val="20"/>
        </w:rPr>
        <w:t>them</w:t>
      </w:r>
      <w:r>
        <w:rPr>
          <w:color w:val="2D2A79"/>
          <w:spacing w:val="-7"/>
          <w:w w:val="115"/>
          <w:sz w:val="20"/>
        </w:rPr>
        <w:t> </w:t>
      </w:r>
      <w:r>
        <w:rPr>
          <w:color w:val="2D2A79"/>
          <w:w w:val="115"/>
          <w:sz w:val="20"/>
        </w:rPr>
        <w:t>to</w:t>
      </w:r>
      <w:r>
        <w:rPr>
          <w:color w:val="2D2A79"/>
          <w:spacing w:val="-3"/>
          <w:w w:val="115"/>
          <w:sz w:val="20"/>
        </w:rPr>
        <w:t> </w:t>
      </w:r>
      <w:r>
        <w:rPr>
          <w:color w:val="2D2A79"/>
          <w:w w:val="115"/>
          <w:sz w:val="20"/>
        </w:rPr>
        <w:t>prepare their resumes in a computer class.</w:t>
      </w:r>
    </w:p>
    <w:p>
      <w:pPr>
        <w:pStyle w:val="ListParagraph"/>
        <w:numPr>
          <w:ilvl w:val="1"/>
          <w:numId w:val="7"/>
        </w:numPr>
        <w:tabs>
          <w:tab w:pos="845" w:val="left" w:leader="none"/>
        </w:tabs>
        <w:spacing w:line="271" w:lineRule="auto" w:before="76" w:after="0"/>
        <w:ind w:left="861" w:right="225" w:hanging="160"/>
        <w:jc w:val="left"/>
        <w:rPr>
          <w:sz w:val="20"/>
        </w:rPr>
      </w:pPr>
      <w:r>
        <w:rPr>
          <w:color w:val="2D2A79"/>
          <w:w w:val="110"/>
          <w:sz w:val="20"/>
        </w:rPr>
        <w:t>Counsels women on how to keep</w:t>
      </w:r>
      <w:r>
        <w:rPr>
          <w:color w:val="2D2A79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a job</w:t>
      </w:r>
      <w:r>
        <w:rPr>
          <w:color w:val="2D2A79"/>
          <w:spacing w:val="-2"/>
          <w:w w:val="110"/>
          <w:sz w:val="20"/>
        </w:rPr>
        <w:t> </w:t>
      </w:r>
      <w:r>
        <w:rPr>
          <w:color w:val="2D2A79"/>
          <w:w w:val="110"/>
          <w:sz w:val="20"/>
        </w:rPr>
        <w:t>after </w:t>
      </w:r>
      <w:r>
        <w:rPr>
          <w:color w:val="413D85"/>
          <w:w w:val="110"/>
          <w:sz w:val="20"/>
        </w:rPr>
        <w:t>securing </w:t>
      </w:r>
      <w:r>
        <w:rPr>
          <w:color w:val="2D2A79"/>
          <w:w w:val="110"/>
          <w:sz w:val="20"/>
        </w:rPr>
        <w:t>it.</w:t>
      </w:r>
    </w:p>
    <w:p>
      <w:pPr>
        <w:pStyle w:val="ListParagraph"/>
        <w:numPr>
          <w:ilvl w:val="1"/>
          <w:numId w:val="7"/>
        </w:numPr>
        <w:tabs>
          <w:tab w:pos="849" w:val="left" w:leader="none"/>
        </w:tabs>
        <w:spacing w:line="271" w:lineRule="auto" w:before="72" w:after="0"/>
        <w:ind w:left="864" w:right="353" w:hanging="163"/>
        <w:jc w:val="both"/>
        <w:rPr>
          <w:sz w:val="20"/>
        </w:rPr>
      </w:pPr>
      <w:r>
        <w:rPr>
          <w:color w:val="2D2A79"/>
          <w:w w:val="110"/>
          <w:sz w:val="20"/>
        </w:rPr>
        <w:t>Prepares women for</w:t>
      </w:r>
      <w:r>
        <w:rPr>
          <w:color w:val="2D2A79"/>
          <w:w w:val="110"/>
          <w:sz w:val="20"/>
        </w:rPr>
        <w:t> treatment and places them in </w:t>
      </w:r>
      <w:r>
        <w:rPr>
          <w:color w:val="413D85"/>
          <w:w w:val="110"/>
          <w:sz w:val="20"/>
        </w:rPr>
        <w:t>community-based </w:t>
      </w:r>
      <w:r>
        <w:rPr>
          <w:color w:val="2D2A79"/>
          <w:w w:val="110"/>
          <w:sz w:val="20"/>
        </w:rPr>
        <w:t>programs </w:t>
      </w:r>
      <w:r>
        <w:rPr>
          <w:color w:val="413D85"/>
          <w:w w:val="110"/>
          <w:sz w:val="20"/>
        </w:rPr>
        <w:t>after </w:t>
      </w:r>
      <w:r>
        <w:rPr>
          <w:color w:val="2D2A79"/>
          <w:w w:val="110"/>
          <w:sz w:val="20"/>
        </w:rPr>
        <w:t>their release (Chadwick 2001).</w:t>
      </w:r>
    </w:p>
    <w:p>
      <w:pPr>
        <w:pStyle w:val="Heading1"/>
        <w:spacing w:before="73"/>
        <w:ind w:left="268" w:right="1152" w:hanging="6"/>
      </w:pPr>
      <w:r>
        <w:rPr>
          <w:b w:val="0"/>
        </w:rPr>
        <w:br w:type="column"/>
      </w:r>
      <w:r>
        <w:rPr>
          <w:color w:val="2D2A79"/>
          <w:w w:val="110"/>
        </w:rPr>
        <w:t>Research</w:t>
      </w:r>
      <w:r>
        <w:rPr>
          <w:color w:val="2D2A79"/>
          <w:spacing w:val="-18"/>
          <w:w w:val="110"/>
        </w:rPr>
        <w:t> </w:t>
      </w:r>
      <w:r>
        <w:rPr>
          <w:color w:val="2D2A79"/>
          <w:w w:val="110"/>
        </w:rPr>
        <w:t>Related</w:t>
      </w:r>
      <w:r>
        <w:rPr>
          <w:color w:val="2D2A79"/>
          <w:spacing w:val="-25"/>
          <w:w w:val="110"/>
        </w:rPr>
        <w:t> </w:t>
      </w:r>
      <w:r>
        <w:rPr>
          <w:color w:val="2D2A79"/>
          <w:w w:val="110"/>
        </w:rPr>
        <w:t>to Jail Treatment</w:t>
      </w:r>
    </w:p>
    <w:p>
      <w:pPr>
        <w:pStyle w:val="BodyText"/>
        <w:spacing w:line="271" w:lineRule="auto" w:before="91"/>
        <w:ind w:left="265" w:right="1143" w:firstLine="2"/>
      </w:pPr>
      <w:r>
        <w:rPr>
          <w:color w:val="413D85"/>
          <w:w w:val="115"/>
        </w:rPr>
        <w:t>A survey </w:t>
      </w:r>
      <w:r>
        <w:rPr>
          <w:color w:val="2D2A79"/>
          <w:w w:val="115"/>
        </w:rPr>
        <w:t>of metropolitan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jail treatment</w:t>
      </w:r>
      <w:r>
        <w:rPr>
          <w:color w:val="2D2A79"/>
          <w:w w:val="115"/>
        </w:rPr>
        <w:t> pro­ </w:t>
      </w:r>
      <w:r>
        <w:rPr>
          <w:color w:val="413D85"/>
          <w:w w:val="115"/>
        </w:rPr>
        <w:t>grams </w:t>
      </w:r>
      <w:r>
        <w:rPr>
          <w:color w:val="2D2A79"/>
          <w:w w:val="115"/>
        </w:rPr>
        <w:t>indicates</w:t>
      </w:r>
      <w:r>
        <w:rPr>
          <w:color w:val="2D2A79"/>
          <w:w w:val="115"/>
        </w:rPr>
        <w:t> that many</w:t>
      </w:r>
      <w:r>
        <w:rPr>
          <w:color w:val="2D2A79"/>
          <w:w w:val="115"/>
        </w:rPr>
        <w:t> jails have </w:t>
      </w:r>
      <w:r>
        <w:rPr>
          <w:color w:val="413D85"/>
          <w:w w:val="115"/>
        </w:rPr>
        <w:t>several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phases and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endorse </w:t>
      </w:r>
      <w:r>
        <w:rPr>
          <w:color w:val="2D2A79"/>
          <w:w w:val="115"/>
        </w:rPr>
        <w:t>more than one therapeutic</w:t>
      </w:r>
      <w:r>
        <w:rPr>
          <w:color w:val="2D2A79"/>
          <w:w w:val="115"/>
        </w:rPr>
        <w:t> orientation</w:t>
      </w:r>
      <w:r>
        <w:rPr>
          <w:color w:val="2D2A79"/>
          <w:w w:val="115"/>
        </w:rPr>
        <w:t> (Peters and May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1992). More than half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jail programs </w:t>
      </w:r>
      <w:r>
        <w:rPr>
          <w:color w:val="413D85"/>
          <w:w w:val="115"/>
        </w:rPr>
        <w:t>surveyed </w:t>
      </w:r>
      <w:r>
        <w:rPr>
          <w:color w:val="2D2A79"/>
          <w:w w:val="115"/>
        </w:rPr>
        <w:t>included</w:t>
      </w:r>
      <w:r>
        <w:rPr>
          <w:color w:val="2D2A79"/>
          <w:w w:val="115"/>
        </w:rPr>
        <w:t> 12-Step groups, cogni­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tive-behavioral </w:t>
      </w:r>
      <w:r>
        <w:rPr>
          <w:color w:val="413D85"/>
          <w:w w:val="115"/>
        </w:rPr>
        <w:t>groups, and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relapse </w:t>
      </w:r>
      <w:r>
        <w:rPr>
          <w:color w:val="413D85"/>
          <w:w w:val="115"/>
        </w:rPr>
        <w:t>preven­ </w:t>
      </w:r>
      <w:r>
        <w:rPr>
          <w:color w:val="2D2A79"/>
          <w:w w:val="115"/>
        </w:rPr>
        <w:t>tion programs.</w:t>
      </w:r>
      <w:r>
        <w:rPr>
          <w:color w:val="2D2A79"/>
          <w:w w:val="115"/>
        </w:rPr>
        <w:t> Many</w:t>
      </w:r>
      <w:r>
        <w:rPr>
          <w:color w:val="2D2A79"/>
          <w:w w:val="115"/>
        </w:rPr>
        <w:t> jail treatment</w:t>
      </w:r>
      <w:r>
        <w:rPr>
          <w:color w:val="2D2A79"/>
          <w:w w:val="115"/>
        </w:rPr>
        <w:t> programs have developed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specialized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tracks for </w:t>
      </w:r>
      <w:r>
        <w:rPr>
          <w:color w:val="413D85"/>
          <w:w w:val="115"/>
        </w:rPr>
        <w:t>such </w:t>
      </w:r>
      <w:r>
        <w:rPr>
          <w:color w:val="2D2A79"/>
          <w:w w:val="115"/>
        </w:rPr>
        <w:t>groups as juveniles</w:t>
      </w:r>
      <w:r>
        <w:rPr>
          <w:color w:val="2D2A79"/>
          <w:w w:val="115"/>
        </w:rPr>
        <w:t> charged</w:t>
      </w:r>
      <w:r>
        <w:rPr>
          <w:color w:val="2D2A79"/>
          <w:w w:val="115"/>
        </w:rPr>
        <w:t> as adults, those with </w:t>
      </w:r>
      <w:r>
        <w:rPr>
          <w:color w:val="413D85"/>
          <w:w w:val="115"/>
        </w:rPr>
        <w:t>co-occurring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disorders, groups for</w:t>
      </w:r>
      <w:r>
        <w:rPr>
          <w:color w:val="2D2A79"/>
          <w:w w:val="115"/>
        </w:rPr>
        <w:t> peo­ ple arrested for driving under the influence, and</w:t>
      </w:r>
      <w:r>
        <w:rPr>
          <w:color w:val="2D2A79"/>
          <w:w w:val="115"/>
        </w:rPr>
        <w:t> blended</w:t>
      </w:r>
      <w:r>
        <w:rPr>
          <w:color w:val="2D2A79"/>
          <w:w w:val="115"/>
        </w:rPr>
        <w:t> groups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domestic </w:t>
      </w:r>
      <w:r>
        <w:rPr>
          <w:color w:val="413D85"/>
          <w:w w:val="115"/>
        </w:rPr>
        <w:t>violence</w:t>
      </w:r>
      <w:r>
        <w:rPr>
          <w:color w:val="413D85"/>
          <w:spacing w:val="-2"/>
          <w:w w:val="115"/>
        </w:rPr>
        <w:t> </w:t>
      </w:r>
      <w:r>
        <w:rPr>
          <w:color w:val="2D2A79"/>
          <w:w w:val="115"/>
        </w:rPr>
        <w:t>and </w:t>
      </w:r>
      <w:r>
        <w:rPr>
          <w:color w:val="413D85"/>
          <w:w w:val="115"/>
        </w:rPr>
        <w:t>substance </w:t>
      </w:r>
      <w:r>
        <w:rPr>
          <w:color w:val="2D2A79"/>
          <w:w w:val="115"/>
        </w:rPr>
        <w:t>abuse (Peters and Mathews 2002).</w:t>
      </w:r>
    </w:p>
    <w:p>
      <w:pPr>
        <w:pStyle w:val="BodyText"/>
        <w:rPr>
          <w:sz w:val="22"/>
        </w:rPr>
      </w:pPr>
    </w:p>
    <w:p>
      <w:pPr>
        <w:pStyle w:val="Heading5"/>
        <w:spacing w:before="127"/>
        <w:ind w:left="267"/>
      </w:pPr>
      <w:r>
        <w:rPr>
          <w:color w:val="2D2A79"/>
          <w:w w:val="105"/>
        </w:rPr>
        <w:t>Outcomes</w:t>
      </w:r>
      <w:r>
        <w:rPr>
          <w:color w:val="2D2A79"/>
          <w:spacing w:val="14"/>
          <w:w w:val="105"/>
        </w:rPr>
        <w:t> </w:t>
      </w:r>
      <w:r>
        <w:rPr>
          <w:color w:val="2D2A79"/>
          <w:w w:val="105"/>
        </w:rPr>
        <w:t>of</w:t>
      </w:r>
      <w:r>
        <w:rPr>
          <w:color w:val="2D2A79"/>
          <w:spacing w:val="45"/>
          <w:w w:val="105"/>
        </w:rPr>
        <w:t> </w:t>
      </w:r>
      <w:r>
        <w:rPr>
          <w:color w:val="2D2A79"/>
          <w:w w:val="105"/>
        </w:rPr>
        <w:t>Jail</w:t>
      </w:r>
      <w:r>
        <w:rPr>
          <w:color w:val="2D2A79"/>
          <w:spacing w:val="2"/>
          <w:w w:val="105"/>
        </w:rPr>
        <w:t> </w:t>
      </w:r>
      <w:r>
        <w:rPr>
          <w:color w:val="2D2A79"/>
          <w:spacing w:val="-2"/>
          <w:w w:val="105"/>
        </w:rPr>
        <w:t>Treatment</w:t>
      </w:r>
    </w:p>
    <w:p>
      <w:pPr>
        <w:pStyle w:val="BodyText"/>
        <w:spacing w:line="271" w:lineRule="auto" w:before="107"/>
        <w:ind w:left="266" w:right="1092" w:firstLine="3"/>
      </w:pPr>
      <w:r>
        <w:rPr>
          <w:color w:val="2D2A79"/>
          <w:w w:val="115"/>
        </w:rPr>
        <w:t>Jail treatment</w:t>
      </w:r>
      <w:r>
        <w:rPr>
          <w:color w:val="2D2A79"/>
          <w:w w:val="115"/>
        </w:rPr>
        <w:t> programs</w:t>
      </w:r>
      <w:r>
        <w:rPr>
          <w:color w:val="2D2A79"/>
          <w:w w:val="115"/>
        </w:rPr>
        <w:t> often are</w:t>
      </w:r>
      <w:r>
        <w:rPr>
          <w:color w:val="2D2A79"/>
          <w:w w:val="115"/>
        </w:rPr>
        <w:t> dependent</w:t>
      </w:r>
      <w:r>
        <w:rPr>
          <w:color w:val="2D2A79"/>
          <w:spacing w:val="80"/>
          <w:w w:val="115"/>
        </w:rPr>
        <w:t> </w:t>
      </w:r>
      <w:r>
        <w:rPr>
          <w:color w:val="2D2A79"/>
          <w:w w:val="115"/>
        </w:rPr>
        <w:t>on local resources or</w:t>
      </w:r>
      <w:r>
        <w:rPr>
          <w:color w:val="2D2A79"/>
          <w:w w:val="115"/>
        </w:rPr>
        <w:t> knowledge,</w:t>
      </w:r>
      <w:r>
        <w:rPr>
          <w:color w:val="2D2A79"/>
          <w:w w:val="115"/>
        </w:rPr>
        <w:t> rather than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on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consistent</w:t>
      </w:r>
      <w:r>
        <w:rPr>
          <w:color w:val="2D2A79"/>
          <w:w w:val="115"/>
        </w:rPr>
        <w:t> best practice models for</w:t>
      </w:r>
      <w:r>
        <w:rPr>
          <w:color w:val="2D2A79"/>
          <w:spacing w:val="28"/>
          <w:w w:val="115"/>
        </w:rPr>
        <w:t> </w:t>
      </w:r>
      <w:r>
        <w:rPr>
          <w:color w:val="2D2A79"/>
          <w:w w:val="115"/>
        </w:rPr>
        <w:t>this </w:t>
      </w:r>
      <w:r>
        <w:rPr>
          <w:color w:val="413D85"/>
          <w:w w:val="115"/>
        </w:rPr>
        <w:t>set­ </w:t>
      </w:r>
      <w:r>
        <w:rPr>
          <w:color w:val="2D2A79"/>
          <w:w w:val="115"/>
        </w:rPr>
        <w:t>ting. While outcome</w:t>
      </w:r>
      <w:r>
        <w:rPr>
          <w:color w:val="2D2A79"/>
          <w:spacing w:val="-4"/>
          <w:w w:val="115"/>
        </w:rPr>
        <w:t> </w:t>
      </w:r>
      <w:r>
        <w:rPr>
          <w:color w:val="413D85"/>
          <w:w w:val="115"/>
        </w:rPr>
        <w:t>studies </w:t>
      </w:r>
      <w:r>
        <w:rPr>
          <w:color w:val="2D2A79"/>
          <w:w w:val="115"/>
        </w:rPr>
        <w:t>are few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20"/>
          <w:w w:val="115"/>
        </w:rPr>
        <w:t> </w:t>
      </w:r>
      <w:r>
        <w:rPr>
          <w:color w:val="2D2A79"/>
          <w:w w:val="115"/>
        </w:rPr>
        <w:t>limit­ </w:t>
      </w:r>
      <w:r>
        <w:rPr>
          <w:color w:val="413D85"/>
          <w:w w:val="115"/>
        </w:rPr>
        <w:t>ed </w:t>
      </w:r>
      <w:r>
        <w:rPr>
          <w:color w:val="2D2A79"/>
          <w:w w:val="115"/>
        </w:rPr>
        <w:t>in </w:t>
      </w:r>
      <w:r>
        <w:rPr>
          <w:color w:val="413D85"/>
          <w:w w:val="115"/>
        </w:rPr>
        <w:t>scope, </w:t>
      </w:r>
      <w:r>
        <w:rPr>
          <w:color w:val="2D2A79"/>
          <w:w w:val="115"/>
        </w:rPr>
        <w:t>the therapeutic</w:t>
      </w:r>
      <w:r>
        <w:rPr>
          <w:color w:val="2D2A79"/>
          <w:w w:val="115"/>
        </w:rPr>
        <w:t> community</w:t>
      </w:r>
      <w:r>
        <w:rPr>
          <w:color w:val="2D2A79"/>
          <w:w w:val="115"/>
        </w:rPr>
        <w:t> model </w:t>
      </w:r>
      <w:r>
        <w:rPr>
          <w:color w:val="413D85"/>
          <w:w w:val="115"/>
        </w:rPr>
        <w:t>shows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promise </w:t>
      </w:r>
      <w:r>
        <w:rPr>
          <w:color w:val="413D85"/>
          <w:w w:val="115"/>
        </w:rPr>
        <w:t>even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413D85"/>
          <w:w w:val="115"/>
        </w:rPr>
        <w:t>short-term stays. </w:t>
      </w:r>
      <w:r>
        <w:rPr>
          <w:color w:val="2D2A79"/>
          <w:w w:val="115"/>
        </w:rPr>
        <w:t>In particular</w:t>
      </w:r>
      <w:r>
        <w:rPr>
          <w:color w:val="565493"/>
          <w:w w:val="115"/>
        </w:rPr>
        <w:t>, </w:t>
      </w:r>
      <w:r>
        <w:rPr>
          <w:color w:val="2D2A79"/>
          <w:w w:val="115"/>
        </w:rPr>
        <w:t>the </w:t>
      </w:r>
      <w:r>
        <w:rPr>
          <w:color w:val="413D85"/>
          <w:w w:val="115"/>
        </w:rPr>
        <w:t>Amity/Pima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County Substance Abuse Treatment</w:t>
      </w:r>
      <w:r>
        <w:rPr>
          <w:color w:val="2D2A79"/>
          <w:w w:val="115"/>
        </w:rPr>
        <w:t> Jail Project, funded by the</w:t>
      </w:r>
    </w:p>
    <w:p>
      <w:pPr>
        <w:pStyle w:val="BodyText"/>
        <w:spacing w:line="271" w:lineRule="auto" w:before="2"/>
        <w:ind w:left="262" w:right="1160" w:firstLine="5"/>
      </w:pPr>
      <w:r>
        <w:rPr>
          <w:color w:val="2D2A79"/>
          <w:w w:val="115"/>
        </w:rPr>
        <w:t>U.S. Bureau of Justice Assistance in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late 1980s, demonstrated</w:t>
      </w:r>
      <w:r>
        <w:rPr>
          <w:color w:val="2D2A79"/>
          <w:w w:val="115"/>
        </w:rPr>
        <w:t> the efficacy of drug treatment in a correctional </w:t>
      </w:r>
      <w:r>
        <w:rPr>
          <w:color w:val="413D85"/>
          <w:w w:val="115"/>
        </w:rPr>
        <w:t>setting </w:t>
      </w:r>
      <w:r>
        <w:rPr>
          <w:color w:val="2D2A79"/>
          <w:w w:val="115"/>
        </w:rPr>
        <w:t>(Pima County Sheriff's Department 1988).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Moreover,</w:t>
      </w:r>
      <w:r>
        <w:rPr>
          <w:color w:val="2D2A79"/>
          <w:w w:val="115"/>
        </w:rPr>
        <w:t> a number</w:t>
      </w:r>
      <w:r>
        <w:rPr>
          <w:color w:val="2D2A79"/>
          <w:w w:val="115"/>
        </w:rPr>
        <w:t> of </w:t>
      </w:r>
      <w:r>
        <w:rPr>
          <w:color w:val="413D85"/>
          <w:w w:val="115"/>
        </w:rPr>
        <w:t>studies </w:t>
      </w:r>
      <w:r>
        <w:rPr>
          <w:color w:val="2D2A79"/>
          <w:w w:val="115"/>
        </w:rPr>
        <w:t>demonstrate reduced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rearrest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 reconviction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rates, longer</w:t>
      </w:r>
      <w:r>
        <w:rPr>
          <w:color w:val="2D2A79"/>
          <w:w w:val="115"/>
        </w:rPr>
        <w:t> time to rearrest, and fewer arrests during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follow-up for</w:t>
      </w:r>
      <w:r>
        <w:rPr>
          <w:color w:val="2D2A79"/>
          <w:spacing w:val="33"/>
          <w:w w:val="115"/>
        </w:rPr>
        <w:t> </w:t>
      </w:r>
      <w:r>
        <w:rPr>
          <w:color w:val="2D2A79"/>
          <w:w w:val="115"/>
        </w:rPr>
        <w:t>those participating in in­ jail drug treatment</w:t>
      </w:r>
      <w:r>
        <w:rPr>
          <w:color w:val="2D2A79"/>
          <w:w w:val="115"/>
        </w:rPr>
        <w:t> (Peters and Matthews </w:t>
      </w:r>
      <w:r>
        <w:rPr>
          <w:color w:val="2D2A79"/>
          <w:spacing w:val="-2"/>
          <w:w w:val="115"/>
        </w:rPr>
        <w:t>2002).</w:t>
      </w:r>
    </w:p>
    <w:p>
      <w:pPr>
        <w:pStyle w:val="BodyText"/>
        <w:rPr>
          <w:sz w:val="22"/>
        </w:rPr>
      </w:pPr>
    </w:p>
    <w:p>
      <w:pPr>
        <w:pStyle w:val="Heading5"/>
        <w:spacing w:before="128"/>
        <w:ind w:left="263"/>
      </w:pPr>
      <w:r>
        <w:rPr>
          <w:color w:val="2D2A79"/>
          <w:w w:val="110"/>
        </w:rPr>
        <w:t>Effects</w:t>
      </w:r>
      <w:r>
        <w:rPr>
          <w:color w:val="2D2A79"/>
          <w:spacing w:val="-12"/>
          <w:w w:val="110"/>
        </w:rPr>
        <w:t> </w:t>
      </w:r>
      <w:r>
        <w:rPr>
          <w:color w:val="2D2A79"/>
          <w:w w:val="110"/>
        </w:rPr>
        <w:t>of</w:t>
      </w:r>
      <w:r>
        <w:rPr>
          <w:color w:val="2D2A79"/>
          <w:spacing w:val="9"/>
          <w:w w:val="110"/>
        </w:rPr>
        <w:t> </w:t>
      </w:r>
      <w:r>
        <w:rPr>
          <w:color w:val="2D2A79"/>
          <w:w w:val="110"/>
        </w:rPr>
        <w:t>Treatment</w:t>
      </w:r>
      <w:r>
        <w:rPr>
          <w:color w:val="2D2A79"/>
          <w:spacing w:val="-1"/>
          <w:w w:val="110"/>
        </w:rPr>
        <w:t> </w:t>
      </w:r>
      <w:r>
        <w:rPr>
          <w:color w:val="2D2A79"/>
          <w:spacing w:val="-2"/>
          <w:w w:val="110"/>
        </w:rPr>
        <w:t>Duration</w:t>
      </w:r>
    </w:p>
    <w:p>
      <w:pPr>
        <w:pStyle w:val="BodyText"/>
        <w:spacing w:line="271" w:lineRule="auto" w:before="107"/>
        <w:ind w:left="271" w:right="1092" w:hanging="1"/>
      </w:pPr>
      <w:r>
        <w:rPr>
          <w:color w:val="2D2A79"/>
          <w:w w:val="115"/>
        </w:rPr>
        <w:t>Studies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investigating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413D85"/>
          <w:w w:val="115"/>
        </w:rPr>
        <w:t>effects</w:t>
      </w:r>
      <w:r>
        <w:rPr>
          <w:color w:val="413D85"/>
          <w:spacing w:val="-1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duration</w:t>
      </w:r>
      <w:r>
        <w:rPr>
          <w:color w:val="2D2A79"/>
          <w:w w:val="115"/>
        </w:rPr>
        <w:t> of jail </w:t>
      </w:r>
      <w:r>
        <w:rPr>
          <w:color w:val="413D85"/>
          <w:w w:val="115"/>
        </w:rPr>
        <w:t>substance abuse </w:t>
      </w:r>
      <w:r>
        <w:rPr>
          <w:color w:val="2D2A79"/>
          <w:w w:val="115"/>
        </w:rPr>
        <w:t>treatment indicate</w:t>
      </w:r>
      <w:r>
        <w:rPr>
          <w:color w:val="2D2A79"/>
          <w:w w:val="115"/>
        </w:rPr>
        <w:t> that recidivism</w:t>
      </w:r>
      <w:r>
        <w:rPr>
          <w:color w:val="2D2A79"/>
          <w:w w:val="115"/>
        </w:rPr>
        <w:t> rates are related to the length of treatment,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up to an optimal duration of</w:t>
      </w:r>
    </w:p>
    <w:p>
      <w:pPr>
        <w:pStyle w:val="BodyText"/>
        <w:spacing w:line="271" w:lineRule="auto" w:before="4"/>
        <w:ind w:left="271" w:right="1210" w:hanging="6"/>
      </w:pPr>
      <w:r>
        <w:rPr>
          <w:color w:val="2D2A79"/>
          <w:w w:val="115"/>
        </w:rPr>
        <w:t>91-150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days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(Swartz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et </w:t>
      </w:r>
      <w:r>
        <w:rPr>
          <w:color w:val="2D2A79"/>
          <w:w w:val="115"/>
        </w:rPr>
        <w:t>al.</w:t>
      </w:r>
      <w:r>
        <w:rPr>
          <w:color w:val="2D2A79"/>
          <w:w w:val="115"/>
        </w:rPr>
        <w:t> 1996).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Successful treatment</w:t>
      </w:r>
      <w:r>
        <w:rPr>
          <w:color w:val="2D2A79"/>
          <w:w w:val="115"/>
        </w:rPr>
        <w:t> outcomes have been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reported </w:t>
      </w:r>
      <w:r>
        <w:rPr>
          <w:color w:val="2D2A79"/>
          <w:w w:val="115"/>
        </w:rPr>
        <w:t>for jail programs of 1.5-5 months duration.</w:t>
      </w:r>
    </w:p>
    <w:p>
      <w:pPr>
        <w:pStyle w:val="BodyText"/>
        <w:spacing w:line="229" w:lineRule="exact"/>
        <w:ind w:left="268"/>
      </w:pPr>
      <w:r>
        <w:rPr>
          <w:color w:val="2D2A79"/>
          <w:w w:val="115"/>
        </w:rPr>
        <w:t>Involvement</w:t>
      </w:r>
      <w:r>
        <w:rPr>
          <w:color w:val="2D2A79"/>
          <w:spacing w:val="26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spacing w:val="24"/>
          <w:w w:val="115"/>
        </w:rPr>
        <w:t> </w:t>
      </w:r>
      <w:r>
        <w:rPr>
          <w:color w:val="2D2A79"/>
          <w:w w:val="115"/>
        </w:rPr>
        <w:t>aftercare</w:t>
      </w:r>
      <w:r>
        <w:rPr>
          <w:color w:val="2D2A79"/>
          <w:spacing w:val="22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spacing w:val="24"/>
          <w:w w:val="115"/>
        </w:rPr>
        <w:t> </w:t>
      </w:r>
      <w:r>
        <w:rPr>
          <w:color w:val="413D85"/>
          <w:spacing w:val="-2"/>
          <w:w w:val="115"/>
        </w:rPr>
        <w:t>services</w:t>
      </w:r>
    </w:p>
    <w:p>
      <w:pPr>
        <w:spacing w:after="0" w:line="229" w:lineRule="exact"/>
        <w:sectPr>
          <w:pgSz w:w="12240" w:h="15840"/>
          <w:pgMar w:header="0" w:footer="952" w:top="1300" w:bottom="1140" w:left="600" w:right="900"/>
          <w:cols w:num="2" w:equalWidth="0">
            <w:col w:w="5005" w:space="40"/>
            <w:col w:w="5695"/>
          </w:cols>
        </w:sectPr>
      </w:pPr>
    </w:p>
    <w:p>
      <w:pPr>
        <w:pStyle w:val="BodyText"/>
        <w:spacing w:line="271" w:lineRule="auto" w:before="79"/>
        <w:ind w:left="1155" w:right="59" w:firstLine="1"/>
      </w:pPr>
      <w:r>
        <w:rPr>
          <w:color w:val="2F2A79"/>
          <w:w w:val="115"/>
        </w:rPr>
        <w:t>following release from jail has also been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found to reduce criminal recidivism</w:t>
      </w:r>
      <w:r>
        <w:rPr>
          <w:color w:val="2F2A79"/>
          <w:w w:val="115"/>
        </w:rPr>
        <w:t> (San Francisco</w:t>
      </w:r>
      <w:r>
        <w:rPr>
          <w:color w:val="2F2A79"/>
          <w:w w:val="115"/>
        </w:rPr>
        <w:t> County Sheriff's</w:t>
      </w:r>
      <w:r>
        <w:rPr>
          <w:color w:val="2F2A79"/>
          <w:w w:val="115"/>
        </w:rPr>
        <w:t> Office Department 1996; Swartz </w:t>
      </w:r>
      <w:r>
        <w:rPr>
          <w:color w:val="413D85"/>
          <w:w w:val="115"/>
        </w:rPr>
        <w:t>et </w:t>
      </w:r>
      <w:r>
        <w:rPr>
          <w:color w:val="2F2A79"/>
          <w:w w:val="115"/>
        </w:rPr>
        <w:t>al. 1996). Offenders</w:t>
      </w:r>
      <w:r>
        <w:rPr>
          <w:color w:val="2F2A79"/>
          <w:w w:val="115"/>
        </w:rPr>
        <w:t> released from jail are</w:t>
      </w:r>
      <w:r>
        <w:rPr>
          <w:color w:val="2F2A79"/>
          <w:w w:val="115"/>
        </w:rPr>
        <w:t> more likely to participate in aftercare treatment if</w:t>
      </w:r>
      <w:r>
        <w:rPr>
          <w:color w:val="2F2A79"/>
          <w:w w:val="115"/>
        </w:rPr>
        <w:t> they have previously been involved in</w:t>
      </w:r>
      <w:r>
        <w:rPr>
          <w:color w:val="2F2A79"/>
          <w:w w:val="115"/>
        </w:rPr>
        <w:t> a</w:t>
      </w:r>
      <w:r>
        <w:rPr>
          <w:color w:val="2F2A79"/>
          <w:w w:val="115"/>
        </w:rPr>
        <w:t> jail treatment</w:t>
      </w:r>
      <w:r>
        <w:rPr>
          <w:color w:val="2F2A79"/>
          <w:w w:val="115"/>
        </w:rPr>
        <w:t> program (Taxman and</w:t>
      </w:r>
      <w:r>
        <w:rPr>
          <w:color w:val="2F2A79"/>
          <w:w w:val="115"/>
        </w:rPr>
        <w:t> Spinner 1997).</w:t>
      </w:r>
    </w:p>
    <w:p>
      <w:pPr>
        <w:pStyle w:val="BodyText"/>
        <w:spacing w:before="4"/>
        <w:rPr>
          <w:sz w:val="32"/>
        </w:rPr>
      </w:pPr>
    </w:p>
    <w:p>
      <w:pPr>
        <w:pStyle w:val="Heading5"/>
        <w:spacing w:line="264" w:lineRule="auto" w:before="1"/>
        <w:ind w:left="1162" w:right="121" w:hanging="4"/>
      </w:pPr>
      <w:r>
        <w:rPr>
          <w:color w:val="2F2A79"/>
          <w:w w:val="105"/>
        </w:rPr>
        <w:t>Predictors of</w:t>
      </w:r>
      <w:r>
        <w:rPr>
          <w:color w:val="2F2A79"/>
          <w:w w:val="105"/>
        </w:rPr>
        <w:t> Treatment </w:t>
      </w:r>
      <w:r>
        <w:rPr>
          <w:color w:val="2F2A79"/>
          <w:spacing w:val="-2"/>
          <w:w w:val="105"/>
        </w:rPr>
        <w:t>Outcomes</w:t>
      </w:r>
    </w:p>
    <w:p>
      <w:pPr>
        <w:pStyle w:val="BodyText"/>
        <w:spacing w:line="271" w:lineRule="auto" w:before="75"/>
        <w:ind w:left="1158" w:right="62" w:firstLine="4"/>
      </w:pPr>
      <w:r>
        <w:rPr>
          <w:color w:val="2F2A79"/>
          <w:w w:val="115"/>
        </w:rPr>
        <w:t>A number</w:t>
      </w:r>
      <w:r>
        <w:rPr>
          <w:color w:val="2F2A79"/>
          <w:w w:val="115"/>
        </w:rPr>
        <w:t> of </w:t>
      </w:r>
      <w:r>
        <w:rPr>
          <w:color w:val="413D85"/>
          <w:w w:val="115"/>
        </w:rPr>
        <w:t>studies </w:t>
      </w:r>
      <w:r>
        <w:rPr>
          <w:color w:val="2F2A79"/>
          <w:w w:val="115"/>
        </w:rPr>
        <w:t>have </w:t>
      </w:r>
      <w:r>
        <w:rPr>
          <w:color w:val="413D85"/>
          <w:w w:val="115"/>
        </w:rPr>
        <w:t>examined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predic­ tors of</w:t>
      </w:r>
      <w:r>
        <w:rPr>
          <w:color w:val="2F2A79"/>
          <w:w w:val="115"/>
        </w:rPr>
        <w:t> jail treatment</w:t>
      </w:r>
      <w:r>
        <w:rPr>
          <w:color w:val="2F2A79"/>
          <w:w w:val="115"/>
        </w:rPr>
        <w:t> outcomes-what</w:t>
      </w:r>
      <w:r>
        <w:rPr>
          <w:color w:val="2F2A79"/>
          <w:w w:val="115"/>
        </w:rPr>
        <w:t> ele­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ments help people finish treatment</w:t>
      </w:r>
      <w:r>
        <w:rPr>
          <w:color w:val="2F2A79"/>
          <w:w w:val="115"/>
        </w:rPr>
        <w:t> ("com­ pleters")</w:t>
      </w:r>
      <w:r>
        <w:rPr>
          <w:color w:val="2F2A79"/>
          <w:w w:val="115"/>
        </w:rPr>
        <w:t> and what </w:t>
      </w:r>
      <w:r>
        <w:rPr>
          <w:color w:val="413D85"/>
          <w:w w:val="115"/>
        </w:rPr>
        <w:t>elements </w:t>
      </w:r>
      <w:r>
        <w:rPr>
          <w:color w:val="2F2A79"/>
          <w:w w:val="115"/>
        </w:rPr>
        <w:t>militate against </w:t>
      </w:r>
      <w:r>
        <w:rPr>
          <w:color w:val="413D85"/>
          <w:w w:val="115"/>
        </w:rPr>
        <w:t>completion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("noncompleters"). The most important</w:t>
      </w:r>
      <w:r>
        <w:rPr>
          <w:color w:val="2F2A79"/>
          <w:w w:val="115"/>
        </w:rPr>
        <w:t> predictor in one </w:t>
      </w:r>
      <w:r>
        <w:rPr>
          <w:color w:val="413D85"/>
          <w:w w:val="115"/>
        </w:rPr>
        <w:t>study examining </w:t>
      </w:r>
      <w:r>
        <w:rPr>
          <w:color w:val="2F2A79"/>
          <w:w w:val="115"/>
        </w:rPr>
        <w:t>rearrest</w:t>
      </w:r>
      <w:r>
        <w:rPr>
          <w:color w:val="2F2A79"/>
          <w:w w:val="115"/>
        </w:rPr>
        <w:t> during a</w:t>
      </w:r>
      <w:r>
        <w:rPr>
          <w:color w:val="2F2A79"/>
          <w:w w:val="115"/>
        </w:rPr>
        <w:t> I-year follow-up</w:t>
      </w:r>
      <w:r>
        <w:rPr>
          <w:color w:val="2F2A79"/>
          <w:w w:val="115"/>
        </w:rPr>
        <w:t> period was the</w:t>
      </w:r>
      <w:r>
        <w:rPr>
          <w:color w:val="2F2A79"/>
          <w:w w:val="115"/>
        </w:rPr>
        <w:t> number</w:t>
      </w:r>
      <w:r>
        <w:rPr>
          <w:color w:val="2F2A79"/>
          <w:w w:val="115"/>
        </w:rPr>
        <w:t> of lifetime arrests, although other psychological indicators</w:t>
      </w:r>
      <w:r>
        <w:rPr>
          <w:color w:val="2F2A79"/>
          <w:w w:val="115"/>
        </w:rPr>
        <w:t> and living </w:t>
      </w:r>
      <w:r>
        <w:rPr>
          <w:color w:val="413D85"/>
          <w:w w:val="115"/>
        </w:rPr>
        <w:t>arrange­ </w:t>
      </w:r>
      <w:r>
        <w:rPr>
          <w:color w:val="2F2A79"/>
          <w:w w:val="115"/>
        </w:rPr>
        <w:t>ments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were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also found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29"/>
          <w:w w:val="115"/>
        </w:rPr>
        <w:t> </w:t>
      </w:r>
      <w:r>
        <w:rPr>
          <w:color w:val="413D85"/>
          <w:w w:val="115"/>
        </w:rPr>
        <w:t>be</w:t>
      </w:r>
      <w:r>
        <w:rPr>
          <w:color w:val="413D85"/>
          <w:spacing w:val="31"/>
          <w:w w:val="115"/>
        </w:rPr>
        <w:t> </w:t>
      </w:r>
      <w:r>
        <w:rPr>
          <w:color w:val="2F2A79"/>
          <w:w w:val="115"/>
        </w:rPr>
        <w:t>predictors</w:t>
      </w:r>
      <w:r>
        <w:rPr>
          <w:color w:val="2F2A79"/>
          <w:w w:val="115"/>
        </w:rPr>
        <w:t> (Peters </w:t>
      </w:r>
      <w:r>
        <w:rPr>
          <w:color w:val="413D85"/>
          <w:w w:val="115"/>
        </w:rPr>
        <w:t>et </w:t>
      </w:r>
      <w:r>
        <w:rPr>
          <w:color w:val="2F2A79"/>
          <w:w w:val="115"/>
        </w:rPr>
        <w:t>al. 1993). A </w:t>
      </w:r>
      <w:r>
        <w:rPr>
          <w:color w:val="413D85"/>
          <w:w w:val="115"/>
        </w:rPr>
        <w:t>similar study </w:t>
      </w:r>
      <w:r>
        <w:rPr>
          <w:color w:val="2F2A79"/>
          <w:w w:val="115"/>
        </w:rPr>
        <w:t>(Peters </w:t>
      </w:r>
      <w:r>
        <w:rPr>
          <w:color w:val="413D85"/>
          <w:w w:val="115"/>
        </w:rPr>
        <w:t>et </w:t>
      </w:r>
      <w:r>
        <w:rPr>
          <w:color w:val="2F2A79"/>
          <w:w w:val="115"/>
        </w:rPr>
        <w:t>al. 1999) found that cocaine users were less likely to complete</w:t>
      </w:r>
      <w:r>
        <w:rPr>
          <w:color w:val="2F2A79"/>
          <w:w w:val="115"/>
        </w:rPr>
        <w:t> a treatment</w:t>
      </w:r>
      <w:r>
        <w:rPr>
          <w:color w:val="2F2A79"/>
          <w:w w:val="115"/>
        </w:rPr>
        <w:t> program than alcohol or</w:t>
      </w:r>
      <w:r>
        <w:rPr>
          <w:color w:val="2F2A79"/>
          <w:w w:val="115"/>
        </w:rPr>
        <w:t> marijuana</w:t>
      </w:r>
      <w:r>
        <w:rPr>
          <w:color w:val="2F2A79"/>
          <w:w w:val="115"/>
        </w:rPr>
        <w:t> users. Other factors predicting</w:t>
      </w:r>
      <w:r>
        <w:rPr>
          <w:color w:val="2F2A79"/>
          <w:w w:val="115"/>
        </w:rPr>
        <w:t> noncompletion</w:t>
      </w:r>
      <w:r>
        <w:rPr>
          <w:color w:val="2F2A79"/>
          <w:w w:val="115"/>
        </w:rPr>
        <w:t> were lack of a</w:t>
      </w:r>
      <w:r>
        <w:rPr>
          <w:color w:val="2F2A79"/>
          <w:w w:val="115"/>
        </w:rPr>
        <w:t> high </w:t>
      </w:r>
      <w:r>
        <w:rPr>
          <w:color w:val="413D85"/>
          <w:w w:val="115"/>
        </w:rPr>
        <w:t>school </w:t>
      </w:r>
      <w:r>
        <w:rPr>
          <w:color w:val="2F2A79"/>
          <w:w w:val="115"/>
        </w:rPr>
        <w:t>diploma, living outside </w:t>
      </w:r>
      <w:r>
        <w:rPr>
          <w:color w:val="413D85"/>
          <w:w w:val="115"/>
        </w:rPr>
        <w:t>a parent's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home, lack of full-time</w:t>
      </w:r>
      <w:r>
        <w:rPr>
          <w:color w:val="2F2A79"/>
          <w:spacing w:val="-2"/>
          <w:w w:val="115"/>
        </w:rPr>
        <w:t> </w:t>
      </w:r>
      <w:r>
        <w:rPr>
          <w:color w:val="413D85"/>
          <w:w w:val="115"/>
        </w:rPr>
        <w:t>employment,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hav­ ing been arrested for charges other than drug possession.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  <w:sz w:val="22"/>
        </w:rPr>
        <w:t>It </w:t>
      </w:r>
      <w:r>
        <w:rPr>
          <w:color w:val="2F2A79"/>
          <w:w w:val="115"/>
        </w:rPr>
        <w:t>is likely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similar factors may</w:t>
      </w:r>
      <w:r>
        <w:rPr>
          <w:color w:val="2F2A79"/>
          <w:spacing w:val="-16"/>
          <w:w w:val="115"/>
        </w:rPr>
        <w:t> </w:t>
      </w:r>
      <w:r>
        <w:rPr>
          <w:color w:val="2F2A79"/>
          <w:w w:val="115"/>
        </w:rPr>
        <w:t>influence</w:t>
      </w:r>
      <w:r>
        <w:rPr>
          <w:color w:val="2F2A79"/>
          <w:w w:val="115"/>
        </w:rPr>
        <w:t> retention in jail treatment</w:t>
      </w:r>
      <w:r>
        <w:rPr>
          <w:color w:val="2F2A79"/>
          <w:w w:val="115"/>
        </w:rPr>
        <w:t> pro­ </w:t>
      </w:r>
      <w:r>
        <w:rPr>
          <w:color w:val="413D85"/>
          <w:w w:val="115"/>
        </w:rPr>
        <w:t>grams, </w:t>
      </w:r>
      <w:r>
        <w:rPr>
          <w:color w:val="2F2A79"/>
          <w:w w:val="115"/>
        </w:rPr>
        <w:t>although more research </w:t>
      </w:r>
      <w:r>
        <w:rPr>
          <w:color w:val="413D85"/>
          <w:w w:val="115"/>
        </w:rPr>
        <w:t>is </w:t>
      </w:r>
      <w:r>
        <w:rPr>
          <w:color w:val="2F2A79"/>
          <w:w w:val="115"/>
        </w:rPr>
        <w:t>needed in this area.</w:t>
      </w:r>
    </w:p>
    <w:p>
      <w:pPr>
        <w:pStyle w:val="BodyText"/>
        <w:spacing w:before="4"/>
        <w:rPr>
          <w:sz w:val="31"/>
        </w:rPr>
      </w:pPr>
    </w:p>
    <w:p>
      <w:pPr>
        <w:pStyle w:val="Heading5"/>
        <w:spacing w:before="1"/>
        <w:ind w:left="1165"/>
      </w:pPr>
      <w:r>
        <w:rPr>
          <w:color w:val="2F2A79"/>
          <w:w w:val="110"/>
        </w:rPr>
        <w:t>Importance</w:t>
      </w:r>
      <w:r>
        <w:rPr>
          <w:color w:val="2F2A79"/>
          <w:spacing w:val="8"/>
          <w:w w:val="110"/>
        </w:rPr>
        <w:t> </w:t>
      </w:r>
      <w:r>
        <w:rPr>
          <w:color w:val="2F2A79"/>
          <w:w w:val="110"/>
        </w:rPr>
        <w:t>of</w:t>
      </w:r>
      <w:r>
        <w:rPr>
          <w:color w:val="2F2A79"/>
          <w:spacing w:val="32"/>
          <w:w w:val="110"/>
        </w:rPr>
        <w:t> </w:t>
      </w:r>
      <w:r>
        <w:rPr>
          <w:color w:val="2F2A79"/>
          <w:spacing w:val="-2"/>
          <w:w w:val="110"/>
        </w:rPr>
        <w:t>Aftercare</w:t>
      </w:r>
    </w:p>
    <w:p>
      <w:pPr>
        <w:pStyle w:val="BodyText"/>
        <w:spacing w:line="271" w:lineRule="auto" w:before="106"/>
        <w:ind w:left="1158" w:firstLine="5"/>
      </w:pPr>
      <w:r>
        <w:rPr>
          <w:color w:val="2F2A79"/>
          <w:w w:val="120"/>
        </w:rPr>
        <w:t>Unfortunately, a majority</w:t>
      </w:r>
      <w:r>
        <w:rPr>
          <w:color w:val="2F2A79"/>
          <w:w w:val="120"/>
        </w:rPr>
        <w:t> of</w:t>
      </w:r>
      <w:r>
        <w:rPr>
          <w:color w:val="2F2A79"/>
          <w:w w:val="120"/>
        </w:rPr>
        <w:t> released detainees</w:t>
      </w:r>
      <w:r>
        <w:rPr>
          <w:color w:val="2F2A79"/>
          <w:w w:val="120"/>
        </w:rPr>
        <w:t> are</w:t>
      </w:r>
      <w:r>
        <w:rPr>
          <w:color w:val="2F2A79"/>
          <w:w w:val="120"/>
        </w:rPr>
        <w:t> not linked to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aftercare </w:t>
      </w:r>
      <w:r>
        <w:rPr>
          <w:color w:val="413D85"/>
          <w:w w:val="120"/>
        </w:rPr>
        <w:t>services </w:t>
      </w:r>
      <w:r>
        <w:rPr>
          <w:color w:val="2F2A79"/>
          <w:w w:val="120"/>
        </w:rPr>
        <w:t>or</w:t>
      </w:r>
      <w:r>
        <w:rPr>
          <w:color w:val="2F2A79"/>
          <w:w w:val="120"/>
        </w:rPr>
        <w:t> treatment</w:t>
      </w:r>
      <w:r>
        <w:rPr>
          <w:color w:val="2F2A79"/>
          <w:w w:val="120"/>
        </w:rPr>
        <w:t> and the majority</w:t>
      </w:r>
      <w:r>
        <w:rPr>
          <w:color w:val="2F2A79"/>
          <w:w w:val="120"/>
        </w:rPr>
        <w:t> of</w:t>
      </w:r>
      <w:r>
        <w:rPr>
          <w:color w:val="2F2A79"/>
          <w:w w:val="120"/>
        </w:rPr>
        <w:t> jails do not use diversion resources</w:t>
      </w:r>
      <w:r>
        <w:rPr>
          <w:color w:val="2F2A79"/>
          <w:w w:val="120"/>
        </w:rPr>
        <w:t> such as drug courts. Treatment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mandated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by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drug</w:t>
      </w:r>
      <w:r>
        <w:rPr>
          <w:color w:val="2F2A79"/>
          <w:spacing w:val="-15"/>
          <w:w w:val="120"/>
        </w:rPr>
        <w:t> </w:t>
      </w:r>
      <w:r>
        <w:rPr>
          <w:color w:val="413D85"/>
          <w:w w:val="120"/>
        </w:rPr>
        <w:t>courts</w:t>
      </w:r>
      <w:r>
        <w:rPr>
          <w:color w:val="413D85"/>
          <w:spacing w:val="-11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associ­ ated with decreased</w:t>
      </w:r>
      <w:r>
        <w:rPr>
          <w:color w:val="2F2A79"/>
          <w:w w:val="120"/>
        </w:rPr>
        <w:t> recidivism, </w:t>
      </w:r>
      <w:r>
        <w:rPr>
          <w:color w:val="413D85"/>
          <w:w w:val="120"/>
        </w:rPr>
        <w:t>increased </w:t>
      </w:r>
      <w:r>
        <w:rPr>
          <w:color w:val="2F2A79"/>
          <w:w w:val="120"/>
        </w:rPr>
        <w:t>treatment</w:t>
      </w:r>
      <w:r>
        <w:rPr>
          <w:color w:val="2F2A79"/>
          <w:w w:val="120"/>
        </w:rPr>
        <w:t> retention,</w:t>
      </w:r>
      <w:r>
        <w:rPr>
          <w:color w:val="2F2A79"/>
          <w:w w:val="120"/>
        </w:rPr>
        <w:t> and better </w:t>
      </w:r>
      <w:r>
        <w:rPr>
          <w:color w:val="413D85"/>
          <w:w w:val="120"/>
        </w:rPr>
        <w:t>aftercare </w:t>
      </w:r>
      <w:r>
        <w:rPr>
          <w:color w:val="2F2A79"/>
          <w:w w:val="120"/>
        </w:rPr>
        <w:t>linkages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(Leukefeld</w:t>
      </w:r>
      <w:r>
        <w:rPr>
          <w:color w:val="2F2A79"/>
          <w:w w:val="120"/>
        </w:rPr>
        <w:t> and</w:t>
      </w:r>
      <w:r>
        <w:rPr>
          <w:color w:val="2F2A79"/>
          <w:w w:val="120"/>
        </w:rPr>
        <w:t> Tims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1988).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Tunis</w:t>
      </w:r>
      <w:r>
        <w:rPr>
          <w:color w:val="2F2A79"/>
          <w:w w:val="120"/>
        </w:rPr>
        <w:t> and</w:t>
      </w:r>
      <w:r>
        <w:rPr>
          <w:color w:val="2F2A79"/>
          <w:w w:val="120"/>
        </w:rPr>
        <w:t> colleagues</w:t>
      </w:r>
      <w:r>
        <w:rPr>
          <w:color w:val="2F2A79"/>
          <w:w w:val="120"/>
        </w:rPr>
        <w:t> (1997) found that drug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treat­ ment programs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in jails provide a</w:t>
      </w:r>
      <w:r>
        <w:rPr>
          <w:color w:val="2F2A79"/>
          <w:spacing w:val="-6"/>
          <w:w w:val="120"/>
        </w:rPr>
        <w:t> </w:t>
      </w:r>
      <w:r>
        <w:rPr>
          <w:color w:val="413D85"/>
          <w:w w:val="120"/>
        </w:rPr>
        <w:t>"behavioral </w:t>
      </w:r>
      <w:r>
        <w:rPr>
          <w:color w:val="2F2A79"/>
          <w:spacing w:val="-2"/>
          <w:w w:val="120"/>
        </w:rPr>
        <w:t>management</w:t>
      </w:r>
      <w:r>
        <w:rPr>
          <w:color w:val="2F2A79"/>
          <w:w w:val="120"/>
        </w:rPr>
        <w:t> </w:t>
      </w:r>
      <w:r>
        <w:rPr>
          <w:color w:val="2F2A79"/>
          <w:spacing w:val="-2"/>
          <w:w w:val="120"/>
        </w:rPr>
        <w:t>tool"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that</w:t>
      </w:r>
      <w:r>
        <w:rPr>
          <w:color w:val="2F2A79"/>
          <w:spacing w:val="-5"/>
          <w:w w:val="120"/>
        </w:rPr>
        <w:t> </w:t>
      </w:r>
      <w:r>
        <w:rPr>
          <w:color w:val="2F2A79"/>
          <w:spacing w:val="-2"/>
          <w:w w:val="120"/>
        </w:rPr>
        <w:t>results</w:t>
      </w:r>
      <w:r>
        <w:rPr>
          <w:color w:val="2F2A79"/>
          <w:spacing w:val="-13"/>
          <w:w w:val="120"/>
        </w:rPr>
        <w:t> </w:t>
      </w:r>
      <w:r>
        <w:rPr>
          <w:color w:val="413D85"/>
          <w:spacing w:val="-2"/>
          <w:w w:val="120"/>
        </w:rPr>
        <w:t>in</w:t>
      </w:r>
      <w:r>
        <w:rPr>
          <w:color w:val="413D85"/>
          <w:spacing w:val="-13"/>
          <w:w w:val="120"/>
        </w:rPr>
        <w:t> </w:t>
      </w:r>
      <w:r>
        <w:rPr>
          <w:color w:val="413D85"/>
          <w:spacing w:val="-2"/>
          <w:w w:val="120"/>
        </w:rPr>
        <w:t>fewer</w:t>
      </w:r>
      <w:r>
        <w:rPr>
          <w:color w:val="413D85"/>
          <w:spacing w:val="-8"/>
          <w:w w:val="120"/>
        </w:rPr>
        <w:t> </w:t>
      </w:r>
      <w:r>
        <w:rPr>
          <w:color w:val="2F2A79"/>
          <w:spacing w:val="-2"/>
          <w:w w:val="120"/>
        </w:rPr>
        <w:t>behav­ </w:t>
      </w:r>
      <w:r>
        <w:rPr>
          <w:color w:val="2F2A79"/>
          <w:w w:val="120"/>
        </w:rPr>
        <w:t>ioral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problems, </w:t>
      </w:r>
      <w:r>
        <w:rPr>
          <w:color w:val="413D85"/>
          <w:w w:val="120"/>
        </w:rPr>
        <w:t>especially </w:t>
      </w:r>
      <w:r>
        <w:rPr>
          <w:color w:val="2F2A79"/>
          <w:w w:val="120"/>
        </w:rPr>
        <w:t>physical </w:t>
      </w:r>
      <w:r>
        <w:rPr>
          <w:color w:val="413D85"/>
          <w:w w:val="120"/>
        </w:rPr>
        <w:t>violence.</w:t>
      </w:r>
    </w:p>
    <w:p>
      <w:pPr>
        <w:pStyle w:val="BodyText"/>
        <w:spacing w:line="271" w:lineRule="auto" w:before="79"/>
        <w:ind w:left="259" w:right="640" w:hanging="2"/>
      </w:pPr>
      <w:r>
        <w:rPr/>
        <w:br w:type="column"/>
      </w:r>
      <w:r>
        <w:rPr>
          <w:color w:val="2F2A79"/>
          <w:w w:val="110"/>
        </w:rPr>
        <w:t>However, </w:t>
      </w:r>
      <w:r>
        <w:rPr>
          <w:color w:val="413D85"/>
          <w:w w:val="110"/>
        </w:rPr>
        <w:t>effects </w:t>
      </w:r>
      <w:r>
        <w:rPr>
          <w:color w:val="2F2A79"/>
          <w:w w:val="110"/>
        </w:rPr>
        <w:t>of</w:t>
      </w:r>
      <w:r>
        <w:rPr>
          <w:color w:val="2F2A79"/>
          <w:w w:val="110"/>
        </w:rPr>
        <w:t> the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program</w:t>
      </w:r>
      <w:r>
        <w:rPr>
          <w:color w:val="2F2A79"/>
          <w:w w:val="110"/>
        </w:rPr>
        <w:t> on recidivism rates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were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modest</w:t>
      </w:r>
      <w:r>
        <w:rPr>
          <w:color w:val="2F2A79"/>
          <w:spacing w:val="40"/>
          <w:w w:val="110"/>
        </w:rPr>
        <w:t> </w:t>
      </w:r>
      <w:r>
        <w:rPr>
          <w:color w:val="413D85"/>
          <w:w w:val="110"/>
        </w:rPr>
        <w:t>in</w:t>
      </w:r>
      <w:r>
        <w:rPr>
          <w:color w:val="413D85"/>
          <w:spacing w:val="40"/>
          <w:w w:val="110"/>
        </w:rPr>
        <w:t> </w:t>
      </w:r>
      <w:r>
        <w:rPr>
          <w:color w:val="2F2A79"/>
          <w:w w:val="110"/>
        </w:rPr>
        <w:t>the</w:t>
      </w:r>
      <w:r>
        <w:rPr>
          <w:color w:val="2F2A79"/>
          <w:spacing w:val="40"/>
          <w:w w:val="110"/>
        </w:rPr>
        <w:t> </w:t>
      </w:r>
      <w:r>
        <w:rPr>
          <w:color w:val="413D85"/>
          <w:w w:val="110"/>
        </w:rPr>
        <w:t>year</w:t>
      </w:r>
      <w:r>
        <w:rPr>
          <w:color w:val="413D85"/>
          <w:spacing w:val="40"/>
          <w:w w:val="110"/>
        </w:rPr>
        <w:t> </w:t>
      </w:r>
      <w:r>
        <w:rPr>
          <w:color w:val="413D85"/>
          <w:w w:val="110"/>
        </w:rPr>
        <w:t>after</w:t>
      </w:r>
      <w:r>
        <w:rPr>
          <w:color w:val="413D85"/>
          <w:spacing w:val="40"/>
          <w:w w:val="110"/>
        </w:rPr>
        <w:t> </w:t>
      </w:r>
      <w:r>
        <w:rPr>
          <w:color w:val="2F2A79"/>
          <w:w w:val="110"/>
        </w:rPr>
        <w:t>release.</w:t>
      </w:r>
    </w:p>
    <w:p>
      <w:pPr>
        <w:pStyle w:val="BodyText"/>
        <w:spacing w:line="271" w:lineRule="auto"/>
        <w:ind w:left="254" w:right="631" w:firstLine="1"/>
      </w:pPr>
      <w:r>
        <w:rPr>
          <w:color w:val="2F2A79"/>
          <w:w w:val="115"/>
        </w:rPr>
        <w:t>Inmates participated in the treatment</w:t>
      </w:r>
      <w:r>
        <w:rPr>
          <w:color w:val="2F2A79"/>
          <w:w w:val="115"/>
        </w:rPr>
        <w:t> on a voluntary basis 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programs</w:t>
      </w:r>
      <w:r>
        <w:rPr>
          <w:color w:val="2F2A79"/>
          <w:w w:val="115"/>
        </w:rPr>
        <w:t> they </w:t>
      </w:r>
      <w:r>
        <w:rPr>
          <w:color w:val="413D85"/>
          <w:w w:val="115"/>
        </w:rPr>
        <w:t>studied, </w:t>
      </w:r>
      <w:r>
        <w:rPr>
          <w:color w:val="2F2A79"/>
          <w:w w:val="115"/>
        </w:rPr>
        <w:t>which consisted</w:t>
      </w:r>
      <w:r>
        <w:rPr>
          <w:color w:val="2F2A79"/>
          <w:w w:val="115"/>
        </w:rPr>
        <w:t> of counseling and</w:t>
      </w:r>
      <w:r>
        <w:rPr>
          <w:color w:val="2F2A79"/>
          <w:spacing w:val="39"/>
          <w:w w:val="115"/>
        </w:rPr>
        <w:t> </w:t>
      </w:r>
      <w:r>
        <w:rPr>
          <w:color w:val="413D85"/>
          <w:w w:val="115"/>
        </w:rPr>
        <w:t>self-help groups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aftercare opportunities</w:t>
      </w:r>
      <w:r>
        <w:rPr>
          <w:color w:val="2F2A79"/>
          <w:w w:val="115"/>
        </w:rPr>
        <w:t> in the community</w:t>
      </w:r>
      <w:r>
        <w:rPr>
          <w:color w:val="2F2A79"/>
          <w:w w:val="115"/>
        </w:rPr>
        <w:t> were </w:t>
      </w:r>
      <w:r>
        <w:rPr>
          <w:color w:val="413D85"/>
          <w:w w:val="115"/>
        </w:rPr>
        <w:t>extremely </w:t>
      </w:r>
      <w:r>
        <w:rPr>
          <w:color w:val="2F2A79"/>
          <w:w w:val="115"/>
        </w:rPr>
        <w:t>limited.</w:t>
      </w:r>
    </w:p>
    <w:p>
      <w:pPr>
        <w:pStyle w:val="BodyText"/>
        <w:spacing w:line="271" w:lineRule="auto" w:before="2"/>
        <w:ind w:left="258" w:right="667" w:hanging="5"/>
      </w:pPr>
      <w:r>
        <w:rPr>
          <w:color w:val="413D85"/>
          <w:spacing w:val="-2"/>
          <w:w w:val="120"/>
        </w:rPr>
        <w:t>Additional </w:t>
      </w:r>
      <w:r>
        <w:rPr>
          <w:color w:val="2F2A79"/>
          <w:spacing w:val="-2"/>
          <w:w w:val="120"/>
        </w:rPr>
        <w:t>training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for</w:t>
      </w:r>
      <w:r>
        <w:rPr>
          <w:color w:val="2F2A79"/>
          <w:spacing w:val="-5"/>
          <w:w w:val="120"/>
        </w:rPr>
        <w:t> </w:t>
      </w:r>
      <w:r>
        <w:rPr>
          <w:color w:val="413D85"/>
          <w:spacing w:val="-2"/>
          <w:w w:val="120"/>
        </w:rPr>
        <w:t>correctional staff </w:t>
      </w:r>
      <w:r>
        <w:rPr>
          <w:color w:val="413D85"/>
          <w:w w:val="120"/>
        </w:rPr>
        <w:t>could </w:t>
      </w:r>
      <w:r>
        <w:rPr>
          <w:color w:val="2F2A79"/>
          <w:w w:val="120"/>
        </w:rPr>
        <w:t>have increased</w:t>
      </w:r>
      <w:r>
        <w:rPr>
          <w:color w:val="2F2A79"/>
          <w:w w:val="120"/>
        </w:rPr>
        <w:t> their </w:t>
      </w:r>
      <w:r>
        <w:rPr>
          <w:color w:val="413D85"/>
          <w:w w:val="120"/>
        </w:rPr>
        <w:t>support </w:t>
      </w:r>
      <w:r>
        <w:rPr>
          <w:color w:val="2F2A79"/>
          <w:w w:val="120"/>
        </w:rPr>
        <w:t>for </w:t>
      </w:r>
      <w:r>
        <w:rPr>
          <w:color w:val="2F2A79"/>
          <w:spacing w:val="-2"/>
          <w:w w:val="120"/>
        </w:rPr>
        <w:t>aftercare.</w:t>
      </w:r>
    </w:p>
    <w:p>
      <w:pPr>
        <w:pStyle w:val="BodyText"/>
        <w:spacing w:before="1"/>
        <w:rPr>
          <w:sz w:val="31"/>
        </w:rPr>
      </w:pPr>
    </w:p>
    <w:p>
      <w:pPr>
        <w:pStyle w:val="Heading1"/>
        <w:ind w:left="252" w:right="631" w:hanging="4"/>
      </w:pPr>
      <w:r>
        <w:rPr>
          <w:color w:val="2F2A79"/>
          <w:w w:val="110"/>
        </w:rPr>
        <w:t>Recommendations for Treatment</w:t>
      </w:r>
      <w:r>
        <w:rPr>
          <w:color w:val="2F2A79"/>
          <w:w w:val="110"/>
        </w:rPr>
        <w:t> Providers</w:t>
      </w:r>
    </w:p>
    <w:p>
      <w:pPr>
        <w:pStyle w:val="BodyText"/>
        <w:spacing w:line="271" w:lineRule="auto" w:before="91"/>
        <w:ind w:left="258" w:right="631" w:hanging="4"/>
      </w:pPr>
      <w:r>
        <w:rPr>
          <w:color w:val="2F2A79"/>
          <w:w w:val="110"/>
        </w:rPr>
        <w:t>The</w:t>
      </w:r>
      <w:r>
        <w:rPr>
          <w:color w:val="2F2A79"/>
          <w:w w:val="110"/>
        </w:rPr>
        <w:t> consensus</w:t>
      </w:r>
      <w:r>
        <w:rPr>
          <w:color w:val="2F2A79"/>
          <w:w w:val="110"/>
        </w:rPr>
        <w:t> panel believes that to</w:t>
      </w:r>
      <w:r>
        <w:rPr>
          <w:color w:val="2F2A79"/>
          <w:spacing w:val="-10"/>
          <w:w w:val="110"/>
        </w:rPr>
        <w:t> </w:t>
      </w:r>
      <w:r>
        <w:rPr>
          <w:color w:val="2F2A79"/>
          <w:w w:val="110"/>
        </w:rPr>
        <w:t>maximize the</w:t>
      </w:r>
      <w:r>
        <w:rPr>
          <w:color w:val="2F2A79"/>
          <w:w w:val="110"/>
        </w:rPr>
        <w:t> benefits of </w:t>
      </w:r>
      <w:r>
        <w:rPr>
          <w:color w:val="413D85"/>
          <w:w w:val="110"/>
        </w:rPr>
        <w:t>substance </w:t>
      </w:r>
      <w:r>
        <w:rPr>
          <w:color w:val="2F2A79"/>
          <w:w w:val="110"/>
        </w:rPr>
        <w:t>abuse </w:t>
      </w:r>
      <w:r>
        <w:rPr>
          <w:color w:val="413D85"/>
          <w:w w:val="110"/>
        </w:rPr>
        <w:t>services, </w:t>
      </w:r>
      <w:r>
        <w:rPr>
          <w:color w:val="2F2A79"/>
          <w:w w:val="110"/>
        </w:rPr>
        <w:t>treat­ ment </w:t>
      </w:r>
      <w:r>
        <w:rPr>
          <w:color w:val="413D85"/>
          <w:w w:val="110"/>
        </w:rPr>
        <w:t>staff </w:t>
      </w:r>
      <w:r>
        <w:rPr>
          <w:color w:val="2F2A79"/>
          <w:w w:val="110"/>
        </w:rPr>
        <w:t>working with </w:t>
      </w:r>
      <w:r>
        <w:rPr>
          <w:color w:val="413D85"/>
          <w:w w:val="110"/>
        </w:rPr>
        <w:t>clients </w:t>
      </w:r>
      <w:r>
        <w:rPr>
          <w:color w:val="2F2A79"/>
          <w:w w:val="110"/>
        </w:rPr>
        <w:t>in</w:t>
      </w:r>
      <w:r>
        <w:rPr>
          <w:color w:val="2F2A79"/>
          <w:spacing w:val="39"/>
          <w:w w:val="110"/>
        </w:rPr>
        <w:t> </w:t>
      </w:r>
      <w:r>
        <w:rPr>
          <w:color w:val="2F2A79"/>
          <w:w w:val="110"/>
        </w:rPr>
        <w:t>jails </w:t>
      </w:r>
      <w:r>
        <w:rPr>
          <w:color w:val="413D85"/>
          <w:w w:val="110"/>
        </w:rPr>
        <w:t>should </w:t>
      </w:r>
      <w:r>
        <w:rPr>
          <w:color w:val="2F2A79"/>
          <w:w w:val="110"/>
        </w:rPr>
        <w:t>consider the following recommendations:</w:t>
      </w:r>
    </w:p>
    <w:p>
      <w:pPr>
        <w:pStyle w:val="ListParagraph"/>
        <w:numPr>
          <w:ilvl w:val="0"/>
          <w:numId w:val="7"/>
        </w:numPr>
        <w:tabs>
          <w:tab w:pos="421" w:val="left" w:leader="none"/>
        </w:tabs>
        <w:spacing w:line="271" w:lineRule="auto" w:before="75" w:after="0"/>
        <w:ind w:left="436" w:right="636" w:hanging="159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Recognize</w:t>
      </w:r>
      <w:r>
        <w:rPr>
          <w:color w:val="2F2A79"/>
          <w:spacing w:val="-11"/>
          <w:w w:val="115"/>
          <w:sz w:val="20"/>
        </w:rPr>
        <w:t> </w:t>
      </w:r>
      <w:r>
        <w:rPr>
          <w:color w:val="2F2A79"/>
          <w:w w:val="115"/>
          <w:sz w:val="20"/>
        </w:rPr>
        <w:t>that</w:t>
      </w:r>
      <w:r>
        <w:rPr>
          <w:color w:val="2F2A79"/>
          <w:spacing w:val="-14"/>
          <w:w w:val="115"/>
          <w:sz w:val="20"/>
        </w:rPr>
        <w:t> </w:t>
      </w:r>
      <w:r>
        <w:rPr>
          <w:color w:val="2F2A79"/>
          <w:w w:val="115"/>
          <w:sz w:val="20"/>
        </w:rPr>
        <w:t>many</w:t>
      </w:r>
      <w:r>
        <w:rPr>
          <w:color w:val="2F2A79"/>
          <w:spacing w:val="-14"/>
          <w:w w:val="115"/>
          <w:sz w:val="20"/>
        </w:rPr>
        <w:t> </w:t>
      </w:r>
      <w:r>
        <w:rPr>
          <w:color w:val="2F2A79"/>
          <w:w w:val="115"/>
          <w:sz w:val="20"/>
        </w:rPr>
        <w:t>people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2F2A79"/>
          <w:w w:val="115"/>
          <w:sz w:val="20"/>
        </w:rPr>
        <w:t>in</w:t>
      </w:r>
      <w:r>
        <w:rPr>
          <w:color w:val="2F2A79"/>
          <w:spacing w:val="-12"/>
          <w:w w:val="115"/>
          <w:sz w:val="20"/>
        </w:rPr>
        <w:t> </w:t>
      </w:r>
      <w:r>
        <w:rPr>
          <w:color w:val="2F2A79"/>
          <w:w w:val="115"/>
          <w:sz w:val="20"/>
        </w:rPr>
        <w:t>the</w:t>
      </w:r>
      <w:r>
        <w:rPr>
          <w:color w:val="2F2A79"/>
          <w:spacing w:val="-10"/>
          <w:w w:val="115"/>
          <w:sz w:val="20"/>
        </w:rPr>
        <w:t> </w:t>
      </w:r>
      <w:r>
        <w:rPr>
          <w:color w:val="2F2A79"/>
          <w:w w:val="115"/>
          <w:sz w:val="20"/>
        </w:rPr>
        <w:t>communi­ ty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2F2A79"/>
          <w:w w:val="115"/>
          <w:sz w:val="20"/>
        </w:rPr>
        <w:t>frequently</w:t>
      </w:r>
      <w:r>
        <w:rPr>
          <w:color w:val="2F2A79"/>
          <w:spacing w:val="-10"/>
          <w:w w:val="115"/>
          <w:sz w:val="20"/>
        </w:rPr>
        <w:t> </w:t>
      </w:r>
      <w:r>
        <w:rPr>
          <w:color w:val="2F2A79"/>
          <w:w w:val="115"/>
          <w:sz w:val="20"/>
        </w:rPr>
        <w:t>move</w:t>
      </w:r>
      <w:r>
        <w:rPr>
          <w:color w:val="2F2A79"/>
          <w:spacing w:val="-11"/>
          <w:w w:val="115"/>
          <w:sz w:val="20"/>
        </w:rPr>
        <w:t> </w:t>
      </w:r>
      <w:r>
        <w:rPr>
          <w:color w:val="2F2A79"/>
          <w:w w:val="115"/>
          <w:sz w:val="20"/>
        </w:rPr>
        <w:t>back</w:t>
      </w:r>
      <w:r>
        <w:rPr>
          <w:color w:val="2F2A79"/>
          <w:spacing w:val="-11"/>
          <w:w w:val="115"/>
          <w:sz w:val="20"/>
        </w:rPr>
        <w:t>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-11"/>
          <w:w w:val="115"/>
          <w:sz w:val="20"/>
        </w:rPr>
        <w:t> </w:t>
      </w:r>
      <w:r>
        <w:rPr>
          <w:color w:val="2F2A79"/>
          <w:w w:val="115"/>
          <w:sz w:val="20"/>
        </w:rPr>
        <w:t>forth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2F2A79"/>
          <w:w w:val="115"/>
          <w:sz w:val="20"/>
        </w:rPr>
        <w:t>from</w:t>
      </w:r>
      <w:r>
        <w:rPr>
          <w:color w:val="2F2A79"/>
          <w:spacing w:val="-11"/>
          <w:w w:val="115"/>
          <w:sz w:val="20"/>
        </w:rPr>
        <w:t> </w:t>
      </w:r>
      <w:r>
        <w:rPr>
          <w:color w:val="2F2A79"/>
          <w:w w:val="115"/>
          <w:sz w:val="20"/>
        </w:rPr>
        <w:t>com­ munity to jail and</w:t>
      </w:r>
      <w:r>
        <w:rPr>
          <w:color w:val="2F2A79"/>
          <w:w w:val="115"/>
          <w:sz w:val="20"/>
        </w:rPr>
        <w:t> that triage and</w:t>
      </w:r>
      <w:r>
        <w:rPr>
          <w:color w:val="2F2A79"/>
          <w:w w:val="115"/>
          <w:sz w:val="20"/>
        </w:rPr>
        <w:t> referral to </w:t>
      </w:r>
      <w:r>
        <w:rPr>
          <w:color w:val="413D85"/>
          <w:w w:val="115"/>
          <w:sz w:val="20"/>
        </w:rPr>
        <w:t>services can</w:t>
      </w:r>
      <w:r>
        <w:rPr>
          <w:color w:val="413D85"/>
          <w:w w:val="115"/>
          <w:sz w:val="20"/>
        </w:rPr>
        <w:t> </w:t>
      </w:r>
      <w:r>
        <w:rPr>
          <w:color w:val="2F2A79"/>
          <w:w w:val="115"/>
          <w:sz w:val="20"/>
        </w:rPr>
        <w:t>be </w:t>
      </w:r>
      <w:r>
        <w:rPr>
          <w:color w:val="413D85"/>
          <w:w w:val="115"/>
          <w:sz w:val="20"/>
        </w:rPr>
        <w:t>critical.</w:t>
      </w:r>
    </w:p>
    <w:p>
      <w:pPr>
        <w:pStyle w:val="ListParagraph"/>
        <w:numPr>
          <w:ilvl w:val="0"/>
          <w:numId w:val="7"/>
        </w:numPr>
        <w:tabs>
          <w:tab w:pos="416" w:val="left" w:leader="none"/>
        </w:tabs>
        <w:spacing w:line="271" w:lineRule="auto" w:before="71" w:after="0"/>
        <w:ind w:left="436" w:right="680" w:hanging="159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For individuals in </w:t>
      </w:r>
      <w:r>
        <w:rPr>
          <w:color w:val="413D85"/>
          <w:w w:val="110"/>
          <w:sz w:val="20"/>
        </w:rPr>
        <w:t>community </w:t>
      </w:r>
      <w:r>
        <w:rPr>
          <w:color w:val="2F2A79"/>
          <w:w w:val="110"/>
          <w:sz w:val="20"/>
        </w:rPr>
        <w:t>treatment agencies, make </w:t>
      </w:r>
      <w:r>
        <w:rPr>
          <w:color w:val="413D85"/>
          <w:w w:val="110"/>
          <w:sz w:val="20"/>
        </w:rPr>
        <w:t>staff </w:t>
      </w:r>
      <w:r>
        <w:rPr>
          <w:color w:val="2F2A79"/>
          <w:w w:val="110"/>
          <w:sz w:val="20"/>
        </w:rPr>
        <w:t>available to provide </w:t>
      </w:r>
      <w:r>
        <w:rPr>
          <w:color w:val="413D85"/>
          <w:w w:val="110"/>
          <w:sz w:val="20"/>
        </w:rPr>
        <w:t>ser­ vices </w:t>
      </w:r>
      <w:r>
        <w:rPr>
          <w:color w:val="2F2A79"/>
          <w:w w:val="110"/>
          <w:sz w:val="20"/>
        </w:rPr>
        <w:t>in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jails and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413D85"/>
          <w:w w:val="110"/>
          <w:sz w:val="20"/>
        </w:rPr>
        <w:t>share </w:t>
      </w:r>
      <w:r>
        <w:rPr>
          <w:color w:val="2F2A79"/>
          <w:w w:val="110"/>
          <w:sz w:val="20"/>
        </w:rPr>
        <w:t>expertise through training and </w:t>
      </w:r>
      <w:r>
        <w:rPr>
          <w:color w:val="413D85"/>
          <w:w w:val="110"/>
          <w:sz w:val="20"/>
        </w:rPr>
        <w:t>consultation</w:t>
      </w:r>
      <w:r>
        <w:rPr>
          <w:color w:val="413D85"/>
          <w:w w:val="110"/>
          <w:sz w:val="20"/>
        </w:rPr>
        <w:t> </w:t>
      </w:r>
      <w:r>
        <w:rPr>
          <w:color w:val="2F2A79"/>
          <w:w w:val="110"/>
          <w:sz w:val="20"/>
        </w:rPr>
        <w:t>with jail treatment </w:t>
      </w:r>
      <w:r>
        <w:rPr>
          <w:color w:val="413D85"/>
          <w:spacing w:val="-2"/>
          <w:w w:val="110"/>
          <w:sz w:val="20"/>
        </w:rPr>
        <w:t>staff.</w:t>
      </w:r>
    </w:p>
    <w:p>
      <w:pPr>
        <w:pStyle w:val="ListParagraph"/>
        <w:numPr>
          <w:ilvl w:val="0"/>
          <w:numId w:val="7"/>
        </w:numPr>
        <w:tabs>
          <w:tab w:pos="421" w:val="left" w:leader="none"/>
        </w:tabs>
        <w:spacing w:line="271" w:lineRule="auto" w:before="75" w:after="0"/>
        <w:ind w:left="439" w:right="611" w:hanging="161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Provide ongoing </w:t>
      </w:r>
      <w:r>
        <w:rPr>
          <w:color w:val="413D85"/>
          <w:w w:val="110"/>
          <w:sz w:val="20"/>
        </w:rPr>
        <w:t>consultation </w:t>
      </w:r>
      <w:r>
        <w:rPr>
          <w:color w:val="2F2A79"/>
          <w:w w:val="110"/>
          <w:sz w:val="20"/>
        </w:rPr>
        <w:t>to jail adminis­ trators and other jail </w:t>
      </w:r>
      <w:r>
        <w:rPr>
          <w:color w:val="413D85"/>
          <w:w w:val="110"/>
          <w:sz w:val="20"/>
        </w:rPr>
        <w:t>staff</w:t>
      </w:r>
      <w:r>
        <w:rPr>
          <w:color w:val="413D85"/>
          <w:w w:val="110"/>
          <w:sz w:val="20"/>
        </w:rPr>
        <w:t> </w:t>
      </w:r>
      <w:r>
        <w:rPr>
          <w:color w:val="2F2A79"/>
          <w:w w:val="110"/>
          <w:sz w:val="20"/>
        </w:rPr>
        <w:t>about </w:t>
      </w:r>
      <w:r>
        <w:rPr>
          <w:color w:val="413D85"/>
          <w:w w:val="110"/>
          <w:sz w:val="20"/>
        </w:rPr>
        <w:t>substance </w:t>
      </w:r>
      <w:r>
        <w:rPr>
          <w:color w:val="2F2A79"/>
          <w:w w:val="110"/>
          <w:sz w:val="20"/>
        </w:rPr>
        <w:t>abuse issues, and work to </w:t>
      </w:r>
      <w:r>
        <w:rPr>
          <w:color w:val="413D85"/>
          <w:w w:val="110"/>
          <w:sz w:val="20"/>
        </w:rPr>
        <w:t>establish </w:t>
      </w:r>
      <w:r>
        <w:rPr>
          <w:color w:val="2F2A79"/>
          <w:w w:val="110"/>
          <w:sz w:val="20"/>
        </w:rPr>
        <w:t>a continu­ um of services </w:t>
      </w:r>
      <w:r>
        <w:rPr>
          <w:color w:val="413D85"/>
          <w:w w:val="110"/>
          <w:sz w:val="20"/>
        </w:rPr>
        <w:t>in</w:t>
      </w:r>
      <w:r>
        <w:rPr>
          <w:color w:val="413D85"/>
          <w:w w:val="110"/>
          <w:sz w:val="20"/>
        </w:rPr>
        <w:t> </w:t>
      </w:r>
      <w:r>
        <w:rPr>
          <w:color w:val="2F2A79"/>
          <w:w w:val="110"/>
          <w:sz w:val="20"/>
        </w:rPr>
        <w:t>the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2F2A79"/>
          <w:w w:val="110"/>
          <w:sz w:val="20"/>
        </w:rPr>
        <w:t>jail and</w:t>
      </w:r>
      <w:r>
        <w:rPr>
          <w:color w:val="2F2A79"/>
          <w:w w:val="110"/>
          <w:sz w:val="20"/>
        </w:rPr>
        <w:t> community for people with substance abuse problems.</w:t>
      </w:r>
    </w:p>
    <w:p>
      <w:pPr>
        <w:pStyle w:val="ListParagraph"/>
        <w:numPr>
          <w:ilvl w:val="0"/>
          <w:numId w:val="7"/>
        </w:numPr>
        <w:tabs>
          <w:tab w:pos="416" w:val="left" w:leader="none"/>
        </w:tabs>
        <w:spacing w:line="271" w:lineRule="auto" w:before="75" w:after="0"/>
        <w:ind w:left="437" w:right="693" w:hanging="159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Develop treatment approaches that are tar­ </w:t>
      </w:r>
      <w:r>
        <w:rPr>
          <w:color w:val="2F2A79"/>
          <w:w w:val="110"/>
          <w:sz w:val="20"/>
        </w:rPr>
        <w:t>geted to recognized </w:t>
      </w:r>
      <w:r>
        <w:rPr>
          <w:color w:val="413D85"/>
          <w:w w:val="110"/>
          <w:sz w:val="20"/>
        </w:rPr>
        <w:t>special populations, such </w:t>
      </w:r>
      <w:r>
        <w:rPr>
          <w:color w:val="2F2A79"/>
          <w:w w:val="115"/>
          <w:sz w:val="20"/>
        </w:rPr>
        <w:t>as those described in this </w:t>
      </w:r>
      <w:r>
        <w:rPr>
          <w:color w:val="413D85"/>
          <w:w w:val="115"/>
          <w:sz w:val="20"/>
        </w:rPr>
        <w:t>chapter.</w:t>
      </w:r>
    </w:p>
    <w:p>
      <w:pPr>
        <w:pStyle w:val="ListParagraph"/>
        <w:numPr>
          <w:ilvl w:val="0"/>
          <w:numId w:val="7"/>
        </w:numPr>
        <w:tabs>
          <w:tab w:pos="413" w:val="left" w:leader="none"/>
        </w:tabs>
        <w:spacing w:line="276" w:lineRule="auto" w:before="71" w:after="0"/>
        <w:ind w:left="436" w:right="822" w:hanging="159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Assist</w:t>
      </w:r>
      <w:r>
        <w:rPr>
          <w:color w:val="2F2A79"/>
          <w:spacing w:val="-2"/>
          <w:w w:val="110"/>
          <w:sz w:val="20"/>
        </w:rPr>
        <w:t> </w:t>
      </w:r>
      <w:r>
        <w:rPr>
          <w:color w:val="2F2A79"/>
          <w:w w:val="110"/>
          <w:sz w:val="20"/>
        </w:rPr>
        <w:t>in</w:t>
      </w:r>
      <w:r>
        <w:rPr>
          <w:color w:val="2F2A79"/>
          <w:w w:val="110"/>
          <w:sz w:val="20"/>
        </w:rPr>
        <w:t> conducting periodic quality assess­ ment reviews.</w:t>
      </w:r>
    </w:p>
    <w:p>
      <w:pPr>
        <w:pStyle w:val="ListParagraph"/>
        <w:numPr>
          <w:ilvl w:val="0"/>
          <w:numId w:val="7"/>
        </w:numPr>
        <w:tabs>
          <w:tab w:pos="420" w:val="left" w:leader="none"/>
        </w:tabs>
        <w:spacing w:line="271" w:lineRule="auto" w:before="67" w:after="0"/>
        <w:ind w:left="436" w:right="674" w:hanging="159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Employ </w:t>
      </w:r>
      <w:r>
        <w:rPr>
          <w:color w:val="413D85"/>
          <w:w w:val="115"/>
          <w:sz w:val="20"/>
        </w:rPr>
        <w:t>evidence-based </w:t>
      </w:r>
      <w:r>
        <w:rPr>
          <w:color w:val="2F2A79"/>
          <w:w w:val="115"/>
          <w:sz w:val="20"/>
        </w:rPr>
        <w:t>practices </w:t>
      </w:r>
      <w:r>
        <w:rPr>
          <w:color w:val="413D85"/>
          <w:w w:val="115"/>
          <w:sz w:val="20"/>
        </w:rPr>
        <w:t>such </w:t>
      </w:r>
      <w:r>
        <w:rPr>
          <w:color w:val="2F2A79"/>
          <w:w w:val="115"/>
          <w:sz w:val="20"/>
        </w:rPr>
        <w:t>as </w:t>
      </w:r>
      <w:r>
        <w:rPr>
          <w:color w:val="2F2A79"/>
          <w:w w:val="110"/>
          <w:sz w:val="20"/>
        </w:rPr>
        <w:t>motivational </w:t>
      </w:r>
      <w:r>
        <w:rPr>
          <w:color w:val="413D85"/>
          <w:w w:val="110"/>
          <w:sz w:val="20"/>
        </w:rPr>
        <w:t>enhancement</w:t>
      </w:r>
      <w:r>
        <w:rPr>
          <w:color w:val="413D85"/>
          <w:w w:val="110"/>
          <w:sz w:val="20"/>
        </w:rPr>
        <w:t> </w:t>
      </w:r>
      <w:r>
        <w:rPr>
          <w:color w:val="2F2A79"/>
          <w:w w:val="110"/>
          <w:sz w:val="20"/>
        </w:rPr>
        <w:t>techniques, </w:t>
      </w:r>
      <w:r>
        <w:rPr>
          <w:color w:val="413D85"/>
          <w:w w:val="110"/>
          <w:sz w:val="20"/>
        </w:rPr>
        <w:t>cogni­ </w:t>
      </w:r>
      <w:r>
        <w:rPr>
          <w:color w:val="2F2A79"/>
          <w:w w:val="115"/>
          <w:sz w:val="20"/>
        </w:rPr>
        <w:t>tive-behavioral interventions, relapse pre­ vention,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413D85"/>
          <w:w w:val="115"/>
          <w:sz w:val="20"/>
        </w:rPr>
        <w:t>contingency</w:t>
      </w:r>
      <w:r>
        <w:rPr>
          <w:color w:val="413D85"/>
          <w:spacing w:val="-13"/>
          <w:w w:val="115"/>
          <w:sz w:val="20"/>
        </w:rPr>
        <w:t> </w:t>
      </w:r>
      <w:r>
        <w:rPr>
          <w:color w:val="2F2A79"/>
          <w:w w:val="115"/>
          <w:sz w:val="20"/>
        </w:rPr>
        <w:t>management,</w:t>
      </w:r>
      <w:r>
        <w:rPr>
          <w:color w:val="2F2A79"/>
          <w:spacing w:val="-6"/>
          <w:w w:val="115"/>
          <w:sz w:val="20"/>
        </w:rPr>
        <w:t>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-3"/>
          <w:w w:val="115"/>
          <w:sz w:val="20"/>
        </w:rPr>
        <w:t> </w:t>
      </w:r>
      <w:r>
        <w:rPr>
          <w:color w:val="2F2A79"/>
          <w:w w:val="115"/>
          <w:sz w:val="20"/>
        </w:rPr>
        <w:t>ther­ apeutic communities.</w:t>
      </w:r>
    </w:p>
    <w:sectPr>
      <w:pgSz w:w="12240" w:h="15840"/>
      <w:pgMar w:header="0" w:footer="961" w:top="1320" w:bottom="1160" w:left="600" w:right="900"/>
      <w:cols w:num="2" w:equalWidth="0">
        <w:col w:w="5499" w:space="40"/>
        <w:col w:w="52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34.89835pt;margin-top:732.955261pt;width:22.5pt;height:11.45pt;mso-position-horizontal-relative:page;mso-position-vertical-relative:page;z-index:-16215040" type="#_x0000_t202" id="docshape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11C70"/>
                    <w:spacing w:val="-5"/>
                    <w:w w:val="120"/>
                    <w:sz w:val="17"/>
                  </w:rPr>
                  <w:fldChar w:fldCharType="begin"/>
                </w:r>
                <w:r>
                  <w:rPr>
                    <w:b/>
                    <w:color w:val="211C70"/>
                    <w:spacing w:val="-5"/>
                    <w:w w:val="120"/>
                    <w:sz w:val="17"/>
                  </w:rPr>
                  <w:instrText> PAGE </w:instrText>
                </w:r>
                <w:r>
                  <w:rPr>
                    <w:b/>
                    <w:color w:val="211C70"/>
                    <w:spacing w:val="-5"/>
                    <w:w w:val="120"/>
                    <w:sz w:val="17"/>
                  </w:rPr>
                  <w:fldChar w:fldCharType="separate"/>
                </w:r>
                <w:r>
                  <w:rPr>
                    <w:b/>
                    <w:color w:val="211C70"/>
                    <w:spacing w:val="-5"/>
                    <w:w w:val="120"/>
                    <w:sz w:val="17"/>
                  </w:rPr>
                  <w:t>174</w:t>
                </w:r>
                <w:r>
                  <w:rPr>
                    <w:b/>
                    <w:color w:val="211C70"/>
                    <w:spacing w:val="-5"/>
                    <w:w w:val="12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74115pt;width:42.45pt;height:10.4pt;mso-position-horizontal-relative:page;mso-position-vertical-relative:page;z-index:-16214528" type="#_x0000_t202" id="docshape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11C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211C70"/>
                    <w:spacing w:val="5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211C70"/>
                    <w:spacing w:val="-10"/>
                    <w:w w:val="115"/>
                    <w:sz w:val="15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42.301514pt;margin-top:731.99408pt;width:20.85pt;height:11.45pt;mso-position-horizontal-relative:page;mso-position-vertical-relative:page;z-index:-16214016" type="#_x0000_t202" id="docshape4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312D7C"/>
                    <w:spacing w:val="-5"/>
                    <w:w w:val="110"/>
                    <w:sz w:val="17"/>
                  </w:rPr>
                  <w:fldChar w:fldCharType="begin"/>
                </w:r>
                <w:r>
                  <w:rPr>
                    <w:b/>
                    <w:color w:val="312D7C"/>
                    <w:spacing w:val="-5"/>
                    <w:w w:val="110"/>
                    <w:sz w:val="17"/>
                  </w:rPr>
                  <w:instrText> PAGE </w:instrText>
                </w:r>
                <w:r>
                  <w:rPr>
                    <w:b/>
                    <w:color w:val="312D7C"/>
                    <w:spacing w:val="-5"/>
                    <w:w w:val="110"/>
                    <w:sz w:val="17"/>
                  </w:rPr>
                  <w:fldChar w:fldCharType="separate"/>
                </w:r>
                <w:r>
                  <w:rPr>
                    <w:b/>
                    <w:color w:val="312D7C"/>
                    <w:spacing w:val="-5"/>
                    <w:w w:val="110"/>
                    <w:sz w:val="17"/>
                  </w:rPr>
                  <w:t>175</w:t>
                </w:r>
                <w:r>
                  <w:rPr>
                    <w:b/>
                    <w:color w:val="312D7C"/>
                    <w:spacing w:val="-5"/>
                    <w:w w:val="11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739731pt;margin-top:732.955261pt;width:139.35pt;height:11.45pt;mso-position-horizontal-relative:page;mso-position-vertical-relative:page;z-index:-16213504" type="#_x0000_t202" id="docshape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312D7C"/>
                    <w:w w:val="110"/>
                    <w:sz w:val="17"/>
                  </w:rPr>
                  <w:t>Treatment</w:t>
                </w:r>
                <w:r>
                  <w:rPr>
                    <w:b/>
                    <w:color w:val="312D7C"/>
                    <w:spacing w:val="25"/>
                    <w:w w:val="110"/>
                    <w:sz w:val="17"/>
                  </w:rPr>
                  <w:t> </w:t>
                </w:r>
                <w:r>
                  <w:rPr>
                    <w:b/>
                    <w:color w:val="312D7C"/>
                    <w:w w:val="110"/>
                    <w:sz w:val="17"/>
                  </w:rPr>
                  <w:t>Issues</w:t>
                </w:r>
                <w:r>
                  <w:rPr>
                    <w:b/>
                    <w:color w:val="312D7C"/>
                    <w:spacing w:val="8"/>
                    <w:w w:val="110"/>
                    <w:sz w:val="17"/>
                  </w:rPr>
                  <w:t> </w:t>
                </w:r>
                <w:r>
                  <w:rPr>
                    <w:b/>
                    <w:color w:val="312D7C"/>
                    <w:w w:val="110"/>
                    <w:sz w:val="17"/>
                  </w:rPr>
                  <w:t>Specific</w:t>
                </w:r>
                <w:r>
                  <w:rPr>
                    <w:b/>
                    <w:color w:val="312D7C"/>
                    <w:spacing w:val="10"/>
                    <w:w w:val="110"/>
                    <w:sz w:val="17"/>
                  </w:rPr>
                  <w:t> </w:t>
                </w:r>
                <w:r>
                  <w:rPr>
                    <w:b/>
                    <w:color w:val="312D7C"/>
                    <w:w w:val="110"/>
                    <w:sz w:val="17"/>
                  </w:rPr>
                  <w:t>to</w:t>
                </w:r>
                <w:r>
                  <w:rPr>
                    <w:b/>
                    <w:color w:val="312D7C"/>
                    <w:spacing w:val="25"/>
                    <w:w w:val="110"/>
                    <w:sz w:val="17"/>
                  </w:rPr>
                  <w:t> </w:t>
                </w:r>
                <w:r>
                  <w:rPr>
                    <w:b/>
                    <w:color w:val="312D7C"/>
                    <w:spacing w:val="-4"/>
                    <w:w w:val="110"/>
                    <w:sz w:val="17"/>
                  </w:rPr>
                  <w:t>Jails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311" w:hanging="151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901" w:hanging="1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2" w:hanging="1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4" w:hanging="1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5" w:hanging="1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7" w:hanging="1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8" w:hanging="1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90" w:hanging="1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71" w:hanging="15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32" w:hanging="136"/>
      </w:pPr>
      <w:rPr>
        <w:rFonts w:hint="default" w:ascii="Times New Roman" w:hAnsi="Times New Roman" w:eastAsia="Times New Roman" w:cs="Times New Roman"/>
        <w:w w:val="116"/>
      </w:rPr>
    </w:lvl>
    <w:lvl w:ilvl="1">
      <w:start w:val="0"/>
      <w:numFmt w:val="bullet"/>
      <w:lvlText w:val="•"/>
      <w:lvlJc w:val="left"/>
      <w:pPr>
        <w:ind w:left="133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A79"/>
        <w:w w:val="106"/>
        <w:sz w:val="20"/>
        <w:szCs w:val="20"/>
      </w:rPr>
    </w:lvl>
    <w:lvl w:ilvl="2">
      <w:start w:val="0"/>
      <w:numFmt w:val="bullet"/>
      <w:lvlText w:val="•"/>
      <w:lvlJc w:val="left"/>
      <w:pPr>
        <w:ind w:left="1340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5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6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6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2" w:hanging="144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864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877"/>
        <w:w w:val="116"/>
        <w:sz w:val="20"/>
        <w:szCs w:val="20"/>
      </w:rPr>
    </w:lvl>
    <w:lvl w:ilvl="1">
      <w:start w:val="0"/>
      <w:numFmt w:val="bullet"/>
      <w:lvlText w:val="•"/>
      <w:lvlJc w:val="left"/>
      <w:pPr>
        <w:ind w:left="1276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2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4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0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6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2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9" w:hanging="142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06" w:hanging="155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8"/>
        <w:sz w:val="21"/>
        <w:szCs w:val="21"/>
      </w:rPr>
    </w:lvl>
    <w:lvl w:ilvl="1">
      <w:start w:val="0"/>
      <w:numFmt w:val="bullet"/>
      <w:lvlText w:val="•"/>
      <w:lvlJc w:val="left"/>
      <w:pPr>
        <w:ind w:left="883" w:hanging="1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1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1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3" w:hanging="1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7" w:hanging="1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0" w:hanging="1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4" w:hanging="1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7" w:hanging="155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86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260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0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0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0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0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0" w:hanging="14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31" w:hanging="2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12D7B"/>
        <w:w w:val="115"/>
        <w:sz w:val="20"/>
        <w:szCs w:val="20"/>
      </w:rPr>
    </w:lvl>
    <w:lvl w:ilvl="1">
      <w:start w:val="0"/>
      <w:numFmt w:val="bullet"/>
      <w:lvlText w:val="•"/>
      <w:lvlJc w:val="left"/>
      <w:pPr>
        <w:ind w:left="864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12D7B"/>
        <w:w w:val="113"/>
        <w:sz w:val="20"/>
        <w:szCs w:val="20"/>
      </w:rPr>
    </w:lvl>
    <w:lvl w:ilvl="2">
      <w:start w:val="0"/>
      <w:numFmt w:val="bullet"/>
      <w:lvlText w:val="•"/>
      <w:lvlJc w:val="left"/>
      <w:pPr>
        <w:ind w:left="1320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0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1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1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62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2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3" w:hanging="14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3" w:hanging="2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12D7B"/>
        <w:w w:val="112"/>
        <w:sz w:val="20"/>
        <w:szCs w:val="20"/>
      </w:rPr>
    </w:lvl>
    <w:lvl w:ilvl="1">
      <w:start w:val="0"/>
      <w:numFmt w:val="bullet"/>
      <w:lvlText w:val="•"/>
      <w:lvlJc w:val="left"/>
      <w:pPr>
        <w:ind w:left="1542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6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8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0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2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4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6" w:hanging="29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931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B79"/>
        <w:w w:val="114"/>
        <w:sz w:val="20"/>
        <w:szCs w:val="20"/>
      </w:rPr>
    </w:lvl>
    <w:lvl w:ilvl="1">
      <w:start w:val="0"/>
      <w:numFmt w:val="bullet"/>
      <w:lvlText w:val="•"/>
      <w:lvlJc w:val="left"/>
      <w:pPr>
        <w:ind w:left="4620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00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80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60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40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20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00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0" w:hanging="14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36"/>
      <w:outlineLvl w:val="1"/>
    </w:pPr>
    <w:rPr>
      <w:rFonts w:ascii="Arial" w:hAnsi="Arial" w:eastAsia="Arial" w:cs="Arial"/>
      <w:b/>
      <w:bCs/>
      <w:sz w:val="35"/>
      <w:szCs w:val="35"/>
    </w:rPr>
  </w:style>
  <w:style w:styleId="Heading2" w:type="paragraph">
    <w:name w:val="Heading 2"/>
    <w:basedOn w:val="Normal"/>
    <w:uiPriority w:val="1"/>
    <w:qFormat/>
    <w:pPr>
      <w:spacing w:before="34"/>
      <w:ind w:left="115"/>
      <w:outlineLvl w:val="2"/>
    </w:pPr>
    <w:rPr>
      <w:rFonts w:ascii="Arial" w:hAnsi="Arial" w:eastAsia="Arial" w:cs="Arial"/>
      <w:b/>
      <w:bCs/>
      <w:i/>
      <w:i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54"/>
      <w:ind w:left="106"/>
      <w:outlineLvl w:val="3"/>
    </w:pPr>
    <w:rPr>
      <w:rFonts w:ascii="Arial" w:hAnsi="Arial" w:eastAsia="Arial" w:cs="Arial"/>
      <w:b/>
      <w:bCs/>
      <w:i/>
      <w:iCs/>
      <w:sz w:val="31"/>
      <w:szCs w:val="31"/>
    </w:rPr>
  </w:style>
  <w:style w:styleId="Heading4" w:type="paragraph">
    <w:name w:val="Heading 4"/>
    <w:basedOn w:val="Normal"/>
    <w:uiPriority w:val="1"/>
    <w:qFormat/>
    <w:pPr>
      <w:ind w:left="1152"/>
      <w:outlineLvl w:val="4"/>
    </w:pPr>
    <w:rPr>
      <w:rFonts w:ascii="Arial" w:hAnsi="Arial" w:eastAsia="Arial" w:cs="Arial"/>
      <w:b/>
      <w:bCs/>
      <w:i/>
      <w:iCs/>
      <w:sz w:val="28"/>
      <w:szCs w:val="28"/>
    </w:rPr>
  </w:style>
  <w:style w:styleId="Heading5" w:type="paragraph">
    <w:name w:val="Heading 5"/>
    <w:basedOn w:val="Normal"/>
    <w:uiPriority w:val="1"/>
    <w:qFormat/>
    <w:pPr>
      <w:ind w:left="680"/>
      <w:outlineLvl w:val="5"/>
    </w:pPr>
    <w:rPr>
      <w:rFonts w:ascii="Arial" w:hAnsi="Arial" w:eastAsia="Arial" w:cs="Arial"/>
      <w:b/>
      <w:bCs/>
      <w:sz w:val="27"/>
      <w:szCs w:val="27"/>
    </w:rPr>
  </w:style>
  <w:style w:styleId="Heading6" w:type="paragraph">
    <w:name w:val="Heading 6"/>
    <w:basedOn w:val="Normal"/>
    <w:uiPriority w:val="1"/>
    <w:qFormat/>
    <w:pPr>
      <w:ind w:left="677"/>
      <w:outlineLvl w:val="6"/>
    </w:pPr>
    <w:rPr>
      <w:rFonts w:ascii="Arial" w:hAnsi="Arial" w:eastAsia="Arial" w:cs="Arial"/>
      <w:b/>
      <w:bCs/>
      <w:i/>
      <w:iCs/>
      <w:sz w:val="27"/>
      <w:szCs w:val="27"/>
    </w:rPr>
  </w:style>
  <w:style w:styleId="Title" w:type="paragraph">
    <w:name w:val="Title"/>
    <w:basedOn w:val="Normal"/>
    <w:uiPriority w:val="1"/>
    <w:qFormat/>
    <w:pPr>
      <w:spacing w:line="618" w:lineRule="exact"/>
      <w:ind w:left="4616"/>
    </w:pPr>
    <w:rPr>
      <w:rFonts w:ascii="Arial" w:hAnsi="Arial" w:eastAsia="Arial" w:cs="Arial"/>
      <w:b/>
      <w:bCs/>
      <w:sz w:val="55"/>
      <w:szCs w:val="55"/>
    </w:rPr>
  </w:style>
  <w:style w:styleId="ListParagraph" w:type="paragraph">
    <w:name w:val="List Paragraph"/>
    <w:basedOn w:val="Normal"/>
    <w:uiPriority w:val="1"/>
    <w:qFormat/>
    <w:pPr>
      <w:spacing w:before="71"/>
      <w:ind w:left="864" w:hanging="1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ho Hi ho</dc:creator>
  <dc:title>TIP 44 Substance Abuse Treatment For Adults in the Criminal Justice System - sma13-4056.pdf</dc:title>
  <dcterms:created xsi:type="dcterms:W3CDTF">2022-05-24T21:07:36Z</dcterms:created>
  <dcterms:modified xsi:type="dcterms:W3CDTF">2022-05-24T21:07:36Z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2022-05-24T00:00:00Z</vt:filetime>
  </property>
</Properties>
</file>