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0pt;margin-top:53.227463pt;width:611.950pt;height:738.75pt;mso-position-horizontal-relative:page;mso-position-vertical-relative:page;z-index:-16599040" id="docshapegroup1" coordorigin="0,1065" coordsize="12239,14775">
            <v:shape style="position:absolute;left:956;top:1064;width:11264;height:14741" type="#_x0000_t75" id="docshape2" stroked="false">
              <v:imagedata r:id="rId5" o:title=""/>
            </v:shape>
            <v:shape style="position:absolute;left:0;top:9222;width:12239;height:6616" id="docshape3" coordorigin="0,9223" coordsize="12239,6616" path="m5954,9223l5396,9223,5396,9369,5578,9369,5578,9959,5773,9959,5773,9369,5954,9369,5954,9223xm6210,9223l6014,9223,6014,9959,6210,9959,6210,9223xm12239,15146l0,15146,0,15839,12239,15839,12239,15146xe" filled="true" fillcolor="#0f1b67" stroked="false">
              <v:path arrowok="t"/>
              <v:fill type="solid"/>
            </v:shape>
            <v:shape style="position:absolute;left:6193;top:10040;width:514;height:894" id="docshape4" coordorigin="6193,10040" coordsize="514,894" path="m6707,10040l6497,10040,6193,10237,6300,10399,6469,10279,6469,10934,6707,10934,6707,10040xe" filled="true" fillcolor="#ab3ea0" stroked="false">
              <v:path arrowok="t"/>
              <v:fill type="solid"/>
            </v:shape>
            <v:shape style="position:absolute;left:2023;top:13322;width:1472;height:1522" type="#_x0000_t75" id="docshape5" stroked="false">
              <v:imagedata r:id="rId6" o:title=""/>
            </v:shape>
            <v:shape style="position:absolute;left:5476;top:13388;width:5420;height:1332" type="#_x0000_t75" id="docshape6" stroked="false">
              <v:imagedata r:id="rId7" o:title=""/>
            </v:shape>
            <w10:wrap type="none"/>
          </v:group>
        </w:pict>
      </w:r>
      <w:r>
        <w:rPr/>
        <w:pict>
          <v:rect style="position:absolute;margin-left:0pt;margin-top:0pt;width:611.940pt;height:34.74pt;mso-position-horizontal-relative:page;mso-position-vertical-relative:page;z-index:-16598528" id="docshape7" filled="true" fillcolor="#0f1b67" stroked="false">
            <v:fill type="solid"/>
            <w10:wrap type="none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spacing w:line="237" w:lineRule="auto" w:before="85"/>
        <w:ind w:left="318" w:right="298" w:firstLine="0"/>
        <w:jc w:val="center"/>
        <w:rPr>
          <w:rFonts w:ascii="Arial"/>
          <w:b/>
          <w:sz w:val="68"/>
        </w:rPr>
      </w:pPr>
      <w:bookmarkStart w:name="TIP 41 cover.pdf" w:id="1"/>
      <w:bookmarkEnd w:id="1"/>
      <w:r>
        <w:rPr/>
      </w:r>
      <w:r>
        <w:rPr>
          <w:rFonts w:ascii="Arial"/>
          <w:b/>
          <w:color w:val="0F1A67"/>
          <w:w w:val="110"/>
          <w:sz w:val="68"/>
        </w:rPr>
        <w:t>Substance</w:t>
      </w:r>
      <w:r>
        <w:rPr>
          <w:rFonts w:ascii="Arial"/>
          <w:b/>
          <w:color w:val="0F1A67"/>
          <w:spacing w:val="33"/>
          <w:w w:val="110"/>
          <w:sz w:val="68"/>
        </w:rPr>
        <w:t> </w:t>
      </w:r>
      <w:r>
        <w:rPr>
          <w:rFonts w:ascii="Arial"/>
          <w:b/>
          <w:color w:val="0F1A67"/>
          <w:w w:val="110"/>
          <w:sz w:val="68"/>
        </w:rPr>
        <w:t>Abuse</w:t>
      </w:r>
      <w:r>
        <w:rPr>
          <w:rFonts w:ascii="Arial"/>
          <w:b/>
          <w:color w:val="0F1A67"/>
          <w:spacing w:val="-19"/>
          <w:w w:val="110"/>
          <w:sz w:val="68"/>
        </w:rPr>
        <w:t> </w:t>
      </w:r>
      <w:r>
        <w:rPr>
          <w:rFonts w:ascii="Arial"/>
          <w:b/>
          <w:color w:val="0F1A67"/>
          <w:w w:val="110"/>
          <w:sz w:val="68"/>
        </w:rPr>
        <w:t>Treatment: </w:t>
      </w:r>
      <w:r>
        <w:rPr>
          <w:rFonts w:ascii="Arial"/>
          <w:b/>
          <w:color w:val="AA3DA0"/>
          <w:w w:val="110"/>
          <w:sz w:val="68"/>
        </w:rPr>
        <w:t>Group Therapy</w:t>
      </w: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spacing w:before="7"/>
        <w:rPr>
          <w:rFonts w:ascii="Arial"/>
          <w:b/>
          <w:sz w:val="83"/>
        </w:rPr>
      </w:pPr>
    </w:p>
    <w:p>
      <w:pPr>
        <w:spacing w:line="259" w:lineRule="auto" w:before="0"/>
        <w:ind w:left="3584" w:right="3533" w:hanging="6"/>
        <w:jc w:val="center"/>
        <w:rPr>
          <w:rFonts w:ascii="Arial"/>
          <w:b/>
          <w:sz w:val="5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5.14859pt;margin-top:82.291237pt;width:31.3pt;height:58.25pt;mso-position-horizontal-relative:page;mso-position-vertical-relative:paragraph;z-index:-16598016" type="#_x0000_t202" id="docshape8" filled="false" stroked="false">
            <v:textbox inset="0,0,0,0">
              <w:txbxContent>
                <w:p>
                  <w:pPr>
                    <w:spacing w:line="1164" w:lineRule="exact" w:before="0"/>
                    <w:ind w:left="0" w:right="0" w:firstLine="0"/>
                    <w:jc w:val="left"/>
                    <w:rPr>
                      <w:b/>
                      <w:sz w:val="105"/>
                    </w:rPr>
                  </w:pPr>
                  <w:r>
                    <w:rPr>
                      <w:b/>
                      <w:color w:val="0F1A67"/>
                      <w:w w:val="107"/>
                      <w:sz w:val="10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0F1A67"/>
          <w:w w:val="110"/>
          <w:sz w:val="54"/>
        </w:rPr>
        <w:t>A Treatment </w:t>
      </w:r>
      <w:r>
        <w:rPr>
          <w:rFonts w:ascii="Arial"/>
          <w:b/>
          <w:color w:val="0F1A67"/>
          <w:spacing w:val="-2"/>
          <w:w w:val="110"/>
          <w:sz w:val="54"/>
        </w:rPr>
        <w:t>Improvement Protocol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Title"/>
        <w:spacing w:before="192"/>
        <w:ind w:right="779"/>
      </w:pPr>
      <w:r>
        <w:rPr>
          <w:color w:val="AA3DA0"/>
          <w:w w:val="107"/>
        </w:rPr>
        <w:t>4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5620" w:right="0" w:firstLine="0"/>
        <w:jc w:val="left"/>
        <w:rPr>
          <w:rFonts w:ascii="Arial" w:hAnsi="Arial"/>
          <w:sz w:val="16"/>
        </w:rPr>
      </w:pPr>
      <w:hyperlink r:id="rId8">
        <w:r>
          <w:rPr>
            <w:rFonts w:ascii="Arial" w:hAnsi="Arial"/>
            <w:color w:val="0F0157"/>
            <w:w w:val="115"/>
            <w:sz w:val="16"/>
          </w:rPr>
          <w:t>www</w:t>
        </w:r>
        <w:r>
          <w:rPr>
            <w:rFonts w:ascii="Arial" w:hAnsi="Arial"/>
            <w:color w:val="050505"/>
            <w:w w:val="115"/>
            <w:sz w:val="16"/>
          </w:rPr>
          <w:t>.</w:t>
        </w:r>
        <w:r>
          <w:rPr>
            <w:rFonts w:ascii="Arial" w:hAnsi="Arial"/>
            <w:color w:val="0F0157"/>
            <w:w w:val="115"/>
            <w:sz w:val="16"/>
          </w:rPr>
          <w:t>samhsa</w:t>
        </w:r>
        <w:r>
          <w:rPr>
            <w:rFonts w:ascii="Arial" w:hAnsi="Arial"/>
            <w:color w:val="050505"/>
            <w:w w:val="115"/>
            <w:sz w:val="16"/>
          </w:rPr>
          <w:t>.</w:t>
        </w:r>
        <w:r>
          <w:rPr>
            <w:rFonts w:ascii="Arial" w:hAnsi="Arial"/>
            <w:color w:val="0F0157"/>
            <w:w w:val="115"/>
            <w:sz w:val="16"/>
          </w:rPr>
          <w:t>gov</w:t>
        </w:r>
      </w:hyperlink>
      <w:r>
        <w:rPr>
          <w:rFonts w:ascii="Arial" w:hAnsi="Arial"/>
          <w:color w:val="0F0157"/>
          <w:spacing w:val="10"/>
          <w:w w:val="115"/>
          <w:sz w:val="16"/>
        </w:rPr>
        <w:t> </w:t>
      </w:r>
      <w:r>
        <w:rPr>
          <w:rFonts w:ascii="Arial" w:hAnsi="Arial"/>
          <w:color w:val="0F0157"/>
          <w:w w:val="115"/>
          <w:sz w:val="16"/>
        </w:rPr>
        <w:t>•</w:t>
      </w:r>
      <w:r>
        <w:rPr>
          <w:rFonts w:ascii="Arial" w:hAnsi="Arial"/>
          <w:color w:val="0F0157"/>
          <w:spacing w:val="9"/>
          <w:w w:val="115"/>
          <w:sz w:val="16"/>
        </w:rPr>
        <w:t> </w:t>
      </w:r>
      <w:r>
        <w:rPr>
          <w:rFonts w:ascii="Arial" w:hAnsi="Arial"/>
          <w:color w:val="0F0157"/>
          <w:w w:val="115"/>
          <w:sz w:val="16"/>
        </w:rPr>
        <w:t>1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877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SAMHSA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7</w:t>
      </w:r>
      <w:r>
        <w:rPr>
          <w:rFonts w:ascii="Arial" w:hAnsi="Arial"/>
          <w:color w:val="0F0157"/>
          <w:spacing w:val="2"/>
          <w:w w:val="115"/>
          <w:sz w:val="16"/>
        </w:rPr>
        <w:t> </w:t>
      </w:r>
      <w:r>
        <w:rPr>
          <w:rFonts w:ascii="Arial" w:hAnsi="Arial"/>
          <w:color w:val="0F0157"/>
          <w:w w:val="115"/>
          <w:sz w:val="16"/>
        </w:rPr>
        <w:t>(1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877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w w:val="115"/>
          <w:sz w:val="16"/>
        </w:rPr>
        <w:t>726</w:t>
      </w:r>
      <w:r>
        <w:rPr>
          <w:rFonts w:ascii="Arial" w:hAnsi="Arial"/>
          <w:color w:val="050505"/>
          <w:w w:val="115"/>
          <w:sz w:val="16"/>
        </w:rPr>
        <w:t>-</w:t>
      </w:r>
      <w:r>
        <w:rPr>
          <w:rFonts w:ascii="Arial" w:hAnsi="Arial"/>
          <w:color w:val="0F0157"/>
          <w:spacing w:val="-2"/>
          <w:w w:val="115"/>
          <w:sz w:val="16"/>
        </w:rPr>
        <w:t>4727)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2240" w:h="15840"/>
          <w:pgMar w:top="0" w:bottom="280" w:left="600" w:right="620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7"/>
        <w:rPr>
          <w:rFonts w:ascii="Arial"/>
          <w:sz w:val="23"/>
        </w:rPr>
      </w:pPr>
    </w:p>
    <w:p>
      <w:pPr>
        <w:spacing w:line="235" w:lineRule="auto" w:before="91"/>
        <w:ind w:left="304" w:right="298" w:firstLine="0"/>
        <w:jc w:val="center"/>
        <w:rPr>
          <w:rFonts w:ascii="Arial"/>
          <w:b/>
          <w:sz w:val="69"/>
        </w:rPr>
      </w:pPr>
      <w:r>
        <w:rPr>
          <w:rFonts w:ascii="Arial"/>
          <w:b/>
          <w:color w:val="0F1A67"/>
          <w:w w:val="105"/>
          <w:sz w:val="69"/>
        </w:rPr>
        <w:t>Substance</w:t>
      </w:r>
      <w:r>
        <w:rPr>
          <w:rFonts w:ascii="Arial"/>
          <w:b/>
          <w:color w:val="0F1A67"/>
          <w:w w:val="105"/>
          <w:sz w:val="69"/>
        </w:rPr>
        <w:t> Abuse Treatment: Group Therapy</w:t>
      </w: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rPr>
          <w:rFonts w:ascii="Arial"/>
          <w:b/>
          <w:sz w:val="76"/>
        </w:rPr>
      </w:pPr>
    </w:p>
    <w:p>
      <w:pPr>
        <w:pStyle w:val="BodyText"/>
        <w:spacing w:before="10"/>
        <w:rPr>
          <w:rFonts w:ascii="Arial"/>
          <w:b/>
          <w:sz w:val="71"/>
        </w:rPr>
      </w:pPr>
    </w:p>
    <w:p>
      <w:pPr>
        <w:spacing w:line="670" w:lineRule="atLeast" w:before="1"/>
        <w:ind w:left="3608" w:right="3509" w:hanging="1"/>
        <w:jc w:val="center"/>
        <w:rPr>
          <w:rFonts w:ascii="Arial"/>
          <w:b/>
          <w:sz w:val="54"/>
        </w:rPr>
      </w:pPr>
      <w:r>
        <w:rPr>
          <w:rFonts w:ascii="Arial"/>
          <w:b/>
          <w:color w:val="0F1A67"/>
          <w:w w:val="110"/>
          <w:sz w:val="54"/>
        </w:rPr>
        <w:t>A Treatment </w:t>
      </w:r>
      <w:r>
        <w:rPr>
          <w:rFonts w:ascii="Arial"/>
          <w:b/>
          <w:color w:val="0F1A67"/>
          <w:spacing w:val="-2"/>
          <w:w w:val="110"/>
          <w:sz w:val="54"/>
        </w:rPr>
        <w:t>Improvement Protocol</w:t>
      </w:r>
    </w:p>
    <w:p>
      <w:pPr>
        <w:spacing w:line="817" w:lineRule="exact" w:before="0"/>
        <w:ind w:left="1073" w:right="0" w:firstLine="0"/>
        <w:jc w:val="center"/>
        <w:rPr>
          <w:b/>
          <w:sz w:val="104"/>
        </w:rPr>
      </w:pPr>
      <w:r>
        <w:rPr/>
        <w:pict>
          <v:shape style="position:absolute;margin-left:271.440002pt;margin-top:10.505096pt;width:40.7pt;height:36.8pt;mso-position-horizontal-relative:page;mso-position-vertical-relative:paragraph;z-index:-16597504" id="docshape9" coordorigin="5429,210" coordsize="814,736" path="m5987,210l5429,210,5429,356,5610,356,5610,946,5807,946,5807,356,5987,356,5987,210xm6242,211l6047,211,6047,946,6242,946,6242,211xe" filled="true" fillcolor="#0f1b67" stroked="false">
            <v:path arrowok="t"/>
            <v:fill type="solid"/>
            <w10:wrap type="none"/>
          </v:shape>
        </w:pict>
      </w:r>
      <w:r>
        <w:rPr>
          <w:b/>
          <w:color w:val="0F1A67"/>
          <w:w w:val="107"/>
          <w:sz w:val="104"/>
        </w:rPr>
        <w:t>p</w:t>
      </w:r>
    </w:p>
    <w:p>
      <w:pPr>
        <w:pStyle w:val="Title"/>
        <w:spacing w:line="1342" w:lineRule="exact"/>
      </w:pPr>
      <w:r>
        <w:rPr/>
        <w:pict>
          <v:shape style="position:absolute;margin-left:310.140015pt;margin-top:10.520047pt;width:25.7pt;height:44.7pt;mso-position-horizontal-relative:page;mso-position-vertical-relative:paragraph;z-index:15730688" id="docshape10" coordorigin="6203,210" coordsize="514,894" path="m6716,210l6505,210,6203,407,6308,569,6478,448,6478,1104,6716,1104,6716,210xe" filled="true" fillcolor="#0f1b67" stroked="false">
            <v:path arrowok="t"/>
            <v:fill type="solid"/>
            <w10:wrap type="none"/>
          </v:shape>
        </w:pict>
      </w:r>
      <w:r>
        <w:rPr>
          <w:color w:val="0F1A67"/>
          <w:w w:val="107"/>
        </w:rPr>
        <w:t>4</w:t>
      </w:r>
    </w:p>
    <w:p>
      <w:pPr>
        <w:pStyle w:val="BodyText"/>
        <w:spacing w:before="2"/>
        <w:rPr>
          <w:rFonts w:ascii="Arial"/>
          <w:b/>
          <w:sz w:val="170"/>
        </w:rPr>
      </w:pPr>
    </w:p>
    <w:p>
      <w:pPr>
        <w:spacing w:before="0"/>
        <w:ind w:left="500" w:right="0" w:firstLine="0"/>
        <w:jc w:val="left"/>
        <w:rPr>
          <w:b/>
          <w:sz w:val="21"/>
        </w:rPr>
      </w:pPr>
      <w:r>
        <w:rPr>
          <w:b/>
          <w:color w:val="1F2A72"/>
          <w:sz w:val="21"/>
        </w:rPr>
        <w:t>U.S.</w:t>
      </w:r>
      <w:r>
        <w:rPr>
          <w:b/>
          <w:color w:val="1F2A72"/>
          <w:spacing w:val="22"/>
          <w:sz w:val="21"/>
        </w:rPr>
        <w:t> </w:t>
      </w:r>
      <w:r>
        <w:rPr>
          <w:b/>
          <w:color w:val="1F2A72"/>
          <w:sz w:val="21"/>
        </w:rPr>
        <w:t>DEPARTMENT</w:t>
      </w:r>
      <w:r>
        <w:rPr>
          <w:b/>
          <w:color w:val="1F2A72"/>
          <w:spacing w:val="22"/>
          <w:sz w:val="21"/>
        </w:rPr>
        <w:t> </w:t>
      </w:r>
      <w:r>
        <w:rPr>
          <w:b/>
          <w:color w:val="1F2A72"/>
          <w:sz w:val="21"/>
        </w:rPr>
        <w:t>OF</w:t>
      </w:r>
      <w:r>
        <w:rPr>
          <w:b/>
          <w:color w:val="1F2A72"/>
          <w:spacing w:val="4"/>
          <w:sz w:val="21"/>
        </w:rPr>
        <w:t> </w:t>
      </w:r>
      <w:r>
        <w:rPr>
          <w:b/>
          <w:color w:val="1F2A72"/>
          <w:sz w:val="21"/>
        </w:rPr>
        <w:t>HEALTH</w:t>
      </w:r>
      <w:r>
        <w:rPr>
          <w:b/>
          <w:color w:val="1F2A72"/>
          <w:spacing w:val="18"/>
          <w:sz w:val="21"/>
        </w:rPr>
        <w:t> </w:t>
      </w:r>
      <w:r>
        <w:rPr>
          <w:b/>
          <w:color w:val="1F2A72"/>
          <w:sz w:val="21"/>
        </w:rPr>
        <w:t>AND</w:t>
      </w:r>
      <w:r>
        <w:rPr>
          <w:b/>
          <w:color w:val="1F2A72"/>
          <w:spacing w:val="13"/>
          <w:sz w:val="21"/>
        </w:rPr>
        <w:t> </w:t>
      </w:r>
      <w:r>
        <w:rPr>
          <w:b/>
          <w:color w:val="1F2A72"/>
          <w:sz w:val="21"/>
        </w:rPr>
        <w:t>HUMAN</w:t>
      </w:r>
      <w:r>
        <w:rPr>
          <w:b/>
          <w:color w:val="1F2A72"/>
          <w:spacing w:val="16"/>
          <w:sz w:val="21"/>
        </w:rPr>
        <w:t> </w:t>
      </w:r>
      <w:r>
        <w:rPr>
          <w:b/>
          <w:color w:val="1F2A72"/>
          <w:spacing w:val="-2"/>
          <w:sz w:val="21"/>
        </w:rPr>
        <w:t>SERVICES</w:t>
      </w:r>
    </w:p>
    <w:p>
      <w:pPr>
        <w:pStyle w:val="BodyText"/>
        <w:spacing w:before="28"/>
        <w:ind w:left="502"/>
      </w:pPr>
      <w:r>
        <w:rPr>
          <w:color w:val="1F2A72"/>
          <w:w w:val="110"/>
        </w:rPr>
        <w:t>Sub</w:t>
      </w:r>
      <w:r>
        <w:rPr>
          <w:color w:val="384280"/>
          <w:w w:val="110"/>
        </w:rPr>
        <w:t>s</w:t>
      </w:r>
      <w:r>
        <w:rPr>
          <w:color w:val="0F1A67"/>
          <w:w w:val="110"/>
        </w:rPr>
        <w:t>tanc</w:t>
      </w:r>
      <w:r>
        <w:rPr>
          <w:color w:val="384280"/>
          <w:w w:val="110"/>
        </w:rPr>
        <w:t>e</w:t>
      </w:r>
      <w:r>
        <w:rPr>
          <w:color w:val="384280"/>
          <w:spacing w:val="2"/>
          <w:w w:val="110"/>
        </w:rPr>
        <w:t> </w:t>
      </w:r>
      <w:r>
        <w:rPr>
          <w:color w:val="1F2A72"/>
          <w:w w:val="110"/>
        </w:rPr>
        <w:t>Abu</w:t>
      </w:r>
      <w:r>
        <w:rPr>
          <w:color w:val="384280"/>
          <w:w w:val="110"/>
        </w:rPr>
        <w:t>se</w:t>
      </w:r>
      <w:r>
        <w:rPr>
          <w:color w:val="384280"/>
          <w:spacing w:val="12"/>
          <w:w w:val="110"/>
        </w:rPr>
        <w:t> </w:t>
      </w:r>
      <w:r>
        <w:rPr>
          <w:color w:val="1F2A72"/>
          <w:w w:val="110"/>
        </w:rPr>
        <w:t>and</w:t>
      </w:r>
      <w:r>
        <w:rPr>
          <w:color w:val="1F2A72"/>
          <w:spacing w:val="31"/>
          <w:w w:val="110"/>
        </w:rPr>
        <w:t> </w:t>
      </w:r>
      <w:r>
        <w:rPr>
          <w:color w:val="1F2A72"/>
          <w:w w:val="110"/>
        </w:rPr>
        <w:t>M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ntal</w:t>
      </w:r>
      <w:r>
        <w:rPr>
          <w:color w:val="1F2A72"/>
          <w:spacing w:val="10"/>
          <w:w w:val="110"/>
        </w:rPr>
        <w:t> </w:t>
      </w:r>
      <w:r>
        <w:rPr>
          <w:color w:val="1F2A72"/>
          <w:w w:val="110"/>
        </w:rPr>
        <w:t>H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alth</w:t>
      </w:r>
      <w:r>
        <w:rPr>
          <w:color w:val="1F2A72"/>
          <w:spacing w:val="25"/>
          <w:w w:val="110"/>
        </w:rPr>
        <w:t> </w:t>
      </w:r>
      <w:r>
        <w:rPr>
          <w:color w:val="1F2A72"/>
          <w:w w:val="110"/>
        </w:rPr>
        <w:t>S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rvic</w:t>
      </w:r>
      <w:r>
        <w:rPr>
          <w:color w:val="384280"/>
          <w:w w:val="110"/>
        </w:rPr>
        <w:t>es</w:t>
      </w:r>
      <w:r>
        <w:rPr>
          <w:color w:val="384280"/>
          <w:spacing w:val="-1"/>
          <w:w w:val="110"/>
        </w:rPr>
        <w:t> </w:t>
      </w:r>
      <w:r>
        <w:rPr>
          <w:color w:val="1F2A72"/>
          <w:spacing w:val="-2"/>
          <w:w w:val="110"/>
        </w:rPr>
        <w:t>Admini</w:t>
      </w:r>
      <w:r>
        <w:rPr>
          <w:color w:val="384280"/>
          <w:spacing w:val="-2"/>
          <w:w w:val="110"/>
        </w:rPr>
        <w:t>s</w:t>
      </w:r>
      <w:r>
        <w:rPr>
          <w:color w:val="1F2A72"/>
          <w:spacing w:val="-2"/>
          <w:w w:val="110"/>
        </w:rPr>
        <w:t>tration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507" w:right="7708" w:hanging="11"/>
      </w:pPr>
      <w:r>
        <w:rPr>
          <w:color w:val="1F2A72"/>
          <w:w w:val="110"/>
        </w:rPr>
        <w:t>1 Chok</w:t>
      </w:r>
      <w:r>
        <w:rPr>
          <w:color w:val="384280"/>
          <w:w w:val="110"/>
        </w:rPr>
        <w:t>e </w:t>
      </w:r>
      <w:r>
        <w:rPr>
          <w:color w:val="1F2A72"/>
          <w:w w:val="110"/>
        </w:rPr>
        <w:t>Ch</w:t>
      </w:r>
      <w:r>
        <w:rPr>
          <w:color w:val="384280"/>
          <w:w w:val="110"/>
        </w:rPr>
        <w:t>e</w:t>
      </w:r>
      <w:r>
        <w:rPr>
          <w:color w:val="1F2A72"/>
          <w:w w:val="110"/>
        </w:rPr>
        <w:t>rry Road Rockvill</w:t>
      </w:r>
      <w:r>
        <w:rPr>
          <w:color w:val="384280"/>
          <w:w w:val="110"/>
        </w:rPr>
        <w:t>e, </w:t>
      </w:r>
      <w:r>
        <w:rPr>
          <w:color w:val="1F2A72"/>
          <w:w w:val="110"/>
        </w:rPr>
        <w:t>MD 20857</w:t>
      </w:r>
    </w:p>
    <w:p>
      <w:pPr>
        <w:spacing w:after="0" w:line="271" w:lineRule="auto"/>
        <w:sectPr>
          <w:pgSz w:w="12240" w:h="15840"/>
          <w:pgMar w:top="1500" w:bottom="280" w:left="600" w:right="620"/>
        </w:sectPr>
      </w:pPr>
    </w:p>
    <w:p>
      <w:pPr>
        <w:pStyle w:val="Heading3"/>
        <w:spacing w:before="70"/>
        <w:ind w:left="683"/>
      </w:pPr>
      <w:r>
        <w:rPr>
          <w:color w:val="2A235D"/>
          <w:spacing w:val="-2"/>
          <w:w w:val="115"/>
        </w:rPr>
        <w:t>Acknowledgments</w:t>
      </w:r>
    </w:p>
    <w:p>
      <w:pPr>
        <w:spacing w:line="302" w:lineRule="auto" w:before="97"/>
        <w:ind w:left="680" w:right="176" w:firstLine="2"/>
        <w:jc w:val="left"/>
        <w:rPr>
          <w:sz w:val="18"/>
        </w:rPr>
      </w:pPr>
      <w:r>
        <w:rPr>
          <w:color w:val="2A235D"/>
          <w:w w:val="120"/>
          <w:sz w:val="18"/>
        </w:rPr>
        <w:t>This</w:t>
      </w:r>
      <w:r>
        <w:rPr>
          <w:color w:val="2A235D"/>
          <w:w w:val="120"/>
          <w:sz w:val="18"/>
        </w:rPr>
        <w:t> publication</w:t>
      </w:r>
      <w:r>
        <w:rPr>
          <w:color w:val="2A235D"/>
          <w:w w:val="120"/>
          <w:sz w:val="18"/>
        </w:rPr>
        <w:t> was produced</w:t>
      </w:r>
      <w:r>
        <w:rPr>
          <w:color w:val="2A235D"/>
          <w:w w:val="120"/>
          <w:sz w:val="18"/>
        </w:rPr>
        <w:t> under</w:t>
      </w:r>
      <w:r>
        <w:rPr>
          <w:color w:val="2A235D"/>
          <w:w w:val="120"/>
          <w:sz w:val="18"/>
        </w:rPr>
        <w:t> the </w:t>
      </w:r>
      <w:r>
        <w:rPr>
          <w:color w:val="3D386D"/>
          <w:w w:val="115"/>
          <w:sz w:val="18"/>
        </w:rPr>
        <w:t>Knowledge Application</w:t>
      </w:r>
      <w:r>
        <w:rPr>
          <w:color w:val="3D386D"/>
          <w:w w:val="115"/>
          <w:sz w:val="18"/>
        </w:rPr>
        <w:t> </w:t>
      </w:r>
      <w:r>
        <w:rPr>
          <w:color w:val="2A235D"/>
          <w:w w:val="115"/>
          <w:sz w:val="18"/>
        </w:rPr>
        <w:t>Program</w:t>
      </w:r>
      <w:r>
        <w:rPr>
          <w:color w:val="2A235D"/>
          <w:w w:val="115"/>
          <w:sz w:val="18"/>
        </w:rPr>
        <w:t> (KAP) </w:t>
      </w:r>
      <w:r>
        <w:rPr>
          <w:color w:val="3D386D"/>
          <w:w w:val="115"/>
          <w:sz w:val="18"/>
        </w:rPr>
        <w:t>contract </w:t>
      </w:r>
      <w:r>
        <w:rPr>
          <w:color w:val="2A235D"/>
          <w:w w:val="120"/>
          <w:sz w:val="18"/>
        </w:rPr>
        <w:t>number</w:t>
      </w:r>
      <w:r>
        <w:rPr>
          <w:color w:val="2A235D"/>
          <w:spacing w:val="-2"/>
          <w:w w:val="120"/>
          <w:sz w:val="18"/>
        </w:rPr>
        <w:t> </w:t>
      </w:r>
      <w:r>
        <w:rPr>
          <w:color w:val="2A235D"/>
          <w:w w:val="120"/>
          <w:sz w:val="18"/>
        </w:rPr>
        <w:t>270-99-7072</w:t>
      </w:r>
      <w:r>
        <w:rPr>
          <w:color w:val="2A235D"/>
          <w:spacing w:val="-8"/>
          <w:w w:val="120"/>
          <w:sz w:val="18"/>
        </w:rPr>
        <w:t> </w:t>
      </w:r>
      <w:r>
        <w:rPr>
          <w:color w:val="2A235D"/>
          <w:w w:val="120"/>
          <w:sz w:val="18"/>
        </w:rPr>
        <w:t>with</w:t>
      </w:r>
      <w:r>
        <w:rPr>
          <w:color w:val="2A235D"/>
          <w:spacing w:val="-3"/>
          <w:w w:val="120"/>
          <w:sz w:val="18"/>
        </w:rPr>
        <w:t> </w:t>
      </w:r>
      <w:r>
        <w:rPr>
          <w:color w:val="2A235D"/>
          <w:w w:val="120"/>
          <w:sz w:val="18"/>
        </w:rPr>
        <w:t>the</w:t>
      </w:r>
      <w:r>
        <w:rPr>
          <w:color w:val="2A235D"/>
          <w:w w:val="120"/>
          <w:sz w:val="18"/>
        </w:rPr>
        <w:t> Substance</w:t>
      </w:r>
      <w:r>
        <w:rPr>
          <w:color w:val="2A235D"/>
          <w:spacing w:val="-7"/>
          <w:w w:val="120"/>
          <w:sz w:val="18"/>
        </w:rPr>
        <w:t> </w:t>
      </w:r>
      <w:r>
        <w:rPr>
          <w:color w:val="3D386D"/>
          <w:w w:val="120"/>
          <w:sz w:val="18"/>
        </w:rPr>
        <w:t>Abuse and</w:t>
      </w:r>
      <w:r>
        <w:rPr>
          <w:color w:val="3D386D"/>
          <w:spacing w:val="35"/>
          <w:w w:val="120"/>
          <w:sz w:val="18"/>
        </w:rPr>
        <w:t> </w:t>
      </w:r>
      <w:r>
        <w:rPr>
          <w:color w:val="2A235D"/>
          <w:w w:val="120"/>
          <w:sz w:val="18"/>
        </w:rPr>
        <w:t>Mental Health Services Administration (SAMHSA), </w:t>
      </w:r>
      <w:r>
        <w:rPr>
          <w:color w:val="3D386D"/>
          <w:w w:val="120"/>
          <w:sz w:val="18"/>
        </w:rPr>
        <w:t>U.S. </w:t>
      </w:r>
      <w:r>
        <w:rPr>
          <w:color w:val="2A235D"/>
          <w:w w:val="120"/>
          <w:sz w:val="18"/>
        </w:rPr>
        <w:t>Department</w:t>
      </w:r>
      <w:r>
        <w:rPr>
          <w:color w:val="2A235D"/>
          <w:w w:val="120"/>
          <w:sz w:val="18"/>
        </w:rPr>
        <w:t> of Health and Human</w:t>
      </w:r>
      <w:r>
        <w:rPr>
          <w:color w:val="2A235D"/>
          <w:w w:val="120"/>
          <w:sz w:val="18"/>
        </w:rPr>
        <w:t> Services (HHS). Karl D.</w:t>
      </w:r>
      <w:r>
        <w:rPr>
          <w:color w:val="2A235D"/>
          <w:spacing w:val="-2"/>
          <w:w w:val="120"/>
          <w:sz w:val="18"/>
        </w:rPr>
        <w:t> </w:t>
      </w:r>
      <w:r>
        <w:rPr>
          <w:color w:val="2A235D"/>
          <w:w w:val="120"/>
          <w:sz w:val="18"/>
        </w:rPr>
        <w:t>White, </w:t>
      </w:r>
      <w:r>
        <w:rPr>
          <w:color w:val="3D386D"/>
          <w:w w:val="120"/>
          <w:sz w:val="18"/>
        </w:rPr>
        <w:t>Ed.D., </w:t>
      </w:r>
      <w:r>
        <w:rPr>
          <w:color w:val="2A235D"/>
          <w:w w:val="120"/>
          <w:sz w:val="18"/>
        </w:rPr>
        <w:t>and</w:t>
      </w:r>
      <w:r>
        <w:rPr>
          <w:color w:val="2A235D"/>
          <w:spacing w:val="-6"/>
          <w:w w:val="120"/>
          <w:sz w:val="18"/>
        </w:rPr>
        <w:t> </w:t>
      </w:r>
      <w:r>
        <w:rPr>
          <w:color w:val="3D386D"/>
          <w:w w:val="120"/>
          <w:sz w:val="18"/>
        </w:rPr>
        <w:t>Andrea </w:t>
      </w:r>
      <w:r>
        <w:rPr>
          <w:color w:val="2A235D"/>
          <w:w w:val="120"/>
          <w:sz w:val="18"/>
        </w:rPr>
        <w:t>Kopstein, Ph.D., M.P.H., </w:t>
      </w:r>
      <w:r>
        <w:rPr>
          <w:color w:val="3D386D"/>
          <w:w w:val="120"/>
          <w:sz w:val="18"/>
        </w:rPr>
        <w:t>served </w:t>
      </w:r>
      <w:r>
        <w:rPr>
          <w:color w:val="2A235D"/>
          <w:w w:val="120"/>
          <w:sz w:val="18"/>
        </w:rPr>
        <w:t>as the Center for</w:t>
      </w:r>
      <w:r>
        <w:rPr>
          <w:color w:val="2A235D"/>
          <w:w w:val="120"/>
          <w:sz w:val="18"/>
        </w:rPr>
        <w:t> Substance </w:t>
      </w:r>
      <w:r>
        <w:rPr>
          <w:color w:val="3D386D"/>
          <w:w w:val="120"/>
          <w:sz w:val="18"/>
        </w:rPr>
        <w:t>Abuse </w:t>
      </w:r>
      <w:r>
        <w:rPr>
          <w:color w:val="2A235D"/>
          <w:w w:val="120"/>
          <w:sz w:val="18"/>
        </w:rPr>
        <w:t>Treatment (CSAT)</w:t>
      </w:r>
      <w:r>
        <w:rPr>
          <w:color w:val="2A235D"/>
          <w:spacing w:val="-11"/>
          <w:w w:val="120"/>
          <w:sz w:val="18"/>
        </w:rPr>
        <w:t> </w:t>
      </w:r>
      <w:r>
        <w:rPr>
          <w:color w:val="2A235D"/>
          <w:w w:val="120"/>
          <w:sz w:val="18"/>
        </w:rPr>
        <w:t>Government</w:t>
      </w:r>
      <w:r>
        <w:rPr>
          <w:color w:val="2A235D"/>
          <w:spacing w:val="-4"/>
          <w:w w:val="120"/>
          <w:sz w:val="18"/>
        </w:rPr>
        <w:t> </w:t>
      </w:r>
      <w:r>
        <w:rPr>
          <w:color w:val="2A235D"/>
          <w:w w:val="120"/>
          <w:sz w:val="18"/>
        </w:rPr>
        <w:t>Project</w:t>
      </w:r>
      <w:r>
        <w:rPr>
          <w:color w:val="2A235D"/>
          <w:spacing w:val="-8"/>
          <w:w w:val="120"/>
          <w:sz w:val="18"/>
        </w:rPr>
        <w:t> </w:t>
      </w:r>
      <w:r>
        <w:rPr>
          <w:color w:val="2A235D"/>
          <w:w w:val="120"/>
          <w:sz w:val="18"/>
        </w:rPr>
        <w:t>Officers.</w:t>
      </w:r>
      <w:r>
        <w:rPr>
          <w:color w:val="2A235D"/>
          <w:spacing w:val="-6"/>
          <w:w w:val="120"/>
          <w:sz w:val="18"/>
        </w:rPr>
        <w:t> </w:t>
      </w:r>
      <w:r>
        <w:rPr>
          <w:color w:val="2A235D"/>
          <w:w w:val="120"/>
          <w:sz w:val="18"/>
        </w:rPr>
        <w:t>Christina Currier </w:t>
      </w:r>
      <w:r>
        <w:rPr>
          <w:color w:val="3D386D"/>
          <w:w w:val="120"/>
          <w:sz w:val="18"/>
        </w:rPr>
        <w:t>served</w:t>
      </w:r>
      <w:r>
        <w:rPr>
          <w:color w:val="3D386D"/>
          <w:w w:val="120"/>
          <w:sz w:val="18"/>
        </w:rPr>
        <w:t> </w:t>
      </w:r>
      <w:r>
        <w:rPr>
          <w:color w:val="2A235D"/>
          <w:w w:val="120"/>
          <w:sz w:val="18"/>
        </w:rPr>
        <w:t>as the </w:t>
      </w:r>
      <w:r>
        <w:rPr>
          <w:color w:val="3D386D"/>
          <w:w w:val="120"/>
          <w:sz w:val="18"/>
        </w:rPr>
        <w:t>CSAT </w:t>
      </w:r>
      <w:r>
        <w:rPr>
          <w:color w:val="2A235D"/>
          <w:w w:val="120"/>
          <w:sz w:val="18"/>
        </w:rPr>
        <w:t>TIPs Task</w:t>
      </w:r>
      <w:r>
        <w:rPr>
          <w:color w:val="2A235D"/>
          <w:w w:val="120"/>
          <w:sz w:val="18"/>
        </w:rPr>
        <w:t> Leader.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3"/>
      </w:pPr>
      <w:r>
        <w:rPr>
          <w:color w:val="2A235D"/>
          <w:spacing w:val="-2"/>
          <w:w w:val="110"/>
        </w:rPr>
        <w:t>Disclaimer</w:t>
      </w:r>
    </w:p>
    <w:p>
      <w:pPr>
        <w:pStyle w:val="BodyText"/>
        <w:spacing w:line="271" w:lineRule="auto" w:before="78"/>
        <w:ind w:left="681" w:right="44" w:firstLine="1"/>
      </w:pPr>
      <w:r>
        <w:rPr>
          <w:color w:val="2A235D"/>
          <w:w w:val="115"/>
        </w:rPr>
        <w:t>The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opinions </w:t>
      </w:r>
      <w:r>
        <w:rPr>
          <w:color w:val="3D386D"/>
          <w:w w:val="115"/>
        </w:rPr>
        <w:t>expressed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herein are</w:t>
      </w:r>
      <w:r>
        <w:rPr>
          <w:color w:val="2A235D"/>
          <w:w w:val="115"/>
        </w:rPr>
        <w:t> the </w:t>
      </w:r>
      <w:r>
        <w:rPr>
          <w:color w:val="3D386D"/>
          <w:w w:val="115"/>
        </w:rPr>
        <w:t>views </w:t>
      </w:r>
      <w:r>
        <w:rPr>
          <w:color w:val="2A235D"/>
          <w:w w:val="115"/>
        </w:rPr>
        <w:t>of</w:t>
      </w:r>
      <w:r>
        <w:rPr>
          <w:color w:val="2A235D"/>
          <w:w w:val="115"/>
        </w:rPr>
        <w:t> the</w:t>
      </w:r>
      <w:r>
        <w:rPr>
          <w:color w:val="2A235D"/>
          <w:spacing w:val="40"/>
          <w:w w:val="115"/>
        </w:rPr>
        <w:t> </w:t>
      </w:r>
      <w:r>
        <w:rPr>
          <w:color w:val="3D386D"/>
          <w:w w:val="115"/>
        </w:rPr>
        <w:t>consensus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panel members </w:t>
      </w:r>
      <w:r>
        <w:rPr>
          <w:color w:val="3D386D"/>
          <w:w w:val="115"/>
        </w:rPr>
        <w:t>and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do not necessarily</w:t>
      </w:r>
      <w:r>
        <w:rPr>
          <w:color w:val="2A235D"/>
          <w:w w:val="115"/>
        </w:rPr>
        <w:t> reflect the official position of SAMHSA or</w:t>
      </w:r>
      <w:r>
        <w:rPr>
          <w:color w:val="2A235D"/>
          <w:spacing w:val="38"/>
          <w:w w:val="115"/>
        </w:rPr>
        <w:t> </w:t>
      </w:r>
      <w:r>
        <w:rPr>
          <w:color w:val="2A235D"/>
          <w:w w:val="115"/>
        </w:rPr>
        <w:t>HHS. No official support of or endorsement</w:t>
      </w:r>
      <w:r>
        <w:rPr>
          <w:color w:val="2A235D"/>
          <w:spacing w:val="28"/>
          <w:w w:val="115"/>
        </w:rPr>
        <w:t> </w:t>
      </w:r>
      <w:r>
        <w:rPr>
          <w:color w:val="2A235D"/>
          <w:w w:val="115"/>
        </w:rPr>
        <w:t>by</w:t>
      </w:r>
      <w:r>
        <w:rPr>
          <w:color w:val="2A235D"/>
          <w:spacing w:val="-3"/>
          <w:w w:val="115"/>
        </w:rPr>
        <w:t> </w:t>
      </w:r>
      <w:r>
        <w:rPr>
          <w:color w:val="2A235D"/>
          <w:w w:val="115"/>
        </w:rPr>
        <w:t>SAMHSA</w:t>
      </w:r>
      <w:r>
        <w:rPr>
          <w:color w:val="2A235D"/>
          <w:w w:val="115"/>
        </w:rPr>
        <w:t> or</w:t>
      </w:r>
      <w:r>
        <w:rPr>
          <w:color w:val="2A235D"/>
          <w:spacing w:val="32"/>
          <w:w w:val="115"/>
        </w:rPr>
        <w:t> </w:t>
      </w:r>
      <w:r>
        <w:rPr>
          <w:color w:val="2A235D"/>
          <w:w w:val="115"/>
        </w:rPr>
        <w:t>HHS</w:t>
      </w:r>
      <w:r>
        <w:rPr>
          <w:color w:val="2A235D"/>
          <w:spacing w:val="29"/>
          <w:w w:val="115"/>
        </w:rPr>
        <w:t> </w:t>
      </w:r>
      <w:r>
        <w:rPr>
          <w:color w:val="2A235D"/>
          <w:w w:val="115"/>
        </w:rPr>
        <w:t>for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these opinions</w:t>
      </w:r>
      <w:r>
        <w:rPr>
          <w:color w:val="2A235D"/>
          <w:w w:val="115"/>
        </w:rPr>
        <w:t> or for</w:t>
      </w:r>
      <w:r>
        <w:rPr>
          <w:color w:val="2A235D"/>
          <w:w w:val="115"/>
        </w:rPr>
        <w:t> the instruments</w:t>
      </w:r>
      <w:r>
        <w:rPr>
          <w:color w:val="2A235D"/>
          <w:w w:val="115"/>
        </w:rPr>
        <w:t> or resources described</w:t>
      </w:r>
      <w:r>
        <w:rPr>
          <w:color w:val="2A235D"/>
          <w:w w:val="115"/>
        </w:rPr>
        <w:t> are intended</w:t>
      </w:r>
      <w:r>
        <w:rPr>
          <w:color w:val="2A235D"/>
          <w:w w:val="115"/>
        </w:rPr>
        <w:t> or </w:t>
      </w:r>
      <w:r>
        <w:rPr>
          <w:color w:val="3D386D"/>
          <w:w w:val="115"/>
        </w:rPr>
        <w:t>should </w:t>
      </w:r>
      <w:r>
        <w:rPr>
          <w:color w:val="2A235D"/>
          <w:w w:val="115"/>
        </w:rPr>
        <w:t>be inferred. The </w:t>
      </w:r>
      <w:r>
        <w:rPr>
          <w:color w:val="3D386D"/>
          <w:w w:val="115"/>
        </w:rPr>
        <w:t>guidelines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presented </w:t>
      </w:r>
      <w:r>
        <w:rPr>
          <w:color w:val="3D386D"/>
          <w:w w:val="115"/>
        </w:rPr>
        <w:t>should</w:t>
      </w:r>
      <w:r>
        <w:rPr>
          <w:color w:val="3D386D"/>
          <w:w w:val="115"/>
        </w:rPr>
        <w:t> </w:t>
      </w:r>
      <w:r>
        <w:rPr>
          <w:color w:val="2A235D"/>
          <w:w w:val="115"/>
        </w:rPr>
        <w:t>not be </w:t>
      </w:r>
      <w:r>
        <w:rPr>
          <w:color w:val="3D386D"/>
          <w:w w:val="115"/>
        </w:rPr>
        <w:t>con­ sidered substitutes </w:t>
      </w:r>
      <w:r>
        <w:rPr>
          <w:color w:val="2A235D"/>
          <w:w w:val="115"/>
        </w:rPr>
        <w:t>for individualized client care and treatment</w:t>
      </w:r>
      <w:r>
        <w:rPr>
          <w:color w:val="2A235D"/>
          <w:w w:val="115"/>
        </w:rPr>
        <w:t> decisions.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>
          <w:color w:val="2A235D"/>
          <w:w w:val="110"/>
        </w:rPr>
        <w:t>Public</w:t>
      </w:r>
      <w:r>
        <w:rPr>
          <w:color w:val="2A235D"/>
          <w:spacing w:val="24"/>
          <w:w w:val="110"/>
        </w:rPr>
        <w:t> </w:t>
      </w:r>
      <w:r>
        <w:rPr>
          <w:color w:val="2A235D"/>
          <w:w w:val="110"/>
        </w:rPr>
        <w:t>Domain</w:t>
      </w:r>
      <w:r>
        <w:rPr>
          <w:color w:val="2A235D"/>
          <w:spacing w:val="20"/>
          <w:w w:val="110"/>
        </w:rPr>
        <w:t> </w:t>
      </w:r>
      <w:r>
        <w:rPr>
          <w:color w:val="2A235D"/>
          <w:spacing w:val="-2"/>
          <w:w w:val="110"/>
        </w:rPr>
        <w:t>Notice</w:t>
      </w:r>
    </w:p>
    <w:p>
      <w:pPr>
        <w:pStyle w:val="BodyText"/>
        <w:spacing w:line="252" w:lineRule="auto" w:before="54"/>
        <w:ind w:left="681" w:right="44"/>
      </w:pPr>
      <w:r>
        <w:rPr>
          <w:color w:val="2A235D"/>
          <w:w w:val="115"/>
        </w:rPr>
        <w:t>All materials appearing in this volume </w:t>
      </w:r>
      <w:r>
        <w:rPr>
          <w:color w:val="3D386D"/>
          <w:w w:val="115"/>
        </w:rPr>
        <w:t>except </w:t>
      </w:r>
      <w:r>
        <w:rPr>
          <w:color w:val="2A235D"/>
          <w:w w:val="115"/>
        </w:rPr>
        <w:t>those taken directly from </w:t>
      </w:r>
      <w:r>
        <w:rPr>
          <w:color w:val="3D386D"/>
          <w:w w:val="115"/>
        </w:rPr>
        <w:t>copyrighted</w:t>
      </w:r>
      <w:r>
        <w:rPr>
          <w:color w:val="3D386D"/>
          <w:w w:val="115"/>
        </w:rPr>
        <w:t> sources </w:t>
      </w:r>
      <w:r>
        <w:rPr>
          <w:color w:val="2A235D"/>
          <w:w w:val="115"/>
        </w:rPr>
        <w:t>are</w:t>
      </w:r>
      <w:r>
        <w:rPr>
          <w:color w:val="2A235D"/>
          <w:w w:val="115"/>
        </w:rPr>
        <w:t> in</w:t>
      </w:r>
      <w:r>
        <w:rPr>
          <w:color w:val="2A235D"/>
          <w:w w:val="115"/>
        </w:rPr>
        <w:t> the public domain and</w:t>
      </w:r>
      <w:r>
        <w:rPr>
          <w:color w:val="2A235D"/>
          <w:w w:val="115"/>
        </w:rPr>
        <w:t> may be repro­ duced or</w:t>
      </w:r>
      <w:r>
        <w:rPr>
          <w:color w:val="2A235D"/>
          <w:w w:val="115"/>
        </w:rPr>
        <w:t> copied without</w:t>
      </w:r>
      <w:r>
        <w:rPr>
          <w:color w:val="2A235D"/>
          <w:w w:val="115"/>
        </w:rPr>
        <w:t> permission from SAMHSA or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the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authors.</w:t>
      </w:r>
      <w:r>
        <w:rPr>
          <w:color w:val="2A235D"/>
          <w:w w:val="115"/>
        </w:rPr>
        <w:t> Citation of the source is appreciated.</w:t>
      </w:r>
      <w:r>
        <w:rPr>
          <w:color w:val="2A235D"/>
          <w:w w:val="115"/>
        </w:rPr>
        <w:t> However,</w:t>
      </w:r>
      <w:r>
        <w:rPr>
          <w:color w:val="2A235D"/>
          <w:w w:val="115"/>
        </w:rPr>
        <w:t> this publica­ tion may not be reproduced</w:t>
      </w:r>
      <w:r>
        <w:rPr>
          <w:color w:val="2A235D"/>
          <w:spacing w:val="32"/>
          <w:w w:val="115"/>
        </w:rPr>
        <w:t> </w:t>
      </w:r>
      <w:r>
        <w:rPr>
          <w:color w:val="2A235D"/>
          <w:w w:val="115"/>
        </w:rPr>
        <w:t>or distributed for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a fee without</w:t>
      </w:r>
      <w:r>
        <w:rPr>
          <w:color w:val="2A235D"/>
          <w:w w:val="115"/>
        </w:rPr>
        <w:t> the </w:t>
      </w:r>
      <w:r>
        <w:rPr>
          <w:color w:val="3D386D"/>
          <w:w w:val="115"/>
        </w:rPr>
        <w:t>specific, </w:t>
      </w:r>
      <w:r>
        <w:rPr>
          <w:color w:val="2A235D"/>
          <w:w w:val="115"/>
        </w:rPr>
        <w:t>written authoriza­ tion of the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Office of Communications, SAMHSA,</w:t>
      </w:r>
      <w:r>
        <w:rPr>
          <w:color w:val="2A235D"/>
          <w:w w:val="115"/>
        </w:rPr>
        <w:t> HHS.</w:t>
      </w:r>
    </w:p>
    <w:p>
      <w:pPr>
        <w:pStyle w:val="Heading3"/>
        <w:spacing w:line="307" w:lineRule="auto" w:before="70"/>
        <w:ind w:left="263" w:right="1689"/>
      </w:pPr>
      <w:r>
        <w:rPr>
          <w:b w:val="0"/>
        </w:rPr>
        <w:br w:type="column"/>
      </w:r>
      <w:r>
        <w:rPr>
          <w:color w:val="2A235D"/>
          <w:w w:val="105"/>
        </w:rPr>
        <w:t>Electronic</w:t>
      </w:r>
      <w:r>
        <w:rPr>
          <w:color w:val="2A235D"/>
          <w:spacing w:val="1"/>
          <w:w w:val="105"/>
        </w:rPr>
        <w:t> </w:t>
      </w:r>
      <w:r>
        <w:rPr>
          <w:color w:val="2A235D"/>
          <w:w w:val="105"/>
        </w:rPr>
        <w:t>Access</w:t>
      </w:r>
      <w:r>
        <w:rPr>
          <w:color w:val="2A235D"/>
          <w:spacing w:val="-7"/>
          <w:w w:val="105"/>
        </w:rPr>
        <w:t> </w:t>
      </w:r>
      <w:r>
        <w:rPr>
          <w:color w:val="2A235D"/>
          <w:w w:val="105"/>
        </w:rPr>
        <w:t>and </w:t>
      </w:r>
      <w:r>
        <w:rPr>
          <w:color w:val="2A235D"/>
          <w:w w:val="110"/>
        </w:rPr>
        <w:t>Printed Copies</w:t>
      </w:r>
    </w:p>
    <w:p>
      <w:pPr>
        <w:pStyle w:val="BodyText"/>
        <w:spacing w:line="271" w:lineRule="auto"/>
        <w:ind w:left="270" w:right="1381" w:hanging="3"/>
      </w:pPr>
      <w:r>
        <w:rPr>
          <w:color w:val="2A235D"/>
          <w:w w:val="115"/>
        </w:rPr>
        <w:t>This publication</w:t>
      </w:r>
      <w:r>
        <w:rPr>
          <w:color w:val="2A235D"/>
          <w:w w:val="115"/>
        </w:rPr>
        <w:t> may be ordered from or downloaded from SAMHSA's</w:t>
      </w:r>
      <w:r>
        <w:rPr>
          <w:color w:val="2A235D"/>
          <w:w w:val="115"/>
        </w:rPr>
        <w:t> Publications Ordering</w:t>
      </w:r>
      <w:r>
        <w:rPr>
          <w:color w:val="2A235D"/>
          <w:spacing w:val="-11"/>
          <w:w w:val="115"/>
        </w:rPr>
        <w:t> </w:t>
      </w:r>
      <w:r>
        <w:rPr>
          <w:color w:val="2A235D"/>
          <w:w w:val="115"/>
        </w:rPr>
        <w:t>Web</w:t>
      </w:r>
      <w:r>
        <w:rPr>
          <w:color w:val="2A235D"/>
          <w:spacing w:val="-2"/>
          <w:w w:val="115"/>
        </w:rPr>
        <w:t> </w:t>
      </w:r>
      <w:r>
        <w:rPr>
          <w:color w:val="2A235D"/>
          <w:w w:val="115"/>
        </w:rPr>
        <w:t>page</w:t>
      </w:r>
      <w:r>
        <w:rPr>
          <w:color w:val="2A235D"/>
          <w:spacing w:val="-2"/>
          <w:w w:val="115"/>
        </w:rPr>
        <w:t> </w:t>
      </w:r>
      <w:r>
        <w:rPr>
          <w:color w:val="2A235D"/>
          <w:w w:val="115"/>
        </w:rPr>
        <w:t>at</w:t>
      </w:r>
      <w:r>
        <w:rPr>
          <w:color w:val="2A235D"/>
          <w:spacing w:val="11"/>
          <w:w w:val="115"/>
        </w:rPr>
        <w:t> </w:t>
      </w:r>
      <w:hyperlink r:id="rId9">
        <w:r>
          <w:rPr>
            <w:color w:val="2A235D"/>
            <w:w w:val="115"/>
          </w:rPr>
          <w:t>http://store.samhsa.gov.</w:t>
        </w:r>
      </w:hyperlink>
      <w:r>
        <w:rPr>
          <w:color w:val="2A235D"/>
          <w:w w:val="115"/>
        </w:rPr>
        <w:t> </w:t>
      </w:r>
      <w:r>
        <w:rPr>
          <w:color w:val="2A235D"/>
          <w:spacing w:val="-2"/>
          <w:w w:val="115"/>
        </w:rPr>
        <w:t>Or,</w:t>
      </w:r>
      <w:r>
        <w:rPr>
          <w:color w:val="2A235D"/>
          <w:spacing w:val="-4"/>
          <w:w w:val="115"/>
        </w:rPr>
        <w:t> </w:t>
      </w:r>
      <w:r>
        <w:rPr>
          <w:color w:val="2A235D"/>
          <w:spacing w:val="-2"/>
          <w:w w:val="115"/>
        </w:rPr>
        <w:t>please</w:t>
      </w:r>
      <w:r>
        <w:rPr>
          <w:color w:val="2A235D"/>
          <w:spacing w:val="-10"/>
          <w:w w:val="115"/>
        </w:rPr>
        <w:t> </w:t>
      </w:r>
      <w:r>
        <w:rPr>
          <w:color w:val="2A235D"/>
          <w:spacing w:val="-2"/>
          <w:w w:val="115"/>
        </w:rPr>
        <w:t>call</w:t>
      </w:r>
      <w:r>
        <w:rPr>
          <w:color w:val="2A235D"/>
          <w:spacing w:val="-13"/>
          <w:w w:val="115"/>
        </w:rPr>
        <w:t> </w:t>
      </w:r>
      <w:r>
        <w:rPr>
          <w:color w:val="2A235D"/>
          <w:spacing w:val="-2"/>
          <w:w w:val="115"/>
        </w:rPr>
        <w:t>SAMHSA</w:t>
      </w:r>
      <w:r>
        <w:rPr>
          <w:color w:val="2A235D"/>
          <w:spacing w:val="-5"/>
          <w:w w:val="115"/>
        </w:rPr>
        <w:t> </w:t>
      </w:r>
      <w:r>
        <w:rPr>
          <w:color w:val="2A235D"/>
          <w:spacing w:val="-2"/>
          <w:w w:val="115"/>
        </w:rPr>
        <w:t>at</w:t>
      </w:r>
      <w:r>
        <w:rPr>
          <w:color w:val="2A235D"/>
          <w:spacing w:val="-2"/>
          <w:w w:val="115"/>
        </w:rPr>
        <w:t> 1-877-SAMHSA-7 </w:t>
      </w:r>
      <w:r>
        <w:rPr>
          <w:color w:val="2A235D"/>
          <w:w w:val="115"/>
        </w:rPr>
        <w:t>(1-877-726-4727) (English and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Espanol).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3"/>
        <w:spacing w:before="1"/>
        <w:ind w:left="263"/>
      </w:pPr>
      <w:r>
        <w:rPr>
          <w:color w:val="2A235D"/>
          <w:w w:val="110"/>
        </w:rPr>
        <w:t>Recommended</w:t>
      </w:r>
      <w:r>
        <w:rPr>
          <w:color w:val="2A235D"/>
          <w:spacing w:val="22"/>
          <w:w w:val="110"/>
        </w:rPr>
        <w:t> </w:t>
      </w:r>
      <w:r>
        <w:rPr>
          <w:color w:val="2A235D"/>
          <w:spacing w:val="-2"/>
          <w:w w:val="110"/>
        </w:rPr>
        <w:t>Citation</w:t>
      </w:r>
    </w:p>
    <w:p>
      <w:pPr>
        <w:pStyle w:val="BodyText"/>
        <w:spacing w:line="271" w:lineRule="auto" w:before="73"/>
        <w:ind w:left="265" w:right="1396" w:firstLine="6"/>
      </w:pPr>
      <w:r>
        <w:rPr>
          <w:color w:val="2A235D"/>
          <w:w w:val="120"/>
        </w:rPr>
        <w:t>Center for Substance Abuse Treatment. </w:t>
      </w:r>
      <w:r>
        <w:rPr>
          <w:i/>
          <w:color w:val="2A235D"/>
          <w:spacing w:val="-2"/>
          <w:w w:val="120"/>
        </w:rPr>
        <w:t>Substance</w:t>
      </w:r>
      <w:r>
        <w:rPr>
          <w:i/>
          <w:color w:val="2A235D"/>
          <w:spacing w:val="-2"/>
          <w:w w:val="120"/>
        </w:rPr>
        <w:t> Abuse</w:t>
      </w:r>
      <w:r>
        <w:rPr>
          <w:i/>
          <w:color w:val="2A235D"/>
          <w:spacing w:val="-2"/>
          <w:w w:val="120"/>
        </w:rPr>
        <w:t> Treatment:</w:t>
      </w:r>
      <w:r>
        <w:rPr>
          <w:i/>
          <w:color w:val="2A235D"/>
          <w:spacing w:val="-6"/>
          <w:w w:val="120"/>
        </w:rPr>
        <w:t> </w:t>
      </w:r>
      <w:r>
        <w:rPr>
          <w:i/>
          <w:color w:val="2A235D"/>
          <w:spacing w:val="-2"/>
          <w:w w:val="120"/>
        </w:rPr>
        <w:t>Group</w:t>
      </w:r>
      <w:r>
        <w:rPr>
          <w:i/>
          <w:color w:val="2A235D"/>
          <w:spacing w:val="-2"/>
          <w:w w:val="120"/>
        </w:rPr>
        <w:t> Therapy.</w:t>
      </w:r>
      <w:r>
        <w:rPr>
          <w:i/>
          <w:color w:val="2A235D"/>
          <w:spacing w:val="-2"/>
          <w:w w:val="120"/>
        </w:rPr>
        <w:t> </w:t>
      </w:r>
      <w:r>
        <w:rPr>
          <w:color w:val="2A235D"/>
          <w:w w:val="120"/>
        </w:rPr>
        <w:t>Treatment</w:t>
      </w:r>
      <w:r>
        <w:rPr>
          <w:color w:val="2A235D"/>
          <w:w w:val="120"/>
        </w:rPr>
        <w:t> Improvement</w:t>
      </w:r>
      <w:r>
        <w:rPr>
          <w:color w:val="2A235D"/>
          <w:w w:val="120"/>
        </w:rPr>
        <w:t> Protocol (TIP) Series,</w:t>
      </w:r>
      <w:r>
        <w:rPr>
          <w:color w:val="2A235D"/>
          <w:spacing w:val="-9"/>
          <w:w w:val="120"/>
        </w:rPr>
        <w:t> </w:t>
      </w:r>
      <w:r>
        <w:rPr>
          <w:color w:val="2A235D"/>
          <w:w w:val="120"/>
        </w:rPr>
        <w:t>No.</w:t>
      </w:r>
      <w:r>
        <w:rPr>
          <w:color w:val="2A235D"/>
          <w:spacing w:val="-7"/>
          <w:w w:val="120"/>
        </w:rPr>
        <w:t> </w:t>
      </w:r>
      <w:r>
        <w:rPr>
          <w:color w:val="3D386D"/>
          <w:w w:val="120"/>
        </w:rPr>
        <w:t>41.</w:t>
      </w:r>
      <w:r>
        <w:rPr>
          <w:color w:val="3D386D"/>
          <w:w w:val="120"/>
        </w:rPr>
        <w:t> </w:t>
      </w:r>
      <w:r>
        <w:rPr>
          <w:color w:val="2A235D"/>
          <w:w w:val="120"/>
        </w:rPr>
        <w:t>HHS</w:t>
      </w:r>
      <w:r>
        <w:rPr>
          <w:color w:val="2A235D"/>
          <w:w w:val="120"/>
        </w:rPr>
        <w:t> Publication</w:t>
      </w:r>
      <w:r>
        <w:rPr>
          <w:color w:val="2A235D"/>
          <w:w w:val="120"/>
        </w:rPr>
        <w:t> No.</w:t>
      </w:r>
      <w:r>
        <w:rPr>
          <w:color w:val="2A235D"/>
          <w:spacing w:val="-15"/>
          <w:w w:val="120"/>
        </w:rPr>
        <w:t> </w:t>
      </w:r>
      <w:r>
        <w:rPr>
          <w:color w:val="2A235D"/>
          <w:w w:val="120"/>
        </w:rPr>
        <w:t>(SMA) 15-3991.</w:t>
      </w:r>
      <w:r>
        <w:rPr>
          <w:color w:val="2A235D"/>
          <w:spacing w:val="-7"/>
          <w:w w:val="120"/>
        </w:rPr>
        <w:t> </w:t>
      </w:r>
      <w:r>
        <w:rPr>
          <w:color w:val="2A235D"/>
          <w:w w:val="120"/>
        </w:rPr>
        <w:t>Rockville,</w:t>
      </w:r>
      <w:r>
        <w:rPr>
          <w:color w:val="2A235D"/>
          <w:spacing w:val="-15"/>
          <w:w w:val="120"/>
        </w:rPr>
        <w:t> </w:t>
      </w:r>
      <w:r>
        <w:rPr>
          <w:rFonts w:ascii="Arial"/>
          <w:b/>
          <w:color w:val="2A235D"/>
          <w:w w:val="120"/>
        </w:rPr>
        <w:t>MD:</w:t>
      </w:r>
      <w:r>
        <w:rPr>
          <w:rFonts w:ascii="Arial"/>
          <w:b/>
          <w:color w:val="2A235D"/>
          <w:spacing w:val="-16"/>
          <w:w w:val="120"/>
        </w:rPr>
        <w:t> </w:t>
      </w:r>
      <w:r>
        <w:rPr>
          <w:color w:val="2A235D"/>
          <w:w w:val="120"/>
        </w:rPr>
        <w:t>Substance</w:t>
      </w:r>
      <w:r>
        <w:rPr>
          <w:color w:val="2A235D"/>
          <w:spacing w:val="-15"/>
          <w:w w:val="120"/>
        </w:rPr>
        <w:t> </w:t>
      </w:r>
      <w:r>
        <w:rPr>
          <w:color w:val="2A235D"/>
          <w:w w:val="120"/>
        </w:rPr>
        <w:t>Abuse</w:t>
      </w:r>
      <w:r>
        <w:rPr>
          <w:color w:val="2A235D"/>
          <w:w w:val="120"/>
        </w:rPr>
        <w:t> and</w:t>
      </w:r>
      <w:r>
        <w:rPr>
          <w:color w:val="2A235D"/>
          <w:spacing w:val="28"/>
          <w:w w:val="120"/>
        </w:rPr>
        <w:t> </w:t>
      </w:r>
      <w:r>
        <w:rPr>
          <w:color w:val="2A235D"/>
          <w:w w:val="120"/>
        </w:rPr>
        <w:t>Mental Health Services Administration, </w:t>
      </w:r>
      <w:r>
        <w:rPr>
          <w:color w:val="2A235D"/>
          <w:spacing w:val="-2"/>
          <w:w w:val="120"/>
        </w:rPr>
        <w:t>2005.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3"/>
        <w:ind w:left="267"/>
      </w:pPr>
      <w:r>
        <w:rPr>
          <w:color w:val="2A235D"/>
          <w:w w:val="115"/>
        </w:rPr>
        <w:t>Originating</w:t>
      </w:r>
      <w:r>
        <w:rPr>
          <w:color w:val="2A235D"/>
          <w:spacing w:val="11"/>
          <w:w w:val="115"/>
        </w:rPr>
        <w:t> </w:t>
      </w:r>
      <w:r>
        <w:rPr>
          <w:color w:val="2A235D"/>
          <w:spacing w:val="-2"/>
          <w:w w:val="115"/>
        </w:rPr>
        <w:t>Office</w:t>
      </w:r>
    </w:p>
    <w:p>
      <w:pPr>
        <w:pStyle w:val="BodyText"/>
        <w:spacing w:line="271" w:lineRule="auto" w:before="78"/>
        <w:ind w:left="267" w:right="1338" w:firstLine="3"/>
      </w:pPr>
      <w:r>
        <w:rPr>
          <w:color w:val="2A235D"/>
          <w:w w:val="115"/>
        </w:rPr>
        <w:t>Quality Improvement</w:t>
      </w:r>
      <w:r>
        <w:rPr>
          <w:color w:val="2A235D"/>
          <w:w w:val="115"/>
        </w:rPr>
        <w:t> and</w:t>
      </w:r>
      <w:r>
        <w:rPr>
          <w:color w:val="2A235D"/>
          <w:w w:val="115"/>
        </w:rPr>
        <w:t> Workforce Development</w:t>
      </w:r>
      <w:r>
        <w:rPr>
          <w:color w:val="2A235D"/>
          <w:w w:val="115"/>
        </w:rPr>
        <w:t> Branch, Division of Services Improvement,</w:t>
      </w:r>
      <w:r>
        <w:rPr>
          <w:color w:val="2A235D"/>
          <w:w w:val="115"/>
        </w:rPr>
        <w:t> Center</w:t>
      </w:r>
      <w:r>
        <w:rPr>
          <w:color w:val="2A235D"/>
          <w:spacing w:val="-1"/>
          <w:w w:val="115"/>
        </w:rPr>
        <w:t> </w:t>
      </w:r>
      <w:r>
        <w:rPr>
          <w:color w:val="2A235D"/>
          <w:w w:val="115"/>
        </w:rPr>
        <w:t>for</w:t>
      </w:r>
      <w:r>
        <w:rPr>
          <w:color w:val="2A235D"/>
          <w:w w:val="115"/>
        </w:rPr>
        <w:t> Substance Abuse Treatment,</w:t>
      </w:r>
      <w:r>
        <w:rPr>
          <w:color w:val="2A235D"/>
          <w:w w:val="115"/>
        </w:rPr>
        <w:t> Substance Abuse and</w:t>
      </w:r>
      <w:r>
        <w:rPr>
          <w:color w:val="2A235D"/>
          <w:spacing w:val="40"/>
          <w:w w:val="115"/>
        </w:rPr>
        <w:t> </w:t>
      </w:r>
      <w:r>
        <w:rPr>
          <w:color w:val="2A235D"/>
          <w:w w:val="115"/>
        </w:rPr>
        <w:t>Mental Health Services Administration, 1 Choke Cherry Road,</w:t>
      </w:r>
      <w:r>
        <w:rPr>
          <w:color w:val="2A235D"/>
          <w:w w:val="115"/>
        </w:rPr>
        <w:t> Rockville,</w:t>
      </w:r>
      <w:r>
        <w:rPr>
          <w:color w:val="2A235D"/>
          <w:w w:val="115"/>
        </w:rPr>
        <w:t> MD 20857.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1" w:lineRule="auto" w:before="1"/>
        <w:ind w:left="275" w:right="1689" w:hanging="5"/>
      </w:pPr>
      <w:r>
        <w:rPr>
          <w:color w:val="2A235D"/>
          <w:w w:val="115"/>
        </w:rPr>
        <w:t>HHS</w:t>
      </w:r>
      <w:r>
        <w:rPr>
          <w:color w:val="2A235D"/>
          <w:spacing w:val="-3"/>
          <w:w w:val="115"/>
        </w:rPr>
        <w:t> </w:t>
      </w:r>
      <w:r>
        <w:rPr>
          <w:color w:val="2A235D"/>
          <w:w w:val="115"/>
        </w:rPr>
        <w:t>Publication</w:t>
      </w:r>
      <w:r>
        <w:rPr>
          <w:color w:val="2A235D"/>
          <w:spacing w:val="-5"/>
          <w:w w:val="115"/>
        </w:rPr>
        <w:t> </w:t>
      </w:r>
      <w:r>
        <w:rPr>
          <w:color w:val="2A235D"/>
          <w:w w:val="115"/>
        </w:rPr>
        <w:t>No.</w:t>
      </w:r>
      <w:r>
        <w:rPr>
          <w:color w:val="2A235D"/>
          <w:spacing w:val="-14"/>
          <w:w w:val="115"/>
        </w:rPr>
        <w:t> </w:t>
      </w:r>
      <w:r>
        <w:rPr>
          <w:color w:val="2A235D"/>
          <w:w w:val="115"/>
        </w:rPr>
        <w:t>(SMA)</w:t>
      </w:r>
      <w:r>
        <w:rPr>
          <w:color w:val="2A235D"/>
          <w:spacing w:val="-14"/>
          <w:w w:val="115"/>
        </w:rPr>
        <w:t> </w:t>
      </w:r>
      <w:r>
        <w:rPr>
          <w:color w:val="2A235D"/>
          <w:w w:val="115"/>
        </w:rPr>
        <w:t>15-3991 Printed 2005</w:t>
      </w:r>
    </w:p>
    <w:p>
      <w:pPr>
        <w:pStyle w:val="BodyText"/>
        <w:spacing w:line="229" w:lineRule="exact"/>
        <w:ind w:left="275"/>
      </w:pPr>
      <w:r>
        <w:rPr>
          <w:color w:val="2A235D"/>
          <w:w w:val="110"/>
        </w:rPr>
        <w:t>Revised</w:t>
      </w:r>
      <w:r>
        <w:rPr>
          <w:color w:val="2A235D"/>
          <w:spacing w:val="27"/>
          <w:w w:val="110"/>
        </w:rPr>
        <w:t> </w:t>
      </w:r>
      <w:r>
        <w:rPr>
          <w:color w:val="2A235D"/>
          <w:w w:val="110"/>
        </w:rPr>
        <w:t>2009,</w:t>
      </w:r>
      <w:r>
        <w:rPr>
          <w:color w:val="2A235D"/>
          <w:spacing w:val="22"/>
          <w:w w:val="110"/>
        </w:rPr>
        <w:t> </w:t>
      </w:r>
      <w:r>
        <w:rPr>
          <w:color w:val="2A235D"/>
          <w:w w:val="110"/>
        </w:rPr>
        <w:t>2011,</w:t>
      </w:r>
      <w:r>
        <w:rPr>
          <w:color w:val="2A235D"/>
          <w:spacing w:val="21"/>
          <w:w w:val="110"/>
        </w:rPr>
        <w:t> </w:t>
      </w:r>
      <w:r>
        <w:rPr>
          <w:color w:val="2A235D"/>
          <w:w w:val="110"/>
        </w:rPr>
        <w:t>2012,</w:t>
      </w:r>
      <w:r>
        <w:rPr>
          <w:color w:val="2A235D"/>
          <w:spacing w:val="16"/>
          <w:w w:val="110"/>
        </w:rPr>
        <w:t> </w:t>
      </w:r>
      <w:r>
        <w:rPr>
          <w:color w:val="2A235D"/>
          <w:w w:val="110"/>
        </w:rPr>
        <w:t>2014,</w:t>
      </w:r>
      <w:r>
        <w:rPr>
          <w:color w:val="2A235D"/>
          <w:spacing w:val="24"/>
          <w:w w:val="110"/>
        </w:rPr>
        <w:t> </w:t>
      </w:r>
      <w:r>
        <w:rPr>
          <w:color w:val="2A235D"/>
          <w:w w:val="110"/>
        </w:rPr>
        <w:t>and</w:t>
      </w:r>
      <w:r>
        <w:rPr>
          <w:color w:val="2A235D"/>
          <w:spacing w:val="43"/>
          <w:w w:val="110"/>
        </w:rPr>
        <w:t> </w:t>
      </w:r>
      <w:r>
        <w:rPr>
          <w:color w:val="2A235D"/>
          <w:spacing w:val="-4"/>
          <w:w w:val="110"/>
        </w:rPr>
        <w:t>2015</w:t>
      </w:r>
    </w:p>
    <w:p>
      <w:pPr>
        <w:spacing w:after="0" w:line="229" w:lineRule="exact"/>
        <w:sectPr>
          <w:pgSz w:w="12240" w:h="15840"/>
          <w:pgMar w:top="1320" w:bottom="280" w:left="600" w:right="620"/>
          <w:cols w:num="2" w:equalWidth="0">
            <w:col w:w="5005" w:space="40"/>
            <w:col w:w="597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tabs>
          <w:tab w:pos="8832" w:val="left" w:leader="none"/>
        </w:tabs>
        <w:spacing w:before="95"/>
        <w:ind w:left="68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A235D"/>
          <w:spacing w:val="-5"/>
          <w:w w:val="110"/>
          <w:sz w:val="16"/>
        </w:rPr>
        <w:t>ii</w:t>
      </w:r>
      <w:r>
        <w:rPr>
          <w:rFonts w:ascii="Arial"/>
          <w:b/>
          <w:color w:val="2A235D"/>
          <w:sz w:val="16"/>
        </w:rPr>
        <w:tab/>
      </w:r>
      <w:r>
        <w:rPr>
          <w:rFonts w:ascii="Arial"/>
          <w:b/>
          <w:color w:val="2A235D"/>
          <w:spacing w:val="-2"/>
          <w:w w:val="110"/>
          <w:sz w:val="16"/>
        </w:rPr>
        <w:t>Acknowledgments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0" w:bottom="280" w:left="600" w:right="6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230" w:lineRule="auto" w:before="232"/>
        <w:ind w:left="3730" w:right="0" w:firstLine="2"/>
        <w:jc w:val="left"/>
        <w:rPr>
          <w:rFonts w:ascii="Arial"/>
          <w:b/>
          <w:sz w:val="54"/>
        </w:rPr>
      </w:pPr>
      <w:bookmarkStart w:name="TIP 41 6.pdf" w:id="2"/>
      <w:bookmarkEnd w:id="2"/>
      <w:r>
        <w:rPr/>
      </w:r>
      <w:r>
        <w:rPr>
          <w:rFonts w:ascii="Arial"/>
          <w:b/>
          <w:color w:val="1D2870"/>
          <w:w w:val="105"/>
          <w:sz w:val="54"/>
        </w:rPr>
        <w:t>6 Group Leadership, </w:t>
      </w:r>
      <w:r>
        <w:rPr>
          <w:rFonts w:ascii="Arial"/>
          <w:b/>
          <w:color w:val="1D2870"/>
          <w:sz w:val="54"/>
        </w:rPr>
        <w:t>Concepts, and</w:t>
      </w:r>
      <w:r>
        <w:rPr>
          <w:rFonts w:ascii="Arial"/>
          <w:b/>
          <w:color w:val="1D2870"/>
          <w:spacing w:val="40"/>
          <w:sz w:val="54"/>
        </w:rPr>
        <w:t> </w:t>
      </w:r>
      <w:r>
        <w:rPr>
          <w:rFonts w:ascii="Arial"/>
          <w:b/>
          <w:color w:val="1D2870"/>
          <w:sz w:val="54"/>
        </w:rPr>
        <w:t>Techniques</w:t>
      </w:r>
    </w:p>
    <w:p>
      <w:pPr>
        <w:pStyle w:val="BodyText"/>
        <w:rPr>
          <w:rFonts w:ascii="Arial"/>
          <w:b/>
          <w:sz w:val="60"/>
        </w:rPr>
      </w:pPr>
    </w:p>
    <w:p>
      <w:pPr>
        <w:pStyle w:val="BodyText"/>
        <w:spacing w:before="10"/>
        <w:rPr>
          <w:rFonts w:ascii="Arial"/>
          <w:b/>
          <w:sz w:val="49"/>
        </w:rPr>
      </w:pPr>
    </w:p>
    <w:p>
      <w:pPr>
        <w:pStyle w:val="Heading1"/>
        <w:ind w:left="3745"/>
      </w:pPr>
      <w:r>
        <w:rPr/>
        <w:pict>
          <v:shape style="position:absolute;margin-left:63.48pt;margin-top:4.970687pt;width:138pt;height:340.1pt;mso-position-horizontal-relative:page;mso-position-vertical-relative:paragraph;z-index:15731200" type="#_x0000_t202" id="docshape12" filled="true" fillcolor="#cdd0e4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color w:val="000000"/>
                      <w:sz w:val="37"/>
                    </w:rPr>
                  </w:pPr>
                </w:p>
                <w:p>
                  <w:pPr>
                    <w:spacing w:line="216" w:lineRule="auto" w:before="0"/>
                    <w:ind w:left="497" w:right="541" w:firstLine="48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1D2870"/>
                      <w:w w:val="105"/>
                      <w:sz w:val="35"/>
                    </w:rPr>
                    <w:t>In This </w:t>
                  </w:r>
                  <w:r>
                    <w:rPr>
                      <w:rFonts w:ascii="Arial"/>
                      <w:b/>
                      <w:color w:val="1D2870"/>
                      <w:spacing w:val="-2"/>
                      <w:w w:val="105"/>
                      <w:sz w:val="35"/>
                    </w:rPr>
                    <w:t>Chapter...</w:t>
                  </w:r>
                </w:p>
                <w:p>
                  <w:pPr>
                    <w:pStyle w:val="BodyText"/>
                    <w:spacing w:before="269"/>
                    <w:ind w:left="535" w:right="535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w w:val="110"/>
                    </w:rPr>
                    <w:t>The</w:t>
                  </w:r>
                  <w:r>
                    <w:rPr>
                      <w:color w:val="1D2870"/>
                      <w:spacing w:val="22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Group</w:t>
                  </w:r>
                  <w:r>
                    <w:rPr>
                      <w:color w:val="1D2870"/>
                      <w:spacing w:val="1"/>
                      <w:w w:val="110"/>
                    </w:rPr>
                    <w:t> </w:t>
                  </w:r>
                  <w:r>
                    <w:rPr>
                      <w:color w:val="1D2870"/>
                      <w:spacing w:val="-2"/>
                      <w:w w:val="110"/>
                    </w:rPr>
                    <w:t>Leader</w:t>
                  </w:r>
                </w:p>
                <w:p>
                  <w:pPr>
                    <w:spacing w:line="374" w:lineRule="auto" w:before="86"/>
                    <w:ind w:left="542" w:right="532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1D2870"/>
                      <w:w w:val="110"/>
                      <w:sz w:val="15"/>
                    </w:rPr>
                    <w:t>Personal</w:t>
                  </w:r>
                  <w:r>
                    <w:rPr>
                      <w:color w:val="1D2870"/>
                      <w:spacing w:val="-11"/>
                      <w:w w:val="110"/>
                      <w:sz w:val="15"/>
                    </w:rPr>
                    <w:t> </w:t>
                  </w:r>
                  <w:r>
                    <w:rPr>
                      <w:color w:val="1D2870"/>
                      <w:w w:val="110"/>
                      <w:sz w:val="15"/>
                    </w:rPr>
                    <w:t>Qualities </w:t>
                  </w:r>
                  <w:r>
                    <w:rPr>
                      <w:color w:val="333D7E"/>
                      <w:w w:val="110"/>
                      <w:sz w:val="15"/>
                    </w:rPr>
                    <w:t>Leading</w:t>
                  </w:r>
                  <w:r>
                    <w:rPr>
                      <w:color w:val="333D7E"/>
                      <w:spacing w:val="-5"/>
                      <w:w w:val="110"/>
                      <w:sz w:val="15"/>
                    </w:rPr>
                    <w:t> </w:t>
                  </w:r>
                  <w:r>
                    <w:rPr>
                      <w:color w:val="333D7E"/>
                      <w:w w:val="110"/>
                      <w:sz w:val="15"/>
                    </w:rPr>
                    <w:t>Gr,,ups</w:t>
                  </w:r>
                </w:p>
                <w:p>
                  <w:pPr>
                    <w:pStyle w:val="BodyText"/>
                    <w:spacing w:before="4"/>
                    <w:rPr>
                      <w:color w:val="000000"/>
                      <w:sz w:val="14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47" w:right="659" w:firstLine="15"/>
                    <w:jc w:val="center"/>
                    <w:rPr>
                      <w:color w:val="000000"/>
                    </w:rPr>
                  </w:pPr>
                  <w:r>
                    <w:rPr>
                      <w:color w:val="1D2870"/>
                      <w:spacing w:val="-2"/>
                      <w:w w:val="110"/>
                    </w:rPr>
                    <w:t>Concepts, </w:t>
                  </w:r>
                  <w:r>
                    <w:rPr>
                      <w:color w:val="1D2870"/>
                      <w:w w:val="110"/>
                    </w:rPr>
                    <w:t>Techniques,</w:t>
                  </w:r>
                  <w:r>
                    <w:rPr>
                      <w:color w:val="1D2870"/>
                      <w:spacing w:val="-14"/>
                      <w:w w:val="110"/>
                    </w:rPr>
                    <w:t> </w:t>
                  </w:r>
                  <w:r>
                    <w:rPr>
                      <w:color w:val="1D2870"/>
                      <w:w w:val="110"/>
                    </w:rPr>
                    <w:t>and </w:t>
                  </w:r>
                  <w:r>
                    <w:rPr>
                      <w:color w:val="1D2870"/>
                      <w:spacing w:val="-2"/>
                      <w:w w:val="110"/>
                    </w:rPr>
                    <w:t>Considerations</w:t>
                  </w:r>
                </w:p>
                <w:p>
                  <w:pPr>
                    <w:spacing w:before="60"/>
                    <w:ind w:left="535" w:right="535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1D2870"/>
                      <w:spacing w:val="-2"/>
                      <w:w w:val="110"/>
                      <w:sz w:val="15"/>
                    </w:rPr>
                    <w:t>Interventions</w:t>
                  </w:r>
                </w:p>
                <w:p>
                  <w:pPr>
                    <w:spacing w:before="101"/>
                    <w:ind w:left="534" w:right="535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1D2870"/>
                      <w:w w:val="110"/>
                      <w:sz w:val="15"/>
                    </w:rPr>
                    <w:t>Transference</w:t>
                  </w:r>
                  <w:r>
                    <w:rPr>
                      <w:color w:val="1D2870"/>
                      <w:spacing w:val="-1"/>
                      <w:w w:val="110"/>
                      <w:sz w:val="15"/>
                    </w:rPr>
                    <w:t> </w:t>
                  </w:r>
                  <w:r>
                    <w:rPr>
                      <w:color w:val="333D7E"/>
                      <w:spacing w:val="-5"/>
                      <w:w w:val="110"/>
                      <w:sz w:val="15"/>
                    </w:rPr>
                    <w:t>and</w:t>
                  </w:r>
                </w:p>
                <w:p>
                  <w:pPr>
                    <w:spacing w:line="381" w:lineRule="auto" w:before="24"/>
                    <w:ind w:left="542" w:right="526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333D7E"/>
                      <w:spacing w:val="-2"/>
                      <w:w w:val="105"/>
                      <w:sz w:val="15"/>
                    </w:rPr>
                    <w:t>C1</w:t>
                  </w:r>
                  <w:r>
                    <w:rPr>
                      <w:b/>
                      <w:color w:val="1D2870"/>
                      <w:spacing w:val="-2"/>
                      <w:w w:val="105"/>
                      <w:sz w:val="14"/>
                    </w:rPr>
                    <w:t>•untertransference</w:t>
                  </w:r>
                  <w:r>
                    <w:rPr>
                      <w:b/>
                      <w:color w:val="1D2870"/>
                      <w:spacing w:val="40"/>
                      <w:w w:val="110"/>
                      <w:sz w:val="14"/>
                    </w:rPr>
                    <w:t> </w:t>
                  </w:r>
                  <w:r>
                    <w:rPr>
                      <w:color w:val="333D7E"/>
                      <w:w w:val="110"/>
                      <w:sz w:val="15"/>
                    </w:rPr>
                    <w:t>Resistance</w:t>
                  </w:r>
                  <w:r>
                    <w:rPr>
                      <w:color w:val="333D7E"/>
                      <w:spacing w:val="-5"/>
                      <w:w w:val="110"/>
                      <w:sz w:val="15"/>
                    </w:rPr>
                    <w:t> </w:t>
                  </w:r>
                  <w:r>
                    <w:rPr>
                      <w:color w:val="333D7E"/>
                      <w:w w:val="110"/>
                      <w:sz w:val="15"/>
                    </w:rPr>
                    <w:t>in </w:t>
                  </w:r>
                  <w:r>
                    <w:rPr>
                      <w:color w:val="1D2870"/>
                      <w:w w:val="110"/>
                      <w:sz w:val="15"/>
                    </w:rPr>
                    <w:t>Group </w:t>
                  </w:r>
                  <w:r>
                    <w:rPr>
                      <w:color w:val="333D7E"/>
                      <w:spacing w:val="-2"/>
                      <w:w w:val="110"/>
                      <w:sz w:val="15"/>
                    </w:rPr>
                    <w:t>Confidentiality</w:t>
                  </w:r>
                </w:p>
                <w:p>
                  <w:pPr>
                    <w:spacing w:line="158" w:lineRule="exact" w:before="0"/>
                    <w:ind w:left="525" w:right="535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1D2870"/>
                      <w:sz w:val="15"/>
                    </w:rPr>
                    <w:t>Bi,,psych,</w:t>
                  </w:r>
                  <w:r>
                    <w:rPr>
                      <w:color w:val="1D2870"/>
                      <w:spacing w:val="-13"/>
                      <w:sz w:val="15"/>
                    </w:rPr>
                    <w:t> </w:t>
                  </w:r>
                  <w:r>
                    <w:rPr>
                      <w:color w:val="1D2870"/>
                      <w:sz w:val="15"/>
                    </w:rPr>
                    <w:t>,s,,eial</w:t>
                  </w:r>
                  <w:r>
                    <w:rPr>
                      <w:color w:val="1D2870"/>
                      <w:spacing w:val="35"/>
                      <w:sz w:val="15"/>
                    </w:rPr>
                    <w:t> </w:t>
                  </w:r>
                  <w:r>
                    <w:rPr>
                      <w:color w:val="333D7E"/>
                      <w:spacing w:val="-5"/>
                      <w:sz w:val="15"/>
                    </w:rPr>
                    <w:t>and</w:t>
                  </w:r>
                </w:p>
                <w:p>
                  <w:pPr>
                    <w:spacing w:line="280" w:lineRule="auto" w:before="39"/>
                    <w:ind w:left="495" w:right="190" w:firstLine="110"/>
                    <w:jc w:val="left"/>
                    <w:rPr>
                      <w:color w:val="000000"/>
                      <w:sz w:val="15"/>
                    </w:rPr>
                  </w:pPr>
                  <w:r>
                    <w:rPr>
                      <w:color w:val="333D7E"/>
                      <w:w w:val="110"/>
                      <w:sz w:val="15"/>
                    </w:rPr>
                    <w:t>Spiritual Fram</w:t>
                  </w:r>
                  <w:r>
                    <w:rPr>
                      <w:color w:val="4D568E"/>
                      <w:w w:val="110"/>
                      <w:sz w:val="15"/>
                    </w:rPr>
                    <w:t>e</w:t>
                  </w:r>
                  <w:r>
                    <w:rPr>
                      <w:color w:val="333D7E"/>
                      <w:w w:val="110"/>
                      <w:sz w:val="15"/>
                    </w:rPr>
                    <w:t>work­ Treating</w:t>
                  </w:r>
                  <w:r>
                    <w:rPr>
                      <w:color w:val="333D7E"/>
                      <w:spacing w:val="-10"/>
                      <w:w w:val="110"/>
                      <w:sz w:val="15"/>
                    </w:rPr>
                    <w:t> </w:t>
                  </w:r>
                  <w:r>
                    <w:rPr>
                      <w:color w:val="1D2870"/>
                      <w:w w:val="110"/>
                      <w:sz w:val="15"/>
                    </w:rPr>
                    <w:t>the</w:t>
                  </w:r>
                  <w:r>
                    <w:rPr>
                      <w:color w:val="1D2870"/>
                      <w:spacing w:val="-10"/>
                      <w:w w:val="110"/>
                      <w:sz w:val="15"/>
                    </w:rPr>
                    <w:t> </w:t>
                  </w:r>
                  <w:r>
                    <w:rPr>
                      <w:color w:val="1D2870"/>
                      <w:w w:val="110"/>
                      <w:sz w:val="15"/>
                    </w:rPr>
                    <w:t>Whole</w:t>
                  </w:r>
                  <w:r>
                    <w:rPr>
                      <w:color w:val="1D2870"/>
                      <w:spacing w:val="-10"/>
                      <w:w w:val="110"/>
                      <w:sz w:val="15"/>
                    </w:rPr>
                    <w:t> </w:t>
                  </w:r>
                  <w:r>
                    <w:rPr>
                      <w:color w:val="1D2870"/>
                      <w:w w:val="110"/>
                      <w:sz w:val="15"/>
                    </w:rPr>
                    <w:t>Person</w:t>
                  </w:r>
                </w:p>
                <w:p>
                  <w:pPr>
                    <w:spacing w:line="374" w:lineRule="auto" w:before="72"/>
                    <w:ind w:left="516" w:right="510" w:firstLine="4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1D2870"/>
                      <w:w w:val="105"/>
                      <w:sz w:val="15"/>
                    </w:rPr>
                    <w:t>Integrating </w:t>
                  </w:r>
                  <w:r>
                    <w:rPr>
                      <w:color w:val="333D7E"/>
                      <w:w w:val="105"/>
                      <w:sz w:val="15"/>
                    </w:rPr>
                    <w:t>Care</w:t>
                  </w:r>
                  <w:r>
                    <w:rPr>
                      <w:color w:val="333D7E"/>
                      <w:spacing w:val="40"/>
                      <w:w w:val="105"/>
                      <w:sz w:val="15"/>
                    </w:rPr>
                    <w:t> </w:t>
                  </w:r>
                  <w:r>
                    <w:rPr>
                      <w:color w:val="333D7E"/>
                      <w:w w:val="105"/>
                      <w:sz w:val="15"/>
                    </w:rPr>
                    <w:t>Managem</w:t>
                  </w:r>
                  <w:r>
                    <w:rPr>
                      <w:color w:val="4D568E"/>
                      <w:w w:val="105"/>
                      <w:sz w:val="15"/>
                    </w:rPr>
                    <w:t>e</w:t>
                  </w:r>
                  <w:r>
                    <w:rPr>
                      <w:color w:val="333D7E"/>
                      <w:w w:val="105"/>
                      <w:sz w:val="15"/>
                    </w:rPr>
                    <w:t>nt</w:t>
                  </w:r>
                  <w:r>
                    <w:rPr>
                      <w:color w:val="333D7E"/>
                      <w:spacing w:val="3"/>
                      <w:w w:val="105"/>
                      <w:sz w:val="15"/>
                    </w:rPr>
                    <w:t> </w:t>
                  </w:r>
                  <w:r>
                    <w:rPr>
                      <w:color w:val="1D2870"/>
                      <w:w w:val="105"/>
                      <w:sz w:val="15"/>
                    </w:rPr>
                    <w:t>of</w:t>
                  </w:r>
                  <w:r>
                    <w:rPr>
                      <w:color w:val="1D2870"/>
                      <w:spacing w:val="8"/>
                      <w:w w:val="105"/>
                      <w:sz w:val="15"/>
                    </w:rPr>
                    <w:t> </w:t>
                  </w:r>
                  <w:r>
                    <w:rPr>
                      <w:color w:val="1D2870"/>
                      <w:w w:val="105"/>
                      <w:sz w:val="15"/>
                    </w:rPr>
                    <w:t>the</w:t>
                  </w:r>
                  <w:r>
                    <w:rPr>
                      <w:color w:val="1D2870"/>
                      <w:spacing w:val="18"/>
                      <w:w w:val="105"/>
                      <w:sz w:val="15"/>
                    </w:rPr>
                    <w:t> </w:t>
                  </w:r>
                  <w:r>
                    <w:rPr>
                      <w:color w:val="333D7E"/>
                      <w:spacing w:val="-2"/>
                      <w:w w:val="105"/>
                      <w:sz w:val="15"/>
                    </w:rPr>
                    <w:t>Group</w:t>
                  </w:r>
                </w:p>
                <w:p>
                  <w:pPr>
                    <w:spacing w:line="266" w:lineRule="auto" w:before="5"/>
                    <w:ind w:left="535" w:right="535" w:firstLine="0"/>
                    <w:jc w:val="center"/>
                    <w:rPr>
                      <w:color w:val="000000"/>
                      <w:sz w:val="15"/>
                    </w:rPr>
                  </w:pPr>
                  <w:r>
                    <w:rPr>
                      <w:color w:val="333D7E"/>
                      <w:w w:val="105"/>
                      <w:sz w:val="15"/>
                    </w:rPr>
                    <w:t>Managing</w:t>
                  </w:r>
                  <w:r>
                    <w:rPr>
                      <w:color w:val="333D7E"/>
                      <w:spacing w:val="-8"/>
                      <w:w w:val="105"/>
                      <w:sz w:val="15"/>
                    </w:rPr>
                    <w:t> </w:t>
                  </w:r>
                  <w:r>
                    <w:rPr>
                      <w:color w:val="333D7E"/>
                      <w:w w:val="105"/>
                      <w:sz w:val="15"/>
                    </w:rPr>
                    <w:t>Other</w:t>
                  </w:r>
                  <w:r>
                    <w:rPr>
                      <w:color w:val="333D7E"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color w:val="333D7E"/>
                      <w:w w:val="105"/>
                      <w:sz w:val="15"/>
                    </w:rPr>
                    <w:t>Common</w:t>
                  </w:r>
                  <w:r>
                    <w:rPr>
                      <w:color w:val="333D7E"/>
                      <w:w w:val="110"/>
                      <w:sz w:val="15"/>
                    </w:rPr>
                    <w:t> </w:t>
                  </w:r>
                  <w:r>
                    <w:rPr>
                      <w:color w:val="1D2870"/>
                      <w:spacing w:val="-2"/>
                      <w:w w:val="110"/>
                      <w:sz w:val="15"/>
                    </w:rPr>
                    <w:t>Pn,Uems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spacing w:val="-2"/>
          <w:w w:val="115"/>
        </w:rPr>
        <w:t>Overview</w:t>
      </w:r>
    </w:p>
    <w:p>
      <w:pPr>
        <w:pStyle w:val="BodyText"/>
        <w:spacing w:line="271" w:lineRule="auto" w:before="95"/>
        <w:ind w:left="3739" w:right="732" w:firstLine="9"/>
      </w:pPr>
      <w:r>
        <w:rPr>
          <w:color w:val="1D2870"/>
          <w:w w:val="110"/>
        </w:rPr>
        <w:t>This chapter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describes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desirable leader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traits and behaviors,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along with the concepts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techniques vital to process groups-though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many of the ideas </w:t>
      </w:r>
      <w:r>
        <w:rPr>
          <w:color w:val="333D7E"/>
          <w:w w:val="110"/>
        </w:rPr>
        <w:t>can </w:t>
      </w:r>
      <w:r>
        <w:rPr>
          <w:color w:val="1D2870"/>
          <w:w w:val="110"/>
        </w:rPr>
        <w:t>apply in other types of groups.</w:t>
      </w:r>
      <w:r>
        <w:rPr>
          <w:color w:val="1D2870"/>
          <w:spacing w:val="19"/>
          <w:w w:val="110"/>
        </w:rPr>
        <w:t> </w:t>
      </w:r>
      <w:r>
        <w:rPr>
          <w:color w:val="1D2870"/>
          <w:w w:val="110"/>
        </w:rPr>
        <w:t>Most of the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</w:rPr>
        <w:t>ideas </w:t>
      </w:r>
      <w:r>
        <w:rPr>
          <w:color w:val="333D7E"/>
          <w:w w:val="110"/>
        </w:rPr>
        <w:t>seem </w:t>
      </w:r>
      <w:r>
        <w:rPr>
          <w:color w:val="1D2870"/>
          <w:w w:val="110"/>
        </w:rPr>
        <w:t>perfect­ ly logical, too, once they are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brought to mind.</w:t>
      </w:r>
    </w:p>
    <w:p>
      <w:pPr>
        <w:pStyle w:val="BodyText"/>
        <w:spacing w:line="271" w:lineRule="auto" w:before="181"/>
        <w:ind w:left="3738" w:right="732" w:firstLine="9"/>
      </w:pPr>
      <w:r>
        <w:rPr>
          <w:color w:val="1D2870"/>
          <w:w w:val="110"/>
        </w:rPr>
        <w:t>For</w:t>
      </w:r>
      <w:r>
        <w:rPr>
          <w:color w:val="1D2870"/>
          <w:spacing w:val="40"/>
          <w:w w:val="110"/>
        </w:rPr>
        <w:t> </w:t>
      </w:r>
      <w:r>
        <w:rPr>
          <w:color w:val="333D7E"/>
          <w:w w:val="110"/>
        </w:rPr>
        <w:t>instance, consistency </w:t>
      </w:r>
      <w:r>
        <w:rPr>
          <w:color w:val="1D2870"/>
          <w:w w:val="110"/>
        </w:rPr>
        <w:t>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manner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procedure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helps to provide</w:t>
      </w:r>
      <w:r>
        <w:rPr>
          <w:color w:val="1D2870"/>
          <w:spacing w:val="38"/>
          <w:w w:val="110"/>
        </w:rPr>
        <w:t> </w:t>
      </w:r>
      <w:r>
        <w:rPr>
          <w:color w:val="1D2870"/>
          <w:w w:val="110"/>
        </w:rPr>
        <w:t>a </w:t>
      </w:r>
      <w:r>
        <w:rPr>
          <w:color w:val="333D7E"/>
          <w:w w:val="110"/>
        </w:rPr>
        <w:t>safe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</w:t>
      </w:r>
      <w:r>
        <w:rPr>
          <w:color w:val="333D7E"/>
          <w:w w:val="110"/>
        </w:rPr>
        <w:t>stable environment </w:t>
      </w:r>
      <w:r>
        <w:rPr>
          <w:color w:val="1D2870"/>
          <w:w w:val="110"/>
        </w:rPr>
        <w:t>for</w:t>
      </w:r>
      <w:r>
        <w:rPr>
          <w:color w:val="1D2870"/>
          <w:w w:val="110"/>
        </w:rPr>
        <w:t> the newly recovering person with a </w:t>
      </w:r>
      <w:r>
        <w:rPr>
          <w:color w:val="333D7E"/>
          <w:w w:val="110"/>
        </w:rPr>
        <w:t>sub­ stance </w:t>
      </w:r>
      <w:r>
        <w:rPr>
          <w:color w:val="1D2870"/>
          <w:w w:val="110"/>
        </w:rPr>
        <w:t>use disorder. When the upheaval in the lives of people recovering from addictions is considered, it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becomes clear</w:t>
      </w:r>
      <w:r>
        <w:rPr>
          <w:color w:val="1D2870"/>
          <w:spacing w:val="36"/>
          <w:w w:val="110"/>
        </w:rPr>
        <w:t> </w:t>
      </w:r>
      <w:r>
        <w:rPr>
          <w:color w:val="1D2870"/>
          <w:w w:val="110"/>
        </w:rPr>
        <w:t>how important</w:t>
      </w:r>
      <w:r>
        <w:rPr>
          <w:color w:val="1D2870"/>
          <w:spacing w:val="38"/>
          <w:w w:val="110"/>
        </w:rPr>
        <w:t> </w:t>
      </w:r>
      <w:r>
        <w:rPr>
          <w:color w:val="1D2870"/>
          <w:w w:val="110"/>
        </w:rPr>
        <w:t>it is to keep as many factors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as possible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both constant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predictable.</w:t>
      </w:r>
    </w:p>
    <w:p>
      <w:pPr>
        <w:pStyle w:val="BodyText"/>
        <w:spacing w:before="181"/>
        <w:ind w:left="3749"/>
      </w:pPr>
      <w:r>
        <w:rPr>
          <w:color w:val="1D2870"/>
          <w:w w:val="110"/>
        </w:rPr>
        <w:t>The</w:t>
      </w:r>
      <w:r>
        <w:rPr>
          <w:color w:val="1D2870"/>
          <w:spacing w:val="2"/>
          <w:w w:val="110"/>
        </w:rPr>
        <w:t> </w:t>
      </w:r>
      <w:r>
        <w:rPr>
          <w:color w:val="1D2870"/>
          <w:w w:val="110"/>
        </w:rPr>
        <w:t>pages</w:t>
      </w:r>
      <w:r>
        <w:rPr>
          <w:color w:val="1D2870"/>
          <w:spacing w:val="11"/>
          <w:w w:val="110"/>
        </w:rPr>
        <w:t> </w:t>
      </w:r>
      <w:r>
        <w:rPr>
          <w:color w:val="1D2870"/>
          <w:w w:val="110"/>
        </w:rPr>
        <w:t>that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follow</w:t>
      </w:r>
      <w:r>
        <w:rPr>
          <w:color w:val="1D2870"/>
          <w:spacing w:val="2"/>
          <w:w w:val="110"/>
        </w:rPr>
        <w:t> </w:t>
      </w:r>
      <w:r>
        <w:rPr>
          <w:color w:val="1D2870"/>
          <w:w w:val="110"/>
        </w:rPr>
        <w:t>discuss</w:t>
      </w:r>
      <w:r>
        <w:rPr>
          <w:color w:val="1D2870"/>
          <w:spacing w:val="1"/>
          <w:w w:val="110"/>
        </w:rPr>
        <w:t> </w:t>
      </w:r>
      <w:r>
        <w:rPr>
          <w:color w:val="1D2870"/>
          <w:w w:val="110"/>
        </w:rPr>
        <w:t>issues</w:t>
      </w:r>
      <w:r>
        <w:rPr>
          <w:color w:val="1D2870"/>
          <w:spacing w:val="3"/>
          <w:w w:val="110"/>
        </w:rPr>
        <w:t> </w:t>
      </w:r>
      <w:r>
        <w:rPr>
          <w:color w:val="333D7E"/>
          <w:w w:val="110"/>
        </w:rPr>
        <w:t>such</w:t>
      </w:r>
      <w:r>
        <w:rPr>
          <w:color w:val="333D7E"/>
          <w:spacing w:val="5"/>
          <w:w w:val="110"/>
        </w:rPr>
        <w:t> </w:t>
      </w:r>
      <w:r>
        <w:rPr>
          <w:color w:val="1D2870"/>
          <w:spacing w:val="-5"/>
          <w:w w:val="110"/>
        </w:rPr>
        <w:t>as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911" w:val="left" w:leader="none"/>
        </w:tabs>
        <w:spacing w:line="276" w:lineRule="auto" w:before="0" w:after="0"/>
        <w:ind w:left="3931" w:right="688" w:hanging="168"/>
        <w:jc w:val="left"/>
        <w:rPr>
          <w:sz w:val="20"/>
        </w:rPr>
      </w:pPr>
      <w:r>
        <w:rPr>
          <w:color w:val="1D2870"/>
          <w:w w:val="110"/>
          <w:sz w:val="20"/>
        </w:rPr>
        <w:t>How to </w:t>
      </w:r>
      <w:r>
        <w:rPr>
          <w:color w:val="333D7E"/>
          <w:w w:val="110"/>
          <w:sz w:val="20"/>
        </w:rPr>
        <w:t>convert conflict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29"/>
          <w:w w:val="110"/>
          <w:sz w:val="20"/>
        </w:rPr>
        <w:t> </w:t>
      </w:r>
      <w:r>
        <w:rPr>
          <w:color w:val="1D2870"/>
          <w:w w:val="110"/>
          <w:sz w:val="20"/>
        </w:rPr>
        <w:t>resistance into positive </w:t>
      </w:r>
      <w:r>
        <w:rPr>
          <w:color w:val="333D7E"/>
          <w:w w:val="110"/>
          <w:sz w:val="20"/>
        </w:rPr>
        <w:t>energy </w:t>
      </w:r>
      <w:r>
        <w:rPr>
          <w:color w:val="1D2870"/>
          <w:w w:val="110"/>
          <w:sz w:val="20"/>
        </w:rPr>
        <w:t>that powers the </w:t>
      </w:r>
      <w:r>
        <w:rPr>
          <w:color w:val="333D7E"/>
          <w:w w:val="110"/>
          <w:sz w:val="20"/>
        </w:rPr>
        <w:t>group</w:t>
      </w:r>
    </w:p>
    <w:p>
      <w:pPr>
        <w:pStyle w:val="ListParagraph"/>
        <w:numPr>
          <w:ilvl w:val="0"/>
          <w:numId w:val="1"/>
        </w:numPr>
        <w:tabs>
          <w:tab w:pos="3911" w:val="left" w:leader="none"/>
        </w:tabs>
        <w:spacing w:line="271" w:lineRule="auto" w:before="62" w:after="0"/>
        <w:ind w:left="3922" w:right="867" w:hanging="155"/>
        <w:jc w:val="left"/>
        <w:rPr>
          <w:sz w:val="20"/>
        </w:rPr>
      </w:pPr>
      <w:r>
        <w:rPr>
          <w:color w:val="1D2870"/>
          <w:w w:val="110"/>
          <w:sz w:val="20"/>
        </w:rPr>
        <w:t>How to deal with disruptive </w:t>
      </w:r>
      <w:r>
        <w:rPr>
          <w:color w:val="333D7E"/>
          <w:w w:val="110"/>
          <w:sz w:val="20"/>
        </w:rPr>
        <w:t>group </w:t>
      </w:r>
      <w:r>
        <w:rPr>
          <w:color w:val="1D2870"/>
          <w:w w:val="110"/>
          <w:sz w:val="20"/>
        </w:rPr>
        <w:t>members, </w:t>
      </w:r>
      <w:r>
        <w:rPr>
          <w:color w:val="333D7E"/>
          <w:w w:val="110"/>
          <w:sz w:val="20"/>
        </w:rPr>
        <w:t>such </w:t>
      </w:r>
      <w:r>
        <w:rPr>
          <w:color w:val="1D2870"/>
          <w:w w:val="110"/>
          <w:sz w:val="20"/>
        </w:rPr>
        <w:t>as </w:t>
      </w:r>
      <w:r>
        <w:rPr>
          <w:color w:val="333D7E"/>
          <w:w w:val="110"/>
          <w:sz w:val="20"/>
        </w:rPr>
        <w:t>clients </w:t>
      </w:r>
      <w:r>
        <w:rPr>
          <w:color w:val="1D2870"/>
          <w:w w:val="110"/>
          <w:sz w:val="20"/>
        </w:rPr>
        <w:t>who talk incessantly or bolt from a </w:t>
      </w:r>
      <w:r>
        <w:rPr>
          <w:color w:val="333D7E"/>
          <w:w w:val="110"/>
          <w:sz w:val="20"/>
        </w:rPr>
        <w:t>session</w:t>
      </w:r>
    </w:p>
    <w:p>
      <w:pPr>
        <w:pStyle w:val="ListParagraph"/>
        <w:numPr>
          <w:ilvl w:val="0"/>
          <w:numId w:val="1"/>
        </w:numPr>
        <w:tabs>
          <w:tab w:pos="3911" w:val="left" w:leader="none"/>
        </w:tabs>
        <w:spacing w:line="240" w:lineRule="auto" w:before="76" w:after="0"/>
        <w:ind w:left="3910" w:right="0" w:hanging="143"/>
        <w:jc w:val="left"/>
        <w:rPr>
          <w:sz w:val="20"/>
        </w:rPr>
      </w:pPr>
      <w:r>
        <w:rPr>
          <w:color w:val="1D2870"/>
          <w:w w:val="115"/>
          <w:sz w:val="20"/>
        </w:rPr>
        <w:t>How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cool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down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runaway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affect</w:t>
      </w:r>
      <w:r>
        <w:rPr>
          <w:color w:val="1D2870"/>
          <w:spacing w:val="-5"/>
          <w:w w:val="115"/>
          <w:sz w:val="20"/>
        </w:rPr>
        <w:t> </w:t>
      </w:r>
      <w:r>
        <w:rPr>
          <w:color w:val="1D2870"/>
          <w:w w:val="115"/>
          <w:sz w:val="20"/>
        </w:rPr>
        <w:t>or</w:t>
      </w:r>
      <w:r>
        <w:rPr>
          <w:color w:val="1D2870"/>
          <w:spacing w:val="4"/>
          <w:w w:val="115"/>
          <w:sz w:val="20"/>
        </w:rPr>
        <w:t> </w:t>
      </w:r>
      <w:r>
        <w:rPr>
          <w:color w:val="1D2870"/>
          <w:w w:val="115"/>
          <w:sz w:val="20"/>
        </w:rPr>
        <w:t>turn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a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333D7E"/>
          <w:w w:val="115"/>
          <w:sz w:val="20"/>
        </w:rPr>
        <w:t>crisis</w:t>
      </w:r>
      <w:r>
        <w:rPr>
          <w:color w:val="333D7E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into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an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spacing w:val="-2"/>
          <w:w w:val="115"/>
          <w:sz w:val="20"/>
        </w:rPr>
        <w:t>opportunity</w:t>
      </w:r>
    </w:p>
    <w:p>
      <w:pPr>
        <w:pStyle w:val="BodyText"/>
        <w:rPr>
          <w:sz w:val="18"/>
        </w:rPr>
      </w:pPr>
    </w:p>
    <w:p>
      <w:pPr>
        <w:pStyle w:val="BodyText"/>
        <w:spacing w:line="271" w:lineRule="auto" w:before="1"/>
        <w:ind w:left="3744" w:right="732" w:firstLine="7"/>
      </w:pPr>
      <w:r>
        <w:rPr>
          <w:color w:val="1D2870"/>
          <w:w w:val="115"/>
        </w:rPr>
        <w:t>People who abuse </w:t>
      </w:r>
      <w:r>
        <w:rPr>
          <w:color w:val="333D7E"/>
          <w:w w:val="115"/>
        </w:rPr>
        <w:t>substances </w:t>
      </w:r>
      <w:r>
        <w:rPr>
          <w:color w:val="1D2870"/>
          <w:w w:val="115"/>
        </w:rPr>
        <w:t>are</w:t>
      </w:r>
      <w:r>
        <w:rPr>
          <w:color w:val="1D2870"/>
          <w:w w:val="115"/>
        </w:rPr>
        <w:t> a broad and diverse population, one that</w:t>
      </w:r>
      <w:r>
        <w:rPr>
          <w:color w:val="1D2870"/>
          <w:spacing w:val="-3"/>
          <w:w w:val="115"/>
        </w:rPr>
        <w:t> </w:t>
      </w:r>
      <w:r>
        <w:rPr>
          <w:color w:val="333D7E"/>
          <w:w w:val="115"/>
        </w:rPr>
        <w:t>spans</w:t>
      </w:r>
      <w:r>
        <w:rPr>
          <w:color w:val="333D7E"/>
          <w:spacing w:val="-5"/>
          <w:w w:val="115"/>
        </w:rPr>
        <w:t> </w:t>
      </w:r>
      <w:r>
        <w:rPr>
          <w:color w:val="1D2870"/>
          <w:w w:val="115"/>
        </w:rPr>
        <w:t>all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ages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29"/>
          <w:w w:val="115"/>
        </w:rPr>
        <w:t> </w:t>
      </w:r>
      <w:r>
        <w:rPr>
          <w:color w:val="1D2870"/>
          <w:w w:val="115"/>
        </w:rPr>
        <w:t>ethnic groups and</w:t>
      </w:r>
      <w:r>
        <w:rPr>
          <w:color w:val="1D2870"/>
          <w:w w:val="115"/>
        </w:rPr>
        <w:t> encompasses people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 wide</w:t>
      </w:r>
      <w:r>
        <w:rPr>
          <w:color w:val="1D2870"/>
          <w:spacing w:val="-15"/>
          <w:w w:val="115"/>
        </w:rPr>
        <w:t> </w:t>
      </w:r>
      <w:r>
        <w:rPr>
          <w:color w:val="333D7E"/>
          <w:w w:val="115"/>
        </w:rPr>
        <w:t>variety</w:t>
      </w:r>
      <w:r>
        <w:rPr>
          <w:color w:val="333D7E"/>
          <w:spacing w:val="-13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co-occurring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conditions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personal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histories.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work­ ing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with people who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have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substance use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disorders, </w:t>
      </w:r>
      <w:r>
        <w:rPr>
          <w:color w:val="333D7E"/>
          <w:w w:val="115"/>
        </w:rPr>
        <w:t>an effective</w:t>
      </w:r>
      <w:r>
        <w:rPr>
          <w:color w:val="333D7E"/>
          <w:spacing w:val="-7"/>
          <w:w w:val="115"/>
        </w:rPr>
        <w:t> </w:t>
      </w:r>
      <w:r>
        <w:rPr>
          <w:color w:val="1D2870"/>
          <w:w w:val="115"/>
        </w:rPr>
        <w:t>leader uses the </w:t>
      </w:r>
      <w:r>
        <w:rPr>
          <w:color w:val="333D7E"/>
          <w:w w:val="115"/>
        </w:rPr>
        <w:t>same</w:t>
      </w:r>
      <w:r>
        <w:rPr>
          <w:color w:val="333D7E"/>
          <w:spacing w:val="-4"/>
          <w:w w:val="115"/>
        </w:rPr>
        <w:t> </w:t>
      </w:r>
      <w:r>
        <w:rPr>
          <w:color w:val="333D7E"/>
          <w:w w:val="115"/>
        </w:rPr>
        <w:t>skills,</w:t>
      </w:r>
      <w:r>
        <w:rPr>
          <w:color w:val="333D7E"/>
          <w:spacing w:val="-1"/>
          <w:w w:val="115"/>
        </w:rPr>
        <w:t> </w:t>
      </w:r>
      <w:r>
        <w:rPr>
          <w:color w:val="1D2870"/>
          <w:w w:val="115"/>
        </w:rPr>
        <w:t>qualities, </w:t>
      </w:r>
      <w:r>
        <w:rPr>
          <w:color w:val="333D7E"/>
          <w:w w:val="115"/>
        </w:rPr>
        <w:t>styles,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approaches needed in </w:t>
      </w:r>
      <w:r>
        <w:rPr>
          <w:color w:val="333D7E"/>
          <w:w w:val="115"/>
        </w:rPr>
        <w:t>any </w:t>
      </w:r>
      <w:r>
        <w:rPr>
          <w:color w:val="1D2870"/>
          <w:w w:val="115"/>
        </w:rPr>
        <w:t>kind of therapeutic</w:t>
      </w:r>
      <w:r>
        <w:rPr>
          <w:color w:val="1D2870"/>
          <w:w w:val="115"/>
        </w:rPr>
        <w:t> group. The adjustments needed to treat </w:t>
      </w:r>
      <w:r>
        <w:rPr>
          <w:color w:val="333D7E"/>
          <w:w w:val="115"/>
        </w:rPr>
        <w:t>substance </w:t>
      </w:r>
      <w:r>
        <w:rPr>
          <w:color w:val="1D2870"/>
          <w:w w:val="115"/>
        </w:rPr>
        <w:t>abuse are </w:t>
      </w:r>
      <w:r>
        <w:rPr>
          <w:color w:val="333D7E"/>
          <w:w w:val="115"/>
        </w:rPr>
        <w:t>simply </w:t>
      </w:r>
      <w:r>
        <w:rPr>
          <w:color w:val="1D2870"/>
          <w:w w:val="115"/>
        </w:rPr>
        <w:t>that-adjustments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within the bounds of </w:t>
      </w:r>
      <w:r>
        <w:rPr>
          <w:color w:val="333D7E"/>
          <w:w w:val="115"/>
        </w:rPr>
        <w:t>good </w:t>
      </w:r>
      <w:r>
        <w:rPr>
          <w:color w:val="1D2870"/>
          <w:w w:val="115"/>
        </w:rPr>
        <w:t>practice.</w:t>
      </w:r>
    </w:p>
    <w:p>
      <w:pPr>
        <w:pStyle w:val="BodyText"/>
        <w:spacing w:line="268" w:lineRule="auto" w:before="2"/>
        <w:ind w:left="3744" w:right="582"/>
      </w:pPr>
      <w:r>
        <w:rPr>
          <w:color w:val="1D2870"/>
          <w:w w:val="115"/>
        </w:rPr>
        <w:t>The particular personal and cultural characteristics of the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clients in </w:t>
      </w:r>
      <w:r>
        <w:rPr>
          <w:color w:val="333D7E"/>
          <w:w w:val="115"/>
        </w:rPr>
        <w:t>group</w:t>
      </w:r>
      <w:r>
        <w:rPr>
          <w:color w:val="333D7E"/>
          <w:spacing w:val="-14"/>
          <w:w w:val="115"/>
        </w:rPr>
        <w:t> </w:t>
      </w:r>
      <w:r>
        <w:rPr>
          <w:color w:val="1D2870"/>
          <w:w w:val="115"/>
        </w:rPr>
        <w:t>also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will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influence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therapist's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tailoring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therapeutic</w:t>
      </w:r>
      <w:r>
        <w:rPr>
          <w:color w:val="1D2870"/>
          <w:spacing w:val="-12"/>
          <w:w w:val="115"/>
        </w:rPr>
        <w:t> </w:t>
      </w:r>
      <w:r>
        <w:rPr>
          <w:color w:val="333D7E"/>
          <w:w w:val="115"/>
        </w:rPr>
        <w:t>strategies </w:t>
      </w:r>
      <w:r>
        <w:rPr>
          <w:color w:val="1D2870"/>
          <w:w w:val="115"/>
        </w:rPr>
        <w:t>to </w:t>
      </w:r>
      <w:r>
        <w:rPr>
          <w:color w:val="1D2870"/>
          <w:w w:val="115"/>
          <w:sz w:val="21"/>
        </w:rPr>
        <w:t>fit </w:t>
      </w:r>
      <w:r>
        <w:rPr>
          <w:color w:val="1D2870"/>
          <w:w w:val="115"/>
        </w:rPr>
        <w:t>the</w:t>
      </w:r>
      <w:r>
        <w:rPr>
          <w:color w:val="1D2870"/>
          <w:w w:val="115"/>
        </w:rPr>
        <w:t> particular needs of the</w:t>
      </w:r>
      <w:r>
        <w:rPr>
          <w:color w:val="1D2870"/>
          <w:spacing w:val="40"/>
          <w:w w:val="115"/>
        </w:rPr>
        <w:t> </w:t>
      </w:r>
      <w:r>
        <w:rPr>
          <w:color w:val="333D7E"/>
          <w:w w:val="115"/>
        </w:rPr>
        <w:t>group.</w:t>
      </w:r>
    </w:p>
    <w:p>
      <w:pPr>
        <w:spacing w:after="0" w:line="268" w:lineRule="auto"/>
        <w:sectPr>
          <w:footerReference w:type="default" r:id="rId10"/>
          <w:pgSz w:w="12240" w:h="15840"/>
          <w:pgMar w:footer="543" w:header="0" w:top="1500" w:bottom="740" w:left="600" w:right="620"/>
        </w:sectPr>
      </w:pPr>
    </w:p>
    <w:p>
      <w:pPr>
        <w:pStyle w:val="Heading1"/>
        <w:spacing w:before="73"/>
        <w:ind w:left="675"/>
      </w:pPr>
      <w:r>
        <w:rPr>
          <w:color w:val="1F2A70"/>
          <w:w w:val="110"/>
        </w:rPr>
        <w:t>The</w:t>
      </w:r>
      <w:r>
        <w:rPr>
          <w:color w:val="1F2A70"/>
          <w:spacing w:val="-4"/>
          <w:w w:val="110"/>
        </w:rPr>
        <w:t> </w:t>
      </w:r>
      <w:r>
        <w:rPr>
          <w:color w:val="1F2A70"/>
          <w:w w:val="110"/>
        </w:rPr>
        <w:t>Group</w:t>
      </w:r>
      <w:r>
        <w:rPr>
          <w:color w:val="1F2A70"/>
          <w:spacing w:val="5"/>
          <w:w w:val="110"/>
        </w:rPr>
        <w:t> </w:t>
      </w:r>
      <w:r>
        <w:rPr>
          <w:color w:val="1F2A70"/>
          <w:spacing w:val="-2"/>
          <w:w w:val="110"/>
        </w:rPr>
        <w:t>Leader</w:t>
      </w:r>
    </w:p>
    <w:p>
      <w:pPr>
        <w:pStyle w:val="Heading3"/>
        <w:spacing w:before="287"/>
      </w:pPr>
      <w:r>
        <w:rPr>
          <w:color w:val="1F2A70"/>
          <w:w w:val="105"/>
        </w:rPr>
        <w:t>Personal</w:t>
      </w:r>
      <w:r>
        <w:rPr>
          <w:color w:val="1F2A70"/>
          <w:spacing w:val="13"/>
          <w:w w:val="105"/>
        </w:rPr>
        <w:t> </w:t>
      </w:r>
      <w:r>
        <w:rPr>
          <w:color w:val="1F2A70"/>
          <w:spacing w:val="-2"/>
          <w:w w:val="105"/>
        </w:rPr>
        <w:t>Qualities</w:t>
      </w:r>
    </w:p>
    <w:p>
      <w:pPr>
        <w:pStyle w:val="BodyText"/>
        <w:spacing w:line="268" w:lineRule="auto" w:before="107"/>
        <w:ind w:left="681" w:right="19" w:firstLine="1"/>
      </w:pPr>
      <w:r>
        <w:rPr>
          <w:color w:val="1F2A70"/>
          <w:w w:val="110"/>
        </w:rPr>
        <w:t>Although</w:t>
      </w:r>
      <w:r>
        <w:rPr>
          <w:color w:val="1F2A70"/>
          <w:w w:val="110"/>
        </w:rPr>
        <w:t> the attributes of an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effective interper­ </w:t>
      </w:r>
      <w:r>
        <w:rPr>
          <w:color w:val="343D7E"/>
          <w:w w:val="110"/>
        </w:rPr>
        <w:t>sonal </w:t>
      </w:r>
      <w:r>
        <w:rPr>
          <w:color w:val="1F2A70"/>
          <w:w w:val="110"/>
        </w:rPr>
        <w:t>process group leader treating </w:t>
      </w:r>
      <w:r>
        <w:rPr>
          <w:color w:val="343D7E"/>
          <w:w w:val="110"/>
        </w:rPr>
        <w:t>substance </w:t>
      </w:r>
      <w:r>
        <w:rPr>
          <w:color w:val="1F2A70"/>
          <w:w w:val="110"/>
        </w:rPr>
        <w:t>abuse are</w:t>
      </w:r>
      <w:r>
        <w:rPr>
          <w:color w:val="1F2A70"/>
          <w:w w:val="110"/>
        </w:rPr>
        <w:t> not </w:t>
      </w:r>
      <w:r>
        <w:rPr>
          <w:color w:val="343D7E"/>
          <w:w w:val="110"/>
        </w:rPr>
        <w:t>strikingly </w:t>
      </w:r>
      <w:r>
        <w:rPr>
          <w:color w:val="1F2A70"/>
          <w:w w:val="110"/>
        </w:rPr>
        <w:t>different from traits needed to work </w:t>
      </w:r>
      <w:r>
        <w:rPr>
          <w:color w:val="343D7E"/>
          <w:w w:val="110"/>
        </w:rPr>
        <w:t>successfully </w:t>
      </w:r>
      <w:r>
        <w:rPr>
          <w:color w:val="1F2A70"/>
          <w:w w:val="110"/>
        </w:rPr>
        <w:t>with other client populations,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some</w:t>
      </w:r>
      <w:r>
        <w:rPr>
          <w:color w:val="1F2A70"/>
          <w:spacing w:val="35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80"/>
          <w:w w:val="110"/>
        </w:rPr>
        <w:t> </w:t>
      </w:r>
      <w:r>
        <w:rPr>
          <w:color w:val="1F2A70"/>
          <w:w w:val="110"/>
        </w:rPr>
        <w:t>variations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in</w:t>
      </w:r>
      <w:r>
        <w:rPr>
          <w:color w:val="1F2A70"/>
          <w:w w:val="110"/>
        </w:rPr>
        <w:t> approach make a big difference. Clients, for </w:t>
      </w:r>
      <w:r>
        <w:rPr>
          <w:color w:val="343D7E"/>
          <w:w w:val="110"/>
        </w:rPr>
        <w:t>example,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will</w:t>
      </w:r>
      <w:r>
        <w:rPr>
          <w:color w:val="1F2A70"/>
          <w:spacing w:val="35"/>
          <w:w w:val="110"/>
        </w:rPr>
        <w:t> </w:t>
      </w:r>
      <w:r>
        <w:rPr>
          <w:color w:val="1F2A70"/>
          <w:w w:val="110"/>
        </w:rPr>
        <w:t>respond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to a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warm,</w:t>
      </w:r>
      <w:r>
        <w:rPr>
          <w:color w:val="1F2A70"/>
          <w:spacing w:val="34"/>
          <w:w w:val="110"/>
        </w:rPr>
        <w:t> </w:t>
      </w:r>
      <w:r>
        <w:rPr>
          <w:color w:val="343D7E"/>
          <w:w w:val="110"/>
        </w:rPr>
        <w:t>empathic, </w:t>
      </w:r>
      <w:r>
        <w:rPr>
          <w:color w:val="1F2A70"/>
          <w:w w:val="110"/>
        </w:rPr>
        <w:t>and life-affirming manner. Flores </w:t>
      </w:r>
      <w:r>
        <w:rPr>
          <w:color w:val="1F2A70"/>
          <w:w w:val="110"/>
          <w:sz w:val="21"/>
        </w:rPr>
        <w:t>(1997) </w:t>
      </w:r>
      <w:r>
        <w:rPr>
          <w:color w:val="343D7E"/>
          <w:w w:val="110"/>
        </w:rPr>
        <w:t>states </w:t>
      </w:r>
      <w:r>
        <w:rPr>
          <w:color w:val="1F2A70"/>
          <w:w w:val="110"/>
        </w:rPr>
        <w:t>that "many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therapists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do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not fully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appreciate the in1pact of their personalities</w:t>
      </w:r>
      <w:r>
        <w:rPr>
          <w:color w:val="1F2A70"/>
          <w:w w:val="110"/>
        </w:rPr>
        <w:t> or values on</w:t>
      </w:r>
    </w:p>
    <w:p>
      <w:pPr>
        <w:pStyle w:val="BodyText"/>
        <w:spacing w:line="271" w:lineRule="auto" w:before="12"/>
        <w:ind w:left="677" w:right="32" w:firstLine="8"/>
      </w:pPr>
      <w:r>
        <w:rPr>
          <w:color w:val="1F2A70"/>
          <w:w w:val="110"/>
        </w:rPr>
        <w:t>addicts or alcoholics who are</w:t>
      </w:r>
      <w:r>
        <w:rPr>
          <w:color w:val="1F2A70"/>
          <w:spacing w:val="23"/>
          <w:w w:val="110"/>
        </w:rPr>
        <w:t> </w:t>
      </w:r>
      <w:r>
        <w:rPr>
          <w:color w:val="343D7E"/>
          <w:w w:val="110"/>
        </w:rPr>
        <w:t>struggling</w:t>
      </w:r>
      <w:r>
        <w:rPr>
          <w:color w:val="343D7E"/>
          <w:spacing w:val="-2"/>
          <w:w w:val="110"/>
        </w:rPr>
        <w:t> </w:t>
      </w:r>
      <w:r>
        <w:rPr>
          <w:color w:val="1F2A70"/>
          <w:w w:val="110"/>
        </w:rPr>
        <w:t>to</w:t>
      </w:r>
      <w:r>
        <w:rPr>
          <w:color w:val="1F2A70"/>
          <w:spacing w:val="-5"/>
          <w:w w:val="110"/>
        </w:rPr>
        <w:t> </w:t>
      </w:r>
      <w:r>
        <w:rPr>
          <w:color w:val="1F2A70"/>
          <w:w w:val="110"/>
        </w:rPr>
        <w:t>iden­ tify some viable alternative lifestyle that will allow them to fill up</w:t>
      </w:r>
      <w:r>
        <w:rPr>
          <w:color w:val="1F2A70"/>
          <w:w w:val="110"/>
        </w:rPr>
        <w:t> the </w:t>
      </w:r>
      <w:r>
        <w:rPr>
          <w:color w:val="343D7E"/>
          <w:w w:val="110"/>
        </w:rPr>
        <w:t>emptiness </w:t>
      </w:r>
      <w:r>
        <w:rPr>
          <w:color w:val="1F2A70"/>
          <w:w w:val="110"/>
        </w:rPr>
        <w:t>or</w:t>
      </w:r>
      <w:r>
        <w:rPr>
          <w:color w:val="1F2A70"/>
          <w:w w:val="110"/>
        </w:rPr>
        <w:t> deadness within them" (p. 456). For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this reason, it </w:t>
      </w:r>
      <w:r>
        <w:rPr>
          <w:color w:val="343D7E"/>
          <w:w w:val="110"/>
        </w:rPr>
        <w:t>is </w:t>
      </w:r>
      <w:r>
        <w:rPr>
          <w:color w:val="1F2A70"/>
          <w:w w:val="110"/>
        </w:rPr>
        <w:t>important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for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group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leaders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to </w:t>
      </w:r>
      <w:r>
        <w:rPr>
          <w:color w:val="343D7E"/>
          <w:w w:val="110"/>
        </w:rPr>
        <w:t>communicate </w:t>
      </w:r>
      <w:r>
        <w:rPr>
          <w:color w:val="1F2A70"/>
          <w:w w:val="110"/>
        </w:rPr>
        <w:t>and</w:t>
      </w:r>
      <w:r>
        <w:rPr>
          <w:color w:val="1F2A70"/>
          <w:w w:val="110"/>
        </w:rPr>
        <w:t> </w:t>
      </w:r>
      <w:r>
        <w:rPr>
          <w:color w:val="343D7E"/>
          <w:w w:val="110"/>
        </w:rPr>
        <w:t>share </w:t>
      </w:r>
      <w:r>
        <w:rPr>
          <w:color w:val="1F2A70"/>
          <w:w w:val="110"/>
        </w:rPr>
        <w:t>the joy of being alive. This life­ affirining attitude carries the unspoken mes­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sage that </w:t>
      </w:r>
      <w:r>
        <w:rPr>
          <w:color w:val="343D7E"/>
          <w:w w:val="110"/>
        </w:rPr>
        <w:t>a full </w:t>
      </w:r>
      <w:r>
        <w:rPr>
          <w:color w:val="1F2A70"/>
          <w:w w:val="110"/>
        </w:rPr>
        <w:t>and</w:t>
      </w:r>
      <w:r>
        <w:rPr>
          <w:color w:val="1F2A70"/>
          <w:w w:val="110"/>
        </w:rPr>
        <w:t> </w:t>
      </w:r>
      <w:r>
        <w:rPr>
          <w:color w:val="343D7E"/>
          <w:w w:val="110"/>
        </w:rPr>
        <w:t>vibrant </w:t>
      </w:r>
      <w:r>
        <w:rPr>
          <w:color w:val="1F2A70"/>
          <w:w w:val="110"/>
        </w:rPr>
        <w:t>life </w:t>
      </w:r>
      <w:r>
        <w:rPr>
          <w:color w:val="343D7E"/>
          <w:w w:val="110"/>
        </w:rPr>
        <w:t>is </w:t>
      </w:r>
      <w:r>
        <w:rPr>
          <w:color w:val="1F2A70"/>
          <w:w w:val="110"/>
        </w:rPr>
        <w:t>possible with­ out alcohol or</w:t>
      </w:r>
      <w:r>
        <w:rPr>
          <w:color w:val="1F2A70"/>
          <w:w w:val="110"/>
        </w:rPr>
        <w:t> drugs.</w:t>
      </w:r>
    </w:p>
    <w:p>
      <w:pPr>
        <w:pStyle w:val="BodyText"/>
        <w:spacing w:line="268" w:lineRule="auto" w:before="170"/>
        <w:ind w:left="682" w:right="120"/>
      </w:pPr>
      <w:r>
        <w:rPr>
          <w:color w:val="1F2A70"/>
          <w:w w:val="110"/>
          <w:sz w:val="22"/>
        </w:rPr>
        <w:t>In </w:t>
      </w:r>
      <w:r>
        <w:rPr>
          <w:color w:val="1F2A70"/>
          <w:w w:val="110"/>
        </w:rPr>
        <w:t>addition, because many clients with sub­ stance abuse histories have </w:t>
      </w:r>
      <w:r>
        <w:rPr>
          <w:color w:val="343D7E"/>
          <w:w w:val="110"/>
        </w:rPr>
        <w:t>grown </w:t>
      </w:r>
      <w:r>
        <w:rPr>
          <w:color w:val="1F2A70"/>
          <w:w w:val="110"/>
        </w:rPr>
        <w:t>up in homes that provided little protection, </w:t>
      </w:r>
      <w:r>
        <w:rPr>
          <w:color w:val="343D7E"/>
          <w:w w:val="110"/>
        </w:rPr>
        <w:t>safety, </w:t>
      </w:r>
      <w:r>
        <w:rPr>
          <w:color w:val="1F2A70"/>
          <w:w w:val="110"/>
        </w:rPr>
        <w:t>and </w:t>
      </w:r>
      <w:r>
        <w:rPr>
          <w:color w:val="343D7E"/>
          <w:w w:val="110"/>
        </w:rPr>
        <w:t>support, </w:t>
      </w:r>
      <w:r>
        <w:rPr>
          <w:color w:val="1F2A70"/>
          <w:w w:val="110"/>
        </w:rPr>
        <w:t>the leader </w:t>
      </w:r>
      <w:r>
        <w:rPr>
          <w:color w:val="343D7E"/>
          <w:w w:val="110"/>
        </w:rPr>
        <w:t>should </w:t>
      </w:r>
      <w:r>
        <w:rPr>
          <w:color w:val="1F2A70"/>
          <w:w w:val="110"/>
        </w:rPr>
        <w:t>be responsive and affirming, rather than distant or judgmental.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leader should recognize that group mem-</w:t>
      </w:r>
    </w:p>
    <w:p>
      <w:pPr>
        <w:pStyle w:val="BodyText"/>
        <w:spacing w:line="271" w:lineRule="auto" w:before="9"/>
        <w:ind w:left="3089" w:right="1" w:firstLine="8"/>
      </w:pPr>
      <w:r>
        <w:rPr/>
        <w:pict>
          <v:shape style="position:absolute;margin-left:35.939999pt;margin-top:13.718342pt;width:136.5pt;height:240pt;mso-position-horizontal-relative:page;mso-position-vertical-relative:paragraph;z-index:15731712" type="#_x0000_t202" id="docshape15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11" w:lineRule="auto" w:before="192"/>
                    <w:ind w:left="418" w:right="40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F2A70"/>
                      <w:w w:val="110"/>
                      <w:sz w:val="23"/>
                    </w:rPr>
                    <w:t>Excellent</w:t>
                  </w:r>
                  <w:r>
                    <w:rPr>
                      <w:color w:val="1F2A70"/>
                      <w:spacing w:val="-16"/>
                      <w:w w:val="110"/>
                      <w:sz w:val="23"/>
                    </w:rPr>
                    <w:t> </w:t>
                  </w:r>
                  <w:r>
                    <w:rPr>
                      <w:color w:val="1F2A70"/>
                      <w:w w:val="110"/>
                      <w:sz w:val="23"/>
                    </w:rPr>
                    <w:t>listening skills are</w:t>
                  </w:r>
                  <w:r>
                    <w:rPr>
                      <w:color w:val="1F2A70"/>
                      <w:spacing w:val="40"/>
                      <w:w w:val="110"/>
                      <w:sz w:val="23"/>
                    </w:rPr>
                    <w:t> </w:t>
                  </w:r>
                  <w:r>
                    <w:rPr>
                      <w:color w:val="1F2A70"/>
                      <w:w w:val="110"/>
                      <w:sz w:val="23"/>
                    </w:rPr>
                    <w:t>the keystone of any </w:t>
                  </w:r>
                  <w:r>
                    <w:rPr>
                      <w:color w:val="343D7E"/>
                      <w:w w:val="110"/>
                      <w:sz w:val="23"/>
                    </w:rPr>
                    <w:t>effective </w:t>
                  </w:r>
                  <w:r>
                    <w:rPr>
                      <w:color w:val="1F2A70"/>
                      <w:w w:val="110"/>
                      <w:sz w:val="23"/>
                    </w:rPr>
                    <w:t>therapy.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F2A70"/>
          <w:w w:val="115"/>
        </w:rPr>
        <w:t>bers have a high level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4"/>
          <w:w w:val="115"/>
        </w:rPr>
        <w:t> </w:t>
      </w:r>
      <w:r>
        <w:rPr>
          <w:color w:val="343D7E"/>
          <w:w w:val="115"/>
        </w:rPr>
        <w:t>vulnerability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are in need of </w:t>
      </w:r>
      <w:r>
        <w:rPr>
          <w:color w:val="343D7E"/>
          <w:w w:val="115"/>
        </w:rPr>
        <w:t>support, </w:t>
      </w:r>
      <w:r>
        <w:rPr>
          <w:color w:val="1F2A70"/>
          <w:w w:val="115"/>
        </w:rPr>
        <w:t>particularly in the early </w:t>
      </w:r>
      <w:r>
        <w:rPr>
          <w:color w:val="343D7E"/>
          <w:w w:val="115"/>
        </w:rPr>
        <w:t>stage </w:t>
      </w:r>
      <w:r>
        <w:rPr>
          <w:color w:val="1F2A70"/>
          <w:w w:val="115"/>
        </w:rPr>
        <w:t>of treatment. A discus- sion of other </w:t>
      </w:r>
      <w:r>
        <w:rPr>
          <w:color w:val="343D7E"/>
          <w:w w:val="115"/>
        </w:rPr>
        <w:t>essen­ </w:t>
      </w:r>
      <w:r>
        <w:rPr>
          <w:color w:val="1F2A70"/>
          <w:w w:val="115"/>
        </w:rPr>
        <w:t>tial </w:t>
      </w:r>
      <w:r>
        <w:rPr>
          <w:color w:val="343D7E"/>
          <w:w w:val="115"/>
        </w:rPr>
        <w:t>characteristics </w:t>
      </w:r>
      <w:r>
        <w:rPr>
          <w:color w:val="1F2A70"/>
          <w:w w:val="115"/>
        </w:rPr>
        <w:t>for a group leader follows.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Above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all,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it is important for the leader of any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group to understand</w:t>
      </w:r>
      <w:r>
        <w:rPr>
          <w:color w:val="1F2A70"/>
          <w:w w:val="115"/>
        </w:rPr>
        <w:t> that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he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or</w:t>
      </w:r>
      <w:r>
        <w:rPr>
          <w:color w:val="1F2A70"/>
          <w:spacing w:val="-3"/>
          <w:w w:val="115"/>
        </w:rPr>
        <w:t> </w:t>
      </w:r>
      <w:r>
        <w:rPr>
          <w:color w:val="343D7E"/>
          <w:w w:val="115"/>
        </w:rPr>
        <w:t>she</w:t>
      </w:r>
      <w:r>
        <w:rPr>
          <w:color w:val="1F2A70"/>
          <w:w w:val="115"/>
        </w:rPr>
        <w:t>is responsi­ ble for making a </w:t>
      </w:r>
      <w:r>
        <w:rPr>
          <w:color w:val="343D7E"/>
          <w:w w:val="115"/>
        </w:rPr>
        <w:t>series </w:t>
      </w:r>
      <w:r>
        <w:rPr>
          <w:color w:val="1F2A70"/>
          <w:w w:val="115"/>
        </w:rPr>
        <w:t>of choices as </w:t>
      </w:r>
      <w:r>
        <w:rPr>
          <w:color w:val="1F2A70"/>
          <w:w w:val="110"/>
        </w:rPr>
        <w:t>the group progresses. </w:t>
      </w:r>
      <w:r>
        <w:rPr>
          <w:color w:val="1F2A70"/>
          <w:w w:val="115"/>
        </w:rPr>
        <w:t>The leader chooses </w:t>
      </w:r>
      <w:r>
        <w:rPr>
          <w:color w:val="1F2A70"/>
          <w:w w:val="110"/>
        </w:rPr>
        <w:t>how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much leadership</w:t>
      </w:r>
    </w:p>
    <w:p>
      <w:pPr>
        <w:pStyle w:val="BodyText"/>
        <w:spacing w:line="266" w:lineRule="auto" w:before="99"/>
        <w:ind w:left="256" w:right="1423" w:firstLine="8"/>
        <w:rPr>
          <w:sz w:val="21"/>
        </w:rPr>
      </w:pPr>
      <w:r>
        <w:rPr/>
        <w:br w:type="column"/>
      </w:r>
      <w:r>
        <w:rPr>
          <w:color w:val="1F2A70"/>
          <w:w w:val="110"/>
        </w:rPr>
        <w:t>to</w:t>
      </w:r>
      <w:r>
        <w:rPr>
          <w:color w:val="1F2A70"/>
          <w:spacing w:val="-6"/>
          <w:w w:val="110"/>
        </w:rPr>
        <w:t> </w:t>
      </w:r>
      <w:r>
        <w:rPr>
          <w:color w:val="343D7E"/>
          <w:w w:val="110"/>
        </w:rPr>
        <w:t>exercise, </w:t>
      </w:r>
      <w:r>
        <w:rPr>
          <w:color w:val="1F2A70"/>
          <w:w w:val="110"/>
        </w:rPr>
        <w:t>how to </w:t>
      </w:r>
      <w:r>
        <w:rPr>
          <w:color w:val="343D7E"/>
          <w:w w:val="110"/>
        </w:rPr>
        <w:t>structure </w:t>
      </w:r>
      <w:r>
        <w:rPr>
          <w:color w:val="1F2A70"/>
          <w:w w:val="110"/>
        </w:rPr>
        <w:t>the</w:t>
      </w:r>
      <w:r>
        <w:rPr>
          <w:color w:val="1F2A70"/>
          <w:spacing w:val="-4"/>
          <w:w w:val="110"/>
        </w:rPr>
        <w:t> </w:t>
      </w:r>
      <w:r>
        <w:rPr>
          <w:color w:val="343D7E"/>
          <w:w w:val="110"/>
        </w:rPr>
        <w:t>group, </w:t>
      </w:r>
      <w:r>
        <w:rPr>
          <w:color w:val="1F2A70"/>
          <w:w w:val="110"/>
        </w:rPr>
        <w:t>when to intervene, how to </w:t>
      </w:r>
      <w:r>
        <w:rPr>
          <w:color w:val="343D7E"/>
          <w:w w:val="110"/>
        </w:rPr>
        <w:t>effect </w:t>
      </w:r>
      <w:r>
        <w:rPr>
          <w:color w:val="1F2A70"/>
          <w:w w:val="110"/>
        </w:rPr>
        <w:t>a </w:t>
      </w:r>
      <w:r>
        <w:rPr>
          <w:color w:val="343D7E"/>
          <w:w w:val="110"/>
        </w:rPr>
        <w:t>successful </w:t>
      </w:r>
      <w:r>
        <w:rPr>
          <w:color w:val="1F2A70"/>
          <w:w w:val="110"/>
        </w:rPr>
        <w:t>interven­ tion, how to manage the group's </w:t>
      </w:r>
      <w:r>
        <w:rPr>
          <w:color w:val="343D7E"/>
          <w:w w:val="110"/>
        </w:rPr>
        <w:t>collective </w:t>
      </w:r>
      <w:r>
        <w:rPr>
          <w:color w:val="1F2A70"/>
          <w:w w:val="110"/>
        </w:rPr>
        <w:t>anxi­ ety, and</w:t>
      </w:r>
      <w:r>
        <w:rPr>
          <w:color w:val="1F2A70"/>
          <w:w w:val="110"/>
        </w:rPr>
        <w:t> the means of resolving numerous other issues. </w:t>
      </w:r>
      <w:r>
        <w:rPr>
          <w:color w:val="1F2A70"/>
          <w:w w:val="110"/>
          <w:sz w:val="22"/>
        </w:rPr>
        <w:t>It </w:t>
      </w:r>
      <w:r>
        <w:rPr>
          <w:color w:val="1F2A70"/>
          <w:w w:val="110"/>
        </w:rPr>
        <w:t>is </w:t>
      </w:r>
      <w:r>
        <w:rPr>
          <w:color w:val="343D7E"/>
          <w:w w:val="110"/>
        </w:rPr>
        <w:t>essential </w:t>
      </w:r>
      <w:r>
        <w:rPr>
          <w:color w:val="1F2A70"/>
          <w:w w:val="110"/>
        </w:rPr>
        <w:t>for</w:t>
      </w:r>
      <w:r>
        <w:rPr>
          <w:color w:val="1F2A70"/>
          <w:spacing w:val="37"/>
          <w:w w:val="110"/>
        </w:rPr>
        <w:t> </w:t>
      </w:r>
      <w:r>
        <w:rPr>
          <w:color w:val="1F2A70"/>
          <w:w w:val="110"/>
        </w:rPr>
        <w:t>any </w:t>
      </w:r>
      <w:r>
        <w:rPr>
          <w:color w:val="343D7E"/>
          <w:w w:val="110"/>
        </w:rPr>
        <w:t>group </w:t>
      </w:r>
      <w:r>
        <w:rPr>
          <w:color w:val="1F2A70"/>
          <w:w w:val="110"/>
        </w:rPr>
        <w:t>leader to be aware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choices made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to remember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that all </w:t>
      </w:r>
      <w:r>
        <w:rPr>
          <w:color w:val="343D7E"/>
          <w:w w:val="110"/>
        </w:rPr>
        <w:t>choices concerning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the group's </w:t>
      </w:r>
      <w:r>
        <w:rPr>
          <w:color w:val="343D7E"/>
          <w:w w:val="110"/>
        </w:rPr>
        <w:t>struc</w:t>
      </w:r>
      <w:r>
        <w:rPr>
          <w:color w:val="0F1A67"/>
          <w:w w:val="110"/>
        </w:rPr>
        <w:t>­</w:t>
      </w:r>
      <w:r>
        <w:rPr>
          <w:color w:val="0F1A67"/>
          <w:spacing w:val="40"/>
          <w:w w:val="110"/>
        </w:rPr>
        <w:t> </w:t>
      </w:r>
      <w:r>
        <w:rPr>
          <w:color w:val="1F2A70"/>
          <w:w w:val="110"/>
        </w:rPr>
        <w:t>ture and her leadership will have </w:t>
      </w:r>
      <w:r>
        <w:rPr>
          <w:color w:val="343D7E"/>
          <w:w w:val="110"/>
        </w:rPr>
        <w:t>consequences </w:t>
      </w:r>
      <w:r>
        <w:rPr>
          <w:color w:val="1F2A70"/>
          <w:w w:val="110"/>
        </w:rPr>
        <w:t>(Pollack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Slan </w:t>
      </w:r>
      <w:r>
        <w:rPr>
          <w:color w:val="1F2A70"/>
          <w:w w:val="110"/>
          <w:sz w:val="21"/>
        </w:rPr>
        <w:t>1995).</w:t>
      </w:r>
    </w:p>
    <w:p>
      <w:pPr>
        <w:pStyle w:val="BodyText"/>
        <w:spacing w:before="1"/>
        <w:rPr>
          <w:sz w:val="25"/>
        </w:rPr>
      </w:pPr>
    </w:p>
    <w:p>
      <w:pPr>
        <w:pStyle w:val="Heading4"/>
        <w:ind w:left="255"/>
        <w:rPr>
          <w:i/>
        </w:rPr>
      </w:pPr>
      <w:r>
        <w:rPr>
          <w:i/>
          <w:color w:val="0F1A67"/>
          <w:spacing w:val="-2"/>
          <w:w w:val="105"/>
        </w:rPr>
        <w:t>Constancy</w:t>
      </w:r>
    </w:p>
    <w:p>
      <w:pPr>
        <w:pStyle w:val="BodyText"/>
        <w:spacing w:line="271" w:lineRule="auto" w:before="107"/>
        <w:ind w:left="255" w:right="1423" w:firstLine="4"/>
      </w:pPr>
      <w:r>
        <w:rPr>
          <w:color w:val="1F2A70"/>
          <w:w w:val="110"/>
        </w:rPr>
        <w:t>An </w:t>
      </w:r>
      <w:r>
        <w:rPr>
          <w:color w:val="343D7E"/>
          <w:w w:val="110"/>
        </w:rPr>
        <w:t>environment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with </w:t>
      </w:r>
      <w:r>
        <w:rPr>
          <w:color w:val="343D7E"/>
          <w:w w:val="110"/>
        </w:rPr>
        <w:t>small, </w:t>
      </w:r>
      <w:r>
        <w:rPr>
          <w:color w:val="1F2A70"/>
          <w:w w:val="110"/>
        </w:rPr>
        <w:t>infrequent </w:t>
      </w:r>
      <w:r>
        <w:rPr>
          <w:color w:val="343D7E"/>
          <w:w w:val="110"/>
        </w:rPr>
        <w:t>changes </w:t>
      </w:r>
      <w:r>
        <w:rPr>
          <w:color w:val="1F2A70"/>
          <w:w w:val="110"/>
        </w:rPr>
        <w:t>is helpful to clients living in</w:t>
      </w:r>
      <w:r>
        <w:rPr>
          <w:color w:val="1F2A70"/>
          <w:w w:val="110"/>
        </w:rPr>
        <w:t> the emotionally turbulent world of recovery. Group facilitators can emphasize the</w:t>
      </w:r>
      <w:r>
        <w:rPr>
          <w:color w:val="1F2A70"/>
          <w:w w:val="110"/>
        </w:rPr>
        <w:t> reality of constancy and </w:t>
      </w:r>
      <w:r>
        <w:rPr>
          <w:color w:val="343D7E"/>
          <w:w w:val="110"/>
        </w:rPr>
        <w:t>security </w:t>
      </w:r>
      <w:r>
        <w:rPr>
          <w:color w:val="1F2A70"/>
          <w:w w:val="110"/>
        </w:rPr>
        <w:t>through a variety of </w:t>
      </w:r>
      <w:r>
        <w:rPr>
          <w:color w:val="343D7E"/>
          <w:w w:val="110"/>
        </w:rPr>
        <w:t>specific </w:t>
      </w:r>
      <w:r>
        <w:rPr>
          <w:color w:val="1F2A70"/>
          <w:w w:val="110"/>
        </w:rPr>
        <w:t>behaviors. For</w:t>
      </w:r>
      <w:r>
        <w:rPr>
          <w:color w:val="1F2A70"/>
          <w:w w:val="110"/>
        </w:rPr>
        <w:t> </w:t>
      </w:r>
      <w:r>
        <w:rPr>
          <w:color w:val="343D7E"/>
          <w:w w:val="110"/>
        </w:rPr>
        <w:t>example, </w:t>
      </w:r>
      <w:r>
        <w:rPr>
          <w:color w:val="1F2A70"/>
          <w:w w:val="110"/>
        </w:rPr>
        <w:t>group leaders always </w:t>
      </w:r>
      <w:r>
        <w:rPr>
          <w:color w:val="343D7E"/>
          <w:w w:val="110"/>
        </w:rPr>
        <w:t>should sit </w:t>
      </w:r>
      <w:r>
        <w:rPr>
          <w:color w:val="1F2A70"/>
          <w:w w:val="110"/>
        </w:rPr>
        <w:t>in the</w:t>
      </w:r>
      <w:r>
        <w:rPr>
          <w:color w:val="1F2A70"/>
          <w:spacing w:val="31"/>
          <w:w w:val="110"/>
        </w:rPr>
        <w:t> </w:t>
      </w:r>
      <w:r>
        <w:rPr>
          <w:color w:val="343D7E"/>
          <w:w w:val="110"/>
        </w:rPr>
        <w:t>same </w:t>
      </w:r>
      <w:r>
        <w:rPr>
          <w:color w:val="1F2A70"/>
          <w:w w:val="110"/>
        </w:rPr>
        <w:t>place in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the </w:t>
      </w:r>
      <w:r>
        <w:rPr>
          <w:color w:val="343D7E"/>
          <w:w w:val="110"/>
        </w:rPr>
        <w:t>group. </w:t>
      </w:r>
      <w:r>
        <w:rPr>
          <w:color w:val="1F2A70"/>
          <w:w w:val="110"/>
        </w:rPr>
        <w:t>Leaders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also need to respond consistently to particular behaviors. They should maintain clear and </w:t>
      </w:r>
      <w:r>
        <w:rPr>
          <w:color w:val="343D7E"/>
          <w:w w:val="110"/>
        </w:rPr>
        <w:t>consistent </w:t>
      </w:r>
      <w:r>
        <w:rPr>
          <w:color w:val="1F2A70"/>
          <w:w w:val="110"/>
        </w:rPr>
        <w:t>boundaries,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such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as </w:t>
      </w:r>
      <w:r>
        <w:rPr>
          <w:color w:val="343D7E"/>
          <w:w w:val="110"/>
        </w:rPr>
        <w:t>specific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start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 </w:t>
      </w:r>
      <w:r>
        <w:rPr>
          <w:color w:val="343D7E"/>
          <w:w w:val="110"/>
        </w:rPr>
        <w:t>end </w:t>
      </w:r>
      <w:r>
        <w:rPr>
          <w:color w:val="1F2A70"/>
          <w:w w:val="110"/>
        </w:rPr>
        <w:t>tin1es, </w:t>
      </w:r>
      <w:r>
        <w:rPr>
          <w:color w:val="343D7E"/>
          <w:w w:val="110"/>
        </w:rPr>
        <w:t>standards </w:t>
      </w:r>
      <w:r>
        <w:rPr>
          <w:color w:val="1F2A70"/>
          <w:w w:val="110"/>
        </w:rPr>
        <w:t>for comportment,</w:t>
      </w:r>
      <w:r>
        <w:rPr>
          <w:color w:val="1F2A70"/>
          <w:w w:val="110"/>
        </w:rPr>
        <w:t> and </w:t>
      </w:r>
      <w:r>
        <w:rPr>
          <w:color w:val="343D7E"/>
          <w:w w:val="110"/>
        </w:rPr>
        <w:t>ground </w:t>
      </w:r>
      <w:r>
        <w:rPr>
          <w:color w:val="1F2A70"/>
          <w:w w:val="110"/>
        </w:rPr>
        <w:t>rules for </w:t>
      </w:r>
      <w:r>
        <w:rPr>
          <w:color w:val="343D7E"/>
          <w:w w:val="110"/>
        </w:rPr>
        <w:t>speaking.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Even dress matters. The </w:t>
      </w:r>
      <w:r>
        <w:rPr>
          <w:color w:val="343D7E"/>
          <w:w w:val="110"/>
        </w:rPr>
        <w:t>setting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type of </w:t>
      </w:r>
      <w:r>
        <w:rPr>
          <w:color w:val="343D7E"/>
          <w:w w:val="110"/>
        </w:rPr>
        <w:t>group </w:t>
      </w:r>
      <w:r>
        <w:rPr>
          <w:color w:val="1F2A70"/>
          <w:w w:val="110"/>
        </w:rPr>
        <w:t>will help determine appropriate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dress,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but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whatever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group leader chooses to wear, some predictability is desirable throughout</w:t>
      </w:r>
      <w:r>
        <w:rPr>
          <w:color w:val="1F2A70"/>
          <w:w w:val="110"/>
        </w:rPr>
        <w:t> the </w:t>
      </w:r>
      <w:r>
        <w:rPr>
          <w:color w:val="343D7E"/>
          <w:w w:val="110"/>
        </w:rPr>
        <w:t>group experience.</w:t>
      </w:r>
    </w:p>
    <w:p>
      <w:pPr>
        <w:pStyle w:val="BodyText"/>
        <w:spacing w:line="271" w:lineRule="auto" w:before="9"/>
        <w:ind w:left="261" w:right="1184" w:hanging="1"/>
      </w:pPr>
      <w:r>
        <w:rPr>
          <w:color w:val="1F2A70"/>
          <w:w w:val="115"/>
        </w:rPr>
        <w:t>The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group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leader</w:t>
      </w:r>
      <w:r>
        <w:rPr>
          <w:color w:val="1F2A70"/>
          <w:spacing w:val="-9"/>
          <w:w w:val="115"/>
        </w:rPr>
        <w:t> </w:t>
      </w:r>
      <w:r>
        <w:rPr>
          <w:color w:val="343D7E"/>
          <w:w w:val="115"/>
        </w:rPr>
        <w:t>should</w:t>
      </w:r>
      <w:r>
        <w:rPr>
          <w:color w:val="343D7E"/>
          <w:spacing w:val="-10"/>
          <w:w w:val="115"/>
        </w:rPr>
        <w:t> </w:t>
      </w:r>
      <w:r>
        <w:rPr>
          <w:color w:val="1F2A70"/>
          <w:w w:val="115"/>
        </w:rPr>
        <w:t>not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come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dressed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a </w:t>
      </w:r>
      <w:r>
        <w:rPr>
          <w:color w:val="343D7E"/>
          <w:w w:val="115"/>
        </w:rPr>
        <w:t>suit</w:t>
      </w:r>
      <w:r>
        <w:rPr>
          <w:color w:val="343D7E"/>
          <w:spacing w:val="-2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5"/>
          <w:w w:val="115"/>
        </w:rPr>
        <w:t> </w:t>
      </w:r>
      <w:r>
        <w:rPr>
          <w:color w:val="1F2A70"/>
          <w:w w:val="115"/>
        </w:rPr>
        <w:t>tie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one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day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1"/>
          <w:w w:val="115"/>
        </w:rPr>
        <w:t> </w:t>
      </w:r>
      <w:r>
        <w:rPr>
          <w:color w:val="1F2A70"/>
          <w:w w:val="115"/>
        </w:rPr>
        <w:t>in blue jeans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3"/>
          <w:w w:val="115"/>
        </w:rPr>
        <w:t> </w:t>
      </w:r>
      <w:r>
        <w:rPr>
          <w:color w:val="1F2A70"/>
          <w:spacing w:val="-2"/>
          <w:w w:val="115"/>
        </w:rPr>
        <w:t>next.</w:t>
      </w:r>
    </w:p>
    <w:p>
      <w:pPr>
        <w:pStyle w:val="BodyText"/>
        <w:spacing w:before="7"/>
        <w:rPr>
          <w:sz w:val="24"/>
        </w:rPr>
      </w:pPr>
    </w:p>
    <w:p>
      <w:pPr>
        <w:pStyle w:val="Heading4"/>
        <w:ind w:left="255"/>
        <w:rPr>
          <w:i/>
        </w:rPr>
      </w:pPr>
      <w:r>
        <w:rPr>
          <w:i/>
          <w:color w:val="0F1A67"/>
          <w:w w:val="115"/>
        </w:rPr>
        <w:t>Active</w:t>
      </w:r>
      <w:r>
        <w:rPr>
          <w:i/>
          <w:color w:val="0F1A67"/>
          <w:spacing w:val="-6"/>
          <w:w w:val="115"/>
        </w:rPr>
        <w:t> </w:t>
      </w:r>
      <w:r>
        <w:rPr>
          <w:i/>
          <w:color w:val="0F1A67"/>
          <w:spacing w:val="-2"/>
          <w:w w:val="115"/>
        </w:rPr>
        <w:t>listening</w:t>
      </w:r>
    </w:p>
    <w:p>
      <w:pPr>
        <w:pStyle w:val="BodyText"/>
        <w:spacing w:line="268" w:lineRule="auto" w:before="107"/>
        <w:ind w:left="256" w:right="1329" w:firstLine="6"/>
      </w:pPr>
      <w:r>
        <w:rPr>
          <w:color w:val="1F2A70"/>
          <w:w w:val="110"/>
        </w:rPr>
        <w:t>Excellent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listening</w:t>
      </w:r>
      <w:r>
        <w:rPr>
          <w:color w:val="1F2A70"/>
          <w:spacing w:val="-12"/>
          <w:w w:val="110"/>
        </w:rPr>
        <w:t> </w:t>
      </w:r>
      <w:r>
        <w:rPr>
          <w:color w:val="343D7E"/>
          <w:w w:val="110"/>
        </w:rPr>
        <w:t>skills</w:t>
      </w:r>
      <w:r>
        <w:rPr>
          <w:color w:val="343D7E"/>
          <w:spacing w:val="-9"/>
          <w:w w:val="110"/>
        </w:rPr>
        <w:t> </w:t>
      </w:r>
      <w:r>
        <w:rPr>
          <w:color w:val="1F2A70"/>
          <w:w w:val="110"/>
        </w:rPr>
        <w:t>are</w:t>
      </w:r>
      <w:r>
        <w:rPr>
          <w:color w:val="1F2A70"/>
          <w:spacing w:val="16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w w:val="110"/>
        </w:rPr>
        <w:t> keystone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any </w:t>
      </w:r>
      <w:r>
        <w:rPr>
          <w:color w:val="1F2A70"/>
          <w:w w:val="115"/>
        </w:rPr>
        <w:t>effective therapy. Therapeutic interventions require the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clinician to perceive and</w:t>
      </w:r>
      <w:r>
        <w:rPr>
          <w:color w:val="1F2A70"/>
          <w:w w:val="115"/>
        </w:rPr>
        <w:t> to under­ </w:t>
      </w:r>
      <w:r>
        <w:rPr>
          <w:color w:val="343D7E"/>
          <w:w w:val="115"/>
        </w:rPr>
        <w:t>stand</w:t>
      </w:r>
      <w:r>
        <w:rPr>
          <w:color w:val="343D7E"/>
          <w:spacing w:val="-4"/>
          <w:w w:val="115"/>
        </w:rPr>
        <w:t> </w:t>
      </w:r>
      <w:r>
        <w:rPr>
          <w:color w:val="1F2A70"/>
          <w:w w:val="115"/>
        </w:rPr>
        <w:t>both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verbal</w:t>
      </w:r>
      <w:r>
        <w:rPr>
          <w:color w:val="1F2A70"/>
          <w:spacing w:val="-13"/>
          <w:w w:val="115"/>
        </w:rPr>
        <w:t> </w:t>
      </w:r>
      <w:r>
        <w:rPr>
          <w:color w:val="343D7E"/>
          <w:w w:val="115"/>
        </w:rPr>
        <w:t>and </w:t>
      </w:r>
      <w:r>
        <w:rPr>
          <w:color w:val="1F2A70"/>
          <w:w w:val="115"/>
        </w:rPr>
        <w:t>nonverbal</w:t>
      </w:r>
      <w:r>
        <w:rPr>
          <w:color w:val="1F2A70"/>
          <w:spacing w:val="-2"/>
          <w:w w:val="115"/>
        </w:rPr>
        <w:t> </w:t>
      </w:r>
      <w:r>
        <w:rPr>
          <w:color w:val="343D7E"/>
          <w:w w:val="115"/>
        </w:rPr>
        <w:t>cues</w:t>
      </w:r>
      <w:r>
        <w:rPr>
          <w:color w:val="343D7E"/>
          <w:spacing w:val="-3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mean­ ing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metaphorical levels of meaning. </w:t>
      </w:r>
      <w:r>
        <w:rPr>
          <w:color w:val="1F2A70"/>
          <w:w w:val="115"/>
          <w:sz w:val="22"/>
        </w:rPr>
        <w:t>In </w:t>
      </w:r>
      <w:r>
        <w:rPr>
          <w:color w:val="1F2A70"/>
          <w:w w:val="115"/>
        </w:rPr>
        <w:t>addition, leaders need to pay attention to the context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from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which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meanings come. Does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it pertain to the here-and-now of what is occur­ ring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in the </w:t>
      </w:r>
      <w:r>
        <w:rPr>
          <w:color w:val="343D7E"/>
          <w:w w:val="115"/>
        </w:rPr>
        <w:t>group </w:t>
      </w:r>
      <w:r>
        <w:rPr>
          <w:color w:val="1F2A70"/>
          <w:w w:val="115"/>
        </w:rPr>
        <w:t>or the then-and-there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history of the</w:t>
      </w:r>
      <w:r>
        <w:rPr>
          <w:color w:val="1F2A70"/>
          <w:spacing w:val="35"/>
          <w:w w:val="115"/>
        </w:rPr>
        <w:t> </w:t>
      </w:r>
      <w:r>
        <w:rPr>
          <w:color w:val="343D7E"/>
          <w:w w:val="115"/>
        </w:rPr>
        <w:t>specific client?</w:t>
      </w:r>
    </w:p>
    <w:p>
      <w:pPr>
        <w:pStyle w:val="BodyText"/>
        <w:rPr>
          <w:sz w:val="25"/>
        </w:rPr>
      </w:pPr>
    </w:p>
    <w:p>
      <w:pPr>
        <w:pStyle w:val="Heading4"/>
        <w:ind w:left="256"/>
        <w:rPr>
          <w:i/>
        </w:rPr>
      </w:pPr>
      <w:r>
        <w:rPr>
          <w:i/>
          <w:color w:val="0F1A67"/>
          <w:w w:val="110"/>
        </w:rPr>
        <w:t>Firm</w:t>
      </w:r>
      <w:r>
        <w:rPr>
          <w:i/>
          <w:color w:val="0F1A67"/>
          <w:spacing w:val="1"/>
          <w:w w:val="115"/>
        </w:rPr>
        <w:t> </w:t>
      </w:r>
      <w:r>
        <w:rPr>
          <w:i/>
          <w:color w:val="0F1A67"/>
          <w:spacing w:val="-2"/>
          <w:w w:val="115"/>
        </w:rPr>
        <w:t>identity</w:t>
      </w:r>
    </w:p>
    <w:p>
      <w:pPr>
        <w:pStyle w:val="BodyText"/>
        <w:spacing w:line="273" w:lineRule="auto" w:before="107"/>
        <w:ind w:left="259" w:right="1610" w:firstLine="1"/>
      </w:pPr>
      <w:r>
        <w:rPr>
          <w:color w:val="1F2A70"/>
          <w:w w:val="110"/>
        </w:rPr>
        <w:t>A</w:t>
      </w:r>
      <w:r>
        <w:rPr>
          <w:color w:val="1F2A70"/>
          <w:spacing w:val="-7"/>
          <w:w w:val="110"/>
        </w:rPr>
        <w:t> </w:t>
      </w:r>
      <w:r>
        <w:rPr>
          <w:color w:val="1F2A70"/>
          <w:w w:val="110"/>
        </w:rPr>
        <w:t>firm </w:t>
      </w:r>
      <w:r>
        <w:rPr>
          <w:color w:val="343D7E"/>
          <w:w w:val="110"/>
        </w:rPr>
        <w:t>sense </w:t>
      </w:r>
      <w:r>
        <w:rPr>
          <w:color w:val="1F2A70"/>
          <w:w w:val="110"/>
        </w:rPr>
        <w:t>of their own identities,</w:t>
      </w:r>
      <w:r>
        <w:rPr>
          <w:color w:val="1F2A70"/>
          <w:w w:val="110"/>
        </w:rPr>
        <w:t> together with clear reflection on </w:t>
      </w:r>
      <w:r>
        <w:rPr>
          <w:color w:val="343D7E"/>
          <w:w w:val="110"/>
        </w:rPr>
        <w:t>exper</w:t>
      </w:r>
      <w:r>
        <w:rPr>
          <w:color w:val="0F1A67"/>
          <w:w w:val="110"/>
        </w:rPr>
        <w:t>i</w:t>
      </w:r>
      <w:r>
        <w:rPr>
          <w:color w:val="343D7E"/>
          <w:w w:val="110"/>
        </w:rPr>
        <w:t>ences</w:t>
      </w:r>
      <w:r>
        <w:rPr>
          <w:color w:val="343D7E"/>
          <w:spacing w:val="-3"/>
          <w:w w:val="110"/>
        </w:rPr>
        <w:t> </w:t>
      </w:r>
      <w:r>
        <w:rPr>
          <w:color w:val="1F2A70"/>
          <w:w w:val="110"/>
        </w:rPr>
        <w:t>in group, </w:t>
      </w:r>
      <w:r>
        <w:rPr>
          <w:color w:val="343D7E"/>
          <w:w w:val="110"/>
        </w:rPr>
        <w:t>enables </w:t>
      </w:r>
      <w:r>
        <w:rPr>
          <w:color w:val="1F2A70"/>
          <w:w w:val="110"/>
        </w:rPr>
        <w:t>leaders to understand and manage their own </w:t>
      </w:r>
      <w:r>
        <w:rPr>
          <w:color w:val="343D7E"/>
          <w:w w:val="110"/>
        </w:rPr>
        <w:t>emotional </w:t>
      </w:r>
      <w:r>
        <w:rPr>
          <w:color w:val="1F2A70"/>
          <w:w w:val="110"/>
        </w:rPr>
        <w:t>lives. For</w:t>
      </w:r>
      <w:r>
        <w:rPr>
          <w:color w:val="1F2A70"/>
          <w:w w:val="110"/>
        </w:rPr>
        <w:t> example,</w:t>
      </w:r>
    </w:p>
    <w:p>
      <w:pPr>
        <w:spacing w:after="0" w:line="273" w:lineRule="auto"/>
        <w:sectPr>
          <w:footerReference w:type="default" r:id="rId11"/>
          <w:pgSz w:w="12240" w:h="15840"/>
          <w:pgMar w:footer="543" w:header="0" w:top="1300" w:bottom="740" w:left="600" w:right="620"/>
          <w:cols w:num="2" w:equalWidth="0">
            <w:col w:w="5012" w:space="40"/>
            <w:col w:w="5968"/>
          </w:cols>
        </w:sectPr>
      </w:pPr>
    </w:p>
    <w:p>
      <w:pPr>
        <w:pStyle w:val="BodyText"/>
        <w:spacing w:line="271" w:lineRule="auto" w:before="74"/>
        <w:ind w:left="1397" w:right="70" w:firstLine="10"/>
      </w:pPr>
      <w:r>
        <w:rPr>
          <w:color w:val="1C2870"/>
          <w:w w:val="110"/>
        </w:rPr>
        <w:t>therapists </w:t>
      </w:r>
      <w:r>
        <w:rPr>
          <w:color w:val="2F3B7C"/>
          <w:w w:val="110"/>
        </w:rPr>
        <w:t>who </w:t>
      </w:r>
      <w:r>
        <w:rPr>
          <w:color w:val="1C2870"/>
          <w:w w:val="110"/>
        </w:rPr>
        <w:t>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aware of their own </w:t>
      </w:r>
      <w:r>
        <w:rPr>
          <w:color w:val="2F3B7C"/>
          <w:w w:val="110"/>
        </w:rPr>
        <w:t>capaci­ </w:t>
      </w:r>
      <w:r>
        <w:rPr>
          <w:color w:val="1C2870"/>
          <w:w w:val="110"/>
        </w:rPr>
        <w:t>ties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tendencies </w:t>
      </w:r>
      <w:r>
        <w:rPr>
          <w:color w:val="2F3B7C"/>
          <w:w w:val="110"/>
        </w:rPr>
        <w:t>can</w:t>
      </w:r>
      <w:r>
        <w:rPr>
          <w:color w:val="2F3B7C"/>
          <w:w w:val="110"/>
        </w:rPr>
        <w:t> recognize </w:t>
      </w:r>
      <w:r>
        <w:rPr>
          <w:color w:val="1C2870"/>
          <w:w w:val="110"/>
        </w:rPr>
        <w:t>their own defenses </w:t>
      </w:r>
      <w:r>
        <w:rPr>
          <w:color w:val="2F3B7C"/>
          <w:w w:val="110"/>
        </w:rPr>
        <w:t>as </w:t>
      </w:r>
      <w:r>
        <w:rPr>
          <w:color w:val="1C2870"/>
          <w:w w:val="110"/>
        </w:rPr>
        <w:t>they </w:t>
      </w:r>
      <w:r>
        <w:rPr>
          <w:color w:val="2F3B7C"/>
          <w:w w:val="110"/>
        </w:rPr>
        <w:t>come into </w:t>
      </w:r>
      <w:r>
        <w:rPr>
          <w:color w:val="1C2870"/>
          <w:w w:val="110"/>
        </w:rPr>
        <w:t>play in the </w:t>
      </w:r>
      <w:r>
        <w:rPr>
          <w:color w:val="2F3B7C"/>
          <w:w w:val="110"/>
        </w:rPr>
        <w:t>group. </w:t>
      </w:r>
      <w:r>
        <w:rPr>
          <w:color w:val="1C2870"/>
          <w:w w:val="110"/>
        </w:rPr>
        <w:t>They might need to ask questions </w:t>
      </w:r>
      <w:r>
        <w:rPr>
          <w:color w:val="2F3B7C"/>
          <w:w w:val="110"/>
        </w:rPr>
        <w:t>such </w:t>
      </w:r>
      <w:r>
        <w:rPr>
          <w:color w:val="1C2870"/>
          <w:w w:val="110"/>
        </w:rPr>
        <w:t>as: </w:t>
      </w:r>
      <w:r>
        <w:rPr>
          <w:color w:val="2F3B7C"/>
          <w:w w:val="110"/>
        </w:rPr>
        <w:t>"Am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I </w:t>
      </w:r>
      <w:r>
        <w:rPr>
          <w:color w:val="2F3B7C"/>
          <w:w w:val="110"/>
        </w:rPr>
        <w:t>cutting off </w:t>
      </w:r>
      <w:r>
        <w:rPr>
          <w:color w:val="1C2870"/>
          <w:w w:val="110"/>
        </w:rPr>
        <w:t>discussions</w:t>
      </w:r>
      <w:r>
        <w:rPr>
          <w:color w:val="1C2870"/>
          <w:w w:val="110"/>
        </w:rPr>
        <w:t> that </w:t>
      </w:r>
      <w:r>
        <w:rPr>
          <w:color w:val="2F3B7C"/>
          <w:w w:val="110"/>
        </w:rPr>
        <w:t>could </w:t>
      </w:r>
      <w:r>
        <w:rPr>
          <w:color w:val="1C2870"/>
          <w:w w:val="110"/>
        </w:rPr>
        <w:t>lead to ver­ </w:t>
      </w:r>
      <w:r>
        <w:rPr>
          <w:b/>
          <w:color w:val="1C2870"/>
          <w:w w:val="110"/>
          <w:sz w:val="21"/>
        </w:rPr>
        <w:t>bal </w:t>
      </w:r>
      <w:r>
        <w:rPr>
          <w:color w:val="1C2870"/>
          <w:w w:val="110"/>
        </w:rPr>
        <w:t>expression of anger because I am uncom­ fortable with anger? Have I blamed clients for the </w:t>
      </w:r>
      <w:r>
        <w:rPr>
          <w:color w:val="2F3B7C"/>
          <w:w w:val="110"/>
        </w:rPr>
        <w:t>group's failure </w:t>
      </w:r>
      <w:r>
        <w:rPr>
          <w:color w:val="1C2870"/>
          <w:w w:val="110"/>
        </w:rPr>
        <w:t>to make progress?"</w:t>
      </w:r>
    </w:p>
    <w:p>
      <w:pPr>
        <w:pStyle w:val="BodyText"/>
        <w:spacing w:line="271" w:lineRule="auto" w:before="172"/>
        <w:ind w:left="1397" w:right="30" w:firstLine="10"/>
      </w:pPr>
      <w:r>
        <w:rPr>
          <w:color w:val="1C2870"/>
          <w:w w:val="110"/>
        </w:rPr>
        <w:t>Group work can be </w:t>
      </w:r>
      <w:r>
        <w:rPr>
          <w:color w:val="2F3B7C"/>
          <w:w w:val="110"/>
        </w:rPr>
        <w:t>extremely </w:t>
      </w:r>
      <w:r>
        <w:rPr>
          <w:color w:val="1C2870"/>
          <w:w w:val="110"/>
        </w:rPr>
        <w:t>intense </w:t>
      </w:r>
      <w:r>
        <w:rPr>
          <w:color w:val="2F3B7C"/>
          <w:w w:val="110"/>
        </w:rPr>
        <w:t>emotion­ </w:t>
      </w:r>
      <w:r>
        <w:rPr>
          <w:color w:val="1C2870"/>
          <w:w w:val="110"/>
        </w:rPr>
        <w:t>ally. Leaders who 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not</w:t>
      </w:r>
      <w:r>
        <w:rPr>
          <w:color w:val="1C2870"/>
          <w:spacing w:val="37"/>
          <w:w w:val="110"/>
        </w:rPr>
        <w:t> </w:t>
      </w:r>
      <w:r>
        <w:rPr>
          <w:color w:val="1C2870"/>
          <w:w w:val="110"/>
        </w:rPr>
        <w:t>in</w:t>
      </w:r>
      <w:r>
        <w:rPr>
          <w:color w:val="1C2870"/>
          <w:spacing w:val="37"/>
          <w:w w:val="110"/>
        </w:rPr>
        <w:t> </w:t>
      </w:r>
      <w:r>
        <w:rPr>
          <w:color w:val="1C2870"/>
          <w:w w:val="110"/>
        </w:rPr>
        <w:t>control of their own </w:t>
      </w:r>
      <w:r>
        <w:rPr>
          <w:color w:val="2F3B7C"/>
          <w:w w:val="110"/>
        </w:rPr>
        <w:t>emotional </w:t>
      </w:r>
      <w:r>
        <w:rPr>
          <w:color w:val="1C2870"/>
          <w:w w:val="110"/>
        </w:rPr>
        <w:t>reactions </w:t>
      </w:r>
      <w:r>
        <w:rPr>
          <w:color w:val="2F3B7C"/>
          <w:w w:val="110"/>
        </w:rPr>
        <w:t>can </w:t>
      </w:r>
      <w:r>
        <w:rPr>
          <w:color w:val="1C2870"/>
          <w:w w:val="110"/>
        </w:rPr>
        <w:t>do </w:t>
      </w:r>
      <w:r>
        <w:rPr>
          <w:color w:val="2F3B7C"/>
          <w:w w:val="110"/>
        </w:rPr>
        <w:t>significant </w:t>
      </w:r>
      <w:r>
        <w:rPr>
          <w:color w:val="1C2870"/>
          <w:w w:val="110"/>
        </w:rPr>
        <w:t>harm-particularly</w:t>
      </w:r>
      <w:r>
        <w:rPr>
          <w:color w:val="1C2870"/>
          <w:spacing w:val="39"/>
          <w:w w:val="110"/>
        </w:rPr>
        <w:t> </w:t>
      </w:r>
      <w:r>
        <w:rPr>
          <w:color w:val="1C2870"/>
          <w:w w:val="110"/>
        </w:rPr>
        <w:t>if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they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are</w:t>
      </w:r>
      <w:r>
        <w:rPr>
          <w:color w:val="2F3B7C"/>
          <w:spacing w:val="80"/>
          <w:w w:val="110"/>
        </w:rPr>
        <w:t> </w:t>
      </w:r>
      <w:r>
        <w:rPr>
          <w:color w:val="1C2870"/>
          <w:w w:val="110"/>
        </w:rPr>
        <w:t>unable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admit </w:t>
      </w:r>
      <w:r>
        <w:rPr>
          <w:color w:val="1C2870"/>
          <w:w w:val="110"/>
        </w:rPr>
        <w:t>a mistake and</w:t>
      </w:r>
      <w:r>
        <w:rPr>
          <w:color w:val="1C2870"/>
          <w:w w:val="110"/>
        </w:rPr>
        <w:t> apologize for</w:t>
      </w:r>
      <w:r>
        <w:rPr>
          <w:color w:val="1C2870"/>
          <w:w w:val="110"/>
        </w:rPr>
        <w:t> it.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leader also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monitor the process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avoid being </w:t>
      </w:r>
      <w:r>
        <w:rPr>
          <w:color w:val="2F3B7C"/>
          <w:w w:val="110"/>
        </w:rPr>
        <w:t>seduced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by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content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issues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that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arouse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anger and </w:t>
      </w:r>
      <w:r>
        <w:rPr>
          <w:color w:val="2F3B7C"/>
          <w:w w:val="110"/>
        </w:rPr>
        <w:t>could </w:t>
      </w:r>
      <w:r>
        <w:rPr>
          <w:color w:val="1C2870"/>
          <w:w w:val="110"/>
        </w:rPr>
        <w:t>result in a loss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required pro­ </w:t>
      </w:r>
      <w:r>
        <w:rPr>
          <w:color w:val="2F3B7C"/>
          <w:w w:val="110"/>
        </w:rPr>
        <w:t>fessional</w:t>
      </w:r>
      <w:r>
        <w:rPr>
          <w:color w:val="2F3B7C"/>
          <w:spacing w:val="40"/>
          <w:w w:val="110"/>
        </w:rPr>
        <w:t> </w:t>
      </w:r>
      <w:r>
        <w:rPr>
          <w:color w:val="2F3B7C"/>
          <w:w w:val="110"/>
        </w:rPr>
        <w:t>stance </w:t>
      </w:r>
      <w:r>
        <w:rPr>
          <w:color w:val="1C2870"/>
          <w:w w:val="110"/>
        </w:rPr>
        <w:t>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distance.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A group </w:t>
      </w:r>
      <w:r>
        <w:rPr>
          <w:color w:val="1C2870"/>
          <w:w w:val="110"/>
        </w:rPr>
        <w:t>leader also </w:t>
      </w:r>
      <w:r>
        <w:rPr>
          <w:color w:val="2F3B7C"/>
          <w:w w:val="110"/>
        </w:rPr>
        <w:t>should be emotionally </w:t>
      </w:r>
      <w:r>
        <w:rPr>
          <w:color w:val="1C2870"/>
          <w:w w:val="110"/>
        </w:rPr>
        <w:t>healthy and keenly aware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personal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emotional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problems,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lest they become confused with the urgent issues faced by the group as a whole. The leader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should be aware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boundary between per­ </w:t>
      </w:r>
      <w:r>
        <w:rPr>
          <w:color w:val="2F3B7C"/>
          <w:w w:val="110"/>
        </w:rPr>
        <w:t>sonal and group</w:t>
      </w:r>
      <w:r>
        <w:rPr>
          <w:color w:val="2F3B7C"/>
          <w:spacing w:val="-3"/>
          <w:w w:val="110"/>
        </w:rPr>
        <w:t> </w:t>
      </w:r>
      <w:r>
        <w:rPr>
          <w:color w:val="1C2870"/>
          <w:w w:val="110"/>
        </w:rPr>
        <w:t>issues (Pollack and Slan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1995).</w:t>
      </w:r>
    </w:p>
    <w:p>
      <w:pPr>
        <w:pStyle w:val="BodyText"/>
        <w:spacing w:before="5"/>
        <w:rPr>
          <w:sz w:val="25"/>
        </w:rPr>
      </w:pPr>
    </w:p>
    <w:p>
      <w:pPr>
        <w:pStyle w:val="Heading4"/>
        <w:ind w:left="1393"/>
        <w:rPr>
          <w:i/>
        </w:rPr>
      </w:pPr>
      <w:r>
        <w:rPr>
          <w:i/>
          <w:color w:val="1C2870"/>
          <w:spacing w:val="-2"/>
          <w:w w:val="110"/>
        </w:rPr>
        <w:t>Confidence</w:t>
      </w:r>
    </w:p>
    <w:p>
      <w:pPr>
        <w:pStyle w:val="BodyText"/>
        <w:spacing w:line="271" w:lineRule="auto" w:before="107"/>
        <w:ind w:left="1398" w:firstLine="7"/>
      </w:pPr>
      <w:r>
        <w:rPr>
          <w:color w:val="2F3B7C"/>
          <w:w w:val="115"/>
        </w:rPr>
        <w:t>Effective group </w:t>
      </w:r>
      <w:r>
        <w:rPr>
          <w:color w:val="1C2870"/>
          <w:w w:val="115"/>
        </w:rPr>
        <w:t>leaders </w:t>
      </w:r>
      <w:r>
        <w:rPr>
          <w:color w:val="2F3B7C"/>
          <w:w w:val="115"/>
        </w:rPr>
        <w:t>operate </w:t>
      </w:r>
      <w:r>
        <w:rPr>
          <w:color w:val="1C2870"/>
          <w:w w:val="115"/>
        </w:rPr>
        <w:t>between the </w:t>
      </w:r>
      <w:r>
        <w:rPr>
          <w:color w:val="2F3B7C"/>
          <w:w w:val="115"/>
        </w:rPr>
        <w:t>certain </w:t>
      </w:r>
      <w:r>
        <w:rPr>
          <w:color w:val="1C2870"/>
          <w:w w:val="115"/>
        </w:rPr>
        <w:t>and the uncertain. In that zone, they </w:t>
      </w:r>
      <w:r>
        <w:rPr>
          <w:color w:val="2F3B7C"/>
          <w:w w:val="115"/>
        </w:rPr>
        <w:t>cannot</w:t>
      </w:r>
      <w:r>
        <w:rPr>
          <w:color w:val="2F3B7C"/>
          <w:spacing w:val="-15"/>
          <w:w w:val="115"/>
        </w:rPr>
        <w:t> </w:t>
      </w:r>
      <w:r>
        <w:rPr>
          <w:color w:val="1C2870"/>
          <w:w w:val="115"/>
        </w:rPr>
        <w:t>rely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on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formulas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or</w:t>
      </w:r>
      <w:r>
        <w:rPr>
          <w:color w:val="1C2870"/>
          <w:spacing w:val="-9"/>
          <w:w w:val="115"/>
        </w:rPr>
        <w:t> </w:t>
      </w:r>
      <w:r>
        <w:rPr>
          <w:color w:val="2F3B7C"/>
          <w:w w:val="115"/>
        </w:rPr>
        <w:t>supply</w:t>
      </w:r>
      <w:r>
        <w:rPr>
          <w:color w:val="2F3B7C"/>
          <w:spacing w:val="-14"/>
          <w:w w:val="115"/>
        </w:rPr>
        <w:t> </w:t>
      </w:r>
      <w:r>
        <w:rPr>
          <w:color w:val="1C2870"/>
          <w:w w:val="115"/>
        </w:rPr>
        <w:t>easy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answers to </w:t>
      </w:r>
      <w:r>
        <w:rPr>
          <w:color w:val="2F3B7C"/>
          <w:w w:val="115"/>
        </w:rPr>
        <w:t>clients' complex </w:t>
      </w:r>
      <w:r>
        <w:rPr>
          <w:color w:val="1C2870"/>
          <w:w w:val="115"/>
        </w:rPr>
        <w:t>problems. Instead, leaders have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model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the consistency that</w:t>
      </w:r>
      <w:r>
        <w:rPr>
          <w:color w:val="1C2870"/>
          <w:spacing w:val="-9"/>
          <w:w w:val="115"/>
        </w:rPr>
        <w:t> </w:t>
      </w:r>
      <w:r>
        <w:rPr>
          <w:color w:val="2F3B7C"/>
          <w:w w:val="115"/>
        </w:rPr>
        <w:t>comes</w:t>
      </w:r>
      <w:r>
        <w:rPr>
          <w:color w:val="2F3B7C"/>
          <w:spacing w:val="-9"/>
          <w:w w:val="115"/>
        </w:rPr>
        <w:t> </w:t>
      </w:r>
      <w:r>
        <w:rPr>
          <w:color w:val="1C2870"/>
          <w:w w:val="115"/>
        </w:rPr>
        <w:t>from </w:t>
      </w:r>
      <w:r>
        <w:rPr>
          <w:color w:val="2F3B7C"/>
          <w:w w:val="115"/>
        </w:rPr>
        <w:t>self-knowledge</w:t>
      </w:r>
      <w:r>
        <w:rPr>
          <w:color w:val="2F3B7C"/>
          <w:spacing w:val="-11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26"/>
          <w:w w:val="115"/>
        </w:rPr>
        <w:t> </w:t>
      </w:r>
      <w:r>
        <w:rPr>
          <w:color w:val="1C2870"/>
          <w:w w:val="115"/>
        </w:rPr>
        <w:t>clarity of</w:t>
      </w:r>
      <w:r>
        <w:rPr>
          <w:color w:val="1C2870"/>
          <w:spacing w:val="-4"/>
          <w:w w:val="115"/>
        </w:rPr>
        <w:t> </w:t>
      </w:r>
      <w:r>
        <w:rPr>
          <w:color w:val="2F3B7C"/>
          <w:w w:val="115"/>
        </w:rPr>
        <w:t>intent,</w:t>
      </w:r>
      <w:r>
        <w:rPr>
          <w:color w:val="2F3B7C"/>
          <w:spacing w:val="-3"/>
          <w:w w:val="115"/>
        </w:rPr>
        <w:t> </w:t>
      </w:r>
      <w:r>
        <w:rPr>
          <w:color w:val="1C2870"/>
          <w:w w:val="115"/>
        </w:rPr>
        <w:t>while remaining attentive to</w:t>
      </w:r>
      <w:r>
        <w:rPr>
          <w:color w:val="1C2870"/>
          <w:spacing w:val="-1"/>
          <w:w w:val="115"/>
        </w:rPr>
        <w:t> </w:t>
      </w:r>
      <w:r>
        <w:rPr>
          <w:color w:val="2F3B7C"/>
          <w:w w:val="115"/>
        </w:rPr>
        <w:t>each</w:t>
      </w:r>
      <w:r>
        <w:rPr>
          <w:color w:val="2F3B7C"/>
          <w:spacing w:val="-2"/>
          <w:w w:val="115"/>
        </w:rPr>
        <w:t> </w:t>
      </w:r>
      <w:r>
        <w:rPr>
          <w:color w:val="2F3B7C"/>
          <w:w w:val="115"/>
        </w:rPr>
        <w:t>client's experience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the unpredictable unfolding of </w:t>
      </w:r>
      <w:r>
        <w:rPr>
          <w:color w:val="2F3B7C"/>
          <w:w w:val="115"/>
        </w:rPr>
        <w:t>each ses­ sion's</w:t>
      </w:r>
      <w:r>
        <w:rPr>
          <w:color w:val="2F3B7C"/>
          <w:spacing w:val="-7"/>
          <w:w w:val="115"/>
        </w:rPr>
        <w:t> </w:t>
      </w:r>
      <w:r>
        <w:rPr>
          <w:color w:val="1C2870"/>
          <w:w w:val="115"/>
        </w:rPr>
        <w:t>work.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This</w:t>
      </w:r>
      <w:r>
        <w:rPr>
          <w:color w:val="1C2870"/>
          <w:spacing w:val="-7"/>
          <w:w w:val="115"/>
        </w:rPr>
        <w:t> </w:t>
      </w:r>
      <w:r>
        <w:rPr>
          <w:color w:val="2F3B7C"/>
          <w:w w:val="115"/>
        </w:rPr>
        <w:t>secure</w:t>
      </w:r>
      <w:r>
        <w:rPr>
          <w:color w:val="2F3B7C"/>
          <w:spacing w:val="-2"/>
          <w:w w:val="115"/>
        </w:rPr>
        <w:t> </w:t>
      </w:r>
      <w:r>
        <w:rPr>
          <w:color w:val="1C2870"/>
          <w:w w:val="115"/>
        </w:rPr>
        <w:t>grounding</w:t>
      </w:r>
      <w:r>
        <w:rPr>
          <w:color w:val="1C2870"/>
          <w:spacing w:val="-2"/>
          <w:w w:val="115"/>
        </w:rPr>
        <w:t> </w:t>
      </w:r>
      <w:r>
        <w:rPr>
          <w:color w:val="2F3B7C"/>
          <w:w w:val="115"/>
        </w:rPr>
        <w:t>enables </w:t>
      </w:r>
      <w:r>
        <w:rPr>
          <w:color w:val="1C2870"/>
          <w:w w:val="115"/>
        </w:rPr>
        <w:t>the leader to model </w:t>
      </w:r>
      <w:r>
        <w:rPr>
          <w:color w:val="2F3B7C"/>
          <w:w w:val="115"/>
        </w:rPr>
        <w:t>stability </w:t>
      </w:r>
      <w:r>
        <w:rPr>
          <w:color w:val="1C2870"/>
          <w:w w:val="115"/>
        </w:rPr>
        <w:t>for</w:t>
      </w:r>
      <w:r>
        <w:rPr>
          <w:color w:val="1C2870"/>
          <w:w w:val="115"/>
        </w:rPr>
        <w:t> the </w:t>
      </w:r>
      <w:r>
        <w:rPr>
          <w:color w:val="2F3B7C"/>
          <w:w w:val="115"/>
        </w:rPr>
        <w:t>group.</w:t>
      </w:r>
    </w:p>
    <w:p>
      <w:pPr>
        <w:pStyle w:val="BodyText"/>
        <w:spacing w:before="3"/>
        <w:rPr>
          <w:sz w:val="25"/>
        </w:rPr>
      </w:pPr>
    </w:p>
    <w:p>
      <w:pPr>
        <w:pStyle w:val="Heading4"/>
        <w:ind w:left="1388"/>
        <w:rPr>
          <w:i/>
        </w:rPr>
      </w:pPr>
      <w:r>
        <w:rPr>
          <w:i/>
          <w:color w:val="1C2870"/>
          <w:spacing w:val="-2"/>
          <w:w w:val="115"/>
        </w:rPr>
        <w:t>Spontaneity</w:t>
      </w:r>
    </w:p>
    <w:p>
      <w:pPr>
        <w:pStyle w:val="BodyText"/>
        <w:spacing w:line="271" w:lineRule="auto" w:before="107"/>
        <w:ind w:left="1398" w:right="70" w:firstLine="8"/>
      </w:pPr>
      <w:r>
        <w:rPr>
          <w:color w:val="1C2870"/>
          <w:w w:val="115"/>
        </w:rPr>
        <w:t>Good leaders </w:t>
      </w:r>
      <w:r>
        <w:rPr>
          <w:color w:val="2F3B7C"/>
          <w:w w:val="115"/>
        </w:rPr>
        <w:t>are creative </w:t>
      </w:r>
      <w:r>
        <w:rPr>
          <w:color w:val="1C2870"/>
          <w:w w:val="115"/>
        </w:rPr>
        <w:t>and flexible. For instance, they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know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when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17"/>
          <w:w w:val="115"/>
        </w:rPr>
        <w:t> </w:t>
      </w:r>
      <w:r>
        <w:rPr>
          <w:color w:val="1C2870"/>
          <w:w w:val="115"/>
        </w:rPr>
        <w:t>how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3"/>
          <w:w w:val="115"/>
        </w:rPr>
        <w:t> </w:t>
      </w:r>
      <w:r>
        <w:rPr>
          <w:color w:val="2F3B7C"/>
          <w:w w:val="115"/>
        </w:rPr>
        <w:t>admit</w:t>
      </w:r>
      <w:r>
        <w:rPr>
          <w:color w:val="2F3B7C"/>
          <w:spacing w:val="-3"/>
          <w:w w:val="115"/>
        </w:rPr>
        <w:t> </w:t>
      </w:r>
      <w:r>
        <w:rPr>
          <w:color w:val="1C2870"/>
          <w:w w:val="115"/>
        </w:rPr>
        <w:t>a mistake,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instead</w:t>
      </w:r>
      <w:r>
        <w:rPr>
          <w:color w:val="1C2870"/>
          <w:spacing w:val="-14"/>
          <w:w w:val="115"/>
        </w:rPr>
        <w:t> </w:t>
      </w:r>
      <w:r>
        <w:rPr>
          <w:color w:val="2F3B7C"/>
          <w:w w:val="115"/>
        </w:rPr>
        <w:t>of</w:t>
      </w:r>
      <w:r>
        <w:rPr>
          <w:color w:val="2F3B7C"/>
          <w:spacing w:val="-11"/>
          <w:w w:val="115"/>
        </w:rPr>
        <w:t> </w:t>
      </w:r>
      <w:r>
        <w:rPr>
          <w:color w:val="1C2870"/>
          <w:w w:val="115"/>
        </w:rPr>
        <w:t>trying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preserve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an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image of perfection. When a leader admits error appropriately, </w:t>
      </w:r>
      <w:r>
        <w:rPr>
          <w:color w:val="2F3B7C"/>
          <w:w w:val="115"/>
        </w:rPr>
        <w:t>group </w:t>
      </w:r>
      <w:r>
        <w:rPr>
          <w:color w:val="1C2870"/>
          <w:w w:val="115"/>
        </w:rPr>
        <w:t>members learn that no one has to be perfect,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that they-and</w:t>
      </w:r>
    </w:p>
    <w:p>
      <w:pPr>
        <w:pStyle w:val="BodyText"/>
        <w:spacing w:line="271" w:lineRule="auto" w:before="3"/>
        <w:ind w:left="1408" w:right="75" w:hanging="6"/>
      </w:pPr>
      <w:r>
        <w:rPr>
          <w:color w:val="1C2870"/>
          <w:w w:val="115"/>
        </w:rPr>
        <w:t>others-can make and</w:t>
      </w:r>
      <w:r>
        <w:rPr>
          <w:color w:val="1C2870"/>
          <w:w w:val="115"/>
        </w:rPr>
        <w:t> admit mistakes, </w:t>
      </w:r>
      <w:r>
        <w:rPr>
          <w:color w:val="2F3B7C"/>
          <w:w w:val="115"/>
        </w:rPr>
        <w:t>yet </w:t>
      </w:r>
      <w:r>
        <w:rPr>
          <w:color w:val="1C2870"/>
          <w:w w:val="115"/>
        </w:rPr>
        <w:t>retain positive relationships with others.</w:t>
      </w:r>
    </w:p>
    <w:p>
      <w:pPr>
        <w:pStyle w:val="Heading4"/>
        <w:spacing w:before="70"/>
        <w:ind w:left="266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1C2870"/>
          <w:spacing w:val="-2"/>
          <w:w w:val="120"/>
        </w:rPr>
        <w:t>Integrity</w:t>
      </w:r>
    </w:p>
    <w:p>
      <w:pPr>
        <w:pStyle w:val="BodyText"/>
        <w:spacing w:line="271" w:lineRule="auto" w:before="107"/>
        <w:ind w:left="265" w:right="2983" w:firstLine="6"/>
      </w:pPr>
      <w:r>
        <w:rPr/>
        <w:pict>
          <v:shape style="position:absolute;margin-left:439.5pt;margin-top:-13.095986pt;width:136.450pt;height:225pt;mso-position-horizontal-relative:page;mso-position-vertical-relative:paragraph;z-index:15732224" type="#_x0000_t202" id="docshape18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1"/>
                    </w:rPr>
                  </w:pPr>
                </w:p>
                <w:p>
                  <w:pPr>
                    <w:spacing w:line="511" w:lineRule="auto" w:before="0"/>
                    <w:ind w:left="463" w:right="44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Good</w:t>
                  </w:r>
                  <w:r>
                    <w:rPr>
                      <w:color w:val="1C2870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leaders</w:t>
                  </w:r>
                  <w:r>
                    <w:rPr>
                      <w:color w:val="1C2870"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are </w:t>
                  </w:r>
                  <w:r>
                    <w:rPr>
                      <w:color w:val="2F3B7C"/>
                      <w:w w:val="115"/>
                      <w:sz w:val="23"/>
                    </w:rPr>
                    <w:t>creative </w:t>
                  </w:r>
                  <w:r>
                    <w:rPr>
                      <w:color w:val="1C2870"/>
                      <w:w w:val="115"/>
                      <w:sz w:val="23"/>
                    </w:rPr>
                    <w:t>and</w:t>
                  </w:r>
                </w:p>
                <w:p>
                  <w:pPr>
                    <w:spacing w:line="258" w:lineRule="exact" w:before="0"/>
                    <w:ind w:left="437" w:right="44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spacing w:val="-2"/>
                      <w:sz w:val="23"/>
                    </w:rPr>
                    <w:t>:flexible.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70"/>
          <w:w w:val="110"/>
        </w:rPr>
        <w:t>Largely due</w:t>
      </w:r>
      <w:r>
        <w:rPr>
          <w:color w:val="1C2870"/>
          <w:w w:val="110"/>
        </w:rPr>
        <w:t> to the nature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material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members are </w:t>
      </w:r>
      <w:r>
        <w:rPr>
          <w:color w:val="2F3B7C"/>
          <w:w w:val="110"/>
        </w:rPr>
        <w:t>sharing </w:t>
      </w:r>
      <w:r>
        <w:rPr>
          <w:color w:val="1C2870"/>
          <w:w w:val="110"/>
        </w:rPr>
        <w:t>in process </w:t>
      </w:r>
      <w:r>
        <w:rPr>
          <w:color w:val="2F3B7C"/>
          <w:w w:val="110"/>
        </w:rPr>
        <w:t>groups, </w:t>
      </w:r>
      <w:r>
        <w:rPr>
          <w:color w:val="1C2870"/>
          <w:w w:val="110"/>
        </w:rPr>
        <w:t>it </w:t>
      </w:r>
      <w:r>
        <w:rPr>
          <w:color w:val="2F3B7C"/>
          <w:w w:val="110"/>
        </w:rPr>
        <w:t>is </w:t>
      </w:r>
      <w:r>
        <w:rPr>
          <w:color w:val="1C2870"/>
          <w:w w:val="110"/>
        </w:rPr>
        <w:t>all but inevitable that </w:t>
      </w:r>
      <w:r>
        <w:rPr>
          <w:color w:val="2F3B7C"/>
          <w:w w:val="110"/>
        </w:rPr>
        <w:t>ethical </w:t>
      </w:r>
      <w:r>
        <w:rPr>
          <w:color w:val="1C2870"/>
          <w:w w:val="110"/>
        </w:rPr>
        <w:t>issues will arise.</w:t>
      </w:r>
    </w:p>
    <w:p>
      <w:pPr>
        <w:pStyle w:val="BodyText"/>
        <w:spacing w:line="271" w:lineRule="auto" w:before="2"/>
        <w:ind w:left="263" w:right="2983" w:firstLine="8"/>
      </w:pPr>
      <w:r>
        <w:rPr>
          <w:color w:val="1C2870"/>
          <w:w w:val="110"/>
        </w:rPr>
        <w:t>Leaders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be familiar with their institution's</w:t>
      </w:r>
      <w:r>
        <w:rPr>
          <w:color w:val="1C2870"/>
          <w:w w:val="110"/>
        </w:rPr>
        <w:t> policies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with </w:t>
      </w:r>
      <w:r>
        <w:rPr>
          <w:color w:val="2F3B7C"/>
          <w:w w:val="110"/>
        </w:rPr>
        <w:t>pertinent </w:t>
      </w:r>
      <w:r>
        <w:rPr>
          <w:color w:val="1C2870"/>
          <w:w w:val="110"/>
        </w:rPr>
        <w:t>laws </w:t>
      </w:r>
      <w:r>
        <w:rPr>
          <w:color w:val="2F3B7C"/>
          <w:w w:val="110"/>
        </w:rPr>
        <w:t>and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regulations. Leaders also need to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 anchored by clear internalized </w:t>
      </w:r>
      <w:r>
        <w:rPr>
          <w:color w:val="2F3B7C"/>
          <w:w w:val="110"/>
        </w:rPr>
        <w:t>standards </w:t>
      </w:r>
      <w:r>
        <w:rPr>
          <w:color w:val="1C2870"/>
          <w:w w:val="110"/>
        </w:rPr>
        <w:t>of </w:t>
      </w:r>
      <w:r>
        <w:rPr>
          <w:color w:val="2F3B7C"/>
          <w:w w:val="110"/>
        </w:rPr>
        <w:t>conduct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able to maintain the </w:t>
      </w:r>
      <w:r>
        <w:rPr>
          <w:color w:val="2F3B7C"/>
          <w:w w:val="110"/>
        </w:rPr>
        <w:t>ethical</w:t>
      </w:r>
    </w:p>
    <w:p>
      <w:pPr>
        <w:pStyle w:val="BodyText"/>
        <w:spacing w:before="6"/>
        <w:ind w:left="272"/>
      </w:pPr>
      <w:r>
        <w:rPr>
          <w:color w:val="2F3B7C"/>
          <w:w w:val="115"/>
        </w:rPr>
        <w:t>parameters</w:t>
      </w:r>
      <w:r>
        <w:rPr>
          <w:color w:val="2F3B7C"/>
          <w:spacing w:val="9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5"/>
          <w:w w:val="115"/>
        </w:rPr>
        <w:t> </w:t>
      </w:r>
      <w:r>
        <w:rPr>
          <w:color w:val="1C2870"/>
          <w:w w:val="115"/>
        </w:rPr>
        <w:t>their</w:t>
      </w:r>
      <w:r>
        <w:rPr>
          <w:color w:val="1C2870"/>
          <w:spacing w:val="1"/>
          <w:w w:val="115"/>
        </w:rPr>
        <w:t> </w:t>
      </w:r>
      <w:r>
        <w:rPr>
          <w:color w:val="2F3B7C"/>
          <w:spacing w:val="-2"/>
          <w:w w:val="115"/>
        </w:rPr>
        <w:t>profession.</w:t>
      </w:r>
    </w:p>
    <w:p>
      <w:pPr>
        <w:pStyle w:val="BodyText"/>
        <w:spacing w:before="3"/>
        <w:rPr>
          <w:sz w:val="27"/>
        </w:rPr>
      </w:pPr>
    </w:p>
    <w:p>
      <w:pPr>
        <w:pStyle w:val="Heading4"/>
        <w:spacing w:before="1"/>
        <w:ind w:left="262"/>
        <w:rPr>
          <w:i/>
        </w:rPr>
      </w:pPr>
      <w:r>
        <w:rPr>
          <w:i/>
          <w:color w:val="1C2870"/>
          <w:spacing w:val="-2"/>
          <w:w w:val="105"/>
        </w:rPr>
        <w:t>Trust</w:t>
      </w:r>
    </w:p>
    <w:p>
      <w:pPr>
        <w:pStyle w:val="BodyText"/>
        <w:spacing w:line="271" w:lineRule="auto" w:before="106"/>
        <w:ind w:left="268" w:right="872" w:firstLine="5"/>
      </w:pPr>
      <w:r>
        <w:rPr>
          <w:color w:val="1C2870"/>
          <w:w w:val="115"/>
        </w:rPr>
        <w:t>Group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leaders </w:t>
      </w:r>
      <w:r>
        <w:rPr>
          <w:color w:val="2F3B7C"/>
          <w:w w:val="115"/>
        </w:rPr>
        <w:t>should </w:t>
      </w:r>
      <w:r>
        <w:rPr>
          <w:color w:val="1C2870"/>
          <w:w w:val="115"/>
        </w:rPr>
        <w:t>be</w:t>
      </w:r>
      <w:r>
        <w:rPr>
          <w:color w:val="1C2870"/>
          <w:spacing w:val="-2"/>
          <w:w w:val="115"/>
        </w:rPr>
        <w:t> </w:t>
      </w:r>
      <w:r>
        <w:rPr>
          <w:color w:val="2F3B7C"/>
          <w:w w:val="115"/>
        </w:rPr>
        <w:t>able </w:t>
      </w:r>
      <w:r>
        <w:rPr>
          <w:color w:val="1C2870"/>
          <w:w w:val="115"/>
        </w:rPr>
        <w:t>to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trust others. Without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this</w:t>
      </w:r>
      <w:r>
        <w:rPr>
          <w:color w:val="1C2870"/>
          <w:spacing w:val="-15"/>
          <w:w w:val="115"/>
        </w:rPr>
        <w:t> </w:t>
      </w:r>
      <w:r>
        <w:rPr>
          <w:color w:val="2F3B7C"/>
          <w:w w:val="115"/>
        </w:rPr>
        <w:t>capacity,</w:t>
      </w:r>
      <w:r>
        <w:rPr>
          <w:color w:val="2F3B7C"/>
          <w:spacing w:val="-14"/>
          <w:w w:val="115"/>
        </w:rPr>
        <w:t> </w:t>
      </w:r>
      <w:r>
        <w:rPr>
          <w:color w:val="1C2870"/>
          <w:w w:val="115"/>
        </w:rPr>
        <w:t>it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difficult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accom­ plish a key aim of the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group: restoration</w:t>
      </w:r>
      <w:r>
        <w:rPr>
          <w:color w:val="1C2870"/>
          <w:w w:val="115"/>
        </w:rPr>
        <w:t> of </w:t>
      </w:r>
      <w:r>
        <w:rPr>
          <w:color w:val="2F3B7C"/>
          <w:w w:val="115"/>
        </w:rPr>
        <w:t>group</w:t>
      </w:r>
      <w:r>
        <w:rPr>
          <w:color w:val="2F3B7C"/>
          <w:spacing w:val="-9"/>
          <w:w w:val="115"/>
        </w:rPr>
        <w:t> </w:t>
      </w:r>
      <w:r>
        <w:rPr>
          <w:color w:val="1C2870"/>
          <w:w w:val="115"/>
        </w:rPr>
        <w:t>members'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faith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trust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themselves and</w:t>
      </w:r>
      <w:r>
        <w:rPr>
          <w:color w:val="1C2870"/>
          <w:spacing w:val="3"/>
          <w:w w:val="115"/>
        </w:rPr>
        <w:t> </w:t>
      </w:r>
      <w:r>
        <w:rPr>
          <w:color w:val="1C2870"/>
          <w:w w:val="115"/>
        </w:rPr>
        <w:t>their</w:t>
      </w:r>
      <w:r>
        <w:rPr>
          <w:color w:val="1C2870"/>
          <w:spacing w:val="-14"/>
          <w:w w:val="115"/>
        </w:rPr>
        <w:t> </w:t>
      </w:r>
      <w:r>
        <w:rPr>
          <w:color w:val="2F3B7C"/>
          <w:w w:val="115"/>
        </w:rPr>
        <w:t>fellow</w:t>
      </w:r>
      <w:r>
        <w:rPr>
          <w:color w:val="2F3B7C"/>
          <w:spacing w:val="-15"/>
          <w:w w:val="115"/>
        </w:rPr>
        <w:t> </w:t>
      </w:r>
      <w:r>
        <w:rPr>
          <w:color w:val="1C2870"/>
          <w:w w:val="115"/>
        </w:rPr>
        <w:t>human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beings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(Flores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1997).</w:t>
      </w:r>
    </w:p>
    <w:p>
      <w:pPr>
        <w:pStyle w:val="BodyText"/>
        <w:rPr>
          <w:sz w:val="25"/>
        </w:rPr>
      </w:pPr>
    </w:p>
    <w:p>
      <w:pPr>
        <w:pStyle w:val="Heading4"/>
        <w:ind w:left="264"/>
        <w:rPr>
          <w:i/>
        </w:rPr>
      </w:pPr>
      <w:r>
        <w:rPr>
          <w:i/>
          <w:color w:val="1C2870"/>
          <w:spacing w:val="-4"/>
          <w:w w:val="110"/>
        </w:rPr>
        <w:t>Humor</w:t>
      </w:r>
    </w:p>
    <w:p>
      <w:pPr>
        <w:pStyle w:val="BodyText"/>
        <w:spacing w:line="273" w:lineRule="auto" w:before="107"/>
        <w:ind w:left="265" w:right="753" w:firstLine="4"/>
      </w:pPr>
      <w:r>
        <w:rPr>
          <w:color w:val="1C2870"/>
          <w:w w:val="110"/>
        </w:rPr>
        <w:t>The</w:t>
      </w:r>
      <w:r>
        <w:rPr>
          <w:color w:val="1C2870"/>
          <w:w w:val="110"/>
        </w:rPr>
        <w:t> therapist needs to be able to use humor appropriately, which means that it is used only in </w:t>
      </w:r>
      <w:r>
        <w:rPr>
          <w:color w:val="2F3B7C"/>
          <w:w w:val="110"/>
        </w:rPr>
        <w:t>support </w:t>
      </w:r>
      <w:r>
        <w:rPr>
          <w:color w:val="1C2870"/>
          <w:w w:val="110"/>
        </w:rPr>
        <w:t>of therapeutic </w:t>
      </w:r>
      <w:r>
        <w:rPr>
          <w:color w:val="2F3B7C"/>
          <w:w w:val="110"/>
        </w:rPr>
        <w:t>goals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never is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used to disguise hostility or wound anyone.</w:t>
      </w:r>
    </w:p>
    <w:p>
      <w:pPr>
        <w:pStyle w:val="BodyText"/>
        <w:spacing w:before="2"/>
        <w:rPr>
          <w:sz w:val="24"/>
        </w:rPr>
      </w:pPr>
    </w:p>
    <w:p>
      <w:pPr>
        <w:pStyle w:val="Heading4"/>
        <w:spacing w:before="1"/>
        <w:ind w:left="265"/>
        <w:rPr>
          <w:i/>
        </w:rPr>
      </w:pPr>
      <w:r>
        <w:rPr>
          <w:i/>
          <w:color w:val="1C2870"/>
          <w:spacing w:val="-2"/>
          <w:w w:val="110"/>
        </w:rPr>
        <w:t>Empathy</w:t>
      </w:r>
    </w:p>
    <w:p>
      <w:pPr>
        <w:pStyle w:val="BodyText"/>
        <w:spacing w:line="271" w:lineRule="auto" w:before="106"/>
        <w:ind w:left="263" w:right="569" w:firstLine="8"/>
      </w:pPr>
      <w:r>
        <w:rPr>
          <w:color w:val="2F3B7C"/>
          <w:spacing w:val="-2"/>
          <w:w w:val="115"/>
        </w:rPr>
        <w:t>Empathy,</w:t>
      </w:r>
      <w:r>
        <w:rPr>
          <w:color w:val="2F3B7C"/>
          <w:spacing w:val="-13"/>
          <w:w w:val="115"/>
        </w:rPr>
        <w:t> </w:t>
      </w:r>
      <w:r>
        <w:rPr>
          <w:color w:val="1C2870"/>
          <w:spacing w:val="-2"/>
          <w:w w:val="115"/>
        </w:rPr>
        <w:t>one</w:t>
      </w:r>
      <w:r>
        <w:rPr>
          <w:color w:val="1C2870"/>
          <w:spacing w:val="-12"/>
          <w:w w:val="115"/>
        </w:rPr>
        <w:t> </w:t>
      </w:r>
      <w:r>
        <w:rPr>
          <w:color w:val="1C2870"/>
          <w:spacing w:val="-2"/>
          <w:w w:val="115"/>
        </w:rPr>
        <w:t>of</w:t>
      </w:r>
      <w:r>
        <w:rPr>
          <w:color w:val="1C2870"/>
          <w:spacing w:val="-7"/>
          <w:w w:val="115"/>
        </w:rPr>
        <w:t> </w:t>
      </w:r>
      <w:r>
        <w:rPr>
          <w:color w:val="1C2870"/>
          <w:spacing w:val="-2"/>
          <w:w w:val="115"/>
        </w:rPr>
        <w:t>the</w:t>
      </w:r>
      <w:r>
        <w:rPr>
          <w:color w:val="1C2870"/>
          <w:spacing w:val="11"/>
          <w:w w:val="115"/>
        </w:rPr>
        <w:t> </w:t>
      </w:r>
      <w:r>
        <w:rPr>
          <w:color w:val="2F3B7C"/>
          <w:spacing w:val="-2"/>
          <w:w w:val="115"/>
        </w:rPr>
        <w:t>cornerstones</w:t>
      </w:r>
      <w:r>
        <w:rPr>
          <w:color w:val="2F3B7C"/>
          <w:spacing w:val="-2"/>
          <w:w w:val="115"/>
        </w:rPr>
        <w:t> </w:t>
      </w:r>
      <w:r>
        <w:rPr>
          <w:color w:val="1C2870"/>
          <w:spacing w:val="-2"/>
          <w:w w:val="115"/>
        </w:rPr>
        <w:t>of</w:t>
      </w:r>
      <w:r>
        <w:rPr>
          <w:color w:val="1C2870"/>
          <w:spacing w:val="-5"/>
          <w:w w:val="115"/>
        </w:rPr>
        <w:t> </w:t>
      </w:r>
      <w:r>
        <w:rPr>
          <w:color w:val="2F3B7C"/>
          <w:spacing w:val="-2"/>
          <w:w w:val="115"/>
        </w:rPr>
        <w:t>successful </w:t>
      </w:r>
      <w:r>
        <w:rPr>
          <w:color w:val="2F3B7C"/>
          <w:w w:val="115"/>
        </w:rPr>
        <w:t>group </w:t>
      </w:r>
      <w:r>
        <w:rPr>
          <w:color w:val="1C2870"/>
          <w:w w:val="115"/>
        </w:rPr>
        <w:t>treatment for </w:t>
      </w:r>
      <w:r>
        <w:rPr>
          <w:color w:val="2F3B7C"/>
          <w:w w:val="115"/>
        </w:rPr>
        <w:t>substance </w:t>
      </w:r>
      <w:r>
        <w:rPr>
          <w:color w:val="1C2870"/>
          <w:w w:val="115"/>
        </w:rPr>
        <w:t>abuse, is the </w:t>
      </w:r>
      <w:r>
        <w:rPr>
          <w:color w:val="1C2870"/>
          <w:spacing w:val="-2"/>
          <w:w w:val="115"/>
        </w:rPr>
        <w:t>ability</w:t>
      </w:r>
      <w:r>
        <w:rPr>
          <w:color w:val="1C2870"/>
          <w:spacing w:val="-5"/>
          <w:w w:val="115"/>
        </w:rPr>
        <w:t> </w:t>
      </w:r>
      <w:r>
        <w:rPr>
          <w:color w:val="1C2870"/>
          <w:spacing w:val="-2"/>
          <w:w w:val="115"/>
        </w:rPr>
        <w:t>to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identify </w:t>
      </w:r>
      <w:r>
        <w:rPr>
          <w:color w:val="2F3B7C"/>
          <w:spacing w:val="-2"/>
          <w:w w:val="115"/>
        </w:rPr>
        <w:t>someone</w:t>
      </w:r>
      <w:r>
        <w:rPr>
          <w:color w:val="2F3B7C"/>
          <w:spacing w:val="-6"/>
          <w:w w:val="115"/>
        </w:rPr>
        <w:t> </w:t>
      </w:r>
      <w:r>
        <w:rPr>
          <w:color w:val="2F3B7C"/>
          <w:spacing w:val="-2"/>
          <w:w w:val="115"/>
        </w:rPr>
        <w:t>else's</w:t>
      </w:r>
      <w:r>
        <w:rPr>
          <w:color w:val="2F3B7C"/>
          <w:spacing w:val="-10"/>
          <w:w w:val="115"/>
        </w:rPr>
        <w:t> </w:t>
      </w:r>
      <w:r>
        <w:rPr>
          <w:color w:val="1C2870"/>
          <w:spacing w:val="-2"/>
          <w:w w:val="115"/>
        </w:rPr>
        <w:t>feelings</w:t>
      </w:r>
      <w:r>
        <w:rPr>
          <w:color w:val="1C2870"/>
          <w:spacing w:val="-6"/>
          <w:w w:val="115"/>
        </w:rPr>
        <w:t> </w:t>
      </w:r>
      <w:r>
        <w:rPr>
          <w:color w:val="1C2870"/>
          <w:spacing w:val="-2"/>
          <w:w w:val="115"/>
        </w:rPr>
        <w:t>while </w:t>
      </w:r>
      <w:r>
        <w:rPr>
          <w:color w:val="1C2870"/>
          <w:w w:val="115"/>
        </w:rPr>
        <w:t>remaining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aware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that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16"/>
          <w:w w:val="115"/>
        </w:rPr>
        <w:t> </w:t>
      </w:r>
      <w:r>
        <w:rPr>
          <w:color w:val="1C2870"/>
          <w:w w:val="115"/>
        </w:rPr>
        <w:t>feelings of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others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are distinct </w:t>
      </w:r>
      <w:r>
        <w:rPr>
          <w:color w:val="2F3B7C"/>
          <w:w w:val="115"/>
        </w:rPr>
        <w:t>from </w:t>
      </w:r>
      <w:r>
        <w:rPr>
          <w:color w:val="1C2870"/>
          <w:w w:val="115"/>
        </w:rPr>
        <w:t>one's own. Through these </w:t>
      </w:r>
      <w:r>
        <w:rPr>
          <w:color w:val="2F3B7C"/>
          <w:w w:val="115"/>
        </w:rPr>
        <w:t>"tran­ sient</w:t>
      </w:r>
      <w:r>
        <w:rPr>
          <w:color w:val="2F3B7C"/>
          <w:spacing w:val="-4"/>
          <w:w w:val="115"/>
        </w:rPr>
        <w:t> </w:t>
      </w:r>
      <w:r>
        <w:rPr>
          <w:color w:val="1C2870"/>
          <w:w w:val="115"/>
        </w:rPr>
        <w:t>identifications"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we make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with others, we </w:t>
      </w:r>
      <w:r>
        <w:rPr>
          <w:color w:val="2F3B7C"/>
          <w:w w:val="115"/>
        </w:rPr>
        <w:t>feel</w:t>
      </w:r>
      <w:r>
        <w:rPr>
          <w:color w:val="2F3B7C"/>
          <w:spacing w:val="-15"/>
          <w:w w:val="115"/>
        </w:rPr>
        <w:t> </w:t>
      </w:r>
      <w:r>
        <w:rPr>
          <w:color w:val="1C2870"/>
          <w:w w:val="115"/>
        </w:rPr>
        <w:t>less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alone.</w:t>
      </w:r>
      <w:r>
        <w:rPr>
          <w:color w:val="1C2870"/>
          <w:spacing w:val="-15"/>
          <w:w w:val="115"/>
        </w:rPr>
        <w:t> </w:t>
      </w:r>
      <w:r>
        <w:rPr>
          <w:color w:val="2F3B7C"/>
          <w:w w:val="115"/>
        </w:rPr>
        <w:t>"Identification</w:t>
      </w:r>
      <w:r>
        <w:rPr>
          <w:color w:val="2F3B7C"/>
          <w:spacing w:val="-14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antidote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to loneliness, to the feeling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of </w:t>
      </w:r>
      <w:r>
        <w:rPr>
          <w:color w:val="2F3B7C"/>
          <w:w w:val="115"/>
        </w:rPr>
        <w:t>estrangement</w:t>
      </w:r>
      <w:r>
        <w:rPr>
          <w:color w:val="2F3B7C"/>
          <w:w w:val="115"/>
        </w:rPr>
        <w:t> </w:t>
      </w:r>
      <w:r>
        <w:rPr>
          <w:color w:val="1C2870"/>
          <w:w w:val="115"/>
        </w:rPr>
        <w:t>that </w:t>
      </w:r>
      <w:r>
        <w:rPr>
          <w:color w:val="2F3B7C"/>
          <w:w w:val="115"/>
        </w:rPr>
        <w:t>seems </w:t>
      </w:r>
      <w:r>
        <w:rPr>
          <w:color w:val="1C2870"/>
          <w:w w:val="115"/>
        </w:rPr>
        <w:t>inherent in the human </w:t>
      </w:r>
      <w:r>
        <w:rPr>
          <w:color w:val="2F3B7C"/>
          <w:w w:val="115"/>
        </w:rPr>
        <w:t>condition" </w:t>
      </w:r>
      <w:r>
        <w:rPr>
          <w:color w:val="1C2870"/>
          <w:w w:val="115"/>
        </w:rPr>
        <w:t>(Ormont 1992, p. 147).</w:t>
      </w:r>
    </w:p>
    <w:p>
      <w:pPr>
        <w:pStyle w:val="BodyText"/>
        <w:spacing w:line="271" w:lineRule="auto" w:before="184"/>
        <w:ind w:left="274" w:right="690" w:hanging="2"/>
      </w:pPr>
      <w:r>
        <w:rPr>
          <w:color w:val="1C2870"/>
          <w:w w:val="110"/>
        </w:rPr>
        <w:t>For</w:t>
      </w:r>
      <w:r>
        <w:rPr>
          <w:color w:val="1C2870"/>
          <w:w w:val="110"/>
        </w:rPr>
        <w:t> the counselor, the ability to project </w:t>
      </w:r>
      <w:r>
        <w:rPr>
          <w:color w:val="2F3B7C"/>
          <w:w w:val="110"/>
        </w:rPr>
        <w:t>empa­ </w:t>
      </w:r>
      <w:r>
        <w:rPr>
          <w:color w:val="1C2870"/>
          <w:w w:val="110"/>
        </w:rPr>
        <w:t>thy is an </w:t>
      </w:r>
      <w:r>
        <w:rPr>
          <w:color w:val="2F3B7C"/>
          <w:w w:val="110"/>
        </w:rPr>
        <w:t>essential skill. </w:t>
      </w:r>
      <w:r>
        <w:rPr>
          <w:color w:val="1C2870"/>
          <w:w w:val="110"/>
        </w:rPr>
        <w:t>Without it,</w:t>
      </w:r>
      <w:r>
        <w:rPr>
          <w:color w:val="1C2870"/>
          <w:w w:val="110"/>
        </w:rPr>
        <w:t> little can be</w:t>
      </w:r>
    </w:p>
    <w:p>
      <w:pPr>
        <w:spacing w:after="0" w:line="271" w:lineRule="auto"/>
        <w:sectPr>
          <w:footerReference w:type="default" r:id="rId12"/>
          <w:pgSz w:w="12240" w:h="15840"/>
          <w:pgMar w:footer="538" w:header="0" w:top="1320" w:bottom="720" w:left="600" w:right="620"/>
          <w:cols w:num="2" w:equalWidth="0">
            <w:col w:w="5724" w:space="40"/>
            <w:col w:w="5256"/>
          </w:cols>
        </w:sectPr>
      </w:pPr>
    </w:p>
    <w:p>
      <w:pPr>
        <w:pStyle w:val="BodyText"/>
        <w:spacing w:line="268" w:lineRule="auto" w:before="74"/>
        <w:ind w:left="673" w:right="94" w:firstLine="12"/>
      </w:pPr>
      <w:r>
        <w:rPr>
          <w:color w:val="1C2870"/>
          <w:w w:val="110"/>
        </w:rPr>
        <w:t>accomplished.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Empathic listening requires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close </w:t>
      </w:r>
      <w:r>
        <w:rPr>
          <w:color w:val="2F3B7C"/>
          <w:w w:val="110"/>
        </w:rPr>
        <w:t>attention </w:t>
      </w:r>
      <w:r>
        <w:rPr>
          <w:color w:val="1C2870"/>
          <w:w w:val="110"/>
        </w:rPr>
        <w:t>to </w:t>
      </w:r>
      <w:r>
        <w:rPr>
          <w:color w:val="2F3B7C"/>
          <w:w w:val="110"/>
        </w:rPr>
        <w:t>everything </w:t>
      </w:r>
      <w:r>
        <w:rPr>
          <w:color w:val="1C2870"/>
          <w:w w:val="110"/>
        </w:rPr>
        <w:t>a </w:t>
      </w:r>
      <w:r>
        <w:rPr>
          <w:color w:val="2F3B7C"/>
          <w:w w:val="110"/>
        </w:rPr>
        <w:t>client says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 formation of hypotheses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about </w:t>
      </w:r>
      <w:r>
        <w:rPr>
          <w:color w:val="1C2870"/>
          <w:w w:val="110"/>
        </w:rPr>
        <w:t>the underly­ ing</w:t>
      </w:r>
      <w:r>
        <w:rPr>
          <w:color w:val="1C2870"/>
          <w:spacing w:val="-11"/>
          <w:w w:val="110"/>
        </w:rPr>
        <w:t> </w:t>
      </w:r>
      <w:r>
        <w:rPr>
          <w:color w:val="1C2870"/>
          <w:w w:val="110"/>
        </w:rPr>
        <w:t>meaning of </w:t>
      </w:r>
      <w:r>
        <w:rPr>
          <w:color w:val="2F3B7C"/>
          <w:w w:val="110"/>
        </w:rPr>
        <w:t>statements </w:t>
      </w:r>
      <w:r>
        <w:rPr>
          <w:color w:val="1C2870"/>
          <w:w w:val="110"/>
        </w:rPr>
        <w:t>(Miller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Rollnick </w:t>
      </w:r>
      <w:r>
        <w:rPr>
          <w:color w:val="1C2870"/>
          <w:w w:val="110"/>
          <w:sz w:val="21"/>
        </w:rPr>
        <w:t>1991). An </w:t>
      </w:r>
      <w:r>
        <w:rPr>
          <w:color w:val="2F3B7C"/>
          <w:w w:val="110"/>
        </w:rPr>
        <w:t>empathic substance </w:t>
      </w:r>
      <w:r>
        <w:rPr>
          <w:color w:val="1C2870"/>
          <w:w w:val="110"/>
        </w:rPr>
        <w:t>abuse </w:t>
      </w:r>
      <w:r>
        <w:rPr>
          <w:color w:val="2F3B7C"/>
          <w:w w:val="110"/>
        </w:rPr>
        <w:t>counselor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71" w:lineRule="auto" w:before="184" w:after="0"/>
        <w:ind w:left="864" w:right="123" w:hanging="163"/>
        <w:jc w:val="left"/>
        <w:rPr>
          <w:sz w:val="20"/>
        </w:rPr>
      </w:pPr>
      <w:r>
        <w:rPr>
          <w:color w:val="1C2870"/>
          <w:w w:val="110"/>
          <w:sz w:val="20"/>
        </w:rPr>
        <w:t>Communicates</w:t>
      </w:r>
      <w:r>
        <w:rPr>
          <w:color w:val="1C2870"/>
          <w:spacing w:val="24"/>
          <w:w w:val="110"/>
          <w:sz w:val="20"/>
        </w:rPr>
        <w:t> </w:t>
      </w:r>
      <w:r>
        <w:rPr>
          <w:color w:val="1C2870"/>
          <w:w w:val="110"/>
          <w:sz w:val="20"/>
        </w:rPr>
        <w:t>respect</w:t>
      </w:r>
      <w:r>
        <w:rPr>
          <w:color w:val="1C2870"/>
          <w:spacing w:val="-4"/>
          <w:w w:val="110"/>
          <w:sz w:val="20"/>
        </w:rPr>
        <w:t> </w:t>
      </w:r>
      <w:r>
        <w:rPr>
          <w:color w:val="1C2870"/>
          <w:w w:val="110"/>
          <w:sz w:val="20"/>
        </w:rPr>
        <w:t>for </w:t>
      </w:r>
      <w:r>
        <w:rPr>
          <w:color w:val="2F3B7C"/>
          <w:w w:val="110"/>
          <w:sz w:val="20"/>
        </w:rPr>
        <w:t>and</w:t>
      </w:r>
      <w:r>
        <w:rPr>
          <w:color w:val="2F3B7C"/>
          <w:w w:val="110"/>
          <w:sz w:val="20"/>
        </w:rPr>
        <w:t> </w:t>
      </w:r>
      <w:r>
        <w:rPr>
          <w:color w:val="1C2870"/>
          <w:w w:val="110"/>
          <w:sz w:val="20"/>
        </w:rPr>
        <w:t>acceptance of </w:t>
      </w:r>
      <w:r>
        <w:rPr>
          <w:color w:val="2F3B7C"/>
          <w:w w:val="110"/>
          <w:sz w:val="20"/>
        </w:rPr>
        <w:t>clients </w:t>
      </w:r>
      <w:r>
        <w:rPr>
          <w:color w:val="1C2870"/>
          <w:w w:val="110"/>
          <w:sz w:val="20"/>
        </w:rPr>
        <w:t>and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their </w:t>
      </w:r>
      <w:r>
        <w:rPr>
          <w:color w:val="2F3B7C"/>
          <w:w w:val="110"/>
          <w:sz w:val="20"/>
        </w:rPr>
        <w:t>feelings</w:t>
      </w: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271" w:lineRule="auto" w:before="72" w:after="0"/>
        <w:ind w:left="864" w:right="230" w:hanging="164"/>
        <w:jc w:val="left"/>
        <w:rPr>
          <w:sz w:val="20"/>
        </w:rPr>
      </w:pPr>
      <w:r>
        <w:rPr>
          <w:color w:val="1C2870"/>
          <w:spacing w:val="-2"/>
          <w:w w:val="115"/>
          <w:sz w:val="20"/>
        </w:rPr>
        <w:t>Encourages a nonjudgmental,</w:t>
      </w:r>
      <w:r>
        <w:rPr>
          <w:color w:val="1C2870"/>
          <w:spacing w:val="-13"/>
          <w:w w:val="115"/>
          <w:sz w:val="20"/>
        </w:rPr>
        <w:t> </w:t>
      </w:r>
      <w:r>
        <w:rPr>
          <w:color w:val="2F3B7C"/>
          <w:spacing w:val="-2"/>
          <w:w w:val="115"/>
          <w:sz w:val="20"/>
        </w:rPr>
        <w:t>collaborative </w:t>
      </w:r>
      <w:r>
        <w:rPr>
          <w:color w:val="1C2870"/>
          <w:spacing w:val="-2"/>
          <w:w w:val="115"/>
          <w:sz w:val="20"/>
        </w:rPr>
        <w:t>relationship</w:t>
      </w:r>
    </w:p>
    <w:p>
      <w:pPr>
        <w:pStyle w:val="ListParagraph"/>
        <w:numPr>
          <w:ilvl w:val="0"/>
          <w:numId w:val="2"/>
        </w:numPr>
        <w:tabs>
          <w:tab w:pos="843" w:val="left" w:leader="none"/>
        </w:tabs>
        <w:spacing w:line="240" w:lineRule="auto" w:before="76" w:after="0"/>
        <w:ind w:left="842" w:right="0" w:hanging="142"/>
        <w:jc w:val="left"/>
        <w:rPr>
          <w:sz w:val="20"/>
        </w:rPr>
      </w:pPr>
      <w:r>
        <w:rPr>
          <w:color w:val="1C2870"/>
          <w:w w:val="110"/>
          <w:sz w:val="20"/>
        </w:rPr>
        <w:t>Is</w:t>
      </w:r>
      <w:r>
        <w:rPr>
          <w:color w:val="1C2870"/>
          <w:spacing w:val="12"/>
          <w:w w:val="110"/>
          <w:sz w:val="20"/>
        </w:rPr>
        <w:t> </w:t>
      </w:r>
      <w:r>
        <w:rPr>
          <w:color w:val="2F3B7C"/>
          <w:w w:val="110"/>
          <w:sz w:val="20"/>
        </w:rPr>
        <w:t>supportive</w:t>
      </w:r>
      <w:r>
        <w:rPr>
          <w:color w:val="2F3B7C"/>
          <w:spacing w:val="26"/>
          <w:w w:val="110"/>
          <w:sz w:val="20"/>
        </w:rPr>
        <w:t> </w:t>
      </w:r>
      <w:r>
        <w:rPr>
          <w:color w:val="1C2870"/>
          <w:w w:val="110"/>
          <w:sz w:val="20"/>
        </w:rPr>
        <w:t>and</w:t>
      </w:r>
      <w:r>
        <w:rPr>
          <w:color w:val="1C2870"/>
          <w:spacing w:val="34"/>
          <w:w w:val="110"/>
          <w:sz w:val="20"/>
        </w:rPr>
        <w:t> </w:t>
      </w:r>
      <w:r>
        <w:rPr>
          <w:color w:val="1C2870"/>
          <w:spacing w:val="-2"/>
          <w:w w:val="110"/>
          <w:sz w:val="20"/>
        </w:rPr>
        <w:t>knowledgeable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71" w:lineRule="auto" w:before="101" w:after="0"/>
        <w:ind w:left="864" w:right="44" w:hanging="163"/>
        <w:jc w:val="left"/>
        <w:rPr>
          <w:sz w:val="20"/>
        </w:rPr>
      </w:pPr>
      <w:r>
        <w:rPr>
          <w:color w:val="1C2870"/>
          <w:w w:val="110"/>
          <w:sz w:val="20"/>
        </w:rPr>
        <w:t>Sincerely </w:t>
      </w:r>
      <w:r>
        <w:rPr>
          <w:color w:val="2F3B7C"/>
          <w:w w:val="110"/>
          <w:sz w:val="20"/>
        </w:rPr>
        <w:t>complinients</w:t>
      </w:r>
      <w:r>
        <w:rPr>
          <w:color w:val="2F3B7C"/>
          <w:w w:val="110"/>
          <w:sz w:val="20"/>
        </w:rPr>
        <w:t> </w:t>
      </w:r>
      <w:r>
        <w:rPr>
          <w:color w:val="1C2870"/>
          <w:w w:val="110"/>
          <w:sz w:val="20"/>
        </w:rPr>
        <w:t>rather than denigrates or diminishes </w:t>
      </w:r>
      <w:r>
        <w:rPr>
          <w:color w:val="2F3B7C"/>
          <w:w w:val="110"/>
          <w:sz w:val="20"/>
        </w:rPr>
        <w:t>another </w:t>
      </w:r>
      <w:r>
        <w:rPr>
          <w:color w:val="1C2870"/>
          <w:w w:val="110"/>
          <w:sz w:val="20"/>
        </w:rPr>
        <w:t>person</w:t>
      </w: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240" w:lineRule="auto" w:before="72" w:after="0"/>
        <w:ind w:left="841" w:right="0" w:hanging="141"/>
        <w:jc w:val="left"/>
        <w:rPr>
          <w:sz w:val="20"/>
        </w:rPr>
      </w:pPr>
      <w:r>
        <w:rPr>
          <w:color w:val="1C2870"/>
          <w:w w:val="110"/>
          <w:sz w:val="20"/>
        </w:rPr>
        <w:t>Tells</w:t>
      </w:r>
      <w:r>
        <w:rPr>
          <w:color w:val="1C2870"/>
          <w:spacing w:val="-11"/>
          <w:w w:val="110"/>
          <w:sz w:val="20"/>
        </w:rPr>
        <w:t> </w:t>
      </w:r>
      <w:r>
        <w:rPr>
          <w:color w:val="1C2870"/>
          <w:w w:val="110"/>
          <w:sz w:val="20"/>
        </w:rPr>
        <w:t>less</w:t>
      </w:r>
      <w:r>
        <w:rPr>
          <w:color w:val="1C2870"/>
          <w:spacing w:val="-7"/>
          <w:w w:val="110"/>
          <w:sz w:val="20"/>
        </w:rPr>
        <w:t> </w:t>
      </w:r>
      <w:r>
        <w:rPr>
          <w:color w:val="1C2870"/>
          <w:w w:val="110"/>
          <w:sz w:val="20"/>
        </w:rPr>
        <w:t>and</w:t>
      </w:r>
      <w:r>
        <w:rPr>
          <w:color w:val="1C2870"/>
          <w:spacing w:val="14"/>
          <w:w w:val="110"/>
          <w:sz w:val="20"/>
        </w:rPr>
        <w:t> </w:t>
      </w:r>
      <w:r>
        <w:rPr>
          <w:color w:val="1C2870"/>
          <w:w w:val="110"/>
          <w:sz w:val="20"/>
        </w:rPr>
        <w:t>listens</w:t>
      </w:r>
      <w:r>
        <w:rPr>
          <w:color w:val="1C2870"/>
          <w:spacing w:val="-4"/>
          <w:w w:val="110"/>
          <w:sz w:val="20"/>
        </w:rPr>
        <w:t> more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71" w:lineRule="auto" w:before="101" w:after="0"/>
        <w:ind w:left="864" w:right="203" w:hanging="163"/>
        <w:jc w:val="left"/>
        <w:rPr>
          <w:sz w:val="20"/>
        </w:rPr>
      </w:pPr>
      <w:r>
        <w:rPr>
          <w:color w:val="1C2870"/>
          <w:w w:val="115"/>
          <w:sz w:val="20"/>
        </w:rPr>
        <w:t>Gently</w:t>
      </w:r>
      <w:r>
        <w:rPr>
          <w:color w:val="1C2870"/>
          <w:spacing w:val="-13"/>
          <w:w w:val="115"/>
          <w:sz w:val="20"/>
        </w:rPr>
        <w:t> </w:t>
      </w:r>
      <w:r>
        <w:rPr>
          <w:color w:val="1C2870"/>
          <w:w w:val="115"/>
          <w:sz w:val="20"/>
        </w:rPr>
        <w:t>persuades,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while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understanding</w:t>
      </w:r>
      <w:r>
        <w:rPr>
          <w:color w:val="1C2870"/>
          <w:spacing w:val="-11"/>
          <w:w w:val="115"/>
          <w:sz w:val="20"/>
        </w:rPr>
        <w:t> </w:t>
      </w:r>
      <w:r>
        <w:rPr>
          <w:color w:val="1C2870"/>
          <w:w w:val="115"/>
          <w:sz w:val="20"/>
        </w:rPr>
        <w:t>that the</w:t>
      </w:r>
      <w:r>
        <w:rPr>
          <w:color w:val="1C2870"/>
          <w:spacing w:val="-4"/>
          <w:w w:val="115"/>
          <w:sz w:val="20"/>
        </w:rPr>
        <w:t> </w:t>
      </w:r>
      <w:r>
        <w:rPr>
          <w:color w:val="1C2870"/>
          <w:w w:val="115"/>
          <w:sz w:val="20"/>
        </w:rPr>
        <w:t>decision to change is the client's</w:t>
      </w:r>
    </w:p>
    <w:p>
      <w:pPr>
        <w:pStyle w:val="ListParagraph"/>
        <w:numPr>
          <w:ilvl w:val="0"/>
          <w:numId w:val="2"/>
        </w:numPr>
        <w:tabs>
          <w:tab w:pos="849" w:val="left" w:leader="none"/>
        </w:tabs>
        <w:spacing w:line="266" w:lineRule="auto" w:before="77" w:after="0"/>
        <w:ind w:left="865" w:right="337" w:hanging="164"/>
        <w:jc w:val="left"/>
        <w:rPr>
          <w:sz w:val="21"/>
        </w:rPr>
      </w:pPr>
      <w:r>
        <w:rPr>
          <w:color w:val="1C2870"/>
          <w:w w:val="115"/>
          <w:sz w:val="20"/>
        </w:rPr>
        <w:t>Provides</w:t>
      </w:r>
      <w:r>
        <w:rPr>
          <w:color w:val="1C2870"/>
          <w:spacing w:val="-10"/>
          <w:w w:val="115"/>
          <w:sz w:val="20"/>
        </w:rPr>
        <w:t> </w:t>
      </w:r>
      <w:r>
        <w:rPr>
          <w:color w:val="2F3B7C"/>
          <w:w w:val="115"/>
          <w:sz w:val="20"/>
        </w:rPr>
        <w:t>support</w:t>
      </w:r>
      <w:r>
        <w:rPr>
          <w:color w:val="2F3B7C"/>
          <w:spacing w:val="-11"/>
          <w:w w:val="115"/>
          <w:sz w:val="20"/>
        </w:rPr>
        <w:t> </w:t>
      </w:r>
      <w:r>
        <w:rPr>
          <w:color w:val="1C2870"/>
          <w:w w:val="115"/>
          <w:sz w:val="20"/>
        </w:rPr>
        <w:t>throughout</w:t>
      </w:r>
      <w:r>
        <w:rPr>
          <w:color w:val="1C2870"/>
          <w:spacing w:val="-3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recovery </w:t>
      </w:r>
      <w:r>
        <w:rPr>
          <w:color w:val="2F3B7C"/>
          <w:w w:val="115"/>
          <w:sz w:val="20"/>
        </w:rPr>
        <w:t>process </w:t>
      </w:r>
      <w:r>
        <w:rPr>
          <w:color w:val="1C2870"/>
          <w:w w:val="115"/>
          <w:sz w:val="20"/>
        </w:rPr>
        <w:t>(Center </w:t>
      </w:r>
      <w:r>
        <w:rPr>
          <w:color w:val="2F3B7C"/>
          <w:w w:val="115"/>
          <w:sz w:val="20"/>
        </w:rPr>
        <w:t>for </w:t>
      </w:r>
      <w:r>
        <w:rPr>
          <w:color w:val="1C2870"/>
          <w:w w:val="115"/>
          <w:sz w:val="20"/>
        </w:rPr>
        <w:t>Substance </w:t>
      </w:r>
      <w:r>
        <w:rPr>
          <w:color w:val="2F3B7C"/>
          <w:w w:val="115"/>
          <w:sz w:val="20"/>
        </w:rPr>
        <w:t>Ah</w:t>
      </w:r>
      <w:r>
        <w:rPr>
          <w:color w:val="1C2870"/>
          <w:w w:val="115"/>
          <w:sz w:val="20"/>
        </w:rPr>
        <w:t>use Treatment [CSAT]</w:t>
      </w:r>
      <w:r>
        <w:rPr>
          <w:color w:val="1C2870"/>
          <w:spacing w:val="-6"/>
          <w:w w:val="115"/>
          <w:sz w:val="20"/>
        </w:rPr>
        <w:t> </w:t>
      </w:r>
      <w:r>
        <w:rPr>
          <w:color w:val="1C2870"/>
          <w:w w:val="115"/>
          <w:sz w:val="21"/>
        </w:rPr>
        <w:t>1999b, </w:t>
      </w:r>
      <w:r>
        <w:rPr>
          <w:color w:val="2F3B7C"/>
          <w:w w:val="115"/>
          <w:sz w:val="20"/>
        </w:rPr>
        <w:t>p.</w:t>
      </w:r>
      <w:r>
        <w:rPr>
          <w:color w:val="2F3B7C"/>
          <w:w w:val="115"/>
          <w:sz w:val="20"/>
        </w:rPr>
        <w:t> </w:t>
      </w:r>
      <w:r>
        <w:rPr>
          <w:color w:val="2F3B7C"/>
          <w:w w:val="115"/>
          <w:sz w:val="21"/>
        </w:rPr>
        <w:t>41)</w:t>
      </w:r>
    </w:p>
    <w:p>
      <w:pPr>
        <w:pStyle w:val="BodyText"/>
        <w:spacing w:line="271" w:lineRule="auto" w:before="182"/>
        <w:ind w:left="681" w:firstLine="4"/>
      </w:pPr>
      <w:r>
        <w:rPr>
          <w:color w:val="1C2870"/>
          <w:w w:val="115"/>
        </w:rPr>
        <w:t>One of the</w:t>
      </w:r>
      <w:r>
        <w:rPr>
          <w:color w:val="1C2870"/>
          <w:spacing w:val="32"/>
          <w:w w:val="115"/>
        </w:rPr>
        <w:t> </w:t>
      </w:r>
      <w:r>
        <w:rPr>
          <w:color w:val="2F3B7C"/>
          <w:w w:val="115"/>
        </w:rPr>
        <w:t>great </w:t>
      </w:r>
      <w:r>
        <w:rPr>
          <w:color w:val="1C2870"/>
          <w:w w:val="115"/>
        </w:rPr>
        <w:t>benefits of </w:t>
      </w:r>
      <w:r>
        <w:rPr>
          <w:color w:val="2F3B7C"/>
          <w:w w:val="115"/>
        </w:rPr>
        <w:t>group </w:t>
      </w:r>
      <w:r>
        <w:rPr>
          <w:color w:val="1C2870"/>
          <w:w w:val="115"/>
        </w:rPr>
        <w:t>therapy is that as clients </w:t>
      </w:r>
      <w:r>
        <w:rPr>
          <w:color w:val="2F3B7C"/>
          <w:w w:val="115"/>
        </w:rPr>
        <w:t>interact, </w:t>
      </w:r>
      <w:r>
        <w:rPr>
          <w:color w:val="1C2870"/>
          <w:w w:val="115"/>
        </w:rPr>
        <w:t>they learn </w:t>
      </w:r>
      <w:r>
        <w:rPr>
          <w:color w:val="2F3B7C"/>
          <w:w w:val="115"/>
        </w:rPr>
        <w:t>from </w:t>
      </w:r>
      <w:r>
        <w:rPr>
          <w:color w:val="1C2870"/>
          <w:w w:val="115"/>
        </w:rPr>
        <w:t>one another. For interpersonal interaction to be beneficial, it </w:t>
      </w:r>
      <w:r>
        <w:rPr>
          <w:color w:val="2F3B7C"/>
          <w:w w:val="115"/>
        </w:rPr>
        <w:t>should be </w:t>
      </w:r>
      <w:r>
        <w:rPr>
          <w:color w:val="1C2870"/>
          <w:w w:val="115"/>
        </w:rPr>
        <w:t>guided, for the most part, by</w:t>
      </w:r>
      <w:r>
        <w:rPr>
          <w:color w:val="1C2870"/>
          <w:spacing w:val="-30"/>
          <w:w w:val="115"/>
        </w:rPr>
        <w:t> </w:t>
      </w:r>
      <w:r>
        <w:rPr>
          <w:color w:val="2F3B7C"/>
          <w:w w:val="115"/>
        </w:rPr>
        <w:t>empathy. </w:t>
      </w:r>
      <w:r>
        <w:rPr>
          <w:color w:val="1C2870"/>
          <w:w w:val="115"/>
        </w:rPr>
        <w:t>The </w:t>
      </w:r>
      <w:r>
        <w:rPr>
          <w:color w:val="2F3B7C"/>
          <w:w w:val="115"/>
        </w:rPr>
        <w:t>group</w:t>
      </w:r>
      <w:r>
        <w:rPr>
          <w:color w:val="2F3B7C"/>
          <w:spacing w:val="-2"/>
          <w:w w:val="115"/>
        </w:rPr>
        <w:t> </w:t>
      </w:r>
      <w:r>
        <w:rPr>
          <w:color w:val="1C2870"/>
          <w:w w:val="115"/>
        </w:rPr>
        <w:t>leader </w:t>
      </w:r>
      <w:r>
        <w:rPr>
          <w:color w:val="2F3B7C"/>
          <w:w w:val="115"/>
        </w:rPr>
        <w:t>should</w:t>
      </w:r>
      <w:r>
        <w:rPr>
          <w:color w:val="2F3B7C"/>
          <w:spacing w:val="-1"/>
          <w:w w:val="115"/>
        </w:rPr>
        <w:t> </w:t>
      </w:r>
      <w:r>
        <w:rPr>
          <w:color w:val="1C2870"/>
          <w:w w:val="115"/>
        </w:rPr>
        <w:t>be able to model empathic interaction for group members, </w:t>
      </w:r>
      <w:r>
        <w:rPr>
          <w:color w:val="2F3B7C"/>
          <w:w w:val="115"/>
        </w:rPr>
        <w:t>especially since</w:t>
      </w:r>
      <w:r>
        <w:rPr>
          <w:color w:val="2F3B7C"/>
          <w:spacing w:val="-1"/>
          <w:w w:val="115"/>
        </w:rPr>
        <w:t> </w:t>
      </w:r>
      <w:r>
        <w:rPr>
          <w:color w:val="1C2870"/>
          <w:w w:val="115"/>
        </w:rPr>
        <w:t>people with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sub-</w:t>
      </w:r>
    </w:p>
    <w:p>
      <w:pPr>
        <w:pStyle w:val="BodyText"/>
        <w:spacing w:line="271" w:lineRule="auto" w:before="2"/>
        <w:ind w:left="3087" w:firstLine="9"/>
      </w:pPr>
      <w:r>
        <w:rPr/>
        <w:pict>
          <v:shape style="position:absolute;margin-left:35.939999pt;margin-top:19.576927pt;width:136.5pt;height:265.5pt;mso-position-horizontal-relative:page;mso-position-vertical-relative:paragraph;z-index:15732736" type="#_x0000_t202" id="docshape21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4" w:lineRule="auto" w:before="193"/>
                    <w:ind w:left="401" w:right="406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w w:val="115"/>
                      <w:sz w:val="23"/>
                    </w:rPr>
                    <w:t>The</w:t>
                  </w:r>
                  <w:r>
                    <w:rPr>
                      <w:color w:val="1C28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group</w:t>
                  </w:r>
                  <w:r>
                    <w:rPr>
                      <w:color w:val="1C2870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leader </w:t>
                  </w:r>
                  <w:r>
                    <w:rPr>
                      <w:color w:val="2F3B7C"/>
                      <w:w w:val="115"/>
                      <w:sz w:val="23"/>
                    </w:rPr>
                    <w:t>should</w:t>
                  </w:r>
                  <w:r>
                    <w:rPr>
                      <w:color w:val="2F3B7C"/>
                      <w:spacing w:val="-7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be</w:t>
                  </w:r>
                  <w:r>
                    <w:rPr>
                      <w:color w:val="1C2870"/>
                      <w:spacing w:val="-11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able</w:t>
                  </w:r>
                  <w:r>
                    <w:rPr>
                      <w:color w:val="1C2870"/>
                      <w:spacing w:val="-11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to model </w:t>
                  </w:r>
                  <w:r>
                    <w:rPr>
                      <w:color w:val="2F3B7C"/>
                      <w:w w:val="115"/>
                      <w:sz w:val="23"/>
                    </w:rPr>
                    <w:t>empathic </w:t>
                  </w:r>
                  <w:r>
                    <w:rPr>
                      <w:color w:val="1C2870"/>
                      <w:w w:val="115"/>
                      <w:sz w:val="23"/>
                    </w:rPr>
                    <w:t>interaction for group members.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3B7C"/>
          <w:w w:val="110"/>
        </w:rPr>
        <w:t>stance </w:t>
      </w:r>
      <w:r>
        <w:rPr>
          <w:color w:val="1C2870"/>
          <w:w w:val="110"/>
        </w:rPr>
        <w:t>use disorders </w:t>
      </w:r>
      <w:r>
        <w:rPr>
          <w:color w:val="2F3B7C"/>
          <w:w w:val="110"/>
        </w:rPr>
        <w:t>often cannot </w:t>
      </w:r>
      <w:r>
        <w:rPr>
          <w:color w:val="1C2870"/>
          <w:w w:val="110"/>
        </w:rPr>
        <w:t>identify and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communicate </w:t>
      </w:r>
      <w:r>
        <w:rPr>
          <w:color w:val="1C2870"/>
          <w:w w:val="110"/>
        </w:rPr>
        <w:t>their feelings, let alone appreciate the emotive world of others. The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leader teaches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members to under- </w:t>
      </w:r>
      <w:r>
        <w:rPr>
          <w:color w:val="2F3B7C"/>
          <w:w w:val="110"/>
        </w:rPr>
        <w:t>stand </w:t>
      </w:r>
      <w:r>
        <w:rPr>
          <w:color w:val="1C2870"/>
          <w:w w:val="110"/>
        </w:rPr>
        <w:t>one another's </w:t>
      </w:r>
      <w:r>
        <w:rPr>
          <w:color w:val="2F3B7C"/>
          <w:w w:val="110"/>
        </w:rPr>
        <w:t>subjective </w:t>
      </w:r>
      <w:r>
        <w:rPr>
          <w:color w:val="1C2870"/>
          <w:w w:val="110"/>
        </w:rPr>
        <w:t>world, </w:t>
      </w:r>
      <w:r>
        <w:rPr>
          <w:color w:val="2F3B7C"/>
          <w:w w:val="110"/>
        </w:rPr>
        <w:t>enabling clients </w:t>
      </w:r>
      <w:r>
        <w:rPr>
          <w:color w:val="1C2870"/>
          <w:w w:val="110"/>
        </w:rPr>
        <w:t>to develop </w:t>
      </w:r>
      <w:r>
        <w:rPr>
          <w:color w:val="2F3B7C"/>
          <w:w w:val="110"/>
        </w:rPr>
        <w:t>empathy </w:t>
      </w:r>
      <w:r>
        <w:rPr>
          <w:color w:val="1C2870"/>
          <w:w w:val="110"/>
        </w:rPr>
        <w:t>for </w:t>
      </w:r>
      <w:r>
        <w:rPr>
          <w:color w:val="2F3B7C"/>
          <w:w w:val="110"/>
        </w:rPr>
        <w:t>each </w:t>
      </w:r>
      <w:r>
        <w:rPr>
          <w:color w:val="1C2870"/>
          <w:w w:val="110"/>
        </w:rPr>
        <w:t>other (Shapiro </w:t>
      </w:r>
      <w:r>
        <w:rPr>
          <w:color w:val="1C2870"/>
          <w:w w:val="110"/>
          <w:sz w:val="21"/>
        </w:rPr>
        <w:t>1991). </w:t>
      </w: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therapist promotes </w:t>
      </w:r>
      <w:r>
        <w:rPr>
          <w:color w:val="2F3B7C"/>
          <w:w w:val="110"/>
        </w:rPr>
        <w:t>growth </w:t>
      </w:r>
      <w:r>
        <w:rPr>
          <w:color w:val="1C2870"/>
          <w:w w:val="110"/>
        </w:rPr>
        <w:t>in this </w:t>
      </w:r>
      <w:r>
        <w:rPr>
          <w:color w:val="2F3B7C"/>
          <w:w w:val="110"/>
        </w:rPr>
        <w:t>area simply </w:t>
      </w:r>
      <w:r>
        <w:rPr>
          <w:color w:val="1C2870"/>
          <w:w w:val="110"/>
        </w:rPr>
        <w:t>by asking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mem­ bers to </w:t>
      </w:r>
      <w:r>
        <w:rPr>
          <w:color w:val="2F3B7C"/>
          <w:w w:val="110"/>
        </w:rPr>
        <w:t>say</w:t>
      </w:r>
      <w:r>
        <w:rPr>
          <w:color w:val="2F3B7C"/>
          <w:spacing w:val="-10"/>
          <w:w w:val="110"/>
        </w:rPr>
        <w:t> </w:t>
      </w:r>
      <w:r>
        <w:rPr>
          <w:color w:val="1C2870"/>
          <w:w w:val="110"/>
        </w:rPr>
        <w:t>what they think </w:t>
      </w:r>
      <w:r>
        <w:rPr>
          <w:color w:val="2F3B7C"/>
          <w:w w:val="110"/>
        </w:rPr>
        <w:t>someone else</w:t>
      </w:r>
      <w:r>
        <w:rPr>
          <w:color w:val="2F3B7C"/>
          <w:spacing w:val="-10"/>
          <w:w w:val="110"/>
        </w:rPr>
        <w:t> </w:t>
      </w:r>
      <w:r>
        <w:rPr>
          <w:color w:val="1C2870"/>
          <w:w w:val="110"/>
        </w:rPr>
        <w:t>is feeling</w:t>
      </w:r>
      <w:r>
        <w:rPr>
          <w:color w:val="1C2870"/>
          <w:spacing w:val="-8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spacing w:val="24"/>
          <w:w w:val="110"/>
        </w:rPr>
        <w:t> </w:t>
      </w:r>
      <w:r>
        <w:rPr>
          <w:color w:val="1C2870"/>
          <w:w w:val="110"/>
        </w:rPr>
        <w:t>by</w:t>
      </w:r>
      <w:r>
        <w:rPr>
          <w:color w:val="1C2870"/>
          <w:spacing w:val="5"/>
          <w:w w:val="110"/>
        </w:rPr>
        <w:t> </w:t>
      </w:r>
      <w:r>
        <w:rPr>
          <w:color w:val="1C2870"/>
          <w:spacing w:val="-2"/>
          <w:w w:val="110"/>
        </w:rPr>
        <w:t>point-</w:t>
      </w:r>
    </w:p>
    <w:p>
      <w:pPr>
        <w:pStyle w:val="BodyText"/>
        <w:spacing w:line="271" w:lineRule="auto" w:before="79"/>
        <w:ind w:left="260" w:right="1473" w:hanging="5"/>
      </w:pPr>
      <w:r>
        <w:rPr/>
        <w:br w:type="column"/>
      </w:r>
      <w:r>
        <w:rPr>
          <w:color w:val="2F3B7C"/>
          <w:w w:val="115"/>
        </w:rPr>
        <w:t>ing</w:t>
      </w:r>
      <w:r>
        <w:rPr>
          <w:color w:val="2F3B7C"/>
          <w:spacing w:val="-15"/>
          <w:w w:val="115"/>
        </w:rPr>
        <w:t> </w:t>
      </w:r>
      <w:r>
        <w:rPr>
          <w:color w:val="1C2870"/>
          <w:w w:val="115"/>
        </w:rPr>
        <w:t>out</w:t>
      </w:r>
      <w:r>
        <w:rPr>
          <w:color w:val="1C2870"/>
          <w:spacing w:val="-1"/>
          <w:w w:val="115"/>
        </w:rPr>
        <w:t> </w:t>
      </w:r>
      <w:r>
        <w:rPr>
          <w:color w:val="2F3B7C"/>
          <w:w w:val="115"/>
        </w:rPr>
        <w:t>cues</w:t>
      </w:r>
      <w:r>
        <w:rPr>
          <w:color w:val="2F3B7C"/>
          <w:spacing w:val="-12"/>
          <w:w w:val="115"/>
        </w:rPr>
        <w:t> </w:t>
      </w:r>
      <w:r>
        <w:rPr>
          <w:color w:val="1C2870"/>
          <w:w w:val="115"/>
        </w:rPr>
        <w:t>that</w:t>
      </w:r>
      <w:r>
        <w:rPr>
          <w:color w:val="1C2870"/>
          <w:spacing w:val="-14"/>
          <w:w w:val="115"/>
        </w:rPr>
        <w:t> </w:t>
      </w:r>
      <w:r>
        <w:rPr>
          <w:color w:val="2F3B7C"/>
          <w:w w:val="115"/>
        </w:rPr>
        <w:t>indicate</w:t>
      </w:r>
      <w:r>
        <w:rPr>
          <w:color w:val="2F3B7C"/>
          <w:spacing w:val="-4"/>
          <w:w w:val="115"/>
        </w:rPr>
        <w:t> </w:t>
      </w:r>
      <w:r>
        <w:rPr>
          <w:color w:val="2F3B7C"/>
          <w:w w:val="115"/>
        </w:rPr>
        <w:t>what</w:t>
      </w:r>
      <w:r>
        <w:rPr>
          <w:color w:val="2F3B7C"/>
          <w:spacing w:val="-8"/>
          <w:w w:val="115"/>
        </w:rPr>
        <w:t> </w:t>
      </w:r>
      <w:r>
        <w:rPr>
          <w:color w:val="1C2870"/>
          <w:w w:val="115"/>
        </w:rPr>
        <w:t>another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person may be </w:t>
      </w:r>
      <w:r>
        <w:rPr>
          <w:color w:val="2F3B7C"/>
          <w:w w:val="115"/>
        </w:rPr>
        <w:t>feeling.</w:t>
      </w:r>
    </w:p>
    <w:p>
      <w:pPr>
        <w:pStyle w:val="BodyText"/>
        <w:spacing w:line="271" w:lineRule="auto" w:before="182"/>
        <w:ind w:left="258" w:right="1473" w:firstLine="2"/>
      </w:pPr>
      <w:r>
        <w:rPr>
          <w:color w:val="1C2870"/>
          <w:w w:val="110"/>
        </w:rPr>
        <w:t>One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feelings that the</w:t>
      </w:r>
      <w:r>
        <w:rPr>
          <w:color w:val="1C2870"/>
          <w:spacing w:val="-10"/>
          <w:w w:val="110"/>
        </w:rPr>
        <w:t> </w:t>
      </w:r>
      <w:r>
        <w:rPr>
          <w:color w:val="2F3B7C"/>
          <w:w w:val="110"/>
        </w:rPr>
        <w:t>group</w:t>
      </w:r>
      <w:r>
        <w:rPr>
          <w:color w:val="2F3B7C"/>
          <w:spacing w:val="-1"/>
          <w:w w:val="110"/>
        </w:rPr>
        <w:t> </w:t>
      </w:r>
      <w:r>
        <w:rPr>
          <w:color w:val="1C2870"/>
          <w:w w:val="110"/>
        </w:rPr>
        <w:t>leader needs to be able to</w:t>
      </w:r>
      <w:r>
        <w:rPr>
          <w:color w:val="1C2870"/>
          <w:spacing w:val="-1"/>
          <w:w w:val="110"/>
        </w:rPr>
        <w:t> </w:t>
      </w:r>
      <w:r>
        <w:rPr>
          <w:color w:val="2F3B7C"/>
          <w:w w:val="110"/>
        </w:rPr>
        <w:t>empathize </w:t>
      </w:r>
      <w:r>
        <w:rPr>
          <w:color w:val="1C2870"/>
          <w:w w:val="110"/>
        </w:rPr>
        <w:t>with </w:t>
      </w:r>
      <w:r>
        <w:rPr>
          <w:color w:val="2F3B7C"/>
          <w:w w:val="110"/>
        </w:rPr>
        <w:t>is</w:t>
      </w:r>
      <w:r>
        <w:rPr>
          <w:color w:val="2F3B7C"/>
          <w:spacing w:val="-4"/>
          <w:w w:val="110"/>
        </w:rPr>
        <w:t> </w:t>
      </w:r>
      <w:r>
        <w:rPr>
          <w:color w:val="2F3B7C"/>
          <w:w w:val="110"/>
        </w:rPr>
        <w:t>shame, </w:t>
      </w:r>
      <w:r>
        <w:rPr>
          <w:color w:val="1C2870"/>
          <w:w w:val="110"/>
        </w:rPr>
        <w:t>which is </w:t>
      </w:r>
      <w:r>
        <w:rPr>
          <w:color w:val="2F3B7C"/>
          <w:w w:val="110"/>
        </w:rPr>
        <w:t>common </w:t>
      </w:r>
      <w:r>
        <w:rPr>
          <w:color w:val="1C2870"/>
          <w:w w:val="110"/>
        </w:rPr>
        <w:t>among people with </w:t>
      </w:r>
      <w:r>
        <w:rPr>
          <w:color w:val="2F3B7C"/>
          <w:w w:val="110"/>
        </w:rPr>
        <w:t>substance abuse </w:t>
      </w:r>
      <w:r>
        <w:rPr>
          <w:color w:val="1C2870"/>
          <w:w w:val="110"/>
        </w:rPr>
        <w:t>histories.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Shame is </w:t>
      </w:r>
      <w:r>
        <w:rPr>
          <w:color w:val="2F3B7C"/>
          <w:w w:val="110"/>
        </w:rPr>
        <w:t>so </w:t>
      </w:r>
      <w:r>
        <w:rPr>
          <w:color w:val="1C2870"/>
          <w:w w:val="110"/>
        </w:rPr>
        <w:t>powerful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that it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be addressed whenever </w:t>
      </w:r>
      <w:r>
        <w:rPr>
          <w:b/>
          <w:color w:val="1C2870"/>
          <w:w w:val="110"/>
        </w:rPr>
        <w:t>it </w:t>
      </w:r>
      <w:r>
        <w:rPr>
          <w:color w:val="1C2870"/>
          <w:w w:val="110"/>
        </w:rPr>
        <w:t>becomes an issue.</w:t>
      </w:r>
    </w:p>
    <w:p>
      <w:pPr>
        <w:pStyle w:val="BodyText"/>
        <w:spacing w:line="273" w:lineRule="auto"/>
        <w:ind w:left="251" w:right="1473" w:firstLine="3"/>
      </w:pPr>
      <w:r>
        <w:rPr>
          <w:color w:val="1C2870"/>
          <w:w w:val="110"/>
        </w:rPr>
        <w:t>When </w:t>
      </w:r>
      <w:r>
        <w:rPr>
          <w:color w:val="2F3B7C"/>
          <w:w w:val="110"/>
        </w:rPr>
        <w:t>shame </w:t>
      </w:r>
      <w:r>
        <w:rPr>
          <w:color w:val="1C2870"/>
          <w:w w:val="110"/>
        </w:rPr>
        <w:t>is felt, the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leader should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look for </w:t>
      </w:r>
      <w:r>
        <w:rPr>
          <w:color w:val="2F3B7C"/>
          <w:w w:val="110"/>
        </w:rPr>
        <w:t>it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recognize it (Gans </w:t>
      </w:r>
      <w:r>
        <w:rPr>
          <w:color w:val="2F3B7C"/>
          <w:w w:val="110"/>
        </w:rPr>
        <w:t>and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Weber 2000). The leader also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be able to </w:t>
      </w:r>
      <w:r>
        <w:rPr>
          <w:color w:val="2F3B7C"/>
          <w:w w:val="110"/>
        </w:rPr>
        <w:t>empathize </w:t>
      </w:r>
      <w:r>
        <w:rPr>
          <w:color w:val="1C2870"/>
          <w:w w:val="110"/>
        </w:rPr>
        <w:t>with it,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avoid </w:t>
      </w:r>
      <w:r>
        <w:rPr>
          <w:color w:val="2F3B7C"/>
          <w:w w:val="110"/>
        </w:rPr>
        <w:t>arousing </w:t>
      </w:r>
      <w:r>
        <w:rPr>
          <w:color w:val="1C2870"/>
          <w:w w:val="110"/>
        </w:rPr>
        <w:t>more </w:t>
      </w:r>
      <w:r>
        <w:rPr>
          <w:color w:val="2F3B7C"/>
          <w:w w:val="110"/>
        </w:rPr>
        <w:t>shame,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help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members identify and</w:t>
      </w:r>
      <w:r>
        <w:rPr>
          <w:color w:val="1C2870"/>
          <w:w w:val="110"/>
        </w:rPr>
        <w:t> process this painful feeling. Figure 6-1</w:t>
      </w:r>
      <w:r>
        <w:rPr>
          <w:color w:val="1C2870"/>
          <w:spacing w:val="-4"/>
          <w:w w:val="110"/>
        </w:rPr>
        <w:t> </w:t>
      </w:r>
      <w:r>
        <w:rPr>
          <w:color w:val="1C2870"/>
          <w:w w:val="110"/>
        </w:rPr>
        <w:t>discusses </w:t>
      </w:r>
      <w:r>
        <w:rPr>
          <w:color w:val="2F3B7C"/>
          <w:w w:val="110"/>
        </w:rPr>
        <w:t>shame and</w:t>
      </w:r>
      <w:r>
        <w:rPr>
          <w:color w:val="2F3B7C"/>
          <w:w w:val="110"/>
        </w:rPr>
        <w:t> group </w:t>
      </w:r>
      <w:r>
        <w:rPr>
          <w:color w:val="1C2870"/>
          <w:w w:val="110"/>
        </w:rPr>
        <w:t>therapy.</w:t>
      </w:r>
    </w:p>
    <w:p>
      <w:pPr>
        <w:pStyle w:val="BodyText"/>
        <w:spacing w:before="3"/>
        <w:rPr>
          <w:sz w:val="31"/>
        </w:rPr>
      </w:pPr>
    </w:p>
    <w:p>
      <w:pPr>
        <w:pStyle w:val="Heading3"/>
        <w:ind w:left="256"/>
      </w:pPr>
      <w:r>
        <w:rPr>
          <w:color w:val="1C2870"/>
          <w:w w:val="105"/>
        </w:rPr>
        <w:t>Leading</w:t>
      </w:r>
      <w:r>
        <w:rPr>
          <w:color w:val="1C2870"/>
          <w:spacing w:val="32"/>
          <w:w w:val="105"/>
        </w:rPr>
        <w:t> </w:t>
      </w:r>
      <w:r>
        <w:rPr>
          <w:color w:val="1C2870"/>
          <w:spacing w:val="-2"/>
          <w:w w:val="105"/>
        </w:rPr>
        <w:t>Groups</w:t>
      </w:r>
    </w:p>
    <w:p>
      <w:pPr>
        <w:pStyle w:val="BodyText"/>
        <w:spacing w:line="271" w:lineRule="auto" w:before="107"/>
        <w:ind w:left="251" w:right="1473" w:firstLine="8"/>
      </w:pPr>
      <w:r>
        <w:rPr>
          <w:color w:val="1C2870"/>
          <w:w w:val="110"/>
        </w:rPr>
        <w:t>Group therapy with </w:t>
      </w:r>
      <w:r>
        <w:rPr>
          <w:color w:val="2F3B7C"/>
          <w:w w:val="110"/>
        </w:rPr>
        <w:t>clients </w:t>
      </w:r>
      <w:r>
        <w:rPr>
          <w:color w:val="1C2870"/>
          <w:w w:val="110"/>
        </w:rPr>
        <w:t>who have histories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of </w:t>
      </w:r>
      <w:r>
        <w:rPr>
          <w:color w:val="2F3B7C"/>
          <w:w w:val="110"/>
        </w:rPr>
        <w:t>substance </w:t>
      </w:r>
      <w:r>
        <w:rPr>
          <w:color w:val="1C2870"/>
          <w:w w:val="110"/>
        </w:rPr>
        <w:t>abuse or dependence requires active, responsive leaders who keep the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lively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task,</w:t>
      </w:r>
      <w:r>
        <w:rPr>
          <w:color w:val="1C2870"/>
          <w:spacing w:val="37"/>
          <w:w w:val="110"/>
        </w:rPr>
        <w:t> </w:t>
      </w:r>
      <w:r>
        <w:rPr>
          <w:color w:val="1C2870"/>
          <w:w w:val="110"/>
        </w:rPr>
        <w:t>and </w:t>
      </w:r>
      <w:r>
        <w:rPr>
          <w:color w:val="2F3B7C"/>
          <w:w w:val="110"/>
        </w:rPr>
        <w:t>ensure </w:t>
      </w:r>
      <w:r>
        <w:rPr>
          <w:color w:val="1C2870"/>
          <w:w w:val="110"/>
        </w:rPr>
        <w:t>that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members are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engaged continuously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meaningfully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with </w:t>
      </w:r>
      <w:r>
        <w:rPr>
          <w:color w:val="2F3B7C"/>
          <w:w w:val="110"/>
        </w:rPr>
        <w:t>each </w:t>
      </w:r>
      <w:r>
        <w:rPr>
          <w:color w:val="1C2870"/>
          <w:w w:val="110"/>
        </w:rPr>
        <w:t>other. </w:t>
      </w:r>
      <w:r>
        <w:rPr>
          <w:color w:val="2F3B7C"/>
          <w:w w:val="110"/>
        </w:rPr>
        <w:t>Leaders, </w:t>
      </w:r>
      <w:r>
        <w:rPr>
          <w:color w:val="1C2870"/>
          <w:w w:val="110"/>
        </w:rPr>
        <w:t>however,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not make themselves</w:t>
      </w:r>
      <w:r>
        <w:rPr>
          <w:color w:val="1C2870"/>
          <w:w w:val="110"/>
        </w:rPr>
        <w:t> the </w:t>
      </w:r>
      <w:r>
        <w:rPr>
          <w:color w:val="2F3B7C"/>
          <w:w w:val="110"/>
        </w:rPr>
        <w:t>center </w:t>
      </w:r>
      <w:r>
        <w:rPr>
          <w:color w:val="1C2870"/>
          <w:w w:val="110"/>
        </w:rPr>
        <w:t>of </w:t>
      </w:r>
      <w:r>
        <w:rPr>
          <w:color w:val="2F3B7C"/>
          <w:w w:val="110"/>
        </w:rPr>
        <w:t>attention. </w:t>
      </w:r>
      <w:r>
        <w:rPr>
          <w:color w:val="1C2870"/>
          <w:w w:val="110"/>
        </w:rPr>
        <w:t>The leader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be aware of the</w:t>
      </w:r>
      <w:r>
        <w:rPr>
          <w:color w:val="1C2870"/>
          <w:spacing w:val="36"/>
          <w:w w:val="110"/>
        </w:rPr>
        <w:t> </w:t>
      </w:r>
      <w:r>
        <w:rPr>
          <w:color w:val="1C2870"/>
          <w:w w:val="110"/>
        </w:rPr>
        <w:t>differing person­ alities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group members, while always </w:t>
      </w:r>
      <w:r>
        <w:rPr>
          <w:color w:val="2F3B7C"/>
          <w:w w:val="110"/>
        </w:rPr>
        <w:t>searching </w:t>
      </w:r>
      <w:r>
        <w:rPr>
          <w:color w:val="1C2870"/>
          <w:w w:val="110"/>
        </w:rPr>
        <w:t>for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common </w:t>
      </w:r>
      <w:r>
        <w:rPr>
          <w:color w:val="1C2870"/>
          <w:w w:val="110"/>
        </w:rPr>
        <w:t>themes </w:t>
      </w:r>
      <w:r>
        <w:rPr>
          <w:color w:val="2F3B7C"/>
          <w:w w:val="110"/>
        </w:rPr>
        <w:t>in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group.</w:t>
      </w:r>
    </w:p>
    <w:p>
      <w:pPr>
        <w:pStyle w:val="BodyText"/>
        <w:spacing w:line="266" w:lineRule="auto" w:before="6"/>
        <w:ind w:left="251" w:right="1396" w:firstLine="5"/>
        <w:jc w:val="both"/>
        <w:rPr>
          <w:sz w:val="21"/>
        </w:rPr>
      </w:pPr>
      <w:r>
        <w:rPr>
          <w:color w:val="1C2870"/>
          <w:w w:val="110"/>
        </w:rPr>
        <w:t>Themes to</w:t>
      </w:r>
      <w:r>
        <w:rPr>
          <w:color w:val="1C2870"/>
          <w:spacing w:val="-4"/>
          <w:w w:val="110"/>
        </w:rPr>
        <w:t> </w:t>
      </w:r>
      <w:r>
        <w:rPr>
          <w:color w:val="1C2870"/>
          <w:w w:val="110"/>
        </w:rPr>
        <w:t>focus on, for </w:t>
      </w:r>
      <w:r>
        <w:rPr>
          <w:color w:val="2F3B7C"/>
          <w:w w:val="110"/>
        </w:rPr>
        <w:t>example, </w:t>
      </w:r>
      <w:r>
        <w:rPr>
          <w:color w:val="1C2870"/>
          <w:w w:val="110"/>
        </w:rPr>
        <w:t>might include loss, abandonment,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and self-value </w:t>
      </w:r>
      <w:r>
        <w:rPr>
          <w:color w:val="1C2870"/>
          <w:w w:val="110"/>
        </w:rPr>
        <w:t>(Pollack </w:t>
      </w:r>
      <w:r>
        <w:rPr>
          <w:color w:val="2F3B7C"/>
          <w:w w:val="110"/>
        </w:rPr>
        <w:t>and </w:t>
      </w:r>
      <w:r>
        <w:rPr>
          <w:color w:val="1C2870"/>
          <w:w w:val="110"/>
        </w:rPr>
        <w:t>Slan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  <w:sz w:val="21"/>
        </w:rPr>
        <w:t>1995).</w:t>
      </w:r>
    </w:p>
    <w:p>
      <w:pPr>
        <w:pStyle w:val="BodyText"/>
        <w:spacing w:before="8"/>
        <w:rPr>
          <w:sz w:val="24"/>
        </w:rPr>
      </w:pPr>
    </w:p>
    <w:p>
      <w:pPr>
        <w:pStyle w:val="Heading4"/>
        <w:spacing w:line="244" w:lineRule="auto"/>
        <w:ind w:right="1473" w:hanging="1"/>
        <w:rPr>
          <w:i/>
        </w:rPr>
      </w:pPr>
      <w:r>
        <w:rPr>
          <w:i/>
          <w:color w:val="1C2870"/>
          <w:w w:val="110"/>
        </w:rPr>
        <w:t>Leaders</w:t>
      </w:r>
      <w:r>
        <w:rPr>
          <w:i/>
          <w:color w:val="1C2870"/>
          <w:w w:val="110"/>
        </w:rPr>
        <w:t> vary therapeutic</w:t>
      </w:r>
      <w:r>
        <w:rPr>
          <w:color w:val="1C2870"/>
          <w:w w:val="110"/>
        </w:rPr>
        <w:t> </w:t>
      </w:r>
      <w:r>
        <w:rPr>
          <w:color w:val="1C2870"/>
          <w:w w:val="115"/>
        </w:rPr>
        <w:t>styles with the needs </w:t>
      </w:r>
      <w:r>
        <w:rPr>
          <w:rFonts w:ascii="Times New Roman"/>
          <w:i w:val="0"/>
          <w:color w:val="1C2870"/>
          <w:w w:val="115"/>
          <w:sz w:val="31"/>
        </w:rPr>
        <w:t>of </w:t>
      </w:r>
      <w:r>
        <w:rPr>
          <w:i/>
          <w:color w:val="1C2870"/>
          <w:spacing w:val="-2"/>
          <w:w w:val="115"/>
        </w:rPr>
        <w:t>clients</w:t>
      </w:r>
    </w:p>
    <w:p>
      <w:pPr>
        <w:pStyle w:val="BodyText"/>
        <w:spacing w:line="271" w:lineRule="auto" w:before="103"/>
        <w:ind w:left="257" w:right="1358" w:hanging="2"/>
      </w:pPr>
      <w:r>
        <w:rPr>
          <w:color w:val="2F3B7C"/>
          <w:w w:val="110"/>
        </w:rPr>
        <w:t>As</w:t>
      </w:r>
      <w:r>
        <w:rPr>
          <w:color w:val="2F3B7C"/>
          <w:spacing w:val="38"/>
          <w:w w:val="110"/>
        </w:rPr>
        <w:t> </w:t>
      </w:r>
      <w:r>
        <w:rPr>
          <w:color w:val="2F3B7C"/>
          <w:w w:val="110"/>
        </w:rPr>
        <w:t>explained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in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chapter</w:t>
      </w:r>
      <w:r>
        <w:rPr>
          <w:color w:val="2F3B7C"/>
          <w:spacing w:val="40"/>
          <w:w w:val="110"/>
        </w:rPr>
        <w:t> </w:t>
      </w:r>
      <w:r>
        <w:rPr>
          <w:color w:val="2F3B7C"/>
          <w:w w:val="110"/>
        </w:rPr>
        <w:t>5,</w:t>
      </w:r>
      <w:r>
        <w:rPr>
          <w:color w:val="2F3B7C"/>
          <w:spacing w:val="38"/>
          <w:w w:val="110"/>
        </w:rPr>
        <w:t> </w:t>
      </w:r>
      <w:r>
        <w:rPr>
          <w:color w:val="2F3B7C"/>
          <w:w w:val="110"/>
        </w:rPr>
        <w:t>group</w:t>
      </w:r>
      <w:r>
        <w:rPr>
          <w:color w:val="2F3B7C"/>
          <w:spacing w:val="39"/>
          <w:w w:val="110"/>
        </w:rPr>
        <w:t> </w:t>
      </w:r>
      <w:r>
        <w:rPr>
          <w:color w:val="1C2870"/>
          <w:w w:val="110"/>
        </w:rPr>
        <w:t>leaders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modify their </w:t>
      </w:r>
      <w:r>
        <w:rPr>
          <w:color w:val="2F3B7C"/>
          <w:w w:val="110"/>
        </w:rPr>
        <w:t>styles </w:t>
      </w:r>
      <w:r>
        <w:rPr>
          <w:color w:val="1C2870"/>
          <w:w w:val="110"/>
        </w:rPr>
        <w:t>to meet clients' needs at different tin1es. During the </w:t>
      </w:r>
      <w:r>
        <w:rPr>
          <w:color w:val="2F3B7C"/>
          <w:w w:val="110"/>
        </w:rPr>
        <w:t>early </w:t>
      </w:r>
      <w:r>
        <w:rPr>
          <w:color w:val="1C2870"/>
          <w:w w:val="110"/>
        </w:rPr>
        <w:t>and middle </w:t>
      </w:r>
      <w:r>
        <w:rPr>
          <w:color w:val="2F3B7C"/>
          <w:w w:val="110"/>
        </w:rPr>
        <w:t>stages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treatment,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34"/>
          <w:w w:val="110"/>
        </w:rPr>
        <w:t> </w:t>
      </w:r>
      <w:r>
        <w:rPr>
          <w:color w:val="1C2870"/>
          <w:w w:val="110"/>
        </w:rPr>
        <w:t>therapist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is</w:t>
      </w:r>
      <w:r>
        <w:rPr>
          <w:color w:val="1C2870"/>
          <w:spacing w:val="33"/>
          <w:w w:val="110"/>
        </w:rPr>
        <w:t> </w:t>
      </w:r>
      <w:r>
        <w:rPr>
          <w:color w:val="1C2870"/>
          <w:w w:val="110"/>
        </w:rPr>
        <w:t>more active, becoming less </w:t>
      </w:r>
      <w:r>
        <w:rPr>
          <w:color w:val="2F3B7C"/>
          <w:w w:val="110"/>
        </w:rPr>
        <w:t>so </w:t>
      </w:r>
      <w:r>
        <w:rPr>
          <w:color w:val="1C2870"/>
          <w:w w:val="110"/>
        </w:rPr>
        <w:t>in</w:t>
      </w:r>
      <w:r>
        <w:rPr>
          <w:color w:val="1C2870"/>
          <w:w w:val="110"/>
        </w:rPr>
        <w:t> the late </w:t>
      </w:r>
      <w:r>
        <w:rPr>
          <w:color w:val="2F3B7C"/>
          <w:w w:val="110"/>
        </w:rPr>
        <w:t>stage.</w:t>
      </w:r>
    </w:p>
    <w:p>
      <w:pPr>
        <w:pStyle w:val="BodyText"/>
        <w:spacing w:line="268" w:lineRule="auto" w:before="3"/>
        <w:ind w:left="256" w:right="1331" w:firstLine="3"/>
        <w:rPr>
          <w:sz w:val="21"/>
        </w:rPr>
      </w:pPr>
      <w:r>
        <w:rPr>
          <w:color w:val="1C2870"/>
          <w:w w:val="115"/>
        </w:rPr>
        <w:t>Moreover, during the late </w:t>
      </w:r>
      <w:r>
        <w:rPr>
          <w:color w:val="2F3B7C"/>
          <w:w w:val="115"/>
        </w:rPr>
        <w:t>stage </w:t>
      </w:r>
      <w:r>
        <w:rPr>
          <w:color w:val="1C2870"/>
          <w:w w:val="115"/>
        </w:rPr>
        <w:t>of treatment, the therapist </w:t>
      </w:r>
      <w:r>
        <w:rPr>
          <w:color w:val="2F3B7C"/>
          <w:w w:val="115"/>
        </w:rPr>
        <w:t>should </w:t>
      </w:r>
      <w:r>
        <w:rPr>
          <w:color w:val="1C2870"/>
          <w:w w:val="115"/>
        </w:rPr>
        <w:t>offer less </w:t>
      </w:r>
      <w:r>
        <w:rPr>
          <w:color w:val="2F3B7C"/>
          <w:w w:val="115"/>
        </w:rPr>
        <w:t>support </w:t>
      </w:r>
      <w:r>
        <w:rPr>
          <w:color w:val="1C2870"/>
          <w:w w:val="115"/>
        </w:rPr>
        <w:t>and </w:t>
      </w:r>
      <w:r>
        <w:rPr>
          <w:color w:val="2F3B7C"/>
          <w:w w:val="115"/>
        </w:rPr>
        <w:t>gratification.</w:t>
      </w:r>
      <w:r>
        <w:rPr>
          <w:color w:val="2F3B7C"/>
          <w:spacing w:val="-6"/>
          <w:w w:val="115"/>
        </w:rPr>
        <w:t> </w:t>
      </w:r>
      <w:r>
        <w:rPr>
          <w:color w:val="1C2870"/>
          <w:w w:val="115"/>
        </w:rPr>
        <w:t>This keeps the </w:t>
      </w:r>
      <w:r>
        <w:rPr>
          <w:color w:val="2F3B7C"/>
          <w:w w:val="115"/>
        </w:rPr>
        <w:t>group </w:t>
      </w:r>
      <w:r>
        <w:rPr>
          <w:color w:val="1C2870"/>
          <w:w w:val="115"/>
        </w:rPr>
        <w:t>at an </w:t>
      </w:r>
      <w:r>
        <w:rPr>
          <w:color w:val="2F3B7C"/>
          <w:w w:val="115"/>
        </w:rPr>
        <w:t>"opti­ </w:t>
      </w:r>
      <w:r>
        <w:rPr>
          <w:color w:val="1C2870"/>
          <w:w w:val="115"/>
        </w:rPr>
        <w:t>mal</w:t>
      </w:r>
      <w:r>
        <w:rPr>
          <w:color w:val="1C2870"/>
          <w:spacing w:val="-29"/>
          <w:w w:val="115"/>
        </w:rPr>
        <w:t> </w:t>
      </w:r>
      <w:r>
        <w:rPr>
          <w:color w:val="1C2870"/>
          <w:w w:val="115"/>
        </w:rPr>
        <w:t>level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12"/>
          <w:w w:val="115"/>
        </w:rPr>
        <w:t> </w:t>
      </w:r>
      <w:r>
        <w:rPr>
          <w:color w:val="2F3B7C"/>
          <w:w w:val="115"/>
        </w:rPr>
        <w:t>anxiety,"</w:t>
      </w:r>
      <w:r>
        <w:rPr>
          <w:color w:val="2F3B7C"/>
          <w:spacing w:val="-15"/>
          <w:w w:val="115"/>
        </w:rPr>
        <w:t> </w:t>
      </w:r>
      <w:r>
        <w:rPr>
          <w:color w:val="1C2870"/>
          <w:w w:val="115"/>
        </w:rPr>
        <w:t>one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that</w:t>
      </w:r>
      <w:r>
        <w:rPr>
          <w:color w:val="1C2870"/>
          <w:spacing w:val="-14"/>
          <w:w w:val="115"/>
        </w:rPr>
        <w:t> </w:t>
      </w:r>
      <w:r>
        <w:rPr>
          <w:color w:val="2F3B7C"/>
          <w:w w:val="115"/>
        </w:rPr>
        <w:t>would</w:t>
      </w:r>
      <w:r>
        <w:rPr>
          <w:color w:val="2F3B7C"/>
          <w:spacing w:val="-15"/>
          <w:w w:val="115"/>
        </w:rPr>
        <w:t> </w:t>
      </w:r>
      <w:r>
        <w:rPr>
          <w:color w:val="1C2870"/>
          <w:w w:val="115"/>
        </w:rPr>
        <w:t>be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intoler­ able and </w:t>
      </w:r>
      <w:r>
        <w:rPr>
          <w:color w:val="2F3B7C"/>
          <w:w w:val="115"/>
        </w:rPr>
        <w:t>counterproductive in </w:t>
      </w:r>
      <w:r>
        <w:rPr>
          <w:color w:val="1C2870"/>
          <w:w w:val="115"/>
        </w:rPr>
        <w:t>the </w:t>
      </w:r>
      <w:r>
        <w:rPr>
          <w:color w:val="2F3B7C"/>
          <w:w w:val="115"/>
        </w:rPr>
        <w:t>early </w:t>
      </w:r>
      <w:r>
        <w:rPr>
          <w:color w:val="1C2870"/>
          <w:w w:val="115"/>
        </w:rPr>
        <w:t>or middle </w:t>
      </w:r>
      <w:r>
        <w:rPr>
          <w:color w:val="2F3B7C"/>
          <w:w w:val="115"/>
        </w:rPr>
        <w:t>stages</w:t>
      </w:r>
      <w:r>
        <w:rPr>
          <w:color w:val="2F3B7C"/>
          <w:spacing w:val="-2"/>
          <w:w w:val="115"/>
        </w:rPr>
        <w:t> </w:t>
      </w:r>
      <w:r>
        <w:rPr>
          <w:color w:val="1C2870"/>
          <w:w w:val="115"/>
        </w:rPr>
        <w:t>of treatment (Flores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  <w:sz w:val="21"/>
        </w:rPr>
        <w:t>1997).</w:t>
      </w:r>
    </w:p>
    <w:p>
      <w:pPr>
        <w:pStyle w:val="BodyText"/>
        <w:spacing w:line="271" w:lineRule="auto" w:before="186"/>
        <w:ind w:left="257" w:right="1380" w:hanging="1"/>
        <w:jc w:val="both"/>
      </w:pPr>
      <w:r>
        <w:rPr>
          <w:color w:val="1C2870"/>
          <w:w w:val="115"/>
        </w:rPr>
        <w:t>To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determine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type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leadership</w:t>
      </w:r>
      <w:r>
        <w:rPr>
          <w:color w:val="1C2870"/>
          <w:w w:val="115"/>
        </w:rPr>
        <w:t> required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to </w:t>
      </w:r>
      <w:r>
        <w:rPr>
          <w:color w:val="2F3B7C"/>
          <w:w w:val="115"/>
        </w:rPr>
        <w:t>support </w:t>
      </w:r>
      <w:r>
        <w:rPr>
          <w:color w:val="1C2870"/>
          <w:w w:val="115"/>
        </w:rPr>
        <w:t>a </w:t>
      </w:r>
      <w:r>
        <w:rPr>
          <w:color w:val="2F3B7C"/>
          <w:w w:val="115"/>
        </w:rPr>
        <w:t>client in </w:t>
      </w:r>
      <w:r>
        <w:rPr>
          <w:color w:val="1C2870"/>
          <w:w w:val="115"/>
        </w:rPr>
        <w:t>treatment, the </w:t>
      </w:r>
      <w:r>
        <w:rPr>
          <w:color w:val="2F3B7C"/>
          <w:w w:val="115"/>
        </w:rPr>
        <w:t>clinician</w:t>
      </w:r>
    </w:p>
    <w:p>
      <w:pPr>
        <w:spacing w:after="0" w:line="271" w:lineRule="auto"/>
        <w:jc w:val="both"/>
        <w:sectPr>
          <w:footerReference w:type="default" r:id="rId13"/>
          <w:pgSz w:w="12240" w:h="15840"/>
          <w:pgMar w:footer="536" w:header="0" w:top="1320" w:bottom="720" w:left="600" w:right="620"/>
          <w:cols w:num="2" w:equalWidth="0">
            <w:col w:w="5016" w:space="40"/>
            <w:col w:w="5964"/>
          </w:cols>
        </w:sectPr>
      </w:pPr>
    </w:p>
    <w:p>
      <w:pPr>
        <w:pStyle w:val="BodyText"/>
      </w:pPr>
      <w:r>
        <w:rPr/>
        <w:pict>
          <v:rect style="position:absolute;margin-left:62.939999pt;margin-top:71.940002pt;width:486.0pt;height:614.820pt;mso-position-horizontal-relative:page;mso-position-vertical-relative:page;z-index:-16594432" id="docshape24" filled="true" fillcolor="#cdd0e4" stroked="false">
            <v:fill type="solid"/>
            <w10:wrap type="none"/>
          </v:rect>
        </w:pic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ind w:right="1826"/>
        <w:jc w:val="right"/>
        <w:rPr>
          <w:i/>
        </w:rPr>
      </w:pPr>
      <w:r>
        <w:rPr>
          <w:i/>
          <w:color w:val="1F2A70"/>
          <w:w w:val="110"/>
        </w:rPr>
        <w:t>Figure</w:t>
      </w:r>
      <w:r>
        <w:rPr>
          <w:i/>
          <w:color w:val="1F2A70"/>
          <w:spacing w:val="23"/>
          <w:w w:val="110"/>
        </w:rPr>
        <w:t> </w:t>
      </w:r>
      <w:r>
        <w:rPr>
          <w:i/>
          <w:color w:val="1F2A70"/>
          <w:w w:val="110"/>
        </w:rPr>
        <w:t>6-</w:t>
      </w:r>
      <w:r>
        <w:rPr>
          <w:i/>
          <w:color w:val="1F2A70"/>
          <w:spacing w:val="-10"/>
          <w:w w:val="110"/>
        </w:rPr>
        <w:t>1</w:t>
      </w:r>
    </w:p>
    <w:p>
      <w:pPr>
        <w:pStyle w:val="BodyText"/>
        <w:spacing w:before="6"/>
        <w:rPr>
          <w:rFonts w:ascii="Arial"/>
          <w:b/>
          <w:i/>
          <w:sz w:val="24"/>
        </w:rPr>
      </w:pPr>
    </w:p>
    <w:p>
      <w:pPr>
        <w:spacing w:before="0"/>
        <w:ind w:left="8429" w:right="0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color w:val="1F2A70"/>
          <w:spacing w:val="-4"/>
          <w:w w:val="110"/>
          <w:sz w:val="21"/>
        </w:rPr>
        <w:t>Shame</w:t>
      </w:r>
    </w:p>
    <w:p>
      <w:pPr>
        <w:pStyle w:val="BodyText"/>
        <w:spacing w:before="9"/>
        <w:rPr>
          <w:rFonts w:ascii="Arial"/>
          <w:b/>
          <w:i/>
          <w:sz w:val="18"/>
        </w:rPr>
      </w:pPr>
    </w:p>
    <w:p>
      <w:pPr>
        <w:pStyle w:val="BodyText"/>
        <w:spacing w:line="271" w:lineRule="auto"/>
        <w:ind w:left="1829" w:right="1870" w:firstLine="10"/>
      </w:pPr>
      <w:r>
        <w:rPr>
          <w:color w:val="1F2A70"/>
          <w:w w:val="115"/>
        </w:rPr>
        <w:t>Often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failed attachments in childhood and failed </w:t>
      </w:r>
      <w:r>
        <w:rPr>
          <w:color w:val="333D7C"/>
          <w:w w:val="115"/>
        </w:rPr>
        <w:t>relationships </w:t>
      </w:r>
      <w:r>
        <w:rPr>
          <w:color w:val="1F2A70"/>
          <w:w w:val="115"/>
        </w:rPr>
        <w:t>thereafter result in</w:t>
      </w:r>
      <w:r>
        <w:rPr>
          <w:color w:val="1F2A70"/>
          <w:spacing w:val="-15"/>
          <w:w w:val="115"/>
        </w:rPr>
        <w:t> </w:t>
      </w:r>
      <w:r>
        <w:rPr>
          <w:color w:val="333D7C"/>
          <w:w w:val="115"/>
        </w:rPr>
        <w:t>shame,</w:t>
      </w:r>
      <w:r>
        <w:rPr>
          <w:color w:val="333D7C"/>
          <w:spacing w:val="-14"/>
          <w:w w:val="115"/>
        </w:rPr>
        <w:t> </w:t>
      </w:r>
      <w:r>
        <w:rPr>
          <w:color w:val="1F2A70"/>
          <w:w w:val="115"/>
        </w:rPr>
        <w:t>an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internalized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sense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being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inferior,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not</w:t>
      </w:r>
      <w:r>
        <w:rPr>
          <w:color w:val="1F2A70"/>
          <w:spacing w:val="-15"/>
          <w:w w:val="115"/>
        </w:rPr>
        <w:t> </w:t>
      </w:r>
      <w:r>
        <w:rPr>
          <w:color w:val="333D7C"/>
          <w:w w:val="115"/>
        </w:rPr>
        <w:t>good</w:t>
      </w:r>
      <w:r>
        <w:rPr>
          <w:color w:val="333D7C"/>
          <w:spacing w:val="-12"/>
          <w:w w:val="115"/>
        </w:rPr>
        <w:t> </w:t>
      </w:r>
      <w:r>
        <w:rPr>
          <w:color w:val="333D7C"/>
          <w:w w:val="115"/>
        </w:rPr>
        <w:t>enough,</w:t>
      </w:r>
      <w:r>
        <w:rPr>
          <w:color w:val="333D7C"/>
          <w:spacing w:val="-9"/>
          <w:w w:val="115"/>
        </w:rPr>
        <w:t> </w:t>
      </w:r>
      <w:r>
        <w:rPr>
          <w:color w:val="1F2A70"/>
          <w:w w:val="115"/>
        </w:rPr>
        <w:t>or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worthless. Shame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flares whenever </w:t>
      </w:r>
      <w:r>
        <w:rPr>
          <w:color w:val="333D7C"/>
          <w:w w:val="115"/>
        </w:rPr>
        <w:t>clients</w:t>
      </w:r>
      <w:r>
        <w:rPr>
          <w:color w:val="333D7C"/>
          <w:spacing w:val="-2"/>
          <w:w w:val="115"/>
        </w:rPr>
        <w:t> </w:t>
      </w:r>
      <w:r>
        <w:rPr>
          <w:color w:val="333D7C"/>
          <w:w w:val="115"/>
        </w:rPr>
        <w:t>encounter </w:t>
      </w:r>
      <w:r>
        <w:rPr>
          <w:color w:val="1F2A70"/>
          <w:w w:val="115"/>
        </w:rPr>
        <w:t>the discrepancy</w:t>
      </w:r>
      <w:r>
        <w:rPr>
          <w:color w:val="1F2A70"/>
          <w:w w:val="115"/>
        </w:rPr>
        <w:t> between their drug­ affected behavior and</w:t>
      </w:r>
      <w:r>
        <w:rPr>
          <w:color w:val="1F2A70"/>
          <w:w w:val="115"/>
        </w:rPr>
        <w:t> personal or </w:t>
      </w:r>
      <w:r>
        <w:rPr>
          <w:color w:val="333D7C"/>
          <w:w w:val="115"/>
        </w:rPr>
        <w:t>social</w:t>
      </w:r>
      <w:r>
        <w:rPr>
          <w:color w:val="333D7C"/>
          <w:spacing w:val="-1"/>
          <w:w w:val="115"/>
        </w:rPr>
        <w:t> </w:t>
      </w:r>
      <w:r>
        <w:rPr>
          <w:color w:val="1F2A70"/>
          <w:w w:val="115"/>
        </w:rPr>
        <w:t>values.</w:t>
      </w:r>
      <w:r>
        <w:rPr>
          <w:color w:val="1F2A70"/>
          <w:spacing w:val="-11"/>
          <w:w w:val="115"/>
        </w:rPr>
        <w:t> </w:t>
      </w:r>
      <w:r>
        <w:rPr>
          <w:rFonts w:ascii="Arial" w:hAnsi="Arial"/>
          <w:color w:val="1F2A70"/>
          <w:w w:val="115"/>
        </w:rPr>
        <w:t>In</w:t>
      </w:r>
      <w:r>
        <w:rPr>
          <w:rFonts w:ascii="Arial" w:hAnsi="Arial"/>
          <w:color w:val="1F2A70"/>
          <w:w w:val="115"/>
        </w:rPr>
        <w:t> </w:t>
      </w:r>
      <w:r>
        <w:rPr>
          <w:color w:val="333D7C"/>
          <w:w w:val="115"/>
        </w:rPr>
        <w:t>group </w:t>
      </w:r>
      <w:r>
        <w:rPr>
          <w:color w:val="1F2A70"/>
          <w:w w:val="115"/>
        </w:rPr>
        <w:t>therapy,</w:t>
      </w:r>
      <w:r>
        <w:rPr>
          <w:color w:val="1F2A70"/>
          <w:spacing w:val="-4"/>
          <w:w w:val="115"/>
        </w:rPr>
        <w:t> </w:t>
      </w:r>
      <w:r>
        <w:rPr>
          <w:color w:val="333D7C"/>
          <w:w w:val="115"/>
        </w:rPr>
        <w:t>feelings </w:t>
      </w:r>
      <w:r>
        <w:rPr>
          <w:color w:val="1F2A70"/>
          <w:w w:val="115"/>
        </w:rPr>
        <w:t>of </w:t>
      </w:r>
      <w:r>
        <w:rPr>
          <w:color w:val="1F2A70"/>
          <w:w w:val="110"/>
        </w:rPr>
        <w:t>shame may be intensified because feelings of </w:t>
      </w:r>
      <w:r>
        <w:rPr>
          <w:color w:val="333D7C"/>
          <w:w w:val="110"/>
        </w:rPr>
        <w:t>self-consciousness </w:t>
      </w:r>
      <w:r>
        <w:rPr>
          <w:color w:val="1F2A70"/>
          <w:w w:val="110"/>
        </w:rPr>
        <w:t>are</w:t>
      </w:r>
      <w:r>
        <w:rPr>
          <w:color w:val="1F2A70"/>
          <w:w w:val="110"/>
        </w:rPr>
        <w:t> </w:t>
      </w:r>
      <w:r>
        <w:rPr>
          <w:color w:val="333D7C"/>
          <w:w w:val="110"/>
        </w:rPr>
        <w:t>elevated </w:t>
      </w:r>
      <w:r>
        <w:rPr>
          <w:color w:val="1F2A70"/>
          <w:w w:val="110"/>
        </w:rPr>
        <w:t>and </w:t>
      </w:r>
      <w:r>
        <w:rPr>
          <w:color w:val="1F2A70"/>
          <w:w w:val="115"/>
        </w:rPr>
        <w:t>other group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members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are</w:t>
      </w:r>
      <w:r>
        <w:rPr>
          <w:color w:val="1F2A70"/>
          <w:w w:val="115"/>
        </w:rPr>
        <w:t> present.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presence of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other</w:t>
      </w:r>
      <w:r>
        <w:rPr>
          <w:color w:val="1F2A70"/>
          <w:spacing w:val="-3"/>
          <w:w w:val="115"/>
        </w:rPr>
        <w:t> </w:t>
      </w:r>
      <w:r>
        <w:rPr>
          <w:color w:val="333D7C"/>
          <w:w w:val="115"/>
        </w:rPr>
        <w:t>group</w:t>
      </w:r>
      <w:r>
        <w:rPr>
          <w:color w:val="333D7C"/>
          <w:spacing w:val="-3"/>
          <w:w w:val="115"/>
        </w:rPr>
        <w:t> </w:t>
      </w:r>
      <w:r>
        <w:rPr>
          <w:color w:val="1F2A70"/>
          <w:w w:val="115"/>
        </w:rPr>
        <w:t>members</w:t>
      </w:r>
      <w:r>
        <w:rPr>
          <w:color w:val="1F2A70"/>
          <w:spacing w:val="-6"/>
          <w:w w:val="115"/>
        </w:rPr>
        <w:t> </w:t>
      </w:r>
      <w:r>
        <w:rPr>
          <w:color w:val="333D7C"/>
          <w:w w:val="115"/>
        </w:rPr>
        <w:t>"often </w:t>
      </w:r>
      <w:r>
        <w:rPr>
          <w:color w:val="1F2A70"/>
          <w:w w:val="115"/>
        </w:rPr>
        <w:t>stinmlates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regressive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longings"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(Gans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Weber 2000,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p.</w:t>
      </w:r>
      <w:r>
        <w:rPr>
          <w:color w:val="1F2A70"/>
          <w:w w:val="115"/>
        </w:rPr>
        <w:t> 385).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Furthermore, </w:t>
      </w:r>
      <w:r>
        <w:rPr>
          <w:color w:val="333D7C"/>
          <w:w w:val="115"/>
        </w:rPr>
        <w:t>group</w:t>
      </w:r>
      <w:r>
        <w:rPr>
          <w:color w:val="333D7C"/>
          <w:spacing w:val="-15"/>
          <w:w w:val="115"/>
        </w:rPr>
        <w:t> </w:t>
      </w:r>
      <w:r>
        <w:rPr>
          <w:color w:val="1F2A70"/>
          <w:w w:val="115"/>
        </w:rPr>
        <w:t>members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have</w:t>
      </w:r>
      <w:r>
        <w:rPr>
          <w:color w:val="1F2A70"/>
          <w:spacing w:val="-15"/>
          <w:w w:val="115"/>
        </w:rPr>
        <w:t> </w:t>
      </w:r>
      <w:r>
        <w:rPr>
          <w:color w:val="333D7C"/>
          <w:w w:val="115"/>
        </w:rPr>
        <w:t>a</w:t>
      </w:r>
      <w:r>
        <w:rPr>
          <w:color w:val="333D7C"/>
          <w:spacing w:val="-14"/>
          <w:w w:val="115"/>
        </w:rPr>
        <w:t> </w:t>
      </w:r>
      <w:r>
        <w:rPr>
          <w:color w:val="1F2A70"/>
          <w:w w:val="115"/>
        </w:rPr>
        <w:t>marked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tendency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5"/>
          <w:w w:val="115"/>
        </w:rPr>
        <w:t> </w:t>
      </w:r>
      <w:r>
        <w:rPr>
          <w:color w:val="333D7C"/>
          <w:w w:val="115"/>
        </w:rPr>
        <w:t>compare</w:t>
      </w:r>
      <w:r>
        <w:rPr>
          <w:color w:val="333D7C"/>
          <w:spacing w:val="-13"/>
          <w:w w:val="115"/>
        </w:rPr>
        <w:t> </w:t>
      </w:r>
      <w:r>
        <w:rPr>
          <w:color w:val="1F2A70"/>
          <w:w w:val="115"/>
        </w:rPr>
        <w:t>themselves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with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one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anoth­ </w:t>
      </w:r>
      <w:r>
        <w:rPr>
          <w:color w:val="333D7C"/>
          <w:w w:val="115"/>
        </w:rPr>
        <w:t>er</w:t>
      </w:r>
      <w:r>
        <w:rPr>
          <w:color w:val="333D7C"/>
          <w:spacing w:val="-12"/>
          <w:w w:val="115"/>
        </w:rPr>
        <w:t> </w:t>
      </w:r>
      <w:r>
        <w:rPr>
          <w:color w:val="1F2A70"/>
          <w:w w:val="115"/>
        </w:rPr>
        <w:t>(Gans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Weber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2000).</w:t>
      </w:r>
      <w:r>
        <w:rPr>
          <w:color w:val="1F2A70"/>
          <w:spacing w:val="-15"/>
          <w:w w:val="115"/>
        </w:rPr>
        <w:t> </w:t>
      </w:r>
      <w:r>
        <w:rPr>
          <w:rFonts w:ascii="Arial" w:hAnsi="Arial"/>
          <w:color w:val="1F2A70"/>
          <w:w w:val="115"/>
        </w:rPr>
        <w:t>In</w:t>
      </w:r>
      <w:r>
        <w:rPr>
          <w:rFonts w:ascii="Arial" w:hAnsi="Arial"/>
          <w:color w:val="1F2A70"/>
          <w:spacing w:val="6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past,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when</w:t>
      </w:r>
      <w:r>
        <w:rPr>
          <w:color w:val="1F2A70"/>
          <w:spacing w:val="-9"/>
          <w:w w:val="115"/>
        </w:rPr>
        <w:t> </w:t>
      </w:r>
      <w:r>
        <w:rPr>
          <w:color w:val="333D7C"/>
          <w:w w:val="115"/>
        </w:rPr>
        <w:t>group</w:t>
      </w:r>
      <w:r>
        <w:rPr>
          <w:color w:val="333D7C"/>
          <w:spacing w:val="-15"/>
          <w:w w:val="115"/>
        </w:rPr>
        <w:t> </w:t>
      </w:r>
      <w:r>
        <w:rPr>
          <w:color w:val="1F2A70"/>
          <w:w w:val="115"/>
        </w:rPr>
        <w:t>facilitators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used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highly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con­ frontational </w:t>
      </w:r>
      <w:r>
        <w:rPr>
          <w:color w:val="333D7C"/>
          <w:w w:val="115"/>
        </w:rPr>
        <w:t>efforts </w:t>
      </w:r>
      <w:r>
        <w:rPr>
          <w:color w:val="1F2A70"/>
          <w:w w:val="115"/>
        </w:rPr>
        <w:t>to break through denial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w w:val="115"/>
        </w:rPr>
        <w:t> resistance, an undesirable </w:t>
      </w:r>
      <w:r>
        <w:rPr>
          <w:color w:val="333D7C"/>
          <w:w w:val="115"/>
        </w:rPr>
        <w:t>side </w:t>
      </w:r>
      <w:r>
        <w:rPr>
          <w:color w:val="1F2A70"/>
          <w:spacing w:val="-2"/>
          <w:w w:val="115"/>
        </w:rPr>
        <w:t>effect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was</w:t>
      </w:r>
      <w:r>
        <w:rPr>
          <w:color w:val="1F2A70"/>
          <w:spacing w:val="-12"/>
          <w:w w:val="115"/>
        </w:rPr>
        <w:t> </w:t>
      </w:r>
      <w:r>
        <w:rPr>
          <w:color w:val="1F2A70"/>
          <w:spacing w:val="-2"/>
          <w:w w:val="115"/>
        </w:rPr>
        <w:t>intensified</w:t>
      </w:r>
      <w:r>
        <w:rPr>
          <w:color w:val="1F2A70"/>
          <w:spacing w:val="5"/>
          <w:w w:val="115"/>
        </w:rPr>
        <w:t> </w:t>
      </w:r>
      <w:r>
        <w:rPr>
          <w:color w:val="333D7C"/>
          <w:spacing w:val="-2"/>
          <w:w w:val="115"/>
        </w:rPr>
        <w:t>shame,</w:t>
      </w:r>
      <w:r>
        <w:rPr>
          <w:color w:val="333D7C"/>
          <w:spacing w:val="-8"/>
          <w:w w:val="115"/>
        </w:rPr>
        <w:t> </w:t>
      </w:r>
      <w:r>
        <w:rPr>
          <w:color w:val="1F2A70"/>
          <w:spacing w:val="-2"/>
          <w:w w:val="115"/>
        </w:rPr>
        <w:t>which</w:t>
      </w:r>
      <w:r>
        <w:rPr>
          <w:color w:val="1F2A70"/>
          <w:spacing w:val="-13"/>
          <w:w w:val="115"/>
        </w:rPr>
        <w:t> </w:t>
      </w:r>
      <w:r>
        <w:rPr>
          <w:color w:val="1F2A70"/>
          <w:spacing w:val="-2"/>
          <w:w w:val="115"/>
        </w:rPr>
        <w:t>increased</w:t>
      </w:r>
      <w:r>
        <w:rPr>
          <w:color w:val="1F2A70"/>
          <w:spacing w:val="6"/>
          <w:w w:val="115"/>
        </w:rPr>
        <w:t> </w:t>
      </w:r>
      <w:r>
        <w:rPr>
          <w:color w:val="1F2A70"/>
          <w:spacing w:val="-2"/>
          <w:w w:val="115"/>
        </w:rPr>
        <w:t>the</w:t>
      </w:r>
      <w:r>
        <w:rPr>
          <w:color w:val="1F2A70"/>
          <w:spacing w:val="-12"/>
          <w:w w:val="115"/>
        </w:rPr>
        <w:t> </w:t>
      </w:r>
      <w:r>
        <w:rPr>
          <w:color w:val="1F2A70"/>
          <w:spacing w:val="-2"/>
          <w:w w:val="115"/>
        </w:rPr>
        <w:t>likelihood that</w:t>
      </w:r>
      <w:r>
        <w:rPr>
          <w:color w:val="1F2A70"/>
          <w:spacing w:val="-6"/>
          <w:w w:val="115"/>
        </w:rPr>
        <w:t> </w:t>
      </w:r>
      <w:r>
        <w:rPr>
          <w:color w:val="333D7C"/>
          <w:spacing w:val="-2"/>
          <w:w w:val="115"/>
        </w:rPr>
        <w:t>group</w:t>
      </w:r>
      <w:r>
        <w:rPr>
          <w:color w:val="333D7C"/>
          <w:spacing w:val="-7"/>
          <w:w w:val="115"/>
        </w:rPr>
        <w:t> </w:t>
      </w:r>
      <w:r>
        <w:rPr>
          <w:color w:val="1F2A70"/>
          <w:spacing w:val="-2"/>
          <w:w w:val="115"/>
        </w:rPr>
        <w:t>members </w:t>
      </w:r>
      <w:r>
        <w:rPr>
          <w:color w:val="1F2A70"/>
          <w:w w:val="115"/>
        </w:rPr>
        <w:t>would relapse or leave treatment. Shame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interferes dramatically with attempts to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heighten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14"/>
          <w:w w:val="115"/>
        </w:rPr>
        <w:t> </w:t>
      </w:r>
      <w:r>
        <w:rPr>
          <w:color w:val="333D7C"/>
          <w:w w:val="115"/>
        </w:rPr>
        <w:t>client's</w:t>
      </w:r>
      <w:r>
        <w:rPr>
          <w:color w:val="333D7C"/>
          <w:spacing w:val="-15"/>
          <w:w w:val="115"/>
        </w:rPr>
        <w:t> </w:t>
      </w:r>
      <w:r>
        <w:rPr>
          <w:color w:val="333D7C"/>
          <w:w w:val="115"/>
        </w:rPr>
        <w:t>self-esteem,</w:t>
      </w:r>
      <w:r>
        <w:rPr>
          <w:color w:val="333D7C"/>
          <w:spacing w:val="-8"/>
          <w:w w:val="115"/>
        </w:rPr>
        <w:t> </w:t>
      </w:r>
      <w:r>
        <w:rPr>
          <w:color w:val="1F2A70"/>
          <w:w w:val="115"/>
        </w:rPr>
        <w:t>which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turn</w:t>
      </w:r>
      <w:r>
        <w:rPr>
          <w:color w:val="1F2A70"/>
          <w:spacing w:val="-14"/>
          <w:w w:val="115"/>
        </w:rPr>
        <w:t> </w:t>
      </w:r>
      <w:r>
        <w:rPr>
          <w:color w:val="333D7C"/>
          <w:w w:val="115"/>
        </w:rPr>
        <w:t>is</w:t>
      </w:r>
      <w:r>
        <w:rPr>
          <w:color w:val="333D7C"/>
          <w:spacing w:val="-22"/>
          <w:w w:val="115"/>
        </w:rPr>
        <w:t> </w:t>
      </w:r>
      <w:r>
        <w:rPr>
          <w:color w:val="1F2A70"/>
          <w:w w:val="115"/>
        </w:rPr>
        <w:t>important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recovery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(Alonso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Rutan 1988).</w:t>
      </w:r>
    </w:p>
    <w:p>
      <w:pPr>
        <w:pStyle w:val="BodyText"/>
        <w:spacing w:line="271" w:lineRule="auto" w:before="185"/>
        <w:ind w:left="1835" w:right="1971" w:firstLine="4"/>
        <w:jc w:val="both"/>
      </w:pPr>
      <w:r>
        <w:rPr>
          <w:color w:val="1F2A70"/>
          <w:w w:val="110"/>
        </w:rPr>
        <w:t>Clients with addictions often are</w:t>
      </w:r>
      <w:r>
        <w:rPr>
          <w:color w:val="1F2A70"/>
          <w:w w:val="110"/>
        </w:rPr>
        <w:t> </w:t>
      </w:r>
      <w:r>
        <w:rPr>
          <w:color w:val="333D7C"/>
          <w:w w:val="110"/>
        </w:rPr>
        <w:t>exquisitely </w:t>
      </w:r>
      <w:r>
        <w:rPr>
          <w:color w:val="1F2A70"/>
          <w:w w:val="110"/>
        </w:rPr>
        <w:t>sensitive and</w:t>
      </w:r>
      <w:r>
        <w:rPr>
          <w:color w:val="1F2A70"/>
          <w:w w:val="110"/>
        </w:rPr>
        <w:t> prone to project their </w:t>
      </w:r>
      <w:r>
        <w:rPr>
          <w:color w:val="333D7C"/>
          <w:w w:val="110"/>
        </w:rPr>
        <w:t>shame </w:t>
      </w:r>
      <w:r>
        <w:rPr>
          <w:color w:val="1F2A70"/>
          <w:w w:val="110"/>
        </w:rPr>
        <w:t>onto relationships within the </w:t>
      </w:r>
      <w:r>
        <w:rPr>
          <w:color w:val="333D7C"/>
          <w:w w:val="110"/>
        </w:rPr>
        <w:t>group. </w:t>
      </w:r>
      <w:r>
        <w:rPr>
          <w:color w:val="1F2A70"/>
          <w:w w:val="110"/>
        </w:rPr>
        <w:t>Often, </w:t>
      </w:r>
      <w:r>
        <w:rPr>
          <w:color w:val="333D7C"/>
          <w:w w:val="110"/>
        </w:rPr>
        <w:t>at </w:t>
      </w:r>
      <w:r>
        <w:rPr>
          <w:color w:val="1F2A70"/>
          <w:w w:val="110"/>
        </w:rPr>
        <w:t>an unconscious level, they anticipate disapproval or hostility when none was intended. In this way, </w:t>
      </w:r>
      <w:r>
        <w:rPr>
          <w:color w:val="333D7C"/>
          <w:w w:val="110"/>
        </w:rPr>
        <w:t>clients </w:t>
      </w:r>
      <w:r>
        <w:rPr>
          <w:color w:val="1F2A70"/>
          <w:w w:val="110"/>
        </w:rPr>
        <w:t>may demote themselves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to the</w:t>
      </w:r>
      <w:r>
        <w:rPr>
          <w:color w:val="1F2A70"/>
          <w:spacing w:val="39"/>
          <w:w w:val="110"/>
        </w:rPr>
        <w:t> </w:t>
      </w:r>
      <w:r>
        <w:rPr>
          <w:color w:val="1F2A70"/>
          <w:w w:val="110"/>
        </w:rPr>
        <w:t>role of </w:t>
      </w:r>
      <w:r>
        <w:rPr>
          <w:color w:val="333D7C"/>
          <w:w w:val="110"/>
        </w:rPr>
        <w:t>secondary </w:t>
      </w:r>
      <w:r>
        <w:rPr>
          <w:color w:val="1F2A70"/>
          <w:w w:val="110"/>
        </w:rPr>
        <w:t>player in the </w:t>
      </w:r>
      <w:r>
        <w:rPr>
          <w:color w:val="333D7C"/>
          <w:w w:val="110"/>
        </w:rPr>
        <w:t>group.</w:t>
      </w:r>
    </w:p>
    <w:p>
      <w:pPr>
        <w:pStyle w:val="BodyText"/>
        <w:spacing w:line="271" w:lineRule="auto" w:before="181"/>
        <w:ind w:left="1829" w:right="1931" w:firstLine="10"/>
      </w:pPr>
      <w:r>
        <w:rPr>
          <w:color w:val="1F2A70"/>
          <w:w w:val="110"/>
        </w:rPr>
        <w:t>One way to neutralize unintentionally </w:t>
      </w:r>
      <w:r>
        <w:rPr>
          <w:color w:val="333D7C"/>
          <w:w w:val="110"/>
        </w:rPr>
        <w:t>shame-provoking</w:t>
      </w:r>
      <w:r>
        <w:rPr>
          <w:color w:val="333D7C"/>
          <w:spacing w:val="-7"/>
          <w:w w:val="110"/>
        </w:rPr>
        <w:t> </w:t>
      </w:r>
      <w:r>
        <w:rPr>
          <w:color w:val="333D7C"/>
          <w:w w:val="110"/>
        </w:rPr>
        <w:t>comments </w:t>
      </w:r>
      <w:r>
        <w:rPr>
          <w:color w:val="1F2A70"/>
          <w:w w:val="110"/>
        </w:rPr>
        <w:t>is to reframe member-to-member </w:t>
      </w:r>
      <w:r>
        <w:rPr>
          <w:color w:val="333D7C"/>
          <w:w w:val="110"/>
        </w:rPr>
        <w:t>communications. </w:t>
      </w:r>
      <w:r>
        <w:rPr>
          <w:color w:val="1F2A70"/>
          <w:w w:val="110"/>
        </w:rPr>
        <w:t>For</w:t>
      </w:r>
      <w:r>
        <w:rPr>
          <w:color w:val="1F2A70"/>
          <w:w w:val="110"/>
        </w:rPr>
        <w:t> </w:t>
      </w:r>
      <w:r>
        <w:rPr>
          <w:color w:val="333D7C"/>
          <w:w w:val="110"/>
        </w:rPr>
        <w:t>example, </w:t>
      </w:r>
      <w:r>
        <w:rPr>
          <w:color w:val="1F2A70"/>
          <w:w w:val="110"/>
        </w:rPr>
        <w:t>if a </w:t>
      </w:r>
      <w:r>
        <w:rPr>
          <w:color w:val="333D7C"/>
          <w:w w:val="110"/>
        </w:rPr>
        <w:t>group </w:t>
      </w:r>
      <w:r>
        <w:rPr>
          <w:color w:val="1F2A70"/>
          <w:w w:val="110"/>
        </w:rPr>
        <w:t>member asks, </w:t>
      </w:r>
      <w:r>
        <w:rPr>
          <w:color w:val="333D7C"/>
          <w:w w:val="110"/>
        </w:rPr>
        <w:t>"Sally, </w:t>
      </w:r>
      <w:r>
        <w:rPr>
          <w:color w:val="1F2A70"/>
          <w:w w:val="110"/>
        </w:rPr>
        <w:t>where were you last week? You didn't </w:t>
      </w:r>
      <w:r>
        <w:rPr>
          <w:color w:val="333D7C"/>
          <w:w w:val="110"/>
        </w:rPr>
        <w:t>come </w:t>
      </w:r>
      <w:r>
        <w:rPr>
          <w:color w:val="1F2A70"/>
          <w:w w:val="110"/>
        </w:rPr>
        <w:t>to group." Sally may inter­ pret the question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as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a criticism</w:t>
      </w:r>
      <w:r>
        <w:rPr>
          <w:color w:val="1F2A70"/>
          <w:spacing w:val="38"/>
          <w:w w:val="110"/>
        </w:rPr>
        <w:t> </w:t>
      </w:r>
      <w:r>
        <w:rPr>
          <w:color w:val="1F2A70"/>
          <w:w w:val="110"/>
        </w:rPr>
        <w:t>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even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an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implication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that she</w:t>
      </w:r>
      <w:r>
        <w:rPr>
          <w:color w:val="1F2A70"/>
          <w:spacing w:val="-8"/>
          <w:w w:val="110"/>
        </w:rPr>
        <w:t> </w:t>
      </w:r>
      <w:r>
        <w:rPr>
          <w:color w:val="1F2A70"/>
          <w:w w:val="110"/>
        </w:rPr>
        <w:t>has returned</w:t>
      </w:r>
      <w:r>
        <w:rPr>
          <w:color w:val="1F2A70"/>
          <w:spacing w:val="35"/>
          <w:w w:val="110"/>
        </w:rPr>
        <w:t> </w:t>
      </w:r>
      <w:r>
        <w:rPr>
          <w:color w:val="1F2A70"/>
          <w:w w:val="110"/>
        </w:rPr>
        <w:t>to active use. The group facilitator may choose to reframe this member-to-member communication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by speaking to the concern that the questioner really has for Sally's well-being.</w:t>
      </w:r>
    </w:p>
    <w:p>
      <w:pPr>
        <w:pStyle w:val="BodyText"/>
        <w:spacing w:line="271" w:lineRule="auto" w:before="185"/>
        <w:ind w:left="1834" w:right="1870" w:firstLine="1"/>
      </w:pPr>
      <w:r>
        <w:rPr>
          <w:color w:val="1F2A70"/>
          <w:w w:val="110"/>
        </w:rPr>
        <w:t>This reframing would begin with the group leader asking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why the</w:t>
      </w:r>
      <w:r>
        <w:rPr>
          <w:color w:val="1F2A70"/>
          <w:w w:val="110"/>
        </w:rPr>
        <w:t> </w:t>
      </w:r>
      <w:r>
        <w:rPr>
          <w:color w:val="333D7C"/>
          <w:w w:val="110"/>
        </w:rPr>
        <w:t>group </w:t>
      </w:r>
      <w:r>
        <w:rPr>
          <w:color w:val="1F2A70"/>
          <w:w w:val="110"/>
        </w:rPr>
        <w:t>member wanted to know where Sally had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been, adding </w:t>
      </w:r>
      <w:r>
        <w:rPr>
          <w:color w:val="333D7C"/>
          <w:w w:val="110"/>
        </w:rPr>
        <w:t>something </w:t>
      </w:r>
      <w:r>
        <w:rPr>
          <w:color w:val="1F2A70"/>
          <w:w w:val="110"/>
        </w:rPr>
        <w:t>like, </w:t>
      </w:r>
      <w:r>
        <w:rPr>
          <w:color w:val="333D7C"/>
          <w:w w:val="110"/>
        </w:rPr>
        <w:t>"I</w:t>
      </w:r>
      <w:r>
        <w:rPr>
          <w:color w:val="333D7C"/>
          <w:w w:val="110"/>
        </w:rPr>
        <w:t> </w:t>
      </w:r>
      <w:r>
        <w:rPr>
          <w:color w:val="1F2A70"/>
          <w:w w:val="110"/>
        </w:rPr>
        <w:t>suspect </w:t>
      </w:r>
      <w:r>
        <w:rPr>
          <w:color w:val="333D7C"/>
          <w:w w:val="110"/>
        </w:rPr>
        <w:t>your </w:t>
      </w:r>
      <w:r>
        <w:rPr>
          <w:color w:val="1F2A70"/>
          <w:w w:val="110"/>
        </w:rPr>
        <w:t>question reflects the feeling that </w:t>
      </w:r>
      <w:r>
        <w:rPr>
          <w:color w:val="333D7C"/>
          <w:w w:val="110"/>
        </w:rPr>
        <w:t>you </w:t>
      </w:r>
      <w:r>
        <w:rPr>
          <w:color w:val="1F2A70"/>
          <w:w w:val="110"/>
        </w:rPr>
        <w:t>missed Sally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last week and</w:t>
      </w:r>
      <w:r>
        <w:rPr>
          <w:color w:val="1F2A70"/>
          <w:spacing w:val="37"/>
          <w:w w:val="110"/>
        </w:rPr>
        <w:t> </w:t>
      </w:r>
      <w:r>
        <w:rPr>
          <w:color w:val="1F2A70"/>
          <w:w w:val="110"/>
        </w:rPr>
        <w:t>find </w:t>
      </w:r>
      <w:r>
        <w:rPr>
          <w:color w:val="333D7C"/>
          <w:w w:val="110"/>
        </w:rPr>
        <w:t>group </w:t>
      </w:r>
      <w:r>
        <w:rPr>
          <w:color w:val="1F2A70"/>
          <w:w w:val="110"/>
        </w:rPr>
        <w:t>more </w:t>
      </w:r>
      <w:r>
        <w:rPr>
          <w:color w:val="333D7C"/>
          <w:w w:val="110"/>
        </w:rPr>
        <w:t>enjoyable </w:t>
      </w:r>
      <w:r>
        <w:rPr>
          <w:color w:val="1F2A70"/>
          <w:w w:val="110"/>
        </w:rPr>
        <w:t>when </w:t>
      </w:r>
      <w:r>
        <w:rPr>
          <w:color w:val="333D7C"/>
          <w:w w:val="110"/>
        </w:rPr>
        <w:t>she </w:t>
      </w:r>
      <w:r>
        <w:rPr>
          <w:color w:val="1F2A70"/>
          <w:w w:val="110"/>
        </w:rPr>
        <w:t>is here."</w:t>
      </w:r>
    </w:p>
    <w:p>
      <w:pPr>
        <w:pStyle w:val="BodyText"/>
        <w:spacing w:line="271" w:lineRule="auto" w:before="181"/>
        <w:ind w:left="1831" w:right="1870" w:firstLine="2"/>
      </w:pPr>
      <w:r>
        <w:rPr>
          <w:color w:val="1F2A70"/>
          <w:spacing w:val="-2"/>
          <w:w w:val="115"/>
        </w:rPr>
        <w:t>By</w:t>
      </w:r>
      <w:r>
        <w:rPr>
          <w:color w:val="1F2A70"/>
          <w:spacing w:val="-13"/>
          <w:w w:val="115"/>
        </w:rPr>
        <w:t> </w:t>
      </w:r>
      <w:r>
        <w:rPr>
          <w:color w:val="1F2A70"/>
          <w:spacing w:val="-2"/>
          <w:w w:val="115"/>
        </w:rPr>
        <w:t>focusing</w:t>
      </w:r>
      <w:r>
        <w:rPr>
          <w:color w:val="1F2A70"/>
          <w:spacing w:val="-10"/>
          <w:w w:val="115"/>
        </w:rPr>
        <w:t> </w:t>
      </w:r>
      <w:r>
        <w:rPr>
          <w:color w:val="1F2A70"/>
          <w:spacing w:val="-2"/>
          <w:w w:val="115"/>
        </w:rPr>
        <w:t>on positive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interactions</w:t>
      </w:r>
      <w:r>
        <w:rPr>
          <w:color w:val="1F2A70"/>
          <w:spacing w:val="10"/>
          <w:w w:val="115"/>
        </w:rPr>
        <w:t> </w:t>
      </w:r>
      <w:r>
        <w:rPr>
          <w:color w:val="1F2A70"/>
          <w:spacing w:val="-2"/>
          <w:w w:val="115"/>
        </w:rPr>
        <w:t>that reveal</w:t>
      </w:r>
      <w:r>
        <w:rPr>
          <w:color w:val="1F2A70"/>
          <w:spacing w:val="-6"/>
          <w:w w:val="115"/>
        </w:rPr>
        <w:t> </w:t>
      </w:r>
      <w:r>
        <w:rPr>
          <w:color w:val="333D7C"/>
          <w:spacing w:val="-2"/>
          <w:w w:val="115"/>
        </w:rPr>
        <w:t>competency,</w:t>
      </w:r>
      <w:r>
        <w:rPr>
          <w:color w:val="333D7C"/>
          <w:spacing w:val="-2"/>
          <w:w w:val="115"/>
        </w:rPr>
        <w:t> </w:t>
      </w:r>
      <w:r>
        <w:rPr>
          <w:color w:val="1F2A70"/>
          <w:spacing w:val="-2"/>
          <w:w w:val="115"/>
        </w:rPr>
        <w:t>the group</w:t>
      </w:r>
      <w:r>
        <w:rPr>
          <w:color w:val="1F2A70"/>
          <w:spacing w:val="-11"/>
          <w:w w:val="115"/>
        </w:rPr>
        <w:t> </w:t>
      </w:r>
      <w:r>
        <w:rPr>
          <w:color w:val="1F2A70"/>
          <w:spacing w:val="-2"/>
          <w:w w:val="115"/>
        </w:rPr>
        <w:t>facilitator helps</w:t>
      </w:r>
      <w:r>
        <w:rPr>
          <w:color w:val="1F2A70"/>
          <w:spacing w:val="-6"/>
          <w:w w:val="115"/>
        </w:rPr>
        <w:t> </w:t>
      </w:r>
      <w:r>
        <w:rPr>
          <w:color w:val="1F2A70"/>
          <w:spacing w:val="-2"/>
          <w:w w:val="115"/>
        </w:rPr>
        <w:t>move</w:t>
      </w:r>
      <w:r>
        <w:rPr>
          <w:color w:val="1F2A70"/>
          <w:spacing w:val="-9"/>
          <w:w w:val="115"/>
        </w:rPr>
        <w:t> </w:t>
      </w:r>
      <w:r>
        <w:rPr>
          <w:color w:val="333D7C"/>
          <w:spacing w:val="-2"/>
          <w:w w:val="115"/>
        </w:rPr>
        <w:t>clients</w:t>
      </w:r>
      <w:r>
        <w:rPr>
          <w:color w:val="333D7C"/>
          <w:spacing w:val="-13"/>
          <w:w w:val="115"/>
        </w:rPr>
        <w:t> </w:t>
      </w:r>
      <w:r>
        <w:rPr>
          <w:color w:val="1F2A70"/>
          <w:spacing w:val="-2"/>
          <w:w w:val="115"/>
        </w:rPr>
        <w:t>from</w:t>
      </w:r>
      <w:r>
        <w:rPr>
          <w:color w:val="1F2A70"/>
          <w:spacing w:val="-11"/>
          <w:w w:val="115"/>
        </w:rPr>
        <w:t> </w:t>
      </w:r>
      <w:r>
        <w:rPr>
          <w:color w:val="333D7C"/>
          <w:spacing w:val="-2"/>
          <w:w w:val="115"/>
        </w:rPr>
        <w:t>shame</w:t>
      </w:r>
      <w:r>
        <w:rPr>
          <w:color w:val="333D7C"/>
          <w:spacing w:val="-7"/>
          <w:w w:val="115"/>
        </w:rPr>
        <w:t> </w:t>
      </w:r>
      <w:r>
        <w:rPr>
          <w:color w:val="1F2A70"/>
          <w:spacing w:val="-2"/>
          <w:w w:val="115"/>
        </w:rPr>
        <w:t>to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an affirmative</w:t>
      </w:r>
      <w:r>
        <w:rPr>
          <w:color w:val="1F2A70"/>
          <w:spacing w:val="-4"/>
          <w:w w:val="115"/>
        </w:rPr>
        <w:t> </w:t>
      </w:r>
      <w:r>
        <w:rPr>
          <w:color w:val="1F2A70"/>
          <w:spacing w:val="-2"/>
          <w:w w:val="115"/>
        </w:rPr>
        <w:t>image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of themselves.</w:t>
      </w:r>
      <w:r>
        <w:rPr>
          <w:color w:val="1F2A70"/>
          <w:spacing w:val="-2"/>
          <w:w w:val="115"/>
        </w:rPr>
        <w:t> The</w:t>
      </w:r>
      <w:r>
        <w:rPr>
          <w:color w:val="1F2A70"/>
          <w:spacing w:val="7"/>
          <w:w w:val="115"/>
        </w:rPr>
        <w:t> </w:t>
      </w:r>
      <w:r>
        <w:rPr>
          <w:color w:val="333D7C"/>
          <w:spacing w:val="-2"/>
          <w:w w:val="115"/>
        </w:rPr>
        <w:t>group </w:t>
      </w:r>
      <w:r>
        <w:rPr>
          <w:color w:val="1F2A70"/>
          <w:w w:val="115"/>
        </w:rPr>
        <w:t>leader </w:t>
      </w:r>
      <w:r>
        <w:rPr>
          <w:color w:val="333D7C"/>
          <w:w w:val="115"/>
        </w:rPr>
        <w:t>should </w:t>
      </w:r>
      <w:r>
        <w:rPr>
          <w:color w:val="1F2A70"/>
          <w:w w:val="115"/>
        </w:rPr>
        <w:t>pay attention to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member-to-member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interaction, looking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for instances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relational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competence and</w:t>
      </w:r>
      <w:r>
        <w:rPr>
          <w:color w:val="1F2A70"/>
          <w:spacing w:val="12"/>
          <w:w w:val="115"/>
        </w:rPr>
        <w:t> </w:t>
      </w:r>
      <w:r>
        <w:rPr>
          <w:color w:val="333D7C"/>
          <w:w w:val="115"/>
        </w:rPr>
        <w:t>support. </w:t>
      </w:r>
      <w:r>
        <w:rPr>
          <w:color w:val="1F2A70"/>
          <w:w w:val="115"/>
        </w:rPr>
        <w:t>The</w:t>
      </w:r>
      <w:r>
        <w:rPr>
          <w:color w:val="1F2A70"/>
          <w:spacing w:val="-17"/>
          <w:w w:val="115"/>
        </w:rPr>
        <w:t> </w:t>
      </w:r>
      <w:r>
        <w:rPr>
          <w:color w:val="1F2A70"/>
          <w:w w:val="115"/>
        </w:rPr>
        <w:t>leader's</w:t>
      </w:r>
      <w:r>
        <w:rPr>
          <w:color w:val="1F2A70"/>
          <w:spacing w:val="-5"/>
          <w:w w:val="115"/>
        </w:rPr>
        <w:t> </w:t>
      </w:r>
      <w:r>
        <w:rPr>
          <w:color w:val="333D7C"/>
          <w:w w:val="115"/>
        </w:rPr>
        <w:t>supportive</w:t>
      </w:r>
      <w:r>
        <w:rPr>
          <w:color w:val="333D7C"/>
          <w:spacing w:val="-10"/>
          <w:w w:val="115"/>
        </w:rPr>
        <w:t> </w:t>
      </w:r>
      <w:r>
        <w:rPr>
          <w:color w:val="1F2A70"/>
          <w:w w:val="115"/>
        </w:rPr>
        <w:t>interac­ tions</w:t>
      </w:r>
      <w:r>
        <w:rPr>
          <w:color w:val="1F2A70"/>
          <w:spacing w:val="-5"/>
          <w:w w:val="115"/>
        </w:rPr>
        <w:t> </w:t>
      </w:r>
      <w:r>
        <w:rPr>
          <w:color w:val="333D7C"/>
          <w:w w:val="115"/>
        </w:rPr>
        <w:t>eventually </w:t>
      </w:r>
      <w:r>
        <w:rPr>
          <w:color w:val="1F2A70"/>
          <w:w w:val="115"/>
        </w:rPr>
        <w:t>develop into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group norms that combat the shame attached</w:t>
      </w:r>
      <w:r>
        <w:rPr>
          <w:color w:val="1F2A70"/>
          <w:w w:val="115"/>
        </w:rPr>
        <w:t> to addictive illness.</w:t>
      </w:r>
    </w:p>
    <w:p>
      <w:pPr>
        <w:spacing w:before="181"/>
        <w:ind w:left="1850" w:right="0" w:firstLine="0"/>
        <w:jc w:val="both"/>
        <w:rPr>
          <w:sz w:val="20"/>
        </w:rPr>
      </w:pPr>
      <w:r>
        <w:rPr>
          <w:i/>
          <w:color w:val="1F2A70"/>
          <w:w w:val="110"/>
          <w:sz w:val="20"/>
        </w:rPr>
        <w:t>Source:</w:t>
      </w:r>
      <w:r>
        <w:rPr>
          <w:i/>
          <w:color w:val="1F2A70"/>
          <w:spacing w:val="-5"/>
          <w:w w:val="110"/>
          <w:sz w:val="20"/>
        </w:rPr>
        <w:t> </w:t>
      </w:r>
      <w:r>
        <w:rPr>
          <w:color w:val="1F2A70"/>
          <w:w w:val="110"/>
          <w:sz w:val="20"/>
        </w:rPr>
        <w:t>Consensus</w:t>
      </w:r>
      <w:r>
        <w:rPr>
          <w:color w:val="1F2A70"/>
          <w:spacing w:val="12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Panel.</w:t>
      </w:r>
    </w:p>
    <w:p>
      <w:pPr>
        <w:spacing w:after="0"/>
        <w:jc w:val="both"/>
        <w:rPr>
          <w:sz w:val="20"/>
        </w:rPr>
        <w:sectPr>
          <w:footerReference w:type="default" r:id="rId14"/>
          <w:pgSz w:w="12240" w:h="15840"/>
          <w:pgMar w:footer="538" w:header="0" w:top="1440" w:bottom="720" w:left="600" w:right="620"/>
        </w:sectPr>
      </w:pPr>
    </w:p>
    <w:p>
      <w:pPr>
        <w:pStyle w:val="BodyText"/>
        <w:spacing w:line="273" w:lineRule="auto" w:before="74"/>
        <w:ind w:left="681" w:right="2" w:firstLine="2"/>
      </w:pPr>
      <w:r>
        <w:rPr>
          <w:color w:val="1C2870"/>
          <w:w w:val="110"/>
        </w:rPr>
        <w:t>should consider the client's capacity to manage affect, level of functioning, </w:t>
      </w:r>
      <w:r>
        <w:rPr>
          <w:color w:val="2F3B7C"/>
          <w:w w:val="110"/>
        </w:rPr>
        <w:t>social supports, </w:t>
      </w:r>
      <w:r>
        <w:rPr>
          <w:color w:val="1C2870"/>
          <w:w w:val="110"/>
        </w:rPr>
        <w:t>and </w:t>
      </w:r>
      <w:r>
        <w:rPr>
          <w:color w:val="2F3B7C"/>
          <w:w w:val="110"/>
        </w:rPr>
        <w:t>stability, since </w:t>
      </w:r>
      <w:r>
        <w:rPr>
          <w:color w:val="1C2870"/>
          <w:w w:val="110"/>
        </w:rPr>
        <w:t>these factors have </w:t>
      </w:r>
      <w:r>
        <w:rPr>
          <w:color w:val="2F3B7C"/>
          <w:w w:val="110"/>
        </w:rPr>
        <w:t>some </w:t>
      </w:r>
      <w:r>
        <w:rPr>
          <w:color w:val="1C2870"/>
          <w:w w:val="110"/>
        </w:rPr>
        <w:t>bearing upon alcohol or illicit drug use. These </w:t>
      </w:r>
      <w:r>
        <w:rPr>
          <w:color w:val="2F3B7C"/>
          <w:w w:val="110"/>
        </w:rPr>
        <w:t>consider­ </w:t>
      </w:r>
      <w:r>
        <w:rPr>
          <w:color w:val="1C2870"/>
          <w:w w:val="110"/>
        </w:rPr>
        <w:t>ations are </w:t>
      </w:r>
      <w:r>
        <w:rPr>
          <w:color w:val="2F3B7C"/>
          <w:w w:val="110"/>
        </w:rPr>
        <w:t>essential </w:t>
      </w:r>
      <w:r>
        <w:rPr>
          <w:color w:val="1C2870"/>
          <w:w w:val="110"/>
        </w:rPr>
        <w:t>to determine the type of group best </w:t>
      </w:r>
      <w:r>
        <w:rPr>
          <w:color w:val="2F3B7C"/>
          <w:w w:val="110"/>
        </w:rPr>
        <w:t>suited </w:t>
      </w:r>
      <w:r>
        <w:rPr>
          <w:color w:val="1C2870"/>
          <w:w w:val="110"/>
        </w:rPr>
        <w:t>to meet the</w:t>
      </w:r>
      <w:r>
        <w:rPr>
          <w:color w:val="1C2870"/>
          <w:w w:val="110"/>
        </w:rPr>
        <w:t> client's needs. For example, a </w:t>
      </w:r>
      <w:r>
        <w:rPr>
          <w:color w:val="2F3B7C"/>
          <w:w w:val="110"/>
        </w:rPr>
        <w:t>client </w:t>
      </w:r>
      <w:r>
        <w:rPr>
          <w:color w:val="1C2870"/>
          <w:w w:val="110"/>
        </w:rPr>
        <w:t>at the</w:t>
      </w:r>
      <w:r>
        <w:rPr>
          <w:color w:val="1C2870"/>
          <w:w w:val="110"/>
        </w:rPr>
        <w:t> beginning </w:t>
      </w:r>
      <w:r>
        <w:rPr>
          <w:color w:val="2F3B7C"/>
          <w:w w:val="110"/>
        </w:rPr>
        <w:t>stage </w:t>
      </w:r>
      <w:r>
        <w:rPr>
          <w:color w:val="1C2870"/>
          <w:w w:val="110"/>
        </w:rPr>
        <w:t>of</w:t>
      </w:r>
    </w:p>
    <w:p>
      <w:pPr>
        <w:pStyle w:val="BodyText"/>
        <w:spacing w:line="271" w:lineRule="auto"/>
        <w:ind w:left="3089" w:right="1" w:firstLine="10"/>
      </w:pPr>
      <w:r>
        <w:rPr/>
        <w:pict>
          <v:shape style="position:absolute;margin-left:35.939999pt;margin-top:24.608566pt;width:136.5pt;height:235.45pt;mso-position-horizontal-relative:page;mso-position-vertical-relative:paragraph;z-index:15733760" type="#_x0000_t202" id="docshape27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8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8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color w:val="000000"/>
                      <w:sz w:val="30"/>
                    </w:rPr>
                  </w:pPr>
                </w:p>
                <w:p>
                  <w:pPr>
                    <w:spacing w:line="511" w:lineRule="auto" w:before="0"/>
                    <w:ind w:left="455" w:right="452" w:firstLine="16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w w:val="110"/>
                      <w:sz w:val="23"/>
                    </w:rPr>
                    <w:t>Cotherapy is </w:t>
                  </w:r>
                  <w:r>
                    <w:rPr>
                      <w:color w:val="2F3B7C"/>
                      <w:w w:val="110"/>
                      <w:sz w:val="23"/>
                    </w:rPr>
                    <w:t>extremely</w:t>
                  </w:r>
                  <w:r>
                    <w:rPr>
                      <w:color w:val="2F3B7C"/>
                      <w:spacing w:val="-9"/>
                      <w:w w:val="110"/>
                      <w:sz w:val="23"/>
                    </w:rPr>
                    <w:t> </w:t>
                  </w:r>
                  <w:r>
                    <w:rPr>
                      <w:color w:val="1C2870"/>
                      <w:w w:val="110"/>
                      <w:sz w:val="23"/>
                    </w:rPr>
                    <w:t>power- </w:t>
                  </w:r>
                  <w:r>
                    <w:rPr>
                      <w:color w:val="1C2870"/>
                      <w:w w:val="110"/>
                      <w:sz w:val="25"/>
                    </w:rPr>
                    <w:t>ful </w:t>
                  </w:r>
                  <w:r>
                    <w:rPr>
                      <w:color w:val="1C2870"/>
                      <w:w w:val="110"/>
                      <w:sz w:val="23"/>
                    </w:rPr>
                    <w:t>when carried</w:t>
                  </w:r>
                </w:p>
                <w:p>
                  <w:pPr>
                    <w:spacing w:line="234" w:lineRule="exact" w:before="0"/>
                    <w:ind w:left="393" w:right="406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1C2870"/>
                      <w:w w:val="105"/>
                      <w:sz w:val="23"/>
                    </w:rPr>
                    <w:t>out</w:t>
                  </w:r>
                  <w:r>
                    <w:rPr>
                      <w:color w:val="1C2870"/>
                      <w:spacing w:val="34"/>
                      <w:w w:val="105"/>
                      <w:sz w:val="23"/>
                    </w:rPr>
                    <w:t> </w:t>
                  </w:r>
                  <w:r>
                    <w:rPr>
                      <w:color w:val="2F3B7C"/>
                      <w:spacing w:val="-2"/>
                      <w:w w:val="105"/>
                      <w:sz w:val="24"/>
                    </w:rPr>
                    <w:t>skillfully.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70"/>
          <w:w w:val="110"/>
        </w:rPr>
        <w:t>treatment who </w:t>
      </w:r>
      <w:r>
        <w:rPr>
          <w:color w:val="2F3B7C"/>
          <w:w w:val="110"/>
        </w:rPr>
        <w:t>is</w:t>
      </w:r>
      <w:r>
        <w:rPr>
          <w:color w:val="2F3B7C"/>
          <w:spacing w:val="80"/>
          <w:w w:val="110"/>
        </w:rPr>
        <w:t> </w:t>
      </w:r>
      <w:r>
        <w:rPr>
          <w:color w:val="1C2870"/>
          <w:w w:val="110"/>
        </w:rPr>
        <w:t>high functioning and used to working in </w:t>
      </w:r>
      <w:r>
        <w:rPr>
          <w:color w:val="2F3B7C"/>
          <w:w w:val="110"/>
        </w:rPr>
        <w:t>groups generally </w:t>
      </w:r>
      <w:r>
        <w:rPr>
          <w:color w:val="1C2870"/>
          <w:w w:val="110"/>
        </w:rPr>
        <w:t>will require a less active therapist and less </w:t>
      </w:r>
      <w:r>
        <w:rPr>
          <w:color w:val="2F3B7C"/>
          <w:w w:val="110"/>
        </w:rPr>
        <w:t>structure. </w:t>
      </w:r>
      <w:r>
        <w:rPr>
          <w:color w:val="1C2870"/>
          <w:w w:val="110"/>
        </w:rPr>
        <w:t>On the other hand, a lower­ functioning </w:t>
      </w:r>
      <w:r>
        <w:rPr>
          <w:color w:val="2F3B7C"/>
          <w:w w:val="110"/>
        </w:rPr>
        <w:t>client </w:t>
      </w:r>
      <w:r>
        <w:rPr>
          <w:color w:val="1C2870"/>
          <w:w w:val="110"/>
        </w:rPr>
        <w:t>who has</w:t>
      </w:r>
      <w:r>
        <w:rPr>
          <w:color w:val="1C2870"/>
          <w:w w:val="110"/>
        </w:rPr>
        <w:t> little or no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experience</w:t>
      </w:r>
      <w:r>
        <w:rPr>
          <w:color w:val="1C2870"/>
          <w:spacing w:val="80"/>
          <w:w w:val="110"/>
        </w:rPr>
        <w:t> </w:t>
      </w:r>
      <w:r>
        <w:rPr>
          <w:color w:val="1C2870"/>
          <w:w w:val="110"/>
        </w:rPr>
        <w:t>and is just beginning treatment would </w:t>
      </w:r>
      <w:r>
        <w:rPr>
          <w:color w:val="2F3B7C"/>
          <w:w w:val="110"/>
        </w:rPr>
        <w:t>best </w:t>
      </w:r>
      <w:r>
        <w:rPr>
          <w:color w:val="1C2870"/>
          <w:w w:val="110"/>
        </w:rPr>
        <w:t>be </w:t>
      </w:r>
      <w:r>
        <w:rPr>
          <w:color w:val="2F3B7C"/>
          <w:w w:val="110"/>
        </w:rPr>
        <w:t>placed </w:t>
      </w:r>
      <w:r>
        <w:rPr>
          <w:color w:val="1C2870"/>
          <w:w w:val="110"/>
        </w:rPr>
        <w:t>in a </w:t>
      </w:r>
      <w:r>
        <w:rPr>
          <w:color w:val="2F3B7C"/>
          <w:w w:val="110"/>
        </w:rPr>
        <w:t>struc­ </w:t>
      </w:r>
      <w:r>
        <w:rPr>
          <w:color w:val="1C2870"/>
          <w:w w:val="110"/>
        </w:rPr>
        <w:t>tured, task-oriented </w:t>
      </w:r>
      <w:r>
        <w:rPr>
          <w:color w:val="2F3B7C"/>
          <w:w w:val="110"/>
        </w:rPr>
        <w:t>group. </w:t>
      </w:r>
      <w:r>
        <w:rPr>
          <w:color w:val="1C2870"/>
          <w:w w:val="110"/>
        </w:rPr>
        <w:t>Such a per­ </w:t>
      </w:r>
      <w:r>
        <w:rPr>
          <w:color w:val="2F3B7C"/>
          <w:w w:val="110"/>
        </w:rPr>
        <w:t>son</w:t>
      </w:r>
      <w:r>
        <w:rPr>
          <w:color w:val="2F3B7C"/>
          <w:spacing w:val="-8"/>
          <w:w w:val="110"/>
        </w:rPr>
        <w:t> </w:t>
      </w:r>
      <w:r>
        <w:rPr>
          <w:color w:val="1C2870"/>
          <w:w w:val="110"/>
        </w:rPr>
        <w:t>also would bene­ fit </w:t>
      </w:r>
      <w:r>
        <w:rPr>
          <w:color w:val="2F3B7C"/>
          <w:w w:val="110"/>
        </w:rPr>
        <w:t>from </w:t>
      </w:r>
      <w:r>
        <w:rPr>
          <w:color w:val="1C2870"/>
          <w:w w:val="110"/>
        </w:rPr>
        <w:t>a </w:t>
      </w:r>
      <w:r>
        <w:rPr>
          <w:color w:val="2F3B7C"/>
          <w:w w:val="110"/>
        </w:rPr>
        <w:t>clinician </w:t>
      </w:r>
      <w:r>
        <w:rPr>
          <w:color w:val="1C2870"/>
          <w:w w:val="110"/>
        </w:rPr>
        <w:t>who more </w:t>
      </w:r>
      <w:r>
        <w:rPr>
          <w:color w:val="2F3B7C"/>
          <w:w w:val="110"/>
        </w:rPr>
        <w:t>actively expresses </w:t>
      </w:r>
      <w:r>
        <w:rPr>
          <w:color w:val="1C2870"/>
          <w:w w:val="110"/>
        </w:rPr>
        <w:t>warmth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 acceptance, thus</w:t>
      </w:r>
    </w:p>
    <w:p>
      <w:pPr>
        <w:pStyle w:val="BodyText"/>
        <w:ind w:left="682"/>
      </w:pPr>
      <w:r>
        <w:rPr>
          <w:color w:val="1C2870"/>
          <w:w w:val="110"/>
        </w:rPr>
        <w:t>helping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engage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10"/>
          <w:w w:val="110"/>
        </w:rPr>
        <w:t> </w:t>
      </w:r>
      <w:r>
        <w:rPr>
          <w:color w:val="2F3B7C"/>
          <w:spacing w:val="-2"/>
          <w:w w:val="110"/>
        </w:rPr>
        <w:t>client.</w:t>
      </w:r>
    </w:p>
    <w:p>
      <w:pPr>
        <w:pStyle w:val="BodyText"/>
        <w:spacing w:before="1"/>
        <w:rPr>
          <w:sz w:val="27"/>
        </w:rPr>
      </w:pPr>
    </w:p>
    <w:p>
      <w:pPr>
        <w:pStyle w:val="Heading4"/>
        <w:ind w:left="676"/>
        <w:rPr>
          <w:i/>
        </w:rPr>
      </w:pPr>
      <w:r>
        <w:rPr>
          <w:i/>
          <w:color w:val="1C2870"/>
          <w:w w:val="110"/>
        </w:rPr>
        <w:t>Leaders</w:t>
      </w:r>
      <w:r>
        <w:rPr>
          <w:i/>
          <w:color w:val="1C2870"/>
          <w:spacing w:val="9"/>
          <w:w w:val="110"/>
        </w:rPr>
        <w:t> </w:t>
      </w:r>
      <w:r>
        <w:rPr>
          <w:i/>
          <w:color w:val="1C2870"/>
          <w:w w:val="110"/>
        </w:rPr>
        <w:t>model</w:t>
      </w:r>
      <w:r>
        <w:rPr>
          <w:i/>
          <w:color w:val="1C2870"/>
          <w:spacing w:val="8"/>
          <w:w w:val="110"/>
        </w:rPr>
        <w:t> </w:t>
      </w:r>
      <w:r>
        <w:rPr>
          <w:i/>
          <w:color w:val="1C2870"/>
          <w:spacing w:val="-2"/>
          <w:w w:val="110"/>
        </w:rPr>
        <w:t>behavior</w:t>
      </w:r>
    </w:p>
    <w:p>
      <w:pPr>
        <w:pStyle w:val="BodyText"/>
        <w:spacing w:line="271" w:lineRule="auto" w:before="88"/>
        <w:ind w:left="681" w:right="81" w:firstLine="1"/>
      </w:pPr>
      <w:r>
        <w:rPr>
          <w:color w:val="1C2870"/>
          <w:w w:val="115"/>
          <w:sz w:val="22"/>
        </w:rPr>
        <w:t>It</w:t>
      </w:r>
      <w:r>
        <w:rPr>
          <w:color w:val="1C2870"/>
          <w:spacing w:val="-4"/>
          <w:w w:val="115"/>
          <w:sz w:val="22"/>
        </w:rPr>
        <w:t> </w:t>
      </w:r>
      <w:r>
        <w:rPr>
          <w:color w:val="1C2870"/>
          <w:w w:val="115"/>
        </w:rPr>
        <w:t>is more useful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spacing w:val="31"/>
          <w:w w:val="115"/>
        </w:rPr>
        <w:t> </w:t>
      </w:r>
      <w:r>
        <w:rPr>
          <w:color w:val="1C2870"/>
          <w:w w:val="115"/>
        </w:rPr>
        <w:t>the therapist to model </w:t>
      </w:r>
      <w:r>
        <w:rPr>
          <w:color w:val="2F3B7C"/>
          <w:w w:val="115"/>
        </w:rPr>
        <w:t>group-appropriate </w:t>
      </w:r>
      <w:r>
        <w:rPr>
          <w:color w:val="1C2870"/>
          <w:w w:val="115"/>
        </w:rPr>
        <w:t>behaviors than to assume the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role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mentor,</w:t>
      </w:r>
      <w:r>
        <w:rPr>
          <w:color w:val="1C2870"/>
          <w:spacing w:val="-10"/>
          <w:w w:val="115"/>
        </w:rPr>
        <w:t> </w:t>
      </w:r>
      <w:r>
        <w:rPr>
          <w:color w:val="2F3B7C"/>
          <w:w w:val="115"/>
        </w:rPr>
        <w:t>showing</w:t>
      </w:r>
      <w:r>
        <w:rPr>
          <w:color w:val="2F3B7C"/>
          <w:spacing w:val="-11"/>
          <w:w w:val="115"/>
        </w:rPr>
        <w:t> </w:t>
      </w:r>
      <w:r>
        <w:rPr>
          <w:color w:val="1C2870"/>
          <w:w w:val="115"/>
        </w:rPr>
        <w:t>how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"do</w:t>
      </w:r>
      <w:r>
        <w:rPr>
          <w:color w:val="1C2870"/>
          <w:spacing w:val="14"/>
          <w:w w:val="115"/>
        </w:rPr>
        <w:t> </w:t>
      </w:r>
      <w:r>
        <w:rPr>
          <w:color w:val="1C2870"/>
          <w:w w:val="115"/>
        </w:rPr>
        <w:t>recov­ </w:t>
      </w:r>
      <w:r>
        <w:rPr>
          <w:color w:val="2F3B7C"/>
          <w:w w:val="115"/>
        </w:rPr>
        <w:t>ery."</w:t>
      </w:r>
      <w:r>
        <w:rPr>
          <w:color w:val="2F3B7C"/>
          <w:spacing w:val="-15"/>
          <w:w w:val="115"/>
        </w:rPr>
        <w:t> </w:t>
      </w:r>
      <w:r>
        <w:rPr>
          <w:color w:val="2F3B7C"/>
          <w:w w:val="115"/>
        </w:rPr>
        <w:t>For</w:t>
      </w:r>
      <w:r>
        <w:rPr>
          <w:color w:val="2F3B7C"/>
          <w:spacing w:val="-10"/>
          <w:w w:val="115"/>
        </w:rPr>
        <w:t> </w:t>
      </w:r>
      <w:r>
        <w:rPr>
          <w:color w:val="2F3B7C"/>
          <w:w w:val="115"/>
        </w:rPr>
        <w:t>example,</w:t>
      </w:r>
      <w:r>
        <w:rPr>
          <w:color w:val="2F3B7C"/>
          <w:spacing w:val="-2"/>
          <w:w w:val="115"/>
        </w:rPr>
        <w:t> </w:t>
      </w:r>
      <w:r>
        <w:rPr>
          <w:color w:val="1C2870"/>
          <w:w w:val="115"/>
        </w:rPr>
        <w:t>the therapist </w:t>
      </w:r>
      <w:r>
        <w:rPr>
          <w:color w:val="2F3B7C"/>
          <w:w w:val="115"/>
        </w:rPr>
        <w:t>can</w:t>
      </w:r>
      <w:r>
        <w:rPr>
          <w:color w:val="2F3B7C"/>
          <w:spacing w:val="-12"/>
          <w:w w:val="115"/>
        </w:rPr>
        <w:t> </w:t>
      </w:r>
      <w:r>
        <w:rPr>
          <w:color w:val="1C2870"/>
          <w:w w:val="115"/>
        </w:rPr>
        <w:t>model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the way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listen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actively,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give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accurate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feedback, and display </w:t>
      </w:r>
      <w:r>
        <w:rPr>
          <w:color w:val="2F3B7C"/>
          <w:w w:val="115"/>
        </w:rPr>
        <w:t>curiosity </w:t>
      </w:r>
      <w:r>
        <w:rPr>
          <w:color w:val="1C2870"/>
          <w:w w:val="115"/>
        </w:rPr>
        <w:t>about apparent discrep­ ancies in behavior and intent.</w:t>
      </w:r>
    </w:p>
    <w:p>
      <w:pPr>
        <w:pStyle w:val="BodyText"/>
        <w:spacing w:line="271" w:lineRule="auto" w:before="178"/>
        <w:ind w:left="677" w:right="47" w:firstLine="4"/>
      </w:pPr>
      <w:r>
        <w:rPr>
          <w:color w:val="1C2870"/>
          <w:w w:val="110"/>
        </w:rPr>
        <w:t>Therapists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be aware that </w:t>
      </w:r>
      <w:r>
        <w:rPr>
          <w:color w:val="2F3B7C"/>
          <w:w w:val="110"/>
        </w:rPr>
        <w:t>self-disclosure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is always </w:t>
      </w:r>
      <w:r>
        <w:rPr>
          <w:color w:val="2F3B7C"/>
          <w:w w:val="110"/>
        </w:rPr>
        <w:t>going </w:t>
      </w:r>
      <w:r>
        <w:rPr>
          <w:color w:val="1C2870"/>
          <w:w w:val="110"/>
        </w:rPr>
        <w:t>on,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whether consciously</w:t>
      </w:r>
      <w:r>
        <w:rPr>
          <w:color w:val="1C2870"/>
          <w:w w:val="110"/>
        </w:rPr>
        <w:t> or unconsciously. They intentionally</w:t>
      </w:r>
      <w:r>
        <w:rPr>
          <w:color w:val="1C2870"/>
          <w:w w:val="110"/>
        </w:rPr>
        <w:t> should use </w:t>
      </w:r>
      <w:r>
        <w:rPr>
          <w:color w:val="2F3B7C"/>
          <w:w w:val="110"/>
        </w:rPr>
        <w:t>self-disclosure </w:t>
      </w:r>
      <w:r>
        <w:rPr>
          <w:color w:val="1C2870"/>
          <w:w w:val="110"/>
        </w:rPr>
        <w:t>only to meet the</w:t>
      </w:r>
      <w:r>
        <w:rPr>
          <w:color w:val="1C2870"/>
          <w:w w:val="110"/>
        </w:rPr>
        <w:t> task-related needs of the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group, and </w:t>
      </w:r>
      <w:r>
        <w:rPr>
          <w:color w:val="1C2870"/>
          <w:w w:val="110"/>
        </w:rPr>
        <w:t>then only after thoughtful </w:t>
      </w:r>
      <w:r>
        <w:rPr>
          <w:color w:val="2F3B7C"/>
          <w:w w:val="110"/>
        </w:rPr>
        <w:t>consideration, </w:t>
      </w:r>
      <w:r>
        <w:rPr>
          <w:color w:val="1C2870"/>
          <w:w w:val="110"/>
        </w:rPr>
        <w:t>perhaps including a discussion with a </w:t>
      </w:r>
      <w:r>
        <w:rPr>
          <w:color w:val="2F3B7C"/>
          <w:w w:val="110"/>
        </w:rPr>
        <w:t>supervisor.</w:t>
      </w:r>
    </w:p>
    <w:p>
      <w:pPr>
        <w:pStyle w:val="BodyText"/>
        <w:spacing w:line="271" w:lineRule="auto" w:before="185"/>
        <w:ind w:left="682" w:right="2" w:hanging="2"/>
      </w:pPr>
      <w:r>
        <w:rPr>
          <w:color w:val="1C2870"/>
          <w:w w:val="115"/>
        </w:rPr>
        <w:t>Both therapists </w:t>
      </w:r>
      <w:r>
        <w:rPr>
          <w:color w:val="2F3B7C"/>
          <w:w w:val="115"/>
        </w:rPr>
        <w:t>and </w:t>
      </w:r>
      <w:r>
        <w:rPr>
          <w:color w:val="1C2870"/>
          <w:w w:val="115"/>
        </w:rPr>
        <w:t>their institutions </w:t>
      </w:r>
      <w:r>
        <w:rPr>
          <w:color w:val="2F3B7C"/>
          <w:w w:val="115"/>
        </w:rPr>
        <w:t>should </w:t>
      </w:r>
      <w:r>
        <w:rPr>
          <w:color w:val="1C2870"/>
          <w:spacing w:val="-2"/>
          <w:w w:val="115"/>
        </w:rPr>
        <w:t>have</w:t>
      </w:r>
      <w:r>
        <w:rPr>
          <w:color w:val="1C2870"/>
          <w:spacing w:val="-9"/>
          <w:w w:val="115"/>
        </w:rPr>
        <w:t> </w:t>
      </w:r>
      <w:r>
        <w:rPr>
          <w:color w:val="1C2870"/>
          <w:spacing w:val="-2"/>
          <w:w w:val="115"/>
        </w:rPr>
        <w:t>a</w:t>
      </w:r>
      <w:r>
        <w:rPr>
          <w:color w:val="1C2870"/>
          <w:spacing w:val="-3"/>
          <w:w w:val="115"/>
        </w:rPr>
        <w:t> </w:t>
      </w:r>
      <w:r>
        <w:rPr>
          <w:color w:val="1C2870"/>
          <w:spacing w:val="-2"/>
          <w:w w:val="115"/>
        </w:rPr>
        <w:t>thoughtful policy</w:t>
      </w:r>
      <w:r>
        <w:rPr>
          <w:color w:val="1C2870"/>
          <w:spacing w:val="-8"/>
          <w:w w:val="115"/>
        </w:rPr>
        <w:t> </w:t>
      </w:r>
      <w:r>
        <w:rPr>
          <w:color w:val="1C2870"/>
          <w:spacing w:val="-2"/>
          <w:w w:val="115"/>
        </w:rPr>
        <w:t>about</w:t>
      </w:r>
      <w:r>
        <w:rPr>
          <w:color w:val="1C2870"/>
          <w:spacing w:val="-4"/>
          <w:w w:val="115"/>
        </w:rPr>
        <w:t> </w:t>
      </w:r>
      <w:r>
        <w:rPr>
          <w:color w:val="2F3B7C"/>
          <w:spacing w:val="-2"/>
          <w:w w:val="115"/>
        </w:rPr>
        <w:t>self-disclosure,</w:t>
      </w:r>
    </w:p>
    <w:p>
      <w:pPr>
        <w:pStyle w:val="BodyText"/>
        <w:spacing w:line="271" w:lineRule="auto" w:before="79"/>
        <w:ind w:left="258" w:right="1442" w:hanging="6"/>
        <w:rPr>
          <w:sz w:val="21"/>
        </w:rPr>
      </w:pPr>
      <w:r>
        <w:rPr/>
        <w:br w:type="column"/>
      </w:r>
      <w:r>
        <w:rPr>
          <w:color w:val="1C2870"/>
          <w:w w:val="110"/>
        </w:rPr>
        <w:t>including disclosure of a therapist's past </w:t>
      </w:r>
      <w:r>
        <w:rPr>
          <w:color w:val="2F3B7C"/>
          <w:w w:val="110"/>
        </w:rPr>
        <w:t>expe­ </w:t>
      </w:r>
      <w:r>
        <w:rPr>
          <w:color w:val="1C2870"/>
          <w:w w:val="110"/>
        </w:rPr>
        <w:t>riences with </w:t>
      </w:r>
      <w:r>
        <w:rPr>
          <w:color w:val="2F3B7C"/>
          <w:w w:val="110"/>
        </w:rPr>
        <w:t>substance </w:t>
      </w:r>
      <w:r>
        <w:rPr>
          <w:color w:val="1C2870"/>
          <w:w w:val="110"/>
        </w:rPr>
        <w:t>abuse or addiction. Too </w:t>
      </w:r>
      <w:r>
        <w:rPr>
          <w:color w:val="2F3B7C"/>
          <w:w w:val="110"/>
        </w:rPr>
        <w:t>often, self-disclosure </w:t>
      </w:r>
      <w:r>
        <w:rPr>
          <w:color w:val="1C2870"/>
          <w:w w:val="110"/>
        </w:rPr>
        <w:t>occurs to meet the thera­ pist's own needs (for </w:t>
      </w:r>
      <w:r>
        <w:rPr>
          <w:color w:val="2F3B7C"/>
          <w:w w:val="110"/>
        </w:rPr>
        <w:t>example,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affiliation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approval) or to </w:t>
      </w:r>
      <w:r>
        <w:rPr>
          <w:color w:val="2F3B7C"/>
          <w:w w:val="110"/>
        </w:rPr>
        <w:t>gratify clients. </w:t>
      </w:r>
      <w:r>
        <w:rPr>
          <w:color w:val="1C2870"/>
          <w:w w:val="110"/>
        </w:rPr>
        <w:t>When per­ </w:t>
      </w:r>
      <w:r>
        <w:rPr>
          <w:color w:val="2F3B7C"/>
          <w:w w:val="110"/>
        </w:rPr>
        <w:t>sonal </w:t>
      </w:r>
      <w:r>
        <w:rPr>
          <w:color w:val="1C2870"/>
          <w:w w:val="110"/>
        </w:rPr>
        <w:t>questions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asked,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leaders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need to </w:t>
      </w:r>
      <w:r>
        <w:rPr>
          <w:color w:val="2F3B7C"/>
          <w:w w:val="110"/>
        </w:rPr>
        <w:t>consider </w:t>
      </w:r>
      <w:r>
        <w:rPr>
          <w:color w:val="1C2870"/>
          <w:w w:val="110"/>
        </w:rPr>
        <w:t>the motivation</w:t>
      </w:r>
      <w:r>
        <w:rPr>
          <w:color w:val="1C2870"/>
          <w:w w:val="110"/>
        </w:rPr>
        <w:t> behind the question. Often </w:t>
      </w:r>
      <w:r>
        <w:rPr>
          <w:color w:val="2F3B7C"/>
          <w:w w:val="110"/>
        </w:rPr>
        <w:t>clients are</w:t>
      </w:r>
      <w:r>
        <w:rPr>
          <w:color w:val="2F3B7C"/>
          <w:w w:val="110"/>
        </w:rPr>
        <w:t> simply seeking assurance </w:t>
      </w:r>
      <w:r>
        <w:rPr>
          <w:color w:val="1C2870"/>
          <w:w w:val="110"/>
        </w:rPr>
        <w:t>that the therapist </w:t>
      </w:r>
      <w:r>
        <w:rPr>
          <w:color w:val="2F3B7C"/>
          <w:w w:val="110"/>
        </w:rPr>
        <w:t>is </w:t>
      </w:r>
      <w:r>
        <w:rPr>
          <w:color w:val="1C2870"/>
          <w:w w:val="110"/>
        </w:rPr>
        <w:t>able to understand</w:t>
      </w:r>
      <w:r>
        <w:rPr>
          <w:color w:val="1C2870"/>
          <w:w w:val="110"/>
        </w:rPr>
        <w:t> and </w:t>
      </w:r>
      <w:r>
        <w:rPr>
          <w:color w:val="2F3B7C"/>
          <w:w w:val="110"/>
        </w:rPr>
        <w:t>assist </w:t>
      </w:r>
      <w:r>
        <w:rPr>
          <w:color w:val="1C2870"/>
          <w:w w:val="110"/>
        </w:rPr>
        <w:t>them (Flores </w:t>
      </w:r>
      <w:r>
        <w:rPr>
          <w:color w:val="1C2870"/>
          <w:w w:val="110"/>
          <w:sz w:val="21"/>
        </w:rPr>
        <w:t>1997).</w:t>
      </w:r>
    </w:p>
    <w:p>
      <w:pPr>
        <w:pStyle w:val="BodyText"/>
        <w:spacing w:before="8"/>
        <w:rPr>
          <w:sz w:val="23"/>
        </w:rPr>
      </w:pPr>
    </w:p>
    <w:p>
      <w:pPr>
        <w:pStyle w:val="Heading4"/>
        <w:rPr>
          <w:i/>
        </w:rPr>
      </w:pPr>
      <w:r>
        <w:rPr>
          <w:i/>
          <w:color w:val="1C2870"/>
          <w:w w:val="110"/>
        </w:rPr>
        <w:t>Leaders</w:t>
      </w:r>
      <w:r>
        <w:rPr>
          <w:i/>
          <w:color w:val="1C2870"/>
          <w:spacing w:val="1"/>
          <w:w w:val="110"/>
        </w:rPr>
        <w:t> </w:t>
      </w:r>
      <w:r>
        <w:rPr>
          <w:i/>
          <w:color w:val="1C2870"/>
          <w:w w:val="110"/>
        </w:rPr>
        <w:t>can</w:t>
      </w:r>
      <w:r>
        <w:rPr>
          <w:i/>
          <w:color w:val="1C2870"/>
          <w:spacing w:val="-9"/>
          <w:w w:val="110"/>
        </w:rPr>
        <w:t> </w:t>
      </w:r>
      <w:r>
        <w:rPr>
          <w:i/>
          <w:color w:val="1C2870"/>
          <w:w w:val="110"/>
        </w:rPr>
        <w:t>be</w:t>
      </w:r>
      <w:r>
        <w:rPr>
          <w:i/>
          <w:color w:val="1C2870"/>
          <w:spacing w:val="11"/>
          <w:w w:val="110"/>
        </w:rPr>
        <w:t> </w:t>
      </w:r>
      <w:r>
        <w:rPr>
          <w:i/>
          <w:color w:val="1C2870"/>
          <w:spacing w:val="-2"/>
          <w:w w:val="110"/>
        </w:rPr>
        <w:t>cotherapists</w:t>
      </w:r>
    </w:p>
    <w:p>
      <w:pPr>
        <w:pStyle w:val="BodyText"/>
        <w:spacing w:line="266" w:lineRule="auto" w:before="107"/>
        <w:ind w:left="259" w:right="1703" w:firstLine="1"/>
      </w:pPr>
      <w:r>
        <w:rPr>
          <w:color w:val="1C2870"/>
          <w:w w:val="110"/>
        </w:rPr>
        <w:t>Cotherapy is an </w:t>
      </w:r>
      <w:r>
        <w:rPr>
          <w:color w:val="2F3B7C"/>
          <w:w w:val="110"/>
        </w:rPr>
        <w:t>effective </w:t>
      </w:r>
      <w:r>
        <w:rPr>
          <w:color w:val="1C2870"/>
          <w:w w:val="110"/>
        </w:rPr>
        <w:t>way to blend the diverse </w:t>
      </w:r>
      <w:r>
        <w:rPr>
          <w:color w:val="2F3B7C"/>
          <w:w w:val="110"/>
        </w:rPr>
        <w:t>skills, </w:t>
      </w:r>
      <w:r>
        <w:rPr>
          <w:color w:val="1C2870"/>
          <w:w w:val="110"/>
        </w:rPr>
        <w:t>resources, and therapeutic perspectives</w:t>
      </w:r>
      <w:r>
        <w:rPr>
          <w:color w:val="1C2870"/>
          <w:spacing w:val="29"/>
          <w:w w:val="110"/>
        </w:rPr>
        <w:t> </w:t>
      </w:r>
      <w:r>
        <w:rPr>
          <w:color w:val="1C2870"/>
          <w:w w:val="110"/>
        </w:rPr>
        <w:t>that two therapists can bring to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a</w:t>
      </w:r>
      <w:r>
        <w:rPr>
          <w:color w:val="2F3B7C"/>
          <w:spacing w:val="21"/>
          <w:w w:val="110"/>
        </w:rPr>
        <w:t> </w:t>
      </w:r>
      <w:r>
        <w:rPr>
          <w:color w:val="2F3B7C"/>
          <w:w w:val="110"/>
        </w:rPr>
        <w:t>group.</w:t>
      </w:r>
      <w:r>
        <w:rPr>
          <w:color w:val="2F3B7C"/>
          <w:spacing w:val="23"/>
          <w:w w:val="110"/>
        </w:rPr>
        <w:t> </w:t>
      </w:r>
      <w:r>
        <w:rPr>
          <w:color w:val="1C2870"/>
          <w:w w:val="110"/>
          <w:sz w:val="22"/>
        </w:rPr>
        <w:t>In</w:t>
      </w:r>
      <w:r>
        <w:rPr>
          <w:color w:val="1C2870"/>
          <w:spacing w:val="16"/>
          <w:w w:val="110"/>
          <w:sz w:val="22"/>
        </w:rPr>
        <w:t> </w:t>
      </w:r>
      <w:r>
        <w:rPr>
          <w:color w:val="1C2870"/>
          <w:w w:val="110"/>
        </w:rPr>
        <w:t>addition,</w:t>
      </w:r>
      <w:r>
        <w:rPr>
          <w:color w:val="1C2870"/>
          <w:spacing w:val="20"/>
          <w:w w:val="110"/>
        </w:rPr>
        <w:t> </w:t>
      </w:r>
      <w:r>
        <w:rPr>
          <w:color w:val="2F3B7C"/>
          <w:w w:val="110"/>
        </w:rPr>
        <w:t>cotherapy</w:t>
      </w:r>
      <w:r>
        <w:rPr>
          <w:color w:val="2F3B7C"/>
          <w:spacing w:val="29"/>
          <w:w w:val="110"/>
        </w:rPr>
        <w:t> </w:t>
      </w:r>
      <w:r>
        <w:rPr>
          <w:color w:val="1C2870"/>
          <w:w w:val="110"/>
        </w:rPr>
        <w:t>is</w:t>
      </w:r>
      <w:r>
        <w:rPr>
          <w:color w:val="1C2870"/>
          <w:spacing w:val="13"/>
          <w:w w:val="110"/>
        </w:rPr>
        <w:t> </w:t>
      </w:r>
      <w:r>
        <w:rPr>
          <w:color w:val="1C2870"/>
          <w:spacing w:val="-2"/>
          <w:w w:val="110"/>
        </w:rPr>
        <w:t>beneficial</w:t>
      </w:r>
    </w:p>
    <w:p>
      <w:pPr>
        <w:pStyle w:val="BodyText"/>
        <w:spacing w:line="226" w:lineRule="exact"/>
        <w:ind w:left="259"/>
      </w:pPr>
      <w:r>
        <w:rPr>
          <w:color w:val="2F3B7C"/>
          <w:w w:val="115"/>
        </w:rPr>
        <w:t>because,</w:t>
      </w:r>
      <w:r>
        <w:rPr>
          <w:color w:val="2F3B7C"/>
          <w:spacing w:val="5"/>
          <w:w w:val="115"/>
        </w:rPr>
        <w:t> </w:t>
      </w:r>
      <w:r>
        <w:rPr>
          <w:color w:val="1C2870"/>
          <w:w w:val="115"/>
        </w:rPr>
        <w:t>if</w:t>
      </w:r>
      <w:r>
        <w:rPr>
          <w:color w:val="1C2870"/>
          <w:spacing w:val="7"/>
          <w:w w:val="115"/>
        </w:rPr>
        <w:t> </w:t>
      </w:r>
      <w:r>
        <w:rPr>
          <w:color w:val="2F3B7C"/>
          <w:w w:val="115"/>
        </w:rPr>
        <w:t>properly</w:t>
      </w:r>
      <w:r>
        <w:rPr>
          <w:color w:val="2F3B7C"/>
          <w:spacing w:val="17"/>
          <w:w w:val="115"/>
        </w:rPr>
        <w:t> </w:t>
      </w:r>
      <w:r>
        <w:rPr>
          <w:color w:val="2F3B7C"/>
          <w:w w:val="115"/>
        </w:rPr>
        <w:t>carried</w:t>
      </w:r>
      <w:r>
        <w:rPr>
          <w:color w:val="2F3B7C"/>
          <w:spacing w:val="13"/>
          <w:w w:val="115"/>
        </w:rPr>
        <w:t> </w:t>
      </w:r>
      <w:r>
        <w:rPr>
          <w:color w:val="2F3B7C"/>
          <w:w w:val="115"/>
        </w:rPr>
        <w:t>out,</w:t>
      </w:r>
      <w:r>
        <w:rPr>
          <w:color w:val="2F3B7C"/>
          <w:spacing w:val="-8"/>
          <w:w w:val="115"/>
        </w:rPr>
        <w:t> </w:t>
      </w:r>
      <w:r>
        <w:rPr>
          <w:color w:val="1C2870"/>
          <w:w w:val="115"/>
        </w:rPr>
        <w:t>it</w:t>
      </w:r>
      <w:r>
        <w:rPr>
          <w:color w:val="1C2870"/>
          <w:spacing w:val="1"/>
          <w:w w:val="115"/>
        </w:rPr>
        <w:t> </w:t>
      </w:r>
      <w:r>
        <w:rPr>
          <w:color w:val="2F3B7C"/>
          <w:w w:val="115"/>
        </w:rPr>
        <w:t>can</w:t>
      </w:r>
      <w:r>
        <w:rPr>
          <w:color w:val="2F3B7C"/>
          <w:spacing w:val="-14"/>
          <w:w w:val="115"/>
        </w:rPr>
        <w:t> </w:t>
      </w:r>
      <w:r>
        <w:rPr>
          <w:color w:val="2F3B7C"/>
          <w:spacing w:val="-2"/>
          <w:w w:val="115"/>
        </w:rPr>
        <w:t>provide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71" w:lineRule="auto" w:before="0" w:after="0"/>
        <w:ind w:left="444" w:right="1852" w:hanging="163"/>
        <w:jc w:val="left"/>
        <w:rPr>
          <w:color w:val="1C2870"/>
          <w:sz w:val="20"/>
        </w:rPr>
      </w:pPr>
      <w:r>
        <w:rPr>
          <w:color w:val="1C2870"/>
          <w:w w:val="115"/>
          <w:sz w:val="20"/>
        </w:rPr>
        <w:t>The opportunity to watch </w:t>
      </w:r>
      <w:r>
        <w:rPr>
          <w:color w:val="2F3B7C"/>
          <w:w w:val="115"/>
          <w:sz w:val="20"/>
        </w:rPr>
        <w:t>"functional, </w:t>
      </w:r>
      <w:r>
        <w:rPr>
          <w:color w:val="1C2870"/>
          <w:w w:val="115"/>
          <w:sz w:val="20"/>
        </w:rPr>
        <w:t>adaptive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behavior</w:t>
      </w:r>
      <w:r>
        <w:rPr>
          <w:color w:val="1C2870"/>
          <w:spacing w:val="-2"/>
          <w:w w:val="115"/>
          <w:sz w:val="20"/>
        </w:rPr>
        <w:t> </w:t>
      </w:r>
      <w:r>
        <w:rPr>
          <w:color w:val="1C2870"/>
          <w:w w:val="115"/>
          <w:sz w:val="20"/>
        </w:rPr>
        <w:t>in the</w:t>
      </w:r>
      <w:r>
        <w:rPr>
          <w:color w:val="1C2870"/>
          <w:spacing w:val="-7"/>
          <w:w w:val="115"/>
          <w:sz w:val="20"/>
        </w:rPr>
        <w:t> </w:t>
      </w:r>
      <w:r>
        <w:rPr>
          <w:color w:val="2F3B7C"/>
          <w:w w:val="115"/>
          <w:sz w:val="20"/>
        </w:rPr>
        <w:t>co-leader pair"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271" w:lineRule="auto" w:before="71" w:after="0"/>
        <w:ind w:left="439" w:right="2104" w:hanging="159"/>
        <w:jc w:val="left"/>
        <w:rPr>
          <w:color w:val="1C2870"/>
          <w:sz w:val="20"/>
        </w:rPr>
      </w:pPr>
      <w:r>
        <w:rPr>
          <w:color w:val="2F3B7C"/>
          <w:w w:val="115"/>
          <w:sz w:val="20"/>
        </w:rPr>
        <w:t>Additional </w:t>
      </w:r>
      <w:r>
        <w:rPr>
          <w:color w:val="1C2870"/>
          <w:w w:val="115"/>
          <w:sz w:val="20"/>
        </w:rPr>
        <w:t>opportunities for family transferences</w:t>
      </w:r>
      <w:r>
        <w:rPr>
          <w:color w:val="1C2870"/>
          <w:spacing w:val="-4"/>
          <w:w w:val="115"/>
          <w:sz w:val="20"/>
        </w:rPr>
        <w:t> </w:t>
      </w:r>
      <w:r>
        <w:rPr>
          <w:color w:val="1C2870"/>
          <w:w w:val="115"/>
          <w:sz w:val="20"/>
        </w:rPr>
        <w:t>when</w:t>
      </w:r>
      <w:r>
        <w:rPr>
          <w:color w:val="1C2870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leaders</w:t>
      </w:r>
      <w:r>
        <w:rPr>
          <w:color w:val="1C2870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are</w:t>
      </w:r>
      <w:r>
        <w:rPr>
          <w:color w:val="1C2870"/>
          <w:spacing w:val="-3"/>
          <w:w w:val="115"/>
          <w:sz w:val="20"/>
        </w:rPr>
        <w:t> </w:t>
      </w:r>
      <w:r>
        <w:rPr>
          <w:color w:val="1C2870"/>
          <w:w w:val="115"/>
          <w:sz w:val="20"/>
        </w:rPr>
        <w:t>of different genders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256" w:lineRule="auto" w:before="67" w:after="0"/>
        <w:ind w:left="439" w:right="1569" w:hanging="159"/>
        <w:jc w:val="left"/>
        <w:rPr>
          <w:color w:val="1C2870"/>
          <w:sz w:val="21"/>
        </w:rPr>
      </w:pPr>
      <w:r>
        <w:rPr>
          <w:color w:val="2F3B7C"/>
          <w:w w:val="105"/>
          <w:sz w:val="21"/>
        </w:rPr>
        <w:t>An </w:t>
      </w:r>
      <w:r>
        <w:rPr>
          <w:color w:val="1C2870"/>
          <w:w w:val="105"/>
          <w:sz w:val="20"/>
        </w:rPr>
        <w:t>opportunity for "two sets of </w:t>
      </w:r>
      <w:r>
        <w:rPr>
          <w:color w:val="2F3B7C"/>
          <w:w w:val="105"/>
          <w:sz w:val="20"/>
        </w:rPr>
        <w:t>eyes </w:t>
      </w:r>
      <w:r>
        <w:rPr>
          <w:color w:val="1C2870"/>
          <w:w w:val="105"/>
          <w:sz w:val="20"/>
        </w:rPr>
        <w:t>to </w:t>
      </w:r>
      <w:r>
        <w:rPr>
          <w:color w:val="2F3B7C"/>
          <w:w w:val="105"/>
          <w:sz w:val="20"/>
        </w:rPr>
        <w:t>view </w:t>
      </w:r>
      <w:r>
        <w:rPr>
          <w:color w:val="1C2870"/>
          <w:w w:val="105"/>
          <w:sz w:val="20"/>
        </w:rPr>
        <w:t>the</w:t>
      </w:r>
      <w:r>
        <w:rPr>
          <w:color w:val="1C2870"/>
          <w:spacing w:val="40"/>
          <w:w w:val="105"/>
          <w:sz w:val="20"/>
        </w:rPr>
        <w:t> </w:t>
      </w:r>
      <w:r>
        <w:rPr>
          <w:color w:val="2F3B7C"/>
          <w:w w:val="105"/>
          <w:sz w:val="20"/>
        </w:rPr>
        <w:t>situation" </w:t>
      </w:r>
      <w:r>
        <w:rPr>
          <w:color w:val="1C2870"/>
          <w:w w:val="105"/>
          <w:sz w:val="20"/>
        </w:rPr>
        <w:t>(Vannicelli </w:t>
      </w:r>
      <w:r>
        <w:rPr>
          <w:color w:val="1C2870"/>
          <w:w w:val="105"/>
          <w:sz w:val="21"/>
        </w:rPr>
        <w:t>1992, </w:t>
      </w:r>
      <w:r>
        <w:rPr>
          <w:color w:val="1C2870"/>
          <w:w w:val="105"/>
          <w:sz w:val="20"/>
        </w:rPr>
        <w:t>p.</w:t>
      </w:r>
      <w:r>
        <w:rPr>
          <w:color w:val="1C2870"/>
          <w:spacing w:val="40"/>
          <w:w w:val="105"/>
          <w:sz w:val="20"/>
        </w:rPr>
        <w:t> </w:t>
      </w:r>
      <w:r>
        <w:rPr>
          <w:color w:val="1C2870"/>
          <w:w w:val="105"/>
          <w:sz w:val="21"/>
        </w:rPr>
        <w:t>238)</w:t>
      </w:r>
    </w:p>
    <w:p>
      <w:pPr>
        <w:pStyle w:val="BodyText"/>
        <w:spacing w:line="268" w:lineRule="auto" w:before="194"/>
        <w:ind w:left="251" w:right="1412" w:firstLine="9"/>
        <w:rPr>
          <w:sz w:val="21"/>
        </w:rPr>
      </w:pPr>
      <w:r>
        <w:rPr>
          <w:color w:val="1C2870"/>
          <w:w w:val="110"/>
        </w:rPr>
        <w:t>Cotherapy,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also</w:t>
      </w:r>
      <w:r>
        <w:rPr>
          <w:color w:val="1C2870"/>
          <w:spacing w:val="-13"/>
          <w:w w:val="110"/>
        </w:rPr>
        <w:t> </w:t>
      </w:r>
      <w:r>
        <w:rPr>
          <w:color w:val="2F3B7C"/>
          <w:w w:val="110"/>
        </w:rPr>
        <w:t>called</w:t>
      </w:r>
      <w:r>
        <w:rPr>
          <w:color w:val="2F3B7C"/>
          <w:spacing w:val="-8"/>
          <w:w w:val="110"/>
        </w:rPr>
        <w:t> </w:t>
      </w:r>
      <w:r>
        <w:rPr>
          <w:color w:val="1C2870"/>
          <w:w w:val="110"/>
        </w:rPr>
        <w:t>coleadership,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is</w:t>
      </w:r>
      <w:r>
        <w:rPr>
          <w:color w:val="1C2870"/>
          <w:spacing w:val="-14"/>
          <w:w w:val="110"/>
        </w:rPr>
        <w:t> </w:t>
      </w:r>
      <w:r>
        <w:rPr>
          <w:color w:val="2F3B7C"/>
          <w:w w:val="110"/>
        </w:rPr>
        <w:t>extremely </w:t>
      </w:r>
      <w:r>
        <w:rPr>
          <w:color w:val="1C2870"/>
          <w:w w:val="110"/>
        </w:rPr>
        <w:t>powerful when </w:t>
      </w:r>
      <w:r>
        <w:rPr>
          <w:color w:val="2F3B7C"/>
          <w:w w:val="110"/>
        </w:rPr>
        <w:t>carried </w:t>
      </w:r>
      <w:r>
        <w:rPr>
          <w:color w:val="1C2870"/>
          <w:w w:val="110"/>
        </w:rPr>
        <w:t>out </w:t>
      </w:r>
      <w:r>
        <w:rPr>
          <w:color w:val="2F3B7C"/>
          <w:w w:val="110"/>
        </w:rPr>
        <w:t>skillfully. A </w:t>
      </w:r>
      <w:r>
        <w:rPr>
          <w:color w:val="1C2870"/>
          <w:w w:val="110"/>
        </w:rPr>
        <w:t>male­ </w:t>
      </w:r>
      <w:r>
        <w:rPr>
          <w:color w:val="2F3B7C"/>
          <w:w w:val="110"/>
        </w:rPr>
        <w:t>female cotherapy </w:t>
      </w:r>
      <w:r>
        <w:rPr>
          <w:color w:val="1C2870"/>
          <w:w w:val="110"/>
        </w:rPr>
        <w:t>team may be </w:t>
      </w:r>
      <w:r>
        <w:rPr>
          <w:color w:val="2F3B7C"/>
          <w:w w:val="110"/>
        </w:rPr>
        <w:t>especially </w:t>
      </w:r>
      <w:r>
        <w:rPr>
          <w:color w:val="1C2870"/>
          <w:w w:val="110"/>
        </w:rPr>
        <w:t>helpful, for a number of reasons. It allows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clients </w:t>
      </w:r>
      <w:r>
        <w:rPr>
          <w:color w:val="1C2870"/>
          <w:w w:val="110"/>
        </w:rPr>
        <w:t>to </w:t>
      </w:r>
      <w:r>
        <w:rPr>
          <w:color w:val="2F3B7C"/>
          <w:w w:val="110"/>
        </w:rPr>
        <w:t>explore </w:t>
      </w:r>
      <w:r>
        <w:rPr>
          <w:color w:val="1C2870"/>
          <w:w w:val="110"/>
        </w:rPr>
        <w:t>their </w:t>
      </w:r>
      <w:r>
        <w:rPr>
          <w:color w:val="2F3B7C"/>
          <w:w w:val="110"/>
        </w:rPr>
        <w:t>conscious and</w:t>
      </w:r>
      <w:r>
        <w:rPr>
          <w:color w:val="2F3B7C"/>
          <w:spacing w:val="40"/>
          <w:w w:val="110"/>
        </w:rPr>
        <w:t> </w:t>
      </w:r>
      <w:r>
        <w:rPr>
          <w:color w:val="2F3B7C"/>
          <w:w w:val="110"/>
        </w:rPr>
        <w:t>subcon­ scious </w:t>
      </w:r>
      <w:r>
        <w:rPr>
          <w:color w:val="1C2870"/>
          <w:w w:val="110"/>
        </w:rPr>
        <w:t>reactions to the presence of a</w:t>
      </w:r>
      <w:r>
        <w:rPr>
          <w:color w:val="1C2870"/>
          <w:w w:val="110"/>
        </w:rPr>
        <w:t> parental dyad, or pair. It </w:t>
      </w:r>
      <w:r>
        <w:rPr>
          <w:color w:val="2F3B7C"/>
          <w:w w:val="110"/>
        </w:rPr>
        <w:t>shows </w:t>
      </w:r>
      <w:r>
        <w:rPr>
          <w:color w:val="1C2870"/>
          <w:w w:val="110"/>
        </w:rPr>
        <w:t>people of opposite </w:t>
      </w:r>
      <w:r>
        <w:rPr>
          <w:color w:val="2F3B7C"/>
          <w:w w:val="110"/>
        </w:rPr>
        <w:t>sexes engaging </w:t>
      </w:r>
      <w:r>
        <w:rPr>
          <w:color w:val="1C2870"/>
          <w:w w:val="110"/>
        </w:rPr>
        <w:t>in </w:t>
      </w:r>
      <w:r>
        <w:rPr>
          <w:color w:val="2F3B7C"/>
          <w:w w:val="110"/>
        </w:rPr>
        <w:t>a </w:t>
      </w:r>
      <w:r>
        <w:rPr>
          <w:color w:val="1C2870"/>
          <w:w w:val="110"/>
        </w:rPr>
        <w:t>healthy, nonexploitative relation­ </w:t>
      </w:r>
      <w:r>
        <w:rPr>
          <w:color w:val="2F3B7C"/>
          <w:w w:val="110"/>
        </w:rPr>
        <w:t>ship. </w:t>
      </w:r>
      <w:r>
        <w:rPr>
          <w:color w:val="1C2870"/>
          <w:w w:val="110"/>
        </w:rPr>
        <w:t>It</w:t>
      </w:r>
      <w:r>
        <w:rPr>
          <w:color w:val="1C2870"/>
          <w:w w:val="110"/>
        </w:rPr>
        <w:t> presents two different </w:t>
      </w:r>
      <w:r>
        <w:rPr>
          <w:color w:val="2F3B7C"/>
          <w:w w:val="110"/>
        </w:rPr>
        <w:t>gender </w:t>
      </w:r>
      <w:r>
        <w:rPr>
          <w:color w:val="1C2870"/>
          <w:w w:val="110"/>
        </w:rPr>
        <w:t>role models. It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demonstrates </w:t>
      </w:r>
      <w:r>
        <w:rPr>
          <w:color w:val="1C2870"/>
          <w:w w:val="110"/>
        </w:rPr>
        <w:t>role flexibility, </w:t>
      </w:r>
      <w:r>
        <w:rPr>
          <w:color w:val="2F3B7C"/>
          <w:w w:val="110"/>
        </w:rPr>
        <w:t>as</w:t>
      </w:r>
      <w:r>
        <w:rPr>
          <w:color w:val="2F3B7C"/>
          <w:spacing w:val="40"/>
          <w:w w:val="110"/>
        </w:rPr>
        <w:t> </w:t>
      </w:r>
      <w:r>
        <w:rPr>
          <w:color w:val="2F3B7C"/>
          <w:w w:val="110"/>
        </w:rPr>
        <w:t>clients </w:t>
      </w:r>
      <w:r>
        <w:rPr>
          <w:color w:val="1C2870"/>
          <w:w w:val="110"/>
        </w:rPr>
        <w:t>observe</w:t>
      </w:r>
      <w:r>
        <w:rPr>
          <w:color w:val="1C2870"/>
          <w:spacing w:val="29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31"/>
          <w:w w:val="110"/>
        </w:rPr>
        <w:t> </w:t>
      </w:r>
      <w:r>
        <w:rPr>
          <w:color w:val="1C2870"/>
          <w:w w:val="110"/>
        </w:rPr>
        <w:t>variety</w:t>
      </w:r>
      <w:r>
        <w:rPr>
          <w:color w:val="1C2870"/>
          <w:spacing w:val="22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31"/>
          <w:w w:val="110"/>
        </w:rPr>
        <w:t> </w:t>
      </w:r>
      <w:r>
        <w:rPr>
          <w:color w:val="1C2870"/>
          <w:w w:val="110"/>
        </w:rPr>
        <w:t>roles</w:t>
      </w:r>
      <w:r>
        <w:rPr>
          <w:color w:val="1C2870"/>
          <w:spacing w:val="24"/>
          <w:w w:val="110"/>
        </w:rPr>
        <w:t> </w:t>
      </w:r>
      <w:r>
        <w:rPr>
          <w:color w:val="1C2870"/>
          <w:w w:val="110"/>
        </w:rPr>
        <w:t>possible for</w:t>
      </w:r>
      <w:r>
        <w:rPr>
          <w:color w:val="1C2870"/>
          <w:w w:val="110"/>
        </w:rPr>
        <w:t> a male or</w:t>
      </w:r>
      <w:r>
        <w:rPr>
          <w:color w:val="1C2870"/>
          <w:w w:val="110"/>
        </w:rPr>
        <w:t> a female in a relationship.</w:t>
      </w:r>
      <w:r>
        <w:rPr>
          <w:color w:val="1C2870"/>
          <w:w w:val="110"/>
        </w:rPr>
        <w:t> </w:t>
      </w:r>
      <w:r>
        <w:rPr>
          <w:b/>
          <w:color w:val="1C2870"/>
          <w:w w:val="110"/>
          <w:sz w:val="22"/>
        </w:rPr>
        <w:t>It</w:t>
      </w:r>
      <w:r>
        <w:rPr>
          <w:b/>
          <w:color w:val="1C2870"/>
          <w:spacing w:val="-3"/>
          <w:w w:val="110"/>
          <w:sz w:val="22"/>
        </w:rPr>
        <w:t> </w:t>
      </w:r>
      <w:r>
        <w:rPr>
          <w:color w:val="1C2870"/>
          <w:w w:val="110"/>
        </w:rPr>
        <w:t>provides an opportunity for clients to discover and</w:t>
      </w:r>
      <w:r>
        <w:rPr>
          <w:color w:val="1C2870"/>
          <w:w w:val="110"/>
        </w:rPr>
        <w:t> work through their </w:t>
      </w:r>
      <w:r>
        <w:rPr>
          <w:color w:val="2F3B7C"/>
          <w:w w:val="110"/>
        </w:rPr>
        <w:t>gender </w:t>
      </w:r>
      <w:r>
        <w:rPr>
          <w:color w:val="1C2870"/>
          <w:w w:val="110"/>
        </w:rPr>
        <w:t>distortions </w:t>
      </w:r>
      <w:r>
        <w:rPr>
          <w:color w:val="2F3B7C"/>
          <w:w w:val="110"/>
        </w:rPr>
        <w:t>(Kahn </w:t>
      </w:r>
      <w:r>
        <w:rPr>
          <w:color w:val="1C2870"/>
          <w:w w:val="110"/>
          <w:sz w:val="21"/>
        </w:rPr>
        <w:t>1996).</w:t>
      </w:r>
    </w:p>
    <w:p>
      <w:pPr>
        <w:pStyle w:val="BodyText"/>
        <w:spacing w:line="271" w:lineRule="auto" w:before="176"/>
        <w:ind w:left="257" w:right="1589" w:firstLine="2"/>
      </w:pPr>
      <w:r>
        <w:rPr>
          <w:color w:val="1C2870"/>
          <w:w w:val="110"/>
        </w:rPr>
        <w:t>Frequently, however, cotherapy is not done well,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result </w:t>
      </w:r>
      <w:r>
        <w:rPr>
          <w:color w:val="1C2870"/>
          <w:w w:val="110"/>
        </w:rPr>
        <w:t>is destructive. </w:t>
      </w:r>
      <w:r>
        <w:rPr>
          <w:color w:val="2F3B7C"/>
          <w:w w:val="110"/>
        </w:rPr>
        <w:t>At </w:t>
      </w:r>
      <w:r>
        <w:rPr>
          <w:color w:val="1C2870"/>
          <w:w w:val="110"/>
        </w:rPr>
        <w:t>times, a </w:t>
      </w:r>
      <w:r>
        <w:rPr>
          <w:color w:val="2F3B7C"/>
          <w:w w:val="110"/>
        </w:rPr>
        <w:t>supervisor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a </w:t>
      </w:r>
      <w:r>
        <w:rPr>
          <w:color w:val="2F3B7C"/>
          <w:w w:val="110"/>
        </w:rPr>
        <w:t>subordinate </w:t>
      </w:r>
      <w:r>
        <w:rPr>
          <w:color w:val="1C2870"/>
          <w:w w:val="110"/>
        </w:rPr>
        <w:t>act as </w:t>
      </w:r>
      <w:r>
        <w:rPr>
          <w:color w:val="2F3B7C"/>
          <w:w w:val="110"/>
        </w:rPr>
        <w:t>cothera­ </w:t>
      </w:r>
      <w:r>
        <w:rPr>
          <w:color w:val="1C2870"/>
          <w:w w:val="110"/>
        </w:rPr>
        <w:t>pists, and power differentials result. Alter­ natively, </w:t>
      </w:r>
      <w:r>
        <w:rPr>
          <w:color w:val="2F3B7C"/>
          <w:w w:val="110"/>
        </w:rPr>
        <w:t>cotherapists are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put</w:t>
      </w:r>
      <w:r>
        <w:rPr>
          <w:color w:val="1C2870"/>
          <w:w w:val="110"/>
        </w:rPr>
        <w:t> together out of </w:t>
      </w:r>
      <w:r>
        <w:rPr>
          <w:color w:val="2F3B7C"/>
          <w:w w:val="110"/>
        </w:rPr>
        <w:t>convenience,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rather than their potential to work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well</w:t>
      </w:r>
      <w:r>
        <w:rPr>
          <w:color w:val="1C2870"/>
          <w:spacing w:val="-9"/>
          <w:w w:val="110"/>
        </w:rPr>
        <w:t> </w:t>
      </w:r>
      <w:r>
        <w:rPr>
          <w:color w:val="1C2870"/>
          <w:w w:val="110"/>
        </w:rPr>
        <w:t>together and in1prove and</w:t>
      </w:r>
      <w:r>
        <w:rPr>
          <w:color w:val="1C2870"/>
          <w:spacing w:val="20"/>
          <w:w w:val="110"/>
        </w:rPr>
        <w:t> </w:t>
      </w:r>
      <w:r>
        <w:rPr>
          <w:color w:val="1C2870"/>
          <w:w w:val="110"/>
        </w:rPr>
        <w:t>facilitate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process. True </w:t>
      </w:r>
      <w:r>
        <w:rPr>
          <w:color w:val="2F3B7C"/>
          <w:w w:val="110"/>
        </w:rPr>
        <w:t>cotherapy </w:t>
      </w:r>
      <w:r>
        <w:rPr>
          <w:color w:val="1C2870"/>
          <w:w w:val="110"/>
        </w:rPr>
        <w:t>takes place</w:t>
      </w:r>
    </w:p>
    <w:p>
      <w:pPr>
        <w:spacing w:after="0" w:line="271" w:lineRule="auto"/>
        <w:sectPr>
          <w:footerReference w:type="default" r:id="rId15"/>
          <w:pgSz w:w="12240" w:h="15840"/>
          <w:pgMar w:footer="536" w:header="0" w:top="1320" w:bottom="720" w:left="600" w:right="620"/>
          <w:cols w:num="2" w:equalWidth="0">
            <w:col w:w="5015" w:space="40"/>
            <w:col w:w="5965"/>
          </w:cols>
        </w:sectPr>
      </w:pPr>
    </w:p>
    <w:p>
      <w:pPr>
        <w:pStyle w:val="BodyText"/>
        <w:spacing w:line="271" w:lineRule="auto" w:before="74"/>
        <w:ind w:left="1402" w:right="20" w:firstLine="2"/>
      </w:pPr>
      <w:r>
        <w:rPr>
          <w:color w:val="1C2870"/>
          <w:w w:val="115"/>
        </w:rPr>
        <w:t>between </w:t>
      </w:r>
      <w:r>
        <w:rPr>
          <w:color w:val="313B7C"/>
          <w:w w:val="115"/>
        </w:rPr>
        <w:t>clinicians </w:t>
      </w:r>
      <w:r>
        <w:rPr>
          <w:color w:val="1C2870"/>
          <w:w w:val="115"/>
        </w:rPr>
        <w:t>of equal authority and mutual regard. (Naturally, the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foregoing does not apply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training opportunities</w:t>
      </w:r>
      <w:r>
        <w:rPr>
          <w:color w:val="1C2870"/>
          <w:w w:val="115"/>
        </w:rPr>
        <w:t> in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which a trainee</w:t>
      </w:r>
      <w:r>
        <w:rPr>
          <w:color w:val="1C2870"/>
          <w:spacing w:val="-11"/>
          <w:w w:val="115"/>
        </w:rPr>
        <w:t> </w:t>
      </w:r>
      <w:r>
        <w:rPr>
          <w:color w:val="313B7C"/>
          <w:w w:val="115"/>
        </w:rPr>
        <w:t>sits</w:t>
      </w:r>
      <w:r>
        <w:rPr>
          <w:color w:val="313B7C"/>
          <w:spacing w:val="-15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with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a</w:t>
      </w:r>
      <w:r>
        <w:rPr>
          <w:color w:val="1C2870"/>
          <w:spacing w:val="-8"/>
          <w:w w:val="115"/>
        </w:rPr>
        <w:t> </w:t>
      </w:r>
      <w:r>
        <w:rPr>
          <w:color w:val="313B7C"/>
          <w:w w:val="115"/>
        </w:rPr>
        <w:t>seasoned</w:t>
      </w:r>
      <w:r>
        <w:rPr>
          <w:color w:val="313B7C"/>
          <w:spacing w:val="-8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4"/>
          <w:w w:val="115"/>
        </w:rPr>
        <w:t> </w:t>
      </w:r>
      <w:r>
        <w:rPr>
          <w:color w:val="1C2870"/>
          <w:w w:val="115"/>
        </w:rPr>
        <w:t>therapist. In </w:t>
      </w:r>
      <w:r>
        <w:rPr>
          <w:color w:val="313B7C"/>
          <w:w w:val="115"/>
        </w:rPr>
        <w:t>such </w:t>
      </w:r>
      <w:r>
        <w:rPr>
          <w:color w:val="1C2870"/>
          <w:w w:val="115"/>
        </w:rPr>
        <w:t>a </w:t>
      </w:r>
      <w:r>
        <w:rPr>
          <w:color w:val="313B7C"/>
          <w:w w:val="115"/>
        </w:rPr>
        <w:t>setting, </w:t>
      </w:r>
      <w:r>
        <w:rPr>
          <w:color w:val="1C2870"/>
          <w:w w:val="115"/>
        </w:rPr>
        <w:t>the trainee functions as an observer, not a cotherapist.)</w:t>
      </w:r>
    </w:p>
    <w:p>
      <w:pPr>
        <w:pStyle w:val="BodyText"/>
        <w:spacing w:line="271" w:lineRule="auto" w:before="185"/>
        <w:ind w:left="1397" w:right="56" w:firstLine="9"/>
      </w:pPr>
      <w:r>
        <w:rPr>
          <w:color w:val="1C2870"/>
          <w:w w:val="110"/>
        </w:rPr>
        <w:t>Problems also may arise because institutions</w:t>
      </w:r>
      <w:r>
        <w:rPr>
          <w:color w:val="1C2870"/>
          <w:spacing w:val="80"/>
          <w:w w:val="110"/>
        </w:rPr>
        <w:t> </w:t>
      </w:r>
      <w:r>
        <w:rPr>
          <w:color w:val="1C2870"/>
          <w:w w:val="110"/>
        </w:rPr>
        <w:t>and leaders fail to allow </w:t>
      </w:r>
      <w:r>
        <w:rPr>
          <w:color w:val="313B7C"/>
          <w:w w:val="110"/>
        </w:rPr>
        <w:t>enough </w:t>
      </w:r>
      <w:r>
        <w:rPr>
          <w:color w:val="1C2870"/>
          <w:w w:val="110"/>
        </w:rPr>
        <w:t>time for </w:t>
      </w:r>
      <w:r>
        <w:rPr>
          <w:color w:val="313B7C"/>
          <w:w w:val="110"/>
        </w:rPr>
        <w:t>cotherapists</w:t>
      </w:r>
      <w:r>
        <w:rPr>
          <w:color w:val="313B7C"/>
          <w:spacing w:val="40"/>
          <w:w w:val="110"/>
        </w:rPr>
        <w:t> </w:t>
      </w:r>
      <w:r>
        <w:rPr>
          <w:color w:val="1C2870"/>
          <w:w w:val="110"/>
        </w:rPr>
        <w:t>to prepare</w:t>
      </w:r>
      <w:r>
        <w:rPr>
          <w:color w:val="1C2870"/>
          <w:spacing w:val="39"/>
          <w:w w:val="110"/>
        </w:rPr>
        <w:t> </w:t>
      </w:r>
      <w:r>
        <w:rPr>
          <w:color w:val="1C2870"/>
          <w:w w:val="110"/>
        </w:rPr>
        <w:t>for group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together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 to process what has happened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after the </w:t>
      </w:r>
      <w:r>
        <w:rPr>
          <w:color w:val="313B7C"/>
          <w:w w:val="110"/>
        </w:rPr>
        <w:t>group</w:t>
      </w:r>
      <w:r>
        <w:rPr>
          <w:color w:val="313B7C"/>
          <w:spacing w:val="40"/>
          <w:w w:val="110"/>
        </w:rPr>
        <w:t> </w:t>
      </w:r>
      <w:r>
        <w:rPr>
          <w:color w:val="1C2870"/>
          <w:w w:val="110"/>
        </w:rPr>
        <w:t>has met. Some </w:t>
      </w:r>
      <w:r>
        <w:rPr>
          <w:color w:val="313B7C"/>
          <w:w w:val="110"/>
        </w:rPr>
        <w:t>suggest </w:t>
      </w:r>
      <w:r>
        <w:rPr>
          <w:color w:val="1C2870"/>
          <w:w w:val="110"/>
        </w:rPr>
        <w:t>that </w:t>
      </w:r>
      <w:r>
        <w:rPr>
          <w:color w:val="313B7C"/>
          <w:w w:val="110"/>
        </w:rPr>
        <w:t>cotherapists confer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as</w:t>
      </w:r>
      <w:r>
        <w:rPr>
          <w:color w:val="313B7C"/>
          <w:spacing w:val="28"/>
          <w:w w:val="110"/>
        </w:rPr>
        <w:t> </w:t>
      </w:r>
      <w:r>
        <w:rPr>
          <w:color w:val="1C2870"/>
          <w:w w:val="110"/>
        </w:rPr>
        <w:t>much</w:t>
      </w:r>
      <w:r>
        <w:rPr>
          <w:color w:val="1C2870"/>
          <w:spacing w:val="39"/>
          <w:w w:val="110"/>
        </w:rPr>
        <w:t> </w:t>
      </w:r>
      <w:r>
        <w:rPr>
          <w:color w:val="1C2870"/>
          <w:w w:val="110"/>
        </w:rPr>
        <w:t>time </w:t>
      </w:r>
      <w:r>
        <w:rPr>
          <w:color w:val="313B7C"/>
          <w:w w:val="110"/>
        </w:rPr>
        <w:t>outside</w:t>
      </w:r>
      <w:r>
        <w:rPr>
          <w:color w:val="313B7C"/>
          <w:spacing w:val="32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32"/>
          <w:w w:val="110"/>
        </w:rPr>
        <w:t> </w:t>
      </w:r>
      <w:r>
        <w:rPr>
          <w:color w:val="313B7C"/>
          <w:w w:val="110"/>
        </w:rPr>
        <w:t>group</w:t>
      </w:r>
      <w:r>
        <w:rPr>
          <w:color w:val="313B7C"/>
          <w:spacing w:val="38"/>
          <w:w w:val="110"/>
        </w:rPr>
        <w:t> </w:t>
      </w:r>
      <w:r>
        <w:rPr>
          <w:color w:val="1C2870"/>
          <w:w w:val="110"/>
        </w:rPr>
        <w:t>as the length of the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itself, that is, </w:t>
      </w:r>
      <w:r>
        <w:rPr>
          <w:color w:val="313B7C"/>
          <w:w w:val="110"/>
        </w:rPr>
        <w:t>45</w:t>
      </w:r>
      <w:r>
        <w:rPr>
          <w:color w:val="313B7C"/>
          <w:spacing w:val="-12"/>
          <w:w w:val="110"/>
        </w:rPr>
        <w:t> </w:t>
      </w:r>
      <w:r>
        <w:rPr>
          <w:color w:val="1C2870"/>
          <w:w w:val="110"/>
        </w:rPr>
        <w:t>minutes of </w:t>
      </w:r>
      <w:r>
        <w:rPr>
          <w:color w:val="313B7C"/>
          <w:w w:val="110"/>
        </w:rPr>
        <w:t>consultation </w:t>
      </w:r>
      <w:r>
        <w:rPr>
          <w:color w:val="1C2870"/>
          <w:w w:val="110"/>
        </w:rPr>
        <w:t>for </w:t>
      </w:r>
      <w:r>
        <w:rPr>
          <w:color w:val="313B7C"/>
          <w:w w:val="110"/>
        </w:rPr>
        <w:t>each 45-minute group session. </w:t>
      </w:r>
      <w:r>
        <w:rPr>
          <w:color w:val="1C2870"/>
          <w:w w:val="110"/>
        </w:rPr>
        <w:t>While this amount of time may be ideal, the realities of most organizations</w:t>
      </w:r>
      <w:r>
        <w:rPr>
          <w:color w:val="1C2870"/>
          <w:w w:val="110"/>
        </w:rPr>
        <w:t> do not make this level</w:t>
      </w:r>
      <w:r>
        <w:rPr>
          <w:color w:val="1C2870"/>
          <w:spacing w:val="-3"/>
          <w:w w:val="110"/>
        </w:rPr>
        <w:t> </w:t>
      </w:r>
      <w:r>
        <w:rPr>
          <w:color w:val="1C2870"/>
          <w:w w:val="110"/>
        </w:rPr>
        <w:t>of </w:t>
      </w:r>
      <w:r>
        <w:rPr>
          <w:color w:val="313B7C"/>
          <w:w w:val="110"/>
        </w:rPr>
        <w:t>commitment feasible. At </w:t>
      </w:r>
      <w:r>
        <w:rPr>
          <w:color w:val="1C2870"/>
          <w:w w:val="110"/>
        </w:rPr>
        <w:t>the least, how­ </w:t>
      </w:r>
      <w:r>
        <w:rPr>
          <w:color w:val="313B7C"/>
          <w:w w:val="110"/>
        </w:rPr>
        <w:t>ever, cotherapists</w:t>
      </w:r>
      <w:r>
        <w:rPr>
          <w:color w:val="313B7C"/>
          <w:w w:val="110"/>
        </w:rPr>
        <w:t> should </w:t>
      </w:r>
      <w:r>
        <w:rPr>
          <w:color w:val="1C2870"/>
          <w:w w:val="110"/>
        </w:rPr>
        <w:t>have a minimum of 15 minutes before and</w:t>
      </w:r>
      <w:r>
        <w:rPr>
          <w:color w:val="1C2870"/>
          <w:w w:val="110"/>
        </w:rPr>
        <w:t> after </w:t>
      </w:r>
      <w:r>
        <w:rPr>
          <w:color w:val="313B7C"/>
          <w:w w:val="110"/>
        </w:rPr>
        <w:t>each group </w:t>
      </w:r>
      <w:r>
        <w:rPr>
          <w:color w:val="1C2870"/>
          <w:w w:val="110"/>
        </w:rPr>
        <w:t>meets.</w:t>
      </w:r>
    </w:p>
    <w:p>
      <w:pPr>
        <w:pStyle w:val="BodyText"/>
        <w:spacing w:line="271" w:lineRule="auto" w:before="188"/>
        <w:ind w:left="1395" w:right="20" w:firstLine="10"/>
      </w:pPr>
      <w:r>
        <w:rPr>
          <w:color w:val="1C2870"/>
          <w:w w:val="110"/>
        </w:rPr>
        <w:t>Personal </w:t>
      </w:r>
      <w:r>
        <w:rPr>
          <w:color w:val="313B7C"/>
          <w:w w:val="110"/>
        </w:rPr>
        <w:t>conflict </w:t>
      </w:r>
      <w:r>
        <w:rPr>
          <w:color w:val="1C2870"/>
          <w:w w:val="110"/>
        </w:rPr>
        <w:t>or</w:t>
      </w:r>
      <w:r>
        <w:rPr>
          <w:color w:val="1C2870"/>
          <w:w w:val="110"/>
        </w:rPr>
        <w:t> professional disagreements </w:t>
      </w:r>
      <w:r>
        <w:rPr>
          <w:color w:val="313B7C"/>
          <w:w w:val="110"/>
        </w:rPr>
        <w:t>can</w:t>
      </w:r>
      <w:r>
        <w:rPr>
          <w:color w:val="313B7C"/>
          <w:w w:val="110"/>
        </w:rPr>
        <w:t> </w:t>
      </w:r>
      <w:r>
        <w:rPr>
          <w:color w:val="1C2870"/>
          <w:w w:val="110"/>
        </w:rPr>
        <w:t>be a third </w:t>
      </w:r>
      <w:r>
        <w:rPr>
          <w:color w:val="313B7C"/>
          <w:w w:val="110"/>
        </w:rPr>
        <w:t>source </w:t>
      </w:r>
      <w:r>
        <w:rPr>
          <w:color w:val="1C2870"/>
          <w:w w:val="110"/>
        </w:rPr>
        <w:t>of negative </w:t>
      </w:r>
      <w:r>
        <w:rPr>
          <w:color w:val="313B7C"/>
          <w:w w:val="110"/>
        </w:rPr>
        <w:t>effects </w:t>
      </w:r>
      <w:r>
        <w:rPr>
          <w:color w:val="1C2870"/>
          <w:w w:val="110"/>
        </w:rPr>
        <w:t>on the </w:t>
      </w:r>
      <w:r>
        <w:rPr>
          <w:color w:val="313B7C"/>
          <w:w w:val="110"/>
        </w:rPr>
        <w:t>group.</w:t>
      </w:r>
      <w:r>
        <w:rPr>
          <w:color w:val="313B7C"/>
          <w:spacing w:val="40"/>
          <w:w w:val="110"/>
        </w:rPr>
        <w:t> </w:t>
      </w:r>
      <w:r>
        <w:rPr>
          <w:color w:val="1C2870"/>
          <w:w w:val="110"/>
        </w:rPr>
        <w:t>Thus,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cotherapists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should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carefully</w:t>
      </w:r>
      <w:r>
        <w:rPr>
          <w:color w:val="313B7C"/>
          <w:spacing w:val="40"/>
          <w:w w:val="110"/>
        </w:rPr>
        <w:t> </w:t>
      </w:r>
      <w:r>
        <w:rPr>
          <w:color w:val="1C2870"/>
          <w:w w:val="110"/>
        </w:rPr>
        <w:t>work out their own conflicts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develop a leadership </w:t>
      </w:r>
      <w:r>
        <w:rPr>
          <w:color w:val="313B7C"/>
          <w:w w:val="110"/>
        </w:rPr>
        <w:t>style suitable </w:t>
      </w:r>
      <w:r>
        <w:rPr>
          <w:color w:val="1C2870"/>
          <w:w w:val="110"/>
        </w:rPr>
        <w:t>for the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before </w:t>
      </w:r>
      <w:r>
        <w:rPr>
          <w:color w:val="313B7C"/>
          <w:w w:val="110"/>
        </w:rPr>
        <w:t>engaging in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therapeutic</w:t>
      </w:r>
      <w:r>
        <w:rPr>
          <w:color w:val="1C2870"/>
          <w:w w:val="110"/>
        </w:rPr>
        <w:t> process. Cothera­ </w:t>
      </w:r>
      <w:r>
        <w:rPr>
          <w:color w:val="313B7C"/>
          <w:w w:val="110"/>
        </w:rPr>
        <w:t>pists </w:t>
      </w:r>
      <w:r>
        <w:rPr>
          <w:color w:val="1C2870"/>
          <w:w w:val="110"/>
        </w:rPr>
        <w:t>also </w:t>
      </w:r>
      <w:r>
        <w:rPr>
          <w:color w:val="313B7C"/>
          <w:w w:val="110"/>
        </w:rPr>
        <w:t>should </w:t>
      </w:r>
      <w:r>
        <w:rPr>
          <w:color w:val="1C2870"/>
          <w:w w:val="110"/>
        </w:rPr>
        <w:t>work out in1portant</w:t>
      </w:r>
      <w:r>
        <w:rPr>
          <w:color w:val="1C2870"/>
          <w:w w:val="110"/>
        </w:rPr>
        <w:t> theoreti­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cal </w:t>
      </w:r>
      <w:r>
        <w:rPr>
          <w:color w:val="1C2870"/>
          <w:w w:val="110"/>
        </w:rPr>
        <w:t>differences before taking on a group, reach­ ing</w:t>
      </w:r>
      <w:r>
        <w:rPr>
          <w:color w:val="1C2870"/>
          <w:spacing w:val="-18"/>
          <w:w w:val="110"/>
        </w:rPr>
        <w:t> </w:t>
      </w:r>
      <w:r>
        <w:rPr>
          <w:color w:val="1C2870"/>
          <w:w w:val="110"/>
        </w:rPr>
        <w:t>full agreement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on their view of</w:t>
      </w:r>
      <w:r>
        <w:rPr>
          <w:color w:val="1C2870"/>
          <w:spacing w:val="37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group and appropriate ways to facilitate the </w:t>
      </w:r>
      <w:r>
        <w:rPr>
          <w:color w:val="313B7C"/>
          <w:w w:val="110"/>
        </w:rPr>
        <w:t>group's </w:t>
      </w:r>
      <w:r>
        <w:rPr>
          <w:color w:val="1C2870"/>
          <w:w w:val="110"/>
        </w:rPr>
        <w:t>development (Wheelan 1997). </w:t>
      </w:r>
      <w:r>
        <w:rPr>
          <w:color w:val="313B7C"/>
          <w:w w:val="110"/>
        </w:rPr>
        <w:t>Achieving </w:t>
      </w:r>
      <w:r>
        <w:rPr>
          <w:color w:val="1C2870"/>
          <w:w w:val="110"/>
        </w:rPr>
        <w:t>a healthy, </w:t>
      </w:r>
      <w:r>
        <w:rPr>
          <w:color w:val="313B7C"/>
          <w:w w:val="110"/>
        </w:rPr>
        <w:t>collaborative, and productive cothera­ py </w:t>
      </w:r>
      <w:r>
        <w:rPr>
          <w:color w:val="1C2870"/>
          <w:w w:val="110"/>
        </w:rPr>
        <w:t>team </w:t>
      </w:r>
      <w:r>
        <w:rPr>
          <w:rFonts w:ascii="Arial" w:hAnsi="Arial"/>
          <w:color w:val="1C2870"/>
          <w:w w:val="110"/>
        </w:rPr>
        <w:t>will</w:t>
      </w:r>
      <w:r>
        <w:rPr>
          <w:rFonts w:ascii="Arial" w:hAnsi="Arial"/>
          <w:color w:val="1C2870"/>
          <w:spacing w:val="-3"/>
          <w:w w:val="110"/>
        </w:rPr>
        <w:t> </w:t>
      </w:r>
      <w:r>
        <w:rPr>
          <w:color w:val="1C2870"/>
          <w:w w:val="110"/>
        </w:rPr>
        <w:t>require </w:t>
      </w:r>
      <w:r>
        <w:rPr>
          <w:color w:val="313B7C"/>
          <w:w w:val="110"/>
        </w:rPr>
        <w:t>a </w:t>
      </w:r>
      <w:r>
        <w:rPr>
          <w:color w:val="313B7C"/>
          <w:w w:val="110"/>
          <w:sz w:val="21"/>
        </w:rPr>
        <w:t>"(l) </w:t>
      </w:r>
      <w:r>
        <w:rPr>
          <w:color w:val="313B7C"/>
          <w:w w:val="110"/>
        </w:rPr>
        <w:t>commitment</w:t>
      </w:r>
      <w:r>
        <w:rPr>
          <w:color w:val="313B7C"/>
          <w:spacing w:val="40"/>
          <w:w w:val="110"/>
        </w:rPr>
        <w:t> </w:t>
      </w:r>
      <w:r>
        <w:rPr>
          <w:color w:val="1C2870"/>
          <w:w w:val="110"/>
        </w:rPr>
        <w:t>of time and</w:t>
      </w:r>
      <w:r>
        <w:rPr>
          <w:color w:val="1C2870"/>
          <w:w w:val="110"/>
        </w:rPr>
        <w:t> </w:t>
      </w:r>
      <w:r>
        <w:rPr>
          <w:color w:val="313B7C"/>
          <w:w w:val="110"/>
        </w:rPr>
        <w:t>sharing, </w:t>
      </w:r>
      <w:r>
        <w:rPr>
          <w:color w:val="1C2870"/>
          <w:w w:val="110"/>
        </w:rPr>
        <w:t>(2) the</w:t>
      </w:r>
      <w:r>
        <w:rPr>
          <w:color w:val="1C2870"/>
          <w:w w:val="110"/>
        </w:rPr>
        <w:t> development of [mutual] respect...</w:t>
      </w:r>
      <w:r>
        <w:rPr>
          <w:color w:val="1C2870"/>
          <w:spacing w:val="-8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(3) use of </w:t>
      </w:r>
      <w:r>
        <w:rPr>
          <w:color w:val="313B7C"/>
          <w:w w:val="110"/>
        </w:rPr>
        <w:t>supervision</w:t>
      </w:r>
      <w:r>
        <w:rPr>
          <w:color w:val="313B7C"/>
          <w:spacing w:val="29"/>
          <w:w w:val="110"/>
        </w:rPr>
        <w:t> </w:t>
      </w:r>
      <w:r>
        <w:rPr>
          <w:color w:val="1C2870"/>
          <w:w w:val="110"/>
        </w:rPr>
        <w:t>to work out differences and</w:t>
      </w:r>
      <w:r>
        <w:rPr>
          <w:color w:val="1C2870"/>
          <w:w w:val="110"/>
        </w:rPr>
        <w:t> identify... problems" (Kahn </w:t>
      </w:r>
      <w:r>
        <w:rPr>
          <w:color w:val="313B7C"/>
          <w:w w:val="110"/>
        </w:rPr>
        <w:t>1996, </w:t>
      </w:r>
      <w:r>
        <w:rPr>
          <w:color w:val="1C2870"/>
          <w:w w:val="110"/>
        </w:rPr>
        <w:t>p. </w:t>
      </w:r>
      <w:r>
        <w:rPr>
          <w:color w:val="313B7C"/>
          <w:w w:val="110"/>
        </w:rPr>
        <w:t>443).</w:t>
      </w:r>
    </w:p>
    <w:p>
      <w:pPr>
        <w:pStyle w:val="BodyText"/>
        <w:spacing w:line="271" w:lineRule="auto" w:before="172"/>
        <w:ind w:left="1395" w:right="20" w:firstLine="8"/>
      </w:pPr>
      <w:r>
        <w:rPr>
          <w:color w:val="1C2870"/>
          <w:w w:val="110"/>
        </w:rPr>
        <w:t>Inevitably, </w:t>
      </w:r>
      <w:r>
        <w:rPr>
          <w:color w:val="313B7C"/>
          <w:w w:val="110"/>
        </w:rPr>
        <w:t>cotherapist</w:t>
      </w:r>
      <w:r>
        <w:rPr>
          <w:color w:val="313B7C"/>
          <w:w w:val="110"/>
        </w:rPr>
        <w:t> </w:t>
      </w:r>
      <w:r>
        <w:rPr>
          <w:color w:val="1C2870"/>
          <w:w w:val="110"/>
        </w:rPr>
        <w:t>relationships</w:t>
      </w:r>
      <w:r>
        <w:rPr>
          <w:color w:val="1C2870"/>
          <w:w w:val="110"/>
        </w:rPr>
        <w:t> </w:t>
      </w:r>
      <w:r>
        <w:rPr>
          <w:rFonts w:ascii="Arial"/>
          <w:color w:val="1C2870"/>
          <w:w w:val="110"/>
        </w:rPr>
        <w:t>will </w:t>
      </w:r>
      <w:r>
        <w:rPr>
          <w:color w:val="313B7C"/>
          <w:w w:val="110"/>
        </w:rPr>
        <w:t>grow </w:t>
      </w:r>
      <w:r>
        <w:rPr>
          <w:color w:val="1C2870"/>
          <w:w w:val="110"/>
        </w:rPr>
        <w:t>and</w:t>
      </w:r>
      <w:r>
        <w:rPr>
          <w:color w:val="1C2870"/>
          <w:spacing w:val="35"/>
          <w:w w:val="110"/>
        </w:rPr>
        <w:t> </w:t>
      </w:r>
      <w:r>
        <w:rPr>
          <w:color w:val="313B7C"/>
          <w:w w:val="110"/>
        </w:rPr>
        <w:t>evolve </w:t>
      </w:r>
      <w:r>
        <w:rPr>
          <w:color w:val="1C2870"/>
          <w:w w:val="110"/>
        </w:rPr>
        <w:t>over time. The </w:t>
      </w:r>
      <w:r>
        <w:rPr>
          <w:color w:val="313B7C"/>
          <w:w w:val="110"/>
        </w:rPr>
        <w:t>relationship</w:t>
      </w:r>
      <w:r>
        <w:rPr>
          <w:color w:val="313B7C"/>
          <w:w w:val="110"/>
        </w:rPr>
        <w:t> </w:t>
      </w:r>
      <w:r>
        <w:rPr>
          <w:color w:val="1C2870"/>
          <w:w w:val="110"/>
        </w:rPr>
        <w:t>between the </w:t>
      </w:r>
      <w:r>
        <w:rPr>
          <w:color w:val="313B7C"/>
          <w:w w:val="110"/>
        </w:rPr>
        <w:t>cotherapists</w:t>
      </w:r>
      <w:r>
        <w:rPr>
          <w:color w:val="313B7C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the </w:t>
      </w:r>
      <w:r>
        <w:rPr>
          <w:color w:val="313B7C"/>
          <w:w w:val="110"/>
        </w:rPr>
        <w:t>group, </w:t>
      </w:r>
      <w:r>
        <w:rPr>
          <w:color w:val="1C2870"/>
          <w:w w:val="110"/>
        </w:rPr>
        <w:t>too, will</w:t>
      </w:r>
      <w:r>
        <w:rPr>
          <w:color w:val="1C2870"/>
          <w:spacing w:val="-1"/>
          <w:w w:val="110"/>
        </w:rPr>
        <w:t> </w:t>
      </w:r>
      <w:r>
        <w:rPr>
          <w:color w:val="313B7C"/>
          <w:w w:val="110"/>
        </w:rPr>
        <w:t>evolve. </w:t>
      </w:r>
      <w:r>
        <w:rPr>
          <w:color w:val="1C2870"/>
          <w:w w:val="110"/>
        </w:rPr>
        <w:t>Both the </w:t>
      </w:r>
      <w:r>
        <w:rPr>
          <w:color w:val="313B7C"/>
          <w:w w:val="110"/>
        </w:rPr>
        <w:t>cotherapists and </w:t>
      </w:r>
      <w:r>
        <w:rPr>
          <w:color w:val="1C2870"/>
          <w:w w:val="110"/>
        </w:rPr>
        <w:t>the </w:t>
      </w:r>
      <w:r>
        <w:rPr>
          <w:color w:val="313B7C"/>
          <w:w w:val="110"/>
        </w:rPr>
        <w:t>group should </w:t>
      </w:r>
      <w:r>
        <w:rPr>
          <w:color w:val="1C2870"/>
          <w:w w:val="110"/>
        </w:rPr>
        <w:t>recognize this process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 ready to adapt to </w:t>
      </w:r>
      <w:r>
        <w:rPr>
          <w:color w:val="313B7C"/>
          <w:w w:val="110"/>
        </w:rPr>
        <w:t>constant </w:t>
      </w:r>
      <w:r>
        <w:rPr>
          <w:color w:val="1C2870"/>
          <w:w w:val="110"/>
        </w:rPr>
        <w:t>change and</w:t>
      </w:r>
      <w:r>
        <w:rPr>
          <w:color w:val="1C2870"/>
          <w:w w:val="110"/>
        </w:rPr>
        <w:t> </w:t>
      </w:r>
      <w:r>
        <w:rPr>
          <w:color w:val="313B7C"/>
          <w:w w:val="110"/>
        </w:rPr>
        <w:t>growth </w:t>
      </w:r>
      <w:r>
        <w:rPr>
          <w:color w:val="1C2870"/>
          <w:w w:val="110"/>
        </w:rPr>
        <w:t>(Dugo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Beck 1997). The most </w:t>
      </w:r>
      <w:r>
        <w:rPr>
          <w:color w:val="313B7C"/>
          <w:w w:val="110"/>
        </w:rPr>
        <w:t>successful </w:t>
      </w:r>
      <w:r>
        <w:rPr>
          <w:color w:val="1C2870"/>
          <w:w w:val="110"/>
        </w:rPr>
        <w:t>cotherapy is carried out </w:t>
      </w:r>
      <w:r>
        <w:rPr>
          <w:color w:val="313B7C"/>
          <w:w w:val="110"/>
        </w:rPr>
        <w:t>"by</w:t>
      </w:r>
      <w:r>
        <w:rPr>
          <w:color w:val="313B7C"/>
          <w:spacing w:val="40"/>
          <w:w w:val="110"/>
        </w:rPr>
        <w:t> </w:t>
      </w:r>
      <w:r>
        <w:rPr>
          <w:color w:val="1C2870"/>
          <w:w w:val="110"/>
        </w:rPr>
        <w:t>partners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who</w:t>
      </w:r>
      <w:r>
        <w:rPr>
          <w:color w:val="1C2870"/>
          <w:spacing w:val="37"/>
          <w:w w:val="110"/>
        </w:rPr>
        <w:t> </w:t>
      </w:r>
      <w:r>
        <w:rPr>
          <w:color w:val="1C2870"/>
          <w:w w:val="110"/>
        </w:rPr>
        <w:t>make</w:t>
      </w:r>
      <w:r>
        <w:rPr>
          <w:color w:val="1C2870"/>
          <w:spacing w:val="39"/>
          <w:w w:val="110"/>
        </w:rPr>
        <w:t> </w:t>
      </w:r>
      <w:r>
        <w:rPr>
          <w:color w:val="1C2870"/>
          <w:w w:val="110"/>
        </w:rPr>
        <w:t>a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commitment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w w:val="110"/>
        </w:rPr>
        <w:t> an ongoing relationship,</w:t>
      </w:r>
      <w:r>
        <w:rPr>
          <w:color w:val="1C2870"/>
          <w:w w:val="110"/>
        </w:rPr>
        <w:t> who reason with </w:t>
      </w:r>
      <w:r>
        <w:rPr>
          <w:color w:val="313B7C"/>
          <w:w w:val="110"/>
        </w:rPr>
        <w:t>each</w:t>
      </w:r>
    </w:p>
    <w:p>
      <w:pPr>
        <w:pStyle w:val="BodyText"/>
        <w:spacing w:line="271" w:lineRule="auto" w:before="6"/>
        <w:ind w:left="1407" w:right="20" w:hanging="5"/>
      </w:pPr>
      <w:r>
        <w:rPr>
          <w:color w:val="1C2870"/>
          <w:w w:val="110"/>
        </w:rPr>
        <w:t>other, and who </w:t>
      </w:r>
      <w:r>
        <w:rPr>
          <w:color w:val="313B7C"/>
          <w:w w:val="110"/>
        </w:rPr>
        <w:t>accept </w:t>
      </w:r>
      <w:r>
        <w:rPr>
          <w:color w:val="1C2870"/>
          <w:w w:val="110"/>
        </w:rPr>
        <w:t>responsibility to work on the </w:t>
      </w:r>
      <w:r>
        <w:rPr>
          <w:color w:val="313B7C"/>
          <w:w w:val="110"/>
        </w:rPr>
        <w:t>evolution </w:t>
      </w:r>
      <w:r>
        <w:rPr>
          <w:color w:val="1C2870"/>
          <w:w w:val="110"/>
        </w:rPr>
        <w:t>of their relationship" (Dugo and</w:t>
      </w:r>
    </w:p>
    <w:p>
      <w:pPr>
        <w:pStyle w:val="BodyText"/>
        <w:spacing w:line="271" w:lineRule="auto" w:before="79"/>
        <w:ind w:left="264" w:right="649" w:hanging="3"/>
      </w:pPr>
      <w:r>
        <w:rPr/>
        <w:br w:type="column"/>
      </w:r>
      <w:r>
        <w:rPr>
          <w:color w:val="1C2870"/>
          <w:w w:val="110"/>
        </w:rPr>
        <w:t>Beck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1997, </w:t>
      </w:r>
      <w:r>
        <w:rPr>
          <w:color w:val="313B7C"/>
          <w:w w:val="110"/>
        </w:rPr>
        <w:t>p. </w:t>
      </w:r>
      <w:r>
        <w:rPr>
          <w:color w:val="1C2870"/>
          <w:w w:val="110"/>
        </w:rPr>
        <w:t>2). The development</w:t>
      </w:r>
      <w:r>
        <w:rPr>
          <w:color w:val="1C2870"/>
          <w:w w:val="110"/>
        </w:rPr>
        <w:t> of a healthy relationship between </w:t>
      </w:r>
      <w:r>
        <w:rPr>
          <w:color w:val="313B7C"/>
          <w:w w:val="110"/>
        </w:rPr>
        <w:t>cotherapists </w:t>
      </w:r>
      <w:r>
        <w:rPr>
          <w:rFonts w:ascii="Arial"/>
          <w:color w:val="1C2870"/>
          <w:w w:val="110"/>
        </w:rPr>
        <w:t>will </w:t>
      </w:r>
      <w:r>
        <w:rPr>
          <w:color w:val="1C2870"/>
          <w:w w:val="110"/>
        </w:rPr>
        <w:t>have a positive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effect</w:t>
      </w:r>
      <w:r>
        <w:rPr>
          <w:color w:val="313B7C"/>
          <w:spacing w:val="40"/>
          <w:w w:val="110"/>
        </w:rPr>
        <w:t> </w:t>
      </w:r>
      <w:r>
        <w:rPr>
          <w:color w:val="1C2870"/>
          <w:w w:val="110"/>
        </w:rPr>
        <w:t>on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their relationship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 the group, relationships</w:t>
      </w:r>
      <w:r>
        <w:rPr>
          <w:color w:val="1C2870"/>
          <w:w w:val="110"/>
        </w:rPr>
        <w:t> among members of the group, </w:t>
      </w:r>
      <w:r>
        <w:rPr>
          <w:color w:val="313B7C"/>
          <w:w w:val="110"/>
        </w:rPr>
        <w:t>and </w:t>
      </w:r>
      <w:r>
        <w:rPr>
          <w:color w:val="1C2870"/>
          <w:w w:val="110"/>
        </w:rPr>
        <w:t>on individuals within the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as they </w:t>
      </w:r>
      <w:r>
        <w:rPr>
          <w:color w:val="313B7C"/>
          <w:w w:val="110"/>
        </w:rPr>
        <w:t>experience </w:t>
      </w:r>
      <w:r>
        <w:rPr>
          <w:color w:val="1C2870"/>
          <w:w w:val="110"/>
        </w:rPr>
        <w:t>the </w:t>
      </w:r>
      <w:r>
        <w:rPr>
          <w:color w:val="313B7C"/>
          <w:w w:val="110"/>
        </w:rPr>
        <w:t>continuous changes </w:t>
      </w:r>
      <w:r>
        <w:rPr>
          <w:color w:val="1C2870"/>
          <w:w w:val="110"/>
        </w:rPr>
        <w:t>and </w:t>
      </w:r>
      <w:r>
        <w:rPr>
          <w:color w:val="313B7C"/>
          <w:w w:val="110"/>
        </w:rPr>
        <w:t>growth </w:t>
      </w:r>
      <w:r>
        <w:rPr>
          <w:color w:val="1C2870"/>
          <w:w w:val="110"/>
        </w:rPr>
        <w:t>of the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(Dugo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Beck 1997).</w:t>
      </w:r>
    </w:p>
    <w:p>
      <w:pPr>
        <w:pStyle w:val="BodyText"/>
        <w:spacing w:before="8"/>
        <w:rPr>
          <w:sz w:val="21"/>
        </w:rPr>
      </w:pPr>
    </w:p>
    <w:p>
      <w:pPr>
        <w:spacing w:line="349" w:lineRule="exact" w:before="0"/>
        <w:ind w:left="280" w:right="0" w:firstLine="0"/>
        <w:jc w:val="left"/>
        <w:rPr>
          <w:b/>
          <w:sz w:val="30"/>
        </w:rPr>
      </w:pPr>
      <w:r>
        <w:rPr>
          <w:b/>
          <w:i/>
          <w:color w:val="1C2870"/>
          <w:w w:val="115"/>
          <w:sz w:val="31"/>
        </w:rPr>
        <w:t>Leaders</w:t>
      </w:r>
      <w:r>
        <w:rPr>
          <w:b/>
          <w:i/>
          <w:color w:val="1C2870"/>
          <w:spacing w:val="-13"/>
          <w:w w:val="115"/>
          <w:sz w:val="31"/>
        </w:rPr>
        <w:t> </w:t>
      </w:r>
      <w:r>
        <w:rPr>
          <w:b/>
          <w:i/>
          <w:color w:val="1C2870"/>
          <w:w w:val="115"/>
          <w:sz w:val="31"/>
        </w:rPr>
        <w:t>are</w:t>
      </w:r>
      <w:r>
        <w:rPr>
          <w:b/>
          <w:i/>
          <w:color w:val="1C2870"/>
          <w:spacing w:val="-13"/>
          <w:w w:val="115"/>
          <w:sz w:val="31"/>
        </w:rPr>
        <w:t> </w:t>
      </w:r>
      <w:r>
        <w:rPr>
          <w:b/>
          <w:i/>
          <w:color w:val="1C2870"/>
          <w:w w:val="115"/>
          <w:sz w:val="31"/>
        </w:rPr>
        <w:t>sensitive</w:t>
      </w:r>
      <w:r>
        <w:rPr>
          <w:b/>
          <w:i/>
          <w:color w:val="1C2870"/>
          <w:spacing w:val="2"/>
          <w:w w:val="115"/>
          <w:sz w:val="31"/>
        </w:rPr>
        <w:t> </w:t>
      </w:r>
      <w:r>
        <w:rPr>
          <w:b/>
          <w:color w:val="1C2870"/>
          <w:spacing w:val="-5"/>
          <w:w w:val="115"/>
          <w:sz w:val="30"/>
        </w:rPr>
        <w:t>to</w:t>
      </w:r>
    </w:p>
    <w:p>
      <w:pPr>
        <w:spacing w:line="349" w:lineRule="exact" w:before="0"/>
        <w:ind w:left="268" w:right="0" w:firstLine="0"/>
        <w:jc w:val="left"/>
        <w:rPr>
          <w:b/>
          <w:i/>
          <w:sz w:val="31"/>
        </w:rPr>
      </w:pPr>
      <w:r>
        <w:rPr>
          <w:b/>
          <w:i/>
          <w:color w:val="1C2870"/>
          <w:w w:val="115"/>
          <w:sz w:val="31"/>
        </w:rPr>
        <w:t>ethical</w:t>
      </w:r>
      <w:r>
        <w:rPr>
          <w:b/>
          <w:i/>
          <w:color w:val="1C2870"/>
          <w:spacing w:val="-14"/>
          <w:w w:val="115"/>
          <w:sz w:val="31"/>
        </w:rPr>
        <w:t> </w:t>
      </w:r>
      <w:r>
        <w:rPr>
          <w:b/>
          <w:i/>
          <w:color w:val="1C2870"/>
          <w:spacing w:val="-2"/>
          <w:w w:val="115"/>
          <w:sz w:val="31"/>
        </w:rPr>
        <w:t>issues</w:t>
      </w:r>
    </w:p>
    <w:p>
      <w:pPr>
        <w:pStyle w:val="BodyText"/>
        <w:spacing w:line="271" w:lineRule="auto" w:before="97"/>
        <w:ind w:left="264" w:right="649" w:firstLine="3"/>
      </w:pPr>
      <w:r>
        <w:rPr>
          <w:color w:val="1C2870"/>
          <w:w w:val="115"/>
        </w:rPr>
        <w:t>Group therapy by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nature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6"/>
          <w:w w:val="115"/>
        </w:rPr>
        <w:t> </w:t>
      </w:r>
      <w:r>
        <w:rPr>
          <w:color w:val="313B7C"/>
          <w:w w:val="115"/>
        </w:rPr>
        <w:t>a </w:t>
      </w:r>
      <w:r>
        <w:rPr>
          <w:color w:val="1C2870"/>
          <w:w w:val="115"/>
        </w:rPr>
        <w:t>powerful type of intervention.</w:t>
      </w:r>
      <w:r>
        <w:rPr>
          <w:color w:val="1C2870"/>
          <w:spacing w:val="-15"/>
          <w:w w:val="115"/>
        </w:rPr>
        <w:t> </w:t>
      </w:r>
      <w:r>
        <w:rPr>
          <w:color w:val="313B7C"/>
          <w:w w:val="115"/>
        </w:rPr>
        <w:t>As</w:t>
      </w:r>
      <w:r>
        <w:rPr>
          <w:color w:val="313B7C"/>
          <w:spacing w:val="-14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4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14"/>
          <w:w w:val="115"/>
        </w:rPr>
        <w:t> </w:t>
      </w:r>
      <w:r>
        <w:rPr>
          <w:color w:val="1C2870"/>
          <w:w w:val="115"/>
        </w:rPr>
        <w:t>process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unfolds,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the </w:t>
      </w:r>
      <w:r>
        <w:rPr>
          <w:color w:val="313B7C"/>
          <w:w w:val="115"/>
        </w:rPr>
        <w:t>group</w:t>
      </w:r>
      <w:r>
        <w:rPr>
          <w:color w:val="313B7C"/>
          <w:spacing w:val="-10"/>
          <w:w w:val="115"/>
        </w:rPr>
        <w:t> </w:t>
      </w:r>
      <w:r>
        <w:rPr>
          <w:color w:val="1C2870"/>
          <w:w w:val="115"/>
        </w:rPr>
        <w:t>leader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needs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be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alert,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always ready to </w:t>
      </w:r>
      <w:r>
        <w:rPr>
          <w:color w:val="1C2870"/>
          <w:spacing w:val="-2"/>
          <w:w w:val="115"/>
        </w:rPr>
        <w:t>perceive </w:t>
      </w:r>
      <w:r>
        <w:rPr>
          <w:color w:val="313B7C"/>
          <w:spacing w:val="-2"/>
          <w:w w:val="115"/>
        </w:rPr>
        <w:t>and</w:t>
      </w:r>
      <w:r>
        <w:rPr>
          <w:color w:val="313B7C"/>
          <w:spacing w:val="14"/>
          <w:w w:val="115"/>
        </w:rPr>
        <w:t> </w:t>
      </w:r>
      <w:r>
        <w:rPr>
          <w:color w:val="1C2870"/>
          <w:spacing w:val="-2"/>
          <w:w w:val="115"/>
        </w:rPr>
        <w:t>resolve</w:t>
      </w:r>
      <w:r>
        <w:rPr>
          <w:color w:val="1C2870"/>
          <w:spacing w:val="-10"/>
          <w:w w:val="115"/>
        </w:rPr>
        <w:t> </w:t>
      </w:r>
      <w:r>
        <w:rPr>
          <w:color w:val="1C2870"/>
          <w:spacing w:val="-2"/>
          <w:w w:val="115"/>
        </w:rPr>
        <w:t>issues</w:t>
      </w:r>
      <w:r>
        <w:rPr>
          <w:color w:val="1C2870"/>
          <w:spacing w:val="-11"/>
          <w:w w:val="115"/>
        </w:rPr>
        <w:t> </w:t>
      </w:r>
      <w:r>
        <w:rPr>
          <w:color w:val="1C2870"/>
          <w:spacing w:val="-2"/>
          <w:w w:val="115"/>
        </w:rPr>
        <w:t>with</w:t>
      </w:r>
      <w:r>
        <w:rPr>
          <w:color w:val="1C2870"/>
          <w:spacing w:val="-12"/>
          <w:w w:val="115"/>
        </w:rPr>
        <w:t> </w:t>
      </w:r>
      <w:r>
        <w:rPr>
          <w:color w:val="313B7C"/>
          <w:spacing w:val="-2"/>
          <w:w w:val="115"/>
        </w:rPr>
        <w:t>ethical</w:t>
      </w:r>
      <w:r>
        <w:rPr>
          <w:color w:val="313B7C"/>
          <w:spacing w:val="-10"/>
          <w:w w:val="115"/>
        </w:rPr>
        <w:t> </w:t>
      </w:r>
      <w:r>
        <w:rPr>
          <w:color w:val="1C2870"/>
          <w:spacing w:val="-2"/>
          <w:w w:val="115"/>
        </w:rPr>
        <w:t>dimen­ </w:t>
      </w:r>
      <w:r>
        <w:rPr>
          <w:color w:val="313B7C"/>
          <w:w w:val="115"/>
        </w:rPr>
        <w:t>sions.</w:t>
      </w:r>
      <w:r>
        <w:rPr>
          <w:color w:val="313B7C"/>
          <w:spacing w:val="-15"/>
          <w:w w:val="115"/>
        </w:rPr>
        <w:t> </w:t>
      </w:r>
      <w:r>
        <w:rPr>
          <w:color w:val="1C2870"/>
          <w:w w:val="115"/>
        </w:rPr>
        <w:t>Some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typical</w:t>
      </w:r>
      <w:r>
        <w:rPr>
          <w:color w:val="1C2870"/>
          <w:spacing w:val="-15"/>
          <w:w w:val="115"/>
        </w:rPr>
        <w:t> </w:t>
      </w:r>
      <w:r>
        <w:rPr>
          <w:color w:val="313B7C"/>
          <w:w w:val="115"/>
        </w:rPr>
        <w:t>situations</w:t>
      </w:r>
      <w:r>
        <w:rPr>
          <w:color w:val="313B7C"/>
          <w:spacing w:val="-14"/>
          <w:w w:val="115"/>
        </w:rPr>
        <w:t> </w:t>
      </w:r>
      <w:r>
        <w:rPr>
          <w:color w:val="1C2870"/>
          <w:w w:val="115"/>
        </w:rPr>
        <w:t>with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ethical</w:t>
      </w:r>
      <w:r>
        <w:rPr>
          <w:color w:val="1C2870"/>
          <w:spacing w:val="-15"/>
          <w:w w:val="115"/>
        </w:rPr>
        <w:t> </w:t>
      </w:r>
      <w:r>
        <w:rPr>
          <w:color w:val="313B7C"/>
          <w:w w:val="115"/>
        </w:rPr>
        <w:t>con­ </w:t>
      </w:r>
      <w:r>
        <w:rPr>
          <w:color w:val="1C2870"/>
          <w:w w:val="115"/>
        </w:rPr>
        <w:t>cerns follow.</w:t>
      </w:r>
    </w:p>
    <w:p>
      <w:pPr>
        <w:pStyle w:val="Heading5"/>
        <w:spacing w:before="162"/>
        <w:ind w:left="262"/>
        <w:rPr>
          <w:i/>
        </w:rPr>
      </w:pPr>
      <w:r>
        <w:rPr>
          <w:i/>
          <w:color w:val="1C2870"/>
          <w:w w:val="110"/>
        </w:rPr>
        <w:t>Overriding</w:t>
      </w:r>
      <w:r>
        <w:rPr>
          <w:i/>
          <w:color w:val="1C2870"/>
          <w:spacing w:val="38"/>
          <w:w w:val="110"/>
        </w:rPr>
        <w:t> </w:t>
      </w:r>
      <w:r>
        <w:rPr>
          <w:i/>
          <w:color w:val="1C2870"/>
          <w:w w:val="110"/>
        </w:rPr>
        <w:t>group</w:t>
      </w:r>
      <w:r>
        <w:rPr>
          <w:i/>
          <w:color w:val="1C2870"/>
          <w:spacing w:val="20"/>
          <w:w w:val="110"/>
        </w:rPr>
        <w:t> </w:t>
      </w:r>
      <w:r>
        <w:rPr>
          <w:i/>
          <w:color w:val="1C2870"/>
          <w:spacing w:val="-2"/>
          <w:w w:val="110"/>
        </w:rPr>
        <w:t>agreements</w:t>
      </w:r>
    </w:p>
    <w:p>
      <w:pPr>
        <w:pStyle w:val="BodyText"/>
        <w:spacing w:line="271" w:lineRule="auto" w:before="67"/>
        <w:ind w:left="265" w:right="742" w:firstLine="2"/>
      </w:pPr>
      <w:r>
        <w:rPr>
          <w:color w:val="1C2870"/>
          <w:w w:val="110"/>
        </w:rPr>
        <w:t>Group agreements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give the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definition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clarity, </w:t>
      </w:r>
      <w:r>
        <w:rPr>
          <w:color w:val="313B7C"/>
          <w:w w:val="110"/>
        </w:rPr>
        <w:t>and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are</w:t>
      </w:r>
      <w:r>
        <w:rPr>
          <w:color w:val="313B7C"/>
          <w:spacing w:val="38"/>
          <w:w w:val="110"/>
        </w:rPr>
        <w:t> </w:t>
      </w:r>
      <w:r>
        <w:rPr>
          <w:color w:val="313B7C"/>
          <w:w w:val="110"/>
        </w:rPr>
        <w:t>essential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group safety. </w:t>
      </w:r>
      <w:r>
        <w:rPr>
          <w:color w:val="1C2870"/>
          <w:w w:val="110"/>
        </w:rPr>
        <w:t>In</w:t>
      </w:r>
      <w:r>
        <w:rPr>
          <w:color w:val="1C2870"/>
          <w:w w:val="110"/>
        </w:rPr>
        <w:t> rare situations, however, it </w:t>
      </w:r>
      <w:r>
        <w:rPr>
          <w:color w:val="313B7C"/>
          <w:w w:val="110"/>
        </w:rPr>
        <w:t>would </w:t>
      </w:r>
      <w:r>
        <w:rPr>
          <w:color w:val="1C2870"/>
          <w:w w:val="110"/>
        </w:rPr>
        <w:t>be unethi­ </w:t>
      </w:r>
      <w:r>
        <w:rPr>
          <w:color w:val="313B7C"/>
          <w:w w:val="110"/>
        </w:rPr>
        <w:t>cal </w:t>
      </w:r>
      <w:r>
        <w:rPr>
          <w:color w:val="1C2870"/>
          <w:w w:val="110"/>
        </w:rPr>
        <w:t>not</w:t>
      </w:r>
      <w:r>
        <w:rPr>
          <w:color w:val="1C2870"/>
          <w:spacing w:val="29"/>
          <w:w w:val="110"/>
        </w:rPr>
        <w:t> </w:t>
      </w:r>
      <w:r>
        <w:rPr>
          <w:color w:val="1C2870"/>
          <w:w w:val="110"/>
        </w:rPr>
        <w:t>to </w:t>
      </w:r>
      <w:r>
        <w:rPr>
          <w:color w:val="313B7C"/>
          <w:w w:val="110"/>
        </w:rPr>
        <w:t>bend</w:t>
      </w:r>
      <w:r>
        <w:rPr>
          <w:color w:val="313B7C"/>
          <w:spacing w:val="27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27"/>
          <w:w w:val="110"/>
        </w:rPr>
        <w:t> </w:t>
      </w:r>
      <w:r>
        <w:rPr>
          <w:color w:val="1C2870"/>
          <w:w w:val="110"/>
        </w:rPr>
        <w:t>rules</w:t>
      </w:r>
      <w:r>
        <w:rPr>
          <w:color w:val="1C2870"/>
          <w:spacing w:val="23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spacing w:val="20"/>
          <w:w w:val="110"/>
        </w:rPr>
        <w:t> </w:t>
      </w:r>
      <w:r>
        <w:rPr>
          <w:color w:val="1C2870"/>
          <w:w w:val="110"/>
        </w:rPr>
        <w:t>meet</w:t>
      </w:r>
      <w:r>
        <w:rPr>
          <w:color w:val="1C2870"/>
          <w:spacing w:val="29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needs</w:t>
      </w:r>
      <w:r>
        <w:rPr>
          <w:color w:val="1C2870"/>
          <w:spacing w:val="28"/>
          <w:w w:val="110"/>
        </w:rPr>
        <w:t> </w:t>
      </w:r>
      <w:r>
        <w:rPr>
          <w:color w:val="1C2870"/>
          <w:w w:val="110"/>
        </w:rPr>
        <w:t>of an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individual. For </w:t>
      </w:r>
      <w:r>
        <w:rPr>
          <w:color w:val="313B7C"/>
          <w:w w:val="110"/>
        </w:rPr>
        <w:t>example, group </w:t>
      </w:r>
      <w:r>
        <w:rPr>
          <w:color w:val="1C2870"/>
          <w:w w:val="110"/>
        </w:rPr>
        <w:t>rules may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say </w:t>
      </w:r>
      <w:r>
        <w:rPr>
          <w:color w:val="1C2870"/>
          <w:w w:val="110"/>
        </w:rPr>
        <w:t>that failure to </w:t>
      </w:r>
      <w:r>
        <w:rPr>
          <w:color w:val="313B7C"/>
          <w:w w:val="110"/>
        </w:rPr>
        <w:t>call </w:t>
      </w:r>
      <w:r>
        <w:rPr>
          <w:color w:val="1C2870"/>
          <w:w w:val="110"/>
        </w:rPr>
        <w:t>in before an absence</w:t>
      </w:r>
    </w:p>
    <w:p>
      <w:pPr>
        <w:pStyle w:val="BodyText"/>
        <w:spacing w:line="271" w:lineRule="auto"/>
        <w:ind w:left="263" w:right="742" w:hanging="5"/>
      </w:pPr>
      <w:r>
        <w:rPr>
          <w:color w:val="1C2870"/>
          <w:w w:val="110"/>
        </w:rPr>
        <w:t>from group is </w:t>
      </w:r>
      <w:r>
        <w:rPr>
          <w:color w:val="313B7C"/>
          <w:w w:val="110"/>
        </w:rPr>
        <w:t>cause </w:t>
      </w:r>
      <w:r>
        <w:rPr>
          <w:color w:val="1C2870"/>
          <w:w w:val="110"/>
        </w:rPr>
        <w:t>for</w:t>
      </w:r>
      <w:r>
        <w:rPr>
          <w:color w:val="1C2870"/>
          <w:w w:val="110"/>
        </w:rPr>
        <w:t> reporting the infraction to a </w:t>
      </w:r>
      <w:r>
        <w:rPr>
          <w:color w:val="313B7C"/>
          <w:w w:val="110"/>
        </w:rPr>
        <w:t>referring </w:t>
      </w:r>
      <w:r>
        <w:rPr>
          <w:color w:val="1C2870"/>
          <w:w w:val="110"/>
        </w:rPr>
        <w:t>agency. </w:t>
      </w:r>
      <w:r>
        <w:rPr>
          <w:rFonts w:ascii="Arial" w:hAnsi="Arial"/>
          <w:color w:val="1C2870"/>
          <w:w w:val="110"/>
        </w:rPr>
        <w:t>If</w:t>
      </w:r>
      <w:r>
        <w:rPr>
          <w:rFonts w:ascii="Arial" w:hAnsi="Arial"/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client </w:t>
      </w:r>
      <w:r>
        <w:rPr>
          <w:color w:val="313B7C"/>
          <w:w w:val="110"/>
        </w:rPr>
        <w:t>can </w:t>
      </w:r>
      <w:r>
        <w:rPr>
          <w:color w:val="1C2870"/>
          <w:w w:val="110"/>
        </w:rPr>
        <w:t>demon­ </w:t>
      </w:r>
      <w:r>
        <w:rPr>
          <w:color w:val="313B7C"/>
          <w:w w:val="110"/>
        </w:rPr>
        <w:t>strate </w:t>
      </w:r>
      <w:r>
        <w:rPr>
          <w:color w:val="1C2870"/>
          <w:w w:val="110"/>
        </w:rPr>
        <w:t>that an unavoidable </w:t>
      </w:r>
      <w:r>
        <w:rPr>
          <w:color w:val="313B7C"/>
          <w:w w:val="110"/>
        </w:rPr>
        <w:t>emergency</w:t>
      </w:r>
      <w:r>
        <w:rPr>
          <w:color w:val="313B7C"/>
          <w:w w:val="110"/>
        </w:rPr>
        <w:t> </w:t>
      </w:r>
      <w:r>
        <w:rPr>
          <w:color w:val="1C2870"/>
          <w:w w:val="110"/>
        </w:rPr>
        <w:t>prevent­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ed calling </w:t>
      </w:r>
      <w:r>
        <w:rPr>
          <w:color w:val="1C2870"/>
          <w:w w:val="110"/>
        </w:rPr>
        <w:t>in,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leader may </w:t>
      </w:r>
      <w:r>
        <w:rPr>
          <w:color w:val="313B7C"/>
          <w:w w:val="110"/>
        </w:rPr>
        <w:t>agree </w:t>
      </w:r>
      <w:r>
        <w:rPr>
          <w:color w:val="1C2870"/>
          <w:w w:val="110"/>
        </w:rPr>
        <w:t>that the offense does not merit a report. Further­ more, the needs of the</w:t>
      </w:r>
    </w:p>
    <w:p>
      <w:pPr>
        <w:pStyle w:val="BodyText"/>
        <w:spacing w:line="271" w:lineRule="auto" w:before="5"/>
        <w:ind w:left="259" w:right="2981" w:firstLine="5"/>
      </w:pPr>
      <w:r>
        <w:rPr/>
        <w:pict>
          <v:shape style="position:absolute;margin-left:439.5pt;margin-top:7.560627pt;width:136.450pt;height:241pt;mso-position-horizontal-relative:page;mso-position-vertical-relative:paragraph;z-index:15734272" type="#_x0000_t202" id="docshape30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226"/>
                    <w:ind w:left="399" w:right="363" w:hanging="21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w w:val="110"/>
                      <w:sz w:val="23"/>
                    </w:rPr>
                    <w:t>Group agreements give</w:t>
                  </w:r>
                  <w:r>
                    <w:rPr>
                      <w:color w:val="1C2870"/>
                      <w:spacing w:val="-11"/>
                      <w:w w:val="110"/>
                      <w:sz w:val="23"/>
                    </w:rPr>
                    <w:t> </w:t>
                  </w:r>
                  <w:r>
                    <w:rPr>
                      <w:color w:val="1C2870"/>
                      <w:w w:val="110"/>
                      <w:sz w:val="23"/>
                    </w:rPr>
                    <w:t>the</w:t>
                  </w:r>
                  <w:r>
                    <w:rPr>
                      <w:color w:val="1C2870"/>
                      <w:spacing w:val="15"/>
                      <w:w w:val="110"/>
                      <w:sz w:val="23"/>
                    </w:rPr>
                    <w:t> </w:t>
                  </w:r>
                  <w:r>
                    <w:rPr>
                      <w:color w:val="1C2870"/>
                      <w:w w:val="110"/>
                      <w:sz w:val="23"/>
                    </w:rPr>
                    <w:t>group</w:t>
                  </w:r>
                  <w:r>
                    <w:rPr>
                      <w:color w:val="1C2870"/>
                      <w:spacing w:val="-10"/>
                      <w:w w:val="110"/>
                      <w:sz w:val="23"/>
                    </w:rPr>
                    <w:t> </w:t>
                  </w:r>
                  <w:r>
                    <w:rPr>
                      <w:color w:val="1C2870"/>
                      <w:w w:val="110"/>
                      <w:sz w:val="23"/>
                    </w:rPr>
                    <w:t>def- inition and clarity, and</w:t>
                  </w:r>
                  <w:r>
                    <w:rPr>
                      <w:color w:val="1C2870"/>
                      <w:w w:val="110"/>
                      <w:sz w:val="23"/>
                    </w:rPr>
                    <w:t> are </w:t>
                  </w:r>
                  <w:r>
                    <w:rPr>
                      <w:color w:val="313B7C"/>
                      <w:w w:val="110"/>
                      <w:sz w:val="23"/>
                    </w:rPr>
                    <w:t>essential </w:t>
                  </w:r>
                  <w:r>
                    <w:rPr>
                      <w:color w:val="1C2870"/>
                      <w:w w:val="110"/>
                      <w:sz w:val="23"/>
                    </w:rPr>
                    <w:t>for</w:t>
                  </w:r>
                  <w:r>
                    <w:rPr>
                      <w:color w:val="1C2870"/>
                      <w:w w:val="110"/>
                      <w:sz w:val="23"/>
                    </w:rPr>
                    <w:t> group </w:t>
                  </w:r>
                  <w:r>
                    <w:rPr>
                      <w:color w:val="313B7C"/>
                      <w:w w:val="110"/>
                      <w:sz w:val="23"/>
                    </w:rPr>
                    <w:t>safety.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may </w:t>
      </w:r>
      <w:r>
        <w:rPr>
          <w:color w:val="313B7C"/>
          <w:w w:val="110"/>
        </w:rPr>
        <w:t>sometimes </w:t>
      </w:r>
      <w:r>
        <w:rPr>
          <w:color w:val="1C2870"/>
          <w:w w:val="110"/>
        </w:rPr>
        <w:t>override courtesies </w:t>
      </w:r>
      <w:r>
        <w:rPr>
          <w:color w:val="313B7C"/>
          <w:w w:val="110"/>
        </w:rPr>
        <w:t>shown </w:t>
      </w:r>
      <w:r>
        <w:rPr>
          <w:color w:val="1C2870"/>
          <w:w w:val="110"/>
        </w:rPr>
        <w:t>to an individu- al. </w:t>
      </w:r>
      <w:r>
        <w:rPr>
          <w:color w:val="313B7C"/>
          <w:w w:val="110"/>
        </w:rPr>
        <w:t>For example, </w:t>
      </w:r>
      <w:r>
        <w:rPr>
          <w:color w:val="1C2870"/>
          <w:w w:val="110"/>
        </w:rPr>
        <w:t>a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may have made an agreement not to discuss any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member when that member is not pre­ </w:t>
      </w:r>
      <w:r>
        <w:rPr>
          <w:color w:val="313B7C"/>
          <w:w w:val="110"/>
        </w:rPr>
        <w:t>sent. </w:t>
      </w:r>
      <w:r>
        <w:rPr>
          <w:rFonts w:ascii="Arial" w:hAnsi="Arial"/>
          <w:color w:val="1C2870"/>
          <w:w w:val="110"/>
        </w:rPr>
        <w:t>If,</w:t>
      </w:r>
      <w:r>
        <w:rPr>
          <w:rFonts w:ascii="Arial" w:hAnsi="Arial"/>
          <w:color w:val="1C2870"/>
          <w:spacing w:val="40"/>
          <w:w w:val="110"/>
        </w:rPr>
        <w:t> </w:t>
      </w:r>
      <w:r>
        <w:rPr>
          <w:color w:val="1C2870"/>
          <w:w w:val="110"/>
        </w:rPr>
        <w:t>however, a member </w:t>
      </w:r>
      <w:r>
        <w:rPr>
          <w:color w:val="313B7C"/>
          <w:w w:val="110"/>
        </w:rPr>
        <w:t>should </w:t>
      </w:r>
      <w:r>
        <w:rPr>
          <w:color w:val="1C2870"/>
          <w:w w:val="110"/>
        </w:rPr>
        <w:t>relapse, become </w:t>
      </w:r>
      <w:r>
        <w:rPr>
          <w:color w:val="313B7C"/>
          <w:w w:val="110"/>
        </w:rPr>
        <w:t>seri­ </w:t>
      </w:r>
      <w:r>
        <w:rPr>
          <w:color w:val="1C2870"/>
          <w:w w:val="110"/>
        </w:rPr>
        <w:t>ously </w:t>
      </w:r>
      <w:r>
        <w:rPr>
          <w:rFonts w:ascii="Arial" w:hAnsi="Arial"/>
          <w:color w:val="1C2870"/>
          <w:w w:val="110"/>
          <w:sz w:val="21"/>
        </w:rPr>
        <w:t>ill,</w:t>
      </w:r>
      <w:r>
        <w:rPr>
          <w:rFonts w:ascii="Arial" w:hAnsi="Arial"/>
          <w:color w:val="1C2870"/>
          <w:spacing w:val="-9"/>
          <w:w w:val="110"/>
          <w:sz w:val="21"/>
        </w:rPr>
        <w:t> </w:t>
      </w:r>
      <w:r>
        <w:rPr>
          <w:color w:val="1C2870"/>
          <w:w w:val="110"/>
        </w:rPr>
        <w:t>or</w:t>
      </w:r>
      <w:r>
        <w:rPr>
          <w:color w:val="313B7C"/>
          <w:w w:val="110"/>
        </w:rPr>
        <w:t>experi­ ence </w:t>
      </w:r>
      <w:r>
        <w:rPr>
          <w:color w:val="1C2870"/>
          <w:w w:val="110"/>
        </w:rPr>
        <w:t>some other dire </w:t>
      </w:r>
      <w:r>
        <w:rPr>
          <w:color w:val="313B7C"/>
          <w:w w:val="110"/>
        </w:rPr>
        <w:t>problem, </w:t>
      </w:r>
      <w:r>
        <w:rPr>
          <w:color w:val="1C2870"/>
          <w:w w:val="110"/>
        </w:rPr>
        <w:t>the no-dis­ </w:t>
      </w:r>
      <w:r>
        <w:rPr>
          <w:color w:val="313B7C"/>
          <w:w w:val="110"/>
        </w:rPr>
        <w:t>cussion </w:t>
      </w:r>
      <w:r>
        <w:rPr>
          <w:color w:val="1C2870"/>
          <w:w w:val="110"/>
        </w:rPr>
        <w:t>rule has to be </w:t>
      </w:r>
      <w:r>
        <w:rPr>
          <w:color w:val="313B7C"/>
          <w:w w:val="110"/>
        </w:rPr>
        <w:t>set </w:t>
      </w:r>
      <w:r>
        <w:rPr>
          <w:color w:val="1C2870"/>
          <w:w w:val="110"/>
        </w:rPr>
        <w:t>aside if the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leader is to allow the</w:t>
      </w:r>
    </w:p>
    <w:p>
      <w:pPr>
        <w:spacing w:after="0" w:line="271" w:lineRule="auto"/>
        <w:sectPr>
          <w:footerReference w:type="default" r:id="rId16"/>
          <w:pgSz w:w="12240" w:h="15840"/>
          <w:pgMar w:footer="536" w:header="0" w:top="1320" w:bottom="720" w:left="600" w:right="620"/>
          <w:cols w:num="2" w:equalWidth="0">
            <w:col w:w="5729" w:space="40"/>
            <w:col w:w="5251"/>
          </w:cols>
        </w:sectPr>
      </w:pPr>
    </w:p>
    <w:p>
      <w:pPr>
        <w:pStyle w:val="BodyText"/>
        <w:spacing w:line="273" w:lineRule="auto" w:before="74"/>
        <w:ind w:left="677" w:firstLine="4"/>
      </w:pPr>
      <w:r>
        <w:rPr>
          <w:color w:val="1C2870"/>
          <w:w w:val="110"/>
        </w:rPr>
        <w:t>members to </w:t>
      </w:r>
      <w:r>
        <w:rPr>
          <w:color w:val="313B7C"/>
          <w:w w:val="110"/>
        </w:rPr>
        <w:t>express </w:t>
      </w:r>
      <w:r>
        <w:rPr>
          <w:color w:val="1C2870"/>
          <w:w w:val="110"/>
        </w:rPr>
        <w:t>their concerns for</w:t>
      </w:r>
      <w:r>
        <w:rPr>
          <w:color w:val="1C2870"/>
          <w:w w:val="110"/>
        </w:rPr>
        <w:t> the miss­ ing member and</w:t>
      </w:r>
      <w:r>
        <w:rPr>
          <w:color w:val="1C2870"/>
          <w:w w:val="110"/>
        </w:rPr>
        <w:t> to </w:t>
      </w:r>
      <w:r>
        <w:rPr>
          <w:color w:val="313B7C"/>
          <w:w w:val="110"/>
        </w:rPr>
        <w:t>consider </w:t>
      </w:r>
      <w:r>
        <w:rPr>
          <w:color w:val="1C2870"/>
          <w:w w:val="110"/>
        </w:rPr>
        <w:t>how that person's problem affects the </w:t>
      </w:r>
      <w:r>
        <w:rPr>
          <w:color w:val="313B7C"/>
          <w:w w:val="110"/>
        </w:rPr>
        <w:t>group as a </w:t>
      </w:r>
      <w:r>
        <w:rPr>
          <w:color w:val="1C2870"/>
          <w:w w:val="110"/>
        </w:rPr>
        <w:t>whole.</w:t>
      </w:r>
    </w:p>
    <w:p>
      <w:pPr>
        <w:pStyle w:val="Heading5"/>
        <w:spacing w:before="156"/>
        <w:ind w:left="678"/>
        <w:rPr>
          <w:i/>
        </w:rPr>
      </w:pPr>
      <w:r>
        <w:rPr>
          <w:i/>
          <w:color w:val="1C2870"/>
          <w:w w:val="110"/>
        </w:rPr>
        <w:t>Informing</w:t>
      </w:r>
      <w:r>
        <w:rPr>
          <w:i/>
          <w:color w:val="1C2870"/>
          <w:spacing w:val="28"/>
          <w:w w:val="110"/>
        </w:rPr>
        <w:t> </w:t>
      </w:r>
      <w:r>
        <w:rPr>
          <w:i/>
          <w:color w:val="1C2870"/>
          <w:w w:val="110"/>
        </w:rPr>
        <w:t>clients</w:t>
      </w:r>
      <w:r>
        <w:rPr>
          <w:i/>
          <w:color w:val="1C2870"/>
          <w:spacing w:val="16"/>
          <w:w w:val="110"/>
        </w:rPr>
        <w:t> </w:t>
      </w:r>
      <w:r>
        <w:rPr>
          <w:i/>
          <w:color w:val="1C2870"/>
          <w:w w:val="110"/>
        </w:rPr>
        <w:t>of</w:t>
      </w:r>
      <w:r>
        <w:rPr>
          <w:i/>
          <w:color w:val="1C2870"/>
          <w:spacing w:val="42"/>
          <w:w w:val="110"/>
        </w:rPr>
        <w:t> </w:t>
      </w:r>
      <w:r>
        <w:rPr>
          <w:i/>
          <w:color w:val="1C2870"/>
          <w:spacing w:val="-2"/>
          <w:w w:val="110"/>
        </w:rPr>
        <w:t>options</w:t>
      </w:r>
    </w:p>
    <w:p>
      <w:pPr>
        <w:pStyle w:val="BodyText"/>
        <w:spacing w:line="271" w:lineRule="auto" w:before="68"/>
        <w:ind w:left="677" w:right="66" w:firstLine="7"/>
      </w:pPr>
      <w:r>
        <w:rPr>
          <w:color w:val="1C2870"/>
          <w:w w:val="115"/>
        </w:rPr>
        <w:t>Even when group participation is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mandated, </w:t>
      </w:r>
      <w:r>
        <w:rPr>
          <w:color w:val="313B7C"/>
          <w:w w:val="115"/>
        </w:rPr>
        <w:t>clients</w:t>
      </w:r>
      <w:r>
        <w:rPr>
          <w:color w:val="313B7C"/>
          <w:spacing w:val="-3"/>
          <w:w w:val="115"/>
        </w:rPr>
        <w:t> </w:t>
      </w:r>
      <w:r>
        <w:rPr>
          <w:color w:val="313B7C"/>
          <w:w w:val="115"/>
        </w:rPr>
        <w:t>should </w:t>
      </w:r>
      <w:r>
        <w:rPr>
          <w:color w:val="1C2870"/>
          <w:w w:val="115"/>
        </w:rPr>
        <w:t>be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informed clearly of the options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open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them.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spacing w:val="-2"/>
          <w:w w:val="115"/>
        </w:rPr>
        <w:t> </w:t>
      </w:r>
      <w:r>
        <w:rPr>
          <w:color w:val="313B7C"/>
          <w:w w:val="115"/>
        </w:rPr>
        <w:t>example,</w:t>
      </w:r>
      <w:r>
        <w:rPr>
          <w:color w:val="313B7C"/>
          <w:spacing w:val="-8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7"/>
          <w:w w:val="115"/>
        </w:rPr>
        <w:t> </w:t>
      </w:r>
      <w:r>
        <w:rPr>
          <w:color w:val="313B7C"/>
          <w:w w:val="115"/>
        </w:rPr>
        <w:t>client </w:t>
      </w:r>
      <w:r>
        <w:rPr>
          <w:color w:val="1C2870"/>
          <w:w w:val="115"/>
        </w:rPr>
        <w:t>deserves the option to discuss with program administrators any forms of treatment or leadership </w:t>
      </w:r>
      <w:r>
        <w:rPr>
          <w:color w:val="313B7C"/>
          <w:w w:val="115"/>
        </w:rPr>
        <w:t>style </w:t>
      </w:r>
      <w:r>
        <w:rPr>
          <w:color w:val="1C2870"/>
          <w:w w:val="115"/>
        </w:rPr>
        <w:t>that the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client believes to be inappropriate. In such an instance, </w:t>
      </w:r>
      <w:r>
        <w:rPr>
          <w:color w:val="313B7C"/>
          <w:w w:val="115"/>
        </w:rPr>
        <w:t>issues </w:t>
      </w:r>
      <w:r>
        <w:rPr>
          <w:color w:val="1C2870"/>
          <w:w w:val="115"/>
        </w:rPr>
        <w:t>of </w:t>
      </w:r>
      <w:r>
        <w:rPr>
          <w:color w:val="313B7C"/>
          <w:w w:val="115"/>
        </w:rPr>
        <w:t>cultural competence should </w:t>
      </w:r>
      <w:r>
        <w:rPr>
          <w:color w:val="1C2870"/>
          <w:w w:val="115"/>
        </w:rPr>
        <w:t>be kept</w:t>
      </w:r>
      <w:r>
        <w:rPr>
          <w:color w:val="1C2870"/>
          <w:spacing w:val="-5"/>
          <w:w w:val="115"/>
        </w:rPr>
        <w:t> </w:t>
      </w:r>
      <w:r>
        <w:rPr>
          <w:color w:val="313B7C"/>
          <w:w w:val="115"/>
        </w:rPr>
        <w:t>in </w:t>
      </w:r>
      <w:r>
        <w:rPr>
          <w:color w:val="1C2870"/>
          <w:w w:val="115"/>
        </w:rPr>
        <w:t>mind, because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what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appropriate for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an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individual or a </w:t>
      </w:r>
      <w:r>
        <w:rPr>
          <w:color w:val="313B7C"/>
          <w:w w:val="115"/>
        </w:rPr>
        <w:t>group </w:t>
      </w:r>
      <w:r>
        <w:rPr>
          <w:color w:val="1C2870"/>
          <w:w w:val="115"/>
        </w:rPr>
        <w:t>is by no means universal.</w:t>
      </w:r>
    </w:p>
    <w:p>
      <w:pPr>
        <w:pStyle w:val="Heading5"/>
        <w:spacing w:before="165"/>
        <w:ind w:left="682"/>
        <w:rPr>
          <w:i/>
        </w:rPr>
      </w:pPr>
      <w:r>
        <w:rPr>
          <w:i/>
          <w:color w:val="1C2870"/>
          <w:w w:val="110"/>
        </w:rPr>
        <w:t>Preventing</w:t>
      </w:r>
      <w:r>
        <w:rPr>
          <w:i/>
          <w:color w:val="1C2870"/>
          <w:spacing w:val="-4"/>
          <w:w w:val="110"/>
        </w:rPr>
        <w:t> </w:t>
      </w:r>
      <w:r>
        <w:rPr>
          <w:i/>
          <w:color w:val="1C2870"/>
          <w:spacing w:val="-2"/>
          <w:w w:val="110"/>
        </w:rPr>
        <w:t>enmeshment</w:t>
      </w:r>
    </w:p>
    <w:p>
      <w:pPr>
        <w:pStyle w:val="BodyText"/>
        <w:spacing w:line="271" w:lineRule="auto" w:before="63"/>
        <w:ind w:left="681" w:right="66" w:hanging="2"/>
      </w:pPr>
      <w:r>
        <w:rPr>
          <w:color w:val="1C2870"/>
          <w:w w:val="110"/>
        </w:rPr>
        <w:t>Leaders </w:t>
      </w:r>
      <w:r>
        <w:rPr>
          <w:color w:val="313B7C"/>
          <w:w w:val="110"/>
        </w:rPr>
        <w:t>should </w:t>
      </w:r>
      <w:r>
        <w:rPr>
          <w:color w:val="1C2870"/>
          <w:w w:val="110"/>
        </w:rPr>
        <w:t>be aware that the </w:t>
      </w:r>
      <w:r>
        <w:rPr>
          <w:color w:val="313B7C"/>
          <w:w w:val="110"/>
        </w:rPr>
        <w:t>power </w:t>
      </w:r>
      <w:r>
        <w:rPr>
          <w:color w:val="1C2870"/>
          <w:w w:val="110"/>
        </w:rPr>
        <w:t>of </w:t>
      </w:r>
      <w:r>
        <w:rPr>
          <w:color w:val="313B7C"/>
          <w:w w:val="110"/>
        </w:rPr>
        <w:t>groups can </w:t>
      </w:r>
      <w:r>
        <w:rPr>
          <w:color w:val="1C2870"/>
          <w:w w:val="110"/>
        </w:rPr>
        <w:t>have a dark </w:t>
      </w:r>
      <w:r>
        <w:rPr>
          <w:color w:val="313B7C"/>
          <w:w w:val="110"/>
        </w:rPr>
        <w:t>side. </w:t>
      </w:r>
      <w:r>
        <w:rPr>
          <w:color w:val="1C2870"/>
          <w:w w:val="110"/>
        </w:rPr>
        <w:t>Although </w:t>
      </w:r>
      <w:r>
        <w:rPr>
          <w:color w:val="313B7C"/>
          <w:w w:val="110"/>
        </w:rPr>
        <w:t>cohe­ sion </w:t>
      </w:r>
      <w:r>
        <w:rPr>
          <w:color w:val="1C2870"/>
          <w:w w:val="110"/>
        </w:rPr>
        <w:t>is a positive outcome to be </w:t>
      </w:r>
      <w:r>
        <w:rPr>
          <w:color w:val="313B7C"/>
          <w:w w:val="110"/>
        </w:rPr>
        <w:t>sought </w:t>
      </w:r>
      <w:r>
        <w:rPr>
          <w:color w:val="1C2870"/>
          <w:w w:val="110"/>
        </w:rPr>
        <w:t>and supported, the strong desire for affiliation also </w:t>
      </w:r>
      <w:r>
        <w:rPr>
          <w:color w:val="313B7C"/>
          <w:w w:val="110"/>
        </w:rPr>
        <w:t>can</w:t>
      </w:r>
      <w:r>
        <w:rPr>
          <w:color w:val="313B7C"/>
          <w:w w:val="110"/>
        </w:rPr>
        <w:t> </w:t>
      </w:r>
      <w:r>
        <w:rPr>
          <w:color w:val="1C2870"/>
          <w:w w:val="110"/>
        </w:rPr>
        <w:t>place undue pressure on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members</w:t>
      </w:r>
    </w:p>
    <w:p>
      <w:pPr>
        <w:pStyle w:val="BodyText"/>
        <w:spacing w:line="271" w:lineRule="auto" w:before="3"/>
        <w:ind w:left="3094"/>
      </w:pPr>
      <w:r>
        <w:rPr/>
        <w:pict>
          <v:shape style="position:absolute;margin-left:35.939999pt;margin-top:20.803150pt;width:136.5pt;height:241.8pt;mso-position-horizontal-relative:page;mso-position-vertical-relative:paragraph;z-index:15734784" type="#_x0000_t202" id="docshape33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7"/>
                    <w:rPr>
                      <w:color w:val="000000"/>
                      <w:sz w:val="24"/>
                    </w:rPr>
                  </w:pPr>
                </w:p>
                <w:p>
                  <w:pPr>
                    <w:spacing w:line="506" w:lineRule="auto" w:before="0"/>
                    <w:ind w:left="418" w:right="40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w w:val="110"/>
                      <w:sz w:val="23"/>
                    </w:rPr>
                    <w:t>The leader is</w:t>
                  </w:r>
                  <w:r>
                    <w:rPr>
                      <w:color w:val="1C2870"/>
                      <w:spacing w:val="-3"/>
                      <w:w w:val="110"/>
                      <w:sz w:val="23"/>
                    </w:rPr>
                    <w:t> </w:t>
                  </w:r>
                  <w:r>
                    <w:rPr>
                      <w:color w:val="1C2870"/>
                      <w:w w:val="110"/>
                      <w:sz w:val="23"/>
                    </w:rPr>
                    <w:t>obli- gated to foster cohesion while respecting the rights and</w:t>
                  </w:r>
                  <w:r>
                    <w:rPr>
                      <w:color w:val="1C2870"/>
                      <w:w w:val="110"/>
                      <w:sz w:val="23"/>
                    </w:rPr>
                    <w:t> best interests of indi- </w:t>
                  </w:r>
                  <w:r>
                    <w:rPr>
                      <w:color w:val="1C2870"/>
                      <w:spacing w:val="-2"/>
                      <w:w w:val="110"/>
                      <w:sz w:val="23"/>
                    </w:rPr>
                    <w:t>viduals.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70"/>
          <w:w w:val="115"/>
        </w:rPr>
        <w:t>who </w:t>
      </w:r>
      <w:r>
        <w:rPr>
          <w:color w:val="313B7C"/>
          <w:w w:val="115"/>
        </w:rPr>
        <w:t>already are </w:t>
      </w:r>
      <w:r>
        <w:rPr>
          <w:color w:val="1C2870"/>
          <w:w w:val="115"/>
        </w:rPr>
        <w:t>in the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throes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a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major transition from </w:t>
      </w:r>
      <w:r>
        <w:rPr>
          <w:color w:val="313B7C"/>
          <w:w w:val="115"/>
        </w:rPr>
        <w:t>sub­ stance </w:t>
      </w:r>
      <w:r>
        <w:rPr>
          <w:color w:val="1C2870"/>
          <w:w w:val="115"/>
        </w:rPr>
        <w:t>abuse to abstinent lives. The need to belong is </w:t>
      </w:r>
      <w:r>
        <w:rPr>
          <w:color w:val="313B7C"/>
          <w:w w:val="115"/>
        </w:rPr>
        <w:t>so strong </w:t>
      </w:r>
      <w:r>
        <w:rPr>
          <w:color w:val="1C2870"/>
          <w:w w:val="115"/>
        </w:rPr>
        <w:t>that it </w:t>
      </w:r>
      <w:r>
        <w:rPr>
          <w:color w:val="313B7C"/>
          <w:w w:val="115"/>
        </w:rPr>
        <w:t>can sometimes cause </w:t>
      </w:r>
      <w:r>
        <w:rPr>
          <w:color w:val="1C2870"/>
          <w:w w:val="115"/>
        </w:rPr>
        <w:t>a </w:t>
      </w:r>
      <w:r>
        <w:rPr>
          <w:color w:val="313B7C"/>
          <w:w w:val="115"/>
        </w:rPr>
        <w:t>client</w:t>
      </w:r>
      <w:r>
        <w:rPr>
          <w:color w:val="313B7C"/>
          <w:spacing w:val="-5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act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a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way that is not </w:t>
      </w:r>
      <w:r>
        <w:rPr>
          <w:color w:val="313B7C"/>
          <w:w w:val="115"/>
        </w:rPr>
        <w:t>genuine</w:t>
      </w:r>
    </w:p>
    <w:p>
      <w:pPr>
        <w:pStyle w:val="BodyText"/>
        <w:spacing w:line="271" w:lineRule="auto" w:before="6"/>
        <w:ind w:left="3090" w:right="49" w:firstLine="8"/>
      </w:pPr>
      <w:r>
        <w:rPr>
          <w:color w:val="1C2870"/>
          <w:w w:val="110"/>
        </w:rPr>
        <w:t>or consistent with personal </w:t>
      </w:r>
      <w:r>
        <w:rPr>
          <w:color w:val="313B7C"/>
          <w:w w:val="110"/>
        </w:rPr>
        <w:t>ethics. </w:t>
      </w:r>
      <w:r>
        <w:rPr>
          <w:color w:val="1C2870"/>
          <w:w w:val="110"/>
        </w:rPr>
        <w:t>ReganUess of the kind of </w:t>
      </w:r>
      <w:r>
        <w:rPr>
          <w:color w:val="313B7C"/>
          <w:w w:val="110"/>
        </w:rPr>
        <w:t>group, </w:t>
      </w:r>
      <w:r>
        <w:rPr>
          <w:color w:val="1C2870"/>
          <w:w w:val="110"/>
        </w:rPr>
        <w:t>the leader needs to be aware of this possi­ bility and</w:t>
      </w:r>
      <w:r>
        <w:rPr>
          <w:color w:val="1C2870"/>
          <w:spacing w:val="25"/>
          <w:w w:val="110"/>
        </w:rPr>
        <w:t> </w:t>
      </w:r>
      <w:r>
        <w:rPr>
          <w:color w:val="1C2870"/>
          <w:w w:val="110"/>
        </w:rPr>
        <w:t>to monitor </w:t>
      </w:r>
      <w:r>
        <w:rPr>
          <w:color w:val="313B7C"/>
          <w:w w:val="110"/>
        </w:rPr>
        <w:t>group sharing </w:t>
      </w:r>
      <w:r>
        <w:rPr>
          <w:color w:val="1C2870"/>
          <w:w w:val="110"/>
        </w:rPr>
        <w:t>to </w:t>
      </w:r>
      <w:r>
        <w:rPr>
          <w:color w:val="313B7C"/>
          <w:w w:val="110"/>
        </w:rPr>
        <w:t>ensure </w:t>
      </w:r>
      <w:r>
        <w:rPr>
          <w:color w:val="1C2870"/>
          <w:w w:val="110"/>
        </w:rPr>
        <w:t>that </w:t>
      </w:r>
      <w:r>
        <w:rPr>
          <w:color w:val="313B7C"/>
          <w:w w:val="110"/>
        </w:rPr>
        <w:t>clients</w:t>
      </w:r>
      <w:r>
        <w:rPr>
          <w:color w:val="313B7C"/>
          <w:spacing w:val="40"/>
          <w:w w:val="110"/>
        </w:rPr>
        <w:t> </w:t>
      </w:r>
      <w:r>
        <w:rPr>
          <w:color w:val="1C2870"/>
          <w:w w:val="110"/>
        </w:rPr>
        <w:t>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not drawn into </w:t>
      </w:r>
      <w:r>
        <w:rPr>
          <w:color w:val="313B7C"/>
          <w:w w:val="110"/>
        </w:rPr>
        <w:t>situations </w:t>
      </w:r>
      <w:r>
        <w:rPr>
          <w:color w:val="1C2870"/>
          <w:w w:val="110"/>
        </w:rPr>
        <w:t>that vio-</w:t>
      </w:r>
    </w:p>
    <w:p>
      <w:pPr>
        <w:pStyle w:val="BodyText"/>
        <w:spacing w:line="271" w:lineRule="auto" w:before="5"/>
        <w:ind w:left="681" w:hanging="4"/>
      </w:pPr>
      <w:r>
        <w:rPr>
          <w:color w:val="1C2870"/>
          <w:w w:val="115"/>
        </w:rPr>
        <w:t>late their privacy or integrity. The leader is </w:t>
      </w:r>
      <w:r>
        <w:rPr>
          <w:color w:val="1C2870"/>
          <w:w w:val="110"/>
        </w:rPr>
        <w:t>obligated</w:t>
      </w:r>
      <w:r>
        <w:rPr>
          <w:color w:val="1C2870"/>
          <w:w w:val="110"/>
        </w:rPr>
        <w:t> to</w:t>
      </w:r>
      <w:r>
        <w:rPr>
          <w:color w:val="1C2870"/>
          <w:spacing w:val="-7"/>
          <w:w w:val="110"/>
        </w:rPr>
        <w:t> </w:t>
      </w:r>
      <w:r>
        <w:rPr>
          <w:color w:val="313B7C"/>
          <w:w w:val="110"/>
        </w:rPr>
        <w:t>foster</w:t>
      </w:r>
      <w:r>
        <w:rPr>
          <w:color w:val="313B7C"/>
          <w:spacing w:val="-1"/>
          <w:w w:val="110"/>
        </w:rPr>
        <w:t> </w:t>
      </w:r>
      <w:r>
        <w:rPr>
          <w:color w:val="313B7C"/>
          <w:w w:val="110"/>
        </w:rPr>
        <w:t>cohesion </w:t>
      </w:r>
      <w:r>
        <w:rPr>
          <w:color w:val="1C2870"/>
          <w:w w:val="110"/>
        </w:rPr>
        <w:t>while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respecting the </w:t>
      </w:r>
      <w:r>
        <w:rPr>
          <w:color w:val="1C2870"/>
          <w:w w:val="115"/>
        </w:rPr>
        <w:t>rights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best interests of individuals.</w:t>
      </w:r>
    </w:p>
    <w:p>
      <w:pPr>
        <w:pStyle w:val="Heading5"/>
        <w:rPr>
          <w:i/>
        </w:rPr>
      </w:pPr>
      <w:r>
        <w:rPr>
          <w:i w:val="0"/>
        </w:rPr>
        <w:br w:type="column"/>
      </w:r>
      <w:r>
        <w:rPr>
          <w:i/>
          <w:color w:val="1C2870"/>
          <w:w w:val="110"/>
        </w:rPr>
        <w:t>Acting</w:t>
      </w:r>
      <w:r>
        <w:rPr>
          <w:i/>
          <w:color w:val="1C2870"/>
          <w:spacing w:val="4"/>
          <w:w w:val="110"/>
        </w:rPr>
        <w:t> </w:t>
      </w:r>
      <w:r>
        <w:rPr>
          <w:i/>
          <w:color w:val="1C2870"/>
          <w:w w:val="110"/>
        </w:rPr>
        <w:t>in</w:t>
      </w:r>
      <w:r>
        <w:rPr>
          <w:i/>
          <w:color w:val="1C2870"/>
          <w:spacing w:val="-3"/>
          <w:w w:val="110"/>
        </w:rPr>
        <w:t> </w:t>
      </w:r>
      <w:r>
        <w:rPr>
          <w:i/>
          <w:color w:val="1C2870"/>
          <w:w w:val="110"/>
        </w:rPr>
        <w:t>each</w:t>
      </w:r>
      <w:r>
        <w:rPr>
          <w:i/>
          <w:color w:val="1C2870"/>
          <w:spacing w:val="-1"/>
          <w:w w:val="110"/>
        </w:rPr>
        <w:t> </w:t>
      </w:r>
      <w:r>
        <w:rPr>
          <w:i/>
          <w:color w:val="1C2870"/>
          <w:w w:val="110"/>
        </w:rPr>
        <w:t>client's</w:t>
      </w:r>
      <w:r>
        <w:rPr>
          <w:i/>
          <w:color w:val="1C2870"/>
          <w:spacing w:val="-2"/>
          <w:w w:val="110"/>
        </w:rPr>
        <w:t> </w:t>
      </w:r>
      <w:r>
        <w:rPr>
          <w:i/>
          <w:color w:val="1C2870"/>
          <w:w w:val="110"/>
        </w:rPr>
        <w:t>best</w:t>
      </w:r>
      <w:r>
        <w:rPr>
          <w:i/>
          <w:color w:val="1C2870"/>
          <w:spacing w:val="-2"/>
          <w:w w:val="110"/>
        </w:rPr>
        <w:t> interest</w:t>
      </w:r>
    </w:p>
    <w:p>
      <w:pPr>
        <w:pStyle w:val="BodyText"/>
        <w:spacing w:line="271" w:lineRule="auto" w:before="63"/>
        <w:ind w:left="251" w:right="1454" w:firstLine="6"/>
      </w:pPr>
      <w:r>
        <w:rPr>
          <w:color w:val="1C2870"/>
          <w:w w:val="110"/>
        </w:rPr>
        <w:t>It is possible that the </w:t>
      </w:r>
      <w:r>
        <w:rPr>
          <w:color w:val="313B7C"/>
          <w:w w:val="110"/>
        </w:rPr>
        <w:t>group collectively </w:t>
      </w:r>
      <w:r>
        <w:rPr>
          <w:color w:val="1C2870"/>
          <w:w w:val="110"/>
        </w:rPr>
        <w:t>may validate a particular </w:t>
      </w:r>
      <w:r>
        <w:rPr>
          <w:color w:val="313B7C"/>
          <w:w w:val="110"/>
        </w:rPr>
        <w:t>course </w:t>
      </w:r>
      <w:r>
        <w:rPr>
          <w:color w:val="1C2870"/>
          <w:w w:val="110"/>
        </w:rPr>
        <w:t>of </w:t>
      </w:r>
      <w:r>
        <w:rPr>
          <w:color w:val="313B7C"/>
          <w:w w:val="110"/>
        </w:rPr>
        <w:t>action </w:t>
      </w:r>
      <w:r>
        <w:rPr>
          <w:color w:val="1C2870"/>
          <w:w w:val="110"/>
        </w:rPr>
        <w:t>that may not be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in</w:t>
      </w:r>
      <w:r>
        <w:rPr>
          <w:color w:val="1C2870"/>
          <w:spacing w:val="34"/>
          <w:w w:val="110"/>
        </w:rPr>
        <w:t> </w:t>
      </w:r>
      <w:r>
        <w:rPr>
          <w:color w:val="1C2870"/>
          <w:w w:val="110"/>
        </w:rPr>
        <w:t>a</w:t>
      </w:r>
      <w:r>
        <w:rPr>
          <w:color w:val="1C2870"/>
          <w:spacing w:val="24"/>
          <w:w w:val="110"/>
        </w:rPr>
        <w:t> </w:t>
      </w:r>
      <w:r>
        <w:rPr>
          <w:color w:val="1C2870"/>
          <w:w w:val="110"/>
        </w:rPr>
        <w:t>client's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best</w:t>
      </w:r>
      <w:r>
        <w:rPr>
          <w:color w:val="1C2870"/>
          <w:spacing w:val="31"/>
          <w:w w:val="110"/>
        </w:rPr>
        <w:t> </w:t>
      </w:r>
      <w:r>
        <w:rPr>
          <w:color w:val="1C2870"/>
          <w:w w:val="110"/>
        </w:rPr>
        <w:t>interest.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313B7C"/>
          <w:w w:val="110"/>
        </w:rPr>
        <w:t>example, </w:t>
      </w:r>
      <w:r>
        <w:rPr>
          <w:color w:val="1C2870"/>
          <w:w w:val="110"/>
          <w:sz w:val="21"/>
        </w:rPr>
        <w:t>if </w:t>
      </w:r>
      <w:r>
        <w:rPr>
          <w:color w:val="1C2870"/>
          <w:w w:val="110"/>
        </w:rPr>
        <w:t>there is </w:t>
      </w:r>
      <w:r>
        <w:rPr>
          <w:color w:val="313B7C"/>
          <w:w w:val="110"/>
        </w:rPr>
        <w:t>stress </w:t>
      </w:r>
      <w:r>
        <w:rPr>
          <w:color w:val="1C2870"/>
          <w:w w:val="110"/>
        </w:rPr>
        <w:t>in one group member's mar­ riage, other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members might </w:t>
      </w:r>
      <w:r>
        <w:rPr>
          <w:color w:val="313B7C"/>
          <w:w w:val="110"/>
        </w:rPr>
        <w:t>support </w:t>
      </w:r>
      <w:r>
        <w:rPr>
          <w:color w:val="1C2870"/>
          <w:w w:val="110"/>
        </w:rPr>
        <w:t>a </w:t>
      </w:r>
      <w:r>
        <w:rPr>
          <w:color w:val="313B7C"/>
          <w:w w:val="110"/>
        </w:rPr>
        <w:t>course </w:t>
      </w:r>
      <w:r>
        <w:rPr>
          <w:color w:val="1C2870"/>
          <w:w w:val="110"/>
        </w:rPr>
        <w:t>of action that </w:t>
      </w:r>
      <w:r>
        <w:rPr>
          <w:color w:val="313B7C"/>
          <w:w w:val="110"/>
        </w:rPr>
        <w:t>could </w:t>
      </w:r>
      <w:r>
        <w:rPr>
          <w:color w:val="1C2870"/>
          <w:w w:val="110"/>
        </w:rPr>
        <w:t>have dangerous or harmful </w:t>
      </w:r>
      <w:r>
        <w:rPr>
          <w:color w:val="313B7C"/>
          <w:w w:val="110"/>
        </w:rPr>
        <w:t>consequences.</w:t>
      </w:r>
      <w:r>
        <w:rPr>
          <w:color w:val="313B7C"/>
          <w:w w:val="110"/>
        </w:rPr>
        <w:t> </w:t>
      </w:r>
      <w:r>
        <w:rPr>
          <w:color w:val="1C2870"/>
          <w:w w:val="110"/>
        </w:rPr>
        <w:t>Similarly, the group might </w:t>
      </w:r>
      <w:r>
        <w:rPr>
          <w:color w:val="313B7C"/>
          <w:w w:val="110"/>
        </w:rPr>
        <w:t>engage </w:t>
      </w:r>
      <w:r>
        <w:rPr>
          <w:color w:val="1C2870"/>
          <w:w w:val="110"/>
        </w:rPr>
        <w:t>in</w:t>
      </w:r>
      <w:r>
        <w:rPr>
          <w:color w:val="1C2870"/>
          <w:w w:val="110"/>
        </w:rPr>
        <w:t> problem </w:t>
      </w:r>
      <w:r>
        <w:rPr>
          <w:color w:val="313B7C"/>
          <w:w w:val="110"/>
        </w:rPr>
        <w:t>solving </w:t>
      </w:r>
      <w:r>
        <w:rPr>
          <w:color w:val="1C2870"/>
          <w:w w:val="110"/>
        </w:rPr>
        <w:t>in </w:t>
      </w:r>
      <w:r>
        <w:rPr>
          <w:color w:val="313B7C"/>
          <w:w w:val="110"/>
        </w:rPr>
        <w:t>some </w:t>
      </w:r>
      <w:r>
        <w:rPr>
          <w:color w:val="1C2870"/>
          <w:w w:val="110"/>
        </w:rPr>
        <w:t>area of a member's life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recommend a course of action that would clearly be undesirable.</w:t>
      </w:r>
    </w:p>
    <w:p>
      <w:pPr>
        <w:pStyle w:val="BodyText"/>
        <w:spacing w:line="273" w:lineRule="auto" w:before="171"/>
        <w:ind w:left="260" w:right="1370" w:hanging="3"/>
        <w:jc w:val="both"/>
      </w:pPr>
      <w:r>
        <w:rPr>
          <w:color w:val="1C2870"/>
          <w:w w:val="110"/>
        </w:rPr>
        <w:t>It is the responsibility</w:t>
      </w:r>
      <w:r>
        <w:rPr>
          <w:color w:val="1C2870"/>
          <w:spacing w:val="-8"/>
          <w:w w:val="110"/>
        </w:rPr>
        <w:t> </w:t>
      </w:r>
      <w:r>
        <w:rPr>
          <w:color w:val="1C2870"/>
          <w:w w:val="110"/>
        </w:rPr>
        <w:t>of the</w:t>
      </w:r>
      <w:r>
        <w:rPr>
          <w:color w:val="1C2870"/>
          <w:w w:val="110"/>
        </w:rPr>
        <w:t> </w:t>
      </w:r>
      <w:r>
        <w:rPr>
          <w:color w:val="313B7C"/>
          <w:w w:val="110"/>
        </w:rPr>
        <w:t>group </w:t>
      </w:r>
      <w:r>
        <w:rPr>
          <w:color w:val="1C2870"/>
          <w:w w:val="110"/>
        </w:rPr>
        <w:t>facilitator to challenge the</w:t>
      </w:r>
      <w:r>
        <w:rPr>
          <w:color w:val="1C2870"/>
          <w:w w:val="110"/>
        </w:rPr>
        <w:t> group's</w:t>
      </w:r>
      <w:r>
        <w:rPr>
          <w:color w:val="1C2870"/>
          <w:spacing w:val="-1"/>
          <w:w w:val="110"/>
        </w:rPr>
        <w:t> </w:t>
      </w:r>
      <w:r>
        <w:rPr>
          <w:color w:val="313B7C"/>
          <w:w w:val="110"/>
        </w:rPr>
        <w:t>conclusions </w:t>
      </w:r>
      <w:r>
        <w:rPr>
          <w:color w:val="1C2870"/>
          <w:w w:val="110"/>
        </w:rPr>
        <w:t>or</w:t>
      </w:r>
      <w:r>
        <w:rPr>
          <w:color w:val="1C2870"/>
          <w:w w:val="110"/>
        </w:rPr>
        <w:t> recommen­ dations when they deny individual autonomy</w:t>
      </w:r>
    </w:p>
    <w:p>
      <w:pPr>
        <w:pStyle w:val="BodyText"/>
        <w:spacing w:line="271" w:lineRule="auto"/>
        <w:ind w:left="256" w:right="1473" w:firstLine="4"/>
      </w:pPr>
      <w:r>
        <w:rPr>
          <w:color w:val="1C2870"/>
          <w:w w:val="110"/>
        </w:rPr>
        <w:t>or </w:t>
      </w:r>
      <w:r>
        <w:rPr>
          <w:color w:val="313B7C"/>
          <w:w w:val="110"/>
        </w:rPr>
        <w:t>could </w:t>
      </w:r>
      <w:r>
        <w:rPr>
          <w:color w:val="1C2870"/>
          <w:w w:val="110"/>
        </w:rPr>
        <w:t>lead to</w:t>
      </w:r>
      <w:r>
        <w:rPr>
          <w:color w:val="1C2870"/>
          <w:spacing w:val="-1"/>
          <w:w w:val="110"/>
        </w:rPr>
        <w:t> </w:t>
      </w:r>
      <w:r>
        <w:rPr>
          <w:color w:val="313B7C"/>
          <w:w w:val="110"/>
        </w:rPr>
        <w:t>serious </w:t>
      </w:r>
      <w:r>
        <w:rPr>
          <w:color w:val="1C2870"/>
          <w:w w:val="110"/>
        </w:rPr>
        <w:t>negative </w:t>
      </w:r>
      <w:r>
        <w:rPr>
          <w:color w:val="313B7C"/>
          <w:w w:val="110"/>
        </w:rPr>
        <w:t>consequences. Any</w:t>
      </w:r>
      <w:r>
        <w:rPr>
          <w:color w:val="313B7C"/>
          <w:spacing w:val="-1"/>
          <w:w w:val="110"/>
        </w:rPr>
        <w:t> </w:t>
      </w:r>
      <w:r>
        <w:rPr>
          <w:color w:val="313B7C"/>
          <w:w w:val="110"/>
        </w:rPr>
        <w:t>such</w:t>
      </w:r>
      <w:r>
        <w:rPr>
          <w:color w:val="313B7C"/>
          <w:spacing w:val="-4"/>
          <w:w w:val="110"/>
        </w:rPr>
        <w:t> </w:t>
      </w:r>
      <w:r>
        <w:rPr>
          <w:color w:val="313B7C"/>
          <w:w w:val="110"/>
        </w:rPr>
        <w:t>challenge, </w:t>
      </w:r>
      <w:r>
        <w:rPr>
          <w:color w:val="1C2870"/>
          <w:w w:val="110"/>
        </w:rPr>
        <w:t>however, </w:t>
      </w:r>
      <w:r>
        <w:rPr>
          <w:color w:val="313B7C"/>
          <w:w w:val="110"/>
        </w:rPr>
        <w:t>should</w:t>
      </w:r>
      <w:r>
        <w:rPr>
          <w:color w:val="313B7C"/>
          <w:spacing w:val="-1"/>
          <w:w w:val="110"/>
        </w:rPr>
        <w:t> </w:t>
      </w:r>
      <w:r>
        <w:rPr>
          <w:color w:val="313B7C"/>
          <w:w w:val="110"/>
        </w:rPr>
        <w:t>come</w:t>
      </w:r>
      <w:r>
        <w:rPr>
          <w:color w:val="313B7C"/>
          <w:spacing w:val="-11"/>
          <w:w w:val="110"/>
        </w:rPr>
        <w:t> </w:t>
      </w:r>
      <w:r>
        <w:rPr>
          <w:color w:val="1C2870"/>
          <w:w w:val="110"/>
        </w:rPr>
        <w:t>in a nonshaming fashion, primarily</w:t>
      </w:r>
      <w:r>
        <w:rPr>
          <w:color w:val="1C2870"/>
          <w:w w:val="110"/>
        </w:rPr>
        <w:t> through the review of other options.</w:t>
      </w:r>
    </w:p>
    <w:p>
      <w:pPr>
        <w:pStyle w:val="BodyText"/>
        <w:spacing w:before="4"/>
        <w:rPr>
          <w:sz w:val="24"/>
        </w:rPr>
      </w:pPr>
    </w:p>
    <w:p>
      <w:pPr>
        <w:pStyle w:val="Heading4"/>
        <w:spacing w:line="264" w:lineRule="auto"/>
        <w:ind w:right="1473"/>
      </w:pPr>
      <w:r>
        <w:rPr>
          <w:i/>
          <w:color w:val="1C2870"/>
          <w:spacing w:val="-2"/>
          <w:w w:val="115"/>
        </w:rPr>
        <w:t>Handling</w:t>
      </w:r>
      <w:r>
        <w:rPr>
          <w:i/>
          <w:color w:val="1C2870"/>
          <w:spacing w:val="-16"/>
          <w:w w:val="115"/>
        </w:rPr>
        <w:t> </w:t>
      </w:r>
      <w:r>
        <w:rPr>
          <w:i/>
          <w:color w:val="1C2870"/>
          <w:spacing w:val="-2"/>
          <w:w w:val="115"/>
        </w:rPr>
        <w:t>emotional</w:t>
      </w:r>
      <w:r>
        <w:rPr>
          <w:color w:val="1C2870"/>
          <w:spacing w:val="-2"/>
          <w:w w:val="115"/>
        </w:rPr>
        <w:t> contagion</w:t>
      </w:r>
    </w:p>
    <w:p>
      <w:pPr>
        <w:pStyle w:val="BodyText"/>
        <w:spacing w:line="271" w:lineRule="auto" w:before="75"/>
        <w:ind w:left="255" w:right="1473" w:firstLine="1"/>
      </w:pPr>
      <w:r>
        <w:rPr>
          <w:color w:val="1C2870"/>
          <w:w w:val="110"/>
        </w:rPr>
        <w:t>Another's </w:t>
      </w:r>
      <w:r>
        <w:rPr>
          <w:color w:val="313B7C"/>
          <w:w w:val="110"/>
        </w:rPr>
        <w:t>sharing, such </w:t>
      </w:r>
      <w:r>
        <w:rPr>
          <w:color w:val="1C2870"/>
          <w:w w:val="110"/>
        </w:rPr>
        <w:t>as an agonized account of sexual abuse, can </w:t>
      </w:r>
      <w:r>
        <w:rPr>
          <w:color w:val="313B7C"/>
          <w:w w:val="110"/>
        </w:rPr>
        <w:t>stir </w:t>
      </w:r>
      <w:r>
        <w:rPr>
          <w:color w:val="1C2870"/>
          <w:w w:val="110"/>
        </w:rPr>
        <w:t>frightening memories and</w:t>
      </w:r>
      <w:r>
        <w:rPr>
          <w:color w:val="1C2870"/>
          <w:w w:val="110"/>
        </w:rPr>
        <w:t> intense </w:t>
      </w:r>
      <w:r>
        <w:rPr>
          <w:color w:val="313B7C"/>
          <w:w w:val="110"/>
        </w:rPr>
        <w:t>emotions </w:t>
      </w:r>
      <w:r>
        <w:rPr>
          <w:color w:val="1C2870"/>
          <w:w w:val="110"/>
        </w:rPr>
        <w:t>in listeners. In this pow­ </w:t>
      </w:r>
      <w:r>
        <w:rPr>
          <w:color w:val="313B7C"/>
          <w:w w:val="110"/>
        </w:rPr>
        <w:t>erful </w:t>
      </w:r>
      <w:r>
        <w:rPr>
          <w:color w:val="1C2870"/>
          <w:w w:val="110"/>
        </w:rPr>
        <w:t>and </w:t>
      </w:r>
      <w:r>
        <w:rPr>
          <w:color w:val="313B7C"/>
          <w:w w:val="110"/>
        </w:rPr>
        <w:t>emotional atmosphere,</w:t>
      </w:r>
      <w:r>
        <w:rPr>
          <w:color w:val="313B7C"/>
          <w:w w:val="110"/>
        </w:rPr>
        <w:t> </w:t>
      </w:r>
      <w:r>
        <w:rPr>
          <w:color w:val="1C2870"/>
          <w:w w:val="110"/>
        </w:rPr>
        <w:t>the </w:t>
      </w:r>
      <w:r>
        <w:rPr>
          <w:color w:val="313B7C"/>
          <w:w w:val="110"/>
        </w:rPr>
        <w:t>spreading excitement </w:t>
      </w:r>
      <w:r>
        <w:rPr>
          <w:color w:val="1C2870"/>
          <w:w w:val="110"/>
        </w:rPr>
        <w:t>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moment, or </w:t>
      </w:r>
      <w:r>
        <w:rPr>
          <w:color w:val="313B7C"/>
          <w:w w:val="110"/>
        </w:rPr>
        <w:t>emotional conta­ </w:t>
      </w:r>
      <w:r>
        <w:rPr>
          <w:color w:val="1C2870"/>
          <w:w w:val="110"/>
        </w:rPr>
        <w:t>gion, requires the leader to</w:t>
      </w:r>
    </w:p>
    <w:p>
      <w:pPr>
        <w:pStyle w:val="ListParagraph"/>
        <w:numPr>
          <w:ilvl w:val="0"/>
          <w:numId w:val="3"/>
        </w:numPr>
        <w:tabs>
          <w:tab w:pos="431" w:val="left" w:leader="none"/>
        </w:tabs>
        <w:spacing w:line="271" w:lineRule="auto" w:before="186" w:after="0"/>
        <w:ind w:left="432" w:right="1430" w:hanging="153"/>
        <w:jc w:val="left"/>
        <w:rPr>
          <w:color w:val="1C2870"/>
          <w:sz w:val="20"/>
        </w:rPr>
      </w:pPr>
      <w:r>
        <w:rPr>
          <w:i/>
          <w:color w:val="1C2870"/>
          <w:w w:val="115"/>
          <w:sz w:val="20"/>
        </w:rPr>
        <w:t>Protect</w:t>
      </w:r>
      <w:r>
        <w:rPr>
          <w:i/>
          <w:color w:val="1C2870"/>
          <w:spacing w:val="-15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individuals.</w:t>
      </w:r>
      <w:r>
        <w:rPr>
          <w:i/>
          <w:color w:val="1C2870"/>
          <w:spacing w:val="-10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313B7C"/>
          <w:w w:val="115"/>
          <w:sz w:val="20"/>
        </w:rPr>
        <w:t>group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leader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313B7C"/>
          <w:w w:val="115"/>
          <w:sz w:val="20"/>
        </w:rPr>
        <w:t>should </w:t>
      </w:r>
      <w:r>
        <w:rPr>
          <w:color w:val="1C2870"/>
          <w:w w:val="115"/>
          <w:sz w:val="20"/>
        </w:rPr>
        <w:t>guard the right of </w:t>
      </w:r>
      <w:r>
        <w:rPr>
          <w:color w:val="313B7C"/>
          <w:w w:val="115"/>
          <w:sz w:val="20"/>
        </w:rPr>
        <w:t>each </w:t>
      </w:r>
      <w:r>
        <w:rPr>
          <w:color w:val="1C2870"/>
          <w:w w:val="115"/>
          <w:sz w:val="20"/>
        </w:rPr>
        <w:t>member to refrain from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involvement.</w:t>
      </w:r>
      <w:r>
        <w:rPr>
          <w:color w:val="1C2870"/>
          <w:w w:val="115"/>
          <w:sz w:val="20"/>
        </w:rPr>
        <w:t> The</w:t>
      </w:r>
      <w:r>
        <w:rPr>
          <w:color w:val="1C2870"/>
          <w:spacing w:val="-3"/>
          <w:w w:val="115"/>
          <w:sz w:val="20"/>
        </w:rPr>
        <w:t> </w:t>
      </w:r>
      <w:r>
        <w:rPr>
          <w:color w:val="1C2870"/>
          <w:w w:val="115"/>
          <w:sz w:val="20"/>
        </w:rPr>
        <w:t>leader</w:t>
      </w:r>
      <w:r>
        <w:rPr>
          <w:color w:val="1C2870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makes</w:t>
      </w:r>
      <w:r>
        <w:rPr>
          <w:color w:val="1C2870"/>
          <w:spacing w:val="-8"/>
          <w:w w:val="115"/>
          <w:sz w:val="20"/>
        </w:rPr>
        <w:t> </w:t>
      </w:r>
      <w:r>
        <w:rPr>
          <w:b/>
          <w:color w:val="1C2870"/>
          <w:w w:val="115"/>
          <w:sz w:val="20"/>
        </w:rPr>
        <w:t>it</w:t>
      </w:r>
      <w:r>
        <w:rPr>
          <w:b/>
          <w:color w:val="1C2870"/>
          <w:spacing w:val="-13"/>
          <w:w w:val="115"/>
          <w:sz w:val="20"/>
        </w:rPr>
        <w:t> </w:t>
      </w:r>
      <w:r>
        <w:rPr>
          <w:color w:val="1C2870"/>
          <w:w w:val="115"/>
          <w:sz w:val="20"/>
        </w:rPr>
        <w:t>clear that </w:t>
      </w:r>
      <w:r>
        <w:rPr>
          <w:color w:val="313B7C"/>
          <w:w w:val="115"/>
          <w:sz w:val="20"/>
        </w:rPr>
        <w:t>each group </w:t>
      </w:r>
      <w:r>
        <w:rPr>
          <w:color w:val="1C2870"/>
          <w:w w:val="115"/>
          <w:sz w:val="20"/>
        </w:rPr>
        <w:t>member has a right to pri­ </w:t>
      </w:r>
      <w:r>
        <w:rPr>
          <w:color w:val="313B7C"/>
          <w:w w:val="115"/>
          <w:sz w:val="20"/>
        </w:rPr>
        <w:t>vate</w:t>
      </w:r>
      <w:r>
        <w:rPr>
          <w:color w:val="313B7C"/>
          <w:spacing w:val="-11"/>
          <w:w w:val="115"/>
          <w:sz w:val="20"/>
        </w:rPr>
        <w:t> </w:t>
      </w:r>
      <w:r>
        <w:rPr>
          <w:color w:val="313B7C"/>
          <w:w w:val="115"/>
          <w:sz w:val="20"/>
        </w:rPr>
        <w:t>emotions </w:t>
      </w:r>
      <w:r>
        <w:rPr>
          <w:color w:val="1C2870"/>
          <w:w w:val="115"/>
          <w:sz w:val="20"/>
        </w:rPr>
        <w:t>and</w:t>
      </w:r>
      <w:r>
        <w:rPr>
          <w:color w:val="1C2870"/>
          <w:w w:val="115"/>
          <w:sz w:val="20"/>
        </w:rPr>
        <w:t> feelings. When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the </w:t>
      </w:r>
      <w:r>
        <w:rPr>
          <w:color w:val="313B7C"/>
          <w:w w:val="115"/>
          <w:sz w:val="20"/>
        </w:rPr>
        <w:t>group </w:t>
      </w:r>
      <w:r>
        <w:rPr>
          <w:color w:val="1C2870"/>
          <w:w w:val="115"/>
          <w:sz w:val="20"/>
        </w:rPr>
        <w:t>pressures a</w:t>
      </w:r>
      <w:r>
        <w:rPr>
          <w:color w:val="1C2870"/>
          <w:spacing w:val="-2"/>
          <w:w w:val="115"/>
          <w:sz w:val="20"/>
        </w:rPr>
        <w:t> </w:t>
      </w:r>
      <w:r>
        <w:rPr>
          <w:color w:val="1C2870"/>
          <w:w w:val="115"/>
          <w:sz w:val="20"/>
        </w:rPr>
        <w:t>member to</w:t>
      </w:r>
      <w:r>
        <w:rPr>
          <w:color w:val="1C2870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disclose</w:t>
      </w:r>
      <w:r>
        <w:rPr>
          <w:color w:val="1C28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information, </w:t>
      </w:r>
      <w:r>
        <w:rPr>
          <w:color w:val="1C2870"/>
          <w:w w:val="115"/>
          <w:sz w:val="20"/>
        </w:rPr>
        <w:t>the leader </w:t>
      </w:r>
      <w:r>
        <w:rPr>
          <w:color w:val="313B7C"/>
          <w:w w:val="115"/>
          <w:sz w:val="20"/>
        </w:rPr>
        <w:t>should </w:t>
      </w:r>
      <w:r>
        <w:rPr>
          <w:color w:val="1C2870"/>
          <w:w w:val="115"/>
          <w:sz w:val="20"/>
        </w:rPr>
        <w:t>remind the </w:t>
      </w:r>
      <w:r>
        <w:rPr>
          <w:color w:val="313B7C"/>
          <w:w w:val="115"/>
          <w:sz w:val="20"/>
        </w:rPr>
        <w:t>group </w:t>
      </w:r>
      <w:r>
        <w:rPr>
          <w:color w:val="1C2870"/>
          <w:w w:val="115"/>
          <w:sz w:val="20"/>
        </w:rPr>
        <w:t>that members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need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only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reveal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information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about </w:t>
      </w:r>
      <w:r>
        <w:rPr>
          <w:color w:val="1C2870"/>
          <w:w w:val="110"/>
          <w:sz w:val="20"/>
        </w:rPr>
        <w:t>themselves at levels</w:t>
      </w:r>
      <w:r>
        <w:rPr>
          <w:color w:val="1C2870"/>
          <w:spacing w:val="-3"/>
          <w:w w:val="110"/>
          <w:sz w:val="20"/>
        </w:rPr>
        <w:t> </w:t>
      </w:r>
      <w:r>
        <w:rPr>
          <w:color w:val="1C2870"/>
          <w:w w:val="110"/>
          <w:sz w:val="20"/>
        </w:rPr>
        <w:t>with</w:t>
      </w:r>
      <w:r>
        <w:rPr>
          <w:color w:val="1C2870"/>
          <w:spacing w:val="-10"/>
          <w:w w:val="110"/>
          <w:sz w:val="20"/>
        </w:rPr>
        <w:t> </w:t>
      </w:r>
      <w:r>
        <w:rPr>
          <w:color w:val="1C2870"/>
          <w:w w:val="110"/>
          <w:sz w:val="20"/>
        </w:rPr>
        <w:t>which</w:t>
      </w:r>
      <w:r>
        <w:rPr>
          <w:color w:val="1C2870"/>
          <w:spacing w:val="-5"/>
          <w:w w:val="110"/>
          <w:sz w:val="20"/>
        </w:rPr>
        <w:t> </w:t>
      </w:r>
      <w:r>
        <w:rPr>
          <w:color w:val="1C2870"/>
          <w:w w:val="110"/>
          <w:sz w:val="20"/>
        </w:rPr>
        <w:t>they</w:t>
      </w:r>
      <w:r>
        <w:rPr>
          <w:color w:val="1C2870"/>
          <w:spacing w:val="-5"/>
          <w:w w:val="110"/>
          <w:sz w:val="20"/>
        </w:rPr>
        <w:t> </w:t>
      </w:r>
      <w:r>
        <w:rPr>
          <w:color w:val="1C2870"/>
          <w:w w:val="110"/>
          <w:sz w:val="20"/>
        </w:rPr>
        <w:t>are</w:t>
      </w:r>
      <w:r>
        <w:rPr>
          <w:color w:val="1C2870"/>
          <w:w w:val="110"/>
          <w:sz w:val="20"/>
        </w:rPr>
        <w:t> </w:t>
      </w:r>
      <w:r>
        <w:rPr>
          <w:color w:val="313B7C"/>
          <w:w w:val="110"/>
          <w:sz w:val="20"/>
        </w:rPr>
        <w:t>com­ </w:t>
      </w:r>
      <w:r>
        <w:rPr>
          <w:color w:val="1C2870"/>
          <w:spacing w:val="-2"/>
          <w:w w:val="115"/>
          <w:sz w:val="20"/>
        </w:rPr>
        <w:t>fortable.</w:t>
      </w:r>
    </w:p>
    <w:p>
      <w:pPr>
        <w:pStyle w:val="ListParagraph"/>
        <w:numPr>
          <w:ilvl w:val="0"/>
          <w:numId w:val="3"/>
        </w:numPr>
        <w:tabs>
          <w:tab w:pos="431" w:val="left" w:leader="none"/>
        </w:tabs>
        <w:spacing w:line="271" w:lineRule="auto" w:before="78" w:after="0"/>
        <w:ind w:left="432" w:right="1474" w:hanging="153"/>
        <w:jc w:val="left"/>
        <w:rPr>
          <w:color w:val="1C2870"/>
          <w:sz w:val="20"/>
        </w:rPr>
      </w:pPr>
      <w:r>
        <w:rPr>
          <w:i/>
          <w:color w:val="1C2870"/>
          <w:w w:val="110"/>
          <w:sz w:val="20"/>
        </w:rPr>
        <w:t>Protect boundaries. </w:t>
      </w:r>
      <w:r>
        <w:rPr>
          <w:color w:val="1C2870"/>
          <w:w w:val="110"/>
          <w:sz w:val="20"/>
        </w:rPr>
        <w:t>Group pressure or the </w:t>
      </w:r>
      <w:r>
        <w:rPr>
          <w:color w:val="313B7C"/>
          <w:w w:val="110"/>
          <w:sz w:val="20"/>
        </w:rPr>
        <w:t>group </w:t>
      </w:r>
      <w:r>
        <w:rPr>
          <w:color w:val="1C2870"/>
          <w:w w:val="110"/>
          <w:sz w:val="20"/>
        </w:rPr>
        <w:t>leader's interest </w:t>
      </w:r>
      <w:r>
        <w:rPr>
          <w:color w:val="313B7C"/>
          <w:w w:val="110"/>
          <w:sz w:val="20"/>
        </w:rPr>
        <w:t>should </w:t>
      </w:r>
      <w:r>
        <w:rPr>
          <w:color w:val="1C2870"/>
          <w:w w:val="110"/>
          <w:sz w:val="20"/>
        </w:rPr>
        <w:t>not obligate </w:t>
      </w:r>
      <w:r>
        <w:rPr>
          <w:color w:val="313B7C"/>
          <w:w w:val="110"/>
          <w:sz w:val="20"/>
        </w:rPr>
        <w:t>anyone </w:t>
      </w:r>
      <w:r>
        <w:rPr>
          <w:color w:val="1C2870"/>
          <w:w w:val="110"/>
          <w:sz w:val="20"/>
        </w:rPr>
        <w:t>to disclose intimate details that the </w:t>
      </w:r>
      <w:r>
        <w:rPr>
          <w:color w:val="313B7C"/>
          <w:w w:val="110"/>
          <w:sz w:val="20"/>
        </w:rPr>
        <w:t>client </w:t>
      </w:r>
      <w:r>
        <w:rPr>
          <w:color w:val="1C2870"/>
          <w:w w:val="110"/>
          <w:sz w:val="20"/>
        </w:rPr>
        <w:t>prefers not to </w:t>
      </w:r>
      <w:r>
        <w:rPr>
          <w:color w:val="313B7C"/>
          <w:w w:val="110"/>
          <w:sz w:val="20"/>
        </w:rPr>
        <w:t>share. At </w:t>
      </w:r>
      <w:r>
        <w:rPr>
          <w:color w:val="1C2870"/>
          <w:w w:val="110"/>
          <w:sz w:val="20"/>
        </w:rPr>
        <w:t>the </w:t>
      </w:r>
      <w:r>
        <w:rPr>
          <w:color w:val="313B7C"/>
          <w:w w:val="110"/>
          <w:sz w:val="20"/>
        </w:rPr>
        <w:t>same </w:t>
      </w:r>
      <w:r>
        <w:rPr>
          <w:color w:val="1C2870"/>
          <w:w w:val="110"/>
          <w:sz w:val="20"/>
        </w:rPr>
        <w:t>time, </w:t>
      </w:r>
      <w:r>
        <w:rPr>
          <w:color w:val="313B7C"/>
          <w:w w:val="110"/>
          <w:sz w:val="20"/>
        </w:rPr>
        <w:t>clients </w:t>
      </w:r>
      <w:r>
        <w:rPr>
          <w:color w:val="1C2870"/>
          <w:w w:val="110"/>
          <w:sz w:val="20"/>
        </w:rPr>
        <w:t>are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responsible for</w:t>
      </w:r>
      <w:r>
        <w:rPr>
          <w:color w:val="1C2870"/>
          <w:w w:val="110"/>
          <w:sz w:val="20"/>
        </w:rPr>
        <w:t> managing their feelings</w:t>
      </w:r>
      <w:r>
        <w:rPr>
          <w:color w:val="1C2870"/>
          <w:spacing w:val="-1"/>
          <w:w w:val="110"/>
          <w:sz w:val="20"/>
        </w:rPr>
        <w:t> </w:t>
      </w:r>
      <w:r>
        <w:rPr>
          <w:color w:val="313B7C"/>
          <w:w w:val="110"/>
          <w:sz w:val="20"/>
        </w:rPr>
        <w:t>in</w:t>
      </w:r>
      <w:r>
        <w:rPr>
          <w:color w:val="313B7C"/>
          <w:w w:val="110"/>
          <w:sz w:val="20"/>
        </w:rPr>
        <w:t> </w:t>
      </w:r>
      <w:r>
        <w:rPr>
          <w:color w:val="1C2870"/>
          <w:w w:val="110"/>
          <w:sz w:val="20"/>
        </w:rPr>
        <w:t>the face of the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group's power and deciding what they </w:t>
      </w:r>
      <w:r>
        <w:rPr>
          <w:color w:val="1C2870"/>
          <w:w w:val="110"/>
          <w:sz w:val="21"/>
        </w:rPr>
        <w:t>will </w:t>
      </w:r>
      <w:r>
        <w:rPr>
          <w:color w:val="1C2870"/>
          <w:w w:val="110"/>
          <w:sz w:val="20"/>
        </w:rPr>
        <w:t>and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won't share.</w:t>
      </w:r>
    </w:p>
    <w:p>
      <w:pPr>
        <w:pStyle w:val="ListParagraph"/>
        <w:numPr>
          <w:ilvl w:val="0"/>
          <w:numId w:val="3"/>
        </w:numPr>
        <w:tabs>
          <w:tab w:pos="431" w:val="left" w:leader="none"/>
        </w:tabs>
        <w:spacing w:line="276" w:lineRule="auto" w:before="56" w:after="0"/>
        <w:ind w:left="440" w:right="1695" w:hanging="160"/>
        <w:jc w:val="left"/>
        <w:rPr>
          <w:color w:val="1C2870"/>
          <w:sz w:val="20"/>
        </w:rPr>
      </w:pPr>
      <w:r>
        <w:rPr>
          <w:i/>
          <w:color w:val="1C2870"/>
          <w:w w:val="110"/>
          <w:sz w:val="20"/>
        </w:rPr>
        <w:t>Regulate affect. </w:t>
      </w:r>
      <w:r>
        <w:rPr>
          <w:color w:val="313B7C"/>
          <w:w w:val="110"/>
          <w:sz w:val="20"/>
        </w:rPr>
        <w:t>At all </w:t>
      </w:r>
      <w:r>
        <w:rPr>
          <w:color w:val="1C2870"/>
          <w:w w:val="110"/>
          <w:sz w:val="20"/>
        </w:rPr>
        <w:t>tinies, the therapist </w:t>
      </w:r>
      <w:r>
        <w:rPr>
          <w:color w:val="313B7C"/>
          <w:w w:val="110"/>
          <w:sz w:val="20"/>
        </w:rPr>
        <w:t>should </w:t>
      </w:r>
      <w:r>
        <w:rPr>
          <w:color w:val="1C2870"/>
          <w:w w:val="110"/>
          <w:sz w:val="20"/>
        </w:rPr>
        <w:t>be</w:t>
      </w:r>
      <w:r>
        <w:rPr>
          <w:color w:val="1C2870"/>
          <w:spacing w:val="-3"/>
          <w:w w:val="110"/>
          <w:sz w:val="20"/>
        </w:rPr>
        <w:t> </w:t>
      </w:r>
      <w:r>
        <w:rPr>
          <w:color w:val="1C2870"/>
          <w:w w:val="110"/>
          <w:sz w:val="20"/>
        </w:rPr>
        <w:t>mindful of the</w:t>
      </w:r>
      <w:r>
        <w:rPr>
          <w:color w:val="1C2870"/>
          <w:spacing w:val="33"/>
          <w:w w:val="110"/>
          <w:sz w:val="20"/>
        </w:rPr>
        <w:t> </w:t>
      </w:r>
      <w:r>
        <w:rPr>
          <w:color w:val="1C2870"/>
          <w:w w:val="110"/>
          <w:sz w:val="20"/>
        </w:rPr>
        <w:t>need to modulate</w:t>
      </w:r>
    </w:p>
    <w:p>
      <w:pPr>
        <w:spacing w:after="0" w:line="276" w:lineRule="auto"/>
        <w:jc w:val="left"/>
        <w:rPr>
          <w:sz w:val="20"/>
        </w:rPr>
        <w:sectPr>
          <w:footerReference w:type="default" r:id="rId17"/>
          <w:pgSz w:w="12240" w:h="15840"/>
          <w:pgMar w:footer="543" w:header="0" w:top="1320" w:bottom="740" w:left="600" w:right="620"/>
          <w:cols w:num="2" w:equalWidth="0">
            <w:col w:w="5016" w:space="40"/>
            <w:col w:w="5964"/>
          </w:cols>
        </w:sectPr>
      </w:pPr>
    </w:p>
    <w:p>
      <w:pPr>
        <w:pStyle w:val="BodyText"/>
        <w:tabs>
          <w:tab w:pos="3571" w:val="left" w:leader="dot"/>
        </w:tabs>
        <w:spacing w:line="271" w:lineRule="auto" w:before="79"/>
        <w:ind w:left="1575" w:right="1" w:firstLine="10"/>
      </w:pPr>
      <w:r>
        <w:rPr>
          <w:color w:val="1C2870"/>
          <w:w w:val="110"/>
        </w:rPr>
        <w:t>affect (emotionality), always keeping it at</w:t>
      </w:r>
      <w:r>
        <w:rPr>
          <w:color w:val="1C2870"/>
          <w:w w:val="110"/>
        </w:rPr>
        <w:t> a level that enables the work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group to </w:t>
      </w:r>
      <w:r>
        <w:rPr>
          <w:color w:val="2F3B7C"/>
          <w:w w:val="110"/>
        </w:rPr>
        <w:t>continue. </w:t>
      </w:r>
      <w:r>
        <w:rPr>
          <w:color w:val="1C2870"/>
          <w:w w:val="110"/>
        </w:rPr>
        <w:t>Yalom (1995) </w:t>
      </w:r>
      <w:r>
        <w:rPr>
          <w:color w:val="2F3B7C"/>
          <w:w w:val="110"/>
        </w:rPr>
        <w:t>suggests </w:t>
      </w:r>
      <w:r>
        <w:rPr>
          <w:color w:val="1C2870"/>
          <w:w w:val="110"/>
        </w:rPr>
        <w:t>an</w:t>
      </w:r>
      <w:r>
        <w:rPr>
          <w:color w:val="1C2870"/>
          <w:w w:val="110"/>
        </w:rPr>
        <w:t> interven­ tion that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leaders </w:t>
      </w:r>
      <w:r>
        <w:rPr>
          <w:color w:val="2F3B7C"/>
          <w:w w:val="110"/>
        </w:rPr>
        <w:t>could </w:t>
      </w:r>
      <w:r>
        <w:rPr>
          <w:color w:val="1C2870"/>
          <w:w w:val="110"/>
        </w:rPr>
        <w:t>use to limit </w:t>
      </w:r>
      <w:r>
        <w:rPr>
          <w:color w:val="2F3B7C"/>
          <w:w w:val="110"/>
        </w:rPr>
        <w:t>con­ </w:t>
      </w:r>
      <w:r>
        <w:rPr>
          <w:color w:val="1C2870"/>
          <w:w w:val="110"/>
        </w:rPr>
        <w:t>flict or almost any</w:t>
      </w:r>
      <w:r>
        <w:rPr>
          <w:color w:val="1C2870"/>
          <w:w w:val="110"/>
        </w:rPr>
        <w:t> unacceptable </w:t>
      </w:r>
      <w:r>
        <w:rPr>
          <w:color w:val="2F3B7C"/>
          <w:w w:val="110"/>
        </w:rPr>
        <w:t>escalation </w:t>
      </w:r>
      <w:r>
        <w:rPr>
          <w:color w:val="1C2870"/>
          <w:w w:val="110"/>
        </w:rPr>
        <w:t>of affect: </w:t>
      </w:r>
      <w:r>
        <w:rPr>
          <w:color w:val="2F3B7C"/>
          <w:w w:val="110"/>
        </w:rPr>
        <w:t>"We've </w:t>
      </w:r>
      <w:r>
        <w:rPr>
          <w:color w:val="1C2870"/>
          <w:w w:val="110"/>
        </w:rPr>
        <w:t>been expressing </w:t>
      </w:r>
      <w:r>
        <w:rPr>
          <w:color w:val="2F3B7C"/>
          <w:w w:val="110"/>
        </w:rPr>
        <w:t>some </w:t>
      </w:r>
      <w:r>
        <w:rPr>
          <w:color w:val="1C2870"/>
          <w:w w:val="110"/>
        </w:rPr>
        <w:t>intense feelings here today</w:t>
      </w:r>
      <w:r>
        <w:rPr>
          <w:color w:val="1C2870"/>
        </w:rPr>
        <w:tab/>
      </w:r>
      <w:r>
        <w:rPr>
          <w:color w:val="1C2870"/>
          <w:w w:val="110"/>
        </w:rPr>
        <w:t>To prevent us from</w:t>
      </w:r>
    </w:p>
    <w:p>
      <w:pPr>
        <w:pStyle w:val="BodyText"/>
        <w:spacing w:line="271" w:lineRule="auto" w:before="2"/>
        <w:ind w:left="1581" w:right="232" w:firstLine="3"/>
        <w:jc w:val="both"/>
      </w:pPr>
      <w:r>
        <w:rPr>
          <w:color w:val="1C2870"/>
          <w:w w:val="110"/>
        </w:rPr>
        <w:t>overload, it might be </w:t>
      </w:r>
      <w:r>
        <w:rPr>
          <w:color w:val="2F3B7C"/>
          <w:w w:val="110"/>
        </w:rPr>
        <w:t>valuable </w:t>
      </w:r>
      <w:r>
        <w:rPr>
          <w:color w:val="1C2870"/>
          <w:w w:val="110"/>
        </w:rPr>
        <w:t>to </w:t>
      </w:r>
      <w:r>
        <w:rPr>
          <w:color w:val="2F3B7C"/>
          <w:w w:val="110"/>
        </w:rPr>
        <w:t>stop </w:t>
      </w:r>
      <w:r>
        <w:rPr>
          <w:color w:val="1C2870"/>
          <w:w w:val="110"/>
        </w:rPr>
        <w:t>what we're doing and</w:t>
      </w:r>
      <w:r>
        <w:rPr>
          <w:color w:val="1C2870"/>
          <w:w w:val="110"/>
        </w:rPr>
        <w:t> try</w:t>
      </w:r>
      <w:r>
        <w:rPr>
          <w:color w:val="1C2870"/>
          <w:w w:val="110"/>
        </w:rPr>
        <w:t> together to understand what's been happening and where </w:t>
      </w:r>
      <w:r>
        <w:rPr>
          <w:color w:val="2F3B7C"/>
          <w:w w:val="110"/>
        </w:rPr>
        <w:t>all </w:t>
      </w:r>
      <w:r>
        <w:rPr>
          <w:color w:val="1C2870"/>
          <w:w w:val="110"/>
        </w:rPr>
        <w:t>these powerful feelings </w:t>
      </w:r>
      <w:r>
        <w:rPr>
          <w:color w:val="2F3B7C"/>
          <w:w w:val="110"/>
        </w:rPr>
        <w:t>come </w:t>
      </w:r>
      <w:r>
        <w:rPr>
          <w:color w:val="1C2870"/>
          <w:w w:val="110"/>
        </w:rPr>
        <w:t>from" (p. </w:t>
      </w:r>
      <w:r>
        <w:rPr>
          <w:color w:val="2F3B7C"/>
          <w:w w:val="110"/>
        </w:rPr>
        <w:t>350).</w:t>
      </w:r>
    </w:p>
    <w:p>
      <w:pPr>
        <w:pStyle w:val="BodyText"/>
        <w:spacing w:before="7"/>
        <w:rPr>
          <w:sz w:val="24"/>
        </w:rPr>
      </w:pPr>
    </w:p>
    <w:p>
      <w:pPr>
        <w:pStyle w:val="Heading4"/>
        <w:spacing w:line="264" w:lineRule="auto"/>
        <w:ind w:left="1399" w:right="1" w:firstLine="2"/>
      </w:pPr>
      <w:r>
        <w:rPr>
          <w:i/>
          <w:color w:val="1C2870"/>
          <w:w w:val="115"/>
        </w:rPr>
        <w:t>Working</w:t>
      </w:r>
      <w:r>
        <w:rPr>
          <w:i/>
          <w:color w:val="1C2870"/>
          <w:spacing w:val="-15"/>
          <w:w w:val="115"/>
        </w:rPr>
        <w:t> </w:t>
      </w:r>
      <w:r>
        <w:rPr>
          <w:i/>
          <w:color w:val="1C2870"/>
          <w:w w:val="115"/>
        </w:rPr>
        <w:t>within</w:t>
      </w:r>
      <w:r>
        <w:rPr>
          <w:i/>
          <w:color w:val="1C2870"/>
          <w:spacing w:val="-22"/>
          <w:w w:val="115"/>
        </w:rPr>
        <w:t> </w:t>
      </w:r>
      <w:r>
        <w:rPr>
          <w:i/>
          <w:color w:val="1C2870"/>
          <w:w w:val="115"/>
        </w:rPr>
        <w:t>professional</w:t>
      </w:r>
      <w:r>
        <w:rPr>
          <w:color w:val="1C2870"/>
          <w:w w:val="115"/>
        </w:rPr>
        <w:t> </w:t>
      </w:r>
      <w:r>
        <w:rPr>
          <w:color w:val="1C2870"/>
          <w:spacing w:val="-2"/>
          <w:w w:val="115"/>
        </w:rPr>
        <w:t>limitations</w:t>
      </w:r>
    </w:p>
    <w:p>
      <w:pPr>
        <w:pStyle w:val="BodyText"/>
        <w:spacing w:line="271" w:lineRule="auto" w:before="76"/>
        <w:ind w:left="1397" w:right="1" w:firstLine="10"/>
      </w:pPr>
      <w:r>
        <w:rPr>
          <w:color w:val="1C2870"/>
          <w:w w:val="110"/>
        </w:rPr>
        <w:t>Group leaders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never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attempt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 use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techniques or modalities for</w:t>
      </w:r>
      <w:r>
        <w:rPr>
          <w:color w:val="1C2870"/>
          <w:w w:val="110"/>
        </w:rPr>
        <w:t> which they are</w:t>
      </w:r>
      <w:r>
        <w:rPr>
          <w:color w:val="1C2870"/>
          <w:w w:val="110"/>
        </w:rPr>
        <w:t> not trained. When new techniques are</w:t>
      </w:r>
      <w:r>
        <w:rPr>
          <w:color w:val="1C2870"/>
          <w:w w:val="110"/>
        </w:rPr>
        <w:t> used with </w:t>
      </w:r>
      <w:r>
        <w:rPr>
          <w:color w:val="2F3B7C"/>
          <w:w w:val="110"/>
        </w:rPr>
        <w:t>any group, </w:t>
      </w:r>
      <w:r>
        <w:rPr>
          <w:color w:val="1C2870"/>
          <w:w w:val="110"/>
        </w:rPr>
        <w:t>leaders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be </w:t>
      </w:r>
      <w:r>
        <w:rPr>
          <w:color w:val="2F3B7C"/>
          <w:w w:val="110"/>
        </w:rPr>
        <w:t>certain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have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appropriate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training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supervision of experts </w:t>
      </w:r>
      <w:r>
        <w:rPr>
          <w:color w:val="1C2870"/>
          <w:w w:val="110"/>
        </w:rPr>
        <w:t>familiar with the techniqu</w:t>
      </w:r>
      <w:r>
        <w:rPr>
          <w:color w:val="464F89"/>
          <w:w w:val="110"/>
        </w:rPr>
        <w:t>es </w:t>
      </w:r>
      <w:r>
        <w:rPr>
          <w:color w:val="1C2870"/>
          <w:w w:val="110"/>
        </w:rPr>
        <w:t>to be employed. Therapists likewise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decline to work</w:t>
      </w:r>
      <w:r>
        <w:rPr>
          <w:color w:val="1C2870"/>
          <w:spacing w:val="37"/>
          <w:w w:val="110"/>
        </w:rPr>
        <w:t> </w:t>
      </w:r>
      <w:r>
        <w:rPr>
          <w:color w:val="1C2870"/>
          <w:w w:val="110"/>
        </w:rPr>
        <w:t>with</w:t>
      </w:r>
      <w:r>
        <w:rPr>
          <w:color w:val="1C2870"/>
          <w:spacing w:val="32"/>
          <w:w w:val="110"/>
        </w:rPr>
        <w:t> </w:t>
      </w:r>
      <w:r>
        <w:rPr>
          <w:color w:val="1C2870"/>
          <w:w w:val="110"/>
        </w:rPr>
        <w:t>any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population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or</w:t>
      </w:r>
      <w:r>
        <w:rPr>
          <w:color w:val="1C2870"/>
          <w:spacing w:val="37"/>
          <w:w w:val="110"/>
        </w:rPr>
        <w:t> </w:t>
      </w:r>
      <w:r>
        <w:rPr>
          <w:color w:val="1C2870"/>
          <w:w w:val="110"/>
        </w:rPr>
        <w:t>in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any</w:t>
      </w:r>
      <w:r>
        <w:rPr>
          <w:color w:val="1C2870"/>
          <w:spacing w:val="34"/>
          <w:w w:val="110"/>
        </w:rPr>
        <w:t> </w:t>
      </w:r>
      <w:r>
        <w:rPr>
          <w:color w:val="2F3B7C"/>
          <w:w w:val="110"/>
        </w:rPr>
        <w:t>situation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which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they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are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unprepared.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example, </w:t>
      </w:r>
      <w:r>
        <w:rPr>
          <w:color w:val="1C2870"/>
          <w:w w:val="110"/>
        </w:rPr>
        <w:t>an </w:t>
      </w:r>
      <w:r>
        <w:rPr>
          <w:color w:val="2F3B7C"/>
          <w:w w:val="110"/>
        </w:rPr>
        <w:t>addiction counselor </w:t>
      </w:r>
      <w:r>
        <w:rPr>
          <w:color w:val="1C2870"/>
          <w:w w:val="110"/>
        </w:rPr>
        <w:t>who has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never run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 long-term therapy </w:t>
      </w:r>
      <w:r>
        <w:rPr>
          <w:color w:val="2F3B7C"/>
          <w:w w:val="110"/>
        </w:rPr>
        <w:t>group and </w:t>
      </w:r>
      <w:r>
        <w:rPr>
          <w:color w:val="1C2870"/>
          <w:w w:val="110"/>
        </w:rPr>
        <w:t>has not learned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how to</w:t>
      </w:r>
      <w:r>
        <w:rPr>
          <w:color w:val="1C2870"/>
          <w:spacing w:val="25"/>
          <w:w w:val="110"/>
        </w:rPr>
        <w:t> </w:t>
      </w:r>
      <w:r>
        <w:rPr>
          <w:color w:val="1C2870"/>
          <w:w w:val="110"/>
        </w:rPr>
        <w:t>do</w:t>
      </w:r>
      <w:r>
        <w:rPr>
          <w:color w:val="1C2870"/>
          <w:spacing w:val="29"/>
          <w:w w:val="110"/>
        </w:rPr>
        <w:t> </w:t>
      </w:r>
      <w:r>
        <w:rPr>
          <w:color w:val="2F3B7C"/>
          <w:w w:val="110"/>
        </w:rPr>
        <w:t>so should</w:t>
      </w:r>
      <w:r>
        <w:rPr>
          <w:color w:val="2F3B7C"/>
          <w:spacing w:val="24"/>
          <w:w w:val="110"/>
        </w:rPr>
        <w:t> </w:t>
      </w:r>
      <w:r>
        <w:rPr>
          <w:color w:val="1C2870"/>
          <w:w w:val="110"/>
        </w:rPr>
        <w:t>not</w:t>
      </w:r>
      <w:r>
        <w:rPr>
          <w:color w:val="1C2870"/>
          <w:spacing w:val="29"/>
          <w:w w:val="110"/>
        </w:rPr>
        <w:t> </w:t>
      </w:r>
      <w:r>
        <w:rPr>
          <w:color w:val="1C2870"/>
          <w:w w:val="110"/>
        </w:rPr>
        <w:t>accept</w:t>
      </w:r>
      <w:r>
        <w:rPr>
          <w:color w:val="1C2870"/>
          <w:spacing w:val="27"/>
          <w:w w:val="110"/>
        </w:rPr>
        <w:t> </w:t>
      </w:r>
      <w:r>
        <w:rPr>
          <w:color w:val="1C2870"/>
          <w:w w:val="110"/>
        </w:rPr>
        <w:t>an</w:t>
      </w:r>
      <w:r>
        <w:rPr>
          <w:color w:val="1C2870"/>
          <w:spacing w:val="35"/>
          <w:w w:val="110"/>
        </w:rPr>
        <w:t> </w:t>
      </w:r>
      <w:r>
        <w:rPr>
          <w:color w:val="1C2870"/>
          <w:w w:val="110"/>
        </w:rPr>
        <w:t>assignment</w:t>
      </w:r>
      <w:r>
        <w:rPr>
          <w:color w:val="1C2870"/>
          <w:w w:val="110"/>
        </w:rPr>
        <w:t> to lead </w:t>
      </w:r>
      <w:r>
        <w:rPr>
          <w:color w:val="2F3B7C"/>
          <w:w w:val="110"/>
        </w:rPr>
        <w:t>such </w:t>
      </w:r>
      <w:r>
        <w:rPr>
          <w:color w:val="1C2870"/>
          <w:w w:val="110"/>
        </w:rPr>
        <w:t>a group. Further, a counselor can­ not read about psychodrama</w:t>
      </w:r>
      <w:r>
        <w:rPr>
          <w:color w:val="1C2870"/>
          <w:w w:val="110"/>
        </w:rPr>
        <w:t> and, using a </w:t>
      </w:r>
      <w:r>
        <w:rPr>
          <w:color w:val="2F3B7C"/>
          <w:w w:val="110"/>
        </w:rPr>
        <w:t>workbook, successfully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apply this highly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charged </w:t>
      </w:r>
      <w:r>
        <w:rPr>
          <w:color w:val="1C2870"/>
          <w:w w:val="110"/>
        </w:rPr>
        <w:t>technique with </w:t>
      </w:r>
      <w:r>
        <w:rPr>
          <w:color w:val="2F3B7C"/>
          <w:w w:val="110"/>
        </w:rPr>
        <w:t>clients </w:t>
      </w:r>
      <w:r>
        <w:rPr>
          <w:color w:val="1C2870"/>
          <w:w w:val="110"/>
        </w:rPr>
        <w:t>in </w:t>
      </w:r>
      <w:r>
        <w:rPr>
          <w:color w:val="2F3B7C"/>
          <w:w w:val="110"/>
        </w:rPr>
        <w:t>an early stage </w:t>
      </w:r>
      <w:r>
        <w:rPr>
          <w:color w:val="1C2870"/>
          <w:w w:val="110"/>
        </w:rPr>
        <w:t>of treatment.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Such a misguid</w:t>
      </w:r>
      <w:r>
        <w:rPr>
          <w:color w:val="464F89"/>
          <w:w w:val="110"/>
        </w:rPr>
        <w:t>e</w:t>
      </w:r>
      <w:r>
        <w:rPr>
          <w:color w:val="1C2870"/>
          <w:w w:val="110"/>
        </w:rPr>
        <w:t>d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effort could </w:t>
      </w:r>
      <w:r>
        <w:rPr>
          <w:color w:val="1C2870"/>
          <w:w w:val="110"/>
        </w:rPr>
        <w:t>have </w:t>
      </w:r>
      <w:r>
        <w:rPr>
          <w:color w:val="2F3B7C"/>
          <w:w w:val="110"/>
        </w:rPr>
        <w:t>serious </w:t>
      </w:r>
      <w:r>
        <w:rPr>
          <w:color w:val="1C2870"/>
          <w:w w:val="110"/>
        </w:rPr>
        <w:t>psychological </w:t>
      </w:r>
      <w:r>
        <w:rPr>
          <w:color w:val="2F3B7C"/>
          <w:w w:val="110"/>
        </w:rPr>
        <w:t>consequences.</w:t>
      </w:r>
    </w:p>
    <w:p>
      <w:pPr>
        <w:pStyle w:val="BodyText"/>
        <w:spacing w:before="4"/>
        <w:rPr>
          <w:sz w:val="25"/>
        </w:rPr>
      </w:pPr>
    </w:p>
    <w:p>
      <w:pPr>
        <w:pStyle w:val="Heading4"/>
        <w:ind w:left="1398"/>
        <w:rPr>
          <w:i/>
        </w:rPr>
      </w:pPr>
      <w:r>
        <w:rPr>
          <w:i/>
          <w:color w:val="1C2870"/>
          <w:w w:val="110"/>
        </w:rPr>
        <w:t>Ensuring</w:t>
      </w:r>
      <w:r>
        <w:rPr>
          <w:i/>
          <w:color w:val="1C2870"/>
          <w:spacing w:val="18"/>
          <w:w w:val="110"/>
        </w:rPr>
        <w:t> </w:t>
      </w:r>
      <w:r>
        <w:rPr>
          <w:i/>
          <w:color w:val="1C2870"/>
          <w:w w:val="110"/>
        </w:rPr>
        <w:t>role</w:t>
      </w:r>
      <w:r>
        <w:rPr>
          <w:i/>
          <w:color w:val="1C2870"/>
          <w:spacing w:val="12"/>
          <w:w w:val="110"/>
        </w:rPr>
        <w:t> </w:t>
      </w:r>
      <w:r>
        <w:rPr>
          <w:i/>
          <w:color w:val="1C2870"/>
          <w:spacing w:val="-2"/>
          <w:w w:val="110"/>
        </w:rPr>
        <w:t>flexibility</w:t>
      </w:r>
    </w:p>
    <w:p>
      <w:pPr>
        <w:pStyle w:val="BodyText"/>
        <w:spacing w:line="271" w:lineRule="auto" w:before="107"/>
        <w:ind w:left="1397" w:right="13" w:firstLine="9"/>
      </w:pPr>
      <w:r>
        <w:rPr>
          <w:color w:val="1C2870"/>
          <w:w w:val="110"/>
        </w:rPr>
        <w:t>Different </w:t>
      </w:r>
      <w:r>
        <w:rPr>
          <w:color w:val="2F3B7C"/>
          <w:w w:val="110"/>
        </w:rPr>
        <w:t>group</w:t>
      </w:r>
      <w:r>
        <w:rPr>
          <w:color w:val="2F3B7C"/>
          <w:spacing w:val="-1"/>
          <w:w w:val="110"/>
        </w:rPr>
        <w:t> </w:t>
      </w:r>
      <w:r>
        <w:rPr>
          <w:color w:val="1C2870"/>
          <w:w w:val="110"/>
        </w:rPr>
        <w:t>members may assume particular roles within the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group. Natural </w:t>
      </w:r>
      <w:r>
        <w:rPr>
          <w:color w:val="1C2870"/>
          <w:w w:val="110"/>
        </w:rPr>
        <w:t>leaders may </w:t>
      </w:r>
      <w:r>
        <w:rPr>
          <w:color w:val="2F3B7C"/>
          <w:w w:val="110"/>
        </w:rPr>
        <w:t>emerge, as </w:t>
      </w:r>
      <w:r>
        <w:rPr>
          <w:color w:val="1C2870"/>
          <w:w w:val="110"/>
        </w:rPr>
        <w:t>may a member </w:t>
      </w:r>
      <w:r>
        <w:rPr>
          <w:color w:val="2F3B7C"/>
          <w:w w:val="110"/>
        </w:rPr>
        <w:t>who expresses </w:t>
      </w:r>
      <w:r>
        <w:rPr>
          <w:color w:val="1C2870"/>
          <w:w w:val="110"/>
        </w:rPr>
        <w:t>anger for</w:t>
      </w:r>
      <w:r>
        <w:rPr>
          <w:color w:val="1C2870"/>
          <w:w w:val="110"/>
        </w:rPr>
        <w:t> the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and </w:t>
      </w:r>
      <w:r>
        <w:rPr>
          <w:color w:val="2F3B7C"/>
          <w:w w:val="110"/>
        </w:rPr>
        <w:t>someone </w:t>
      </w:r>
      <w:r>
        <w:rPr>
          <w:color w:val="1C2870"/>
          <w:w w:val="110"/>
        </w:rPr>
        <w:t>who </w:t>
      </w:r>
      <w:r>
        <w:rPr>
          <w:color w:val="2F3B7C"/>
          <w:w w:val="110"/>
        </w:rPr>
        <w:t>provides sup­ </w:t>
      </w:r>
      <w:r>
        <w:rPr>
          <w:color w:val="1C2870"/>
          <w:w w:val="110"/>
        </w:rPr>
        <w:t>port. One </w:t>
      </w:r>
      <w:r>
        <w:rPr>
          <w:color w:val="2F3B7C"/>
          <w:w w:val="110"/>
        </w:rPr>
        <w:t>client </w:t>
      </w:r>
      <w:r>
        <w:rPr>
          <w:color w:val="1C2870"/>
          <w:w w:val="110"/>
        </w:rPr>
        <w:t>may take on a </w:t>
      </w:r>
      <w:r>
        <w:rPr>
          <w:color w:val="2F3B7C"/>
          <w:w w:val="110"/>
        </w:rPr>
        <w:t>scapegoat </w:t>
      </w:r>
      <w:r>
        <w:rPr>
          <w:color w:val="1C2870"/>
          <w:w w:val="110"/>
        </w:rPr>
        <w:t>role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then blame the </w:t>
      </w:r>
      <w:r>
        <w:rPr>
          <w:color w:val="2F3B7C"/>
          <w:w w:val="110"/>
        </w:rPr>
        <w:t>group.</w:t>
      </w:r>
    </w:p>
    <w:p>
      <w:pPr>
        <w:pStyle w:val="BodyText"/>
        <w:spacing w:line="271" w:lineRule="auto" w:before="185"/>
        <w:ind w:left="1402" w:right="53" w:firstLine="3"/>
      </w:pPr>
      <w:r>
        <w:rPr>
          <w:color w:val="1C2870"/>
          <w:w w:val="110"/>
        </w:rPr>
        <w:t>Playing different roles and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examining </w:t>
      </w:r>
      <w:r>
        <w:rPr>
          <w:color w:val="1C2870"/>
          <w:w w:val="110"/>
        </w:rPr>
        <w:t>their dynamics </w:t>
      </w:r>
      <w:r>
        <w:rPr>
          <w:color w:val="2F3B7C"/>
          <w:w w:val="110"/>
        </w:rPr>
        <w:t>can </w:t>
      </w:r>
      <w:r>
        <w:rPr>
          <w:color w:val="1C2870"/>
          <w:w w:val="110"/>
        </w:rPr>
        <w:t>provide a </w:t>
      </w:r>
      <w:r>
        <w:rPr>
          <w:color w:val="2F3B7C"/>
          <w:w w:val="110"/>
        </w:rPr>
        <w:t>corrective emotional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interpersonal </w:t>
      </w:r>
      <w:r>
        <w:rPr>
          <w:color w:val="2F3B7C"/>
          <w:w w:val="110"/>
        </w:rPr>
        <w:t>experience </w:t>
      </w:r>
      <w:r>
        <w:rPr>
          <w:color w:val="1C2870"/>
          <w:w w:val="110"/>
        </w:rPr>
        <w:t>for</w:t>
      </w:r>
      <w:r>
        <w:rPr>
          <w:color w:val="1C2870"/>
          <w:w w:val="110"/>
        </w:rPr>
        <w:t> the group. On the other hand, rigid </w:t>
      </w:r>
      <w:r>
        <w:rPr>
          <w:color w:val="2F3B7C"/>
          <w:w w:val="110"/>
        </w:rPr>
        <w:t>roles </w:t>
      </w:r>
      <w:r>
        <w:rPr>
          <w:color w:val="1C2870"/>
          <w:w w:val="110"/>
        </w:rPr>
        <w:t>can</w:t>
      </w:r>
      <w:r>
        <w:rPr>
          <w:color w:val="1C2870"/>
          <w:w w:val="110"/>
        </w:rPr>
        <w:t> restrict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work. </w:t>
      </w:r>
      <w:r>
        <w:rPr>
          <w:rFonts w:ascii="Arial"/>
          <w:color w:val="1C2870"/>
          <w:w w:val="110"/>
        </w:rPr>
        <w:t>If,</w:t>
      </w:r>
      <w:r>
        <w:rPr>
          <w:rFonts w:ascii="Arial"/>
          <w:color w:val="1C2870"/>
          <w:spacing w:val="40"/>
          <w:w w:val="110"/>
        </w:rPr>
        <w:t> </w:t>
      </w:r>
      <w:r>
        <w:rPr>
          <w:color w:val="1C2870"/>
          <w:w w:val="110"/>
        </w:rPr>
        <w:t>for </w:t>
      </w:r>
      <w:r>
        <w:rPr>
          <w:color w:val="2F3B7C"/>
          <w:w w:val="110"/>
        </w:rPr>
        <w:t>example, </w:t>
      </w:r>
      <w:r>
        <w:rPr>
          <w:color w:val="1C2870"/>
          <w:w w:val="110"/>
        </w:rPr>
        <w:t>a </w:t>
      </w:r>
      <w:r>
        <w:rPr>
          <w:color w:val="2F3B7C"/>
          <w:w w:val="110"/>
        </w:rPr>
        <w:t>group consistently </w:t>
      </w:r>
      <w:r>
        <w:rPr>
          <w:color w:val="1C2870"/>
          <w:w w:val="110"/>
        </w:rPr>
        <w:t>places individuals in particular roles, they may use their placements as defense mechanisms,</w:t>
      </w:r>
    </w:p>
    <w:p>
      <w:pPr>
        <w:pStyle w:val="BodyText"/>
        <w:spacing w:line="271" w:lineRule="auto" w:before="79"/>
        <w:ind w:left="262" w:right="2943" w:firstLine="5"/>
      </w:pPr>
      <w:r>
        <w:rPr/>
        <w:br w:type="column"/>
      </w:r>
      <w:r>
        <w:rPr>
          <w:color w:val="1C2870"/>
          <w:w w:val="110"/>
        </w:rPr>
        <w:t>thereby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avoiding</w:t>
      </w:r>
      <w:r>
        <w:rPr>
          <w:color w:val="1C2870"/>
          <w:spacing w:val="-7"/>
          <w:w w:val="110"/>
        </w:rPr>
        <w:t> </w:t>
      </w:r>
      <w:r>
        <w:rPr>
          <w:color w:val="1C2870"/>
          <w:w w:val="110"/>
        </w:rPr>
        <w:t>pow­ </w:t>
      </w:r>
      <w:r>
        <w:rPr>
          <w:color w:val="2F3B7C"/>
          <w:spacing w:val="-2"/>
          <w:w w:val="115"/>
        </w:rPr>
        <w:t>erfully</w:t>
      </w:r>
      <w:r>
        <w:rPr>
          <w:color w:val="2F3B7C"/>
          <w:spacing w:val="-13"/>
          <w:w w:val="115"/>
        </w:rPr>
        <w:t> </w:t>
      </w:r>
      <w:r>
        <w:rPr>
          <w:color w:val="2F3B7C"/>
          <w:spacing w:val="-2"/>
          <w:w w:val="115"/>
        </w:rPr>
        <w:t>charged</w:t>
      </w:r>
      <w:r>
        <w:rPr>
          <w:color w:val="2F3B7C"/>
          <w:spacing w:val="-12"/>
          <w:w w:val="115"/>
        </w:rPr>
        <w:t> </w:t>
      </w:r>
      <w:r>
        <w:rPr>
          <w:color w:val="2F3B7C"/>
          <w:spacing w:val="-2"/>
          <w:w w:val="115"/>
        </w:rPr>
        <w:t>issues. </w:t>
      </w:r>
      <w:r>
        <w:rPr>
          <w:color w:val="1C2870"/>
          <w:w w:val="115"/>
        </w:rPr>
        <w:t>It </w:t>
      </w:r>
      <w:r>
        <w:rPr>
          <w:color w:val="2F3B7C"/>
          <w:w w:val="115"/>
        </w:rPr>
        <w:t>is easier,</w:t>
      </w:r>
      <w:r>
        <w:rPr>
          <w:color w:val="2F3B7C"/>
          <w:spacing w:val="-4"/>
          <w:w w:val="115"/>
        </w:rPr>
        <w:t> </w:t>
      </w:r>
      <w:r>
        <w:rPr>
          <w:color w:val="1C2870"/>
          <w:w w:val="115"/>
        </w:rPr>
        <w:t>for </w:t>
      </w:r>
      <w:r>
        <w:rPr>
          <w:color w:val="2F3B7C"/>
          <w:w w:val="115"/>
        </w:rPr>
        <w:t>exam­ </w:t>
      </w:r>
      <w:r>
        <w:rPr>
          <w:color w:val="1C2870"/>
          <w:w w:val="115"/>
        </w:rPr>
        <w:t>ple, to deal with the problems of being a scapegoat</w:t>
      </w:r>
      <w:r>
        <w:rPr>
          <w:color w:val="1C2870"/>
          <w:w w:val="115"/>
        </w:rPr>
        <w:t> than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it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to work on recovery from addiction.</w:t>
      </w:r>
    </w:p>
    <w:p>
      <w:pPr>
        <w:pStyle w:val="BodyText"/>
        <w:spacing w:line="271" w:lineRule="auto" w:before="184"/>
        <w:ind w:left="268" w:right="2943" w:hanging="2"/>
      </w:pPr>
      <w:r>
        <w:rPr/>
        <w:pict>
          <v:shape style="position:absolute;margin-left:439.5pt;margin-top:-101.998245pt;width:136.450pt;height:255.3pt;mso-position-horizontal-relative:page;mso-position-vertical-relative:paragraph;z-index:15735296" type="#_x0000_t202" id="docshape36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4"/>
                    <w:rPr>
                      <w:color w:val="000000"/>
                      <w:sz w:val="32"/>
                    </w:rPr>
                  </w:pPr>
                </w:p>
                <w:p>
                  <w:pPr>
                    <w:spacing w:line="508" w:lineRule="auto" w:before="0"/>
                    <w:ind w:left="462" w:right="44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w w:val="115"/>
                      <w:sz w:val="23"/>
                    </w:rPr>
                    <w:t>In</w:t>
                  </w:r>
                  <w:r>
                    <w:rPr>
                      <w:color w:val="1C2870"/>
                      <w:spacing w:val="-5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all</w:t>
                  </w:r>
                  <w:r>
                    <w:rPr>
                      <w:color w:val="1C28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70"/>
                      <w:w w:val="115"/>
                      <w:sz w:val="23"/>
                    </w:rPr>
                    <w:t>therapeutic settings, the clinician </w:t>
                  </w:r>
                  <w:r>
                    <w:rPr>
                      <w:color w:val="2F3B7C"/>
                      <w:w w:val="115"/>
                      <w:sz w:val="23"/>
                    </w:rPr>
                    <w:t>should </w:t>
                  </w:r>
                  <w:r>
                    <w:rPr>
                      <w:color w:val="1C2870"/>
                      <w:w w:val="115"/>
                      <w:sz w:val="23"/>
                    </w:rPr>
                    <w:t>be </w:t>
                  </w:r>
                  <w:r>
                    <w:rPr>
                      <w:color w:val="2F3B7C"/>
                      <w:w w:val="115"/>
                      <w:sz w:val="23"/>
                    </w:rPr>
                    <w:t>sensitive </w:t>
                  </w:r>
                  <w:r>
                    <w:rPr>
                      <w:color w:val="1C2870"/>
                      <w:w w:val="115"/>
                      <w:sz w:val="23"/>
                    </w:rPr>
                    <w:t>to issues of dual </w:t>
                  </w:r>
                  <w:r>
                    <w:rPr>
                      <w:color w:val="1C2870"/>
                      <w:spacing w:val="-2"/>
                      <w:w w:val="115"/>
                      <w:sz w:val="23"/>
                    </w:rPr>
                    <w:t>relationships.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70"/>
          <w:w w:val="110"/>
        </w:rPr>
        <w:t>While it is natural for group members to </w:t>
      </w:r>
      <w:r>
        <w:rPr>
          <w:color w:val="2F3B7C"/>
          <w:w w:val="110"/>
        </w:rPr>
        <w:t>assume certain</w:t>
      </w:r>
    </w:p>
    <w:p>
      <w:pPr>
        <w:pStyle w:val="BodyText"/>
        <w:spacing w:line="271" w:lineRule="auto"/>
        <w:ind w:left="263" w:right="2943" w:firstLine="9"/>
      </w:pPr>
      <w:r>
        <w:rPr>
          <w:color w:val="1C2870"/>
          <w:w w:val="120"/>
        </w:rPr>
        <w:t>roles-there </w:t>
      </w:r>
      <w:r>
        <w:rPr>
          <w:color w:val="2F3B7C"/>
          <w:w w:val="120"/>
        </w:rPr>
        <w:t>are, after </w:t>
      </w:r>
      <w:r>
        <w:rPr>
          <w:color w:val="1C2870"/>
          <w:w w:val="120"/>
        </w:rPr>
        <w:t>all, natural leaders­ individual members benefit from the </w:t>
      </w:r>
      <w:r>
        <w:rPr>
          <w:color w:val="1C2870"/>
          <w:w w:val="115"/>
        </w:rPr>
        <w:t>opportunity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5"/>
          <w:w w:val="115"/>
        </w:rPr>
        <w:t> </w:t>
      </w:r>
      <w:r>
        <w:rPr>
          <w:color w:val="2F3B7C"/>
          <w:w w:val="115"/>
        </w:rPr>
        <w:t>experi­ </w:t>
      </w:r>
      <w:r>
        <w:rPr>
          <w:color w:val="2F3B7C"/>
          <w:spacing w:val="-2"/>
          <w:w w:val="120"/>
        </w:rPr>
        <w:t>ence</w:t>
      </w:r>
      <w:r>
        <w:rPr>
          <w:color w:val="2F3B7C"/>
          <w:spacing w:val="-13"/>
          <w:w w:val="120"/>
        </w:rPr>
        <w:t> </w:t>
      </w:r>
      <w:r>
        <w:rPr>
          <w:color w:val="1C2870"/>
          <w:spacing w:val="-2"/>
          <w:w w:val="120"/>
        </w:rPr>
        <w:t>different</w:t>
      </w:r>
      <w:r>
        <w:rPr>
          <w:color w:val="1C2870"/>
          <w:spacing w:val="-13"/>
          <w:w w:val="120"/>
        </w:rPr>
        <w:t> </w:t>
      </w:r>
      <w:r>
        <w:rPr>
          <w:color w:val="2F3B7C"/>
          <w:spacing w:val="-2"/>
          <w:w w:val="120"/>
        </w:rPr>
        <w:t>aspects </w:t>
      </w:r>
      <w:r>
        <w:rPr>
          <w:color w:val="1C2870"/>
          <w:w w:val="120"/>
        </w:rPr>
        <w:t>of</w:t>
      </w:r>
      <w:r>
        <w:rPr>
          <w:color w:val="1C2870"/>
          <w:spacing w:val="-8"/>
          <w:w w:val="120"/>
        </w:rPr>
        <w:t> </w:t>
      </w:r>
      <w:r>
        <w:rPr>
          <w:color w:val="1C2870"/>
          <w:w w:val="120"/>
        </w:rPr>
        <w:t>themselves.</w:t>
      </w:r>
      <w:r>
        <w:rPr>
          <w:color w:val="1C2870"/>
          <w:w w:val="120"/>
        </w:rPr>
        <w:t> Role variation also keeps the </w:t>
      </w:r>
      <w:r>
        <w:rPr>
          <w:color w:val="2F3B7C"/>
          <w:w w:val="120"/>
        </w:rPr>
        <w:t>group</w:t>
      </w:r>
      <w:r>
        <w:rPr>
          <w:color w:val="2F3B7C"/>
          <w:spacing w:val="-7"/>
          <w:w w:val="120"/>
        </w:rPr>
        <w:t> </w:t>
      </w:r>
      <w:r>
        <w:rPr>
          <w:color w:val="1C2870"/>
          <w:w w:val="120"/>
        </w:rPr>
        <w:t>lively and</w:t>
      </w:r>
    </w:p>
    <w:p>
      <w:pPr>
        <w:pStyle w:val="BodyText"/>
        <w:spacing w:line="271" w:lineRule="auto" w:before="6"/>
        <w:ind w:left="262" w:right="717" w:firstLine="5"/>
      </w:pPr>
      <w:r>
        <w:rPr>
          <w:color w:val="1C2870"/>
          <w:w w:val="110"/>
        </w:rPr>
        <w:t>dynamic. These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benefits</w:t>
      </w:r>
      <w:r>
        <w:rPr>
          <w:color w:val="1C2870"/>
          <w:spacing w:val="-4"/>
          <w:w w:val="110"/>
        </w:rPr>
        <w:t> </w:t>
      </w:r>
      <w:r>
        <w:rPr>
          <w:color w:val="1C2870"/>
          <w:w w:val="110"/>
        </w:rPr>
        <w:t>will</w:t>
      </w:r>
      <w:r>
        <w:rPr>
          <w:color w:val="1C2870"/>
          <w:spacing w:val="-7"/>
          <w:w w:val="110"/>
        </w:rPr>
        <w:t> </w:t>
      </w:r>
      <w:r>
        <w:rPr>
          <w:color w:val="1C2870"/>
          <w:w w:val="110"/>
        </w:rPr>
        <w:t>be lost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if the</w:t>
      </w:r>
      <w:r>
        <w:rPr>
          <w:color w:val="1C2870"/>
          <w:spacing w:val="19"/>
          <w:w w:val="110"/>
        </w:rPr>
        <w:t> </w:t>
      </w:r>
      <w:r>
        <w:rPr>
          <w:color w:val="1C2870"/>
          <w:w w:val="110"/>
        </w:rPr>
        <w:t>same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members </w:t>
      </w:r>
      <w:r>
        <w:rPr>
          <w:color w:val="2F3B7C"/>
          <w:w w:val="110"/>
        </w:rPr>
        <w:t>consistently assume </w:t>
      </w:r>
      <w:r>
        <w:rPr>
          <w:color w:val="1C2870"/>
          <w:w w:val="110"/>
        </w:rPr>
        <w:t>the </w:t>
      </w:r>
      <w:r>
        <w:rPr>
          <w:color w:val="2F3B7C"/>
          <w:w w:val="110"/>
        </w:rPr>
        <w:t>same </w:t>
      </w:r>
      <w:r>
        <w:rPr>
          <w:color w:val="1C2870"/>
          <w:w w:val="110"/>
        </w:rPr>
        <w:t>roles </w:t>
      </w:r>
      <w:r>
        <w:rPr>
          <w:color w:val="2F3B7C"/>
          <w:w w:val="110"/>
        </w:rPr>
        <w:t>in group. </w:t>
      </w:r>
      <w:r>
        <w:rPr>
          <w:color w:val="1C2870"/>
          <w:w w:val="110"/>
        </w:rPr>
        <w:t>It is important </w:t>
      </w:r>
      <w:r>
        <w:rPr>
          <w:color w:val="2F3B7C"/>
          <w:w w:val="110"/>
        </w:rPr>
        <w:t>for </w:t>
      </w:r>
      <w:r>
        <w:rPr>
          <w:color w:val="1C2870"/>
          <w:w w:val="110"/>
        </w:rPr>
        <w:t>the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facilitator to </w:t>
      </w:r>
      <w:r>
        <w:rPr>
          <w:color w:val="2F3B7C"/>
          <w:w w:val="110"/>
        </w:rPr>
        <w:t>support </w:t>
      </w:r>
      <w:r>
        <w:rPr>
          <w:color w:val="1C2870"/>
          <w:w w:val="110"/>
        </w:rPr>
        <w:t>role </w:t>
      </w:r>
      <w:r>
        <w:rPr>
          <w:color w:val="2F3B7C"/>
          <w:w w:val="110"/>
        </w:rPr>
        <w:t>sharing </w:t>
      </w:r>
      <w:r>
        <w:rPr>
          <w:color w:val="1C2870"/>
          <w:w w:val="110"/>
        </w:rPr>
        <w:t>within the </w:t>
      </w:r>
      <w:r>
        <w:rPr>
          <w:color w:val="1C2870"/>
          <w:spacing w:val="-2"/>
          <w:w w:val="110"/>
        </w:rPr>
        <w:t>membership.</w:t>
      </w:r>
    </w:p>
    <w:p>
      <w:pPr>
        <w:pStyle w:val="BodyText"/>
        <w:spacing w:before="6"/>
        <w:rPr>
          <w:sz w:val="24"/>
        </w:rPr>
      </w:pPr>
    </w:p>
    <w:p>
      <w:pPr>
        <w:pStyle w:val="Heading4"/>
        <w:ind w:left="263"/>
        <w:rPr>
          <w:i/>
        </w:rPr>
      </w:pPr>
      <w:r>
        <w:rPr>
          <w:i/>
          <w:color w:val="1C2870"/>
          <w:w w:val="115"/>
        </w:rPr>
        <w:t>Avoiding</w:t>
      </w:r>
      <w:r>
        <w:rPr>
          <w:i/>
          <w:color w:val="1C2870"/>
          <w:spacing w:val="-3"/>
          <w:w w:val="115"/>
        </w:rPr>
        <w:t> </w:t>
      </w:r>
      <w:r>
        <w:rPr>
          <w:i/>
          <w:color w:val="1C2870"/>
          <w:w w:val="115"/>
        </w:rPr>
        <w:t>role</w:t>
      </w:r>
      <w:r>
        <w:rPr>
          <w:i/>
          <w:color w:val="1C2870"/>
          <w:spacing w:val="-9"/>
          <w:w w:val="115"/>
        </w:rPr>
        <w:t> </w:t>
      </w:r>
      <w:r>
        <w:rPr>
          <w:i/>
          <w:color w:val="1C2870"/>
          <w:spacing w:val="-2"/>
          <w:w w:val="115"/>
        </w:rPr>
        <w:t>conflict</w:t>
      </w:r>
    </w:p>
    <w:p>
      <w:pPr>
        <w:pStyle w:val="BodyText"/>
        <w:spacing w:line="271" w:lineRule="auto" w:before="107"/>
        <w:ind w:left="267" w:right="717" w:firstLine="2"/>
      </w:pPr>
      <w:r>
        <w:rPr>
          <w:color w:val="1C2870"/>
          <w:w w:val="110"/>
        </w:rPr>
        <w:t>In</w:t>
      </w:r>
      <w:r>
        <w:rPr>
          <w:color w:val="1C2870"/>
          <w:w w:val="110"/>
        </w:rPr>
        <w:t> all therapeutic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settings, </w:t>
      </w:r>
      <w:r>
        <w:rPr>
          <w:color w:val="1C2870"/>
          <w:w w:val="110"/>
        </w:rPr>
        <w:t>the </w:t>
      </w:r>
      <w:r>
        <w:rPr>
          <w:color w:val="2F3B7C"/>
          <w:w w:val="110"/>
        </w:rPr>
        <w:t>clinician should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be </w:t>
      </w:r>
      <w:r>
        <w:rPr>
          <w:color w:val="2F3B7C"/>
          <w:w w:val="110"/>
        </w:rPr>
        <w:t>sensitive </w:t>
      </w:r>
      <w:r>
        <w:rPr>
          <w:color w:val="1C2870"/>
          <w:w w:val="110"/>
        </w:rPr>
        <w:t>to issues of dual relationships. </w:t>
      </w:r>
      <w:r>
        <w:rPr>
          <w:color w:val="2F3B7C"/>
          <w:w w:val="110"/>
        </w:rPr>
        <w:t>A group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leader's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responsibilities</w:t>
      </w:r>
      <w:r>
        <w:rPr>
          <w:color w:val="1C2870"/>
          <w:spacing w:val="34"/>
          <w:w w:val="110"/>
        </w:rPr>
        <w:t> </w:t>
      </w:r>
      <w:r>
        <w:rPr>
          <w:color w:val="1C2870"/>
          <w:w w:val="110"/>
        </w:rPr>
        <w:t>outside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that </w:t>
      </w:r>
      <w:r>
        <w:rPr>
          <w:color w:val="2F3B7C"/>
          <w:w w:val="110"/>
        </w:rPr>
        <w:t>place </w:t>
      </w:r>
      <w:r>
        <w:rPr>
          <w:color w:val="1C2870"/>
          <w:w w:val="110"/>
        </w:rPr>
        <w:t>him in a different relationship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 </w:t>
      </w:r>
      <w:r>
        <w:rPr>
          <w:color w:val="2F3B7C"/>
          <w:w w:val="110"/>
        </w:rPr>
        <w:t>group participants should </w:t>
      </w:r>
      <w:r>
        <w:rPr>
          <w:color w:val="1C2870"/>
          <w:w w:val="110"/>
        </w:rPr>
        <w:t>not be allowed to </w:t>
      </w:r>
      <w:r>
        <w:rPr>
          <w:color w:val="2F3B7C"/>
          <w:w w:val="110"/>
        </w:rPr>
        <w:t>compromise </w:t>
      </w:r>
      <w:r>
        <w:rPr>
          <w:color w:val="1C2870"/>
          <w:w w:val="110"/>
        </w:rPr>
        <w:t>the leader's in-group role. For </w:t>
      </w:r>
      <w:r>
        <w:rPr>
          <w:color w:val="2F3B7C"/>
          <w:w w:val="110"/>
        </w:rPr>
        <w:t>example, </w:t>
      </w:r>
      <w:r>
        <w:rPr>
          <w:color w:val="1C2870"/>
          <w:w w:val="110"/>
        </w:rPr>
        <w:t>a client's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leader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not also be that client's Alcoholics Anonymous</w:t>
      </w:r>
      <w:r>
        <w:rPr>
          <w:color w:val="1C2870"/>
          <w:w w:val="110"/>
        </w:rPr>
        <w:t> (AA) </w:t>
      </w:r>
      <w:r>
        <w:rPr>
          <w:color w:val="2F3B7C"/>
          <w:w w:val="110"/>
        </w:rPr>
        <w:t>sponsor. </w:t>
      </w:r>
      <w:r>
        <w:rPr>
          <w:color w:val="1C2870"/>
          <w:w w:val="110"/>
        </w:rPr>
        <w:t>Both </w:t>
      </w:r>
      <w:r>
        <w:rPr>
          <w:color w:val="2F3B7C"/>
          <w:w w:val="110"/>
        </w:rPr>
        <w:t>roles </w:t>
      </w:r>
      <w:r>
        <w:rPr>
          <w:color w:val="1C2870"/>
          <w:w w:val="110"/>
        </w:rPr>
        <w:t>and</w:t>
      </w:r>
      <w:r>
        <w:rPr>
          <w:color w:val="1C2870"/>
          <w:w w:val="110"/>
        </w:rPr>
        <w:t> functions </w:t>
      </w:r>
      <w:r>
        <w:rPr>
          <w:color w:val="2F3B7C"/>
          <w:w w:val="110"/>
        </w:rPr>
        <w:t>are </w:t>
      </w:r>
      <w:r>
        <w:rPr>
          <w:color w:val="1C2870"/>
          <w:w w:val="110"/>
        </w:rPr>
        <w:t>impor­ tant, but </w:t>
      </w:r>
      <w:r>
        <w:rPr>
          <w:color w:val="2F3B7C"/>
          <w:w w:val="110"/>
        </w:rPr>
        <w:t>should </w:t>
      </w:r>
      <w:r>
        <w:rPr>
          <w:color w:val="1C2870"/>
          <w:w w:val="110"/>
        </w:rPr>
        <w:t>not be performed</w:t>
      </w:r>
      <w:r>
        <w:rPr>
          <w:color w:val="1C2870"/>
          <w:w w:val="110"/>
        </w:rPr>
        <w:t> by the </w:t>
      </w:r>
      <w:r>
        <w:rPr>
          <w:color w:val="2F3B7C"/>
          <w:w w:val="110"/>
        </w:rPr>
        <w:t>same </w:t>
      </w:r>
      <w:r>
        <w:rPr>
          <w:color w:val="1C2870"/>
          <w:w w:val="110"/>
        </w:rPr>
        <w:t>person. </w:t>
      </w:r>
      <w:r>
        <w:rPr>
          <w:rFonts w:ascii="Arial" w:hAnsi="Arial"/>
          <w:color w:val="1C2870"/>
          <w:w w:val="110"/>
        </w:rPr>
        <w:t>If</w:t>
      </w:r>
      <w:r>
        <w:rPr>
          <w:rFonts w:ascii="Arial" w:hAnsi="Arial"/>
          <w:color w:val="1C2870"/>
          <w:spacing w:val="40"/>
          <w:w w:val="110"/>
        </w:rPr>
        <w:t> </w:t>
      </w:r>
      <w:r>
        <w:rPr>
          <w:color w:val="1C2870"/>
          <w:w w:val="110"/>
        </w:rPr>
        <w:t>the leader happens to be in recovery and is attending </w:t>
      </w:r>
      <w:r>
        <w:rPr>
          <w:color w:val="2F3B7C"/>
          <w:w w:val="110"/>
        </w:rPr>
        <w:t>self-help </w:t>
      </w:r>
      <w:r>
        <w:rPr>
          <w:color w:val="1C2870"/>
          <w:w w:val="110"/>
        </w:rPr>
        <w:t>meetings</w:t>
      </w:r>
      <w:r>
        <w:rPr>
          <w:color w:val="1C2870"/>
          <w:w w:val="110"/>
        </w:rPr>
        <w:t> at</w:t>
      </w:r>
      <w:r>
        <w:rPr>
          <w:color w:val="1C2870"/>
          <w:w w:val="110"/>
        </w:rPr>
        <w:t> which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members 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present, this possible </w:t>
      </w:r>
      <w:r>
        <w:rPr>
          <w:color w:val="2F3B7C"/>
          <w:w w:val="110"/>
        </w:rPr>
        <w:t>role </w:t>
      </w:r>
      <w:r>
        <w:rPr>
          <w:color w:val="1C2870"/>
          <w:w w:val="110"/>
        </w:rPr>
        <w:t>conflict should be discussed with </w:t>
      </w:r>
      <w:r>
        <w:rPr>
          <w:color w:val="2F3B7C"/>
          <w:w w:val="110"/>
        </w:rPr>
        <w:t>supervisors.</w:t>
      </w:r>
    </w:p>
    <w:p>
      <w:pPr>
        <w:pStyle w:val="BodyText"/>
        <w:spacing w:line="271" w:lineRule="auto" w:before="186"/>
        <w:ind w:left="263" w:right="717" w:firstLine="7"/>
      </w:pPr>
      <w:r>
        <w:rPr>
          <w:color w:val="1C2870"/>
          <w:w w:val="110"/>
        </w:rPr>
        <w:t>Ethical behavior is absolutely </w:t>
      </w:r>
      <w:r>
        <w:rPr>
          <w:color w:val="2F3B7C"/>
          <w:w w:val="110"/>
        </w:rPr>
        <w:t>essential </w:t>
      </w:r>
      <w:r>
        <w:rPr>
          <w:color w:val="1C2870"/>
          <w:w w:val="110"/>
        </w:rPr>
        <w:t>to group leadership. As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best practice guidelines (1998) </w:t>
      </w:r>
      <w:r>
        <w:rPr>
          <w:color w:val="2F3B7C"/>
          <w:w w:val="110"/>
        </w:rPr>
        <w:t>from </w:t>
      </w:r>
      <w:r>
        <w:rPr>
          <w:color w:val="1C2870"/>
          <w:w w:val="110"/>
        </w:rPr>
        <w:t>the </w:t>
      </w:r>
      <w:r>
        <w:rPr>
          <w:color w:val="2F3B7C"/>
          <w:w w:val="110"/>
        </w:rPr>
        <w:t>Association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Specialists in Group Work (ASGW) declare, </w:t>
      </w:r>
      <w:r>
        <w:rPr>
          <w:color w:val="2F3B7C"/>
          <w:w w:val="110"/>
        </w:rPr>
        <w:t>"ASGW views ethical process as </w:t>
      </w:r>
      <w:r>
        <w:rPr>
          <w:color w:val="1C2870"/>
          <w:w w:val="110"/>
        </w:rPr>
        <w:t>being integral to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work and</w:t>
      </w:r>
      <w:r>
        <w:rPr>
          <w:color w:val="1C2870"/>
          <w:w w:val="110"/>
        </w:rPr>
        <w:t> views Group Workers as </w:t>
      </w:r>
      <w:r>
        <w:rPr>
          <w:color w:val="2F3B7C"/>
          <w:w w:val="110"/>
        </w:rPr>
        <w:t>ethical </w:t>
      </w:r>
      <w:r>
        <w:rPr>
          <w:color w:val="1C2870"/>
          <w:w w:val="110"/>
        </w:rPr>
        <w:t>agents."</w:t>
      </w:r>
    </w:p>
    <w:p>
      <w:pPr>
        <w:spacing w:after="0" w:line="271" w:lineRule="auto"/>
        <w:sectPr>
          <w:footerReference w:type="default" r:id="rId18"/>
          <w:pgSz w:w="12240" w:h="15840"/>
          <w:pgMar w:footer="536" w:header="0" w:top="1320" w:bottom="720" w:left="600" w:right="620"/>
          <w:cols w:num="2" w:equalWidth="0">
            <w:col w:w="5725" w:space="40"/>
            <w:col w:w="5255"/>
          </w:cols>
        </w:sectPr>
      </w:pPr>
    </w:p>
    <w:p>
      <w:pPr>
        <w:pStyle w:val="BodyText"/>
        <w:spacing w:line="268" w:lineRule="auto" w:before="74"/>
        <w:ind w:left="677" w:firstLine="4"/>
        <w:rPr>
          <w:sz w:val="21"/>
        </w:rPr>
      </w:pPr>
      <w:r>
        <w:rPr>
          <w:color w:val="1C2870"/>
          <w:w w:val="115"/>
        </w:rPr>
        <w:t>The</w:t>
      </w:r>
      <w:r>
        <w:rPr>
          <w:color w:val="1C2870"/>
          <w:spacing w:val="34"/>
          <w:w w:val="115"/>
        </w:rPr>
        <w:t> </w:t>
      </w:r>
      <w:r>
        <w:rPr>
          <w:color w:val="2F3A7B"/>
          <w:w w:val="115"/>
        </w:rPr>
        <w:t>ASGW statement </w:t>
      </w:r>
      <w:r>
        <w:rPr>
          <w:color w:val="1C2870"/>
          <w:w w:val="115"/>
        </w:rPr>
        <w:t>is regarded as</w:t>
      </w:r>
      <w:r>
        <w:rPr>
          <w:color w:val="1C2870"/>
          <w:spacing w:val="-6"/>
          <w:w w:val="115"/>
        </w:rPr>
        <w:t> </w:t>
      </w:r>
      <w:r>
        <w:rPr>
          <w:color w:val="2F3A7B"/>
          <w:w w:val="115"/>
        </w:rPr>
        <w:t>so </w:t>
      </w:r>
      <w:r>
        <w:rPr>
          <w:color w:val="1C2870"/>
          <w:w w:val="115"/>
        </w:rPr>
        <w:t>important that the</w:t>
      </w:r>
      <w:r>
        <w:rPr>
          <w:color w:val="1C2870"/>
          <w:spacing w:val="-12"/>
          <w:w w:val="115"/>
        </w:rPr>
        <w:t> </w:t>
      </w:r>
      <w:r>
        <w:rPr>
          <w:color w:val="2F3A7B"/>
          <w:w w:val="115"/>
        </w:rPr>
        <w:t>entire </w:t>
      </w:r>
      <w:r>
        <w:rPr>
          <w:color w:val="1C2870"/>
          <w:w w:val="115"/>
        </w:rPr>
        <w:t>text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is reproduced in appendix </w:t>
      </w:r>
      <w:r>
        <w:rPr>
          <w:color w:val="1C2870"/>
          <w:w w:val="115"/>
          <w:sz w:val="21"/>
        </w:rPr>
        <w:t>E.</w:t>
      </w:r>
    </w:p>
    <w:p>
      <w:pPr>
        <w:pStyle w:val="BodyText"/>
        <w:spacing w:before="6"/>
        <w:rPr>
          <w:sz w:val="24"/>
        </w:rPr>
      </w:pPr>
    </w:p>
    <w:p>
      <w:pPr>
        <w:pStyle w:val="Heading4"/>
        <w:ind w:left="676"/>
        <w:rPr>
          <w:i/>
        </w:rPr>
      </w:pPr>
      <w:r>
        <w:rPr>
          <w:i/>
          <w:color w:val="1C2870"/>
          <w:w w:val="110"/>
        </w:rPr>
        <w:t>Leaders</w:t>
      </w:r>
      <w:r>
        <w:rPr>
          <w:i/>
          <w:color w:val="1C2870"/>
          <w:spacing w:val="15"/>
          <w:w w:val="110"/>
        </w:rPr>
        <w:t> </w:t>
      </w:r>
      <w:r>
        <w:rPr>
          <w:i/>
          <w:color w:val="1C2870"/>
          <w:w w:val="110"/>
        </w:rPr>
        <w:t>improve</w:t>
      </w:r>
      <w:r>
        <w:rPr>
          <w:i/>
          <w:color w:val="1C2870"/>
          <w:spacing w:val="13"/>
          <w:w w:val="110"/>
        </w:rPr>
        <w:t> </w:t>
      </w:r>
      <w:r>
        <w:rPr>
          <w:i/>
          <w:color w:val="1C2870"/>
          <w:spacing w:val="-2"/>
          <w:w w:val="110"/>
        </w:rPr>
        <w:t>motivation</w:t>
      </w:r>
    </w:p>
    <w:p>
      <w:pPr>
        <w:pStyle w:val="BodyText"/>
        <w:spacing w:line="271" w:lineRule="auto" w:before="107"/>
        <w:ind w:left="681" w:firstLine="4"/>
      </w:pPr>
      <w:r>
        <w:rPr>
          <w:color w:val="1C2870"/>
          <w:w w:val="110"/>
        </w:rPr>
        <w:t>Client motivation is a vital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factor in the</w:t>
      </w:r>
      <w:r>
        <w:rPr>
          <w:color w:val="1C2870"/>
          <w:spacing w:val="-6"/>
          <w:w w:val="110"/>
        </w:rPr>
        <w:t> </w:t>
      </w:r>
      <w:r>
        <w:rPr>
          <w:color w:val="2F3A7B"/>
          <w:w w:val="110"/>
        </w:rPr>
        <w:t>success </w:t>
      </w:r>
      <w:r>
        <w:rPr>
          <w:color w:val="1C2870"/>
          <w:w w:val="110"/>
        </w:rPr>
        <w:t>of treatment for </w:t>
      </w:r>
      <w:r>
        <w:rPr>
          <w:color w:val="2F3A7B"/>
          <w:w w:val="110"/>
        </w:rPr>
        <w:t>substance </w:t>
      </w:r>
      <w:r>
        <w:rPr>
          <w:color w:val="1C2870"/>
          <w:w w:val="110"/>
        </w:rPr>
        <w:t>use disorders.</w:t>
      </w:r>
    </w:p>
    <w:p>
      <w:pPr>
        <w:pStyle w:val="BodyText"/>
        <w:spacing w:line="273" w:lineRule="auto"/>
        <w:ind w:left="683" w:right="24" w:hanging="3"/>
      </w:pPr>
      <w:r>
        <w:rPr>
          <w:color w:val="2F3A7B"/>
          <w:w w:val="110"/>
        </w:rPr>
        <w:t>Motivation-boosting </w:t>
      </w:r>
      <w:r>
        <w:rPr>
          <w:color w:val="1C2870"/>
          <w:w w:val="110"/>
        </w:rPr>
        <w:t>techniques have been shown to </w:t>
      </w:r>
      <w:r>
        <w:rPr>
          <w:color w:val="2F3A7B"/>
          <w:w w:val="110"/>
        </w:rPr>
        <w:t>increase </w:t>
      </w:r>
      <w:r>
        <w:rPr>
          <w:color w:val="1C2870"/>
          <w:w w:val="110"/>
        </w:rPr>
        <w:t>both treatment participation and outcomes (Chappel 1994; Easton </w:t>
      </w:r>
      <w:r>
        <w:rPr>
          <w:color w:val="2F3A7B"/>
          <w:w w:val="110"/>
        </w:rPr>
        <w:t>et </w:t>
      </w:r>
      <w:r>
        <w:rPr>
          <w:color w:val="1C2870"/>
          <w:w w:val="110"/>
        </w:rPr>
        <w:t>al.</w:t>
      </w:r>
    </w:p>
    <w:p>
      <w:pPr>
        <w:pStyle w:val="BodyText"/>
        <w:spacing w:line="271" w:lineRule="auto"/>
        <w:ind w:left="677" w:firstLine="6"/>
      </w:pPr>
      <w:r>
        <w:rPr>
          <w:color w:val="1C2870"/>
          <w:w w:val="110"/>
        </w:rPr>
        <w:t>2000;</w:t>
      </w:r>
      <w:r>
        <w:rPr>
          <w:color w:val="1C2870"/>
          <w:spacing w:val="-1"/>
          <w:w w:val="110"/>
        </w:rPr>
        <w:t> </w:t>
      </w:r>
      <w:r>
        <w:rPr>
          <w:color w:val="1C2870"/>
          <w:w w:val="110"/>
        </w:rPr>
        <w:t>Foote</w:t>
      </w:r>
      <w:r>
        <w:rPr>
          <w:color w:val="1C2870"/>
          <w:spacing w:val="-5"/>
          <w:w w:val="110"/>
        </w:rPr>
        <w:t> </w:t>
      </w:r>
      <w:r>
        <w:rPr>
          <w:color w:val="2F3A7B"/>
          <w:w w:val="110"/>
        </w:rPr>
        <w:t>et </w:t>
      </w:r>
      <w:r>
        <w:rPr>
          <w:color w:val="1C2870"/>
          <w:w w:val="110"/>
        </w:rPr>
        <w:t>al. 1999).</w:t>
      </w:r>
      <w:r>
        <w:rPr>
          <w:color w:val="1C2870"/>
          <w:spacing w:val="-1"/>
          <w:w w:val="110"/>
        </w:rPr>
        <w:t> </w:t>
      </w:r>
      <w:r>
        <w:rPr>
          <w:color w:val="2F3A7B"/>
          <w:w w:val="110"/>
        </w:rPr>
        <w:t>Motivation generally </w:t>
      </w:r>
      <w:r>
        <w:rPr>
          <w:color w:val="1C2870"/>
          <w:w w:val="110"/>
        </w:rPr>
        <w:t>improves when</w:t>
      </w:r>
    </w:p>
    <w:p>
      <w:pPr>
        <w:pStyle w:val="ListParagraph"/>
        <w:numPr>
          <w:ilvl w:val="1"/>
          <w:numId w:val="3"/>
        </w:numPr>
        <w:tabs>
          <w:tab w:pos="845" w:val="left" w:leader="none"/>
        </w:tabs>
        <w:spacing w:line="266" w:lineRule="auto" w:before="183" w:after="0"/>
        <w:ind w:left="864" w:right="174" w:hanging="163"/>
        <w:jc w:val="left"/>
        <w:rPr>
          <w:sz w:val="20"/>
        </w:rPr>
      </w:pPr>
      <w:r>
        <w:rPr>
          <w:color w:val="1C2870"/>
          <w:w w:val="110"/>
          <w:sz w:val="20"/>
        </w:rPr>
        <w:t>Clients </w:t>
      </w:r>
      <w:r>
        <w:rPr>
          <w:color w:val="2F3A7B"/>
          <w:w w:val="110"/>
          <w:sz w:val="20"/>
        </w:rPr>
        <w:t>are</w:t>
      </w:r>
      <w:r>
        <w:rPr>
          <w:color w:val="2F3A7B"/>
          <w:w w:val="110"/>
          <w:sz w:val="20"/>
        </w:rPr>
        <w:t> engaged </w:t>
      </w:r>
      <w:r>
        <w:rPr>
          <w:color w:val="1C2870"/>
          <w:w w:val="110"/>
          <w:sz w:val="20"/>
        </w:rPr>
        <w:t>at</w:t>
      </w:r>
      <w:r>
        <w:rPr>
          <w:color w:val="1C2870"/>
          <w:w w:val="110"/>
          <w:sz w:val="20"/>
        </w:rPr>
        <w:t> the</w:t>
      </w:r>
      <w:r>
        <w:rPr>
          <w:color w:val="1C2870"/>
          <w:w w:val="110"/>
          <w:sz w:val="20"/>
        </w:rPr>
        <w:t> </w:t>
      </w:r>
      <w:r>
        <w:rPr>
          <w:color w:val="2F3A7B"/>
          <w:w w:val="110"/>
          <w:sz w:val="20"/>
        </w:rPr>
        <w:t>appropriate stage </w:t>
      </w:r>
      <w:r>
        <w:rPr>
          <w:color w:val="1C2870"/>
          <w:w w:val="110"/>
          <w:sz w:val="20"/>
        </w:rPr>
        <w:t>of </w:t>
      </w:r>
      <w:r>
        <w:rPr>
          <w:color w:val="2F3A7B"/>
          <w:w w:val="110"/>
          <w:sz w:val="20"/>
        </w:rPr>
        <w:t>change.</w:t>
      </w:r>
    </w:p>
    <w:p>
      <w:pPr>
        <w:pStyle w:val="ListParagraph"/>
        <w:numPr>
          <w:ilvl w:val="1"/>
          <w:numId w:val="3"/>
        </w:numPr>
        <w:tabs>
          <w:tab w:pos="845" w:val="left" w:leader="none"/>
        </w:tabs>
        <w:spacing w:line="240" w:lineRule="auto" w:before="76" w:after="0"/>
        <w:ind w:left="844" w:right="0" w:hanging="144"/>
        <w:jc w:val="left"/>
        <w:rPr>
          <w:sz w:val="20"/>
        </w:rPr>
      </w:pPr>
      <w:r>
        <w:rPr>
          <w:color w:val="1C2870"/>
          <w:spacing w:val="-2"/>
          <w:w w:val="115"/>
          <w:sz w:val="20"/>
        </w:rPr>
        <w:t>Clients</w:t>
      </w:r>
      <w:r>
        <w:rPr>
          <w:color w:val="1C2870"/>
          <w:spacing w:val="1"/>
          <w:w w:val="115"/>
          <w:sz w:val="20"/>
        </w:rPr>
        <w:t> </w:t>
      </w:r>
      <w:r>
        <w:rPr>
          <w:color w:val="1C2870"/>
          <w:spacing w:val="-2"/>
          <w:w w:val="115"/>
          <w:sz w:val="20"/>
        </w:rPr>
        <w:t>receive</w:t>
      </w:r>
      <w:r>
        <w:rPr>
          <w:color w:val="1C2870"/>
          <w:spacing w:val="-1"/>
          <w:w w:val="115"/>
          <w:sz w:val="20"/>
        </w:rPr>
        <w:t> </w:t>
      </w:r>
      <w:r>
        <w:rPr>
          <w:color w:val="2F3A7B"/>
          <w:spacing w:val="-2"/>
          <w:w w:val="115"/>
          <w:sz w:val="20"/>
        </w:rPr>
        <w:t>support</w:t>
      </w:r>
      <w:r>
        <w:rPr>
          <w:color w:val="2F3A7B"/>
          <w:spacing w:val="-5"/>
          <w:w w:val="115"/>
          <w:sz w:val="20"/>
        </w:rPr>
        <w:t> </w:t>
      </w:r>
      <w:r>
        <w:rPr>
          <w:color w:val="1C2870"/>
          <w:spacing w:val="-2"/>
          <w:w w:val="115"/>
          <w:sz w:val="20"/>
        </w:rPr>
        <w:t>for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2F3A7B"/>
          <w:spacing w:val="-2"/>
          <w:w w:val="115"/>
          <w:sz w:val="20"/>
        </w:rPr>
        <w:t>change</w:t>
      </w:r>
      <w:r>
        <w:rPr>
          <w:color w:val="2F3A7B"/>
          <w:spacing w:val="-6"/>
          <w:w w:val="115"/>
          <w:sz w:val="20"/>
        </w:rPr>
        <w:t> </w:t>
      </w:r>
      <w:r>
        <w:rPr>
          <w:color w:val="2F3A7B"/>
          <w:spacing w:val="-2"/>
          <w:w w:val="115"/>
          <w:sz w:val="20"/>
        </w:rPr>
        <w:t>efforts.</w:t>
      </w:r>
    </w:p>
    <w:p>
      <w:pPr>
        <w:pStyle w:val="ListParagraph"/>
        <w:numPr>
          <w:ilvl w:val="1"/>
          <w:numId w:val="3"/>
        </w:numPr>
        <w:tabs>
          <w:tab w:pos="842" w:val="left" w:leader="none"/>
        </w:tabs>
        <w:spacing w:line="276" w:lineRule="auto" w:before="101" w:after="0"/>
        <w:ind w:left="864" w:right="520" w:hanging="163"/>
        <w:jc w:val="left"/>
        <w:rPr>
          <w:sz w:val="20"/>
        </w:rPr>
      </w:pPr>
      <w:r>
        <w:rPr>
          <w:color w:val="1C2870"/>
          <w:w w:val="110"/>
          <w:sz w:val="20"/>
        </w:rPr>
        <w:t>The therapist explores choices and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their consequences with the </w:t>
      </w:r>
      <w:r>
        <w:rPr>
          <w:color w:val="2F3A7B"/>
          <w:w w:val="110"/>
          <w:sz w:val="20"/>
        </w:rPr>
        <w:t>client.</w:t>
      </w:r>
    </w:p>
    <w:p>
      <w:pPr>
        <w:pStyle w:val="ListParagraph"/>
        <w:numPr>
          <w:ilvl w:val="1"/>
          <w:numId w:val="3"/>
        </w:numPr>
        <w:tabs>
          <w:tab w:pos="842" w:val="left" w:leader="none"/>
        </w:tabs>
        <w:spacing w:line="271" w:lineRule="auto" w:before="67" w:after="0"/>
        <w:ind w:left="864" w:right="97" w:hanging="163"/>
        <w:jc w:val="left"/>
        <w:rPr>
          <w:sz w:val="20"/>
        </w:rPr>
      </w:pPr>
      <w:r>
        <w:rPr>
          <w:color w:val="1C2870"/>
          <w:w w:val="110"/>
          <w:sz w:val="20"/>
        </w:rPr>
        <w:t>The therapist honestly and</w:t>
      </w:r>
      <w:r>
        <w:rPr>
          <w:color w:val="1C2870"/>
          <w:spacing w:val="31"/>
          <w:w w:val="110"/>
          <w:sz w:val="20"/>
        </w:rPr>
        <w:t> </w:t>
      </w:r>
      <w:r>
        <w:rPr>
          <w:color w:val="1C2870"/>
          <w:w w:val="110"/>
          <w:sz w:val="20"/>
        </w:rPr>
        <w:t>openly </w:t>
      </w:r>
      <w:r>
        <w:rPr>
          <w:color w:val="2F3A7B"/>
          <w:w w:val="110"/>
          <w:sz w:val="20"/>
        </w:rPr>
        <w:t>communi­ cates care </w:t>
      </w:r>
      <w:r>
        <w:rPr>
          <w:color w:val="1C2870"/>
          <w:w w:val="110"/>
          <w:sz w:val="20"/>
        </w:rPr>
        <w:t>and </w:t>
      </w:r>
      <w:r>
        <w:rPr>
          <w:color w:val="2F3A7B"/>
          <w:w w:val="110"/>
          <w:sz w:val="20"/>
        </w:rPr>
        <w:t>concern </w:t>
      </w:r>
      <w:r>
        <w:rPr>
          <w:color w:val="1C2870"/>
          <w:w w:val="110"/>
          <w:sz w:val="20"/>
        </w:rPr>
        <w:t>for </w:t>
      </w:r>
      <w:r>
        <w:rPr>
          <w:color w:val="2F3A7B"/>
          <w:w w:val="110"/>
          <w:sz w:val="20"/>
        </w:rPr>
        <w:t>group </w:t>
      </w:r>
      <w:r>
        <w:rPr>
          <w:color w:val="1C2870"/>
          <w:w w:val="110"/>
          <w:sz w:val="20"/>
        </w:rPr>
        <w:t>members.</w:t>
      </w:r>
    </w:p>
    <w:p>
      <w:pPr>
        <w:pStyle w:val="ListParagraph"/>
        <w:numPr>
          <w:ilvl w:val="1"/>
          <w:numId w:val="3"/>
        </w:numPr>
        <w:tabs>
          <w:tab w:pos="842" w:val="left" w:leader="none"/>
        </w:tabs>
        <w:spacing w:line="271" w:lineRule="auto" w:before="72" w:after="0"/>
        <w:ind w:left="864" w:right="219" w:hanging="163"/>
        <w:jc w:val="left"/>
        <w:rPr>
          <w:sz w:val="20"/>
        </w:rPr>
      </w:pPr>
      <w:r>
        <w:rPr>
          <w:color w:val="1C2870"/>
          <w:w w:val="115"/>
          <w:sz w:val="20"/>
        </w:rPr>
        <w:t>The</w:t>
      </w:r>
      <w:r>
        <w:rPr>
          <w:color w:val="1C2870"/>
          <w:spacing w:val="-7"/>
          <w:w w:val="115"/>
          <w:sz w:val="20"/>
        </w:rPr>
        <w:t> </w:t>
      </w:r>
      <w:r>
        <w:rPr>
          <w:color w:val="1C2870"/>
          <w:w w:val="115"/>
          <w:sz w:val="20"/>
        </w:rPr>
        <w:t>therapist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2F3A7B"/>
          <w:w w:val="115"/>
          <w:sz w:val="20"/>
        </w:rPr>
        <w:t>points</w:t>
      </w:r>
      <w:r>
        <w:rPr>
          <w:color w:val="2F3A7B"/>
          <w:spacing w:val="-13"/>
          <w:w w:val="115"/>
          <w:sz w:val="20"/>
        </w:rPr>
        <w:t> </w:t>
      </w:r>
      <w:r>
        <w:rPr>
          <w:color w:val="1C2870"/>
          <w:w w:val="115"/>
          <w:sz w:val="20"/>
        </w:rPr>
        <w:t>out</w:t>
      </w:r>
      <w:r>
        <w:rPr>
          <w:color w:val="1C2870"/>
          <w:spacing w:val="-9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client's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compe­ </w:t>
      </w:r>
      <w:r>
        <w:rPr>
          <w:color w:val="1C2870"/>
          <w:spacing w:val="-2"/>
          <w:w w:val="115"/>
          <w:sz w:val="20"/>
        </w:rPr>
        <w:t>tencies.</w:t>
      </w:r>
    </w:p>
    <w:p>
      <w:pPr>
        <w:pStyle w:val="ListParagraph"/>
        <w:numPr>
          <w:ilvl w:val="1"/>
          <w:numId w:val="3"/>
        </w:numPr>
        <w:tabs>
          <w:tab w:pos="845" w:val="left" w:leader="none"/>
        </w:tabs>
        <w:spacing w:line="271" w:lineRule="auto" w:before="76" w:after="0"/>
        <w:ind w:left="855" w:right="104" w:hanging="155"/>
        <w:jc w:val="left"/>
        <w:rPr>
          <w:sz w:val="20"/>
        </w:rPr>
      </w:pPr>
      <w:r>
        <w:rPr>
          <w:color w:val="1C2870"/>
          <w:w w:val="110"/>
          <w:sz w:val="20"/>
        </w:rPr>
        <w:t>Steps toward positive </w:t>
      </w:r>
      <w:r>
        <w:rPr>
          <w:color w:val="2F3A7B"/>
          <w:w w:val="110"/>
          <w:sz w:val="20"/>
        </w:rPr>
        <w:t>change </w:t>
      </w:r>
      <w:r>
        <w:rPr>
          <w:color w:val="1C2870"/>
          <w:w w:val="110"/>
          <w:sz w:val="20"/>
        </w:rPr>
        <w:t>are</w:t>
      </w:r>
      <w:r>
        <w:rPr>
          <w:color w:val="1C2870"/>
          <w:w w:val="110"/>
          <w:sz w:val="20"/>
        </w:rPr>
        <w:t> noted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within </w:t>
      </w:r>
      <w:r>
        <w:rPr>
          <w:color w:val="1C2870"/>
          <w:w w:val="110"/>
          <w:sz w:val="20"/>
        </w:rPr>
        <w:t>the </w:t>
      </w:r>
      <w:r>
        <w:rPr>
          <w:color w:val="2F3A7B"/>
          <w:w w:val="110"/>
          <w:sz w:val="20"/>
        </w:rPr>
        <w:t>group </w:t>
      </w:r>
      <w:r>
        <w:rPr>
          <w:color w:val="1C2870"/>
          <w:w w:val="110"/>
          <w:sz w:val="20"/>
        </w:rPr>
        <w:t>and further </w:t>
      </w:r>
      <w:r>
        <w:rPr>
          <w:color w:val="2F3A7B"/>
          <w:w w:val="110"/>
          <w:sz w:val="20"/>
        </w:rPr>
        <w:t>encouragement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is </w:t>
      </w:r>
      <w:r>
        <w:rPr>
          <w:color w:val="1C2870"/>
          <w:w w:val="110"/>
          <w:sz w:val="20"/>
        </w:rPr>
        <w:t>provided.</w:t>
      </w:r>
    </w:p>
    <w:p>
      <w:pPr>
        <w:pStyle w:val="BodyText"/>
        <w:spacing w:line="271" w:lineRule="auto" w:before="176"/>
        <w:ind w:left="675" w:right="24" w:firstLine="7"/>
      </w:pPr>
      <w:r>
        <w:rPr>
          <w:color w:val="1C2870"/>
          <w:w w:val="110"/>
        </w:rPr>
        <w:t>The therapist helps </w:t>
      </w:r>
      <w:r>
        <w:rPr>
          <w:color w:val="2F3A7B"/>
          <w:w w:val="110"/>
        </w:rPr>
        <w:t>clients enjoy </w:t>
      </w:r>
      <w:r>
        <w:rPr>
          <w:color w:val="1C2870"/>
          <w:w w:val="110"/>
        </w:rPr>
        <w:t>their triumphs with questions </w:t>
      </w:r>
      <w:r>
        <w:rPr>
          <w:color w:val="2F3A7B"/>
          <w:w w:val="110"/>
        </w:rPr>
        <w:t>such </w:t>
      </w:r>
      <w:r>
        <w:rPr>
          <w:color w:val="1C2870"/>
          <w:w w:val="110"/>
        </w:rPr>
        <w:t>as, </w:t>
      </w:r>
      <w:r>
        <w:rPr>
          <w:color w:val="2F3A7B"/>
          <w:w w:val="110"/>
        </w:rPr>
        <w:t>"What's </w:t>
      </w:r>
      <w:r>
        <w:rPr>
          <w:color w:val="1C2870"/>
          <w:w w:val="110"/>
        </w:rPr>
        <w:t>it like, Bill, to </w:t>
      </w:r>
      <w:r>
        <w:rPr>
          <w:color w:val="2F3A7B"/>
          <w:w w:val="110"/>
        </w:rPr>
        <w:t>communicate</w:t>
      </w:r>
      <w:r>
        <w:rPr>
          <w:color w:val="2F3A7B"/>
          <w:w w:val="110"/>
        </w:rPr>
        <w:t> your </w:t>
      </w:r>
      <w:r>
        <w:rPr>
          <w:color w:val="1C2870"/>
          <w:w w:val="110"/>
        </w:rPr>
        <w:t>thoughts </w:t>
      </w:r>
      <w:r>
        <w:rPr>
          <w:color w:val="2F3A7B"/>
          <w:w w:val="110"/>
        </w:rPr>
        <w:t>so </w:t>
      </w:r>
      <w:r>
        <w:rPr>
          <w:color w:val="1C2870"/>
          <w:w w:val="110"/>
        </w:rPr>
        <w:t>clearly to Claire and</w:t>
      </w:r>
      <w:r>
        <w:rPr>
          <w:color w:val="1C2870"/>
          <w:w w:val="110"/>
        </w:rPr>
        <w:t> to have her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understand </w:t>
      </w:r>
      <w:r>
        <w:rPr>
          <w:color w:val="2F3A7B"/>
          <w:w w:val="110"/>
        </w:rPr>
        <w:t>you so </w:t>
      </w:r>
      <w:r>
        <w:rPr>
          <w:color w:val="1C2870"/>
          <w:w w:val="110"/>
        </w:rPr>
        <w:t>well?" or </w:t>
      </w:r>
      <w:r>
        <w:rPr>
          <w:color w:val="2F3A7B"/>
          <w:w w:val="110"/>
        </w:rPr>
        <w:t>"What </w:t>
      </w:r>
      <w:r>
        <w:rPr>
          <w:color w:val="1C2870"/>
          <w:w w:val="110"/>
        </w:rPr>
        <w:t>was it like to be able to </w:t>
      </w:r>
      <w:r>
        <w:rPr>
          <w:color w:val="2F3A7B"/>
          <w:w w:val="110"/>
        </w:rPr>
        <w:t>communicate</w:t>
      </w:r>
      <w:r>
        <w:rPr>
          <w:color w:val="2F3A7B"/>
          <w:spacing w:val="40"/>
          <w:w w:val="110"/>
        </w:rPr>
        <w:t> </w:t>
      </w:r>
      <w:r>
        <w:rPr>
          <w:color w:val="1C2870"/>
          <w:w w:val="110"/>
        </w:rPr>
        <w:t>your frustration </w:t>
      </w:r>
      <w:r>
        <w:rPr>
          <w:color w:val="2F3A7B"/>
          <w:w w:val="110"/>
        </w:rPr>
        <w:t>so </w:t>
      </w:r>
      <w:r>
        <w:rPr>
          <w:color w:val="1C2870"/>
          <w:w w:val="110"/>
        </w:rPr>
        <w:t>directly?"</w:t>
      </w:r>
    </w:p>
    <w:p>
      <w:pPr>
        <w:pStyle w:val="BodyText"/>
        <w:spacing w:line="271" w:lineRule="auto" w:before="186"/>
        <w:ind w:left="681" w:right="94" w:firstLine="5"/>
      </w:pPr>
      <w:r>
        <w:rPr>
          <w:color w:val="1C2870"/>
          <w:w w:val="110"/>
        </w:rPr>
        <w:t>One</w:t>
      </w:r>
      <w:r>
        <w:rPr>
          <w:color w:val="1C2870"/>
          <w:spacing w:val="-11"/>
          <w:w w:val="110"/>
        </w:rPr>
        <w:t> </w:t>
      </w:r>
      <w:r>
        <w:rPr>
          <w:color w:val="2F3A7B"/>
          <w:w w:val="110"/>
        </w:rPr>
        <w:t>effective</w:t>
      </w:r>
      <w:r>
        <w:rPr>
          <w:color w:val="2F3A7B"/>
          <w:spacing w:val="-1"/>
          <w:w w:val="110"/>
        </w:rPr>
        <w:t> </w:t>
      </w:r>
      <w:r>
        <w:rPr>
          <w:color w:val="1C2870"/>
          <w:w w:val="110"/>
        </w:rPr>
        <w:t>motivational tool</w:t>
      </w:r>
      <w:r>
        <w:rPr>
          <w:color w:val="1C2870"/>
          <w:spacing w:val="-14"/>
          <w:w w:val="110"/>
        </w:rPr>
        <w:t> </w:t>
      </w:r>
      <w:r>
        <w:rPr>
          <w:color w:val="1C2870"/>
          <w:w w:val="110"/>
        </w:rPr>
        <w:t>is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the FRAMES approach, which uses the </w:t>
      </w:r>
      <w:r>
        <w:rPr>
          <w:color w:val="2F3A7B"/>
          <w:w w:val="110"/>
        </w:rPr>
        <w:t>six </w:t>
      </w:r>
      <w:r>
        <w:rPr>
          <w:color w:val="1C2870"/>
          <w:w w:val="110"/>
        </w:rPr>
        <w:t>key </w:t>
      </w:r>
      <w:r>
        <w:rPr>
          <w:color w:val="2F3A7B"/>
          <w:w w:val="110"/>
        </w:rPr>
        <w:t>elements </w:t>
      </w:r>
      <w:r>
        <w:rPr>
          <w:color w:val="1C2870"/>
          <w:w w:val="110"/>
        </w:rPr>
        <w:t>of Feedback, Responsibility, Advice, Menus (of change options), Empathic therapy, and Self­ </w:t>
      </w:r>
      <w:r>
        <w:rPr>
          <w:color w:val="2F3A7B"/>
          <w:w w:val="110"/>
        </w:rPr>
        <w:t>efficacy </w:t>
      </w:r>
      <w:r>
        <w:rPr>
          <w:color w:val="1C2870"/>
          <w:w w:val="110"/>
        </w:rPr>
        <w:t>(Miller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Sanchez </w:t>
      </w:r>
      <w:r>
        <w:rPr>
          <w:color w:val="2F3A7B"/>
          <w:w w:val="110"/>
        </w:rPr>
        <w:t>1994). </w:t>
      </w:r>
      <w:r>
        <w:rPr>
          <w:color w:val="1C2870"/>
          <w:w w:val="110"/>
        </w:rPr>
        <w:t>This </w:t>
      </w:r>
      <w:r>
        <w:rPr>
          <w:color w:val="2F3A7B"/>
          <w:w w:val="110"/>
        </w:rPr>
        <w:t>approach engages clients </w:t>
      </w:r>
      <w:r>
        <w:rPr>
          <w:color w:val="1C2870"/>
          <w:w w:val="110"/>
        </w:rPr>
        <w:t>in their own treat­ ment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motivates</w:t>
      </w:r>
      <w:r>
        <w:rPr>
          <w:color w:val="1C2870"/>
          <w:w w:val="110"/>
        </w:rPr>
        <w:t> them to </w:t>
      </w:r>
      <w:r>
        <w:rPr>
          <w:color w:val="2F3A7B"/>
          <w:w w:val="110"/>
        </w:rPr>
        <w:t>change </w:t>
      </w:r>
      <w:r>
        <w:rPr>
          <w:color w:val="1C2870"/>
          <w:w w:val="110"/>
        </w:rPr>
        <w:t>in ways that are the least likely to trigger resistance.</w:t>
      </w:r>
    </w:p>
    <w:p>
      <w:pPr>
        <w:spacing w:line="271" w:lineRule="auto" w:before="6"/>
        <w:ind w:left="677" w:right="150" w:firstLine="4"/>
        <w:jc w:val="left"/>
        <w:rPr>
          <w:sz w:val="20"/>
        </w:rPr>
      </w:pPr>
      <w:r>
        <w:rPr>
          <w:color w:val="1C2870"/>
          <w:w w:val="110"/>
          <w:sz w:val="20"/>
        </w:rPr>
        <w:t>The FRAMES</w:t>
      </w:r>
      <w:r>
        <w:rPr>
          <w:color w:val="1C2870"/>
          <w:w w:val="110"/>
          <w:sz w:val="20"/>
        </w:rPr>
        <w:t> approach is discussed in detail in chapter 2 of TIP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35,</w:t>
      </w:r>
      <w:r>
        <w:rPr>
          <w:color w:val="2F3A7B"/>
          <w:spacing w:val="40"/>
          <w:w w:val="110"/>
          <w:sz w:val="20"/>
        </w:rPr>
        <w:t> </w:t>
      </w:r>
      <w:r>
        <w:rPr>
          <w:i/>
          <w:color w:val="1C2870"/>
          <w:w w:val="110"/>
          <w:sz w:val="20"/>
        </w:rPr>
        <w:t>Enhancing Motivation</w:t>
      </w:r>
      <w:r>
        <w:rPr>
          <w:i/>
          <w:color w:val="1C2870"/>
          <w:w w:val="110"/>
          <w:sz w:val="20"/>
        </w:rPr>
        <w:t> for Change in</w:t>
      </w:r>
      <w:r>
        <w:rPr>
          <w:i/>
          <w:color w:val="1C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Substance </w:t>
      </w:r>
      <w:r>
        <w:rPr>
          <w:i/>
          <w:color w:val="1C2870"/>
          <w:w w:val="110"/>
          <w:sz w:val="20"/>
        </w:rPr>
        <w:t>Abuse Treatment </w:t>
      </w:r>
      <w:r>
        <w:rPr>
          <w:color w:val="1C2870"/>
          <w:w w:val="110"/>
          <w:sz w:val="20"/>
        </w:rPr>
        <w:t>(CSAT 1999b).</w:t>
      </w:r>
    </w:p>
    <w:p>
      <w:pPr>
        <w:pStyle w:val="BodyText"/>
        <w:spacing w:line="273" w:lineRule="auto" w:before="177"/>
        <w:ind w:left="681" w:hanging="1"/>
      </w:pPr>
      <w:r>
        <w:rPr>
          <w:color w:val="1C2870"/>
          <w:w w:val="110"/>
        </w:rPr>
        <w:t>When this kind of </w:t>
      </w:r>
      <w:r>
        <w:rPr>
          <w:color w:val="2F3A7B"/>
          <w:w w:val="110"/>
        </w:rPr>
        <w:t>supportive </w:t>
      </w:r>
      <w:r>
        <w:rPr>
          <w:color w:val="1C2870"/>
          <w:w w:val="110"/>
        </w:rPr>
        <w:t>technique is </w:t>
      </w:r>
      <w:r>
        <w:rPr>
          <w:color w:val="2F3A7B"/>
          <w:w w:val="110"/>
        </w:rPr>
        <w:t>employed, </w:t>
      </w:r>
      <w:r>
        <w:rPr>
          <w:color w:val="1C2870"/>
          <w:w w:val="110"/>
        </w:rPr>
        <w:t>however, a</w:t>
      </w:r>
      <w:r>
        <w:rPr>
          <w:color w:val="1C2870"/>
          <w:spacing w:val="-2"/>
          <w:w w:val="110"/>
        </w:rPr>
        <w:t> </w:t>
      </w:r>
      <w:r>
        <w:rPr>
          <w:color w:val="2F3A7B"/>
          <w:w w:val="110"/>
        </w:rPr>
        <w:t>client's stage</w:t>
      </w:r>
      <w:r>
        <w:rPr>
          <w:color w:val="2F3A7B"/>
          <w:spacing w:val="-3"/>
          <w:w w:val="110"/>
        </w:rPr>
        <w:t> </w:t>
      </w:r>
      <w:r>
        <w:rPr>
          <w:color w:val="1C2870"/>
          <w:w w:val="110"/>
        </w:rPr>
        <w:t>of </w:t>
      </w:r>
      <w:r>
        <w:rPr>
          <w:color w:val="2F3A7B"/>
          <w:w w:val="110"/>
        </w:rPr>
        <w:t>change should </w:t>
      </w:r>
      <w:r>
        <w:rPr>
          <w:color w:val="1C2870"/>
          <w:w w:val="110"/>
        </w:rPr>
        <w:t>be taken into account (see </w:t>
      </w:r>
      <w:r>
        <w:rPr>
          <w:color w:val="2F3A7B"/>
          <w:w w:val="110"/>
        </w:rPr>
        <w:t>chapters </w:t>
      </w:r>
      <w:r>
        <w:rPr>
          <w:color w:val="1C2870"/>
          <w:w w:val="110"/>
        </w:rPr>
        <w:t>2</w:t>
      </w:r>
    </w:p>
    <w:p>
      <w:pPr>
        <w:pStyle w:val="BodyText"/>
        <w:spacing w:line="271" w:lineRule="auto" w:before="79"/>
        <w:ind w:left="267" w:right="1471" w:firstLine="4"/>
      </w:pPr>
      <w:r>
        <w:rPr/>
        <w:br w:type="column"/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2F3A7B"/>
          <w:w w:val="110"/>
        </w:rPr>
        <w:t>3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more detailed discussions of the stages of </w:t>
      </w:r>
      <w:r>
        <w:rPr>
          <w:color w:val="2F3A7B"/>
          <w:w w:val="110"/>
        </w:rPr>
        <w:t>change). </w:t>
      </w:r>
      <w:r>
        <w:rPr>
          <w:color w:val="1C2870"/>
          <w:w w:val="110"/>
        </w:rPr>
        <w:t>Techniques</w:t>
      </w:r>
      <w:r>
        <w:rPr>
          <w:color w:val="1C2870"/>
          <w:w w:val="110"/>
        </w:rPr>
        <w:t> to </w:t>
      </w:r>
      <w:r>
        <w:rPr>
          <w:color w:val="2F3A7B"/>
          <w:w w:val="110"/>
        </w:rPr>
        <w:t>enhance </w:t>
      </w:r>
      <w:r>
        <w:rPr>
          <w:color w:val="1C2870"/>
          <w:w w:val="110"/>
        </w:rPr>
        <w:t>motivation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that are appropriate at </w:t>
      </w:r>
      <w:r>
        <w:rPr>
          <w:color w:val="2F3A7B"/>
          <w:w w:val="110"/>
        </w:rPr>
        <w:t>one</w:t>
      </w:r>
      <w:r>
        <w:rPr>
          <w:color w:val="2F3A7B"/>
          <w:spacing w:val="-11"/>
          <w:w w:val="110"/>
        </w:rPr>
        <w:t> </w:t>
      </w:r>
      <w:r>
        <w:rPr>
          <w:color w:val="2F3A7B"/>
          <w:w w:val="110"/>
        </w:rPr>
        <w:t>stage </w:t>
      </w:r>
      <w:r>
        <w:rPr>
          <w:color w:val="1C2870"/>
          <w:w w:val="110"/>
        </w:rPr>
        <w:t>of </w:t>
      </w:r>
      <w:r>
        <w:rPr>
          <w:color w:val="2F3A7B"/>
          <w:w w:val="110"/>
        </w:rPr>
        <w:t>change </w:t>
      </w:r>
      <w:r>
        <w:rPr>
          <w:color w:val="1C2870"/>
          <w:w w:val="110"/>
        </w:rPr>
        <w:t>may not be useful at</w:t>
      </w:r>
      <w:r>
        <w:rPr>
          <w:color w:val="1C2870"/>
          <w:w w:val="110"/>
        </w:rPr>
        <w:t> another </w:t>
      </w:r>
      <w:r>
        <w:rPr>
          <w:color w:val="2F3A7B"/>
          <w:w w:val="110"/>
        </w:rPr>
        <w:t>stage </w:t>
      </w:r>
      <w:r>
        <w:rPr>
          <w:color w:val="1C2870"/>
          <w:w w:val="110"/>
        </w:rPr>
        <w:t>and may </w:t>
      </w:r>
      <w:r>
        <w:rPr>
          <w:color w:val="2F3A7B"/>
          <w:w w:val="110"/>
        </w:rPr>
        <w:t>even </w:t>
      </w:r>
      <w:r>
        <w:rPr>
          <w:color w:val="1C2870"/>
          <w:w w:val="110"/>
        </w:rPr>
        <w:t>trigger treatment resistance or non­</w:t>
      </w:r>
    </w:p>
    <w:p>
      <w:pPr>
        <w:pStyle w:val="BodyText"/>
        <w:spacing w:line="273" w:lineRule="auto"/>
        <w:ind w:left="263" w:right="1378" w:firstLine="8"/>
      </w:pPr>
      <w:r>
        <w:rPr>
          <w:color w:val="1C2870"/>
          <w:w w:val="110"/>
        </w:rPr>
        <w:t>compliance (CSAT</w:t>
      </w:r>
      <w:r>
        <w:rPr>
          <w:color w:val="1C2870"/>
          <w:spacing w:val="-4"/>
          <w:w w:val="110"/>
        </w:rPr>
        <w:t> </w:t>
      </w:r>
      <w:r>
        <w:rPr>
          <w:color w:val="1C2870"/>
          <w:w w:val="110"/>
        </w:rPr>
        <w:t>19991).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For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example,</w:t>
      </w:r>
      <w:r>
        <w:rPr>
          <w:color w:val="2F3A7B"/>
          <w:spacing w:val="-2"/>
          <w:w w:val="110"/>
        </w:rPr>
        <w:t> </w:t>
      </w:r>
      <w:r>
        <w:rPr>
          <w:color w:val="1C2870"/>
          <w:w w:val="110"/>
        </w:rPr>
        <w:t>clients </w:t>
      </w:r>
      <w:r>
        <w:rPr>
          <w:color w:val="2F3A7B"/>
          <w:w w:val="110"/>
        </w:rPr>
        <w:t>in</w:t>
      </w:r>
      <w:r>
        <w:rPr>
          <w:color w:val="2F3A7B"/>
          <w:spacing w:val="33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26"/>
          <w:w w:val="110"/>
        </w:rPr>
        <w:t> </w:t>
      </w:r>
      <w:r>
        <w:rPr>
          <w:color w:val="2F3A7B"/>
          <w:w w:val="110"/>
        </w:rPr>
        <w:t>contemplation</w:t>
      </w:r>
      <w:r>
        <w:rPr>
          <w:color w:val="2F3A7B"/>
          <w:spacing w:val="39"/>
          <w:w w:val="110"/>
        </w:rPr>
        <w:t> </w:t>
      </w:r>
      <w:r>
        <w:rPr>
          <w:color w:val="2F3A7B"/>
          <w:w w:val="110"/>
        </w:rPr>
        <w:t>stage </w:t>
      </w:r>
      <w:r>
        <w:rPr>
          <w:color w:val="1C2870"/>
          <w:w w:val="110"/>
        </w:rPr>
        <w:t>are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weighing the</w:t>
      </w:r>
      <w:r>
        <w:rPr>
          <w:color w:val="1C2870"/>
          <w:w w:val="110"/>
        </w:rPr>
        <w:t> pros </w:t>
      </w:r>
      <w:r>
        <w:rPr>
          <w:color w:val="2F3A7B"/>
          <w:w w:val="110"/>
        </w:rPr>
        <w:t>and cons </w:t>
      </w:r>
      <w:r>
        <w:rPr>
          <w:color w:val="1C2870"/>
          <w:w w:val="110"/>
        </w:rPr>
        <w:t>of </w:t>
      </w:r>
      <w:r>
        <w:rPr>
          <w:color w:val="2F3A7B"/>
          <w:w w:val="110"/>
        </w:rPr>
        <w:t>continued substance </w:t>
      </w:r>
      <w:r>
        <w:rPr>
          <w:color w:val="1C2870"/>
          <w:w w:val="110"/>
        </w:rPr>
        <w:t>abuse.</w:t>
      </w:r>
    </w:p>
    <w:p>
      <w:pPr>
        <w:pStyle w:val="BodyText"/>
        <w:spacing w:line="271" w:lineRule="auto"/>
        <w:ind w:left="263" w:right="1471" w:firstLine="4"/>
      </w:pPr>
      <w:r>
        <w:rPr>
          <w:color w:val="2F3A7B"/>
          <w:w w:val="115"/>
        </w:rPr>
        <w:t>An </w:t>
      </w:r>
      <w:r>
        <w:rPr>
          <w:color w:val="1C2870"/>
          <w:w w:val="115"/>
        </w:rPr>
        <w:t>intervention for the action </w:t>
      </w:r>
      <w:r>
        <w:rPr>
          <w:color w:val="2F3A7B"/>
          <w:w w:val="115"/>
        </w:rPr>
        <w:t>stage</w:t>
      </w:r>
      <w:r>
        <w:rPr>
          <w:color w:val="2F3A7B"/>
          <w:spacing w:val="-2"/>
          <w:w w:val="115"/>
        </w:rPr>
        <w:t> </w:t>
      </w:r>
      <w:r>
        <w:rPr>
          <w:color w:val="1C2870"/>
          <w:w w:val="115"/>
        </w:rPr>
        <w:t>is appro­ </w:t>
      </w:r>
      <w:r>
        <w:rPr>
          <w:color w:val="2F3A7B"/>
          <w:w w:val="115"/>
        </w:rPr>
        <w:t>priate for a client </w:t>
      </w:r>
      <w:r>
        <w:rPr>
          <w:color w:val="1C2870"/>
          <w:w w:val="115"/>
        </w:rPr>
        <w:t>who has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already </w:t>
      </w:r>
      <w:r>
        <w:rPr>
          <w:color w:val="1C2870"/>
          <w:w w:val="115"/>
        </w:rPr>
        <w:t>made </w:t>
      </w:r>
      <w:r>
        <w:rPr>
          <w:color w:val="2F3A7B"/>
          <w:w w:val="115"/>
        </w:rPr>
        <w:t>a commitment</w:t>
      </w:r>
      <w:r>
        <w:rPr>
          <w:color w:val="2F3A7B"/>
          <w:spacing w:val="-9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4"/>
          <w:w w:val="115"/>
        </w:rPr>
        <w:t> </w:t>
      </w:r>
      <w:r>
        <w:rPr>
          <w:color w:val="2F3A7B"/>
          <w:w w:val="115"/>
        </w:rPr>
        <w:t>change.</w:t>
      </w:r>
      <w:r>
        <w:rPr>
          <w:color w:val="2F3A7B"/>
          <w:spacing w:val="-11"/>
          <w:w w:val="115"/>
        </w:rPr>
        <w:t> </w:t>
      </w:r>
      <w:r>
        <w:rPr>
          <w:color w:val="1C2870"/>
          <w:w w:val="115"/>
        </w:rPr>
        <w:t>If</w:t>
      </w:r>
      <w:r>
        <w:rPr>
          <w:color w:val="1C2870"/>
          <w:spacing w:val="-14"/>
          <w:w w:val="115"/>
        </w:rPr>
        <w:t> </w:t>
      </w:r>
      <w:r>
        <w:rPr>
          <w:color w:val="2F3A7B"/>
          <w:w w:val="115"/>
        </w:rPr>
        <w:t>such</w:t>
      </w:r>
      <w:r>
        <w:rPr>
          <w:color w:val="2F3A7B"/>
          <w:spacing w:val="-14"/>
          <w:w w:val="115"/>
        </w:rPr>
        <w:t> </w:t>
      </w:r>
      <w:r>
        <w:rPr>
          <w:color w:val="1C2870"/>
          <w:w w:val="115"/>
        </w:rPr>
        <w:t>an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intervention is used too </w:t>
      </w:r>
      <w:r>
        <w:rPr>
          <w:color w:val="2F3A7B"/>
          <w:w w:val="115"/>
        </w:rPr>
        <w:t>early, </w:t>
      </w:r>
      <w:r>
        <w:rPr>
          <w:color w:val="1C2870"/>
          <w:w w:val="115"/>
        </w:rPr>
        <w:t>the client understandably may fail to cooperate.</w:t>
      </w:r>
    </w:p>
    <w:p>
      <w:pPr>
        <w:pStyle w:val="BodyText"/>
        <w:spacing w:before="6"/>
        <w:rPr>
          <w:sz w:val="24"/>
        </w:rPr>
      </w:pPr>
    </w:p>
    <w:p>
      <w:pPr>
        <w:pStyle w:val="Heading4"/>
        <w:ind w:left="262"/>
        <w:rPr>
          <w:i/>
        </w:rPr>
      </w:pPr>
      <w:r>
        <w:rPr>
          <w:i/>
          <w:color w:val="1C2870"/>
          <w:w w:val="110"/>
        </w:rPr>
        <w:t>Leaders</w:t>
      </w:r>
      <w:r>
        <w:rPr>
          <w:i/>
          <w:color w:val="1C2870"/>
          <w:spacing w:val="-2"/>
          <w:w w:val="110"/>
        </w:rPr>
        <w:t> </w:t>
      </w:r>
      <w:r>
        <w:rPr>
          <w:i/>
          <w:color w:val="1C2870"/>
          <w:w w:val="110"/>
        </w:rPr>
        <w:t>overcome</w:t>
      </w:r>
      <w:r>
        <w:rPr>
          <w:i/>
          <w:color w:val="1C2870"/>
          <w:spacing w:val="4"/>
          <w:w w:val="110"/>
        </w:rPr>
        <w:t> </w:t>
      </w:r>
      <w:r>
        <w:rPr>
          <w:i/>
          <w:color w:val="1C2870"/>
          <w:spacing w:val="-2"/>
          <w:w w:val="110"/>
        </w:rPr>
        <w:t>resistance</w:t>
      </w:r>
    </w:p>
    <w:p>
      <w:pPr>
        <w:pStyle w:val="BodyText"/>
        <w:spacing w:line="271" w:lineRule="auto" w:before="107"/>
        <w:ind w:left="261" w:right="1503" w:firstLine="13"/>
      </w:pPr>
      <w:r>
        <w:rPr>
          <w:color w:val="1C2870"/>
          <w:w w:val="110"/>
        </w:rPr>
        <w:t>Resistance is </w:t>
      </w:r>
      <w:r>
        <w:rPr>
          <w:color w:val="2F3A7B"/>
          <w:w w:val="110"/>
        </w:rPr>
        <w:t>especially strong among clients </w:t>
      </w:r>
      <w:r>
        <w:rPr>
          <w:color w:val="1C2870"/>
          <w:w w:val="110"/>
        </w:rPr>
        <w:t>referred by the </w:t>
      </w:r>
      <w:r>
        <w:rPr>
          <w:color w:val="2F3A7B"/>
          <w:w w:val="110"/>
        </w:rPr>
        <w:t>courts. </w:t>
      </w:r>
      <w:r>
        <w:rPr>
          <w:color w:val="1C2870"/>
          <w:w w:val="110"/>
        </w:rPr>
        <w:t>It </w:t>
      </w:r>
      <w:r>
        <w:rPr>
          <w:color w:val="2F3A7B"/>
          <w:w w:val="110"/>
        </w:rPr>
        <w:t>generally </w:t>
      </w:r>
      <w:r>
        <w:rPr>
          <w:color w:val="1C2870"/>
          <w:w w:val="110"/>
        </w:rPr>
        <w:t>arises as </w:t>
      </w:r>
      <w:r>
        <w:rPr>
          <w:color w:val="2F3A7B"/>
          <w:w w:val="110"/>
        </w:rPr>
        <w:t>a </w:t>
      </w:r>
      <w:r>
        <w:rPr>
          <w:color w:val="1C2870"/>
          <w:w w:val="110"/>
        </w:rPr>
        <w:t>defense against the pain that therapy and </w:t>
      </w:r>
      <w:r>
        <w:rPr>
          <w:color w:val="2F3A7B"/>
          <w:w w:val="110"/>
        </w:rPr>
        <w:t>examining </w:t>
      </w:r>
      <w:r>
        <w:rPr>
          <w:color w:val="1C2870"/>
          <w:w w:val="110"/>
        </w:rPr>
        <w:t>one's own behavior usually brings. In</w:t>
      </w:r>
      <w:r>
        <w:rPr>
          <w:color w:val="1C2870"/>
          <w:spacing w:val="40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C2870"/>
          <w:w w:val="110"/>
        </w:rPr>
        <w:t>therapy,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resistance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appears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both the individual and the </w:t>
      </w:r>
      <w:r>
        <w:rPr>
          <w:color w:val="2F3A7B"/>
          <w:w w:val="110"/>
        </w:rPr>
        <w:t>group </w:t>
      </w:r>
      <w:r>
        <w:rPr>
          <w:color w:val="1C2870"/>
          <w:w w:val="110"/>
        </w:rPr>
        <w:t>level. The </w:t>
      </w:r>
      <w:r>
        <w:rPr>
          <w:color w:val="2F3A7B"/>
          <w:w w:val="110"/>
        </w:rPr>
        <w:t>group </w:t>
      </w:r>
      <w:r>
        <w:rPr>
          <w:color w:val="1C2870"/>
          <w:w w:val="110"/>
        </w:rPr>
        <w:t>leader </w:t>
      </w:r>
      <w:r>
        <w:rPr>
          <w:color w:val="2F3A7B"/>
          <w:w w:val="110"/>
        </w:rPr>
        <w:t>should </w:t>
      </w:r>
      <w:r>
        <w:rPr>
          <w:color w:val="1C2870"/>
          <w:w w:val="110"/>
        </w:rPr>
        <w:t>have </w:t>
      </w:r>
      <w:r>
        <w:rPr>
          <w:color w:val="2F3A7B"/>
          <w:w w:val="110"/>
        </w:rPr>
        <w:t>a </w:t>
      </w:r>
      <w:r>
        <w:rPr>
          <w:color w:val="1C2870"/>
          <w:w w:val="110"/>
        </w:rPr>
        <w:t>repertoire of means to overcome the</w:t>
      </w:r>
      <w:r>
        <w:rPr>
          <w:color w:val="1C2870"/>
          <w:w w:val="110"/>
        </w:rPr>
        <w:t> resistance that </w:t>
      </w:r>
      <w:r>
        <w:rPr>
          <w:color w:val="2F3A7B"/>
          <w:w w:val="110"/>
        </w:rPr>
        <w:t>prevents success­ </w:t>
      </w:r>
      <w:r>
        <w:rPr>
          <w:color w:val="1C2870"/>
          <w:w w:val="110"/>
        </w:rPr>
        <w:t>ful </w:t>
      </w:r>
      <w:r>
        <w:rPr>
          <w:color w:val="2F3A7B"/>
          <w:w w:val="110"/>
        </w:rPr>
        <w:t>substance </w:t>
      </w:r>
      <w:r>
        <w:rPr>
          <w:color w:val="1C2870"/>
          <w:w w:val="110"/>
        </w:rPr>
        <w:t>abuse treatment in </w:t>
      </w:r>
      <w:r>
        <w:rPr>
          <w:color w:val="2F3A7B"/>
          <w:w w:val="110"/>
        </w:rPr>
        <w:t>groups </w:t>
      </w:r>
      <w:r>
        <w:rPr>
          <w:color w:val="1C2870"/>
          <w:w w:val="110"/>
        </w:rPr>
        <w:t>(Milgram and</w:t>
      </w:r>
      <w:r>
        <w:rPr>
          <w:color w:val="1C2870"/>
          <w:spacing w:val="40"/>
          <w:w w:val="110"/>
        </w:rPr>
        <w:t> </w:t>
      </w:r>
      <w:r>
        <w:rPr>
          <w:b/>
          <w:color w:val="1C2870"/>
          <w:w w:val="110"/>
          <w:sz w:val="21"/>
        </w:rPr>
        <w:t>Rubin </w:t>
      </w:r>
      <w:r>
        <w:rPr>
          <w:color w:val="1C2870"/>
          <w:w w:val="110"/>
        </w:rPr>
        <w:t>1992).</w:t>
      </w:r>
    </w:p>
    <w:p>
      <w:pPr>
        <w:pStyle w:val="BodyText"/>
        <w:spacing w:line="268" w:lineRule="auto" w:before="171"/>
        <w:ind w:left="261" w:right="1411" w:firstLine="6"/>
      </w:pPr>
      <w:r>
        <w:rPr>
          <w:color w:val="1C2870"/>
          <w:w w:val="115"/>
        </w:rPr>
        <w:t>The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therapist </w:t>
      </w:r>
      <w:r>
        <w:rPr>
          <w:color w:val="2F3A7B"/>
          <w:w w:val="115"/>
        </w:rPr>
        <w:t>should </w:t>
      </w:r>
      <w:r>
        <w:rPr>
          <w:color w:val="1C2870"/>
          <w:w w:val="115"/>
        </w:rPr>
        <w:t>be </w:t>
      </w:r>
      <w:r>
        <w:rPr>
          <w:color w:val="2F3A7B"/>
          <w:w w:val="115"/>
        </w:rPr>
        <w:t>prepared </w:t>
      </w:r>
      <w:r>
        <w:rPr>
          <w:color w:val="1C2870"/>
          <w:w w:val="115"/>
        </w:rPr>
        <w:t>to work</w:t>
      </w:r>
      <w:r>
        <w:rPr>
          <w:color w:val="1C2870"/>
          <w:spacing w:val="-5"/>
          <w:w w:val="115"/>
        </w:rPr>
        <w:t> </w:t>
      </w:r>
      <w:r>
        <w:rPr>
          <w:color w:val="2F3A7B"/>
          <w:w w:val="115"/>
        </w:rPr>
        <w:t>effectively</w:t>
      </w:r>
      <w:r>
        <w:rPr>
          <w:color w:val="2F3A7B"/>
          <w:spacing w:val="-5"/>
          <w:w w:val="115"/>
        </w:rPr>
        <w:t> </w:t>
      </w:r>
      <w:r>
        <w:rPr>
          <w:color w:val="1C2870"/>
          <w:w w:val="115"/>
        </w:rPr>
        <w:t>against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intense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resistance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to "experiencing, </w:t>
      </w:r>
      <w:r>
        <w:rPr>
          <w:color w:val="2F3A7B"/>
          <w:w w:val="115"/>
        </w:rPr>
        <w:t>expressing, </w:t>
      </w:r>
      <w:r>
        <w:rPr>
          <w:color w:val="1C2870"/>
          <w:w w:val="115"/>
        </w:rPr>
        <w:t>and</w:t>
      </w:r>
      <w:r>
        <w:rPr>
          <w:color w:val="1C2870"/>
          <w:w w:val="115"/>
        </w:rPr>
        <w:t> understanding </w:t>
      </w:r>
      <w:r>
        <w:rPr>
          <w:color w:val="2F3A7B"/>
          <w:w w:val="115"/>
        </w:rPr>
        <w:t>emotions" </w:t>
      </w:r>
      <w:r>
        <w:rPr>
          <w:color w:val="1C2870"/>
          <w:w w:val="115"/>
        </w:rPr>
        <w:t>(Cohen 1997, p. </w:t>
      </w:r>
      <w:r>
        <w:rPr>
          <w:color w:val="2F3A7B"/>
          <w:w w:val="115"/>
        </w:rPr>
        <w:t>443). </w:t>
      </w:r>
      <w:r>
        <w:rPr>
          <w:color w:val="1C2870"/>
          <w:w w:val="115"/>
          <w:sz w:val="22"/>
        </w:rPr>
        <w:t>In</w:t>
      </w:r>
      <w:r>
        <w:rPr>
          <w:color w:val="1C2870"/>
          <w:spacing w:val="-2"/>
          <w:w w:val="115"/>
          <w:sz w:val="22"/>
        </w:rPr>
        <w:t> </w:t>
      </w:r>
      <w:r>
        <w:rPr>
          <w:color w:val="1C2870"/>
          <w:w w:val="115"/>
        </w:rPr>
        <w:t>order to overcome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resistance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4"/>
          <w:w w:val="115"/>
        </w:rPr>
        <w:t> </w:t>
      </w:r>
      <w:r>
        <w:rPr>
          <w:color w:val="2F3A7B"/>
          <w:w w:val="115"/>
        </w:rPr>
        <w:t>experience</w:t>
      </w:r>
      <w:r>
        <w:rPr>
          <w:color w:val="2F3A7B"/>
          <w:spacing w:val="-5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7"/>
          <w:w w:val="115"/>
        </w:rPr>
        <w:t> </w:t>
      </w:r>
      <w:r>
        <w:rPr>
          <w:color w:val="2F3A7B"/>
          <w:w w:val="115"/>
        </w:rPr>
        <w:t>emo­ </w:t>
      </w:r>
      <w:r>
        <w:rPr>
          <w:color w:val="1C2870"/>
          <w:w w:val="115"/>
        </w:rPr>
        <w:t>tion,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"the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members </w:t>
      </w:r>
      <w:r>
        <w:rPr>
          <w:color w:val="2F3A7B"/>
          <w:w w:val="115"/>
        </w:rPr>
        <w:t>should experience </w:t>
      </w:r>
      <w:r>
        <w:rPr>
          <w:color w:val="2F3A7B"/>
          <w:w w:val="110"/>
        </w:rPr>
        <w:t>feelings</w:t>
      </w:r>
      <w:r>
        <w:rPr>
          <w:color w:val="2F3A7B"/>
          <w:spacing w:val="-2"/>
          <w:w w:val="110"/>
        </w:rPr>
        <w:t> </w:t>
      </w:r>
      <w:r>
        <w:rPr>
          <w:color w:val="1C2870"/>
          <w:w w:val="110"/>
        </w:rPr>
        <w:t>at</w:t>
      </w:r>
      <w:r>
        <w:rPr>
          <w:color w:val="1C2870"/>
          <w:spacing w:val="6"/>
          <w:w w:val="110"/>
        </w:rPr>
        <w:t> </w:t>
      </w:r>
      <w:r>
        <w:rPr>
          <w:color w:val="1C2870"/>
          <w:w w:val="110"/>
        </w:rPr>
        <w:t>a</w:t>
      </w:r>
      <w:r>
        <w:rPr>
          <w:color w:val="1C2870"/>
          <w:spacing w:val="-12"/>
          <w:w w:val="110"/>
        </w:rPr>
        <w:t> </w:t>
      </w:r>
      <w:r>
        <w:rPr>
          <w:color w:val="1C2870"/>
          <w:w w:val="110"/>
        </w:rPr>
        <w:t>level</w:t>
      </w:r>
      <w:r>
        <w:rPr>
          <w:color w:val="1C2870"/>
          <w:spacing w:val="-14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-9"/>
          <w:w w:val="110"/>
        </w:rPr>
        <w:t> </w:t>
      </w:r>
      <w:r>
        <w:rPr>
          <w:color w:val="2F3A7B"/>
          <w:w w:val="110"/>
        </w:rPr>
        <w:t>arousal</w:t>
      </w:r>
      <w:r>
        <w:rPr>
          <w:color w:val="2F3A7B"/>
          <w:spacing w:val="-14"/>
          <w:w w:val="110"/>
        </w:rPr>
        <w:t> </w:t>
      </w:r>
      <w:r>
        <w:rPr>
          <w:color w:val="1C2870"/>
          <w:w w:val="110"/>
        </w:rPr>
        <w:t>wherein</w:t>
      </w:r>
      <w:r>
        <w:rPr>
          <w:color w:val="1C2870"/>
          <w:spacing w:val="-11"/>
          <w:w w:val="110"/>
        </w:rPr>
        <w:t> </w:t>
      </w:r>
      <w:r>
        <w:rPr>
          <w:color w:val="1C2870"/>
          <w:w w:val="110"/>
        </w:rPr>
        <w:t>feelings</w:t>
      </w:r>
      <w:r>
        <w:rPr>
          <w:color w:val="1C2870"/>
          <w:spacing w:val="-4"/>
          <w:w w:val="110"/>
        </w:rPr>
        <w:t> </w:t>
      </w:r>
      <w:r>
        <w:rPr>
          <w:color w:val="2F3A7B"/>
          <w:w w:val="110"/>
        </w:rPr>
        <w:t>are </w:t>
      </w:r>
      <w:r>
        <w:rPr>
          <w:color w:val="1C2870"/>
          <w:w w:val="115"/>
        </w:rPr>
        <w:t>undeniable,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but not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extent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that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17"/>
          <w:w w:val="115"/>
        </w:rPr>
        <w:t> </w:t>
      </w:r>
      <w:r>
        <w:rPr>
          <w:color w:val="1C2870"/>
          <w:w w:val="115"/>
        </w:rPr>
        <w:t>group member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overcome" (Cohen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1997,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p. </w:t>
      </w:r>
      <w:r>
        <w:rPr>
          <w:color w:val="2F3A7B"/>
          <w:w w:val="115"/>
        </w:rPr>
        <w:t>445).</w:t>
      </w:r>
    </w:p>
    <w:p>
      <w:pPr>
        <w:pStyle w:val="BodyText"/>
        <w:spacing w:before="9"/>
        <w:rPr>
          <w:sz w:val="24"/>
        </w:rPr>
      </w:pPr>
    </w:p>
    <w:p>
      <w:pPr>
        <w:pStyle w:val="Heading4"/>
        <w:ind w:left="262"/>
        <w:rPr>
          <w:i/>
        </w:rPr>
      </w:pPr>
      <w:r>
        <w:rPr>
          <w:i/>
          <w:color w:val="1C2870"/>
          <w:w w:val="110"/>
        </w:rPr>
        <w:t>Leaders</w:t>
      </w:r>
      <w:r>
        <w:rPr>
          <w:i/>
          <w:color w:val="1C2870"/>
          <w:spacing w:val="22"/>
          <w:w w:val="110"/>
        </w:rPr>
        <w:t> </w:t>
      </w:r>
      <w:r>
        <w:rPr>
          <w:i/>
          <w:color w:val="1C2870"/>
          <w:w w:val="110"/>
        </w:rPr>
        <w:t>defend</w:t>
      </w:r>
      <w:r>
        <w:rPr>
          <w:i/>
          <w:color w:val="1C2870"/>
          <w:spacing w:val="30"/>
          <w:w w:val="110"/>
        </w:rPr>
        <w:t> </w:t>
      </w:r>
      <w:r>
        <w:rPr>
          <w:i/>
          <w:color w:val="1C2870"/>
          <w:spacing w:val="-2"/>
          <w:w w:val="110"/>
        </w:rPr>
        <w:t>limits</w:t>
      </w:r>
    </w:p>
    <w:p>
      <w:pPr>
        <w:pStyle w:val="BodyText"/>
        <w:spacing w:line="271" w:lineRule="auto" w:before="107"/>
        <w:ind w:left="263" w:right="1395" w:firstLine="12"/>
      </w:pPr>
      <w:r>
        <w:rPr>
          <w:color w:val="1C2870"/>
          <w:w w:val="115"/>
        </w:rPr>
        <w:t>Providing a </w:t>
      </w:r>
      <w:r>
        <w:rPr>
          <w:color w:val="2F3A7B"/>
          <w:w w:val="115"/>
        </w:rPr>
        <w:t>safe, </w:t>
      </w:r>
      <w:r>
        <w:rPr>
          <w:color w:val="1C2870"/>
          <w:w w:val="115"/>
        </w:rPr>
        <w:t>therapeutic </w:t>
      </w:r>
      <w:r>
        <w:rPr>
          <w:color w:val="2F3A7B"/>
          <w:w w:val="115"/>
        </w:rPr>
        <w:t>frame</w:t>
      </w:r>
      <w:r>
        <w:rPr>
          <w:color w:val="2F3A7B"/>
          <w:spacing w:val="-3"/>
          <w:w w:val="115"/>
        </w:rPr>
        <w:t> </w:t>
      </w:r>
      <w:r>
        <w:rPr>
          <w:color w:val="1C2870"/>
          <w:w w:val="115"/>
        </w:rPr>
        <w:t>for </w:t>
      </w:r>
      <w:r>
        <w:rPr>
          <w:color w:val="2F3A7B"/>
          <w:w w:val="115"/>
        </w:rPr>
        <w:t>clients and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maintaining firm </w:t>
      </w:r>
      <w:r>
        <w:rPr>
          <w:color w:val="2F3A7B"/>
          <w:w w:val="115"/>
        </w:rPr>
        <w:t>boundaries </w:t>
      </w:r>
      <w:r>
        <w:rPr>
          <w:color w:val="1C2870"/>
          <w:w w:val="115"/>
        </w:rPr>
        <w:t>are</w:t>
      </w:r>
      <w:r>
        <w:rPr>
          <w:color w:val="1C2870"/>
          <w:w w:val="115"/>
        </w:rPr>
        <w:t> among</w:t>
      </w:r>
      <w:r>
        <w:rPr>
          <w:color w:val="1C2870"/>
          <w:w w:val="115"/>
        </w:rPr>
        <w:t> the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most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important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functions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5"/>
          <w:w w:val="115"/>
        </w:rPr>
        <w:t> </w:t>
      </w:r>
      <w:r>
        <w:rPr>
          <w:color w:val="2F3A7B"/>
          <w:w w:val="115"/>
        </w:rPr>
        <w:t>group</w:t>
      </w:r>
      <w:r>
        <w:rPr>
          <w:color w:val="2F3A7B"/>
          <w:spacing w:val="-15"/>
          <w:w w:val="115"/>
        </w:rPr>
        <w:t> </w:t>
      </w:r>
      <w:r>
        <w:rPr>
          <w:color w:val="1C2870"/>
          <w:w w:val="115"/>
        </w:rPr>
        <w:t>lead­ </w:t>
      </w:r>
      <w:r>
        <w:rPr>
          <w:color w:val="2F3A7B"/>
          <w:w w:val="115"/>
        </w:rPr>
        <w:t>er. </w:t>
      </w:r>
      <w:r>
        <w:rPr>
          <w:color w:val="1C2870"/>
          <w:w w:val="115"/>
        </w:rPr>
        <w:t>For many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members, a properly </w:t>
      </w:r>
      <w:r>
        <w:rPr>
          <w:color w:val="2F3A7B"/>
          <w:w w:val="115"/>
        </w:rPr>
        <w:t>con­ </w:t>
      </w:r>
      <w:r>
        <w:rPr>
          <w:color w:val="1C2870"/>
          <w:w w:val="115"/>
        </w:rPr>
        <w:t>ducted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will be the first opportunity to </w:t>
      </w:r>
      <w:r>
        <w:rPr>
          <w:color w:val="2F3A7B"/>
          <w:w w:val="115"/>
        </w:rPr>
        <w:t>interact </w:t>
      </w:r>
      <w:r>
        <w:rPr>
          <w:color w:val="1C2870"/>
          <w:w w:val="115"/>
        </w:rPr>
        <w:t>with others in </w:t>
      </w:r>
      <w:r>
        <w:rPr>
          <w:color w:val="2F3A7B"/>
          <w:w w:val="115"/>
        </w:rPr>
        <w:t>a safe, supportive, </w:t>
      </w:r>
      <w:r>
        <w:rPr>
          <w:color w:val="1C2870"/>
          <w:w w:val="115"/>
        </w:rPr>
        <w:t>and </w:t>
      </w:r>
      <w:r>
        <w:rPr>
          <w:color w:val="2F3A7B"/>
          <w:w w:val="115"/>
        </w:rPr>
        <w:t>substance-free environment.</w:t>
      </w:r>
    </w:p>
    <w:p>
      <w:pPr>
        <w:pStyle w:val="BodyText"/>
        <w:spacing w:line="273" w:lineRule="auto" w:before="180"/>
        <w:ind w:left="263" w:right="1471" w:firstLine="5"/>
      </w:pPr>
      <w:r>
        <w:rPr>
          <w:color w:val="1C2870"/>
          <w:w w:val="110"/>
        </w:rPr>
        <w:t>The boundaries </w:t>
      </w:r>
      <w:r>
        <w:rPr>
          <w:color w:val="2F3A7B"/>
          <w:w w:val="110"/>
        </w:rPr>
        <w:t>established should </w:t>
      </w:r>
      <w:r>
        <w:rPr>
          <w:color w:val="1C2870"/>
          <w:w w:val="110"/>
        </w:rPr>
        <w:t>be mutually agreed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upon in a </w:t>
      </w:r>
      <w:r>
        <w:rPr>
          <w:color w:val="2F3A7B"/>
          <w:w w:val="110"/>
        </w:rPr>
        <w:t>specific </w:t>
      </w:r>
      <w:r>
        <w:rPr>
          <w:color w:val="1C2870"/>
          <w:w w:val="110"/>
        </w:rPr>
        <w:t>contract.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When leaders point out boundaries and boundary violations, they </w:t>
      </w:r>
      <w:r>
        <w:rPr>
          <w:color w:val="2F3A7B"/>
          <w:w w:val="110"/>
        </w:rPr>
        <w:t>should </w:t>
      </w:r>
      <w:r>
        <w:rPr>
          <w:color w:val="1C2870"/>
          <w:w w:val="110"/>
        </w:rPr>
        <w:t>do </w:t>
      </w:r>
      <w:r>
        <w:rPr>
          <w:color w:val="2F3A7B"/>
          <w:w w:val="110"/>
        </w:rPr>
        <w:t>so </w:t>
      </w:r>
      <w:r>
        <w:rPr>
          <w:color w:val="1C2870"/>
          <w:w w:val="110"/>
        </w:rPr>
        <w:t>in a nonshaming,</w:t>
      </w:r>
    </w:p>
    <w:p>
      <w:pPr>
        <w:spacing w:after="0" w:line="273" w:lineRule="auto"/>
        <w:sectPr>
          <w:footerReference w:type="default" r:id="rId19"/>
          <w:pgSz w:w="12240" w:h="15840"/>
          <w:pgMar w:footer="536" w:header="0" w:top="1320" w:bottom="720" w:left="600" w:right="620"/>
          <w:cols w:num="2" w:equalWidth="0">
            <w:col w:w="5004" w:space="40"/>
            <w:col w:w="5976"/>
          </w:cols>
        </w:sectPr>
      </w:pPr>
    </w:p>
    <w:p>
      <w:pPr>
        <w:pStyle w:val="BodyText"/>
        <w:spacing w:line="276" w:lineRule="auto" w:before="74"/>
        <w:ind w:left="1405" w:hanging="2"/>
      </w:pPr>
      <w:r>
        <w:rPr>
          <w:color w:val="1C2870"/>
          <w:w w:val="110"/>
        </w:rPr>
        <w:t>nonjudgmental, matter-of-fact way. Some possi­ </w:t>
      </w:r>
      <w:r>
        <w:rPr>
          <w:color w:val="1C2870"/>
          <w:w w:val="115"/>
        </w:rPr>
        <w:t>ble</w:t>
      </w:r>
      <w:r>
        <w:rPr>
          <w:color w:val="1C2870"/>
          <w:spacing w:val="-15"/>
          <w:w w:val="115"/>
        </w:rPr>
        <w:t> </w:t>
      </w:r>
      <w:r>
        <w:rPr>
          <w:color w:val="2F3B7C"/>
          <w:w w:val="115"/>
        </w:rPr>
        <w:t>ways</w:t>
      </w:r>
      <w:r>
        <w:rPr>
          <w:color w:val="2F3B7C"/>
          <w:spacing w:val="-12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dealing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with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this</w:t>
      </w:r>
      <w:r>
        <w:rPr>
          <w:color w:val="1C2870"/>
          <w:spacing w:val="-15"/>
          <w:w w:val="115"/>
        </w:rPr>
        <w:t> </w:t>
      </w:r>
      <w:r>
        <w:rPr>
          <w:color w:val="2F3B7C"/>
          <w:w w:val="115"/>
        </w:rPr>
        <w:t>situation</w:t>
      </w:r>
      <w:r>
        <w:rPr>
          <w:color w:val="2F3B7C"/>
          <w:spacing w:val="-8"/>
          <w:w w:val="115"/>
        </w:rPr>
        <w:t> </w:t>
      </w:r>
      <w:r>
        <w:rPr>
          <w:color w:val="1C2870"/>
          <w:w w:val="115"/>
        </w:rPr>
        <w:t>might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be</w:t>
      </w:r>
    </w:p>
    <w:p>
      <w:pPr>
        <w:pStyle w:val="ListParagraph"/>
        <w:numPr>
          <w:ilvl w:val="2"/>
          <w:numId w:val="3"/>
        </w:numPr>
        <w:tabs>
          <w:tab w:pos="1560" w:val="left" w:leader="none"/>
        </w:tabs>
        <w:spacing w:line="240" w:lineRule="auto" w:before="178" w:after="0"/>
        <w:ind w:left="1559" w:right="0" w:hanging="138"/>
        <w:jc w:val="left"/>
        <w:rPr>
          <w:sz w:val="20"/>
        </w:rPr>
      </w:pPr>
      <w:r>
        <w:rPr>
          <w:color w:val="2F3B7C"/>
          <w:w w:val="120"/>
          <w:sz w:val="20"/>
        </w:rPr>
        <w:t>"This</w:t>
      </w:r>
      <w:r>
        <w:rPr>
          <w:color w:val="2F3B7C"/>
          <w:spacing w:val="-15"/>
          <w:w w:val="120"/>
          <w:sz w:val="20"/>
        </w:rPr>
        <w:t> </w:t>
      </w:r>
      <w:r>
        <w:rPr>
          <w:color w:val="1C2870"/>
          <w:w w:val="120"/>
          <w:sz w:val="20"/>
        </w:rPr>
        <w:t>is</w:t>
      </w:r>
      <w:r>
        <w:rPr>
          <w:color w:val="1C2870"/>
          <w:spacing w:val="-15"/>
          <w:w w:val="120"/>
          <w:sz w:val="20"/>
        </w:rPr>
        <w:t> </w:t>
      </w:r>
      <w:r>
        <w:rPr>
          <w:color w:val="1C2870"/>
          <w:w w:val="120"/>
          <w:sz w:val="20"/>
        </w:rPr>
        <w:t>a</w:t>
      </w:r>
      <w:r>
        <w:rPr>
          <w:color w:val="1C2870"/>
          <w:spacing w:val="-15"/>
          <w:w w:val="120"/>
          <w:sz w:val="20"/>
        </w:rPr>
        <w:t> </w:t>
      </w:r>
      <w:r>
        <w:rPr>
          <w:color w:val="1C2870"/>
          <w:w w:val="120"/>
          <w:sz w:val="20"/>
        </w:rPr>
        <w:t>hard</w:t>
      </w:r>
      <w:r>
        <w:rPr>
          <w:color w:val="1C2870"/>
          <w:spacing w:val="-3"/>
          <w:w w:val="120"/>
          <w:sz w:val="20"/>
        </w:rPr>
        <w:t> </w:t>
      </w:r>
      <w:r>
        <w:rPr>
          <w:color w:val="1C2870"/>
          <w:w w:val="120"/>
          <w:sz w:val="20"/>
        </w:rPr>
        <w:t>place</w:t>
      </w:r>
      <w:r>
        <w:rPr>
          <w:color w:val="1C2870"/>
          <w:spacing w:val="-7"/>
          <w:w w:val="120"/>
          <w:sz w:val="20"/>
        </w:rPr>
        <w:t> </w:t>
      </w:r>
      <w:r>
        <w:rPr>
          <w:color w:val="1C2870"/>
          <w:w w:val="120"/>
          <w:sz w:val="20"/>
        </w:rPr>
        <w:t>to</w:t>
      </w:r>
      <w:r>
        <w:rPr>
          <w:color w:val="1C2870"/>
          <w:spacing w:val="-10"/>
          <w:w w:val="120"/>
          <w:sz w:val="20"/>
        </w:rPr>
        <w:t> </w:t>
      </w:r>
      <w:r>
        <w:rPr>
          <w:color w:val="1C2870"/>
          <w:w w:val="120"/>
          <w:sz w:val="20"/>
        </w:rPr>
        <w:t>end,</w:t>
      </w:r>
      <w:r>
        <w:rPr>
          <w:color w:val="1C2870"/>
          <w:spacing w:val="-7"/>
          <w:w w:val="120"/>
          <w:sz w:val="20"/>
        </w:rPr>
        <w:t> </w:t>
      </w:r>
      <w:r>
        <w:rPr>
          <w:color w:val="1C2870"/>
          <w:w w:val="120"/>
          <w:sz w:val="20"/>
        </w:rPr>
        <w:t>but</w:t>
      </w:r>
      <w:r>
        <w:rPr>
          <w:color w:val="1C2870"/>
          <w:spacing w:val="-4"/>
          <w:w w:val="120"/>
          <w:sz w:val="20"/>
        </w:rPr>
        <w:t> </w:t>
      </w:r>
      <w:r>
        <w:rPr>
          <w:color w:val="1C2870"/>
          <w:w w:val="120"/>
          <w:sz w:val="20"/>
        </w:rPr>
        <w:t>.</w:t>
      </w:r>
      <w:r>
        <w:rPr>
          <w:color w:val="1C2870"/>
          <w:spacing w:val="-3"/>
          <w:w w:val="120"/>
          <w:sz w:val="20"/>
        </w:rPr>
        <w:t> </w:t>
      </w:r>
      <w:r>
        <w:rPr>
          <w:color w:val="1C2870"/>
          <w:w w:val="120"/>
          <w:sz w:val="20"/>
        </w:rPr>
        <w:t>.</w:t>
      </w:r>
      <w:r>
        <w:rPr>
          <w:color w:val="1C2870"/>
          <w:spacing w:val="1"/>
          <w:w w:val="120"/>
          <w:sz w:val="20"/>
        </w:rPr>
        <w:t> </w:t>
      </w:r>
      <w:r>
        <w:rPr>
          <w:color w:val="1C2870"/>
          <w:spacing w:val="-5"/>
          <w:w w:val="120"/>
          <w:sz w:val="20"/>
        </w:rPr>
        <w:t>.</w:t>
      </w:r>
      <w:r>
        <w:rPr>
          <w:color w:val="2F3B7C"/>
          <w:spacing w:val="-5"/>
          <w:w w:val="120"/>
          <w:sz w:val="20"/>
        </w:rPr>
        <w:t>"</w:t>
      </w:r>
    </w:p>
    <w:p>
      <w:pPr>
        <w:pStyle w:val="ListParagraph"/>
        <w:numPr>
          <w:ilvl w:val="2"/>
          <w:numId w:val="3"/>
        </w:numPr>
        <w:tabs>
          <w:tab w:pos="1560" w:val="left" w:leader="none"/>
        </w:tabs>
        <w:spacing w:line="271" w:lineRule="auto" w:before="101" w:after="0"/>
        <w:ind w:left="1586" w:right="405" w:hanging="164"/>
        <w:jc w:val="left"/>
        <w:rPr>
          <w:sz w:val="20"/>
        </w:rPr>
      </w:pPr>
      <w:r>
        <w:rPr>
          <w:color w:val="2F3B7C"/>
          <w:w w:val="110"/>
          <w:sz w:val="20"/>
        </w:rPr>
        <w:t>"I </w:t>
      </w:r>
      <w:r>
        <w:rPr>
          <w:color w:val="1C2870"/>
          <w:w w:val="110"/>
          <w:sz w:val="20"/>
        </w:rPr>
        <w:t>know how angry </w:t>
      </w:r>
      <w:r>
        <w:rPr>
          <w:color w:val="2F3B7C"/>
          <w:w w:val="110"/>
          <w:sz w:val="20"/>
        </w:rPr>
        <w:t>you're</w:t>
      </w:r>
      <w:r>
        <w:rPr>
          <w:color w:val="2F3B7C"/>
          <w:spacing w:val="-1"/>
          <w:w w:val="110"/>
          <w:sz w:val="20"/>
        </w:rPr>
        <w:t> </w:t>
      </w:r>
      <w:r>
        <w:rPr>
          <w:color w:val="2F3B7C"/>
          <w:w w:val="110"/>
          <w:sz w:val="20"/>
        </w:rPr>
        <w:t>feeling, </w:t>
      </w:r>
      <w:r>
        <w:rPr>
          <w:color w:val="1C2870"/>
          <w:w w:val="110"/>
          <w:sz w:val="20"/>
        </w:rPr>
        <w:t>but</w:t>
      </w:r>
      <w:r>
        <w:rPr>
          <w:color w:val="1C2870"/>
          <w:spacing w:val="29"/>
          <w:w w:val="110"/>
          <w:sz w:val="20"/>
        </w:rPr>
        <w:t> </w:t>
      </w:r>
      <w:r>
        <w:rPr>
          <w:color w:val="1C2870"/>
          <w:w w:val="110"/>
          <w:sz w:val="20"/>
        </w:rPr>
        <w:t>we have agreed ...</w:t>
      </w:r>
      <w:r>
        <w:rPr>
          <w:color w:val="1C2870"/>
          <w:spacing w:val="80"/>
          <w:w w:val="110"/>
          <w:sz w:val="20"/>
        </w:rPr>
        <w:t> </w:t>
      </w:r>
      <w:r>
        <w:rPr>
          <w:color w:val="2F3B7C"/>
          <w:w w:val="110"/>
          <w:sz w:val="20"/>
        </w:rPr>
        <w:t>"</w:t>
      </w:r>
    </w:p>
    <w:p>
      <w:pPr>
        <w:pStyle w:val="BodyText"/>
        <w:spacing w:line="271" w:lineRule="auto" w:before="177"/>
        <w:ind w:left="1396" w:firstLine="5"/>
      </w:pPr>
      <w:r>
        <w:rPr>
          <w:color w:val="1C2870"/>
          <w:w w:val="115"/>
        </w:rPr>
        <w:t>When boundary violations occur, group mem­ bers </w:t>
      </w:r>
      <w:r>
        <w:rPr>
          <w:color w:val="2F3B7C"/>
          <w:w w:val="115"/>
        </w:rPr>
        <w:t>should </w:t>
      </w:r>
      <w:r>
        <w:rPr>
          <w:color w:val="1C2870"/>
          <w:w w:val="115"/>
        </w:rPr>
        <w:t>be reminded of agreements</w:t>
      </w:r>
      <w:r>
        <w:rPr>
          <w:color w:val="1C2870"/>
          <w:w w:val="115"/>
        </w:rPr>
        <w:t> and </w:t>
      </w:r>
      <w:r>
        <w:rPr>
          <w:color w:val="2F3B7C"/>
          <w:w w:val="115"/>
        </w:rPr>
        <w:t>given </w:t>
      </w:r>
      <w:r>
        <w:rPr>
          <w:color w:val="1C2870"/>
          <w:w w:val="115"/>
        </w:rPr>
        <w:t>an</w:t>
      </w:r>
      <w:r>
        <w:rPr>
          <w:color w:val="1C2870"/>
          <w:spacing w:val="30"/>
          <w:w w:val="115"/>
        </w:rPr>
        <w:t> </w:t>
      </w:r>
      <w:r>
        <w:rPr>
          <w:color w:val="1C2870"/>
          <w:w w:val="115"/>
        </w:rPr>
        <w:t>opportunity to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discuss the</w:t>
      </w:r>
      <w:r>
        <w:rPr>
          <w:color w:val="1C2870"/>
          <w:w w:val="115"/>
        </w:rPr>
        <w:t> meaning</w:t>
      </w:r>
      <w:r>
        <w:rPr>
          <w:color w:val="1C2870"/>
          <w:w w:val="115"/>
        </w:rPr>
        <w:t> and</w:t>
      </w:r>
      <w:r>
        <w:rPr>
          <w:color w:val="1C2870"/>
          <w:w w:val="115"/>
        </w:rPr>
        <w:t> implication</w:t>
      </w:r>
      <w:r>
        <w:rPr>
          <w:color w:val="1C2870"/>
          <w:w w:val="115"/>
        </w:rPr>
        <w:t> of the</w:t>
      </w:r>
      <w:r>
        <w:rPr>
          <w:color w:val="1C2870"/>
          <w:spacing w:val="24"/>
          <w:w w:val="115"/>
        </w:rPr>
        <w:t> </w:t>
      </w:r>
      <w:r>
        <w:rPr>
          <w:color w:val="1C2870"/>
          <w:w w:val="115"/>
        </w:rPr>
        <w:t>limit-breaking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behavior as they </w:t>
      </w:r>
      <w:r>
        <w:rPr>
          <w:color w:val="2F3B7C"/>
          <w:w w:val="115"/>
        </w:rPr>
        <w:t>see</w:t>
      </w:r>
      <w:r>
        <w:rPr>
          <w:color w:val="2F3B7C"/>
          <w:spacing w:val="-1"/>
          <w:w w:val="115"/>
        </w:rPr>
        <w:t> </w:t>
      </w:r>
      <w:r>
        <w:rPr>
          <w:color w:val="1C2870"/>
          <w:w w:val="115"/>
        </w:rPr>
        <w:t>it.</w:t>
      </w:r>
      <w:r>
        <w:rPr>
          <w:color w:val="1C2870"/>
          <w:spacing w:val="38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spacing w:val="37"/>
          <w:w w:val="115"/>
        </w:rPr>
        <w:t> </w:t>
      </w:r>
      <w:r>
        <w:rPr>
          <w:color w:val="2F3B7C"/>
          <w:w w:val="115"/>
        </w:rPr>
        <w:t>example, </w:t>
      </w:r>
      <w:r>
        <w:rPr>
          <w:color w:val="1C2870"/>
          <w:w w:val="115"/>
        </w:rPr>
        <w:t>if three </w:t>
      </w:r>
      <w:r>
        <w:rPr>
          <w:color w:val="2F3B7C"/>
          <w:w w:val="115"/>
        </w:rPr>
        <w:t>group </w:t>
      </w:r>
      <w:r>
        <w:rPr>
          <w:color w:val="1C2870"/>
          <w:w w:val="115"/>
        </w:rPr>
        <w:t>members are</w:t>
      </w:r>
      <w:r>
        <w:rPr>
          <w:color w:val="1C2870"/>
          <w:spacing w:val="32"/>
          <w:w w:val="115"/>
        </w:rPr>
        <w:t> </w:t>
      </w:r>
      <w:r>
        <w:rPr>
          <w:color w:val="2F3B7C"/>
          <w:w w:val="115"/>
        </w:rPr>
        <w:t>coming </w:t>
      </w:r>
      <w:r>
        <w:rPr>
          <w:color w:val="1C2870"/>
          <w:w w:val="115"/>
        </w:rPr>
        <w:t>in late, the</w:t>
      </w:r>
      <w:r>
        <w:rPr>
          <w:color w:val="1C2870"/>
          <w:spacing w:val="-16"/>
          <w:w w:val="115"/>
        </w:rPr>
        <w:t> </w:t>
      </w:r>
      <w:r>
        <w:rPr>
          <w:color w:val="1C2870"/>
          <w:w w:val="115"/>
        </w:rPr>
        <w:t>leader might </w:t>
      </w:r>
      <w:r>
        <w:rPr>
          <w:color w:val="2F3B7C"/>
          <w:w w:val="115"/>
        </w:rPr>
        <w:t>say, "It's </w:t>
      </w:r>
      <w:r>
        <w:rPr>
          <w:color w:val="1C2870"/>
          <w:w w:val="115"/>
        </w:rPr>
        <w:t>interesting that although </w:t>
      </w:r>
      <w:r>
        <w:rPr>
          <w:color w:val="2F3B7C"/>
          <w:w w:val="115"/>
        </w:rPr>
        <w:t>everyone </w:t>
      </w:r>
      <w:r>
        <w:rPr>
          <w:color w:val="1C2870"/>
          <w:w w:val="115"/>
        </w:rPr>
        <w:t>who joined the </w:t>
      </w:r>
      <w:r>
        <w:rPr>
          <w:color w:val="2F3B7C"/>
          <w:w w:val="115"/>
        </w:rPr>
        <w:t>group </w:t>
      </w:r>
      <w:r>
        <w:rPr>
          <w:color w:val="1C2870"/>
          <w:w w:val="115"/>
        </w:rPr>
        <w:t>agreed to arrive on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time, </w:t>
      </w:r>
      <w:r>
        <w:rPr>
          <w:color w:val="1C2870"/>
          <w:spacing w:val="-2"/>
          <w:w w:val="115"/>
        </w:rPr>
        <w:t>many</w:t>
      </w:r>
      <w:r>
        <w:rPr>
          <w:color w:val="1C2870"/>
          <w:spacing w:val="-10"/>
          <w:w w:val="115"/>
        </w:rPr>
        <w:t> </w:t>
      </w:r>
      <w:r>
        <w:rPr>
          <w:color w:val="1C2870"/>
          <w:spacing w:val="-2"/>
          <w:w w:val="115"/>
        </w:rPr>
        <w:t>members</w:t>
      </w:r>
      <w:r>
        <w:rPr>
          <w:color w:val="1C2870"/>
          <w:spacing w:val="-5"/>
          <w:w w:val="115"/>
        </w:rPr>
        <w:t> </w:t>
      </w:r>
      <w:r>
        <w:rPr>
          <w:color w:val="1C2870"/>
          <w:spacing w:val="-2"/>
          <w:w w:val="115"/>
        </w:rPr>
        <w:t>are</w:t>
      </w:r>
      <w:r>
        <w:rPr>
          <w:color w:val="1C2870"/>
          <w:spacing w:val="3"/>
          <w:w w:val="115"/>
        </w:rPr>
        <w:t> </w:t>
      </w:r>
      <w:r>
        <w:rPr>
          <w:color w:val="1C2870"/>
          <w:spacing w:val="-2"/>
          <w:w w:val="115"/>
        </w:rPr>
        <w:t>having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a</w:t>
      </w:r>
      <w:r>
        <w:rPr>
          <w:color w:val="1C2870"/>
          <w:spacing w:val="-12"/>
          <w:w w:val="115"/>
        </w:rPr>
        <w:t> </w:t>
      </w:r>
      <w:r>
        <w:rPr>
          <w:color w:val="1C2870"/>
          <w:spacing w:val="-2"/>
          <w:w w:val="115"/>
        </w:rPr>
        <w:t>difficult</w:t>
      </w:r>
      <w:r>
        <w:rPr>
          <w:color w:val="1C2870"/>
          <w:spacing w:val="-8"/>
          <w:w w:val="115"/>
        </w:rPr>
        <w:t> </w:t>
      </w:r>
      <w:r>
        <w:rPr>
          <w:color w:val="1C2870"/>
          <w:spacing w:val="-2"/>
          <w:w w:val="115"/>
        </w:rPr>
        <w:t>time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meet­ </w:t>
      </w:r>
      <w:r>
        <w:rPr>
          <w:color w:val="1C2870"/>
          <w:w w:val="115"/>
        </w:rPr>
        <w:t>ing this agreement." Or the leader might ask, </w:t>
      </w:r>
      <w:r>
        <w:rPr>
          <w:color w:val="2F3B7C"/>
          <w:w w:val="115"/>
        </w:rPr>
        <w:t>"How</w:t>
      </w:r>
      <w:r>
        <w:rPr>
          <w:color w:val="2F3B7C"/>
          <w:spacing w:val="-15"/>
          <w:w w:val="115"/>
        </w:rPr>
        <w:t> </w:t>
      </w:r>
      <w:r>
        <w:rPr>
          <w:color w:val="1C2870"/>
          <w:w w:val="115"/>
        </w:rPr>
        <w:t>would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this</w:t>
      </w:r>
      <w:r>
        <w:rPr>
          <w:color w:val="1C2870"/>
          <w:spacing w:val="-15"/>
          <w:w w:val="115"/>
        </w:rPr>
        <w:t> </w:t>
      </w:r>
      <w:r>
        <w:rPr>
          <w:color w:val="2F3B7C"/>
          <w:w w:val="115"/>
        </w:rPr>
        <w:t>group</w:t>
      </w:r>
      <w:r>
        <w:rPr>
          <w:color w:val="2F3B7C"/>
          <w:spacing w:val="-7"/>
          <w:w w:val="115"/>
        </w:rPr>
        <w:t> </w:t>
      </w:r>
      <w:r>
        <w:rPr>
          <w:color w:val="1C2870"/>
          <w:w w:val="115"/>
        </w:rPr>
        <w:t>be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different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if</w:t>
      </w:r>
      <w:r>
        <w:rPr>
          <w:color w:val="1C2870"/>
          <w:spacing w:val="-9"/>
          <w:w w:val="115"/>
        </w:rPr>
        <w:t> </w:t>
      </w:r>
      <w:r>
        <w:rPr>
          <w:color w:val="2F3B7C"/>
          <w:w w:val="115"/>
        </w:rPr>
        <w:t>everyone came </w:t>
      </w:r>
      <w:r>
        <w:rPr>
          <w:color w:val="1C2870"/>
          <w:w w:val="115"/>
        </w:rPr>
        <w:t>on time?"</w:t>
      </w:r>
    </w:p>
    <w:p>
      <w:pPr>
        <w:pStyle w:val="BodyText"/>
        <w:spacing w:line="273" w:lineRule="auto" w:before="188"/>
        <w:ind w:left="1404" w:right="36" w:hanging="1"/>
      </w:pPr>
      <w:r>
        <w:rPr>
          <w:color w:val="1C2870"/>
          <w:w w:val="110"/>
        </w:rPr>
        <w:t>The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meml1ers may</w:t>
      </w:r>
      <w:r>
        <w:rPr>
          <w:color w:val="1C2870"/>
          <w:spacing w:val="29"/>
          <w:w w:val="110"/>
        </w:rPr>
        <w:t> </w:t>
      </w:r>
      <w:r>
        <w:rPr>
          <w:color w:val="1C2870"/>
          <w:w w:val="110"/>
        </w:rPr>
        <w:t>respond,</w:t>
      </w:r>
      <w:r>
        <w:rPr>
          <w:color w:val="1C2870"/>
          <w:spacing w:val="-6"/>
          <w:w w:val="110"/>
        </w:rPr>
        <w:t> </w:t>
      </w:r>
      <w:r>
        <w:rPr>
          <w:color w:val="2F3B7C"/>
          <w:w w:val="110"/>
        </w:rPr>
        <w:t>for example, </w:t>
      </w:r>
      <w:r>
        <w:rPr>
          <w:color w:val="1C2870"/>
          <w:w w:val="110"/>
        </w:rPr>
        <w:t>that they would not</w:t>
      </w:r>
      <w:r>
        <w:rPr>
          <w:color w:val="1C2870"/>
          <w:w w:val="110"/>
        </w:rPr>
        <w:t> be obliged to repeat what already has been </w:t>
      </w:r>
      <w:r>
        <w:rPr>
          <w:color w:val="2F3B7C"/>
          <w:w w:val="110"/>
        </w:rPr>
        <w:t>said </w:t>
      </w:r>
      <w:r>
        <w:rPr>
          <w:color w:val="1C2870"/>
          <w:w w:val="110"/>
        </w:rPr>
        <w:t>to help latecomers catch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up and, thus, </w:t>
      </w:r>
      <w:r>
        <w:rPr>
          <w:color w:val="2F3B7C"/>
          <w:w w:val="110"/>
        </w:rPr>
        <w:t>get </w:t>
      </w:r>
      <w:r>
        <w:rPr>
          <w:color w:val="1C2870"/>
          <w:w w:val="110"/>
        </w:rPr>
        <w:t>more out of each </w:t>
      </w:r>
      <w:r>
        <w:rPr>
          <w:color w:val="2F3B7C"/>
          <w:w w:val="110"/>
        </w:rPr>
        <w:t>session.</w:t>
      </w:r>
    </w:p>
    <w:p>
      <w:pPr>
        <w:pStyle w:val="BodyText"/>
        <w:spacing w:line="268" w:lineRule="auto"/>
        <w:ind w:left="1402" w:right="88" w:firstLine="1"/>
      </w:pPr>
      <w:r>
        <w:rPr>
          <w:color w:val="1C2870"/>
          <w:w w:val="110"/>
        </w:rPr>
        <w:t>This group </w:t>
      </w:r>
      <w:r>
        <w:rPr>
          <w:color w:val="2F3B7C"/>
          <w:w w:val="110"/>
        </w:rPr>
        <w:t>involvement </w:t>
      </w:r>
      <w:r>
        <w:rPr>
          <w:color w:val="1C2870"/>
          <w:w w:val="110"/>
        </w:rPr>
        <w:t>in limit </w:t>
      </w:r>
      <w:r>
        <w:rPr>
          <w:color w:val="2F3B7C"/>
          <w:w w:val="110"/>
        </w:rPr>
        <w:t>setting </w:t>
      </w:r>
      <w:r>
        <w:rPr>
          <w:color w:val="1C2870"/>
          <w:w w:val="110"/>
        </w:rPr>
        <w:t>is </w:t>
      </w:r>
      <w:r>
        <w:rPr>
          <w:color w:val="2F3B7C"/>
          <w:w w:val="110"/>
        </w:rPr>
        <w:t>cru­ cial. </w:t>
      </w:r>
      <w:r>
        <w:rPr>
          <w:color w:val="1C2870"/>
          <w:w w:val="110"/>
        </w:rPr>
        <w:t>It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transmits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power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and</w:t>
      </w:r>
      <w:r>
        <w:rPr>
          <w:color w:val="2F3B7C"/>
          <w:spacing w:val="40"/>
          <w:w w:val="110"/>
        </w:rPr>
        <w:t> </w:t>
      </w:r>
      <w:r>
        <w:rPr>
          <w:color w:val="1C2870"/>
          <w:w w:val="110"/>
        </w:rPr>
        <w:t>responsibility to the </w:t>
      </w:r>
      <w:r>
        <w:rPr>
          <w:color w:val="2F3B7C"/>
          <w:w w:val="110"/>
        </w:rPr>
        <w:t>group,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 leader avoids the isolated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role of </w:t>
      </w:r>
      <w:r>
        <w:rPr>
          <w:color w:val="2F3B7C"/>
          <w:w w:val="110"/>
        </w:rPr>
        <w:t>enforcer. </w:t>
      </w:r>
      <w:r>
        <w:rPr>
          <w:color w:val="1C2870"/>
          <w:w w:val="110"/>
        </w:rPr>
        <w:t>While leaders inevitably</w:t>
      </w:r>
      <w:r>
        <w:rPr>
          <w:color w:val="1C2870"/>
          <w:spacing w:val="40"/>
          <w:w w:val="110"/>
        </w:rPr>
        <w:t> </w:t>
      </w:r>
      <w:r>
        <w:rPr>
          <w:rFonts w:ascii="Arial" w:hAnsi="Arial"/>
          <w:color w:val="1C2870"/>
          <w:w w:val="110"/>
          <w:sz w:val="21"/>
        </w:rPr>
        <w:t>will</w:t>
      </w:r>
      <w:r>
        <w:rPr>
          <w:rFonts w:ascii="Arial" w:hAnsi="Arial"/>
          <w:color w:val="1C2870"/>
          <w:spacing w:val="40"/>
          <w:w w:val="110"/>
          <w:sz w:val="21"/>
        </w:rPr>
        <w:t> </w:t>
      </w:r>
      <w:r>
        <w:rPr>
          <w:color w:val="1C2870"/>
          <w:w w:val="110"/>
        </w:rPr>
        <w:t>be regarded as authority figures, they </w:t>
      </w:r>
      <w:r>
        <w:rPr>
          <w:color w:val="2F3B7C"/>
          <w:w w:val="110"/>
        </w:rPr>
        <w:t>certainly </w:t>
      </w:r>
      <w:r>
        <w:rPr>
          <w:color w:val="1C2870"/>
          <w:w w:val="110"/>
        </w:rPr>
        <w:t>want to avoid </w:t>
      </w:r>
      <w:r>
        <w:rPr>
          <w:color w:val="2F3B7C"/>
          <w:w w:val="110"/>
        </w:rPr>
        <w:t>creating </w:t>
      </w:r>
      <w:r>
        <w:rPr>
          <w:color w:val="1C2870"/>
          <w:w w:val="110"/>
        </w:rPr>
        <w:t>the image of an</w:t>
      </w:r>
      <w:r>
        <w:rPr>
          <w:color w:val="1C2870"/>
          <w:spacing w:val="39"/>
          <w:w w:val="110"/>
        </w:rPr>
        <w:t> </w:t>
      </w:r>
      <w:r>
        <w:rPr>
          <w:color w:val="1C2870"/>
          <w:w w:val="110"/>
        </w:rPr>
        <w:t>insensi­ tive, </w:t>
      </w:r>
      <w:r>
        <w:rPr>
          <w:color w:val="2F3B7C"/>
          <w:w w:val="110"/>
        </w:rPr>
        <w:t>punitive </w:t>
      </w:r>
      <w:r>
        <w:rPr>
          <w:color w:val="1C2870"/>
          <w:w w:val="110"/>
        </w:rPr>
        <w:t>authority.</w:t>
      </w:r>
    </w:p>
    <w:p>
      <w:pPr>
        <w:pStyle w:val="BodyText"/>
        <w:spacing w:before="8"/>
        <w:rPr>
          <w:sz w:val="24"/>
        </w:rPr>
      </w:pPr>
    </w:p>
    <w:p>
      <w:pPr>
        <w:spacing w:line="285" w:lineRule="auto" w:before="0"/>
        <w:ind w:left="1398" w:right="484" w:hanging="2"/>
        <w:jc w:val="left"/>
        <w:rPr>
          <w:rFonts w:ascii="Arial"/>
          <w:i/>
          <w:sz w:val="25"/>
        </w:rPr>
      </w:pPr>
      <w:r>
        <w:rPr>
          <w:rFonts w:ascii="Arial"/>
          <w:b/>
          <w:i/>
          <w:color w:val="1C2870"/>
          <w:w w:val="110"/>
          <w:sz w:val="27"/>
        </w:rPr>
        <w:t>Leaders maintain a safe</w:t>
      </w:r>
      <w:r>
        <w:rPr>
          <w:rFonts w:ascii="Arial"/>
          <w:b/>
          <w:i/>
          <w:color w:val="1C2870"/>
          <w:w w:val="110"/>
          <w:sz w:val="27"/>
        </w:rPr>
        <w:t> therapeutic setting </w:t>
      </w:r>
      <w:r>
        <w:rPr>
          <w:rFonts w:ascii="Arial"/>
          <w:i/>
          <w:color w:val="1C2870"/>
          <w:w w:val="110"/>
          <w:sz w:val="25"/>
        </w:rPr>
        <w:t>Emotional</w:t>
      </w:r>
      <w:r>
        <w:rPr>
          <w:rFonts w:ascii="Arial"/>
          <w:i/>
          <w:color w:val="1C2870"/>
          <w:w w:val="110"/>
          <w:sz w:val="25"/>
        </w:rPr>
        <w:t> aspects of</w:t>
      </w:r>
      <w:r>
        <w:rPr>
          <w:rFonts w:ascii="Arial"/>
          <w:i/>
          <w:color w:val="1C2870"/>
          <w:spacing w:val="33"/>
          <w:w w:val="110"/>
          <w:sz w:val="25"/>
        </w:rPr>
        <w:t> </w:t>
      </w:r>
      <w:r>
        <w:rPr>
          <w:rFonts w:ascii="Arial"/>
          <w:i/>
          <w:color w:val="1C2870"/>
          <w:w w:val="110"/>
          <w:sz w:val="25"/>
        </w:rPr>
        <w:t>safety</w:t>
      </w:r>
    </w:p>
    <w:p>
      <w:pPr>
        <w:pStyle w:val="BodyText"/>
        <w:spacing w:line="268" w:lineRule="auto" w:before="9"/>
        <w:ind w:left="1398" w:firstLine="8"/>
      </w:pPr>
      <w:r>
        <w:rPr>
          <w:color w:val="1C2870"/>
          <w:w w:val="115"/>
        </w:rPr>
        <w:t>Group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members</w:t>
      </w:r>
      <w:r>
        <w:rPr>
          <w:color w:val="1C2870"/>
          <w:spacing w:val="-3"/>
          <w:w w:val="115"/>
        </w:rPr>
        <w:t> </w:t>
      </w:r>
      <w:r>
        <w:rPr>
          <w:color w:val="2F3B7C"/>
          <w:w w:val="115"/>
        </w:rPr>
        <w:t>should</w:t>
      </w:r>
      <w:r>
        <w:rPr>
          <w:color w:val="2F3B7C"/>
          <w:spacing w:val="-11"/>
          <w:w w:val="115"/>
        </w:rPr>
        <w:t> </w:t>
      </w:r>
      <w:r>
        <w:rPr>
          <w:color w:val="1C2870"/>
          <w:w w:val="115"/>
        </w:rPr>
        <w:t>learn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7"/>
          <w:w w:val="115"/>
        </w:rPr>
        <w:t> </w:t>
      </w:r>
      <w:r>
        <w:rPr>
          <w:color w:val="1C2870"/>
          <w:w w:val="115"/>
        </w:rPr>
        <w:t>interact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-7"/>
          <w:w w:val="115"/>
        </w:rPr>
        <w:t> </w:t>
      </w:r>
      <w:r>
        <w:rPr>
          <w:color w:val="2F3B7C"/>
          <w:w w:val="115"/>
        </w:rPr>
        <w:t>pos­ </w:t>
      </w:r>
      <w:r>
        <w:rPr>
          <w:color w:val="1C2870"/>
          <w:w w:val="115"/>
        </w:rPr>
        <w:t>itive ways. In</w:t>
      </w:r>
      <w:r>
        <w:rPr>
          <w:color w:val="1C2870"/>
          <w:w w:val="115"/>
        </w:rPr>
        <w:t> the </w:t>
      </w:r>
      <w:r>
        <w:rPr>
          <w:color w:val="2F3B7C"/>
          <w:w w:val="115"/>
        </w:rPr>
        <w:t>process, </w:t>
      </w:r>
      <w:r>
        <w:rPr>
          <w:color w:val="1C2870"/>
          <w:w w:val="115"/>
        </w:rPr>
        <w:t>leaders </w:t>
      </w:r>
      <w:r>
        <w:rPr>
          <w:color w:val="2F3B7C"/>
          <w:w w:val="115"/>
        </w:rPr>
        <w:t>should</w:t>
      </w:r>
      <w:r>
        <w:rPr>
          <w:color w:val="2F3B7C"/>
          <w:w w:val="115"/>
        </w:rPr>
        <w:t> expect </w:t>
      </w:r>
      <w:r>
        <w:rPr>
          <w:color w:val="1C2870"/>
          <w:w w:val="115"/>
        </w:rPr>
        <w:t>that </w:t>
      </w:r>
      <w:r>
        <w:rPr>
          <w:color w:val="2F3B7C"/>
          <w:w w:val="115"/>
        </w:rPr>
        <w:t>people </w:t>
      </w:r>
      <w:r>
        <w:rPr>
          <w:color w:val="1C2870"/>
          <w:w w:val="115"/>
        </w:rPr>
        <w:t>with </w:t>
      </w:r>
      <w:r>
        <w:rPr>
          <w:color w:val="2F3B7C"/>
          <w:w w:val="115"/>
        </w:rPr>
        <w:t>substance </w:t>
      </w:r>
      <w:r>
        <w:rPr>
          <w:color w:val="1C2870"/>
          <w:w w:val="115"/>
        </w:rPr>
        <w:t>abuse histo­ ries</w:t>
      </w:r>
      <w:r>
        <w:rPr>
          <w:color w:val="1C2870"/>
          <w:spacing w:val="-15"/>
          <w:w w:val="115"/>
        </w:rPr>
        <w:t> </w:t>
      </w:r>
      <w:r>
        <w:rPr>
          <w:rFonts w:ascii="Arial" w:hAnsi="Arial"/>
          <w:color w:val="1C2870"/>
          <w:w w:val="115"/>
          <w:sz w:val="21"/>
        </w:rPr>
        <w:t>will</w:t>
      </w:r>
      <w:r>
        <w:rPr>
          <w:rFonts w:ascii="Arial" w:hAnsi="Arial"/>
          <w:color w:val="1C2870"/>
          <w:spacing w:val="-22"/>
          <w:w w:val="115"/>
          <w:sz w:val="21"/>
        </w:rPr>
        <w:t> </w:t>
      </w:r>
      <w:r>
        <w:rPr>
          <w:color w:val="1C2870"/>
          <w:w w:val="115"/>
        </w:rPr>
        <w:t>have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learned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an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extensive</w:t>
      </w:r>
      <w:r>
        <w:rPr>
          <w:color w:val="1C2870"/>
          <w:w w:val="115"/>
        </w:rPr>
        <w:t> repertoire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of intimidating, shaming, and</w:t>
      </w:r>
      <w:r>
        <w:rPr>
          <w:color w:val="1C2870"/>
          <w:w w:val="115"/>
        </w:rPr>
        <w:t> other harmful behaviors. Because </w:t>
      </w:r>
      <w:r>
        <w:rPr>
          <w:color w:val="2F3B7C"/>
          <w:w w:val="115"/>
        </w:rPr>
        <w:t>such conduct can </w:t>
      </w:r>
      <w:r>
        <w:rPr>
          <w:color w:val="1C2870"/>
          <w:w w:val="115"/>
        </w:rPr>
        <w:t>make </w:t>
      </w:r>
      <w:r>
        <w:rPr>
          <w:color w:val="2F3B7C"/>
          <w:w w:val="115"/>
        </w:rPr>
        <w:t>group </w:t>
      </w:r>
      <w:r>
        <w:rPr>
          <w:color w:val="1C2870"/>
          <w:w w:val="115"/>
        </w:rPr>
        <w:t>members </w:t>
      </w:r>
      <w:r>
        <w:rPr>
          <w:color w:val="2F3B7C"/>
          <w:w w:val="115"/>
        </w:rPr>
        <w:t>feel </w:t>
      </w:r>
      <w:r>
        <w:rPr>
          <w:color w:val="1C2870"/>
          <w:w w:val="115"/>
        </w:rPr>
        <w:t>unsafe, the leader </w:t>
      </w:r>
      <w:r>
        <w:rPr>
          <w:color w:val="2F3B7C"/>
          <w:w w:val="115"/>
        </w:rPr>
        <w:t>should </w:t>
      </w:r>
      <w:r>
        <w:rPr>
          <w:color w:val="1C2870"/>
          <w:w w:val="115"/>
        </w:rPr>
        <w:t>use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interventions that deflect the offensive behavior without </w:t>
      </w:r>
      <w:r>
        <w:rPr>
          <w:color w:val="2F3B7C"/>
          <w:w w:val="115"/>
        </w:rPr>
        <w:t>shaming </w:t>
      </w:r>
      <w:r>
        <w:rPr>
          <w:color w:val="1C2870"/>
          <w:w w:val="115"/>
        </w:rPr>
        <w:t>the </w:t>
      </w:r>
      <w:r>
        <w:rPr>
          <w:color w:val="2F3B7C"/>
          <w:w w:val="115"/>
        </w:rPr>
        <w:t>shamer.</w:t>
      </w:r>
    </w:p>
    <w:p>
      <w:pPr>
        <w:pStyle w:val="BodyText"/>
        <w:spacing w:line="271" w:lineRule="auto" w:before="192"/>
        <w:ind w:left="1405" w:hanging="4"/>
      </w:pPr>
      <w:r>
        <w:rPr>
          <w:color w:val="1C2870"/>
          <w:w w:val="110"/>
        </w:rPr>
        <w:t>Shame is not </w:t>
      </w:r>
      <w:r>
        <w:rPr>
          <w:color w:val="2F3B7C"/>
          <w:w w:val="110"/>
        </w:rPr>
        <w:t>a </w:t>
      </w:r>
      <w:r>
        <w:rPr>
          <w:color w:val="1C2870"/>
          <w:w w:val="110"/>
        </w:rPr>
        <w:t>point, but a range, </w:t>
      </w:r>
      <w:r>
        <w:rPr>
          <w:color w:val="2F3B7C"/>
          <w:w w:val="110"/>
        </w:rPr>
        <w:t>some </w:t>
      </w:r>
      <w:r>
        <w:rPr>
          <w:color w:val="1C2870"/>
          <w:w w:val="110"/>
        </w:rPr>
        <w:t>researchers argue. </w:t>
      </w:r>
      <w:r>
        <w:rPr>
          <w:color w:val="2F3B7C"/>
          <w:w w:val="110"/>
        </w:rPr>
        <w:t>"Healthy" shame "helps </w:t>
      </w:r>
      <w:r>
        <w:rPr>
          <w:color w:val="1C2870"/>
          <w:w w:val="110"/>
        </w:rPr>
        <w:t>to regulate a person's behavior in the </w:t>
      </w:r>
      <w:r>
        <w:rPr>
          <w:color w:val="2F3B7C"/>
          <w:w w:val="110"/>
        </w:rPr>
        <w:t>service </w:t>
      </w:r>
      <w:r>
        <w:rPr>
          <w:color w:val="1C2870"/>
          <w:w w:val="110"/>
        </w:rPr>
        <w:t>of preserving </w:t>
      </w:r>
      <w:r>
        <w:rPr>
          <w:color w:val="2F3B7C"/>
          <w:w w:val="110"/>
        </w:rPr>
        <w:t>self-esteem, </w:t>
      </w:r>
      <w:r>
        <w:rPr>
          <w:color w:val="1C2870"/>
          <w:w w:val="110"/>
        </w:rPr>
        <w:t>values, and</w:t>
      </w:r>
      <w:r>
        <w:rPr>
          <w:color w:val="1C2870"/>
          <w:w w:val="110"/>
        </w:rPr>
        <w:t> personal</w:t>
      </w:r>
    </w:p>
    <w:p>
      <w:pPr>
        <w:pStyle w:val="BodyText"/>
        <w:spacing w:line="273" w:lineRule="auto" w:before="74"/>
        <w:ind w:left="250" w:right="3048"/>
      </w:pPr>
      <w:r>
        <w:rPr/>
        <w:br w:type="column"/>
      </w:r>
      <w:r>
        <w:rPr>
          <w:color w:val="2F3B7C"/>
          <w:w w:val="110"/>
        </w:rPr>
        <w:t>connection" </w:t>
      </w:r>
      <w:r>
        <w:rPr>
          <w:color w:val="1C2870"/>
          <w:w w:val="110"/>
        </w:rPr>
        <w:t>at one </w:t>
      </w:r>
      <w:r>
        <w:rPr>
          <w:color w:val="2F3B7C"/>
          <w:w w:val="110"/>
        </w:rPr>
        <w:t>end</w:t>
      </w:r>
      <w:r>
        <w:rPr>
          <w:color w:val="2F3B7C"/>
          <w:spacing w:val="-2"/>
          <w:w w:val="110"/>
        </w:rPr>
        <w:t> </w:t>
      </w:r>
      <w:r>
        <w:rPr>
          <w:color w:val="1C2870"/>
          <w:w w:val="110"/>
        </w:rPr>
        <w:t>of the</w:t>
      </w:r>
      <w:r>
        <w:rPr>
          <w:color w:val="1C2870"/>
          <w:spacing w:val="19"/>
          <w:w w:val="110"/>
        </w:rPr>
        <w:t> </w:t>
      </w:r>
      <w:r>
        <w:rPr>
          <w:color w:val="2F3B7C"/>
          <w:w w:val="110"/>
        </w:rPr>
        <w:t>continuum </w:t>
      </w:r>
      <w:r>
        <w:rPr>
          <w:color w:val="1C2870"/>
          <w:w w:val="110"/>
        </w:rPr>
        <w:t>(Gans and</w:t>
      </w:r>
      <w:r>
        <w:rPr>
          <w:color w:val="1C2870"/>
          <w:w w:val="110"/>
        </w:rPr>
        <w:t> Weber 2000, p.</w:t>
      </w:r>
      <w:r>
        <w:rPr>
          <w:color w:val="1C2870"/>
          <w:w w:val="110"/>
        </w:rPr>
        <w:t> </w:t>
      </w:r>
      <w:r>
        <w:rPr>
          <w:color w:val="2F3B7C"/>
          <w:w w:val="110"/>
        </w:rPr>
        <w:t>382). At </w:t>
      </w:r>
      <w:r>
        <w:rPr>
          <w:color w:val="1C2870"/>
          <w:w w:val="110"/>
        </w:rPr>
        <w:t>the</w:t>
      </w:r>
    </w:p>
    <w:p>
      <w:pPr>
        <w:pStyle w:val="BodyText"/>
        <w:spacing w:line="271" w:lineRule="auto"/>
        <w:ind w:left="246" w:right="2959" w:firstLine="3"/>
      </w:pPr>
      <w:r>
        <w:rPr/>
        <w:pict>
          <v:shape style="position:absolute;margin-left:439.5pt;margin-top:-50.524075pt;width:136.450pt;height:219.3pt;mso-position-horizontal-relative:page;mso-position-vertical-relative:paragraph;z-index:15735808" type="#_x0000_t202" id="docshape41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5"/>
                    <w:rPr>
                      <w:color w:val="000000"/>
                      <w:sz w:val="25"/>
                    </w:rPr>
                  </w:pPr>
                </w:p>
                <w:p>
                  <w:pPr>
                    <w:spacing w:line="508" w:lineRule="auto" w:before="0"/>
                    <w:ind w:left="417" w:right="392" w:hanging="9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w w:val="110"/>
                      <w:sz w:val="23"/>
                    </w:rPr>
                    <w:t>The boundaries </w:t>
                  </w:r>
                  <w:r>
                    <w:rPr>
                      <w:color w:val="2F3B7C"/>
                      <w:w w:val="110"/>
                      <w:sz w:val="23"/>
                    </w:rPr>
                    <w:t>established should </w:t>
                  </w:r>
                  <w:r>
                    <w:rPr>
                      <w:color w:val="1C2870"/>
                      <w:w w:val="110"/>
                      <w:sz w:val="23"/>
                    </w:rPr>
                    <w:t>be mutually</w:t>
                  </w:r>
                  <w:r>
                    <w:rPr>
                      <w:color w:val="1C2870"/>
                      <w:spacing w:val="40"/>
                      <w:w w:val="110"/>
                      <w:sz w:val="23"/>
                    </w:rPr>
                    <w:t> </w:t>
                  </w:r>
                  <w:r>
                    <w:rPr>
                      <w:color w:val="1C2870"/>
                      <w:w w:val="110"/>
                      <w:sz w:val="23"/>
                    </w:rPr>
                    <w:t>agreed upon in a specific contract.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70"/>
          <w:w w:val="115"/>
        </w:rPr>
        <w:t>other </w:t>
      </w:r>
      <w:r>
        <w:rPr>
          <w:color w:val="2F3B7C"/>
          <w:w w:val="115"/>
        </w:rPr>
        <w:t>end </w:t>
      </w:r>
      <w:r>
        <w:rPr>
          <w:color w:val="1C2870"/>
          <w:w w:val="115"/>
        </w:rPr>
        <w:t>is </w:t>
      </w:r>
      <w:r>
        <w:rPr>
          <w:color w:val="2F3B7C"/>
          <w:w w:val="115"/>
        </w:rPr>
        <w:t>"'unme­ </w:t>
      </w:r>
      <w:r>
        <w:rPr>
          <w:color w:val="1C2870"/>
          <w:w w:val="115"/>
        </w:rPr>
        <w:t>tabolized</w:t>
      </w:r>
      <w:r>
        <w:rPr>
          <w:color w:val="1C2870"/>
          <w:w w:val="115"/>
        </w:rPr>
        <w:t> shame," or shame that </w:t>
      </w:r>
      <w:r>
        <w:rPr>
          <w:color w:val="2F3B7C"/>
          <w:w w:val="115"/>
        </w:rPr>
        <w:t>"in a </w:t>
      </w:r>
      <w:r>
        <w:rPr>
          <w:color w:val="1C2870"/>
          <w:w w:val="115"/>
        </w:rPr>
        <w:t>nar­ </w:t>
      </w:r>
      <w:r>
        <w:rPr>
          <w:color w:val="2F3B7C"/>
          <w:w w:val="110"/>
        </w:rPr>
        <w:t>cissistically</w:t>
      </w:r>
      <w:r>
        <w:rPr>
          <w:color w:val="2F3B7C"/>
          <w:spacing w:val="-7"/>
          <w:w w:val="110"/>
        </w:rPr>
        <w:t> </w:t>
      </w:r>
      <w:r>
        <w:rPr>
          <w:color w:val="2F3B7C"/>
          <w:w w:val="110"/>
        </w:rPr>
        <w:t>vulnerable </w:t>
      </w:r>
      <w:r>
        <w:rPr>
          <w:color w:val="2F3B7C"/>
          <w:w w:val="115"/>
        </w:rPr>
        <w:t>person produces </w:t>
      </w:r>
      <w:r>
        <w:rPr>
          <w:color w:val="1C2870"/>
          <w:w w:val="115"/>
        </w:rPr>
        <w:t>its pathological vari- ants...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Whereas guilt</w:t>
      </w:r>
      <w:r>
        <w:rPr>
          <w:color w:val="1C2870"/>
          <w:w w:val="115"/>
        </w:rPr>
        <w:t> is a response to a thought or deed, </w:t>
      </w:r>
      <w:r>
        <w:rPr>
          <w:color w:val="2F3B7C"/>
          <w:w w:val="115"/>
        </w:rPr>
        <w:t>shame connotes a </w:t>
      </w:r>
      <w:r>
        <w:rPr>
          <w:color w:val="1C2870"/>
          <w:w w:val="115"/>
        </w:rPr>
        <w:t>more </w:t>
      </w:r>
      <w:r>
        <w:rPr>
          <w:color w:val="2F3B7C"/>
          <w:w w:val="115"/>
        </w:rPr>
        <w:t>pervasive </w:t>
      </w:r>
      <w:r>
        <w:rPr>
          <w:color w:val="1C2870"/>
          <w:w w:val="115"/>
        </w:rPr>
        <w:t>(</w:t>
      </w:r>
      <w:r>
        <w:rPr>
          <w:color w:val="2F3B7C"/>
          <w:w w:val="115"/>
        </w:rPr>
        <w:t>self) condemnation"</w:t>
      </w:r>
      <w:r>
        <w:rPr>
          <w:color w:val="2F3B7C"/>
          <w:spacing w:val="-11"/>
          <w:w w:val="115"/>
        </w:rPr>
        <w:t> </w:t>
      </w:r>
      <w:r>
        <w:rPr>
          <w:color w:val="1C2870"/>
          <w:w w:val="115"/>
        </w:rPr>
        <w:t>(Gans and</w:t>
      </w:r>
      <w:r>
        <w:rPr>
          <w:color w:val="1C2870"/>
          <w:w w:val="115"/>
        </w:rPr>
        <w:t> Weber 2000, p.</w:t>
      </w:r>
    </w:p>
    <w:p>
      <w:pPr>
        <w:pStyle w:val="BodyText"/>
        <w:spacing w:before="4"/>
        <w:ind w:left="249"/>
      </w:pPr>
      <w:r>
        <w:rPr>
          <w:color w:val="2F3B7C"/>
          <w:w w:val="110"/>
        </w:rPr>
        <w:t>382).</w:t>
      </w:r>
      <w:r>
        <w:rPr>
          <w:color w:val="2F3B7C"/>
          <w:spacing w:val="14"/>
          <w:w w:val="110"/>
        </w:rPr>
        <w:t> </w:t>
      </w:r>
      <w:r>
        <w:rPr>
          <w:color w:val="1C2870"/>
          <w:w w:val="110"/>
        </w:rPr>
        <w:t>It</w:t>
      </w:r>
      <w:r>
        <w:rPr>
          <w:color w:val="1C2870"/>
          <w:spacing w:val="20"/>
          <w:w w:val="110"/>
        </w:rPr>
        <w:t> </w:t>
      </w:r>
      <w:r>
        <w:rPr>
          <w:color w:val="1C2870"/>
          <w:w w:val="110"/>
        </w:rPr>
        <w:t>is</w:t>
      </w:r>
      <w:r>
        <w:rPr>
          <w:color w:val="1C2870"/>
          <w:spacing w:val="2"/>
          <w:w w:val="110"/>
        </w:rPr>
        <w:t> </w:t>
      </w:r>
      <w:r>
        <w:rPr>
          <w:color w:val="1C2870"/>
          <w:w w:val="110"/>
        </w:rPr>
        <w:t>thus</w:t>
      </w:r>
      <w:r>
        <w:rPr>
          <w:color w:val="1C2870"/>
          <w:spacing w:val="10"/>
          <w:w w:val="110"/>
        </w:rPr>
        <w:t> </w:t>
      </w:r>
      <w:r>
        <w:rPr>
          <w:color w:val="1C2870"/>
          <w:spacing w:val="-2"/>
          <w:w w:val="110"/>
        </w:rPr>
        <w:t>poten-</w:t>
      </w:r>
    </w:p>
    <w:p>
      <w:pPr>
        <w:pStyle w:val="BodyText"/>
        <w:spacing w:line="271" w:lineRule="auto" w:before="29"/>
        <w:ind w:left="251" w:right="777" w:firstLine="4"/>
      </w:pPr>
      <w:r>
        <w:rPr>
          <w:color w:val="1C2870"/>
          <w:w w:val="110"/>
        </w:rPr>
        <w:t>tially harmful to group members </w:t>
      </w:r>
      <w:r>
        <w:rPr>
          <w:color w:val="2F3B7C"/>
          <w:w w:val="110"/>
        </w:rPr>
        <w:t>who </w:t>
      </w:r>
      <w:r>
        <w:rPr>
          <w:color w:val="1C2870"/>
          <w:w w:val="110"/>
        </w:rPr>
        <w:t>are </w:t>
      </w:r>
      <w:r>
        <w:rPr>
          <w:color w:val="2F3B7C"/>
          <w:w w:val="110"/>
        </w:rPr>
        <w:t>struggling</w:t>
      </w:r>
      <w:r>
        <w:rPr>
          <w:color w:val="2F3B7C"/>
          <w:spacing w:val="-1"/>
          <w:w w:val="110"/>
        </w:rPr>
        <w:t> </w:t>
      </w:r>
      <w:r>
        <w:rPr>
          <w:color w:val="1C2870"/>
          <w:w w:val="110"/>
        </w:rPr>
        <w:t>to</w:t>
      </w:r>
      <w:r>
        <w:rPr>
          <w:color w:val="1C2870"/>
          <w:spacing w:val="-4"/>
          <w:w w:val="110"/>
        </w:rPr>
        <w:t> </w:t>
      </w:r>
      <w:r>
        <w:rPr>
          <w:color w:val="1C2870"/>
          <w:w w:val="110"/>
        </w:rPr>
        <w:t>be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honest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with</w:t>
      </w:r>
      <w:r>
        <w:rPr>
          <w:color w:val="1C2870"/>
          <w:spacing w:val="-8"/>
          <w:w w:val="110"/>
        </w:rPr>
        <w:t> </w:t>
      </w:r>
      <w:r>
        <w:rPr>
          <w:color w:val="1C2870"/>
          <w:w w:val="110"/>
        </w:rPr>
        <w:t>themselves</w:t>
      </w:r>
      <w:r>
        <w:rPr>
          <w:color w:val="1C2870"/>
          <w:w w:val="110"/>
        </w:rPr>
        <w:t> and with the other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members.</w:t>
      </w:r>
    </w:p>
    <w:p>
      <w:pPr>
        <w:pStyle w:val="BodyText"/>
        <w:spacing w:line="271" w:lineRule="auto" w:before="182"/>
        <w:ind w:left="250" w:right="685" w:firstLine="1"/>
      </w:pPr>
      <w:r>
        <w:rPr>
          <w:color w:val="1C2870"/>
          <w:w w:val="110"/>
        </w:rPr>
        <w:t>The</w:t>
      </w:r>
      <w:r>
        <w:rPr>
          <w:color w:val="1C2870"/>
          <w:spacing w:val="-4"/>
          <w:w w:val="110"/>
        </w:rPr>
        <w:t>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needs to </w:t>
      </w:r>
      <w:r>
        <w:rPr>
          <w:color w:val="2F3B7C"/>
          <w:w w:val="110"/>
        </w:rPr>
        <w:t>feel safe </w:t>
      </w:r>
      <w:r>
        <w:rPr>
          <w:color w:val="1C2870"/>
          <w:w w:val="110"/>
        </w:rPr>
        <w:t>without blaming or </w:t>
      </w:r>
      <w:r>
        <w:rPr>
          <w:color w:val="2F3B7C"/>
          <w:w w:val="110"/>
        </w:rPr>
        <w:t>scapegoating </w:t>
      </w:r>
      <w:r>
        <w:rPr>
          <w:color w:val="1C2870"/>
          <w:w w:val="110"/>
        </w:rPr>
        <w:t>an individual member. If </w:t>
      </w:r>
      <w:r>
        <w:rPr>
          <w:color w:val="2F3B7C"/>
          <w:w w:val="110"/>
        </w:rPr>
        <w:t>a </w:t>
      </w:r>
      <w:r>
        <w:rPr>
          <w:color w:val="1C2870"/>
          <w:w w:val="110"/>
        </w:rPr>
        <w:t>mem­ ber</w:t>
      </w:r>
      <w:r>
        <w:rPr>
          <w:color w:val="1C2870"/>
          <w:spacing w:val="34"/>
          <w:w w:val="110"/>
        </w:rPr>
        <w:t> </w:t>
      </w:r>
      <w:r>
        <w:rPr>
          <w:color w:val="1C2870"/>
          <w:w w:val="110"/>
        </w:rPr>
        <w:t>makes an openly hostile </w:t>
      </w:r>
      <w:r>
        <w:rPr>
          <w:color w:val="2F3B7C"/>
          <w:w w:val="110"/>
        </w:rPr>
        <w:t>comment, </w:t>
      </w:r>
      <w:r>
        <w:rPr>
          <w:color w:val="1C2870"/>
          <w:w w:val="110"/>
        </w:rPr>
        <w:t>the lead­ er's response </w:t>
      </w:r>
      <w:r>
        <w:rPr>
          <w:color w:val="2F3B7C"/>
          <w:w w:val="110"/>
        </w:rPr>
        <w:t>should state </w:t>
      </w:r>
      <w:r>
        <w:rPr>
          <w:color w:val="1C2870"/>
          <w:w w:val="110"/>
        </w:rPr>
        <w:t>clearly what has hap­ pened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2F3B7C"/>
          <w:w w:val="110"/>
        </w:rPr>
        <w:t>set </w:t>
      </w:r>
      <w:r>
        <w:rPr>
          <w:color w:val="1C2870"/>
          <w:w w:val="110"/>
        </w:rPr>
        <w:t>a</w:t>
      </w:r>
      <w:r>
        <w:rPr>
          <w:color w:val="1C2870"/>
          <w:spacing w:val="36"/>
          <w:w w:val="110"/>
        </w:rPr>
        <w:t> </w:t>
      </w:r>
      <w:r>
        <w:rPr>
          <w:color w:val="1C2870"/>
          <w:w w:val="110"/>
        </w:rPr>
        <w:t>firm</w:t>
      </w:r>
      <w:r>
        <w:rPr>
          <w:color w:val="1C2870"/>
          <w:spacing w:val="36"/>
          <w:w w:val="110"/>
        </w:rPr>
        <w:t> </w:t>
      </w:r>
      <w:r>
        <w:rPr>
          <w:color w:val="1C2870"/>
          <w:w w:val="110"/>
        </w:rPr>
        <w:t>boundary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36"/>
          <w:w w:val="110"/>
        </w:rPr>
        <w:t>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that makes clear that </w:t>
      </w:r>
      <w:r>
        <w:rPr>
          <w:color w:val="2F3B7C"/>
          <w:w w:val="110"/>
        </w:rPr>
        <w:t>group </w:t>
      </w:r>
      <w:r>
        <w:rPr>
          <w:color w:val="1C2870"/>
          <w:w w:val="110"/>
        </w:rPr>
        <w:t>members </w:t>
      </w:r>
      <w:r>
        <w:rPr>
          <w:color w:val="2F3B7C"/>
          <w:w w:val="110"/>
        </w:rPr>
        <w:t>are</w:t>
      </w:r>
      <w:r>
        <w:rPr>
          <w:color w:val="2F3B7C"/>
          <w:w w:val="110"/>
        </w:rPr>
        <w:t> </w:t>
      </w:r>
      <w:r>
        <w:rPr>
          <w:color w:val="1C2870"/>
          <w:w w:val="110"/>
        </w:rPr>
        <w:t>not to be attacked. Sometimes, the leader </w:t>
      </w:r>
      <w:r>
        <w:rPr>
          <w:color w:val="2F3B7C"/>
          <w:w w:val="110"/>
        </w:rPr>
        <w:t>sin1ply </w:t>
      </w:r>
      <w:r>
        <w:rPr>
          <w:color w:val="1C2870"/>
          <w:w w:val="110"/>
        </w:rPr>
        <w:t>may need to </w:t>
      </w:r>
      <w:r>
        <w:rPr>
          <w:color w:val="2F3B7C"/>
          <w:w w:val="110"/>
        </w:rPr>
        <w:t>state </w:t>
      </w:r>
      <w:r>
        <w:rPr>
          <w:color w:val="1C2870"/>
          <w:w w:val="110"/>
        </w:rPr>
        <w:t>what has occurred in a factual manner: </w:t>
      </w:r>
      <w:r>
        <w:rPr>
          <w:color w:val="2F3B7C"/>
          <w:w w:val="110"/>
        </w:rPr>
        <w:t>"Debby, </w:t>
      </w:r>
      <w:r>
        <w:rPr>
          <w:color w:val="1C2870"/>
          <w:w w:val="110"/>
        </w:rPr>
        <w:t>you may not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have intended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this </w:t>
      </w:r>
      <w:r>
        <w:rPr>
          <w:color w:val="2F3B7C"/>
          <w:w w:val="110"/>
        </w:rPr>
        <w:t>effect, </w:t>
      </w:r>
      <w:r>
        <w:rPr>
          <w:color w:val="1C2870"/>
          <w:w w:val="110"/>
        </w:rPr>
        <w:t>but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that last remark came across as really hurtful."</w:t>
      </w:r>
    </w:p>
    <w:p>
      <w:pPr>
        <w:pStyle w:val="BodyText"/>
        <w:spacing w:line="271" w:lineRule="auto" w:before="183"/>
        <w:ind w:left="246" w:right="710" w:firstLine="3"/>
      </w:pPr>
      <w:r>
        <w:rPr>
          <w:color w:val="1C2870"/>
          <w:w w:val="115"/>
        </w:rPr>
        <w:t>When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group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members'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responses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lack</w:t>
      </w:r>
      <w:r>
        <w:rPr>
          <w:color w:val="1C2870"/>
          <w:spacing w:val="-15"/>
          <w:w w:val="115"/>
        </w:rPr>
        <w:t> </w:t>
      </w:r>
      <w:r>
        <w:rPr>
          <w:color w:val="2F3B7C"/>
          <w:w w:val="115"/>
        </w:rPr>
        <w:t>empathy </w:t>
      </w:r>
      <w:r>
        <w:rPr>
          <w:color w:val="1C2870"/>
          <w:w w:val="115"/>
        </w:rPr>
        <w:t>or treat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one</w:t>
      </w:r>
      <w:r>
        <w:rPr>
          <w:color w:val="2F3B7C"/>
          <w:w w:val="115"/>
        </w:rPr>
        <w:t>group </w:t>
      </w:r>
      <w:r>
        <w:rPr>
          <w:color w:val="1C2870"/>
          <w:w w:val="115"/>
        </w:rPr>
        <w:t>member as a</w:t>
      </w:r>
      <w:r>
        <w:rPr>
          <w:color w:val="1C2870"/>
          <w:spacing w:val="-1"/>
          <w:w w:val="115"/>
        </w:rPr>
        <w:t> </w:t>
      </w:r>
      <w:r>
        <w:rPr>
          <w:color w:val="2F3B7C"/>
          <w:w w:val="115"/>
        </w:rPr>
        <w:t>scapegoat, </w:t>
      </w:r>
      <w:r>
        <w:rPr>
          <w:color w:val="1C2870"/>
          <w:w w:val="115"/>
        </w:rPr>
        <w:t>this targeted individual represents "a</w:t>
      </w:r>
      <w:r>
        <w:rPr>
          <w:color w:val="1C2870"/>
          <w:w w:val="115"/>
        </w:rPr>
        <w:t> disowned </w:t>
      </w:r>
      <w:r>
        <w:rPr>
          <w:color w:val="2F3B7C"/>
          <w:w w:val="115"/>
        </w:rPr>
        <w:t>part</w:t>
      </w:r>
      <w:r>
        <w:rPr>
          <w:color w:val="2F3B7C"/>
          <w:spacing w:val="-15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other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members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9"/>
          <w:w w:val="115"/>
        </w:rPr>
        <w:t> </w:t>
      </w:r>
      <w:r>
        <w:rPr>
          <w:color w:val="2F3B7C"/>
          <w:w w:val="115"/>
        </w:rPr>
        <w:t>group."</w:t>
      </w:r>
      <w:r>
        <w:rPr>
          <w:color w:val="2F3B7C"/>
          <w:spacing w:val="-15"/>
          <w:w w:val="115"/>
        </w:rPr>
        <w:t> </w:t>
      </w:r>
      <w:r>
        <w:rPr>
          <w:color w:val="1C2870"/>
          <w:w w:val="115"/>
        </w:rPr>
        <w:t>Members may </w:t>
      </w:r>
      <w:r>
        <w:rPr>
          <w:color w:val="2F3B7C"/>
          <w:w w:val="115"/>
        </w:rPr>
        <w:t>fault </w:t>
      </w:r>
      <w:r>
        <w:rPr>
          <w:color w:val="1C2870"/>
          <w:w w:val="115"/>
        </w:rPr>
        <w:t>Sally repeatedly </w:t>
      </w:r>
      <w:r>
        <w:rPr>
          <w:color w:val="2F3B7C"/>
          <w:w w:val="115"/>
        </w:rPr>
        <w:t>for </w:t>
      </w:r>
      <w:r>
        <w:rPr>
          <w:color w:val="1C2870"/>
          <w:w w:val="115"/>
        </w:rPr>
        <w:t>her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critical </w:t>
      </w:r>
      <w:r>
        <w:rPr>
          <w:color w:val="1C2870"/>
          <w:w w:val="115"/>
        </w:rPr>
        <w:t>nature and lack of openness.</w:t>
      </w:r>
      <w:r>
        <w:rPr>
          <w:color w:val="1C2870"/>
          <w:w w:val="115"/>
        </w:rPr>
        <w:t> The leader may intervene with a comment </w:t>
      </w:r>
      <w:r>
        <w:rPr>
          <w:color w:val="2F3B7C"/>
          <w:w w:val="115"/>
        </w:rPr>
        <w:t>such </w:t>
      </w:r>
      <w:r>
        <w:rPr>
          <w:color w:val="1C2870"/>
          <w:w w:val="115"/>
        </w:rPr>
        <w:t>as, </w:t>
      </w:r>
      <w:r>
        <w:rPr>
          <w:color w:val="2F3B7C"/>
          <w:w w:val="115"/>
        </w:rPr>
        <w:t>"We've </w:t>
      </w:r>
      <w:r>
        <w:rPr>
          <w:color w:val="1C2870"/>
          <w:w w:val="115"/>
        </w:rPr>
        <w:t>taken up time dealing with Sally's problems.</w:t>
      </w:r>
    </w:p>
    <w:p>
      <w:pPr>
        <w:pStyle w:val="BodyText"/>
        <w:spacing w:line="271" w:lineRule="auto" w:before="7"/>
        <w:ind w:left="246" w:right="777" w:firstLine="3"/>
      </w:pPr>
      <w:r>
        <w:rPr>
          <w:color w:val="1C2870"/>
          <w:w w:val="110"/>
        </w:rPr>
        <w:t>My guess is that part 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reason the group </w:t>
      </w:r>
      <w:r>
        <w:rPr>
          <w:color w:val="2F3B7C"/>
          <w:w w:val="110"/>
        </w:rPr>
        <w:t>is so </w:t>
      </w:r>
      <w:r>
        <w:rPr>
          <w:color w:val="1C2870"/>
          <w:w w:val="110"/>
        </w:rPr>
        <w:t>focused on this is that it's </w:t>
      </w:r>
      <w:r>
        <w:rPr>
          <w:color w:val="2F3B7C"/>
          <w:w w:val="110"/>
        </w:rPr>
        <w:t>something every­ </w:t>
      </w:r>
      <w:r>
        <w:rPr>
          <w:color w:val="1C2870"/>
          <w:w w:val="110"/>
        </w:rPr>
        <w:t>body in here knows a little about </w:t>
      </w:r>
      <w:r>
        <w:rPr>
          <w:color w:val="2F3B7C"/>
          <w:w w:val="110"/>
        </w:rPr>
        <w:t>and </w:t>
      </w:r>
      <w:r>
        <w:rPr>
          <w:color w:val="1C2870"/>
          <w:w w:val="110"/>
        </w:rPr>
        <w:t>that this issue has</w:t>
      </w:r>
      <w:r>
        <w:rPr>
          <w:color w:val="1C2870"/>
          <w:w w:val="110"/>
        </w:rPr>
        <w:t> a lot of meaning 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 </w:t>
      </w:r>
      <w:r>
        <w:rPr>
          <w:color w:val="2F3B7C"/>
          <w:w w:val="110"/>
        </w:rPr>
        <w:t>group.</w:t>
      </w:r>
    </w:p>
    <w:p>
      <w:pPr>
        <w:pStyle w:val="BodyText"/>
        <w:spacing w:line="268" w:lineRule="auto"/>
        <w:ind w:left="250" w:right="685" w:firstLine="3"/>
        <w:rPr>
          <w:sz w:val="21"/>
        </w:rPr>
      </w:pPr>
      <w:r>
        <w:rPr>
          <w:color w:val="1C2870"/>
          <w:w w:val="115"/>
        </w:rPr>
        <w:t>Perhaps the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group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trying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kick this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charac­ teristic down 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beat it out because it's too close to home and</w:t>
      </w:r>
      <w:r>
        <w:rPr>
          <w:color w:val="1C2870"/>
          <w:w w:val="115"/>
        </w:rPr>
        <w:t> </w:t>
      </w:r>
      <w:r>
        <w:rPr>
          <w:color w:val="2F3B7C"/>
          <w:w w:val="115"/>
        </w:rPr>
        <w:t>simply cannot </w:t>
      </w:r>
      <w:r>
        <w:rPr>
          <w:color w:val="1C2870"/>
          <w:w w:val="115"/>
        </w:rPr>
        <w:t>be</w:t>
      </w:r>
      <w:r>
        <w:rPr>
          <w:color w:val="1C2870"/>
          <w:spacing w:val="-12"/>
          <w:w w:val="115"/>
        </w:rPr>
        <w:t> </w:t>
      </w:r>
      <w:r>
        <w:rPr>
          <w:color w:val="2F3B7C"/>
          <w:w w:val="115"/>
        </w:rPr>
        <w:t>ignored" </w:t>
      </w:r>
      <w:r>
        <w:rPr>
          <w:color w:val="1C2870"/>
          <w:w w:val="115"/>
        </w:rPr>
        <w:t>(Vannicelli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  <w:sz w:val="21"/>
        </w:rPr>
        <w:t>1992,</w:t>
      </w:r>
      <w:r>
        <w:rPr>
          <w:color w:val="1C2870"/>
          <w:spacing w:val="-5"/>
          <w:w w:val="115"/>
          <w:sz w:val="21"/>
        </w:rPr>
        <w:t> </w:t>
      </w:r>
      <w:r>
        <w:rPr>
          <w:color w:val="1C2870"/>
          <w:w w:val="115"/>
        </w:rPr>
        <w:t>p.</w:t>
      </w:r>
      <w:r>
        <w:rPr>
          <w:color w:val="1C2870"/>
          <w:w w:val="115"/>
        </w:rPr>
        <w:t> </w:t>
      </w:r>
      <w:r>
        <w:rPr>
          <w:color w:val="1C2870"/>
          <w:w w:val="115"/>
          <w:sz w:val="21"/>
        </w:rPr>
        <w:t>125).</w:t>
      </w:r>
    </w:p>
    <w:p>
      <w:pPr>
        <w:spacing w:after="0" w:line="268" w:lineRule="auto"/>
        <w:rPr>
          <w:sz w:val="21"/>
        </w:rPr>
        <w:sectPr>
          <w:footerReference w:type="default" r:id="rId20"/>
          <w:pgSz w:w="12240" w:h="15840"/>
          <w:pgMar w:footer="536" w:header="0" w:top="1320" w:bottom="720" w:left="600" w:right="620"/>
          <w:cols w:num="2" w:equalWidth="0">
            <w:col w:w="5742" w:space="40"/>
            <w:col w:w="5238"/>
          </w:cols>
        </w:sectPr>
      </w:pPr>
    </w:p>
    <w:p>
      <w:pPr>
        <w:pStyle w:val="BodyText"/>
        <w:spacing w:line="271" w:lineRule="auto" w:before="64"/>
        <w:ind w:left="3116" w:right="8" w:firstLine="11"/>
      </w:pPr>
      <w:r>
        <w:rPr/>
        <w:pict>
          <v:shape style="position:absolute;margin-left:35.939999pt;margin-top:4.938462pt;width:136.5pt;height:233.1pt;mso-position-horizontal-relative:page;mso-position-vertical-relative:paragraph;z-index:15736320" type="#_x0000_t202" id="docshape44" filled="true" fillcolor="#cdd0e4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color w:val="000000"/>
                      <w:sz w:val="38"/>
                    </w:rPr>
                  </w:pPr>
                </w:p>
                <w:p>
                  <w:pPr>
                    <w:spacing w:line="489" w:lineRule="auto" w:before="0"/>
                    <w:ind w:left="418" w:right="360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63175"/>
                      <w:w w:val="115"/>
                      <w:sz w:val="26"/>
                    </w:rPr>
                    <w:t>It</w:t>
                  </w:r>
                  <w:r>
                    <w:rPr>
                      <w:color w:val="263175"/>
                      <w:spacing w:val="-19"/>
                      <w:w w:val="115"/>
                      <w:sz w:val="26"/>
                    </w:rPr>
                    <w:t> </w:t>
                  </w:r>
                  <w:r>
                    <w:rPr>
                      <w:color w:val="263175"/>
                      <w:w w:val="115"/>
                      <w:sz w:val="23"/>
                    </w:rPr>
                    <w:t>is</w:t>
                  </w:r>
                  <w:r>
                    <w:rPr>
                      <w:color w:val="263175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263175"/>
                      <w:w w:val="115"/>
                      <w:sz w:val="23"/>
                    </w:rPr>
                    <w:t>the</w:t>
                  </w:r>
                  <w:r>
                    <w:rPr>
                      <w:color w:val="263175"/>
                      <w:spacing w:val="-3"/>
                      <w:w w:val="115"/>
                      <w:sz w:val="23"/>
                    </w:rPr>
                    <w:t> </w:t>
                  </w:r>
                  <w:r>
                    <w:rPr>
                      <w:color w:val="263175"/>
                      <w:w w:val="115"/>
                      <w:sz w:val="23"/>
                    </w:rPr>
                    <w:t>therapist's responsibility to maintain the</w:t>
                  </w:r>
                </w:p>
                <w:p>
                  <w:pPr>
                    <w:spacing w:line="511" w:lineRule="auto" w:before="21"/>
                    <w:ind w:left="471" w:right="427" w:firstLine="22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63175"/>
                      <w:w w:val="110"/>
                      <w:sz w:val="23"/>
                    </w:rPr>
                    <w:t>appropriate level of emotion and stimulation in the </w:t>
                  </w:r>
                  <w:r>
                    <w:rPr>
                      <w:color w:val="263175"/>
                      <w:spacing w:val="-2"/>
                      <w:w w:val="110"/>
                      <w:sz w:val="23"/>
                    </w:rPr>
                    <w:t>group.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63175"/>
          <w:w w:val="110"/>
        </w:rPr>
        <w:t>When individual </w:t>
      </w:r>
      <w:r>
        <w:rPr>
          <w:color w:val="414B85"/>
          <w:w w:val="110"/>
        </w:rPr>
        <w:t>g</w:t>
      </w:r>
      <w:r>
        <w:rPr>
          <w:color w:val="263175"/>
          <w:w w:val="110"/>
        </w:rPr>
        <w:t>roup</w:t>
      </w:r>
      <w:r>
        <w:rPr>
          <w:color w:val="263175"/>
          <w:w w:val="110"/>
        </w:rPr>
        <w:t> members are v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rbally abu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iv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and oth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w w:val="110"/>
        </w:rPr>
        <w:t> group mem­ b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ar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too </w:t>
      </w:r>
      <w:r>
        <w:rPr>
          <w:color w:val="131D69"/>
          <w:w w:val="110"/>
        </w:rPr>
        <w:t>intimi­ </w:t>
      </w:r>
      <w:r>
        <w:rPr>
          <w:color w:val="263175"/>
          <w:w w:val="110"/>
        </w:rPr>
        <w:t>dat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d</w:t>
      </w:r>
      <w:r>
        <w:rPr>
          <w:color w:val="263175"/>
          <w:w w:val="110"/>
        </w:rPr>
        <w:t> to name the probl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m</w:t>
      </w:r>
      <w:r>
        <w:rPr>
          <w:color w:val="414B85"/>
          <w:w w:val="110"/>
        </w:rPr>
        <w:t>, </w:t>
      </w:r>
      <w:r>
        <w:rPr>
          <w:color w:val="263175"/>
          <w:w w:val="110"/>
        </w:rPr>
        <w:t>the leader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hould find a wa</w:t>
      </w:r>
      <w:r>
        <w:rPr>
          <w:color w:val="414B85"/>
          <w:w w:val="110"/>
        </w:rPr>
        <w:t>y </w:t>
      </w:r>
      <w:r>
        <w:rPr>
          <w:color w:val="263175"/>
          <w:w w:val="110"/>
        </w:rPr>
        <w:t>to provid</w:t>
      </w:r>
      <w:r>
        <w:rPr>
          <w:color w:val="414B85"/>
          <w:w w:val="110"/>
        </w:rPr>
        <w:t>e "</w:t>
      </w:r>
      <w:r>
        <w:rPr>
          <w:color w:val="263175"/>
          <w:w w:val="110"/>
        </w:rPr>
        <w:t>a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afe 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nvi­ romu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nt in which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u</w:t>
      </w:r>
      <w:r>
        <w:rPr>
          <w:color w:val="414B85"/>
          <w:w w:val="110"/>
        </w:rPr>
        <w:t>c</w:t>
      </w:r>
      <w:r>
        <w:rPr>
          <w:color w:val="263175"/>
          <w:w w:val="110"/>
        </w:rPr>
        <w:t>h int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raction</w:t>
      </w:r>
      <w:r>
        <w:rPr>
          <w:color w:val="414B85"/>
          <w:w w:val="110"/>
        </w:rPr>
        <w:t>s c</w:t>
      </w:r>
      <w:r>
        <w:rPr>
          <w:color w:val="263175"/>
          <w:w w:val="110"/>
        </w:rPr>
        <w:t>an b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productively</w:t>
      </w:r>
      <w:r>
        <w:rPr>
          <w:color w:val="263175"/>
          <w:w w:val="110"/>
        </w:rPr>
        <w:t> pro­ </w:t>
      </w:r>
      <w:r>
        <w:rPr>
          <w:color w:val="414B85"/>
          <w:w w:val="110"/>
        </w:rPr>
        <w:t>cesse</w:t>
      </w:r>
      <w:r>
        <w:rPr>
          <w:color w:val="263175"/>
          <w:w w:val="110"/>
        </w:rPr>
        <w:t>d and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und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r­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tood-not ouly b</w:t>
      </w:r>
      <w:r>
        <w:rPr>
          <w:color w:val="414B85"/>
          <w:w w:val="110"/>
        </w:rPr>
        <w:t>y</w:t>
      </w:r>
      <w:r>
        <w:rPr>
          <w:color w:val="414B85"/>
          <w:spacing w:val="80"/>
          <w:w w:val="110"/>
        </w:rPr>
        <w:t>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attacking group m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mb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w w:val="110"/>
        </w:rPr>
        <w:t> but</w:t>
      </w:r>
      <w:r>
        <w:rPr>
          <w:color w:val="263175"/>
          <w:w w:val="110"/>
        </w:rPr>
        <w:t> al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o by th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oth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w w:val="110"/>
        </w:rPr>
        <w:t> m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mber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(who n</w:t>
      </w:r>
      <w:r>
        <w:rPr>
          <w:color w:val="414B85"/>
          <w:w w:val="110"/>
        </w:rPr>
        <w:t>ee</w:t>
      </w:r>
      <w:r>
        <w:rPr>
          <w:color w:val="263175"/>
          <w:w w:val="110"/>
        </w:rPr>
        <w:t>d to und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r­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tand what is moti­</w:t>
      </w:r>
    </w:p>
    <w:p>
      <w:pPr>
        <w:pStyle w:val="BodyText"/>
        <w:spacing w:line="266" w:lineRule="auto" w:before="7"/>
        <w:ind w:left="692" w:right="8" w:firstLine="13"/>
      </w:pPr>
      <w:r>
        <w:rPr>
          <w:color w:val="414B85"/>
          <w:w w:val="110"/>
        </w:rPr>
        <w:t>v</w:t>
      </w:r>
      <w:r>
        <w:rPr>
          <w:color w:val="263175"/>
          <w:w w:val="110"/>
        </w:rPr>
        <w:t>atin</w:t>
      </w:r>
      <w:r>
        <w:rPr>
          <w:color w:val="414B85"/>
          <w:w w:val="110"/>
        </w:rPr>
        <w:t>g</w:t>
      </w:r>
      <w:r>
        <w:rPr>
          <w:color w:val="414B85"/>
          <w:spacing w:val="-4"/>
          <w:w w:val="110"/>
        </w:rPr>
        <w:t>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ir</w:t>
      </w:r>
      <w:r>
        <w:rPr>
          <w:color w:val="263175"/>
          <w:spacing w:val="36"/>
          <w:w w:val="110"/>
        </w:rPr>
        <w:t> 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lu</w:t>
      </w:r>
      <w:r>
        <w:rPr>
          <w:color w:val="414B85"/>
          <w:w w:val="110"/>
        </w:rPr>
        <w:t>c</w:t>
      </w:r>
      <w:r>
        <w:rPr>
          <w:color w:val="263175"/>
          <w:w w:val="110"/>
        </w:rPr>
        <w:t>tanc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to r</w:t>
      </w:r>
      <w:r>
        <w:rPr>
          <w:color w:val="414B85"/>
          <w:w w:val="110"/>
        </w:rPr>
        <w:t>es</w:t>
      </w:r>
      <w:r>
        <w:rPr>
          <w:color w:val="263175"/>
          <w:w w:val="110"/>
        </w:rPr>
        <w:t>pond)</w:t>
      </w:r>
      <w:r>
        <w:rPr>
          <w:color w:val="414B85"/>
          <w:w w:val="110"/>
        </w:rPr>
        <w:t>"</w:t>
      </w:r>
      <w:r>
        <w:rPr>
          <w:color w:val="414B85"/>
          <w:spacing w:val="29"/>
          <w:w w:val="110"/>
        </w:rPr>
        <w:t> </w:t>
      </w:r>
      <w:r>
        <w:rPr>
          <w:color w:val="263175"/>
          <w:w w:val="110"/>
        </w:rPr>
        <w:t>(Vanni</w:t>
      </w:r>
      <w:r>
        <w:rPr>
          <w:color w:val="414B85"/>
          <w:w w:val="110"/>
        </w:rPr>
        <w:t>ce</w:t>
      </w:r>
      <w:r>
        <w:rPr>
          <w:color w:val="263175"/>
          <w:w w:val="110"/>
        </w:rPr>
        <w:t>lli </w:t>
      </w:r>
      <w:r>
        <w:rPr>
          <w:color w:val="263175"/>
          <w:w w:val="110"/>
          <w:sz w:val="21"/>
        </w:rPr>
        <w:t>1992</w:t>
      </w:r>
      <w:r>
        <w:rPr>
          <w:color w:val="414B85"/>
          <w:w w:val="110"/>
          <w:sz w:val="21"/>
        </w:rPr>
        <w:t>, </w:t>
      </w:r>
      <w:r>
        <w:rPr>
          <w:color w:val="263175"/>
          <w:w w:val="110"/>
        </w:rPr>
        <w:t>p. </w:t>
      </w:r>
      <w:r>
        <w:rPr>
          <w:color w:val="263175"/>
          <w:w w:val="110"/>
          <w:sz w:val="21"/>
        </w:rPr>
        <w:t>165). </w:t>
      </w:r>
      <w:r>
        <w:rPr>
          <w:color w:val="263175"/>
          <w:w w:val="110"/>
        </w:rPr>
        <w:t>To a</w:t>
      </w:r>
      <w:r>
        <w:rPr>
          <w:color w:val="414B85"/>
          <w:w w:val="110"/>
        </w:rPr>
        <w:t>cc</w:t>
      </w:r>
      <w:r>
        <w:rPr>
          <w:color w:val="263175"/>
          <w:w w:val="110"/>
        </w:rPr>
        <w:t>ompli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h</w:t>
      </w:r>
      <w:r>
        <w:rPr>
          <w:color w:val="263175"/>
          <w:w w:val="110"/>
        </w:rPr>
        <w:t> thi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goal</w:t>
      </w:r>
      <w:r>
        <w:rPr>
          <w:color w:val="414B85"/>
          <w:w w:val="110"/>
        </w:rPr>
        <w:t>,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l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ad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may int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rv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n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with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tat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m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nt</w:t>
      </w:r>
      <w:r>
        <w:rPr>
          <w:color w:val="414B85"/>
          <w:w w:val="110"/>
        </w:rPr>
        <w:t>s s</w:t>
      </w:r>
      <w:r>
        <w:rPr>
          <w:color w:val="263175"/>
          <w:w w:val="110"/>
        </w:rPr>
        <w:t>uch</w:t>
      </w:r>
      <w:r>
        <w:rPr>
          <w:color w:val="263175"/>
          <w:w w:val="110"/>
        </w:rPr>
        <w:t> a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:</w:t>
      </w:r>
    </w:p>
    <w:p>
      <w:pPr>
        <w:pStyle w:val="ListParagraph"/>
        <w:numPr>
          <w:ilvl w:val="0"/>
          <w:numId w:val="4"/>
        </w:numPr>
        <w:tabs>
          <w:tab w:pos="877" w:val="left" w:leader="none"/>
        </w:tabs>
        <w:spacing w:line="268" w:lineRule="auto" w:before="183" w:after="0"/>
        <w:ind w:left="875" w:right="57" w:hanging="156"/>
        <w:jc w:val="left"/>
        <w:rPr>
          <w:sz w:val="21"/>
        </w:rPr>
      </w:pPr>
      <w:r>
        <w:rPr>
          <w:i/>
          <w:color w:val="263175"/>
          <w:w w:val="115"/>
          <w:sz w:val="20"/>
        </w:rPr>
        <w:t>To th</w:t>
      </w:r>
      <w:r>
        <w:rPr>
          <w:i/>
          <w:color w:val="414B85"/>
          <w:w w:val="115"/>
          <w:sz w:val="20"/>
        </w:rPr>
        <w:t>e </w:t>
      </w:r>
      <w:r>
        <w:rPr>
          <w:i/>
          <w:color w:val="263175"/>
          <w:w w:val="115"/>
          <w:sz w:val="20"/>
        </w:rPr>
        <w:t>group a</w:t>
      </w:r>
      <w:r>
        <w:rPr>
          <w:i/>
          <w:color w:val="414B85"/>
          <w:w w:val="115"/>
          <w:sz w:val="20"/>
        </w:rPr>
        <w:t>s </w:t>
      </w:r>
      <w:r>
        <w:rPr>
          <w:i/>
          <w:color w:val="263175"/>
          <w:w w:val="115"/>
          <w:sz w:val="20"/>
        </w:rPr>
        <w:t>a whol</w:t>
      </w:r>
      <w:r>
        <w:rPr>
          <w:i/>
          <w:color w:val="414B85"/>
          <w:w w:val="115"/>
          <w:sz w:val="20"/>
        </w:rPr>
        <w:t>e</w:t>
      </w:r>
      <w:r>
        <w:rPr>
          <w:i/>
          <w:color w:val="131D69"/>
          <w:w w:val="115"/>
          <w:sz w:val="20"/>
        </w:rPr>
        <w:t>:</w:t>
      </w:r>
      <w:r>
        <w:rPr>
          <w:i/>
          <w:color w:val="131D69"/>
          <w:spacing w:val="-20"/>
          <w:w w:val="115"/>
          <w:sz w:val="20"/>
        </w:rPr>
        <w:t> </w:t>
      </w:r>
      <w:r>
        <w:rPr>
          <w:color w:val="414B85"/>
          <w:w w:val="115"/>
          <w:sz w:val="20"/>
        </w:rPr>
        <w:t>"</w:t>
      </w:r>
      <w:r>
        <w:rPr>
          <w:color w:val="263175"/>
          <w:w w:val="115"/>
          <w:sz w:val="20"/>
        </w:rPr>
        <w:t>John has been pr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tt</w:t>
      </w:r>
      <w:r>
        <w:rPr>
          <w:color w:val="414B85"/>
          <w:w w:val="115"/>
          <w:sz w:val="20"/>
        </w:rPr>
        <w:t>y </w:t>
      </w:r>
      <w:r>
        <w:rPr>
          <w:color w:val="263175"/>
          <w:w w:val="115"/>
          <w:sz w:val="20"/>
        </w:rPr>
        <w:t>forthright with 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om</w:t>
      </w:r>
      <w:r>
        <w:rPr>
          <w:color w:val="414B85"/>
          <w:w w:val="115"/>
          <w:sz w:val="20"/>
        </w:rPr>
        <w:t>e </w:t>
      </w:r>
      <w:r>
        <w:rPr>
          <w:color w:val="263175"/>
          <w:w w:val="115"/>
          <w:sz w:val="20"/>
        </w:rPr>
        <w:t>of hi</w:t>
      </w:r>
      <w:r>
        <w:rPr>
          <w:color w:val="414B85"/>
          <w:w w:val="115"/>
          <w:sz w:val="20"/>
        </w:rPr>
        <w:t>s</w:t>
      </w:r>
      <w:r>
        <w:rPr>
          <w:color w:val="414B85"/>
          <w:spacing w:val="-7"/>
          <w:w w:val="115"/>
          <w:sz w:val="20"/>
        </w:rPr>
        <w:t> </w:t>
      </w:r>
      <w:r>
        <w:rPr>
          <w:color w:val="263175"/>
          <w:w w:val="115"/>
          <w:sz w:val="20"/>
        </w:rPr>
        <w:t>fe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ling</w:t>
      </w:r>
      <w:r>
        <w:rPr>
          <w:color w:val="414B85"/>
          <w:w w:val="115"/>
          <w:sz w:val="20"/>
        </w:rPr>
        <w:t>s</w:t>
      </w:r>
      <w:r>
        <w:rPr>
          <w:color w:val="414B85"/>
          <w:w w:val="115"/>
          <w:sz w:val="20"/>
        </w:rPr>
        <w:t> </w:t>
      </w:r>
      <w:r>
        <w:rPr>
          <w:color w:val="263175"/>
          <w:w w:val="115"/>
          <w:sz w:val="20"/>
        </w:rPr>
        <w:t>thi</w:t>
      </w:r>
      <w:r>
        <w:rPr>
          <w:color w:val="414B85"/>
          <w:w w:val="115"/>
          <w:sz w:val="20"/>
        </w:rPr>
        <w:t>s</w:t>
      </w:r>
      <w:r>
        <w:rPr>
          <w:color w:val="414B85"/>
          <w:spacing w:val="-6"/>
          <w:w w:val="115"/>
          <w:sz w:val="20"/>
        </w:rPr>
        <w:t> </w:t>
      </w:r>
      <w:r>
        <w:rPr>
          <w:color w:val="414B85"/>
          <w:w w:val="115"/>
          <w:sz w:val="20"/>
        </w:rPr>
        <w:t>eve</w:t>
      </w:r>
      <w:r>
        <w:rPr>
          <w:color w:val="263175"/>
          <w:w w:val="115"/>
          <w:sz w:val="20"/>
        </w:rPr>
        <w:t>ning.</w:t>
      </w:r>
      <w:r>
        <w:rPr>
          <w:color w:val="263175"/>
          <w:spacing w:val="-6"/>
          <w:w w:val="115"/>
          <w:sz w:val="20"/>
        </w:rPr>
        <w:t> </w:t>
      </w:r>
      <w:r>
        <w:rPr>
          <w:color w:val="263175"/>
          <w:w w:val="115"/>
          <w:sz w:val="20"/>
        </w:rPr>
        <w:t>It </w:t>
      </w:r>
      <w:r>
        <w:rPr>
          <w:color w:val="414B85"/>
          <w:w w:val="115"/>
          <w:sz w:val="20"/>
        </w:rPr>
        <w:t>see</w:t>
      </w:r>
      <w:r>
        <w:rPr>
          <w:color w:val="263175"/>
          <w:w w:val="115"/>
          <w:sz w:val="20"/>
        </w:rPr>
        <w:t>m</w:t>
      </w:r>
      <w:r>
        <w:rPr>
          <w:color w:val="414B85"/>
          <w:w w:val="115"/>
          <w:sz w:val="20"/>
        </w:rPr>
        <w:t>s</w:t>
      </w:r>
      <w:r>
        <w:rPr>
          <w:color w:val="414B85"/>
          <w:spacing w:val="-6"/>
          <w:w w:val="115"/>
          <w:sz w:val="20"/>
        </w:rPr>
        <w:t> </w:t>
      </w:r>
      <w:r>
        <w:rPr>
          <w:color w:val="263175"/>
          <w:w w:val="115"/>
          <w:sz w:val="20"/>
        </w:rPr>
        <w:t>a</w:t>
      </w:r>
      <w:r>
        <w:rPr>
          <w:color w:val="414B85"/>
          <w:w w:val="115"/>
          <w:sz w:val="20"/>
        </w:rPr>
        <w:t>s</w:t>
      </w:r>
      <w:r>
        <w:rPr>
          <w:color w:val="414B85"/>
          <w:spacing w:val="-14"/>
          <w:w w:val="115"/>
          <w:sz w:val="20"/>
        </w:rPr>
        <w:t> </w:t>
      </w:r>
      <w:r>
        <w:rPr>
          <w:color w:val="263175"/>
          <w:w w:val="115"/>
          <w:sz w:val="21"/>
        </w:rPr>
        <w:t>if </w:t>
      </w:r>
      <w:r>
        <w:rPr>
          <w:color w:val="263175"/>
          <w:w w:val="115"/>
          <w:sz w:val="20"/>
        </w:rPr>
        <w:t>oth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r</w:t>
      </w:r>
      <w:r>
        <w:rPr>
          <w:color w:val="414B85"/>
          <w:w w:val="115"/>
          <w:sz w:val="20"/>
        </w:rPr>
        <w:t>s</w:t>
      </w:r>
      <w:r>
        <w:rPr>
          <w:color w:val="414B85"/>
          <w:spacing w:val="-14"/>
          <w:w w:val="115"/>
          <w:sz w:val="20"/>
        </w:rPr>
        <w:t> </w:t>
      </w:r>
      <w:r>
        <w:rPr>
          <w:color w:val="263175"/>
          <w:w w:val="115"/>
          <w:sz w:val="20"/>
        </w:rPr>
        <w:t>in</w:t>
      </w:r>
      <w:r>
        <w:rPr>
          <w:color w:val="263175"/>
          <w:spacing w:val="-3"/>
          <w:w w:val="115"/>
          <w:sz w:val="20"/>
        </w:rPr>
        <w:t> </w:t>
      </w:r>
      <w:r>
        <w:rPr>
          <w:color w:val="263175"/>
          <w:w w:val="115"/>
          <w:sz w:val="20"/>
        </w:rPr>
        <w:t>h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r</w:t>
      </w:r>
      <w:r>
        <w:rPr>
          <w:color w:val="414B85"/>
          <w:w w:val="115"/>
          <w:sz w:val="20"/>
        </w:rPr>
        <w:t>e</w:t>
      </w:r>
      <w:r>
        <w:rPr>
          <w:color w:val="414B85"/>
          <w:spacing w:val="-2"/>
          <w:w w:val="115"/>
          <w:sz w:val="20"/>
        </w:rPr>
        <w:t> </w:t>
      </w:r>
      <w:r>
        <w:rPr>
          <w:color w:val="263175"/>
          <w:w w:val="115"/>
          <w:sz w:val="20"/>
        </w:rPr>
        <w:t>ar</w:t>
      </w:r>
      <w:r>
        <w:rPr>
          <w:color w:val="414B85"/>
          <w:w w:val="115"/>
          <w:sz w:val="20"/>
        </w:rPr>
        <w:t>e </w:t>
      </w:r>
      <w:r>
        <w:rPr>
          <w:color w:val="263175"/>
          <w:w w:val="115"/>
          <w:sz w:val="20"/>
        </w:rPr>
        <w:t>havin</w:t>
      </w:r>
      <w:r>
        <w:rPr>
          <w:color w:val="414B85"/>
          <w:w w:val="115"/>
          <w:sz w:val="20"/>
        </w:rPr>
        <w:t>g</w:t>
      </w:r>
      <w:r>
        <w:rPr>
          <w:color w:val="414B85"/>
          <w:spacing w:val="-15"/>
          <w:w w:val="115"/>
          <w:sz w:val="20"/>
        </w:rPr>
        <w:t> </w:t>
      </w:r>
      <w:r>
        <w:rPr>
          <w:color w:val="263175"/>
          <w:w w:val="115"/>
          <w:sz w:val="20"/>
        </w:rPr>
        <w:t>mor</w:t>
      </w:r>
      <w:r>
        <w:rPr>
          <w:color w:val="414B85"/>
          <w:w w:val="115"/>
          <w:sz w:val="20"/>
        </w:rPr>
        <w:t>e</w:t>
      </w:r>
      <w:r>
        <w:rPr>
          <w:color w:val="414B85"/>
          <w:spacing w:val="-14"/>
          <w:w w:val="115"/>
          <w:sz w:val="20"/>
        </w:rPr>
        <w:t> </w:t>
      </w:r>
      <w:r>
        <w:rPr>
          <w:color w:val="263175"/>
          <w:w w:val="115"/>
          <w:sz w:val="20"/>
        </w:rPr>
        <w:t>diffi</w:t>
      </w:r>
      <w:r>
        <w:rPr>
          <w:color w:val="414B85"/>
          <w:w w:val="115"/>
          <w:sz w:val="20"/>
        </w:rPr>
        <w:t>c</w:t>
      </w:r>
      <w:r>
        <w:rPr>
          <w:color w:val="263175"/>
          <w:w w:val="115"/>
          <w:sz w:val="20"/>
        </w:rPr>
        <w:t>ult</w:t>
      </w:r>
      <w:r>
        <w:rPr>
          <w:color w:val="414B85"/>
          <w:w w:val="115"/>
          <w:sz w:val="20"/>
        </w:rPr>
        <w:t>y</w:t>
      </w:r>
      <w:r>
        <w:rPr>
          <w:color w:val="414B85"/>
          <w:spacing w:val="-15"/>
          <w:w w:val="115"/>
          <w:sz w:val="20"/>
        </w:rPr>
        <w:t> 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harin</w:t>
      </w:r>
      <w:r>
        <w:rPr>
          <w:color w:val="414B85"/>
          <w:w w:val="115"/>
          <w:sz w:val="20"/>
        </w:rPr>
        <w:t>g</w:t>
      </w:r>
      <w:r>
        <w:rPr>
          <w:color w:val="414B85"/>
          <w:spacing w:val="-14"/>
          <w:w w:val="115"/>
          <w:sz w:val="20"/>
        </w:rPr>
        <w:t> </w:t>
      </w:r>
      <w:r>
        <w:rPr>
          <w:color w:val="263175"/>
          <w:w w:val="115"/>
          <w:sz w:val="20"/>
        </w:rPr>
        <w:t>th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ir</w:t>
      </w:r>
      <w:r>
        <w:rPr>
          <w:color w:val="263175"/>
          <w:spacing w:val="-4"/>
          <w:w w:val="115"/>
          <w:sz w:val="20"/>
        </w:rPr>
        <w:t> </w:t>
      </w:r>
      <w:r>
        <w:rPr>
          <w:color w:val="263175"/>
          <w:w w:val="115"/>
          <w:sz w:val="20"/>
        </w:rPr>
        <w:t>fe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lin</w:t>
      </w:r>
      <w:r>
        <w:rPr>
          <w:color w:val="414B85"/>
          <w:w w:val="115"/>
          <w:sz w:val="20"/>
        </w:rPr>
        <w:t>gs</w:t>
      </w:r>
      <w:r>
        <w:rPr>
          <w:color w:val="131D69"/>
          <w:w w:val="115"/>
          <w:sz w:val="20"/>
        </w:rPr>
        <w:t>. </w:t>
      </w:r>
      <w:r>
        <w:rPr>
          <w:color w:val="263175"/>
          <w:w w:val="115"/>
          <w:sz w:val="20"/>
        </w:rPr>
        <w:t>P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rhap</w:t>
      </w:r>
      <w:r>
        <w:rPr>
          <w:color w:val="414B85"/>
          <w:w w:val="115"/>
          <w:sz w:val="20"/>
        </w:rPr>
        <w:t>s </w:t>
      </w:r>
      <w:r>
        <w:rPr>
          <w:color w:val="263175"/>
          <w:w w:val="115"/>
          <w:sz w:val="20"/>
        </w:rPr>
        <w:t>we can</w:t>
      </w:r>
      <w:r>
        <w:rPr>
          <w:color w:val="263175"/>
          <w:spacing w:val="40"/>
          <w:w w:val="115"/>
          <w:sz w:val="20"/>
        </w:rPr>
        <w:t> </w:t>
      </w:r>
      <w:r>
        <w:rPr>
          <w:color w:val="263175"/>
          <w:w w:val="115"/>
          <w:sz w:val="20"/>
        </w:rPr>
        <w:t>und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r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tand what it i</w:t>
      </w:r>
      <w:r>
        <w:rPr>
          <w:color w:val="414B85"/>
          <w:w w:val="115"/>
          <w:sz w:val="20"/>
        </w:rPr>
        <w:t>s </w:t>
      </w:r>
      <w:r>
        <w:rPr>
          <w:color w:val="263175"/>
          <w:w w:val="115"/>
          <w:sz w:val="20"/>
        </w:rPr>
        <w:t>about what</w:t>
      </w:r>
      <w:r>
        <w:rPr>
          <w:color w:val="263175"/>
          <w:spacing w:val="-14"/>
          <w:w w:val="115"/>
          <w:sz w:val="20"/>
        </w:rPr>
        <w:t> </w:t>
      </w:r>
      <w:r>
        <w:rPr>
          <w:color w:val="263175"/>
          <w:w w:val="115"/>
          <w:sz w:val="20"/>
        </w:rPr>
        <w:t>John</w:t>
      </w:r>
      <w:r>
        <w:rPr>
          <w:color w:val="263175"/>
          <w:spacing w:val="-7"/>
          <w:w w:val="115"/>
          <w:sz w:val="20"/>
        </w:rPr>
        <w:t> </w:t>
      </w:r>
      <w:r>
        <w:rPr>
          <w:color w:val="263175"/>
          <w:w w:val="115"/>
          <w:sz w:val="20"/>
        </w:rPr>
        <w:t>has</w:t>
      </w:r>
      <w:r>
        <w:rPr>
          <w:color w:val="263175"/>
          <w:spacing w:val="-15"/>
          <w:w w:val="115"/>
          <w:sz w:val="20"/>
        </w:rPr>
        <w:t> 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har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d or</w:t>
      </w:r>
      <w:r>
        <w:rPr>
          <w:color w:val="263175"/>
          <w:spacing w:val="-2"/>
          <w:w w:val="115"/>
          <w:sz w:val="20"/>
        </w:rPr>
        <w:t> </w:t>
      </w:r>
      <w:r>
        <w:rPr>
          <w:color w:val="263175"/>
          <w:w w:val="115"/>
          <w:sz w:val="20"/>
        </w:rPr>
        <w:t>th</w:t>
      </w:r>
      <w:r>
        <w:rPr>
          <w:color w:val="414B85"/>
          <w:w w:val="115"/>
          <w:sz w:val="20"/>
        </w:rPr>
        <w:t>e</w:t>
      </w:r>
      <w:r>
        <w:rPr>
          <w:color w:val="414B85"/>
          <w:spacing w:val="-12"/>
          <w:w w:val="115"/>
          <w:sz w:val="20"/>
        </w:rPr>
        <w:t> </w:t>
      </w:r>
      <w:r>
        <w:rPr>
          <w:color w:val="263175"/>
          <w:w w:val="115"/>
          <w:sz w:val="20"/>
        </w:rPr>
        <w:t>wa</w:t>
      </w:r>
      <w:r>
        <w:rPr>
          <w:color w:val="414B85"/>
          <w:w w:val="115"/>
          <w:sz w:val="20"/>
        </w:rPr>
        <w:t>y</w:t>
      </w:r>
      <w:r>
        <w:rPr>
          <w:color w:val="414B85"/>
          <w:spacing w:val="-9"/>
          <w:w w:val="115"/>
          <w:sz w:val="20"/>
        </w:rPr>
        <w:t> </w:t>
      </w:r>
      <w:r>
        <w:rPr>
          <w:color w:val="263175"/>
          <w:w w:val="115"/>
          <w:sz w:val="20"/>
        </w:rPr>
        <w:t>in which</w:t>
      </w:r>
      <w:r>
        <w:rPr>
          <w:color w:val="263175"/>
          <w:spacing w:val="-2"/>
          <w:w w:val="115"/>
          <w:sz w:val="20"/>
        </w:rPr>
        <w:t> </w:t>
      </w:r>
      <w:r>
        <w:rPr>
          <w:color w:val="263175"/>
          <w:w w:val="115"/>
          <w:sz w:val="20"/>
        </w:rPr>
        <w:t>h</w:t>
      </w:r>
      <w:r>
        <w:rPr>
          <w:color w:val="414B85"/>
          <w:w w:val="115"/>
          <w:sz w:val="20"/>
        </w:rPr>
        <w:t>e s</w:t>
      </w:r>
      <w:r>
        <w:rPr>
          <w:color w:val="263175"/>
          <w:w w:val="115"/>
          <w:sz w:val="20"/>
        </w:rPr>
        <w:t>har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d it </w:t>
      </w:r>
      <w:r>
        <w:rPr>
          <w:color w:val="131D69"/>
          <w:w w:val="115"/>
          <w:sz w:val="20"/>
        </w:rPr>
        <w:t>that </w:t>
      </w:r>
      <w:r>
        <w:rPr>
          <w:color w:val="263175"/>
          <w:w w:val="115"/>
          <w:sz w:val="20"/>
        </w:rPr>
        <w:t>mak</w:t>
      </w:r>
      <w:r>
        <w:rPr>
          <w:color w:val="414B85"/>
          <w:w w:val="115"/>
          <w:sz w:val="20"/>
        </w:rPr>
        <w:t>es </w:t>
      </w:r>
      <w:r>
        <w:rPr>
          <w:color w:val="263175"/>
          <w:w w:val="115"/>
          <w:sz w:val="20"/>
        </w:rPr>
        <w:t>it hard to r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spond</w:t>
      </w:r>
      <w:r>
        <w:rPr>
          <w:color w:val="414B85"/>
          <w:w w:val="115"/>
          <w:sz w:val="20"/>
        </w:rPr>
        <w:t>" </w:t>
      </w:r>
      <w:r>
        <w:rPr>
          <w:color w:val="263175"/>
          <w:w w:val="115"/>
          <w:sz w:val="20"/>
        </w:rPr>
        <w:t>(Vannic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lli</w:t>
      </w:r>
      <w:r>
        <w:rPr>
          <w:color w:val="263175"/>
          <w:spacing w:val="-6"/>
          <w:w w:val="115"/>
          <w:sz w:val="20"/>
        </w:rPr>
        <w:t> </w:t>
      </w:r>
      <w:r>
        <w:rPr>
          <w:color w:val="263175"/>
          <w:w w:val="115"/>
          <w:sz w:val="21"/>
        </w:rPr>
        <w:t>1992</w:t>
      </w:r>
      <w:r>
        <w:rPr>
          <w:color w:val="414B85"/>
          <w:w w:val="115"/>
          <w:sz w:val="21"/>
        </w:rPr>
        <w:t>,</w:t>
      </w:r>
      <w:r>
        <w:rPr>
          <w:color w:val="414B85"/>
          <w:spacing w:val="-7"/>
          <w:w w:val="115"/>
          <w:sz w:val="21"/>
        </w:rPr>
        <w:t> </w:t>
      </w:r>
      <w:r>
        <w:rPr>
          <w:color w:val="263175"/>
          <w:w w:val="115"/>
          <w:sz w:val="20"/>
        </w:rPr>
        <w:t>p. </w:t>
      </w:r>
      <w:r>
        <w:rPr>
          <w:color w:val="263175"/>
          <w:w w:val="115"/>
          <w:sz w:val="21"/>
        </w:rPr>
        <w:t>165).</w:t>
      </w:r>
    </w:p>
    <w:p>
      <w:pPr>
        <w:pStyle w:val="ListParagraph"/>
        <w:numPr>
          <w:ilvl w:val="0"/>
          <w:numId w:val="4"/>
        </w:numPr>
        <w:tabs>
          <w:tab w:pos="872" w:val="left" w:leader="none"/>
        </w:tabs>
        <w:spacing w:line="271" w:lineRule="auto" w:before="71" w:after="0"/>
        <w:ind w:left="878" w:right="205" w:hanging="164"/>
        <w:jc w:val="left"/>
        <w:rPr>
          <w:sz w:val="20"/>
        </w:rPr>
      </w:pPr>
      <w:r>
        <w:rPr>
          <w:i/>
          <w:color w:val="263175"/>
          <w:w w:val="110"/>
          <w:sz w:val="20"/>
        </w:rPr>
        <w:t>To</w:t>
      </w:r>
      <w:r>
        <w:rPr>
          <w:i/>
          <w:color w:val="263175"/>
          <w:spacing w:val="40"/>
          <w:w w:val="110"/>
          <w:sz w:val="20"/>
        </w:rPr>
        <w:t> </w:t>
      </w:r>
      <w:r>
        <w:rPr>
          <w:i/>
          <w:color w:val="263175"/>
          <w:w w:val="110"/>
          <w:sz w:val="20"/>
        </w:rPr>
        <w:t>John:</w:t>
      </w:r>
      <w:r>
        <w:rPr>
          <w:i/>
          <w:color w:val="263175"/>
          <w:spacing w:val="-6"/>
          <w:w w:val="110"/>
          <w:sz w:val="20"/>
        </w:rPr>
        <w:t> </w:t>
      </w:r>
      <w:r>
        <w:rPr>
          <w:color w:val="263175"/>
          <w:w w:val="110"/>
          <w:sz w:val="20"/>
        </w:rPr>
        <w:t>"John, how do </w:t>
      </w:r>
      <w:r>
        <w:rPr>
          <w:color w:val="414B85"/>
          <w:w w:val="110"/>
          <w:sz w:val="20"/>
        </w:rPr>
        <w:t>y</w:t>
      </w:r>
      <w:r>
        <w:rPr>
          <w:color w:val="263175"/>
          <w:w w:val="110"/>
          <w:sz w:val="20"/>
        </w:rPr>
        <w:t>ou </w:t>
      </w:r>
      <w:r>
        <w:rPr>
          <w:color w:val="414B85"/>
          <w:w w:val="110"/>
          <w:sz w:val="20"/>
        </w:rPr>
        <w:t>s</w:t>
      </w:r>
      <w:r>
        <w:rPr>
          <w:color w:val="263175"/>
          <w:w w:val="110"/>
          <w:sz w:val="20"/>
        </w:rPr>
        <w:t>uppo</w:t>
      </w:r>
      <w:r>
        <w:rPr>
          <w:color w:val="414B85"/>
          <w:w w:val="110"/>
          <w:sz w:val="20"/>
        </w:rPr>
        <w:t>se </w:t>
      </w:r>
      <w:r>
        <w:rPr>
          <w:color w:val="263175"/>
          <w:w w:val="110"/>
          <w:sz w:val="20"/>
        </w:rPr>
        <w:t>Mary might be feeling </w:t>
      </w:r>
      <w:r>
        <w:rPr>
          <w:color w:val="131D69"/>
          <w:w w:val="110"/>
          <w:sz w:val="20"/>
        </w:rPr>
        <w:t>ju</w:t>
      </w:r>
      <w:r>
        <w:rPr>
          <w:color w:val="414B85"/>
          <w:w w:val="110"/>
          <w:sz w:val="20"/>
        </w:rPr>
        <w:t>s</w:t>
      </w:r>
      <w:r>
        <w:rPr>
          <w:color w:val="263175"/>
          <w:w w:val="110"/>
          <w:sz w:val="20"/>
        </w:rPr>
        <w:t>t now about your r</w:t>
      </w:r>
      <w:r>
        <w:rPr>
          <w:color w:val="414B85"/>
          <w:w w:val="110"/>
          <w:sz w:val="20"/>
        </w:rPr>
        <w:t>es</w:t>
      </w:r>
      <w:r>
        <w:rPr>
          <w:color w:val="263175"/>
          <w:w w:val="110"/>
          <w:sz w:val="20"/>
        </w:rPr>
        <w:t>pon</w:t>
      </w:r>
      <w:r>
        <w:rPr>
          <w:color w:val="414B85"/>
          <w:w w:val="110"/>
          <w:sz w:val="20"/>
        </w:rPr>
        <w:t>s</w:t>
      </w:r>
      <w:r>
        <w:rPr>
          <w:color w:val="263175"/>
          <w:w w:val="110"/>
          <w:sz w:val="20"/>
        </w:rPr>
        <w:t>e to her?</w:t>
      </w:r>
      <w:r>
        <w:rPr>
          <w:color w:val="414B85"/>
          <w:w w:val="110"/>
          <w:sz w:val="20"/>
        </w:rPr>
        <w:t>"</w:t>
      </w:r>
      <w:r>
        <w:rPr>
          <w:color w:val="414B85"/>
          <w:w w:val="110"/>
          <w:sz w:val="20"/>
        </w:rPr>
        <w:t> </w:t>
      </w:r>
      <w:r>
        <w:rPr>
          <w:color w:val="263175"/>
          <w:w w:val="110"/>
          <w:sz w:val="20"/>
        </w:rPr>
        <w:t>or </w:t>
      </w:r>
      <w:r>
        <w:rPr>
          <w:rFonts w:ascii="Arial" w:hAnsi="Arial"/>
          <w:color w:val="414B85"/>
          <w:w w:val="110"/>
          <w:sz w:val="20"/>
        </w:rPr>
        <w:t>"</w:t>
      </w:r>
      <w:r>
        <w:rPr>
          <w:rFonts w:ascii="Arial" w:hAnsi="Arial"/>
          <w:color w:val="263175"/>
          <w:w w:val="110"/>
          <w:sz w:val="20"/>
        </w:rPr>
        <w:t>If</w:t>
      </w:r>
      <w:r>
        <w:rPr>
          <w:rFonts w:ascii="Arial" w:hAnsi="Arial"/>
          <w:color w:val="263175"/>
          <w:spacing w:val="40"/>
          <w:w w:val="110"/>
          <w:sz w:val="20"/>
        </w:rPr>
        <w:t> </w:t>
      </w:r>
      <w:r>
        <w:rPr>
          <w:color w:val="263175"/>
          <w:w w:val="110"/>
          <w:sz w:val="20"/>
        </w:rPr>
        <w:t>y</w:t>
      </w:r>
      <w:r>
        <w:rPr>
          <w:color w:val="414B85"/>
          <w:w w:val="110"/>
          <w:sz w:val="20"/>
        </w:rPr>
        <w:t>o</w:t>
      </w:r>
      <w:r>
        <w:rPr>
          <w:color w:val="263175"/>
          <w:w w:val="110"/>
          <w:sz w:val="20"/>
        </w:rPr>
        <w:t>u had</w:t>
      </w:r>
      <w:r>
        <w:rPr>
          <w:color w:val="263175"/>
          <w:spacing w:val="40"/>
          <w:w w:val="110"/>
          <w:sz w:val="20"/>
        </w:rPr>
        <w:t> </w:t>
      </w:r>
      <w:r>
        <w:rPr>
          <w:color w:val="263175"/>
          <w:w w:val="110"/>
          <w:sz w:val="20"/>
        </w:rPr>
        <w:t>just r</w:t>
      </w:r>
      <w:r>
        <w:rPr>
          <w:color w:val="414B85"/>
          <w:w w:val="110"/>
          <w:sz w:val="20"/>
        </w:rPr>
        <w:t>e</w:t>
      </w:r>
      <w:r>
        <w:rPr>
          <w:color w:val="263175"/>
          <w:w w:val="110"/>
          <w:sz w:val="20"/>
        </w:rPr>
        <w:t>c</w:t>
      </w:r>
      <w:r>
        <w:rPr>
          <w:color w:val="414B85"/>
          <w:w w:val="110"/>
          <w:sz w:val="20"/>
        </w:rPr>
        <w:t>e</w:t>
      </w:r>
      <w:r>
        <w:rPr>
          <w:color w:val="263175"/>
          <w:w w:val="110"/>
          <w:sz w:val="20"/>
        </w:rPr>
        <w:t>ived the</w:t>
      </w:r>
      <w:r>
        <w:rPr>
          <w:color w:val="263175"/>
          <w:w w:val="110"/>
          <w:sz w:val="20"/>
        </w:rPr>
        <w:t> kind of fe</w:t>
      </w:r>
      <w:r>
        <w:rPr>
          <w:color w:val="414B85"/>
          <w:w w:val="110"/>
          <w:sz w:val="20"/>
        </w:rPr>
        <w:t>e</w:t>
      </w:r>
      <w:r>
        <w:rPr>
          <w:color w:val="263175"/>
          <w:w w:val="110"/>
          <w:sz w:val="20"/>
        </w:rPr>
        <w:t>dba</w:t>
      </w:r>
      <w:r>
        <w:rPr>
          <w:color w:val="414B85"/>
          <w:w w:val="110"/>
          <w:sz w:val="20"/>
        </w:rPr>
        <w:t>c</w:t>
      </w:r>
      <w:r>
        <w:rPr>
          <w:color w:val="263175"/>
          <w:w w:val="110"/>
          <w:sz w:val="20"/>
        </w:rPr>
        <w:t>k</w:t>
      </w:r>
      <w:r>
        <w:rPr>
          <w:color w:val="263175"/>
          <w:w w:val="110"/>
          <w:sz w:val="20"/>
        </w:rPr>
        <w:t> that you gav</w:t>
      </w:r>
      <w:r>
        <w:rPr>
          <w:color w:val="414B85"/>
          <w:w w:val="110"/>
          <w:sz w:val="20"/>
        </w:rPr>
        <w:t>e</w:t>
      </w:r>
    </w:p>
    <w:p>
      <w:pPr>
        <w:pStyle w:val="BodyText"/>
        <w:spacing w:line="266" w:lineRule="auto"/>
        <w:ind w:left="879" w:right="8" w:hanging="1"/>
        <w:rPr>
          <w:sz w:val="21"/>
        </w:rPr>
      </w:pPr>
      <w:r>
        <w:rPr>
          <w:color w:val="263175"/>
          <w:w w:val="105"/>
        </w:rPr>
        <w:t>to Mar</w:t>
      </w:r>
      <w:r>
        <w:rPr>
          <w:color w:val="414B85"/>
          <w:w w:val="105"/>
        </w:rPr>
        <w:t>y, </w:t>
      </w:r>
      <w:r>
        <w:rPr>
          <w:color w:val="263175"/>
          <w:w w:val="105"/>
        </w:rPr>
        <w:t>how do </w:t>
      </w:r>
      <w:r>
        <w:rPr>
          <w:color w:val="414B85"/>
          <w:w w:val="105"/>
        </w:rPr>
        <w:t>y</w:t>
      </w:r>
      <w:r>
        <w:rPr>
          <w:color w:val="263175"/>
          <w:w w:val="105"/>
        </w:rPr>
        <w:t>ou</w:t>
      </w:r>
      <w:r>
        <w:rPr>
          <w:color w:val="263175"/>
          <w:spacing w:val="40"/>
          <w:w w:val="105"/>
        </w:rPr>
        <w:t> </w:t>
      </w:r>
      <w:r>
        <w:rPr>
          <w:color w:val="414B85"/>
          <w:w w:val="105"/>
        </w:rPr>
        <w:t>s</w:t>
      </w:r>
      <w:r>
        <w:rPr>
          <w:color w:val="263175"/>
          <w:w w:val="105"/>
        </w:rPr>
        <w:t>uppo</w:t>
      </w:r>
      <w:r>
        <w:rPr>
          <w:color w:val="414B85"/>
          <w:w w:val="105"/>
        </w:rPr>
        <w:t>se y</w:t>
      </w:r>
      <w:r>
        <w:rPr>
          <w:color w:val="263175"/>
          <w:w w:val="105"/>
        </w:rPr>
        <w:t>ou</w:t>
      </w:r>
      <w:r>
        <w:rPr>
          <w:color w:val="414B85"/>
          <w:w w:val="105"/>
        </w:rPr>
        <w:t>'</w:t>
      </w:r>
      <w:r>
        <w:rPr>
          <w:color w:val="263175"/>
          <w:w w:val="105"/>
        </w:rPr>
        <w:t>d</w:t>
      </w:r>
      <w:r>
        <w:rPr>
          <w:color w:val="263175"/>
          <w:spacing w:val="40"/>
          <w:w w:val="105"/>
        </w:rPr>
        <w:t> </w:t>
      </w:r>
      <w:r>
        <w:rPr>
          <w:color w:val="263175"/>
          <w:w w:val="105"/>
        </w:rPr>
        <w:t>be feeling ri</w:t>
      </w:r>
      <w:r>
        <w:rPr>
          <w:color w:val="414B85"/>
          <w:w w:val="105"/>
        </w:rPr>
        <w:t>g</w:t>
      </w:r>
      <w:r>
        <w:rPr>
          <w:color w:val="263175"/>
          <w:w w:val="105"/>
        </w:rPr>
        <w:t>ht now?</w:t>
      </w:r>
      <w:r>
        <w:rPr>
          <w:color w:val="414B85"/>
          <w:w w:val="105"/>
        </w:rPr>
        <w:t>"</w:t>
      </w:r>
      <w:r>
        <w:rPr>
          <w:color w:val="414B85"/>
          <w:w w:val="105"/>
        </w:rPr>
        <w:t> </w:t>
      </w:r>
      <w:r>
        <w:rPr>
          <w:color w:val="263175"/>
          <w:w w:val="105"/>
        </w:rPr>
        <w:t>(Vannic</w:t>
      </w:r>
      <w:r>
        <w:rPr>
          <w:color w:val="414B85"/>
          <w:w w:val="105"/>
        </w:rPr>
        <w:t>e</w:t>
      </w:r>
      <w:r>
        <w:rPr>
          <w:color w:val="263175"/>
          <w:w w:val="105"/>
        </w:rPr>
        <w:t>lli </w:t>
      </w:r>
      <w:r>
        <w:rPr>
          <w:color w:val="263175"/>
          <w:w w:val="105"/>
          <w:sz w:val="21"/>
        </w:rPr>
        <w:t>1992</w:t>
      </w:r>
      <w:r>
        <w:rPr>
          <w:color w:val="414B85"/>
          <w:w w:val="105"/>
          <w:sz w:val="21"/>
        </w:rPr>
        <w:t>, </w:t>
      </w:r>
      <w:r>
        <w:rPr>
          <w:color w:val="263175"/>
          <w:w w:val="105"/>
        </w:rPr>
        <w:t>pp.</w:t>
      </w:r>
      <w:r>
        <w:rPr>
          <w:color w:val="263175"/>
          <w:spacing w:val="40"/>
          <w:w w:val="105"/>
        </w:rPr>
        <w:t> </w:t>
      </w:r>
      <w:r>
        <w:rPr>
          <w:color w:val="263175"/>
          <w:w w:val="105"/>
          <w:sz w:val="21"/>
        </w:rPr>
        <w:t>165-166).</w:t>
      </w:r>
    </w:p>
    <w:p>
      <w:pPr>
        <w:pStyle w:val="BodyText"/>
        <w:spacing w:line="268" w:lineRule="auto" w:before="176"/>
        <w:ind w:left="691" w:right="8" w:hanging="1"/>
        <w:rPr>
          <w:sz w:val="21"/>
        </w:rPr>
      </w:pPr>
      <w:r>
        <w:rPr>
          <w:color w:val="263175"/>
          <w:w w:val="115"/>
        </w:rPr>
        <w:t>What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ver</w:t>
      </w:r>
      <w:r>
        <w:rPr>
          <w:color w:val="263175"/>
          <w:w w:val="115"/>
        </w:rPr>
        <w:t> intervention</w:t>
      </w:r>
      <w:r>
        <w:rPr>
          <w:color w:val="263175"/>
          <w:spacing w:val="-7"/>
          <w:w w:val="115"/>
        </w:rPr>
        <w:t> </w:t>
      </w:r>
      <w:r>
        <w:rPr>
          <w:color w:val="263175"/>
          <w:w w:val="115"/>
        </w:rPr>
        <w:t>i</w:t>
      </w:r>
      <w:r>
        <w:rPr>
          <w:color w:val="414B85"/>
          <w:w w:val="115"/>
        </w:rPr>
        <w:t>s</w:t>
      </w:r>
      <w:r>
        <w:rPr>
          <w:color w:val="414B85"/>
          <w:spacing w:val="-13"/>
          <w:w w:val="115"/>
        </w:rPr>
        <w:t> </w:t>
      </w:r>
      <w:r>
        <w:rPr>
          <w:color w:val="263175"/>
          <w:w w:val="115"/>
        </w:rPr>
        <w:t>u</w:t>
      </w:r>
      <w:r>
        <w:rPr>
          <w:color w:val="414B85"/>
          <w:w w:val="115"/>
        </w:rPr>
        <w:t>se</w:t>
      </w:r>
      <w:r>
        <w:rPr>
          <w:color w:val="263175"/>
          <w:w w:val="115"/>
        </w:rPr>
        <w:t>d</w:t>
      </w:r>
      <w:r>
        <w:rPr>
          <w:color w:val="263175"/>
          <w:spacing w:val="-4"/>
          <w:w w:val="115"/>
        </w:rPr>
        <w:t> </w:t>
      </w:r>
      <w:r>
        <w:rPr>
          <w:color w:val="414B85"/>
          <w:w w:val="115"/>
        </w:rPr>
        <w:t>s</w:t>
      </w:r>
      <w:r>
        <w:rPr>
          <w:color w:val="263175"/>
          <w:w w:val="115"/>
        </w:rPr>
        <w:t>hould</w:t>
      </w:r>
      <w:r>
        <w:rPr>
          <w:color w:val="263175"/>
          <w:spacing w:val="-8"/>
          <w:w w:val="115"/>
        </w:rPr>
        <w:t> </w:t>
      </w:r>
      <w:r>
        <w:rPr>
          <w:color w:val="414B85"/>
          <w:w w:val="115"/>
        </w:rPr>
        <w:t>s</w:t>
      </w:r>
      <w:r>
        <w:rPr>
          <w:color w:val="263175"/>
          <w:w w:val="115"/>
        </w:rPr>
        <w:t>how</w:t>
      </w:r>
      <w:r>
        <w:rPr>
          <w:color w:val="263175"/>
          <w:spacing w:val="-10"/>
          <w:w w:val="115"/>
        </w:rPr>
        <w:t> </w:t>
      </w:r>
      <w:r>
        <w:rPr>
          <w:color w:val="263175"/>
          <w:w w:val="115"/>
        </w:rPr>
        <w:t>th</w:t>
      </w:r>
      <w:r>
        <w:rPr>
          <w:color w:val="414B85"/>
          <w:w w:val="115"/>
        </w:rPr>
        <w:t>e g</w:t>
      </w:r>
      <w:r>
        <w:rPr>
          <w:color w:val="263175"/>
          <w:w w:val="115"/>
        </w:rPr>
        <w:t>roup </w:t>
      </w:r>
      <w:r>
        <w:rPr>
          <w:color w:val="414B85"/>
          <w:w w:val="115"/>
        </w:rPr>
        <w:t>"</w:t>
      </w:r>
      <w:r>
        <w:rPr>
          <w:color w:val="131D69"/>
          <w:w w:val="115"/>
        </w:rPr>
        <w:t>that </w:t>
      </w:r>
      <w:r>
        <w:rPr>
          <w:color w:val="263175"/>
          <w:w w:val="115"/>
        </w:rPr>
        <w:t>it</w:t>
      </w:r>
      <w:r>
        <w:rPr>
          <w:color w:val="263175"/>
          <w:spacing w:val="-15"/>
          <w:w w:val="115"/>
        </w:rPr>
        <w:t> </w:t>
      </w:r>
      <w:r>
        <w:rPr>
          <w:color w:val="263175"/>
          <w:w w:val="115"/>
        </w:rPr>
        <w:t>i</w:t>
      </w:r>
      <w:r>
        <w:rPr>
          <w:color w:val="414B85"/>
          <w:w w:val="115"/>
        </w:rPr>
        <w:t>s</w:t>
      </w:r>
      <w:r>
        <w:rPr>
          <w:color w:val="414B85"/>
          <w:spacing w:val="-6"/>
          <w:w w:val="115"/>
        </w:rPr>
        <w:t> </w:t>
      </w:r>
      <w:r>
        <w:rPr>
          <w:color w:val="263175"/>
          <w:w w:val="115"/>
        </w:rPr>
        <w:t>appropriat</w:t>
      </w:r>
      <w:r>
        <w:rPr>
          <w:color w:val="414B85"/>
          <w:w w:val="115"/>
        </w:rPr>
        <w:t>e</w:t>
      </w:r>
      <w:r>
        <w:rPr>
          <w:color w:val="414B85"/>
          <w:spacing w:val="-3"/>
          <w:w w:val="115"/>
        </w:rPr>
        <w:t> </w:t>
      </w:r>
      <w:r>
        <w:rPr>
          <w:color w:val="263175"/>
          <w:w w:val="115"/>
        </w:rPr>
        <w:t>to</w:t>
      </w:r>
      <w:r>
        <w:rPr>
          <w:color w:val="263175"/>
          <w:spacing w:val="-16"/>
          <w:w w:val="115"/>
        </w:rPr>
        <w:t> </w:t>
      </w:r>
      <w:r>
        <w:rPr>
          <w:color w:val="263175"/>
          <w:w w:val="115"/>
        </w:rPr>
        <w:t>l</w:t>
      </w:r>
      <w:r>
        <w:rPr>
          <w:color w:val="414B85"/>
          <w:w w:val="115"/>
        </w:rPr>
        <w:t>e</w:t>
      </w:r>
      <w:r>
        <w:rPr>
          <w:color w:val="131D69"/>
          <w:w w:val="115"/>
        </w:rPr>
        <w:t>t </w:t>
      </w:r>
      <w:r>
        <w:rPr>
          <w:color w:val="263175"/>
          <w:w w:val="115"/>
        </w:rPr>
        <w:t>people</w:t>
      </w:r>
      <w:r>
        <w:rPr>
          <w:color w:val="263175"/>
          <w:spacing w:val="-4"/>
          <w:w w:val="115"/>
        </w:rPr>
        <w:t> </w:t>
      </w:r>
      <w:r>
        <w:rPr>
          <w:color w:val="263175"/>
          <w:w w:val="115"/>
        </w:rPr>
        <w:t>know how</w:t>
      </w:r>
      <w:r>
        <w:rPr>
          <w:color w:val="263175"/>
          <w:spacing w:val="-1"/>
          <w:w w:val="115"/>
        </w:rPr>
        <w:t> </w:t>
      </w:r>
      <w:r>
        <w:rPr>
          <w:color w:val="414B85"/>
          <w:w w:val="115"/>
        </w:rPr>
        <w:t>y</w:t>
      </w:r>
      <w:r>
        <w:rPr>
          <w:color w:val="263175"/>
          <w:w w:val="115"/>
        </w:rPr>
        <w:t>ou fe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l, and</w:t>
      </w:r>
      <w:r>
        <w:rPr>
          <w:color w:val="263175"/>
          <w:w w:val="115"/>
        </w:rPr>
        <w:t> that p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opl</w:t>
      </w:r>
      <w:r>
        <w:rPr>
          <w:color w:val="414B85"/>
          <w:w w:val="115"/>
        </w:rPr>
        <w:t>e </w:t>
      </w:r>
      <w:r>
        <w:rPr>
          <w:color w:val="263175"/>
          <w:w w:val="115"/>
        </w:rPr>
        <w:t>can l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arn in th</w:t>
      </w:r>
      <w:r>
        <w:rPr>
          <w:color w:val="414B85"/>
          <w:w w:val="115"/>
        </w:rPr>
        <w:t>e g</w:t>
      </w:r>
      <w:r>
        <w:rPr>
          <w:color w:val="263175"/>
          <w:w w:val="115"/>
        </w:rPr>
        <w:t>roup</w:t>
      </w:r>
      <w:r>
        <w:rPr>
          <w:color w:val="263175"/>
          <w:spacing w:val="1"/>
          <w:w w:val="115"/>
        </w:rPr>
        <w:t> </w:t>
      </w:r>
      <w:r>
        <w:rPr>
          <w:color w:val="263175"/>
          <w:w w:val="115"/>
        </w:rPr>
        <w:t>how</w:t>
      </w:r>
      <w:r>
        <w:rPr>
          <w:color w:val="263175"/>
          <w:spacing w:val="-10"/>
          <w:w w:val="115"/>
        </w:rPr>
        <w:t> </w:t>
      </w:r>
      <w:r>
        <w:rPr>
          <w:color w:val="263175"/>
          <w:w w:val="115"/>
        </w:rPr>
        <w:t>to</w:t>
      </w:r>
      <w:r>
        <w:rPr>
          <w:color w:val="263175"/>
          <w:spacing w:val="-7"/>
          <w:w w:val="115"/>
        </w:rPr>
        <w:t> </w:t>
      </w:r>
      <w:r>
        <w:rPr>
          <w:color w:val="263175"/>
          <w:w w:val="115"/>
        </w:rPr>
        <w:t>do</w:t>
      </w:r>
      <w:r>
        <w:rPr>
          <w:color w:val="263175"/>
          <w:spacing w:val="-2"/>
          <w:w w:val="115"/>
        </w:rPr>
        <w:t> </w:t>
      </w:r>
      <w:r>
        <w:rPr>
          <w:color w:val="263175"/>
          <w:w w:val="115"/>
        </w:rPr>
        <w:t>thi</w:t>
      </w:r>
      <w:r>
        <w:rPr>
          <w:color w:val="414B85"/>
          <w:w w:val="115"/>
        </w:rPr>
        <w:t>s</w:t>
      </w:r>
      <w:r>
        <w:rPr>
          <w:color w:val="414B85"/>
          <w:spacing w:val="-15"/>
          <w:w w:val="115"/>
        </w:rPr>
        <w:t> </w:t>
      </w:r>
      <w:r>
        <w:rPr>
          <w:color w:val="263175"/>
          <w:w w:val="115"/>
        </w:rPr>
        <w:t>in</w:t>
      </w:r>
      <w:r>
        <w:rPr>
          <w:color w:val="263175"/>
          <w:spacing w:val="-10"/>
          <w:w w:val="115"/>
        </w:rPr>
        <w:t> </w:t>
      </w:r>
      <w:r>
        <w:rPr>
          <w:color w:val="414B85"/>
          <w:w w:val="115"/>
        </w:rPr>
        <w:t>a</w:t>
      </w:r>
      <w:r>
        <w:rPr>
          <w:color w:val="414B85"/>
          <w:spacing w:val="-9"/>
          <w:w w:val="115"/>
        </w:rPr>
        <w:t> </w:t>
      </w:r>
      <w:r>
        <w:rPr>
          <w:color w:val="263175"/>
          <w:w w:val="115"/>
        </w:rPr>
        <w:t>wa</w:t>
      </w:r>
      <w:r>
        <w:rPr>
          <w:color w:val="414B85"/>
          <w:w w:val="115"/>
        </w:rPr>
        <w:t>y</w:t>
      </w:r>
      <w:r>
        <w:rPr>
          <w:color w:val="414B85"/>
          <w:spacing w:val="-9"/>
          <w:w w:val="115"/>
        </w:rPr>
        <w:t> </w:t>
      </w:r>
      <w:r>
        <w:rPr>
          <w:color w:val="263175"/>
          <w:w w:val="115"/>
        </w:rPr>
        <w:t>that</w:t>
      </w:r>
      <w:r>
        <w:rPr>
          <w:color w:val="263175"/>
          <w:spacing w:val="-9"/>
          <w:w w:val="115"/>
        </w:rPr>
        <w:t> </w:t>
      </w:r>
      <w:r>
        <w:rPr>
          <w:color w:val="263175"/>
          <w:w w:val="115"/>
        </w:rPr>
        <w:t>do</w:t>
      </w:r>
      <w:r>
        <w:rPr>
          <w:color w:val="414B85"/>
          <w:w w:val="115"/>
        </w:rPr>
        <w:t>es</w:t>
      </w:r>
      <w:r>
        <w:rPr>
          <w:color w:val="263175"/>
          <w:w w:val="115"/>
        </w:rPr>
        <w:t>n</w:t>
      </w:r>
      <w:r>
        <w:rPr>
          <w:color w:val="414B85"/>
          <w:w w:val="115"/>
        </w:rPr>
        <w:t>'</w:t>
      </w:r>
      <w:r>
        <w:rPr>
          <w:color w:val="263175"/>
          <w:w w:val="115"/>
        </w:rPr>
        <w:t>t</w:t>
      </w:r>
      <w:r>
        <w:rPr>
          <w:color w:val="263175"/>
          <w:spacing w:val="-2"/>
          <w:w w:val="115"/>
        </w:rPr>
        <w:t> </w:t>
      </w:r>
      <w:r>
        <w:rPr>
          <w:color w:val="263175"/>
          <w:w w:val="115"/>
        </w:rPr>
        <w:t>pu</w:t>
      </w:r>
      <w:r>
        <w:rPr>
          <w:color w:val="414B85"/>
          <w:w w:val="115"/>
        </w:rPr>
        <w:t>s</w:t>
      </w:r>
      <w:r>
        <w:rPr>
          <w:color w:val="263175"/>
          <w:w w:val="115"/>
        </w:rPr>
        <w:t>h oth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414B85"/>
          <w:w w:val="115"/>
        </w:rPr>
        <w:t>s</w:t>
      </w:r>
      <w:r>
        <w:rPr>
          <w:color w:val="414B85"/>
          <w:spacing w:val="-7"/>
          <w:w w:val="115"/>
        </w:rPr>
        <w:t> </w:t>
      </w:r>
      <w:r>
        <w:rPr>
          <w:color w:val="263175"/>
          <w:w w:val="115"/>
        </w:rPr>
        <w:t>away"</w:t>
      </w:r>
      <w:r>
        <w:rPr>
          <w:color w:val="263175"/>
          <w:spacing w:val="-4"/>
          <w:w w:val="115"/>
        </w:rPr>
        <w:t> </w:t>
      </w:r>
      <w:r>
        <w:rPr>
          <w:color w:val="263175"/>
          <w:w w:val="115"/>
        </w:rPr>
        <w:t>(Vannic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lli</w:t>
      </w:r>
      <w:r>
        <w:rPr>
          <w:color w:val="263175"/>
          <w:spacing w:val="-5"/>
          <w:w w:val="115"/>
        </w:rPr>
        <w:t> </w:t>
      </w:r>
      <w:r>
        <w:rPr>
          <w:color w:val="263175"/>
          <w:w w:val="115"/>
          <w:sz w:val="21"/>
        </w:rPr>
        <w:t>1992</w:t>
      </w:r>
      <w:r>
        <w:rPr>
          <w:color w:val="414B85"/>
          <w:w w:val="115"/>
          <w:sz w:val="21"/>
        </w:rPr>
        <w:t>,</w:t>
      </w:r>
      <w:r>
        <w:rPr>
          <w:color w:val="414B85"/>
          <w:spacing w:val="-6"/>
          <w:w w:val="115"/>
          <w:sz w:val="21"/>
        </w:rPr>
        <w:t> </w:t>
      </w:r>
      <w:r>
        <w:rPr>
          <w:color w:val="263175"/>
          <w:w w:val="115"/>
        </w:rPr>
        <w:t>p. </w:t>
      </w:r>
      <w:r>
        <w:rPr>
          <w:color w:val="263175"/>
          <w:w w:val="115"/>
          <w:sz w:val="21"/>
        </w:rPr>
        <w:t>166).</w:t>
      </w:r>
    </w:p>
    <w:p>
      <w:pPr>
        <w:pStyle w:val="BodyText"/>
        <w:spacing w:line="268" w:lineRule="auto" w:before="184"/>
        <w:ind w:left="682" w:right="26" w:firstLine="4"/>
      </w:pPr>
      <w:r>
        <w:rPr>
          <w:color w:val="414B85"/>
          <w:w w:val="110"/>
        </w:rPr>
        <w:t>A c</w:t>
      </w:r>
      <w:r>
        <w:rPr>
          <w:color w:val="263175"/>
          <w:w w:val="110"/>
        </w:rPr>
        <w:t>li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nt can</w:t>
      </w:r>
      <w:r>
        <w:rPr>
          <w:color w:val="263175"/>
          <w:w w:val="110"/>
        </w:rPr>
        <w:t> b</w:t>
      </w:r>
      <w:r>
        <w:rPr>
          <w:color w:val="414B85"/>
          <w:w w:val="110"/>
        </w:rPr>
        <w:t>e se</w:t>
      </w:r>
      <w:r>
        <w:rPr>
          <w:color w:val="263175"/>
          <w:w w:val="110"/>
        </w:rPr>
        <w:t>v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l</w:t>
      </w:r>
      <w:r>
        <w:rPr>
          <w:color w:val="414B85"/>
          <w:w w:val="110"/>
        </w:rPr>
        <w:t>y </w:t>
      </w:r>
      <w:r>
        <w:rPr>
          <w:color w:val="263175"/>
          <w:w w:val="110"/>
        </w:rPr>
        <w:t>damag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d</w:t>
      </w:r>
      <w:r>
        <w:rPr>
          <w:color w:val="263175"/>
          <w:w w:val="110"/>
        </w:rPr>
        <w:t> b</w:t>
      </w:r>
      <w:r>
        <w:rPr>
          <w:color w:val="414B85"/>
          <w:w w:val="110"/>
        </w:rPr>
        <w:t>y e</w:t>
      </w:r>
      <w:r>
        <w:rPr>
          <w:color w:val="263175"/>
          <w:w w:val="110"/>
        </w:rPr>
        <w:t>motional o</w:t>
      </w:r>
      <w:r>
        <w:rPr>
          <w:color w:val="414B85"/>
          <w:w w:val="110"/>
        </w:rPr>
        <w:t>ve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timulation. It i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rapi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t</w:t>
      </w:r>
      <w:r>
        <w:rPr>
          <w:color w:val="414B85"/>
          <w:w w:val="110"/>
        </w:rPr>
        <w:t>'s 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es</w:t>
      </w:r>
      <w:r>
        <w:rPr>
          <w:color w:val="263175"/>
          <w:w w:val="110"/>
        </w:rPr>
        <w:t>pon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ibil­ it</w:t>
      </w:r>
      <w:r>
        <w:rPr>
          <w:color w:val="414B85"/>
          <w:w w:val="110"/>
        </w:rPr>
        <w:t>y </w:t>
      </w:r>
      <w:r>
        <w:rPr>
          <w:color w:val="263175"/>
          <w:w w:val="110"/>
        </w:rPr>
        <w:t>to maintain th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appropriat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l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v</w:t>
      </w:r>
      <w:r>
        <w:rPr>
          <w:color w:val="414B85"/>
          <w:w w:val="110"/>
        </w:rPr>
        <w:t>e</w:t>
      </w:r>
      <w:r>
        <w:rPr>
          <w:color w:val="131D69"/>
          <w:w w:val="110"/>
        </w:rPr>
        <w:t>l </w:t>
      </w:r>
      <w:r>
        <w:rPr>
          <w:color w:val="263175"/>
          <w:w w:val="110"/>
        </w:rPr>
        <w:t>of emotion and</w:t>
      </w:r>
      <w:r>
        <w:rPr>
          <w:color w:val="263175"/>
          <w:spacing w:val="40"/>
          <w:w w:val="110"/>
        </w:rPr>
        <w:t>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timulation</w:t>
      </w:r>
      <w:r>
        <w:rPr>
          <w:color w:val="263175"/>
          <w:spacing w:val="31"/>
          <w:w w:val="110"/>
        </w:rPr>
        <w:t> </w:t>
      </w:r>
      <w:r>
        <w:rPr>
          <w:color w:val="263175"/>
          <w:w w:val="110"/>
        </w:rPr>
        <w:t>in</w:t>
      </w:r>
      <w:r>
        <w:rPr>
          <w:color w:val="263175"/>
          <w:spacing w:val="26"/>
          <w:w w:val="110"/>
        </w:rPr>
        <w:t>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 g</w:t>
      </w:r>
      <w:r>
        <w:rPr>
          <w:color w:val="263175"/>
          <w:w w:val="110"/>
        </w:rPr>
        <w:t>roup. Thi</w:t>
      </w:r>
      <w:r>
        <w:rPr>
          <w:color w:val="414B85"/>
          <w:w w:val="110"/>
        </w:rPr>
        <w:t>s </w:t>
      </w:r>
      <w:r>
        <w:rPr>
          <w:rFonts w:ascii="Arial" w:hAnsi="Arial"/>
          <w:color w:val="263175"/>
          <w:w w:val="110"/>
          <w:sz w:val="21"/>
        </w:rPr>
        <w:t>will</w:t>
      </w:r>
      <w:r>
        <w:rPr>
          <w:rFonts w:ascii="Arial" w:hAnsi="Arial"/>
          <w:color w:val="263175"/>
          <w:spacing w:val="-22"/>
          <w:w w:val="110"/>
          <w:sz w:val="21"/>
        </w:rPr>
        <w:t> </w:t>
      </w:r>
      <w:r>
        <w:rPr>
          <w:color w:val="414B85"/>
          <w:w w:val="110"/>
        </w:rPr>
        <w:t>"</w:t>
      </w:r>
      <w:r>
        <w:rPr>
          <w:color w:val="263175"/>
          <w:w w:val="110"/>
        </w:rPr>
        <w:t>pr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vent a too</w:t>
      </w:r>
      <w:r>
        <w:rPr>
          <w:color w:val="263175"/>
          <w:spacing w:val="-2"/>
          <w:w w:val="110"/>
        </w:rPr>
        <w:t>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udden</w:t>
      </w:r>
      <w:r>
        <w:rPr>
          <w:color w:val="263175"/>
          <w:w w:val="110"/>
        </w:rPr>
        <w:t> or too</w:t>
      </w:r>
      <w:r>
        <w:rPr>
          <w:color w:val="263175"/>
          <w:spacing w:val="-7"/>
          <w:w w:val="110"/>
        </w:rPr>
        <w:t> </w:t>
      </w:r>
      <w:r>
        <w:rPr>
          <w:color w:val="263175"/>
          <w:w w:val="110"/>
        </w:rPr>
        <w:t>int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n</w:t>
      </w:r>
      <w:r>
        <w:rPr>
          <w:color w:val="414B85"/>
          <w:w w:val="110"/>
        </w:rPr>
        <w:t>se</w:t>
      </w:r>
      <w:r>
        <w:rPr>
          <w:color w:val="414B85"/>
          <w:spacing w:val="-1"/>
          <w:w w:val="110"/>
        </w:rPr>
        <w:t> </w:t>
      </w:r>
      <w:r>
        <w:rPr>
          <w:color w:val="263175"/>
          <w:w w:val="110"/>
        </w:rPr>
        <w:t>mobilization</w:t>
      </w:r>
      <w:r>
        <w:rPr>
          <w:color w:val="263175"/>
          <w:w w:val="110"/>
        </w:rPr>
        <w:t> of</w:t>
      </w:r>
      <w:r>
        <w:rPr>
          <w:color w:val="263175"/>
          <w:spacing w:val="-1"/>
          <w:w w:val="110"/>
        </w:rPr>
        <w:t> </w:t>
      </w:r>
      <w:r>
        <w:rPr>
          <w:color w:val="263175"/>
          <w:w w:val="110"/>
        </w:rPr>
        <w:t>fe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l­ in</w:t>
      </w:r>
      <w:r>
        <w:rPr>
          <w:color w:val="414B85"/>
          <w:w w:val="110"/>
        </w:rPr>
        <w:t>g </w:t>
      </w:r>
      <w:r>
        <w:rPr>
          <w:color w:val="263175"/>
          <w:w w:val="110"/>
        </w:rPr>
        <w:t>that cannot b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ad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quatel</w:t>
      </w:r>
      <w:r>
        <w:rPr>
          <w:color w:val="414B85"/>
          <w:w w:val="110"/>
        </w:rPr>
        <w:t>y ex</w:t>
      </w:r>
      <w:r>
        <w:rPr>
          <w:color w:val="263175"/>
          <w:w w:val="110"/>
        </w:rPr>
        <w:t>pr</w:t>
      </w:r>
      <w:r>
        <w:rPr>
          <w:color w:val="414B85"/>
          <w:w w:val="110"/>
        </w:rPr>
        <w:t>ess</w:t>
      </w:r>
      <w:r>
        <w:rPr>
          <w:color w:val="263175"/>
          <w:w w:val="110"/>
        </w:rPr>
        <w:t>ed in lan-</w:t>
      </w:r>
    </w:p>
    <w:p>
      <w:pPr>
        <w:pStyle w:val="BodyText"/>
        <w:spacing w:line="271" w:lineRule="auto" w:before="64"/>
        <w:ind w:left="264" w:right="1390"/>
      </w:pPr>
      <w:r>
        <w:rPr/>
        <w:br w:type="column"/>
      </w:r>
      <w:r>
        <w:rPr>
          <w:color w:val="263175"/>
          <w:w w:val="110"/>
        </w:rPr>
        <w:t>gua</w:t>
      </w:r>
      <w:r>
        <w:rPr>
          <w:color w:val="414B85"/>
          <w:w w:val="110"/>
        </w:rPr>
        <w:t>ge"</w:t>
      </w:r>
      <w:r>
        <w:rPr>
          <w:color w:val="414B85"/>
          <w:w w:val="110"/>
        </w:rPr>
        <w:t> </w:t>
      </w:r>
      <w:r>
        <w:rPr>
          <w:color w:val="263175"/>
          <w:w w:val="110"/>
        </w:rPr>
        <w:t>(Rosenthal</w:t>
      </w:r>
      <w:r>
        <w:rPr>
          <w:color w:val="263175"/>
          <w:spacing w:val="-7"/>
          <w:w w:val="110"/>
        </w:rPr>
        <w:t> </w:t>
      </w:r>
      <w:r>
        <w:rPr>
          <w:color w:val="263175"/>
          <w:w w:val="110"/>
          <w:sz w:val="21"/>
        </w:rPr>
        <w:t>1999a</w:t>
      </w:r>
      <w:r>
        <w:rPr>
          <w:color w:val="414B85"/>
          <w:w w:val="110"/>
          <w:sz w:val="21"/>
        </w:rPr>
        <w:t>,</w:t>
      </w:r>
      <w:r>
        <w:rPr>
          <w:color w:val="414B85"/>
          <w:spacing w:val="-10"/>
          <w:w w:val="110"/>
          <w:sz w:val="21"/>
        </w:rPr>
        <w:t> </w:t>
      </w:r>
      <w:r>
        <w:rPr>
          <w:color w:val="263175"/>
          <w:w w:val="110"/>
        </w:rPr>
        <w:t>p. </w:t>
      </w:r>
      <w:r>
        <w:rPr>
          <w:color w:val="263175"/>
          <w:w w:val="110"/>
          <w:sz w:val="21"/>
        </w:rPr>
        <w:t>159).</w:t>
      </w:r>
      <w:r>
        <w:rPr>
          <w:color w:val="263175"/>
          <w:spacing w:val="-3"/>
          <w:w w:val="110"/>
          <w:sz w:val="21"/>
        </w:rPr>
        <w:t>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</w:t>
      </w:r>
      <w:r>
        <w:rPr>
          <w:color w:val="414B85"/>
          <w:spacing w:val="-3"/>
          <w:w w:val="110"/>
        </w:rPr>
        <w:t> </w:t>
      </w:r>
      <w:r>
        <w:rPr>
          <w:color w:val="263175"/>
          <w:w w:val="110"/>
        </w:rPr>
        <w:t>therapist </w:t>
      </w:r>
      <w:r>
        <w:rPr>
          <w:color w:val="414B85"/>
          <w:w w:val="110"/>
        </w:rPr>
        <w:t>c</w:t>
      </w:r>
      <w:r>
        <w:rPr>
          <w:color w:val="263175"/>
          <w:w w:val="110"/>
        </w:rPr>
        <w:t>an</w:t>
      </w:r>
      <w:r>
        <w:rPr>
          <w:color w:val="263175"/>
          <w:w w:val="110"/>
        </w:rPr>
        <w:t> a</w:t>
      </w:r>
      <w:r>
        <w:rPr>
          <w:color w:val="414B85"/>
          <w:w w:val="110"/>
        </w:rPr>
        <w:t>c</w:t>
      </w:r>
      <w:r>
        <w:rPr>
          <w:color w:val="263175"/>
          <w:w w:val="110"/>
        </w:rPr>
        <w:t>hi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v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this control b</w:t>
      </w:r>
      <w:r>
        <w:rPr>
          <w:color w:val="414B85"/>
          <w:w w:val="110"/>
        </w:rPr>
        <w:t>y </w:t>
      </w:r>
      <w:r>
        <w:rPr>
          <w:color w:val="263175"/>
          <w:w w:val="110"/>
        </w:rPr>
        <w:t>warning potential group m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mb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of th</w:t>
      </w:r>
      <w:r>
        <w:rPr>
          <w:color w:val="414B85"/>
          <w:w w:val="110"/>
        </w:rPr>
        <w:t>e e</w:t>
      </w:r>
      <w:r>
        <w:rPr>
          <w:color w:val="263175"/>
          <w:w w:val="110"/>
        </w:rPr>
        <w:t>motional hazards of r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v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aling their feeling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to a </w:t>
      </w:r>
      <w:r>
        <w:rPr>
          <w:color w:val="414B85"/>
          <w:w w:val="110"/>
        </w:rPr>
        <w:t>g</w:t>
      </w:r>
      <w:r>
        <w:rPr>
          <w:color w:val="263175"/>
          <w:w w:val="110"/>
        </w:rPr>
        <w:t>roup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of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trang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and by h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lping </w:t>
      </w:r>
      <w:r>
        <w:rPr>
          <w:color w:val="131D69"/>
          <w:w w:val="110"/>
        </w:rPr>
        <w:t>n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w m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mb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gulat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</w:t>
      </w:r>
      <w:r>
        <w:rPr>
          <w:color w:val="414B85"/>
          <w:spacing w:val="40"/>
          <w:w w:val="110"/>
        </w:rPr>
        <w:t> </w:t>
      </w:r>
      <w:r>
        <w:rPr>
          <w:color w:val="263175"/>
          <w:w w:val="110"/>
        </w:rPr>
        <w:t>am</w:t>
      </w:r>
      <w:r>
        <w:rPr>
          <w:color w:val="414B85"/>
          <w:w w:val="110"/>
        </w:rPr>
        <w:t>o</w:t>
      </w:r>
      <w:r>
        <w:rPr>
          <w:color w:val="263175"/>
          <w:w w:val="110"/>
        </w:rPr>
        <w:t>unt of their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elf-di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clo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ur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.</w:t>
      </w:r>
    </w:p>
    <w:p>
      <w:pPr>
        <w:spacing w:before="122"/>
        <w:ind w:left="268" w:right="0" w:firstLine="0"/>
        <w:jc w:val="left"/>
        <w:rPr>
          <w:sz w:val="28"/>
        </w:rPr>
      </w:pPr>
      <w:r>
        <w:rPr>
          <w:i/>
          <w:color w:val="131D69"/>
          <w:sz w:val="29"/>
        </w:rPr>
        <w:t>Substance</w:t>
      </w:r>
      <w:r>
        <w:rPr>
          <w:i/>
          <w:color w:val="131D69"/>
          <w:spacing w:val="53"/>
          <w:sz w:val="29"/>
        </w:rPr>
        <w:t> </w:t>
      </w:r>
      <w:r>
        <w:rPr>
          <w:color w:val="131D69"/>
          <w:spacing w:val="-5"/>
          <w:sz w:val="28"/>
        </w:rPr>
        <w:t>use</w:t>
      </w:r>
    </w:p>
    <w:p>
      <w:pPr>
        <w:pStyle w:val="BodyText"/>
        <w:spacing w:line="264" w:lineRule="auto" w:before="39"/>
        <w:ind w:left="255" w:right="1377" w:firstLine="10"/>
      </w:pPr>
      <w:r>
        <w:rPr>
          <w:color w:val="263175"/>
          <w:w w:val="110"/>
          <w:sz w:val="22"/>
        </w:rPr>
        <w:t>In </w:t>
      </w:r>
      <w:r>
        <w:rPr>
          <w:color w:val="414B85"/>
          <w:w w:val="110"/>
        </w:rPr>
        <w:t>a </w:t>
      </w:r>
      <w:r>
        <w:rPr>
          <w:color w:val="263175"/>
          <w:w w:val="110"/>
        </w:rPr>
        <w:t>group of p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opl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tryin</w:t>
      </w:r>
      <w:r>
        <w:rPr>
          <w:color w:val="414B85"/>
          <w:w w:val="110"/>
        </w:rPr>
        <w:t>g </w:t>
      </w:r>
      <w:r>
        <w:rPr>
          <w:color w:val="263175"/>
          <w:w w:val="110"/>
        </w:rPr>
        <w:t>to maintain ab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tin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n</w:t>
      </w:r>
      <w:r>
        <w:rPr>
          <w:color w:val="414B85"/>
          <w:w w:val="110"/>
        </w:rPr>
        <w:t>ce, </w:t>
      </w:r>
      <w:r>
        <w:rPr>
          <w:color w:val="263175"/>
          <w:w w:val="110"/>
        </w:rPr>
        <w:t>the pre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enc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of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om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on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in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the </w:t>
      </w:r>
      <w:r>
        <w:rPr>
          <w:color w:val="414B85"/>
          <w:w w:val="110"/>
        </w:rPr>
        <w:t>g</w:t>
      </w:r>
      <w:r>
        <w:rPr>
          <w:color w:val="263175"/>
          <w:w w:val="110"/>
        </w:rPr>
        <w:t>roup</w:t>
      </w:r>
      <w:r>
        <w:rPr>
          <w:color w:val="263175"/>
          <w:spacing w:val="24"/>
          <w:w w:val="110"/>
        </w:rPr>
        <w:t> </w:t>
      </w:r>
      <w:r>
        <w:rPr>
          <w:color w:val="263175"/>
          <w:w w:val="110"/>
        </w:rPr>
        <w:t>who</w:t>
      </w:r>
      <w:r>
        <w:rPr>
          <w:color w:val="263175"/>
          <w:spacing w:val="-3"/>
          <w:w w:val="110"/>
        </w:rPr>
        <w:t> </w:t>
      </w:r>
      <w:r>
        <w:rPr>
          <w:color w:val="263175"/>
          <w:w w:val="110"/>
        </w:rPr>
        <w:t>i</w:t>
      </w:r>
      <w:r>
        <w:rPr>
          <w:color w:val="414B85"/>
          <w:w w:val="110"/>
        </w:rPr>
        <w:t>s</w:t>
      </w:r>
      <w:r>
        <w:rPr>
          <w:color w:val="414B85"/>
          <w:spacing w:val="-3"/>
          <w:w w:val="110"/>
        </w:rPr>
        <w:t> </w:t>
      </w:r>
      <w:r>
        <w:rPr>
          <w:color w:val="263175"/>
          <w:w w:val="110"/>
        </w:rPr>
        <w:t>intoxicat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d or a</w:t>
      </w:r>
      <w:r>
        <w:rPr>
          <w:color w:val="414B85"/>
          <w:w w:val="110"/>
        </w:rPr>
        <w:t>c</w:t>
      </w:r>
      <w:r>
        <w:rPr>
          <w:color w:val="263175"/>
          <w:w w:val="110"/>
        </w:rPr>
        <w:t>ti</w:t>
      </w:r>
      <w:r>
        <w:rPr>
          <w:color w:val="414B85"/>
          <w:w w:val="110"/>
        </w:rPr>
        <w:t>v</w:t>
      </w:r>
      <w:r>
        <w:rPr>
          <w:color w:val="263175"/>
          <w:w w:val="110"/>
        </w:rPr>
        <w:t>el</w:t>
      </w:r>
      <w:r>
        <w:rPr>
          <w:color w:val="414B85"/>
          <w:w w:val="110"/>
        </w:rPr>
        <w:t>y </w:t>
      </w:r>
      <w:r>
        <w:rPr>
          <w:color w:val="263175"/>
          <w:w w:val="110"/>
        </w:rPr>
        <w:t>u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ing</w:t>
      </w:r>
      <w:r>
        <w:rPr>
          <w:color w:val="263175"/>
          <w:spacing w:val="-10"/>
          <w:w w:val="110"/>
        </w:rPr>
        <w:t> </w:t>
      </w:r>
      <w:r>
        <w:rPr>
          <w:color w:val="263175"/>
          <w:w w:val="110"/>
        </w:rPr>
        <w:t>illicit dru</w:t>
      </w:r>
      <w:r>
        <w:rPr>
          <w:color w:val="414B85"/>
          <w:w w:val="110"/>
        </w:rPr>
        <w:t>gs </w:t>
      </w:r>
      <w:r>
        <w:rPr>
          <w:color w:val="263175"/>
          <w:w w:val="110"/>
        </w:rPr>
        <w:t>i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a powerful realit</w:t>
      </w:r>
      <w:r>
        <w:rPr>
          <w:color w:val="414B85"/>
          <w:w w:val="110"/>
        </w:rPr>
        <w:t>y </w:t>
      </w:r>
      <w:r>
        <w:rPr>
          <w:color w:val="263175"/>
          <w:w w:val="110"/>
        </w:rPr>
        <w:t>that </w:t>
      </w:r>
      <w:r>
        <w:rPr>
          <w:rFonts w:ascii="Arial"/>
          <w:color w:val="263175"/>
          <w:w w:val="110"/>
          <w:sz w:val="21"/>
        </w:rPr>
        <w:t>will</w:t>
      </w:r>
      <w:r>
        <w:rPr>
          <w:rFonts w:ascii="Arial"/>
          <w:color w:val="263175"/>
          <w:spacing w:val="-14"/>
          <w:w w:val="110"/>
          <w:sz w:val="21"/>
        </w:rPr>
        <w:t> </w:t>
      </w:r>
      <w:r>
        <w:rPr>
          <w:color w:val="263175"/>
          <w:w w:val="110"/>
        </w:rPr>
        <w:t>up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et man</w:t>
      </w:r>
      <w:r>
        <w:rPr>
          <w:color w:val="414B85"/>
          <w:w w:val="110"/>
        </w:rPr>
        <w:t>y </w:t>
      </w:r>
      <w:r>
        <w:rPr>
          <w:color w:val="263175"/>
          <w:w w:val="110"/>
        </w:rPr>
        <w:t>m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mb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s</w:t>
      </w:r>
      <w:r>
        <w:rPr>
          <w:color w:val="131D69"/>
          <w:w w:val="110"/>
        </w:rPr>
        <w:t>. </w:t>
      </w:r>
      <w:r>
        <w:rPr>
          <w:color w:val="263175"/>
          <w:w w:val="110"/>
          <w:sz w:val="22"/>
        </w:rPr>
        <w:t>In </w:t>
      </w:r>
      <w:r>
        <w:rPr>
          <w:color w:val="263175"/>
          <w:w w:val="110"/>
        </w:rPr>
        <w:t>thi</w:t>
      </w:r>
      <w:r>
        <w:rPr>
          <w:color w:val="414B85"/>
          <w:w w:val="110"/>
        </w:rPr>
        <w:t>s s</w:t>
      </w:r>
      <w:r>
        <w:rPr>
          <w:color w:val="263175"/>
          <w:w w:val="110"/>
        </w:rPr>
        <w:t>ituation</w:t>
      </w:r>
      <w:r>
        <w:rPr>
          <w:color w:val="414B85"/>
          <w:w w:val="110"/>
        </w:rPr>
        <w:t>,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l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ad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spacing w:val="40"/>
          <w:w w:val="110"/>
        </w:rPr>
        <w:t>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hould int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rv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n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d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cisively. Th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l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ad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spacing w:val="40"/>
          <w:w w:val="110"/>
        </w:rPr>
        <w:t> </w:t>
      </w:r>
      <w:r>
        <w:rPr>
          <w:rFonts w:ascii="Arial"/>
          <w:color w:val="263175"/>
          <w:w w:val="110"/>
          <w:sz w:val="21"/>
        </w:rPr>
        <w:t>will</w:t>
      </w:r>
      <w:r>
        <w:rPr>
          <w:rFonts w:ascii="Arial"/>
          <w:color w:val="263175"/>
          <w:spacing w:val="-13"/>
          <w:w w:val="110"/>
          <w:sz w:val="21"/>
        </w:rPr>
        <w:t> </w:t>
      </w:r>
      <w:r>
        <w:rPr>
          <w:color w:val="263175"/>
          <w:w w:val="110"/>
        </w:rPr>
        <w:t>mak</w:t>
      </w:r>
      <w:r>
        <w:rPr>
          <w:color w:val="414B85"/>
          <w:w w:val="110"/>
        </w:rPr>
        <w:t>e </w:t>
      </w:r>
      <w:r>
        <w:rPr>
          <w:color w:val="131D69"/>
          <w:w w:val="110"/>
        </w:rPr>
        <w:t>it </w:t>
      </w:r>
      <w:r>
        <w:rPr>
          <w:color w:val="263175"/>
          <w:w w:val="110"/>
        </w:rPr>
        <w:t>a</w:t>
      </w:r>
      <w:r>
        <w:rPr>
          <w:color w:val="414B85"/>
          <w:w w:val="110"/>
        </w:rPr>
        <w:t>s e</w:t>
      </w:r>
      <w:r>
        <w:rPr>
          <w:color w:val="263175"/>
          <w:w w:val="110"/>
        </w:rPr>
        <w:t>a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y</w:t>
      </w:r>
      <w:r>
        <w:rPr>
          <w:color w:val="263175"/>
          <w:spacing w:val="30"/>
          <w:w w:val="110"/>
        </w:rPr>
        <w:t> </w:t>
      </w:r>
      <w:r>
        <w:rPr>
          <w:color w:val="263175"/>
          <w:w w:val="110"/>
        </w:rPr>
        <w:t>a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po</w:t>
      </w:r>
      <w:r>
        <w:rPr>
          <w:color w:val="414B85"/>
          <w:w w:val="110"/>
        </w:rPr>
        <w:t>ss</w:t>
      </w:r>
      <w:r>
        <w:rPr>
          <w:color w:val="263175"/>
          <w:w w:val="110"/>
        </w:rPr>
        <w:t>ibl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for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</w:t>
      </w:r>
      <w:r>
        <w:rPr>
          <w:color w:val="414B85"/>
          <w:spacing w:val="29"/>
          <w:w w:val="110"/>
        </w:rPr>
        <w:t> </w:t>
      </w:r>
      <w:r>
        <w:rPr>
          <w:color w:val="263175"/>
          <w:w w:val="110"/>
        </w:rPr>
        <w:t>p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on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who</w:t>
      </w:r>
      <w:r>
        <w:rPr>
          <w:color w:val="263175"/>
          <w:spacing w:val="29"/>
          <w:w w:val="110"/>
        </w:rPr>
        <w:t> </w:t>
      </w:r>
      <w:r>
        <w:rPr>
          <w:color w:val="263175"/>
          <w:w w:val="110"/>
        </w:rPr>
        <w:t>ha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lap</w:t>
      </w:r>
      <w:r>
        <w:rPr>
          <w:color w:val="414B85"/>
          <w:w w:val="110"/>
        </w:rPr>
        <w:t>se</w:t>
      </w:r>
      <w:r>
        <w:rPr>
          <w:color w:val="263175"/>
          <w:w w:val="110"/>
        </w:rPr>
        <w:t>d to </w:t>
      </w:r>
      <w:r>
        <w:rPr>
          <w:color w:val="414B85"/>
          <w:w w:val="110"/>
        </w:rPr>
        <w:t>se</w:t>
      </w:r>
      <w:r>
        <w:rPr>
          <w:color w:val="263175"/>
          <w:w w:val="110"/>
        </w:rPr>
        <w:t>ek</w:t>
      </w:r>
      <w:r>
        <w:rPr>
          <w:color w:val="263175"/>
          <w:w w:val="110"/>
        </w:rPr>
        <w:t> </w:t>
      </w:r>
      <w:r>
        <w:rPr>
          <w:color w:val="131D69"/>
          <w:w w:val="110"/>
        </w:rPr>
        <w:t>treatm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nt</w:t>
      </w:r>
      <w:r>
        <w:rPr>
          <w:color w:val="414B85"/>
          <w:w w:val="110"/>
        </w:rPr>
        <w:t>, </w:t>
      </w:r>
      <w:r>
        <w:rPr>
          <w:color w:val="263175"/>
          <w:w w:val="110"/>
        </w:rPr>
        <w:t>but a di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ruptive m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mb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w w:val="110"/>
        </w:rPr>
        <w:t>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hould </w:t>
      </w:r>
      <w:r>
        <w:rPr>
          <w:color w:val="131D69"/>
          <w:w w:val="110"/>
        </w:rPr>
        <w:t>leav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 g</w:t>
      </w:r>
      <w:r>
        <w:rPr>
          <w:color w:val="263175"/>
          <w:w w:val="110"/>
        </w:rPr>
        <w:t>roup for</w:t>
      </w:r>
      <w:r>
        <w:rPr>
          <w:color w:val="263175"/>
          <w:w w:val="110"/>
        </w:rPr>
        <w:t> th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present. Th</w:t>
      </w:r>
      <w:r>
        <w:rPr>
          <w:color w:val="414B85"/>
          <w:w w:val="110"/>
        </w:rPr>
        <w:t>e </w:t>
      </w:r>
      <w:r>
        <w:rPr>
          <w:color w:val="263175"/>
          <w:w w:val="110"/>
        </w:rPr>
        <w:t>l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ad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al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o </w:t>
      </w:r>
      <w:r>
        <w:rPr>
          <w:rFonts w:ascii="Arial"/>
          <w:color w:val="263175"/>
          <w:w w:val="110"/>
          <w:sz w:val="21"/>
        </w:rPr>
        <w:t>will</w:t>
      </w:r>
      <w:r>
        <w:rPr>
          <w:rFonts w:ascii="Arial"/>
          <w:color w:val="263175"/>
          <w:spacing w:val="-3"/>
          <w:w w:val="110"/>
          <w:sz w:val="21"/>
        </w:rPr>
        <w:t> </w:t>
      </w:r>
      <w:r>
        <w:rPr>
          <w:color w:val="263175"/>
          <w:w w:val="110"/>
        </w:rPr>
        <w:t>h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lp</w:t>
      </w:r>
      <w:r>
        <w:rPr>
          <w:color w:val="263175"/>
          <w:spacing w:val="40"/>
          <w:w w:val="110"/>
        </w:rPr>
        <w:t> </w:t>
      </w:r>
      <w:r>
        <w:rPr>
          <w:color w:val="414B85"/>
          <w:w w:val="110"/>
        </w:rPr>
        <w:t>g</w:t>
      </w:r>
      <w:r>
        <w:rPr>
          <w:color w:val="263175"/>
          <w:w w:val="110"/>
        </w:rPr>
        <w:t>roup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m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mb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s ex</w:t>
      </w:r>
      <w:r>
        <w:rPr>
          <w:color w:val="263175"/>
          <w:w w:val="110"/>
        </w:rPr>
        <w:t>plor</w:t>
      </w:r>
      <w:r>
        <w:rPr>
          <w:color w:val="414B85"/>
          <w:w w:val="110"/>
        </w:rPr>
        <w:t>e</w:t>
      </w:r>
      <w:r>
        <w:rPr>
          <w:color w:val="414B85"/>
          <w:spacing w:val="40"/>
          <w:w w:val="110"/>
        </w:rPr>
        <w:t>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ir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fe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ling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about</w:t>
      </w:r>
      <w:r>
        <w:rPr>
          <w:color w:val="263175"/>
          <w:spacing w:val="40"/>
          <w:w w:val="110"/>
        </w:rPr>
        <w:t> </w:t>
      </w:r>
      <w:r>
        <w:rPr>
          <w:color w:val="263175"/>
          <w:w w:val="110"/>
        </w:rPr>
        <w:t>th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lap</w:t>
      </w:r>
      <w:r>
        <w:rPr>
          <w:color w:val="414B85"/>
          <w:w w:val="110"/>
        </w:rPr>
        <w:t>se</w:t>
      </w:r>
      <w:r>
        <w:rPr>
          <w:color w:val="414B85"/>
          <w:spacing w:val="40"/>
          <w:w w:val="110"/>
        </w:rPr>
        <w:t> </w:t>
      </w:r>
      <w:r>
        <w:rPr>
          <w:color w:val="263175"/>
          <w:w w:val="110"/>
        </w:rPr>
        <w:t>and</w:t>
      </w:r>
    </w:p>
    <w:p>
      <w:pPr>
        <w:pStyle w:val="BodyText"/>
        <w:spacing w:line="273" w:lineRule="auto" w:before="7"/>
        <w:ind w:left="258" w:right="1514" w:hanging="114"/>
      </w:pPr>
      <w:r>
        <w:rPr>
          <w:color w:val="263175"/>
          <w:w w:val="115"/>
        </w:rPr>
        <w:t>r</w:t>
      </w:r>
      <w:r>
        <w:rPr>
          <w:color w:val="414B85"/>
          <w:w w:val="115"/>
        </w:rPr>
        <w:t>ea</w:t>
      </w:r>
      <w:r>
        <w:rPr>
          <w:color w:val="263175"/>
          <w:w w:val="115"/>
        </w:rPr>
        <w:t>ffirm th</w:t>
      </w:r>
      <w:r>
        <w:rPr>
          <w:color w:val="414B85"/>
          <w:w w:val="115"/>
        </w:rPr>
        <w:t>e </w:t>
      </w:r>
      <w:r>
        <w:rPr>
          <w:color w:val="263175"/>
          <w:w w:val="115"/>
        </w:rPr>
        <w:t>priniar</w:t>
      </w:r>
      <w:r>
        <w:rPr>
          <w:color w:val="414B85"/>
          <w:w w:val="115"/>
        </w:rPr>
        <w:t>y </w:t>
      </w:r>
      <w:r>
        <w:rPr>
          <w:color w:val="263175"/>
          <w:w w:val="115"/>
        </w:rPr>
        <w:t>importan</w:t>
      </w:r>
      <w:r>
        <w:rPr>
          <w:color w:val="414B85"/>
          <w:w w:val="115"/>
        </w:rPr>
        <w:t>ce </w:t>
      </w:r>
      <w:r>
        <w:rPr>
          <w:color w:val="263175"/>
          <w:w w:val="115"/>
        </w:rPr>
        <w:t>of m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mb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r</w:t>
      </w:r>
      <w:r>
        <w:rPr>
          <w:color w:val="414B85"/>
          <w:w w:val="115"/>
        </w:rPr>
        <w:t>s' </w:t>
      </w:r>
      <w:r>
        <w:rPr>
          <w:color w:val="263175"/>
          <w:w w:val="115"/>
        </w:rPr>
        <w:t>a</w:t>
      </w:r>
      <w:r>
        <w:rPr>
          <w:color w:val="414B85"/>
          <w:w w:val="115"/>
        </w:rPr>
        <w:t>g</w:t>
      </w:r>
      <w:r>
        <w:rPr>
          <w:color w:val="263175"/>
          <w:w w:val="115"/>
        </w:rPr>
        <w:t>r</w:t>
      </w:r>
      <w:r>
        <w:rPr>
          <w:color w:val="414B85"/>
          <w:w w:val="115"/>
        </w:rPr>
        <w:t>ee</w:t>
      </w:r>
      <w:r>
        <w:rPr>
          <w:color w:val="263175"/>
          <w:w w:val="115"/>
        </w:rPr>
        <w:t>m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nt</w:t>
      </w:r>
      <w:r>
        <w:rPr>
          <w:color w:val="263175"/>
          <w:spacing w:val="-8"/>
          <w:w w:val="115"/>
        </w:rPr>
        <w:t> </w:t>
      </w:r>
      <w:r>
        <w:rPr>
          <w:color w:val="263175"/>
          <w:w w:val="115"/>
        </w:rPr>
        <w:t>to</w:t>
      </w:r>
      <w:r>
        <w:rPr>
          <w:color w:val="263175"/>
          <w:spacing w:val="-12"/>
          <w:w w:val="115"/>
        </w:rPr>
        <w:t> </w:t>
      </w:r>
      <w:r>
        <w:rPr>
          <w:color w:val="263175"/>
          <w:w w:val="115"/>
        </w:rPr>
        <w:t>remain</w:t>
      </w:r>
      <w:r>
        <w:rPr>
          <w:color w:val="263175"/>
          <w:spacing w:val="-12"/>
          <w:w w:val="115"/>
        </w:rPr>
        <w:t> </w:t>
      </w:r>
      <w:r>
        <w:rPr>
          <w:color w:val="263175"/>
          <w:w w:val="115"/>
        </w:rPr>
        <w:t>ab</w:t>
      </w:r>
      <w:r>
        <w:rPr>
          <w:color w:val="414B85"/>
          <w:w w:val="115"/>
        </w:rPr>
        <w:t>s</w:t>
      </w:r>
      <w:r>
        <w:rPr>
          <w:color w:val="263175"/>
          <w:w w:val="115"/>
        </w:rPr>
        <w:t>tin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nt.</w:t>
      </w:r>
      <w:r>
        <w:rPr>
          <w:color w:val="263175"/>
          <w:spacing w:val="-15"/>
          <w:w w:val="115"/>
        </w:rPr>
        <w:t> </w:t>
      </w:r>
      <w:r>
        <w:rPr>
          <w:color w:val="263175"/>
          <w:w w:val="115"/>
        </w:rPr>
        <w:t>Som</w:t>
      </w:r>
      <w:r>
        <w:rPr>
          <w:color w:val="414B85"/>
          <w:w w:val="115"/>
        </w:rPr>
        <w:t>e</w:t>
      </w:r>
      <w:r>
        <w:rPr>
          <w:color w:val="414B85"/>
          <w:spacing w:val="-12"/>
          <w:w w:val="115"/>
        </w:rPr>
        <w:t> </w:t>
      </w:r>
      <w:r>
        <w:rPr>
          <w:color w:val="414B85"/>
          <w:w w:val="115"/>
        </w:rPr>
        <w:t>s</w:t>
      </w:r>
      <w:r>
        <w:rPr>
          <w:color w:val="263175"/>
          <w:w w:val="115"/>
        </w:rPr>
        <w:t>ugg</w:t>
      </w:r>
      <w:r>
        <w:rPr>
          <w:color w:val="414B85"/>
          <w:w w:val="115"/>
        </w:rPr>
        <w:t>es</w:t>
      </w:r>
      <w:r>
        <w:rPr>
          <w:color w:val="131D69"/>
          <w:w w:val="115"/>
        </w:rPr>
        <w:t>­ </w:t>
      </w:r>
      <w:r>
        <w:rPr>
          <w:color w:val="263175"/>
          <w:w w:val="115"/>
        </w:rPr>
        <w:t>tion</w:t>
      </w:r>
      <w:r>
        <w:rPr>
          <w:color w:val="414B85"/>
          <w:w w:val="115"/>
        </w:rPr>
        <w:t>s</w:t>
      </w:r>
      <w:r>
        <w:rPr>
          <w:color w:val="414B85"/>
          <w:spacing w:val="-9"/>
          <w:w w:val="115"/>
        </w:rPr>
        <w:t> </w:t>
      </w:r>
      <w:r>
        <w:rPr>
          <w:color w:val="263175"/>
          <w:w w:val="115"/>
        </w:rPr>
        <w:t>follow</w:t>
      </w:r>
      <w:r>
        <w:rPr>
          <w:color w:val="263175"/>
          <w:spacing w:val="-3"/>
          <w:w w:val="115"/>
        </w:rPr>
        <w:t> </w:t>
      </w:r>
      <w:r>
        <w:rPr>
          <w:color w:val="263175"/>
          <w:w w:val="115"/>
        </w:rPr>
        <w:t>for</w:t>
      </w:r>
      <w:r>
        <w:rPr>
          <w:color w:val="263175"/>
          <w:spacing w:val="38"/>
          <w:w w:val="115"/>
        </w:rPr>
        <w:t> </w:t>
      </w:r>
      <w:r>
        <w:rPr>
          <w:color w:val="263175"/>
          <w:w w:val="115"/>
        </w:rPr>
        <w:t>situation</w:t>
      </w:r>
      <w:r>
        <w:rPr>
          <w:color w:val="414B85"/>
          <w:w w:val="115"/>
        </w:rPr>
        <w:t>s</w:t>
      </w:r>
      <w:r>
        <w:rPr>
          <w:color w:val="414B85"/>
          <w:spacing w:val="-7"/>
          <w:w w:val="115"/>
        </w:rPr>
        <w:t> </w:t>
      </w:r>
      <w:r>
        <w:rPr>
          <w:color w:val="263175"/>
          <w:w w:val="115"/>
        </w:rPr>
        <w:t>in</w:t>
      </w:r>
      <w:r>
        <w:rPr>
          <w:color w:val="414B85"/>
          <w:w w:val="115"/>
        </w:rPr>
        <w:t>v</w:t>
      </w:r>
      <w:r>
        <w:rPr>
          <w:color w:val="263175"/>
          <w:w w:val="115"/>
        </w:rPr>
        <w:t>olvin</w:t>
      </w:r>
      <w:r>
        <w:rPr>
          <w:color w:val="414B85"/>
          <w:w w:val="115"/>
        </w:rPr>
        <w:t>g </w:t>
      </w:r>
      <w:r>
        <w:rPr>
          <w:color w:val="263175"/>
          <w:w w:val="115"/>
        </w:rPr>
        <w:t>relap</w:t>
      </w:r>
      <w:r>
        <w:rPr>
          <w:color w:val="414B85"/>
          <w:w w:val="115"/>
        </w:rPr>
        <w:t>s</w:t>
      </w:r>
      <w:r>
        <w:rPr>
          <w:color w:val="263175"/>
          <w:w w:val="115"/>
        </w:rPr>
        <w:t>e: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71" w:lineRule="auto" w:before="175" w:after="0"/>
        <w:ind w:left="434" w:right="1382" w:hanging="153"/>
        <w:jc w:val="left"/>
        <w:rPr>
          <w:color w:val="263175"/>
          <w:sz w:val="16"/>
        </w:rPr>
      </w:pPr>
      <w:r>
        <w:rPr>
          <w:i/>
          <w:color w:val="263175"/>
          <w:spacing w:val="-2"/>
          <w:w w:val="115"/>
          <w:sz w:val="16"/>
        </w:rPr>
        <w:t>If</w:t>
      </w:r>
      <w:r>
        <w:rPr>
          <w:i/>
          <w:color w:val="263175"/>
          <w:spacing w:val="20"/>
          <w:w w:val="115"/>
          <w:sz w:val="16"/>
        </w:rPr>
        <w:t> </w:t>
      </w:r>
      <w:r>
        <w:rPr>
          <w:i/>
          <w:color w:val="414B85"/>
          <w:spacing w:val="-2"/>
          <w:w w:val="115"/>
          <w:sz w:val="20"/>
        </w:rPr>
        <w:t>c</w:t>
      </w:r>
      <w:r>
        <w:rPr>
          <w:i/>
          <w:color w:val="263175"/>
          <w:spacing w:val="-2"/>
          <w:w w:val="115"/>
          <w:sz w:val="20"/>
        </w:rPr>
        <w:t>li</w:t>
      </w:r>
      <w:r>
        <w:rPr>
          <w:i/>
          <w:color w:val="414B85"/>
          <w:spacing w:val="-2"/>
          <w:w w:val="115"/>
          <w:sz w:val="20"/>
        </w:rPr>
        <w:t>e</w:t>
      </w:r>
      <w:r>
        <w:rPr>
          <w:i/>
          <w:color w:val="263175"/>
          <w:spacing w:val="-2"/>
          <w:w w:val="115"/>
          <w:sz w:val="20"/>
        </w:rPr>
        <w:t>nt</w:t>
      </w:r>
      <w:r>
        <w:rPr>
          <w:i/>
          <w:color w:val="414B85"/>
          <w:spacing w:val="-2"/>
          <w:w w:val="115"/>
          <w:sz w:val="20"/>
        </w:rPr>
        <w:t>s</w:t>
      </w:r>
      <w:r>
        <w:rPr>
          <w:i/>
          <w:color w:val="414B85"/>
          <w:spacing w:val="-8"/>
          <w:w w:val="115"/>
          <w:sz w:val="20"/>
        </w:rPr>
        <w:t> </w:t>
      </w:r>
      <w:r>
        <w:rPr>
          <w:i/>
          <w:color w:val="414B85"/>
          <w:spacing w:val="-2"/>
          <w:w w:val="115"/>
          <w:sz w:val="20"/>
        </w:rPr>
        <w:t>c</w:t>
      </w:r>
      <w:r>
        <w:rPr>
          <w:i/>
          <w:color w:val="263175"/>
          <w:spacing w:val="-2"/>
          <w:w w:val="115"/>
          <w:sz w:val="20"/>
        </w:rPr>
        <w:t>ome</w:t>
      </w:r>
      <w:r>
        <w:rPr>
          <w:i/>
          <w:color w:val="263175"/>
          <w:spacing w:val="-7"/>
          <w:w w:val="115"/>
          <w:sz w:val="20"/>
        </w:rPr>
        <w:t> </w:t>
      </w:r>
      <w:r>
        <w:rPr>
          <w:i/>
          <w:color w:val="263175"/>
          <w:spacing w:val="-2"/>
          <w:w w:val="115"/>
          <w:sz w:val="20"/>
        </w:rPr>
        <w:t>to</w:t>
      </w:r>
      <w:r>
        <w:rPr>
          <w:i/>
          <w:color w:val="263175"/>
          <w:spacing w:val="-9"/>
          <w:w w:val="115"/>
          <w:sz w:val="20"/>
        </w:rPr>
        <w:t> </w:t>
      </w:r>
      <w:r>
        <w:rPr>
          <w:i/>
          <w:color w:val="414B85"/>
          <w:spacing w:val="-2"/>
          <w:w w:val="115"/>
          <w:sz w:val="20"/>
        </w:rPr>
        <w:t>sess</w:t>
      </w:r>
      <w:r>
        <w:rPr>
          <w:i/>
          <w:color w:val="131D69"/>
          <w:spacing w:val="-2"/>
          <w:w w:val="115"/>
          <w:sz w:val="20"/>
        </w:rPr>
        <w:t>ion</w:t>
      </w:r>
      <w:r>
        <w:rPr>
          <w:i/>
          <w:color w:val="414B85"/>
          <w:spacing w:val="-2"/>
          <w:w w:val="115"/>
          <w:sz w:val="20"/>
        </w:rPr>
        <w:t>s </w:t>
      </w:r>
      <w:r>
        <w:rPr>
          <w:i/>
          <w:color w:val="263175"/>
          <w:spacing w:val="-2"/>
          <w:w w:val="115"/>
          <w:sz w:val="20"/>
        </w:rPr>
        <w:t>und</w:t>
      </w:r>
      <w:r>
        <w:rPr>
          <w:i/>
          <w:color w:val="414B85"/>
          <w:spacing w:val="-2"/>
          <w:w w:val="115"/>
          <w:sz w:val="20"/>
        </w:rPr>
        <w:t>e</w:t>
      </w:r>
      <w:r>
        <w:rPr>
          <w:i/>
          <w:color w:val="263175"/>
          <w:spacing w:val="-2"/>
          <w:w w:val="115"/>
          <w:sz w:val="20"/>
        </w:rPr>
        <w:t>r</w:t>
      </w:r>
      <w:r>
        <w:rPr>
          <w:i/>
          <w:color w:val="263175"/>
          <w:spacing w:val="5"/>
          <w:w w:val="115"/>
          <w:sz w:val="20"/>
        </w:rPr>
        <w:t> </w:t>
      </w:r>
      <w:r>
        <w:rPr>
          <w:i/>
          <w:color w:val="263175"/>
          <w:spacing w:val="-2"/>
          <w:w w:val="115"/>
          <w:sz w:val="20"/>
        </w:rPr>
        <w:t>th</w:t>
      </w:r>
      <w:r>
        <w:rPr>
          <w:i/>
          <w:color w:val="414B85"/>
          <w:spacing w:val="-2"/>
          <w:w w:val="115"/>
          <w:sz w:val="20"/>
        </w:rPr>
        <w:t>e</w:t>
      </w:r>
      <w:r>
        <w:rPr>
          <w:i/>
          <w:color w:val="414B85"/>
          <w:spacing w:val="-16"/>
          <w:w w:val="115"/>
          <w:sz w:val="20"/>
        </w:rPr>
        <w:t> </w:t>
      </w:r>
      <w:r>
        <w:rPr>
          <w:i/>
          <w:color w:val="263175"/>
          <w:spacing w:val="-2"/>
          <w:w w:val="115"/>
          <w:sz w:val="20"/>
        </w:rPr>
        <w:t>influenc</w:t>
      </w:r>
      <w:r>
        <w:rPr>
          <w:i/>
          <w:color w:val="414B85"/>
          <w:spacing w:val="-2"/>
          <w:w w:val="115"/>
          <w:sz w:val="20"/>
        </w:rPr>
        <w:t>e</w:t>
      </w:r>
      <w:r>
        <w:rPr>
          <w:i/>
          <w:color w:val="414B85"/>
          <w:spacing w:val="-2"/>
          <w:w w:val="115"/>
          <w:sz w:val="20"/>
        </w:rPr>
        <w:t> </w:t>
      </w:r>
      <w:r>
        <w:rPr>
          <w:i/>
          <w:color w:val="263175"/>
          <w:w w:val="115"/>
          <w:sz w:val="20"/>
        </w:rPr>
        <w:t>of</w:t>
      </w:r>
      <w:r>
        <w:rPr>
          <w:i/>
          <w:color w:val="263175"/>
          <w:spacing w:val="-5"/>
          <w:w w:val="115"/>
          <w:sz w:val="20"/>
        </w:rPr>
        <w:t> </w:t>
      </w:r>
      <w:r>
        <w:rPr>
          <w:i/>
          <w:color w:val="263175"/>
          <w:w w:val="115"/>
          <w:sz w:val="20"/>
        </w:rPr>
        <w:t>al</w:t>
      </w:r>
      <w:r>
        <w:rPr>
          <w:i/>
          <w:color w:val="414B85"/>
          <w:w w:val="115"/>
          <w:sz w:val="20"/>
        </w:rPr>
        <w:t>c</w:t>
      </w:r>
      <w:r>
        <w:rPr>
          <w:i/>
          <w:color w:val="263175"/>
          <w:w w:val="115"/>
          <w:sz w:val="20"/>
        </w:rPr>
        <w:t>ohol</w:t>
      </w:r>
      <w:r>
        <w:rPr>
          <w:i/>
          <w:color w:val="263175"/>
          <w:spacing w:val="-2"/>
          <w:w w:val="115"/>
          <w:sz w:val="20"/>
        </w:rPr>
        <w:t> </w:t>
      </w:r>
      <w:r>
        <w:rPr>
          <w:i/>
          <w:color w:val="263175"/>
          <w:w w:val="115"/>
          <w:sz w:val="20"/>
        </w:rPr>
        <w:t>or</w:t>
      </w:r>
      <w:r>
        <w:rPr>
          <w:i/>
          <w:color w:val="263175"/>
          <w:spacing w:val="-4"/>
          <w:w w:val="115"/>
          <w:sz w:val="20"/>
        </w:rPr>
        <w:t> </w:t>
      </w:r>
      <w:r>
        <w:rPr>
          <w:i/>
          <w:color w:val="263175"/>
          <w:w w:val="115"/>
          <w:sz w:val="20"/>
        </w:rPr>
        <w:t>drug</w:t>
      </w:r>
      <w:r>
        <w:rPr>
          <w:i/>
          <w:color w:val="414B85"/>
          <w:w w:val="115"/>
          <w:sz w:val="20"/>
        </w:rPr>
        <w:t>s</w:t>
      </w:r>
      <w:r>
        <w:rPr>
          <w:i/>
          <w:color w:val="263175"/>
          <w:w w:val="115"/>
          <w:sz w:val="20"/>
        </w:rPr>
        <w:t>,</w:t>
      </w:r>
      <w:r>
        <w:rPr>
          <w:i/>
          <w:color w:val="263175"/>
          <w:spacing w:val="-10"/>
          <w:w w:val="115"/>
          <w:sz w:val="20"/>
        </w:rPr>
        <w:t> </w:t>
      </w:r>
      <w:r>
        <w:rPr>
          <w:color w:val="263175"/>
          <w:w w:val="115"/>
          <w:sz w:val="20"/>
        </w:rPr>
        <w:t>th</w:t>
      </w:r>
      <w:r>
        <w:rPr>
          <w:color w:val="414B85"/>
          <w:w w:val="115"/>
          <w:sz w:val="20"/>
        </w:rPr>
        <w:t>e</w:t>
      </w:r>
      <w:r>
        <w:rPr>
          <w:color w:val="414B85"/>
          <w:spacing w:val="-14"/>
          <w:w w:val="115"/>
          <w:sz w:val="20"/>
        </w:rPr>
        <w:t> </w:t>
      </w:r>
      <w:r>
        <w:rPr>
          <w:color w:val="263175"/>
          <w:w w:val="115"/>
          <w:sz w:val="20"/>
        </w:rPr>
        <w:t>l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ad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r</w:t>
      </w:r>
      <w:r>
        <w:rPr>
          <w:color w:val="263175"/>
          <w:w w:val="115"/>
          <w:sz w:val="20"/>
        </w:rPr>
        <w:t> 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hould 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n</w:t>
      </w:r>
      <w:r>
        <w:rPr>
          <w:color w:val="414B85"/>
          <w:w w:val="115"/>
          <w:sz w:val="20"/>
        </w:rPr>
        <w:t>s</w:t>
      </w:r>
      <w:r>
        <w:rPr>
          <w:color w:val="131D69"/>
          <w:w w:val="115"/>
          <w:sz w:val="20"/>
        </w:rPr>
        <w:t>ur</w:t>
      </w:r>
      <w:r>
        <w:rPr>
          <w:color w:val="414B85"/>
          <w:w w:val="115"/>
          <w:sz w:val="20"/>
        </w:rPr>
        <w:t>e </w:t>
      </w:r>
      <w:r>
        <w:rPr>
          <w:color w:val="263175"/>
          <w:w w:val="115"/>
          <w:sz w:val="20"/>
        </w:rPr>
        <w:t>that th</w:t>
      </w:r>
      <w:r>
        <w:rPr>
          <w:color w:val="414B85"/>
          <w:w w:val="115"/>
          <w:sz w:val="20"/>
        </w:rPr>
        <w:t>e </w:t>
      </w:r>
      <w:r>
        <w:rPr>
          <w:color w:val="263175"/>
          <w:w w:val="115"/>
          <w:sz w:val="20"/>
        </w:rPr>
        <w:t>individual do</w:t>
      </w:r>
      <w:r>
        <w:rPr>
          <w:color w:val="414B85"/>
          <w:w w:val="115"/>
          <w:sz w:val="20"/>
        </w:rPr>
        <w:t>es </w:t>
      </w:r>
      <w:r>
        <w:rPr>
          <w:color w:val="263175"/>
          <w:w w:val="115"/>
          <w:sz w:val="20"/>
        </w:rPr>
        <w:t>not driv</w:t>
      </w:r>
      <w:r>
        <w:rPr>
          <w:color w:val="414B85"/>
          <w:w w:val="115"/>
          <w:sz w:val="20"/>
        </w:rPr>
        <w:t>e </w:t>
      </w:r>
      <w:r>
        <w:rPr>
          <w:color w:val="263175"/>
          <w:w w:val="115"/>
          <w:sz w:val="20"/>
        </w:rPr>
        <w:t>home.</w:t>
      </w:r>
      <w:r>
        <w:rPr>
          <w:color w:val="263175"/>
          <w:w w:val="115"/>
          <w:sz w:val="20"/>
        </w:rPr>
        <w:t> E</w:t>
      </w:r>
      <w:r>
        <w:rPr>
          <w:color w:val="414B85"/>
          <w:w w:val="115"/>
          <w:sz w:val="20"/>
        </w:rPr>
        <w:t>ve</w:t>
      </w:r>
      <w:r>
        <w:rPr>
          <w:color w:val="263175"/>
          <w:w w:val="115"/>
          <w:sz w:val="20"/>
        </w:rPr>
        <w:t>n</w:t>
      </w:r>
      <w:r>
        <w:rPr>
          <w:color w:val="263175"/>
          <w:w w:val="115"/>
          <w:sz w:val="20"/>
        </w:rPr>
        <w:t> a per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on</w:t>
      </w:r>
      <w:r>
        <w:rPr>
          <w:color w:val="263175"/>
          <w:w w:val="115"/>
          <w:sz w:val="20"/>
        </w:rPr>
        <w:t> walkin</w:t>
      </w:r>
      <w:r>
        <w:rPr>
          <w:color w:val="414B85"/>
          <w:w w:val="115"/>
          <w:sz w:val="20"/>
        </w:rPr>
        <w:t>g</w:t>
      </w:r>
      <w:r>
        <w:rPr>
          <w:color w:val="414B85"/>
          <w:spacing w:val="-13"/>
          <w:w w:val="115"/>
          <w:sz w:val="20"/>
        </w:rPr>
        <w:t> </w:t>
      </w:r>
      <w:r>
        <w:rPr>
          <w:color w:val="263175"/>
          <w:w w:val="115"/>
          <w:sz w:val="20"/>
        </w:rPr>
        <w:t>hom</w:t>
      </w:r>
      <w:r>
        <w:rPr>
          <w:color w:val="414B85"/>
          <w:w w:val="115"/>
          <w:sz w:val="20"/>
        </w:rPr>
        <w:t>e</w:t>
      </w:r>
      <w:r>
        <w:rPr>
          <w:color w:val="414B85"/>
          <w:spacing w:val="-5"/>
          <w:w w:val="115"/>
          <w:sz w:val="20"/>
        </w:rPr>
        <w:t> 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om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time</w:t>
      </w:r>
      <w:r>
        <w:rPr>
          <w:color w:val="414B85"/>
          <w:w w:val="115"/>
          <w:sz w:val="20"/>
        </w:rPr>
        <w:t>s s</w:t>
      </w:r>
      <w:r>
        <w:rPr>
          <w:color w:val="263175"/>
          <w:w w:val="115"/>
          <w:sz w:val="20"/>
        </w:rPr>
        <w:t>hould b</w:t>
      </w:r>
      <w:r>
        <w:rPr>
          <w:color w:val="414B85"/>
          <w:w w:val="115"/>
          <w:sz w:val="20"/>
        </w:rPr>
        <w:t>e</w:t>
      </w:r>
      <w:r>
        <w:rPr>
          <w:color w:val="414B85"/>
          <w:spacing w:val="-2"/>
          <w:w w:val="115"/>
          <w:sz w:val="20"/>
        </w:rPr>
        <w:t> </w:t>
      </w:r>
      <w:r>
        <w:rPr>
          <w:color w:val="263175"/>
          <w:w w:val="115"/>
          <w:sz w:val="20"/>
        </w:rPr>
        <w:t>e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cort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d</w:t>
      </w:r>
      <w:r>
        <w:rPr>
          <w:color w:val="263175"/>
          <w:w w:val="115"/>
          <w:sz w:val="20"/>
        </w:rPr>
        <w:t> to</w:t>
      </w:r>
      <w:r>
        <w:rPr>
          <w:color w:val="263175"/>
          <w:spacing w:val="-2"/>
          <w:w w:val="115"/>
          <w:sz w:val="20"/>
        </w:rPr>
        <w:t> </w:t>
      </w:r>
      <w:r>
        <w:rPr>
          <w:color w:val="263175"/>
          <w:w w:val="115"/>
          <w:sz w:val="20"/>
        </w:rPr>
        <w:t>pr</w:t>
      </w:r>
      <w:r>
        <w:rPr>
          <w:color w:val="414B85"/>
          <w:w w:val="115"/>
          <w:sz w:val="20"/>
        </w:rPr>
        <w:t>eve</w:t>
      </w:r>
      <w:r>
        <w:rPr>
          <w:color w:val="263175"/>
          <w:w w:val="115"/>
          <w:sz w:val="20"/>
        </w:rPr>
        <w:t>nt fall</w:t>
      </w:r>
      <w:r>
        <w:rPr>
          <w:color w:val="414B85"/>
          <w:w w:val="115"/>
          <w:sz w:val="20"/>
        </w:rPr>
        <w:t>s,</w:t>
      </w:r>
      <w:r>
        <w:rPr>
          <w:color w:val="414B85"/>
          <w:spacing w:val="-1"/>
          <w:w w:val="115"/>
          <w:sz w:val="20"/>
        </w:rPr>
        <w:t> </w:t>
      </w:r>
      <w:r>
        <w:rPr>
          <w:color w:val="263175"/>
          <w:w w:val="115"/>
          <w:sz w:val="20"/>
        </w:rPr>
        <w:t>p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de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tri­ an a</w:t>
      </w:r>
      <w:r>
        <w:rPr>
          <w:color w:val="414B85"/>
          <w:w w:val="115"/>
          <w:sz w:val="20"/>
        </w:rPr>
        <w:t>c</w:t>
      </w:r>
      <w:r>
        <w:rPr>
          <w:color w:val="263175"/>
          <w:w w:val="115"/>
          <w:sz w:val="20"/>
        </w:rPr>
        <w:t>cid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nt</w:t>
      </w:r>
      <w:r>
        <w:rPr>
          <w:color w:val="414B85"/>
          <w:w w:val="115"/>
          <w:sz w:val="20"/>
        </w:rPr>
        <w:t>s, </w:t>
      </w:r>
      <w:r>
        <w:rPr>
          <w:color w:val="263175"/>
          <w:w w:val="115"/>
          <w:sz w:val="20"/>
        </w:rPr>
        <w:t>and 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o on.</w:t>
      </w:r>
    </w:p>
    <w:p>
      <w:pPr>
        <w:pStyle w:val="ListParagraph"/>
        <w:numPr>
          <w:ilvl w:val="0"/>
          <w:numId w:val="5"/>
        </w:numPr>
        <w:tabs>
          <w:tab w:pos="402" w:val="left" w:leader="none"/>
        </w:tabs>
        <w:spacing w:line="268" w:lineRule="auto" w:before="78" w:after="0"/>
        <w:ind w:left="428" w:right="1368" w:hanging="154"/>
        <w:jc w:val="left"/>
        <w:rPr>
          <w:sz w:val="21"/>
        </w:rPr>
      </w:pPr>
      <w:r>
        <w:rPr>
          <w:rFonts w:ascii="Arial" w:hAnsi="Arial"/>
          <w:color w:val="263175"/>
          <w:w w:val="110"/>
          <w:sz w:val="20"/>
        </w:rPr>
        <w:t>If</w:t>
      </w:r>
      <w:r>
        <w:rPr>
          <w:rFonts w:ascii="Arial" w:hAnsi="Arial"/>
          <w:color w:val="263175"/>
          <w:spacing w:val="40"/>
          <w:w w:val="110"/>
          <w:sz w:val="20"/>
        </w:rPr>
        <w:t> </w:t>
      </w:r>
      <w:r>
        <w:rPr>
          <w:color w:val="263175"/>
          <w:w w:val="110"/>
          <w:sz w:val="20"/>
        </w:rPr>
        <w:t>a </w:t>
      </w:r>
      <w:r>
        <w:rPr>
          <w:color w:val="414B85"/>
          <w:w w:val="110"/>
          <w:sz w:val="20"/>
        </w:rPr>
        <w:t>c</w:t>
      </w:r>
      <w:r>
        <w:rPr>
          <w:color w:val="263175"/>
          <w:w w:val="110"/>
          <w:sz w:val="20"/>
        </w:rPr>
        <w:t>li</w:t>
      </w:r>
      <w:r>
        <w:rPr>
          <w:color w:val="414B85"/>
          <w:w w:val="110"/>
          <w:sz w:val="20"/>
        </w:rPr>
        <w:t>e</w:t>
      </w:r>
      <w:r>
        <w:rPr>
          <w:color w:val="263175"/>
          <w:w w:val="110"/>
          <w:sz w:val="20"/>
        </w:rPr>
        <w:t>nt obviou</w:t>
      </w:r>
      <w:r>
        <w:rPr>
          <w:color w:val="414B85"/>
          <w:w w:val="110"/>
          <w:sz w:val="20"/>
        </w:rPr>
        <w:t>s</w:t>
      </w:r>
      <w:r>
        <w:rPr>
          <w:color w:val="263175"/>
          <w:w w:val="110"/>
          <w:sz w:val="20"/>
        </w:rPr>
        <w:t>ly i</w:t>
      </w:r>
      <w:r>
        <w:rPr>
          <w:color w:val="414B85"/>
          <w:w w:val="110"/>
          <w:sz w:val="20"/>
        </w:rPr>
        <w:t>s </w:t>
      </w:r>
      <w:r>
        <w:rPr>
          <w:color w:val="263175"/>
          <w:w w:val="110"/>
          <w:sz w:val="20"/>
        </w:rPr>
        <w:t>into</w:t>
      </w:r>
      <w:r>
        <w:rPr>
          <w:color w:val="414B85"/>
          <w:w w:val="110"/>
          <w:sz w:val="20"/>
        </w:rPr>
        <w:t>x</w:t>
      </w:r>
      <w:r>
        <w:rPr>
          <w:color w:val="263175"/>
          <w:w w:val="110"/>
          <w:sz w:val="20"/>
        </w:rPr>
        <w:t>icat</w:t>
      </w:r>
      <w:r>
        <w:rPr>
          <w:color w:val="414B85"/>
          <w:w w:val="110"/>
          <w:sz w:val="20"/>
        </w:rPr>
        <w:t>e</w:t>
      </w:r>
      <w:r>
        <w:rPr>
          <w:color w:val="263175"/>
          <w:w w:val="110"/>
          <w:sz w:val="20"/>
        </w:rPr>
        <w:t>d at th</w:t>
      </w:r>
      <w:r>
        <w:rPr>
          <w:color w:val="414B85"/>
          <w:w w:val="110"/>
          <w:sz w:val="20"/>
        </w:rPr>
        <w:t>e </w:t>
      </w:r>
      <w:r>
        <w:rPr>
          <w:color w:val="263175"/>
          <w:w w:val="110"/>
          <w:sz w:val="20"/>
        </w:rPr>
        <w:t>b</w:t>
      </w:r>
      <w:r>
        <w:rPr>
          <w:color w:val="414B85"/>
          <w:w w:val="110"/>
          <w:sz w:val="20"/>
        </w:rPr>
        <w:t>e</w:t>
      </w:r>
      <w:r>
        <w:rPr>
          <w:color w:val="263175"/>
          <w:w w:val="110"/>
          <w:sz w:val="20"/>
        </w:rPr>
        <w:t>ginning</w:t>
      </w:r>
      <w:r>
        <w:rPr>
          <w:color w:val="263175"/>
          <w:spacing w:val="-1"/>
          <w:w w:val="110"/>
          <w:sz w:val="20"/>
        </w:rPr>
        <w:t> </w:t>
      </w:r>
      <w:r>
        <w:rPr>
          <w:color w:val="263175"/>
          <w:w w:val="110"/>
          <w:sz w:val="20"/>
        </w:rPr>
        <w:t>of th</w:t>
      </w:r>
      <w:r>
        <w:rPr>
          <w:color w:val="414B85"/>
          <w:w w:val="110"/>
          <w:sz w:val="20"/>
        </w:rPr>
        <w:t>e </w:t>
      </w:r>
      <w:r>
        <w:rPr>
          <w:color w:val="263175"/>
          <w:w w:val="110"/>
          <w:sz w:val="20"/>
        </w:rPr>
        <w:t>group</w:t>
      </w:r>
      <w:r>
        <w:rPr>
          <w:color w:val="414B85"/>
          <w:w w:val="110"/>
          <w:sz w:val="20"/>
        </w:rPr>
        <w:t>, </w:t>
      </w:r>
      <w:r>
        <w:rPr>
          <w:color w:val="263175"/>
          <w:w w:val="110"/>
          <w:sz w:val="20"/>
        </w:rPr>
        <w:t>that p</w:t>
      </w:r>
      <w:r>
        <w:rPr>
          <w:color w:val="414B85"/>
          <w:w w:val="110"/>
          <w:sz w:val="20"/>
        </w:rPr>
        <w:t>e</w:t>
      </w:r>
      <w:r>
        <w:rPr>
          <w:color w:val="263175"/>
          <w:w w:val="110"/>
          <w:sz w:val="20"/>
        </w:rPr>
        <w:t>r</w:t>
      </w:r>
      <w:r>
        <w:rPr>
          <w:color w:val="414B85"/>
          <w:w w:val="110"/>
          <w:sz w:val="20"/>
        </w:rPr>
        <w:t>s</w:t>
      </w:r>
      <w:r>
        <w:rPr>
          <w:color w:val="263175"/>
          <w:w w:val="110"/>
          <w:sz w:val="20"/>
        </w:rPr>
        <w:t>on </w:t>
      </w:r>
      <w:r>
        <w:rPr>
          <w:color w:val="414B85"/>
          <w:w w:val="110"/>
          <w:sz w:val="20"/>
        </w:rPr>
        <w:t>s</w:t>
      </w:r>
      <w:r>
        <w:rPr>
          <w:color w:val="263175"/>
          <w:w w:val="110"/>
          <w:sz w:val="20"/>
        </w:rPr>
        <w:t>hould</w:t>
      </w:r>
      <w:r>
        <w:rPr>
          <w:color w:val="263175"/>
          <w:w w:val="110"/>
          <w:sz w:val="20"/>
        </w:rPr>
        <w:t> b</w:t>
      </w:r>
      <w:r>
        <w:rPr>
          <w:color w:val="414B85"/>
          <w:w w:val="110"/>
          <w:sz w:val="20"/>
        </w:rPr>
        <w:t>e </w:t>
      </w:r>
      <w:r>
        <w:rPr>
          <w:color w:val="263175"/>
          <w:w w:val="110"/>
          <w:sz w:val="20"/>
        </w:rPr>
        <w:t>a</w:t>
      </w:r>
      <w:r>
        <w:rPr>
          <w:color w:val="414B85"/>
          <w:w w:val="110"/>
          <w:sz w:val="20"/>
        </w:rPr>
        <w:t>s</w:t>
      </w:r>
      <w:r>
        <w:rPr>
          <w:color w:val="263175"/>
          <w:w w:val="110"/>
          <w:sz w:val="20"/>
        </w:rPr>
        <w:t>k</w:t>
      </w:r>
      <w:r>
        <w:rPr>
          <w:color w:val="414B85"/>
          <w:w w:val="110"/>
          <w:sz w:val="20"/>
        </w:rPr>
        <w:t>e</w:t>
      </w:r>
      <w:r>
        <w:rPr>
          <w:color w:val="263175"/>
          <w:w w:val="110"/>
          <w:sz w:val="20"/>
        </w:rPr>
        <w:t>d</w:t>
      </w:r>
      <w:r>
        <w:rPr>
          <w:color w:val="263175"/>
          <w:spacing w:val="40"/>
          <w:w w:val="110"/>
          <w:sz w:val="20"/>
        </w:rPr>
        <w:t> </w:t>
      </w:r>
      <w:r>
        <w:rPr>
          <w:color w:val="263175"/>
          <w:w w:val="110"/>
          <w:sz w:val="20"/>
        </w:rPr>
        <w:t>to leave</w:t>
      </w:r>
      <w:r>
        <w:rPr>
          <w:color w:val="263175"/>
          <w:spacing w:val="38"/>
          <w:w w:val="110"/>
          <w:sz w:val="20"/>
        </w:rPr>
        <w:t> </w:t>
      </w:r>
      <w:r>
        <w:rPr>
          <w:color w:val="263175"/>
          <w:w w:val="110"/>
          <w:sz w:val="20"/>
        </w:rPr>
        <w:t>andr</w:t>
      </w:r>
      <w:r>
        <w:rPr>
          <w:color w:val="414B85"/>
          <w:w w:val="110"/>
          <w:sz w:val="20"/>
        </w:rPr>
        <w:t>e</w:t>
      </w:r>
      <w:r>
        <w:rPr>
          <w:color w:val="263175"/>
          <w:w w:val="110"/>
          <w:sz w:val="20"/>
        </w:rPr>
        <w:t>turn</w:t>
      </w:r>
      <w:r>
        <w:rPr>
          <w:color w:val="263175"/>
          <w:spacing w:val="40"/>
          <w:w w:val="110"/>
          <w:sz w:val="20"/>
        </w:rPr>
        <w:t> </w:t>
      </w:r>
      <w:r>
        <w:rPr>
          <w:color w:val="263175"/>
          <w:w w:val="110"/>
          <w:sz w:val="20"/>
        </w:rPr>
        <w:t>forth</w:t>
      </w:r>
      <w:r>
        <w:rPr>
          <w:color w:val="414B85"/>
          <w:w w:val="110"/>
          <w:sz w:val="20"/>
        </w:rPr>
        <w:t>e </w:t>
      </w:r>
      <w:r>
        <w:rPr>
          <w:color w:val="263175"/>
          <w:w w:val="110"/>
          <w:sz w:val="20"/>
        </w:rPr>
        <w:t>next</w:t>
      </w:r>
      <w:r>
        <w:rPr>
          <w:color w:val="263175"/>
          <w:spacing w:val="36"/>
          <w:w w:val="110"/>
          <w:sz w:val="20"/>
        </w:rPr>
        <w:t> </w:t>
      </w:r>
      <w:r>
        <w:rPr>
          <w:color w:val="263175"/>
          <w:w w:val="110"/>
          <w:sz w:val="20"/>
        </w:rPr>
        <w:t>session in a condition</w:t>
      </w:r>
      <w:r>
        <w:rPr>
          <w:color w:val="263175"/>
          <w:w w:val="110"/>
          <w:sz w:val="20"/>
        </w:rPr>
        <w:t> appropriat</w:t>
      </w:r>
      <w:r>
        <w:rPr>
          <w:color w:val="414B85"/>
          <w:w w:val="110"/>
          <w:sz w:val="20"/>
        </w:rPr>
        <w:t>e </w:t>
      </w:r>
      <w:r>
        <w:rPr>
          <w:color w:val="263175"/>
          <w:w w:val="110"/>
          <w:sz w:val="20"/>
        </w:rPr>
        <w:t>for participation (Vannic</w:t>
      </w:r>
      <w:r>
        <w:rPr>
          <w:color w:val="414B85"/>
          <w:w w:val="110"/>
          <w:sz w:val="20"/>
        </w:rPr>
        <w:t>e</w:t>
      </w:r>
      <w:r>
        <w:rPr>
          <w:color w:val="263175"/>
          <w:w w:val="110"/>
          <w:sz w:val="20"/>
        </w:rPr>
        <w:t>lli </w:t>
      </w:r>
      <w:r>
        <w:rPr>
          <w:color w:val="263175"/>
          <w:w w:val="110"/>
          <w:sz w:val="21"/>
        </w:rPr>
        <w:t>1992).</w:t>
      </w:r>
    </w:p>
    <w:p>
      <w:pPr>
        <w:pStyle w:val="BodyText"/>
        <w:spacing w:line="266" w:lineRule="auto" w:before="170"/>
        <w:ind w:left="251" w:right="1514" w:hanging="2"/>
      </w:pPr>
      <w:r>
        <w:rPr>
          <w:color w:val="263175"/>
          <w:w w:val="110"/>
        </w:rPr>
        <w:t>Vanni</w:t>
      </w:r>
      <w:r>
        <w:rPr>
          <w:color w:val="414B85"/>
          <w:w w:val="110"/>
        </w:rPr>
        <w:t>ce</w:t>
      </w:r>
      <w:r>
        <w:rPr>
          <w:color w:val="263175"/>
          <w:w w:val="110"/>
        </w:rPr>
        <w:t>lli</w:t>
      </w:r>
      <w:r>
        <w:rPr>
          <w:color w:val="263175"/>
          <w:spacing w:val="-6"/>
          <w:w w:val="110"/>
        </w:rPr>
        <w:t> </w:t>
      </w:r>
      <w:r>
        <w:rPr>
          <w:color w:val="263175"/>
          <w:w w:val="110"/>
          <w:sz w:val="21"/>
        </w:rPr>
        <w:t>(1992)</w:t>
      </w:r>
      <w:r>
        <w:rPr>
          <w:color w:val="263175"/>
          <w:spacing w:val="-11"/>
          <w:w w:val="110"/>
          <w:sz w:val="21"/>
        </w:rPr>
        <w:t> </w:t>
      </w:r>
      <w:r>
        <w:rPr>
          <w:color w:val="263175"/>
          <w:w w:val="110"/>
        </w:rPr>
        <w:t>addr</w:t>
      </w:r>
      <w:r>
        <w:rPr>
          <w:color w:val="414B85"/>
          <w:w w:val="110"/>
        </w:rPr>
        <w:t>esses</w:t>
      </w:r>
      <w:r>
        <w:rPr>
          <w:color w:val="414B85"/>
          <w:spacing w:val="-14"/>
          <w:w w:val="110"/>
        </w:rPr>
        <w:t> </w:t>
      </w:r>
      <w:r>
        <w:rPr>
          <w:color w:val="414B85"/>
          <w:w w:val="110"/>
        </w:rPr>
        <w:t>seve</w:t>
      </w:r>
      <w:r>
        <w:rPr>
          <w:color w:val="263175"/>
          <w:w w:val="110"/>
        </w:rPr>
        <w:t>ral</w:t>
      </w:r>
      <w:r>
        <w:rPr>
          <w:color w:val="263175"/>
          <w:spacing w:val="-14"/>
          <w:w w:val="110"/>
        </w:rPr>
        <w:t> </w:t>
      </w:r>
      <w:r>
        <w:rPr>
          <w:color w:val="263175"/>
          <w:w w:val="110"/>
        </w:rPr>
        <w:t>oth</w:t>
      </w:r>
      <w:r>
        <w:rPr>
          <w:color w:val="414B85"/>
          <w:w w:val="110"/>
        </w:rPr>
        <w:t>e</w:t>
      </w:r>
      <w:r>
        <w:rPr>
          <w:color w:val="263175"/>
          <w:w w:val="110"/>
        </w:rPr>
        <w:t>r </w:t>
      </w:r>
      <w:r>
        <w:rPr>
          <w:color w:val="414B85"/>
          <w:w w:val="110"/>
        </w:rPr>
        <w:t>s</w:t>
      </w:r>
      <w:r>
        <w:rPr>
          <w:color w:val="263175"/>
          <w:w w:val="110"/>
        </w:rPr>
        <w:t>ituation</w:t>
      </w:r>
      <w:r>
        <w:rPr>
          <w:color w:val="414B85"/>
          <w:w w:val="110"/>
        </w:rPr>
        <w:t>s </w:t>
      </w:r>
      <w:r>
        <w:rPr>
          <w:color w:val="263175"/>
          <w:w w:val="110"/>
        </w:rPr>
        <w:t>that commonl</w:t>
      </w:r>
      <w:r>
        <w:rPr>
          <w:color w:val="414B85"/>
          <w:w w:val="110"/>
        </w:rPr>
        <w:t>y </w:t>
      </w:r>
      <w:r>
        <w:rPr>
          <w:color w:val="263175"/>
          <w:w w:val="110"/>
        </w:rPr>
        <w:t>o</w:t>
      </w:r>
      <w:r>
        <w:rPr>
          <w:color w:val="414B85"/>
          <w:w w:val="110"/>
        </w:rPr>
        <w:t>cc</w:t>
      </w:r>
      <w:r>
        <w:rPr>
          <w:color w:val="263175"/>
          <w:w w:val="110"/>
        </w:rPr>
        <w:t>ur:</w:t>
      </w:r>
    </w:p>
    <w:p>
      <w:pPr>
        <w:pStyle w:val="BodyText"/>
        <w:spacing w:line="268" w:lineRule="auto" w:before="188"/>
        <w:ind w:left="240" w:right="1514" w:firstLine="24"/>
      </w:pPr>
      <w:r>
        <w:rPr>
          <w:i/>
          <w:color w:val="263175"/>
          <w:w w:val="115"/>
        </w:rPr>
        <w:t>Si</w:t>
      </w:r>
      <w:r>
        <w:rPr>
          <w:i/>
          <w:color w:val="414B85"/>
          <w:w w:val="115"/>
        </w:rPr>
        <w:t>g</w:t>
      </w:r>
      <w:r>
        <w:rPr>
          <w:i/>
          <w:color w:val="263175"/>
          <w:w w:val="115"/>
        </w:rPr>
        <w:t>n</w:t>
      </w:r>
      <w:r>
        <w:rPr>
          <w:i/>
          <w:color w:val="414B85"/>
          <w:w w:val="115"/>
        </w:rPr>
        <w:t>s</w:t>
      </w:r>
      <w:r>
        <w:rPr>
          <w:i/>
          <w:color w:val="414B85"/>
          <w:spacing w:val="-15"/>
          <w:w w:val="115"/>
        </w:rPr>
        <w:t> </w:t>
      </w:r>
      <w:r>
        <w:rPr>
          <w:i/>
          <w:color w:val="263175"/>
          <w:w w:val="115"/>
        </w:rPr>
        <w:t>indi</w:t>
      </w:r>
      <w:r>
        <w:rPr>
          <w:i/>
          <w:color w:val="414B85"/>
          <w:w w:val="115"/>
        </w:rPr>
        <w:t>c</w:t>
      </w:r>
      <w:r>
        <w:rPr>
          <w:i/>
          <w:color w:val="263175"/>
          <w:w w:val="115"/>
        </w:rPr>
        <w:t>at</w:t>
      </w:r>
      <w:r>
        <w:rPr>
          <w:i/>
          <w:color w:val="414B85"/>
          <w:w w:val="115"/>
        </w:rPr>
        <w:t>e</w:t>
      </w:r>
      <w:r>
        <w:rPr>
          <w:i/>
          <w:color w:val="414B85"/>
          <w:spacing w:val="-14"/>
          <w:w w:val="115"/>
        </w:rPr>
        <w:t> </w:t>
      </w:r>
      <w:r>
        <w:rPr>
          <w:i/>
          <w:color w:val="263175"/>
          <w:w w:val="115"/>
        </w:rPr>
        <w:t>that</w:t>
      </w:r>
      <w:r>
        <w:rPr>
          <w:i/>
          <w:color w:val="263175"/>
          <w:spacing w:val="-15"/>
          <w:w w:val="115"/>
        </w:rPr>
        <w:t> </w:t>
      </w:r>
      <w:r>
        <w:rPr>
          <w:i/>
          <w:color w:val="263175"/>
          <w:w w:val="115"/>
        </w:rPr>
        <w:t>tlie</w:t>
      </w:r>
      <w:r>
        <w:rPr>
          <w:i/>
          <w:color w:val="263175"/>
          <w:spacing w:val="-14"/>
          <w:w w:val="115"/>
        </w:rPr>
        <w:t> </w:t>
      </w:r>
      <w:r>
        <w:rPr>
          <w:i/>
          <w:color w:val="414B85"/>
          <w:w w:val="115"/>
        </w:rPr>
        <w:t>c</w:t>
      </w:r>
      <w:r>
        <w:rPr>
          <w:i/>
          <w:color w:val="263175"/>
          <w:w w:val="115"/>
        </w:rPr>
        <w:t>li</w:t>
      </w:r>
      <w:r>
        <w:rPr>
          <w:i/>
          <w:color w:val="414B85"/>
          <w:w w:val="115"/>
        </w:rPr>
        <w:t>e</w:t>
      </w:r>
      <w:r>
        <w:rPr>
          <w:i/>
          <w:color w:val="263175"/>
          <w:w w:val="115"/>
        </w:rPr>
        <w:t>nt</w:t>
      </w:r>
      <w:r>
        <w:rPr>
          <w:i/>
          <w:color w:val="263175"/>
          <w:spacing w:val="-14"/>
          <w:w w:val="115"/>
        </w:rPr>
        <w:t> </w:t>
      </w:r>
      <w:r>
        <w:rPr>
          <w:i/>
          <w:color w:val="263175"/>
          <w:w w:val="115"/>
        </w:rPr>
        <w:t>i</w:t>
      </w:r>
      <w:r>
        <w:rPr>
          <w:i/>
          <w:color w:val="414B85"/>
          <w:w w:val="115"/>
        </w:rPr>
        <w:t>s</w:t>
      </w:r>
      <w:r>
        <w:rPr>
          <w:i/>
          <w:color w:val="414B85"/>
          <w:spacing w:val="-15"/>
          <w:w w:val="115"/>
        </w:rPr>
        <w:t> </w:t>
      </w:r>
      <w:r>
        <w:rPr>
          <w:i/>
          <w:color w:val="263175"/>
          <w:w w:val="115"/>
        </w:rPr>
        <w:t>not</w:t>
      </w:r>
      <w:r>
        <w:rPr>
          <w:i/>
          <w:color w:val="263175"/>
          <w:spacing w:val="-14"/>
          <w:w w:val="115"/>
        </w:rPr>
        <w:t> </w:t>
      </w:r>
      <w:r>
        <w:rPr>
          <w:i/>
          <w:color w:val="263175"/>
          <w:w w:val="115"/>
        </w:rPr>
        <w:t>ab</w:t>
      </w:r>
      <w:r>
        <w:rPr>
          <w:i/>
          <w:color w:val="414B85"/>
          <w:w w:val="115"/>
        </w:rPr>
        <w:t>s</w:t>
      </w:r>
      <w:r>
        <w:rPr>
          <w:i/>
          <w:color w:val="263175"/>
          <w:w w:val="115"/>
        </w:rPr>
        <w:t>tin</w:t>
      </w:r>
      <w:r>
        <w:rPr>
          <w:i/>
          <w:color w:val="414B85"/>
          <w:w w:val="115"/>
        </w:rPr>
        <w:t>e</w:t>
      </w:r>
      <w:r>
        <w:rPr>
          <w:i/>
          <w:color w:val="263175"/>
          <w:w w:val="115"/>
        </w:rPr>
        <w:t>nt</w:t>
      </w:r>
      <w:r>
        <w:rPr>
          <w:i/>
          <w:color w:val="414B85"/>
          <w:w w:val="115"/>
        </w:rPr>
        <w:t>,</w:t>
      </w:r>
      <w:r>
        <w:rPr>
          <w:i/>
          <w:color w:val="414B85"/>
          <w:w w:val="115"/>
        </w:rPr>
        <w:t> </w:t>
      </w:r>
      <w:r>
        <w:rPr>
          <w:color w:val="263175"/>
          <w:w w:val="115"/>
        </w:rPr>
        <w:t>but th</w:t>
      </w:r>
      <w:r>
        <w:rPr>
          <w:color w:val="414B85"/>
          <w:w w:val="115"/>
        </w:rPr>
        <w:t>e</w:t>
      </w:r>
      <w:r>
        <w:rPr>
          <w:color w:val="414B85"/>
          <w:spacing w:val="-2"/>
          <w:w w:val="115"/>
        </w:rPr>
        <w:t> </w:t>
      </w:r>
      <w:r>
        <w:rPr>
          <w:color w:val="414B85"/>
          <w:w w:val="115"/>
        </w:rPr>
        <w:t>c</w:t>
      </w:r>
      <w:r>
        <w:rPr>
          <w:color w:val="263175"/>
          <w:w w:val="115"/>
        </w:rPr>
        <w:t>li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nt </w:t>
      </w:r>
      <w:r>
        <w:rPr>
          <w:rFonts w:ascii="Arial"/>
          <w:color w:val="263175"/>
          <w:w w:val="115"/>
          <w:sz w:val="21"/>
        </w:rPr>
        <w:t>will</w:t>
      </w:r>
      <w:r>
        <w:rPr>
          <w:rFonts w:ascii="Arial"/>
          <w:color w:val="263175"/>
          <w:spacing w:val="-22"/>
          <w:w w:val="115"/>
          <w:sz w:val="21"/>
        </w:rPr>
        <w:t> </w:t>
      </w:r>
      <w:r>
        <w:rPr>
          <w:color w:val="263175"/>
          <w:w w:val="115"/>
        </w:rPr>
        <w:t>not admit u</w:t>
      </w:r>
      <w:r>
        <w:rPr>
          <w:color w:val="414B85"/>
          <w:w w:val="115"/>
        </w:rPr>
        <w:t>s</w:t>
      </w:r>
      <w:r>
        <w:rPr>
          <w:color w:val="263175"/>
          <w:w w:val="115"/>
        </w:rPr>
        <w:t>in</w:t>
      </w:r>
      <w:r>
        <w:rPr>
          <w:color w:val="414B85"/>
          <w:w w:val="115"/>
        </w:rPr>
        <w:t>g</w:t>
      </w:r>
      <w:r>
        <w:rPr>
          <w:color w:val="414B85"/>
          <w:spacing w:val="-13"/>
          <w:w w:val="115"/>
        </w:rPr>
        <w:t> </w:t>
      </w:r>
      <w:r>
        <w:rPr>
          <w:color w:val="263175"/>
          <w:w w:val="115"/>
        </w:rPr>
        <w:t>alcohol</w:t>
      </w:r>
      <w:r>
        <w:rPr>
          <w:color w:val="263175"/>
          <w:spacing w:val="-2"/>
          <w:w w:val="115"/>
        </w:rPr>
        <w:t> </w:t>
      </w:r>
      <w:r>
        <w:rPr>
          <w:color w:val="263175"/>
          <w:w w:val="115"/>
        </w:rPr>
        <w:t>or dru</w:t>
      </w:r>
      <w:r>
        <w:rPr>
          <w:color w:val="414B85"/>
          <w:w w:val="115"/>
        </w:rPr>
        <w:t>gs</w:t>
      </w:r>
      <w:r>
        <w:rPr>
          <w:color w:val="131D69"/>
          <w:w w:val="115"/>
        </w:rPr>
        <w:t>.</w:t>
      </w:r>
      <w:r>
        <w:rPr>
          <w:color w:val="131D69"/>
          <w:spacing w:val="-5"/>
          <w:w w:val="115"/>
        </w:rPr>
        <w:t> </w:t>
      </w:r>
      <w:r>
        <w:rPr>
          <w:color w:val="263175"/>
          <w:w w:val="115"/>
        </w:rPr>
        <w:t>Wh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n signs (su</w:t>
      </w:r>
      <w:r>
        <w:rPr>
          <w:color w:val="414B85"/>
          <w:w w:val="115"/>
        </w:rPr>
        <w:t>c</w:t>
      </w:r>
      <w:r>
        <w:rPr>
          <w:color w:val="263175"/>
          <w:w w:val="115"/>
        </w:rPr>
        <w:t>h</w:t>
      </w:r>
      <w:r>
        <w:rPr>
          <w:color w:val="263175"/>
          <w:w w:val="115"/>
        </w:rPr>
        <w:t> a</w:t>
      </w:r>
      <w:r>
        <w:rPr>
          <w:color w:val="414B85"/>
          <w:w w:val="115"/>
        </w:rPr>
        <w:t>s </w:t>
      </w:r>
      <w:r>
        <w:rPr>
          <w:color w:val="263175"/>
          <w:w w:val="115"/>
        </w:rPr>
        <w:t>blood</w:t>
      </w:r>
      <w:r>
        <w:rPr>
          <w:color w:val="414B85"/>
          <w:w w:val="115"/>
        </w:rPr>
        <w:t>s</w:t>
      </w:r>
      <w:r>
        <w:rPr>
          <w:color w:val="263175"/>
          <w:w w:val="115"/>
        </w:rPr>
        <w:t>hot e</w:t>
      </w:r>
      <w:r>
        <w:rPr>
          <w:color w:val="414B85"/>
          <w:w w:val="115"/>
        </w:rPr>
        <w:t>y</w:t>
      </w:r>
      <w:r>
        <w:rPr>
          <w:color w:val="263175"/>
          <w:w w:val="115"/>
        </w:rPr>
        <w:t>es) indicat</w:t>
      </w:r>
      <w:r>
        <w:rPr>
          <w:color w:val="414B85"/>
          <w:w w:val="115"/>
        </w:rPr>
        <w:t>e </w:t>
      </w:r>
      <w:r>
        <w:rPr>
          <w:color w:val="263175"/>
          <w:w w:val="115"/>
        </w:rPr>
        <w:t>that the client i</w:t>
      </w:r>
      <w:r>
        <w:rPr>
          <w:color w:val="414B85"/>
          <w:w w:val="115"/>
        </w:rPr>
        <w:t>s </w:t>
      </w:r>
      <w:r>
        <w:rPr>
          <w:color w:val="263175"/>
          <w:w w:val="115"/>
        </w:rPr>
        <w:t>u</w:t>
      </w:r>
      <w:r>
        <w:rPr>
          <w:color w:val="414B85"/>
          <w:w w:val="115"/>
        </w:rPr>
        <w:t>s</w:t>
      </w:r>
      <w:r>
        <w:rPr>
          <w:color w:val="263175"/>
          <w:w w:val="115"/>
        </w:rPr>
        <w:t>ing </w:t>
      </w:r>
      <w:r>
        <w:rPr>
          <w:color w:val="414B85"/>
          <w:w w:val="115"/>
        </w:rPr>
        <w:t>s</w:t>
      </w:r>
      <w:r>
        <w:rPr>
          <w:color w:val="263175"/>
          <w:w w:val="115"/>
        </w:rPr>
        <w:t>ub</w:t>
      </w:r>
      <w:r>
        <w:rPr>
          <w:color w:val="414B85"/>
          <w:w w:val="115"/>
        </w:rPr>
        <w:t>s</w:t>
      </w:r>
      <w:r>
        <w:rPr>
          <w:color w:val="263175"/>
          <w:w w:val="115"/>
        </w:rPr>
        <w:t>tance</w:t>
      </w:r>
      <w:r>
        <w:rPr>
          <w:color w:val="414B85"/>
          <w:w w:val="115"/>
        </w:rPr>
        <w:t>s </w:t>
      </w:r>
      <w:r>
        <w:rPr>
          <w:color w:val="263175"/>
          <w:w w:val="115"/>
        </w:rPr>
        <w:t>r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p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at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dly b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for</w:t>
      </w:r>
      <w:r>
        <w:rPr>
          <w:color w:val="414B85"/>
          <w:w w:val="115"/>
        </w:rPr>
        <w:t>e </w:t>
      </w:r>
      <w:r>
        <w:rPr>
          <w:color w:val="263175"/>
          <w:w w:val="115"/>
        </w:rPr>
        <w:t>coming to th</w:t>
      </w:r>
      <w:r>
        <w:rPr>
          <w:color w:val="414B85"/>
          <w:w w:val="115"/>
        </w:rPr>
        <w:t>e </w:t>
      </w:r>
      <w:r>
        <w:rPr>
          <w:color w:val="263175"/>
          <w:w w:val="115"/>
        </w:rPr>
        <w:t>group, but th</w:t>
      </w:r>
      <w:r>
        <w:rPr>
          <w:color w:val="414B85"/>
          <w:w w:val="115"/>
        </w:rPr>
        <w:t>e c</w:t>
      </w:r>
      <w:r>
        <w:rPr>
          <w:color w:val="263175"/>
          <w:w w:val="115"/>
        </w:rPr>
        <w:t>li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nt do</w:t>
      </w:r>
      <w:r>
        <w:rPr>
          <w:color w:val="414B85"/>
          <w:w w:val="115"/>
        </w:rPr>
        <w:t>es </w:t>
      </w:r>
      <w:r>
        <w:rPr>
          <w:color w:val="263175"/>
          <w:w w:val="115"/>
        </w:rPr>
        <w:t>not admit th</w:t>
      </w:r>
      <w:r>
        <w:rPr>
          <w:color w:val="414B85"/>
          <w:w w:val="115"/>
        </w:rPr>
        <w:t>e </w:t>
      </w:r>
      <w:r>
        <w:rPr>
          <w:color w:val="263175"/>
          <w:w w:val="115"/>
        </w:rPr>
        <w:t>infra</w:t>
      </w:r>
      <w:r>
        <w:rPr>
          <w:color w:val="414B85"/>
          <w:w w:val="115"/>
        </w:rPr>
        <w:t>c</w:t>
      </w:r>
      <w:r>
        <w:rPr>
          <w:color w:val="263175"/>
          <w:w w:val="115"/>
        </w:rPr>
        <w:t>tion, the l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ad</w:t>
      </w:r>
      <w:r>
        <w:rPr>
          <w:color w:val="414B85"/>
          <w:w w:val="115"/>
        </w:rPr>
        <w:t>e</w:t>
      </w:r>
      <w:r>
        <w:rPr>
          <w:color w:val="263175"/>
          <w:w w:val="115"/>
        </w:rPr>
        <w:t>r 1night:</w:t>
      </w: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71" w:lineRule="auto" w:before="188" w:after="0"/>
        <w:ind w:left="424" w:right="1674" w:hanging="160"/>
        <w:jc w:val="left"/>
        <w:rPr>
          <w:color w:val="131D69"/>
          <w:sz w:val="20"/>
        </w:rPr>
      </w:pPr>
      <w:r>
        <w:rPr>
          <w:color w:val="263175"/>
          <w:w w:val="115"/>
          <w:sz w:val="20"/>
        </w:rPr>
        <w:t>U</w:t>
      </w:r>
      <w:r>
        <w:rPr>
          <w:color w:val="414B85"/>
          <w:w w:val="115"/>
          <w:sz w:val="20"/>
        </w:rPr>
        <w:t>se</w:t>
      </w:r>
      <w:r>
        <w:rPr>
          <w:color w:val="414B85"/>
          <w:spacing w:val="-15"/>
          <w:w w:val="115"/>
          <w:sz w:val="20"/>
        </w:rPr>
        <w:t> 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mpath</w:t>
      </w:r>
      <w:r>
        <w:rPr>
          <w:color w:val="414B85"/>
          <w:w w:val="115"/>
          <w:sz w:val="20"/>
        </w:rPr>
        <w:t>y</w:t>
      </w:r>
      <w:r>
        <w:rPr>
          <w:color w:val="414B85"/>
          <w:spacing w:val="-13"/>
          <w:w w:val="115"/>
          <w:sz w:val="20"/>
        </w:rPr>
        <w:t> </w:t>
      </w:r>
      <w:r>
        <w:rPr>
          <w:color w:val="263175"/>
          <w:w w:val="115"/>
          <w:sz w:val="20"/>
        </w:rPr>
        <w:t>to</w:t>
      </w:r>
      <w:r>
        <w:rPr>
          <w:color w:val="263175"/>
          <w:spacing w:val="-15"/>
          <w:w w:val="115"/>
          <w:sz w:val="20"/>
        </w:rPr>
        <w:t> </w:t>
      </w:r>
      <w:r>
        <w:rPr>
          <w:color w:val="131D69"/>
          <w:w w:val="115"/>
          <w:sz w:val="20"/>
        </w:rPr>
        <w:t>join</w:t>
      </w:r>
      <w:r>
        <w:rPr>
          <w:color w:val="131D69"/>
          <w:spacing w:val="-14"/>
          <w:w w:val="115"/>
          <w:sz w:val="20"/>
        </w:rPr>
        <w:t> </w:t>
      </w:r>
      <w:r>
        <w:rPr>
          <w:color w:val="263175"/>
          <w:w w:val="115"/>
          <w:sz w:val="20"/>
        </w:rPr>
        <w:t>with</w:t>
      </w:r>
      <w:r>
        <w:rPr>
          <w:color w:val="263175"/>
          <w:spacing w:val="-14"/>
          <w:w w:val="115"/>
          <w:sz w:val="20"/>
        </w:rPr>
        <w:t> </w:t>
      </w:r>
      <w:r>
        <w:rPr>
          <w:color w:val="263175"/>
          <w:w w:val="115"/>
          <w:sz w:val="20"/>
        </w:rPr>
        <w:t>th</w:t>
      </w:r>
      <w:r>
        <w:rPr>
          <w:color w:val="414B85"/>
          <w:w w:val="115"/>
          <w:sz w:val="20"/>
        </w:rPr>
        <w:t>e</w:t>
      </w:r>
      <w:r>
        <w:rPr>
          <w:color w:val="414B85"/>
          <w:spacing w:val="-15"/>
          <w:w w:val="115"/>
          <w:sz w:val="20"/>
        </w:rPr>
        <w:t> </w:t>
      </w:r>
      <w:r>
        <w:rPr>
          <w:color w:val="414B85"/>
          <w:w w:val="115"/>
          <w:sz w:val="20"/>
        </w:rPr>
        <w:t>c</w:t>
      </w:r>
      <w:r>
        <w:rPr>
          <w:color w:val="263175"/>
          <w:w w:val="115"/>
          <w:sz w:val="20"/>
        </w:rPr>
        <w:t>li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nt</w:t>
      </w:r>
      <w:r>
        <w:rPr>
          <w:color w:val="414B85"/>
          <w:w w:val="115"/>
          <w:sz w:val="20"/>
        </w:rPr>
        <w:t>,</w:t>
      </w:r>
      <w:r>
        <w:rPr>
          <w:color w:val="414B85"/>
          <w:spacing w:val="-14"/>
          <w:w w:val="115"/>
          <w:sz w:val="20"/>
        </w:rPr>
        <w:t> </w:t>
      </w:r>
      <w:r>
        <w:rPr>
          <w:color w:val="263175"/>
          <w:w w:val="115"/>
          <w:sz w:val="20"/>
        </w:rPr>
        <w:t>l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ttin</w:t>
      </w:r>
      <w:r>
        <w:rPr>
          <w:color w:val="414B85"/>
          <w:w w:val="115"/>
          <w:sz w:val="20"/>
        </w:rPr>
        <w:t>g </w:t>
      </w:r>
      <w:r>
        <w:rPr>
          <w:color w:val="263175"/>
          <w:w w:val="115"/>
          <w:sz w:val="20"/>
        </w:rPr>
        <w:t>th</w:t>
      </w:r>
      <w:r>
        <w:rPr>
          <w:color w:val="414B85"/>
          <w:w w:val="115"/>
          <w:sz w:val="20"/>
        </w:rPr>
        <w:t>e </w:t>
      </w:r>
      <w:r>
        <w:rPr>
          <w:color w:val="263175"/>
          <w:w w:val="115"/>
          <w:sz w:val="20"/>
        </w:rPr>
        <w:t>m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mb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r</w:t>
      </w:r>
      <w:r>
        <w:rPr>
          <w:color w:val="263175"/>
          <w:spacing w:val="40"/>
          <w:w w:val="115"/>
          <w:sz w:val="20"/>
        </w:rPr>
        <w:t> </w:t>
      </w:r>
      <w:r>
        <w:rPr>
          <w:color w:val="263175"/>
          <w:w w:val="115"/>
          <w:sz w:val="20"/>
        </w:rPr>
        <w:t>know that th</w:t>
      </w:r>
      <w:r>
        <w:rPr>
          <w:color w:val="414B85"/>
          <w:w w:val="115"/>
          <w:sz w:val="20"/>
        </w:rPr>
        <w:t>e </w:t>
      </w:r>
      <w:r>
        <w:rPr>
          <w:color w:val="263175"/>
          <w:w w:val="115"/>
          <w:sz w:val="20"/>
        </w:rPr>
        <w:t>l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ad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r</w:t>
      </w:r>
      <w:r>
        <w:rPr>
          <w:color w:val="263175"/>
          <w:spacing w:val="40"/>
          <w:w w:val="115"/>
          <w:sz w:val="20"/>
        </w:rPr>
        <w:t> </w:t>
      </w:r>
      <w:r>
        <w:rPr>
          <w:color w:val="263175"/>
          <w:w w:val="115"/>
          <w:sz w:val="20"/>
        </w:rPr>
        <w:t>und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r­ 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tand</w:t>
      </w:r>
      <w:r>
        <w:rPr>
          <w:color w:val="414B85"/>
          <w:w w:val="115"/>
          <w:sz w:val="20"/>
        </w:rPr>
        <w:t>s </w:t>
      </w:r>
      <w:r>
        <w:rPr>
          <w:color w:val="263175"/>
          <w:w w:val="115"/>
          <w:sz w:val="20"/>
        </w:rPr>
        <w:t>why </w:t>
      </w:r>
      <w:r>
        <w:rPr>
          <w:color w:val="131D69"/>
          <w:w w:val="115"/>
          <w:sz w:val="20"/>
        </w:rPr>
        <w:t>it</w:t>
      </w:r>
      <w:r>
        <w:rPr>
          <w:color w:val="414B85"/>
          <w:w w:val="115"/>
          <w:sz w:val="20"/>
        </w:rPr>
        <w:t>'s </w:t>
      </w:r>
      <w:r>
        <w:rPr>
          <w:color w:val="263175"/>
          <w:w w:val="115"/>
          <w:sz w:val="20"/>
        </w:rPr>
        <w:t>hard to a</w:t>
      </w:r>
      <w:r>
        <w:rPr>
          <w:color w:val="414B85"/>
          <w:w w:val="115"/>
          <w:sz w:val="20"/>
        </w:rPr>
        <w:t>c</w:t>
      </w:r>
      <w:r>
        <w:rPr>
          <w:color w:val="263175"/>
          <w:w w:val="115"/>
          <w:sz w:val="20"/>
        </w:rPr>
        <w:t>knowl</w:t>
      </w:r>
      <w:r>
        <w:rPr>
          <w:color w:val="414B85"/>
          <w:w w:val="115"/>
          <w:sz w:val="20"/>
        </w:rPr>
        <w:t>e</w:t>
      </w:r>
      <w:r>
        <w:rPr>
          <w:color w:val="263175"/>
          <w:w w:val="115"/>
          <w:sz w:val="20"/>
        </w:rPr>
        <w:t>d</w:t>
      </w:r>
      <w:r>
        <w:rPr>
          <w:color w:val="414B85"/>
          <w:w w:val="115"/>
          <w:sz w:val="20"/>
        </w:rPr>
        <w:t>ge s</w:t>
      </w:r>
      <w:r>
        <w:rPr>
          <w:color w:val="263175"/>
          <w:w w:val="115"/>
          <w:sz w:val="20"/>
        </w:rPr>
        <w:t>ub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tanc</w:t>
      </w:r>
      <w:r>
        <w:rPr>
          <w:color w:val="414B85"/>
          <w:w w:val="115"/>
          <w:sz w:val="20"/>
        </w:rPr>
        <w:t>e </w:t>
      </w:r>
      <w:r>
        <w:rPr>
          <w:color w:val="263175"/>
          <w:w w:val="115"/>
          <w:sz w:val="20"/>
        </w:rPr>
        <w:t>u</w:t>
      </w:r>
      <w:r>
        <w:rPr>
          <w:color w:val="414B85"/>
          <w:w w:val="115"/>
          <w:sz w:val="20"/>
        </w:rPr>
        <w:t>s</w:t>
      </w:r>
      <w:r>
        <w:rPr>
          <w:color w:val="263175"/>
          <w:w w:val="115"/>
          <w:sz w:val="20"/>
        </w:rPr>
        <w:t>e </w:t>
      </w:r>
      <w:r>
        <w:rPr>
          <w:color w:val="131D69"/>
          <w:w w:val="115"/>
          <w:sz w:val="20"/>
        </w:rPr>
        <w:t>to </w:t>
      </w:r>
      <w:r>
        <w:rPr>
          <w:color w:val="263175"/>
          <w:w w:val="115"/>
          <w:sz w:val="20"/>
        </w:rPr>
        <w:t>th</w:t>
      </w:r>
      <w:r>
        <w:rPr>
          <w:color w:val="414B85"/>
          <w:w w:val="115"/>
          <w:sz w:val="20"/>
        </w:rPr>
        <w:t>e g</w:t>
      </w:r>
      <w:r>
        <w:rPr>
          <w:color w:val="263175"/>
          <w:w w:val="115"/>
          <w:sz w:val="20"/>
        </w:rPr>
        <w:t>roup.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21"/>
          <w:pgSz w:w="12240" w:h="15840"/>
          <w:pgMar w:footer="529" w:header="0" w:top="1340" w:bottom="720" w:left="600" w:right="620"/>
          <w:cols w:num="2" w:equalWidth="0">
            <w:col w:w="5037" w:space="40"/>
            <w:col w:w="5943"/>
          </w:cols>
        </w:sectPr>
      </w:pPr>
    </w:p>
    <w:p>
      <w:pPr>
        <w:pStyle w:val="ListParagraph"/>
        <w:numPr>
          <w:ilvl w:val="1"/>
          <w:numId w:val="6"/>
        </w:numPr>
        <w:tabs>
          <w:tab w:pos="1565" w:val="left" w:leader="none"/>
        </w:tabs>
        <w:spacing w:line="271" w:lineRule="auto" w:before="79" w:after="0"/>
        <w:ind w:left="1576" w:right="78" w:hanging="155"/>
        <w:jc w:val="left"/>
        <w:rPr>
          <w:color w:val="1C286E"/>
          <w:sz w:val="20"/>
        </w:rPr>
      </w:pPr>
      <w:r>
        <w:rPr>
          <w:color w:val="2D3879"/>
          <w:w w:val="115"/>
          <w:sz w:val="20"/>
        </w:rPr>
        <w:t>Describe the impasse, namely, </w:t>
      </w:r>
      <w:r>
        <w:rPr>
          <w:color w:val="1C286E"/>
          <w:w w:val="115"/>
          <w:sz w:val="20"/>
        </w:rPr>
        <w:t>that it</w:t>
      </w:r>
      <w:r>
        <w:rPr>
          <w:color w:val="1C286E"/>
          <w:spacing w:val="-1"/>
          <w:w w:val="115"/>
          <w:sz w:val="20"/>
        </w:rPr>
        <w:t> </w:t>
      </w:r>
      <w:r>
        <w:rPr>
          <w:color w:val="2D3879"/>
          <w:w w:val="115"/>
          <w:sz w:val="20"/>
        </w:rPr>
        <w:t>is important </w:t>
      </w:r>
      <w:r>
        <w:rPr>
          <w:color w:val="1C286E"/>
          <w:w w:val="115"/>
          <w:sz w:val="20"/>
        </w:rPr>
        <w:t>that </w:t>
      </w:r>
      <w:r>
        <w:rPr>
          <w:color w:val="2D3879"/>
          <w:w w:val="115"/>
          <w:sz w:val="20"/>
        </w:rPr>
        <w:t>both client and</w:t>
      </w:r>
      <w:r>
        <w:rPr>
          <w:color w:val="2D3879"/>
          <w:w w:val="115"/>
          <w:sz w:val="20"/>
        </w:rPr>
        <w:t> </w:t>
      </w:r>
      <w:r>
        <w:rPr>
          <w:color w:val="1C286E"/>
          <w:w w:val="115"/>
          <w:sz w:val="20"/>
        </w:rPr>
        <w:t>therapist </w:t>
      </w:r>
      <w:r>
        <w:rPr>
          <w:color w:val="2D3879"/>
          <w:w w:val="115"/>
          <w:sz w:val="20"/>
        </w:rPr>
        <w:t>feel </w:t>
      </w:r>
      <w:r>
        <w:rPr>
          <w:color w:val="1C286E"/>
          <w:w w:val="115"/>
          <w:sz w:val="20"/>
        </w:rPr>
        <w:t>that they </w:t>
      </w:r>
      <w:r>
        <w:rPr>
          <w:color w:val="2D3879"/>
          <w:w w:val="115"/>
          <w:sz w:val="20"/>
        </w:rPr>
        <w:t>are in a credible relationship, </w:t>
      </w:r>
      <w:r>
        <w:rPr>
          <w:color w:val="1C286E"/>
          <w:w w:val="115"/>
          <w:sz w:val="20"/>
        </w:rPr>
        <w:t>but the </w:t>
      </w:r>
      <w:r>
        <w:rPr>
          <w:color w:val="2D3879"/>
          <w:w w:val="115"/>
          <w:sz w:val="20"/>
        </w:rPr>
        <w:t>way </w:t>
      </w:r>
      <w:r>
        <w:rPr>
          <w:color w:val="1C286E"/>
          <w:w w:val="115"/>
          <w:sz w:val="20"/>
        </w:rPr>
        <w:t>things </w:t>
      </w:r>
      <w:r>
        <w:rPr>
          <w:color w:val="2D3879"/>
          <w:w w:val="115"/>
          <w:sz w:val="20"/>
        </w:rPr>
        <w:t>are</w:t>
      </w:r>
      <w:r>
        <w:rPr>
          <w:color w:val="2D3879"/>
          <w:spacing w:val="32"/>
          <w:w w:val="115"/>
          <w:sz w:val="20"/>
        </w:rPr>
        <w:t> </w:t>
      </w:r>
      <w:r>
        <w:rPr>
          <w:color w:val="2D3879"/>
          <w:w w:val="115"/>
          <w:sz w:val="20"/>
        </w:rPr>
        <w:t>shaping </w:t>
      </w:r>
      <w:r>
        <w:rPr>
          <w:color w:val="1C286E"/>
          <w:w w:val="115"/>
          <w:sz w:val="20"/>
        </w:rPr>
        <w:t>up,</w:t>
      </w:r>
      <w:r>
        <w:rPr>
          <w:color w:val="1C286E"/>
          <w:w w:val="115"/>
          <w:sz w:val="20"/>
        </w:rPr>
        <w:t> it must </w:t>
      </w:r>
      <w:r>
        <w:rPr>
          <w:color w:val="2D3879"/>
          <w:w w:val="115"/>
          <w:sz w:val="20"/>
        </w:rPr>
        <w:t>be </w:t>
      </w:r>
      <w:r>
        <w:rPr>
          <w:color w:val="1C286E"/>
          <w:w w:val="110"/>
          <w:sz w:val="20"/>
        </w:rPr>
        <w:t>increasingly</w:t>
      </w:r>
      <w:r>
        <w:rPr>
          <w:color w:val="1C286E"/>
          <w:w w:val="110"/>
          <w:sz w:val="20"/>
        </w:rPr>
        <w:t> difficult</w:t>
      </w:r>
      <w:r>
        <w:rPr>
          <w:color w:val="1C286E"/>
          <w:spacing w:val="-3"/>
          <w:w w:val="110"/>
          <w:sz w:val="20"/>
        </w:rPr>
        <w:t> </w:t>
      </w:r>
      <w:r>
        <w:rPr>
          <w:color w:val="1C286E"/>
          <w:w w:val="110"/>
          <w:sz w:val="20"/>
        </w:rPr>
        <w:t>for</w:t>
      </w:r>
      <w:r>
        <w:rPr>
          <w:color w:val="1C286E"/>
          <w:spacing w:val="20"/>
          <w:w w:val="110"/>
          <w:sz w:val="20"/>
        </w:rPr>
        <w:t> </w:t>
      </w:r>
      <w:r>
        <w:rPr>
          <w:color w:val="1C286E"/>
          <w:w w:val="110"/>
          <w:sz w:val="20"/>
        </w:rPr>
        <w:t>the </w:t>
      </w:r>
      <w:r>
        <w:rPr>
          <w:color w:val="2D3879"/>
          <w:w w:val="110"/>
          <w:sz w:val="20"/>
        </w:rPr>
        <w:t>client </w:t>
      </w:r>
      <w:r>
        <w:rPr>
          <w:color w:val="1C286E"/>
          <w:w w:val="110"/>
          <w:sz w:val="20"/>
        </w:rPr>
        <w:t>to</w:t>
      </w:r>
      <w:r>
        <w:rPr>
          <w:color w:val="1C286E"/>
          <w:spacing w:val="-4"/>
          <w:w w:val="110"/>
          <w:sz w:val="20"/>
        </w:rPr>
        <w:t> </w:t>
      </w:r>
      <w:r>
        <w:rPr>
          <w:color w:val="2D3879"/>
          <w:w w:val="110"/>
          <w:sz w:val="20"/>
        </w:rPr>
        <w:t>come</w:t>
      </w:r>
      <w:r>
        <w:rPr>
          <w:color w:val="2D3879"/>
          <w:spacing w:val="-7"/>
          <w:w w:val="110"/>
          <w:sz w:val="20"/>
        </w:rPr>
        <w:t> </w:t>
      </w:r>
      <w:r>
        <w:rPr>
          <w:color w:val="1C286E"/>
          <w:w w:val="110"/>
          <w:sz w:val="20"/>
        </w:rPr>
        <w:t>in </w:t>
      </w:r>
      <w:r>
        <w:rPr>
          <w:color w:val="1C286E"/>
          <w:w w:val="115"/>
          <w:sz w:val="20"/>
        </w:rPr>
        <w:t>week after week knowing that the</w:t>
      </w:r>
      <w:r>
        <w:rPr>
          <w:color w:val="1C286E"/>
          <w:spacing w:val="-3"/>
          <w:w w:val="115"/>
          <w:sz w:val="20"/>
        </w:rPr>
        <w:t> </w:t>
      </w:r>
      <w:r>
        <w:rPr>
          <w:color w:val="1C286E"/>
          <w:w w:val="115"/>
          <w:sz w:val="20"/>
        </w:rPr>
        <w:t>therapist doubts </w:t>
      </w:r>
      <w:r>
        <w:rPr>
          <w:b/>
          <w:color w:val="1C286E"/>
          <w:w w:val="115"/>
          <w:sz w:val="21"/>
        </w:rPr>
        <w:t>him.</w:t>
      </w:r>
    </w:p>
    <w:p>
      <w:pPr>
        <w:pStyle w:val="ListParagraph"/>
        <w:numPr>
          <w:ilvl w:val="1"/>
          <w:numId w:val="6"/>
        </w:numPr>
        <w:tabs>
          <w:tab w:pos="1560" w:val="left" w:leader="none"/>
        </w:tabs>
        <w:spacing w:line="266" w:lineRule="auto" w:before="61" w:after="0"/>
        <w:ind w:left="1577" w:right="42" w:hanging="155"/>
        <w:jc w:val="both"/>
        <w:rPr>
          <w:color w:val="1C286E"/>
          <w:sz w:val="20"/>
        </w:rPr>
      </w:pPr>
      <w:r>
        <w:rPr>
          <w:color w:val="1C286E"/>
          <w:w w:val="110"/>
          <w:sz w:val="20"/>
        </w:rPr>
        <w:t>Brainstorm, permitting the </w:t>
      </w:r>
      <w:r>
        <w:rPr>
          <w:color w:val="2D3879"/>
          <w:w w:val="110"/>
          <w:sz w:val="20"/>
        </w:rPr>
        <w:t>group </w:t>
      </w:r>
      <w:r>
        <w:rPr>
          <w:color w:val="1C286E"/>
          <w:w w:val="110"/>
          <w:sz w:val="20"/>
        </w:rPr>
        <w:t>to </w:t>
      </w:r>
      <w:r>
        <w:rPr>
          <w:color w:val="2D3879"/>
          <w:w w:val="110"/>
          <w:sz w:val="20"/>
        </w:rPr>
        <w:t>solve </w:t>
      </w:r>
      <w:r>
        <w:rPr>
          <w:color w:val="1C286E"/>
          <w:w w:val="110"/>
          <w:sz w:val="20"/>
        </w:rPr>
        <w:t>the </w:t>
      </w:r>
      <w:r>
        <w:rPr>
          <w:color w:val="2D3879"/>
          <w:w w:val="110"/>
          <w:sz w:val="20"/>
        </w:rPr>
        <w:t>problem and</w:t>
      </w:r>
      <w:r>
        <w:rPr>
          <w:color w:val="2D3879"/>
          <w:w w:val="110"/>
          <w:sz w:val="20"/>
        </w:rPr>
        <w:t> get</w:t>
      </w:r>
      <w:r>
        <w:rPr>
          <w:color w:val="2D3879"/>
          <w:spacing w:val="-1"/>
          <w:w w:val="110"/>
          <w:sz w:val="20"/>
        </w:rPr>
        <w:t> </w:t>
      </w:r>
      <w:r>
        <w:rPr>
          <w:color w:val="2D3879"/>
          <w:w w:val="110"/>
          <w:sz w:val="20"/>
        </w:rPr>
        <w:t>past </w:t>
      </w:r>
      <w:r>
        <w:rPr>
          <w:color w:val="1C286E"/>
          <w:w w:val="110"/>
          <w:sz w:val="20"/>
        </w:rPr>
        <w:t>the</w:t>
      </w:r>
      <w:r>
        <w:rPr>
          <w:color w:val="1C286E"/>
          <w:spacing w:val="-7"/>
          <w:w w:val="110"/>
          <w:sz w:val="20"/>
        </w:rPr>
        <w:t> </w:t>
      </w:r>
      <w:r>
        <w:rPr>
          <w:color w:val="1C286E"/>
          <w:w w:val="110"/>
          <w:sz w:val="20"/>
        </w:rPr>
        <w:t>in1passe (Vannicelli </w:t>
      </w:r>
      <w:r>
        <w:rPr>
          <w:color w:val="1C286E"/>
          <w:spacing w:val="-2"/>
          <w:w w:val="110"/>
          <w:sz w:val="21"/>
        </w:rPr>
        <w:t>1992).</w:t>
      </w:r>
    </w:p>
    <w:p>
      <w:pPr>
        <w:spacing w:line="268" w:lineRule="auto" w:before="183"/>
        <w:ind w:left="1397" w:right="76" w:firstLine="17"/>
        <w:jc w:val="left"/>
        <w:rPr>
          <w:sz w:val="20"/>
        </w:rPr>
      </w:pPr>
      <w:r>
        <w:rPr>
          <w:i/>
          <w:color w:val="2D3879"/>
          <w:w w:val="110"/>
          <w:sz w:val="20"/>
        </w:rPr>
        <w:t>A client </w:t>
      </w:r>
      <w:r>
        <w:rPr>
          <w:i/>
          <w:color w:val="1C286E"/>
          <w:w w:val="110"/>
          <w:sz w:val="20"/>
        </w:rPr>
        <w:t>has been </w:t>
      </w:r>
      <w:r>
        <w:rPr>
          <w:i/>
          <w:color w:val="2D3879"/>
          <w:w w:val="110"/>
          <w:sz w:val="20"/>
        </w:rPr>
        <w:t>using </w:t>
      </w:r>
      <w:r>
        <w:rPr>
          <w:i/>
          <w:color w:val="1C286E"/>
          <w:w w:val="110"/>
          <w:sz w:val="20"/>
        </w:rPr>
        <w:t>alcohol or drugs, hut</w:t>
      </w:r>
      <w:r>
        <w:rPr>
          <w:i/>
          <w:color w:val="1C286E"/>
          <w:w w:val="110"/>
          <w:sz w:val="20"/>
        </w:rPr>
        <w:t> will not</w:t>
      </w:r>
      <w:r>
        <w:rPr>
          <w:i/>
          <w:color w:val="1C286E"/>
          <w:spacing w:val="40"/>
          <w:w w:val="110"/>
          <w:sz w:val="20"/>
        </w:rPr>
        <w:t> </w:t>
      </w:r>
      <w:r>
        <w:rPr>
          <w:i/>
          <w:color w:val="2D3879"/>
          <w:w w:val="110"/>
          <w:sz w:val="20"/>
        </w:rPr>
        <w:t>acknowledge it.</w:t>
      </w:r>
      <w:r>
        <w:rPr>
          <w:i/>
          <w:color w:val="2D3879"/>
          <w:w w:val="110"/>
          <w:sz w:val="20"/>
        </w:rPr>
        <w:t> </w:t>
      </w:r>
      <w:r>
        <w:rPr>
          <w:rFonts w:ascii="Arial" w:hAnsi="Arial"/>
          <w:color w:val="1C286E"/>
          <w:w w:val="110"/>
          <w:sz w:val="20"/>
        </w:rPr>
        <w:t>If</w:t>
      </w:r>
      <w:r>
        <w:rPr>
          <w:rFonts w:ascii="Arial" w:hAnsi="Arial"/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other </w:t>
      </w:r>
      <w:r>
        <w:rPr>
          <w:color w:val="2D3879"/>
          <w:w w:val="110"/>
          <w:sz w:val="20"/>
        </w:rPr>
        <w:t>group </w:t>
      </w:r>
      <w:r>
        <w:rPr>
          <w:color w:val="1C286E"/>
          <w:w w:val="110"/>
          <w:sz w:val="20"/>
        </w:rPr>
        <w:t>mem­ bers do not </w:t>
      </w:r>
      <w:r>
        <w:rPr>
          <w:color w:val="2D3879"/>
          <w:w w:val="110"/>
          <w:sz w:val="20"/>
        </w:rPr>
        <w:t>confront clients </w:t>
      </w:r>
      <w:r>
        <w:rPr>
          <w:color w:val="1C286E"/>
          <w:w w:val="110"/>
          <w:sz w:val="20"/>
        </w:rPr>
        <w:t>who </w:t>
      </w:r>
      <w:r>
        <w:rPr>
          <w:color w:val="2D3879"/>
          <w:w w:val="110"/>
          <w:sz w:val="20"/>
        </w:rPr>
        <w:t>are</w:t>
      </w:r>
      <w:r>
        <w:rPr>
          <w:color w:val="2D3879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using</w:t>
      </w:r>
      <w:r>
        <w:rPr>
          <w:color w:val="1C286E"/>
          <w:spacing w:val="-1"/>
          <w:w w:val="110"/>
          <w:sz w:val="20"/>
        </w:rPr>
        <w:t> </w:t>
      </w:r>
      <w:r>
        <w:rPr>
          <w:color w:val="2D3879"/>
          <w:w w:val="110"/>
          <w:sz w:val="20"/>
        </w:rPr>
        <w:t>sub­ stances, </w:t>
      </w:r>
      <w:r>
        <w:rPr>
          <w:color w:val="1C286E"/>
          <w:w w:val="110"/>
          <w:sz w:val="20"/>
        </w:rPr>
        <w:t>the leader </w:t>
      </w:r>
      <w:r>
        <w:rPr>
          <w:color w:val="2D3879"/>
          <w:w w:val="110"/>
          <w:sz w:val="20"/>
        </w:rPr>
        <w:t>should </w:t>
      </w:r>
      <w:r>
        <w:rPr>
          <w:color w:val="1C286E"/>
          <w:w w:val="110"/>
          <w:sz w:val="20"/>
        </w:rPr>
        <w:t>raise the issue in an </w:t>
      </w:r>
      <w:r>
        <w:rPr>
          <w:color w:val="2D3879"/>
          <w:w w:val="110"/>
          <w:sz w:val="20"/>
        </w:rPr>
        <w:t>empathic </w:t>
      </w:r>
      <w:r>
        <w:rPr>
          <w:color w:val="1C286E"/>
          <w:w w:val="110"/>
          <w:sz w:val="20"/>
        </w:rPr>
        <w:t>manner designed to </w:t>
      </w:r>
      <w:r>
        <w:rPr>
          <w:color w:val="2D3879"/>
          <w:w w:val="110"/>
          <w:sz w:val="20"/>
        </w:rPr>
        <w:t>encourage </w:t>
      </w:r>
      <w:r>
        <w:rPr>
          <w:color w:val="1C286E"/>
          <w:w w:val="110"/>
          <w:sz w:val="20"/>
        </w:rPr>
        <w:t>hon­ esty, </w:t>
      </w:r>
      <w:r>
        <w:rPr>
          <w:color w:val="2D3879"/>
          <w:w w:val="110"/>
          <w:sz w:val="20"/>
        </w:rPr>
        <w:t>such </w:t>
      </w:r>
      <w:r>
        <w:rPr>
          <w:color w:val="1C286E"/>
          <w:w w:val="110"/>
          <w:sz w:val="20"/>
        </w:rPr>
        <w:t>as, </w:t>
      </w:r>
      <w:r>
        <w:rPr>
          <w:rFonts w:ascii="Arial" w:hAnsi="Arial"/>
          <w:color w:val="1C286E"/>
          <w:w w:val="110"/>
          <w:sz w:val="21"/>
        </w:rPr>
        <w:t>"It</w:t>
      </w:r>
      <w:r>
        <w:rPr>
          <w:rFonts w:ascii="Arial" w:hAnsi="Arial"/>
          <w:color w:val="1C286E"/>
          <w:spacing w:val="40"/>
          <w:w w:val="110"/>
          <w:sz w:val="21"/>
        </w:rPr>
        <w:t> </w:t>
      </w:r>
      <w:r>
        <w:rPr>
          <w:color w:val="1C286E"/>
          <w:w w:val="110"/>
          <w:sz w:val="20"/>
        </w:rPr>
        <w:t>must be hard for </w:t>
      </w:r>
      <w:r>
        <w:rPr>
          <w:color w:val="2D3879"/>
          <w:w w:val="110"/>
          <w:sz w:val="20"/>
        </w:rPr>
        <w:t>you, </w:t>
      </w:r>
      <w:r>
        <w:rPr>
          <w:color w:val="1C286E"/>
          <w:w w:val="110"/>
          <w:sz w:val="20"/>
        </w:rPr>
        <w:t>Sandy,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to </w:t>
      </w:r>
      <w:r>
        <w:rPr>
          <w:color w:val="2D3879"/>
          <w:w w:val="110"/>
          <w:sz w:val="20"/>
        </w:rPr>
        <w:t>find yourself in</w:t>
      </w:r>
      <w:r>
        <w:rPr>
          <w:color w:val="2D3879"/>
          <w:w w:val="110"/>
          <w:sz w:val="20"/>
        </w:rPr>
        <w:t> </w:t>
      </w:r>
      <w:r>
        <w:rPr>
          <w:color w:val="1C286E"/>
          <w:w w:val="110"/>
          <w:sz w:val="20"/>
        </w:rPr>
        <w:t>a </w:t>
      </w:r>
      <w:r>
        <w:rPr>
          <w:color w:val="2D3879"/>
          <w:w w:val="110"/>
          <w:sz w:val="20"/>
        </w:rPr>
        <w:t>group in which you </w:t>
      </w:r>
      <w:r>
        <w:rPr>
          <w:color w:val="1C286E"/>
          <w:w w:val="110"/>
          <w:sz w:val="20"/>
        </w:rPr>
        <w:t>don't </w:t>
      </w:r>
      <w:r>
        <w:rPr>
          <w:color w:val="2D3879"/>
          <w:w w:val="110"/>
          <w:sz w:val="20"/>
        </w:rPr>
        <w:t>feel safe enough </w:t>
      </w:r>
      <w:r>
        <w:rPr>
          <w:color w:val="1C286E"/>
          <w:w w:val="110"/>
          <w:sz w:val="20"/>
        </w:rPr>
        <w:t>to talk </w:t>
      </w:r>
      <w:r>
        <w:rPr>
          <w:color w:val="2D3879"/>
          <w:w w:val="110"/>
          <w:sz w:val="20"/>
        </w:rPr>
        <w:t>about your </w:t>
      </w:r>
      <w:r>
        <w:rPr>
          <w:color w:val="1C286E"/>
          <w:w w:val="110"/>
          <w:sz w:val="20"/>
        </w:rPr>
        <w:t>drinking" (Vannicelli </w:t>
      </w:r>
      <w:r>
        <w:rPr>
          <w:color w:val="1C286E"/>
          <w:w w:val="110"/>
          <w:sz w:val="21"/>
        </w:rPr>
        <w:t>1992, </w:t>
      </w:r>
      <w:r>
        <w:rPr>
          <w:color w:val="2D3879"/>
          <w:w w:val="110"/>
          <w:sz w:val="20"/>
        </w:rPr>
        <w:t>p.</w:t>
      </w:r>
      <w:r>
        <w:rPr>
          <w:color w:val="2D3879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65).</w:t>
      </w:r>
    </w:p>
    <w:p>
      <w:pPr>
        <w:pStyle w:val="BodyText"/>
        <w:spacing w:line="268" w:lineRule="auto" w:before="178"/>
        <w:ind w:left="1398" w:firstLine="16"/>
        <w:rPr>
          <w:sz w:val="21"/>
        </w:rPr>
      </w:pPr>
      <w:r>
        <w:rPr>
          <w:i/>
          <w:color w:val="2D3879"/>
          <w:w w:val="115"/>
        </w:rPr>
        <w:t>A client </w:t>
      </w:r>
      <w:r>
        <w:rPr>
          <w:i/>
          <w:color w:val="1C286E"/>
          <w:w w:val="115"/>
        </w:rPr>
        <w:t>defiantly </w:t>
      </w:r>
      <w:r>
        <w:rPr>
          <w:i/>
          <w:color w:val="2D3879"/>
          <w:w w:val="115"/>
        </w:rPr>
        <w:t>acknowledges</w:t>
      </w:r>
      <w:r>
        <w:rPr>
          <w:i/>
          <w:color w:val="2D3879"/>
          <w:spacing w:val="27"/>
          <w:w w:val="115"/>
        </w:rPr>
        <w:t> </w:t>
      </w:r>
      <w:r>
        <w:rPr>
          <w:i/>
          <w:color w:val="1C286E"/>
          <w:w w:val="115"/>
        </w:rPr>
        <w:t>using </w:t>
      </w:r>
      <w:r>
        <w:rPr>
          <w:i/>
          <w:color w:val="2D3879"/>
          <w:w w:val="115"/>
        </w:rPr>
        <w:t>sub­</w:t>
      </w:r>
      <w:r>
        <w:rPr>
          <w:i/>
          <w:color w:val="2D3879"/>
          <w:w w:val="115"/>
        </w:rPr>
        <w:t> stances.</w:t>
      </w:r>
      <w:r>
        <w:rPr>
          <w:i/>
          <w:color w:val="2D3879"/>
          <w:spacing w:val="-7"/>
          <w:w w:val="115"/>
        </w:rPr>
        <w:t> </w:t>
      </w:r>
      <w:r>
        <w:rPr>
          <w:color w:val="2D3879"/>
          <w:w w:val="115"/>
        </w:rPr>
        <w:t>A</w:t>
      </w:r>
      <w:r>
        <w:rPr>
          <w:color w:val="2D3879"/>
          <w:spacing w:val="-7"/>
          <w:w w:val="115"/>
        </w:rPr>
        <w:t> </w:t>
      </w:r>
      <w:r>
        <w:rPr>
          <w:color w:val="2D3879"/>
          <w:w w:val="115"/>
        </w:rPr>
        <w:t>client </w:t>
      </w:r>
      <w:r>
        <w:rPr>
          <w:color w:val="1C286E"/>
          <w:w w:val="115"/>
        </w:rPr>
        <w:t>who uses</w:t>
      </w:r>
      <w:r>
        <w:rPr>
          <w:color w:val="1C286E"/>
          <w:spacing w:val="-3"/>
          <w:w w:val="115"/>
        </w:rPr>
        <w:t> </w:t>
      </w:r>
      <w:r>
        <w:rPr>
          <w:color w:val="2D3879"/>
          <w:w w:val="115"/>
        </w:rPr>
        <w:t>substances and </w:t>
      </w:r>
      <w:r>
        <w:rPr>
          <w:color w:val="1C286E"/>
          <w:w w:val="115"/>
        </w:rPr>
        <w:t>clearly has no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intention </w:t>
      </w:r>
      <w:r>
        <w:rPr>
          <w:color w:val="2D3879"/>
          <w:w w:val="115"/>
        </w:rPr>
        <w:t>of stopping should be </w:t>
      </w:r>
      <w:r>
        <w:rPr>
          <w:color w:val="1C286E"/>
          <w:w w:val="115"/>
        </w:rPr>
        <w:t>asked to leave the </w:t>
      </w:r>
      <w:r>
        <w:rPr>
          <w:color w:val="2D3879"/>
          <w:w w:val="115"/>
        </w:rPr>
        <w:t>group. </w:t>
      </w:r>
      <w:r>
        <w:rPr>
          <w:color w:val="1C286E"/>
          <w:w w:val="115"/>
        </w:rPr>
        <w:t>In </w:t>
      </w:r>
      <w:r>
        <w:rPr>
          <w:color w:val="2D3879"/>
          <w:w w:val="115"/>
        </w:rPr>
        <w:t>contrast, a client </w:t>
      </w:r>
      <w:r>
        <w:rPr>
          <w:color w:val="1C286E"/>
          <w:w w:val="115"/>
        </w:rPr>
        <w:t>who</w:t>
      </w:r>
      <w:r>
        <w:rPr>
          <w:color w:val="1C286E"/>
          <w:spacing w:val="-9"/>
          <w:w w:val="115"/>
        </w:rPr>
        <w:t> </w:t>
      </w:r>
      <w:r>
        <w:rPr>
          <w:color w:val="2D3879"/>
          <w:w w:val="115"/>
        </w:rPr>
        <w:t>slips</w:t>
      </w:r>
      <w:r>
        <w:rPr>
          <w:color w:val="2D3879"/>
          <w:spacing w:val="-9"/>
          <w:w w:val="115"/>
        </w:rPr>
        <w:t> </w:t>
      </w:r>
      <w:r>
        <w:rPr>
          <w:color w:val="1C286E"/>
          <w:w w:val="115"/>
        </w:rPr>
        <w:t>repeatedly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needs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an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intervention</w:t>
      </w:r>
      <w:r>
        <w:rPr>
          <w:color w:val="1C286E"/>
          <w:w w:val="115"/>
        </w:rPr>
        <w:t> that invites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2"/>
          <w:w w:val="115"/>
        </w:rPr>
        <w:t> </w:t>
      </w:r>
      <w:r>
        <w:rPr>
          <w:color w:val="2D3879"/>
          <w:w w:val="115"/>
        </w:rPr>
        <w:t>group's</w:t>
      </w:r>
      <w:r>
        <w:rPr>
          <w:color w:val="2D3879"/>
          <w:spacing w:val="-14"/>
          <w:w w:val="115"/>
        </w:rPr>
        <w:t> </w:t>
      </w:r>
      <w:r>
        <w:rPr>
          <w:color w:val="1C286E"/>
          <w:w w:val="115"/>
        </w:rPr>
        <w:t>help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-12"/>
          <w:w w:val="115"/>
        </w:rPr>
        <w:t> </w:t>
      </w:r>
      <w:r>
        <w:rPr>
          <w:color w:val="2D3879"/>
          <w:w w:val="115"/>
        </w:rPr>
        <w:t>setting</w:t>
      </w:r>
      <w:r>
        <w:rPr>
          <w:color w:val="2D3879"/>
          <w:spacing w:val="-15"/>
          <w:w w:val="115"/>
        </w:rPr>
        <w:t> </w:t>
      </w:r>
      <w:r>
        <w:rPr>
          <w:color w:val="1C286E"/>
          <w:w w:val="115"/>
        </w:rPr>
        <w:t>conditions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for </w:t>
      </w:r>
      <w:r>
        <w:rPr>
          <w:color w:val="2D3879"/>
          <w:w w:val="115"/>
        </w:rPr>
        <w:t>continued</w:t>
      </w:r>
      <w:r>
        <w:rPr>
          <w:color w:val="2D3879"/>
          <w:spacing w:val="40"/>
          <w:w w:val="115"/>
        </w:rPr>
        <w:t> </w:t>
      </w:r>
      <w:r>
        <w:rPr>
          <w:color w:val="1C286E"/>
          <w:w w:val="115"/>
        </w:rPr>
        <w:t>participation: </w:t>
      </w:r>
      <w:r>
        <w:rPr>
          <w:rFonts w:ascii="Arial" w:hAnsi="Arial"/>
          <w:color w:val="2D3879"/>
          <w:w w:val="115"/>
          <w:sz w:val="21"/>
        </w:rPr>
        <w:t>"It</w:t>
      </w:r>
      <w:r>
        <w:rPr>
          <w:rFonts w:ascii="Arial" w:hAnsi="Arial"/>
          <w:color w:val="2D3879"/>
          <w:spacing w:val="40"/>
          <w:w w:val="115"/>
          <w:sz w:val="21"/>
        </w:rPr>
        <w:t> </w:t>
      </w:r>
      <w:r>
        <w:rPr>
          <w:color w:val="2D3879"/>
          <w:w w:val="115"/>
        </w:rPr>
        <w:t>is </w:t>
      </w:r>
      <w:r>
        <w:rPr>
          <w:color w:val="1C286E"/>
          <w:w w:val="115"/>
        </w:rPr>
        <w:t>clear, Maria, that </w:t>
      </w:r>
      <w:r>
        <w:rPr>
          <w:color w:val="2D3879"/>
          <w:w w:val="115"/>
        </w:rPr>
        <w:t>you feel</w:t>
      </w:r>
      <w:r>
        <w:rPr>
          <w:color w:val="2D3879"/>
          <w:spacing w:val="-3"/>
          <w:w w:val="115"/>
        </w:rPr>
        <w:t> </w:t>
      </w:r>
      <w:r>
        <w:rPr>
          <w:color w:val="1C286E"/>
          <w:w w:val="115"/>
        </w:rPr>
        <w:t>it is </w:t>
      </w:r>
      <w:r>
        <w:rPr>
          <w:color w:val="2D3879"/>
          <w:w w:val="115"/>
        </w:rPr>
        <w:t>appropriate for you </w:t>
      </w:r>
      <w:r>
        <w:rPr>
          <w:color w:val="1C286E"/>
          <w:w w:val="115"/>
        </w:rPr>
        <w:t>to </w:t>
      </w:r>
      <w:r>
        <w:rPr>
          <w:color w:val="2D3879"/>
          <w:w w:val="115"/>
        </w:rPr>
        <w:t>stop </w:t>
      </w:r>
      <w:r>
        <w:rPr>
          <w:color w:val="1C286E"/>
          <w:w w:val="115"/>
        </w:rPr>
        <w:t>using and</w:t>
      </w:r>
      <w:r>
        <w:rPr>
          <w:color w:val="1C286E"/>
          <w:spacing w:val="40"/>
          <w:w w:val="115"/>
        </w:rPr>
        <w:t> </w:t>
      </w:r>
      <w:r>
        <w:rPr>
          <w:color w:val="2D3879"/>
          <w:w w:val="115"/>
        </w:rPr>
        <w:t>yet, so</w:t>
      </w:r>
      <w:r>
        <w:rPr>
          <w:color w:val="2D3879"/>
          <w:spacing w:val="-4"/>
          <w:w w:val="115"/>
        </w:rPr>
        <w:t> </w:t>
      </w:r>
      <w:r>
        <w:rPr>
          <w:color w:val="1C286E"/>
          <w:w w:val="115"/>
        </w:rPr>
        <w:t>far, the</w:t>
      </w:r>
      <w:r>
        <w:rPr>
          <w:color w:val="1C286E"/>
          <w:spacing w:val="-20"/>
          <w:w w:val="115"/>
        </w:rPr>
        <w:t> </w:t>
      </w:r>
      <w:r>
        <w:rPr>
          <w:color w:val="1C286E"/>
          <w:w w:val="115"/>
        </w:rPr>
        <w:t>ways that you have been dealing with the problem have not been adequate. Since it is in1portant that </w:t>
      </w:r>
      <w:r>
        <w:rPr>
          <w:color w:val="2D3879"/>
          <w:w w:val="115"/>
        </w:rPr>
        <w:t>your </w:t>
      </w:r>
      <w:r>
        <w:rPr>
          <w:color w:val="1C286E"/>
          <w:w w:val="115"/>
        </w:rPr>
        <w:t>behavior, as well as </w:t>
      </w:r>
      <w:r>
        <w:rPr>
          <w:color w:val="2D3879"/>
          <w:w w:val="115"/>
        </w:rPr>
        <w:t>your </w:t>
      </w:r>
      <w:r>
        <w:rPr>
          <w:color w:val="1C286E"/>
          <w:w w:val="115"/>
        </w:rPr>
        <w:t>words, support the </w:t>
      </w:r>
      <w:r>
        <w:rPr>
          <w:color w:val="2D3879"/>
          <w:w w:val="115"/>
        </w:rPr>
        <w:t>group norm, </w:t>
      </w:r>
      <w:r>
        <w:rPr>
          <w:color w:val="1C286E"/>
          <w:w w:val="115"/>
        </w:rPr>
        <w:t>we need to</w:t>
      </w:r>
      <w:r>
        <w:rPr>
          <w:color w:val="1C286E"/>
          <w:spacing w:val="-2"/>
          <w:w w:val="115"/>
        </w:rPr>
        <w:t> </w:t>
      </w:r>
      <w:r>
        <w:rPr>
          <w:color w:val="2D3879"/>
          <w:w w:val="115"/>
        </w:rPr>
        <w:t>find ways </w:t>
      </w:r>
      <w:r>
        <w:rPr>
          <w:color w:val="1C286E"/>
          <w:w w:val="115"/>
        </w:rPr>
        <w:t>that </w:t>
      </w:r>
      <w:r>
        <w:rPr>
          <w:rFonts w:ascii="Arial" w:hAnsi="Arial"/>
          <w:color w:val="1C286E"/>
          <w:w w:val="115"/>
          <w:sz w:val="21"/>
        </w:rPr>
        <w:t>will</w:t>
      </w:r>
      <w:r>
        <w:rPr>
          <w:rFonts w:ascii="Arial" w:hAnsi="Arial"/>
          <w:color w:val="1C286E"/>
          <w:spacing w:val="-24"/>
          <w:w w:val="115"/>
          <w:sz w:val="21"/>
        </w:rPr>
        <w:t> </w:t>
      </w:r>
      <w:r>
        <w:rPr>
          <w:color w:val="1C286E"/>
          <w:w w:val="115"/>
        </w:rPr>
        <w:t>he more </w:t>
      </w:r>
      <w:r>
        <w:rPr>
          <w:color w:val="2D3879"/>
          <w:w w:val="115"/>
        </w:rPr>
        <w:t>effective </w:t>
      </w:r>
      <w:r>
        <w:rPr>
          <w:color w:val="1C286E"/>
          <w:w w:val="115"/>
        </w:rPr>
        <w:t>in </w:t>
      </w:r>
      <w:r>
        <w:rPr>
          <w:color w:val="2D3879"/>
          <w:w w:val="115"/>
        </w:rPr>
        <w:t>supporting </w:t>
      </w:r>
      <w:r>
        <w:rPr>
          <w:color w:val="1C286E"/>
          <w:w w:val="115"/>
        </w:rPr>
        <w:t>abstinence." The </w:t>
      </w:r>
      <w:r>
        <w:rPr>
          <w:color w:val="2D3879"/>
          <w:w w:val="115"/>
        </w:rPr>
        <w:t>group </w:t>
      </w:r>
      <w:r>
        <w:rPr>
          <w:color w:val="1C286E"/>
          <w:w w:val="115"/>
        </w:rPr>
        <w:t>may then help </w:t>
      </w:r>
      <w:r>
        <w:rPr>
          <w:color w:val="2D3879"/>
          <w:w w:val="115"/>
        </w:rPr>
        <w:t>set </w:t>
      </w:r>
      <w:r>
        <w:rPr>
          <w:color w:val="1C286E"/>
          <w:w w:val="115"/>
        </w:rPr>
        <w:t>up </w:t>
      </w:r>
      <w:r>
        <w:rPr>
          <w:color w:val="2D3879"/>
          <w:w w:val="115"/>
        </w:rPr>
        <w:t>specific </w:t>
      </w:r>
      <w:r>
        <w:rPr>
          <w:color w:val="1C286E"/>
          <w:w w:val="115"/>
        </w:rPr>
        <w:t>require­ ments for</w:t>
      </w:r>
      <w:r>
        <w:rPr>
          <w:color w:val="1C286E"/>
          <w:w w:val="115"/>
        </w:rPr>
        <w:t> Maria that </w:t>
      </w:r>
      <w:r>
        <w:rPr>
          <w:rFonts w:ascii="Arial" w:hAnsi="Arial"/>
          <w:color w:val="1C286E"/>
          <w:w w:val="115"/>
          <w:sz w:val="21"/>
        </w:rPr>
        <w:t>will</w:t>
      </w:r>
      <w:r>
        <w:rPr>
          <w:rFonts w:ascii="Arial" w:hAnsi="Arial"/>
          <w:color w:val="1C286E"/>
          <w:spacing w:val="-14"/>
          <w:w w:val="115"/>
          <w:sz w:val="21"/>
        </w:rPr>
        <w:t> </w:t>
      </w:r>
      <w:r>
        <w:rPr>
          <w:color w:val="1C286E"/>
          <w:w w:val="115"/>
        </w:rPr>
        <w:t>help her</w:t>
      </w:r>
      <w:r>
        <w:rPr>
          <w:color w:val="1C286E"/>
          <w:w w:val="115"/>
        </w:rPr>
        <w:t> maintain </w:t>
      </w:r>
      <w:r>
        <w:rPr>
          <w:color w:val="1C286E"/>
          <w:w w:val="110"/>
        </w:rPr>
        <w:t>abstinence. Suggestions might include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increased </w:t>
      </w:r>
      <w:r>
        <w:rPr>
          <w:color w:val="2D3879"/>
          <w:w w:val="115"/>
        </w:rPr>
        <w:t>AA</w:t>
      </w:r>
      <w:r>
        <w:rPr>
          <w:color w:val="2D3879"/>
          <w:spacing w:val="-8"/>
          <w:w w:val="115"/>
        </w:rPr>
        <w:t> </w:t>
      </w:r>
      <w:r>
        <w:rPr>
          <w:color w:val="1C286E"/>
          <w:w w:val="115"/>
        </w:rPr>
        <w:t>participation,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development of a</w:t>
      </w:r>
      <w:r>
        <w:rPr>
          <w:color w:val="1C286E"/>
          <w:spacing w:val="-1"/>
          <w:w w:val="115"/>
        </w:rPr>
        <w:t> </w:t>
      </w:r>
      <w:r>
        <w:rPr>
          <w:color w:val="2D3879"/>
          <w:w w:val="115"/>
        </w:rPr>
        <w:t>relapse </w:t>
      </w:r>
      <w:r>
        <w:rPr>
          <w:color w:val="1C286E"/>
          <w:w w:val="115"/>
        </w:rPr>
        <w:t>prevention </w:t>
      </w:r>
      <w:r>
        <w:rPr>
          <w:color w:val="2D3879"/>
          <w:w w:val="115"/>
        </w:rPr>
        <w:t>plan, </w:t>
      </w:r>
      <w:r>
        <w:rPr>
          <w:color w:val="1C286E"/>
          <w:w w:val="115"/>
        </w:rPr>
        <w:t>increased </w:t>
      </w:r>
      <w:r>
        <w:rPr>
          <w:color w:val="2D3879"/>
          <w:w w:val="115"/>
        </w:rPr>
        <w:t>supportive social contact, </w:t>
      </w:r>
      <w:r>
        <w:rPr>
          <w:color w:val="1C286E"/>
          <w:w w:val="115"/>
        </w:rPr>
        <w:t>or the use of medications (like Antahuse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alcoholism)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(Vannicelli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  <w:sz w:val="21"/>
        </w:rPr>
        <w:t>1992,</w:t>
      </w:r>
    </w:p>
    <w:p>
      <w:pPr>
        <w:pStyle w:val="Heading7"/>
        <w:spacing w:line="241" w:lineRule="exact"/>
        <w:ind w:left="1405"/>
      </w:pPr>
      <w:r>
        <w:rPr>
          <w:color w:val="1C286E"/>
          <w:w w:val="105"/>
        </w:rPr>
        <w:t>p.</w:t>
      </w:r>
      <w:r>
        <w:rPr>
          <w:color w:val="1C286E"/>
          <w:spacing w:val="23"/>
          <w:w w:val="105"/>
        </w:rPr>
        <w:t> </w:t>
      </w:r>
      <w:r>
        <w:rPr>
          <w:color w:val="1C286E"/>
          <w:spacing w:val="-4"/>
          <w:w w:val="105"/>
        </w:rPr>
        <w:t>68).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1" w:lineRule="auto"/>
        <w:ind w:left="1398" w:right="12" w:firstLine="3"/>
      </w:pPr>
      <w:r>
        <w:rPr>
          <w:color w:val="1C286E"/>
          <w:w w:val="115"/>
        </w:rPr>
        <w:t>Many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outpatient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groups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have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mandated</w:t>
      </w:r>
      <w:r>
        <w:rPr>
          <w:color w:val="1C286E"/>
          <w:spacing w:val="-9"/>
          <w:w w:val="115"/>
        </w:rPr>
        <w:t> </w:t>
      </w:r>
      <w:r>
        <w:rPr>
          <w:color w:val="2D3879"/>
          <w:w w:val="115"/>
        </w:rPr>
        <w:t>clients </w:t>
      </w:r>
      <w:r>
        <w:rPr>
          <w:color w:val="1C286E"/>
          <w:w w:val="115"/>
        </w:rPr>
        <w:t>who </w:t>
      </w:r>
      <w:r>
        <w:rPr>
          <w:color w:val="2D3879"/>
          <w:w w:val="115"/>
        </w:rPr>
        <w:t>are</w:t>
      </w:r>
      <w:r>
        <w:rPr>
          <w:color w:val="2D3879"/>
          <w:spacing w:val="36"/>
          <w:w w:val="115"/>
        </w:rPr>
        <w:t> </w:t>
      </w:r>
      <w:r>
        <w:rPr>
          <w:color w:val="1C286E"/>
          <w:w w:val="115"/>
        </w:rPr>
        <w:t>required to</w:t>
      </w:r>
      <w:r>
        <w:rPr>
          <w:color w:val="1C286E"/>
          <w:spacing w:val="-10"/>
          <w:w w:val="115"/>
        </w:rPr>
        <w:t> </w:t>
      </w:r>
      <w:r>
        <w:rPr>
          <w:color w:val="2D3879"/>
          <w:w w:val="115"/>
        </w:rPr>
        <w:t>submit </w:t>
      </w:r>
      <w:r>
        <w:rPr>
          <w:color w:val="1C286E"/>
          <w:w w:val="115"/>
        </w:rPr>
        <w:t>to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urine tests. The </w:t>
      </w:r>
      <w:r>
        <w:rPr>
          <w:color w:val="2D3879"/>
          <w:w w:val="115"/>
        </w:rPr>
        <w:t>counselor </w:t>
      </w:r>
      <w:r>
        <w:rPr>
          <w:color w:val="1C286E"/>
          <w:w w:val="115"/>
        </w:rPr>
        <w:t>is required to report infractions or test failures. These </w:t>
      </w:r>
      <w:r>
        <w:rPr>
          <w:color w:val="2D3879"/>
          <w:w w:val="115"/>
        </w:rPr>
        <w:t>stipulations should </w:t>
      </w:r>
      <w:r>
        <w:rPr>
          <w:color w:val="1C286E"/>
          <w:w w:val="115"/>
        </w:rPr>
        <w:t>appear </w:t>
      </w:r>
      <w:r>
        <w:rPr>
          <w:color w:val="2D3879"/>
          <w:w w:val="115"/>
        </w:rPr>
        <w:t>in</w:t>
      </w:r>
      <w:r>
        <w:rPr>
          <w:color w:val="2D3879"/>
          <w:spacing w:val="-15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4"/>
          <w:w w:val="115"/>
        </w:rPr>
        <w:t> </w:t>
      </w:r>
      <w:r>
        <w:rPr>
          <w:color w:val="2D3879"/>
          <w:w w:val="115"/>
        </w:rPr>
        <w:t>group</w:t>
      </w:r>
      <w:r>
        <w:rPr>
          <w:color w:val="2D3879"/>
          <w:spacing w:val="-15"/>
          <w:w w:val="115"/>
        </w:rPr>
        <w:t> </w:t>
      </w:r>
      <w:r>
        <w:rPr>
          <w:color w:val="1C286E"/>
          <w:w w:val="115"/>
        </w:rPr>
        <w:t>agreement,</w:t>
      </w:r>
      <w:r>
        <w:rPr>
          <w:color w:val="1C286E"/>
          <w:spacing w:val="-8"/>
          <w:w w:val="115"/>
        </w:rPr>
        <w:t> </w:t>
      </w:r>
      <w:r>
        <w:rPr>
          <w:color w:val="2D3879"/>
          <w:w w:val="115"/>
        </w:rPr>
        <w:t>so</w:t>
      </w:r>
      <w:r>
        <w:rPr>
          <w:color w:val="2D3879"/>
          <w:spacing w:val="-15"/>
          <w:w w:val="115"/>
        </w:rPr>
        <w:t> </w:t>
      </w:r>
      <w:r>
        <w:rPr>
          <w:color w:val="1C286E"/>
          <w:w w:val="115"/>
        </w:rPr>
        <w:t>they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do</w:t>
      </w:r>
      <w:r>
        <w:rPr>
          <w:color w:val="1C286E"/>
          <w:spacing w:val="-12"/>
          <w:w w:val="115"/>
        </w:rPr>
        <w:t> </w:t>
      </w:r>
      <w:r>
        <w:rPr>
          <w:color w:val="2D3879"/>
          <w:w w:val="115"/>
        </w:rPr>
        <w:t>not</w:t>
      </w:r>
      <w:r>
        <w:rPr>
          <w:color w:val="2D3879"/>
          <w:spacing w:val="-10"/>
          <w:w w:val="115"/>
        </w:rPr>
        <w:t> </w:t>
      </w:r>
      <w:r>
        <w:rPr>
          <w:color w:val="2D3879"/>
          <w:w w:val="115"/>
        </w:rPr>
        <w:t>come</w:t>
      </w:r>
      <w:r>
        <w:rPr>
          <w:color w:val="2D3879"/>
          <w:spacing w:val="-13"/>
          <w:w w:val="115"/>
        </w:rPr>
        <w:t> </w:t>
      </w:r>
      <w:r>
        <w:rPr>
          <w:color w:val="1C286E"/>
          <w:w w:val="115"/>
        </w:rPr>
        <w:t>as </w:t>
      </w:r>
      <w:r>
        <w:rPr>
          <w:color w:val="2D3879"/>
          <w:w w:val="115"/>
        </w:rPr>
        <w:t>a surprise </w:t>
      </w:r>
      <w:r>
        <w:rPr>
          <w:color w:val="1C286E"/>
          <w:w w:val="115"/>
        </w:rPr>
        <w:t>to </w:t>
      </w:r>
      <w:r>
        <w:rPr>
          <w:color w:val="2D3879"/>
          <w:w w:val="115"/>
        </w:rPr>
        <w:t>anyone.</w:t>
      </w:r>
    </w:p>
    <w:p>
      <w:pPr>
        <w:pStyle w:val="Heading5"/>
        <w:ind w:left="270"/>
        <w:rPr>
          <w:i/>
        </w:rPr>
      </w:pPr>
      <w:r>
        <w:rPr>
          <w:i w:val="0"/>
        </w:rPr>
        <w:br w:type="column"/>
      </w:r>
      <w:r>
        <w:rPr>
          <w:i/>
          <w:color w:val="1C286E"/>
          <w:w w:val="105"/>
        </w:rPr>
        <w:t>Boundaries</w:t>
      </w:r>
      <w:r>
        <w:rPr>
          <w:i/>
          <w:color w:val="1C286E"/>
          <w:spacing w:val="22"/>
          <w:w w:val="105"/>
        </w:rPr>
        <w:t> </w:t>
      </w:r>
      <w:r>
        <w:rPr>
          <w:i/>
          <w:color w:val="1C286E"/>
          <w:w w:val="105"/>
        </w:rPr>
        <w:t>and</w:t>
      </w:r>
      <w:r>
        <w:rPr>
          <w:i/>
          <w:color w:val="1C286E"/>
          <w:spacing w:val="13"/>
          <w:w w:val="105"/>
        </w:rPr>
        <w:t> </w:t>
      </w:r>
      <w:r>
        <w:rPr>
          <w:i/>
          <w:color w:val="1C286E"/>
          <w:w w:val="105"/>
        </w:rPr>
        <w:t>physical</w:t>
      </w:r>
      <w:r>
        <w:rPr>
          <w:i/>
          <w:color w:val="1C286E"/>
          <w:spacing w:val="27"/>
          <w:w w:val="105"/>
        </w:rPr>
        <w:t> </w:t>
      </w:r>
      <w:r>
        <w:rPr>
          <w:i/>
          <w:color w:val="1C286E"/>
          <w:spacing w:val="-2"/>
          <w:w w:val="105"/>
        </w:rPr>
        <w:t>contact</w:t>
      </w:r>
    </w:p>
    <w:p>
      <w:pPr>
        <w:pStyle w:val="BodyText"/>
        <w:spacing w:line="271" w:lineRule="auto" w:before="63"/>
        <w:ind w:left="264" w:right="706" w:firstLine="4"/>
      </w:pPr>
      <w:r>
        <w:rPr>
          <w:color w:val="1C286E"/>
          <w:w w:val="110"/>
        </w:rPr>
        <w:t>When </w:t>
      </w:r>
      <w:r>
        <w:rPr>
          <w:color w:val="2D3879"/>
          <w:w w:val="110"/>
        </w:rPr>
        <w:t>physical </w:t>
      </w:r>
      <w:r>
        <w:rPr>
          <w:color w:val="1C286E"/>
          <w:w w:val="110"/>
        </w:rPr>
        <w:t>boundaries</w:t>
      </w:r>
      <w:r>
        <w:rPr>
          <w:color w:val="1C286E"/>
          <w:w w:val="110"/>
        </w:rPr>
        <w:t> are</w:t>
      </w:r>
      <w:r>
        <w:rPr>
          <w:color w:val="1C286E"/>
          <w:w w:val="110"/>
        </w:rPr>
        <w:t> </w:t>
      </w:r>
      <w:r>
        <w:rPr>
          <w:color w:val="2D3879"/>
          <w:w w:val="110"/>
        </w:rPr>
        <w:t>breached </w:t>
      </w:r>
      <w:r>
        <w:rPr>
          <w:color w:val="1C286E"/>
          <w:w w:val="110"/>
        </w:rPr>
        <w:t>in the </w:t>
      </w:r>
      <w:r>
        <w:rPr>
          <w:color w:val="2D3879"/>
          <w:w w:val="110"/>
        </w:rPr>
        <w:t>group, </w:t>
      </w:r>
      <w:r>
        <w:rPr>
          <w:color w:val="1C286E"/>
          <w:w w:val="110"/>
        </w:rPr>
        <w:t>and no one</w:t>
      </w:r>
      <w:r>
        <w:rPr>
          <w:color w:val="1C286E"/>
          <w:spacing w:val="-15"/>
          <w:w w:val="110"/>
        </w:rPr>
        <w:t> </w:t>
      </w:r>
      <w:r>
        <w:rPr>
          <w:color w:val="1C286E"/>
          <w:w w:val="110"/>
        </w:rPr>
        <w:t>in the </w:t>
      </w:r>
      <w:r>
        <w:rPr>
          <w:color w:val="2D3879"/>
          <w:w w:val="110"/>
        </w:rPr>
        <w:t>group </w:t>
      </w:r>
      <w:r>
        <w:rPr>
          <w:color w:val="1C286E"/>
          <w:w w:val="110"/>
        </w:rPr>
        <w:t>raises the issue, the leader</w:t>
      </w:r>
      <w:r>
        <w:rPr>
          <w:color w:val="1C286E"/>
          <w:spacing w:val="40"/>
          <w:w w:val="110"/>
        </w:rPr>
        <w:t> </w:t>
      </w:r>
      <w:r>
        <w:rPr>
          <w:color w:val="2D3879"/>
          <w:w w:val="110"/>
        </w:rPr>
        <w:t>should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call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behavior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the </w:t>
      </w:r>
      <w:r>
        <w:rPr>
          <w:color w:val="2D3879"/>
          <w:w w:val="110"/>
        </w:rPr>
        <w:t>group's </w:t>
      </w:r>
      <w:r>
        <w:rPr>
          <w:color w:val="1C286E"/>
          <w:w w:val="110"/>
        </w:rPr>
        <w:t>attention. The leader </w:t>
      </w:r>
      <w:r>
        <w:rPr>
          <w:color w:val="2D3879"/>
          <w:w w:val="110"/>
        </w:rPr>
        <w:t>should </w:t>
      </w:r>
      <w:r>
        <w:rPr>
          <w:color w:val="1C286E"/>
          <w:w w:val="110"/>
        </w:rPr>
        <w:t>remind members of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terms of agreement, </w:t>
      </w:r>
      <w:r>
        <w:rPr>
          <w:color w:val="2D3879"/>
          <w:w w:val="110"/>
        </w:rPr>
        <w:t>call </w:t>
      </w:r>
      <w:r>
        <w:rPr>
          <w:color w:val="1C286E"/>
          <w:w w:val="110"/>
        </w:rPr>
        <w:t>atten­ tion to the questionable </w:t>
      </w:r>
      <w:r>
        <w:rPr>
          <w:color w:val="2D3879"/>
          <w:w w:val="110"/>
        </w:rPr>
        <w:t>behavior </w:t>
      </w:r>
      <w:r>
        <w:rPr>
          <w:color w:val="1C286E"/>
          <w:w w:val="110"/>
        </w:rPr>
        <w:t>in </w:t>
      </w:r>
      <w:r>
        <w:rPr>
          <w:color w:val="2D3879"/>
          <w:w w:val="110"/>
        </w:rPr>
        <w:t>a straight­ forward, factual </w:t>
      </w:r>
      <w:r>
        <w:rPr>
          <w:color w:val="1C286E"/>
          <w:w w:val="110"/>
        </w:rPr>
        <w:t>way, </w:t>
      </w:r>
      <w:r>
        <w:rPr>
          <w:color w:val="2D3879"/>
          <w:w w:val="110"/>
        </w:rPr>
        <w:t>and</w:t>
      </w:r>
      <w:r>
        <w:rPr>
          <w:color w:val="2D3879"/>
          <w:spacing w:val="40"/>
          <w:w w:val="110"/>
        </w:rPr>
        <w:t> </w:t>
      </w:r>
      <w:r>
        <w:rPr>
          <w:color w:val="1C286E"/>
          <w:w w:val="110"/>
        </w:rPr>
        <w:t>invite </w:t>
      </w:r>
      <w:r>
        <w:rPr>
          <w:color w:val="2D3879"/>
          <w:w w:val="110"/>
        </w:rPr>
        <w:t>group input </w:t>
      </w:r>
      <w:r>
        <w:rPr>
          <w:color w:val="1C286E"/>
          <w:w w:val="110"/>
        </w:rPr>
        <w:t>with</w:t>
      </w:r>
      <w:r>
        <w:rPr>
          <w:color w:val="1C286E"/>
          <w:spacing w:val="34"/>
          <w:w w:val="110"/>
        </w:rPr>
        <w:t> </w:t>
      </w:r>
      <w:r>
        <w:rPr>
          <w:color w:val="1C286E"/>
          <w:w w:val="110"/>
        </w:rPr>
        <w:t>a</w:t>
      </w:r>
      <w:r>
        <w:rPr>
          <w:color w:val="1C286E"/>
          <w:spacing w:val="40"/>
          <w:w w:val="110"/>
        </w:rPr>
        <w:t> </w:t>
      </w:r>
      <w:r>
        <w:rPr>
          <w:color w:val="2D3879"/>
          <w:w w:val="110"/>
        </w:rPr>
        <w:t>comment</w:t>
      </w:r>
      <w:r>
        <w:rPr>
          <w:color w:val="2D3879"/>
          <w:spacing w:val="40"/>
          <w:w w:val="110"/>
        </w:rPr>
        <w:t> </w:t>
      </w:r>
      <w:r>
        <w:rPr>
          <w:color w:val="2D3879"/>
          <w:w w:val="110"/>
        </w:rPr>
        <w:t>such</w:t>
      </w:r>
      <w:r>
        <w:rPr>
          <w:color w:val="2D3879"/>
          <w:spacing w:val="40"/>
          <w:w w:val="110"/>
        </w:rPr>
        <w:t> </w:t>
      </w:r>
      <w:r>
        <w:rPr>
          <w:color w:val="1C286E"/>
          <w:w w:val="110"/>
        </w:rPr>
        <w:t>as,</w:t>
      </w:r>
      <w:r>
        <w:rPr>
          <w:color w:val="1C286E"/>
          <w:spacing w:val="37"/>
          <w:w w:val="110"/>
        </w:rPr>
        <w:t> </w:t>
      </w:r>
      <w:r>
        <w:rPr>
          <w:color w:val="2D3879"/>
          <w:w w:val="110"/>
        </w:rPr>
        <w:t>"Joe,</w:t>
      </w:r>
      <w:r>
        <w:rPr>
          <w:color w:val="2D3879"/>
          <w:spacing w:val="36"/>
          <w:w w:val="110"/>
        </w:rPr>
        <w:t> </w:t>
      </w:r>
      <w:r>
        <w:rPr>
          <w:color w:val="2D3879"/>
          <w:w w:val="110"/>
        </w:rPr>
        <w:t>you</w:t>
      </w:r>
      <w:r>
        <w:rPr>
          <w:color w:val="2D3879"/>
          <w:spacing w:val="36"/>
          <w:w w:val="110"/>
        </w:rPr>
        <w:t> </w:t>
      </w:r>
      <w:r>
        <w:rPr>
          <w:color w:val="2D3879"/>
          <w:w w:val="110"/>
        </w:rPr>
        <w:t>appear</w:t>
      </w:r>
      <w:r>
        <w:rPr>
          <w:color w:val="2D3879"/>
          <w:spacing w:val="40"/>
          <w:w w:val="110"/>
        </w:rPr>
        <w:t> </w:t>
      </w:r>
      <w:r>
        <w:rPr>
          <w:color w:val="1C286E"/>
          <w:w w:val="110"/>
        </w:rPr>
        <w:t>to be communicating</w:t>
      </w:r>
      <w:r>
        <w:rPr>
          <w:color w:val="1C286E"/>
          <w:w w:val="110"/>
        </w:rPr>
        <w:t> </w:t>
      </w:r>
      <w:r>
        <w:rPr>
          <w:color w:val="2D3879"/>
          <w:w w:val="110"/>
        </w:rPr>
        <w:t>something </w:t>
      </w:r>
      <w:r>
        <w:rPr>
          <w:color w:val="1C286E"/>
          <w:w w:val="110"/>
        </w:rPr>
        <w:t>nonverbally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by putting </w:t>
      </w:r>
      <w:r>
        <w:rPr>
          <w:color w:val="2D3879"/>
          <w:w w:val="110"/>
        </w:rPr>
        <w:t>your </w:t>
      </w:r>
      <w:r>
        <w:rPr>
          <w:color w:val="1C286E"/>
          <w:w w:val="110"/>
        </w:rPr>
        <w:t>hand on Mary's </w:t>
      </w:r>
      <w:r>
        <w:rPr>
          <w:color w:val="2D3879"/>
          <w:w w:val="110"/>
        </w:rPr>
        <w:t>shoulder.</w:t>
      </w:r>
      <w:r>
        <w:rPr>
          <w:color w:val="2D3879"/>
          <w:w w:val="110"/>
        </w:rPr>
        <w:t> </w:t>
      </w:r>
      <w:r>
        <w:rPr>
          <w:color w:val="1C286E"/>
          <w:w w:val="110"/>
        </w:rPr>
        <w:t>Could</w:t>
      </w:r>
      <w:r>
        <w:rPr>
          <w:color w:val="1C286E"/>
          <w:spacing w:val="40"/>
          <w:w w:val="110"/>
        </w:rPr>
        <w:t> </w:t>
      </w:r>
      <w:r>
        <w:rPr>
          <w:color w:val="2D3879"/>
          <w:w w:val="110"/>
        </w:rPr>
        <w:t>you </w:t>
      </w:r>
      <w:r>
        <w:rPr>
          <w:color w:val="1C286E"/>
          <w:w w:val="110"/>
        </w:rPr>
        <w:t>please put</w:t>
      </w:r>
      <w:r>
        <w:rPr>
          <w:color w:val="1C286E"/>
          <w:spacing w:val="40"/>
          <w:w w:val="110"/>
        </w:rPr>
        <w:t> </w:t>
      </w:r>
      <w:r>
        <w:rPr>
          <w:color w:val="2D3879"/>
          <w:w w:val="110"/>
        </w:rPr>
        <w:t>your actions into words?"</w:t>
      </w:r>
    </w:p>
    <w:p>
      <w:pPr>
        <w:pStyle w:val="BodyText"/>
        <w:spacing w:line="271" w:lineRule="auto" w:before="184"/>
        <w:ind w:left="270" w:right="711" w:firstLine="3"/>
      </w:pPr>
      <w:r>
        <w:rPr>
          <w:color w:val="1C286E"/>
          <w:w w:val="115"/>
        </w:rPr>
        <w:t>Most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agencies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have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policies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related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5"/>
          <w:w w:val="115"/>
        </w:rPr>
        <w:t> </w:t>
      </w:r>
      <w:r>
        <w:rPr>
          <w:color w:val="2D3879"/>
          <w:w w:val="115"/>
        </w:rPr>
        <w:t>violent </w:t>
      </w:r>
      <w:r>
        <w:rPr>
          <w:color w:val="1C286E"/>
          <w:w w:val="115"/>
        </w:rPr>
        <w:t>behavior;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all</w:t>
      </w:r>
      <w:r>
        <w:rPr>
          <w:color w:val="1C286E"/>
          <w:spacing w:val="-14"/>
          <w:w w:val="115"/>
        </w:rPr>
        <w:t> </w:t>
      </w:r>
      <w:r>
        <w:rPr>
          <w:color w:val="2D3879"/>
          <w:w w:val="115"/>
        </w:rPr>
        <w:t>group</w:t>
      </w:r>
      <w:r>
        <w:rPr>
          <w:color w:val="2D3879"/>
          <w:spacing w:val="-15"/>
          <w:w w:val="115"/>
        </w:rPr>
        <w:t> </w:t>
      </w:r>
      <w:r>
        <w:rPr>
          <w:color w:val="1C286E"/>
          <w:w w:val="115"/>
        </w:rPr>
        <w:t>leaders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should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know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what they </w:t>
      </w:r>
      <w:r>
        <w:rPr>
          <w:color w:val="2D3879"/>
          <w:w w:val="115"/>
        </w:rPr>
        <w:t>are. </w:t>
      </w:r>
      <w:r>
        <w:rPr>
          <w:color w:val="1C286E"/>
          <w:w w:val="115"/>
        </w:rPr>
        <w:t>In </w:t>
      </w:r>
      <w:r>
        <w:rPr>
          <w:color w:val="2D3879"/>
          <w:w w:val="115"/>
        </w:rPr>
        <w:t>groups, </w:t>
      </w:r>
      <w:r>
        <w:rPr>
          <w:color w:val="1C286E"/>
          <w:w w:val="115"/>
        </w:rPr>
        <w:t>threatening behavior </w:t>
      </w:r>
      <w:r>
        <w:rPr>
          <w:color w:val="2D3879"/>
          <w:spacing w:val="-2"/>
          <w:w w:val="115"/>
        </w:rPr>
        <w:t>should</w:t>
      </w:r>
      <w:r>
        <w:rPr>
          <w:color w:val="2D3879"/>
          <w:spacing w:val="-13"/>
          <w:w w:val="115"/>
        </w:rPr>
        <w:t> </w:t>
      </w:r>
      <w:r>
        <w:rPr>
          <w:color w:val="1C286E"/>
          <w:spacing w:val="-2"/>
          <w:w w:val="115"/>
        </w:rPr>
        <w:t>be</w:t>
      </w:r>
      <w:r>
        <w:rPr>
          <w:color w:val="1C286E"/>
          <w:spacing w:val="-12"/>
          <w:w w:val="115"/>
        </w:rPr>
        <w:t> </w:t>
      </w:r>
      <w:r>
        <w:rPr>
          <w:color w:val="2D3879"/>
          <w:spacing w:val="-2"/>
          <w:w w:val="115"/>
        </w:rPr>
        <w:t>intercepted </w:t>
      </w:r>
      <w:r>
        <w:rPr>
          <w:color w:val="1C286E"/>
          <w:spacing w:val="-2"/>
          <w:w w:val="115"/>
        </w:rPr>
        <w:t>decisively.</w:t>
      </w:r>
      <w:r>
        <w:rPr>
          <w:color w:val="1C286E"/>
          <w:spacing w:val="-13"/>
          <w:w w:val="115"/>
        </w:rPr>
        <w:t> </w:t>
      </w:r>
      <w:r>
        <w:rPr>
          <w:rFonts w:ascii="Arial"/>
          <w:color w:val="1C286E"/>
          <w:spacing w:val="-2"/>
          <w:w w:val="115"/>
        </w:rPr>
        <w:t>If</w:t>
      </w:r>
      <w:r>
        <w:rPr>
          <w:rFonts w:ascii="Arial"/>
          <w:color w:val="1C286E"/>
          <w:spacing w:val="24"/>
          <w:w w:val="115"/>
        </w:rPr>
        <w:t> </w:t>
      </w:r>
      <w:r>
        <w:rPr>
          <w:color w:val="1C286E"/>
          <w:spacing w:val="-2"/>
          <w:w w:val="115"/>
        </w:rPr>
        <w:t>necessary, </w:t>
      </w:r>
      <w:r>
        <w:rPr>
          <w:color w:val="1C286E"/>
          <w:w w:val="115"/>
        </w:rPr>
        <w:t>the leader may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have to </w:t>
      </w:r>
      <w:r>
        <w:rPr>
          <w:color w:val="2D3879"/>
          <w:w w:val="115"/>
        </w:rPr>
        <w:t>stand </w:t>
      </w:r>
      <w:r>
        <w:rPr>
          <w:color w:val="1C286E"/>
          <w:w w:val="115"/>
        </w:rPr>
        <w:t>in front of a </w:t>
      </w:r>
      <w:r>
        <w:rPr>
          <w:color w:val="2D3879"/>
          <w:w w:val="115"/>
        </w:rPr>
        <w:t>group </w:t>
      </w:r>
      <w:r>
        <w:rPr>
          <w:color w:val="1C286E"/>
          <w:w w:val="115"/>
        </w:rPr>
        <w:t>member being physically threatened.</w:t>
      </w:r>
    </w:p>
    <w:p>
      <w:pPr>
        <w:pStyle w:val="BodyText"/>
        <w:spacing w:line="273" w:lineRule="auto" w:before="2"/>
        <w:ind w:left="269" w:right="711" w:firstLine="4"/>
      </w:pPr>
      <w:r>
        <w:rPr>
          <w:color w:val="1C286E"/>
          <w:w w:val="110"/>
        </w:rPr>
        <w:t>Some </w:t>
      </w:r>
      <w:r>
        <w:rPr>
          <w:color w:val="2D3879"/>
          <w:w w:val="110"/>
        </w:rPr>
        <w:t>situations require </w:t>
      </w:r>
      <w:r>
        <w:rPr>
          <w:color w:val="1C286E"/>
          <w:w w:val="110"/>
        </w:rPr>
        <w:t>help, </w:t>
      </w:r>
      <w:r>
        <w:rPr>
          <w:color w:val="2D3879"/>
          <w:w w:val="110"/>
        </w:rPr>
        <w:t>so </w:t>
      </w:r>
      <w:r>
        <w:rPr>
          <w:color w:val="1C286E"/>
          <w:w w:val="110"/>
        </w:rPr>
        <w:t>a lone leader should never </w:t>
      </w:r>
      <w:r>
        <w:rPr>
          <w:color w:val="2D3879"/>
          <w:w w:val="110"/>
        </w:rPr>
        <w:t>conduct </w:t>
      </w:r>
      <w:r>
        <w:rPr>
          <w:color w:val="1C286E"/>
          <w:w w:val="110"/>
        </w:rPr>
        <w:t>a </w:t>
      </w:r>
      <w:r>
        <w:rPr>
          <w:color w:val="2D3879"/>
          <w:w w:val="110"/>
        </w:rPr>
        <w:t>group session </w:t>
      </w:r>
      <w:r>
        <w:rPr>
          <w:color w:val="1C286E"/>
          <w:w w:val="110"/>
        </w:rPr>
        <w:t>without other </w:t>
      </w:r>
      <w:r>
        <w:rPr>
          <w:color w:val="2D3879"/>
          <w:w w:val="110"/>
        </w:rPr>
        <w:t>staff </w:t>
      </w:r>
      <w:r>
        <w:rPr>
          <w:color w:val="1C286E"/>
          <w:w w:val="110"/>
        </w:rPr>
        <w:t>nearby.</w:t>
      </w:r>
      <w:r>
        <w:rPr>
          <w:color w:val="1C286E"/>
          <w:w w:val="110"/>
        </w:rPr>
        <w:t> On occasion, </w:t>
      </w:r>
      <w:r>
        <w:rPr>
          <w:color w:val="2D3879"/>
          <w:w w:val="110"/>
        </w:rPr>
        <w:t>police </w:t>
      </w:r>
      <w:r>
        <w:rPr>
          <w:color w:val="1C286E"/>
          <w:w w:val="110"/>
        </w:rPr>
        <w:t>inter­ vention may be necessary, which </w:t>
      </w:r>
      <w:r>
        <w:rPr>
          <w:color w:val="2D3879"/>
          <w:w w:val="110"/>
        </w:rPr>
        <w:t>could be expected </w:t>
      </w:r>
      <w:r>
        <w:rPr>
          <w:color w:val="1C286E"/>
          <w:w w:val="110"/>
        </w:rPr>
        <w:t>to disrupt the group </w:t>
      </w:r>
      <w:r>
        <w:rPr>
          <w:color w:val="2D3879"/>
          <w:w w:val="110"/>
        </w:rPr>
        <w:t>experience </w:t>
      </w:r>
      <w:r>
        <w:rPr>
          <w:color w:val="1C286E"/>
          <w:spacing w:val="-2"/>
          <w:w w:val="110"/>
        </w:rPr>
        <w:t>completely.</w:t>
      </w:r>
    </w:p>
    <w:p>
      <w:pPr>
        <w:pStyle w:val="BodyText"/>
        <w:spacing w:line="268" w:lineRule="auto" w:before="171"/>
        <w:ind w:left="274" w:right="711" w:hanging="4"/>
      </w:pPr>
      <w:r>
        <w:rPr/>
        <w:pict>
          <v:shape style="position:absolute;margin-left:439.5pt;margin-top:86.143539pt;width:136.450pt;height:239.2pt;mso-position-horizontal-relative:page;mso-position-vertical-relative:paragraph;z-index:15736832" type="#_x0000_t202" id="docshape47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225"/>
                    <w:ind w:left="398" w:right="376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5"/>
                      <w:sz w:val="23"/>
                    </w:rPr>
                    <w:t>A</w:t>
                  </w:r>
                  <w:r>
                    <w:rPr>
                      <w:color w:val="1C286E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group</w:t>
                  </w:r>
                  <w:r>
                    <w:rPr>
                      <w:color w:val="1C286E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may</w:t>
                  </w:r>
                  <w:r>
                    <w:rPr>
                      <w:color w:val="1C286E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need to </w:t>
                  </w:r>
                  <w:r>
                    <w:rPr>
                      <w:color w:val="2D3879"/>
                      <w:w w:val="115"/>
                      <w:sz w:val="23"/>
                    </w:rPr>
                    <w:t>set </w:t>
                  </w:r>
                  <w:r>
                    <w:rPr>
                      <w:color w:val="1C286E"/>
                      <w:w w:val="115"/>
                      <w:sz w:val="23"/>
                    </w:rPr>
                    <w:t>up </w:t>
                  </w:r>
                  <w:r>
                    <w:rPr>
                      <w:color w:val="2D3879"/>
                      <w:w w:val="115"/>
                      <w:sz w:val="23"/>
                    </w:rPr>
                    <w:t>specific 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requirements</w:t>
                  </w:r>
                </w:p>
                <w:p>
                  <w:pPr>
                    <w:spacing w:line="508" w:lineRule="auto" w:before="0"/>
                    <w:ind w:left="466" w:right="44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5"/>
                      <w:sz w:val="23"/>
                    </w:rPr>
                    <w:t>to</w:t>
                  </w:r>
                  <w:r>
                    <w:rPr>
                      <w:color w:val="1C286E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help</w:t>
                  </w:r>
                  <w:r>
                    <w:rPr>
                      <w:color w:val="1C286E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a</w:t>
                  </w:r>
                  <w:r>
                    <w:rPr>
                      <w:color w:val="1C286E"/>
                      <w:spacing w:val="-16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member 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maintain abstinence.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6E"/>
          <w:w w:val="110"/>
        </w:rPr>
        <w:t>The</w:t>
      </w:r>
      <w:r>
        <w:rPr>
          <w:color w:val="1C286E"/>
          <w:w w:val="110"/>
        </w:rPr>
        <w:t> leader </w:t>
      </w:r>
      <w:r>
        <w:rPr>
          <w:color w:val="2D3879"/>
          <w:w w:val="110"/>
        </w:rPr>
        <w:t>should </w:t>
      </w:r>
      <w:r>
        <w:rPr>
          <w:color w:val="1C286E"/>
          <w:w w:val="110"/>
        </w:rPr>
        <w:t>not </w:t>
      </w:r>
      <w:r>
        <w:rPr>
          <w:color w:val="2D3879"/>
          <w:w w:val="110"/>
        </w:rPr>
        <w:t>suggest </w:t>
      </w:r>
      <w:r>
        <w:rPr>
          <w:color w:val="1C286E"/>
          <w:w w:val="110"/>
        </w:rPr>
        <w:t>touching, holding hands, or </w:t>
      </w:r>
      <w:r>
        <w:rPr>
          <w:color w:val="2D3879"/>
          <w:w w:val="110"/>
        </w:rPr>
        <w:t>group </w:t>
      </w:r>
      <w:r>
        <w:rPr>
          <w:color w:val="1C286E"/>
          <w:w w:val="110"/>
        </w:rPr>
        <w:t>hugs without first discussing</w:t>
      </w:r>
      <w:r>
        <w:rPr>
          <w:color w:val="1C286E"/>
          <w:spacing w:val="80"/>
          <w:w w:val="110"/>
        </w:rPr>
        <w:t> </w:t>
      </w:r>
      <w:r>
        <w:rPr>
          <w:color w:val="1C286E"/>
          <w:w w:val="110"/>
        </w:rPr>
        <w:t>this topic in </w:t>
      </w:r>
      <w:r>
        <w:rPr>
          <w:color w:val="2D3879"/>
          <w:w w:val="110"/>
        </w:rPr>
        <w:t>group. </w:t>
      </w:r>
      <w:r>
        <w:rPr>
          <w:color w:val="1C286E"/>
          <w:w w:val="110"/>
        </w:rPr>
        <w:t>This tactic </w:t>
      </w:r>
      <w:r>
        <w:rPr>
          <w:rFonts w:ascii="Arial"/>
          <w:color w:val="1C286E"/>
          <w:w w:val="110"/>
          <w:sz w:val="21"/>
        </w:rPr>
        <w:t>will</w:t>
      </w:r>
      <w:r>
        <w:rPr>
          <w:rFonts w:ascii="Arial"/>
          <w:color w:val="1C286E"/>
          <w:spacing w:val="-8"/>
          <w:w w:val="110"/>
          <w:sz w:val="21"/>
        </w:rPr>
        <w:t> </w:t>
      </w:r>
      <w:r>
        <w:rPr>
          <w:color w:val="2D3879"/>
          <w:w w:val="110"/>
        </w:rPr>
        <w:t>convey </w:t>
      </w:r>
      <w:r>
        <w:rPr>
          <w:color w:val="1C286E"/>
          <w:w w:val="110"/>
        </w:rPr>
        <w:t>the message that </w:t>
      </w:r>
      <w:r>
        <w:rPr>
          <w:color w:val="2D3879"/>
          <w:w w:val="110"/>
        </w:rPr>
        <w:t>strong </w:t>
      </w:r>
      <w:r>
        <w:rPr>
          <w:color w:val="1C286E"/>
          <w:w w:val="110"/>
        </w:rPr>
        <w:t>feelings </w:t>
      </w:r>
      <w:r>
        <w:rPr>
          <w:color w:val="2D3879"/>
          <w:w w:val="110"/>
        </w:rPr>
        <w:t>should </w:t>
      </w:r>
      <w:r>
        <w:rPr>
          <w:color w:val="1C286E"/>
          <w:w w:val="110"/>
        </w:rPr>
        <w:t>be talked about, not avoided. In </w:t>
      </w:r>
      <w:r>
        <w:rPr>
          <w:color w:val="2D3879"/>
          <w:w w:val="110"/>
        </w:rPr>
        <w:t>general, </w:t>
      </w:r>
      <w:r>
        <w:rPr>
          <w:color w:val="1C286E"/>
          <w:w w:val="110"/>
        </w:rPr>
        <w:t>though, </w:t>
      </w:r>
      <w:r>
        <w:rPr>
          <w:color w:val="2D3879"/>
          <w:w w:val="110"/>
        </w:rPr>
        <w:t>group </w:t>
      </w:r>
      <w:r>
        <w:rPr>
          <w:color w:val="1C286E"/>
          <w:w w:val="110"/>
        </w:rPr>
        <w:t>members </w:t>
      </w:r>
      <w:r>
        <w:rPr>
          <w:color w:val="2D3879"/>
          <w:w w:val="110"/>
        </w:rPr>
        <w:t>should </w:t>
      </w:r>
      <w:r>
        <w:rPr>
          <w:color w:val="1C286E"/>
          <w:w w:val="110"/>
        </w:rPr>
        <w:t>be</w:t>
      </w:r>
    </w:p>
    <w:p>
      <w:pPr>
        <w:pStyle w:val="BodyText"/>
        <w:spacing w:line="271" w:lineRule="auto" w:before="8"/>
        <w:ind w:left="264" w:right="3028" w:firstLine="5"/>
      </w:pPr>
      <w:r>
        <w:rPr>
          <w:color w:val="2D3879"/>
          <w:w w:val="110"/>
        </w:rPr>
        <w:t>encouraged </w:t>
      </w:r>
      <w:r>
        <w:rPr>
          <w:color w:val="1C286E"/>
          <w:w w:val="110"/>
        </w:rPr>
        <w:t>to put their thoughts and </w:t>
      </w:r>
      <w:r>
        <w:rPr>
          <w:color w:val="2D3879"/>
          <w:w w:val="110"/>
        </w:rPr>
        <w:t>feelings</w:t>
      </w:r>
      <w:r>
        <w:rPr>
          <w:color w:val="2D3879"/>
          <w:spacing w:val="-7"/>
          <w:w w:val="110"/>
        </w:rPr>
        <w:t> </w:t>
      </w:r>
      <w:r>
        <w:rPr>
          <w:color w:val="1C286E"/>
          <w:w w:val="110"/>
        </w:rPr>
        <w:t>into</w:t>
      </w:r>
      <w:r>
        <w:rPr>
          <w:color w:val="1C286E"/>
          <w:spacing w:val="-13"/>
          <w:w w:val="110"/>
        </w:rPr>
        <w:t> </w:t>
      </w:r>
      <w:r>
        <w:rPr>
          <w:color w:val="1C286E"/>
          <w:w w:val="110"/>
        </w:rPr>
        <w:t>words, not </w:t>
      </w:r>
      <w:r>
        <w:rPr>
          <w:color w:val="2D3879"/>
          <w:w w:val="110"/>
        </w:rPr>
        <w:t>actions.</w:t>
      </w:r>
    </w:p>
    <w:p>
      <w:pPr>
        <w:pStyle w:val="BodyText"/>
        <w:spacing w:line="271" w:lineRule="auto" w:before="177"/>
        <w:ind w:left="264" w:right="2976" w:firstLine="4"/>
      </w:pPr>
      <w:r>
        <w:rPr>
          <w:color w:val="1C286E"/>
          <w:w w:val="110"/>
        </w:rPr>
        <w:t>Whenever the thera­ pist invites the </w:t>
      </w:r>
      <w:r>
        <w:rPr>
          <w:color w:val="2D3879"/>
          <w:w w:val="110"/>
        </w:rPr>
        <w:t>group </w:t>
      </w:r>
      <w:r>
        <w:rPr>
          <w:color w:val="1C286E"/>
          <w:w w:val="110"/>
        </w:rPr>
        <w:t>to participate </w:t>
      </w:r>
      <w:r>
        <w:rPr>
          <w:color w:val="2D3879"/>
          <w:w w:val="110"/>
        </w:rPr>
        <w:t>in </w:t>
      </w:r>
      <w:r>
        <w:rPr>
          <w:color w:val="1C286E"/>
          <w:w w:val="110"/>
        </w:rPr>
        <w:t>any </w:t>
      </w:r>
      <w:r>
        <w:rPr>
          <w:color w:val="2D3879"/>
          <w:w w:val="110"/>
        </w:rPr>
        <w:t>form </w:t>
      </w:r>
      <w:r>
        <w:rPr>
          <w:color w:val="1C286E"/>
          <w:w w:val="110"/>
        </w:rPr>
        <w:t>of </w:t>
      </w:r>
      <w:r>
        <w:rPr>
          <w:color w:val="2D3879"/>
          <w:w w:val="110"/>
        </w:rPr>
        <w:t>physical con­ </w:t>
      </w:r>
      <w:r>
        <w:rPr>
          <w:color w:val="1C286E"/>
          <w:w w:val="110"/>
        </w:rPr>
        <w:t>tact (for </w:t>
      </w:r>
      <w:r>
        <w:rPr>
          <w:color w:val="2D3879"/>
          <w:w w:val="110"/>
        </w:rPr>
        <w:t>example, </w:t>
      </w:r>
      <w:r>
        <w:rPr>
          <w:color w:val="1C286E"/>
          <w:w w:val="110"/>
        </w:rPr>
        <w:t>in psychodrama</w:t>
      </w:r>
      <w:r>
        <w:rPr>
          <w:color w:val="1C286E"/>
          <w:w w:val="110"/>
        </w:rPr>
        <w:t> or</w:t>
      </w:r>
      <w:r>
        <w:rPr>
          <w:color w:val="1C286E"/>
          <w:spacing w:val="80"/>
          <w:w w:val="110"/>
        </w:rPr>
        <w:t> </w:t>
      </w:r>
      <w:r>
        <w:rPr>
          <w:color w:val="1C286E"/>
          <w:w w:val="110"/>
        </w:rPr>
        <w:t>dance therapy), indi­ </w:t>
      </w:r>
      <w:r>
        <w:rPr>
          <w:color w:val="2D3879"/>
          <w:w w:val="110"/>
        </w:rPr>
        <w:t>viduals should </w:t>
      </w:r>
      <w:r>
        <w:rPr>
          <w:color w:val="1C286E"/>
          <w:w w:val="110"/>
        </w:rPr>
        <w:t>be allowed to opt</w:t>
      </w:r>
      <w:r>
        <w:rPr>
          <w:color w:val="1C286E"/>
          <w:w w:val="110"/>
        </w:rPr>
        <w:t> out without any negative </w:t>
      </w:r>
      <w:r>
        <w:rPr>
          <w:color w:val="2D3879"/>
          <w:w w:val="110"/>
        </w:rPr>
        <w:t>perceptions </w:t>
      </w:r>
      <w:r>
        <w:rPr>
          <w:color w:val="1C286E"/>
          <w:w w:val="110"/>
        </w:rPr>
        <w:t>within the </w:t>
      </w:r>
      <w:r>
        <w:rPr>
          <w:color w:val="2D3879"/>
          <w:w w:val="110"/>
        </w:rPr>
        <w:t>group. </w:t>
      </w:r>
      <w:r>
        <w:rPr>
          <w:color w:val="1C286E"/>
          <w:w w:val="110"/>
        </w:rPr>
        <w:t>All members uncomfortable with</w:t>
      </w:r>
    </w:p>
    <w:p>
      <w:pPr>
        <w:spacing w:after="0" w:line="271" w:lineRule="auto"/>
        <w:sectPr>
          <w:footerReference w:type="default" r:id="rId22"/>
          <w:pgSz w:w="12240" w:h="15840"/>
          <w:pgMar w:footer="536" w:header="0" w:top="1320" w:bottom="720" w:left="600" w:right="620"/>
          <w:cols w:num="2" w:equalWidth="0">
            <w:col w:w="5723" w:space="40"/>
            <w:col w:w="5257"/>
          </w:cols>
        </w:sectPr>
      </w:pPr>
    </w:p>
    <w:p>
      <w:pPr>
        <w:pStyle w:val="BodyText"/>
        <w:spacing w:line="273" w:lineRule="auto" w:before="74"/>
        <w:ind w:left="683" w:firstLine="1"/>
      </w:pPr>
      <w:r>
        <w:rPr>
          <w:color w:val="1C286E"/>
          <w:w w:val="110"/>
        </w:rPr>
        <w:t>physical </w:t>
      </w:r>
      <w:r>
        <w:rPr>
          <w:color w:val="2F3A7B"/>
          <w:w w:val="110"/>
        </w:rPr>
        <w:t>contact should </w:t>
      </w:r>
      <w:r>
        <w:rPr>
          <w:color w:val="1C286E"/>
          <w:w w:val="110"/>
        </w:rPr>
        <w:t>be assured of permis­ sion to refrain from touching or having </w:t>
      </w:r>
      <w:r>
        <w:rPr>
          <w:color w:val="2F3A7B"/>
          <w:w w:val="110"/>
        </w:rPr>
        <w:t>anyone </w:t>
      </w:r>
      <w:r>
        <w:rPr>
          <w:color w:val="1C286E"/>
          <w:w w:val="110"/>
        </w:rPr>
        <w:t>touch them.</w:t>
      </w:r>
    </w:p>
    <w:p>
      <w:pPr>
        <w:pStyle w:val="BodyText"/>
        <w:spacing w:line="271" w:lineRule="auto" w:before="180"/>
        <w:ind w:left="3090" w:firstLine="6"/>
      </w:pPr>
      <w:r>
        <w:rPr/>
        <w:pict>
          <v:shape style="position:absolute;margin-left:35.939999pt;margin-top:14.220652pt;width:136.5pt;height:187.8pt;mso-position-horizontal-relative:page;mso-position-vertical-relative:paragraph;z-index:15737344" type="#_x0000_t202" id="docshape50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3"/>
                    <w:rPr>
                      <w:color w:val="000000"/>
                      <w:sz w:val="24"/>
                    </w:rPr>
                  </w:pPr>
                </w:p>
                <w:p>
                  <w:pPr>
                    <w:spacing w:line="508" w:lineRule="auto" w:before="1"/>
                    <w:ind w:left="455" w:right="453" w:firstLine="3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0"/>
                      <w:sz w:val="23"/>
                    </w:rPr>
                    <w:t>Group leaders carefully monitor the level of </w:t>
                  </w:r>
                  <w:r>
                    <w:rPr>
                      <w:color w:val="2F3A7B"/>
                      <w:w w:val="110"/>
                      <w:sz w:val="23"/>
                    </w:rPr>
                    <w:t>emo- </w:t>
                  </w:r>
                  <w:r>
                    <w:rPr>
                      <w:color w:val="1C286E"/>
                      <w:w w:val="110"/>
                      <w:sz w:val="23"/>
                    </w:rPr>
                    <w:t>tional</w:t>
                  </w:r>
                  <w:r>
                    <w:rPr>
                      <w:color w:val="1C286E"/>
                      <w:spacing w:val="-1"/>
                      <w:w w:val="110"/>
                      <w:sz w:val="23"/>
                    </w:rPr>
                    <w:t> </w:t>
                  </w:r>
                  <w:r>
                    <w:rPr>
                      <w:color w:val="1C286E"/>
                      <w:w w:val="110"/>
                      <w:sz w:val="23"/>
                    </w:rPr>
                    <w:t>intensity in the </w:t>
                  </w:r>
                  <w:r>
                    <w:rPr>
                      <w:color w:val="2F3A7B"/>
                      <w:w w:val="110"/>
                      <w:sz w:val="23"/>
                    </w:rPr>
                    <w:t>group.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6E"/>
          <w:w w:val="110"/>
        </w:rPr>
        <w:t>Leaders also </w:t>
      </w:r>
      <w:r>
        <w:rPr>
          <w:color w:val="2F3A7B"/>
          <w:w w:val="110"/>
        </w:rPr>
        <w:t>should </w:t>
      </w:r>
      <w:r>
        <w:rPr>
          <w:color w:val="1C286E"/>
          <w:w w:val="110"/>
        </w:rPr>
        <w:t>make </w:t>
      </w:r>
      <w:r>
        <w:rPr>
          <w:color w:val="2F3A7B"/>
          <w:w w:val="110"/>
        </w:rPr>
        <w:t>sure </w:t>
      </w:r>
      <w:r>
        <w:rPr>
          <w:color w:val="1C286E"/>
          <w:w w:val="110"/>
        </w:rPr>
        <w:t>that sug­ </w:t>
      </w:r>
      <w:r>
        <w:rPr>
          <w:color w:val="2F3A7B"/>
          <w:w w:val="110"/>
        </w:rPr>
        <w:t>gestions </w:t>
      </w:r>
      <w:r>
        <w:rPr>
          <w:color w:val="1C286E"/>
          <w:w w:val="110"/>
        </w:rPr>
        <w:t>to touch are intended to </w:t>
      </w:r>
      <w:r>
        <w:rPr>
          <w:color w:val="2F3A7B"/>
          <w:w w:val="110"/>
        </w:rPr>
        <w:t>serve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clients' </w:t>
      </w:r>
      <w:r>
        <w:rPr>
          <w:color w:val="1C286E"/>
          <w:w w:val="110"/>
        </w:rPr>
        <w:t>best interests and not the needs of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therapist. </w:t>
      </w:r>
      <w:r>
        <w:rPr>
          <w:color w:val="2F3A7B"/>
          <w:w w:val="110"/>
        </w:rPr>
        <w:t>Under </w:t>
      </w:r>
      <w:r>
        <w:rPr>
          <w:color w:val="1C286E"/>
          <w:w w:val="110"/>
        </w:rPr>
        <w:t>no </w:t>
      </w:r>
      <w:r>
        <w:rPr>
          <w:color w:val="2F3A7B"/>
          <w:w w:val="110"/>
        </w:rPr>
        <w:t>circumstances should a counselor </w:t>
      </w:r>
      <w:r>
        <w:rPr>
          <w:color w:val="1C286E"/>
          <w:w w:val="110"/>
        </w:rPr>
        <w:t>ask for</w:t>
      </w:r>
      <w:r>
        <w:rPr>
          <w:color w:val="1C286E"/>
          <w:w w:val="110"/>
        </w:rPr>
        <w:t> or initiate physical </w:t>
      </w:r>
      <w:r>
        <w:rPr>
          <w:color w:val="2F3A7B"/>
          <w:w w:val="110"/>
        </w:rPr>
        <w:t>contact.</w:t>
      </w:r>
    </w:p>
    <w:p>
      <w:pPr>
        <w:pStyle w:val="BodyText"/>
        <w:spacing w:line="271" w:lineRule="auto"/>
        <w:ind w:left="3090" w:firstLine="7"/>
      </w:pPr>
      <w:r>
        <w:rPr>
          <w:color w:val="1C286E"/>
          <w:w w:val="110"/>
        </w:rPr>
        <w:t>Like their clients, </w:t>
      </w:r>
      <w:r>
        <w:rPr>
          <w:color w:val="2F3A7B"/>
          <w:w w:val="110"/>
        </w:rPr>
        <w:t>counselors </w:t>
      </w:r>
      <w:r>
        <w:rPr>
          <w:color w:val="1C286E"/>
          <w:w w:val="110"/>
        </w:rPr>
        <w:t>need to learn that </w:t>
      </w:r>
      <w:r>
        <w:rPr>
          <w:color w:val="2F3A7B"/>
          <w:w w:val="110"/>
        </w:rPr>
        <w:t>such </w:t>
      </w:r>
      <w:r>
        <w:rPr>
          <w:color w:val="1C286E"/>
          <w:w w:val="110"/>
        </w:rPr>
        <w:t>impulses</w:t>
      </w:r>
      <w:r>
        <w:rPr>
          <w:color w:val="1C286E"/>
          <w:spacing w:val="-7"/>
          <w:w w:val="110"/>
        </w:rPr>
        <w:t> </w:t>
      </w:r>
      <w:r>
        <w:rPr>
          <w:color w:val="2F3A7B"/>
          <w:w w:val="110"/>
        </w:rPr>
        <w:t>affect</w:t>
      </w:r>
      <w:r>
        <w:rPr>
          <w:color w:val="2F3A7B"/>
          <w:spacing w:val="-6"/>
          <w:w w:val="110"/>
        </w:rPr>
        <w:t> </w:t>
      </w:r>
      <w:r>
        <w:rPr>
          <w:color w:val="1C286E"/>
          <w:w w:val="110"/>
        </w:rPr>
        <w:t>them as well. </w:t>
      </w:r>
      <w:r>
        <w:rPr>
          <w:color w:val="2F3A7B"/>
          <w:w w:val="110"/>
        </w:rPr>
        <w:t>Nothing </w:t>
      </w:r>
      <w:r>
        <w:rPr>
          <w:color w:val="1C286E"/>
          <w:w w:val="110"/>
        </w:rPr>
        <w:t>is</w:t>
      </w:r>
    </w:p>
    <w:p>
      <w:pPr>
        <w:pStyle w:val="BodyText"/>
        <w:spacing w:line="237" w:lineRule="exact"/>
        <w:ind w:left="682"/>
      </w:pPr>
      <w:r>
        <w:rPr>
          <w:color w:val="1C286E"/>
          <w:w w:val="110"/>
        </w:rPr>
        <w:t>wrong</w:t>
      </w:r>
      <w:r>
        <w:rPr>
          <w:color w:val="1C286E"/>
          <w:spacing w:val="1"/>
          <w:w w:val="110"/>
        </w:rPr>
        <w:t> </w:t>
      </w:r>
      <w:r>
        <w:rPr>
          <w:color w:val="1C286E"/>
          <w:w w:val="110"/>
        </w:rPr>
        <w:t>with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feeling</w:t>
      </w:r>
      <w:r>
        <w:rPr>
          <w:color w:val="1C286E"/>
          <w:spacing w:val="3"/>
          <w:w w:val="110"/>
        </w:rPr>
        <w:t> </w:t>
      </w:r>
      <w:r>
        <w:rPr>
          <w:color w:val="1C286E"/>
          <w:w w:val="110"/>
        </w:rPr>
        <w:t>attracted</w:t>
      </w:r>
      <w:r>
        <w:rPr>
          <w:color w:val="1C286E"/>
          <w:spacing w:val="15"/>
          <w:w w:val="110"/>
        </w:rPr>
        <w:t> </w:t>
      </w:r>
      <w:r>
        <w:rPr>
          <w:color w:val="1C286E"/>
          <w:w w:val="110"/>
        </w:rPr>
        <w:t>to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a</w:t>
      </w:r>
      <w:r>
        <w:rPr>
          <w:color w:val="1C286E"/>
          <w:spacing w:val="7"/>
          <w:w w:val="110"/>
        </w:rPr>
        <w:t> </w:t>
      </w:r>
      <w:r>
        <w:rPr>
          <w:color w:val="1C286E"/>
          <w:w w:val="110"/>
        </w:rPr>
        <w:t>client.</w:t>
      </w:r>
      <w:r>
        <w:rPr>
          <w:color w:val="1C286E"/>
          <w:spacing w:val="20"/>
          <w:w w:val="110"/>
        </w:rPr>
        <w:t> </w:t>
      </w:r>
      <w:r>
        <w:rPr>
          <w:b/>
          <w:color w:val="1C286E"/>
          <w:w w:val="110"/>
          <w:sz w:val="22"/>
        </w:rPr>
        <w:t>It</w:t>
      </w:r>
      <w:r>
        <w:rPr>
          <w:b/>
          <w:color w:val="1C286E"/>
          <w:spacing w:val="-10"/>
          <w:w w:val="110"/>
          <w:sz w:val="22"/>
        </w:rPr>
        <w:t> </w:t>
      </w:r>
      <w:r>
        <w:rPr>
          <w:color w:val="1C286E"/>
          <w:spacing w:val="-5"/>
          <w:w w:val="110"/>
        </w:rPr>
        <w:t>is</w:t>
      </w:r>
    </w:p>
    <w:p>
      <w:pPr>
        <w:pStyle w:val="BodyText"/>
        <w:spacing w:line="271" w:lineRule="auto" w:before="30"/>
        <w:ind w:left="684" w:right="163" w:hanging="2"/>
      </w:pPr>
      <w:r>
        <w:rPr>
          <w:color w:val="1C286E"/>
          <w:w w:val="110"/>
        </w:rPr>
        <w:t>wrong, however, for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leaders to allow these </w:t>
      </w:r>
      <w:r>
        <w:rPr>
          <w:color w:val="2F3A7B"/>
          <w:w w:val="110"/>
        </w:rPr>
        <w:t>feelings </w:t>
      </w:r>
      <w:r>
        <w:rPr>
          <w:color w:val="1C286E"/>
          <w:w w:val="110"/>
        </w:rPr>
        <w:t>to dictate or </w:t>
      </w:r>
      <w:r>
        <w:rPr>
          <w:color w:val="2F3A7B"/>
          <w:w w:val="110"/>
        </w:rPr>
        <w:t>influence </w:t>
      </w:r>
      <w:r>
        <w:rPr>
          <w:color w:val="1C286E"/>
          <w:w w:val="110"/>
        </w:rPr>
        <w:t>their </w:t>
      </w:r>
      <w:r>
        <w:rPr>
          <w:color w:val="1C286E"/>
          <w:spacing w:val="-2"/>
          <w:w w:val="110"/>
        </w:rPr>
        <w:t>behavior.</w:t>
      </w:r>
    </w:p>
    <w:p>
      <w:pPr>
        <w:pStyle w:val="BodyText"/>
        <w:spacing w:before="7"/>
        <w:rPr>
          <w:sz w:val="24"/>
        </w:rPr>
      </w:pPr>
    </w:p>
    <w:p>
      <w:pPr>
        <w:pStyle w:val="Heading4"/>
        <w:spacing w:before="1"/>
        <w:ind w:left="676"/>
        <w:rPr>
          <w:i/>
        </w:rPr>
      </w:pPr>
      <w:r>
        <w:rPr>
          <w:i/>
          <w:color w:val="1C286E"/>
          <w:w w:val="110"/>
        </w:rPr>
        <w:t>Leaders</w:t>
      </w:r>
      <w:r>
        <w:rPr>
          <w:i/>
          <w:color w:val="1C286E"/>
          <w:spacing w:val="9"/>
          <w:w w:val="110"/>
        </w:rPr>
        <w:t> </w:t>
      </w:r>
      <w:r>
        <w:rPr>
          <w:i/>
          <w:color w:val="1C286E"/>
          <w:w w:val="110"/>
        </w:rPr>
        <w:t>help</w:t>
      </w:r>
      <w:r>
        <w:rPr>
          <w:i/>
          <w:color w:val="1C286E"/>
          <w:spacing w:val="9"/>
          <w:w w:val="110"/>
        </w:rPr>
        <w:t> </w:t>
      </w:r>
      <w:r>
        <w:rPr>
          <w:i/>
          <w:color w:val="1C286E"/>
          <w:w w:val="110"/>
        </w:rPr>
        <w:t>cool</w:t>
      </w:r>
      <w:r>
        <w:rPr>
          <w:i/>
          <w:color w:val="1C286E"/>
          <w:spacing w:val="8"/>
          <w:w w:val="110"/>
        </w:rPr>
        <w:t> </w:t>
      </w:r>
      <w:r>
        <w:rPr>
          <w:i/>
          <w:color w:val="1C286E"/>
          <w:spacing w:val="-4"/>
          <w:w w:val="110"/>
        </w:rPr>
        <w:t>down</w:t>
      </w:r>
    </w:p>
    <w:p>
      <w:pPr>
        <w:spacing w:before="4"/>
        <w:ind w:left="674" w:right="0" w:firstLine="0"/>
        <w:jc w:val="left"/>
        <w:rPr>
          <w:b/>
          <w:sz w:val="30"/>
        </w:rPr>
      </w:pPr>
      <w:r>
        <w:rPr>
          <w:b/>
          <w:color w:val="1C286E"/>
          <w:spacing w:val="-2"/>
          <w:w w:val="120"/>
          <w:sz w:val="30"/>
        </w:rPr>
        <w:t>affect</w:t>
      </w:r>
    </w:p>
    <w:p>
      <w:pPr>
        <w:pStyle w:val="BodyText"/>
        <w:spacing w:line="271" w:lineRule="auto" w:before="99"/>
        <w:ind w:left="681" w:right="163" w:firstLine="5"/>
      </w:pPr>
      <w:r>
        <w:rPr>
          <w:color w:val="1C286E"/>
          <w:w w:val="110"/>
        </w:rPr>
        <w:t>Group leaders </w:t>
      </w:r>
      <w:r>
        <w:rPr>
          <w:color w:val="2F3A7B"/>
          <w:w w:val="110"/>
        </w:rPr>
        <w:t>carefully </w:t>
      </w:r>
      <w:r>
        <w:rPr>
          <w:color w:val="1C286E"/>
          <w:w w:val="110"/>
        </w:rPr>
        <w:t>monitor the level of </w:t>
      </w:r>
      <w:r>
        <w:rPr>
          <w:color w:val="2F3A7B"/>
          <w:w w:val="110"/>
        </w:rPr>
        <w:t>emotional </w:t>
      </w:r>
      <w:r>
        <w:rPr>
          <w:color w:val="1C286E"/>
          <w:w w:val="110"/>
        </w:rPr>
        <w:t>intensity </w:t>
      </w:r>
      <w:r>
        <w:rPr>
          <w:color w:val="2F3A7B"/>
          <w:w w:val="110"/>
        </w:rPr>
        <w:t>in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group, </w:t>
      </w:r>
      <w:r>
        <w:rPr>
          <w:color w:val="1C286E"/>
          <w:w w:val="110"/>
        </w:rPr>
        <w:t>recognizing that too</w:t>
      </w:r>
      <w:r>
        <w:rPr>
          <w:color w:val="1C286E"/>
          <w:spacing w:val="-18"/>
          <w:w w:val="110"/>
        </w:rPr>
        <w:t> </w:t>
      </w:r>
      <w:r>
        <w:rPr>
          <w:color w:val="1C286E"/>
          <w:w w:val="110"/>
        </w:rPr>
        <w:t>much too fast </w:t>
      </w:r>
      <w:r>
        <w:rPr>
          <w:color w:val="2F3A7B"/>
          <w:w w:val="110"/>
        </w:rPr>
        <w:t>can </w:t>
      </w:r>
      <w:r>
        <w:rPr>
          <w:color w:val="1C286E"/>
          <w:w w:val="110"/>
        </w:rPr>
        <w:t>bring </w:t>
      </w:r>
      <w:r>
        <w:rPr>
          <w:color w:val="2F3A7B"/>
          <w:w w:val="110"/>
        </w:rPr>
        <w:t>on extremely </w:t>
      </w:r>
      <w:r>
        <w:rPr>
          <w:color w:val="1C286E"/>
          <w:w w:val="110"/>
        </w:rPr>
        <w:t>uncomfortable feelings that </w:t>
      </w:r>
      <w:r>
        <w:rPr>
          <w:rFonts w:ascii="Arial"/>
          <w:color w:val="1C286E"/>
          <w:w w:val="110"/>
          <w:sz w:val="21"/>
        </w:rPr>
        <w:t>will</w:t>
      </w:r>
      <w:r>
        <w:rPr>
          <w:rFonts w:ascii="Arial"/>
          <w:color w:val="1C286E"/>
          <w:spacing w:val="-23"/>
          <w:w w:val="110"/>
          <w:sz w:val="21"/>
        </w:rPr>
        <w:t> </w:t>
      </w:r>
      <w:r>
        <w:rPr>
          <w:color w:val="1C286E"/>
          <w:w w:val="110"/>
        </w:rPr>
        <w:t>interfere with progress-especially for those in the </w:t>
      </w:r>
      <w:r>
        <w:rPr>
          <w:color w:val="2F3A7B"/>
          <w:w w:val="110"/>
        </w:rPr>
        <w:t>earlier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stages of recovery. When </w:t>
      </w:r>
      <w:r>
        <w:rPr>
          <w:color w:val="2F3A7B"/>
          <w:w w:val="110"/>
        </w:rPr>
        <w:t>emotionally </w:t>
      </w:r>
      <w:r>
        <w:rPr>
          <w:color w:val="1C286E"/>
          <w:w w:val="110"/>
        </w:rPr>
        <w:t>loaded topics (such </w:t>
      </w:r>
      <w:r>
        <w:rPr>
          <w:color w:val="2F3A7B"/>
          <w:w w:val="110"/>
        </w:rPr>
        <w:t>as sexual abuse </w:t>
      </w:r>
      <w:r>
        <w:rPr>
          <w:color w:val="1C286E"/>
          <w:w w:val="110"/>
        </w:rPr>
        <w:t>or trauma) </w:t>
      </w:r>
      <w:r>
        <w:rPr>
          <w:color w:val="2F3A7B"/>
          <w:w w:val="110"/>
        </w:rPr>
        <w:t>come </w:t>
      </w:r>
      <w:r>
        <w:rPr>
          <w:color w:val="1C286E"/>
          <w:w w:val="110"/>
        </w:rPr>
        <w:t>up</w:t>
      </w:r>
      <w:r>
        <w:rPr>
          <w:color w:val="1C286E"/>
          <w:spacing w:val="39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members begin to </w:t>
      </w:r>
      <w:r>
        <w:rPr>
          <w:color w:val="2F3A7B"/>
          <w:w w:val="110"/>
        </w:rPr>
        <w:t>share </w:t>
      </w:r>
      <w:r>
        <w:rPr>
          <w:color w:val="1C286E"/>
          <w:w w:val="110"/>
        </w:rPr>
        <w:t>the</w:t>
      </w:r>
      <w:r>
        <w:rPr>
          <w:color w:val="1C286E"/>
          <w:spacing w:val="-3"/>
          <w:w w:val="110"/>
        </w:rPr>
        <w:t> </w:t>
      </w:r>
      <w:r>
        <w:rPr>
          <w:color w:val="1C286E"/>
          <w:w w:val="110"/>
        </w:rPr>
        <w:t>details of their </w:t>
      </w:r>
      <w:r>
        <w:rPr>
          <w:color w:val="2F3A7B"/>
          <w:w w:val="110"/>
        </w:rPr>
        <w:t>experiences, </w:t>
      </w:r>
      <w:r>
        <w:rPr>
          <w:color w:val="1C286E"/>
          <w:w w:val="110"/>
        </w:rPr>
        <w:t>the level of </w:t>
      </w:r>
      <w:r>
        <w:rPr>
          <w:color w:val="2F3A7B"/>
          <w:w w:val="110"/>
        </w:rPr>
        <w:t>emotion </w:t>
      </w:r>
      <w:r>
        <w:rPr>
          <w:color w:val="1C286E"/>
          <w:w w:val="110"/>
        </w:rPr>
        <w:t>may rapidly </w:t>
      </w:r>
      <w:r>
        <w:rPr>
          <w:color w:val="2F3A7B"/>
          <w:w w:val="110"/>
        </w:rPr>
        <w:t>rise </w:t>
      </w:r>
      <w:r>
        <w:rPr>
          <w:color w:val="1C286E"/>
          <w:w w:val="110"/>
        </w:rPr>
        <w:t>to a degree </w:t>
      </w:r>
      <w:r>
        <w:rPr>
          <w:color w:val="2F3A7B"/>
          <w:w w:val="110"/>
        </w:rPr>
        <w:t>some group </w:t>
      </w:r>
      <w:r>
        <w:rPr>
          <w:color w:val="1C286E"/>
          <w:w w:val="110"/>
        </w:rPr>
        <w:t>members are</w:t>
      </w:r>
      <w:r>
        <w:rPr>
          <w:color w:val="1C286E"/>
          <w:w w:val="110"/>
        </w:rPr>
        <w:t> unable to tolerate.</w:t>
      </w:r>
    </w:p>
    <w:p>
      <w:pPr>
        <w:pStyle w:val="BodyText"/>
        <w:spacing w:line="271" w:lineRule="auto" w:before="170"/>
        <w:ind w:left="677" w:hanging="1"/>
      </w:pPr>
      <w:r>
        <w:rPr>
          <w:color w:val="2F3A7B"/>
          <w:w w:val="110"/>
        </w:rPr>
        <w:t>At </w:t>
      </w:r>
      <w:r>
        <w:rPr>
          <w:color w:val="1C286E"/>
          <w:w w:val="110"/>
        </w:rPr>
        <w:t>this point, the leader </w:t>
      </w:r>
      <w:r>
        <w:rPr>
          <w:color w:val="2F3A7B"/>
          <w:w w:val="110"/>
        </w:rPr>
        <w:t>should </w:t>
      </w:r>
      <w:r>
        <w:rPr>
          <w:color w:val="1C286E"/>
          <w:w w:val="110"/>
        </w:rPr>
        <w:t>give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group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opportunity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pause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determine whether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not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proceed.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 leader might ask,</w:t>
      </w:r>
      <w:r>
        <w:rPr>
          <w:color w:val="1C286E"/>
          <w:spacing w:val="-4"/>
          <w:w w:val="110"/>
        </w:rPr>
        <w:t> </w:t>
      </w:r>
      <w:r>
        <w:rPr>
          <w:color w:val="2F3A7B"/>
          <w:w w:val="110"/>
        </w:rPr>
        <w:t>"Something very </w:t>
      </w:r>
      <w:r>
        <w:rPr>
          <w:color w:val="1C286E"/>
          <w:w w:val="110"/>
        </w:rPr>
        <w:t>powerful is</w:t>
      </w:r>
      <w:r>
        <w:rPr>
          <w:color w:val="1C286E"/>
          <w:spacing w:val="-2"/>
          <w:w w:val="110"/>
        </w:rPr>
        <w:t> </w:t>
      </w:r>
      <w:r>
        <w:rPr>
          <w:color w:val="2F3A7B"/>
          <w:w w:val="110"/>
        </w:rPr>
        <w:t>going</w:t>
      </w:r>
      <w:r>
        <w:rPr>
          <w:color w:val="2F3A7B"/>
          <w:spacing w:val="-4"/>
          <w:w w:val="110"/>
        </w:rPr>
        <w:t> </w:t>
      </w:r>
      <w:r>
        <w:rPr>
          <w:color w:val="2F3A7B"/>
          <w:w w:val="110"/>
        </w:rPr>
        <w:t>on</w:t>
      </w:r>
      <w:r>
        <w:rPr>
          <w:color w:val="2F3A7B"/>
          <w:spacing w:val="22"/>
          <w:w w:val="110"/>
        </w:rPr>
        <w:t> </w:t>
      </w:r>
      <w:r>
        <w:rPr>
          <w:color w:val="1C286E"/>
          <w:w w:val="110"/>
        </w:rPr>
        <w:t>right now. </w:t>
      </w:r>
      <w:r>
        <w:rPr>
          <w:color w:val="2F3A7B"/>
          <w:w w:val="110"/>
        </w:rPr>
        <w:t>What </w:t>
      </w:r>
      <w:r>
        <w:rPr>
          <w:color w:val="1C286E"/>
          <w:w w:val="110"/>
        </w:rPr>
        <w:t>is happening? How does it </w:t>
      </w:r>
      <w:r>
        <w:rPr>
          <w:color w:val="2F3A7B"/>
          <w:w w:val="110"/>
        </w:rPr>
        <w:t>feel? </w:t>
      </w:r>
      <w:r>
        <w:rPr>
          <w:color w:val="1C286E"/>
          <w:w w:val="110"/>
        </w:rPr>
        <w:t>Do we want to </w:t>
      </w:r>
      <w:r>
        <w:rPr>
          <w:color w:val="2F3A7B"/>
          <w:w w:val="110"/>
        </w:rPr>
        <w:t>go </w:t>
      </w:r>
      <w:r>
        <w:rPr>
          <w:color w:val="1C286E"/>
          <w:w w:val="110"/>
        </w:rPr>
        <w:t>further at this time?"</w:t>
      </w:r>
    </w:p>
    <w:p>
      <w:pPr>
        <w:pStyle w:val="BodyText"/>
        <w:spacing w:line="271" w:lineRule="auto" w:before="185"/>
        <w:ind w:left="681" w:right="334" w:hanging="4"/>
        <w:jc w:val="both"/>
      </w:pPr>
      <w:r>
        <w:rPr>
          <w:color w:val="2F3A7B"/>
          <w:w w:val="110"/>
        </w:rPr>
        <w:t>At</w:t>
      </w:r>
      <w:r>
        <w:rPr>
          <w:color w:val="2F3A7B"/>
          <w:spacing w:val="-2"/>
          <w:w w:val="110"/>
        </w:rPr>
        <w:t> </w:t>
      </w:r>
      <w:r>
        <w:rPr>
          <w:color w:val="1C286E"/>
          <w:w w:val="110"/>
        </w:rPr>
        <w:t>times,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when a </w:t>
      </w:r>
      <w:r>
        <w:rPr>
          <w:color w:val="2F3A7B"/>
          <w:w w:val="110"/>
        </w:rPr>
        <w:t>client</w:t>
      </w:r>
      <w:r>
        <w:rPr>
          <w:color w:val="2F3A7B"/>
          <w:spacing w:val="-3"/>
          <w:w w:val="110"/>
        </w:rPr>
        <w:t> </w:t>
      </w:r>
      <w:r>
        <w:rPr>
          <w:color w:val="1C286E"/>
          <w:w w:val="110"/>
        </w:rPr>
        <w:t>floods the</w:t>
      </w:r>
      <w:r>
        <w:rPr>
          <w:color w:val="1C286E"/>
          <w:w w:val="110"/>
        </w:rPr>
        <w:t> room with </w:t>
      </w:r>
      <w:r>
        <w:rPr>
          <w:color w:val="2F3A7B"/>
          <w:w w:val="110"/>
        </w:rPr>
        <w:t>emotional </w:t>
      </w:r>
      <w:r>
        <w:rPr>
          <w:color w:val="1C286E"/>
          <w:w w:val="110"/>
        </w:rPr>
        <w:t>information, the therapist </w:t>
      </w:r>
      <w:r>
        <w:rPr>
          <w:color w:val="2F3A7B"/>
          <w:w w:val="110"/>
        </w:rPr>
        <w:t>should </w:t>
      </w:r>
      <w:r>
        <w:rPr>
          <w:color w:val="1C286E"/>
          <w:w w:val="110"/>
        </w:rPr>
        <w:t>mute the disturbing line of discussion.</w:t>
      </w:r>
      <w:r>
        <w:rPr>
          <w:color w:val="1C286E"/>
          <w:w w:val="110"/>
        </w:rPr>
        <w:t> The</w:t>
      </w:r>
    </w:p>
    <w:p>
      <w:pPr>
        <w:pStyle w:val="BodyText"/>
        <w:spacing w:line="271" w:lineRule="auto" w:before="79"/>
        <w:ind w:left="268" w:right="1356"/>
      </w:pPr>
      <w:r>
        <w:rPr/>
        <w:br w:type="column"/>
      </w:r>
      <w:r>
        <w:rPr>
          <w:color w:val="1C286E"/>
          <w:w w:val="110"/>
        </w:rPr>
        <w:t>leader </w:t>
      </w:r>
      <w:r>
        <w:rPr>
          <w:color w:val="2F3A7B"/>
          <w:w w:val="110"/>
        </w:rPr>
        <w:t>should </w:t>
      </w:r>
      <w:r>
        <w:rPr>
          <w:color w:val="1C286E"/>
          <w:w w:val="110"/>
        </w:rPr>
        <w:t>not </w:t>
      </w:r>
      <w:r>
        <w:rPr>
          <w:color w:val="2F3A7B"/>
          <w:w w:val="110"/>
        </w:rPr>
        <w:t>express </w:t>
      </w:r>
      <w:r>
        <w:rPr>
          <w:color w:val="1C286E"/>
          <w:w w:val="110"/>
        </w:rPr>
        <w:t>discomfort with the level of </w:t>
      </w:r>
      <w:r>
        <w:rPr>
          <w:color w:val="2F3A7B"/>
          <w:w w:val="110"/>
        </w:rPr>
        <w:t>emotion </w:t>
      </w:r>
      <w:r>
        <w:rPr>
          <w:color w:val="1C286E"/>
          <w:w w:val="110"/>
        </w:rPr>
        <w:t>or indicate </w:t>
      </w:r>
      <w:r>
        <w:rPr>
          <w:color w:val="2F3A7B"/>
          <w:w w:val="110"/>
        </w:rPr>
        <w:t>a wish </w:t>
      </w:r>
      <w:r>
        <w:rPr>
          <w:color w:val="1C286E"/>
          <w:w w:val="110"/>
        </w:rPr>
        <w:t>to avoid hearing what was being </w:t>
      </w:r>
      <w:r>
        <w:rPr>
          <w:color w:val="2F3A7B"/>
          <w:w w:val="110"/>
        </w:rPr>
        <w:t>said. </w:t>
      </w:r>
      <w:r>
        <w:rPr>
          <w:color w:val="1C286E"/>
          <w:w w:val="110"/>
        </w:rPr>
        <w:t>Leaders </w:t>
      </w:r>
      <w:r>
        <w:rPr>
          <w:color w:val="2F3A7B"/>
          <w:w w:val="110"/>
        </w:rPr>
        <w:t>can say something such as</w:t>
      </w: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271" w:lineRule="auto" w:before="181" w:after="0"/>
        <w:ind w:left="450" w:right="1477" w:hanging="159"/>
        <w:jc w:val="left"/>
        <w:rPr>
          <w:color w:val="1C286E"/>
          <w:sz w:val="20"/>
        </w:rPr>
      </w:pPr>
      <w:r>
        <w:rPr>
          <w:color w:val="2F3A7B"/>
          <w:w w:val="115"/>
          <w:sz w:val="20"/>
        </w:rPr>
        <w:t>"As </w:t>
      </w:r>
      <w:r>
        <w:rPr>
          <w:color w:val="1C286E"/>
          <w:w w:val="115"/>
          <w:sz w:val="20"/>
        </w:rPr>
        <w:t>I </w:t>
      </w:r>
      <w:r>
        <w:rPr>
          <w:color w:val="2F3A7B"/>
          <w:w w:val="115"/>
          <w:sz w:val="20"/>
        </w:rPr>
        <w:t>ask you </w:t>
      </w:r>
      <w:r>
        <w:rPr>
          <w:color w:val="1C286E"/>
          <w:w w:val="115"/>
          <w:sz w:val="20"/>
        </w:rPr>
        <w:t>to </w:t>
      </w:r>
      <w:r>
        <w:rPr>
          <w:color w:val="2F3A7B"/>
          <w:w w:val="115"/>
          <w:sz w:val="20"/>
        </w:rPr>
        <w:t>stop, </w:t>
      </w:r>
      <w:r>
        <w:rPr>
          <w:color w:val="1C286E"/>
          <w:w w:val="115"/>
          <w:sz w:val="20"/>
        </w:rPr>
        <w:t>there's a danger that what </w:t>
      </w:r>
      <w:r>
        <w:rPr>
          <w:color w:val="2F3A7B"/>
          <w:w w:val="115"/>
          <w:sz w:val="20"/>
        </w:rPr>
        <w:t>you </w:t>
      </w:r>
      <w:r>
        <w:rPr>
          <w:color w:val="1C286E"/>
          <w:w w:val="115"/>
          <w:sz w:val="20"/>
        </w:rPr>
        <w:t>hear</w:t>
      </w:r>
      <w:r>
        <w:rPr>
          <w:color w:val="1C286E"/>
          <w:spacing w:val="-3"/>
          <w:w w:val="115"/>
          <w:sz w:val="20"/>
        </w:rPr>
        <w:t> </w:t>
      </w:r>
      <w:r>
        <w:rPr>
          <w:color w:val="1C286E"/>
          <w:w w:val="115"/>
          <w:sz w:val="20"/>
        </w:rPr>
        <w:t>is, </w:t>
      </w:r>
      <w:r>
        <w:rPr>
          <w:color w:val="2F3A7B"/>
          <w:w w:val="115"/>
          <w:sz w:val="20"/>
        </w:rPr>
        <w:t>'I</w:t>
      </w:r>
      <w:r>
        <w:rPr>
          <w:color w:val="2F3A7B"/>
          <w:spacing w:val="26"/>
          <w:w w:val="115"/>
          <w:sz w:val="20"/>
        </w:rPr>
        <w:t> </w:t>
      </w:r>
      <w:r>
        <w:rPr>
          <w:color w:val="1C286E"/>
          <w:w w:val="115"/>
          <w:sz w:val="20"/>
        </w:rPr>
        <w:t>don't want to hear you.' It's not</w:t>
      </w:r>
      <w:r>
        <w:rPr>
          <w:color w:val="1C286E"/>
          <w:spacing w:val="-22"/>
          <w:w w:val="115"/>
          <w:sz w:val="20"/>
        </w:rPr>
        <w:t> </w:t>
      </w:r>
      <w:r>
        <w:rPr>
          <w:color w:val="1C286E"/>
          <w:w w:val="115"/>
          <w:sz w:val="20"/>
        </w:rPr>
        <w:t>that. It's just that for now, I'm</w:t>
      </w:r>
      <w:r>
        <w:rPr>
          <w:color w:val="1C286E"/>
          <w:spacing w:val="40"/>
          <w:w w:val="115"/>
          <w:sz w:val="20"/>
        </w:rPr>
        <w:t> </w:t>
      </w:r>
      <w:r>
        <w:rPr>
          <w:color w:val="2F3A7B"/>
          <w:w w:val="115"/>
          <w:sz w:val="20"/>
        </w:rPr>
        <w:t>con­ </w:t>
      </w:r>
      <w:r>
        <w:rPr>
          <w:color w:val="1C286E"/>
          <w:w w:val="115"/>
          <w:sz w:val="20"/>
        </w:rPr>
        <w:t>cerned that </w:t>
      </w:r>
      <w:r>
        <w:rPr>
          <w:color w:val="2F3A7B"/>
          <w:w w:val="115"/>
          <w:sz w:val="20"/>
        </w:rPr>
        <w:t>you </w:t>
      </w:r>
      <w:r>
        <w:rPr>
          <w:color w:val="1C286E"/>
          <w:w w:val="115"/>
          <w:sz w:val="20"/>
        </w:rPr>
        <w:t>may come to feel</w:t>
      </w:r>
      <w:r>
        <w:rPr>
          <w:color w:val="1C286E"/>
          <w:spacing w:val="-2"/>
          <w:w w:val="115"/>
          <w:sz w:val="20"/>
        </w:rPr>
        <w:t> </w:t>
      </w:r>
      <w:r>
        <w:rPr>
          <w:color w:val="1C286E"/>
          <w:w w:val="115"/>
          <w:sz w:val="20"/>
        </w:rPr>
        <w:t>as if </w:t>
      </w:r>
      <w:r>
        <w:rPr>
          <w:color w:val="2F3A7B"/>
          <w:w w:val="115"/>
          <w:sz w:val="20"/>
        </w:rPr>
        <w:t>you </w:t>
      </w:r>
      <w:r>
        <w:rPr>
          <w:color w:val="1C286E"/>
          <w:w w:val="115"/>
          <w:sz w:val="20"/>
        </w:rPr>
        <w:t>have </w:t>
      </w:r>
      <w:r>
        <w:rPr>
          <w:color w:val="2F3A7B"/>
          <w:w w:val="115"/>
          <w:sz w:val="20"/>
        </w:rPr>
        <w:t>shared </w:t>
      </w:r>
      <w:r>
        <w:rPr>
          <w:color w:val="1C286E"/>
          <w:w w:val="115"/>
          <w:sz w:val="20"/>
        </w:rPr>
        <w:t>more than </w:t>
      </w:r>
      <w:r>
        <w:rPr>
          <w:color w:val="2F3A7B"/>
          <w:w w:val="115"/>
          <w:sz w:val="20"/>
        </w:rPr>
        <w:t>you </w:t>
      </w:r>
      <w:r>
        <w:rPr>
          <w:color w:val="1C286E"/>
          <w:w w:val="115"/>
          <w:sz w:val="20"/>
        </w:rPr>
        <w:t>might </w:t>
      </w:r>
      <w:r>
        <w:rPr>
          <w:color w:val="2F3A7B"/>
          <w:w w:val="115"/>
          <w:sz w:val="20"/>
        </w:rPr>
        <w:t>wish."</w:t>
      </w: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271" w:lineRule="auto" w:before="75" w:after="0"/>
        <w:ind w:left="454" w:right="1415" w:hanging="163"/>
        <w:jc w:val="left"/>
        <w:rPr>
          <w:color w:val="1C286E"/>
          <w:sz w:val="20"/>
        </w:rPr>
      </w:pPr>
      <w:r>
        <w:rPr>
          <w:color w:val="1C286E"/>
          <w:w w:val="115"/>
          <w:sz w:val="20"/>
        </w:rPr>
        <w:t>"I'm </w:t>
      </w:r>
      <w:r>
        <w:rPr>
          <w:color w:val="2F3A7B"/>
          <w:w w:val="115"/>
          <w:sz w:val="20"/>
        </w:rPr>
        <w:t>wondering </w:t>
      </w:r>
      <w:r>
        <w:rPr>
          <w:color w:val="1C286E"/>
          <w:w w:val="115"/>
          <w:sz w:val="20"/>
        </w:rPr>
        <w:t>how useful </w:t>
      </w:r>
      <w:r>
        <w:rPr>
          <w:color w:val="2F3A7B"/>
          <w:w w:val="115"/>
          <w:sz w:val="20"/>
        </w:rPr>
        <w:t>it would </w:t>
      </w:r>
      <w:r>
        <w:rPr>
          <w:color w:val="1C286E"/>
          <w:w w:val="115"/>
          <w:sz w:val="20"/>
        </w:rPr>
        <w:t>be for </w:t>
      </w:r>
      <w:r>
        <w:rPr>
          <w:color w:val="2F3A7B"/>
          <w:w w:val="115"/>
          <w:sz w:val="20"/>
        </w:rPr>
        <w:t>you</w:t>
      </w:r>
      <w:r>
        <w:rPr>
          <w:color w:val="2F3A7B"/>
          <w:spacing w:val="-2"/>
          <w:w w:val="115"/>
          <w:sz w:val="20"/>
        </w:rPr>
        <w:t> </w:t>
      </w:r>
      <w:r>
        <w:rPr>
          <w:color w:val="1C286E"/>
          <w:w w:val="115"/>
          <w:sz w:val="20"/>
        </w:rPr>
        <w:t>to</w:t>
      </w:r>
      <w:r>
        <w:rPr>
          <w:color w:val="1C286E"/>
          <w:spacing w:val="-6"/>
          <w:w w:val="115"/>
          <w:sz w:val="20"/>
        </w:rPr>
        <w:t> </w:t>
      </w:r>
      <w:r>
        <w:rPr>
          <w:color w:val="2F3A7B"/>
          <w:w w:val="115"/>
          <w:sz w:val="20"/>
        </w:rPr>
        <w:t>continue</w:t>
      </w:r>
      <w:r>
        <w:rPr>
          <w:color w:val="2F3A7B"/>
          <w:spacing w:val="-1"/>
          <w:w w:val="115"/>
          <w:sz w:val="20"/>
        </w:rPr>
        <w:t> </w:t>
      </w:r>
      <w:r>
        <w:rPr>
          <w:color w:val="1C286E"/>
          <w:w w:val="115"/>
          <w:sz w:val="20"/>
        </w:rPr>
        <w:t>with</w:t>
      </w:r>
      <w:r>
        <w:rPr>
          <w:color w:val="1C286E"/>
          <w:spacing w:val="-4"/>
          <w:w w:val="115"/>
          <w:sz w:val="20"/>
        </w:rPr>
        <w:t> </w:t>
      </w:r>
      <w:r>
        <w:rPr>
          <w:color w:val="1C286E"/>
          <w:w w:val="115"/>
          <w:sz w:val="20"/>
        </w:rPr>
        <w:t>what</w:t>
      </w:r>
      <w:r>
        <w:rPr>
          <w:color w:val="1C286E"/>
          <w:spacing w:val="-3"/>
          <w:w w:val="115"/>
          <w:sz w:val="20"/>
        </w:rPr>
        <w:t> </w:t>
      </w:r>
      <w:r>
        <w:rPr>
          <w:color w:val="2F3A7B"/>
          <w:w w:val="115"/>
          <w:sz w:val="20"/>
        </w:rPr>
        <w:t>you're</w:t>
      </w:r>
      <w:r>
        <w:rPr>
          <w:color w:val="2F3A7B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doing</w:t>
      </w:r>
      <w:r>
        <w:rPr>
          <w:color w:val="1C286E"/>
          <w:spacing w:val="-6"/>
          <w:w w:val="115"/>
          <w:sz w:val="20"/>
        </w:rPr>
        <w:t> </w:t>
      </w:r>
      <w:r>
        <w:rPr>
          <w:color w:val="1C286E"/>
          <w:w w:val="115"/>
          <w:sz w:val="20"/>
        </w:rPr>
        <w:t>right now." This intervention</w:t>
      </w:r>
      <w:r>
        <w:rPr>
          <w:color w:val="1C286E"/>
          <w:w w:val="115"/>
          <w:sz w:val="20"/>
        </w:rPr>
        <w:t> teaches individuals how</w:t>
      </w:r>
      <w:r>
        <w:rPr>
          <w:color w:val="1C286E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to regulate</w:t>
      </w:r>
      <w:r>
        <w:rPr>
          <w:color w:val="1C286E"/>
          <w:spacing w:val="-5"/>
          <w:w w:val="115"/>
          <w:sz w:val="20"/>
        </w:rPr>
        <w:t> </w:t>
      </w:r>
      <w:r>
        <w:rPr>
          <w:color w:val="1C286E"/>
          <w:w w:val="115"/>
          <w:sz w:val="20"/>
        </w:rPr>
        <w:t>their</w:t>
      </w:r>
      <w:r>
        <w:rPr>
          <w:color w:val="1C286E"/>
          <w:spacing w:val="-12"/>
          <w:w w:val="115"/>
          <w:sz w:val="20"/>
        </w:rPr>
        <w:t> </w:t>
      </w:r>
      <w:r>
        <w:rPr>
          <w:color w:val="2F3A7B"/>
          <w:w w:val="115"/>
          <w:sz w:val="20"/>
        </w:rPr>
        <w:t>expression</w:t>
      </w:r>
      <w:r>
        <w:rPr>
          <w:color w:val="2F3A7B"/>
          <w:spacing w:val="-1"/>
          <w:w w:val="115"/>
          <w:sz w:val="20"/>
        </w:rPr>
        <w:t> </w:t>
      </w:r>
      <w:r>
        <w:rPr>
          <w:color w:val="1C286E"/>
          <w:w w:val="115"/>
          <w:sz w:val="20"/>
        </w:rPr>
        <w:t>of</w:t>
      </w:r>
      <w:r>
        <w:rPr>
          <w:color w:val="1C286E"/>
          <w:spacing w:val="-5"/>
          <w:w w:val="115"/>
          <w:sz w:val="20"/>
        </w:rPr>
        <w:t> </w:t>
      </w:r>
      <w:r>
        <w:rPr>
          <w:color w:val="2F3A7B"/>
          <w:w w:val="115"/>
          <w:sz w:val="20"/>
        </w:rPr>
        <w:t>emotions </w:t>
      </w:r>
      <w:r>
        <w:rPr>
          <w:color w:val="1C286E"/>
          <w:w w:val="115"/>
          <w:sz w:val="20"/>
        </w:rPr>
        <w:t>and</w:t>
      </w:r>
      <w:r>
        <w:rPr>
          <w:color w:val="1C286E"/>
          <w:spacing w:val="13"/>
          <w:w w:val="115"/>
          <w:sz w:val="20"/>
        </w:rPr>
        <w:t> </w:t>
      </w:r>
      <w:r>
        <w:rPr>
          <w:color w:val="1C286E"/>
          <w:w w:val="115"/>
          <w:sz w:val="20"/>
        </w:rPr>
        <w:t>provides</w:t>
      </w:r>
      <w:r>
        <w:rPr>
          <w:color w:val="1C286E"/>
          <w:spacing w:val="-5"/>
          <w:w w:val="115"/>
          <w:sz w:val="20"/>
        </w:rPr>
        <w:t> </w:t>
      </w:r>
      <w:r>
        <w:rPr>
          <w:color w:val="2F3A7B"/>
          <w:w w:val="115"/>
          <w:sz w:val="20"/>
        </w:rPr>
        <w:t>an </w:t>
      </w:r>
      <w:r>
        <w:rPr>
          <w:color w:val="1C286E"/>
          <w:w w:val="115"/>
          <w:sz w:val="20"/>
        </w:rPr>
        <w:t>opportunity</w:t>
      </w:r>
      <w:r>
        <w:rPr>
          <w:color w:val="1C286E"/>
          <w:spacing w:val="-6"/>
          <w:w w:val="115"/>
          <w:sz w:val="20"/>
        </w:rPr>
        <w:t> </w:t>
      </w:r>
      <w:r>
        <w:rPr>
          <w:color w:val="1C286E"/>
          <w:w w:val="115"/>
          <w:sz w:val="20"/>
        </w:rPr>
        <w:t>for</w:t>
      </w:r>
      <w:r>
        <w:rPr>
          <w:color w:val="1C286E"/>
          <w:spacing w:val="-2"/>
          <w:w w:val="115"/>
          <w:sz w:val="20"/>
        </w:rPr>
        <w:t> </w:t>
      </w:r>
      <w:r>
        <w:rPr>
          <w:color w:val="1C286E"/>
          <w:w w:val="115"/>
          <w:sz w:val="20"/>
        </w:rPr>
        <w:t>the</w:t>
      </w:r>
      <w:r>
        <w:rPr>
          <w:color w:val="1C286E"/>
          <w:spacing w:val="-8"/>
          <w:w w:val="115"/>
          <w:sz w:val="20"/>
        </w:rPr>
        <w:t> </w:t>
      </w:r>
      <w:r>
        <w:rPr>
          <w:color w:val="2F3A7B"/>
          <w:w w:val="115"/>
          <w:sz w:val="20"/>
        </w:rPr>
        <w:t>group</w:t>
      </w:r>
      <w:r>
        <w:rPr>
          <w:color w:val="2F3A7B"/>
          <w:spacing w:val="-7"/>
          <w:w w:val="115"/>
          <w:sz w:val="20"/>
        </w:rPr>
        <w:t> </w:t>
      </w:r>
      <w:r>
        <w:rPr>
          <w:color w:val="1C286E"/>
          <w:w w:val="115"/>
          <w:sz w:val="20"/>
        </w:rPr>
        <w:t>to </w:t>
      </w:r>
      <w:r>
        <w:rPr>
          <w:color w:val="1C286E"/>
          <w:spacing w:val="-2"/>
          <w:w w:val="115"/>
          <w:sz w:val="20"/>
        </w:rPr>
        <w:t>con1ment.</w:t>
      </w: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271" w:lineRule="auto" w:before="75" w:after="0"/>
        <w:ind w:left="455" w:right="1475" w:hanging="164"/>
        <w:jc w:val="left"/>
        <w:rPr>
          <w:color w:val="1C286E"/>
          <w:sz w:val="20"/>
        </w:rPr>
      </w:pPr>
      <w:r>
        <w:rPr>
          <w:color w:val="1C286E"/>
          <w:w w:val="110"/>
          <w:sz w:val="20"/>
        </w:rPr>
        <w:t>"Let's </w:t>
      </w:r>
      <w:r>
        <w:rPr>
          <w:color w:val="2F3A7B"/>
          <w:w w:val="110"/>
          <w:sz w:val="20"/>
        </w:rPr>
        <w:t>pause </w:t>
      </w:r>
      <w:r>
        <w:rPr>
          <w:color w:val="1C286E"/>
          <w:w w:val="110"/>
          <w:sz w:val="20"/>
        </w:rPr>
        <w:t>for a moment and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every few </w:t>
      </w:r>
      <w:r>
        <w:rPr>
          <w:color w:val="1C286E"/>
          <w:w w:val="110"/>
          <w:sz w:val="20"/>
        </w:rPr>
        <w:t>minutes</w:t>
      </w:r>
      <w:r>
        <w:rPr>
          <w:color w:val="1C286E"/>
          <w:spacing w:val="-5"/>
          <w:w w:val="110"/>
          <w:sz w:val="20"/>
        </w:rPr>
        <w:t> </w:t>
      </w:r>
      <w:r>
        <w:rPr>
          <w:color w:val="2F3A7B"/>
          <w:w w:val="110"/>
          <w:sz w:val="20"/>
        </w:rPr>
        <w:t>from</w:t>
      </w:r>
      <w:r>
        <w:rPr>
          <w:color w:val="2F3A7B"/>
          <w:spacing w:val="-2"/>
          <w:w w:val="110"/>
          <w:sz w:val="20"/>
        </w:rPr>
        <w:t> </w:t>
      </w:r>
      <w:r>
        <w:rPr>
          <w:color w:val="1C286E"/>
          <w:w w:val="110"/>
          <w:sz w:val="20"/>
        </w:rPr>
        <w:t>now. </w:t>
      </w:r>
      <w:r>
        <w:rPr>
          <w:color w:val="2F3A7B"/>
          <w:w w:val="110"/>
          <w:sz w:val="20"/>
        </w:rPr>
        <w:t>How</w:t>
      </w:r>
      <w:r>
        <w:rPr>
          <w:color w:val="2F3A7B"/>
          <w:spacing w:val="-4"/>
          <w:w w:val="110"/>
          <w:sz w:val="20"/>
        </w:rPr>
        <w:t> </w:t>
      </w:r>
      <w:r>
        <w:rPr>
          <w:color w:val="2F3A7B"/>
          <w:w w:val="110"/>
          <w:sz w:val="20"/>
        </w:rPr>
        <w:t>are</w:t>
      </w:r>
      <w:r>
        <w:rPr>
          <w:color w:val="2F3A7B"/>
          <w:spacing w:val="30"/>
          <w:w w:val="110"/>
          <w:sz w:val="20"/>
        </w:rPr>
        <w:t> </w:t>
      </w:r>
      <w:r>
        <w:rPr>
          <w:color w:val="2F3A7B"/>
          <w:w w:val="110"/>
          <w:sz w:val="20"/>
        </w:rPr>
        <w:t>you</w:t>
      </w:r>
      <w:r>
        <w:rPr>
          <w:color w:val="2F3A7B"/>
          <w:spacing w:val="-10"/>
          <w:w w:val="110"/>
          <w:sz w:val="20"/>
        </w:rPr>
        <w:t> </w:t>
      </w:r>
      <w:r>
        <w:rPr>
          <w:color w:val="2F3A7B"/>
          <w:w w:val="110"/>
          <w:sz w:val="20"/>
        </w:rPr>
        <w:t>feeling</w:t>
      </w:r>
      <w:r>
        <w:rPr>
          <w:color w:val="2F3A7B"/>
          <w:spacing w:val="-1"/>
          <w:w w:val="110"/>
          <w:sz w:val="20"/>
        </w:rPr>
        <w:t> </w:t>
      </w:r>
      <w:r>
        <w:rPr>
          <w:color w:val="1C286E"/>
          <w:w w:val="110"/>
          <w:sz w:val="20"/>
        </w:rPr>
        <w:t>right now? Let</w:t>
      </w:r>
      <w:r>
        <w:rPr>
          <w:color w:val="1C286E"/>
          <w:w w:val="110"/>
          <w:sz w:val="20"/>
        </w:rPr>
        <w:t> me know when </w:t>
      </w:r>
      <w:r>
        <w:rPr>
          <w:color w:val="2F3A7B"/>
          <w:w w:val="110"/>
          <w:sz w:val="20"/>
        </w:rPr>
        <w:t>you're </w:t>
      </w:r>
      <w:r>
        <w:rPr>
          <w:color w:val="1C286E"/>
          <w:w w:val="110"/>
          <w:sz w:val="20"/>
        </w:rPr>
        <w:t>ready to n1ove on."</w:t>
      </w:r>
    </w:p>
    <w:p>
      <w:pPr>
        <w:pStyle w:val="BodyText"/>
        <w:spacing w:line="271" w:lineRule="auto" w:before="181"/>
        <w:ind w:left="268" w:right="1356" w:firstLine="4"/>
      </w:pPr>
      <w:r>
        <w:rPr>
          <w:color w:val="2F3A7B"/>
          <w:w w:val="120"/>
        </w:rPr>
        <w:t>A</w:t>
      </w:r>
      <w:r>
        <w:rPr>
          <w:color w:val="2F3A7B"/>
          <w:spacing w:val="-15"/>
          <w:w w:val="120"/>
        </w:rPr>
        <w:t> </w:t>
      </w:r>
      <w:r>
        <w:rPr>
          <w:color w:val="1C286E"/>
          <w:w w:val="120"/>
        </w:rPr>
        <w:t>distinction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needs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to</w:t>
      </w:r>
      <w:r>
        <w:rPr>
          <w:color w:val="1C286E"/>
          <w:spacing w:val="-15"/>
          <w:w w:val="120"/>
        </w:rPr>
        <w:t> </w:t>
      </w:r>
      <w:r>
        <w:rPr>
          <w:color w:val="2F3A7B"/>
          <w:w w:val="120"/>
        </w:rPr>
        <w:t>be</w:t>
      </w:r>
      <w:r>
        <w:rPr>
          <w:color w:val="2F3A7B"/>
          <w:spacing w:val="-15"/>
          <w:w w:val="120"/>
        </w:rPr>
        <w:t> </w:t>
      </w:r>
      <w:r>
        <w:rPr>
          <w:color w:val="1C286E"/>
          <w:w w:val="120"/>
        </w:rPr>
        <w:t>made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whether</w:t>
      </w:r>
      <w:r>
        <w:rPr>
          <w:color w:val="1C286E"/>
          <w:spacing w:val="-13"/>
          <w:w w:val="120"/>
        </w:rPr>
        <w:t> </w:t>
      </w:r>
      <w:r>
        <w:rPr>
          <w:color w:val="1C286E"/>
          <w:w w:val="120"/>
        </w:rPr>
        <w:t>the </w:t>
      </w:r>
      <w:r>
        <w:rPr>
          <w:color w:val="2F3A7B"/>
          <w:w w:val="120"/>
        </w:rPr>
        <w:t>strong</w:t>
      </w:r>
      <w:r>
        <w:rPr>
          <w:color w:val="2F3A7B"/>
          <w:spacing w:val="-15"/>
          <w:w w:val="120"/>
        </w:rPr>
        <w:t> </w:t>
      </w:r>
      <w:r>
        <w:rPr>
          <w:color w:val="2F3A7B"/>
          <w:w w:val="120"/>
        </w:rPr>
        <w:t>feelings</w:t>
      </w:r>
      <w:r>
        <w:rPr>
          <w:color w:val="2F3A7B"/>
          <w:spacing w:val="-15"/>
          <w:w w:val="120"/>
        </w:rPr>
        <w:t> </w:t>
      </w:r>
      <w:r>
        <w:rPr>
          <w:color w:val="1C286E"/>
          <w:w w:val="120"/>
        </w:rPr>
        <w:t>are</w:t>
      </w:r>
      <w:r>
        <w:rPr>
          <w:color w:val="1C286E"/>
          <w:spacing w:val="4"/>
          <w:w w:val="120"/>
        </w:rPr>
        <w:t> </w:t>
      </w:r>
      <w:r>
        <w:rPr>
          <w:color w:val="1C286E"/>
          <w:w w:val="120"/>
        </w:rPr>
        <w:t>related</w:t>
      </w:r>
      <w:r>
        <w:rPr>
          <w:color w:val="1C286E"/>
          <w:spacing w:val="-11"/>
          <w:w w:val="120"/>
        </w:rPr>
        <w:t> </w:t>
      </w:r>
      <w:r>
        <w:rPr>
          <w:color w:val="1C286E"/>
          <w:w w:val="120"/>
        </w:rPr>
        <w:t>to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there-and-then material</w:t>
      </w:r>
      <w:r>
        <w:rPr>
          <w:color w:val="1C286E"/>
          <w:spacing w:val="-14"/>
          <w:w w:val="120"/>
        </w:rPr>
        <w:t> </w:t>
      </w:r>
      <w:r>
        <w:rPr>
          <w:color w:val="1C286E"/>
          <w:w w:val="120"/>
        </w:rPr>
        <w:t>or</w:t>
      </w:r>
      <w:r>
        <w:rPr>
          <w:color w:val="1C286E"/>
          <w:spacing w:val="-5"/>
          <w:w w:val="120"/>
        </w:rPr>
        <w:t> </w:t>
      </w:r>
      <w:r>
        <w:rPr>
          <w:color w:val="1C286E"/>
          <w:w w:val="120"/>
        </w:rPr>
        <w:t>to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here-and-now</w:t>
      </w:r>
      <w:r>
        <w:rPr>
          <w:color w:val="1C286E"/>
          <w:spacing w:val="-2"/>
          <w:w w:val="120"/>
        </w:rPr>
        <w:t> </w:t>
      </w:r>
      <w:r>
        <w:rPr>
          <w:color w:val="1C286E"/>
          <w:w w:val="120"/>
        </w:rPr>
        <w:t>conduct.</w:t>
      </w:r>
      <w:r>
        <w:rPr>
          <w:color w:val="1C286E"/>
          <w:spacing w:val="-3"/>
          <w:w w:val="120"/>
        </w:rPr>
        <w:t> </w:t>
      </w:r>
      <w:r>
        <w:rPr>
          <w:color w:val="1C286E"/>
          <w:w w:val="120"/>
        </w:rPr>
        <w:t>It</w:t>
      </w:r>
      <w:r>
        <w:rPr>
          <w:color w:val="1C286E"/>
          <w:spacing w:val="-5"/>
          <w:w w:val="120"/>
        </w:rPr>
        <w:t> </w:t>
      </w:r>
      <w:r>
        <w:rPr>
          <w:color w:val="1C286E"/>
          <w:w w:val="120"/>
        </w:rPr>
        <w:t>is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far less</w:t>
      </w:r>
      <w:r>
        <w:rPr>
          <w:color w:val="1C286E"/>
          <w:spacing w:val="-7"/>
          <w:w w:val="120"/>
        </w:rPr>
        <w:t> </w:t>
      </w:r>
      <w:r>
        <w:rPr>
          <w:color w:val="1C286E"/>
          <w:w w:val="120"/>
        </w:rPr>
        <w:t>unsettling</w:t>
      </w:r>
      <w:r>
        <w:rPr>
          <w:color w:val="1C286E"/>
          <w:spacing w:val="-10"/>
          <w:w w:val="120"/>
        </w:rPr>
        <w:t> </w:t>
      </w:r>
      <w:r>
        <w:rPr>
          <w:color w:val="1C286E"/>
          <w:w w:val="120"/>
        </w:rPr>
        <w:t>for</w:t>
      </w:r>
      <w:r>
        <w:rPr>
          <w:color w:val="1C286E"/>
          <w:w w:val="120"/>
        </w:rPr>
        <w:t> </w:t>
      </w:r>
      <w:r>
        <w:rPr>
          <w:color w:val="2F3A7B"/>
          <w:w w:val="120"/>
        </w:rPr>
        <w:t>someone</w:t>
      </w:r>
      <w:r>
        <w:rPr>
          <w:color w:val="2F3A7B"/>
          <w:spacing w:val="-3"/>
          <w:w w:val="120"/>
        </w:rPr>
        <w:t> </w:t>
      </w:r>
      <w:r>
        <w:rPr>
          <w:color w:val="1C286E"/>
          <w:w w:val="120"/>
        </w:rPr>
        <w:t>to</w:t>
      </w:r>
      <w:r>
        <w:rPr>
          <w:color w:val="1C286E"/>
          <w:spacing w:val="-5"/>
          <w:w w:val="120"/>
        </w:rPr>
        <w:t> </w:t>
      </w:r>
      <w:r>
        <w:rPr>
          <w:color w:val="2F3A7B"/>
          <w:w w:val="120"/>
        </w:rPr>
        <w:t>express </w:t>
      </w:r>
      <w:r>
        <w:rPr>
          <w:color w:val="1C286E"/>
          <w:w w:val="120"/>
        </w:rPr>
        <w:t>anger­ </w:t>
      </w:r>
      <w:r>
        <w:rPr>
          <w:color w:val="2F3A7B"/>
          <w:w w:val="120"/>
        </w:rPr>
        <w:t>even</w:t>
      </w:r>
      <w:r>
        <w:rPr>
          <w:color w:val="2F3A7B"/>
          <w:spacing w:val="-13"/>
          <w:w w:val="120"/>
        </w:rPr>
        <w:t> </w:t>
      </w:r>
      <w:r>
        <w:rPr>
          <w:color w:val="1C286E"/>
          <w:w w:val="120"/>
        </w:rPr>
        <w:t>rage-at</w:t>
      </w:r>
      <w:r>
        <w:rPr>
          <w:color w:val="1C286E"/>
          <w:spacing w:val="-9"/>
          <w:w w:val="120"/>
        </w:rPr>
        <w:t> </w:t>
      </w:r>
      <w:r>
        <w:rPr>
          <w:color w:val="1C286E"/>
          <w:w w:val="120"/>
        </w:rPr>
        <w:t>a</w:t>
      </w:r>
      <w:r>
        <w:rPr>
          <w:color w:val="1C286E"/>
          <w:spacing w:val="-26"/>
          <w:w w:val="120"/>
        </w:rPr>
        <w:t> </w:t>
      </w:r>
      <w:r>
        <w:rPr>
          <w:color w:val="1C286E"/>
          <w:w w:val="120"/>
        </w:rPr>
        <w:t>father</w:t>
      </w:r>
      <w:r>
        <w:rPr>
          <w:color w:val="1C286E"/>
          <w:spacing w:val="-11"/>
          <w:w w:val="120"/>
        </w:rPr>
        <w:t> </w:t>
      </w:r>
      <w:r>
        <w:rPr>
          <w:color w:val="2F3A7B"/>
          <w:w w:val="120"/>
        </w:rPr>
        <w:t>who</w:t>
      </w:r>
      <w:r>
        <w:rPr>
          <w:color w:val="2F3A7B"/>
          <w:spacing w:val="-15"/>
          <w:w w:val="120"/>
        </w:rPr>
        <w:t> </w:t>
      </w:r>
      <w:r>
        <w:rPr>
          <w:color w:val="2F3A7B"/>
          <w:w w:val="120"/>
        </w:rPr>
        <w:t>abused</w:t>
      </w:r>
      <w:r>
        <w:rPr>
          <w:color w:val="2F3A7B"/>
          <w:spacing w:val="-7"/>
          <w:w w:val="120"/>
        </w:rPr>
        <w:t> </w:t>
      </w:r>
      <w:r>
        <w:rPr>
          <w:color w:val="1C286E"/>
          <w:w w:val="120"/>
        </w:rPr>
        <w:t>her</w:t>
      </w:r>
      <w:r>
        <w:rPr>
          <w:color w:val="1C286E"/>
          <w:spacing w:val="-1"/>
          <w:w w:val="120"/>
        </w:rPr>
        <w:t> </w:t>
      </w:r>
      <w:r>
        <w:rPr>
          <w:color w:val="1C286E"/>
          <w:w w:val="120"/>
        </w:rPr>
        <w:t>20</w:t>
      </w:r>
      <w:r>
        <w:rPr>
          <w:color w:val="1C286E"/>
          <w:spacing w:val="-13"/>
          <w:w w:val="120"/>
        </w:rPr>
        <w:t> </w:t>
      </w:r>
      <w:r>
        <w:rPr>
          <w:color w:val="2F3A7B"/>
          <w:w w:val="120"/>
        </w:rPr>
        <w:t>years ago</w:t>
      </w:r>
      <w:r>
        <w:rPr>
          <w:color w:val="2F3A7B"/>
          <w:spacing w:val="-7"/>
          <w:w w:val="120"/>
        </w:rPr>
        <w:t> </w:t>
      </w:r>
      <w:r>
        <w:rPr>
          <w:color w:val="1C286E"/>
          <w:w w:val="120"/>
        </w:rPr>
        <w:t>than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it</w:t>
      </w:r>
      <w:r>
        <w:rPr>
          <w:color w:val="1C286E"/>
          <w:spacing w:val="-14"/>
          <w:w w:val="120"/>
        </w:rPr>
        <w:t> </w:t>
      </w:r>
      <w:r>
        <w:rPr>
          <w:color w:val="1C286E"/>
          <w:w w:val="120"/>
        </w:rPr>
        <w:t>is</w:t>
      </w:r>
      <w:r>
        <w:rPr>
          <w:color w:val="1C286E"/>
          <w:spacing w:val="-11"/>
          <w:w w:val="120"/>
        </w:rPr>
        <w:t> </w:t>
      </w:r>
      <w:r>
        <w:rPr>
          <w:color w:val="2F3A7B"/>
          <w:w w:val="120"/>
        </w:rPr>
        <w:t>to</w:t>
      </w:r>
      <w:r>
        <w:rPr>
          <w:color w:val="2F3A7B"/>
          <w:spacing w:val="-10"/>
          <w:w w:val="120"/>
        </w:rPr>
        <w:t> </w:t>
      </w:r>
      <w:r>
        <w:rPr>
          <w:color w:val="1C286E"/>
          <w:w w:val="120"/>
        </w:rPr>
        <w:t>have</w:t>
      </w:r>
      <w:r>
        <w:rPr>
          <w:color w:val="1C286E"/>
          <w:spacing w:val="-9"/>
          <w:w w:val="120"/>
        </w:rPr>
        <w:t> </w:t>
      </w:r>
      <w:r>
        <w:rPr>
          <w:color w:val="2F3A7B"/>
          <w:w w:val="120"/>
        </w:rPr>
        <w:t>a</w:t>
      </w:r>
      <w:r>
        <w:rPr>
          <w:color w:val="2F3A7B"/>
          <w:spacing w:val="-8"/>
          <w:w w:val="120"/>
        </w:rPr>
        <w:t> </w:t>
      </w:r>
      <w:r>
        <w:rPr>
          <w:color w:val="2F3A7B"/>
          <w:w w:val="120"/>
        </w:rPr>
        <w:t>client</w:t>
      </w:r>
      <w:r>
        <w:rPr>
          <w:color w:val="2F3A7B"/>
          <w:spacing w:val="-6"/>
          <w:w w:val="120"/>
        </w:rPr>
        <w:t> </w:t>
      </w:r>
      <w:r>
        <w:rPr>
          <w:color w:val="1C286E"/>
          <w:w w:val="120"/>
        </w:rPr>
        <w:t>raging</w:t>
      </w:r>
      <w:r>
        <w:rPr>
          <w:color w:val="1C286E"/>
          <w:spacing w:val="-14"/>
          <w:w w:val="120"/>
        </w:rPr>
        <w:t> </w:t>
      </w:r>
      <w:r>
        <w:rPr>
          <w:color w:val="2F3A7B"/>
          <w:w w:val="120"/>
        </w:rPr>
        <w:t>at</w:t>
      </w:r>
      <w:r>
        <w:rPr>
          <w:color w:val="2F3A7B"/>
          <w:w w:val="120"/>
        </w:rPr>
        <w:t> </w:t>
      </w:r>
      <w:r>
        <w:rPr>
          <w:color w:val="1C286E"/>
          <w:w w:val="120"/>
        </w:rPr>
        <w:t>and threatening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to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kill</w:t>
      </w:r>
      <w:r>
        <w:rPr>
          <w:color w:val="1C286E"/>
          <w:spacing w:val="-15"/>
          <w:w w:val="120"/>
        </w:rPr>
        <w:t> </w:t>
      </w:r>
      <w:r>
        <w:rPr>
          <w:color w:val="1C286E"/>
          <w:w w:val="120"/>
        </w:rPr>
        <w:t>another</w:t>
      </w:r>
      <w:r>
        <w:rPr>
          <w:color w:val="1C286E"/>
          <w:spacing w:val="-6"/>
          <w:w w:val="120"/>
        </w:rPr>
        <w:t> </w:t>
      </w:r>
      <w:r>
        <w:rPr>
          <w:color w:val="1C286E"/>
          <w:w w:val="120"/>
        </w:rPr>
        <w:t>group</w:t>
      </w:r>
      <w:r>
        <w:rPr>
          <w:color w:val="1C286E"/>
          <w:spacing w:val="-12"/>
          <w:w w:val="120"/>
        </w:rPr>
        <w:t> </w:t>
      </w:r>
      <w:r>
        <w:rPr>
          <w:color w:val="1C286E"/>
          <w:w w:val="120"/>
        </w:rPr>
        <w:t>member.</w:t>
      </w:r>
    </w:p>
    <w:p>
      <w:pPr>
        <w:pStyle w:val="BodyText"/>
        <w:spacing w:line="271" w:lineRule="auto"/>
        <w:ind w:left="271" w:right="1356" w:firstLine="1"/>
      </w:pPr>
      <w:r>
        <w:rPr>
          <w:color w:val="1C286E"/>
          <w:w w:val="115"/>
        </w:rPr>
        <w:t>Also, the</w:t>
      </w:r>
      <w:r>
        <w:rPr>
          <w:color w:val="1C286E"/>
          <w:w w:val="115"/>
        </w:rPr>
        <w:t> amount of appropriate affect </w:t>
      </w:r>
      <w:r>
        <w:rPr>
          <w:rFonts w:ascii="Arial" w:hAnsi="Arial"/>
          <w:color w:val="1C286E"/>
          <w:w w:val="115"/>
          <w:sz w:val="21"/>
        </w:rPr>
        <w:t>will </w:t>
      </w:r>
      <w:r>
        <w:rPr>
          <w:color w:val="1C286E"/>
          <w:w w:val="115"/>
        </w:rPr>
        <w:t>differ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according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group's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purpose.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Much </w:t>
      </w:r>
      <w:r>
        <w:rPr>
          <w:color w:val="2F3A7B"/>
          <w:w w:val="115"/>
        </w:rPr>
        <w:t>stronger emotions </w:t>
      </w:r>
      <w:r>
        <w:rPr>
          <w:color w:val="1C286E"/>
          <w:w w:val="115"/>
        </w:rPr>
        <w:t>are</w:t>
      </w:r>
      <w:r>
        <w:rPr>
          <w:color w:val="1C286E"/>
          <w:w w:val="115"/>
        </w:rPr>
        <w:t> appropriate in psy­ </w:t>
      </w:r>
      <w:r>
        <w:rPr>
          <w:color w:val="2F3A7B"/>
          <w:w w:val="115"/>
        </w:rPr>
        <w:t>chodrama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or </w:t>
      </w:r>
      <w:r>
        <w:rPr>
          <w:color w:val="2F3A7B"/>
          <w:w w:val="115"/>
        </w:rPr>
        <w:t>gestalt groups </w:t>
      </w:r>
      <w:r>
        <w:rPr>
          <w:color w:val="1C286E"/>
          <w:w w:val="115"/>
        </w:rPr>
        <w:t>than </w:t>
      </w:r>
      <w:r>
        <w:rPr>
          <w:color w:val="2F3A7B"/>
          <w:w w:val="115"/>
        </w:rPr>
        <w:t>in </w:t>
      </w:r>
      <w:r>
        <w:rPr>
          <w:color w:val="1C286E"/>
          <w:w w:val="115"/>
        </w:rPr>
        <w:t>psycho­ </w:t>
      </w:r>
      <w:r>
        <w:rPr>
          <w:color w:val="2F3A7B"/>
          <w:w w:val="115"/>
        </w:rPr>
        <w:t>educational </w:t>
      </w:r>
      <w:r>
        <w:rPr>
          <w:color w:val="1C286E"/>
          <w:w w:val="115"/>
        </w:rPr>
        <w:t>or </w:t>
      </w:r>
      <w:r>
        <w:rPr>
          <w:color w:val="2F3A7B"/>
          <w:w w:val="115"/>
        </w:rPr>
        <w:t>support groups.</w:t>
      </w:r>
    </w:p>
    <w:p>
      <w:pPr>
        <w:pStyle w:val="BodyText"/>
        <w:spacing w:line="271" w:lineRule="auto" w:before="175"/>
        <w:ind w:left="268" w:right="1356" w:firstLine="7"/>
      </w:pPr>
      <w:r>
        <w:rPr>
          <w:color w:val="1C286E"/>
          <w:w w:val="115"/>
        </w:rPr>
        <w:t>For people who have had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violence </w:t>
      </w:r>
      <w:r>
        <w:rPr>
          <w:color w:val="1C286E"/>
          <w:w w:val="115"/>
        </w:rPr>
        <w:t>in their lives,</w:t>
      </w:r>
      <w:r>
        <w:rPr>
          <w:color w:val="1C286E"/>
          <w:spacing w:val="-10"/>
          <w:w w:val="115"/>
        </w:rPr>
        <w:t> </w:t>
      </w:r>
      <w:r>
        <w:rPr>
          <w:color w:val="2F3A7B"/>
          <w:w w:val="115"/>
        </w:rPr>
        <w:t>strong</w:t>
      </w:r>
      <w:r>
        <w:rPr>
          <w:color w:val="2F3A7B"/>
          <w:spacing w:val="-11"/>
          <w:w w:val="115"/>
        </w:rPr>
        <w:t> </w:t>
      </w:r>
      <w:r>
        <w:rPr>
          <w:color w:val="1C286E"/>
          <w:w w:val="115"/>
        </w:rPr>
        <w:t>negative</w:t>
      </w:r>
      <w:r>
        <w:rPr>
          <w:color w:val="1C286E"/>
          <w:spacing w:val="-3"/>
          <w:w w:val="115"/>
        </w:rPr>
        <w:t> </w:t>
      </w:r>
      <w:r>
        <w:rPr>
          <w:color w:val="2F3A7B"/>
          <w:w w:val="115"/>
        </w:rPr>
        <w:t>emotions</w:t>
      </w:r>
      <w:r>
        <w:rPr>
          <w:color w:val="2F3A7B"/>
          <w:spacing w:val="-6"/>
          <w:w w:val="115"/>
        </w:rPr>
        <w:t> </w:t>
      </w:r>
      <w:r>
        <w:rPr>
          <w:color w:val="1C286E"/>
          <w:w w:val="115"/>
        </w:rPr>
        <w:t>like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anger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can </w:t>
      </w:r>
      <w:r>
        <w:rPr>
          <w:color w:val="1C286E"/>
          <w:w w:val="115"/>
        </w:rPr>
        <w:t>be terrifying.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When a group </w:t>
      </w:r>
      <w:r>
        <w:rPr>
          <w:color w:val="1C286E"/>
          <w:w w:val="115"/>
        </w:rPr>
        <w:t>member's rage adversely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affects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2"/>
          <w:w w:val="115"/>
        </w:rPr>
        <w:t> </w:t>
      </w:r>
      <w:r>
        <w:rPr>
          <w:color w:val="2F3A7B"/>
          <w:w w:val="115"/>
        </w:rPr>
        <w:t>group</w:t>
      </w:r>
      <w:r>
        <w:rPr>
          <w:color w:val="2F3A7B"/>
          <w:spacing w:val="-14"/>
          <w:w w:val="115"/>
        </w:rPr>
        <w:t> </w:t>
      </w:r>
      <w:r>
        <w:rPr>
          <w:color w:val="1C286E"/>
          <w:w w:val="115"/>
        </w:rPr>
        <w:t>process,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leader may use an intervention </w:t>
      </w:r>
      <w:r>
        <w:rPr>
          <w:color w:val="2F3A7B"/>
          <w:w w:val="115"/>
        </w:rPr>
        <w:t>such </w:t>
      </w:r>
      <w:r>
        <w:rPr>
          <w:color w:val="1C286E"/>
          <w:w w:val="115"/>
        </w:rPr>
        <w:t>as</w:t>
      </w: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271" w:lineRule="auto" w:before="181" w:after="0"/>
        <w:ind w:left="456" w:right="1544" w:hanging="164"/>
        <w:jc w:val="both"/>
        <w:rPr>
          <w:color w:val="1C286E"/>
          <w:sz w:val="20"/>
        </w:rPr>
      </w:pPr>
      <w:r>
        <w:rPr>
          <w:color w:val="2F3A7B"/>
          <w:w w:val="115"/>
          <w:sz w:val="20"/>
        </w:rPr>
        <w:t>"Bill,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stop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for</w:t>
      </w:r>
      <w:r>
        <w:rPr>
          <w:color w:val="1C286E"/>
          <w:spacing w:val="-10"/>
          <w:w w:val="115"/>
          <w:sz w:val="20"/>
        </w:rPr>
        <w:t> </w:t>
      </w:r>
      <w:r>
        <w:rPr>
          <w:color w:val="1C286E"/>
          <w:w w:val="115"/>
          <w:sz w:val="20"/>
        </w:rPr>
        <w:t>a</w:t>
      </w:r>
      <w:r>
        <w:rPr>
          <w:color w:val="1C286E"/>
          <w:spacing w:val="-10"/>
          <w:w w:val="115"/>
          <w:sz w:val="20"/>
        </w:rPr>
        <w:t> </w:t>
      </w:r>
      <w:r>
        <w:rPr>
          <w:color w:val="1C286E"/>
          <w:w w:val="115"/>
          <w:sz w:val="20"/>
        </w:rPr>
        <w:t>moment</w:t>
      </w:r>
      <w:r>
        <w:rPr>
          <w:color w:val="1C286E"/>
          <w:spacing w:val="-7"/>
          <w:w w:val="115"/>
          <w:sz w:val="20"/>
        </w:rPr>
        <w:t> </w:t>
      </w:r>
      <w:r>
        <w:rPr>
          <w:color w:val="1C286E"/>
          <w:w w:val="115"/>
          <w:sz w:val="20"/>
        </w:rPr>
        <w:t>and</w:t>
      </w:r>
      <w:r>
        <w:rPr>
          <w:color w:val="1C286E"/>
          <w:spacing w:val="9"/>
          <w:w w:val="115"/>
          <w:sz w:val="20"/>
        </w:rPr>
        <w:t> </w:t>
      </w:r>
      <w:r>
        <w:rPr>
          <w:color w:val="1C286E"/>
          <w:w w:val="115"/>
          <w:sz w:val="20"/>
        </w:rPr>
        <w:t>hear</w:t>
      </w:r>
      <w:r>
        <w:rPr>
          <w:color w:val="1C286E"/>
          <w:spacing w:val="-10"/>
          <w:w w:val="115"/>
          <w:sz w:val="20"/>
        </w:rPr>
        <w:t> </w:t>
      </w:r>
      <w:r>
        <w:rPr>
          <w:color w:val="1C286E"/>
          <w:w w:val="115"/>
          <w:sz w:val="20"/>
        </w:rPr>
        <w:t>how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what </w:t>
      </w:r>
      <w:r>
        <w:rPr>
          <w:color w:val="2F3A7B"/>
          <w:w w:val="115"/>
          <w:sz w:val="20"/>
        </w:rPr>
        <w:t>you're </w:t>
      </w:r>
      <w:r>
        <w:rPr>
          <w:color w:val="1C286E"/>
          <w:w w:val="115"/>
          <w:sz w:val="20"/>
        </w:rPr>
        <w:t>doing is affecting other people."</w:t>
      </w: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273" w:lineRule="auto" w:before="71" w:after="0"/>
        <w:ind w:left="455" w:right="1634" w:hanging="164"/>
        <w:jc w:val="both"/>
        <w:rPr>
          <w:color w:val="1C286E"/>
          <w:sz w:val="20"/>
        </w:rPr>
      </w:pPr>
      <w:r>
        <w:rPr>
          <w:color w:val="2F3A7B"/>
          <w:w w:val="115"/>
          <w:sz w:val="20"/>
        </w:rPr>
        <w:t>"Bill,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maybe</w:t>
      </w:r>
      <w:r>
        <w:rPr>
          <w:color w:val="1C286E"/>
          <w:spacing w:val="-12"/>
          <w:w w:val="115"/>
          <w:sz w:val="20"/>
        </w:rPr>
        <w:t> </w:t>
      </w:r>
      <w:r>
        <w:rPr>
          <w:color w:val="1C286E"/>
          <w:w w:val="115"/>
          <w:sz w:val="20"/>
        </w:rPr>
        <w:t>it</w:t>
      </w:r>
      <w:r>
        <w:rPr>
          <w:color w:val="1C286E"/>
          <w:spacing w:val="-5"/>
          <w:w w:val="115"/>
          <w:sz w:val="20"/>
        </w:rPr>
        <w:t> </w:t>
      </w:r>
      <w:r>
        <w:rPr>
          <w:color w:val="1C286E"/>
          <w:w w:val="115"/>
          <w:sz w:val="20"/>
        </w:rPr>
        <w:t>would</w:t>
      </w:r>
      <w:r>
        <w:rPr>
          <w:color w:val="1C286E"/>
          <w:spacing w:val="-8"/>
          <w:w w:val="115"/>
          <w:sz w:val="20"/>
        </w:rPr>
        <w:t> </w:t>
      </w:r>
      <w:r>
        <w:rPr>
          <w:color w:val="1C286E"/>
          <w:w w:val="115"/>
          <w:sz w:val="20"/>
        </w:rPr>
        <w:t>be</w:t>
      </w:r>
      <w:r>
        <w:rPr>
          <w:color w:val="1C286E"/>
          <w:spacing w:val="-5"/>
          <w:w w:val="115"/>
          <w:sz w:val="20"/>
        </w:rPr>
        <w:t> </w:t>
      </w:r>
      <w:r>
        <w:rPr>
          <w:color w:val="1C286E"/>
          <w:w w:val="115"/>
          <w:sz w:val="20"/>
        </w:rPr>
        <w:t>helpful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for</w:t>
      </w:r>
      <w:r>
        <w:rPr>
          <w:color w:val="1C286E"/>
          <w:w w:val="115"/>
          <w:sz w:val="20"/>
        </w:rPr>
        <w:t> </w:t>
      </w:r>
      <w:r>
        <w:rPr>
          <w:color w:val="2F3A7B"/>
          <w:w w:val="115"/>
          <w:sz w:val="20"/>
        </w:rPr>
        <w:t>you</w:t>
      </w:r>
      <w:r>
        <w:rPr>
          <w:color w:val="2F3A7B"/>
          <w:spacing w:val="-5"/>
          <w:w w:val="115"/>
          <w:sz w:val="20"/>
        </w:rPr>
        <w:t> </w:t>
      </w:r>
      <w:r>
        <w:rPr>
          <w:color w:val="1C286E"/>
          <w:w w:val="115"/>
          <w:sz w:val="20"/>
        </w:rPr>
        <w:t>to hear</w:t>
      </w:r>
      <w:r>
        <w:rPr>
          <w:color w:val="1C286E"/>
          <w:spacing w:val="-8"/>
          <w:w w:val="115"/>
          <w:sz w:val="20"/>
        </w:rPr>
        <w:t> </w:t>
      </w:r>
      <w:r>
        <w:rPr>
          <w:color w:val="1C286E"/>
          <w:w w:val="115"/>
          <w:sz w:val="20"/>
        </w:rPr>
        <w:t>what</w:t>
      </w:r>
      <w:r>
        <w:rPr>
          <w:color w:val="1C286E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other</w:t>
      </w:r>
      <w:r>
        <w:rPr>
          <w:color w:val="1C286E"/>
          <w:spacing w:val="-12"/>
          <w:w w:val="115"/>
          <w:sz w:val="20"/>
        </w:rPr>
        <w:t> </w:t>
      </w:r>
      <w:r>
        <w:rPr>
          <w:color w:val="1C286E"/>
          <w:w w:val="115"/>
          <w:sz w:val="20"/>
        </w:rPr>
        <w:t>people</w:t>
      </w:r>
      <w:r>
        <w:rPr>
          <w:color w:val="1C286E"/>
          <w:spacing w:val="-12"/>
          <w:w w:val="115"/>
          <w:sz w:val="20"/>
        </w:rPr>
        <w:t> </w:t>
      </w:r>
      <w:r>
        <w:rPr>
          <w:color w:val="1C286E"/>
          <w:w w:val="115"/>
          <w:sz w:val="20"/>
        </w:rPr>
        <w:t>have</w:t>
      </w:r>
      <w:r>
        <w:rPr>
          <w:color w:val="1C286E"/>
          <w:spacing w:val="-11"/>
          <w:w w:val="115"/>
          <w:sz w:val="20"/>
        </w:rPr>
        <w:t> </w:t>
      </w:r>
      <w:r>
        <w:rPr>
          <w:color w:val="1C286E"/>
          <w:w w:val="115"/>
          <w:sz w:val="20"/>
        </w:rPr>
        <w:t>been</w:t>
      </w:r>
      <w:r>
        <w:rPr>
          <w:color w:val="1C286E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thinking </w:t>
      </w:r>
      <w:r>
        <w:rPr>
          <w:color w:val="2F3A7B"/>
          <w:w w:val="115"/>
          <w:sz w:val="20"/>
        </w:rPr>
        <w:t>while you've </w:t>
      </w:r>
      <w:r>
        <w:rPr>
          <w:color w:val="1C286E"/>
          <w:w w:val="115"/>
          <w:sz w:val="20"/>
        </w:rPr>
        <w:t>been </w:t>
      </w:r>
      <w:r>
        <w:rPr>
          <w:color w:val="2F3A7B"/>
          <w:w w:val="115"/>
          <w:sz w:val="20"/>
        </w:rPr>
        <w:t>speaking."</w:t>
      </w: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271" w:lineRule="auto" w:before="69" w:after="0"/>
        <w:ind w:left="455" w:right="2032" w:hanging="164"/>
        <w:jc w:val="left"/>
        <w:rPr>
          <w:color w:val="1C286E"/>
          <w:sz w:val="20"/>
        </w:rPr>
      </w:pPr>
      <w:r>
        <w:rPr>
          <w:color w:val="1C286E"/>
          <w:w w:val="115"/>
          <w:sz w:val="20"/>
        </w:rPr>
        <w:t>"Bill,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as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you've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been</w:t>
      </w:r>
      <w:r>
        <w:rPr>
          <w:color w:val="1C286E"/>
          <w:spacing w:val="-7"/>
          <w:w w:val="115"/>
          <w:sz w:val="20"/>
        </w:rPr>
        <w:t> </w:t>
      </w:r>
      <w:r>
        <w:rPr>
          <w:color w:val="1C286E"/>
          <w:w w:val="115"/>
          <w:sz w:val="20"/>
        </w:rPr>
        <w:t>talking,</w:t>
      </w:r>
      <w:r>
        <w:rPr>
          <w:color w:val="1C286E"/>
          <w:spacing w:val="-8"/>
          <w:w w:val="115"/>
          <w:sz w:val="20"/>
        </w:rPr>
        <w:t> </w:t>
      </w:r>
      <w:r>
        <w:rPr>
          <w:color w:val="1C286E"/>
          <w:w w:val="115"/>
          <w:sz w:val="20"/>
        </w:rPr>
        <w:t>have</w:t>
      </w:r>
      <w:r>
        <w:rPr>
          <w:color w:val="1C286E"/>
          <w:spacing w:val="-11"/>
          <w:w w:val="115"/>
          <w:sz w:val="20"/>
        </w:rPr>
        <w:t> </w:t>
      </w:r>
      <w:r>
        <w:rPr>
          <w:color w:val="2F3A7B"/>
          <w:w w:val="115"/>
          <w:sz w:val="20"/>
        </w:rPr>
        <w:t>you </w:t>
      </w:r>
      <w:r>
        <w:rPr>
          <w:color w:val="1C286E"/>
          <w:w w:val="115"/>
          <w:sz w:val="20"/>
        </w:rPr>
        <w:t>noticed what's been happening in the </w:t>
      </w:r>
      <w:r>
        <w:rPr>
          <w:color w:val="2F3A7B"/>
          <w:spacing w:val="-2"/>
          <w:w w:val="115"/>
          <w:sz w:val="20"/>
        </w:rPr>
        <w:t>group?"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23"/>
          <w:pgSz w:w="12240" w:h="15840"/>
          <w:pgMar w:footer="536" w:header="0" w:top="1320" w:bottom="720" w:left="600" w:right="620"/>
          <w:cols w:num="2" w:equalWidth="0">
            <w:col w:w="5000" w:space="40"/>
            <w:col w:w="5980"/>
          </w:cols>
        </w:sectPr>
      </w:pPr>
    </w:p>
    <w:p>
      <w:pPr>
        <w:pStyle w:val="BodyText"/>
        <w:spacing w:line="271" w:lineRule="auto" w:before="74"/>
        <w:ind w:left="1398" w:right="122" w:firstLine="5"/>
      </w:pPr>
      <w:r>
        <w:rPr>
          <w:color w:val="1C266E"/>
          <w:w w:val="110"/>
        </w:rPr>
        <w:t>The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thrust </w:t>
      </w:r>
      <w:r>
        <w:rPr>
          <w:color w:val="2F387B"/>
          <w:w w:val="110"/>
        </w:rPr>
        <w:t>of such </w:t>
      </w:r>
      <w:r>
        <w:rPr>
          <w:color w:val="1C266E"/>
          <w:w w:val="110"/>
        </w:rPr>
        <w:t>interventions is to modulate the </w:t>
      </w:r>
      <w:r>
        <w:rPr>
          <w:color w:val="2F387B"/>
          <w:w w:val="110"/>
        </w:rPr>
        <w:t>expression</w:t>
      </w:r>
      <w:r>
        <w:rPr>
          <w:color w:val="2F387B"/>
          <w:w w:val="110"/>
        </w:rPr>
        <w:t> </w:t>
      </w:r>
      <w:r>
        <w:rPr>
          <w:color w:val="1C266E"/>
          <w:w w:val="110"/>
        </w:rPr>
        <w:t>of intense </w:t>
      </w:r>
      <w:r>
        <w:rPr>
          <w:color w:val="2F387B"/>
          <w:w w:val="110"/>
        </w:rPr>
        <w:t>rage and</w:t>
      </w:r>
      <w:r>
        <w:rPr>
          <w:color w:val="2F387B"/>
          <w:w w:val="110"/>
        </w:rPr>
        <w:t> encourage</w:t>
      </w:r>
      <w:r>
        <w:rPr>
          <w:color w:val="2F387B"/>
          <w:spacing w:val="40"/>
          <w:w w:val="110"/>
        </w:rPr>
        <w:t> </w:t>
      </w:r>
      <w:r>
        <w:rPr>
          <w:color w:val="1C266E"/>
          <w:w w:val="110"/>
        </w:rPr>
        <w:t>the </w:t>
      </w:r>
      <w:r>
        <w:rPr>
          <w:color w:val="2F387B"/>
          <w:w w:val="110"/>
        </w:rPr>
        <w:t>angry person and</w:t>
      </w:r>
      <w:r>
        <w:rPr>
          <w:color w:val="2F387B"/>
          <w:w w:val="110"/>
        </w:rPr>
        <w:t> </w:t>
      </w:r>
      <w:r>
        <w:rPr>
          <w:color w:val="1C266E"/>
          <w:w w:val="110"/>
        </w:rPr>
        <w:t>others </w:t>
      </w:r>
      <w:r>
        <w:rPr>
          <w:color w:val="2F387B"/>
          <w:w w:val="110"/>
        </w:rPr>
        <w:t>affected </w:t>
      </w:r>
      <w:r>
        <w:rPr>
          <w:color w:val="1C266E"/>
          <w:w w:val="110"/>
        </w:rPr>
        <w:t>by the anger to </w:t>
      </w:r>
      <w:r>
        <w:rPr>
          <w:color w:val="2F387B"/>
          <w:w w:val="110"/>
        </w:rPr>
        <w:t>pay attention </w:t>
      </w:r>
      <w:r>
        <w:rPr>
          <w:color w:val="1C266E"/>
          <w:w w:val="110"/>
        </w:rPr>
        <w:t>to what has happened. </w:t>
      </w:r>
      <w:r>
        <w:rPr>
          <w:color w:val="2F387B"/>
          <w:w w:val="110"/>
        </w:rPr>
        <w:t>Vannicelli </w:t>
      </w:r>
      <w:r>
        <w:rPr>
          <w:color w:val="1C266E"/>
          <w:w w:val="110"/>
        </w:rPr>
        <w:t>(1992) </w:t>
      </w:r>
      <w:r>
        <w:rPr>
          <w:color w:val="2F387B"/>
          <w:w w:val="110"/>
        </w:rPr>
        <w:t>suggests </w:t>
      </w:r>
      <w:r>
        <w:rPr>
          <w:color w:val="1C266E"/>
          <w:w w:val="110"/>
        </w:rPr>
        <w:t>two </w:t>
      </w:r>
      <w:r>
        <w:rPr>
          <w:color w:val="2F387B"/>
          <w:w w:val="110"/>
        </w:rPr>
        <w:t>other </w:t>
      </w:r>
      <w:r>
        <w:rPr>
          <w:color w:val="1C266E"/>
          <w:w w:val="110"/>
        </w:rPr>
        <w:t>ways to modulate a highly </w:t>
      </w:r>
      <w:r>
        <w:rPr>
          <w:color w:val="2F387B"/>
          <w:w w:val="110"/>
        </w:rPr>
        <w:t>charged situation:</w:t>
      </w:r>
    </w:p>
    <w:p>
      <w:pPr>
        <w:pStyle w:val="ListParagraph"/>
        <w:numPr>
          <w:ilvl w:val="1"/>
          <w:numId w:val="6"/>
        </w:numPr>
        <w:tabs>
          <w:tab w:pos="1566" w:val="left" w:leader="none"/>
        </w:tabs>
        <w:spacing w:line="273" w:lineRule="auto" w:before="185" w:after="0"/>
        <w:ind w:left="1585" w:right="66" w:hanging="163"/>
        <w:jc w:val="left"/>
        <w:rPr>
          <w:color w:val="1C266E"/>
          <w:sz w:val="20"/>
        </w:rPr>
      </w:pPr>
      <w:r>
        <w:rPr>
          <w:color w:val="2F387B"/>
          <w:w w:val="110"/>
          <w:sz w:val="20"/>
        </w:rPr>
        <w:t>Switch</w:t>
      </w:r>
      <w:r>
        <w:rPr>
          <w:color w:val="2F387B"/>
          <w:spacing w:val="-5"/>
          <w:w w:val="110"/>
          <w:sz w:val="20"/>
        </w:rPr>
        <w:t> </w:t>
      </w:r>
      <w:r>
        <w:rPr>
          <w:color w:val="1C266E"/>
          <w:w w:val="110"/>
          <w:sz w:val="20"/>
        </w:rPr>
        <w:t>from</w:t>
      </w:r>
      <w:r>
        <w:rPr>
          <w:color w:val="1C266E"/>
          <w:spacing w:val="-2"/>
          <w:w w:val="110"/>
          <w:sz w:val="20"/>
        </w:rPr>
        <w:t> </w:t>
      </w:r>
      <w:r>
        <w:rPr>
          <w:color w:val="2F387B"/>
          <w:w w:val="110"/>
          <w:sz w:val="20"/>
        </w:rPr>
        <w:t>emotion </w:t>
      </w:r>
      <w:r>
        <w:rPr>
          <w:color w:val="1C266E"/>
          <w:w w:val="110"/>
          <w:sz w:val="20"/>
        </w:rPr>
        <w:t>to </w:t>
      </w:r>
      <w:r>
        <w:rPr>
          <w:color w:val="2F387B"/>
          <w:w w:val="110"/>
          <w:sz w:val="20"/>
        </w:rPr>
        <w:t>cognition.</w:t>
      </w:r>
      <w:r>
        <w:rPr>
          <w:color w:val="2F387B"/>
          <w:w w:val="110"/>
          <w:sz w:val="20"/>
        </w:rPr>
        <w:t> </w:t>
      </w:r>
      <w:r>
        <w:rPr>
          <w:color w:val="1C266E"/>
          <w:w w:val="110"/>
          <w:sz w:val="20"/>
        </w:rPr>
        <w:t>The leader can introduce a </w:t>
      </w:r>
      <w:r>
        <w:rPr>
          <w:color w:val="2F387B"/>
          <w:w w:val="110"/>
          <w:sz w:val="20"/>
        </w:rPr>
        <w:t>cognitive element </w:t>
      </w:r>
      <w:r>
        <w:rPr>
          <w:color w:val="1C266E"/>
          <w:w w:val="110"/>
          <w:sz w:val="20"/>
        </w:rPr>
        <w:t>by asking clients about</w:t>
      </w:r>
      <w:r>
        <w:rPr>
          <w:color w:val="1C266E"/>
          <w:spacing w:val="40"/>
          <w:w w:val="110"/>
          <w:sz w:val="20"/>
        </w:rPr>
        <w:t> </w:t>
      </w:r>
      <w:r>
        <w:rPr>
          <w:color w:val="1C266E"/>
          <w:w w:val="110"/>
          <w:sz w:val="20"/>
        </w:rPr>
        <w:t>their thoughts</w:t>
      </w:r>
      <w:r>
        <w:rPr>
          <w:color w:val="1C266E"/>
          <w:spacing w:val="40"/>
          <w:w w:val="110"/>
          <w:sz w:val="20"/>
        </w:rPr>
        <w:t> </w:t>
      </w:r>
      <w:r>
        <w:rPr>
          <w:color w:val="1C266E"/>
          <w:w w:val="110"/>
          <w:sz w:val="20"/>
        </w:rPr>
        <w:t>or</w:t>
      </w:r>
      <w:r>
        <w:rPr>
          <w:color w:val="1C266E"/>
          <w:spacing w:val="40"/>
          <w:w w:val="110"/>
          <w:sz w:val="20"/>
        </w:rPr>
        <w:t> </w:t>
      </w:r>
      <w:r>
        <w:rPr>
          <w:color w:val="1C266E"/>
          <w:w w:val="110"/>
          <w:sz w:val="20"/>
        </w:rPr>
        <w:t>observations or about what has been taking place.</w:t>
      </w:r>
    </w:p>
    <w:p>
      <w:pPr>
        <w:pStyle w:val="ListParagraph"/>
        <w:numPr>
          <w:ilvl w:val="1"/>
          <w:numId w:val="6"/>
        </w:numPr>
        <w:tabs>
          <w:tab w:pos="1566" w:val="left" w:leader="none"/>
        </w:tabs>
        <w:spacing w:line="271" w:lineRule="auto" w:before="67" w:after="0"/>
        <w:ind w:left="1585" w:right="175" w:hanging="163"/>
        <w:jc w:val="left"/>
        <w:rPr>
          <w:color w:val="1C266E"/>
          <w:sz w:val="20"/>
        </w:rPr>
      </w:pPr>
      <w:r>
        <w:rPr>
          <w:color w:val="1C266E"/>
          <w:w w:val="115"/>
          <w:sz w:val="20"/>
        </w:rPr>
        <w:t>Move</w:t>
      </w:r>
      <w:r>
        <w:rPr>
          <w:color w:val="1C266E"/>
          <w:spacing w:val="-15"/>
          <w:w w:val="115"/>
          <w:sz w:val="20"/>
        </w:rPr>
        <w:t> </w:t>
      </w:r>
      <w:r>
        <w:rPr>
          <w:color w:val="2F387B"/>
          <w:w w:val="115"/>
          <w:sz w:val="20"/>
        </w:rPr>
        <w:t>in</w:t>
      </w:r>
      <w:r>
        <w:rPr>
          <w:color w:val="2F387B"/>
          <w:spacing w:val="-7"/>
          <w:w w:val="115"/>
          <w:sz w:val="20"/>
        </w:rPr>
        <w:t> </w:t>
      </w:r>
      <w:r>
        <w:rPr>
          <w:color w:val="1C266E"/>
          <w:w w:val="115"/>
          <w:sz w:val="20"/>
        </w:rPr>
        <w:t>time,</w:t>
      </w:r>
      <w:r>
        <w:rPr>
          <w:color w:val="1C266E"/>
          <w:spacing w:val="-15"/>
          <w:w w:val="115"/>
          <w:sz w:val="20"/>
        </w:rPr>
        <w:t> </w:t>
      </w:r>
      <w:r>
        <w:rPr>
          <w:color w:val="2F387B"/>
          <w:w w:val="115"/>
          <w:sz w:val="20"/>
        </w:rPr>
        <w:t>from</w:t>
      </w:r>
      <w:r>
        <w:rPr>
          <w:color w:val="2F387B"/>
          <w:spacing w:val="-14"/>
          <w:w w:val="115"/>
          <w:sz w:val="20"/>
        </w:rPr>
        <w:t> </w:t>
      </w:r>
      <w:r>
        <w:rPr>
          <w:color w:val="2F387B"/>
          <w:w w:val="115"/>
          <w:sz w:val="20"/>
        </w:rPr>
        <w:t>a</w:t>
      </w:r>
      <w:r>
        <w:rPr>
          <w:color w:val="2F387B"/>
          <w:spacing w:val="-11"/>
          <w:w w:val="115"/>
          <w:sz w:val="20"/>
        </w:rPr>
        <w:t> </w:t>
      </w:r>
      <w:r>
        <w:rPr>
          <w:color w:val="1C266E"/>
          <w:w w:val="115"/>
          <w:sz w:val="20"/>
        </w:rPr>
        <w:t>present</w:t>
      </w:r>
      <w:r>
        <w:rPr>
          <w:color w:val="1C266E"/>
          <w:spacing w:val="-8"/>
          <w:w w:val="115"/>
          <w:sz w:val="20"/>
        </w:rPr>
        <w:t> </w:t>
      </w:r>
      <w:r>
        <w:rPr>
          <w:color w:val="1C266E"/>
          <w:w w:val="115"/>
          <w:sz w:val="20"/>
        </w:rPr>
        <w:t>to</w:t>
      </w:r>
      <w:r>
        <w:rPr>
          <w:color w:val="1C266E"/>
          <w:spacing w:val="-15"/>
          <w:w w:val="115"/>
          <w:sz w:val="20"/>
        </w:rPr>
        <w:t> </w:t>
      </w:r>
      <w:r>
        <w:rPr>
          <w:color w:val="1C266E"/>
          <w:w w:val="115"/>
          <w:sz w:val="20"/>
        </w:rPr>
        <w:t>a</w:t>
      </w:r>
      <w:r>
        <w:rPr>
          <w:color w:val="1C266E"/>
          <w:spacing w:val="-11"/>
          <w:w w:val="115"/>
          <w:sz w:val="20"/>
        </w:rPr>
        <w:t> </w:t>
      </w:r>
      <w:r>
        <w:rPr>
          <w:color w:val="1C266E"/>
          <w:w w:val="115"/>
          <w:sz w:val="20"/>
        </w:rPr>
        <w:t>past</w:t>
      </w:r>
      <w:r>
        <w:rPr>
          <w:color w:val="1C266E"/>
          <w:spacing w:val="-15"/>
          <w:w w:val="115"/>
          <w:sz w:val="20"/>
        </w:rPr>
        <w:t> </w:t>
      </w:r>
      <w:r>
        <w:rPr>
          <w:color w:val="2F387B"/>
          <w:w w:val="115"/>
          <w:sz w:val="20"/>
        </w:rPr>
        <w:t>focus </w:t>
      </w:r>
      <w:r>
        <w:rPr>
          <w:color w:val="1C266E"/>
          <w:w w:val="115"/>
          <w:sz w:val="20"/>
        </w:rPr>
        <w:t>or </w:t>
      </w:r>
      <w:r>
        <w:rPr>
          <w:color w:val="2F387B"/>
          <w:w w:val="115"/>
          <w:sz w:val="20"/>
        </w:rPr>
        <w:t>from past </w:t>
      </w:r>
      <w:r>
        <w:rPr>
          <w:color w:val="1C266E"/>
          <w:w w:val="115"/>
          <w:sz w:val="20"/>
        </w:rPr>
        <w:t>to </w:t>
      </w:r>
      <w:r>
        <w:rPr>
          <w:color w:val="2F387B"/>
          <w:w w:val="115"/>
          <w:sz w:val="20"/>
        </w:rPr>
        <w:t>present.</w:t>
      </w:r>
    </w:p>
    <w:p>
      <w:pPr>
        <w:pStyle w:val="BodyText"/>
        <w:spacing w:line="271" w:lineRule="auto" w:before="181"/>
        <w:ind w:left="1404" w:right="122" w:hanging="3"/>
      </w:pPr>
      <w:r>
        <w:rPr>
          <w:color w:val="1C266E"/>
          <w:w w:val="115"/>
        </w:rPr>
        <w:t>When intervening to control </w:t>
      </w:r>
      <w:r>
        <w:rPr>
          <w:color w:val="2F387B"/>
          <w:w w:val="115"/>
        </w:rPr>
        <w:t>runaway </w:t>
      </w:r>
      <w:r>
        <w:rPr>
          <w:color w:val="1C266E"/>
          <w:w w:val="115"/>
        </w:rPr>
        <w:t>affect, the</w:t>
      </w:r>
      <w:r>
        <w:rPr>
          <w:color w:val="1C266E"/>
          <w:spacing w:val="-12"/>
          <w:w w:val="115"/>
        </w:rPr>
        <w:t> </w:t>
      </w:r>
      <w:r>
        <w:rPr>
          <w:color w:val="1C266E"/>
          <w:w w:val="115"/>
        </w:rPr>
        <w:t>leader </w:t>
      </w:r>
      <w:r>
        <w:rPr>
          <w:color w:val="2F387B"/>
          <w:w w:val="115"/>
        </w:rPr>
        <w:t>always</w:t>
      </w:r>
      <w:r>
        <w:rPr>
          <w:color w:val="2F387B"/>
          <w:spacing w:val="-8"/>
          <w:w w:val="115"/>
        </w:rPr>
        <w:t> </w:t>
      </w:r>
      <w:r>
        <w:rPr>
          <w:color w:val="2F387B"/>
          <w:w w:val="115"/>
        </w:rPr>
        <w:t>should</w:t>
      </w:r>
      <w:r>
        <w:rPr>
          <w:color w:val="2F387B"/>
          <w:spacing w:val="-8"/>
          <w:w w:val="115"/>
        </w:rPr>
        <w:t> </w:t>
      </w:r>
      <w:r>
        <w:rPr>
          <w:color w:val="1C266E"/>
          <w:w w:val="115"/>
        </w:rPr>
        <w:t>be</w:t>
      </w:r>
      <w:r>
        <w:rPr>
          <w:color w:val="1C266E"/>
          <w:spacing w:val="-11"/>
          <w:w w:val="115"/>
        </w:rPr>
        <w:t> </w:t>
      </w:r>
      <w:r>
        <w:rPr>
          <w:color w:val="2F387B"/>
          <w:w w:val="115"/>
        </w:rPr>
        <w:t>careful</w:t>
      </w:r>
      <w:r>
        <w:rPr>
          <w:color w:val="2F387B"/>
          <w:spacing w:val="-9"/>
          <w:w w:val="115"/>
        </w:rPr>
        <w:t> </w:t>
      </w:r>
      <w:r>
        <w:rPr>
          <w:color w:val="1C266E"/>
          <w:w w:val="115"/>
        </w:rPr>
        <w:t>to</w:t>
      </w:r>
      <w:r>
        <w:rPr>
          <w:color w:val="1C266E"/>
          <w:spacing w:val="-14"/>
          <w:w w:val="115"/>
        </w:rPr>
        <w:t> </w:t>
      </w:r>
      <w:r>
        <w:rPr>
          <w:color w:val="2F387B"/>
          <w:w w:val="115"/>
        </w:rPr>
        <w:t>support </w:t>
      </w:r>
      <w:r>
        <w:rPr>
          <w:color w:val="1C266E"/>
          <w:w w:val="115"/>
        </w:rPr>
        <w:t>the</w:t>
      </w:r>
      <w:r>
        <w:rPr>
          <w:color w:val="1C266E"/>
          <w:spacing w:val="-4"/>
          <w:w w:val="115"/>
        </w:rPr>
        <w:t> </w:t>
      </w:r>
      <w:r>
        <w:rPr>
          <w:color w:val="2F387B"/>
          <w:w w:val="115"/>
        </w:rPr>
        <w:t>genuine expressions</w:t>
      </w:r>
      <w:r>
        <w:rPr>
          <w:color w:val="2F387B"/>
          <w:w w:val="115"/>
        </w:rPr>
        <w:t> </w:t>
      </w:r>
      <w:r>
        <w:rPr>
          <w:color w:val="1C266E"/>
          <w:w w:val="115"/>
        </w:rPr>
        <w:t>of </w:t>
      </w:r>
      <w:r>
        <w:rPr>
          <w:color w:val="2F387B"/>
          <w:w w:val="115"/>
        </w:rPr>
        <w:t>emotion </w:t>
      </w:r>
      <w:r>
        <w:rPr>
          <w:color w:val="1C266E"/>
          <w:w w:val="115"/>
        </w:rPr>
        <w:t>that are appropriate for the</w:t>
      </w:r>
      <w:r>
        <w:rPr>
          <w:color w:val="1C266E"/>
          <w:spacing w:val="-12"/>
          <w:w w:val="115"/>
        </w:rPr>
        <w:t> </w:t>
      </w:r>
      <w:r>
        <w:rPr>
          <w:color w:val="2F387B"/>
          <w:w w:val="115"/>
        </w:rPr>
        <w:t>group </w:t>
      </w:r>
      <w:r>
        <w:rPr>
          <w:color w:val="1C266E"/>
          <w:w w:val="115"/>
        </w:rPr>
        <w:t>and</w:t>
      </w:r>
      <w:r>
        <w:rPr>
          <w:color w:val="1C266E"/>
          <w:w w:val="115"/>
        </w:rPr>
        <w:t> the</w:t>
      </w:r>
      <w:r>
        <w:rPr>
          <w:color w:val="1C266E"/>
          <w:spacing w:val="-5"/>
          <w:w w:val="115"/>
        </w:rPr>
        <w:t> </w:t>
      </w:r>
      <w:r>
        <w:rPr>
          <w:color w:val="1C266E"/>
          <w:w w:val="115"/>
        </w:rPr>
        <w:t>individual's </w:t>
      </w:r>
      <w:r>
        <w:rPr>
          <w:color w:val="2F387B"/>
          <w:w w:val="115"/>
        </w:rPr>
        <w:t>stage </w:t>
      </w:r>
      <w:r>
        <w:rPr>
          <w:color w:val="1C266E"/>
          <w:w w:val="115"/>
        </w:rPr>
        <w:t>of </w:t>
      </w:r>
      <w:r>
        <w:rPr>
          <w:color w:val="2F387B"/>
          <w:w w:val="115"/>
        </w:rPr>
        <w:t>change.</w:t>
      </w:r>
    </w:p>
    <w:p>
      <w:pPr>
        <w:pStyle w:val="BodyText"/>
        <w:spacing w:before="7"/>
        <w:rPr>
          <w:sz w:val="24"/>
        </w:rPr>
      </w:pPr>
    </w:p>
    <w:p>
      <w:pPr>
        <w:pStyle w:val="Heading4"/>
        <w:spacing w:line="264" w:lineRule="auto"/>
        <w:ind w:left="1398" w:hanging="1"/>
      </w:pPr>
      <w:r>
        <w:rPr>
          <w:i/>
          <w:color w:val="1C266E"/>
          <w:w w:val="110"/>
        </w:rPr>
        <w:t>Leaders</w:t>
      </w:r>
      <w:r>
        <w:rPr>
          <w:i/>
          <w:color w:val="1C266E"/>
          <w:spacing w:val="-15"/>
          <w:w w:val="110"/>
        </w:rPr>
        <w:t> </w:t>
      </w:r>
      <w:r>
        <w:rPr>
          <w:i/>
          <w:color w:val="1C266E"/>
          <w:w w:val="110"/>
        </w:rPr>
        <w:t>encourage</w:t>
      </w:r>
      <w:r>
        <w:rPr>
          <w:i/>
          <w:color w:val="1C266E"/>
          <w:spacing w:val="-5"/>
          <w:w w:val="110"/>
        </w:rPr>
        <w:t> </w:t>
      </w:r>
      <w:r>
        <w:rPr>
          <w:i/>
          <w:color w:val="1C266E"/>
          <w:w w:val="110"/>
        </w:rPr>
        <w:t>communi­</w:t>
      </w:r>
      <w:r>
        <w:rPr>
          <w:color w:val="1C266E"/>
          <w:w w:val="110"/>
        </w:rPr>
        <w:t> cation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within the group</w:t>
      </w:r>
    </w:p>
    <w:p>
      <w:pPr>
        <w:pStyle w:val="BodyText"/>
        <w:spacing w:line="273" w:lineRule="auto" w:before="76"/>
        <w:ind w:left="1405" w:hanging="1"/>
      </w:pPr>
      <w:r>
        <w:rPr>
          <w:color w:val="1C266E"/>
          <w:w w:val="115"/>
        </w:rPr>
        <w:t>In </w:t>
      </w:r>
      <w:r>
        <w:rPr>
          <w:color w:val="2F387B"/>
          <w:w w:val="115"/>
        </w:rPr>
        <w:t>support </w:t>
      </w:r>
      <w:r>
        <w:rPr>
          <w:color w:val="1C266E"/>
          <w:w w:val="115"/>
        </w:rPr>
        <w:t>and interpersonal process </w:t>
      </w:r>
      <w:r>
        <w:rPr>
          <w:color w:val="2F387B"/>
          <w:w w:val="115"/>
        </w:rPr>
        <w:t>groups, </w:t>
      </w:r>
      <w:r>
        <w:rPr>
          <w:color w:val="1C266E"/>
          <w:w w:val="115"/>
        </w:rPr>
        <w:t>the</w:t>
      </w:r>
      <w:r>
        <w:rPr>
          <w:color w:val="1C266E"/>
          <w:spacing w:val="-15"/>
          <w:w w:val="115"/>
        </w:rPr>
        <w:t> </w:t>
      </w:r>
      <w:r>
        <w:rPr>
          <w:color w:val="1C266E"/>
          <w:w w:val="115"/>
        </w:rPr>
        <w:t>leader's</w:t>
      </w:r>
      <w:r>
        <w:rPr>
          <w:color w:val="1C266E"/>
          <w:spacing w:val="-14"/>
          <w:w w:val="115"/>
        </w:rPr>
        <w:t> </w:t>
      </w:r>
      <w:r>
        <w:rPr>
          <w:color w:val="1C266E"/>
          <w:w w:val="115"/>
        </w:rPr>
        <w:t>primary</w:t>
      </w:r>
      <w:r>
        <w:rPr>
          <w:color w:val="1C266E"/>
          <w:spacing w:val="-12"/>
          <w:w w:val="115"/>
        </w:rPr>
        <w:t> </w:t>
      </w:r>
      <w:r>
        <w:rPr>
          <w:color w:val="1C266E"/>
          <w:w w:val="115"/>
        </w:rPr>
        <w:t>task</w:t>
      </w:r>
      <w:r>
        <w:rPr>
          <w:color w:val="1C266E"/>
          <w:spacing w:val="-14"/>
          <w:w w:val="115"/>
        </w:rPr>
        <w:t> </w:t>
      </w:r>
      <w:r>
        <w:rPr>
          <w:color w:val="1C266E"/>
          <w:w w:val="115"/>
        </w:rPr>
        <w:t>is</w:t>
      </w:r>
      <w:r>
        <w:rPr>
          <w:color w:val="1C266E"/>
          <w:spacing w:val="-15"/>
          <w:w w:val="115"/>
        </w:rPr>
        <w:t> </w:t>
      </w:r>
      <w:r>
        <w:rPr>
          <w:color w:val="2F387B"/>
          <w:w w:val="115"/>
        </w:rPr>
        <w:t>stimulating</w:t>
      </w:r>
      <w:r>
        <w:rPr>
          <w:color w:val="2F387B"/>
          <w:spacing w:val="-13"/>
          <w:w w:val="115"/>
        </w:rPr>
        <w:t> </w:t>
      </w:r>
      <w:r>
        <w:rPr>
          <w:color w:val="2F387B"/>
          <w:w w:val="115"/>
        </w:rPr>
        <w:t>commu­ </w:t>
      </w:r>
      <w:r>
        <w:rPr>
          <w:color w:val="1C266E"/>
          <w:w w:val="115"/>
        </w:rPr>
        <w:t>nication</w:t>
      </w:r>
      <w:r>
        <w:rPr>
          <w:color w:val="1C266E"/>
          <w:w w:val="115"/>
        </w:rPr>
        <w:t> among </w:t>
      </w:r>
      <w:r>
        <w:rPr>
          <w:color w:val="2F387B"/>
          <w:w w:val="115"/>
        </w:rPr>
        <w:t>group </w:t>
      </w:r>
      <w:r>
        <w:rPr>
          <w:color w:val="1C266E"/>
          <w:w w:val="115"/>
        </w:rPr>
        <w:t>members,</w:t>
      </w:r>
      <w:r>
        <w:rPr>
          <w:color w:val="1C266E"/>
          <w:w w:val="115"/>
        </w:rPr>
        <w:t> rather than between individual members </w:t>
      </w:r>
      <w:r>
        <w:rPr>
          <w:color w:val="2F387B"/>
          <w:w w:val="115"/>
        </w:rPr>
        <w:t>and</w:t>
      </w:r>
      <w:r>
        <w:rPr>
          <w:color w:val="2F387B"/>
          <w:w w:val="115"/>
        </w:rPr>
        <w:t> </w:t>
      </w:r>
      <w:r>
        <w:rPr>
          <w:color w:val="1C266E"/>
          <w:w w:val="115"/>
        </w:rPr>
        <w:t>the leader.</w:t>
      </w:r>
    </w:p>
    <w:p>
      <w:pPr>
        <w:pStyle w:val="BodyText"/>
        <w:spacing w:line="271" w:lineRule="auto"/>
        <w:ind w:left="1398" w:firstLine="4"/>
      </w:pPr>
      <w:r>
        <w:rPr>
          <w:color w:val="1C266E"/>
          <w:w w:val="115"/>
        </w:rPr>
        <w:t>This function also may be important on</w:t>
      </w:r>
      <w:r>
        <w:rPr>
          <w:color w:val="1C266E"/>
          <w:spacing w:val="-5"/>
          <w:w w:val="115"/>
        </w:rPr>
        <w:t> </w:t>
      </w:r>
      <w:r>
        <w:rPr>
          <w:color w:val="2F387B"/>
          <w:w w:val="115"/>
        </w:rPr>
        <w:t>some </w:t>
      </w:r>
      <w:r>
        <w:rPr>
          <w:color w:val="1C266E"/>
          <w:w w:val="115"/>
        </w:rPr>
        <w:t>occasions in psychoeducational</w:t>
      </w:r>
      <w:r>
        <w:rPr>
          <w:color w:val="1C266E"/>
          <w:spacing w:val="-15"/>
          <w:w w:val="115"/>
        </w:rPr>
        <w:t> </w:t>
      </w:r>
      <w:r>
        <w:rPr>
          <w:color w:val="1C266E"/>
          <w:w w:val="115"/>
        </w:rPr>
        <w:t>and </w:t>
      </w:r>
      <w:r>
        <w:rPr>
          <w:color w:val="2F387B"/>
          <w:w w:val="115"/>
        </w:rPr>
        <w:t>skills­ </w:t>
      </w:r>
      <w:r>
        <w:rPr>
          <w:color w:val="1C266E"/>
          <w:w w:val="115"/>
        </w:rPr>
        <w:t>building</w:t>
      </w:r>
      <w:r>
        <w:rPr>
          <w:color w:val="1C266E"/>
          <w:spacing w:val="-15"/>
          <w:w w:val="115"/>
        </w:rPr>
        <w:t> </w:t>
      </w:r>
      <w:r>
        <w:rPr>
          <w:color w:val="2F387B"/>
          <w:w w:val="115"/>
        </w:rPr>
        <w:t>groups.</w:t>
      </w:r>
      <w:r>
        <w:rPr>
          <w:color w:val="2F387B"/>
          <w:spacing w:val="-12"/>
          <w:w w:val="115"/>
        </w:rPr>
        <w:t> </w:t>
      </w:r>
      <w:r>
        <w:rPr>
          <w:color w:val="1C266E"/>
          <w:w w:val="115"/>
        </w:rPr>
        <w:t>Some</w:t>
      </w:r>
      <w:r>
        <w:rPr>
          <w:color w:val="1C266E"/>
          <w:spacing w:val="-14"/>
          <w:w w:val="115"/>
        </w:rPr>
        <w:t> </w:t>
      </w:r>
      <w:r>
        <w:rPr>
          <w:color w:val="1C266E"/>
          <w:w w:val="115"/>
        </w:rPr>
        <w:t>of</w:t>
      </w:r>
      <w:r>
        <w:rPr>
          <w:color w:val="1C266E"/>
          <w:spacing w:val="-12"/>
          <w:w w:val="115"/>
        </w:rPr>
        <w:t> </w:t>
      </w:r>
      <w:r>
        <w:rPr>
          <w:color w:val="1C266E"/>
          <w:w w:val="115"/>
        </w:rPr>
        <w:t>the</w:t>
      </w:r>
      <w:r>
        <w:rPr>
          <w:color w:val="1C266E"/>
          <w:spacing w:val="3"/>
          <w:w w:val="115"/>
        </w:rPr>
        <w:t> </w:t>
      </w:r>
      <w:r>
        <w:rPr>
          <w:color w:val="1C266E"/>
          <w:w w:val="115"/>
        </w:rPr>
        <w:t>many</w:t>
      </w:r>
      <w:r>
        <w:rPr>
          <w:color w:val="1C266E"/>
          <w:spacing w:val="-13"/>
          <w:w w:val="115"/>
        </w:rPr>
        <w:t> </w:t>
      </w:r>
      <w:r>
        <w:rPr>
          <w:color w:val="1C266E"/>
          <w:w w:val="115"/>
        </w:rPr>
        <w:t>appropriate interventions</w:t>
      </w:r>
      <w:r>
        <w:rPr>
          <w:color w:val="1C266E"/>
          <w:w w:val="115"/>
        </w:rPr>
        <w:t> used to help members </w:t>
      </w:r>
      <w:r>
        <w:rPr>
          <w:color w:val="2F387B"/>
          <w:w w:val="115"/>
        </w:rPr>
        <w:t>engage</w:t>
      </w:r>
      <w:r>
        <w:rPr>
          <w:color w:val="2F387B"/>
          <w:spacing w:val="-5"/>
          <w:w w:val="115"/>
        </w:rPr>
        <w:t> </w:t>
      </w:r>
      <w:r>
        <w:rPr>
          <w:color w:val="1C266E"/>
          <w:w w:val="115"/>
        </w:rPr>
        <w:t>in meaningful dialog </w:t>
      </w:r>
      <w:r>
        <w:rPr>
          <w:color w:val="2F387B"/>
          <w:w w:val="115"/>
        </w:rPr>
        <w:t>with each </w:t>
      </w:r>
      <w:r>
        <w:rPr>
          <w:color w:val="1C266E"/>
          <w:w w:val="115"/>
        </w:rPr>
        <w:t>other </w:t>
      </w:r>
      <w:r>
        <w:rPr>
          <w:color w:val="2F387B"/>
          <w:w w:val="115"/>
        </w:rPr>
        <w:t>are</w:t>
      </w:r>
    </w:p>
    <w:p>
      <w:pPr>
        <w:pStyle w:val="ListParagraph"/>
        <w:numPr>
          <w:ilvl w:val="1"/>
          <w:numId w:val="6"/>
        </w:numPr>
        <w:tabs>
          <w:tab w:pos="1570" w:val="left" w:leader="none"/>
        </w:tabs>
        <w:spacing w:line="271" w:lineRule="auto" w:before="179" w:after="0"/>
        <w:ind w:left="1588" w:right="288" w:hanging="166"/>
        <w:jc w:val="left"/>
        <w:rPr>
          <w:color w:val="1C266E"/>
          <w:sz w:val="20"/>
        </w:rPr>
      </w:pPr>
      <w:r>
        <w:rPr>
          <w:color w:val="1C266E"/>
          <w:w w:val="110"/>
          <w:sz w:val="20"/>
        </w:rPr>
        <w:t>Praising </w:t>
      </w:r>
      <w:r>
        <w:rPr>
          <w:color w:val="2F387B"/>
          <w:w w:val="110"/>
          <w:sz w:val="20"/>
        </w:rPr>
        <w:t>good </w:t>
      </w:r>
      <w:r>
        <w:rPr>
          <w:color w:val="1C266E"/>
          <w:w w:val="110"/>
          <w:sz w:val="20"/>
        </w:rPr>
        <w:t>communication when it hap­ </w:t>
      </w:r>
      <w:r>
        <w:rPr>
          <w:color w:val="1C266E"/>
          <w:spacing w:val="-2"/>
          <w:w w:val="110"/>
          <w:sz w:val="20"/>
        </w:rPr>
        <w:t>pens.</w:t>
      </w:r>
    </w:p>
    <w:p>
      <w:pPr>
        <w:pStyle w:val="ListParagraph"/>
        <w:numPr>
          <w:ilvl w:val="1"/>
          <w:numId w:val="6"/>
        </w:numPr>
        <w:tabs>
          <w:tab w:pos="1571" w:val="left" w:leader="none"/>
        </w:tabs>
        <w:spacing w:line="271" w:lineRule="auto" w:before="72" w:after="0"/>
        <w:ind w:left="1581" w:right="500" w:hanging="159"/>
        <w:jc w:val="left"/>
        <w:rPr>
          <w:color w:val="1C266E"/>
          <w:sz w:val="20"/>
        </w:rPr>
      </w:pPr>
      <w:r>
        <w:rPr>
          <w:color w:val="2F387B"/>
          <w:w w:val="110"/>
          <w:sz w:val="20"/>
        </w:rPr>
        <w:t>Noticing</w:t>
      </w:r>
      <w:r>
        <w:rPr>
          <w:color w:val="2F387B"/>
          <w:spacing w:val="-2"/>
          <w:w w:val="110"/>
          <w:sz w:val="20"/>
        </w:rPr>
        <w:t> </w:t>
      </w:r>
      <w:r>
        <w:rPr>
          <w:color w:val="2F387B"/>
          <w:w w:val="110"/>
          <w:sz w:val="20"/>
        </w:rPr>
        <w:t>a </w:t>
      </w:r>
      <w:r>
        <w:rPr>
          <w:color w:val="1C266E"/>
          <w:w w:val="110"/>
          <w:sz w:val="20"/>
        </w:rPr>
        <w:t>member's body</w:t>
      </w:r>
      <w:r>
        <w:rPr>
          <w:color w:val="1C266E"/>
          <w:spacing w:val="-1"/>
          <w:w w:val="110"/>
          <w:sz w:val="20"/>
        </w:rPr>
        <w:t> </w:t>
      </w:r>
      <w:r>
        <w:rPr>
          <w:color w:val="1C266E"/>
          <w:w w:val="110"/>
          <w:sz w:val="20"/>
        </w:rPr>
        <w:t>language, and without </w:t>
      </w:r>
      <w:r>
        <w:rPr>
          <w:color w:val="2F387B"/>
          <w:w w:val="110"/>
          <w:sz w:val="20"/>
        </w:rPr>
        <w:t>shaming, </w:t>
      </w:r>
      <w:r>
        <w:rPr>
          <w:color w:val="1C266E"/>
          <w:w w:val="110"/>
          <w:sz w:val="20"/>
        </w:rPr>
        <w:t>asking that </w:t>
      </w:r>
      <w:r>
        <w:rPr>
          <w:color w:val="2F387B"/>
          <w:w w:val="110"/>
          <w:sz w:val="20"/>
        </w:rPr>
        <w:t>person </w:t>
      </w:r>
      <w:r>
        <w:rPr>
          <w:color w:val="1C266E"/>
          <w:w w:val="110"/>
          <w:sz w:val="20"/>
        </w:rPr>
        <w:t>to </w:t>
      </w:r>
      <w:r>
        <w:rPr>
          <w:color w:val="2F387B"/>
          <w:w w:val="110"/>
          <w:sz w:val="20"/>
        </w:rPr>
        <w:t>express </w:t>
      </w:r>
      <w:r>
        <w:rPr>
          <w:color w:val="1C266E"/>
          <w:w w:val="110"/>
          <w:sz w:val="20"/>
        </w:rPr>
        <w:t>the </w:t>
      </w:r>
      <w:r>
        <w:rPr>
          <w:color w:val="2F387B"/>
          <w:w w:val="110"/>
          <w:sz w:val="20"/>
        </w:rPr>
        <w:t>feeling out </w:t>
      </w:r>
      <w:r>
        <w:rPr>
          <w:color w:val="1C266E"/>
          <w:w w:val="110"/>
          <w:sz w:val="20"/>
        </w:rPr>
        <w:t>loud.</w:t>
      </w:r>
    </w:p>
    <w:p>
      <w:pPr>
        <w:pStyle w:val="ListParagraph"/>
        <w:numPr>
          <w:ilvl w:val="1"/>
          <w:numId w:val="6"/>
        </w:numPr>
        <w:tabs>
          <w:tab w:pos="1560" w:val="left" w:leader="none"/>
        </w:tabs>
        <w:spacing w:line="266" w:lineRule="auto" w:before="71" w:after="0"/>
        <w:ind w:left="1585" w:right="223" w:hanging="163"/>
        <w:jc w:val="left"/>
        <w:rPr>
          <w:color w:val="1C266E"/>
          <w:sz w:val="20"/>
        </w:rPr>
      </w:pPr>
      <w:r>
        <w:rPr>
          <w:color w:val="1C266E"/>
          <w:w w:val="110"/>
          <w:sz w:val="20"/>
        </w:rPr>
        <w:t>Building bridges between members with </w:t>
      </w:r>
      <w:r>
        <w:rPr>
          <w:color w:val="2F387B"/>
          <w:w w:val="110"/>
          <w:sz w:val="20"/>
        </w:rPr>
        <w:t>remarks such </w:t>
      </w:r>
      <w:r>
        <w:rPr>
          <w:color w:val="1C266E"/>
          <w:w w:val="110"/>
          <w:sz w:val="20"/>
        </w:rPr>
        <w:t>as, </w:t>
      </w:r>
      <w:r>
        <w:rPr>
          <w:rFonts w:ascii="Arial" w:hAnsi="Arial"/>
          <w:color w:val="2F387B"/>
          <w:w w:val="110"/>
          <w:sz w:val="21"/>
        </w:rPr>
        <w:t>"It</w:t>
      </w:r>
      <w:r>
        <w:rPr>
          <w:rFonts w:ascii="Arial" w:hAnsi="Arial"/>
          <w:color w:val="2F387B"/>
          <w:spacing w:val="40"/>
          <w:w w:val="110"/>
          <w:sz w:val="21"/>
        </w:rPr>
        <w:t> </w:t>
      </w:r>
      <w:r>
        <w:rPr>
          <w:color w:val="2F387B"/>
          <w:w w:val="110"/>
          <w:sz w:val="20"/>
        </w:rPr>
        <w:t>sounds </w:t>
      </w:r>
      <w:r>
        <w:rPr>
          <w:color w:val="1C266E"/>
          <w:w w:val="110"/>
          <w:sz w:val="20"/>
        </w:rPr>
        <w:t>as if both </w:t>
      </w:r>
      <w:r>
        <w:rPr>
          <w:color w:val="2F387B"/>
          <w:w w:val="110"/>
          <w:sz w:val="20"/>
        </w:rPr>
        <w:t>you </w:t>
      </w:r>
      <w:r>
        <w:rPr>
          <w:color w:val="1C266E"/>
          <w:w w:val="110"/>
          <w:sz w:val="20"/>
        </w:rPr>
        <w:t>and</w:t>
      </w:r>
      <w:r>
        <w:rPr>
          <w:color w:val="1C266E"/>
          <w:spacing w:val="21"/>
          <w:w w:val="110"/>
          <w:sz w:val="20"/>
        </w:rPr>
        <w:t> </w:t>
      </w:r>
      <w:r>
        <w:rPr>
          <w:color w:val="1C266E"/>
          <w:w w:val="110"/>
          <w:sz w:val="20"/>
        </w:rPr>
        <w:t>Maria have</w:t>
      </w:r>
      <w:r>
        <w:rPr>
          <w:color w:val="1C266E"/>
          <w:spacing w:val="-2"/>
          <w:w w:val="110"/>
          <w:sz w:val="20"/>
        </w:rPr>
        <w:t> </w:t>
      </w:r>
      <w:r>
        <w:rPr>
          <w:color w:val="2F387B"/>
          <w:w w:val="110"/>
          <w:sz w:val="20"/>
        </w:rPr>
        <w:t>something</w:t>
      </w:r>
      <w:r>
        <w:rPr>
          <w:color w:val="2F387B"/>
          <w:spacing w:val="-5"/>
          <w:w w:val="110"/>
          <w:sz w:val="20"/>
        </w:rPr>
        <w:t> </w:t>
      </w:r>
      <w:r>
        <w:rPr>
          <w:color w:val="2F387B"/>
          <w:w w:val="110"/>
          <w:sz w:val="20"/>
        </w:rPr>
        <w:t>in </w:t>
      </w:r>
      <w:r>
        <w:rPr>
          <w:color w:val="1C266E"/>
          <w:w w:val="110"/>
          <w:sz w:val="20"/>
        </w:rPr>
        <w:t>common ...</w:t>
      </w:r>
      <w:r>
        <w:rPr>
          <w:color w:val="1C266E"/>
          <w:spacing w:val="80"/>
          <w:w w:val="110"/>
          <w:sz w:val="20"/>
        </w:rPr>
        <w:t> </w:t>
      </w:r>
      <w:r>
        <w:rPr>
          <w:color w:val="2F387B"/>
          <w:w w:val="110"/>
          <w:sz w:val="20"/>
        </w:rPr>
        <w:t>"</w:t>
      </w:r>
    </w:p>
    <w:p>
      <w:pPr>
        <w:pStyle w:val="ListParagraph"/>
        <w:numPr>
          <w:ilvl w:val="1"/>
          <w:numId w:val="6"/>
        </w:numPr>
        <w:tabs>
          <w:tab w:pos="1565" w:val="left" w:leader="none"/>
        </w:tabs>
        <w:spacing w:line="271" w:lineRule="auto" w:before="76" w:after="0"/>
        <w:ind w:left="1575" w:right="138" w:hanging="153"/>
        <w:jc w:val="left"/>
        <w:rPr>
          <w:color w:val="1C266E"/>
          <w:sz w:val="20"/>
        </w:rPr>
      </w:pPr>
      <w:r>
        <w:rPr>
          <w:color w:val="1C266E"/>
          <w:w w:val="110"/>
          <w:sz w:val="20"/>
        </w:rPr>
        <w:t>Helping the </w:t>
      </w:r>
      <w:r>
        <w:rPr>
          <w:color w:val="2F387B"/>
          <w:w w:val="110"/>
          <w:sz w:val="20"/>
        </w:rPr>
        <w:t>group complete </w:t>
      </w:r>
      <w:r>
        <w:rPr>
          <w:color w:val="1C266E"/>
          <w:w w:val="110"/>
          <w:sz w:val="20"/>
        </w:rPr>
        <w:t>unfinished busi­ ness with </w:t>
      </w:r>
      <w:r>
        <w:rPr>
          <w:color w:val="2F387B"/>
          <w:w w:val="110"/>
          <w:sz w:val="20"/>
        </w:rPr>
        <w:t>questions such as, "At </w:t>
      </w:r>
      <w:r>
        <w:rPr>
          <w:color w:val="1C266E"/>
          <w:w w:val="110"/>
          <w:sz w:val="20"/>
        </w:rPr>
        <w:t>the </w:t>
      </w:r>
      <w:r>
        <w:rPr>
          <w:color w:val="2F387B"/>
          <w:w w:val="110"/>
          <w:sz w:val="20"/>
        </w:rPr>
        <w:t>end </w:t>
      </w:r>
      <w:r>
        <w:rPr>
          <w:color w:val="1C266E"/>
          <w:w w:val="110"/>
          <w:sz w:val="20"/>
        </w:rPr>
        <w:t>of our</w:t>
      </w:r>
      <w:r>
        <w:rPr>
          <w:color w:val="1C266E"/>
          <w:spacing w:val="40"/>
          <w:w w:val="110"/>
          <w:sz w:val="20"/>
        </w:rPr>
        <w:t> </w:t>
      </w:r>
      <w:r>
        <w:rPr>
          <w:color w:val="2F387B"/>
          <w:w w:val="110"/>
          <w:sz w:val="20"/>
        </w:rPr>
        <w:t>session </w:t>
      </w:r>
      <w:r>
        <w:rPr>
          <w:color w:val="1C266E"/>
          <w:w w:val="110"/>
          <w:sz w:val="20"/>
        </w:rPr>
        <w:t>last time, Sally and</w:t>
      </w:r>
      <w:r>
        <w:rPr>
          <w:color w:val="1C266E"/>
          <w:spacing w:val="40"/>
          <w:w w:val="110"/>
          <w:sz w:val="20"/>
        </w:rPr>
        <w:t> </w:t>
      </w:r>
      <w:r>
        <w:rPr>
          <w:color w:val="1C266E"/>
          <w:w w:val="110"/>
          <w:sz w:val="20"/>
        </w:rPr>
        <w:t>Joan were </w:t>
      </w:r>
      <w:r>
        <w:rPr>
          <w:color w:val="2F387B"/>
          <w:w w:val="110"/>
          <w:sz w:val="20"/>
        </w:rPr>
        <w:t>sharing some very </w:t>
      </w:r>
      <w:r>
        <w:rPr>
          <w:color w:val="1C266E"/>
          <w:w w:val="110"/>
          <w:sz w:val="20"/>
        </w:rPr>
        <w:t>important observations. Do </w:t>
      </w:r>
      <w:r>
        <w:rPr>
          <w:color w:val="2F387B"/>
          <w:w w:val="110"/>
          <w:sz w:val="20"/>
        </w:rPr>
        <w:t>you </w:t>
      </w:r>
      <w:r>
        <w:rPr>
          <w:color w:val="1C266E"/>
          <w:w w:val="110"/>
          <w:sz w:val="20"/>
        </w:rPr>
        <w:t>want to </w:t>
      </w:r>
      <w:r>
        <w:rPr>
          <w:color w:val="2F387B"/>
          <w:w w:val="110"/>
          <w:sz w:val="20"/>
        </w:rPr>
        <w:t>go </w:t>
      </w:r>
      <w:r>
        <w:rPr>
          <w:color w:val="1C266E"/>
          <w:w w:val="110"/>
          <w:sz w:val="20"/>
        </w:rPr>
        <w:t>back and </w:t>
      </w:r>
      <w:r>
        <w:rPr>
          <w:color w:val="2F387B"/>
          <w:w w:val="110"/>
          <w:sz w:val="20"/>
        </w:rPr>
        <w:t>explore </w:t>
      </w:r>
      <w:r>
        <w:rPr>
          <w:color w:val="1C266E"/>
          <w:w w:val="110"/>
          <w:sz w:val="20"/>
        </w:rPr>
        <w:t>those </w:t>
      </w:r>
      <w:r>
        <w:rPr>
          <w:color w:val="1C266E"/>
          <w:spacing w:val="-2"/>
          <w:w w:val="110"/>
          <w:sz w:val="20"/>
        </w:rPr>
        <w:t>further?"</w:t>
      </w:r>
    </w:p>
    <w:p>
      <w:pPr>
        <w:pStyle w:val="ListParagraph"/>
        <w:numPr>
          <w:ilvl w:val="1"/>
          <w:numId w:val="6"/>
        </w:numPr>
        <w:tabs>
          <w:tab w:pos="1561" w:val="left" w:leader="none"/>
        </w:tabs>
        <w:spacing w:line="271" w:lineRule="auto" w:before="75" w:after="0"/>
        <w:ind w:left="1576" w:right="215" w:hanging="155"/>
        <w:jc w:val="left"/>
        <w:rPr>
          <w:color w:val="1C266E"/>
          <w:sz w:val="20"/>
        </w:rPr>
      </w:pPr>
      <w:r>
        <w:rPr>
          <w:color w:val="1C266E"/>
          <w:w w:val="110"/>
          <w:sz w:val="20"/>
        </w:rPr>
        <w:t>When </w:t>
      </w:r>
      <w:r>
        <w:rPr>
          <w:color w:val="2F387B"/>
          <w:w w:val="110"/>
          <w:sz w:val="20"/>
        </w:rPr>
        <w:t>someone </w:t>
      </w:r>
      <w:r>
        <w:rPr>
          <w:color w:val="1C266E"/>
          <w:w w:val="110"/>
          <w:sz w:val="20"/>
        </w:rPr>
        <w:t>has</w:t>
      </w:r>
      <w:r>
        <w:rPr>
          <w:color w:val="1C266E"/>
          <w:w w:val="110"/>
          <w:sz w:val="20"/>
        </w:rPr>
        <w:t> </w:t>
      </w:r>
      <w:r>
        <w:rPr>
          <w:color w:val="2F387B"/>
          <w:w w:val="110"/>
          <w:sz w:val="20"/>
        </w:rPr>
        <w:t>difficulty expressing a </w:t>
      </w:r>
      <w:r>
        <w:rPr>
          <w:color w:val="1C266E"/>
          <w:w w:val="110"/>
          <w:sz w:val="20"/>
        </w:rPr>
        <w:t>thought, </w:t>
      </w:r>
      <w:r>
        <w:rPr>
          <w:color w:val="2F387B"/>
          <w:w w:val="110"/>
          <w:sz w:val="20"/>
        </w:rPr>
        <w:t>putting </w:t>
      </w:r>
      <w:r>
        <w:rPr>
          <w:color w:val="1C266E"/>
          <w:w w:val="110"/>
          <w:sz w:val="20"/>
        </w:rPr>
        <w:t>the idea in words </w:t>
      </w:r>
      <w:r>
        <w:rPr>
          <w:color w:val="2F387B"/>
          <w:w w:val="110"/>
          <w:sz w:val="20"/>
        </w:rPr>
        <w:t>and</w:t>
      </w:r>
      <w:r>
        <w:rPr>
          <w:color w:val="2F387B"/>
          <w:spacing w:val="40"/>
          <w:w w:val="110"/>
          <w:sz w:val="20"/>
        </w:rPr>
        <w:t> </w:t>
      </w:r>
      <w:r>
        <w:rPr>
          <w:color w:val="1C266E"/>
          <w:w w:val="110"/>
          <w:sz w:val="20"/>
        </w:rPr>
        <w:t>ask­ ing, </w:t>
      </w:r>
      <w:r>
        <w:rPr>
          <w:color w:val="2F387B"/>
          <w:w w:val="110"/>
          <w:sz w:val="20"/>
        </w:rPr>
        <w:t>"Have </w:t>
      </w:r>
      <w:r>
        <w:rPr>
          <w:color w:val="1C266E"/>
          <w:w w:val="110"/>
          <w:sz w:val="20"/>
        </w:rPr>
        <w:t>I </w:t>
      </w:r>
      <w:r>
        <w:rPr>
          <w:color w:val="2F387B"/>
          <w:w w:val="110"/>
          <w:sz w:val="20"/>
        </w:rPr>
        <w:t>got </w:t>
      </w:r>
      <w:r>
        <w:rPr>
          <w:color w:val="1C266E"/>
          <w:w w:val="110"/>
          <w:sz w:val="20"/>
        </w:rPr>
        <w:t>it</w:t>
      </w:r>
      <w:r>
        <w:rPr>
          <w:color w:val="1C266E"/>
          <w:w w:val="110"/>
          <w:sz w:val="20"/>
        </w:rPr>
        <w:t> right?"</w:t>
      </w:r>
    </w:p>
    <w:p>
      <w:pPr>
        <w:pStyle w:val="ListParagraph"/>
        <w:numPr>
          <w:ilvl w:val="0"/>
          <w:numId w:val="6"/>
        </w:numPr>
        <w:tabs>
          <w:tab w:pos="420" w:val="left" w:leader="none"/>
        </w:tabs>
        <w:spacing w:line="271" w:lineRule="auto" w:before="79" w:after="0"/>
        <w:ind w:left="436" w:right="2968" w:hanging="159"/>
        <w:jc w:val="left"/>
        <w:rPr>
          <w:color w:val="1C266E"/>
          <w:sz w:val="20"/>
        </w:rPr>
      </w:pPr>
      <w:r>
        <w:rPr>
          <w:color w:val="1C266E"/>
          <w:spacing w:val="-1"/>
          <w:w w:val="110"/>
          <w:sz w:val="20"/>
        </w:rPr>
        <w:br w:type="column"/>
      </w:r>
      <w:r>
        <w:rPr>
          <w:color w:val="1C266E"/>
          <w:w w:val="115"/>
          <w:sz w:val="20"/>
        </w:rPr>
        <w:t>Helping members </w:t>
      </w:r>
      <w:r>
        <w:rPr>
          <w:color w:val="2F387B"/>
          <w:w w:val="115"/>
          <w:sz w:val="20"/>
        </w:rPr>
        <w:t>with </w:t>
      </w:r>
      <w:r>
        <w:rPr>
          <w:color w:val="1C266E"/>
          <w:w w:val="115"/>
          <w:sz w:val="20"/>
        </w:rPr>
        <w:t>difficulty </w:t>
      </w:r>
      <w:r>
        <w:rPr>
          <w:color w:val="2F387B"/>
          <w:w w:val="115"/>
          <w:sz w:val="20"/>
        </w:rPr>
        <w:t>ver­ balizing </w:t>
      </w:r>
      <w:r>
        <w:rPr>
          <w:color w:val="1C266E"/>
          <w:w w:val="115"/>
          <w:sz w:val="20"/>
        </w:rPr>
        <w:t>know that their </w:t>
      </w:r>
      <w:r>
        <w:rPr>
          <w:color w:val="2F387B"/>
          <w:w w:val="115"/>
          <w:sz w:val="20"/>
        </w:rPr>
        <w:t>contributions </w:t>
      </w:r>
      <w:r>
        <w:rPr>
          <w:color w:val="1C266E"/>
          <w:w w:val="115"/>
          <w:sz w:val="20"/>
        </w:rPr>
        <w:t>are valuable and putting them in </w:t>
      </w:r>
      <w:r>
        <w:rPr>
          <w:color w:val="2F387B"/>
          <w:w w:val="110"/>
          <w:sz w:val="20"/>
        </w:rPr>
        <w:t>charge</w:t>
      </w:r>
      <w:r>
        <w:rPr>
          <w:color w:val="2F387B"/>
          <w:spacing w:val="-2"/>
          <w:w w:val="110"/>
          <w:sz w:val="20"/>
        </w:rPr>
        <w:t> </w:t>
      </w:r>
      <w:r>
        <w:rPr>
          <w:color w:val="1C266E"/>
          <w:w w:val="110"/>
          <w:sz w:val="20"/>
        </w:rPr>
        <w:t>of </w:t>
      </w:r>
      <w:r>
        <w:rPr>
          <w:color w:val="2F387B"/>
          <w:w w:val="110"/>
          <w:sz w:val="20"/>
        </w:rPr>
        <w:t>requesting </w:t>
      </w:r>
      <w:r>
        <w:rPr>
          <w:color w:val="2F387B"/>
          <w:w w:val="115"/>
          <w:sz w:val="20"/>
        </w:rPr>
        <w:t>assistance. </w:t>
      </w:r>
      <w:r>
        <w:rPr>
          <w:color w:val="1C266E"/>
          <w:w w:val="115"/>
          <w:sz w:val="20"/>
        </w:rPr>
        <w:t>The leader might ask,</w:t>
      </w:r>
      <w:r>
        <w:rPr>
          <w:color w:val="1C266E"/>
          <w:spacing w:val="-12"/>
          <w:w w:val="115"/>
          <w:sz w:val="20"/>
        </w:rPr>
        <w:t> </w:t>
      </w:r>
      <w:r>
        <w:rPr>
          <w:color w:val="2F387B"/>
          <w:w w:val="115"/>
          <w:sz w:val="20"/>
        </w:rPr>
        <w:t>"I can</w:t>
      </w:r>
      <w:r>
        <w:rPr>
          <w:color w:val="2F387B"/>
          <w:spacing w:val="-15"/>
          <w:w w:val="115"/>
          <w:sz w:val="20"/>
        </w:rPr>
        <w:t> </w:t>
      </w:r>
      <w:r>
        <w:rPr>
          <w:color w:val="2F387B"/>
          <w:w w:val="115"/>
          <w:sz w:val="20"/>
        </w:rPr>
        <w:t>see</w:t>
      </w:r>
      <w:r>
        <w:rPr>
          <w:color w:val="2F387B"/>
          <w:spacing w:val="-5"/>
          <w:w w:val="115"/>
          <w:sz w:val="20"/>
        </w:rPr>
        <w:t> </w:t>
      </w:r>
      <w:r>
        <w:rPr>
          <w:color w:val="1C266E"/>
          <w:w w:val="115"/>
          <w:sz w:val="20"/>
        </w:rPr>
        <w:t>that you are </w:t>
      </w:r>
      <w:r>
        <w:rPr>
          <w:color w:val="2F387B"/>
          <w:spacing w:val="-2"/>
          <w:w w:val="115"/>
          <w:sz w:val="20"/>
        </w:rPr>
        <w:t>struggling,</w:t>
      </w:r>
      <w:r>
        <w:rPr>
          <w:color w:val="2F387B"/>
          <w:spacing w:val="-13"/>
          <w:w w:val="115"/>
          <w:sz w:val="20"/>
        </w:rPr>
        <w:t> </w:t>
      </w:r>
      <w:r>
        <w:rPr>
          <w:color w:val="1C266E"/>
          <w:spacing w:val="-2"/>
          <w:w w:val="115"/>
          <w:sz w:val="20"/>
        </w:rPr>
        <w:t>Bert.</w:t>
      </w:r>
      <w:r>
        <w:rPr>
          <w:color w:val="1C266E"/>
          <w:spacing w:val="-12"/>
          <w:w w:val="115"/>
          <w:sz w:val="20"/>
        </w:rPr>
        <w:t> </w:t>
      </w:r>
      <w:r>
        <w:rPr>
          <w:color w:val="1C266E"/>
          <w:spacing w:val="-2"/>
          <w:w w:val="115"/>
          <w:sz w:val="20"/>
        </w:rPr>
        <w:t>My </w:t>
      </w:r>
      <w:r>
        <w:rPr>
          <w:color w:val="1C266E"/>
          <w:w w:val="115"/>
          <w:sz w:val="20"/>
        </w:rPr>
        <w:t>guess</w:t>
      </w:r>
      <w:r>
        <w:rPr>
          <w:color w:val="1C266E"/>
          <w:spacing w:val="-15"/>
          <w:w w:val="115"/>
          <w:sz w:val="20"/>
        </w:rPr>
        <w:t> </w:t>
      </w:r>
      <w:r>
        <w:rPr>
          <w:color w:val="1C266E"/>
          <w:w w:val="115"/>
          <w:sz w:val="20"/>
        </w:rPr>
        <w:t>is</w:t>
      </w:r>
      <w:r>
        <w:rPr>
          <w:color w:val="1C266E"/>
          <w:spacing w:val="-14"/>
          <w:w w:val="115"/>
          <w:sz w:val="20"/>
        </w:rPr>
        <w:t> </w:t>
      </w:r>
      <w:r>
        <w:rPr>
          <w:color w:val="1C266E"/>
          <w:w w:val="115"/>
          <w:sz w:val="20"/>
        </w:rPr>
        <w:t>that</w:t>
      </w:r>
      <w:r>
        <w:rPr>
          <w:color w:val="1C266E"/>
          <w:spacing w:val="-15"/>
          <w:w w:val="115"/>
          <w:sz w:val="20"/>
        </w:rPr>
        <w:t> </w:t>
      </w:r>
      <w:r>
        <w:rPr>
          <w:color w:val="2F387B"/>
          <w:w w:val="115"/>
          <w:sz w:val="20"/>
        </w:rPr>
        <w:t>you</w:t>
      </w:r>
      <w:r>
        <w:rPr>
          <w:color w:val="2F387B"/>
          <w:spacing w:val="-14"/>
          <w:w w:val="115"/>
          <w:sz w:val="20"/>
        </w:rPr>
        <w:t> </w:t>
      </w:r>
      <w:r>
        <w:rPr>
          <w:color w:val="1C266E"/>
          <w:w w:val="115"/>
          <w:sz w:val="20"/>
        </w:rPr>
        <w:t>are </w:t>
      </w:r>
      <w:r>
        <w:rPr>
          <w:color w:val="2F387B"/>
          <w:w w:val="115"/>
          <w:sz w:val="20"/>
        </w:rPr>
        <w:t>carrying a </w:t>
      </w:r>
      <w:r>
        <w:rPr>
          <w:color w:val="1C266E"/>
          <w:w w:val="115"/>
          <w:sz w:val="20"/>
        </w:rPr>
        <w:t>truth that's</w:t>
      </w:r>
      <w:r>
        <w:rPr>
          <w:color w:val="1C266E"/>
          <w:spacing w:val="-8"/>
          <w:w w:val="115"/>
          <w:sz w:val="20"/>
        </w:rPr>
        <w:t> </w:t>
      </w:r>
      <w:r>
        <w:rPr>
          <w:color w:val="1C266E"/>
          <w:w w:val="115"/>
          <w:sz w:val="20"/>
        </w:rPr>
        <w:t>in1portant for the </w:t>
      </w:r>
      <w:r>
        <w:rPr>
          <w:color w:val="2F387B"/>
          <w:w w:val="115"/>
          <w:sz w:val="20"/>
        </w:rPr>
        <w:t>group. </w:t>
      </w:r>
      <w:r>
        <w:rPr>
          <w:color w:val="1C266E"/>
          <w:w w:val="115"/>
          <w:sz w:val="20"/>
        </w:rPr>
        <w:t>Do </w:t>
      </w:r>
      <w:r>
        <w:rPr>
          <w:color w:val="2F387B"/>
          <w:w w:val="115"/>
          <w:sz w:val="20"/>
        </w:rPr>
        <w:t>you </w:t>
      </w:r>
      <w:r>
        <w:rPr>
          <w:color w:val="1C266E"/>
          <w:w w:val="115"/>
          <w:sz w:val="20"/>
        </w:rPr>
        <w:t>have any </w:t>
      </w:r>
      <w:r>
        <w:rPr>
          <w:color w:val="2F387B"/>
          <w:w w:val="115"/>
          <w:sz w:val="20"/>
        </w:rPr>
        <w:t>sense </w:t>
      </w:r>
      <w:r>
        <w:rPr>
          <w:color w:val="1C266E"/>
          <w:w w:val="115"/>
          <w:sz w:val="20"/>
        </w:rPr>
        <w:t>of how they can help </w:t>
      </w:r>
      <w:r>
        <w:rPr>
          <w:color w:val="2F387B"/>
          <w:w w:val="115"/>
          <w:sz w:val="20"/>
        </w:rPr>
        <w:t>you say </w:t>
      </w:r>
      <w:r>
        <w:rPr>
          <w:color w:val="1C266E"/>
          <w:w w:val="115"/>
          <w:sz w:val="20"/>
        </w:rPr>
        <w:t>it?"</w:t>
      </w:r>
    </w:p>
    <w:p>
      <w:pPr>
        <w:pStyle w:val="BodyText"/>
        <w:spacing w:line="271" w:lineRule="auto" w:before="190"/>
        <w:ind w:left="253" w:right="2874" w:firstLine="6"/>
      </w:pPr>
      <w:r>
        <w:rPr/>
        <w:pict>
          <v:shape style="position:absolute;margin-left:439.5pt;margin-top:-231.935974pt;width:136.450pt;height:278.7pt;mso-position-horizontal-relative:page;mso-position-vertical-relative:paragraph;z-index:15737856" type="#_x0000_t202" id="docshape53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4"/>
                    <w:rPr>
                      <w:color w:val="000000"/>
                      <w:sz w:val="30"/>
                    </w:rPr>
                  </w:pPr>
                </w:p>
                <w:p>
                  <w:pPr>
                    <w:spacing w:line="508" w:lineRule="auto" w:before="0"/>
                    <w:ind w:left="380" w:right="352" w:hanging="1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66E"/>
                      <w:w w:val="115"/>
                      <w:sz w:val="23"/>
                    </w:rPr>
                    <w:t>In </w:t>
                  </w:r>
                  <w:r>
                    <w:rPr>
                      <w:color w:val="2F387B"/>
                      <w:w w:val="115"/>
                      <w:sz w:val="23"/>
                    </w:rPr>
                    <w:t>support </w:t>
                  </w:r>
                  <w:r>
                    <w:rPr>
                      <w:color w:val="1C266E"/>
                      <w:w w:val="115"/>
                      <w:sz w:val="23"/>
                    </w:rPr>
                    <w:t>and </w:t>
                  </w:r>
                  <w:r>
                    <w:rPr>
                      <w:color w:val="1C266E"/>
                      <w:spacing w:val="-2"/>
                      <w:w w:val="115"/>
                      <w:sz w:val="23"/>
                    </w:rPr>
                    <w:t>interpersonal </w:t>
                  </w:r>
                  <w:r>
                    <w:rPr>
                      <w:color w:val="1C266E"/>
                      <w:w w:val="115"/>
                      <w:sz w:val="23"/>
                    </w:rPr>
                    <w:t>process groups,</w:t>
                  </w:r>
                  <w:r>
                    <w:rPr>
                      <w:color w:val="1C266E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C266E"/>
                      <w:w w:val="115"/>
                      <w:sz w:val="23"/>
                    </w:rPr>
                    <w:t>the</w:t>
                  </w:r>
                  <w:r>
                    <w:rPr>
                      <w:color w:val="1C266E"/>
                      <w:spacing w:val="-8"/>
                      <w:w w:val="115"/>
                      <w:sz w:val="23"/>
                    </w:rPr>
                    <w:t> </w:t>
                  </w:r>
                  <w:r>
                    <w:rPr>
                      <w:color w:val="1C266E"/>
                      <w:w w:val="115"/>
                      <w:sz w:val="23"/>
                    </w:rPr>
                    <w:t>leader's prima­ ry task</w:t>
                  </w:r>
                  <w:r>
                    <w:rPr>
                      <w:color w:val="1C266E"/>
                      <w:spacing w:val="-4"/>
                      <w:w w:val="115"/>
                      <w:sz w:val="23"/>
                    </w:rPr>
                    <w:t> </w:t>
                  </w:r>
                  <w:r>
                    <w:rPr>
                      <w:color w:val="1C266E"/>
                      <w:w w:val="115"/>
                      <w:sz w:val="23"/>
                    </w:rPr>
                    <w:t>is</w:t>
                  </w:r>
                  <w:r>
                    <w:rPr>
                      <w:color w:val="1C266E"/>
                      <w:spacing w:val="-6"/>
                      <w:w w:val="115"/>
                      <w:sz w:val="23"/>
                    </w:rPr>
                    <w:t> </w:t>
                  </w:r>
                  <w:r>
                    <w:rPr>
                      <w:color w:val="2F387B"/>
                      <w:w w:val="115"/>
                      <w:sz w:val="23"/>
                    </w:rPr>
                    <w:t>stimulat- </w:t>
                  </w:r>
                  <w:r>
                    <w:rPr>
                      <w:color w:val="1C266E"/>
                      <w:w w:val="110"/>
                      <w:sz w:val="23"/>
                    </w:rPr>
                    <w:t>ing</w:t>
                  </w:r>
                  <w:r>
                    <w:rPr>
                      <w:color w:val="1C266E"/>
                      <w:spacing w:val="-4"/>
                      <w:w w:val="110"/>
                      <w:sz w:val="23"/>
                    </w:rPr>
                    <w:t> </w:t>
                  </w:r>
                  <w:r>
                    <w:rPr>
                      <w:color w:val="1C266E"/>
                      <w:w w:val="110"/>
                      <w:sz w:val="23"/>
                    </w:rPr>
                    <w:t>communication </w:t>
                  </w:r>
                  <w:r>
                    <w:rPr>
                      <w:color w:val="1C266E"/>
                      <w:w w:val="115"/>
                      <w:sz w:val="23"/>
                    </w:rPr>
                    <w:t>among group </w:t>
                  </w:r>
                  <w:r>
                    <w:rPr>
                      <w:color w:val="1C266E"/>
                      <w:spacing w:val="-2"/>
                      <w:w w:val="115"/>
                      <w:sz w:val="23"/>
                    </w:rPr>
                    <w:t>members.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66E"/>
          <w:w w:val="110"/>
        </w:rPr>
        <w:t>In </w:t>
      </w:r>
      <w:r>
        <w:rPr>
          <w:color w:val="2F387B"/>
          <w:w w:val="110"/>
        </w:rPr>
        <w:t>general, group </w:t>
      </w:r>
      <w:r>
        <w:rPr>
          <w:color w:val="1C266E"/>
          <w:w w:val="110"/>
        </w:rPr>
        <w:t>leaders </w:t>
      </w:r>
      <w:r>
        <w:rPr>
          <w:color w:val="2F387B"/>
          <w:w w:val="110"/>
        </w:rPr>
        <w:t>should speak </w:t>
      </w:r>
      <w:r>
        <w:rPr>
          <w:color w:val="1C266E"/>
          <w:w w:val="110"/>
        </w:rPr>
        <w:t>often, but briefly, </w:t>
      </w:r>
      <w:r>
        <w:rPr>
          <w:color w:val="2F387B"/>
          <w:w w:val="105"/>
        </w:rPr>
        <w:t>especially</w:t>
      </w:r>
      <w:r>
        <w:rPr>
          <w:color w:val="2F387B"/>
          <w:spacing w:val="-6"/>
          <w:w w:val="105"/>
        </w:rPr>
        <w:t> </w:t>
      </w:r>
      <w:r>
        <w:rPr>
          <w:color w:val="1C266E"/>
          <w:w w:val="105"/>
        </w:rPr>
        <w:t>in</w:t>
      </w:r>
      <w:r>
        <w:rPr>
          <w:color w:val="1C266E"/>
          <w:spacing w:val="-2"/>
          <w:w w:val="105"/>
        </w:rPr>
        <w:t> </w:t>
      </w:r>
      <w:r>
        <w:rPr>
          <w:color w:val="1C266E"/>
          <w:w w:val="105"/>
        </w:rPr>
        <w:t>tin1e-lim-</w:t>
      </w:r>
    </w:p>
    <w:p>
      <w:pPr>
        <w:pStyle w:val="BodyText"/>
        <w:spacing w:line="233" w:lineRule="exact"/>
        <w:ind w:left="253"/>
      </w:pPr>
      <w:r>
        <w:rPr>
          <w:color w:val="2F387B"/>
          <w:w w:val="115"/>
        </w:rPr>
        <w:t>ited</w:t>
      </w:r>
      <w:r>
        <w:rPr>
          <w:color w:val="2F387B"/>
          <w:spacing w:val="-6"/>
          <w:w w:val="115"/>
        </w:rPr>
        <w:t> </w:t>
      </w:r>
      <w:r>
        <w:rPr>
          <w:color w:val="2F387B"/>
          <w:w w:val="115"/>
        </w:rPr>
        <w:t>groups.</w:t>
      </w:r>
      <w:r>
        <w:rPr>
          <w:color w:val="2F387B"/>
          <w:spacing w:val="4"/>
          <w:w w:val="115"/>
        </w:rPr>
        <w:t> </w:t>
      </w:r>
      <w:r>
        <w:rPr>
          <w:color w:val="2F387B"/>
          <w:w w:val="115"/>
          <w:sz w:val="22"/>
        </w:rPr>
        <w:t>In</w:t>
      </w:r>
      <w:r>
        <w:rPr>
          <w:color w:val="2F387B"/>
          <w:spacing w:val="-7"/>
          <w:w w:val="115"/>
          <w:sz w:val="22"/>
        </w:rPr>
        <w:t> </w:t>
      </w:r>
      <w:r>
        <w:rPr>
          <w:color w:val="2F387B"/>
          <w:w w:val="115"/>
        </w:rPr>
        <w:t>group, </w:t>
      </w:r>
      <w:r>
        <w:rPr>
          <w:color w:val="1C266E"/>
          <w:w w:val="115"/>
        </w:rPr>
        <w:t>the</w:t>
      </w:r>
      <w:r>
        <w:rPr>
          <w:color w:val="1C266E"/>
          <w:spacing w:val="-5"/>
          <w:w w:val="115"/>
        </w:rPr>
        <w:t> </w:t>
      </w:r>
      <w:r>
        <w:rPr>
          <w:color w:val="2F387B"/>
          <w:w w:val="115"/>
        </w:rPr>
        <w:t>best</w:t>
      </w:r>
      <w:r>
        <w:rPr>
          <w:color w:val="2F387B"/>
          <w:spacing w:val="-6"/>
          <w:w w:val="115"/>
        </w:rPr>
        <w:t> </w:t>
      </w:r>
      <w:r>
        <w:rPr>
          <w:color w:val="2F387B"/>
          <w:spacing w:val="-2"/>
          <w:w w:val="115"/>
        </w:rPr>
        <w:t>interventions</w:t>
      </w:r>
    </w:p>
    <w:p>
      <w:pPr>
        <w:pStyle w:val="BodyText"/>
        <w:spacing w:line="271" w:lineRule="auto" w:before="26"/>
        <w:ind w:left="257" w:right="569" w:firstLine="6"/>
      </w:pPr>
      <w:r>
        <w:rPr>
          <w:color w:val="1C266E"/>
          <w:w w:val="115"/>
        </w:rPr>
        <w:t>usually</w:t>
      </w:r>
      <w:r>
        <w:rPr>
          <w:color w:val="1C266E"/>
          <w:spacing w:val="-6"/>
          <w:w w:val="115"/>
        </w:rPr>
        <w:t> </w:t>
      </w:r>
      <w:r>
        <w:rPr>
          <w:color w:val="1C266E"/>
          <w:w w:val="115"/>
        </w:rPr>
        <w:t>are</w:t>
      </w:r>
      <w:r>
        <w:rPr>
          <w:color w:val="1C266E"/>
          <w:spacing w:val="13"/>
          <w:w w:val="115"/>
        </w:rPr>
        <w:t> </w:t>
      </w:r>
      <w:r>
        <w:rPr>
          <w:color w:val="1C266E"/>
          <w:w w:val="115"/>
        </w:rPr>
        <w:t>the</w:t>
      </w:r>
      <w:r>
        <w:rPr>
          <w:color w:val="1C266E"/>
          <w:spacing w:val="-3"/>
          <w:w w:val="115"/>
        </w:rPr>
        <w:t> </w:t>
      </w:r>
      <w:r>
        <w:rPr>
          <w:color w:val="1C266E"/>
          <w:w w:val="115"/>
        </w:rPr>
        <w:t>ones</w:t>
      </w:r>
      <w:r>
        <w:rPr>
          <w:color w:val="1C266E"/>
          <w:spacing w:val="-10"/>
          <w:w w:val="115"/>
        </w:rPr>
        <w:t> </w:t>
      </w:r>
      <w:r>
        <w:rPr>
          <w:color w:val="1C266E"/>
          <w:w w:val="115"/>
        </w:rPr>
        <w:t>that</w:t>
      </w:r>
      <w:r>
        <w:rPr>
          <w:color w:val="1C266E"/>
          <w:spacing w:val="-5"/>
          <w:w w:val="115"/>
        </w:rPr>
        <w:t> </w:t>
      </w:r>
      <w:r>
        <w:rPr>
          <w:color w:val="1C266E"/>
          <w:w w:val="115"/>
        </w:rPr>
        <w:t>are</w:t>
      </w:r>
      <w:r>
        <w:rPr>
          <w:color w:val="1C266E"/>
          <w:spacing w:val="-8"/>
          <w:w w:val="115"/>
        </w:rPr>
        <w:t> </w:t>
      </w:r>
      <w:r>
        <w:rPr>
          <w:color w:val="2F387B"/>
          <w:w w:val="115"/>
        </w:rPr>
        <w:t>short</w:t>
      </w:r>
      <w:r>
        <w:rPr>
          <w:color w:val="2F387B"/>
          <w:spacing w:val="-5"/>
          <w:w w:val="115"/>
        </w:rPr>
        <w:t> </w:t>
      </w:r>
      <w:r>
        <w:rPr>
          <w:color w:val="2F387B"/>
          <w:w w:val="115"/>
        </w:rPr>
        <w:t>and</w:t>
      </w:r>
      <w:r>
        <w:rPr>
          <w:color w:val="2F387B"/>
          <w:spacing w:val="-5"/>
          <w:w w:val="115"/>
        </w:rPr>
        <w:t> </w:t>
      </w:r>
      <w:r>
        <w:rPr>
          <w:color w:val="2F387B"/>
          <w:w w:val="115"/>
        </w:rPr>
        <w:t>simple. </w:t>
      </w:r>
      <w:r>
        <w:rPr>
          <w:color w:val="1C266E"/>
          <w:w w:val="115"/>
        </w:rPr>
        <w:t>Effective leadership demands the ability to make </w:t>
      </w:r>
      <w:r>
        <w:rPr>
          <w:color w:val="2F387B"/>
          <w:w w:val="115"/>
        </w:rPr>
        <w:t>short, simple, cogent </w:t>
      </w:r>
      <w:r>
        <w:rPr>
          <w:color w:val="1C266E"/>
          <w:w w:val="115"/>
        </w:rPr>
        <w:t>remarks.</w:t>
      </w:r>
    </w:p>
    <w:p>
      <w:pPr>
        <w:pStyle w:val="BodyText"/>
        <w:rPr>
          <w:sz w:val="31"/>
        </w:rPr>
      </w:pPr>
    </w:p>
    <w:p>
      <w:pPr>
        <w:pStyle w:val="Heading1"/>
        <w:ind w:right="637"/>
      </w:pPr>
      <w:r>
        <w:rPr>
          <w:color w:val="1C266E"/>
          <w:w w:val="105"/>
        </w:rPr>
        <w:t>Concepts,</w:t>
      </w:r>
      <w:r>
        <w:rPr>
          <w:color w:val="1C266E"/>
          <w:spacing w:val="-4"/>
          <w:w w:val="105"/>
        </w:rPr>
        <w:t> </w:t>
      </w:r>
      <w:r>
        <w:rPr>
          <w:color w:val="1C266E"/>
          <w:w w:val="105"/>
        </w:rPr>
        <w:t>Techniques, and</w:t>
      </w:r>
      <w:r>
        <w:rPr>
          <w:color w:val="1C266E"/>
          <w:spacing w:val="40"/>
          <w:w w:val="105"/>
        </w:rPr>
        <w:t> </w:t>
      </w:r>
      <w:r>
        <w:rPr>
          <w:color w:val="1C266E"/>
          <w:w w:val="105"/>
        </w:rPr>
        <w:t>Considerations</w:t>
      </w:r>
    </w:p>
    <w:p>
      <w:pPr>
        <w:pStyle w:val="Heading3"/>
        <w:spacing w:before="284"/>
        <w:ind w:left="260"/>
      </w:pPr>
      <w:r>
        <w:rPr>
          <w:color w:val="1C266E"/>
          <w:spacing w:val="-2"/>
          <w:w w:val="110"/>
        </w:rPr>
        <w:t>Interventions</w:t>
      </w:r>
    </w:p>
    <w:p>
      <w:pPr>
        <w:pStyle w:val="BodyText"/>
        <w:spacing w:line="271" w:lineRule="auto" w:before="107"/>
        <w:ind w:left="257" w:right="637" w:firstLine="2"/>
      </w:pPr>
      <w:r>
        <w:rPr>
          <w:color w:val="1C266E"/>
          <w:w w:val="115"/>
        </w:rPr>
        <w:t>Interventions</w:t>
      </w:r>
      <w:r>
        <w:rPr>
          <w:color w:val="1C266E"/>
          <w:spacing w:val="-6"/>
          <w:w w:val="115"/>
        </w:rPr>
        <w:t> </w:t>
      </w:r>
      <w:r>
        <w:rPr>
          <w:color w:val="1C266E"/>
          <w:w w:val="115"/>
        </w:rPr>
        <w:t>may</w:t>
      </w:r>
      <w:r>
        <w:rPr>
          <w:color w:val="1C266E"/>
          <w:spacing w:val="-11"/>
          <w:w w:val="115"/>
        </w:rPr>
        <w:t> </w:t>
      </w:r>
      <w:r>
        <w:rPr>
          <w:color w:val="1C266E"/>
          <w:w w:val="115"/>
        </w:rPr>
        <w:t>be</w:t>
      </w:r>
      <w:r>
        <w:rPr>
          <w:color w:val="1C266E"/>
          <w:spacing w:val="-10"/>
          <w:w w:val="115"/>
        </w:rPr>
        <w:t> </w:t>
      </w:r>
      <w:r>
        <w:rPr>
          <w:color w:val="1C266E"/>
          <w:w w:val="115"/>
        </w:rPr>
        <w:t>directed</w:t>
      </w:r>
      <w:r>
        <w:rPr>
          <w:color w:val="1C266E"/>
          <w:spacing w:val="-8"/>
          <w:w w:val="115"/>
        </w:rPr>
        <w:t> </w:t>
      </w:r>
      <w:r>
        <w:rPr>
          <w:color w:val="1C266E"/>
          <w:w w:val="115"/>
        </w:rPr>
        <w:t>to</w:t>
      </w:r>
      <w:r>
        <w:rPr>
          <w:color w:val="1C266E"/>
          <w:spacing w:val="-15"/>
          <w:w w:val="115"/>
        </w:rPr>
        <w:t> </w:t>
      </w:r>
      <w:r>
        <w:rPr>
          <w:color w:val="1C266E"/>
          <w:w w:val="115"/>
        </w:rPr>
        <w:t>an</w:t>
      </w:r>
      <w:r>
        <w:rPr>
          <w:color w:val="1C266E"/>
          <w:spacing w:val="-14"/>
          <w:w w:val="115"/>
        </w:rPr>
        <w:t> </w:t>
      </w:r>
      <w:r>
        <w:rPr>
          <w:color w:val="1C266E"/>
          <w:w w:val="115"/>
        </w:rPr>
        <w:t>individual or the </w:t>
      </w:r>
      <w:r>
        <w:rPr>
          <w:color w:val="2F387B"/>
          <w:w w:val="115"/>
        </w:rPr>
        <w:t>group </w:t>
      </w:r>
      <w:r>
        <w:rPr>
          <w:color w:val="1C266E"/>
          <w:w w:val="115"/>
        </w:rPr>
        <w:t>as</w:t>
      </w:r>
      <w:r>
        <w:rPr>
          <w:color w:val="1C266E"/>
          <w:spacing w:val="-1"/>
          <w:w w:val="115"/>
        </w:rPr>
        <w:t> </w:t>
      </w:r>
      <w:r>
        <w:rPr>
          <w:color w:val="1C266E"/>
          <w:w w:val="115"/>
        </w:rPr>
        <w:t>a whole. They </w:t>
      </w:r>
      <w:r>
        <w:rPr>
          <w:color w:val="2F387B"/>
          <w:w w:val="115"/>
        </w:rPr>
        <w:t>can </w:t>
      </w:r>
      <w:r>
        <w:rPr>
          <w:color w:val="1C266E"/>
          <w:w w:val="115"/>
        </w:rPr>
        <w:t>be used to clarify what</w:t>
      </w:r>
      <w:r>
        <w:rPr>
          <w:color w:val="1C266E"/>
          <w:spacing w:val="-6"/>
          <w:w w:val="115"/>
        </w:rPr>
        <w:t> </w:t>
      </w:r>
      <w:r>
        <w:rPr>
          <w:color w:val="1C266E"/>
          <w:w w:val="115"/>
        </w:rPr>
        <w:t>is</w:t>
      </w:r>
      <w:r>
        <w:rPr>
          <w:color w:val="1C266E"/>
          <w:spacing w:val="-5"/>
          <w:w w:val="115"/>
        </w:rPr>
        <w:t> </w:t>
      </w:r>
      <w:r>
        <w:rPr>
          <w:color w:val="2F387B"/>
          <w:w w:val="115"/>
        </w:rPr>
        <w:t>going</w:t>
      </w:r>
      <w:r>
        <w:rPr>
          <w:color w:val="2F387B"/>
          <w:spacing w:val="-7"/>
          <w:w w:val="115"/>
        </w:rPr>
        <w:t> </w:t>
      </w:r>
      <w:r>
        <w:rPr>
          <w:color w:val="1C266E"/>
          <w:w w:val="115"/>
        </w:rPr>
        <w:t>on or</w:t>
      </w:r>
      <w:r>
        <w:rPr>
          <w:color w:val="1C266E"/>
          <w:spacing w:val="23"/>
          <w:w w:val="115"/>
        </w:rPr>
        <w:t> </w:t>
      </w:r>
      <w:r>
        <w:rPr>
          <w:color w:val="1C266E"/>
          <w:w w:val="115"/>
        </w:rPr>
        <w:t>to make</w:t>
      </w:r>
      <w:r>
        <w:rPr>
          <w:color w:val="1C266E"/>
          <w:spacing w:val="-2"/>
          <w:w w:val="115"/>
        </w:rPr>
        <w:t> </w:t>
      </w:r>
      <w:r>
        <w:rPr>
          <w:color w:val="1C266E"/>
          <w:w w:val="115"/>
        </w:rPr>
        <w:t>it more </w:t>
      </w:r>
      <w:r>
        <w:rPr>
          <w:color w:val="2F387B"/>
          <w:w w:val="115"/>
        </w:rPr>
        <w:t>explicit,</w:t>
      </w:r>
      <w:r>
        <w:rPr>
          <w:color w:val="2F387B"/>
          <w:spacing w:val="-1"/>
          <w:w w:val="115"/>
        </w:rPr>
        <w:t> </w:t>
      </w:r>
      <w:r>
        <w:rPr>
          <w:color w:val="2F387B"/>
          <w:w w:val="115"/>
        </w:rPr>
        <w:t>redirect energy,</w:t>
      </w:r>
      <w:r>
        <w:rPr>
          <w:color w:val="2F387B"/>
          <w:spacing w:val="-7"/>
          <w:w w:val="115"/>
        </w:rPr>
        <w:t> </w:t>
      </w:r>
      <w:r>
        <w:rPr>
          <w:color w:val="2F387B"/>
          <w:w w:val="115"/>
        </w:rPr>
        <w:t>stop</w:t>
      </w:r>
      <w:r>
        <w:rPr>
          <w:color w:val="2F387B"/>
          <w:spacing w:val="-4"/>
          <w:w w:val="115"/>
        </w:rPr>
        <w:t> </w:t>
      </w:r>
      <w:r>
        <w:rPr>
          <w:color w:val="1C266E"/>
          <w:w w:val="115"/>
        </w:rPr>
        <w:t>a</w:t>
      </w:r>
      <w:r>
        <w:rPr>
          <w:color w:val="1C266E"/>
          <w:spacing w:val="-6"/>
          <w:w w:val="115"/>
        </w:rPr>
        <w:t> </w:t>
      </w:r>
      <w:r>
        <w:rPr>
          <w:color w:val="1C266E"/>
          <w:w w:val="115"/>
        </w:rPr>
        <w:t>process</w:t>
      </w:r>
      <w:r>
        <w:rPr>
          <w:color w:val="1C266E"/>
          <w:spacing w:val="-2"/>
          <w:w w:val="115"/>
        </w:rPr>
        <w:t> </w:t>
      </w:r>
      <w:r>
        <w:rPr>
          <w:color w:val="1C266E"/>
          <w:w w:val="115"/>
        </w:rPr>
        <w:t>that</w:t>
      </w:r>
      <w:r>
        <w:rPr>
          <w:color w:val="1C266E"/>
          <w:spacing w:val="-12"/>
          <w:w w:val="115"/>
        </w:rPr>
        <w:t> </w:t>
      </w:r>
      <w:r>
        <w:rPr>
          <w:color w:val="2F387B"/>
          <w:w w:val="115"/>
        </w:rPr>
        <w:t>is </w:t>
      </w:r>
      <w:r>
        <w:rPr>
          <w:color w:val="1C266E"/>
          <w:w w:val="115"/>
        </w:rPr>
        <w:t>not</w:t>
      </w:r>
      <w:r>
        <w:rPr>
          <w:color w:val="1C266E"/>
          <w:spacing w:val="-8"/>
          <w:w w:val="115"/>
        </w:rPr>
        <w:t> </w:t>
      </w:r>
      <w:r>
        <w:rPr>
          <w:color w:val="1C266E"/>
          <w:w w:val="115"/>
        </w:rPr>
        <w:t>helpful, or help the </w:t>
      </w:r>
      <w:r>
        <w:rPr>
          <w:color w:val="2F387B"/>
          <w:w w:val="115"/>
        </w:rPr>
        <w:t>group </w:t>
      </w:r>
      <w:r>
        <w:rPr>
          <w:color w:val="1C266E"/>
          <w:w w:val="115"/>
        </w:rPr>
        <w:t>make </w:t>
      </w:r>
      <w:r>
        <w:rPr>
          <w:color w:val="2F387B"/>
          <w:w w:val="115"/>
        </w:rPr>
        <w:t>a choice </w:t>
      </w:r>
      <w:r>
        <w:rPr>
          <w:color w:val="1C266E"/>
          <w:w w:val="115"/>
        </w:rPr>
        <w:t>about what</w:t>
      </w:r>
      <w:r>
        <w:rPr>
          <w:color w:val="1C266E"/>
          <w:spacing w:val="-2"/>
          <w:w w:val="115"/>
        </w:rPr>
        <w:t> </w:t>
      </w:r>
      <w:r>
        <w:rPr>
          <w:color w:val="2F387B"/>
          <w:w w:val="115"/>
        </w:rPr>
        <w:t>should </w:t>
      </w:r>
      <w:r>
        <w:rPr>
          <w:color w:val="1C266E"/>
          <w:w w:val="115"/>
        </w:rPr>
        <w:t>be</w:t>
      </w:r>
      <w:r>
        <w:rPr>
          <w:color w:val="1C266E"/>
          <w:spacing w:val="-3"/>
          <w:w w:val="115"/>
        </w:rPr>
        <w:t> </w:t>
      </w:r>
      <w:r>
        <w:rPr>
          <w:color w:val="1C266E"/>
          <w:w w:val="115"/>
        </w:rPr>
        <w:t>done.</w:t>
      </w:r>
      <w:r>
        <w:rPr>
          <w:color w:val="1C266E"/>
          <w:spacing w:val="-1"/>
          <w:w w:val="115"/>
        </w:rPr>
        <w:t> </w:t>
      </w:r>
      <w:r>
        <w:rPr>
          <w:color w:val="2F387B"/>
          <w:w w:val="115"/>
        </w:rPr>
        <w:t>A</w:t>
      </w:r>
      <w:r>
        <w:rPr>
          <w:color w:val="2F387B"/>
          <w:spacing w:val="-14"/>
          <w:w w:val="115"/>
        </w:rPr>
        <w:t> </w:t>
      </w:r>
      <w:r>
        <w:rPr>
          <w:color w:val="1C266E"/>
          <w:w w:val="115"/>
        </w:rPr>
        <w:t>well-tin1ed, </w:t>
      </w:r>
      <w:r>
        <w:rPr>
          <w:color w:val="2F387B"/>
          <w:w w:val="115"/>
        </w:rPr>
        <w:t>appropriate </w:t>
      </w:r>
      <w:r>
        <w:rPr>
          <w:color w:val="1C266E"/>
          <w:w w:val="115"/>
        </w:rPr>
        <w:t>intervention</w:t>
      </w:r>
      <w:r>
        <w:rPr>
          <w:color w:val="1C266E"/>
          <w:w w:val="115"/>
        </w:rPr>
        <w:t> has the power to</w:t>
      </w:r>
    </w:p>
    <w:p>
      <w:pPr>
        <w:pStyle w:val="ListParagraph"/>
        <w:numPr>
          <w:ilvl w:val="0"/>
          <w:numId w:val="6"/>
        </w:numPr>
        <w:tabs>
          <w:tab w:pos="420" w:val="left" w:leader="none"/>
        </w:tabs>
        <w:spacing w:line="271" w:lineRule="auto" w:before="185" w:after="0"/>
        <w:ind w:left="436" w:right="858" w:hanging="154"/>
        <w:jc w:val="left"/>
        <w:rPr>
          <w:color w:val="1C266E"/>
          <w:sz w:val="20"/>
        </w:rPr>
      </w:pPr>
      <w:r>
        <w:rPr>
          <w:color w:val="2F387B"/>
          <w:w w:val="110"/>
          <w:sz w:val="20"/>
        </w:rPr>
        <w:t>Help a</w:t>
      </w:r>
      <w:r>
        <w:rPr>
          <w:color w:val="2F387B"/>
          <w:spacing w:val="-1"/>
          <w:w w:val="110"/>
          <w:sz w:val="20"/>
        </w:rPr>
        <w:t> </w:t>
      </w:r>
      <w:r>
        <w:rPr>
          <w:color w:val="2F387B"/>
          <w:w w:val="110"/>
          <w:sz w:val="20"/>
        </w:rPr>
        <w:t>client </w:t>
      </w:r>
      <w:r>
        <w:rPr>
          <w:color w:val="1C266E"/>
          <w:w w:val="110"/>
          <w:sz w:val="20"/>
        </w:rPr>
        <w:t>recognize blocks to</w:t>
      </w:r>
      <w:r>
        <w:rPr>
          <w:color w:val="1C266E"/>
          <w:spacing w:val="-1"/>
          <w:w w:val="110"/>
          <w:sz w:val="20"/>
        </w:rPr>
        <w:t> </w:t>
      </w:r>
      <w:r>
        <w:rPr>
          <w:color w:val="2F387B"/>
          <w:w w:val="110"/>
          <w:sz w:val="20"/>
        </w:rPr>
        <w:t>connection </w:t>
      </w:r>
      <w:r>
        <w:rPr>
          <w:color w:val="1C266E"/>
          <w:w w:val="110"/>
          <w:sz w:val="20"/>
        </w:rPr>
        <w:t>with other </w:t>
      </w:r>
      <w:r>
        <w:rPr>
          <w:color w:val="2F387B"/>
          <w:w w:val="110"/>
          <w:sz w:val="20"/>
        </w:rPr>
        <w:t>people</w:t>
      </w:r>
    </w:p>
    <w:p>
      <w:pPr>
        <w:pStyle w:val="ListParagraph"/>
        <w:numPr>
          <w:ilvl w:val="0"/>
          <w:numId w:val="6"/>
        </w:numPr>
        <w:tabs>
          <w:tab w:pos="420" w:val="left" w:leader="none"/>
        </w:tabs>
        <w:spacing w:line="271" w:lineRule="auto" w:before="72" w:after="0"/>
        <w:ind w:left="442" w:right="924" w:hanging="160"/>
        <w:jc w:val="left"/>
        <w:rPr>
          <w:color w:val="1C266E"/>
          <w:sz w:val="20"/>
        </w:rPr>
      </w:pPr>
      <w:r>
        <w:rPr>
          <w:color w:val="1C266E"/>
          <w:w w:val="110"/>
          <w:sz w:val="20"/>
        </w:rPr>
        <w:t>Discover </w:t>
      </w:r>
      <w:r>
        <w:rPr>
          <w:color w:val="2F387B"/>
          <w:w w:val="110"/>
          <w:sz w:val="20"/>
        </w:rPr>
        <w:t>connections </w:t>
      </w:r>
      <w:r>
        <w:rPr>
          <w:color w:val="1C266E"/>
          <w:w w:val="110"/>
          <w:sz w:val="20"/>
        </w:rPr>
        <w:t>between the use of </w:t>
      </w:r>
      <w:r>
        <w:rPr>
          <w:color w:val="2F387B"/>
          <w:w w:val="110"/>
          <w:sz w:val="20"/>
        </w:rPr>
        <w:t>substances </w:t>
      </w:r>
      <w:r>
        <w:rPr>
          <w:color w:val="1C266E"/>
          <w:w w:val="110"/>
          <w:sz w:val="20"/>
        </w:rPr>
        <w:t>and inner thoughts and feelings</w:t>
      </w:r>
    </w:p>
    <w:p>
      <w:pPr>
        <w:pStyle w:val="ListParagraph"/>
        <w:numPr>
          <w:ilvl w:val="0"/>
          <w:numId w:val="6"/>
        </w:numPr>
        <w:tabs>
          <w:tab w:pos="422" w:val="left" w:leader="none"/>
        </w:tabs>
        <w:spacing w:line="271" w:lineRule="auto" w:before="76" w:after="0"/>
        <w:ind w:left="444" w:right="669" w:hanging="163"/>
        <w:jc w:val="left"/>
        <w:rPr>
          <w:color w:val="1C266E"/>
          <w:sz w:val="20"/>
        </w:rPr>
      </w:pPr>
      <w:r>
        <w:rPr>
          <w:color w:val="1C266E"/>
          <w:w w:val="115"/>
          <w:sz w:val="20"/>
        </w:rPr>
        <w:t>Understand</w:t>
      </w:r>
      <w:r>
        <w:rPr>
          <w:color w:val="1C266E"/>
          <w:spacing w:val="-9"/>
          <w:w w:val="115"/>
          <w:sz w:val="20"/>
        </w:rPr>
        <w:t> </w:t>
      </w:r>
      <w:r>
        <w:rPr>
          <w:color w:val="1C266E"/>
          <w:w w:val="115"/>
          <w:sz w:val="20"/>
        </w:rPr>
        <w:t>attempts</w:t>
      </w:r>
      <w:r>
        <w:rPr>
          <w:color w:val="1C266E"/>
          <w:spacing w:val="-14"/>
          <w:w w:val="115"/>
          <w:sz w:val="20"/>
        </w:rPr>
        <w:t> </w:t>
      </w:r>
      <w:r>
        <w:rPr>
          <w:color w:val="1C266E"/>
          <w:w w:val="115"/>
          <w:sz w:val="20"/>
        </w:rPr>
        <w:t>to</w:t>
      </w:r>
      <w:r>
        <w:rPr>
          <w:color w:val="1C266E"/>
          <w:spacing w:val="-14"/>
          <w:w w:val="115"/>
          <w:sz w:val="20"/>
        </w:rPr>
        <w:t> </w:t>
      </w:r>
      <w:r>
        <w:rPr>
          <w:color w:val="1C266E"/>
          <w:w w:val="115"/>
          <w:sz w:val="20"/>
        </w:rPr>
        <w:t>regulate</w:t>
      </w:r>
      <w:r>
        <w:rPr>
          <w:color w:val="1C266E"/>
          <w:spacing w:val="-15"/>
          <w:w w:val="115"/>
          <w:sz w:val="20"/>
        </w:rPr>
        <w:t> </w:t>
      </w:r>
      <w:r>
        <w:rPr>
          <w:color w:val="2F387B"/>
          <w:w w:val="115"/>
          <w:sz w:val="20"/>
        </w:rPr>
        <w:t>feeling</w:t>
      </w:r>
      <w:r>
        <w:rPr>
          <w:color w:val="2F387B"/>
          <w:spacing w:val="-14"/>
          <w:w w:val="115"/>
          <w:sz w:val="20"/>
        </w:rPr>
        <w:t> </w:t>
      </w:r>
      <w:r>
        <w:rPr>
          <w:color w:val="2F387B"/>
          <w:w w:val="115"/>
          <w:sz w:val="20"/>
        </w:rPr>
        <w:t>states and</w:t>
      </w:r>
      <w:r>
        <w:rPr>
          <w:color w:val="2F387B"/>
          <w:w w:val="115"/>
          <w:sz w:val="20"/>
        </w:rPr>
        <w:t> </w:t>
      </w:r>
      <w:r>
        <w:rPr>
          <w:color w:val="1C266E"/>
          <w:w w:val="115"/>
          <w:sz w:val="20"/>
        </w:rPr>
        <w:t>relationships</w:t>
      </w:r>
    </w:p>
    <w:p>
      <w:pPr>
        <w:pStyle w:val="ListParagraph"/>
        <w:numPr>
          <w:ilvl w:val="0"/>
          <w:numId w:val="6"/>
        </w:numPr>
        <w:tabs>
          <w:tab w:pos="420" w:val="left" w:leader="none"/>
        </w:tabs>
        <w:spacing w:line="240" w:lineRule="auto" w:before="76" w:after="0"/>
        <w:ind w:left="419" w:right="0" w:hanging="138"/>
        <w:jc w:val="left"/>
        <w:rPr>
          <w:color w:val="1C266E"/>
          <w:sz w:val="20"/>
        </w:rPr>
      </w:pPr>
      <w:r>
        <w:rPr>
          <w:color w:val="1C266E"/>
          <w:w w:val="110"/>
          <w:sz w:val="20"/>
        </w:rPr>
        <w:t>Build</w:t>
      </w:r>
      <w:r>
        <w:rPr>
          <w:color w:val="1C266E"/>
          <w:spacing w:val="2"/>
          <w:w w:val="110"/>
          <w:sz w:val="20"/>
        </w:rPr>
        <w:t> </w:t>
      </w:r>
      <w:r>
        <w:rPr>
          <w:color w:val="2F387B"/>
          <w:w w:val="110"/>
          <w:sz w:val="20"/>
        </w:rPr>
        <w:t>coping</w:t>
      </w:r>
      <w:r>
        <w:rPr>
          <w:color w:val="2F387B"/>
          <w:spacing w:val="-5"/>
          <w:w w:val="110"/>
          <w:sz w:val="20"/>
        </w:rPr>
        <w:t> </w:t>
      </w:r>
      <w:r>
        <w:rPr>
          <w:color w:val="2F387B"/>
          <w:spacing w:val="-2"/>
          <w:w w:val="110"/>
          <w:sz w:val="20"/>
        </w:rPr>
        <w:t>skills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24"/>
          <w:pgSz w:w="12240" w:h="15840"/>
          <w:pgMar w:footer="536" w:header="0" w:top="1320" w:bottom="720" w:left="600" w:right="620"/>
          <w:cols w:num="2" w:equalWidth="0">
            <w:col w:w="5735" w:space="40"/>
            <w:col w:w="5245"/>
          </w:cols>
        </w:sectPr>
      </w:pP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66" w:lineRule="auto" w:before="79" w:after="0"/>
        <w:ind w:left="864" w:right="442" w:hanging="163"/>
        <w:jc w:val="left"/>
        <w:rPr>
          <w:color w:val="1C286E"/>
          <w:sz w:val="20"/>
        </w:rPr>
      </w:pPr>
      <w:r>
        <w:rPr>
          <w:color w:val="2F3A7B"/>
          <w:w w:val="110"/>
          <w:sz w:val="20"/>
        </w:rPr>
        <w:t>Perceive </w:t>
      </w:r>
      <w:r>
        <w:rPr>
          <w:color w:val="1C286E"/>
          <w:w w:val="110"/>
          <w:sz w:val="20"/>
        </w:rPr>
        <w:t>the </w:t>
      </w:r>
      <w:r>
        <w:rPr>
          <w:color w:val="2F3A7B"/>
          <w:w w:val="110"/>
          <w:sz w:val="20"/>
        </w:rPr>
        <w:t>effect of substance abuse on </w:t>
      </w:r>
      <w:r>
        <w:rPr>
          <w:color w:val="1C286E"/>
          <w:w w:val="110"/>
          <w:sz w:val="20"/>
        </w:rPr>
        <w:t>one's </w:t>
      </w:r>
      <w:r>
        <w:rPr>
          <w:color w:val="2F3A7B"/>
          <w:w w:val="110"/>
          <w:sz w:val="20"/>
        </w:rPr>
        <w:t>life</w:t>
      </w:r>
    </w:p>
    <w:p>
      <w:pPr>
        <w:pStyle w:val="ListParagraph"/>
        <w:numPr>
          <w:ilvl w:val="1"/>
          <w:numId w:val="6"/>
        </w:numPr>
        <w:tabs>
          <w:tab w:pos="850" w:val="left" w:leader="none"/>
        </w:tabs>
        <w:spacing w:line="271" w:lineRule="auto" w:before="80" w:after="0"/>
        <w:ind w:left="864" w:right="470" w:hanging="163"/>
        <w:jc w:val="left"/>
        <w:rPr>
          <w:color w:val="1C286E"/>
          <w:sz w:val="20"/>
        </w:rPr>
      </w:pPr>
      <w:r>
        <w:rPr>
          <w:color w:val="2F3A7B"/>
          <w:w w:val="110"/>
          <w:sz w:val="20"/>
        </w:rPr>
        <w:t>Notice</w:t>
      </w:r>
      <w:r>
        <w:rPr>
          <w:color w:val="2F3A7B"/>
          <w:spacing w:val="-14"/>
          <w:w w:val="110"/>
          <w:sz w:val="20"/>
        </w:rPr>
        <w:t> </w:t>
      </w:r>
      <w:r>
        <w:rPr>
          <w:color w:val="1C286E"/>
          <w:w w:val="110"/>
          <w:sz w:val="20"/>
        </w:rPr>
        <w:t>meaningful</w:t>
      </w:r>
      <w:r>
        <w:rPr>
          <w:color w:val="1C286E"/>
          <w:spacing w:val="-9"/>
          <w:w w:val="110"/>
          <w:sz w:val="20"/>
        </w:rPr>
        <w:t> </w:t>
      </w:r>
      <w:r>
        <w:rPr>
          <w:color w:val="2F3A7B"/>
          <w:w w:val="110"/>
          <w:sz w:val="20"/>
        </w:rPr>
        <w:t>inconsistencies</w:t>
      </w:r>
      <w:r>
        <w:rPr>
          <w:color w:val="2F3A7B"/>
          <w:spacing w:val="-14"/>
          <w:w w:val="110"/>
          <w:sz w:val="20"/>
        </w:rPr>
        <w:t> </w:t>
      </w:r>
      <w:r>
        <w:rPr>
          <w:color w:val="2F3A7B"/>
          <w:w w:val="110"/>
          <w:sz w:val="20"/>
        </w:rPr>
        <w:t>among </w:t>
      </w:r>
      <w:r>
        <w:rPr>
          <w:color w:val="1C286E"/>
          <w:w w:val="110"/>
          <w:sz w:val="20"/>
        </w:rPr>
        <w:t>thoughts, </w:t>
      </w:r>
      <w:r>
        <w:rPr>
          <w:color w:val="2F3A7B"/>
          <w:w w:val="110"/>
          <w:sz w:val="20"/>
        </w:rPr>
        <w:t>feelings, and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behavior</w:t>
      </w:r>
    </w:p>
    <w:p>
      <w:pPr>
        <w:pStyle w:val="ListParagraph"/>
        <w:numPr>
          <w:ilvl w:val="1"/>
          <w:numId w:val="6"/>
        </w:numPr>
        <w:tabs>
          <w:tab w:pos="849" w:val="left" w:leader="none"/>
        </w:tabs>
        <w:spacing w:line="271" w:lineRule="auto" w:before="72" w:after="0"/>
        <w:ind w:left="864" w:right="211" w:hanging="163"/>
        <w:jc w:val="left"/>
        <w:rPr>
          <w:color w:val="1C286E"/>
          <w:sz w:val="20"/>
        </w:rPr>
      </w:pPr>
      <w:r>
        <w:rPr>
          <w:color w:val="1C286E"/>
          <w:w w:val="110"/>
          <w:sz w:val="20"/>
        </w:rPr>
        <w:t>Perceive discrepancies</w:t>
      </w:r>
      <w:r>
        <w:rPr>
          <w:color w:val="1C286E"/>
          <w:w w:val="110"/>
          <w:sz w:val="20"/>
        </w:rPr>
        <w:t> between </w:t>
      </w:r>
      <w:r>
        <w:rPr>
          <w:color w:val="2F3A7B"/>
          <w:w w:val="110"/>
          <w:sz w:val="20"/>
        </w:rPr>
        <w:t>stated goals </w:t>
      </w:r>
      <w:r>
        <w:rPr>
          <w:color w:val="1C286E"/>
          <w:w w:val="110"/>
          <w:sz w:val="20"/>
        </w:rPr>
        <w:t>and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what is actually being done</w:t>
      </w:r>
    </w:p>
    <w:p>
      <w:pPr>
        <w:pStyle w:val="BodyText"/>
        <w:spacing w:line="271" w:lineRule="auto" w:before="182"/>
        <w:ind w:left="3090" w:firstLine="4"/>
      </w:pPr>
      <w:r>
        <w:rPr/>
        <w:pict>
          <v:shape style="position:absolute;margin-left:35.939999pt;margin-top:15.224727pt;width:136.5pt;height:202.65pt;mso-position-horizontal-relative:page;mso-position-vertical-relative:paragraph;z-index:15738368" type="#_x0000_t202" id="docshape56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151"/>
                    <w:ind w:left="360" w:right="367" w:firstLine="8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5"/>
                      <w:sz w:val="23"/>
                    </w:rPr>
                    <w:t>A process group that </w:t>
                  </w:r>
                  <w:r>
                    <w:rPr>
                      <w:color w:val="2F3A7B"/>
                      <w:w w:val="115"/>
                      <w:sz w:val="23"/>
                    </w:rPr>
                    <w:t>remains</w:t>
                  </w:r>
                  <w:r>
                    <w:rPr>
                      <w:color w:val="2F3A7B"/>
                      <w:spacing w:val="80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0"/>
                      <w:sz w:val="23"/>
                    </w:rPr>
                    <w:t>leader</w:t>
                  </w:r>
                  <w:r>
                    <w:rPr>
                      <w:color w:val="1C286E"/>
                      <w:spacing w:val="-7"/>
                      <w:w w:val="110"/>
                      <w:sz w:val="23"/>
                    </w:rPr>
                    <w:t> </w:t>
                  </w:r>
                  <w:r>
                    <w:rPr>
                      <w:color w:val="1C286E"/>
                      <w:w w:val="110"/>
                      <w:sz w:val="23"/>
                    </w:rPr>
                    <w:t>focused </w:t>
                  </w:r>
                  <w:r>
                    <w:rPr>
                      <w:rFonts w:ascii="Arial"/>
                      <w:color w:val="1C286E"/>
                      <w:w w:val="110"/>
                      <w:sz w:val="23"/>
                    </w:rPr>
                    <w:t>fun- </w:t>
                  </w:r>
                  <w:r>
                    <w:rPr>
                      <w:color w:val="1C286E"/>
                      <w:w w:val="115"/>
                      <w:sz w:val="23"/>
                    </w:rPr>
                    <w:t>its</w:t>
                  </w:r>
                  <w:r>
                    <w:rPr>
                      <w:color w:val="1C286E"/>
                      <w:spacing w:val="-10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the</w:t>
                  </w:r>
                  <w:r>
                    <w:rPr>
                      <w:color w:val="1C286E"/>
                      <w:spacing w:val="1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potential</w:t>
                  </w:r>
                  <w:r>
                    <w:rPr>
                      <w:color w:val="1C286E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for learning and 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growth.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3A7B"/>
          <w:w w:val="110"/>
        </w:rPr>
        <w:t>Any verbal interven­ </w:t>
      </w:r>
      <w:r>
        <w:rPr>
          <w:color w:val="1C286E"/>
          <w:w w:val="110"/>
        </w:rPr>
        <w:t>tion may </w:t>
      </w:r>
      <w:r>
        <w:rPr>
          <w:color w:val="2F3A7B"/>
          <w:w w:val="110"/>
        </w:rPr>
        <w:t>carry </w:t>
      </w:r>
      <w:r>
        <w:rPr>
          <w:color w:val="1C286E"/>
          <w:w w:val="110"/>
        </w:rPr>
        <w:t>important nonverbal </w:t>
      </w:r>
      <w:r>
        <w:rPr>
          <w:color w:val="2F3A7B"/>
          <w:w w:val="110"/>
        </w:rPr>
        <w:t>elements.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For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exam­ </w:t>
      </w:r>
      <w:r>
        <w:rPr>
          <w:color w:val="1C286E"/>
          <w:w w:val="110"/>
        </w:rPr>
        <w:t>ple, different people </w:t>
      </w:r>
      <w:r>
        <w:rPr>
          <w:color w:val="2F3A7B"/>
          <w:w w:val="110"/>
        </w:rPr>
        <w:t>would ascribe a variety </w:t>
      </w:r>
      <w:r>
        <w:rPr>
          <w:color w:val="1C286E"/>
          <w:w w:val="110"/>
        </w:rPr>
        <w:t>of meanings to the words, </w:t>
      </w:r>
      <w:r>
        <w:rPr>
          <w:color w:val="2F3A7B"/>
          <w:w w:val="110"/>
        </w:rPr>
        <w:t>"I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am afraid that </w:t>
      </w:r>
      <w:r>
        <w:rPr>
          <w:color w:val="2F3A7B"/>
          <w:w w:val="110"/>
        </w:rPr>
        <w:t>you </w:t>
      </w:r>
      <w:r>
        <w:rPr>
          <w:color w:val="1C286E"/>
          <w:w w:val="110"/>
        </w:rPr>
        <w:t>have used again," and the interpretation will </w:t>
      </w:r>
      <w:r>
        <w:rPr>
          <w:color w:val="2F3A7B"/>
          <w:w w:val="110"/>
        </w:rPr>
        <w:t>vary </w:t>
      </w:r>
      <w:r>
        <w:rPr>
          <w:color w:val="1C286E"/>
          <w:w w:val="110"/>
        </w:rPr>
        <w:t>further with the </w:t>
      </w:r>
      <w:r>
        <w:rPr>
          <w:color w:val="2F3A7B"/>
          <w:w w:val="110"/>
        </w:rPr>
        <w:t>speaker's </w:t>
      </w:r>
      <w:r>
        <w:rPr>
          <w:color w:val="1C286E"/>
          <w:w w:val="110"/>
        </w:rPr>
        <w:t>tone of voice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body lan­ guage. Leaders </w:t>
      </w:r>
      <w:r>
        <w:rPr>
          <w:color w:val="2F3A7B"/>
          <w:w w:val="110"/>
        </w:rPr>
        <w:t>should </w:t>
      </w:r>
      <w:r>
        <w:rPr>
          <w:color w:val="1C286E"/>
          <w:w w:val="110"/>
        </w:rPr>
        <w:t>therefore</w:t>
      </w:r>
    </w:p>
    <w:p>
      <w:pPr>
        <w:pStyle w:val="BodyText"/>
        <w:spacing w:line="271" w:lineRule="auto" w:before="8"/>
        <w:ind w:left="681" w:right="-7" w:firstLine="2416"/>
      </w:pPr>
      <w:r>
        <w:rPr>
          <w:color w:val="1C286E"/>
          <w:w w:val="115"/>
        </w:rPr>
        <w:t>be </w:t>
      </w:r>
      <w:r>
        <w:rPr>
          <w:color w:val="2F3A7B"/>
          <w:w w:val="115"/>
        </w:rPr>
        <w:t>careful </w:t>
      </w:r>
      <w:r>
        <w:rPr>
          <w:color w:val="1C286E"/>
          <w:w w:val="115"/>
        </w:rPr>
        <w:t>to </w:t>
      </w:r>
      <w:r>
        <w:rPr>
          <w:color w:val="2F3A7B"/>
          <w:w w:val="115"/>
        </w:rPr>
        <w:t>avoid conveying</w:t>
      </w:r>
      <w:r>
        <w:rPr>
          <w:color w:val="2F3A7B"/>
          <w:spacing w:val="-15"/>
          <w:w w:val="115"/>
        </w:rPr>
        <w:t> </w:t>
      </w:r>
      <w:r>
        <w:rPr>
          <w:color w:val="1C286E"/>
          <w:w w:val="115"/>
        </w:rPr>
        <w:t>an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observation</w:t>
      </w:r>
      <w:r>
        <w:rPr>
          <w:color w:val="2F3A7B"/>
          <w:spacing w:val="-13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a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tone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14"/>
          <w:w w:val="115"/>
        </w:rPr>
        <w:t> </w:t>
      </w:r>
      <w:r>
        <w:rPr>
          <w:color w:val="2F3A7B"/>
          <w:w w:val="115"/>
        </w:rPr>
        <w:t>voice</w:t>
      </w:r>
      <w:r>
        <w:rPr>
          <w:color w:val="2F3A7B"/>
          <w:spacing w:val="-15"/>
          <w:w w:val="115"/>
        </w:rPr>
        <w:t> </w:t>
      </w:r>
      <w:r>
        <w:rPr>
          <w:color w:val="1C286E"/>
          <w:w w:val="115"/>
        </w:rPr>
        <w:t>that </w:t>
      </w:r>
      <w:r>
        <w:rPr>
          <w:color w:val="2F3A7B"/>
          <w:w w:val="115"/>
        </w:rPr>
        <w:t>could create a </w:t>
      </w:r>
      <w:r>
        <w:rPr>
          <w:color w:val="1C286E"/>
          <w:w w:val="115"/>
        </w:rPr>
        <w:t>barrier to understanding or response in the mind of the</w:t>
      </w:r>
      <w:r>
        <w:rPr>
          <w:color w:val="1C286E"/>
          <w:spacing w:val="36"/>
          <w:w w:val="115"/>
        </w:rPr>
        <w:t> </w:t>
      </w:r>
      <w:r>
        <w:rPr>
          <w:color w:val="1C286E"/>
          <w:w w:val="115"/>
        </w:rPr>
        <w:t>listener.</w:t>
      </w:r>
    </w:p>
    <w:p>
      <w:pPr>
        <w:pStyle w:val="BodyText"/>
        <w:spacing w:before="7"/>
        <w:rPr>
          <w:sz w:val="24"/>
        </w:rPr>
      </w:pPr>
    </w:p>
    <w:p>
      <w:pPr>
        <w:pStyle w:val="Heading4"/>
        <w:spacing w:line="264" w:lineRule="auto"/>
        <w:ind w:left="684" w:right="369" w:hanging="8"/>
      </w:pPr>
      <w:r>
        <w:rPr>
          <w:i/>
          <w:color w:val="1C286E"/>
          <w:w w:val="115"/>
        </w:rPr>
        <w:t>Avoiding</w:t>
      </w:r>
      <w:r>
        <w:rPr>
          <w:i/>
          <w:color w:val="1C286E"/>
          <w:spacing w:val="-22"/>
          <w:w w:val="115"/>
        </w:rPr>
        <w:t> </w:t>
      </w:r>
      <w:r>
        <w:rPr>
          <w:i/>
          <w:color w:val="1C286E"/>
          <w:w w:val="115"/>
        </w:rPr>
        <w:t>a</w:t>
      </w:r>
      <w:r>
        <w:rPr>
          <w:i/>
          <w:color w:val="1C286E"/>
          <w:spacing w:val="-21"/>
          <w:w w:val="115"/>
        </w:rPr>
        <w:t> </w:t>
      </w:r>
      <w:r>
        <w:rPr>
          <w:i/>
          <w:color w:val="1C286E"/>
          <w:w w:val="115"/>
        </w:rPr>
        <w:t>leader-centered</w:t>
      </w:r>
      <w:r>
        <w:rPr>
          <w:color w:val="1C286E"/>
          <w:w w:val="115"/>
        </w:rPr>
        <w:t> </w:t>
      </w:r>
      <w:r>
        <w:rPr>
          <w:color w:val="1C286E"/>
          <w:spacing w:val="-4"/>
          <w:w w:val="115"/>
        </w:rPr>
        <w:t>group</w:t>
      </w:r>
    </w:p>
    <w:p>
      <w:pPr>
        <w:pStyle w:val="BodyText"/>
        <w:spacing w:line="271" w:lineRule="auto" w:before="76"/>
        <w:ind w:left="677" w:right="13" w:firstLine="8"/>
      </w:pPr>
      <w:r>
        <w:rPr>
          <w:color w:val="1C286E"/>
          <w:w w:val="110"/>
        </w:rPr>
        <w:t>Generally a </w:t>
      </w:r>
      <w:r>
        <w:rPr>
          <w:color w:val="2F3A7B"/>
          <w:w w:val="110"/>
        </w:rPr>
        <w:t>counselor </w:t>
      </w:r>
      <w:r>
        <w:rPr>
          <w:color w:val="1C286E"/>
          <w:w w:val="110"/>
        </w:rPr>
        <w:t>leads </w:t>
      </w:r>
      <w:r>
        <w:rPr>
          <w:color w:val="2F3A7B"/>
          <w:w w:val="110"/>
        </w:rPr>
        <w:t>several </w:t>
      </w:r>
      <w:r>
        <w:rPr>
          <w:color w:val="1C286E"/>
          <w:w w:val="110"/>
        </w:rPr>
        <w:t>kinds of </w:t>
      </w:r>
      <w:r>
        <w:rPr>
          <w:color w:val="2F3A7B"/>
          <w:w w:val="110"/>
        </w:rPr>
        <w:t>groups. </w:t>
      </w:r>
      <w:r>
        <w:rPr>
          <w:color w:val="1C286E"/>
          <w:w w:val="110"/>
        </w:rPr>
        <w:t>Leadership duties may include a psy­ </w:t>
      </w:r>
      <w:r>
        <w:rPr>
          <w:color w:val="2F3A7B"/>
          <w:w w:val="110"/>
        </w:rPr>
        <w:t>choeducational group, in which </w:t>
      </w:r>
      <w:r>
        <w:rPr>
          <w:color w:val="1C286E"/>
          <w:w w:val="110"/>
        </w:rPr>
        <w:t>a leader usual­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ly takes </w:t>
      </w:r>
      <w:r>
        <w:rPr>
          <w:color w:val="2F3A7B"/>
          <w:w w:val="110"/>
        </w:rPr>
        <w:t>charge and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teaches </w:t>
      </w:r>
      <w:r>
        <w:rPr>
          <w:color w:val="2F3A7B"/>
          <w:w w:val="110"/>
        </w:rPr>
        <w:t>content, and </w:t>
      </w:r>
      <w:r>
        <w:rPr>
          <w:color w:val="1C286E"/>
          <w:w w:val="110"/>
        </w:rPr>
        <w:t>then </w:t>
      </w:r>
      <w:r>
        <w:rPr>
          <w:color w:val="2F3A7B"/>
          <w:w w:val="110"/>
        </w:rPr>
        <w:t>a process group, </w:t>
      </w:r>
      <w:r>
        <w:rPr>
          <w:color w:val="1C286E"/>
          <w:w w:val="110"/>
        </w:rPr>
        <w:t>in which the leader's role and responsibilities </w:t>
      </w:r>
      <w:r>
        <w:rPr>
          <w:color w:val="2F3A7B"/>
          <w:w w:val="110"/>
        </w:rPr>
        <w:t>should shift </w:t>
      </w:r>
      <w:r>
        <w:rPr>
          <w:color w:val="1C286E"/>
          <w:w w:val="110"/>
        </w:rPr>
        <w:t>dramatically.</w:t>
      </w:r>
      <w:r>
        <w:rPr>
          <w:color w:val="1C286E"/>
          <w:w w:val="110"/>
        </w:rPr>
        <w:t> A process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that remains leader-focused lim­ its the</w:t>
      </w:r>
      <w:r>
        <w:rPr>
          <w:color w:val="1C286E"/>
          <w:w w:val="110"/>
        </w:rPr>
        <w:t> potential for learning and </w:t>
      </w:r>
      <w:r>
        <w:rPr>
          <w:color w:val="2F3A7B"/>
          <w:w w:val="110"/>
        </w:rPr>
        <w:t>growth, yet </w:t>
      </w:r>
      <w:r>
        <w:rPr>
          <w:color w:val="1C286E"/>
          <w:w w:val="110"/>
        </w:rPr>
        <w:t>all too often, </w:t>
      </w:r>
      <w:r>
        <w:rPr>
          <w:color w:val="2F3A7B"/>
          <w:w w:val="110"/>
        </w:rPr>
        <w:t>interventions </w:t>
      </w:r>
      <w:r>
        <w:rPr>
          <w:color w:val="1C286E"/>
          <w:w w:val="110"/>
        </w:rPr>
        <w:t>place the leader at the </w:t>
      </w:r>
      <w:r>
        <w:rPr>
          <w:color w:val="2F3A7B"/>
          <w:w w:val="110"/>
        </w:rPr>
        <w:t>center </w:t>
      </w:r>
      <w:r>
        <w:rPr>
          <w:color w:val="1C286E"/>
          <w:w w:val="110"/>
        </w:rPr>
        <w:t>of the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group. For example, a common sight </w:t>
      </w:r>
      <w:r>
        <w:rPr>
          <w:color w:val="1C286E"/>
          <w:w w:val="110"/>
        </w:rPr>
        <w:t>in </w:t>
      </w:r>
      <w:r>
        <w:rPr>
          <w:color w:val="2F3A7B"/>
          <w:w w:val="110"/>
        </w:rPr>
        <w:t>a </w:t>
      </w:r>
      <w:r>
        <w:rPr>
          <w:color w:val="1C286E"/>
          <w:w w:val="110"/>
        </w:rPr>
        <w:t>leader-centered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is a </w:t>
      </w:r>
      <w:r>
        <w:rPr>
          <w:color w:val="2F3A7B"/>
          <w:w w:val="110"/>
        </w:rPr>
        <w:t>series </w:t>
      </w:r>
      <w:r>
        <w:rPr>
          <w:color w:val="1C286E"/>
          <w:w w:val="110"/>
        </w:rPr>
        <w:t>of one-on-one interactions</w:t>
      </w:r>
      <w:r>
        <w:rPr>
          <w:color w:val="1C286E"/>
          <w:w w:val="110"/>
        </w:rPr>
        <w:t> between the leader and individual group members. These </w:t>
      </w:r>
      <w:r>
        <w:rPr>
          <w:color w:val="2F3A7B"/>
          <w:w w:val="110"/>
        </w:rPr>
        <w:t>sequential </w:t>
      </w:r>
      <w:r>
        <w:rPr>
          <w:color w:val="1C286E"/>
          <w:w w:val="110"/>
        </w:rPr>
        <w:t>interventions do not use the full power of the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support experiential change, </w:t>
      </w:r>
      <w:r>
        <w:rPr>
          <w:color w:val="1C286E"/>
          <w:w w:val="110"/>
        </w:rPr>
        <w:t>and </w:t>
      </w:r>
      <w:r>
        <w:rPr>
          <w:color w:val="2F3A7B"/>
          <w:w w:val="110"/>
        </w:rPr>
        <w:t>especially</w:t>
      </w:r>
      <w:r>
        <w:rPr>
          <w:color w:val="2F3A7B"/>
          <w:w w:val="110"/>
        </w:rPr>
        <w:t> to </w:t>
      </w:r>
      <w:r>
        <w:rPr>
          <w:color w:val="1C286E"/>
          <w:w w:val="110"/>
        </w:rPr>
        <w:t>build </w:t>
      </w:r>
      <w:r>
        <w:rPr>
          <w:color w:val="2F3A7B"/>
          <w:w w:val="110"/>
        </w:rPr>
        <w:t>authentic, supportive </w:t>
      </w:r>
      <w:r>
        <w:rPr>
          <w:color w:val="1C286E"/>
          <w:w w:val="110"/>
        </w:rPr>
        <w:t>inter­ personal relationships. Some ways for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 leader to move away from </w:t>
      </w:r>
      <w:r>
        <w:rPr>
          <w:color w:val="2F3A7B"/>
          <w:w w:val="110"/>
        </w:rPr>
        <w:t>center stage: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71" w:lineRule="auto" w:before="79" w:after="0"/>
        <w:ind w:left="442" w:right="1710" w:hanging="159"/>
        <w:jc w:val="left"/>
        <w:rPr>
          <w:color w:val="1C286E"/>
          <w:sz w:val="20"/>
        </w:rPr>
      </w:pPr>
      <w:r>
        <w:rPr>
          <w:color w:val="1C286E"/>
          <w:w w:val="110"/>
          <w:sz w:val="20"/>
        </w:rPr>
        <w:br w:type="column"/>
      </w:r>
      <w:r>
        <w:rPr>
          <w:color w:val="1C286E"/>
          <w:w w:val="115"/>
          <w:sz w:val="20"/>
        </w:rPr>
        <w:t>In</w:t>
      </w:r>
      <w:r>
        <w:rPr>
          <w:color w:val="1C286E"/>
          <w:spacing w:val="-7"/>
          <w:w w:val="115"/>
          <w:sz w:val="20"/>
        </w:rPr>
        <w:t> </w:t>
      </w:r>
      <w:r>
        <w:rPr>
          <w:color w:val="1C286E"/>
          <w:w w:val="115"/>
          <w:sz w:val="20"/>
        </w:rPr>
        <w:t>addition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to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using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one's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own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skills,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build </w:t>
      </w:r>
      <w:r>
        <w:rPr>
          <w:color w:val="2F3A7B"/>
          <w:w w:val="115"/>
          <w:sz w:val="20"/>
        </w:rPr>
        <w:t>skills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in </w:t>
      </w:r>
      <w:r>
        <w:rPr>
          <w:color w:val="2F3A7B"/>
          <w:w w:val="115"/>
          <w:sz w:val="20"/>
        </w:rPr>
        <w:t>participants. Avoid</w:t>
      </w:r>
      <w:r>
        <w:rPr>
          <w:color w:val="2F3A7B"/>
          <w:spacing w:val="-2"/>
          <w:w w:val="115"/>
          <w:sz w:val="20"/>
        </w:rPr>
        <w:t> </w:t>
      </w:r>
      <w:r>
        <w:rPr>
          <w:color w:val="1C286E"/>
          <w:w w:val="115"/>
          <w:sz w:val="20"/>
        </w:rPr>
        <w:t>doing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for</w:t>
      </w:r>
      <w:r>
        <w:rPr>
          <w:color w:val="1C286E"/>
          <w:spacing w:val="16"/>
          <w:w w:val="115"/>
          <w:sz w:val="20"/>
        </w:rPr>
        <w:t> </w:t>
      </w:r>
      <w:r>
        <w:rPr>
          <w:color w:val="1C286E"/>
          <w:w w:val="115"/>
          <w:sz w:val="20"/>
        </w:rPr>
        <w:t>the </w:t>
      </w:r>
      <w:r>
        <w:rPr>
          <w:color w:val="2F3A7B"/>
          <w:w w:val="115"/>
          <w:sz w:val="20"/>
        </w:rPr>
        <w:t>group </w:t>
      </w:r>
      <w:r>
        <w:rPr>
          <w:color w:val="1C286E"/>
          <w:w w:val="115"/>
          <w:sz w:val="20"/>
        </w:rPr>
        <w:t>what it </w:t>
      </w:r>
      <w:r>
        <w:rPr>
          <w:color w:val="2F3A7B"/>
          <w:w w:val="115"/>
          <w:sz w:val="20"/>
        </w:rPr>
        <w:t>can </w:t>
      </w:r>
      <w:r>
        <w:rPr>
          <w:color w:val="1C286E"/>
          <w:w w:val="115"/>
          <w:sz w:val="20"/>
        </w:rPr>
        <w:t>do for </w:t>
      </w:r>
      <w:r>
        <w:rPr>
          <w:color w:val="2F3A7B"/>
          <w:w w:val="115"/>
          <w:sz w:val="20"/>
        </w:rPr>
        <w:t>itself.</w:t>
      </w:r>
    </w:p>
    <w:p>
      <w:pPr>
        <w:pStyle w:val="ListParagraph"/>
        <w:numPr>
          <w:ilvl w:val="0"/>
          <w:numId w:val="6"/>
        </w:numPr>
        <w:tabs>
          <w:tab w:pos="425" w:val="left" w:leader="none"/>
        </w:tabs>
        <w:spacing w:line="271" w:lineRule="auto" w:before="71" w:after="0"/>
        <w:ind w:left="435" w:right="1408" w:hanging="153"/>
        <w:jc w:val="left"/>
        <w:rPr>
          <w:color w:val="1C286E"/>
          <w:sz w:val="20"/>
        </w:rPr>
      </w:pPr>
      <w:r>
        <w:rPr>
          <w:color w:val="1C286E"/>
          <w:w w:val="115"/>
          <w:sz w:val="20"/>
        </w:rPr>
        <w:t>Encourage</w:t>
      </w:r>
      <w:r>
        <w:rPr>
          <w:color w:val="1C286E"/>
          <w:spacing w:val="-13"/>
          <w:w w:val="115"/>
          <w:sz w:val="20"/>
        </w:rPr>
        <w:t> </w:t>
      </w:r>
      <w:r>
        <w:rPr>
          <w:color w:val="1C286E"/>
          <w:w w:val="115"/>
          <w:sz w:val="20"/>
        </w:rPr>
        <w:t>the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group</w:t>
      </w:r>
      <w:r>
        <w:rPr>
          <w:color w:val="2F3A7B"/>
          <w:spacing w:val="-13"/>
          <w:w w:val="115"/>
          <w:sz w:val="20"/>
        </w:rPr>
        <w:t> </w:t>
      </w:r>
      <w:r>
        <w:rPr>
          <w:color w:val="1C286E"/>
          <w:w w:val="115"/>
          <w:sz w:val="20"/>
        </w:rPr>
        <w:t>to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learn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the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skills</w:t>
      </w:r>
      <w:r>
        <w:rPr>
          <w:color w:val="2F3A7B"/>
          <w:spacing w:val="-13"/>
          <w:w w:val="115"/>
          <w:sz w:val="20"/>
        </w:rPr>
        <w:t> </w:t>
      </w:r>
      <w:r>
        <w:rPr>
          <w:color w:val="1C286E"/>
          <w:w w:val="115"/>
          <w:sz w:val="20"/>
        </w:rPr>
        <w:t>neces­ </w:t>
      </w:r>
      <w:r>
        <w:rPr>
          <w:color w:val="2F3A7B"/>
          <w:w w:val="115"/>
          <w:sz w:val="20"/>
        </w:rPr>
        <w:t>sary </w:t>
      </w:r>
      <w:r>
        <w:rPr>
          <w:color w:val="1C286E"/>
          <w:w w:val="115"/>
          <w:sz w:val="20"/>
        </w:rPr>
        <w:t>to </w:t>
      </w:r>
      <w:r>
        <w:rPr>
          <w:color w:val="2F3A7B"/>
          <w:w w:val="115"/>
          <w:sz w:val="20"/>
        </w:rPr>
        <w:t>support </w:t>
      </w:r>
      <w:r>
        <w:rPr>
          <w:color w:val="1C286E"/>
          <w:w w:val="115"/>
          <w:sz w:val="20"/>
        </w:rPr>
        <w:t>and encourage one another because too much or too frequent </w:t>
      </w:r>
      <w:r>
        <w:rPr>
          <w:color w:val="2F3A7B"/>
          <w:w w:val="115"/>
          <w:sz w:val="20"/>
        </w:rPr>
        <w:t>support from</w:t>
      </w:r>
      <w:r>
        <w:rPr>
          <w:color w:val="2F3A7B"/>
          <w:spacing w:val="-4"/>
          <w:w w:val="115"/>
          <w:sz w:val="20"/>
        </w:rPr>
        <w:t> </w:t>
      </w:r>
      <w:r>
        <w:rPr>
          <w:color w:val="1C286E"/>
          <w:w w:val="115"/>
          <w:sz w:val="20"/>
        </w:rPr>
        <w:t>the</w:t>
      </w:r>
      <w:r>
        <w:rPr>
          <w:color w:val="1C286E"/>
          <w:spacing w:val="-3"/>
          <w:w w:val="115"/>
          <w:sz w:val="20"/>
        </w:rPr>
        <w:t> </w:t>
      </w:r>
      <w:r>
        <w:rPr>
          <w:color w:val="2F3A7B"/>
          <w:w w:val="115"/>
          <w:sz w:val="20"/>
        </w:rPr>
        <w:t>clinician</w:t>
      </w:r>
      <w:r>
        <w:rPr>
          <w:color w:val="2F3A7B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can </w:t>
      </w:r>
      <w:r>
        <w:rPr>
          <w:color w:val="1C286E"/>
          <w:w w:val="115"/>
          <w:sz w:val="20"/>
        </w:rPr>
        <w:t>lead to</w:t>
      </w:r>
      <w:r>
        <w:rPr>
          <w:color w:val="1C286E"/>
          <w:spacing w:val="-4"/>
          <w:w w:val="115"/>
          <w:sz w:val="20"/>
        </w:rPr>
        <w:t> </w:t>
      </w:r>
      <w:r>
        <w:rPr>
          <w:color w:val="1C286E"/>
          <w:w w:val="115"/>
          <w:sz w:val="20"/>
        </w:rPr>
        <w:t>approval</w:t>
      </w:r>
      <w:r>
        <w:rPr>
          <w:color w:val="1C286E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seek­ </w:t>
      </w:r>
      <w:r>
        <w:rPr>
          <w:color w:val="1C286E"/>
          <w:w w:val="115"/>
          <w:sz w:val="20"/>
        </w:rPr>
        <w:t>ing,</w:t>
      </w:r>
      <w:r>
        <w:rPr>
          <w:color w:val="1C286E"/>
          <w:spacing w:val="-12"/>
          <w:w w:val="115"/>
          <w:sz w:val="20"/>
        </w:rPr>
        <w:t> </w:t>
      </w:r>
      <w:r>
        <w:rPr>
          <w:color w:val="2F3A7B"/>
          <w:w w:val="115"/>
          <w:sz w:val="20"/>
        </w:rPr>
        <w:t>which</w:t>
      </w:r>
      <w:r>
        <w:rPr>
          <w:color w:val="2F3A7B"/>
          <w:spacing w:val="-5"/>
          <w:w w:val="115"/>
          <w:sz w:val="20"/>
        </w:rPr>
        <w:t> </w:t>
      </w:r>
      <w:r>
        <w:rPr>
          <w:color w:val="1C286E"/>
          <w:w w:val="115"/>
          <w:sz w:val="20"/>
        </w:rPr>
        <w:t>blocks</w:t>
      </w:r>
      <w:r>
        <w:rPr>
          <w:color w:val="1C286E"/>
          <w:spacing w:val="-7"/>
          <w:w w:val="115"/>
          <w:sz w:val="20"/>
        </w:rPr>
        <w:t> </w:t>
      </w:r>
      <w:r>
        <w:rPr>
          <w:color w:val="2F3A7B"/>
          <w:w w:val="115"/>
          <w:sz w:val="20"/>
        </w:rPr>
        <w:t>growth</w:t>
      </w:r>
      <w:r>
        <w:rPr>
          <w:color w:val="2F3A7B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and</w:t>
      </w:r>
      <w:r>
        <w:rPr>
          <w:color w:val="2F3A7B"/>
          <w:w w:val="115"/>
          <w:sz w:val="20"/>
        </w:rPr>
        <w:t> </w:t>
      </w:r>
      <w:r>
        <w:rPr>
          <w:color w:val="1C286E"/>
          <w:w w:val="115"/>
          <w:sz w:val="20"/>
        </w:rPr>
        <w:t>independence. Supporting </w:t>
      </w:r>
      <w:r>
        <w:rPr>
          <w:color w:val="2F3A7B"/>
          <w:w w:val="115"/>
          <w:sz w:val="20"/>
        </w:rPr>
        <w:t>each </w:t>
      </w:r>
      <w:r>
        <w:rPr>
          <w:color w:val="1C286E"/>
          <w:w w:val="115"/>
          <w:sz w:val="20"/>
        </w:rPr>
        <w:t>other, of </w:t>
      </w:r>
      <w:r>
        <w:rPr>
          <w:color w:val="2F3A7B"/>
          <w:w w:val="115"/>
          <w:sz w:val="20"/>
        </w:rPr>
        <w:t>course, </w:t>
      </w:r>
      <w:r>
        <w:rPr>
          <w:color w:val="1C286E"/>
          <w:w w:val="115"/>
          <w:sz w:val="20"/>
        </w:rPr>
        <w:t>is a </w:t>
      </w:r>
      <w:r>
        <w:rPr>
          <w:color w:val="2F3A7B"/>
          <w:w w:val="115"/>
          <w:sz w:val="20"/>
        </w:rPr>
        <w:t>skill </w:t>
      </w:r>
      <w:r>
        <w:rPr>
          <w:color w:val="1C286E"/>
          <w:w w:val="115"/>
          <w:sz w:val="20"/>
        </w:rPr>
        <w:t>that </w:t>
      </w:r>
      <w:r>
        <w:rPr>
          <w:color w:val="2F3A7B"/>
          <w:w w:val="115"/>
          <w:sz w:val="20"/>
        </w:rPr>
        <w:t>should </w:t>
      </w:r>
      <w:r>
        <w:rPr>
          <w:color w:val="1C286E"/>
          <w:w w:val="115"/>
          <w:sz w:val="20"/>
        </w:rPr>
        <w:t>develop through </w:t>
      </w:r>
      <w:r>
        <w:rPr>
          <w:color w:val="2F3A7B"/>
          <w:w w:val="115"/>
          <w:sz w:val="20"/>
        </w:rPr>
        <w:t>group phases. </w:t>
      </w:r>
      <w:r>
        <w:rPr>
          <w:color w:val="1C286E"/>
          <w:w w:val="115"/>
          <w:sz w:val="20"/>
        </w:rPr>
        <w:t>Thus, in earlier phases of treatment,</w:t>
      </w:r>
      <w:r>
        <w:rPr>
          <w:color w:val="1C286E"/>
          <w:w w:val="115"/>
          <w:sz w:val="20"/>
        </w:rPr>
        <w:t> the leader</w:t>
      </w:r>
      <w:r>
        <w:rPr>
          <w:color w:val="1C286E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may</w:t>
      </w:r>
      <w:r>
        <w:rPr>
          <w:color w:val="1C286E"/>
          <w:spacing w:val="-11"/>
          <w:w w:val="115"/>
          <w:sz w:val="20"/>
        </w:rPr>
        <w:t> </w:t>
      </w:r>
      <w:r>
        <w:rPr>
          <w:color w:val="1C286E"/>
          <w:w w:val="115"/>
          <w:sz w:val="20"/>
        </w:rPr>
        <w:t>need</w:t>
      </w:r>
      <w:r>
        <w:rPr>
          <w:color w:val="1C286E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to</w:t>
      </w:r>
      <w:r>
        <w:rPr>
          <w:color w:val="1C286E"/>
          <w:spacing w:val="-11"/>
          <w:w w:val="115"/>
          <w:sz w:val="20"/>
        </w:rPr>
        <w:t> </w:t>
      </w:r>
      <w:r>
        <w:rPr>
          <w:color w:val="1C286E"/>
          <w:w w:val="115"/>
          <w:sz w:val="20"/>
        </w:rPr>
        <w:t>model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ways</w:t>
      </w:r>
      <w:r>
        <w:rPr>
          <w:color w:val="1C286E"/>
          <w:spacing w:val="-8"/>
          <w:w w:val="115"/>
          <w:sz w:val="20"/>
        </w:rPr>
        <w:t> </w:t>
      </w:r>
      <w:r>
        <w:rPr>
          <w:color w:val="1C286E"/>
          <w:w w:val="115"/>
          <w:sz w:val="20"/>
        </w:rPr>
        <w:t>of</w:t>
      </w:r>
      <w:r>
        <w:rPr>
          <w:color w:val="1C286E"/>
          <w:spacing w:val="-9"/>
          <w:w w:val="115"/>
          <w:sz w:val="20"/>
        </w:rPr>
        <w:t> </w:t>
      </w:r>
      <w:r>
        <w:rPr>
          <w:color w:val="2F3A7B"/>
          <w:w w:val="115"/>
          <w:sz w:val="20"/>
        </w:rPr>
        <w:t>communi­ cating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support. </w:t>
      </w:r>
      <w:r>
        <w:rPr>
          <w:color w:val="1C286E"/>
          <w:w w:val="115"/>
          <w:sz w:val="20"/>
        </w:rPr>
        <w:t>Later,</w:t>
      </w:r>
      <w:r>
        <w:rPr>
          <w:color w:val="1C286E"/>
          <w:spacing w:val="-11"/>
          <w:w w:val="115"/>
          <w:sz w:val="20"/>
        </w:rPr>
        <w:t> </w:t>
      </w:r>
      <w:r>
        <w:rPr>
          <w:color w:val="2F3A7B"/>
          <w:w w:val="115"/>
          <w:sz w:val="20"/>
        </w:rPr>
        <w:t>if a client</w:t>
      </w:r>
      <w:r>
        <w:rPr>
          <w:color w:val="2F3A7B"/>
          <w:spacing w:val="-7"/>
          <w:w w:val="115"/>
          <w:sz w:val="20"/>
        </w:rPr>
        <w:t> </w:t>
      </w:r>
      <w:r>
        <w:rPr>
          <w:color w:val="1C286E"/>
          <w:w w:val="115"/>
          <w:sz w:val="20"/>
        </w:rPr>
        <w:t>is</w:t>
      </w:r>
      <w:r>
        <w:rPr>
          <w:color w:val="1C286E"/>
          <w:spacing w:val="-13"/>
          <w:w w:val="115"/>
          <w:sz w:val="20"/>
        </w:rPr>
        <w:t> </w:t>
      </w:r>
      <w:r>
        <w:rPr>
          <w:color w:val="2F3A7B"/>
          <w:w w:val="115"/>
          <w:sz w:val="20"/>
        </w:rPr>
        <w:t>experienc­ ing</w:t>
      </w:r>
      <w:r>
        <w:rPr>
          <w:color w:val="2F3A7B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loss and</w:t>
      </w:r>
      <w:r>
        <w:rPr>
          <w:color w:val="1C286E"/>
          <w:spacing w:val="39"/>
          <w:w w:val="115"/>
          <w:sz w:val="20"/>
        </w:rPr>
        <w:t> </w:t>
      </w:r>
      <w:r>
        <w:rPr>
          <w:color w:val="2F3A7B"/>
          <w:w w:val="115"/>
          <w:sz w:val="20"/>
        </w:rPr>
        <w:t>grief,</w:t>
      </w:r>
      <w:r>
        <w:rPr>
          <w:color w:val="2F3A7B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for</w:t>
      </w:r>
      <w:r>
        <w:rPr>
          <w:color w:val="2F3A7B"/>
          <w:w w:val="115"/>
          <w:sz w:val="20"/>
        </w:rPr>
        <w:t> example, </w:t>
      </w:r>
      <w:r>
        <w:rPr>
          <w:color w:val="1C286E"/>
          <w:w w:val="115"/>
          <w:sz w:val="20"/>
        </w:rPr>
        <w:t>the leader does not rush in to</w:t>
      </w:r>
      <w:r>
        <w:rPr>
          <w:color w:val="1C286E"/>
          <w:spacing w:val="-4"/>
          <w:w w:val="115"/>
          <w:sz w:val="20"/>
        </w:rPr>
        <w:t> </w:t>
      </w:r>
      <w:r>
        <w:rPr>
          <w:color w:val="1C286E"/>
          <w:w w:val="115"/>
          <w:sz w:val="20"/>
        </w:rPr>
        <w:t>assure the </w:t>
      </w:r>
      <w:r>
        <w:rPr>
          <w:color w:val="2F3A7B"/>
          <w:w w:val="115"/>
          <w:sz w:val="20"/>
        </w:rPr>
        <w:t>client </w:t>
      </w:r>
      <w:r>
        <w:rPr>
          <w:color w:val="1C286E"/>
          <w:w w:val="115"/>
          <w:sz w:val="20"/>
        </w:rPr>
        <w:t>that all will </w:t>
      </w:r>
      <w:r>
        <w:rPr>
          <w:color w:val="2F3A7B"/>
          <w:w w:val="115"/>
          <w:sz w:val="20"/>
        </w:rPr>
        <w:t>soon </w:t>
      </w:r>
      <w:r>
        <w:rPr>
          <w:color w:val="1C286E"/>
          <w:w w:val="115"/>
          <w:sz w:val="20"/>
        </w:rPr>
        <w:t>be well. Instead, the</w:t>
      </w:r>
      <w:r>
        <w:rPr>
          <w:color w:val="1C286E"/>
          <w:spacing w:val="-12"/>
          <w:w w:val="115"/>
          <w:sz w:val="20"/>
        </w:rPr>
        <w:t> </w:t>
      </w:r>
      <w:r>
        <w:rPr>
          <w:color w:val="1C286E"/>
          <w:w w:val="115"/>
          <w:sz w:val="20"/>
        </w:rPr>
        <w:t>leader would </w:t>
      </w:r>
      <w:r>
        <w:rPr>
          <w:color w:val="2F3A7B"/>
          <w:w w:val="115"/>
          <w:sz w:val="20"/>
        </w:rPr>
        <w:t>invite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group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members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to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empathize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with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each </w:t>
      </w:r>
      <w:r>
        <w:rPr>
          <w:color w:val="1C286E"/>
          <w:w w:val="115"/>
          <w:sz w:val="20"/>
        </w:rPr>
        <w:t>other's </w:t>
      </w:r>
      <w:r>
        <w:rPr>
          <w:color w:val="2F3A7B"/>
          <w:w w:val="115"/>
          <w:sz w:val="20"/>
        </w:rPr>
        <w:t>struggles, saying something </w:t>
      </w:r>
      <w:r>
        <w:rPr>
          <w:color w:val="1C286E"/>
          <w:w w:val="115"/>
          <w:sz w:val="20"/>
        </w:rPr>
        <w:t>like, </w:t>
      </w:r>
      <w:r>
        <w:rPr>
          <w:color w:val="2F3A7B"/>
          <w:w w:val="115"/>
          <w:sz w:val="20"/>
        </w:rPr>
        <w:t>"Joanne,</w:t>
      </w:r>
      <w:r>
        <w:rPr>
          <w:color w:val="2F3A7B"/>
          <w:spacing w:val="-8"/>
          <w:w w:val="115"/>
          <w:sz w:val="20"/>
        </w:rPr>
        <w:t> </w:t>
      </w:r>
      <w:r>
        <w:rPr>
          <w:color w:val="1C286E"/>
          <w:w w:val="115"/>
          <w:sz w:val="20"/>
        </w:rPr>
        <w:t>my</w:t>
      </w:r>
      <w:r>
        <w:rPr>
          <w:color w:val="1C286E"/>
          <w:spacing w:val="-11"/>
          <w:w w:val="115"/>
          <w:sz w:val="20"/>
        </w:rPr>
        <w:t> </w:t>
      </w:r>
      <w:r>
        <w:rPr>
          <w:color w:val="2F3A7B"/>
          <w:w w:val="115"/>
          <w:sz w:val="20"/>
        </w:rPr>
        <w:t>guess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is</w:t>
      </w:r>
      <w:r>
        <w:rPr>
          <w:color w:val="2F3A7B"/>
          <w:spacing w:val="-5"/>
          <w:w w:val="115"/>
          <w:sz w:val="20"/>
        </w:rPr>
        <w:t> </w:t>
      </w:r>
      <w:r>
        <w:rPr>
          <w:color w:val="2F3A7B"/>
          <w:w w:val="115"/>
          <w:sz w:val="20"/>
        </w:rPr>
        <w:t>at </w:t>
      </w:r>
      <w:r>
        <w:rPr>
          <w:color w:val="1C286E"/>
          <w:w w:val="115"/>
          <w:sz w:val="20"/>
        </w:rPr>
        <w:t>least</w:t>
      </w:r>
      <w:r>
        <w:rPr>
          <w:color w:val="1C286E"/>
          <w:spacing w:val="-7"/>
          <w:w w:val="115"/>
          <w:sz w:val="20"/>
        </w:rPr>
        <w:t> </w:t>
      </w:r>
      <w:r>
        <w:rPr>
          <w:color w:val="2F3A7B"/>
          <w:w w:val="115"/>
          <w:sz w:val="20"/>
        </w:rPr>
        <w:t>six</w:t>
      </w:r>
      <w:r>
        <w:rPr>
          <w:color w:val="2F3A7B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other</w:t>
      </w:r>
      <w:r>
        <w:rPr>
          <w:color w:val="1C286E"/>
          <w:spacing w:val="-10"/>
          <w:w w:val="115"/>
          <w:sz w:val="20"/>
        </w:rPr>
        <w:t> </w:t>
      </w:r>
      <w:r>
        <w:rPr>
          <w:color w:val="1C286E"/>
          <w:w w:val="115"/>
          <w:sz w:val="20"/>
        </w:rPr>
        <w:t>people here</w:t>
      </w:r>
      <w:r>
        <w:rPr>
          <w:color w:val="1C286E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are</w:t>
      </w:r>
      <w:r>
        <w:rPr>
          <w:color w:val="1C286E"/>
          <w:spacing w:val="-3"/>
          <w:w w:val="115"/>
          <w:sz w:val="20"/>
        </w:rPr>
        <w:t> </w:t>
      </w:r>
      <w:r>
        <w:rPr>
          <w:color w:val="2F3A7B"/>
          <w:w w:val="115"/>
          <w:sz w:val="20"/>
        </w:rPr>
        <w:t>experts</w:t>
      </w:r>
      <w:r>
        <w:rPr>
          <w:color w:val="2F3A7B"/>
          <w:spacing w:val="-1"/>
          <w:w w:val="115"/>
          <w:sz w:val="20"/>
        </w:rPr>
        <w:t> </w:t>
      </w:r>
      <w:r>
        <w:rPr>
          <w:color w:val="1C286E"/>
          <w:w w:val="115"/>
          <w:sz w:val="20"/>
        </w:rPr>
        <w:t>on</w:t>
      </w:r>
      <w:r>
        <w:rPr>
          <w:color w:val="1C286E"/>
          <w:spacing w:val="-11"/>
          <w:w w:val="115"/>
          <w:sz w:val="20"/>
        </w:rPr>
        <w:t> </w:t>
      </w:r>
      <w:r>
        <w:rPr>
          <w:color w:val="1C286E"/>
          <w:w w:val="115"/>
          <w:sz w:val="20"/>
        </w:rPr>
        <w:t>this</w:t>
      </w:r>
      <w:r>
        <w:rPr>
          <w:color w:val="1C286E"/>
          <w:spacing w:val="-10"/>
          <w:w w:val="115"/>
          <w:sz w:val="20"/>
        </w:rPr>
        <w:t> </w:t>
      </w:r>
      <w:r>
        <w:rPr>
          <w:color w:val="1C286E"/>
          <w:w w:val="115"/>
          <w:sz w:val="20"/>
        </w:rPr>
        <w:t>type</w:t>
      </w:r>
      <w:r>
        <w:rPr>
          <w:color w:val="1C286E"/>
          <w:spacing w:val="-13"/>
          <w:w w:val="115"/>
          <w:sz w:val="20"/>
        </w:rPr>
        <w:t> </w:t>
      </w:r>
      <w:r>
        <w:rPr>
          <w:color w:val="1C286E"/>
          <w:w w:val="115"/>
          <w:sz w:val="20"/>
        </w:rPr>
        <w:t>of</w:t>
      </w:r>
      <w:r>
        <w:rPr>
          <w:color w:val="1C286E"/>
          <w:spacing w:val="-9"/>
          <w:w w:val="115"/>
          <w:sz w:val="20"/>
        </w:rPr>
        <w:t> </w:t>
      </w:r>
      <w:r>
        <w:rPr>
          <w:color w:val="2F3A7B"/>
          <w:w w:val="115"/>
          <w:sz w:val="20"/>
        </w:rPr>
        <w:t>feeling.</w:t>
      </w:r>
      <w:r>
        <w:rPr>
          <w:color w:val="2F3A7B"/>
          <w:spacing w:val="-4"/>
          <w:w w:val="115"/>
          <w:sz w:val="20"/>
        </w:rPr>
        <w:t> </w:t>
      </w:r>
      <w:r>
        <w:rPr>
          <w:color w:val="1C286E"/>
          <w:w w:val="115"/>
          <w:sz w:val="20"/>
        </w:rPr>
        <w:t>What </w:t>
      </w:r>
      <w:r>
        <w:rPr>
          <w:color w:val="2F3A7B"/>
          <w:w w:val="115"/>
          <w:sz w:val="20"/>
        </w:rPr>
        <w:t>does </w:t>
      </w:r>
      <w:r>
        <w:rPr>
          <w:color w:val="1C286E"/>
          <w:w w:val="115"/>
          <w:sz w:val="20"/>
        </w:rPr>
        <w:t>this </w:t>
      </w:r>
      <w:r>
        <w:rPr>
          <w:color w:val="2F3A7B"/>
          <w:w w:val="115"/>
          <w:sz w:val="20"/>
        </w:rPr>
        <w:t>bring </w:t>
      </w:r>
      <w:r>
        <w:rPr>
          <w:color w:val="1C286E"/>
          <w:w w:val="115"/>
          <w:sz w:val="20"/>
        </w:rPr>
        <w:t>up for others here?"</w:t>
      </w:r>
    </w:p>
    <w:p>
      <w:pPr>
        <w:pStyle w:val="ListParagraph"/>
        <w:numPr>
          <w:ilvl w:val="0"/>
          <w:numId w:val="6"/>
        </w:numPr>
        <w:tabs>
          <w:tab w:pos="431" w:val="left" w:leader="none"/>
        </w:tabs>
        <w:spacing w:line="266" w:lineRule="auto" w:before="80" w:after="0"/>
        <w:ind w:left="443" w:right="1418" w:hanging="160"/>
        <w:jc w:val="left"/>
        <w:rPr>
          <w:color w:val="1C286E"/>
          <w:sz w:val="20"/>
        </w:rPr>
      </w:pPr>
      <w:r>
        <w:rPr>
          <w:color w:val="1C286E"/>
          <w:w w:val="110"/>
          <w:sz w:val="20"/>
        </w:rPr>
        <w:t>Refrain from taking on the responsibility to </w:t>
      </w:r>
      <w:r>
        <w:rPr>
          <w:color w:val="2F3A7B"/>
          <w:w w:val="110"/>
          <w:sz w:val="20"/>
        </w:rPr>
        <w:t>repair anything </w:t>
      </w:r>
      <w:r>
        <w:rPr>
          <w:color w:val="1C286E"/>
          <w:w w:val="110"/>
          <w:sz w:val="20"/>
        </w:rPr>
        <w:t>in the life of the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clients. To a certain </w:t>
      </w:r>
      <w:r>
        <w:rPr>
          <w:color w:val="2F3A7B"/>
          <w:w w:val="110"/>
          <w:sz w:val="20"/>
        </w:rPr>
        <w:t>extent, </w:t>
      </w:r>
      <w:r>
        <w:rPr>
          <w:color w:val="1C286E"/>
          <w:w w:val="110"/>
          <w:sz w:val="20"/>
        </w:rPr>
        <w:t>they should be allowed to </w:t>
      </w:r>
      <w:r>
        <w:rPr>
          <w:color w:val="2F3A7B"/>
          <w:w w:val="110"/>
          <w:sz w:val="20"/>
        </w:rPr>
        <w:t>struggle </w:t>
      </w:r>
      <w:r>
        <w:rPr>
          <w:color w:val="1C286E"/>
          <w:w w:val="110"/>
          <w:sz w:val="20"/>
        </w:rPr>
        <w:t>with </w:t>
      </w:r>
      <w:r>
        <w:rPr>
          <w:color w:val="2F3A7B"/>
          <w:w w:val="110"/>
          <w:sz w:val="20"/>
        </w:rPr>
        <w:t>what </w:t>
      </w:r>
      <w:r>
        <w:rPr>
          <w:color w:val="1C286E"/>
          <w:w w:val="110"/>
          <w:sz w:val="20"/>
        </w:rPr>
        <w:t>is</w:t>
      </w:r>
      <w:r>
        <w:rPr>
          <w:color w:val="1C286E"/>
          <w:spacing w:val="-10"/>
          <w:w w:val="110"/>
          <w:sz w:val="20"/>
        </w:rPr>
        <w:t> </w:t>
      </w:r>
      <w:r>
        <w:rPr>
          <w:color w:val="2F3A7B"/>
          <w:w w:val="110"/>
          <w:sz w:val="20"/>
        </w:rPr>
        <w:t>facing</w:t>
      </w:r>
      <w:r>
        <w:rPr>
          <w:color w:val="2F3A7B"/>
          <w:spacing w:val="-3"/>
          <w:w w:val="110"/>
          <w:sz w:val="20"/>
        </w:rPr>
        <w:t> </w:t>
      </w:r>
      <w:r>
        <w:rPr>
          <w:color w:val="1C286E"/>
          <w:w w:val="110"/>
          <w:sz w:val="20"/>
        </w:rPr>
        <w:t>them. </w:t>
      </w:r>
      <w:r>
        <w:rPr>
          <w:color w:val="1C286E"/>
          <w:w w:val="110"/>
          <w:sz w:val="22"/>
        </w:rPr>
        <w:t>It</w:t>
      </w:r>
      <w:r>
        <w:rPr>
          <w:color w:val="1C286E"/>
          <w:spacing w:val="-10"/>
          <w:w w:val="110"/>
          <w:sz w:val="22"/>
        </w:rPr>
        <w:t> </w:t>
      </w:r>
      <w:r>
        <w:rPr>
          <w:color w:val="1C286E"/>
          <w:w w:val="110"/>
          <w:sz w:val="20"/>
        </w:rPr>
        <w:t>would be appropriate,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however,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for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the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leader</w:t>
      </w:r>
      <w:r>
        <w:rPr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to </w:t>
      </w:r>
      <w:r>
        <w:rPr>
          <w:color w:val="2F3A7B"/>
          <w:w w:val="110"/>
          <w:sz w:val="20"/>
        </w:rPr>
        <w:t>access </w:t>
      </w:r>
      <w:r>
        <w:rPr>
          <w:color w:val="1C286E"/>
          <w:w w:val="110"/>
          <w:sz w:val="20"/>
        </w:rPr>
        <w:t>resources that will help </w:t>
      </w:r>
      <w:r>
        <w:rPr>
          <w:color w:val="2F3A7B"/>
          <w:w w:val="110"/>
          <w:sz w:val="20"/>
        </w:rPr>
        <w:t>clients </w:t>
      </w:r>
      <w:r>
        <w:rPr>
          <w:color w:val="1C286E"/>
          <w:w w:val="110"/>
          <w:sz w:val="20"/>
        </w:rPr>
        <w:t>resolve </w:t>
      </w:r>
      <w:r>
        <w:rPr>
          <w:color w:val="1C286E"/>
          <w:spacing w:val="-2"/>
          <w:w w:val="110"/>
          <w:sz w:val="20"/>
        </w:rPr>
        <w:t>problems.</w:t>
      </w:r>
    </w:p>
    <w:p>
      <w:pPr>
        <w:pStyle w:val="BodyText"/>
        <w:spacing w:before="5"/>
        <w:rPr>
          <w:sz w:val="25"/>
        </w:rPr>
      </w:pPr>
    </w:p>
    <w:p>
      <w:pPr>
        <w:pStyle w:val="Heading4"/>
        <w:spacing w:before="1"/>
        <w:ind w:left="258"/>
        <w:rPr>
          <w:i/>
        </w:rPr>
      </w:pPr>
      <w:r>
        <w:rPr>
          <w:i/>
          <w:color w:val="1C286E"/>
          <w:spacing w:val="-2"/>
          <w:w w:val="115"/>
        </w:rPr>
        <w:t>Confrontation</w:t>
      </w:r>
    </w:p>
    <w:p>
      <w:pPr>
        <w:pStyle w:val="BodyText"/>
        <w:spacing w:line="271" w:lineRule="auto" w:before="107"/>
        <w:ind w:left="257" w:right="1325" w:firstLine="9"/>
      </w:pPr>
      <w:r>
        <w:rPr>
          <w:color w:val="1C286E"/>
          <w:w w:val="115"/>
        </w:rPr>
        <w:t>Confrontation</w:t>
      </w:r>
      <w:r>
        <w:rPr>
          <w:color w:val="1C286E"/>
          <w:w w:val="115"/>
        </w:rPr>
        <w:t> is one form of intervention. In the past, therapists have used </w:t>
      </w:r>
      <w:r>
        <w:rPr>
          <w:color w:val="2F3A7B"/>
          <w:w w:val="115"/>
        </w:rPr>
        <w:t>confrontation </w:t>
      </w:r>
      <w:r>
        <w:rPr>
          <w:color w:val="1C286E"/>
          <w:w w:val="115"/>
        </w:rPr>
        <w:t>aggressively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7"/>
          <w:w w:val="115"/>
        </w:rPr>
        <w:t> </w:t>
      </w:r>
      <w:r>
        <w:rPr>
          <w:color w:val="2F3A7B"/>
          <w:w w:val="115"/>
        </w:rPr>
        <w:t>challenge</w:t>
      </w:r>
      <w:r>
        <w:rPr>
          <w:color w:val="2F3A7B"/>
          <w:spacing w:val="-10"/>
          <w:w w:val="115"/>
        </w:rPr>
        <w:t> </w:t>
      </w:r>
      <w:r>
        <w:rPr>
          <w:color w:val="2F3A7B"/>
          <w:w w:val="115"/>
        </w:rPr>
        <w:t>clients'</w:t>
      </w:r>
      <w:r>
        <w:rPr>
          <w:color w:val="2F3A7B"/>
          <w:spacing w:val="-7"/>
          <w:w w:val="115"/>
        </w:rPr>
        <w:t> </w:t>
      </w:r>
      <w:r>
        <w:rPr>
          <w:color w:val="1C286E"/>
          <w:w w:val="115"/>
        </w:rPr>
        <w:t>defenses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of their </w:t>
      </w:r>
      <w:r>
        <w:rPr>
          <w:color w:val="2F3A7B"/>
          <w:w w:val="115"/>
        </w:rPr>
        <w:t>substance abuse and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related untoward behaviors.</w:t>
      </w:r>
      <w:r>
        <w:rPr>
          <w:color w:val="1C286E"/>
          <w:spacing w:val="-1"/>
          <w:w w:val="115"/>
        </w:rPr>
        <w:t> </w:t>
      </w:r>
      <w:r>
        <w:rPr>
          <w:color w:val="2F3A7B"/>
          <w:w w:val="115"/>
        </w:rPr>
        <w:t>In </w:t>
      </w:r>
      <w:r>
        <w:rPr>
          <w:color w:val="1C286E"/>
          <w:w w:val="115"/>
        </w:rPr>
        <w:t>recent</w:t>
      </w:r>
      <w:r>
        <w:rPr>
          <w:color w:val="1C286E"/>
          <w:spacing w:val="-1"/>
          <w:w w:val="115"/>
        </w:rPr>
        <w:t> </w:t>
      </w:r>
      <w:r>
        <w:rPr>
          <w:color w:val="2F3A7B"/>
          <w:w w:val="115"/>
        </w:rPr>
        <w:t>years,</w:t>
      </w:r>
      <w:r>
        <w:rPr>
          <w:color w:val="2F3A7B"/>
          <w:spacing w:val="-7"/>
          <w:w w:val="115"/>
        </w:rPr>
        <w:t> </w:t>
      </w:r>
      <w:r>
        <w:rPr>
          <w:color w:val="1C286E"/>
          <w:w w:val="115"/>
        </w:rPr>
        <w:t>however,</w:t>
      </w:r>
      <w:r>
        <w:rPr>
          <w:color w:val="1C286E"/>
          <w:spacing w:val="-5"/>
          <w:w w:val="115"/>
        </w:rPr>
        <w:t> </w:t>
      </w:r>
      <w:r>
        <w:rPr>
          <w:color w:val="2F3A7B"/>
          <w:w w:val="115"/>
        </w:rPr>
        <w:t>clinicians </w:t>
      </w:r>
      <w:r>
        <w:rPr>
          <w:color w:val="1C286E"/>
          <w:w w:val="115"/>
        </w:rPr>
        <w:t>have</w:t>
      </w:r>
      <w:r>
        <w:rPr>
          <w:color w:val="1C286E"/>
          <w:spacing w:val="-4"/>
          <w:w w:val="115"/>
        </w:rPr>
        <w:t> </w:t>
      </w:r>
      <w:r>
        <w:rPr>
          <w:color w:val="2F3A7B"/>
          <w:w w:val="115"/>
        </w:rPr>
        <w:t>come </w:t>
      </w:r>
      <w:r>
        <w:rPr>
          <w:color w:val="1C286E"/>
          <w:w w:val="115"/>
        </w:rPr>
        <w:t>to recognize that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when</w:t>
      </w:r>
      <w:r>
        <w:rPr>
          <w:color w:val="1C286E"/>
          <w:spacing w:val="-2"/>
          <w:w w:val="115"/>
        </w:rPr>
        <w:t> </w:t>
      </w:r>
      <w:r>
        <w:rPr>
          <w:color w:val="2F3A7B"/>
          <w:w w:val="115"/>
        </w:rPr>
        <w:t>"confronta­ </w:t>
      </w:r>
      <w:r>
        <w:rPr>
          <w:color w:val="1C286E"/>
          <w:w w:val="115"/>
        </w:rPr>
        <w:t>tion" is </w:t>
      </w:r>
      <w:r>
        <w:rPr>
          <w:color w:val="2F3A7B"/>
          <w:w w:val="115"/>
        </w:rPr>
        <w:t>equivalent </w:t>
      </w:r>
      <w:r>
        <w:rPr>
          <w:color w:val="1C286E"/>
          <w:w w:val="115"/>
        </w:rPr>
        <w:t>to </w:t>
      </w:r>
      <w:r>
        <w:rPr>
          <w:color w:val="2F3A7B"/>
          <w:w w:val="115"/>
        </w:rPr>
        <w:t>"attack," </w:t>
      </w:r>
      <w:r>
        <w:rPr>
          <w:b/>
          <w:color w:val="1C286E"/>
          <w:w w:val="115"/>
        </w:rPr>
        <w:t>it </w:t>
      </w:r>
      <w:r>
        <w:rPr>
          <w:color w:val="1C286E"/>
          <w:w w:val="115"/>
        </w:rPr>
        <w:t>can have an adverse </w:t>
      </w:r>
      <w:r>
        <w:rPr>
          <w:color w:val="2F3A7B"/>
          <w:w w:val="115"/>
        </w:rPr>
        <w:t>effect </w:t>
      </w:r>
      <w:r>
        <w:rPr>
          <w:color w:val="1C286E"/>
          <w:w w:val="115"/>
        </w:rPr>
        <w:t>on the</w:t>
      </w:r>
      <w:r>
        <w:rPr>
          <w:color w:val="1C286E"/>
          <w:w w:val="115"/>
        </w:rPr>
        <w:t> therapeutic alliance and process,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ultimately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leading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4"/>
          <w:w w:val="115"/>
        </w:rPr>
        <w:t> </w:t>
      </w:r>
      <w:r>
        <w:rPr>
          <w:color w:val="2F3A7B"/>
          <w:w w:val="115"/>
        </w:rPr>
        <w:t>failure.</w:t>
      </w:r>
      <w:r>
        <w:rPr>
          <w:color w:val="2F3A7B"/>
          <w:spacing w:val="-14"/>
          <w:w w:val="115"/>
        </w:rPr>
        <w:t> </w:t>
      </w:r>
      <w:r>
        <w:rPr>
          <w:color w:val="1C286E"/>
          <w:w w:val="115"/>
        </w:rPr>
        <w:t>Trying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to </w:t>
      </w:r>
      <w:r>
        <w:rPr>
          <w:color w:val="2F3A7B"/>
          <w:w w:val="115"/>
        </w:rPr>
        <w:t>force</w:t>
      </w:r>
      <w:r>
        <w:rPr>
          <w:color w:val="2F3A7B"/>
          <w:spacing w:val="-15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4"/>
          <w:w w:val="115"/>
        </w:rPr>
        <w:t> </w:t>
      </w:r>
      <w:r>
        <w:rPr>
          <w:color w:val="2F3A7B"/>
          <w:w w:val="115"/>
        </w:rPr>
        <w:t>client</w:t>
      </w:r>
      <w:r>
        <w:rPr>
          <w:color w:val="2F3A7B"/>
          <w:spacing w:val="-13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4"/>
          <w:w w:val="115"/>
        </w:rPr>
        <w:t> </w:t>
      </w:r>
      <w:r>
        <w:rPr>
          <w:color w:val="2F3A7B"/>
          <w:w w:val="115"/>
        </w:rPr>
        <w:t>share</w:t>
      </w:r>
      <w:r>
        <w:rPr>
          <w:color w:val="2F3A7B"/>
          <w:spacing w:val="-15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4"/>
          <w:w w:val="115"/>
        </w:rPr>
        <w:t> </w:t>
      </w:r>
      <w:r>
        <w:rPr>
          <w:color w:val="2F3A7B"/>
          <w:w w:val="115"/>
        </w:rPr>
        <w:t>clinician's</w:t>
      </w:r>
      <w:r>
        <w:rPr>
          <w:color w:val="2F3A7B"/>
          <w:spacing w:val="-8"/>
          <w:w w:val="115"/>
        </w:rPr>
        <w:t> </w:t>
      </w:r>
      <w:r>
        <w:rPr>
          <w:color w:val="2F3A7B"/>
          <w:w w:val="115"/>
        </w:rPr>
        <w:t>view</w:t>
      </w:r>
      <w:r>
        <w:rPr>
          <w:color w:val="2F3A7B"/>
          <w:spacing w:val="-14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15"/>
          <w:w w:val="115"/>
        </w:rPr>
        <w:t> </w:t>
      </w:r>
      <w:r>
        <w:rPr>
          <w:color w:val="2F3A7B"/>
          <w:w w:val="115"/>
        </w:rPr>
        <w:t>a situation</w:t>
      </w:r>
      <w:r>
        <w:rPr>
          <w:color w:val="2F3A7B"/>
          <w:spacing w:val="-4"/>
          <w:w w:val="115"/>
        </w:rPr>
        <w:t> </w:t>
      </w:r>
      <w:r>
        <w:rPr>
          <w:color w:val="2F3A7B"/>
          <w:w w:val="115"/>
        </w:rPr>
        <w:t>accomplishes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no therapeutic </w:t>
      </w:r>
      <w:r>
        <w:rPr>
          <w:color w:val="2F3A7B"/>
          <w:w w:val="115"/>
        </w:rPr>
        <w:t>purpose </w:t>
      </w:r>
      <w:r>
        <w:rPr>
          <w:color w:val="1C286E"/>
          <w:w w:val="115"/>
        </w:rPr>
        <w:t>and </w:t>
      </w:r>
      <w:r>
        <w:rPr>
          <w:color w:val="2F3A7B"/>
          <w:w w:val="115"/>
        </w:rPr>
        <w:t>can get</w:t>
      </w:r>
      <w:r>
        <w:rPr>
          <w:color w:val="2F3A7B"/>
          <w:spacing w:val="-8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w w:val="115"/>
        </w:rPr>
        <w:t> the</w:t>
      </w:r>
      <w:r>
        <w:rPr>
          <w:color w:val="1C286E"/>
          <w:w w:val="115"/>
        </w:rPr>
        <w:t> way of the</w:t>
      </w:r>
      <w:r>
        <w:rPr>
          <w:color w:val="1C286E"/>
          <w:spacing w:val="30"/>
          <w:w w:val="115"/>
        </w:rPr>
        <w:t> </w:t>
      </w:r>
      <w:r>
        <w:rPr>
          <w:color w:val="1C286E"/>
          <w:w w:val="115"/>
        </w:rPr>
        <w:t>work.</w:t>
      </w:r>
    </w:p>
    <w:p>
      <w:pPr>
        <w:pStyle w:val="BodyText"/>
        <w:spacing w:line="271" w:lineRule="auto" w:before="187"/>
        <w:ind w:left="259" w:right="1390" w:firstLine="4"/>
      </w:pPr>
      <w:r>
        <w:rPr>
          <w:color w:val="2F3A7B"/>
          <w:w w:val="110"/>
        </w:rPr>
        <w:t>A</w:t>
      </w:r>
      <w:r>
        <w:rPr>
          <w:color w:val="2F3A7B"/>
          <w:spacing w:val="-6"/>
          <w:w w:val="110"/>
        </w:rPr>
        <w:t> </w:t>
      </w:r>
      <w:r>
        <w:rPr>
          <w:color w:val="1C286E"/>
          <w:w w:val="110"/>
        </w:rPr>
        <w:t>more useful way to think </w:t>
      </w:r>
      <w:r>
        <w:rPr>
          <w:color w:val="2F3A7B"/>
          <w:w w:val="110"/>
        </w:rPr>
        <w:t>about confrontation </w:t>
      </w:r>
      <w:r>
        <w:rPr>
          <w:color w:val="1C286E"/>
          <w:w w:val="110"/>
        </w:rPr>
        <w:t>is </w:t>
      </w:r>
      <w:r>
        <w:rPr>
          <w:color w:val="2F3A7B"/>
          <w:w w:val="110"/>
        </w:rPr>
        <w:t>"pointing </w:t>
      </w:r>
      <w:r>
        <w:rPr>
          <w:color w:val="1C286E"/>
          <w:w w:val="110"/>
        </w:rPr>
        <w:t>out inconsistencies," </w:t>
      </w:r>
      <w:r>
        <w:rPr>
          <w:color w:val="2F3A7B"/>
          <w:w w:val="110"/>
        </w:rPr>
        <w:t>such </w:t>
      </w:r>
      <w:r>
        <w:rPr>
          <w:color w:val="1C286E"/>
          <w:w w:val="110"/>
        </w:rPr>
        <w:t>as dis­ </w:t>
      </w:r>
      <w:r>
        <w:rPr>
          <w:color w:val="2F3A7B"/>
          <w:w w:val="110"/>
        </w:rPr>
        <w:t>connects </w:t>
      </w:r>
      <w:r>
        <w:rPr>
          <w:color w:val="1C286E"/>
          <w:w w:val="110"/>
        </w:rPr>
        <w:t>between behaviors and </w:t>
      </w:r>
      <w:r>
        <w:rPr>
          <w:color w:val="2F3A7B"/>
          <w:w w:val="110"/>
        </w:rPr>
        <w:t>stated goals.</w:t>
      </w:r>
    </w:p>
    <w:p>
      <w:pPr>
        <w:pStyle w:val="BodyText"/>
        <w:spacing w:line="229" w:lineRule="exact"/>
        <w:ind w:left="262"/>
      </w:pPr>
      <w:r>
        <w:rPr>
          <w:color w:val="1C286E"/>
          <w:w w:val="110"/>
        </w:rPr>
        <w:t>William</w:t>
      </w:r>
      <w:r>
        <w:rPr>
          <w:color w:val="1C286E"/>
          <w:spacing w:val="-3"/>
          <w:w w:val="110"/>
        </w:rPr>
        <w:t> </w:t>
      </w:r>
      <w:r>
        <w:rPr>
          <w:color w:val="1C286E"/>
          <w:w w:val="110"/>
        </w:rPr>
        <w:t>R.</w:t>
      </w:r>
      <w:r>
        <w:rPr>
          <w:color w:val="1C286E"/>
          <w:spacing w:val="6"/>
          <w:w w:val="110"/>
        </w:rPr>
        <w:t> </w:t>
      </w:r>
      <w:r>
        <w:rPr>
          <w:color w:val="1C286E"/>
          <w:w w:val="110"/>
        </w:rPr>
        <w:t>Miller</w:t>
      </w:r>
      <w:r>
        <w:rPr>
          <w:color w:val="1C286E"/>
          <w:spacing w:val="-12"/>
          <w:w w:val="110"/>
        </w:rPr>
        <w:t> </w:t>
      </w:r>
      <w:r>
        <w:rPr>
          <w:color w:val="2F3A7B"/>
          <w:spacing w:val="-2"/>
          <w:w w:val="110"/>
        </w:rPr>
        <w:t>explains:</w:t>
      </w:r>
    </w:p>
    <w:p>
      <w:pPr>
        <w:spacing w:after="0" w:line="229" w:lineRule="exact"/>
        <w:sectPr>
          <w:footerReference w:type="default" r:id="rId25"/>
          <w:pgSz w:w="12240" w:h="15840"/>
          <w:pgMar w:footer="536" w:header="0" w:top="1320" w:bottom="720" w:left="600" w:right="620"/>
          <w:cols w:num="2" w:equalWidth="0">
            <w:col w:w="5008" w:space="40"/>
            <w:col w:w="5972"/>
          </w:cols>
        </w:sectPr>
      </w:pPr>
    </w:p>
    <w:p>
      <w:pPr>
        <w:pStyle w:val="BodyText"/>
        <w:spacing w:line="271" w:lineRule="auto" w:before="74"/>
        <w:ind w:left="1757" w:right="198" w:firstLine="6"/>
      </w:pPr>
      <w:r>
        <w:rPr>
          <w:color w:val="1C286E"/>
          <w:w w:val="115"/>
        </w:rPr>
        <w:t>The</w:t>
      </w:r>
      <w:r>
        <w:rPr>
          <w:color w:val="1C286E"/>
          <w:spacing w:val="18"/>
          <w:w w:val="115"/>
        </w:rPr>
        <w:t> </w:t>
      </w:r>
      <w:r>
        <w:rPr>
          <w:color w:val="1C286E"/>
          <w:w w:val="115"/>
        </w:rPr>
        <w:t>linguistic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roots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13"/>
          <w:w w:val="115"/>
        </w:rPr>
        <w:t> </w:t>
      </w:r>
      <w:r>
        <w:rPr>
          <w:color w:val="2F3B7C"/>
          <w:w w:val="115"/>
        </w:rPr>
        <w:t>verb</w:t>
      </w:r>
      <w:r>
        <w:rPr>
          <w:color w:val="2F3B7C"/>
          <w:spacing w:val="-15"/>
          <w:w w:val="115"/>
        </w:rPr>
        <w:t> </w:t>
      </w:r>
      <w:r>
        <w:rPr>
          <w:color w:val="2F3B7C"/>
          <w:w w:val="115"/>
        </w:rPr>
        <w:t>"to</w:t>
      </w:r>
      <w:r>
        <w:rPr>
          <w:color w:val="2F3B7C"/>
          <w:spacing w:val="-2"/>
          <w:w w:val="115"/>
        </w:rPr>
        <w:t> </w:t>
      </w:r>
      <w:r>
        <w:rPr>
          <w:color w:val="2F3B7C"/>
          <w:w w:val="115"/>
        </w:rPr>
        <w:t>con­ </w:t>
      </w:r>
      <w:r>
        <w:rPr>
          <w:color w:val="1C286E"/>
          <w:w w:val="115"/>
        </w:rPr>
        <w:t>front"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mean to</w:t>
      </w:r>
      <w:r>
        <w:rPr>
          <w:color w:val="1C286E"/>
          <w:spacing w:val="-4"/>
          <w:w w:val="115"/>
        </w:rPr>
        <w:t> </w:t>
      </w:r>
      <w:r>
        <w:rPr>
          <w:color w:val="2F3B7C"/>
          <w:w w:val="115"/>
        </w:rPr>
        <w:t>come</w:t>
      </w:r>
      <w:r>
        <w:rPr>
          <w:color w:val="2F3B7C"/>
          <w:spacing w:val="-5"/>
          <w:w w:val="115"/>
        </w:rPr>
        <w:t> </w:t>
      </w:r>
      <w:r>
        <w:rPr>
          <w:color w:val="1C286E"/>
          <w:w w:val="115"/>
        </w:rPr>
        <w:t>face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face.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When </w:t>
      </w:r>
      <w:r>
        <w:rPr>
          <w:color w:val="2F3B7C"/>
          <w:w w:val="115"/>
        </w:rPr>
        <w:t>you </w:t>
      </w:r>
      <w:r>
        <w:rPr>
          <w:color w:val="1C286E"/>
          <w:w w:val="115"/>
        </w:rPr>
        <w:t>think about it that way, </w:t>
      </w:r>
      <w:r>
        <w:rPr>
          <w:color w:val="2F3B7C"/>
          <w:w w:val="115"/>
        </w:rPr>
        <w:t>confronta­ </w:t>
      </w:r>
      <w:r>
        <w:rPr>
          <w:color w:val="1C286E"/>
          <w:w w:val="115"/>
        </w:rPr>
        <w:t>tion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is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precisely what we are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trying to </w:t>
      </w:r>
      <w:r>
        <w:rPr>
          <w:color w:val="1C286E"/>
          <w:spacing w:val="-2"/>
          <w:w w:val="115"/>
        </w:rPr>
        <w:t>accomplish:</w:t>
      </w:r>
      <w:r>
        <w:rPr>
          <w:color w:val="1C286E"/>
          <w:spacing w:val="-5"/>
          <w:w w:val="115"/>
        </w:rPr>
        <w:t> </w:t>
      </w:r>
      <w:r>
        <w:rPr>
          <w:color w:val="1C286E"/>
          <w:spacing w:val="-2"/>
          <w:w w:val="115"/>
        </w:rPr>
        <w:t>to</w:t>
      </w:r>
      <w:r>
        <w:rPr>
          <w:color w:val="1C286E"/>
          <w:spacing w:val="-9"/>
          <w:w w:val="115"/>
        </w:rPr>
        <w:t> </w:t>
      </w:r>
      <w:r>
        <w:rPr>
          <w:color w:val="1C286E"/>
          <w:spacing w:val="-2"/>
          <w:w w:val="115"/>
        </w:rPr>
        <w:t>allow</w:t>
      </w:r>
      <w:r>
        <w:rPr>
          <w:color w:val="1C286E"/>
          <w:spacing w:val="-13"/>
          <w:w w:val="115"/>
        </w:rPr>
        <w:t> </w:t>
      </w:r>
      <w:r>
        <w:rPr>
          <w:color w:val="1C286E"/>
          <w:spacing w:val="-2"/>
          <w:w w:val="115"/>
        </w:rPr>
        <w:t>our</w:t>
      </w:r>
      <w:r>
        <w:rPr>
          <w:color w:val="1C286E"/>
          <w:spacing w:val="19"/>
          <w:w w:val="115"/>
        </w:rPr>
        <w:t> </w:t>
      </w:r>
      <w:r>
        <w:rPr>
          <w:color w:val="2F3B7C"/>
          <w:spacing w:val="-2"/>
          <w:w w:val="115"/>
        </w:rPr>
        <w:t>clients</w:t>
      </w:r>
      <w:r>
        <w:rPr>
          <w:color w:val="2F3B7C"/>
          <w:spacing w:val="-12"/>
          <w:w w:val="115"/>
        </w:rPr>
        <w:t> </w:t>
      </w:r>
      <w:r>
        <w:rPr>
          <w:color w:val="1C286E"/>
          <w:spacing w:val="-2"/>
          <w:w w:val="115"/>
        </w:rPr>
        <w:t>to</w:t>
      </w:r>
      <w:r>
        <w:rPr>
          <w:color w:val="1C286E"/>
          <w:spacing w:val="-9"/>
          <w:w w:val="115"/>
        </w:rPr>
        <w:t> </w:t>
      </w:r>
      <w:r>
        <w:rPr>
          <w:color w:val="2F3B7C"/>
          <w:spacing w:val="-2"/>
          <w:w w:val="115"/>
        </w:rPr>
        <w:t>come </w:t>
      </w:r>
      <w:r>
        <w:rPr>
          <w:color w:val="1C286E"/>
          <w:w w:val="115"/>
        </w:rPr>
        <w:t>face to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face with a difficult and</w:t>
      </w:r>
      <w:r>
        <w:rPr>
          <w:color w:val="1C286E"/>
          <w:spacing w:val="32"/>
          <w:w w:val="115"/>
        </w:rPr>
        <w:t> </w:t>
      </w:r>
      <w:r>
        <w:rPr>
          <w:color w:val="1C286E"/>
          <w:w w:val="115"/>
        </w:rPr>
        <w:t>often threatening </w:t>
      </w:r>
      <w:r>
        <w:rPr>
          <w:color w:val="2F3B7C"/>
          <w:w w:val="115"/>
        </w:rPr>
        <w:t>reality, </w:t>
      </w:r>
      <w:r>
        <w:rPr>
          <w:color w:val="1C286E"/>
          <w:w w:val="115"/>
        </w:rPr>
        <w:t>to </w:t>
      </w:r>
      <w:r>
        <w:rPr>
          <w:color w:val="2F3B7C"/>
          <w:w w:val="115"/>
        </w:rPr>
        <w:t>"let </w:t>
      </w:r>
      <w:r>
        <w:rPr>
          <w:color w:val="1C286E"/>
          <w:w w:val="115"/>
        </w:rPr>
        <w:t>it in" rather than </w:t>
      </w:r>
      <w:r>
        <w:rPr>
          <w:color w:val="2F3B7C"/>
          <w:w w:val="115"/>
        </w:rPr>
        <w:t>"block </w:t>
      </w:r>
      <w:r>
        <w:rPr>
          <w:color w:val="1C286E"/>
          <w:w w:val="115"/>
        </w:rPr>
        <w:t>it out," and to allow this reality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5"/>
          <w:w w:val="115"/>
        </w:rPr>
        <w:t> </w:t>
      </w:r>
      <w:r>
        <w:rPr>
          <w:color w:val="2F3B7C"/>
          <w:w w:val="115"/>
        </w:rPr>
        <w:t>change</w:t>
      </w:r>
      <w:r>
        <w:rPr>
          <w:color w:val="2F3B7C"/>
          <w:spacing w:val="-10"/>
          <w:w w:val="115"/>
        </w:rPr>
        <w:t> </w:t>
      </w:r>
      <w:r>
        <w:rPr>
          <w:color w:val="1C286E"/>
          <w:w w:val="115"/>
        </w:rPr>
        <w:t>them.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That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makes</w:t>
      </w:r>
      <w:r>
        <w:rPr>
          <w:color w:val="1C286E"/>
          <w:spacing w:val="-11"/>
          <w:w w:val="115"/>
        </w:rPr>
        <w:t> </w:t>
      </w:r>
      <w:r>
        <w:rPr>
          <w:color w:val="2F3B7C"/>
          <w:w w:val="115"/>
        </w:rPr>
        <w:t>con­ </w:t>
      </w:r>
      <w:r>
        <w:rPr>
          <w:color w:val="1C286E"/>
          <w:w w:val="115"/>
        </w:rPr>
        <w:t>frontation a </w:t>
      </w:r>
      <w:r>
        <w:rPr>
          <w:color w:val="2F3B7C"/>
          <w:w w:val="115"/>
        </w:rPr>
        <w:t>goal </w:t>
      </w:r>
      <w:r>
        <w:rPr>
          <w:color w:val="1C286E"/>
          <w:w w:val="115"/>
        </w:rPr>
        <w:t>of </w:t>
      </w:r>
      <w:r>
        <w:rPr>
          <w:color w:val="2F3B7C"/>
          <w:w w:val="115"/>
        </w:rPr>
        <w:t>counseling </w:t>
      </w:r>
      <w:r>
        <w:rPr>
          <w:color w:val="1C286E"/>
          <w:w w:val="115"/>
        </w:rPr>
        <w:t>rather than a </w:t>
      </w:r>
      <w:r>
        <w:rPr>
          <w:color w:val="2F3B7C"/>
          <w:w w:val="115"/>
        </w:rPr>
        <w:t>particular style </w:t>
      </w:r>
      <w:r>
        <w:rPr>
          <w:color w:val="1C286E"/>
          <w:w w:val="115"/>
        </w:rPr>
        <w:t>or</w:t>
      </w:r>
      <w:r>
        <w:rPr>
          <w:color w:val="1C286E"/>
          <w:w w:val="115"/>
        </w:rPr>
        <w:t> technique... [T]hen the question becomes, What is the best way to </w:t>
      </w:r>
      <w:r>
        <w:rPr>
          <w:color w:val="2F3B7C"/>
          <w:w w:val="115"/>
        </w:rPr>
        <w:t>achieve </w:t>
      </w:r>
      <w:r>
        <w:rPr>
          <w:color w:val="1C286E"/>
          <w:w w:val="115"/>
        </w:rPr>
        <w:t>that </w:t>
      </w:r>
      <w:r>
        <w:rPr>
          <w:color w:val="2F3B7C"/>
          <w:w w:val="115"/>
        </w:rPr>
        <w:t>goal?</w:t>
      </w:r>
    </w:p>
    <w:p>
      <w:pPr>
        <w:pStyle w:val="BodyText"/>
        <w:spacing w:line="271" w:lineRule="auto" w:before="10"/>
        <w:ind w:left="1759" w:right="198" w:firstLine="7"/>
      </w:pPr>
      <w:r>
        <w:rPr>
          <w:color w:val="1C286E"/>
          <w:w w:val="110"/>
        </w:rPr>
        <w:t>Evidence is </w:t>
      </w:r>
      <w:r>
        <w:rPr>
          <w:color w:val="2F3B7C"/>
          <w:w w:val="110"/>
        </w:rPr>
        <w:t>strong </w:t>
      </w:r>
      <w:r>
        <w:rPr>
          <w:color w:val="1C286E"/>
          <w:w w:val="110"/>
        </w:rPr>
        <w:t>that direct, forceful, aggressive approaches</w:t>
      </w:r>
      <w:r>
        <w:rPr>
          <w:color w:val="1C286E"/>
          <w:w w:val="110"/>
        </w:rPr>
        <w:t> </w:t>
      </w:r>
      <w:r>
        <w:rPr>
          <w:color w:val="2F3B7C"/>
          <w:w w:val="110"/>
        </w:rPr>
        <w:t>are</w:t>
      </w:r>
      <w:r>
        <w:rPr>
          <w:color w:val="2F3B7C"/>
          <w:w w:val="110"/>
        </w:rPr>
        <w:t> </w:t>
      </w:r>
      <w:r>
        <w:rPr>
          <w:color w:val="1C286E"/>
          <w:w w:val="110"/>
        </w:rPr>
        <w:t>perhaps the least</w:t>
      </w:r>
      <w:r>
        <w:rPr>
          <w:color w:val="1C286E"/>
          <w:spacing w:val="-9"/>
          <w:w w:val="110"/>
        </w:rPr>
        <w:t> </w:t>
      </w:r>
      <w:r>
        <w:rPr>
          <w:color w:val="2F3B7C"/>
          <w:w w:val="110"/>
        </w:rPr>
        <w:t>effective </w:t>
      </w:r>
      <w:r>
        <w:rPr>
          <w:color w:val="1C286E"/>
          <w:w w:val="110"/>
        </w:rPr>
        <w:t>way</w:t>
      </w:r>
      <w:r>
        <w:rPr>
          <w:color w:val="1C286E"/>
          <w:spacing w:val="-4"/>
          <w:w w:val="110"/>
        </w:rPr>
        <w:t> </w:t>
      </w:r>
      <w:r>
        <w:rPr>
          <w:color w:val="1C286E"/>
          <w:w w:val="110"/>
        </w:rPr>
        <w:t>to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help people</w:t>
      </w:r>
      <w:r>
        <w:rPr>
          <w:color w:val="1C286E"/>
          <w:spacing w:val="-1"/>
          <w:w w:val="110"/>
        </w:rPr>
        <w:t> </w:t>
      </w:r>
      <w:r>
        <w:rPr>
          <w:color w:val="2F3B7C"/>
          <w:w w:val="110"/>
        </w:rPr>
        <w:t>consid­ er</w:t>
      </w:r>
      <w:r>
        <w:rPr>
          <w:color w:val="2F3B7C"/>
          <w:w w:val="110"/>
        </w:rPr>
        <w:t> </w:t>
      </w:r>
      <w:r>
        <w:rPr>
          <w:color w:val="1C286E"/>
          <w:w w:val="110"/>
        </w:rPr>
        <w:t>new information</w:t>
      </w:r>
      <w:r>
        <w:rPr>
          <w:color w:val="1C286E"/>
          <w:w w:val="110"/>
        </w:rPr>
        <w:t> and</w:t>
      </w:r>
      <w:r>
        <w:rPr>
          <w:color w:val="1C286E"/>
          <w:w w:val="110"/>
        </w:rPr>
        <w:t> </w:t>
      </w:r>
      <w:r>
        <w:rPr>
          <w:color w:val="2F3B7C"/>
          <w:w w:val="110"/>
        </w:rPr>
        <w:t>change </w:t>
      </w:r>
      <w:r>
        <w:rPr>
          <w:color w:val="1C286E"/>
          <w:w w:val="110"/>
        </w:rPr>
        <w:t>their perceptions</w:t>
      </w:r>
      <w:r>
        <w:rPr>
          <w:color w:val="1C286E"/>
          <w:w w:val="110"/>
        </w:rPr>
        <w:t> (CSAT 1999b, p. 10).</w:t>
      </w:r>
    </w:p>
    <w:p>
      <w:pPr>
        <w:pStyle w:val="BodyText"/>
        <w:spacing w:line="271" w:lineRule="auto" w:before="181"/>
        <w:ind w:left="1396" w:firstLine="10"/>
      </w:pPr>
      <w:r>
        <w:rPr>
          <w:color w:val="1C286E"/>
          <w:w w:val="115"/>
        </w:rPr>
        <w:t>Confrontation in this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light is a </w:t>
      </w:r>
      <w:r>
        <w:rPr>
          <w:color w:val="2F3B7C"/>
          <w:w w:val="115"/>
        </w:rPr>
        <w:t>part </w:t>
      </w:r>
      <w:r>
        <w:rPr>
          <w:color w:val="1C286E"/>
          <w:w w:val="115"/>
        </w:rPr>
        <w:t>of the </w:t>
      </w:r>
      <w:r>
        <w:rPr>
          <w:color w:val="2F3B7C"/>
          <w:w w:val="115"/>
        </w:rPr>
        <w:t>change</w:t>
      </w:r>
      <w:r>
        <w:rPr>
          <w:color w:val="2F3B7C"/>
          <w:spacing w:val="-7"/>
          <w:w w:val="115"/>
        </w:rPr>
        <w:t> </w:t>
      </w:r>
      <w:r>
        <w:rPr>
          <w:color w:val="2F3B7C"/>
          <w:w w:val="115"/>
        </w:rPr>
        <w:t>process,</w:t>
      </w:r>
      <w:r>
        <w:rPr>
          <w:color w:val="2F3B7C"/>
          <w:spacing w:val="-9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w w:val="115"/>
        </w:rPr>
        <w:t> therefore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part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12"/>
          <w:w w:val="115"/>
        </w:rPr>
        <w:t> </w:t>
      </w:r>
      <w:r>
        <w:rPr>
          <w:color w:val="1C286E"/>
          <w:w w:val="115"/>
        </w:rPr>
        <w:t>help­ ing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process. Its purpose is to help </w:t>
      </w:r>
      <w:r>
        <w:rPr>
          <w:color w:val="2F3B7C"/>
          <w:w w:val="115"/>
        </w:rPr>
        <w:t>clients see </w:t>
      </w:r>
      <w:r>
        <w:rPr>
          <w:color w:val="1C286E"/>
          <w:w w:val="115"/>
        </w:rPr>
        <w:t>and</w:t>
      </w:r>
      <w:r>
        <w:rPr>
          <w:color w:val="1C286E"/>
          <w:spacing w:val="35"/>
          <w:w w:val="115"/>
        </w:rPr>
        <w:t> </w:t>
      </w:r>
      <w:r>
        <w:rPr>
          <w:color w:val="1C286E"/>
          <w:w w:val="115"/>
        </w:rPr>
        <w:t>accept reality </w:t>
      </w:r>
      <w:r>
        <w:rPr>
          <w:color w:val="2F3B7C"/>
          <w:w w:val="115"/>
        </w:rPr>
        <w:t>so</w:t>
      </w:r>
      <w:r>
        <w:rPr>
          <w:color w:val="2F3B7C"/>
          <w:spacing w:val="-2"/>
          <w:w w:val="115"/>
        </w:rPr>
        <w:t> </w:t>
      </w:r>
      <w:r>
        <w:rPr>
          <w:color w:val="1C286E"/>
          <w:w w:val="115"/>
        </w:rPr>
        <w:t>they </w:t>
      </w:r>
      <w:r>
        <w:rPr>
          <w:color w:val="2F3B7C"/>
          <w:w w:val="115"/>
        </w:rPr>
        <w:t>can change </w:t>
      </w:r>
      <w:r>
        <w:rPr>
          <w:color w:val="1C286E"/>
          <w:w w:val="115"/>
        </w:rPr>
        <w:t>accord­ ingly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(Miller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20"/>
          <w:w w:val="115"/>
        </w:rPr>
        <w:t> </w:t>
      </w:r>
      <w:r>
        <w:rPr>
          <w:color w:val="1C286E"/>
          <w:w w:val="115"/>
        </w:rPr>
        <w:t>Rollnick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1991).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With this broader understanding of what interventions that</w:t>
      </w:r>
      <w:r>
        <w:rPr>
          <w:color w:val="1C286E"/>
          <w:spacing w:val="-3"/>
          <w:w w:val="115"/>
        </w:rPr>
        <w:t> </w:t>
      </w:r>
      <w:r>
        <w:rPr>
          <w:color w:val="2F3B7C"/>
          <w:w w:val="115"/>
        </w:rPr>
        <w:t>"confront" </w:t>
      </w:r>
      <w:r>
        <w:rPr>
          <w:color w:val="1C286E"/>
          <w:w w:val="115"/>
        </w:rPr>
        <w:t>the</w:t>
      </w:r>
      <w:r>
        <w:rPr>
          <w:color w:val="1C286E"/>
          <w:spacing w:val="-10"/>
          <w:w w:val="115"/>
        </w:rPr>
        <w:t> </w:t>
      </w:r>
      <w:r>
        <w:rPr>
          <w:color w:val="2F3B7C"/>
          <w:w w:val="115"/>
        </w:rPr>
        <w:t>client </w:t>
      </w:r>
      <w:r>
        <w:rPr>
          <w:color w:val="1C286E"/>
          <w:w w:val="115"/>
        </w:rPr>
        <w:t>really mean, it is not useful to divide therapy into</w:t>
      </w:r>
      <w:r>
        <w:rPr>
          <w:color w:val="1C286E"/>
          <w:spacing w:val="-5"/>
          <w:w w:val="115"/>
        </w:rPr>
        <w:t> </w:t>
      </w:r>
      <w:r>
        <w:rPr>
          <w:color w:val="2F3B7C"/>
          <w:w w:val="115"/>
        </w:rPr>
        <w:t>"supportive" </w:t>
      </w:r>
      <w:r>
        <w:rPr>
          <w:color w:val="1C286E"/>
          <w:w w:val="115"/>
        </w:rPr>
        <w:t>and "confrontative"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categories.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spacing w:line="264" w:lineRule="auto"/>
        <w:ind w:left="1401" w:right="198" w:hanging="3"/>
      </w:pPr>
      <w:r>
        <w:rPr>
          <w:color w:val="1C286E"/>
          <w:w w:val="105"/>
        </w:rPr>
        <w:t>Transference and </w:t>
      </w:r>
      <w:r>
        <w:rPr>
          <w:color w:val="1C286E"/>
          <w:spacing w:val="-2"/>
          <w:w w:val="105"/>
        </w:rPr>
        <w:t>Countertransference</w:t>
      </w:r>
    </w:p>
    <w:p>
      <w:pPr>
        <w:pStyle w:val="BodyText"/>
        <w:spacing w:line="271" w:lineRule="auto" w:before="75"/>
        <w:ind w:left="1402" w:right="26" w:firstLine="1"/>
      </w:pPr>
      <w:r>
        <w:rPr>
          <w:color w:val="1C286E"/>
          <w:w w:val="110"/>
        </w:rPr>
        <w:t>Transference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means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that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people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project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parts of important relationships from the past into relationships in the present. For </w:t>
      </w:r>
      <w:r>
        <w:rPr>
          <w:color w:val="2F3B7C"/>
          <w:w w:val="110"/>
        </w:rPr>
        <w:t>example, </w:t>
      </w:r>
      <w:r>
        <w:rPr>
          <w:color w:val="1C286E"/>
          <w:w w:val="110"/>
        </w:rPr>
        <w:t>Heather may find that Juan reminds her</w:t>
      </w:r>
      <w:r>
        <w:rPr>
          <w:color w:val="1C286E"/>
          <w:w w:val="110"/>
        </w:rPr>
        <w:t> of her judgmental father. When Juan </w:t>
      </w:r>
      <w:r>
        <w:rPr>
          <w:color w:val="2F3B7C"/>
          <w:w w:val="110"/>
        </w:rPr>
        <w:t>voices </w:t>
      </w:r>
      <w:r>
        <w:rPr>
          <w:color w:val="1C286E"/>
          <w:w w:val="110"/>
        </w:rPr>
        <w:t>his </w:t>
      </w:r>
      <w:r>
        <w:rPr>
          <w:color w:val="2F3B7C"/>
          <w:w w:val="110"/>
        </w:rPr>
        <w:t>suspi­ </w:t>
      </w:r>
      <w:r>
        <w:rPr>
          <w:color w:val="1C286E"/>
          <w:w w:val="110"/>
        </w:rPr>
        <w:t>cion that </w:t>
      </w:r>
      <w:r>
        <w:rPr>
          <w:color w:val="2F3B7C"/>
          <w:w w:val="110"/>
        </w:rPr>
        <w:t>she </w:t>
      </w:r>
      <w:r>
        <w:rPr>
          <w:color w:val="1C286E"/>
          <w:w w:val="110"/>
        </w:rPr>
        <w:t>has </w:t>
      </w:r>
      <w:r>
        <w:rPr>
          <w:color w:val="2F3B7C"/>
          <w:w w:val="110"/>
        </w:rPr>
        <w:t>been </w:t>
      </w:r>
      <w:r>
        <w:rPr>
          <w:color w:val="1C286E"/>
          <w:w w:val="110"/>
        </w:rPr>
        <w:t>drinking, Heather </w:t>
      </w:r>
      <w:r>
        <w:rPr>
          <w:color w:val="2F3B7C"/>
          <w:w w:val="110"/>
        </w:rPr>
        <w:t>feels</w:t>
      </w:r>
      <w:r>
        <w:rPr>
          <w:color w:val="2F3B7C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w w:val="110"/>
        </w:rPr>
        <w:t> </w:t>
      </w:r>
      <w:r>
        <w:rPr>
          <w:color w:val="2F3B7C"/>
          <w:w w:val="110"/>
        </w:rPr>
        <w:t>same feelings she felt </w:t>
      </w:r>
      <w:r>
        <w:rPr>
          <w:color w:val="1C286E"/>
          <w:w w:val="110"/>
        </w:rPr>
        <w:t>when her</w:t>
      </w:r>
      <w:r>
        <w:rPr>
          <w:color w:val="1C286E"/>
          <w:w w:val="110"/>
        </w:rPr>
        <w:t> father </w:t>
      </w:r>
      <w:r>
        <w:rPr>
          <w:color w:val="2F3B7C"/>
          <w:w w:val="110"/>
        </w:rPr>
        <w:t>criti­ cized </w:t>
      </w:r>
      <w:r>
        <w:rPr>
          <w:color w:val="1C286E"/>
          <w:w w:val="110"/>
        </w:rPr>
        <w:t>all her</w:t>
      </w:r>
      <w:r>
        <w:rPr>
          <w:color w:val="1C286E"/>
          <w:spacing w:val="40"/>
          <w:w w:val="110"/>
        </w:rPr>
        <w:t> </w:t>
      </w:r>
      <w:r>
        <w:rPr>
          <w:color w:val="2F3B7C"/>
          <w:w w:val="110"/>
        </w:rPr>
        <w:t>supposed </w:t>
      </w:r>
      <w:r>
        <w:rPr>
          <w:color w:val="1C286E"/>
          <w:w w:val="110"/>
        </w:rPr>
        <w:t>failings. Within the microcosm of the</w:t>
      </w:r>
      <w:r>
        <w:rPr>
          <w:color w:val="1C286E"/>
          <w:spacing w:val="40"/>
          <w:w w:val="110"/>
        </w:rPr>
        <w:t> </w:t>
      </w:r>
      <w:r>
        <w:rPr>
          <w:color w:val="2F3B7C"/>
          <w:w w:val="110"/>
        </w:rPr>
        <w:t>group, </w:t>
      </w:r>
      <w:r>
        <w:rPr>
          <w:color w:val="1C286E"/>
          <w:w w:val="110"/>
        </w:rPr>
        <w:t>this type of incident </w:t>
      </w:r>
      <w:r>
        <w:rPr>
          <w:color w:val="2F3B7C"/>
          <w:w w:val="110"/>
        </w:rPr>
        <w:t>not </w:t>
      </w:r>
      <w:r>
        <w:rPr>
          <w:color w:val="1C286E"/>
          <w:w w:val="110"/>
        </w:rPr>
        <w:t>only </w:t>
      </w:r>
      <w:r>
        <w:rPr>
          <w:color w:val="2F3B7C"/>
          <w:w w:val="110"/>
        </w:rPr>
        <w:t>relates </w:t>
      </w:r>
      <w:r>
        <w:rPr>
          <w:color w:val="1C286E"/>
          <w:w w:val="110"/>
        </w:rPr>
        <w:t>the here-and-now to the past,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but</w:t>
      </w:r>
      <w:r>
        <w:rPr>
          <w:color w:val="1C286E"/>
          <w:spacing w:val="28"/>
          <w:w w:val="110"/>
        </w:rPr>
        <w:t> </w:t>
      </w:r>
      <w:r>
        <w:rPr>
          <w:color w:val="2F3B7C"/>
          <w:w w:val="110"/>
        </w:rPr>
        <w:t>also </w:t>
      </w:r>
      <w:r>
        <w:rPr>
          <w:color w:val="1C286E"/>
          <w:w w:val="110"/>
        </w:rPr>
        <w:t>offers</w:t>
      </w:r>
      <w:r>
        <w:rPr>
          <w:color w:val="1C286E"/>
          <w:spacing w:val="30"/>
          <w:w w:val="110"/>
        </w:rPr>
        <w:t> </w:t>
      </w:r>
      <w:r>
        <w:rPr>
          <w:color w:val="1C286E"/>
          <w:w w:val="110"/>
        </w:rPr>
        <w:t>Heather</w:t>
      </w:r>
      <w:r>
        <w:rPr>
          <w:color w:val="1C286E"/>
          <w:spacing w:val="32"/>
          <w:w w:val="110"/>
        </w:rPr>
        <w:t> </w:t>
      </w:r>
      <w:r>
        <w:rPr>
          <w:color w:val="2F3B7C"/>
          <w:w w:val="110"/>
        </w:rPr>
        <w:t>an</w:t>
      </w:r>
      <w:r>
        <w:rPr>
          <w:color w:val="2F3B7C"/>
          <w:spacing w:val="27"/>
          <w:w w:val="110"/>
        </w:rPr>
        <w:t> </w:t>
      </w:r>
      <w:r>
        <w:rPr>
          <w:color w:val="1C286E"/>
          <w:w w:val="110"/>
        </w:rPr>
        <w:t>opportunity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learn </w:t>
      </w:r>
      <w:r>
        <w:rPr>
          <w:color w:val="2F3B7C"/>
          <w:w w:val="110"/>
        </w:rPr>
        <w:t>a </w:t>
      </w:r>
      <w:r>
        <w:rPr>
          <w:color w:val="1C286E"/>
          <w:w w:val="110"/>
        </w:rPr>
        <w:t>different, more </w:t>
      </w:r>
      <w:r>
        <w:rPr>
          <w:color w:val="2F3B7C"/>
          <w:w w:val="110"/>
        </w:rPr>
        <w:t>self-respecting </w:t>
      </w:r>
      <w:r>
        <w:rPr>
          <w:color w:val="1C286E"/>
          <w:w w:val="110"/>
        </w:rPr>
        <w:t>way of responding to a remark that </w:t>
      </w:r>
      <w:r>
        <w:rPr>
          <w:color w:val="2F3B7C"/>
          <w:w w:val="110"/>
        </w:rPr>
        <w:t>she perceives </w:t>
      </w:r>
      <w:r>
        <w:rPr>
          <w:color w:val="1C286E"/>
          <w:w w:val="110"/>
        </w:rPr>
        <w:t>as </w:t>
      </w:r>
      <w:r>
        <w:rPr>
          <w:color w:val="2F3B7C"/>
          <w:spacing w:val="-2"/>
          <w:w w:val="110"/>
        </w:rPr>
        <w:t>criticism.</w:t>
      </w:r>
    </w:p>
    <w:p>
      <w:pPr>
        <w:pStyle w:val="BodyText"/>
        <w:spacing w:line="271" w:lineRule="auto" w:before="187"/>
        <w:ind w:left="1397" w:right="198" w:firstLine="6"/>
      </w:pPr>
      <w:r>
        <w:rPr>
          <w:color w:val="1C286E"/>
          <w:w w:val="110"/>
        </w:rPr>
        <w:t>The </w:t>
      </w:r>
      <w:r>
        <w:rPr>
          <w:color w:val="2F3B7C"/>
          <w:w w:val="110"/>
        </w:rPr>
        <w:t>emotion </w:t>
      </w:r>
      <w:r>
        <w:rPr>
          <w:color w:val="1C286E"/>
          <w:w w:val="110"/>
        </w:rPr>
        <w:t>inherent in </w:t>
      </w:r>
      <w:r>
        <w:rPr>
          <w:color w:val="2F3B7C"/>
          <w:w w:val="110"/>
        </w:rPr>
        <w:t>groups </w:t>
      </w:r>
      <w:r>
        <w:rPr>
          <w:color w:val="1C286E"/>
          <w:w w:val="110"/>
        </w:rPr>
        <w:t>is not linrited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clients. The </w:t>
      </w:r>
      <w:r>
        <w:rPr>
          <w:color w:val="2F3B7C"/>
          <w:w w:val="110"/>
        </w:rPr>
        <w:t>groups </w:t>
      </w:r>
      <w:r>
        <w:rPr>
          <w:color w:val="1C286E"/>
          <w:w w:val="110"/>
        </w:rPr>
        <w:t>inevitably </w:t>
      </w:r>
      <w:r>
        <w:rPr>
          <w:color w:val="2F3B7C"/>
          <w:w w:val="110"/>
        </w:rPr>
        <w:t>stir </w:t>
      </w:r>
      <w:r>
        <w:rPr>
          <w:color w:val="1C286E"/>
          <w:w w:val="110"/>
        </w:rPr>
        <w:t>up </w:t>
      </w:r>
      <w:r>
        <w:rPr>
          <w:color w:val="2F3B7C"/>
          <w:w w:val="110"/>
        </w:rPr>
        <w:t>strong </w:t>
      </w:r>
      <w:r>
        <w:rPr>
          <w:color w:val="1C286E"/>
          <w:w w:val="110"/>
        </w:rPr>
        <w:t>feelings in leaders. The therapist's </w:t>
      </w:r>
      <w:r>
        <w:rPr>
          <w:color w:val="2F3B7C"/>
          <w:w w:val="110"/>
        </w:rPr>
        <w:t>emotional</w:t>
      </w:r>
    </w:p>
    <w:p>
      <w:pPr>
        <w:pStyle w:val="BodyText"/>
        <w:spacing w:line="271" w:lineRule="auto" w:before="79"/>
        <w:ind w:left="286" w:right="838" w:firstLine="11"/>
        <w:jc w:val="both"/>
      </w:pPr>
      <w:r>
        <w:rPr/>
        <w:br w:type="column"/>
      </w:r>
      <w:r>
        <w:rPr>
          <w:color w:val="2F3B7C"/>
          <w:w w:val="115"/>
        </w:rPr>
        <w:t>response</w:t>
      </w:r>
      <w:r>
        <w:rPr>
          <w:color w:val="2F3B7C"/>
          <w:spacing w:val="-8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a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group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member's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transference is referred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4"/>
          <w:w w:val="115"/>
        </w:rPr>
        <w:t> </w:t>
      </w:r>
      <w:r>
        <w:rPr>
          <w:color w:val="2F3B7C"/>
          <w:w w:val="115"/>
        </w:rPr>
        <w:t>as</w:t>
      </w:r>
      <w:r>
        <w:rPr>
          <w:color w:val="2F3B7C"/>
          <w:spacing w:val="-15"/>
          <w:w w:val="115"/>
        </w:rPr>
        <w:t> </w:t>
      </w:r>
      <w:r>
        <w:rPr>
          <w:color w:val="2F3B7C"/>
          <w:w w:val="115"/>
        </w:rPr>
        <w:t>countertransference.</w:t>
      </w:r>
      <w:r>
        <w:rPr>
          <w:color w:val="2F3B7C"/>
          <w:spacing w:val="-8"/>
          <w:w w:val="115"/>
        </w:rPr>
        <w:t> </w:t>
      </w:r>
      <w:r>
        <w:rPr>
          <w:color w:val="1C286E"/>
          <w:w w:val="115"/>
        </w:rPr>
        <w:t>Vannicelli (2001)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describes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three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forms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5"/>
          <w:w w:val="115"/>
        </w:rPr>
        <w:t> </w:t>
      </w:r>
      <w:r>
        <w:rPr>
          <w:color w:val="2F3B7C"/>
          <w:w w:val="115"/>
        </w:rPr>
        <w:t>countertrans­ </w:t>
      </w:r>
      <w:r>
        <w:rPr>
          <w:color w:val="2F3B7C"/>
          <w:spacing w:val="-2"/>
          <w:w w:val="115"/>
        </w:rPr>
        <w:t>ference:</w:t>
      </w:r>
    </w:p>
    <w:p>
      <w:pPr>
        <w:pStyle w:val="ListParagraph"/>
        <w:numPr>
          <w:ilvl w:val="0"/>
          <w:numId w:val="6"/>
        </w:numPr>
        <w:tabs>
          <w:tab w:pos="463" w:val="left" w:leader="none"/>
        </w:tabs>
        <w:spacing w:line="271" w:lineRule="auto" w:before="181" w:after="0"/>
        <w:ind w:left="469" w:right="699" w:hanging="158"/>
        <w:jc w:val="left"/>
        <w:rPr>
          <w:color w:val="1C286E"/>
          <w:sz w:val="20"/>
        </w:rPr>
      </w:pPr>
      <w:r>
        <w:rPr>
          <w:i/>
          <w:color w:val="1C286E"/>
          <w:w w:val="115"/>
          <w:sz w:val="20"/>
        </w:rPr>
        <w:t>Feelings of having</w:t>
      </w:r>
      <w:r>
        <w:rPr>
          <w:i/>
          <w:color w:val="1C286E"/>
          <w:spacing w:val="-11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been there.</w:t>
      </w:r>
      <w:r>
        <w:rPr>
          <w:i/>
          <w:color w:val="1C286E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Leaders with family or</w:t>
      </w:r>
      <w:r>
        <w:rPr>
          <w:color w:val="1C286E"/>
          <w:w w:val="115"/>
          <w:sz w:val="20"/>
        </w:rPr>
        <w:t> personal histories with </w:t>
      </w:r>
      <w:r>
        <w:rPr>
          <w:color w:val="2F3B7C"/>
          <w:w w:val="115"/>
          <w:sz w:val="20"/>
        </w:rPr>
        <w:t>substance abuse </w:t>
      </w:r>
      <w:r>
        <w:rPr>
          <w:color w:val="1C286E"/>
          <w:w w:val="115"/>
          <w:sz w:val="20"/>
        </w:rPr>
        <w:t>have a treasure in their </w:t>
      </w:r>
      <w:r>
        <w:rPr>
          <w:color w:val="2F3B7C"/>
          <w:w w:val="115"/>
          <w:sz w:val="20"/>
        </w:rPr>
        <w:t>extraordinary </w:t>
      </w:r>
      <w:r>
        <w:rPr>
          <w:color w:val="1C286E"/>
          <w:w w:val="115"/>
          <w:sz w:val="20"/>
        </w:rPr>
        <w:t>ability to</w:t>
      </w:r>
      <w:r>
        <w:rPr>
          <w:color w:val="1C286E"/>
          <w:spacing w:val="-5"/>
          <w:w w:val="115"/>
          <w:sz w:val="20"/>
        </w:rPr>
        <w:t> </w:t>
      </w:r>
      <w:r>
        <w:rPr>
          <w:color w:val="2F3B7C"/>
          <w:w w:val="115"/>
          <w:sz w:val="20"/>
        </w:rPr>
        <w:t>empathize </w:t>
      </w:r>
      <w:r>
        <w:rPr>
          <w:color w:val="1C286E"/>
          <w:w w:val="115"/>
          <w:sz w:val="20"/>
        </w:rPr>
        <w:t>with</w:t>
      </w:r>
      <w:r>
        <w:rPr>
          <w:color w:val="1C286E"/>
          <w:spacing w:val="-3"/>
          <w:w w:val="115"/>
          <w:sz w:val="20"/>
        </w:rPr>
        <w:t> </w:t>
      </w:r>
      <w:r>
        <w:rPr>
          <w:color w:val="2F3B7C"/>
          <w:w w:val="115"/>
          <w:sz w:val="20"/>
        </w:rPr>
        <w:t>clients </w:t>
      </w:r>
      <w:r>
        <w:rPr>
          <w:color w:val="1C286E"/>
          <w:w w:val="115"/>
          <w:sz w:val="20"/>
        </w:rPr>
        <w:t>who abuse </w:t>
      </w:r>
      <w:r>
        <w:rPr>
          <w:color w:val="2F3B7C"/>
          <w:w w:val="115"/>
          <w:sz w:val="20"/>
        </w:rPr>
        <w:t>substances.</w:t>
      </w:r>
      <w:r>
        <w:rPr>
          <w:color w:val="2F3B7C"/>
          <w:spacing w:val="-13"/>
          <w:w w:val="115"/>
          <w:sz w:val="20"/>
        </w:rPr>
        <w:t> </w:t>
      </w:r>
      <w:r>
        <w:rPr>
          <w:rFonts w:ascii="Arial" w:hAnsi="Arial"/>
          <w:color w:val="1C286E"/>
          <w:w w:val="115"/>
          <w:sz w:val="20"/>
        </w:rPr>
        <w:t>If</w:t>
      </w:r>
      <w:r>
        <w:rPr>
          <w:rFonts w:ascii="Arial" w:hAnsi="Arial"/>
          <w:color w:val="1C286E"/>
          <w:spacing w:val="15"/>
          <w:w w:val="115"/>
          <w:sz w:val="20"/>
        </w:rPr>
        <w:t> </w:t>
      </w:r>
      <w:r>
        <w:rPr>
          <w:color w:val="1C286E"/>
          <w:w w:val="115"/>
          <w:sz w:val="20"/>
        </w:rPr>
        <w:t>that</w:t>
      </w:r>
      <w:r>
        <w:rPr>
          <w:color w:val="1C286E"/>
          <w:spacing w:val="-11"/>
          <w:w w:val="115"/>
          <w:sz w:val="20"/>
        </w:rPr>
        <w:t> </w:t>
      </w:r>
      <w:r>
        <w:rPr>
          <w:color w:val="1C286E"/>
          <w:w w:val="115"/>
          <w:sz w:val="20"/>
        </w:rPr>
        <w:t>empathy</w:t>
      </w:r>
      <w:r>
        <w:rPr>
          <w:color w:val="1C286E"/>
          <w:spacing w:val="-6"/>
          <w:w w:val="115"/>
          <w:sz w:val="20"/>
        </w:rPr>
        <w:t> </w:t>
      </w:r>
      <w:r>
        <w:rPr>
          <w:color w:val="1C286E"/>
          <w:w w:val="115"/>
          <w:sz w:val="20"/>
        </w:rPr>
        <w:t>is</w:t>
      </w:r>
      <w:r>
        <w:rPr>
          <w:color w:val="1C286E"/>
          <w:spacing w:val="-12"/>
          <w:w w:val="115"/>
          <w:sz w:val="20"/>
        </w:rPr>
        <w:t> </w:t>
      </w:r>
      <w:r>
        <w:rPr>
          <w:color w:val="1C286E"/>
          <w:w w:val="115"/>
          <w:sz w:val="20"/>
        </w:rPr>
        <w:t>not</w:t>
      </w:r>
      <w:r>
        <w:rPr>
          <w:color w:val="1C286E"/>
          <w:spacing w:val="-5"/>
          <w:w w:val="115"/>
          <w:sz w:val="20"/>
        </w:rPr>
        <w:t> </w:t>
      </w:r>
      <w:r>
        <w:rPr>
          <w:color w:val="1C286E"/>
          <w:w w:val="115"/>
          <w:sz w:val="20"/>
        </w:rPr>
        <w:t>adequately understood and controlled, however, it </w:t>
      </w:r>
      <w:r>
        <w:rPr>
          <w:color w:val="2F3B7C"/>
          <w:w w:val="115"/>
          <w:sz w:val="20"/>
        </w:rPr>
        <w:t>can </w:t>
      </w:r>
      <w:r>
        <w:rPr>
          <w:color w:val="1C286E"/>
          <w:w w:val="115"/>
          <w:sz w:val="20"/>
        </w:rPr>
        <w:t>become </w:t>
      </w:r>
      <w:r>
        <w:rPr>
          <w:color w:val="2F3B7C"/>
          <w:w w:val="115"/>
          <w:sz w:val="20"/>
        </w:rPr>
        <w:t>a </w:t>
      </w:r>
      <w:r>
        <w:rPr>
          <w:color w:val="1C286E"/>
          <w:w w:val="115"/>
          <w:sz w:val="20"/>
        </w:rPr>
        <w:t>problem, particularly </w:t>
      </w:r>
      <w:r>
        <w:rPr>
          <w:color w:val="2F3B7C"/>
          <w:w w:val="115"/>
          <w:sz w:val="20"/>
        </w:rPr>
        <w:t>if </w:t>
      </w:r>
      <w:r>
        <w:rPr>
          <w:color w:val="1C286E"/>
          <w:w w:val="115"/>
          <w:sz w:val="20"/>
        </w:rPr>
        <w:t>the</w:t>
      </w:r>
      <w:r>
        <w:rPr>
          <w:color w:val="1C286E"/>
          <w:w w:val="115"/>
          <w:sz w:val="20"/>
        </w:rPr>
        <w:t> thera­ pist</w:t>
      </w:r>
      <w:r>
        <w:rPr>
          <w:color w:val="1C286E"/>
          <w:spacing w:val="-6"/>
          <w:w w:val="115"/>
          <w:sz w:val="20"/>
        </w:rPr>
        <w:t> </w:t>
      </w:r>
      <w:r>
        <w:rPr>
          <w:color w:val="1C286E"/>
          <w:w w:val="115"/>
          <w:sz w:val="20"/>
        </w:rPr>
        <w:t>tries</w:t>
      </w:r>
      <w:r>
        <w:rPr>
          <w:color w:val="1C286E"/>
          <w:spacing w:val="-5"/>
          <w:w w:val="115"/>
          <w:sz w:val="20"/>
        </w:rPr>
        <w:t> </w:t>
      </w:r>
      <w:r>
        <w:rPr>
          <w:color w:val="1C286E"/>
          <w:w w:val="115"/>
          <w:sz w:val="20"/>
        </w:rPr>
        <w:t>to</w:t>
      </w:r>
      <w:r>
        <w:rPr>
          <w:color w:val="1C286E"/>
          <w:spacing w:val="-11"/>
          <w:w w:val="115"/>
          <w:sz w:val="20"/>
        </w:rPr>
        <w:t> </w:t>
      </w:r>
      <w:r>
        <w:rPr>
          <w:color w:val="2F3B7C"/>
          <w:w w:val="115"/>
          <w:sz w:val="20"/>
        </w:rPr>
        <w:t>act</w:t>
      </w:r>
      <w:r>
        <w:rPr>
          <w:color w:val="2F3B7C"/>
          <w:spacing w:val="-7"/>
          <w:w w:val="115"/>
          <w:sz w:val="20"/>
        </w:rPr>
        <w:t> </w:t>
      </w:r>
      <w:r>
        <w:rPr>
          <w:color w:val="1C286E"/>
          <w:w w:val="115"/>
          <w:sz w:val="20"/>
        </w:rPr>
        <w:t>as</w:t>
      </w:r>
      <w:r>
        <w:rPr>
          <w:color w:val="1C286E"/>
          <w:spacing w:val="-12"/>
          <w:w w:val="115"/>
          <w:sz w:val="20"/>
        </w:rPr>
        <w:t> </w:t>
      </w:r>
      <w:r>
        <w:rPr>
          <w:color w:val="2F3B7C"/>
          <w:w w:val="115"/>
          <w:sz w:val="20"/>
        </w:rPr>
        <w:t>a</w:t>
      </w:r>
      <w:r>
        <w:rPr>
          <w:color w:val="2F3B7C"/>
          <w:spacing w:val="-2"/>
          <w:w w:val="115"/>
          <w:sz w:val="20"/>
        </w:rPr>
        <w:t> </w:t>
      </w:r>
      <w:r>
        <w:rPr>
          <w:color w:val="1C286E"/>
          <w:w w:val="115"/>
          <w:sz w:val="20"/>
        </w:rPr>
        <w:t>role</w:t>
      </w:r>
      <w:r>
        <w:rPr>
          <w:color w:val="1C286E"/>
          <w:spacing w:val="-9"/>
          <w:w w:val="115"/>
          <w:sz w:val="20"/>
        </w:rPr>
        <w:t> </w:t>
      </w:r>
      <w:r>
        <w:rPr>
          <w:color w:val="1C286E"/>
          <w:w w:val="115"/>
          <w:sz w:val="20"/>
        </w:rPr>
        <w:t>model</w:t>
      </w:r>
      <w:r>
        <w:rPr>
          <w:color w:val="1C286E"/>
          <w:spacing w:val="-8"/>
          <w:w w:val="115"/>
          <w:sz w:val="20"/>
        </w:rPr>
        <w:t> </w:t>
      </w:r>
      <w:r>
        <w:rPr>
          <w:color w:val="1C286E"/>
          <w:w w:val="115"/>
          <w:sz w:val="20"/>
        </w:rPr>
        <w:t>or </w:t>
      </w:r>
      <w:r>
        <w:rPr>
          <w:color w:val="2F3B7C"/>
          <w:w w:val="115"/>
          <w:sz w:val="20"/>
        </w:rPr>
        <w:t>sponsor,</w:t>
      </w:r>
      <w:r>
        <w:rPr>
          <w:color w:val="2F3B7C"/>
          <w:spacing w:val="-9"/>
          <w:w w:val="115"/>
          <w:sz w:val="20"/>
        </w:rPr>
        <w:t> </w:t>
      </w:r>
      <w:r>
        <w:rPr>
          <w:color w:val="2F3B7C"/>
          <w:w w:val="115"/>
          <w:sz w:val="20"/>
        </w:rPr>
        <w:t>or </w:t>
      </w:r>
      <w:r>
        <w:rPr>
          <w:color w:val="1C286E"/>
          <w:w w:val="115"/>
          <w:sz w:val="20"/>
        </w:rPr>
        <w:t>discloses too much personal information.</w:t>
      </w:r>
    </w:p>
    <w:p>
      <w:pPr>
        <w:pStyle w:val="ListParagraph"/>
        <w:numPr>
          <w:ilvl w:val="0"/>
          <w:numId w:val="6"/>
        </w:numPr>
        <w:tabs>
          <w:tab w:pos="463" w:val="left" w:leader="none"/>
        </w:tabs>
        <w:spacing w:line="271" w:lineRule="auto" w:before="73" w:after="0"/>
        <w:ind w:left="466" w:right="649" w:hanging="150"/>
        <w:jc w:val="left"/>
        <w:rPr>
          <w:color w:val="1C286E"/>
          <w:sz w:val="20"/>
        </w:rPr>
      </w:pPr>
      <w:r>
        <w:rPr>
          <w:i/>
          <w:color w:val="1C286E"/>
          <w:w w:val="115"/>
          <w:sz w:val="20"/>
        </w:rPr>
        <w:t>Feelings</w:t>
      </w:r>
      <w:r>
        <w:rPr>
          <w:i/>
          <w:color w:val="1C286E"/>
          <w:spacing w:val="-13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of</w:t>
      </w:r>
      <w:r>
        <w:rPr>
          <w:i/>
          <w:color w:val="1C286E"/>
          <w:spacing w:val="-15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helplessness</w:t>
      </w:r>
      <w:r>
        <w:rPr>
          <w:i/>
          <w:color w:val="1C286E"/>
          <w:spacing w:val="-6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when</w:t>
      </w:r>
      <w:r>
        <w:rPr>
          <w:i/>
          <w:color w:val="1C286E"/>
          <w:spacing w:val="-9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the</w:t>
      </w:r>
      <w:r>
        <w:rPr>
          <w:i/>
          <w:color w:val="1C286E"/>
          <w:spacing w:val="-7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therapist</w:t>
      </w:r>
      <w:r>
        <w:rPr>
          <w:i/>
          <w:color w:val="1C286E"/>
          <w:spacing w:val="-15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is</w:t>
      </w:r>
      <w:r>
        <w:rPr>
          <w:i/>
          <w:color w:val="1C286E"/>
          <w:w w:val="115"/>
          <w:sz w:val="20"/>
        </w:rPr>
        <w:t> more</w:t>
      </w:r>
      <w:r>
        <w:rPr>
          <w:i/>
          <w:color w:val="1C286E"/>
          <w:spacing w:val="-15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invested</w:t>
      </w:r>
      <w:r>
        <w:rPr>
          <w:i/>
          <w:color w:val="1C286E"/>
          <w:spacing w:val="-14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in</w:t>
      </w:r>
      <w:r>
        <w:rPr>
          <w:i/>
          <w:color w:val="1C286E"/>
          <w:spacing w:val="-5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tl1e</w:t>
      </w:r>
      <w:r>
        <w:rPr>
          <w:i/>
          <w:color w:val="1C286E"/>
          <w:spacing w:val="-15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treatment</w:t>
      </w:r>
      <w:r>
        <w:rPr>
          <w:i/>
          <w:color w:val="1C286E"/>
          <w:spacing w:val="-8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than</w:t>
      </w:r>
      <w:r>
        <w:rPr>
          <w:i/>
          <w:color w:val="1C286E"/>
          <w:spacing w:val="-14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the</w:t>
      </w:r>
      <w:r>
        <w:rPr>
          <w:i/>
          <w:color w:val="1C286E"/>
          <w:spacing w:val="-14"/>
          <w:w w:val="115"/>
          <w:sz w:val="20"/>
        </w:rPr>
        <w:t> </w:t>
      </w:r>
      <w:r>
        <w:rPr>
          <w:i/>
          <w:color w:val="1C286E"/>
          <w:w w:val="115"/>
          <w:sz w:val="20"/>
        </w:rPr>
        <w:t>client is.</w:t>
      </w:r>
      <w:r>
        <w:rPr>
          <w:i/>
          <w:color w:val="1C286E"/>
          <w:spacing w:val="-7"/>
          <w:w w:val="115"/>
          <w:sz w:val="20"/>
        </w:rPr>
        <w:t> </w:t>
      </w:r>
      <w:r>
        <w:rPr>
          <w:color w:val="1C286E"/>
          <w:w w:val="115"/>
          <w:sz w:val="20"/>
        </w:rPr>
        <w:t>Treating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highly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resistant</w:t>
      </w:r>
      <w:r>
        <w:rPr>
          <w:color w:val="1C286E"/>
          <w:spacing w:val="-10"/>
          <w:w w:val="115"/>
          <w:sz w:val="20"/>
        </w:rPr>
        <w:t> </w:t>
      </w:r>
      <w:r>
        <w:rPr>
          <w:color w:val="1C286E"/>
          <w:w w:val="115"/>
          <w:sz w:val="20"/>
        </w:rPr>
        <w:t>populations,</w:t>
      </w:r>
      <w:r>
        <w:rPr>
          <w:color w:val="1C286E"/>
          <w:spacing w:val="-14"/>
          <w:w w:val="115"/>
          <w:sz w:val="20"/>
        </w:rPr>
        <w:t> </w:t>
      </w:r>
      <w:r>
        <w:rPr>
          <w:color w:val="1C286E"/>
          <w:w w:val="115"/>
          <w:sz w:val="20"/>
        </w:rPr>
        <w:t>such </w:t>
      </w:r>
      <w:r>
        <w:rPr>
          <w:color w:val="2F3B7C"/>
          <w:w w:val="115"/>
          <w:sz w:val="20"/>
        </w:rPr>
        <w:t>as</w:t>
      </w:r>
      <w:r>
        <w:rPr>
          <w:color w:val="2F3B7C"/>
          <w:spacing w:val="-6"/>
          <w:w w:val="115"/>
          <w:sz w:val="20"/>
        </w:rPr>
        <w:t> </w:t>
      </w:r>
      <w:r>
        <w:rPr>
          <w:color w:val="2F3B7C"/>
          <w:w w:val="115"/>
          <w:sz w:val="20"/>
        </w:rPr>
        <w:t>clients referred </w:t>
      </w:r>
      <w:r>
        <w:rPr>
          <w:color w:val="1C286E"/>
          <w:w w:val="115"/>
          <w:sz w:val="20"/>
        </w:rPr>
        <w:t>to</w:t>
      </w:r>
      <w:r>
        <w:rPr>
          <w:color w:val="1C286E"/>
          <w:spacing w:val="-5"/>
          <w:w w:val="115"/>
          <w:sz w:val="20"/>
        </w:rPr>
        <w:t> </w:t>
      </w:r>
      <w:r>
        <w:rPr>
          <w:color w:val="1C286E"/>
          <w:w w:val="115"/>
          <w:sz w:val="20"/>
        </w:rPr>
        <w:t>treatment</w:t>
      </w:r>
      <w:r>
        <w:rPr>
          <w:color w:val="1C286E"/>
          <w:w w:val="115"/>
          <w:sz w:val="20"/>
        </w:rPr>
        <w:t> by</w:t>
      </w:r>
      <w:r>
        <w:rPr>
          <w:color w:val="1C286E"/>
          <w:spacing w:val="-8"/>
          <w:w w:val="115"/>
          <w:sz w:val="20"/>
        </w:rPr>
        <w:t> </w:t>
      </w:r>
      <w:r>
        <w:rPr>
          <w:color w:val="1C286E"/>
          <w:w w:val="115"/>
          <w:sz w:val="20"/>
        </w:rPr>
        <w:t>the courts, </w:t>
      </w:r>
      <w:r>
        <w:rPr>
          <w:color w:val="2F3B7C"/>
          <w:w w:val="115"/>
          <w:sz w:val="20"/>
        </w:rPr>
        <w:t>can</w:t>
      </w:r>
      <w:r>
        <w:rPr>
          <w:color w:val="2F3B7C"/>
          <w:spacing w:val="-13"/>
          <w:w w:val="115"/>
          <w:sz w:val="20"/>
        </w:rPr>
        <w:t> </w:t>
      </w:r>
      <w:r>
        <w:rPr>
          <w:color w:val="2F3B7C"/>
          <w:w w:val="115"/>
          <w:sz w:val="20"/>
        </w:rPr>
        <w:t>cause</w:t>
      </w:r>
      <w:r>
        <w:rPr>
          <w:color w:val="2F3B7C"/>
          <w:spacing w:val="-13"/>
          <w:w w:val="115"/>
          <w:sz w:val="20"/>
        </w:rPr>
        <w:t> </w:t>
      </w:r>
      <w:r>
        <w:rPr>
          <w:color w:val="1C286E"/>
          <w:w w:val="115"/>
          <w:sz w:val="20"/>
        </w:rPr>
        <w:t>leaders to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2F3B7C"/>
          <w:w w:val="115"/>
          <w:sz w:val="20"/>
        </w:rPr>
        <w:t>feel</w:t>
      </w:r>
      <w:r>
        <w:rPr>
          <w:color w:val="2F3B7C"/>
          <w:spacing w:val="-5"/>
          <w:w w:val="115"/>
          <w:sz w:val="20"/>
        </w:rPr>
        <w:t> </w:t>
      </w:r>
      <w:r>
        <w:rPr>
          <w:color w:val="1C286E"/>
          <w:w w:val="115"/>
          <w:sz w:val="20"/>
        </w:rPr>
        <w:t>powerless, demoral­ ized, or </w:t>
      </w:r>
      <w:r>
        <w:rPr>
          <w:color w:val="2F3B7C"/>
          <w:w w:val="115"/>
          <w:sz w:val="20"/>
        </w:rPr>
        <w:t>even angry. </w:t>
      </w:r>
      <w:r>
        <w:rPr>
          <w:color w:val="1C286E"/>
          <w:w w:val="115"/>
          <w:sz w:val="20"/>
        </w:rPr>
        <w:t>The best way to deal</w:t>
      </w:r>
      <w:r>
        <w:rPr>
          <w:color w:val="1C286E"/>
          <w:w w:val="115"/>
          <w:sz w:val="20"/>
        </w:rPr>
        <w:t> with this type</w:t>
      </w:r>
      <w:r>
        <w:rPr>
          <w:color w:val="1C286E"/>
          <w:spacing w:val="-3"/>
          <w:w w:val="115"/>
          <w:sz w:val="20"/>
        </w:rPr>
        <w:t> </w:t>
      </w:r>
      <w:r>
        <w:rPr>
          <w:color w:val="1C286E"/>
          <w:w w:val="115"/>
          <w:sz w:val="20"/>
        </w:rPr>
        <w:t>of </w:t>
      </w:r>
      <w:r>
        <w:rPr>
          <w:color w:val="2F3B7C"/>
          <w:w w:val="115"/>
          <w:sz w:val="20"/>
        </w:rPr>
        <w:t>countertransference </w:t>
      </w:r>
      <w:r>
        <w:rPr>
          <w:color w:val="1C286E"/>
          <w:w w:val="115"/>
          <w:sz w:val="20"/>
        </w:rPr>
        <w:t>may be to</w:t>
      </w:r>
      <w:r>
        <w:rPr>
          <w:color w:val="1C286E"/>
          <w:spacing w:val="-2"/>
          <w:w w:val="115"/>
          <w:sz w:val="20"/>
        </w:rPr>
        <w:t> </w:t>
      </w:r>
      <w:r>
        <w:rPr>
          <w:color w:val="1C286E"/>
          <w:w w:val="115"/>
          <w:sz w:val="20"/>
        </w:rPr>
        <w:t>use</w:t>
      </w:r>
      <w:r>
        <w:rPr>
          <w:color w:val="1C286E"/>
          <w:spacing w:val="-3"/>
          <w:w w:val="115"/>
          <w:sz w:val="20"/>
        </w:rPr>
        <w:t> </w:t>
      </w:r>
      <w:r>
        <w:rPr>
          <w:color w:val="1C286E"/>
          <w:w w:val="115"/>
          <w:sz w:val="20"/>
        </w:rPr>
        <w:t>the energy of the</w:t>
      </w:r>
      <w:r>
        <w:rPr>
          <w:color w:val="1C286E"/>
          <w:spacing w:val="27"/>
          <w:w w:val="115"/>
          <w:sz w:val="20"/>
        </w:rPr>
        <w:t> </w:t>
      </w:r>
      <w:r>
        <w:rPr>
          <w:color w:val="1C286E"/>
          <w:w w:val="115"/>
          <w:sz w:val="20"/>
        </w:rPr>
        <w:t>resistance to</w:t>
      </w:r>
      <w:r>
        <w:rPr>
          <w:color w:val="1C286E"/>
          <w:spacing w:val="-15"/>
          <w:w w:val="115"/>
          <w:sz w:val="20"/>
        </w:rPr>
        <w:t> </w:t>
      </w:r>
      <w:r>
        <w:rPr>
          <w:color w:val="1C286E"/>
          <w:w w:val="115"/>
          <w:sz w:val="20"/>
        </w:rPr>
        <w:t>fuel</w:t>
      </w:r>
      <w:r>
        <w:rPr>
          <w:color w:val="1C286E"/>
          <w:spacing w:val="-8"/>
          <w:w w:val="115"/>
          <w:sz w:val="20"/>
        </w:rPr>
        <w:t> </w:t>
      </w:r>
      <w:r>
        <w:rPr>
          <w:color w:val="1C286E"/>
          <w:w w:val="115"/>
          <w:sz w:val="20"/>
        </w:rPr>
        <w:t>the </w:t>
      </w:r>
      <w:r>
        <w:rPr>
          <w:color w:val="2F3B7C"/>
          <w:w w:val="115"/>
          <w:sz w:val="20"/>
        </w:rPr>
        <w:t>session. </w:t>
      </w:r>
      <w:r>
        <w:rPr>
          <w:color w:val="1C286E"/>
          <w:w w:val="115"/>
          <w:sz w:val="20"/>
        </w:rPr>
        <w:t>(See "Resistance </w:t>
      </w:r>
      <w:r>
        <w:rPr>
          <w:color w:val="2F3B7C"/>
          <w:w w:val="115"/>
          <w:sz w:val="20"/>
        </w:rPr>
        <w:t>in </w:t>
      </w:r>
      <w:r>
        <w:rPr>
          <w:color w:val="1C286E"/>
          <w:w w:val="115"/>
          <w:sz w:val="20"/>
        </w:rPr>
        <w:t>Group," next </w:t>
      </w:r>
      <w:r>
        <w:rPr>
          <w:color w:val="1C286E"/>
          <w:spacing w:val="-2"/>
          <w:w w:val="115"/>
          <w:sz w:val="20"/>
        </w:rPr>
        <w:t>section.)</w:t>
      </w:r>
    </w:p>
    <w:p>
      <w:pPr>
        <w:pStyle w:val="ListParagraph"/>
        <w:numPr>
          <w:ilvl w:val="0"/>
          <w:numId w:val="6"/>
        </w:numPr>
        <w:tabs>
          <w:tab w:pos="463" w:val="left" w:leader="none"/>
        </w:tabs>
        <w:spacing w:line="271" w:lineRule="auto" w:before="78" w:after="0"/>
        <w:ind w:left="474" w:right="645" w:hanging="158"/>
        <w:jc w:val="left"/>
        <w:rPr>
          <w:color w:val="1C286E"/>
          <w:sz w:val="20"/>
        </w:rPr>
      </w:pPr>
      <w:r>
        <w:rPr>
          <w:i/>
          <w:color w:val="1C286E"/>
          <w:w w:val="110"/>
          <w:sz w:val="20"/>
        </w:rPr>
        <w:t>Feelings of</w:t>
      </w:r>
      <w:r>
        <w:rPr>
          <w:i/>
          <w:color w:val="1C286E"/>
          <w:spacing w:val="-2"/>
          <w:w w:val="110"/>
          <w:sz w:val="20"/>
        </w:rPr>
        <w:t> </w:t>
      </w:r>
      <w:r>
        <w:rPr>
          <w:i/>
          <w:color w:val="1C286E"/>
          <w:w w:val="110"/>
          <w:sz w:val="20"/>
        </w:rPr>
        <w:t>incompetence</w:t>
      </w:r>
      <w:r>
        <w:rPr>
          <w:i/>
          <w:color w:val="1C286E"/>
          <w:w w:val="110"/>
          <w:sz w:val="20"/>
        </w:rPr>
        <w:t> due to unfamiliarity</w:t>
      </w:r>
      <w:r>
        <w:rPr>
          <w:i/>
          <w:color w:val="1C286E"/>
          <w:w w:val="110"/>
          <w:sz w:val="20"/>
        </w:rPr>
        <w:t> with </w:t>
      </w:r>
      <w:r>
        <w:rPr>
          <w:i/>
          <w:color w:val="2F3B7C"/>
          <w:w w:val="110"/>
          <w:sz w:val="20"/>
        </w:rPr>
        <w:t>culture and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C286E"/>
          <w:w w:val="110"/>
          <w:sz w:val="20"/>
        </w:rPr>
        <w:t>jargon. </w:t>
      </w:r>
      <w:r>
        <w:rPr>
          <w:color w:val="1C286E"/>
          <w:w w:val="110"/>
          <w:sz w:val="20"/>
        </w:rPr>
        <w:t>It is helpful</w:t>
      </w:r>
      <w:r>
        <w:rPr>
          <w:color w:val="1C286E"/>
          <w:spacing w:val="-1"/>
          <w:w w:val="110"/>
          <w:sz w:val="20"/>
        </w:rPr>
        <w:t> </w:t>
      </w:r>
      <w:r>
        <w:rPr>
          <w:color w:val="1C286E"/>
          <w:w w:val="110"/>
          <w:sz w:val="20"/>
        </w:rPr>
        <w:t>for lead­ </w:t>
      </w:r>
      <w:r>
        <w:rPr>
          <w:color w:val="2F3B7C"/>
          <w:w w:val="110"/>
          <w:sz w:val="20"/>
        </w:rPr>
        <w:t>ers </w:t>
      </w:r>
      <w:r>
        <w:rPr>
          <w:color w:val="1C286E"/>
          <w:w w:val="110"/>
          <w:sz w:val="20"/>
        </w:rPr>
        <w:t>to be</w:t>
      </w:r>
      <w:r>
        <w:rPr>
          <w:color w:val="1C286E"/>
          <w:spacing w:val="-2"/>
          <w:w w:val="110"/>
          <w:sz w:val="20"/>
        </w:rPr>
        <w:t> </w:t>
      </w:r>
      <w:r>
        <w:rPr>
          <w:color w:val="1C286E"/>
          <w:w w:val="110"/>
          <w:sz w:val="20"/>
        </w:rPr>
        <w:t>familiar with 12-Step programs, </w:t>
      </w:r>
      <w:r>
        <w:rPr>
          <w:color w:val="2F3B7C"/>
          <w:w w:val="110"/>
          <w:sz w:val="20"/>
        </w:rPr>
        <w:t>cul­ </w:t>
      </w:r>
      <w:r>
        <w:rPr>
          <w:color w:val="1C286E"/>
          <w:w w:val="110"/>
          <w:sz w:val="20"/>
        </w:rPr>
        <w:t>tures, and languages. </w:t>
      </w:r>
      <w:r>
        <w:rPr>
          <w:rFonts w:ascii="Arial" w:hAnsi="Arial"/>
          <w:color w:val="1C286E"/>
          <w:w w:val="110"/>
          <w:sz w:val="20"/>
        </w:rPr>
        <w:t>If</w:t>
      </w:r>
      <w:r>
        <w:rPr>
          <w:rFonts w:ascii="Arial" w:hAnsi="Arial"/>
          <w:color w:val="1C286E"/>
          <w:spacing w:val="40"/>
          <w:w w:val="110"/>
          <w:sz w:val="20"/>
        </w:rPr>
        <w:t> </w:t>
      </w:r>
      <w:r>
        <w:rPr>
          <w:color w:val="1C286E"/>
          <w:w w:val="110"/>
          <w:sz w:val="20"/>
        </w:rPr>
        <w:t>a </w:t>
      </w:r>
      <w:r>
        <w:rPr>
          <w:color w:val="2F3B7C"/>
          <w:w w:val="110"/>
          <w:sz w:val="20"/>
        </w:rPr>
        <w:t>group </w:t>
      </w:r>
      <w:r>
        <w:rPr>
          <w:color w:val="1C286E"/>
          <w:w w:val="110"/>
          <w:sz w:val="20"/>
        </w:rPr>
        <w:t>member uses unfamiliar terms, however, the leader </w:t>
      </w:r>
      <w:r>
        <w:rPr>
          <w:color w:val="2F3B7C"/>
          <w:w w:val="110"/>
          <w:sz w:val="20"/>
        </w:rPr>
        <w:t>should </w:t>
      </w:r>
      <w:r>
        <w:rPr>
          <w:color w:val="1C286E"/>
          <w:w w:val="110"/>
          <w:sz w:val="20"/>
        </w:rPr>
        <w:t>ask the </w:t>
      </w:r>
      <w:r>
        <w:rPr>
          <w:color w:val="2F3B7C"/>
          <w:w w:val="110"/>
          <w:sz w:val="20"/>
        </w:rPr>
        <w:t>client </w:t>
      </w:r>
      <w:r>
        <w:rPr>
          <w:color w:val="1C286E"/>
          <w:w w:val="110"/>
          <w:sz w:val="20"/>
        </w:rPr>
        <w:t>to</w:t>
      </w:r>
    </w:p>
    <w:p>
      <w:pPr>
        <w:pStyle w:val="BodyText"/>
        <w:spacing w:line="271" w:lineRule="auto" w:before="2"/>
        <w:ind w:left="469" w:right="2998" w:firstLine="5"/>
      </w:pPr>
      <w:r>
        <w:rPr/>
        <w:pict>
          <v:shape style="position:absolute;margin-left:439.5pt;margin-top:3.10223pt;width:136.450pt;height:254.9pt;mso-position-horizontal-relative:page;mso-position-vertical-relative:paragraph;z-index:15738880" type="#_x0000_t202" id="docshape59" filled="true" fillcolor="#cdd0e4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color w:val="000000"/>
                      <w:sz w:val="36"/>
                    </w:rPr>
                  </w:pPr>
                </w:p>
                <w:p>
                  <w:pPr>
                    <w:spacing w:line="508" w:lineRule="auto" w:before="0"/>
                    <w:ind w:left="529" w:right="506" w:hanging="2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5"/>
                      <w:sz w:val="23"/>
                    </w:rPr>
                    <w:t>The</w:t>
                  </w:r>
                  <w:r>
                    <w:rPr>
                      <w:color w:val="1C286E"/>
                      <w:w w:val="115"/>
                      <w:sz w:val="23"/>
                    </w:rPr>
                    <w:t> therapist's 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emotional </w:t>
                  </w:r>
                  <w:r>
                    <w:rPr>
                      <w:color w:val="1C286E"/>
                      <w:w w:val="115"/>
                      <w:sz w:val="23"/>
                    </w:rPr>
                    <w:t>response to a group</w:t>
                  </w:r>
                  <w:r>
                    <w:rPr>
                      <w:color w:val="1C286E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member's transference is referred to</w:t>
                  </w:r>
                </w:p>
                <w:p>
                  <w:pPr>
                    <w:spacing w:line="511" w:lineRule="auto" w:before="0"/>
                    <w:ind w:left="688" w:right="681" w:firstLine="23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5"/>
                      <w:sz w:val="23"/>
                    </w:rPr>
                    <w:t>as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counter- 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transference.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3B7C"/>
          <w:w w:val="110"/>
        </w:rPr>
        <w:t>explain </w:t>
      </w:r>
      <w:r>
        <w:rPr>
          <w:color w:val="1C286E"/>
          <w:w w:val="110"/>
        </w:rPr>
        <w:t>what the term means to that person, using a question like, </w:t>
      </w:r>
      <w:r>
        <w:rPr>
          <w:color w:val="2F3B7C"/>
          <w:w w:val="110"/>
        </w:rPr>
        <w:t>'"'Letting</w:t>
      </w:r>
      <w:r>
        <w:rPr>
          <w:color w:val="2F3B7C"/>
          <w:spacing w:val="-8"/>
          <w:w w:val="110"/>
        </w:rPr>
        <w:t> </w:t>
      </w:r>
      <w:r>
        <w:rPr>
          <w:color w:val="2F3B7C"/>
          <w:w w:val="110"/>
        </w:rPr>
        <w:t>go' </w:t>
      </w:r>
      <w:r>
        <w:rPr>
          <w:color w:val="1C286E"/>
          <w:w w:val="110"/>
        </w:rPr>
        <w:t>means </w:t>
      </w:r>
      <w:r>
        <w:rPr>
          <w:color w:val="2F3B7C"/>
          <w:w w:val="110"/>
        </w:rPr>
        <w:t>something</w:t>
      </w:r>
      <w:r>
        <w:rPr>
          <w:color w:val="2F3B7C"/>
          <w:spacing w:val="-10"/>
          <w:w w:val="110"/>
        </w:rPr>
        <w:t> </w:t>
      </w:r>
      <w:r>
        <w:rPr>
          <w:color w:val="1C286E"/>
          <w:w w:val="110"/>
        </w:rPr>
        <w:t>a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bit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  <w:sz w:val="21"/>
        </w:rPr>
        <w:t>dif­ </w:t>
      </w:r>
      <w:r>
        <w:rPr>
          <w:color w:val="2F3B7C"/>
          <w:w w:val="110"/>
        </w:rPr>
        <w:t>ferent </w:t>
      </w:r>
      <w:r>
        <w:rPr>
          <w:color w:val="1C286E"/>
          <w:w w:val="110"/>
        </w:rPr>
        <w:t>to </w:t>
      </w:r>
      <w:r>
        <w:rPr>
          <w:color w:val="2F3B7C"/>
          <w:w w:val="110"/>
        </w:rPr>
        <w:t>each </w:t>
      </w:r>
      <w:r>
        <w:rPr>
          <w:color w:val="1C286E"/>
          <w:w w:val="110"/>
        </w:rPr>
        <w:t>per­ </w:t>
      </w:r>
      <w:r>
        <w:rPr>
          <w:color w:val="2F3B7C"/>
          <w:w w:val="110"/>
        </w:rPr>
        <w:t>son. </w:t>
      </w:r>
      <w:r>
        <w:rPr>
          <w:color w:val="1C286E"/>
          <w:w w:val="110"/>
        </w:rPr>
        <w:t>Can you </w:t>
      </w:r>
      <w:r>
        <w:rPr>
          <w:color w:val="2F3B7C"/>
          <w:w w:val="110"/>
        </w:rPr>
        <w:t>say </w:t>
      </w:r>
      <w:r>
        <w:rPr>
          <w:color w:val="1C286E"/>
          <w:w w:val="110"/>
        </w:rPr>
        <w:t>a little more about how this relates to </w:t>
      </w:r>
      <w:r>
        <w:rPr>
          <w:color w:val="2F3B7C"/>
          <w:w w:val="110"/>
        </w:rPr>
        <w:t>your situation?" </w:t>
      </w:r>
      <w:r>
        <w:rPr>
          <w:color w:val="1C286E"/>
          <w:w w:val="110"/>
        </w:rPr>
        <w:t>(Vannicelli 2001,</w:t>
      </w:r>
    </w:p>
    <w:p>
      <w:pPr>
        <w:pStyle w:val="Heading7"/>
        <w:spacing w:line="229" w:lineRule="exact"/>
        <w:ind w:left="478"/>
      </w:pPr>
      <w:r>
        <w:rPr>
          <w:color w:val="1C286E"/>
          <w:w w:val="105"/>
        </w:rPr>
        <w:t>p.</w:t>
      </w:r>
      <w:r>
        <w:rPr>
          <w:color w:val="1C286E"/>
          <w:spacing w:val="22"/>
          <w:w w:val="105"/>
        </w:rPr>
        <w:t> </w:t>
      </w:r>
      <w:r>
        <w:rPr>
          <w:color w:val="1C286E"/>
          <w:spacing w:val="-4"/>
          <w:w w:val="105"/>
        </w:rPr>
        <w:t>58).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71" w:lineRule="auto"/>
        <w:ind w:left="286" w:right="2940" w:firstLine="4"/>
      </w:pPr>
      <w:r>
        <w:rPr>
          <w:color w:val="1C286E"/>
          <w:w w:val="115"/>
        </w:rPr>
        <w:t>When countertrans­ </w:t>
      </w:r>
      <w:r>
        <w:rPr>
          <w:color w:val="2F3B7C"/>
          <w:w w:val="115"/>
        </w:rPr>
        <w:t>ference occurs, </w:t>
      </w:r>
      <w:r>
        <w:rPr>
          <w:color w:val="1C286E"/>
          <w:w w:val="115"/>
        </w:rPr>
        <w:t>the </w:t>
      </w:r>
      <w:r>
        <w:rPr>
          <w:color w:val="2F3B7C"/>
          <w:w w:val="115"/>
        </w:rPr>
        <w:t>clinician </w:t>
      </w:r>
      <w:r>
        <w:rPr>
          <w:color w:val="1C286E"/>
          <w:w w:val="115"/>
        </w:rPr>
        <w:t>needs to </w:t>
      </w:r>
      <w:r>
        <w:rPr>
          <w:color w:val="1C286E"/>
          <w:w w:val="110"/>
        </w:rPr>
        <w:t>bring</w:t>
      </w:r>
      <w:r>
        <w:rPr>
          <w:color w:val="1C286E"/>
          <w:spacing w:val="-14"/>
          <w:w w:val="110"/>
        </w:rPr>
        <w:t> </w:t>
      </w:r>
      <w:r>
        <w:rPr>
          <w:color w:val="1C286E"/>
          <w:w w:val="110"/>
        </w:rPr>
        <w:t>all</w:t>
      </w:r>
      <w:r>
        <w:rPr>
          <w:color w:val="1C286E"/>
          <w:spacing w:val="-17"/>
          <w:w w:val="110"/>
        </w:rPr>
        <w:t> </w:t>
      </w:r>
      <w:r>
        <w:rPr>
          <w:color w:val="1C286E"/>
          <w:w w:val="110"/>
        </w:rPr>
        <w:t>feelings asso­ </w:t>
      </w:r>
      <w:r>
        <w:rPr>
          <w:color w:val="1C286E"/>
          <w:w w:val="115"/>
        </w:rPr>
        <w:t>ciated with it to</w:t>
      </w:r>
    </w:p>
    <w:p>
      <w:pPr>
        <w:spacing w:after="0" w:line="271" w:lineRule="auto"/>
        <w:sectPr>
          <w:footerReference w:type="default" r:id="rId26"/>
          <w:pgSz w:w="12240" w:h="15840"/>
          <w:pgMar w:footer="536" w:header="0" w:top="1320" w:bottom="720" w:left="600" w:right="620"/>
          <w:cols w:num="2" w:equalWidth="0">
            <w:col w:w="5700" w:space="40"/>
            <w:col w:w="5280"/>
          </w:cols>
        </w:sectPr>
      </w:pPr>
    </w:p>
    <w:p>
      <w:pPr>
        <w:pStyle w:val="BodyText"/>
        <w:spacing w:line="271" w:lineRule="auto" w:before="79"/>
        <w:ind w:left="686" w:right="64"/>
      </w:pPr>
      <w:r>
        <w:rPr>
          <w:color w:val="1D2870"/>
          <w:w w:val="110"/>
        </w:rPr>
        <w:t>awareness</w:t>
      </w:r>
      <w:r>
        <w:rPr>
          <w:color w:val="1D2870"/>
          <w:w w:val="110"/>
        </w:rPr>
        <w:t> and</w:t>
      </w:r>
      <w:r>
        <w:rPr>
          <w:color w:val="1D2870"/>
          <w:w w:val="110"/>
        </w:rPr>
        <w:t> manage them appropriately. Good </w:t>
      </w:r>
      <w:r>
        <w:rPr>
          <w:color w:val="2F3A7C"/>
          <w:w w:val="110"/>
        </w:rPr>
        <w:t>supervision can </w:t>
      </w:r>
      <w:r>
        <w:rPr>
          <w:color w:val="1D2870"/>
          <w:w w:val="110"/>
        </w:rPr>
        <w:t>he really helpful.</w:t>
      </w:r>
    </w:p>
    <w:p>
      <w:pPr>
        <w:pStyle w:val="BodyText"/>
        <w:spacing w:line="268" w:lineRule="auto"/>
        <w:ind w:left="677" w:firstLine="8"/>
        <w:rPr>
          <w:sz w:val="21"/>
        </w:rPr>
      </w:pPr>
      <w:r>
        <w:rPr>
          <w:color w:val="1D2870"/>
          <w:w w:val="115"/>
        </w:rPr>
        <w:t>Countertransference</w:t>
      </w:r>
      <w:r>
        <w:rPr>
          <w:color w:val="1D2870"/>
          <w:spacing w:val="-9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not bad.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inevitable, and with the help of </w:t>
      </w:r>
      <w:r>
        <w:rPr>
          <w:color w:val="2F3A7C"/>
          <w:w w:val="115"/>
        </w:rPr>
        <w:t>supervision, </w:t>
      </w:r>
      <w:r>
        <w:rPr>
          <w:color w:val="1D2870"/>
          <w:w w:val="115"/>
        </w:rPr>
        <w:t>the </w:t>
      </w:r>
      <w:r>
        <w:rPr>
          <w:color w:val="2F3A7C"/>
          <w:w w:val="115"/>
        </w:rPr>
        <w:t>group </w:t>
      </w:r>
      <w:r>
        <w:rPr>
          <w:color w:val="1D2870"/>
          <w:w w:val="115"/>
        </w:rPr>
        <w:t>leader </w:t>
      </w:r>
      <w:r>
        <w:rPr>
          <w:color w:val="2F3A7C"/>
          <w:w w:val="115"/>
        </w:rPr>
        <w:t>can </w:t>
      </w:r>
      <w:r>
        <w:rPr>
          <w:color w:val="1D2870"/>
          <w:w w:val="115"/>
        </w:rPr>
        <w:t>use </w:t>
      </w:r>
      <w:r>
        <w:rPr>
          <w:color w:val="2F3A7C"/>
          <w:w w:val="115"/>
        </w:rPr>
        <w:t>countertransference </w:t>
      </w:r>
      <w:r>
        <w:rPr>
          <w:color w:val="1D2870"/>
          <w:w w:val="115"/>
        </w:rPr>
        <w:t>to </w:t>
      </w:r>
      <w:r>
        <w:rPr>
          <w:color w:val="2F3A7C"/>
          <w:w w:val="115"/>
        </w:rPr>
        <w:t>support </w:t>
      </w:r>
      <w:r>
        <w:rPr>
          <w:color w:val="1D2870"/>
          <w:w w:val="115"/>
        </w:rPr>
        <w:t>the</w:t>
      </w:r>
      <w:r>
        <w:rPr>
          <w:color w:val="1D2870"/>
          <w:spacing w:val="-13"/>
          <w:w w:val="115"/>
        </w:rPr>
        <w:t> </w:t>
      </w:r>
      <w:r>
        <w:rPr>
          <w:color w:val="2F3A7C"/>
          <w:w w:val="115"/>
        </w:rPr>
        <w:t>group </w:t>
      </w:r>
      <w:r>
        <w:rPr>
          <w:color w:val="1D2870"/>
          <w:w w:val="115"/>
        </w:rPr>
        <w:t>process (Vannicelli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  <w:sz w:val="21"/>
        </w:rPr>
        <w:t>2001).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</w:pPr>
      <w:r>
        <w:rPr>
          <w:color w:val="1D2870"/>
          <w:w w:val="105"/>
        </w:rPr>
        <w:t>Resistance</w:t>
      </w:r>
      <w:r>
        <w:rPr>
          <w:color w:val="1D2870"/>
          <w:spacing w:val="2"/>
          <w:w w:val="105"/>
        </w:rPr>
        <w:t> </w:t>
      </w:r>
      <w:r>
        <w:rPr>
          <w:color w:val="1D2870"/>
          <w:w w:val="105"/>
        </w:rPr>
        <w:t>in</w:t>
      </w:r>
      <w:r>
        <w:rPr>
          <w:color w:val="1D2870"/>
          <w:spacing w:val="3"/>
          <w:w w:val="105"/>
        </w:rPr>
        <w:t> </w:t>
      </w:r>
      <w:r>
        <w:rPr>
          <w:color w:val="1D2870"/>
          <w:spacing w:val="-2"/>
          <w:w w:val="105"/>
        </w:rPr>
        <w:t>Group</w:t>
      </w:r>
    </w:p>
    <w:p>
      <w:pPr>
        <w:pStyle w:val="BodyText"/>
        <w:spacing w:line="271" w:lineRule="auto" w:before="107"/>
        <w:ind w:left="681" w:right="53" w:firstLine="3"/>
        <w:rPr>
          <w:sz w:val="21"/>
        </w:rPr>
      </w:pPr>
      <w:r>
        <w:rPr>
          <w:color w:val="1D2870"/>
          <w:w w:val="110"/>
        </w:rPr>
        <w:t>Resistance</w:t>
      </w:r>
      <w:r>
        <w:rPr>
          <w:color w:val="1D2870"/>
          <w:w w:val="110"/>
        </w:rPr>
        <w:t> arises as </w:t>
      </w:r>
      <w:r>
        <w:rPr>
          <w:color w:val="2F3A7C"/>
          <w:w w:val="110"/>
        </w:rPr>
        <w:t>an </w:t>
      </w:r>
      <w:r>
        <w:rPr>
          <w:color w:val="1D2870"/>
          <w:w w:val="110"/>
        </w:rPr>
        <w:t>often unconscious defense to protect the </w:t>
      </w:r>
      <w:r>
        <w:rPr>
          <w:color w:val="2F3A7C"/>
          <w:w w:val="110"/>
        </w:rPr>
        <w:t>client </w:t>
      </w:r>
      <w:r>
        <w:rPr>
          <w:color w:val="1D2870"/>
          <w:w w:val="110"/>
        </w:rPr>
        <w:t>from the pain of self-examination. These processes within the </w:t>
      </w:r>
      <w:r>
        <w:rPr>
          <w:color w:val="2F3A7C"/>
          <w:w w:val="110"/>
        </w:rPr>
        <w:t>client </w:t>
      </w:r>
      <w:r>
        <w:rPr>
          <w:color w:val="1D2870"/>
          <w:w w:val="110"/>
        </w:rPr>
        <w:t>or</w:t>
      </w:r>
      <w:r>
        <w:rPr>
          <w:color w:val="1D2870"/>
          <w:w w:val="110"/>
        </w:rPr>
        <w:t> group impede the open </w:t>
      </w:r>
      <w:r>
        <w:rPr>
          <w:color w:val="2F3A7C"/>
          <w:w w:val="110"/>
        </w:rPr>
        <w:t>expression</w:t>
      </w:r>
      <w:r>
        <w:rPr>
          <w:color w:val="2F3A7C"/>
          <w:w w:val="110"/>
        </w:rPr>
        <w:t> </w:t>
      </w:r>
      <w:r>
        <w:rPr>
          <w:color w:val="1D2870"/>
          <w:w w:val="110"/>
        </w:rPr>
        <w:t>of thoughts </w:t>
      </w:r>
      <w:r>
        <w:rPr>
          <w:color w:val="2F3A7C"/>
          <w:w w:val="110"/>
        </w:rPr>
        <w:t>and feelings, </w:t>
      </w:r>
      <w:r>
        <w:rPr>
          <w:color w:val="1D2870"/>
          <w:w w:val="110"/>
        </w:rPr>
        <w:t>or</w:t>
      </w:r>
      <w:r>
        <w:rPr>
          <w:color w:val="1D2870"/>
          <w:w w:val="110"/>
        </w:rPr>
        <w:t> block the</w:t>
      </w:r>
      <w:r>
        <w:rPr>
          <w:color w:val="1D2870"/>
          <w:w w:val="110"/>
        </w:rPr>
        <w:t> progress of an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individual 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group. The </w:t>
      </w:r>
      <w:r>
        <w:rPr>
          <w:color w:val="2F3A7C"/>
          <w:w w:val="110"/>
        </w:rPr>
        <w:t>effective </w:t>
      </w:r>
      <w:r>
        <w:rPr>
          <w:color w:val="1D2870"/>
          <w:w w:val="110"/>
        </w:rPr>
        <w:t>leader </w:t>
      </w:r>
      <w:r>
        <w:rPr>
          <w:rFonts w:ascii="Arial" w:hAnsi="Arial"/>
          <w:b/>
          <w:color w:val="1D2870"/>
          <w:w w:val="110"/>
        </w:rPr>
        <w:t>will </w:t>
      </w:r>
      <w:r>
        <w:rPr>
          <w:color w:val="1D2870"/>
          <w:w w:val="110"/>
        </w:rPr>
        <w:t>neither ignore resistance nor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attempt to override </w:t>
      </w:r>
      <w:r>
        <w:rPr>
          <w:b/>
          <w:color w:val="1D2870"/>
          <w:w w:val="110"/>
          <w:sz w:val="21"/>
        </w:rPr>
        <w:t>it. </w:t>
      </w:r>
      <w:r>
        <w:rPr>
          <w:color w:val="1D2870"/>
          <w:w w:val="110"/>
        </w:rPr>
        <w:t>Instead, the leader helps the indi­ </w:t>
      </w:r>
      <w:r>
        <w:rPr>
          <w:color w:val="2F3A7C"/>
          <w:w w:val="110"/>
        </w:rPr>
        <w:t>vidual </w:t>
      </w:r>
      <w:r>
        <w:rPr>
          <w:color w:val="1D2870"/>
          <w:w w:val="110"/>
        </w:rPr>
        <w:t>and </w:t>
      </w:r>
      <w:r>
        <w:rPr>
          <w:color w:val="2F3A7C"/>
          <w:w w:val="110"/>
        </w:rPr>
        <w:t>group </w:t>
      </w:r>
      <w:r>
        <w:rPr>
          <w:color w:val="1D2870"/>
          <w:w w:val="110"/>
        </w:rPr>
        <w:t>understand what is getting </w:t>
      </w:r>
      <w:r>
        <w:rPr>
          <w:color w:val="2F3A7C"/>
          <w:w w:val="110"/>
        </w:rPr>
        <w:t>in </w:t>
      </w:r>
      <w:r>
        <w:rPr>
          <w:color w:val="1D2870"/>
          <w:w w:val="110"/>
        </w:rPr>
        <w:t>the way, </w:t>
      </w:r>
      <w:r>
        <w:rPr>
          <w:color w:val="2F3A7C"/>
          <w:w w:val="110"/>
        </w:rPr>
        <w:t>welcoming </w:t>
      </w:r>
      <w:r>
        <w:rPr>
          <w:color w:val="1D2870"/>
          <w:w w:val="110"/>
        </w:rPr>
        <w:t>the</w:t>
      </w:r>
      <w:r>
        <w:rPr>
          <w:color w:val="1D2870"/>
          <w:spacing w:val="26"/>
          <w:w w:val="110"/>
        </w:rPr>
        <w:t> </w:t>
      </w:r>
      <w:r>
        <w:rPr>
          <w:color w:val="1D2870"/>
          <w:w w:val="110"/>
        </w:rPr>
        <w:t>resistance </w:t>
      </w:r>
      <w:r>
        <w:rPr>
          <w:color w:val="2F3A7C"/>
          <w:w w:val="110"/>
        </w:rPr>
        <w:t>as </w:t>
      </w:r>
      <w:r>
        <w:rPr>
          <w:color w:val="1D2870"/>
          <w:w w:val="110"/>
        </w:rPr>
        <w:t>an oppor­ tunity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understand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something</w:t>
      </w:r>
      <w:r>
        <w:rPr>
          <w:color w:val="2F3A7C"/>
          <w:spacing w:val="40"/>
          <w:w w:val="110"/>
        </w:rPr>
        <w:t> </w:t>
      </w:r>
      <w:r>
        <w:rPr>
          <w:color w:val="1D2870"/>
          <w:w w:val="110"/>
        </w:rPr>
        <w:t>important </w:t>
      </w:r>
      <w:r>
        <w:rPr>
          <w:color w:val="2F3A7C"/>
          <w:w w:val="110"/>
        </w:rPr>
        <w:t>going </w:t>
      </w:r>
      <w:r>
        <w:rPr>
          <w:color w:val="1D2870"/>
          <w:w w:val="110"/>
        </w:rPr>
        <w:t>on 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client </w:t>
      </w:r>
      <w:r>
        <w:rPr>
          <w:color w:val="1D2870"/>
          <w:w w:val="110"/>
        </w:rPr>
        <w:t>or</w:t>
      </w:r>
      <w:r>
        <w:rPr>
          <w:color w:val="1D2870"/>
          <w:w w:val="110"/>
        </w:rPr>
        <w:t> the </w:t>
      </w:r>
      <w:r>
        <w:rPr>
          <w:color w:val="2F3A7C"/>
          <w:w w:val="110"/>
        </w:rPr>
        <w:t>group. </w:t>
      </w:r>
      <w:r>
        <w:rPr>
          <w:color w:val="1D2870"/>
          <w:w w:val="110"/>
        </w:rPr>
        <w:t>Further, resistance may he viewed as energy that can</w:t>
      </w:r>
      <w:r>
        <w:rPr>
          <w:color w:val="1D2870"/>
          <w:spacing w:val="-11"/>
          <w:w w:val="110"/>
        </w:rPr>
        <w:t> </w:t>
      </w:r>
      <w:r>
        <w:rPr>
          <w:color w:val="1D2870"/>
          <w:w w:val="110"/>
        </w:rPr>
        <w:t>he harnessed and used in a </w:t>
      </w:r>
      <w:r>
        <w:rPr>
          <w:color w:val="2F3A7C"/>
          <w:w w:val="110"/>
        </w:rPr>
        <w:t>variety </w:t>
      </w:r>
      <w:r>
        <w:rPr>
          <w:color w:val="1D2870"/>
          <w:w w:val="110"/>
        </w:rPr>
        <w:t>of ways, once the therapist has helped the client and</w:t>
      </w:r>
      <w:r>
        <w:rPr>
          <w:color w:val="1D2870"/>
          <w:w w:val="110"/>
        </w:rPr>
        <w:t> </w:t>
      </w:r>
      <w:r>
        <w:rPr>
          <w:color w:val="2F3A7C"/>
          <w:w w:val="110"/>
        </w:rPr>
        <w:t>group </w:t>
      </w:r>
      <w:r>
        <w:rPr>
          <w:color w:val="1D2870"/>
          <w:w w:val="110"/>
        </w:rPr>
        <w:t>understand what is happening </w:t>
      </w:r>
      <w:r>
        <w:rPr>
          <w:color w:val="2F3A7C"/>
          <w:w w:val="110"/>
        </w:rPr>
        <w:t>and </w:t>
      </w:r>
      <w:r>
        <w:rPr>
          <w:color w:val="1D2870"/>
          <w:w w:val="110"/>
        </w:rPr>
        <w:t>what the resistant person </w:t>
      </w:r>
      <w:r>
        <w:rPr>
          <w:color w:val="2F3A7C"/>
          <w:w w:val="110"/>
        </w:rPr>
        <w:t>or </w:t>
      </w:r>
      <w:r>
        <w:rPr>
          <w:color w:val="1D2870"/>
          <w:w w:val="110"/>
        </w:rPr>
        <w:t>persons actually want (Vannicelli </w:t>
      </w:r>
      <w:r>
        <w:rPr>
          <w:color w:val="1D2870"/>
          <w:w w:val="110"/>
          <w:sz w:val="21"/>
        </w:rPr>
        <w:t>2001).</w:t>
      </w:r>
    </w:p>
    <w:p>
      <w:pPr>
        <w:pStyle w:val="BodyText"/>
        <w:spacing w:line="271" w:lineRule="auto" w:before="163"/>
        <w:ind w:left="681" w:right="64" w:firstLine="1"/>
      </w:pPr>
      <w:r>
        <w:rPr>
          <w:color w:val="1D2870"/>
          <w:w w:val="115"/>
        </w:rPr>
        <w:t>In</w:t>
      </w:r>
      <w:r>
        <w:rPr>
          <w:color w:val="1D2870"/>
          <w:spacing w:val="26"/>
          <w:w w:val="115"/>
        </w:rPr>
        <w:t> </w:t>
      </w:r>
      <w:r>
        <w:rPr>
          <w:color w:val="1D2870"/>
          <w:w w:val="115"/>
        </w:rPr>
        <w:t>groups that are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mandated to</w:t>
      </w:r>
      <w:r>
        <w:rPr>
          <w:color w:val="1D2870"/>
          <w:spacing w:val="-7"/>
          <w:w w:val="115"/>
        </w:rPr>
        <w:t> </w:t>
      </w:r>
      <w:r>
        <w:rPr>
          <w:color w:val="2F3A7C"/>
          <w:w w:val="115"/>
        </w:rPr>
        <w:t>enter </w:t>
      </w:r>
      <w:r>
        <w:rPr>
          <w:color w:val="1D2870"/>
          <w:w w:val="115"/>
        </w:rPr>
        <w:t>treat­ ment, members often have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little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interest in</w:t>
      </w:r>
    </w:p>
    <w:p>
      <w:pPr>
        <w:pStyle w:val="BodyText"/>
        <w:spacing w:line="271" w:lineRule="auto" w:before="4"/>
        <w:ind w:left="3090" w:firstLine="6"/>
      </w:pPr>
      <w:r>
        <w:rPr/>
        <w:pict>
          <v:shape style="position:absolute;margin-left:35.939999pt;margin-top:23.910145pt;width:136.5pt;height:239.2pt;mso-position-horizontal-relative:page;mso-position-vertical-relative:paragraph;z-index:15739392" type="#_x0000_t202" id="docshape62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206"/>
                    <w:ind w:left="392" w:right="391" w:firstLine="2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For</w:t>
                  </w:r>
                  <w:r>
                    <w:rPr>
                      <w:color w:val="1D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the group leader, </w:t>
                  </w:r>
                  <w:r>
                    <w:rPr>
                      <w:color w:val="2F3A7C"/>
                      <w:w w:val="115"/>
                      <w:sz w:val="23"/>
                    </w:rPr>
                    <w:t>strict </w:t>
                  </w:r>
                  <w:r>
                    <w:rPr>
                      <w:color w:val="1D2870"/>
                      <w:w w:val="115"/>
                      <w:sz w:val="23"/>
                    </w:rPr>
                    <w:t>adherence to </w:t>
                  </w:r>
                  <w:r>
                    <w:rPr>
                      <w:color w:val="2F3A7C"/>
                      <w:w w:val="115"/>
                      <w:sz w:val="23"/>
                    </w:rPr>
                    <w:t>con-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fidentiality</w:t>
                  </w:r>
                  <w:r>
                    <w:rPr>
                      <w:color w:val="1D2870"/>
                      <w:spacing w:val="-14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regula­ </w:t>
                  </w:r>
                  <w:r>
                    <w:rPr>
                      <w:color w:val="1D2870"/>
                      <w:w w:val="115"/>
                      <w:sz w:val="23"/>
                    </w:rPr>
                    <w:t>tions builds trust.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0"/>
        </w:rPr>
        <w:t>being present, </w:t>
      </w:r>
      <w:r>
        <w:rPr>
          <w:color w:val="2F3A7C"/>
          <w:w w:val="110"/>
        </w:rPr>
        <w:t>so strong </w:t>
      </w:r>
      <w:r>
        <w:rPr>
          <w:color w:val="1D2870"/>
          <w:w w:val="110"/>
        </w:rPr>
        <w:t>resistance is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to he </w:t>
      </w:r>
      <w:r>
        <w:rPr>
          <w:color w:val="2F3A7C"/>
          <w:w w:val="110"/>
        </w:rPr>
        <w:t>expected. </w:t>
      </w:r>
      <w:r>
        <w:rPr>
          <w:color w:val="1D2870"/>
          <w:w w:val="110"/>
        </w:rPr>
        <w:t>Even this resistance, how­ </w:t>
      </w:r>
      <w:r>
        <w:rPr>
          <w:color w:val="2F3A7C"/>
          <w:w w:val="110"/>
        </w:rPr>
        <w:t>ever, can </w:t>
      </w:r>
      <w:r>
        <w:rPr>
          <w:color w:val="1D2870"/>
          <w:w w:val="110"/>
        </w:rPr>
        <w:t>he </w:t>
      </w:r>
      <w:r>
        <w:rPr>
          <w:color w:val="2F3A7C"/>
          <w:w w:val="110"/>
        </w:rPr>
        <w:t>incorpo­ </w:t>
      </w:r>
      <w:r>
        <w:rPr>
          <w:color w:val="1D2870"/>
          <w:w w:val="110"/>
        </w:rPr>
        <w:t>rated into treatment. For </w:t>
      </w:r>
      <w:r>
        <w:rPr>
          <w:color w:val="2F3A7C"/>
          <w:w w:val="110"/>
        </w:rPr>
        <w:t>example, </w:t>
      </w:r>
      <w:r>
        <w:rPr>
          <w:color w:val="1D2870"/>
          <w:w w:val="110"/>
        </w:rPr>
        <w:t>the leader may invite the </w:t>
      </w:r>
      <w:r>
        <w:rPr>
          <w:color w:val="2F3A7C"/>
          <w:w w:val="110"/>
        </w:rPr>
        <w:t>group </w:t>
      </w:r>
      <w:r>
        <w:rPr>
          <w:color w:val="1D2870"/>
          <w:w w:val="110"/>
        </w:rPr>
        <w:t>members to talk </w:t>
      </w:r>
      <w:r>
        <w:rPr>
          <w:color w:val="2F3A7C"/>
          <w:w w:val="110"/>
        </w:rPr>
        <w:t>about </w:t>
      </w:r>
      <w:r>
        <w:rPr>
          <w:color w:val="1D2870"/>
          <w:w w:val="110"/>
        </w:rPr>
        <w:t>the diffi- </w:t>
      </w:r>
      <w:r>
        <w:rPr>
          <w:color w:val="2F3A7C"/>
          <w:w w:val="110"/>
        </w:rPr>
        <w:t>culties experienced</w:t>
      </w:r>
      <w:r>
        <w:rPr>
          <w:color w:val="2F3A7C"/>
          <w:spacing w:val="80"/>
          <w:w w:val="110"/>
        </w:rPr>
        <w:t> </w:t>
      </w:r>
      <w:r>
        <w:rPr>
          <w:color w:val="1D2870"/>
          <w:w w:val="110"/>
        </w:rPr>
        <w:t>in </w:t>
      </w:r>
      <w:r>
        <w:rPr>
          <w:color w:val="2F3A7C"/>
          <w:w w:val="110"/>
        </w:rPr>
        <w:t>coming </w:t>
      </w:r>
      <w:r>
        <w:rPr>
          <w:color w:val="1D2870"/>
          <w:w w:val="110"/>
        </w:rPr>
        <w:t>to the </w:t>
      </w:r>
      <w:r>
        <w:rPr>
          <w:color w:val="2F3A7C"/>
          <w:w w:val="110"/>
        </w:rPr>
        <w:t>session </w:t>
      </w:r>
      <w:r>
        <w:rPr>
          <w:color w:val="1D2870"/>
          <w:w w:val="110"/>
        </w:rPr>
        <w:t>or</w:t>
      </w:r>
      <w:r>
        <w:rPr>
          <w:color w:val="1D2870"/>
          <w:w w:val="110"/>
        </w:rPr>
        <w:t> to express their outrage at hav­ ing been required</w:t>
      </w:r>
      <w:r>
        <w:rPr>
          <w:color w:val="1D2870"/>
          <w:w w:val="110"/>
        </w:rPr>
        <w:t> to </w:t>
      </w:r>
      <w:r>
        <w:rPr>
          <w:color w:val="2F3A7C"/>
          <w:w w:val="110"/>
        </w:rPr>
        <w:t>come.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leader</w:t>
      </w:r>
      <w:r>
        <w:rPr>
          <w:color w:val="1D2870"/>
          <w:spacing w:val="80"/>
          <w:w w:val="110"/>
        </w:rPr>
        <w:t> </w:t>
      </w:r>
      <w:r>
        <w:rPr>
          <w:color w:val="2F3A7C"/>
          <w:w w:val="110"/>
        </w:rPr>
        <w:t>can respond </w:t>
      </w:r>
      <w:r>
        <w:rPr>
          <w:color w:val="1D2870"/>
          <w:w w:val="110"/>
        </w:rPr>
        <w:t>to this anger by </w:t>
      </w:r>
      <w:r>
        <w:rPr>
          <w:color w:val="2F3A7C"/>
          <w:w w:val="110"/>
        </w:rPr>
        <w:t>saying, "I </w:t>
      </w:r>
      <w:r>
        <w:rPr>
          <w:color w:val="1D2870"/>
          <w:w w:val="110"/>
        </w:rPr>
        <w:t>am impressed</w:t>
      </w:r>
      <w:r>
        <w:rPr>
          <w:color w:val="1D2870"/>
          <w:w w:val="110"/>
        </w:rPr>
        <w:t> by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how open people</w:t>
      </w:r>
    </w:p>
    <w:p>
      <w:pPr>
        <w:pStyle w:val="BodyText"/>
        <w:spacing w:line="268" w:lineRule="auto" w:before="79"/>
        <w:ind w:left="255" w:right="1374" w:firstLine="9"/>
        <w:rPr>
          <w:sz w:val="21"/>
        </w:rPr>
      </w:pPr>
      <w:r>
        <w:rPr/>
        <w:br w:type="column"/>
      </w:r>
      <w:r>
        <w:rPr>
          <w:color w:val="1D2870"/>
          <w:w w:val="110"/>
        </w:rPr>
        <w:t>have been in </w:t>
      </w:r>
      <w:r>
        <w:rPr>
          <w:color w:val="2F3A7C"/>
          <w:w w:val="110"/>
        </w:rPr>
        <w:t>sharing </w:t>
      </w:r>
      <w:r>
        <w:rPr>
          <w:color w:val="1D2870"/>
          <w:w w:val="110"/>
        </w:rPr>
        <w:t>their </w:t>
      </w:r>
      <w:r>
        <w:rPr>
          <w:color w:val="2F3A7C"/>
          <w:w w:val="110"/>
        </w:rPr>
        <w:t>feelings </w:t>
      </w:r>
      <w:r>
        <w:rPr>
          <w:color w:val="1D2870"/>
          <w:w w:val="110"/>
        </w:rPr>
        <w:t>this </w:t>
      </w:r>
      <w:r>
        <w:rPr>
          <w:color w:val="2F3A7C"/>
          <w:w w:val="110"/>
        </w:rPr>
        <w:t>evening and</w:t>
      </w:r>
      <w:r>
        <w:rPr>
          <w:color w:val="2F3A7C"/>
          <w:spacing w:val="31"/>
          <w:w w:val="110"/>
        </w:rPr>
        <w:t> </w:t>
      </w:r>
      <w:r>
        <w:rPr>
          <w:color w:val="1D2870"/>
          <w:w w:val="110"/>
        </w:rPr>
        <w:t>in being</w:t>
      </w:r>
      <w:r>
        <w:rPr>
          <w:color w:val="1D2870"/>
          <w:spacing w:val="-2"/>
          <w:w w:val="110"/>
        </w:rPr>
        <w:t> </w:t>
      </w:r>
      <w:r>
        <w:rPr>
          <w:color w:val="2F3A7C"/>
          <w:w w:val="110"/>
        </w:rPr>
        <w:t>so</w:t>
      </w:r>
      <w:r>
        <w:rPr>
          <w:color w:val="2F3A7C"/>
          <w:spacing w:val="-4"/>
          <w:w w:val="110"/>
        </w:rPr>
        <w:t> </w:t>
      </w:r>
      <w:r>
        <w:rPr>
          <w:color w:val="2F3A7C"/>
          <w:w w:val="110"/>
        </w:rPr>
        <w:t>forthcoming </w:t>
      </w:r>
      <w:r>
        <w:rPr>
          <w:color w:val="1D2870"/>
          <w:w w:val="110"/>
        </w:rPr>
        <w:t>about really </w:t>
      </w:r>
      <w:r>
        <w:rPr>
          <w:color w:val="2F3A7C"/>
          <w:w w:val="110"/>
        </w:rPr>
        <w:t>speak­ </w:t>
      </w:r>
      <w:r>
        <w:rPr>
          <w:color w:val="1D2870"/>
          <w:w w:val="110"/>
        </w:rPr>
        <w:t>ing up.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My hope is that people will </w:t>
      </w:r>
      <w:r>
        <w:rPr>
          <w:color w:val="2F3A7C"/>
          <w:w w:val="110"/>
        </w:rPr>
        <w:t>continue </w:t>
      </w:r>
      <w:r>
        <w:rPr>
          <w:color w:val="1D2870"/>
          <w:w w:val="110"/>
        </w:rPr>
        <w:t>to he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able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to talk in this open way to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make</w:t>
      </w:r>
      <w:r>
        <w:rPr>
          <w:color w:val="1D2870"/>
          <w:spacing w:val="28"/>
          <w:w w:val="110"/>
        </w:rPr>
        <w:t> </w:t>
      </w:r>
      <w:r>
        <w:rPr>
          <w:color w:val="1D2870"/>
          <w:w w:val="110"/>
        </w:rPr>
        <w:t>our time together as useful as possible" (Vannicelli </w:t>
      </w:r>
      <w:r>
        <w:rPr>
          <w:color w:val="1D2870"/>
          <w:w w:val="110"/>
          <w:sz w:val="21"/>
        </w:rPr>
        <w:t>2001, p.</w:t>
      </w:r>
      <w:r>
        <w:rPr>
          <w:color w:val="1D2870"/>
          <w:w w:val="110"/>
          <w:sz w:val="21"/>
        </w:rPr>
        <w:t> 55).</w:t>
      </w:r>
    </w:p>
    <w:p>
      <w:pPr>
        <w:pStyle w:val="BodyText"/>
        <w:spacing w:line="271" w:lineRule="auto" w:before="181"/>
        <w:ind w:left="255" w:right="1371" w:firstLine="6"/>
      </w:pPr>
      <w:r>
        <w:rPr>
          <w:color w:val="1D2870"/>
          <w:w w:val="115"/>
        </w:rPr>
        <w:t>Leaders </w:t>
      </w:r>
      <w:r>
        <w:rPr>
          <w:color w:val="2F3A7C"/>
          <w:w w:val="115"/>
        </w:rPr>
        <w:t>should recognize </w:t>
      </w:r>
      <w:r>
        <w:rPr>
          <w:color w:val="1D2870"/>
          <w:w w:val="115"/>
        </w:rPr>
        <w:t>that clients are</w:t>
      </w:r>
      <w:r>
        <w:rPr>
          <w:color w:val="1D2870"/>
          <w:w w:val="115"/>
        </w:rPr>
        <w:t> not always aware that their </w:t>
      </w:r>
      <w:r>
        <w:rPr>
          <w:color w:val="2F3A7C"/>
          <w:w w:val="115"/>
        </w:rPr>
        <w:t>reasons </w:t>
      </w:r>
      <w:r>
        <w:rPr>
          <w:color w:val="1D2870"/>
          <w:w w:val="115"/>
        </w:rPr>
        <w:t>for nonatten­ dance or lateness may he resistance. The most helpful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attitude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on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2"/>
          <w:w w:val="115"/>
        </w:rPr>
        <w:t> </w:t>
      </w:r>
      <w:r>
        <w:rPr>
          <w:color w:val="2F3A7C"/>
          <w:w w:val="115"/>
        </w:rPr>
        <w:t>clinician's part</w:t>
      </w:r>
      <w:r>
        <w:rPr>
          <w:color w:val="2F3A7C"/>
          <w:spacing w:val="-10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3"/>
          <w:w w:val="115"/>
        </w:rPr>
        <w:t> </w:t>
      </w:r>
      <w:r>
        <w:rPr>
          <w:color w:val="2F3A7C"/>
          <w:w w:val="115"/>
        </w:rPr>
        <w:t>curios­ </w:t>
      </w:r>
      <w:r>
        <w:rPr>
          <w:color w:val="1D2870"/>
          <w:w w:val="115"/>
        </w:rPr>
        <w:t>ity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and an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interest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-11"/>
          <w:w w:val="115"/>
        </w:rPr>
        <w:t> </w:t>
      </w:r>
      <w:r>
        <w:rPr>
          <w:color w:val="2F3A7C"/>
          <w:w w:val="115"/>
        </w:rPr>
        <w:t>exploring</w:t>
      </w:r>
      <w:r>
        <w:rPr>
          <w:color w:val="2F3A7C"/>
          <w:spacing w:val="-7"/>
          <w:w w:val="115"/>
        </w:rPr>
        <w:t> </w:t>
      </w:r>
      <w:r>
        <w:rPr>
          <w:color w:val="1D2870"/>
          <w:w w:val="115"/>
        </w:rPr>
        <w:t>what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happen­ ing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and what </w:t>
      </w:r>
      <w:r>
        <w:rPr>
          <w:color w:val="2F3A7C"/>
          <w:w w:val="115"/>
        </w:rPr>
        <w:t>can </w:t>
      </w:r>
      <w:r>
        <w:rPr>
          <w:color w:val="1D2870"/>
          <w:w w:val="115"/>
        </w:rPr>
        <w:t>he learned from it.</w:t>
      </w:r>
      <w:r>
        <w:rPr>
          <w:color w:val="1D2870"/>
          <w:w w:val="115"/>
        </w:rPr>
        <w:t> Leaders need not battle resistance. It is not the </w:t>
      </w:r>
      <w:r>
        <w:rPr>
          <w:color w:val="2F3A7C"/>
          <w:w w:val="115"/>
        </w:rPr>
        <w:t>enemy. </w:t>
      </w:r>
      <w:r>
        <w:rPr>
          <w:color w:val="1D2870"/>
          <w:w w:val="115"/>
        </w:rPr>
        <w:t>Indeed,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is usually the necessary precursor to </w:t>
      </w:r>
      <w:r>
        <w:rPr>
          <w:color w:val="2F3A7C"/>
          <w:spacing w:val="-2"/>
          <w:w w:val="115"/>
        </w:rPr>
        <w:t>change.</w:t>
      </w:r>
    </w:p>
    <w:p>
      <w:pPr>
        <w:pStyle w:val="BodyText"/>
        <w:spacing w:line="268" w:lineRule="auto" w:before="171"/>
        <w:ind w:left="253" w:right="1419" w:firstLine="6"/>
        <w:rPr>
          <w:sz w:val="21"/>
        </w:rPr>
      </w:pPr>
      <w:r>
        <w:rPr>
          <w:color w:val="1D2870"/>
          <w:w w:val="110"/>
          <w:sz w:val="22"/>
        </w:rPr>
        <w:t>It </w:t>
      </w:r>
      <w:r>
        <w:rPr>
          <w:color w:val="1D2870"/>
          <w:w w:val="110"/>
        </w:rPr>
        <w:t>would he a </w:t>
      </w:r>
      <w:r>
        <w:rPr>
          <w:color w:val="2F3A7C"/>
          <w:w w:val="110"/>
        </w:rPr>
        <w:t>serious </w:t>
      </w:r>
      <w:r>
        <w:rPr>
          <w:color w:val="1D2870"/>
          <w:w w:val="110"/>
        </w:rPr>
        <w:t>mistake, however, to </w:t>
      </w:r>
      <w:r>
        <w:rPr>
          <w:color w:val="2F3A7C"/>
          <w:w w:val="110"/>
        </w:rPr>
        <w:t>imagine </w:t>
      </w:r>
      <w:r>
        <w:rPr>
          <w:color w:val="1D2870"/>
          <w:w w:val="110"/>
        </w:rPr>
        <w:t>that resistance </w:t>
      </w:r>
      <w:r>
        <w:rPr>
          <w:color w:val="2F3A7C"/>
          <w:w w:val="110"/>
        </w:rPr>
        <w:t>always </w:t>
      </w:r>
      <w:r>
        <w:rPr>
          <w:color w:val="1D2870"/>
          <w:w w:val="110"/>
        </w:rPr>
        <w:t>melts </w:t>
      </w:r>
      <w:r>
        <w:rPr>
          <w:color w:val="2F3A7C"/>
          <w:w w:val="110"/>
        </w:rPr>
        <w:t>away </w:t>
      </w:r>
      <w:r>
        <w:rPr>
          <w:color w:val="1D2870"/>
          <w:w w:val="110"/>
        </w:rPr>
        <w:t>once </w:t>
      </w:r>
      <w:r>
        <w:rPr>
          <w:color w:val="2F3A7C"/>
          <w:w w:val="110"/>
        </w:rPr>
        <w:t>someone calls attention </w:t>
      </w:r>
      <w:r>
        <w:rPr>
          <w:color w:val="1D2870"/>
          <w:w w:val="110"/>
        </w:rPr>
        <w:t>to </w:t>
      </w:r>
      <w:r>
        <w:rPr>
          <w:color w:val="2F3A7C"/>
          <w:w w:val="110"/>
        </w:rPr>
        <w:t>it. "Resistance </w:t>
      </w:r>
      <w:r>
        <w:rPr>
          <w:color w:val="1D2870"/>
          <w:w w:val="110"/>
        </w:rPr>
        <w:t>is always there for a reason, and the </w:t>
      </w:r>
      <w:r>
        <w:rPr>
          <w:color w:val="2F3A7C"/>
          <w:w w:val="110"/>
        </w:rPr>
        <w:t>group </w:t>
      </w:r>
      <w:r>
        <w:rPr>
          <w:color w:val="1D2870"/>
          <w:w w:val="110"/>
        </w:rPr>
        <w:t>mem­ bers </w:t>
      </w:r>
      <w:r>
        <w:rPr>
          <w:color w:val="2F3A7C"/>
          <w:w w:val="110"/>
        </w:rPr>
        <w:t>should </w:t>
      </w:r>
      <w:r>
        <w:rPr>
          <w:color w:val="1D2870"/>
          <w:w w:val="110"/>
        </w:rPr>
        <w:t>not he </w:t>
      </w:r>
      <w:r>
        <w:rPr>
          <w:color w:val="2F3A7C"/>
          <w:w w:val="110"/>
        </w:rPr>
        <w:t>expected </w:t>
      </w:r>
      <w:r>
        <w:rPr>
          <w:color w:val="1D2870"/>
          <w:w w:val="110"/>
        </w:rPr>
        <w:t>to give it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up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until the </w:t>
      </w:r>
      <w:r>
        <w:rPr>
          <w:color w:val="2F3A7C"/>
          <w:w w:val="110"/>
        </w:rPr>
        <w:t>emotional </w:t>
      </w:r>
      <w:r>
        <w:rPr>
          <w:color w:val="1D2870"/>
          <w:w w:val="110"/>
        </w:rPr>
        <w:t>forces held in </w:t>
      </w:r>
      <w:r>
        <w:rPr>
          <w:color w:val="2F3A7C"/>
          <w:w w:val="110"/>
        </w:rPr>
        <w:t>check </w:t>
      </w:r>
      <w:r>
        <w:rPr>
          <w:color w:val="1D2870"/>
          <w:w w:val="110"/>
        </w:rPr>
        <w:t>by it are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suf­ ficiently discharged or </w:t>
      </w:r>
      <w:r>
        <w:rPr>
          <w:color w:val="2F3A7C"/>
          <w:w w:val="110"/>
        </w:rPr>
        <w:t>converted,</w:t>
      </w:r>
      <w:r>
        <w:rPr>
          <w:color w:val="2F3A7C"/>
          <w:w w:val="110"/>
        </w:rPr>
        <w:t> so </w:t>
      </w:r>
      <w:r>
        <w:rPr>
          <w:color w:val="1D2870"/>
          <w:w w:val="110"/>
        </w:rPr>
        <w:t>that they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are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no </w:t>
      </w:r>
      <w:r>
        <w:rPr>
          <w:color w:val="1D2870"/>
          <w:w w:val="110"/>
        </w:rPr>
        <w:t>longer</w:t>
      </w:r>
      <w:r>
        <w:rPr>
          <w:color w:val="1D2870"/>
          <w:spacing w:val="28"/>
          <w:w w:val="110"/>
        </w:rPr>
        <w:t> </w:t>
      </w:r>
      <w:r>
        <w:rPr>
          <w:color w:val="2F3A7C"/>
          <w:w w:val="110"/>
        </w:rPr>
        <w:t>a</w:t>
      </w:r>
      <w:r>
        <w:rPr>
          <w:color w:val="2F3A7C"/>
          <w:spacing w:val="28"/>
          <w:w w:val="110"/>
        </w:rPr>
        <w:t> </w:t>
      </w:r>
      <w:r>
        <w:rPr>
          <w:color w:val="1D2870"/>
          <w:w w:val="110"/>
        </w:rPr>
        <w:t>danger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to</w:t>
      </w:r>
      <w:r>
        <w:rPr>
          <w:color w:val="1D2870"/>
          <w:spacing w:val="18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19"/>
          <w:w w:val="110"/>
        </w:rPr>
        <w:t> </w:t>
      </w:r>
      <w:r>
        <w:rPr>
          <w:color w:val="2F3A7C"/>
          <w:w w:val="110"/>
        </w:rPr>
        <w:t>safety</w:t>
      </w:r>
      <w:r>
        <w:rPr>
          <w:color w:val="2F3A7C"/>
          <w:spacing w:val="25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27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w w:val="110"/>
        </w:rPr>
        <w:t> </w:t>
      </w:r>
      <w:r>
        <w:rPr>
          <w:color w:val="2F3A7C"/>
          <w:w w:val="110"/>
        </w:rPr>
        <w:t>group </w:t>
      </w:r>
      <w:r>
        <w:rPr>
          <w:color w:val="1D2870"/>
          <w:w w:val="110"/>
        </w:rPr>
        <w:t>or its members" (Flores </w:t>
      </w:r>
      <w:r>
        <w:rPr>
          <w:color w:val="1D2870"/>
          <w:w w:val="110"/>
          <w:sz w:val="21"/>
        </w:rPr>
        <w:t>1997, </w:t>
      </w:r>
      <w:r>
        <w:rPr>
          <w:color w:val="2F3A7C"/>
          <w:w w:val="110"/>
        </w:rPr>
        <w:t>p.</w:t>
      </w:r>
      <w:r>
        <w:rPr>
          <w:color w:val="2F3A7C"/>
          <w:spacing w:val="40"/>
          <w:w w:val="110"/>
        </w:rPr>
        <w:t> </w:t>
      </w:r>
      <w:r>
        <w:rPr>
          <w:color w:val="1D2870"/>
          <w:w w:val="110"/>
          <w:sz w:val="21"/>
        </w:rPr>
        <w:t>538).</w:t>
      </w:r>
    </w:p>
    <w:p>
      <w:pPr>
        <w:pStyle w:val="BodyText"/>
        <w:spacing w:line="271" w:lineRule="auto" w:before="184"/>
        <w:ind w:left="255" w:right="1371" w:firstLine="3"/>
        <w:rPr>
          <w:sz w:val="21"/>
        </w:rPr>
      </w:pPr>
      <w:r>
        <w:rPr>
          <w:color w:val="1D2870"/>
          <w:w w:val="115"/>
        </w:rPr>
        <w:t>When a </w:t>
      </w:r>
      <w:r>
        <w:rPr>
          <w:color w:val="2F3A7C"/>
          <w:w w:val="115"/>
        </w:rPr>
        <w:t>group </w:t>
      </w:r>
      <w:r>
        <w:rPr>
          <w:color w:val="1D2870"/>
          <w:w w:val="115"/>
        </w:rPr>
        <w:t>(rather than an individual) is resistant, the leader may have </w:t>
      </w:r>
      <w:r>
        <w:rPr>
          <w:color w:val="2F3A7C"/>
          <w:w w:val="115"/>
        </w:rPr>
        <w:t>contributed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to the </w:t>
      </w:r>
      <w:r>
        <w:rPr>
          <w:color w:val="2F3A7C"/>
          <w:w w:val="115"/>
        </w:rPr>
        <w:t>creation </w:t>
      </w:r>
      <w:r>
        <w:rPr>
          <w:color w:val="1D2870"/>
          <w:w w:val="115"/>
        </w:rPr>
        <w:t>of this </w:t>
      </w:r>
      <w:r>
        <w:rPr>
          <w:color w:val="2F3A7C"/>
          <w:w w:val="115"/>
        </w:rPr>
        <w:t>phenomenon</w:t>
      </w:r>
      <w:r>
        <w:rPr>
          <w:color w:val="2F3A7C"/>
          <w:w w:val="115"/>
        </w:rPr>
        <w:t> and</w:t>
      </w:r>
      <w:r>
        <w:rPr>
          <w:color w:val="2F3A7C"/>
          <w:w w:val="115"/>
        </w:rPr>
        <w:t> efforts </w:t>
      </w:r>
      <w:r>
        <w:rPr>
          <w:color w:val="1D2870"/>
          <w:w w:val="115"/>
        </w:rPr>
        <w:t>need to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he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made to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understand</w:t>
      </w:r>
      <w:r>
        <w:rPr>
          <w:color w:val="1D2870"/>
          <w:w w:val="115"/>
        </w:rPr>
        <w:t> the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leader's role in the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problem. Sometin1es, </w:t>
      </w:r>
      <w:r>
        <w:rPr>
          <w:color w:val="2F3A7C"/>
          <w:w w:val="115"/>
        </w:rPr>
        <w:t>"resistance</w:t>
      </w:r>
      <w:r>
        <w:rPr>
          <w:color w:val="2F3A7C"/>
          <w:spacing w:val="-5"/>
          <w:w w:val="115"/>
        </w:rPr>
        <w:t> </w:t>
      </w:r>
      <w:r>
        <w:rPr>
          <w:color w:val="2F3A7C"/>
          <w:w w:val="115"/>
        </w:rPr>
        <w:t>can</w:t>
      </w:r>
      <w:r>
        <w:rPr>
          <w:color w:val="2F3A7C"/>
          <w:spacing w:val="-5"/>
          <w:w w:val="115"/>
        </w:rPr>
        <w:t> </w:t>
      </w:r>
      <w:r>
        <w:rPr>
          <w:color w:val="1D2870"/>
          <w:w w:val="115"/>
        </w:rPr>
        <w:t>he induced by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leaders who are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passive, hostile, </w:t>
      </w:r>
      <w:r>
        <w:rPr>
          <w:color w:val="2F3A7C"/>
          <w:w w:val="115"/>
        </w:rPr>
        <w:t>ineffective, guarded, </w:t>
      </w:r>
      <w:r>
        <w:rPr>
          <w:color w:val="1D2870"/>
          <w:w w:val="115"/>
        </w:rPr>
        <w:t>weak, or </w:t>
      </w:r>
      <w:r>
        <w:rPr>
          <w:color w:val="2F3A7C"/>
          <w:w w:val="115"/>
        </w:rPr>
        <w:t>in </w:t>
      </w:r>
      <w:r>
        <w:rPr>
          <w:color w:val="1D2870"/>
          <w:w w:val="115"/>
        </w:rPr>
        <w:t>need of </w:t>
      </w:r>
      <w:r>
        <w:rPr>
          <w:color w:val="2F3A7C"/>
          <w:w w:val="115"/>
        </w:rPr>
        <w:t>con­ stant admiration</w:t>
      </w:r>
      <w:r>
        <w:rPr>
          <w:color w:val="2F3A7C"/>
          <w:w w:val="115"/>
        </w:rPr>
        <w:t> </w:t>
      </w:r>
      <w:r>
        <w:rPr>
          <w:color w:val="1D2870"/>
          <w:w w:val="115"/>
        </w:rPr>
        <w:t>and </w:t>
      </w:r>
      <w:r>
        <w:rPr>
          <w:color w:val="2F3A7C"/>
          <w:w w:val="115"/>
        </w:rPr>
        <w:t>excessive friendliness" </w:t>
      </w:r>
      <w:r>
        <w:rPr>
          <w:color w:val="1D2870"/>
          <w:w w:val="115"/>
        </w:rPr>
        <w:t>(Flores </w:t>
      </w:r>
      <w:r>
        <w:rPr>
          <w:color w:val="1D2870"/>
          <w:w w:val="115"/>
          <w:sz w:val="21"/>
        </w:rPr>
        <w:t>1997, </w:t>
      </w:r>
      <w:r>
        <w:rPr>
          <w:color w:val="2F3A7C"/>
          <w:w w:val="115"/>
        </w:rPr>
        <w:t>p.</w:t>
      </w:r>
      <w:r>
        <w:rPr>
          <w:color w:val="2F3A7C"/>
          <w:spacing w:val="40"/>
          <w:w w:val="115"/>
        </w:rPr>
        <w:t> </w:t>
      </w:r>
      <w:r>
        <w:rPr>
          <w:color w:val="2F3A7C"/>
          <w:w w:val="115"/>
          <w:sz w:val="21"/>
        </w:rPr>
        <w:t>538).</w:t>
      </w:r>
    </w:p>
    <w:p>
      <w:pPr>
        <w:pStyle w:val="BodyText"/>
        <w:spacing w:before="3"/>
        <w:rPr>
          <w:sz w:val="31"/>
        </w:rPr>
      </w:pPr>
    </w:p>
    <w:p>
      <w:pPr>
        <w:pStyle w:val="Heading3"/>
        <w:ind w:left="258"/>
      </w:pPr>
      <w:r>
        <w:rPr>
          <w:color w:val="1D2870"/>
          <w:spacing w:val="-2"/>
          <w:w w:val="115"/>
        </w:rPr>
        <w:t>Confidentiality</w:t>
      </w:r>
    </w:p>
    <w:p>
      <w:pPr>
        <w:pStyle w:val="BodyText"/>
        <w:spacing w:line="271" w:lineRule="auto" w:before="107"/>
        <w:ind w:left="254" w:right="1406" w:firstLine="7"/>
      </w:pPr>
      <w:r>
        <w:rPr>
          <w:color w:val="1D2870"/>
          <w:w w:val="110"/>
        </w:rPr>
        <w:t>For the </w:t>
      </w:r>
      <w:r>
        <w:rPr>
          <w:color w:val="2F3A7C"/>
          <w:w w:val="110"/>
        </w:rPr>
        <w:t>group </w:t>
      </w:r>
      <w:r>
        <w:rPr>
          <w:color w:val="1D2870"/>
          <w:w w:val="110"/>
        </w:rPr>
        <w:t>leader, </w:t>
      </w:r>
      <w:r>
        <w:rPr>
          <w:color w:val="2F3A7C"/>
          <w:w w:val="110"/>
        </w:rPr>
        <w:t>strict </w:t>
      </w:r>
      <w:r>
        <w:rPr>
          <w:color w:val="1D2870"/>
          <w:w w:val="110"/>
        </w:rPr>
        <w:t>adherence to confidentiality regulations builds trust. If the bounds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of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confidentiality </w:t>
      </w:r>
      <w:r>
        <w:rPr>
          <w:color w:val="2F3A7C"/>
          <w:w w:val="110"/>
        </w:rPr>
        <w:t>are</w:t>
      </w:r>
      <w:r>
        <w:rPr>
          <w:color w:val="2F3A7C"/>
          <w:spacing w:val="40"/>
          <w:w w:val="110"/>
        </w:rPr>
        <w:t> </w:t>
      </w:r>
      <w:r>
        <w:rPr>
          <w:color w:val="1D2870"/>
          <w:w w:val="110"/>
        </w:rPr>
        <w:t>broken,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grave </w:t>
      </w:r>
      <w:r>
        <w:rPr>
          <w:color w:val="1D2870"/>
          <w:w w:val="110"/>
        </w:rPr>
        <w:t>legal </w:t>
      </w:r>
      <w:r>
        <w:rPr>
          <w:color w:val="2F3A7C"/>
          <w:w w:val="110"/>
        </w:rPr>
        <w:t>and</w:t>
      </w:r>
      <w:r>
        <w:rPr>
          <w:color w:val="2F3A7C"/>
          <w:spacing w:val="33"/>
          <w:w w:val="110"/>
        </w:rPr>
        <w:t> </w:t>
      </w:r>
      <w:r>
        <w:rPr>
          <w:color w:val="1D2870"/>
          <w:w w:val="110"/>
        </w:rPr>
        <w:t>personal </w:t>
      </w:r>
      <w:r>
        <w:rPr>
          <w:color w:val="2F3A7C"/>
          <w:w w:val="110"/>
        </w:rPr>
        <w:t>consequences </w:t>
      </w:r>
      <w:r>
        <w:rPr>
          <w:color w:val="1D2870"/>
          <w:w w:val="110"/>
        </w:rPr>
        <w:t>may result. All </w:t>
      </w:r>
      <w:r>
        <w:rPr>
          <w:color w:val="2F3A7C"/>
          <w:w w:val="110"/>
        </w:rPr>
        <w:t>group </w:t>
      </w:r>
      <w:r>
        <w:rPr>
          <w:color w:val="1D2870"/>
          <w:w w:val="110"/>
        </w:rPr>
        <w:t>leaders </w:t>
      </w:r>
      <w:r>
        <w:rPr>
          <w:color w:val="2F3A7C"/>
          <w:w w:val="110"/>
        </w:rPr>
        <w:t>should </w:t>
      </w:r>
      <w:r>
        <w:rPr>
          <w:color w:val="1D2870"/>
          <w:w w:val="110"/>
        </w:rPr>
        <w:t>he thoroughly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familiar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with Federal laws on </w:t>
      </w:r>
      <w:r>
        <w:rPr>
          <w:color w:val="2F3A7C"/>
          <w:w w:val="110"/>
        </w:rPr>
        <w:t>confidentiality </w:t>
      </w:r>
      <w:r>
        <w:rPr>
          <w:color w:val="1D2870"/>
          <w:w w:val="110"/>
        </w:rPr>
        <w:t>(42 C.F.R. Part 2, Confidentiality of Alcohol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Drug Abuse Patient Records; </w:t>
      </w:r>
      <w:r>
        <w:rPr>
          <w:color w:val="2F3A7C"/>
          <w:w w:val="110"/>
        </w:rPr>
        <w:t>see </w:t>
      </w:r>
      <w:r>
        <w:rPr>
          <w:color w:val="1D2870"/>
          <w:w w:val="110"/>
        </w:rPr>
        <w:t>Figure 6-2)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rel­ </w:t>
      </w:r>
      <w:r>
        <w:rPr>
          <w:color w:val="2F3A7C"/>
          <w:w w:val="110"/>
        </w:rPr>
        <w:t>evant agency </w:t>
      </w:r>
      <w:r>
        <w:rPr>
          <w:color w:val="1D2870"/>
          <w:w w:val="110"/>
        </w:rPr>
        <w:t>policies. Confidentiality </w:t>
      </w:r>
      <w:r>
        <w:rPr>
          <w:color w:val="2F3A7C"/>
          <w:w w:val="110"/>
        </w:rPr>
        <w:t>is </w:t>
      </w:r>
      <w:r>
        <w:rPr>
          <w:color w:val="1D2870"/>
          <w:w w:val="110"/>
        </w:rPr>
        <w:t>recog­ nized as </w:t>
      </w:r>
      <w:r>
        <w:rPr>
          <w:color w:val="2F3A7C"/>
          <w:w w:val="110"/>
        </w:rPr>
        <w:t>"a</w:t>
      </w:r>
      <w:r>
        <w:rPr>
          <w:color w:val="2F3A7C"/>
          <w:spacing w:val="40"/>
          <w:w w:val="110"/>
        </w:rPr>
        <w:t> </w:t>
      </w:r>
      <w:r>
        <w:rPr>
          <w:color w:val="2F3A7C"/>
          <w:w w:val="110"/>
        </w:rPr>
        <w:t>central </w:t>
      </w:r>
      <w:r>
        <w:rPr>
          <w:color w:val="1D2870"/>
          <w:w w:val="110"/>
        </w:rPr>
        <w:t>tenet of the</w:t>
      </w:r>
      <w:r>
        <w:rPr>
          <w:color w:val="1D2870"/>
          <w:spacing w:val="40"/>
          <w:w w:val="110"/>
        </w:rPr>
        <w:t> </w:t>
      </w:r>
      <w:r>
        <w:rPr>
          <w:color w:val="2F3A7C"/>
          <w:w w:val="110"/>
        </w:rPr>
        <w:t>practice </w:t>
      </w:r>
      <w:r>
        <w:rPr>
          <w:color w:val="1D2870"/>
          <w:w w:val="110"/>
        </w:rPr>
        <w:t>of </w:t>
      </w:r>
      <w:r>
        <w:rPr>
          <w:color w:val="2F3A7C"/>
          <w:w w:val="110"/>
        </w:rPr>
        <w:t>psy­ chotherapy" </w:t>
      </w:r>
      <w:r>
        <w:rPr>
          <w:color w:val="1D2870"/>
          <w:w w:val="110"/>
        </w:rPr>
        <w:t>(Parker </w:t>
      </w:r>
      <w:r>
        <w:rPr>
          <w:color w:val="2F3A7C"/>
          <w:w w:val="110"/>
        </w:rPr>
        <w:t>et al. </w:t>
      </w:r>
      <w:r>
        <w:rPr>
          <w:color w:val="1D2870"/>
          <w:w w:val="110"/>
          <w:sz w:val="21"/>
        </w:rPr>
        <w:t>1997, </w:t>
      </w:r>
      <w:r>
        <w:rPr>
          <w:color w:val="2F3A7C"/>
          <w:w w:val="110"/>
        </w:rPr>
        <w:t>p.</w:t>
      </w:r>
      <w:r>
        <w:rPr>
          <w:color w:val="2F3A7C"/>
          <w:spacing w:val="40"/>
          <w:w w:val="110"/>
        </w:rPr>
        <w:t> </w:t>
      </w:r>
      <w:r>
        <w:rPr>
          <w:color w:val="1D2870"/>
          <w:w w:val="110"/>
          <w:sz w:val="21"/>
        </w:rPr>
        <w:t>157), </w:t>
      </w:r>
      <w:r>
        <w:rPr>
          <w:color w:val="2F3A7C"/>
          <w:w w:val="110"/>
        </w:rPr>
        <w:t>yet </w:t>
      </w:r>
      <w:r>
        <w:rPr>
          <w:color w:val="1D2870"/>
          <w:w w:val="110"/>
        </w:rPr>
        <w:t>a</w:t>
      </w:r>
    </w:p>
    <w:p>
      <w:pPr>
        <w:spacing w:after="0" w:line="271" w:lineRule="auto"/>
        <w:sectPr>
          <w:footerReference w:type="default" r:id="rId27"/>
          <w:pgSz w:w="12240" w:h="15840"/>
          <w:pgMar w:footer="536" w:header="0" w:top="1320" w:bottom="720" w:left="600" w:right="620"/>
          <w:cols w:num="2" w:equalWidth="0">
            <w:col w:w="5013" w:space="40"/>
            <w:col w:w="5967"/>
          </w:cols>
        </w:sectPr>
      </w:pPr>
    </w:p>
    <w:p>
      <w:pPr>
        <w:pStyle w:val="BodyText"/>
        <w:spacing w:line="268" w:lineRule="auto" w:before="79"/>
        <w:ind w:left="1398" w:right="19" w:firstLine="9"/>
        <w:rPr>
          <w:sz w:val="21"/>
        </w:rPr>
      </w:pPr>
      <w:r>
        <w:rPr>
          <w:color w:val="1D2870"/>
          <w:w w:val="110"/>
        </w:rPr>
        <w:t>vast majority of States </w:t>
      </w:r>
      <w:r>
        <w:rPr>
          <w:color w:val="313B7C"/>
          <w:w w:val="110"/>
        </w:rPr>
        <w:t>either </w:t>
      </w:r>
      <w:r>
        <w:rPr>
          <w:color w:val="1D2870"/>
          <w:w w:val="110"/>
        </w:rPr>
        <w:t>have vague</w:t>
      </w:r>
      <w:r>
        <w:rPr>
          <w:color w:val="1D2870"/>
          <w:spacing w:val="80"/>
          <w:w w:val="110"/>
        </w:rPr>
        <w:t> </w:t>
      </w:r>
      <w:r>
        <w:rPr>
          <w:color w:val="1D2870"/>
          <w:w w:val="110"/>
        </w:rPr>
        <w:t>statutes dealing with </w:t>
      </w:r>
      <w:r>
        <w:rPr>
          <w:color w:val="313B7C"/>
          <w:w w:val="110"/>
        </w:rPr>
        <w:t>confidentiality </w:t>
      </w:r>
      <w:r>
        <w:rPr>
          <w:color w:val="1D2870"/>
          <w:w w:val="110"/>
        </w:rPr>
        <w:t>in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therapy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or</w:t>
      </w:r>
      <w:r>
        <w:rPr>
          <w:color w:val="1D2870"/>
          <w:spacing w:val="37"/>
          <w:w w:val="110"/>
        </w:rPr>
        <w:t> </w:t>
      </w:r>
      <w:r>
        <w:rPr>
          <w:color w:val="1D2870"/>
          <w:w w:val="110"/>
        </w:rPr>
        <w:t>have</w:t>
      </w:r>
      <w:r>
        <w:rPr>
          <w:color w:val="1D2870"/>
          <w:spacing w:val="31"/>
          <w:w w:val="110"/>
        </w:rPr>
        <w:t> </w:t>
      </w:r>
      <w:r>
        <w:rPr>
          <w:color w:val="1D2870"/>
          <w:w w:val="110"/>
        </w:rPr>
        <w:t>no</w:t>
      </w:r>
      <w:r>
        <w:rPr>
          <w:color w:val="1D2870"/>
          <w:spacing w:val="22"/>
          <w:w w:val="110"/>
        </w:rPr>
        <w:t> </w:t>
      </w:r>
      <w:r>
        <w:rPr>
          <w:color w:val="313B7C"/>
          <w:w w:val="110"/>
        </w:rPr>
        <w:t>statutes</w:t>
      </w:r>
      <w:r>
        <w:rPr>
          <w:color w:val="313B7C"/>
          <w:spacing w:val="37"/>
          <w:w w:val="110"/>
        </w:rPr>
        <w:t> </w:t>
      </w:r>
      <w:r>
        <w:rPr>
          <w:color w:val="1D2870"/>
          <w:w w:val="110"/>
        </w:rPr>
        <w:t>at</w:t>
      </w:r>
      <w:r>
        <w:rPr>
          <w:color w:val="1D2870"/>
          <w:spacing w:val="34"/>
          <w:w w:val="110"/>
        </w:rPr>
        <w:t> </w:t>
      </w:r>
      <w:r>
        <w:rPr>
          <w:color w:val="313B7C"/>
          <w:w w:val="110"/>
        </w:rPr>
        <w:t>all.</w:t>
      </w:r>
      <w:r>
        <w:rPr>
          <w:color w:val="313B7C"/>
          <w:spacing w:val="34"/>
          <w:w w:val="110"/>
        </w:rPr>
        <w:t> </w:t>
      </w:r>
      <w:r>
        <w:rPr>
          <w:color w:val="1D2870"/>
          <w:w w:val="110"/>
        </w:rPr>
        <w:t>Even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where</w:t>
      </w:r>
      <w:r>
        <w:rPr>
          <w:color w:val="1D2870"/>
          <w:w w:val="110"/>
        </w:rPr>
        <w:t> a privilege of </w:t>
      </w:r>
      <w:r>
        <w:rPr>
          <w:color w:val="313B7C"/>
          <w:w w:val="110"/>
        </w:rPr>
        <w:t>confidentiality </w:t>
      </w:r>
      <w:r>
        <w:rPr>
          <w:color w:val="1D2870"/>
          <w:w w:val="110"/>
        </w:rPr>
        <w:t>does </w:t>
      </w:r>
      <w:r>
        <w:rPr>
          <w:color w:val="313B7C"/>
          <w:w w:val="110"/>
        </w:rPr>
        <w:t>exist </w:t>
      </w:r>
      <w:r>
        <w:rPr>
          <w:color w:val="1D2870"/>
          <w:w w:val="110"/>
        </w:rPr>
        <w:t>in law, </w:t>
      </w:r>
      <w:r>
        <w:rPr>
          <w:color w:val="313B7C"/>
          <w:w w:val="110"/>
        </w:rPr>
        <w:t>enforcement </w:t>
      </w:r>
      <w:r>
        <w:rPr>
          <w:color w:val="1D2870"/>
          <w:w w:val="110"/>
        </w:rPr>
        <w:t>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law that protects it is often difficult (Parker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 </w:t>
      </w:r>
      <w:r>
        <w:rPr>
          <w:color w:val="1D2870"/>
          <w:w w:val="110"/>
          <w:sz w:val="21"/>
        </w:rPr>
        <w:t>1997). </w:t>
      </w:r>
      <w:r>
        <w:rPr>
          <w:color w:val="1D2870"/>
          <w:w w:val="110"/>
        </w:rPr>
        <w:t>Clinicians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aware of this legal problem and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warn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that </w:t>
      </w:r>
      <w:r>
        <w:rPr>
          <w:color w:val="313B7C"/>
          <w:w w:val="110"/>
        </w:rPr>
        <w:t>what </w:t>
      </w:r>
      <w:r>
        <w:rPr>
          <w:color w:val="1D2870"/>
          <w:w w:val="110"/>
        </w:rPr>
        <w:t>they </w:t>
      </w:r>
      <w:r>
        <w:rPr>
          <w:color w:val="313B7C"/>
          <w:w w:val="110"/>
        </w:rPr>
        <w:t>say </w:t>
      </w:r>
      <w:r>
        <w:rPr>
          <w:color w:val="1D2870"/>
          <w:w w:val="110"/>
        </w:rPr>
        <w:t>in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may not be kept </w:t>
      </w:r>
      <w:r>
        <w:rPr>
          <w:color w:val="313B7C"/>
          <w:w w:val="110"/>
        </w:rPr>
        <w:t>strictly confidential.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Some </w:t>
      </w:r>
      <w:r>
        <w:rPr>
          <w:color w:val="313B7C"/>
          <w:w w:val="110"/>
        </w:rPr>
        <w:t>studies indicate </w:t>
      </w:r>
      <w:r>
        <w:rPr>
          <w:color w:val="1D2870"/>
          <w:w w:val="110"/>
        </w:rPr>
        <w:t>that a </w:t>
      </w:r>
      <w:r>
        <w:rPr>
          <w:color w:val="313B7C"/>
          <w:w w:val="110"/>
        </w:rPr>
        <w:t>significant </w:t>
      </w:r>
      <w:r>
        <w:rPr>
          <w:color w:val="1D2870"/>
          <w:w w:val="110"/>
        </w:rPr>
        <w:t>number of therapists do not advise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members that </w:t>
      </w:r>
      <w:r>
        <w:rPr>
          <w:color w:val="313B7C"/>
          <w:w w:val="110"/>
        </w:rPr>
        <w:t>confidentiality </w:t>
      </w:r>
      <w:r>
        <w:rPr>
          <w:color w:val="1D2870"/>
          <w:w w:val="110"/>
        </w:rPr>
        <w:t>has limits (Parker </w:t>
      </w:r>
      <w:r>
        <w:rPr>
          <w:color w:val="313B7C"/>
          <w:w w:val="110"/>
        </w:rPr>
        <w:t>et </w:t>
      </w:r>
      <w:r>
        <w:rPr>
          <w:color w:val="1D2870"/>
          <w:w w:val="110"/>
        </w:rPr>
        <w:t>al. </w:t>
      </w:r>
      <w:r>
        <w:rPr>
          <w:color w:val="1D2870"/>
          <w:w w:val="110"/>
          <w:sz w:val="21"/>
        </w:rPr>
        <w:t>1997).</w:t>
      </w:r>
    </w:p>
    <w:p>
      <w:pPr>
        <w:pStyle w:val="BodyText"/>
        <w:spacing w:line="271" w:lineRule="auto" w:before="185"/>
        <w:ind w:left="1398" w:right="46" w:firstLine="8"/>
      </w:pPr>
      <w:r>
        <w:rPr>
          <w:color w:val="1D2870"/>
          <w:w w:val="110"/>
        </w:rPr>
        <w:t>One </w:t>
      </w:r>
      <w:r>
        <w:rPr>
          <w:color w:val="313B7C"/>
          <w:w w:val="110"/>
        </w:rPr>
        <w:t>set </w:t>
      </w:r>
      <w:r>
        <w:rPr>
          <w:color w:val="1D2870"/>
          <w:w w:val="110"/>
        </w:rPr>
        <w:t>of </w:t>
      </w:r>
      <w:r>
        <w:rPr>
          <w:color w:val="313B7C"/>
          <w:w w:val="110"/>
        </w:rPr>
        <w:t>confidentiality </w:t>
      </w:r>
      <w:r>
        <w:rPr>
          <w:color w:val="1D2870"/>
          <w:w w:val="110"/>
        </w:rPr>
        <w:t>issues has</w:t>
      </w:r>
      <w:r>
        <w:rPr>
          <w:color w:val="1D2870"/>
          <w:w w:val="110"/>
        </w:rPr>
        <w:t> to do with the use of personal information in a group </w:t>
      </w:r>
      <w:r>
        <w:rPr>
          <w:color w:val="313B7C"/>
          <w:w w:val="110"/>
        </w:rPr>
        <w:t>ses­ </w:t>
      </w:r>
      <w:r>
        <w:rPr>
          <w:color w:val="1D2870"/>
          <w:w w:val="110"/>
        </w:rPr>
        <w:t>sion. Group leaders have many </w:t>
      </w:r>
      <w:r>
        <w:rPr>
          <w:color w:val="313B7C"/>
          <w:w w:val="110"/>
        </w:rPr>
        <w:t>sources </w:t>
      </w:r>
      <w:r>
        <w:rPr>
          <w:color w:val="1D2870"/>
          <w:w w:val="110"/>
        </w:rPr>
        <w:t>of information</w:t>
      </w:r>
      <w:r>
        <w:rPr>
          <w:color w:val="1D2870"/>
          <w:w w:val="110"/>
        </w:rPr>
        <w:t> on a client, </w:t>
      </w:r>
      <w:r>
        <w:rPr>
          <w:color w:val="313B7C"/>
          <w:w w:val="110"/>
        </w:rPr>
        <w:t>including </w:t>
      </w:r>
      <w:r>
        <w:rPr>
          <w:color w:val="1D2870"/>
          <w:w w:val="110"/>
        </w:rPr>
        <w:t>the names of the</w:t>
      </w:r>
      <w:r>
        <w:rPr>
          <w:color w:val="1D2870"/>
          <w:spacing w:val="23"/>
          <w:w w:val="110"/>
        </w:rPr>
        <w:t> </w:t>
      </w:r>
      <w:r>
        <w:rPr>
          <w:color w:val="313B7C"/>
          <w:w w:val="110"/>
        </w:rPr>
        <w:t>client's</w:t>
      </w:r>
      <w:r>
        <w:rPr>
          <w:color w:val="313B7C"/>
          <w:spacing w:val="-1"/>
          <w:w w:val="110"/>
        </w:rPr>
        <w:t> </w:t>
      </w:r>
      <w:r>
        <w:rPr>
          <w:color w:val="313B7C"/>
          <w:w w:val="110"/>
        </w:rPr>
        <w:t>employer </w:t>
      </w:r>
      <w:r>
        <w:rPr>
          <w:color w:val="1D2870"/>
          <w:w w:val="110"/>
        </w:rPr>
        <w:t>and</w:t>
      </w:r>
      <w:r>
        <w:rPr>
          <w:color w:val="1D2870"/>
          <w:spacing w:val="19"/>
          <w:w w:val="110"/>
        </w:rPr>
        <w:t> </w:t>
      </w:r>
      <w:r>
        <w:rPr>
          <w:color w:val="313B7C"/>
          <w:w w:val="110"/>
        </w:rPr>
        <w:t>spouse, </w:t>
      </w:r>
      <w:r>
        <w:rPr>
          <w:color w:val="1D2870"/>
          <w:w w:val="110"/>
        </w:rPr>
        <w:t>as</w:t>
      </w:r>
      <w:r>
        <w:rPr>
          <w:color w:val="1D2870"/>
          <w:spacing w:val="-7"/>
          <w:w w:val="110"/>
        </w:rPr>
        <w:t> </w:t>
      </w:r>
      <w:r>
        <w:rPr>
          <w:color w:val="1D2870"/>
          <w:w w:val="110"/>
        </w:rPr>
        <w:t>well</w:t>
      </w:r>
      <w:r>
        <w:rPr>
          <w:color w:val="1D2870"/>
          <w:spacing w:val="-3"/>
          <w:w w:val="110"/>
        </w:rPr>
        <w:t> </w:t>
      </w:r>
      <w:r>
        <w:rPr>
          <w:color w:val="313B7C"/>
          <w:w w:val="110"/>
        </w:rPr>
        <w:t>as </w:t>
      </w:r>
      <w:r>
        <w:rPr>
          <w:color w:val="1D2870"/>
          <w:w w:val="110"/>
        </w:rPr>
        <w:t>any ties to the </w:t>
      </w:r>
      <w:r>
        <w:rPr>
          <w:color w:val="313B7C"/>
          <w:w w:val="110"/>
        </w:rPr>
        <w:t>court system. A group </w:t>
      </w:r>
      <w:r>
        <w:rPr>
          <w:color w:val="1D2870"/>
          <w:w w:val="110"/>
        </w:rPr>
        <w:t>leader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be clear about how information from these </w:t>
      </w:r>
      <w:r>
        <w:rPr>
          <w:color w:val="313B7C"/>
          <w:w w:val="110"/>
        </w:rPr>
        <w:t>sources </w:t>
      </w:r>
      <w:r>
        <w:rPr>
          <w:color w:val="1D2870"/>
          <w:w w:val="110"/>
        </w:rPr>
        <w:t>may and</w:t>
      </w:r>
      <w:r>
        <w:rPr>
          <w:color w:val="1D2870"/>
          <w:w w:val="110"/>
        </w:rPr>
        <w:t> may not be used in group.</w:t>
      </w:r>
    </w:p>
    <w:p>
      <w:pPr>
        <w:pStyle w:val="BodyText"/>
        <w:spacing w:line="271" w:lineRule="auto" w:before="184"/>
        <w:ind w:left="1403" w:right="19" w:firstLine="3"/>
      </w:pPr>
      <w:r>
        <w:rPr>
          <w:color w:val="1D2870"/>
          <w:spacing w:val="-2"/>
          <w:w w:val="115"/>
        </w:rPr>
        <w:t>Clinicians</w:t>
      </w:r>
      <w:r>
        <w:rPr>
          <w:color w:val="1D2870"/>
          <w:spacing w:val="-6"/>
          <w:w w:val="115"/>
        </w:rPr>
        <w:t> </w:t>
      </w:r>
      <w:r>
        <w:rPr>
          <w:color w:val="313B7C"/>
          <w:spacing w:val="-2"/>
          <w:w w:val="115"/>
        </w:rPr>
        <w:t>consider</w:t>
      </w:r>
      <w:r>
        <w:rPr>
          <w:color w:val="313B7C"/>
          <w:spacing w:val="-6"/>
          <w:w w:val="115"/>
        </w:rPr>
        <w:t> </w:t>
      </w:r>
      <w:r>
        <w:rPr>
          <w:color w:val="1D2870"/>
          <w:spacing w:val="-2"/>
          <w:w w:val="115"/>
        </w:rPr>
        <w:t>the</w:t>
      </w:r>
      <w:r>
        <w:rPr>
          <w:color w:val="1D2870"/>
          <w:spacing w:val="-5"/>
          <w:w w:val="115"/>
        </w:rPr>
        <w:t> </w:t>
      </w:r>
      <w:r>
        <w:rPr>
          <w:color w:val="1D2870"/>
          <w:spacing w:val="-2"/>
          <w:w w:val="115"/>
        </w:rPr>
        <w:t>bounds</w:t>
      </w:r>
      <w:r>
        <w:rPr>
          <w:color w:val="1D2870"/>
          <w:spacing w:val="-9"/>
          <w:w w:val="115"/>
        </w:rPr>
        <w:t> </w:t>
      </w:r>
      <w:r>
        <w:rPr>
          <w:color w:val="313B7C"/>
          <w:spacing w:val="-2"/>
          <w:w w:val="115"/>
        </w:rPr>
        <w:t>of</w:t>
      </w:r>
      <w:r>
        <w:rPr>
          <w:color w:val="313B7C"/>
          <w:spacing w:val="-8"/>
          <w:w w:val="115"/>
        </w:rPr>
        <w:t> </w:t>
      </w:r>
      <w:r>
        <w:rPr>
          <w:color w:val="313B7C"/>
          <w:spacing w:val="-2"/>
          <w:w w:val="115"/>
        </w:rPr>
        <w:t>confidentiali­ </w:t>
      </w:r>
      <w:r>
        <w:rPr>
          <w:color w:val="1D2870"/>
          <w:w w:val="115"/>
        </w:rPr>
        <w:t>ty as </w:t>
      </w:r>
      <w:r>
        <w:rPr>
          <w:color w:val="313B7C"/>
          <w:w w:val="115"/>
        </w:rPr>
        <w:t>existing </w:t>
      </w:r>
      <w:r>
        <w:rPr>
          <w:color w:val="1D2870"/>
          <w:w w:val="115"/>
        </w:rPr>
        <w:t>around the treatment </w:t>
      </w:r>
      <w:r>
        <w:rPr>
          <w:color w:val="313B7C"/>
          <w:w w:val="115"/>
        </w:rPr>
        <w:t>enterprise, </w:t>
      </w:r>
      <w:r>
        <w:rPr>
          <w:color w:val="1D2870"/>
          <w:w w:val="115"/>
        </w:rPr>
        <w:t>not around a particular treatment </w:t>
      </w:r>
      <w:r>
        <w:rPr>
          <w:color w:val="313B7C"/>
          <w:w w:val="115"/>
        </w:rPr>
        <w:t>group.</w:t>
      </w:r>
    </w:p>
    <w:p>
      <w:pPr>
        <w:pStyle w:val="BodyText"/>
        <w:spacing w:line="264" w:lineRule="auto" w:before="4"/>
        <w:ind w:left="1402" w:firstLine="4"/>
      </w:pPr>
      <w:r>
        <w:rPr>
          <w:color w:val="1D2870"/>
          <w:w w:val="115"/>
        </w:rPr>
        <w:t>Clients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should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know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everyone</w:t>
      </w:r>
      <w:r>
        <w:rPr>
          <w:color w:val="313B7C"/>
          <w:spacing w:val="-9"/>
          <w:w w:val="115"/>
        </w:rPr>
        <w:t> </w:t>
      </w:r>
      <w:r>
        <w:rPr>
          <w:color w:val="1D2870"/>
          <w:w w:val="115"/>
        </w:rPr>
        <w:t>on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treat­ ment team has access to relevant </w:t>
      </w:r>
      <w:r>
        <w:rPr>
          <w:color w:val="313B7C"/>
          <w:w w:val="115"/>
        </w:rPr>
        <w:t>information. </w:t>
      </w:r>
      <w:r>
        <w:rPr>
          <w:color w:val="1D2870"/>
          <w:w w:val="115"/>
          <w:sz w:val="22"/>
        </w:rPr>
        <w:t>In </w:t>
      </w:r>
      <w:r>
        <w:rPr>
          <w:color w:val="1D2870"/>
          <w:w w:val="115"/>
        </w:rPr>
        <w:t>addition, </w:t>
      </w:r>
      <w:r>
        <w:rPr>
          <w:color w:val="313B7C"/>
          <w:w w:val="115"/>
        </w:rPr>
        <w:t>clinicians should </w:t>
      </w:r>
      <w:r>
        <w:rPr>
          <w:color w:val="1D2870"/>
          <w:w w:val="115"/>
        </w:rPr>
        <w:t>make it clear to </w:t>
      </w:r>
      <w:r>
        <w:rPr>
          <w:color w:val="313B7C"/>
          <w:w w:val="115"/>
        </w:rPr>
        <w:t>clients </w:t>
      </w:r>
      <w:r>
        <w:rPr>
          <w:color w:val="1D2870"/>
          <w:w w:val="115"/>
        </w:rPr>
        <w:t>that </w:t>
      </w:r>
      <w:r>
        <w:rPr>
          <w:color w:val="313B7C"/>
          <w:w w:val="115"/>
        </w:rPr>
        <w:t>confidentiality cannot </w:t>
      </w:r>
      <w:r>
        <w:rPr>
          <w:color w:val="1D2870"/>
          <w:w w:val="115"/>
        </w:rPr>
        <w:t>be used to </w:t>
      </w:r>
      <w:r>
        <w:rPr>
          <w:color w:val="313B7C"/>
          <w:w w:val="115"/>
        </w:rPr>
        <w:t>conceal </w:t>
      </w:r>
      <w:r>
        <w:rPr>
          <w:color w:val="1D2870"/>
          <w:w w:val="115"/>
        </w:rPr>
        <w:t>continued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abuse, and the therapist </w:t>
      </w:r>
      <w:r>
        <w:rPr>
          <w:rFonts w:ascii="Arial" w:hAnsi="Arial"/>
          <w:color w:val="1D2870"/>
          <w:w w:val="115"/>
          <w:sz w:val="21"/>
        </w:rPr>
        <w:t>will</w:t>
      </w:r>
      <w:r>
        <w:rPr>
          <w:rFonts w:ascii="Arial" w:hAnsi="Arial"/>
          <w:color w:val="1D2870"/>
          <w:spacing w:val="-19"/>
          <w:w w:val="115"/>
          <w:sz w:val="21"/>
        </w:rPr>
        <w:t> </w:t>
      </w:r>
      <w:r>
        <w:rPr>
          <w:color w:val="1D2870"/>
          <w:w w:val="115"/>
        </w:rPr>
        <w:t>not be drawn into </w:t>
      </w:r>
      <w:r>
        <w:rPr>
          <w:color w:val="313B7C"/>
          <w:w w:val="115"/>
        </w:rPr>
        <w:t>colluding </w:t>
      </w:r>
      <w:r>
        <w:rPr>
          <w:color w:val="1D2870"/>
          <w:w w:val="115"/>
        </w:rPr>
        <w:t>with the </w:t>
      </w:r>
      <w:r>
        <w:rPr>
          <w:color w:val="313B7C"/>
          <w:w w:val="115"/>
        </w:rPr>
        <w:t>client </w:t>
      </w:r>
      <w:r>
        <w:rPr>
          <w:color w:val="1D2870"/>
          <w:w w:val="115"/>
        </w:rPr>
        <w:t>to hide </w:t>
      </w:r>
      <w:r>
        <w:rPr>
          <w:color w:val="313B7C"/>
          <w:w w:val="115"/>
        </w:rPr>
        <w:t>substance </w:t>
      </w:r>
      <w:r>
        <w:rPr>
          <w:color w:val="1D2870"/>
          <w:w w:val="115"/>
        </w:rPr>
        <w:t>use infractions.</w:t>
      </w:r>
    </w:p>
    <w:p>
      <w:pPr>
        <w:pStyle w:val="BodyText"/>
        <w:spacing w:line="271" w:lineRule="auto" w:before="13"/>
        <w:ind w:left="1398" w:firstLine="8"/>
      </w:pPr>
      <w:r>
        <w:rPr>
          <w:color w:val="1D2870"/>
          <w:w w:val="110"/>
        </w:rPr>
        <w:t>Clinicians </w:t>
      </w:r>
      <w:r>
        <w:rPr>
          <w:color w:val="313B7C"/>
          <w:w w:val="110"/>
        </w:rPr>
        <w:t>also</w:t>
      </w:r>
      <w:r>
        <w:rPr>
          <w:color w:val="313B7C"/>
          <w:spacing w:val="-7"/>
          <w:w w:val="110"/>
        </w:rPr>
        <w:t>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advise</w:t>
      </w:r>
      <w:r>
        <w:rPr>
          <w:color w:val="1D2870"/>
          <w:spacing w:val="-6"/>
          <w:w w:val="110"/>
        </w:rPr>
        <w:t> </w:t>
      </w:r>
      <w:r>
        <w:rPr>
          <w:color w:val="313B7C"/>
          <w:w w:val="110"/>
        </w:rPr>
        <w:t>clients</w:t>
      </w:r>
      <w:r>
        <w:rPr>
          <w:color w:val="313B7C"/>
          <w:spacing w:val="-4"/>
          <w:w w:val="110"/>
        </w:rPr>
        <w:t> </w:t>
      </w:r>
      <w:r>
        <w:rPr>
          <w:color w:val="1D2870"/>
          <w:w w:val="110"/>
        </w:rPr>
        <w:t>of the</w:t>
      </w:r>
      <w:r>
        <w:rPr>
          <w:color w:val="1D2870"/>
          <w:spacing w:val="23"/>
          <w:w w:val="110"/>
        </w:rPr>
        <w:t> </w:t>
      </w:r>
      <w:r>
        <w:rPr>
          <w:color w:val="313B7C"/>
          <w:w w:val="110"/>
        </w:rPr>
        <w:t>exact circumstances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under which therapists </w:t>
      </w:r>
      <w:r>
        <w:rPr>
          <w:color w:val="313B7C"/>
          <w:w w:val="110"/>
        </w:rPr>
        <w:t>are </w:t>
      </w:r>
      <w:r>
        <w:rPr>
          <w:color w:val="1D2870"/>
          <w:w w:val="110"/>
        </w:rPr>
        <w:t>legal­ ly required to break </w:t>
      </w:r>
      <w:r>
        <w:rPr>
          <w:color w:val="313B7C"/>
          <w:w w:val="110"/>
        </w:rPr>
        <w:t>confidentiality </w:t>
      </w:r>
      <w:r>
        <w:rPr>
          <w:color w:val="1D2870"/>
          <w:w w:val="110"/>
        </w:rPr>
        <w:t>(</w:t>
      </w:r>
      <w:r>
        <w:rPr>
          <w:color w:val="313B7C"/>
          <w:w w:val="110"/>
        </w:rPr>
        <w:t>see </w:t>
      </w:r>
      <w:r>
        <w:rPr>
          <w:color w:val="1D2870"/>
          <w:w w:val="110"/>
        </w:rPr>
        <w:t>Figure</w:t>
      </w:r>
      <w:r>
        <w:rPr>
          <w:color w:val="1D2870"/>
          <w:spacing w:val="40"/>
          <w:w w:val="110"/>
        </w:rPr>
        <w:t> </w:t>
      </w:r>
      <w:r>
        <w:rPr>
          <w:color w:val="1D2870"/>
          <w:spacing w:val="-2"/>
          <w:w w:val="110"/>
        </w:rPr>
        <w:t>6-2).</w:t>
      </w:r>
    </w:p>
    <w:p>
      <w:pPr>
        <w:pStyle w:val="BodyText"/>
        <w:spacing w:line="268" w:lineRule="auto" w:before="181"/>
        <w:ind w:left="1398" w:right="46" w:firstLine="4"/>
      </w:pPr>
      <w:r>
        <w:rPr>
          <w:color w:val="313B7C"/>
          <w:w w:val="110"/>
        </w:rPr>
        <w:t>A second set </w:t>
      </w:r>
      <w:r>
        <w:rPr>
          <w:color w:val="1D2870"/>
          <w:w w:val="110"/>
        </w:rPr>
        <w:t>of </w:t>
      </w:r>
      <w:r>
        <w:rPr>
          <w:color w:val="313B7C"/>
          <w:w w:val="110"/>
        </w:rPr>
        <w:t>confidentiality </w:t>
      </w:r>
      <w:r>
        <w:rPr>
          <w:color w:val="1D2870"/>
          <w:w w:val="110"/>
        </w:rPr>
        <w:t>issues has</w:t>
      </w:r>
      <w:r>
        <w:rPr>
          <w:color w:val="1D2870"/>
          <w:w w:val="110"/>
        </w:rPr>
        <w:t> to do with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313B7C"/>
          <w:w w:val="110"/>
        </w:rPr>
        <w:t>group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leader's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relationships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with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clients with one another. When </w:t>
      </w:r>
      <w:r>
        <w:rPr>
          <w:color w:val="313B7C"/>
          <w:w w:val="110"/>
        </w:rPr>
        <w:t>counseling a </w:t>
      </w:r>
      <w:r>
        <w:rPr>
          <w:color w:val="1D2870"/>
          <w:w w:val="110"/>
        </w:rPr>
        <w:t>client in both individual therapy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and </w:t>
      </w:r>
      <w:r>
        <w:rPr>
          <w:color w:val="313B7C"/>
          <w:w w:val="110"/>
        </w:rPr>
        <w:t>a group context, </w:t>
      </w:r>
      <w:r>
        <w:rPr>
          <w:color w:val="1D2870"/>
          <w:w w:val="110"/>
        </w:rPr>
        <w:t>for </w:t>
      </w:r>
      <w:r>
        <w:rPr>
          <w:color w:val="313B7C"/>
          <w:w w:val="110"/>
        </w:rPr>
        <w:t>example, </w:t>
      </w:r>
      <w:r>
        <w:rPr>
          <w:color w:val="1D2870"/>
          <w:w w:val="110"/>
        </w:rPr>
        <w:t>the leader </w:t>
      </w:r>
      <w:r>
        <w:rPr>
          <w:color w:val="313B7C"/>
          <w:w w:val="110"/>
        </w:rPr>
        <w:t>should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know </w:t>
      </w:r>
      <w:r>
        <w:rPr>
          <w:color w:val="313B7C"/>
          <w:w w:val="110"/>
        </w:rPr>
        <w:t>exactly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how information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learned in individual therapy may</w:t>
      </w:r>
      <w:r>
        <w:rPr>
          <w:color w:val="1D2870"/>
          <w:spacing w:val="-1"/>
          <w:w w:val="110"/>
        </w:rPr>
        <w:t> </w:t>
      </w:r>
      <w:r>
        <w:rPr>
          <w:color w:val="1D2870"/>
          <w:w w:val="110"/>
        </w:rPr>
        <w:t>be used in the group </w:t>
      </w:r>
      <w:r>
        <w:rPr>
          <w:color w:val="313B7C"/>
          <w:w w:val="110"/>
        </w:rPr>
        <w:t>context. </w:t>
      </w:r>
      <w:r>
        <w:rPr>
          <w:color w:val="1D2870"/>
          <w:w w:val="110"/>
        </w:rPr>
        <w:t>In almost </w:t>
      </w:r>
      <w:r>
        <w:rPr>
          <w:color w:val="313B7C"/>
          <w:w w:val="110"/>
        </w:rPr>
        <w:t>every </w:t>
      </w:r>
      <w:r>
        <w:rPr>
          <w:color w:val="1D2870"/>
          <w:w w:val="110"/>
        </w:rPr>
        <w:t>case, it is more benefi­ cial for</w:t>
      </w:r>
      <w:r>
        <w:rPr>
          <w:color w:val="1D2870"/>
          <w:w w:val="110"/>
        </w:rPr>
        <w:t> the </w:t>
      </w:r>
      <w:r>
        <w:rPr>
          <w:color w:val="313B7C"/>
          <w:w w:val="110"/>
        </w:rPr>
        <w:t>client </w:t>
      </w:r>
      <w:r>
        <w:rPr>
          <w:color w:val="1D2870"/>
          <w:w w:val="110"/>
        </w:rPr>
        <w:t>to divulge </w:t>
      </w:r>
      <w:r>
        <w:rPr>
          <w:color w:val="313B7C"/>
          <w:w w:val="110"/>
        </w:rPr>
        <w:t>such </w:t>
      </w:r>
      <w:r>
        <w:rPr>
          <w:color w:val="1D2870"/>
          <w:w w:val="110"/>
        </w:rPr>
        <w:t>information than for the clinician to reveal it.</w:t>
      </w:r>
      <w:r>
        <w:rPr>
          <w:color w:val="1D2870"/>
          <w:spacing w:val="33"/>
          <w:w w:val="110"/>
        </w:rPr>
        <w:t> </w:t>
      </w:r>
      <w:r>
        <w:rPr>
          <w:color w:val="1D2870"/>
          <w:w w:val="110"/>
          <w:sz w:val="22"/>
        </w:rPr>
        <w:t>In </w:t>
      </w:r>
      <w:r>
        <w:rPr>
          <w:color w:val="1D2870"/>
          <w:w w:val="110"/>
        </w:rPr>
        <w:t>an individ­ ual</w:t>
      </w:r>
      <w:r>
        <w:rPr>
          <w:color w:val="1D2870"/>
          <w:spacing w:val="36"/>
          <w:w w:val="110"/>
        </w:rPr>
        <w:t> </w:t>
      </w:r>
      <w:r>
        <w:rPr>
          <w:color w:val="313B7C"/>
          <w:w w:val="110"/>
        </w:rPr>
        <w:t>session,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therapist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28"/>
          <w:w w:val="110"/>
        </w:rPr>
        <w:t> </w:t>
      </w:r>
      <w:r>
        <w:rPr>
          <w:color w:val="313B7C"/>
          <w:w w:val="110"/>
        </w:rPr>
        <w:t>client</w:t>
      </w:r>
      <w:r>
        <w:rPr>
          <w:color w:val="313B7C"/>
          <w:spacing w:val="31"/>
          <w:w w:val="110"/>
        </w:rPr>
        <w:t> </w:t>
      </w:r>
      <w:r>
        <w:rPr>
          <w:color w:val="313B7C"/>
          <w:w w:val="110"/>
        </w:rPr>
        <w:t>can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plan how the issue </w:t>
      </w:r>
      <w:r>
        <w:rPr>
          <w:rFonts w:ascii="Arial" w:hAnsi="Arial"/>
          <w:color w:val="1D2870"/>
          <w:w w:val="110"/>
          <w:sz w:val="21"/>
        </w:rPr>
        <w:t>will</w:t>
      </w:r>
      <w:r>
        <w:rPr>
          <w:rFonts w:ascii="Arial" w:hAnsi="Arial"/>
          <w:color w:val="1D2870"/>
          <w:spacing w:val="-14"/>
          <w:w w:val="110"/>
          <w:sz w:val="21"/>
        </w:rPr>
        <w:t> </w:t>
      </w:r>
      <w:r>
        <w:rPr>
          <w:color w:val="1D2870"/>
          <w:w w:val="110"/>
        </w:rPr>
        <w:t>be </w:t>
      </w:r>
      <w:r>
        <w:rPr>
          <w:color w:val="313B7C"/>
          <w:w w:val="110"/>
        </w:rPr>
        <w:t>brought </w:t>
      </w:r>
      <w:r>
        <w:rPr>
          <w:color w:val="1D2870"/>
          <w:w w:val="110"/>
        </w:rPr>
        <w:t>up in </w:t>
      </w:r>
      <w:r>
        <w:rPr>
          <w:color w:val="313B7C"/>
          <w:w w:val="110"/>
        </w:rPr>
        <w:t>group. </w:t>
      </w:r>
      <w:r>
        <w:rPr>
          <w:color w:val="1D2870"/>
          <w:w w:val="110"/>
        </w:rPr>
        <w:t>This preparation</w:t>
      </w:r>
      <w:r>
        <w:rPr>
          <w:color w:val="1D2870"/>
          <w:w w:val="110"/>
        </w:rPr>
        <w:t> gives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ample time to</w:t>
      </w:r>
    </w:p>
    <w:p>
      <w:pPr>
        <w:pStyle w:val="BodyText"/>
        <w:spacing w:line="271" w:lineRule="auto" w:before="79"/>
        <w:ind w:left="254" w:right="2947" w:firstLine="6"/>
      </w:pPr>
      <w:r>
        <w:rPr/>
        <w:br w:type="column"/>
      </w:r>
      <w:r>
        <w:rPr>
          <w:color w:val="1D2870"/>
          <w:w w:val="115"/>
        </w:rPr>
        <w:t>decide what to </w:t>
      </w:r>
      <w:r>
        <w:rPr>
          <w:color w:val="313B7C"/>
          <w:w w:val="115"/>
        </w:rPr>
        <w:t>say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and what they want from the </w:t>
      </w:r>
      <w:r>
        <w:rPr>
          <w:color w:val="313B7C"/>
          <w:w w:val="115"/>
        </w:rPr>
        <w:t>group. </w:t>
      </w:r>
      <w:r>
        <w:rPr>
          <w:color w:val="1D2870"/>
          <w:w w:val="115"/>
        </w:rPr>
        <w:t>The therapist can prompt clients to share infor- mation in the </w:t>
      </w:r>
      <w:r>
        <w:rPr>
          <w:color w:val="313B7C"/>
          <w:w w:val="115"/>
        </w:rPr>
        <w:t>group </w:t>
      </w:r>
      <w:r>
        <w:rPr>
          <w:color w:val="1D2870"/>
          <w:w w:val="115"/>
        </w:rPr>
        <w:t>with a </w:t>
      </w:r>
      <w:r>
        <w:rPr>
          <w:color w:val="313B7C"/>
          <w:w w:val="115"/>
        </w:rPr>
        <w:t>conm1ent </w:t>
      </w:r>
      <w:r>
        <w:rPr>
          <w:color w:val="1D2870"/>
          <w:w w:val="115"/>
        </w:rPr>
        <w:t>like, </w:t>
      </w:r>
      <w:r>
        <w:rPr>
          <w:color w:val="313B7C"/>
          <w:w w:val="115"/>
        </w:rPr>
        <w:t>"I</w:t>
      </w:r>
      <w:r>
        <w:rPr>
          <w:color w:val="313B7C"/>
          <w:spacing w:val="-7"/>
          <w:w w:val="115"/>
        </w:rPr>
        <w:t> </w:t>
      </w:r>
      <w:r>
        <w:rPr>
          <w:color w:val="1D2870"/>
          <w:w w:val="115"/>
        </w:rPr>
        <w:t>wonder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if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group understands what a hard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time</w:t>
      </w:r>
      <w:r>
        <w:rPr>
          <w:color w:val="1D2870"/>
          <w:spacing w:val="-8"/>
          <w:w w:val="115"/>
        </w:rPr>
        <w:t> </w:t>
      </w:r>
      <w:r>
        <w:rPr>
          <w:color w:val="313B7C"/>
          <w:w w:val="115"/>
        </w:rPr>
        <w:t>you've</w:t>
      </w:r>
      <w:r>
        <w:rPr>
          <w:color w:val="313B7C"/>
          <w:spacing w:val="-8"/>
          <w:w w:val="115"/>
        </w:rPr>
        <w:t> </w:t>
      </w:r>
      <w:r>
        <w:rPr>
          <w:color w:val="1D2870"/>
          <w:w w:val="115"/>
        </w:rPr>
        <w:t>been having over the last 2 weeks?" On the other hand, therapists </w:t>
      </w:r>
      <w:r>
        <w:rPr>
          <w:color w:val="313B7C"/>
          <w:w w:val="115"/>
        </w:rPr>
        <w:t>should </w:t>
      </w:r>
      <w:r>
        <w:rPr>
          <w:color w:val="1D2870"/>
          <w:w w:val="115"/>
        </w:rPr>
        <w:t>reserve the right to determine what information </w:t>
      </w:r>
      <w:r>
        <w:rPr>
          <w:rFonts w:ascii="Arial"/>
          <w:color w:val="1D2870"/>
          <w:w w:val="115"/>
          <w:sz w:val="21"/>
        </w:rPr>
        <w:t>will </w:t>
      </w:r>
      <w:r>
        <w:rPr>
          <w:color w:val="1D2870"/>
          <w:w w:val="115"/>
        </w:rPr>
        <w:t>be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discussed</w:t>
      </w:r>
      <w:r>
        <w:rPr>
          <w:color w:val="1D2870"/>
          <w:spacing w:val="-14"/>
          <w:w w:val="115"/>
        </w:rPr>
        <w:t> </w:t>
      </w:r>
      <w:r>
        <w:rPr>
          <w:color w:val="313B7C"/>
          <w:w w:val="115"/>
        </w:rPr>
        <w:t>in</w:t>
      </w:r>
      <w:r>
        <w:rPr>
          <w:color w:val="313B7C"/>
          <w:spacing w:val="-9"/>
          <w:w w:val="115"/>
        </w:rPr>
        <w:t> </w:t>
      </w:r>
      <w:r>
        <w:rPr>
          <w:color w:val="313B7C"/>
          <w:w w:val="115"/>
        </w:rPr>
        <w:t>group. A </w:t>
      </w:r>
      <w:r>
        <w:rPr>
          <w:color w:val="1D2870"/>
          <w:w w:val="115"/>
        </w:rPr>
        <w:t>leader may </w:t>
      </w:r>
      <w:r>
        <w:rPr>
          <w:color w:val="313B7C"/>
          <w:w w:val="115"/>
        </w:rPr>
        <w:t>say </w:t>
      </w:r>
      <w:r>
        <w:rPr>
          <w:color w:val="1D2870"/>
          <w:w w:val="115"/>
        </w:rPr>
        <w:t>firmly, </w:t>
      </w:r>
      <w:r>
        <w:rPr>
          <w:color w:val="313B7C"/>
          <w:w w:val="115"/>
        </w:rPr>
        <w:t>"Understand</w:t>
      </w:r>
    </w:p>
    <w:p>
      <w:pPr>
        <w:pStyle w:val="BodyText"/>
        <w:spacing w:line="266" w:lineRule="auto"/>
        <w:ind w:left="257" w:right="757" w:firstLine="8"/>
      </w:pPr>
      <w:r>
        <w:rPr/>
        <w:pict>
          <v:shape style="position:absolute;margin-left:439.5pt;margin-top:-245.280548pt;width:136.450pt;height:230.25pt;mso-position-horizontal-relative:page;mso-position-vertical-relative:paragraph;z-index:15739904" type="#_x0000_t202" id="docshape65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7"/>
                    <w:rPr>
                      <w:color w:val="000000"/>
                      <w:sz w:val="36"/>
                    </w:rPr>
                  </w:pPr>
                </w:p>
                <w:p>
                  <w:pPr>
                    <w:spacing w:line="508" w:lineRule="auto" w:before="0"/>
                    <w:ind w:left="484" w:right="45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0"/>
                      <w:sz w:val="23"/>
                    </w:rPr>
                    <w:t>Clinicians</w:t>
                  </w:r>
                  <w:r>
                    <w:rPr>
                      <w:color w:val="1D2870"/>
                      <w:spacing w:val="-14"/>
                      <w:w w:val="110"/>
                      <w:sz w:val="23"/>
                    </w:rPr>
                    <w:t> </w:t>
                  </w:r>
                  <w:r>
                    <w:rPr>
                      <w:color w:val="313B7C"/>
                      <w:w w:val="110"/>
                      <w:sz w:val="23"/>
                    </w:rPr>
                    <w:t>should </w:t>
                  </w:r>
                  <w:r>
                    <w:rPr>
                      <w:color w:val="1D2870"/>
                      <w:w w:val="115"/>
                      <w:sz w:val="23"/>
                    </w:rPr>
                    <w:t>warn</w:t>
                  </w:r>
                  <w:r>
                    <w:rPr>
                      <w:color w:val="1D2870"/>
                      <w:spacing w:val="-3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clients that what they </w:t>
                  </w:r>
                  <w:r>
                    <w:rPr>
                      <w:color w:val="313B7C"/>
                      <w:w w:val="115"/>
                      <w:sz w:val="23"/>
                    </w:rPr>
                    <w:t>say </w:t>
                  </w:r>
                  <w:r>
                    <w:rPr>
                      <w:color w:val="1D2870"/>
                      <w:w w:val="115"/>
                      <w:sz w:val="23"/>
                    </w:rPr>
                    <w:t>in group may not be kept strictly </w:t>
                  </w:r>
                  <w:r>
                    <w:rPr>
                      <w:color w:val="1D2870"/>
                      <w:spacing w:val="-2"/>
                      <w:w w:val="115"/>
                      <w:sz w:val="23"/>
                    </w:rPr>
                    <w:t>confidential.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D2870"/>
          <w:w w:val="115"/>
        </w:rPr>
        <w:t>that whatever</w:t>
      </w:r>
      <w:r>
        <w:rPr>
          <w:color w:val="1D2870"/>
          <w:w w:val="115"/>
        </w:rPr>
        <w:t> you tell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me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may </w:t>
      </w:r>
      <w:r>
        <w:rPr>
          <w:color w:val="313B7C"/>
          <w:w w:val="115"/>
        </w:rPr>
        <w:t>or</w:t>
      </w:r>
      <w:r>
        <w:rPr>
          <w:color w:val="313B7C"/>
          <w:w w:val="115"/>
        </w:rPr>
        <w:t> </w:t>
      </w:r>
      <w:r>
        <w:rPr>
          <w:color w:val="1D2870"/>
          <w:w w:val="115"/>
        </w:rPr>
        <w:t>may not </w:t>
      </w:r>
      <w:r>
        <w:rPr>
          <w:color w:val="313B7C"/>
          <w:w w:val="115"/>
        </w:rPr>
        <w:t>be </w:t>
      </w:r>
      <w:r>
        <w:rPr>
          <w:color w:val="1D2870"/>
          <w:w w:val="115"/>
        </w:rPr>
        <w:t>introduced in group. I </w:t>
      </w:r>
      <w:r>
        <w:rPr>
          <w:rFonts w:ascii="Arial" w:hAnsi="Arial"/>
          <w:color w:val="1D2870"/>
          <w:w w:val="115"/>
          <w:sz w:val="21"/>
        </w:rPr>
        <w:t>will</w:t>
      </w:r>
      <w:r>
        <w:rPr>
          <w:rFonts w:ascii="Arial" w:hAnsi="Arial"/>
          <w:color w:val="1D2870"/>
          <w:spacing w:val="-22"/>
          <w:w w:val="115"/>
          <w:sz w:val="21"/>
        </w:rPr>
        <w:t> </w:t>
      </w:r>
      <w:r>
        <w:rPr>
          <w:color w:val="1D2870"/>
          <w:w w:val="115"/>
        </w:rPr>
        <w:t>not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keep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important information</w:t>
      </w:r>
      <w:r>
        <w:rPr>
          <w:color w:val="1D2870"/>
          <w:spacing w:val="1"/>
          <w:w w:val="115"/>
        </w:rPr>
        <w:t> </w:t>
      </w:r>
      <w:r>
        <w:rPr>
          <w:color w:val="1D2870"/>
          <w:w w:val="115"/>
        </w:rPr>
        <w:t>from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6"/>
          <w:w w:val="115"/>
        </w:rPr>
        <w:t> </w:t>
      </w:r>
      <w:r>
        <w:rPr>
          <w:color w:val="313B7C"/>
          <w:w w:val="115"/>
        </w:rPr>
        <w:t>group,</w:t>
      </w:r>
      <w:r>
        <w:rPr>
          <w:color w:val="313B7C"/>
          <w:spacing w:val="-10"/>
          <w:w w:val="115"/>
        </w:rPr>
        <w:t> </w:t>
      </w:r>
      <w:r>
        <w:rPr>
          <w:color w:val="1D2870"/>
          <w:w w:val="115"/>
        </w:rPr>
        <w:t>if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I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feel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that</w:t>
      </w:r>
      <w:r>
        <w:rPr>
          <w:color w:val="1D2870"/>
          <w:spacing w:val="-5"/>
          <w:w w:val="115"/>
        </w:rPr>
        <w:t> </w:t>
      </w:r>
      <w:r>
        <w:rPr>
          <w:color w:val="313B7C"/>
          <w:spacing w:val="-2"/>
          <w:w w:val="115"/>
        </w:rPr>
        <w:t>with­</w:t>
      </w:r>
    </w:p>
    <w:p>
      <w:pPr>
        <w:pStyle w:val="BodyText"/>
        <w:spacing w:line="230" w:lineRule="auto"/>
        <w:ind w:left="263" w:right="757" w:hanging="3"/>
        <w:rPr>
          <w:sz w:val="21"/>
        </w:rPr>
      </w:pPr>
      <w:r>
        <w:rPr>
          <w:color w:val="1D2870"/>
          <w:w w:val="110"/>
        </w:rPr>
        <w:t>holding the </w:t>
      </w:r>
      <w:r>
        <w:rPr>
          <w:color w:val="313B7C"/>
          <w:w w:val="110"/>
        </w:rPr>
        <w:t>information</w:t>
      </w:r>
      <w:r>
        <w:rPr>
          <w:color w:val="313B7C"/>
          <w:spacing w:val="40"/>
          <w:w w:val="110"/>
        </w:rPr>
        <w:t> </w:t>
      </w:r>
      <w:r>
        <w:rPr>
          <w:rFonts w:ascii="Arial" w:hAnsi="Arial"/>
          <w:color w:val="1D2870"/>
          <w:w w:val="110"/>
          <w:sz w:val="21"/>
        </w:rPr>
        <w:t>will</w:t>
      </w:r>
      <w:r>
        <w:rPr>
          <w:rFonts w:ascii="Arial" w:hAnsi="Arial"/>
          <w:color w:val="1D2870"/>
          <w:spacing w:val="-17"/>
          <w:w w:val="110"/>
          <w:sz w:val="21"/>
        </w:rPr>
        <w:t> </w:t>
      </w:r>
      <w:r>
        <w:rPr>
          <w:color w:val="1D2870"/>
          <w:w w:val="110"/>
        </w:rPr>
        <w:t>impede </w:t>
      </w:r>
      <w:r>
        <w:rPr>
          <w:color w:val="313B7C"/>
          <w:w w:val="110"/>
        </w:rPr>
        <w:t>your </w:t>
      </w:r>
      <w:r>
        <w:rPr>
          <w:color w:val="1D2870"/>
          <w:w w:val="110"/>
        </w:rPr>
        <w:t>progress</w:t>
      </w:r>
      <w:r>
        <w:rPr>
          <w:color w:val="1D2870"/>
          <w:spacing w:val="-3"/>
          <w:w w:val="110"/>
        </w:rPr>
        <w:t> </w:t>
      </w:r>
      <w:r>
        <w:rPr>
          <w:color w:val="1D2870"/>
          <w:w w:val="110"/>
        </w:rPr>
        <w:t>or</w:t>
      </w:r>
      <w:r>
        <w:rPr>
          <w:color w:val="1D2870"/>
          <w:spacing w:val="-1"/>
          <w:w w:val="110"/>
        </w:rPr>
        <w:t> </w:t>
      </w:r>
      <w:r>
        <w:rPr>
          <w:color w:val="313B7C"/>
          <w:w w:val="110"/>
          <w:position w:val="3"/>
        </w:rPr>
        <w:t>·</w:t>
      </w:r>
      <w:r>
        <w:rPr>
          <w:color w:val="1D2870"/>
          <w:w w:val="110"/>
        </w:rPr>
        <w:t>mter</w:t>
      </w:r>
      <w:r>
        <w:rPr>
          <w:color w:val="313B7C"/>
          <w:w w:val="110"/>
          <w:position w:val="3"/>
        </w:rPr>
        <w:t>f</w:t>
      </w:r>
      <w:r>
        <w:rPr>
          <w:color w:val="313B7C"/>
          <w:w w:val="110"/>
        </w:rPr>
        <w:t>ere</w:t>
      </w:r>
      <w:r>
        <w:rPr>
          <w:color w:val="313B7C"/>
          <w:spacing w:val="-30"/>
          <w:w w:val="110"/>
        </w:rPr>
        <w:t> </w:t>
      </w:r>
      <w:r>
        <w:rPr>
          <w:color w:val="1D2870"/>
          <w:w w:val="110"/>
          <w:position w:val="3"/>
        </w:rPr>
        <w:t>.</w:t>
      </w:r>
      <w:r>
        <w:rPr>
          <w:color w:val="1D2870"/>
          <w:w w:val="110"/>
        </w:rPr>
        <w:t>wit</w:t>
      </w:r>
      <w:r>
        <w:rPr>
          <w:color w:val="1D2870"/>
          <w:w w:val="110"/>
          <w:position w:val="3"/>
          <w:sz w:val="21"/>
        </w:rPr>
        <w:t>h</w:t>
      </w:r>
      <w:r>
        <w:rPr>
          <w:color w:val="1D2870"/>
          <w:spacing w:val="1"/>
          <w:w w:val="110"/>
          <w:position w:val="3"/>
          <w:sz w:val="21"/>
        </w:rPr>
        <w:t> </w:t>
      </w:r>
      <w:r>
        <w:rPr>
          <w:color w:val="313B7C"/>
          <w:w w:val="110"/>
        </w:rPr>
        <w:t>your</w:t>
      </w:r>
      <w:r>
        <w:rPr>
          <w:color w:val="313B7C"/>
          <w:spacing w:val="7"/>
          <w:w w:val="110"/>
        </w:rPr>
        <w:t> </w:t>
      </w:r>
      <w:r>
        <w:rPr>
          <w:color w:val="1D2870"/>
          <w:spacing w:val="-2"/>
          <w:w w:val="110"/>
        </w:rPr>
        <w:t>recovery.</w:t>
      </w:r>
      <w:r>
        <w:rPr>
          <w:color w:val="313B7C"/>
          <w:spacing w:val="-2"/>
          <w:w w:val="110"/>
          <w:position w:val="3"/>
          <w:sz w:val="21"/>
        </w:rPr>
        <w:t>"</w:t>
      </w:r>
    </w:p>
    <w:p>
      <w:pPr>
        <w:pStyle w:val="BodyText"/>
        <w:spacing w:line="271" w:lineRule="auto" w:before="209"/>
        <w:ind w:left="256" w:right="696" w:firstLine="3"/>
      </w:pPr>
      <w:r>
        <w:rPr>
          <w:color w:val="1D2870"/>
          <w:w w:val="110"/>
        </w:rPr>
        <w:t>Still other confidentiality issues arise when </w:t>
      </w:r>
      <w:r>
        <w:rPr>
          <w:color w:val="313B7C"/>
          <w:w w:val="110"/>
        </w:rPr>
        <w:t>clients </w:t>
      </w:r>
      <w:r>
        <w:rPr>
          <w:color w:val="1D2870"/>
          <w:w w:val="110"/>
        </w:rPr>
        <w:t>discuss information from the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beyond its bounds. </w:t>
      </w:r>
      <w:r>
        <w:rPr>
          <w:color w:val="313B7C"/>
          <w:w w:val="110"/>
        </w:rPr>
        <w:t>Violations </w:t>
      </w:r>
      <w:r>
        <w:rPr>
          <w:color w:val="1D2870"/>
          <w:w w:val="110"/>
        </w:rPr>
        <w:t>of </w:t>
      </w:r>
      <w:r>
        <w:rPr>
          <w:color w:val="313B7C"/>
          <w:w w:val="110"/>
        </w:rPr>
        <w:t>confidentiality </w:t>
      </w:r>
      <w:r>
        <w:rPr>
          <w:color w:val="1D2870"/>
          <w:w w:val="110"/>
        </w:rPr>
        <w:t>among members </w:t>
      </w:r>
      <w:r>
        <w:rPr>
          <w:color w:val="313B7C"/>
          <w:w w:val="110"/>
        </w:rPr>
        <w:t>should be </w:t>
      </w:r>
      <w:r>
        <w:rPr>
          <w:color w:val="1D2870"/>
          <w:w w:val="110"/>
        </w:rPr>
        <w:t>managed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same </w:t>
      </w:r>
      <w:r>
        <w:rPr>
          <w:color w:val="1D2870"/>
          <w:w w:val="110"/>
        </w:rPr>
        <w:t>way as other boundary violations; that is, </w:t>
      </w:r>
      <w:r>
        <w:rPr>
          <w:color w:val="313B7C"/>
          <w:w w:val="110"/>
        </w:rPr>
        <w:t>empathic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joining with those involved followed by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 factual </w:t>
      </w:r>
      <w:r>
        <w:rPr>
          <w:color w:val="313B7C"/>
          <w:w w:val="110"/>
        </w:rPr>
        <w:t>reiteration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agreement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that has been broken </w:t>
      </w:r>
      <w:r>
        <w:rPr>
          <w:color w:val="313B7C"/>
          <w:w w:val="110"/>
        </w:rPr>
        <w:t>and an invitation</w:t>
      </w:r>
      <w:r>
        <w:rPr>
          <w:color w:val="313B7C"/>
          <w:w w:val="110"/>
        </w:rPr>
        <w:t> </w:t>
      </w:r>
      <w:r>
        <w:rPr>
          <w:color w:val="1D2870"/>
          <w:w w:val="110"/>
        </w:rPr>
        <w:t>to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members to discuss their perceptions </w:t>
      </w:r>
      <w:r>
        <w:rPr>
          <w:color w:val="313B7C"/>
          <w:w w:val="110"/>
        </w:rPr>
        <w:t>and feel­ </w:t>
      </w:r>
      <w:r>
        <w:rPr>
          <w:color w:val="1D2870"/>
          <w:w w:val="110"/>
        </w:rPr>
        <w:t>ings. In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some cases, </w:t>
      </w:r>
      <w:r>
        <w:rPr>
          <w:color w:val="1D2870"/>
          <w:w w:val="110"/>
        </w:rPr>
        <w:t>when this boundary is vio­ lated, the group may feel a need for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additional clarification or addenda</w:t>
      </w:r>
      <w:r>
        <w:rPr>
          <w:color w:val="1D2870"/>
          <w:w w:val="110"/>
        </w:rPr>
        <w:t> to the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agree­ ment. The leader may ask, both at the begin­ ning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group or when issues arise, whether the</w:t>
      </w:r>
      <w:r>
        <w:rPr>
          <w:color w:val="1D2870"/>
          <w:spacing w:val="39"/>
          <w:w w:val="110"/>
        </w:rPr>
        <w:t> </w:t>
      </w:r>
      <w:r>
        <w:rPr>
          <w:color w:val="1D2870"/>
          <w:w w:val="110"/>
        </w:rPr>
        <w:t>group </w:t>
      </w:r>
      <w:r>
        <w:rPr>
          <w:color w:val="313B7C"/>
          <w:w w:val="110"/>
        </w:rPr>
        <w:t>feels </w:t>
      </w:r>
      <w:r>
        <w:rPr>
          <w:color w:val="1D2870"/>
          <w:w w:val="110"/>
        </w:rPr>
        <w:t>it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needs additional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agreements in order to work </w:t>
      </w:r>
      <w:r>
        <w:rPr>
          <w:color w:val="313B7C"/>
          <w:w w:val="110"/>
        </w:rPr>
        <w:t>safely. </w:t>
      </w:r>
      <w:r>
        <w:rPr>
          <w:color w:val="1D2870"/>
          <w:w w:val="110"/>
        </w:rPr>
        <w:t>Such amendments, however, </w:t>
      </w:r>
      <w:r>
        <w:rPr>
          <w:color w:val="313B7C"/>
          <w:w w:val="110"/>
        </w:rPr>
        <w:t>should </w:t>
      </w:r>
      <w:r>
        <w:rPr>
          <w:color w:val="1D2870"/>
          <w:w w:val="110"/>
        </w:rPr>
        <w:t>not </w:t>
      </w:r>
      <w:r>
        <w:rPr>
          <w:color w:val="313B7C"/>
          <w:w w:val="110"/>
        </w:rPr>
        <w:t>seek </w:t>
      </w:r>
      <w:r>
        <w:rPr>
          <w:color w:val="1D2870"/>
          <w:w w:val="110"/>
        </w:rPr>
        <w:t>to renegotiate the terms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original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agreement. See Figure 6-2 (seep. 110) </w:t>
      </w:r>
      <w:r>
        <w:rPr>
          <w:color w:val="313B7C"/>
          <w:w w:val="110"/>
        </w:rPr>
        <w:t>for</w:t>
      </w:r>
      <w:r>
        <w:rPr>
          <w:color w:val="313B7C"/>
          <w:spacing w:val="40"/>
          <w:w w:val="110"/>
        </w:rPr>
        <w:t> </w:t>
      </w:r>
      <w:r>
        <w:rPr>
          <w:color w:val="1D2870"/>
          <w:w w:val="110"/>
        </w:rPr>
        <w:t>helpful </w:t>
      </w:r>
      <w:r>
        <w:rPr>
          <w:color w:val="313B7C"/>
          <w:w w:val="110"/>
        </w:rPr>
        <w:t>information on confidentiality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the law.</w:t>
      </w:r>
    </w:p>
    <w:p>
      <w:pPr>
        <w:pStyle w:val="BodyText"/>
        <w:spacing w:line="266" w:lineRule="auto" w:before="190"/>
        <w:ind w:left="259" w:right="764"/>
      </w:pPr>
      <w:r>
        <w:rPr>
          <w:color w:val="1D2870"/>
          <w:w w:val="110"/>
        </w:rPr>
        <w:t>Because a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facilitator generally is part of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larger </w:t>
      </w:r>
      <w:r>
        <w:rPr>
          <w:color w:val="313B7C"/>
          <w:w w:val="110"/>
        </w:rPr>
        <w:t>substance abuse </w:t>
      </w:r>
      <w:r>
        <w:rPr>
          <w:color w:val="1D2870"/>
          <w:w w:val="110"/>
        </w:rPr>
        <w:t>treatment</w:t>
      </w:r>
      <w:r>
        <w:rPr>
          <w:color w:val="1D2870"/>
          <w:w w:val="110"/>
        </w:rPr>
        <w:t> </w:t>
      </w:r>
      <w:r>
        <w:rPr>
          <w:color w:val="313B7C"/>
          <w:w w:val="110"/>
        </w:rPr>
        <w:t>program,</w:t>
      </w:r>
      <w:r>
        <w:rPr>
          <w:color w:val="313B7C"/>
          <w:spacing w:val="40"/>
          <w:w w:val="110"/>
        </w:rPr>
        <w:t> </w:t>
      </w:r>
      <w:r>
        <w:rPr>
          <w:b/>
          <w:color w:val="1D2870"/>
          <w:w w:val="110"/>
          <w:sz w:val="21"/>
        </w:rPr>
        <w:t>it </w:t>
      </w:r>
      <w:r>
        <w:rPr>
          <w:color w:val="1D2870"/>
          <w:w w:val="110"/>
        </w:rPr>
        <w:t>is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recommended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that the </w:t>
      </w:r>
      <w:r>
        <w:rPr>
          <w:color w:val="313B7C"/>
          <w:w w:val="110"/>
        </w:rPr>
        <w:t>group </w:t>
      </w:r>
      <w:r>
        <w:rPr>
          <w:color w:val="1D2870"/>
          <w:w w:val="110"/>
        </w:rPr>
        <w:t>facilitator take a practical approach to </w:t>
      </w:r>
      <w:r>
        <w:rPr>
          <w:color w:val="313B7C"/>
          <w:w w:val="110"/>
        </w:rPr>
        <w:t>exceptions. </w:t>
      </w:r>
      <w:r>
        <w:rPr>
          <w:color w:val="1D2870"/>
          <w:w w:val="110"/>
        </w:rPr>
        <w:t>This</w:t>
      </w:r>
    </w:p>
    <w:p>
      <w:pPr>
        <w:spacing w:after="0" w:line="266" w:lineRule="auto"/>
        <w:sectPr>
          <w:footerReference w:type="default" r:id="rId28"/>
          <w:pgSz w:w="12240" w:h="15840"/>
          <w:pgMar w:footer="536" w:header="0" w:top="1320" w:bottom="720" w:left="600" w:right="620"/>
          <w:cols w:num="2" w:equalWidth="0">
            <w:col w:w="5732" w:space="40"/>
            <w:col w:w="5248"/>
          </w:cols>
        </w:sectPr>
      </w:pPr>
    </w:p>
    <w:p>
      <w:pPr>
        <w:pStyle w:val="BodyText"/>
      </w:pPr>
      <w:r>
        <w:rPr/>
        <w:pict>
          <v:rect style="position:absolute;margin-left:62.939999pt;margin-top:71.940002pt;width:486.0pt;height:627.420pt;mso-position-horizontal-relative:page;mso-position-vertical-relative:page;z-index:-16587264" id="docshape68" filled="true" fillcolor="#cdd0e4" stroked="false">
            <v:fill type="solid"/>
            <w10:wrap type="none"/>
          </v:rect>
        </w:pic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ind w:right="1826"/>
        <w:jc w:val="right"/>
        <w:rPr>
          <w:i/>
        </w:rPr>
      </w:pPr>
      <w:r>
        <w:rPr>
          <w:i/>
          <w:color w:val="1D2870"/>
          <w:w w:val="110"/>
        </w:rPr>
        <w:t>Figure</w:t>
      </w:r>
      <w:r>
        <w:rPr>
          <w:i/>
          <w:color w:val="1D2870"/>
          <w:spacing w:val="23"/>
          <w:w w:val="110"/>
        </w:rPr>
        <w:t> </w:t>
      </w:r>
      <w:r>
        <w:rPr>
          <w:i/>
          <w:color w:val="1D2870"/>
          <w:w w:val="110"/>
        </w:rPr>
        <w:t>6-</w:t>
      </w:r>
      <w:r>
        <w:rPr>
          <w:i/>
          <w:color w:val="1D2870"/>
          <w:spacing w:val="-10"/>
          <w:w w:val="110"/>
        </w:rPr>
        <w:t>2</w:t>
      </w:r>
    </w:p>
    <w:p>
      <w:pPr>
        <w:pStyle w:val="BodyText"/>
        <w:spacing w:before="6"/>
        <w:rPr>
          <w:rFonts w:ascii="Arial"/>
          <w:b/>
          <w:i/>
          <w:sz w:val="24"/>
        </w:rPr>
      </w:pPr>
    </w:p>
    <w:p>
      <w:pPr>
        <w:spacing w:before="0"/>
        <w:ind w:left="5139" w:right="0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color w:val="1D2870"/>
          <w:w w:val="115"/>
          <w:sz w:val="21"/>
        </w:rPr>
        <w:t>Confidentiality</w:t>
      </w:r>
      <w:r>
        <w:rPr>
          <w:rFonts w:ascii="Arial"/>
          <w:b/>
          <w:i/>
          <w:color w:val="1D2870"/>
          <w:spacing w:val="-17"/>
          <w:w w:val="115"/>
          <w:sz w:val="21"/>
        </w:rPr>
        <w:t> </w:t>
      </w:r>
      <w:r>
        <w:rPr>
          <w:rFonts w:ascii="Arial"/>
          <w:b/>
          <w:i/>
          <w:color w:val="1D2870"/>
          <w:w w:val="115"/>
          <w:sz w:val="21"/>
        </w:rPr>
        <w:t>and</w:t>
      </w:r>
      <w:r>
        <w:rPr>
          <w:rFonts w:ascii="Arial"/>
          <w:b/>
          <w:i/>
          <w:color w:val="1D2870"/>
          <w:spacing w:val="-17"/>
          <w:w w:val="115"/>
          <w:sz w:val="21"/>
        </w:rPr>
        <w:t> </w:t>
      </w:r>
      <w:r>
        <w:rPr>
          <w:rFonts w:ascii="Arial"/>
          <w:b/>
          <w:i/>
          <w:color w:val="1D2870"/>
          <w:w w:val="115"/>
          <w:sz w:val="21"/>
        </w:rPr>
        <w:t>42</w:t>
      </w:r>
      <w:r>
        <w:rPr>
          <w:rFonts w:ascii="Arial"/>
          <w:b/>
          <w:i/>
          <w:color w:val="1D2870"/>
          <w:spacing w:val="-17"/>
          <w:w w:val="115"/>
          <w:sz w:val="21"/>
        </w:rPr>
        <w:t> </w:t>
      </w:r>
      <w:r>
        <w:rPr>
          <w:rFonts w:ascii="Arial"/>
          <w:b/>
          <w:i/>
          <w:color w:val="1D2870"/>
          <w:w w:val="115"/>
          <w:sz w:val="21"/>
        </w:rPr>
        <w:t>C.F.R.,</w:t>
      </w:r>
      <w:r>
        <w:rPr>
          <w:rFonts w:ascii="Arial"/>
          <w:b/>
          <w:i/>
          <w:color w:val="1D2870"/>
          <w:spacing w:val="-7"/>
          <w:w w:val="115"/>
          <w:sz w:val="21"/>
        </w:rPr>
        <w:t> </w:t>
      </w:r>
      <w:r>
        <w:rPr>
          <w:rFonts w:ascii="Arial"/>
          <w:b/>
          <w:i/>
          <w:color w:val="1D2870"/>
          <w:w w:val="115"/>
          <w:sz w:val="21"/>
        </w:rPr>
        <w:t>Part</w:t>
      </w:r>
      <w:r>
        <w:rPr>
          <w:rFonts w:ascii="Arial"/>
          <w:b/>
          <w:i/>
          <w:color w:val="1D2870"/>
          <w:spacing w:val="-10"/>
          <w:w w:val="115"/>
          <w:sz w:val="21"/>
        </w:rPr>
        <w:t> 2</w:t>
      </w:r>
    </w:p>
    <w:p>
      <w:pPr>
        <w:pStyle w:val="BodyText"/>
        <w:rPr>
          <w:rFonts w:ascii="Arial"/>
          <w:b/>
          <w:i/>
          <w:sz w:val="30"/>
        </w:rPr>
      </w:pPr>
    </w:p>
    <w:p>
      <w:pPr>
        <w:pStyle w:val="BodyText"/>
        <w:spacing w:line="271" w:lineRule="auto" w:before="1"/>
        <w:ind w:left="1829" w:right="1870" w:firstLine="9"/>
      </w:pPr>
      <w:r>
        <w:rPr>
          <w:color w:val="333D7C"/>
          <w:w w:val="115"/>
        </w:rPr>
        <w:t>Confidentiality</w:t>
      </w:r>
      <w:r>
        <w:rPr>
          <w:color w:val="333D7C"/>
          <w:spacing w:val="-13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both an</w:t>
      </w:r>
      <w:r>
        <w:rPr>
          <w:color w:val="1D2870"/>
          <w:spacing w:val="-1"/>
          <w:w w:val="115"/>
        </w:rPr>
        <w:t> </w:t>
      </w:r>
      <w:r>
        <w:rPr>
          <w:color w:val="333D7C"/>
          <w:w w:val="115"/>
        </w:rPr>
        <w:t>ethical</w:t>
      </w:r>
      <w:r>
        <w:rPr>
          <w:color w:val="333D7C"/>
          <w:spacing w:val="-2"/>
          <w:w w:val="115"/>
        </w:rPr>
        <w:t> </w:t>
      </w:r>
      <w:r>
        <w:rPr>
          <w:color w:val="1D2870"/>
          <w:w w:val="115"/>
        </w:rPr>
        <w:t>and a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legal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issue. Federal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law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(Title</w:t>
      </w:r>
      <w:r>
        <w:rPr>
          <w:color w:val="1D2870"/>
          <w:spacing w:val="-9"/>
          <w:w w:val="115"/>
        </w:rPr>
        <w:t> </w:t>
      </w:r>
      <w:r>
        <w:rPr>
          <w:color w:val="333D7C"/>
          <w:w w:val="115"/>
        </w:rPr>
        <w:t>42, </w:t>
      </w:r>
      <w:r>
        <w:rPr>
          <w:color w:val="1D2870"/>
          <w:w w:val="115"/>
        </w:rPr>
        <w:t>Part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2 or </w:t>
      </w:r>
      <w:r>
        <w:rPr>
          <w:color w:val="333D7C"/>
          <w:w w:val="115"/>
        </w:rPr>
        <w:t>42 </w:t>
      </w:r>
      <w:r>
        <w:rPr>
          <w:color w:val="1D2870"/>
          <w:w w:val="115"/>
        </w:rPr>
        <w:t>C.F.R., Part 2,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Confidentiality of Alcohol and</w:t>
      </w:r>
      <w:r>
        <w:rPr>
          <w:color w:val="1D2870"/>
          <w:spacing w:val="33"/>
          <w:w w:val="115"/>
        </w:rPr>
        <w:t> </w:t>
      </w:r>
      <w:r>
        <w:rPr>
          <w:color w:val="1D2870"/>
          <w:w w:val="115"/>
        </w:rPr>
        <w:t>Drug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Ahuse Patient Records)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guarantees</w:t>
      </w:r>
      <w:r>
        <w:rPr>
          <w:color w:val="1D2870"/>
          <w:spacing w:val="-14"/>
          <w:w w:val="115"/>
        </w:rPr>
        <w:t> </w:t>
      </w:r>
      <w:r>
        <w:rPr>
          <w:color w:val="333D7C"/>
          <w:w w:val="115"/>
        </w:rPr>
        <w:t>strict</w:t>
      </w:r>
      <w:r>
        <w:rPr>
          <w:color w:val="333D7C"/>
          <w:spacing w:val="-15"/>
          <w:w w:val="115"/>
        </w:rPr>
        <w:t> </w:t>
      </w:r>
      <w:r>
        <w:rPr>
          <w:color w:val="333D7C"/>
          <w:w w:val="115"/>
        </w:rPr>
        <w:t>confidentiality</w:t>
      </w:r>
      <w:r>
        <w:rPr>
          <w:color w:val="333D7C"/>
          <w:spacing w:val="-14"/>
          <w:w w:val="115"/>
        </w:rPr>
        <w:t> </w:t>
      </w:r>
      <w:r>
        <w:rPr>
          <w:color w:val="1D2870"/>
          <w:w w:val="115"/>
        </w:rPr>
        <w:t>of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information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about</w:t>
      </w:r>
      <w:r>
        <w:rPr>
          <w:color w:val="1D2870"/>
          <w:spacing w:val="-15"/>
          <w:w w:val="115"/>
        </w:rPr>
        <w:t> </w:t>
      </w:r>
      <w:r>
        <w:rPr>
          <w:color w:val="333D7C"/>
          <w:w w:val="115"/>
        </w:rPr>
        <w:t>all</w:t>
      </w:r>
      <w:r>
        <w:rPr>
          <w:color w:val="333D7C"/>
          <w:spacing w:val="-14"/>
          <w:w w:val="115"/>
        </w:rPr>
        <w:t> </w:t>
      </w:r>
      <w:r>
        <w:rPr>
          <w:color w:val="1D2870"/>
          <w:w w:val="115"/>
        </w:rPr>
        <w:t>people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receiv­ ing</w:t>
      </w:r>
      <w:r>
        <w:rPr>
          <w:color w:val="1D2870"/>
          <w:spacing w:val="-5"/>
          <w:w w:val="115"/>
        </w:rPr>
        <w:t> </w:t>
      </w:r>
      <w:r>
        <w:rPr>
          <w:color w:val="333D7C"/>
          <w:w w:val="115"/>
        </w:rPr>
        <w:t>substance </w:t>
      </w:r>
      <w:r>
        <w:rPr>
          <w:color w:val="1D2870"/>
          <w:w w:val="115"/>
        </w:rPr>
        <w:t>abuse prevention and/or treatment </w:t>
      </w:r>
      <w:r>
        <w:rPr>
          <w:color w:val="333D7C"/>
          <w:w w:val="115"/>
        </w:rPr>
        <w:t>services. </w:t>
      </w:r>
      <w:r>
        <w:rPr>
          <w:color w:val="1D2870"/>
          <w:w w:val="115"/>
        </w:rPr>
        <w:t>Clients </w:t>
      </w:r>
      <w:r>
        <w:rPr>
          <w:color w:val="333D7C"/>
          <w:w w:val="115"/>
        </w:rPr>
        <w:t>should </w:t>
      </w:r>
      <w:r>
        <w:rPr>
          <w:color w:val="1D2870"/>
          <w:w w:val="115"/>
        </w:rPr>
        <w:t>be fully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informed regarding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issues of </w:t>
      </w:r>
      <w:r>
        <w:rPr>
          <w:color w:val="333D7C"/>
          <w:w w:val="115"/>
        </w:rPr>
        <w:t>confidentiality,</w:t>
      </w:r>
      <w:r>
        <w:rPr>
          <w:color w:val="333D7C"/>
          <w:spacing w:val="-12"/>
          <w:w w:val="115"/>
        </w:rPr>
        <w:t> </w:t>
      </w:r>
      <w:r>
        <w:rPr>
          <w:color w:val="1D2870"/>
          <w:w w:val="115"/>
        </w:rPr>
        <w:t>and </w:t>
      </w:r>
      <w:r>
        <w:rPr>
          <w:color w:val="333D7C"/>
          <w:w w:val="115"/>
        </w:rPr>
        <w:t>group</w:t>
      </w:r>
      <w:r>
        <w:rPr>
          <w:color w:val="333D7C"/>
          <w:spacing w:val="-4"/>
          <w:w w:val="115"/>
        </w:rPr>
        <w:t> </w:t>
      </w:r>
      <w:r>
        <w:rPr>
          <w:color w:val="1D2870"/>
          <w:w w:val="115"/>
        </w:rPr>
        <w:t>leaders </w:t>
      </w:r>
      <w:r>
        <w:rPr>
          <w:color w:val="333D7C"/>
          <w:w w:val="115"/>
        </w:rPr>
        <w:t>should</w:t>
      </w:r>
      <w:r>
        <w:rPr>
          <w:color w:val="333D7C"/>
          <w:spacing w:val="-4"/>
          <w:w w:val="115"/>
        </w:rPr>
        <w:t> </w:t>
      </w:r>
      <w:r>
        <w:rPr>
          <w:color w:val="1D2870"/>
          <w:w w:val="115"/>
        </w:rPr>
        <w:t>do all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they can to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build respect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for confidentiality and</w:t>
      </w:r>
      <w:r>
        <w:rPr>
          <w:color w:val="1D2870"/>
          <w:w w:val="115"/>
        </w:rPr>
        <w:t> anonymity within groups.</w:t>
      </w:r>
    </w:p>
    <w:p>
      <w:pPr>
        <w:pStyle w:val="BodyText"/>
        <w:spacing w:line="271" w:lineRule="auto" w:before="185"/>
        <w:ind w:left="1840" w:right="1870" w:hanging="5"/>
      </w:pPr>
      <w:r>
        <w:rPr>
          <w:color w:val="1D2870"/>
          <w:w w:val="110"/>
        </w:rPr>
        <w:t>There are </w:t>
      </w:r>
      <w:r>
        <w:rPr>
          <w:color w:val="333D7C"/>
          <w:w w:val="110"/>
        </w:rPr>
        <w:t>six conditions </w:t>
      </w:r>
      <w:r>
        <w:rPr>
          <w:color w:val="1D2870"/>
          <w:w w:val="110"/>
        </w:rPr>
        <w:t>under which limited disclosure is permitted under the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regulations. These </w:t>
      </w:r>
      <w:r>
        <w:rPr>
          <w:color w:val="333D7C"/>
          <w:w w:val="110"/>
        </w:rPr>
        <w:t>exceptions</w:t>
      </w:r>
      <w:r>
        <w:rPr>
          <w:color w:val="333D7C"/>
          <w:w w:val="110"/>
        </w:rPr>
        <w:t> </w:t>
      </w:r>
      <w:r>
        <w:rPr>
          <w:color w:val="1D2870"/>
          <w:w w:val="110"/>
        </w:rPr>
        <w:t>are</w:t>
      </w:r>
    </w:p>
    <w:p>
      <w:pPr>
        <w:pStyle w:val="ListParagraph"/>
        <w:numPr>
          <w:ilvl w:val="1"/>
          <w:numId w:val="6"/>
        </w:numPr>
        <w:tabs>
          <w:tab w:pos="1995" w:val="left" w:leader="none"/>
        </w:tabs>
        <w:spacing w:line="271" w:lineRule="auto" w:before="182" w:after="0"/>
        <w:ind w:left="2018" w:right="1874" w:hanging="16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The</w:t>
      </w:r>
      <w:r>
        <w:rPr>
          <w:color w:val="1D2870"/>
          <w:spacing w:val="39"/>
          <w:w w:val="110"/>
          <w:sz w:val="20"/>
        </w:rPr>
        <w:t> </w:t>
      </w:r>
      <w:r>
        <w:rPr>
          <w:color w:val="333D7C"/>
          <w:w w:val="110"/>
          <w:sz w:val="20"/>
        </w:rPr>
        <w:t>group </w:t>
      </w:r>
      <w:r>
        <w:rPr>
          <w:color w:val="1D2870"/>
          <w:w w:val="110"/>
          <w:sz w:val="20"/>
        </w:rPr>
        <w:t>member has </w:t>
      </w:r>
      <w:r>
        <w:rPr>
          <w:color w:val="333D7C"/>
          <w:w w:val="110"/>
          <w:sz w:val="20"/>
        </w:rPr>
        <w:t>signed a </w:t>
      </w:r>
      <w:r>
        <w:rPr>
          <w:color w:val="1D2870"/>
          <w:w w:val="110"/>
          <w:sz w:val="20"/>
        </w:rPr>
        <w:t>Release of Information document that </w:t>
      </w:r>
      <w:r>
        <w:rPr>
          <w:color w:val="333D7C"/>
          <w:w w:val="110"/>
          <w:sz w:val="20"/>
        </w:rPr>
        <w:t>allows </w:t>
      </w:r>
      <w:r>
        <w:rPr>
          <w:color w:val="1D2870"/>
          <w:w w:val="110"/>
          <w:sz w:val="20"/>
        </w:rPr>
        <w:t>the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33D7C"/>
          <w:w w:val="110"/>
          <w:sz w:val="20"/>
        </w:rPr>
        <w:t>group </w:t>
      </w:r>
      <w:r>
        <w:rPr>
          <w:color w:val="1D2870"/>
          <w:w w:val="110"/>
          <w:sz w:val="20"/>
        </w:rPr>
        <w:t>facilitator</w:t>
      </w:r>
      <w:r>
        <w:rPr>
          <w:color w:val="1D2870"/>
          <w:spacing w:val="80"/>
          <w:w w:val="110"/>
          <w:sz w:val="20"/>
        </w:rPr>
        <w:t> </w:t>
      </w:r>
      <w:r>
        <w:rPr>
          <w:color w:val="1D2870"/>
          <w:w w:val="110"/>
          <w:sz w:val="20"/>
        </w:rPr>
        <w:t>to </w:t>
      </w:r>
      <w:r>
        <w:rPr>
          <w:color w:val="333D7C"/>
          <w:w w:val="110"/>
          <w:sz w:val="20"/>
        </w:rPr>
        <w:t>communicate</w:t>
      </w:r>
      <w:r>
        <w:rPr>
          <w:color w:val="333D7C"/>
          <w:spacing w:val="24"/>
          <w:w w:val="110"/>
          <w:sz w:val="20"/>
        </w:rPr>
        <w:t> </w:t>
      </w:r>
      <w:r>
        <w:rPr>
          <w:color w:val="1D2870"/>
          <w:w w:val="110"/>
          <w:sz w:val="20"/>
        </w:rPr>
        <w:t>with another</w:t>
      </w:r>
      <w:r>
        <w:rPr>
          <w:color w:val="1D2870"/>
          <w:spacing w:val="24"/>
          <w:w w:val="110"/>
          <w:sz w:val="20"/>
        </w:rPr>
        <w:t> </w:t>
      </w:r>
      <w:r>
        <w:rPr>
          <w:color w:val="1D2870"/>
          <w:w w:val="110"/>
          <w:sz w:val="20"/>
        </w:rPr>
        <w:t>professional</w:t>
      </w:r>
      <w:r>
        <w:rPr>
          <w:color w:val="1D2870"/>
          <w:spacing w:val="21"/>
          <w:w w:val="110"/>
          <w:sz w:val="20"/>
        </w:rPr>
        <w:t> </w:t>
      </w:r>
      <w:r>
        <w:rPr>
          <w:color w:val="1D2870"/>
          <w:w w:val="110"/>
          <w:sz w:val="20"/>
        </w:rPr>
        <w:t>and/or agency.</w:t>
      </w:r>
    </w:p>
    <w:p>
      <w:pPr>
        <w:pStyle w:val="ListParagraph"/>
        <w:numPr>
          <w:ilvl w:val="1"/>
          <w:numId w:val="6"/>
        </w:numPr>
        <w:tabs>
          <w:tab w:pos="1995" w:val="left" w:leader="none"/>
        </w:tabs>
        <w:spacing w:line="271" w:lineRule="auto" w:before="71" w:after="0"/>
        <w:ind w:left="2007" w:right="2086" w:hanging="153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A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group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member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threatens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inuninent</w:t>
      </w:r>
      <w:r>
        <w:rPr>
          <w:color w:val="1D2870"/>
          <w:spacing w:val="-6"/>
          <w:w w:val="115"/>
          <w:sz w:val="20"/>
        </w:rPr>
        <w:t> </w:t>
      </w:r>
      <w:r>
        <w:rPr>
          <w:color w:val="1D2870"/>
          <w:w w:val="115"/>
          <w:sz w:val="20"/>
        </w:rPr>
        <w:t>harm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to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hin1-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or</w:t>
      </w:r>
      <w:r>
        <w:rPr>
          <w:color w:val="1D2870"/>
          <w:spacing w:val="14"/>
          <w:w w:val="115"/>
          <w:sz w:val="20"/>
        </w:rPr>
        <w:t> </w:t>
      </w:r>
      <w:r>
        <w:rPr>
          <w:color w:val="1D2870"/>
          <w:w w:val="115"/>
          <w:sz w:val="20"/>
        </w:rPr>
        <w:t>herself,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and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13"/>
          <w:w w:val="115"/>
          <w:sz w:val="20"/>
        </w:rPr>
        <w:t> </w:t>
      </w:r>
      <w:r>
        <w:rPr>
          <w:color w:val="1D2870"/>
          <w:w w:val="115"/>
          <w:sz w:val="20"/>
        </w:rPr>
        <w:t>group facilitator believes that the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client may act on this threat.</w:t>
      </w:r>
    </w:p>
    <w:p>
      <w:pPr>
        <w:pStyle w:val="ListParagraph"/>
        <w:numPr>
          <w:ilvl w:val="1"/>
          <w:numId w:val="6"/>
        </w:numPr>
        <w:tabs>
          <w:tab w:pos="1995" w:val="left" w:leader="none"/>
        </w:tabs>
        <w:spacing w:line="271" w:lineRule="auto" w:before="76" w:after="0"/>
        <w:ind w:left="2007" w:right="2039" w:hanging="153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A client threatens inuninent harm to another named person, and the group facilitator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believes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that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there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is</w:t>
      </w:r>
      <w:r>
        <w:rPr>
          <w:color w:val="1D2870"/>
          <w:spacing w:val="-14"/>
          <w:w w:val="115"/>
          <w:sz w:val="20"/>
        </w:rPr>
        <w:t> </w:t>
      </w:r>
      <w:r>
        <w:rPr>
          <w:color w:val="1D2870"/>
          <w:w w:val="115"/>
          <w:sz w:val="20"/>
        </w:rPr>
        <w:t>a</w:t>
      </w:r>
      <w:r>
        <w:rPr>
          <w:color w:val="1D2870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reasonable</w:t>
      </w:r>
      <w:r>
        <w:rPr>
          <w:color w:val="1D2870"/>
          <w:spacing w:val="-12"/>
          <w:w w:val="115"/>
          <w:sz w:val="20"/>
        </w:rPr>
        <w:t> </w:t>
      </w:r>
      <w:r>
        <w:rPr>
          <w:color w:val="1D2870"/>
          <w:w w:val="115"/>
          <w:sz w:val="20"/>
        </w:rPr>
        <w:t>likelihood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1D2870"/>
          <w:w w:val="115"/>
          <w:sz w:val="20"/>
        </w:rPr>
        <w:t>that</w:t>
      </w:r>
      <w:r>
        <w:rPr>
          <w:color w:val="1D2870"/>
          <w:spacing w:val="-11"/>
          <w:w w:val="115"/>
          <w:sz w:val="20"/>
        </w:rPr>
        <w:t> </w:t>
      </w:r>
      <w:r>
        <w:rPr>
          <w:color w:val="1D2870"/>
          <w:w w:val="115"/>
          <w:sz w:val="20"/>
        </w:rPr>
        <w:t>the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333D7C"/>
          <w:w w:val="115"/>
          <w:sz w:val="20"/>
        </w:rPr>
        <w:t>client</w:t>
      </w:r>
      <w:r>
        <w:rPr>
          <w:color w:val="333D7C"/>
          <w:spacing w:val="-9"/>
          <w:w w:val="115"/>
          <w:sz w:val="20"/>
        </w:rPr>
        <w:t> </w:t>
      </w:r>
      <w:r>
        <w:rPr>
          <w:color w:val="1D2870"/>
          <w:w w:val="115"/>
          <w:sz w:val="20"/>
        </w:rPr>
        <w:t>will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333D7C"/>
          <w:w w:val="115"/>
          <w:sz w:val="20"/>
        </w:rPr>
        <w:t>act </w:t>
      </w:r>
      <w:r>
        <w:rPr>
          <w:color w:val="1D2870"/>
          <w:w w:val="115"/>
          <w:sz w:val="20"/>
        </w:rPr>
        <w:t>on</w:t>
      </w:r>
      <w:r>
        <w:rPr>
          <w:color w:val="1D2870"/>
          <w:w w:val="115"/>
          <w:sz w:val="20"/>
        </w:rPr>
        <w:t> the</w:t>
      </w:r>
      <w:r>
        <w:rPr>
          <w:color w:val="1D2870"/>
          <w:spacing w:val="40"/>
          <w:w w:val="115"/>
          <w:sz w:val="20"/>
        </w:rPr>
        <w:t> </w:t>
      </w:r>
      <w:r>
        <w:rPr>
          <w:color w:val="1D2870"/>
          <w:w w:val="115"/>
          <w:sz w:val="20"/>
        </w:rPr>
        <w:t>threat.</w:t>
      </w:r>
    </w:p>
    <w:p>
      <w:pPr>
        <w:pStyle w:val="ListParagraph"/>
        <w:numPr>
          <w:ilvl w:val="1"/>
          <w:numId w:val="6"/>
        </w:numPr>
        <w:tabs>
          <w:tab w:pos="1995" w:val="left" w:leader="none"/>
        </w:tabs>
        <w:spacing w:line="271" w:lineRule="auto" w:before="71" w:after="0"/>
        <w:ind w:left="2018" w:right="1986" w:hanging="164"/>
        <w:jc w:val="left"/>
        <w:rPr>
          <w:color w:val="1D2870"/>
          <w:sz w:val="20"/>
        </w:rPr>
      </w:pPr>
      <w:r>
        <w:rPr>
          <w:color w:val="1D2870"/>
          <w:w w:val="115"/>
          <w:sz w:val="20"/>
        </w:rPr>
        <w:t>A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medical </w:t>
      </w:r>
      <w:r>
        <w:rPr>
          <w:color w:val="333D7C"/>
          <w:w w:val="115"/>
          <w:sz w:val="20"/>
        </w:rPr>
        <w:t>emergency </w:t>
      </w:r>
      <w:r>
        <w:rPr>
          <w:color w:val="1D2870"/>
          <w:w w:val="115"/>
          <w:sz w:val="20"/>
        </w:rPr>
        <w:t>requires that a</w:t>
      </w:r>
      <w:r>
        <w:rPr>
          <w:color w:val="1D2870"/>
          <w:spacing w:val="-3"/>
          <w:w w:val="115"/>
          <w:sz w:val="20"/>
        </w:rPr>
        <w:t> </w:t>
      </w:r>
      <w:r>
        <w:rPr>
          <w:color w:val="333D7C"/>
          <w:w w:val="115"/>
          <w:sz w:val="20"/>
        </w:rPr>
        <w:t>client's </w:t>
      </w:r>
      <w:r>
        <w:rPr>
          <w:color w:val="1D2870"/>
          <w:w w:val="115"/>
          <w:sz w:val="20"/>
        </w:rPr>
        <w:t>drug</w:t>
      </w:r>
      <w:r>
        <w:rPr>
          <w:color w:val="1D2870"/>
          <w:spacing w:val="-4"/>
          <w:w w:val="115"/>
          <w:sz w:val="20"/>
        </w:rPr>
        <w:t> </w:t>
      </w:r>
      <w:r>
        <w:rPr>
          <w:color w:val="1D2870"/>
          <w:w w:val="115"/>
          <w:sz w:val="20"/>
        </w:rPr>
        <w:t>and alcohol </w:t>
      </w:r>
      <w:r>
        <w:rPr>
          <w:color w:val="333D7C"/>
          <w:w w:val="115"/>
          <w:sz w:val="20"/>
        </w:rPr>
        <w:t>status </w:t>
      </w:r>
      <w:r>
        <w:rPr>
          <w:color w:val="1D2870"/>
          <w:w w:val="115"/>
          <w:sz w:val="20"/>
        </w:rPr>
        <w:t>be revealed</w:t>
      </w:r>
      <w:r>
        <w:rPr>
          <w:color w:val="1D2870"/>
          <w:spacing w:val="-8"/>
          <w:w w:val="115"/>
          <w:sz w:val="20"/>
        </w:rPr>
        <w:t> </w:t>
      </w:r>
      <w:r>
        <w:rPr>
          <w:color w:val="1D2870"/>
          <w:w w:val="115"/>
          <w:sz w:val="20"/>
        </w:rPr>
        <w:t>in order to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ensure that the</w:t>
      </w:r>
      <w:r>
        <w:rPr>
          <w:color w:val="1D2870"/>
          <w:spacing w:val="-15"/>
          <w:w w:val="115"/>
          <w:sz w:val="20"/>
        </w:rPr>
        <w:t> </w:t>
      </w:r>
      <w:r>
        <w:rPr>
          <w:color w:val="1D2870"/>
          <w:w w:val="115"/>
          <w:sz w:val="20"/>
        </w:rPr>
        <w:t>client</w:t>
      </w:r>
      <w:r>
        <w:rPr>
          <w:color w:val="1D2870"/>
          <w:spacing w:val="-2"/>
          <w:w w:val="115"/>
          <w:sz w:val="20"/>
        </w:rPr>
        <w:t> </w:t>
      </w:r>
      <w:r>
        <w:rPr>
          <w:color w:val="1D2870"/>
          <w:w w:val="115"/>
          <w:sz w:val="20"/>
        </w:rPr>
        <w:t>gets appropriate medical</w:t>
      </w:r>
      <w:r>
        <w:rPr>
          <w:color w:val="1D2870"/>
          <w:spacing w:val="-1"/>
          <w:w w:val="115"/>
          <w:sz w:val="20"/>
        </w:rPr>
        <w:t> </w:t>
      </w:r>
      <w:r>
        <w:rPr>
          <w:color w:val="1D2870"/>
          <w:w w:val="115"/>
          <w:sz w:val="20"/>
        </w:rPr>
        <w:t>attention.</w:t>
      </w:r>
    </w:p>
    <w:p>
      <w:pPr>
        <w:pStyle w:val="ListParagraph"/>
        <w:numPr>
          <w:ilvl w:val="1"/>
          <w:numId w:val="6"/>
        </w:numPr>
        <w:tabs>
          <w:tab w:pos="1995" w:val="left" w:leader="none"/>
        </w:tabs>
        <w:spacing w:line="271" w:lineRule="auto" w:before="76" w:after="0"/>
        <w:ind w:left="2017" w:right="1866" w:hanging="163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A</w:t>
      </w:r>
      <w:r>
        <w:rPr>
          <w:color w:val="1D2870"/>
          <w:spacing w:val="-7"/>
          <w:w w:val="110"/>
          <w:sz w:val="20"/>
        </w:rPr>
        <w:t> </w:t>
      </w:r>
      <w:r>
        <w:rPr>
          <w:color w:val="1D2870"/>
          <w:w w:val="110"/>
          <w:sz w:val="20"/>
        </w:rPr>
        <w:t>client is</w:t>
      </w:r>
      <w:r>
        <w:rPr>
          <w:color w:val="1D2870"/>
          <w:spacing w:val="-1"/>
          <w:w w:val="110"/>
          <w:sz w:val="20"/>
        </w:rPr>
        <w:t> </w:t>
      </w:r>
      <w:r>
        <w:rPr>
          <w:color w:val="1D2870"/>
          <w:w w:val="110"/>
          <w:sz w:val="20"/>
        </w:rPr>
        <w:t>suspected of </w:t>
      </w:r>
      <w:r>
        <w:rPr>
          <w:color w:val="333D7C"/>
          <w:w w:val="110"/>
          <w:sz w:val="20"/>
        </w:rPr>
        <w:t>child </w:t>
      </w:r>
      <w:r>
        <w:rPr>
          <w:color w:val="1D2870"/>
          <w:w w:val="110"/>
          <w:sz w:val="20"/>
        </w:rPr>
        <w:t>neglect and/or abuse, as</w:t>
      </w:r>
      <w:r>
        <w:rPr>
          <w:color w:val="1D2870"/>
          <w:spacing w:val="-12"/>
          <w:w w:val="110"/>
          <w:sz w:val="20"/>
        </w:rPr>
        <w:t> </w:t>
      </w:r>
      <w:r>
        <w:rPr>
          <w:color w:val="1D2870"/>
          <w:w w:val="110"/>
          <w:sz w:val="20"/>
        </w:rPr>
        <w:t>defined by the laws of the State in which the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sulJstance abuse treatment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services are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being provided.</w:t>
      </w:r>
    </w:p>
    <w:p>
      <w:pPr>
        <w:pStyle w:val="ListParagraph"/>
        <w:numPr>
          <w:ilvl w:val="1"/>
          <w:numId w:val="6"/>
        </w:numPr>
        <w:tabs>
          <w:tab w:pos="1995" w:val="left" w:leader="none"/>
        </w:tabs>
        <w:spacing w:line="271" w:lineRule="auto" w:before="72" w:after="0"/>
        <w:ind w:left="2009" w:right="1981" w:hanging="155"/>
        <w:jc w:val="left"/>
        <w:rPr>
          <w:color w:val="1D2870"/>
          <w:sz w:val="20"/>
        </w:rPr>
      </w:pPr>
      <w:r>
        <w:rPr>
          <w:color w:val="1D2870"/>
          <w:w w:val="110"/>
          <w:sz w:val="20"/>
        </w:rPr>
        <w:t>A direct </w:t>
      </w:r>
      <w:r>
        <w:rPr>
          <w:color w:val="333D7C"/>
          <w:w w:val="110"/>
          <w:sz w:val="20"/>
        </w:rPr>
        <w:t>court </w:t>
      </w:r>
      <w:r>
        <w:rPr>
          <w:color w:val="1D2870"/>
          <w:w w:val="110"/>
          <w:sz w:val="20"/>
        </w:rPr>
        <w:t>order mandates the release of </w:t>
      </w:r>
      <w:r>
        <w:rPr>
          <w:color w:val="333D7C"/>
          <w:w w:val="110"/>
          <w:sz w:val="20"/>
        </w:rPr>
        <w:t>specific </w:t>
      </w:r>
      <w:r>
        <w:rPr>
          <w:color w:val="1D2870"/>
          <w:w w:val="110"/>
          <w:sz w:val="20"/>
        </w:rPr>
        <w:t>information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related to a </w:t>
      </w:r>
      <w:r>
        <w:rPr>
          <w:color w:val="333D7C"/>
          <w:w w:val="110"/>
          <w:sz w:val="20"/>
        </w:rPr>
        <w:t>client's </w:t>
      </w:r>
      <w:r>
        <w:rPr>
          <w:color w:val="1D2870"/>
          <w:w w:val="110"/>
          <w:sz w:val="20"/>
        </w:rPr>
        <w:t>history and/or treatment. However,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an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authorizing </w:t>
      </w:r>
      <w:r>
        <w:rPr>
          <w:color w:val="333D7C"/>
          <w:w w:val="110"/>
          <w:sz w:val="20"/>
        </w:rPr>
        <w:t>court </w:t>
      </w:r>
      <w:r>
        <w:rPr>
          <w:color w:val="1D2870"/>
          <w:w w:val="110"/>
          <w:sz w:val="20"/>
        </w:rPr>
        <w:t>order alone does not</w:t>
      </w:r>
      <w:r>
        <w:rPr>
          <w:color w:val="1D2870"/>
          <w:spacing w:val="37"/>
          <w:w w:val="110"/>
          <w:sz w:val="20"/>
        </w:rPr>
        <w:t> </w:t>
      </w:r>
      <w:r>
        <w:rPr>
          <w:color w:val="333D7C"/>
          <w:w w:val="110"/>
          <w:sz w:val="20"/>
        </w:rPr>
        <w:t>compel </w:t>
      </w:r>
      <w:r>
        <w:rPr>
          <w:color w:val="1D2870"/>
          <w:w w:val="110"/>
          <w:sz w:val="20"/>
        </w:rPr>
        <w:t>disclosure-for </w:t>
      </w:r>
      <w:r>
        <w:rPr>
          <w:color w:val="333D7C"/>
          <w:w w:val="110"/>
          <w:sz w:val="20"/>
        </w:rPr>
        <w:t>example, </w:t>
      </w:r>
      <w:r>
        <w:rPr>
          <w:color w:val="1D2870"/>
          <w:w w:val="110"/>
          <w:sz w:val="20"/>
        </w:rPr>
        <w:t>if the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person authorized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to disclose confidential information does not elect to make the disclosure, he or she can­ not be forced</w:t>
      </w:r>
      <w:r>
        <w:rPr>
          <w:color w:val="1D2870"/>
          <w:spacing w:val="22"/>
          <w:w w:val="110"/>
          <w:sz w:val="20"/>
        </w:rPr>
        <w:t> </w:t>
      </w:r>
      <w:r>
        <w:rPr>
          <w:color w:val="1D2870"/>
          <w:w w:val="110"/>
          <w:sz w:val="20"/>
        </w:rPr>
        <w:t>to do </w:t>
      </w:r>
      <w:r>
        <w:rPr>
          <w:color w:val="333D7C"/>
          <w:w w:val="110"/>
          <w:sz w:val="20"/>
        </w:rPr>
        <w:t>so </w:t>
      </w:r>
      <w:r>
        <w:rPr>
          <w:color w:val="1D2870"/>
          <w:w w:val="110"/>
          <w:sz w:val="20"/>
        </w:rPr>
        <w:t>unless there is a</w:t>
      </w:r>
      <w:r>
        <w:rPr>
          <w:color w:val="1D2870"/>
          <w:spacing w:val="27"/>
          <w:w w:val="110"/>
          <w:sz w:val="20"/>
        </w:rPr>
        <w:t> </w:t>
      </w:r>
      <w:r>
        <w:rPr>
          <w:color w:val="1D2870"/>
          <w:w w:val="110"/>
          <w:sz w:val="20"/>
        </w:rPr>
        <w:t>valid </w:t>
      </w:r>
      <w:r>
        <w:rPr>
          <w:color w:val="333D7C"/>
          <w:w w:val="110"/>
          <w:sz w:val="20"/>
        </w:rPr>
        <w:t>subpoena</w:t>
      </w:r>
      <w:r>
        <w:rPr>
          <w:color w:val="333D7C"/>
          <w:spacing w:val="27"/>
          <w:w w:val="110"/>
          <w:sz w:val="20"/>
        </w:rPr>
        <w:t> </w:t>
      </w:r>
      <w:r>
        <w:rPr>
          <w:color w:val="1D2870"/>
          <w:w w:val="110"/>
          <w:sz w:val="20"/>
        </w:rPr>
        <w:t>(i.e., the</w:t>
      </w:r>
      <w:r>
        <w:rPr>
          <w:color w:val="1D2870"/>
          <w:spacing w:val="-3"/>
          <w:w w:val="110"/>
          <w:sz w:val="20"/>
        </w:rPr>
        <w:t> </w:t>
      </w:r>
      <w:r>
        <w:rPr>
          <w:color w:val="333D7C"/>
          <w:w w:val="110"/>
          <w:sz w:val="20"/>
        </w:rPr>
        <w:t>subpoena</w:t>
      </w:r>
      <w:r>
        <w:rPr>
          <w:color w:val="333D7C"/>
          <w:spacing w:val="29"/>
          <w:w w:val="110"/>
          <w:sz w:val="20"/>
        </w:rPr>
        <w:t> </w:t>
      </w:r>
      <w:r>
        <w:rPr>
          <w:color w:val="1D2870"/>
          <w:w w:val="110"/>
          <w:sz w:val="20"/>
        </w:rPr>
        <w:t>has not </w:t>
      </w:r>
      <w:r>
        <w:rPr>
          <w:color w:val="333D7C"/>
          <w:w w:val="110"/>
          <w:sz w:val="20"/>
        </w:rPr>
        <w:t>expired) </w:t>
      </w:r>
      <w:r>
        <w:rPr>
          <w:color w:val="1D2870"/>
          <w:w w:val="110"/>
          <w:sz w:val="20"/>
        </w:rPr>
        <w:t>or other </w:t>
      </w:r>
      <w:r>
        <w:rPr>
          <w:color w:val="333D7C"/>
          <w:w w:val="110"/>
          <w:sz w:val="20"/>
        </w:rPr>
        <w:t>compulsory</w:t>
      </w:r>
      <w:r>
        <w:rPr>
          <w:color w:val="333D7C"/>
          <w:w w:val="110"/>
          <w:sz w:val="20"/>
        </w:rPr>
        <w:t> </w:t>
      </w:r>
      <w:r>
        <w:rPr>
          <w:color w:val="1D2870"/>
          <w:w w:val="110"/>
          <w:sz w:val="20"/>
        </w:rPr>
        <w:t>process introduced that would then compel disclosure. An appropriate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judge issues </w:t>
      </w:r>
      <w:r>
        <w:rPr>
          <w:color w:val="333D7C"/>
          <w:w w:val="110"/>
          <w:sz w:val="20"/>
        </w:rPr>
        <w:t>a court </w:t>
      </w:r>
      <w:r>
        <w:rPr>
          <w:color w:val="1D2870"/>
          <w:w w:val="110"/>
          <w:sz w:val="20"/>
        </w:rPr>
        <w:t>order. It </w:t>
      </w:r>
      <w:r>
        <w:rPr>
          <w:color w:val="333D7C"/>
          <w:w w:val="110"/>
          <w:sz w:val="20"/>
        </w:rPr>
        <w:t>specifies </w:t>
      </w:r>
      <w:r>
        <w:rPr>
          <w:color w:val="1D2870"/>
          <w:w w:val="110"/>
          <w:sz w:val="20"/>
        </w:rPr>
        <w:t>the</w:t>
      </w:r>
      <w:r>
        <w:rPr>
          <w:color w:val="1D2870"/>
          <w:w w:val="110"/>
          <w:sz w:val="20"/>
        </w:rPr>
        <w:t> </w:t>
      </w:r>
      <w:r>
        <w:rPr>
          <w:color w:val="333D7C"/>
          <w:w w:val="110"/>
          <w:sz w:val="20"/>
        </w:rPr>
        <w:t>exact </w:t>
      </w:r>
      <w:r>
        <w:rPr>
          <w:color w:val="1D2870"/>
          <w:w w:val="110"/>
          <w:sz w:val="20"/>
        </w:rPr>
        <w:t>information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to</w:t>
      </w:r>
      <w:r>
        <w:rPr>
          <w:color w:val="1D2870"/>
          <w:spacing w:val="26"/>
          <w:w w:val="110"/>
          <w:sz w:val="20"/>
        </w:rPr>
        <w:t> </w:t>
      </w:r>
      <w:r>
        <w:rPr>
          <w:color w:val="1D2870"/>
          <w:w w:val="110"/>
          <w:sz w:val="20"/>
        </w:rPr>
        <w:t>be</w:t>
      </w:r>
      <w:r>
        <w:rPr>
          <w:color w:val="1D2870"/>
          <w:spacing w:val="30"/>
          <w:w w:val="110"/>
          <w:sz w:val="20"/>
        </w:rPr>
        <w:t> </w:t>
      </w:r>
      <w:r>
        <w:rPr>
          <w:color w:val="1D2870"/>
          <w:w w:val="110"/>
          <w:sz w:val="20"/>
        </w:rPr>
        <w:t>provided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about</w:t>
      </w:r>
      <w:r>
        <w:rPr>
          <w:color w:val="1D2870"/>
          <w:spacing w:val="37"/>
          <w:w w:val="110"/>
          <w:sz w:val="20"/>
        </w:rPr>
        <w:t> </w:t>
      </w:r>
      <w:r>
        <w:rPr>
          <w:color w:val="1D2870"/>
          <w:w w:val="110"/>
          <w:sz w:val="20"/>
        </w:rPr>
        <w:t>a</w:t>
      </w:r>
      <w:r>
        <w:rPr>
          <w:color w:val="1D2870"/>
          <w:spacing w:val="36"/>
          <w:w w:val="110"/>
          <w:sz w:val="20"/>
        </w:rPr>
        <w:t> </w:t>
      </w:r>
      <w:r>
        <w:rPr>
          <w:color w:val="1D2870"/>
          <w:w w:val="110"/>
          <w:sz w:val="20"/>
        </w:rPr>
        <w:t>particular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333D7C"/>
          <w:w w:val="110"/>
          <w:sz w:val="20"/>
        </w:rPr>
        <w:t>client</w:t>
      </w:r>
      <w:r>
        <w:rPr>
          <w:color w:val="333D7C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is</w:t>
      </w:r>
      <w:r>
        <w:rPr>
          <w:color w:val="1D2870"/>
          <w:spacing w:val="26"/>
          <w:w w:val="110"/>
          <w:sz w:val="20"/>
        </w:rPr>
        <w:t> </w:t>
      </w:r>
      <w:r>
        <w:rPr>
          <w:color w:val="1D2870"/>
          <w:w w:val="110"/>
          <w:sz w:val="20"/>
        </w:rPr>
        <w:t>properly</w:t>
      </w:r>
      <w:r>
        <w:rPr>
          <w:color w:val="1D2870"/>
          <w:spacing w:val="36"/>
          <w:w w:val="110"/>
          <w:sz w:val="20"/>
        </w:rPr>
        <w:t> </w:t>
      </w:r>
      <w:r>
        <w:rPr>
          <w:color w:val="333D7C"/>
          <w:w w:val="110"/>
          <w:sz w:val="20"/>
        </w:rPr>
        <w:t>signed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dated.</w:t>
      </w:r>
    </w:p>
    <w:p>
      <w:pPr>
        <w:spacing w:line="259" w:lineRule="auto" w:before="184"/>
        <w:ind w:left="1827" w:right="1948" w:firstLine="6"/>
        <w:jc w:val="left"/>
        <w:rPr>
          <w:sz w:val="21"/>
        </w:rPr>
      </w:pPr>
      <w:r>
        <w:rPr>
          <w:color w:val="1D2870"/>
          <w:w w:val="110"/>
          <w:sz w:val="20"/>
        </w:rPr>
        <w:t>More detailed discussions of </w:t>
      </w:r>
      <w:r>
        <w:rPr>
          <w:color w:val="333D7C"/>
          <w:w w:val="110"/>
          <w:sz w:val="20"/>
        </w:rPr>
        <w:t>confidentiality </w:t>
      </w:r>
      <w:r>
        <w:rPr>
          <w:color w:val="1D2870"/>
          <w:w w:val="110"/>
          <w:sz w:val="20"/>
        </w:rPr>
        <w:t>can be found in TIP</w:t>
      </w:r>
      <w:r>
        <w:rPr>
          <w:color w:val="1D2870"/>
          <w:spacing w:val="39"/>
          <w:w w:val="110"/>
          <w:sz w:val="20"/>
        </w:rPr>
        <w:t> </w:t>
      </w:r>
      <w:r>
        <w:rPr>
          <w:color w:val="1D2870"/>
          <w:w w:val="110"/>
          <w:sz w:val="20"/>
        </w:rPr>
        <w:t>25, </w:t>
      </w:r>
      <w:r>
        <w:rPr>
          <w:i/>
          <w:color w:val="1D2870"/>
          <w:w w:val="110"/>
          <w:sz w:val="20"/>
        </w:rPr>
        <w:t>Substance</w:t>
      </w:r>
      <w:r>
        <w:rPr>
          <w:i/>
          <w:color w:val="1D2870"/>
          <w:w w:val="110"/>
          <w:sz w:val="20"/>
        </w:rPr>
        <w:t> Ahuse Treatment and Domestic Violence </w:t>
      </w:r>
      <w:r>
        <w:rPr>
          <w:color w:val="1D2870"/>
          <w:w w:val="110"/>
          <w:sz w:val="20"/>
        </w:rPr>
        <w:t>(CSAT </w:t>
      </w:r>
      <w:r>
        <w:rPr>
          <w:color w:val="1D2870"/>
          <w:w w:val="110"/>
          <w:sz w:val="21"/>
        </w:rPr>
        <w:t>1997b); </w:t>
      </w:r>
      <w:r>
        <w:rPr>
          <w:color w:val="1D2870"/>
          <w:w w:val="110"/>
          <w:sz w:val="20"/>
        </w:rPr>
        <w:t>TIP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8,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Intensive</w:t>
      </w:r>
      <w:r>
        <w:rPr>
          <w:i/>
          <w:color w:val="1D2870"/>
          <w:w w:val="110"/>
          <w:sz w:val="20"/>
        </w:rPr>
        <w:t> Outpatient Treatment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for Alcohol and</w:t>
      </w:r>
      <w:r>
        <w:rPr>
          <w:i/>
          <w:color w:val="1D2870"/>
          <w:w w:val="110"/>
          <w:sz w:val="20"/>
        </w:rPr>
        <w:t> Other Drug Ahuse </w:t>
      </w:r>
      <w:r>
        <w:rPr>
          <w:color w:val="1D2870"/>
          <w:w w:val="110"/>
          <w:sz w:val="20"/>
        </w:rPr>
        <w:t>(CSAT </w:t>
      </w:r>
      <w:r>
        <w:rPr>
          <w:color w:val="1D2870"/>
          <w:w w:val="110"/>
          <w:sz w:val="21"/>
        </w:rPr>
        <w:t>1994a); </w:t>
      </w:r>
      <w:r>
        <w:rPr>
          <w:color w:val="1D2870"/>
          <w:w w:val="110"/>
          <w:sz w:val="20"/>
        </w:rPr>
        <w:t>TAP </w:t>
      </w:r>
      <w:r>
        <w:rPr>
          <w:color w:val="1D2870"/>
          <w:w w:val="110"/>
          <w:sz w:val="21"/>
        </w:rPr>
        <w:t>13,</w:t>
      </w:r>
      <w:r>
        <w:rPr>
          <w:color w:val="1D2870"/>
          <w:w w:val="110"/>
          <w:sz w:val="21"/>
        </w:rPr>
        <w:t> </w:t>
      </w:r>
      <w:r>
        <w:rPr>
          <w:i/>
          <w:color w:val="1D2870"/>
          <w:w w:val="110"/>
          <w:sz w:val="20"/>
        </w:rPr>
        <w:t>Confldentiality of Patient Records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for Alcohol and</w:t>
      </w:r>
      <w:r>
        <w:rPr>
          <w:i/>
          <w:color w:val="1D2870"/>
          <w:w w:val="110"/>
          <w:sz w:val="20"/>
        </w:rPr>
        <w:t> Other Drug Treatment</w:t>
      </w:r>
      <w:r>
        <w:rPr>
          <w:i/>
          <w:color w:val="1D2870"/>
          <w:w w:val="110"/>
          <w:sz w:val="20"/>
        </w:rPr>
        <w:t> </w:t>
      </w:r>
      <w:r>
        <w:rPr>
          <w:color w:val="1D2870"/>
          <w:w w:val="110"/>
          <w:sz w:val="20"/>
        </w:rPr>
        <w:t>(Lopez </w:t>
      </w:r>
      <w:r>
        <w:rPr>
          <w:color w:val="1D2870"/>
          <w:w w:val="110"/>
          <w:sz w:val="21"/>
        </w:rPr>
        <w:t>1994); </w:t>
      </w:r>
      <w:r>
        <w:rPr>
          <w:color w:val="1D2870"/>
          <w:w w:val="110"/>
          <w:sz w:val="20"/>
        </w:rPr>
        <w:t>and</w:t>
      </w:r>
      <w:r>
        <w:rPr>
          <w:color w:val="1D2870"/>
          <w:spacing w:val="40"/>
          <w:w w:val="110"/>
          <w:sz w:val="20"/>
        </w:rPr>
        <w:t> </w:t>
      </w:r>
      <w:r>
        <w:rPr>
          <w:color w:val="1D2870"/>
          <w:w w:val="110"/>
          <w:sz w:val="20"/>
        </w:rPr>
        <w:t>TAP 18,</w:t>
      </w:r>
      <w:r>
        <w:rPr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Checklist</w:t>
      </w:r>
      <w:r>
        <w:rPr>
          <w:i/>
          <w:color w:val="1D2870"/>
          <w:spacing w:val="40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for</w:t>
      </w:r>
      <w:r>
        <w:rPr>
          <w:i/>
          <w:color w:val="1D2870"/>
          <w:spacing w:val="-6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Monitoring Alcohol and</w:t>
      </w:r>
      <w:r>
        <w:rPr>
          <w:i/>
          <w:color w:val="1D2870"/>
          <w:spacing w:val="28"/>
          <w:w w:val="110"/>
          <w:sz w:val="20"/>
        </w:rPr>
        <w:t> </w:t>
      </w:r>
      <w:r>
        <w:rPr>
          <w:i/>
          <w:color w:val="1D2870"/>
          <w:w w:val="110"/>
          <w:sz w:val="20"/>
        </w:rPr>
        <w:t>Other Drug</w:t>
      </w:r>
      <w:r>
        <w:rPr>
          <w:i/>
          <w:color w:val="1D2870"/>
          <w:w w:val="110"/>
          <w:sz w:val="20"/>
        </w:rPr>
        <w:t> Confldentiality Compliance </w:t>
      </w:r>
      <w:r>
        <w:rPr>
          <w:color w:val="1D2870"/>
          <w:w w:val="110"/>
          <w:sz w:val="20"/>
        </w:rPr>
        <w:t>(CSAT </w:t>
      </w:r>
      <w:r>
        <w:rPr>
          <w:color w:val="1D2870"/>
          <w:w w:val="110"/>
          <w:sz w:val="21"/>
        </w:rPr>
        <w:t>1996).</w:t>
      </w:r>
    </w:p>
    <w:p>
      <w:pPr>
        <w:spacing w:before="187"/>
        <w:ind w:left="1850" w:right="0" w:firstLine="0"/>
        <w:jc w:val="left"/>
        <w:rPr>
          <w:sz w:val="20"/>
        </w:rPr>
      </w:pPr>
      <w:r>
        <w:rPr>
          <w:i/>
          <w:color w:val="1D2870"/>
          <w:w w:val="110"/>
          <w:sz w:val="20"/>
        </w:rPr>
        <w:t>Source:</w:t>
      </w:r>
      <w:r>
        <w:rPr>
          <w:i/>
          <w:color w:val="1D2870"/>
          <w:spacing w:val="-5"/>
          <w:w w:val="110"/>
          <w:sz w:val="20"/>
        </w:rPr>
        <w:t> </w:t>
      </w:r>
      <w:r>
        <w:rPr>
          <w:color w:val="1D2870"/>
          <w:w w:val="110"/>
          <w:sz w:val="20"/>
        </w:rPr>
        <w:t>Consensus</w:t>
      </w:r>
      <w:r>
        <w:rPr>
          <w:color w:val="1D2870"/>
          <w:spacing w:val="12"/>
          <w:w w:val="110"/>
          <w:sz w:val="20"/>
        </w:rPr>
        <w:t> </w:t>
      </w:r>
      <w:r>
        <w:rPr>
          <w:color w:val="1D2870"/>
          <w:spacing w:val="-2"/>
          <w:w w:val="110"/>
          <w:sz w:val="20"/>
        </w:rPr>
        <w:t>Panel.</w:t>
      </w:r>
    </w:p>
    <w:p>
      <w:pPr>
        <w:spacing w:after="0"/>
        <w:jc w:val="left"/>
        <w:rPr>
          <w:sz w:val="20"/>
        </w:rPr>
        <w:sectPr>
          <w:footerReference w:type="default" r:id="rId29"/>
          <w:pgSz w:w="12240" w:h="15840"/>
          <w:pgMar w:footer="536" w:header="0" w:top="1440" w:bottom="720" w:left="600" w:right="620"/>
        </w:sectPr>
      </w:pPr>
    </w:p>
    <w:p>
      <w:pPr>
        <w:pStyle w:val="BodyText"/>
        <w:spacing w:line="271" w:lineRule="auto" w:before="73"/>
        <w:ind w:left="1406" w:right="18" w:firstLine="3"/>
      </w:pPr>
      <w:r>
        <w:rPr>
          <w:color w:val="232D72"/>
          <w:w w:val="110"/>
        </w:rPr>
        <w:t>practical appr</w:t>
      </w:r>
      <w:r>
        <w:rPr>
          <w:color w:val="3B4482"/>
          <w:w w:val="110"/>
        </w:rPr>
        <w:t>o</w:t>
      </w:r>
      <w:r>
        <w:rPr>
          <w:color w:val="232D72"/>
          <w:w w:val="110"/>
        </w:rPr>
        <w:t>a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h i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to ha</w:t>
      </w:r>
      <w:r>
        <w:rPr>
          <w:color w:val="3B4482"/>
          <w:w w:val="110"/>
        </w:rPr>
        <w:t>ve </w:t>
      </w:r>
      <w:r>
        <w:rPr>
          <w:color w:val="232D72"/>
          <w:w w:val="110"/>
        </w:rPr>
        <w:t>the group fa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ilit</w:t>
      </w:r>
      <w:r>
        <w:rPr>
          <w:color w:val="3B4482"/>
          <w:w w:val="110"/>
        </w:rPr>
        <w:t>a</w:t>
      </w:r>
      <w:r>
        <w:rPr>
          <w:color w:val="232D72"/>
          <w:w w:val="110"/>
        </w:rPr>
        <w:t>­ tor</w:t>
      </w:r>
      <w:r>
        <w:rPr>
          <w:color w:val="232D72"/>
          <w:w w:val="110"/>
        </w:rPr>
        <w:t> discu</w:t>
      </w:r>
      <w:r>
        <w:rPr>
          <w:color w:val="3B4482"/>
          <w:w w:val="110"/>
        </w:rPr>
        <w:t>ss </w:t>
      </w:r>
      <w:r>
        <w:rPr>
          <w:color w:val="232D72"/>
          <w:w w:val="110"/>
        </w:rPr>
        <w:t>th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pot</w:t>
      </w:r>
      <w:r>
        <w:rPr>
          <w:color w:val="3B4482"/>
          <w:w w:val="110"/>
        </w:rPr>
        <w:t>en</w:t>
      </w:r>
      <w:r>
        <w:rPr>
          <w:color w:val="232D72"/>
          <w:w w:val="110"/>
        </w:rPr>
        <w:t>ti</w:t>
      </w:r>
      <w:r>
        <w:rPr>
          <w:color w:val="3B4482"/>
          <w:w w:val="110"/>
        </w:rPr>
        <w:t>a</w:t>
      </w:r>
      <w:r>
        <w:rPr>
          <w:color w:val="232D72"/>
          <w:w w:val="110"/>
        </w:rPr>
        <w:t>l application</w:t>
      </w:r>
      <w:r>
        <w:rPr>
          <w:color w:val="232D72"/>
          <w:w w:val="110"/>
        </w:rPr>
        <w:t> of th</w:t>
      </w:r>
      <w:r>
        <w:rPr>
          <w:color w:val="3B4482"/>
          <w:w w:val="110"/>
        </w:rPr>
        <w:t>e exce</w:t>
      </w:r>
      <w:r>
        <w:rPr>
          <w:color w:val="232D72"/>
          <w:w w:val="110"/>
        </w:rPr>
        <w:t>ption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with th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p</w:t>
      </w:r>
      <w:r>
        <w:rPr>
          <w:color w:val="3B4482"/>
          <w:w w:val="110"/>
        </w:rPr>
        <w:t>r</w:t>
      </w:r>
      <w:r>
        <w:rPr>
          <w:color w:val="232D72"/>
          <w:w w:val="110"/>
        </w:rPr>
        <w:t>o</w:t>
      </w:r>
      <w:r>
        <w:rPr>
          <w:color w:val="3B4482"/>
          <w:w w:val="110"/>
        </w:rPr>
        <w:t>gra</w:t>
      </w:r>
      <w:r>
        <w:rPr>
          <w:color w:val="232D72"/>
          <w:w w:val="110"/>
        </w:rPr>
        <w:t>m dir</w:t>
      </w:r>
      <w:r>
        <w:rPr>
          <w:color w:val="3B4482"/>
          <w:w w:val="110"/>
        </w:rPr>
        <w:t>ec</w:t>
      </w:r>
      <w:r>
        <w:rPr>
          <w:color w:val="232D72"/>
          <w:w w:val="110"/>
        </w:rPr>
        <w:t>tor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or m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m­ b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of th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pro</w:t>
      </w:r>
      <w:r>
        <w:rPr>
          <w:color w:val="3B4482"/>
          <w:w w:val="110"/>
        </w:rPr>
        <w:t>g</w:t>
      </w:r>
      <w:r>
        <w:rPr>
          <w:color w:val="232D72"/>
          <w:w w:val="110"/>
        </w:rPr>
        <w:t>ram 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taff who i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th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l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ad on th</w:t>
      </w:r>
      <w:r>
        <w:rPr>
          <w:color w:val="3B4482"/>
          <w:w w:val="110"/>
        </w:rPr>
        <w:t>e c</w:t>
      </w:r>
      <w:r>
        <w:rPr>
          <w:color w:val="232D72"/>
          <w:w w:val="110"/>
        </w:rPr>
        <w:t>onfid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ntialit</w:t>
      </w:r>
      <w:r>
        <w:rPr>
          <w:color w:val="3B4482"/>
          <w:w w:val="110"/>
        </w:rPr>
        <w:t>y </w:t>
      </w:r>
      <w:r>
        <w:rPr>
          <w:color w:val="232D72"/>
          <w:w w:val="110"/>
        </w:rPr>
        <w:t>r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gul</w:t>
      </w:r>
      <w:r>
        <w:rPr>
          <w:color w:val="3B4482"/>
          <w:w w:val="110"/>
        </w:rPr>
        <w:t>a</w:t>
      </w:r>
      <w:r>
        <w:rPr>
          <w:color w:val="232D72"/>
          <w:w w:val="110"/>
        </w:rPr>
        <w:t>tion.</w:t>
      </w:r>
    </w:p>
    <w:p>
      <w:pPr>
        <w:pStyle w:val="BodyText"/>
        <w:spacing w:before="6"/>
        <w:rPr>
          <w:sz w:val="32"/>
        </w:rPr>
      </w:pPr>
    </w:p>
    <w:p>
      <w:pPr>
        <w:pStyle w:val="Heading3"/>
        <w:spacing w:line="264" w:lineRule="auto"/>
        <w:ind w:left="1404" w:right="208"/>
      </w:pPr>
      <w:r>
        <w:rPr>
          <w:color w:val="232D72"/>
          <w:w w:val="105"/>
        </w:rPr>
        <w:t>Biopsychosocial</w:t>
      </w:r>
      <w:r>
        <w:rPr>
          <w:color w:val="232D72"/>
          <w:spacing w:val="-6"/>
          <w:w w:val="105"/>
        </w:rPr>
        <w:t> </w:t>
      </w:r>
      <w:r>
        <w:rPr>
          <w:color w:val="232D72"/>
          <w:w w:val="105"/>
        </w:rPr>
        <w:t>and</w:t>
      </w:r>
      <w:r>
        <w:rPr>
          <w:color w:val="232D72"/>
          <w:spacing w:val="40"/>
          <w:w w:val="105"/>
        </w:rPr>
        <w:t> </w:t>
      </w:r>
      <w:r>
        <w:rPr>
          <w:color w:val="232D72"/>
          <w:w w:val="105"/>
        </w:rPr>
        <w:t>Spiritual </w:t>
      </w:r>
      <w:r>
        <w:rPr>
          <w:color w:val="232D72"/>
          <w:w w:val="110"/>
        </w:rPr>
        <w:t>Framework-Treating</w:t>
      </w:r>
      <w:r>
        <w:rPr>
          <w:color w:val="232D72"/>
          <w:spacing w:val="-7"/>
          <w:w w:val="110"/>
        </w:rPr>
        <w:t> </w:t>
      </w:r>
      <w:r>
        <w:rPr>
          <w:color w:val="232D72"/>
          <w:w w:val="110"/>
        </w:rPr>
        <w:t>the Whole Person</w:t>
      </w:r>
    </w:p>
    <w:p>
      <w:pPr>
        <w:pStyle w:val="BodyText"/>
        <w:spacing w:line="271" w:lineRule="auto" w:before="75"/>
        <w:ind w:left="1412" w:right="8" w:hanging="1"/>
      </w:pPr>
      <w:r>
        <w:rPr>
          <w:color w:val="3B4482"/>
          <w:w w:val="115"/>
        </w:rPr>
        <w:t>S</w:t>
      </w:r>
      <w:r>
        <w:rPr>
          <w:color w:val="232D72"/>
          <w:w w:val="115"/>
        </w:rPr>
        <w:t>ub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tan</w:t>
      </w:r>
      <w:r>
        <w:rPr>
          <w:color w:val="3B4482"/>
          <w:w w:val="115"/>
        </w:rPr>
        <w:t>ce </w:t>
      </w:r>
      <w:r>
        <w:rPr>
          <w:color w:val="232D72"/>
          <w:w w:val="115"/>
        </w:rPr>
        <w:t>u</w:t>
      </w:r>
      <w:r>
        <w:rPr>
          <w:color w:val="3B4482"/>
          <w:w w:val="115"/>
        </w:rPr>
        <w:t>se </w:t>
      </w:r>
      <w:r>
        <w:rPr>
          <w:color w:val="232D72"/>
          <w:w w:val="115"/>
        </w:rPr>
        <w:t>di</w:t>
      </w:r>
      <w:r>
        <w:rPr>
          <w:color w:val="3B4482"/>
          <w:w w:val="115"/>
        </w:rPr>
        <w:t>so</w:t>
      </w:r>
      <w:r>
        <w:rPr>
          <w:color w:val="232D72"/>
          <w:w w:val="115"/>
        </w:rPr>
        <w:t>rd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includ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a wid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ran</w:t>
      </w:r>
      <w:r>
        <w:rPr>
          <w:color w:val="3B4482"/>
          <w:w w:val="115"/>
        </w:rPr>
        <w:t>ge </w:t>
      </w:r>
      <w:r>
        <w:rPr>
          <w:color w:val="232D72"/>
          <w:spacing w:val="-2"/>
          <w:w w:val="115"/>
        </w:rPr>
        <w:t>of</w:t>
      </w:r>
      <w:r>
        <w:rPr>
          <w:color w:val="232D72"/>
          <w:spacing w:val="-5"/>
          <w:w w:val="115"/>
        </w:rPr>
        <w:t> </w:t>
      </w:r>
      <w:r>
        <w:rPr>
          <w:color w:val="3B4482"/>
          <w:spacing w:val="-2"/>
          <w:w w:val="115"/>
        </w:rPr>
        <w:t>sy</w:t>
      </w:r>
      <w:r>
        <w:rPr>
          <w:color w:val="232D72"/>
          <w:spacing w:val="-2"/>
          <w:w w:val="115"/>
        </w:rPr>
        <w:t>mptom</w:t>
      </w:r>
      <w:r>
        <w:rPr>
          <w:color w:val="3B4482"/>
          <w:spacing w:val="-2"/>
          <w:w w:val="115"/>
        </w:rPr>
        <w:t>s</w:t>
      </w:r>
      <w:r>
        <w:rPr>
          <w:color w:val="3B4482"/>
          <w:spacing w:val="-10"/>
          <w:w w:val="115"/>
        </w:rPr>
        <w:t> </w:t>
      </w:r>
      <w:r>
        <w:rPr>
          <w:color w:val="232D72"/>
          <w:spacing w:val="-2"/>
          <w:w w:val="115"/>
        </w:rPr>
        <w:t>with</w:t>
      </w:r>
      <w:r>
        <w:rPr>
          <w:color w:val="232D72"/>
          <w:spacing w:val="-5"/>
          <w:w w:val="115"/>
        </w:rPr>
        <w:t> </w:t>
      </w:r>
      <w:r>
        <w:rPr>
          <w:color w:val="232D72"/>
          <w:spacing w:val="-2"/>
          <w:w w:val="115"/>
        </w:rPr>
        <w:t>dif</w:t>
      </w:r>
      <w:r>
        <w:rPr>
          <w:color w:val="3B4482"/>
          <w:spacing w:val="-2"/>
          <w:w w:val="115"/>
        </w:rPr>
        <w:t>fe</w:t>
      </w:r>
      <w:r>
        <w:rPr>
          <w:color w:val="232D72"/>
          <w:spacing w:val="-2"/>
          <w:w w:val="115"/>
        </w:rPr>
        <w:t>r</w:t>
      </w:r>
      <w:r>
        <w:rPr>
          <w:color w:val="3B4482"/>
          <w:spacing w:val="-2"/>
          <w:w w:val="115"/>
        </w:rPr>
        <w:t>e</w:t>
      </w:r>
      <w:r>
        <w:rPr>
          <w:color w:val="232D72"/>
          <w:spacing w:val="-2"/>
          <w:w w:val="115"/>
        </w:rPr>
        <w:t>nt</w:t>
      </w:r>
      <w:r>
        <w:rPr>
          <w:color w:val="232D72"/>
          <w:spacing w:val="-8"/>
          <w:w w:val="115"/>
        </w:rPr>
        <w:t> </w:t>
      </w:r>
      <w:r>
        <w:rPr>
          <w:color w:val="232D72"/>
          <w:spacing w:val="-2"/>
          <w:w w:val="115"/>
        </w:rPr>
        <w:t>l</w:t>
      </w:r>
      <w:r>
        <w:rPr>
          <w:color w:val="3B4482"/>
          <w:spacing w:val="-2"/>
          <w:w w:val="115"/>
        </w:rPr>
        <w:t>eve</w:t>
      </w:r>
      <w:r>
        <w:rPr>
          <w:color w:val="232D72"/>
          <w:spacing w:val="-2"/>
          <w:w w:val="115"/>
        </w:rPr>
        <w:t>l</w:t>
      </w:r>
      <w:r>
        <w:rPr>
          <w:color w:val="3B4482"/>
          <w:spacing w:val="-2"/>
          <w:w w:val="115"/>
        </w:rPr>
        <w:t>s</w:t>
      </w:r>
      <w:r>
        <w:rPr>
          <w:color w:val="3B4482"/>
          <w:spacing w:val="-10"/>
          <w:w w:val="115"/>
        </w:rPr>
        <w:t> </w:t>
      </w:r>
      <w:r>
        <w:rPr>
          <w:color w:val="232D72"/>
          <w:spacing w:val="-2"/>
          <w:w w:val="115"/>
        </w:rPr>
        <w:t>of</w:t>
      </w:r>
      <w:r>
        <w:rPr>
          <w:color w:val="232D72"/>
          <w:spacing w:val="-3"/>
          <w:w w:val="115"/>
        </w:rPr>
        <w:t> </w:t>
      </w:r>
      <w:r>
        <w:rPr>
          <w:color w:val="3B4482"/>
          <w:spacing w:val="-2"/>
          <w:w w:val="115"/>
        </w:rPr>
        <w:t>ass</w:t>
      </w:r>
      <w:r>
        <w:rPr>
          <w:color w:val="232D72"/>
          <w:spacing w:val="-2"/>
          <w:w w:val="115"/>
        </w:rPr>
        <w:t>o</w:t>
      </w:r>
      <w:r>
        <w:rPr>
          <w:color w:val="3B4482"/>
          <w:spacing w:val="-2"/>
          <w:w w:val="115"/>
        </w:rPr>
        <w:t>c</w:t>
      </w:r>
      <w:r>
        <w:rPr>
          <w:color w:val="232D72"/>
          <w:spacing w:val="-2"/>
          <w:w w:val="115"/>
        </w:rPr>
        <w:t>i</w:t>
      </w:r>
      <w:r>
        <w:rPr>
          <w:color w:val="3B4482"/>
          <w:spacing w:val="-2"/>
          <w:w w:val="115"/>
        </w:rPr>
        <w:t>a</w:t>
      </w:r>
      <w:r>
        <w:rPr>
          <w:color w:val="232D72"/>
          <w:spacing w:val="-2"/>
          <w:w w:val="115"/>
        </w:rPr>
        <w:t>t</w:t>
      </w:r>
      <w:r>
        <w:rPr>
          <w:color w:val="3B4482"/>
          <w:spacing w:val="-2"/>
          <w:w w:val="115"/>
        </w:rPr>
        <w:t>e</w:t>
      </w:r>
      <w:r>
        <w:rPr>
          <w:color w:val="232D72"/>
          <w:spacing w:val="-2"/>
          <w:w w:val="115"/>
        </w:rPr>
        <w:t>d </w:t>
      </w:r>
      <w:r>
        <w:rPr>
          <w:color w:val="232D72"/>
          <w:w w:val="115"/>
        </w:rPr>
        <w:t>di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abilit</w:t>
      </w:r>
      <w:r>
        <w:rPr>
          <w:color w:val="3B4482"/>
          <w:w w:val="115"/>
        </w:rPr>
        <w:t>y</w:t>
      </w:r>
      <w:r>
        <w:rPr>
          <w:color w:val="232D72"/>
          <w:w w:val="115"/>
        </w:rPr>
        <w:t>. Cli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nt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alw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y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bring into tr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atm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nt vuln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rabiliti</w:t>
      </w:r>
      <w:r>
        <w:rPr>
          <w:color w:val="3B4482"/>
          <w:w w:val="115"/>
        </w:rPr>
        <w:t>es</w:t>
      </w:r>
      <w:r>
        <w:rPr>
          <w:color w:val="3B4482"/>
          <w:spacing w:val="-15"/>
          <w:w w:val="115"/>
        </w:rPr>
        <w:t> </w:t>
      </w:r>
      <w:r>
        <w:rPr>
          <w:color w:val="232D72"/>
          <w:w w:val="115"/>
        </w:rPr>
        <w:t>oth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232D72"/>
          <w:spacing w:val="-5"/>
          <w:w w:val="115"/>
        </w:rPr>
        <w:t> </w:t>
      </w:r>
      <w:r>
        <w:rPr>
          <w:color w:val="232D72"/>
          <w:w w:val="115"/>
        </w:rPr>
        <w:t>than</w:t>
      </w:r>
      <w:r>
        <w:rPr>
          <w:color w:val="232D72"/>
          <w:spacing w:val="-14"/>
          <w:w w:val="115"/>
        </w:rPr>
        <w:t>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ir</w:t>
      </w:r>
      <w:r>
        <w:rPr>
          <w:color w:val="232D72"/>
          <w:spacing w:val="-2"/>
          <w:w w:val="115"/>
        </w:rPr>
        <w:t> </w:t>
      </w:r>
      <w:r>
        <w:rPr>
          <w:color w:val="232D72"/>
          <w:w w:val="115"/>
        </w:rPr>
        <w:t>alcohol</w:t>
      </w:r>
      <w:r>
        <w:rPr>
          <w:color w:val="232D72"/>
          <w:spacing w:val="-14"/>
          <w:w w:val="115"/>
        </w:rPr>
        <w:t> </w:t>
      </w:r>
      <w:r>
        <w:rPr>
          <w:color w:val="232D72"/>
          <w:w w:val="115"/>
        </w:rPr>
        <w:t>or</w:t>
      </w:r>
      <w:r>
        <w:rPr>
          <w:color w:val="232D72"/>
          <w:spacing w:val="-10"/>
          <w:w w:val="115"/>
        </w:rPr>
        <w:t> </w:t>
      </w:r>
      <w:r>
        <w:rPr>
          <w:color w:val="232D72"/>
          <w:w w:val="115"/>
        </w:rPr>
        <w:t>illi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it drug d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p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nd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es</w:t>
      </w:r>
      <w:r>
        <w:rPr>
          <w:color w:val="232D72"/>
          <w:w w:val="115"/>
        </w:rPr>
        <w:t>. Gr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up int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rvention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ma</w:t>
      </w:r>
      <w:r>
        <w:rPr>
          <w:color w:val="3B4482"/>
          <w:w w:val="115"/>
        </w:rPr>
        <w:t>y </w:t>
      </w:r>
      <w:r>
        <w:rPr>
          <w:color w:val="232D72"/>
          <w:w w:val="115"/>
        </w:rPr>
        <w:t>b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ed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d</w:t>
      </w:r>
      <w:r>
        <w:rPr>
          <w:color w:val="232D72"/>
          <w:w w:val="115"/>
        </w:rPr>
        <w:t> tor</w:t>
      </w:r>
      <w:r>
        <w:rPr>
          <w:color w:val="3B4482"/>
          <w:w w:val="115"/>
        </w:rPr>
        <w:t>eso</w:t>
      </w:r>
      <w:r>
        <w:rPr>
          <w:color w:val="232D72"/>
          <w:w w:val="115"/>
        </w:rPr>
        <w:t>l</w:t>
      </w:r>
      <w:r>
        <w:rPr>
          <w:color w:val="3B4482"/>
          <w:w w:val="115"/>
        </w:rPr>
        <w:t>ve </w:t>
      </w:r>
      <w:r>
        <w:rPr>
          <w:color w:val="232D72"/>
          <w:w w:val="115"/>
        </w:rPr>
        <w:t>p</w:t>
      </w:r>
      <w:r>
        <w:rPr>
          <w:color w:val="3B4482"/>
          <w:w w:val="115"/>
        </w:rPr>
        <w:t>syc</w:t>
      </w:r>
      <w:r>
        <w:rPr>
          <w:color w:val="232D72"/>
          <w:w w:val="115"/>
        </w:rPr>
        <w:t>hol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gi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al probl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m</w:t>
      </w:r>
      <w:r>
        <w:rPr>
          <w:color w:val="3B4482"/>
          <w:w w:val="115"/>
        </w:rPr>
        <w:t>s, </w:t>
      </w:r>
      <w:r>
        <w:rPr>
          <w:color w:val="232D72"/>
          <w:w w:val="115"/>
        </w:rPr>
        <w:t>ph</w:t>
      </w:r>
      <w:r>
        <w:rPr>
          <w:color w:val="3B4482"/>
          <w:w w:val="115"/>
        </w:rPr>
        <w:t>ys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al</w:t>
      </w:r>
      <w:r>
        <w:rPr>
          <w:color w:val="232D72"/>
          <w:spacing w:val="-15"/>
          <w:w w:val="115"/>
        </w:rPr>
        <w:t> 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ilm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nt</w:t>
      </w:r>
      <w:r>
        <w:rPr>
          <w:color w:val="3B4482"/>
          <w:w w:val="115"/>
        </w:rPr>
        <w:t>s,</w:t>
      </w:r>
      <w:r>
        <w:rPr>
          <w:color w:val="3B4482"/>
          <w:spacing w:val="-14"/>
          <w:w w:val="115"/>
        </w:rPr>
        <w:t> </w:t>
      </w:r>
      <w:r>
        <w:rPr>
          <w:color w:val="3B4482"/>
          <w:w w:val="115"/>
        </w:rPr>
        <w:t>soc</w:t>
      </w:r>
      <w:r>
        <w:rPr>
          <w:color w:val="232D72"/>
          <w:w w:val="115"/>
        </w:rPr>
        <w:t>ial</w:t>
      </w:r>
      <w:r>
        <w:rPr>
          <w:color w:val="232D72"/>
          <w:spacing w:val="-8"/>
          <w:w w:val="115"/>
        </w:rPr>
        <w:t> 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ress</w:t>
      </w:r>
      <w:r>
        <w:rPr>
          <w:color w:val="232D72"/>
          <w:w w:val="115"/>
        </w:rPr>
        <w:t>e</w:t>
      </w:r>
      <w:r>
        <w:rPr>
          <w:color w:val="3B4482"/>
          <w:w w:val="115"/>
        </w:rPr>
        <w:t>s,</w:t>
      </w:r>
      <w:r>
        <w:rPr>
          <w:color w:val="3B4482"/>
          <w:spacing w:val="-15"/>
          <w:w w:val="115"/>
        </w:rPr>
        <w:t> </w:t>
      </w:r>
      <w:r>
        <w:rPr>
          <w:color w:val="232D72"/>
          <w:w w:val="115"/>
        </w:rPr>
        <w:t>and</w:t>
      </w:r>
      <w:r>
        <w:rPr>
          <w:color w:val="232D72"/>
          <w:spacing w:val="-5"/>
          <w:w w:val="115"/>
        </w:rPr>
        <w:t> </w:t>
      </w:r>
      <w:r>
        <w:rPr>
          <w:color w:val="3B4482"/>
          <w:w w:val="115"/>
        </w:rPr>
        <w:t>pe</w:t>
      </w:r>
      <w:r>
        <w:rPr>
          <w:color w:val="232D72"/>
          <w:w w:val="115"/>
        </w:rPr>
        <w:t>rhap</w:t>
      </w:r>
      <w:r>
        <w:rPr>
          <w:color w:val="3B4482"/>
          <w:w w:val="115"/>
        </w:rPr>
        <w:t>s, s</w:t>
      </w:r>
      <w:r>
        <w:rPr>
          <w:color w:val="232D72"/>
          <w:w w:val="115"/>
        </w:rPr>
        <w:t>piritual 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mptin</w:t>
      </w:r>
      <w:r>
        <w:rPr>
          <w:color w:val="3B4482"/>
          <w:w w:val="115"/>
        </w:rPr>
        <w:t>ess o</w:t>
      </w:r>
      <w:r>
        <w:rPr>
          <w:color w:val="232D72"/>
          <w:w w:val="115"/>
        </w:rPr>
        <w:t>r</w:t>
      </w:r>
      <w:r>
        <w:rPr>
          <w:color w:val="232D72"/>
          <w:spacing w:val="40"/>
          <w:w w:val="115"/>
        </w:rPr>
        <w:t> </w:t>
      </w:r>
      <w:r>
        <w:rPr>
          <w:color w:val="232D72"/>
          <w:w w:val="115"/>
        </w:rPr>
        <w:t>bankrupt</w:t>
      </w:r>
      <w:r>
        <w:rPr>
          <w:color w:val="3B4482"/>
          <w:w w:val="115"/>
        </w:rPr>
        <w:t>cy</w:t>
      </w:r>
      <w:r>
        <w:rPr>
          <w:color w:val="232D72"/>
          <w:w w:val="115"/>
        </w:rPr>
        <w:t>. </w:t>
      </w:r>
      <w:r>
        <w:rPr>
          <w:rFonts w:ascii="Arial" w:hAnsi="Arial"/>
          <w:color w:val="232D72"/>
          <w:w w:val="115"/>
        </w:rPr>
        <w:t>In 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h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rt</w:t>
      </w:r>
      <w:r>
        <w:rPr>
          <w:color w:val="3B4482"/>
          <w:w w:val="115"/>
        </w:rPr>
        <w:t>, s</w:t>
      </w:r>
      <w:r>
        <w:rPr>
          <w:color w:val="232D72"/>
          <w:w w:val="115"/>
        </w:rPr>
        <w:t>u</w:t>
      </w:r>
      <w:r>
        <w:rPr>
          <w:color w:val="3B4482"/>
          <w:w w:val="115"/>
        </w:rPr>
        <w:t>ccess</w:t>
      </w:r>
      <w:r>
        <w:rPr>
          <w:color w:val="232D72"/>
          <w:w w:val="115"/>
        </w:rPr>
        <w:t>ful</w:t>
      </w:r>
      <w:r>
        <w:rPr>
          <w:color w:val="232D72"/>
          <w:w w:val="115"/>
        </w:rPr>
        <w:t> tr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atm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nt for 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ul</w:t>
      </w:r>
      <w:r>
        <w:rPr>
          <w:color w:val="3B4482"/>
          <w:w w:val="115"/>
        </w:rPr>
        <w:t>ls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ce </w:t>
      </w:r>
      <w:r>
        <w:rPr>
          <w:color w:val="232D72"/>
          <w:w w:val="115"/>
        </w:rPr>
        <w:t>u</w:t>
      </w:r>
      <w:r>
        <w:rPr>
          <w:color w:val="3B4482"/>
          <w:w w:val="115"/>
        </w:rPr>
        <w:t>se </w:t>
      </w:r>
      <w:r>
        <w:rPr>
          <w:color w:val="232D72"/>
          <w:w w:val="115"/>
        </w:rPr>
        <w:t>di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or­ d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s</w:t>
      </w:r>
      <w:r>
        <w:rPr>
          <w:color w:val="3B4482"/>
          <w:spacing w:val="-1"/>
          <w:w w:val="115"/>
        </w:rPr>
        <w:t> 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hould addr</w:t>
      </w:r>
      <w:r>
        <w:rPr>
          <w:color w:val="3B4482"/>
          <w:w w:val="115"/>
        </w:rPr>
        <w:t>ess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whol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p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on</w:t>
      </w:r>
      <w:r>
        <w:rPr>
          <w:color w:val="3B4482"/>
          <w:w w:val="115"/>
        </w:rPr>
        <w:t>,</w:t>
      </w:r>
      <w:r>
        <w:rPr>
          <w:color w:val="3B4482"/>
          <w:spacing w:val="-3"/>
          <w:w w:val="115"/>
        </w:rPr>
        <w:t> </w:t>
      </w:r>
      <w:r>
        <w:rPr>
          <w:color w:val="232D72"/>
          <w:w w:val="115"/>
        </w:rPr>
        <w:t>includ­ ing that p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on</w:t>
      </w:r>
      <w:r>
        <w:rPr>
          <w:color w:val="3B4482"/>
          <w:w w:val="115"/>
        </w:rPr>
        <w:t>'s s</w:t>
      </w:r>
      <w:r>
        <w:rPr>
          <w:color w:val="232D72"/>
          <w:w w:val="115"/>
        </w:rPr>
        <w:t>piritu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l </w:t>
      </w:r>
      <w:r>
        <w:rPr>
          <w:color w:val="3B4482"/>
          <w:w w:val="115"/>
        </w:rPr>
        <w:t>g</w:t>
      </w:r>
      <w:r>
        <w:rPr>
          <w:color w:val="232D72"/>
          <w:w w:val="115"/>
        </w:rPr>
        <w:t>rowth.</w:t>
      </w:r>
    </w:p>
    <w:p>
      <w:pPr>
        <w:pStyle w:val="BodyText"/>
        <w:spacing w:line="271" w:lineRule="auto" w:before="188"/>
        <w:ind w:left="1413" w:right="18" w:firstLine="3"/>
      </w:pPr>
      <w:r>
        <w:rPr>
          <w:color w:val="232D72"/>
          <w:w w:val="110"/>
        </w:rPr>
        <w:t>Whil</w:t>
      </w:r>
      <w:r>
        <w:rPr>
          <w:color w:val="3B4482"/>
          <w:w w:val="110"/>
        </w:rPr>
        <w:t>e</w:t>
      </w:r>
      <w:r>
        <w:rPr>
          <w:color w:val="3B4482"/>
          <w:spacing w:val="35"/>
          <w:w w:val="110"/>
        </w:rPr>
        <w:t> </w:t>
      </w:r>
      <w:r>
        <w:rPr>
          <w:color w:val="232D72"/>
          <w:w w:val="110"/>
        </w:rPr>
        <w:t>th</w:t>
      </w:r>
      <w:r>
        <w:rPr>
          <w:color w:val="3B4482"/>
          <w:w w:val="110"/>
        </w:rPr>
        <w:t>e g</w:t>
      </w:r>
      <w:r>
        <w:rPr>
          <w:color w:val="232D72"/>
          <w:w w:val="110"/>
        </w:rPr>
        <w:t>rou</w:t>
      </w:r>
      <w:r>
        <w:rPr>
          <w:color w:val="3B4482"/>
          <w:w w:val="110"/>
        </w:rPr>
        <w:t>p</w:t>
      </w:r>
      <w:r>
        <w:rPr>
          <w:color w:val="3B4482"/>
          <w:spacing w:val="40"/>
          <w:w w:val="110"/>
        </w:rPr>
        <w:t> </w:t>
      </w:r>
      <w:r>
        <w:rPr>
          <w:color w:val="3B4482"/>
          <w:w w:val="110"/>
        </w:rPr>
        <w:t>ex</w:t>
      </w:r>
      <w:r>
        <w:rPr>
          <w:color w:val="232D72"/>
          <w:w w:val="110"/>
        </w:rPr>
        <w:t>p</w:t>
      </w:r>
      <w:r>
        <w:rPr>
          <w:color w:val="3B4482"/>
          <w:w w:val="110"/>
        </w:rPr>
        <w:t>er</w:t>
      </w:r>
      <w:r>
        <w:rPr>
          <w:color w:val="232D72"/>
          <w:w w:val="110"/>
        </w:rPr>
        <w:t>i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n</w:t>
      </w:r>
      <w:r>
        <w:rPr>
          <w:color w:val="3B4482"/>
          <w:w w:val="110"/>
        </w:rPr>
        <w:t>ce </w:t>
      </w:r>
      <w:r>
        <w:rPr>
          <w:color w:val="232D72"/>
          <w:w w:val="110"/>
        </w:rPr>
        <w:t>i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a</w:t>
      </w:r>
      <w:r>
        <w:rPr>
          <w:color w:val="232D72"/>
          <w:spacing w:val="37"/>
          <w:w w:val="110"/>
        </w:rPr>
        <w:t> </w:t>
      </w:r>
      <w:r>
        <w:rPr>
          <w:color w:val="232D72"/>
          <w:w w:val="110"/>
        </w:rPr>
        <w:t>pow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rful</w:t>
      </w:r>
      <w:r>
        <w:rPr>
          <w:color w:val="232D72"/>
          <w:spacing w:val="32"/>
          <w:w w:val="110"/>
        </w:rPr>
        <w:t> </w:t>
      </w:r>
      <w:r>
        <w:rPr>
          <w:color w:val="232D72"/>
          <w:w w:val="110"/>
        </w:rPr>
        <w:t>t</w:t>
      </w:r>
      <w:r>
        <w:rPr>
          <w:color w:val="3B4482"/>
          <w:w w:val="110"/>
        </w:rPr>
        <w:t>o</w:t>
      </w:r>
      <w:r>
        <w:rPr>
          <w:color w:val="232D72"/>
          <w:w w:val="110"/>
        </w:rPr>
        <w:t>ol</w:t>
      </w:r>
      <w:r>
        <w:rPr>
          <w:color w:val="232D72"/>
          <w:w w:val="110"/>
        </w:rPr>
        <w:t> in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the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tr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atm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nt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of</w:t>
      </w:r>
      <w:r>
        <w:rPr>
          <w:color w:val="232D72"/>
          <w:spacing w:val="40"/>
          <w:w w:val="110"/>
        </w:rPr>
        <w:t> 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ul</w:t>
      </w:r>
      <w:r>
        <w:rPr>
          <w:color w:val="3B4482"/>
          <w:w w:val="110"/>
        </w:rPr>
        <w:t>)s</w:t>
      </w:r>
      <w:r>
        <w:rPr>
          <w:color w:val="232D72"/>
          <w:w w:val="110"/>
        </w:rPr>
        <w:t>tance</w:t>
      </w:r>
      <w:r>
        <w:rPr>
          <w:color w:val="232D72"/>
          <w:spacing w:val="35"/>
          <w:w w:val="110"/>
        </w:rPr>
        <w:t> </w:t>
      </w:r>
      <w:r>
        <w:rPr>
          <w:color w:val="232D72"/>
          <w:w w:val="110"/>
        </w:rPr>
        <w:t>u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e</w:t>
      </w:r>
      <w:r>
        <w:rPr>
          <w:color w:val="232D72"/>
          <w:spacing w:val="32"/>
          <w:w w:val="110"/>
        </w:rPr>
        <w:t> </w:t>
      </w:r>
      <w:r>
        <w:rPr>
          <w:color w:val="232D72"/>
          <w:w w:val="110"/>
        </w:rPr>
        <w:t>di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ord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</w:t>
      </w:r>
      <w:r>
        <w:rPr>
          <w:color w:val="3B4482"/>
          <w:w w:val="110"/>
        </w:rPr>
        <w:t>s,</w:t>
      </w:r>
      <w:r>
        <w:rPr>
          <w:color w:val="3B4482"/>
          <w:spacing w:val="25"/>
          <w:w w:val="110"/>
        </w:rPr>
        <w:t> </w:t>
      </w:r>
      <w:r>
        <w:rPr>
          <w:color w:val="232D72"/>
          <w:w w:val="110"/>
        </w:rPr>
        <w:t>it i</w:t>
      </w:r>
      <w:r>
        <w:rPr>
          <w:color w:val="3B4482"/>
          <w:w w:val="110"/>
        </w:rPr>
        <w:t>s</w:t>
      </w:r>
      <w:r>
        <w:rPr>
          <w:color w:val="3B4482"/>
          <w:spacing w:val="26"/>
          <w:w w:val="110"/>
        </w:rPr>
        <w:t> </w:t>
      </w:r>
      <w:r>
        <w:rPr>
          <w:color w:val="232D72"/>
          <w:w w:val="110"/>
        </w:rPr>
        <w:t>not</w:t>
      </w:r>
      <w:r>
        <w:rPr>
          <w:color w:val="232D72"/>
          <w:spacing w:val="34"/>
          <w:w w:val="110"/>
        </w:rPr>
        <w:t> </w:t>
      </w:r>
      <w:r>
        <w:rPr>
          <w:color w:val="232D72"/>
          <w:w w:val="110"/>
        </w:rPr>
        <w:t>the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onl</w:t>
      </w:r>
      <w:r>
        <w:rPr>
          <w:color w:val="3B4482"/>
          <w:w w:val="110"/>
        </w:rPr>
        <w:t>y</w:t>
      </w:r>
      <w:r>
        <w:rPr>
          <w:color w:val="3B4482"/>
          <w:spacing w:val="40"/>
          <w:w w:val="110"/>
        </w:rPr>
        <w:t> </w:t>
      </w:r>
      <w:r>
        <w:rPr>
          <w:color w:val="232D72"/>
          <w:w w:val="110"/>
        </w:rPr>
        <w:t>t</w:t>
      </w:r>
      <w:r>
        <w:rPr>
          <w:color w:val="3B4482"/>
          <w:w w:val="110"/>
        </w:rPr>
        <w:t>o</w:t>
      </w:r>
      <w:r>
        <w:rPr>
          <w:color w:val="232D72"/>
          <w:w w:val="110"/>
        </w:rPr>
        <w:t>ol.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Oth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inter</w:t>
      </w:r>
      <w:r>
        <w:rPr>
          <w:color w:val="3B4482"/>
          <w:w w:val="110"/>
        </w:rPr>
        <w:t>v</w:t>
      </w:r>
      <w:r>
        <w:rPr>
          <w:color w:val="232D72"/>
          <w:w w:val="110"/>
        </w:rPr>
        <w:t>ention</w:t>
      </w:r>
      <w:r>
        <w:rPr>
          <w:color w:val="3B4482"/>
          <w:w w:val="110"/>
        </w:rPr>
        <w:t>s, s</w:t>
      </w:r>
      <w:r>
        <w:rPr>
          <w:color w:val="232D72"/>
          <w:w w:val="110"/>
        </w:rPr>
        <w:t>u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h a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indi</w:t>
      </w:r>
      <w:r>
        <w:rPr>
          <w:color w:val="3B4482"/>
          <w:w w:val="110"/>
        </w:rPr>
        <w:t>vi</w:t>
      </w:r>
      <w:r>
        <w:rPr>
          <w:color w:val="232D72"/>
          <w:w w:val="110"/>
        </w:rPr>
        <w:t>dual th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ra</w:t>
      </w:r>
      <w:r>
        <w:rPr>
          <w:color w:val="3B4482"/>
          <w:w w:val="110"/>
        </w:rPr>
        <w:t>py, </w:t>
      </w:r>
      <w:r>
        <w:rPr>
          <w:color w:val="232D72"/>
          <w:w w:val="110"/>
        </w:rPr>
        <w:t>p</w:t>
      </w:r>
      <w:r>
        <w:rPr>
          <w:color w:val="3B4482"/>
          <w:w w:val="110"/>
        </w:rPr>
        <w:t>syc</w:t>
      </w:r>
      <w:r>
        <w:rPr>
          <w:color w:val="232D72"/>
          <w:w w:val="110"/>
        </w:rPr>
        <w:t>hologi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al int</w:t>
      </w:r>
      <w:r>
        <w:rPr>
          <w:color w:val="3B4482"/>
          <w:w w:val="110"/>
        </w:rPr>
        <w:t>erve</w:t>
      </w:r>
      <w:r>
        <w:rPr>
          <w:color w:val="232D72"/>
          <w:w w:val="110"/>
        </w:rPr>
        <w:t>n</w:t>
      </w:r>
      <w:r>
        <w:rPr>
          <w:color w:val="3B4482"/>
          <w:w w:val="110"/>
        </w:rPr>
        <w:t>­ </w:t>
      </w:r>
      <w:r>
        <w:rPr>
          <w:color w:val="232D72"/>
          <w:w w:val="110"/>
        </w:rPr>
        <w:t>tion</w:t>
      </w:r>
      <w:r>
        <w:rPr>
          <w:color w:val="3B4482"/>
          <w:w w:val="110"/>
        </w:rPr>
        <w:t>s, </w:t>
      </w:r>
      <w:r>
        <w:rPr>
          <w:color w:val="232D72"/>
          <w:w w:val="110"/>
        </w:rPr>
        <w:t>ph</w:t>
      </w:r>
      <w:r>
        <w:rPr>
          <w:color w:val="3B4482"/>
          <w:w w:val="110"/>
        </w:rPr>
        <w:t>a</w:t>
      </w:r>
      <w:r>
        <w:rPr>
          <w:color w:val="232D72"/>
          <w:w w:val="110"/>
        </w:rPr>
        <w:t>rma</w:t>
      </w:r>
      <w:r>
        <w:rPr>
          <w:color w:val="3B4482"/>
          <w:w w:val="110"/>
        </w:rPr>
        <w:t>co</w:t>
      </w:r>
      <w:r>
        <w:rPr>
          <w:color w:val="232D72"/>
          <w:w w:val="110"/>
        </w:rPr>
        <w:t>l</w:t>
      </w:r>
      <w:r>
        <w:rPr>
          <w:color w:val="3B4482"/>
          <w:w w:val="110"/>
        </w:rPr>
        <w:t>ogica</w:t>
      </w:r>
      <w:r>
        <w:rPr>
          <w:color w:val="232D72"/>
          <w:w w:val="110"/>
        </w:rPr>
        <w:t>l 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upport</w:t>
      </w:r>
      <w:r>
        <w:rPr>
          <w:color w:val="3B4482"/>
          <w:w w:val="110"/>
        </w:rPr>
        <w:t>s, </w:t>
      </w:r>
      <w:r>
        <w:rPr>
          <w:color w:val="232D72"/>
          <w:w w:val="110"/>
        </w:rPr>
        <w:t>and int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n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i</w:t>
      </w:r>
      <w:r>
        <w:rPr>
          <w:color w:val="3B4482"/>
          <w:w w:val="110"/>
        </w:rPr>
        <w:t>ve c</w:t>
      </w:r>
      <w:r>
        <w:rPr>
          <w:color w:val="232D72"/>
          <w:w w:val="110"/>
        </w:rPr>
        <w:t>a</w:t>
      </w:r>
      <w:r>
        <w:rPr>
          <w:color w:val="3B4482"/>
          <w:w w:val="110"/>
        </w:rPr>
        <w:t>se </w:t>
      </w:r>
      <w:r>
        <w:rPr>
          <w:color w:val="232D72"/>
          <w:w w:val="110"/>
        </w:rPr>
        <w:t>mana</w:t>
      </w:r>
      <w:r>
        <w:rPr>
          <w:color w:val="3B4482"/>
          <w:w w:val="110"/>
        </w:rPr>
        <w:t>ge</w:t>
      </w:r>
      <w:r>
        <w:rPr>
          <w:color w:val="232D72"/>
          <w:w w:val="110"/>
        </w:rPr>
        <w:t>m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nt</w:t>
      </w:r>
      <w:r>
        <w:rPr>
          <w:color w:val="3B4482"/>
          <w:w w:val="110"/>
        </w:rPr>
        <w:t>, </w:t>
      </w:r>
      <w:r>
        <w:rPr>
          <w:color w:val="232D72"/>
          <w:w w:val="110"/>
        </w:rPr>
        <w:t>m</w:t>
      </w:r>
      <w:r>
        <w:rPr>
          <w:color w:val="3B4482"/>
          <w:w w:val="110"/>
        </w:rPr>
        <w:t>ay </w:t>
      </w:r>
      <w:r>
        <w:rPr>
          <w:color w:val="232D72"/>
          <w:w w:val="110"/>
        </w:rPr>
        <w:t>all h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n</w:t>
      </w:r>
      <w:r>
        <w:rPr>
          <w:color w:val="3B4482"/>
          <w:w w:val="110"/>
        </w:rPr>
        <w:t>ecess</w:t>
      </w:r>
      <w:r>
        <w:rPr>
          <w:color w:val="232D72"/>
          <w:w w:val="110"/>
        </w:rPr>
        <w:t>ar</w:t>
      </w:r>
      <w:r>
        <w:rPr>
          <w:color w:val="3B4482"/>
          <w:w w:val="110"/>
        </w:rPr>
        <w:t>y </w:t>
      </w:r>
      <w:r>
        <w:rPr>
          <w:color w:val="232D72"/>
          <w:w w:val="110"/>
        </w:rPr>
        <w:t>t</w:t>
      </w:r>
      <w:r>
        <w:rPr>
          <w:color w:val="3B4482"/>
          <w:w w:val="110"/>
        </w:rPr>
        <w:t>o </w:t>
      </w:r>
      <w:r>
        <w:rPr>
          <w:color w:val="232D72"/>
          <w:w w:val="110"/>
        </w:rPr>
        <w:t>a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hi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v</w:t>
      </w:r>
      <w:r>
        <w:rPr>
          <w:color w:val="3B4482"/>
          <w:w w:val="110"/>
        </w:rPr>
        <w:t>e</w:t>
      </w:r>
      <w:r>
        <w:rPr>
          <w:color w:val="3B4482"/>
          <w:spacing w:val="-3"/>
          <w:w w:val="110"/>
        </w:rPr>
        <w:t> </w:t>
      </w:r>
      <w:r>
        <w:rPr>
          <w:color w:val="232D72"/>
          <w:w w:val="110"/>
        </w:rPr>
        <w:t>l</w:t>
      </w:r>
      <w:r>
        <w:rPr>
          <w:color w:val="3B4482"/>
          <w:w w:val="110"/>
        </w:rPr>
        <w:t>o</w:t>
      </w:r>
      <w:r>
        <w:rPr>
          <w:color w:val="232D72"/>
          <w:w w:val="110"/>
        </w:rPr>
        <w:t>n</w:t>
      </w:r>
      <w:r>
        <w:rPr>
          <w:color w:val="3B4482"/>
          <w:w w:val="110"/>
        </w:rPr>
        <w:t>g</w:t>
      </w:r>
      <w:r>
        <w:rPr>
          <w:color w:val="232D72"/>
          <w:w w:val="110"/>
        </w:rPr>
        <w:t>-t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rm r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mi</w:t>
      </w:r>
      <w:r>
        <w:rPr>
          <w:color w:val="3B4482"/>
          <w:w w:val="110"/>
        </w:rPr>
        <w:t>ss</w:t>
      </w:r>
      <w:r>
        <w:rPr>
          <w:color w:val="232D72"/>
          <w:w w:val="110"/>
        </w:rPr>
        <w:t>ion from th</w:t>
      </w:r>
      <w:r>
        <w:rPr>
          <w:color w:val="3B4482"/>
          <w:w w:val="110"/>
        </w:rPr>
        <w:t>e sy</w:t>
      </w:r>
      <w:r>
        <w:rPr>
          <w:color w:val="232D72"/>
          <w:w w:val="110"/>
        </w:rPr>
        <w:t>mptom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of addictiv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di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ord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.</w:t>
      </w:r>
    </w:p>
    <w:p>
      <w:pPr>
        <w:pStyle w:val="BodyText"/>
        <w:spacing w:line="271" w:lineRule="auto" w:before="184"/>
        <w:ind w:left="1417" w:right="18" w:firstLine="7"/>
      </w:pPr>
      <w:r>
        <w:rPr>
          <w:color w:val="232D72"/>
          <w:w w:val="110"/>
        </w:rPr>
        <w:t>For 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xampl</w:t>
      </w:r>
      <w:r>
        <w:rPr>
          <w:color w:val="3B4482"/>
          <w:w w:val="110"/>
        </w:rPr>
        <w:t>e, peo</w:t>
      </w:r>
      <w:r>
        <w:rPr>
          <w:color w:val="232D72"/>
          <w:w w:val="110"/>
        </w:rPr>
        <w:t>pl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who ar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hom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l</w:t>
      </w:r>
      <w:r>
        <w:rPr>
          <w:color w:val="3B4482"/>
          <w:w w:val="110"/>
        </w:rPr>
        <w:t>ess </w:t>
      </w:r>
      <w:r>
        <w:rPr>
          <w:color w:val="232D72"/>
          <w:w w:val="110"/>
        </w:rPr>
        <w:t>with </w:t>
      </w:r>
      <w:r>
        <w:rPr>
          <w:color w:val="3B4482"/>
          <w:w w:val="110"/>
        </w:rPr>
        <w:t>a c</w:t>
      </w:r>
      <w:r>
        <w:rPr>
          <w:color w:val="232D72"/>
          <w:w w:val="110"/>
        </w:rPr>
        <w:t>o-occurrin</w:t>
      </w:r>
      <w:r>
        <w:rPr>
          <w:color w:val="3B4482"/>
          <w:w w:val="110"/>
        </w:rPr>
        <w:t>g </w:t>
      </w:r>
      <w:r>
        <w:rPr>
          <w:color w:val="232D72"/>
          <w:w w:val="110"/>
        </w:rPr>
        <w:t>m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nt</w:t>
      </w:r>
      <w:r>
        <w:rPr>
          <w:color w:val="3B4482"/>
          <w:w w:val="110"/>
        </w:rPr>
        <w:t>a</w:t>
      </w:r>
      <w:r>
        <w:rPr>
          <w:color w:val="232D72"/>
          <w:w w:val="110"/>
        </w:rPr>
        <w:t>l di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ord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have thr</w:t>
      </w:r>
      <w:r>
        <w:rPr>
          <w:color w:val="3B4482"/>
          <w:w w:val="110"/>
        </w:rPr>
        <w:t>ee c</w:t>
      </w:r>
      <w:r>
        <w:rPr>
          <w:color w:val="232D72"/>
          <w:w w:val="110"/>
        </w:rPr>
        <w:t>om­ plicated </w:t>
      </w:r>
      <w:r>
        <w:rPr>
          <w:color w:val="3B4482"/>
          <w:w w:val="110"/>
        </w:rPr>
        <w:t>se</w:t>
      </w:r>
      <w:r>
        <w:rPr>
          <w:color w:val="232D72"/>
          <w:w w:val="110"/>
        </w:rPr>
        <w:t>t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of </w:t>
      </w:r>
      <w:r>
        <w:rPr>
          <w:color w:val="3B4482"/>
          <w:w w:val="110"/>
        </w:rPr>
        <w:t>pro</w:t>
      </w:r>
      <w:r>
        <w:rPr>
          <w:color w:val="232D72"/>
          <w:w w:val="110"/>
        </w:rPr>
        <w:t>bl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m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that requir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a 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ontin­ uou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and</w:t>
      </w:r>
      <w:r>
        <w:rPr>
          <w:color w:val="232D72"/>
          <w:w w:val="110"/>
        </w:rPr>
        <w:t> 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ompr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h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n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i</w:t>
      </w:r>
      <w:r>
        <w:rPr>
          <w:color w:val="3B4482"/>
          <w:w w:val="110"/>
        </w:rPr>
        <w:t>ve c</w:t>
      </w:r>
      <w:r>
        <w:rPr>
          <w:color w:val="232D72"/>
          <w:w w:val="110"/>
        </w:rPr>
        <w:t>ar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s</w:t>
      </w:r>
      <w:r>
        <w:rPr>
          <w:color w:val="3B4482"/>
          <w:w w:val="110"/>
        </w:rPr>
        <w:t>ys</w:t>
      </w:r>
      <w:r>
        <w:rPr>
          <w:color w:val="232D72"/>
          <w:w w:val="110"/>
        </w:rPr>
        <w:t>t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m---on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th</w:t>
      </w:r>
      <w:r>
        <w:rPr>
          <w:color w:val="3B4482"/>
          <w:w w:val="110"/>
        </w:rPr>
        <w:t>a</w:t>
      </w:r>
      <w:r>
        <w:rPr>
          <w:color w:val="232D72"/>
          <w:w w:val="110"/>
        </w:rPr>
        <w:t>t int</w:t>
      </w:r>
      <w:r>
        <w:rPr>
          <w:color w:val="3B4482"/>
          <w:w w:val="110"/>
        </w:rPr>
        <w:t>egr</w:t>
      </w:r>
      <w:r>
        <w:rPr>
          <w:color w:val="232D72"/>
          <w:w w:val="110"/>
        </w:rPr>
        <w:t>at</w:t>
      </w:r>
      <w:r>
        <w:rPr>
          <w:color w:val="3B4482"/>
          <w:w w:val="110"/>
        </w:rPr>
        <w:t>es</w:t>
      </w:r>
      <w:r>
        <w:rPr>
          <w:color w:val="3B4482"/>
          <w:spacing w:val="40"/>
          <w:w w:val="110"/>
        </w:rPr>
        <w:t> </w:t>
      </w:r>
      <w:r>
        <w:rPr>
          <w:color w:val="232D72"/>
          <w:w w:val="110"/>
        </w:rPr>
        <w:t>or</w:t>
      </w:r>
      <w:r>
        <w:rPr>
          <w:color w:val="232D72"/>
          <w:spacing w:val="40"/>
          <w:w w:val="110"/>
        </w:rPr>
        <w:t> 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o</w:t>
      </w:r>
      <w:r>
        <w:rPr>
          <w:color w:val="3B4482"/>
          <w:w w:val="110"/>
        </w:rPr>
        <w:t>or</w:t>
      </w:r>
      <w:r>
        <w:rPr>
          <w:color w:val="232D72"/>
          <w:w w:val="110"/>
        </w:rPr>
        <w:t>di</w:t>
      </w:r>
      <w:r>
        <w:rPr>
          <w:color w:val="3B4482"/>
          <w:w w:val="110"/>
        </w:rPr>
        <w:t>n</w:t>
      </w:r>
      <w:r>
        <w:rPr>
          <w:color w:val="232D72"/>
          <w:w w:val="110"/>
        </w:rPr>
        <w:t>at</w:t>
      </w:r>
      <w:r>
        <w:rPr>
          <w:color w:val="3B4482"/>
          <w:w w:val="110"/>
        </w:rPr>
        <w:t>es</w:t>
      </w:r>
      <w:r>
        <w:rPr>
          <w:color w:val="3B4482"/>
          <w:spacing w:val="40"/>
          <w:w w:val="110"/>
        </w:rPr>
        <w:t> </w:t>
      </w:r>
      <w:r>
        <w:rPr>
          <w:color w:val="232D72"/>
          <w:w w:val="110"/>
        </w:rPr>
        <w:t>int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</w:t>
      </w:r>
      <w:r>
        <w:rPr>
          <w:color w:val="3B4482"/>
          <w:w w:val="110"/>
        </w:rPr>
        <w:t>ve</w:t>
      </w:r>
      <w:r>
        <w:rPr>
          <w:color w:val="232D72"/>
          <w:w w:val="110"/>
        </w:rPr>
        <w:t>ntion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in</w:t>
      </w:r>
      <w:r>
        <w:rPr>
          <w:color w:val="232D72"/>
          <w:spacing w:val="40"/>
          <w:w w:val="110"/>
        </w:rPr>
        <w:t> </w:t>
      </w:r>
      <w:r>
        <w:rPr>
          <w:color w:val="3B4482"/>
          <w:w w:val="110"/>
        </w:rPr>
        <w:t>(</w:t>
      </w:r>
      <w:r>
        <w:rPr>
          <w:color w:val="232D72"/>
          <w:w w:val="110"/>
        </w:rPr>
        <w:t>1</w:t>
      </w:r>
      <w:r>
        <w:rPr>
          <w:color w:val="3B4482"/>
          <w:w w:val="110"/>
        </w:rPr>
        <w:t>) </w:t>
      </w:r>
      <w:r>
        <w:rPr>
          <w:color w:val="232D72"/>
          <w:w w:val="110"/>
        </w:rPr>
        <w:t>th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m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nt</w:t>
      </w:r>
      <w:r>
        <w:rPr>
          <w:color w:val="3B4482"/>
          <w:w w:val="110"/>
        </w:rPr>
        <w:t>a</w:t>
      </w:r>
      <w:r>
        <w:rPr>
          <w:color w:val="232D72"/>
          <w:w w:val="110"/>
        </w:rPr>
        <w:t>l h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alth</w:t>
      </w:r>
      <w:r>
        <w:rPr>
          <w:color w:val="232D72"/>
          <w:w w:val="110"/>
        </w:rPr>
        <w:t> </w:t>
      </w:r>
      <w:r>
        <w:rPr>
          <w:color w:val="3B4482"/>
          <w:w w:val="110"/>
        </w:rPr>
        <w:t>sys</w:t>
      </w:r>
      <w:r>
        <w:rPr>
          <w:color w:val="232D72"/>
          <w:w w:val="110"/>
        </w:rPr>
        <w:t>t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m</w:t>
      </w:r>
      <w:r>
        <w:rPr>
          <w:color w:val="3B4482"/>
          <w:w w:val="110"/>
        </w:rPr>
        <w:t>, (</w:t>
      </w:r>
      <w:r>
        <w:rPr>
          <w:color w:val="232D72"/>
          <w:w w:val="110"/>
        </w:rPr>
        <w:t>2</w:t>
      </w:r>
      <w:r>
        <w:rPr>
          <w:color w:val="3B4482"/>
          <w:w w:val="110"/>
        </w:rPr>
        <w:t>) </w:t>
      </w:r>
      <w:r>
        <w:rPr>
          <w:color w:val="232D72"/>
          <w:w w:val="110"/>
        </w:rPr>
        <w:t>th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addi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tion</w:t>
      </w:r>
      <w:r>
        <w:rPr>
          <w:color w:val="232D72"/>
          <w:w w:val="110"/>
        </w:rPr>
        <w:t> </w:t>
      </w:r>
      <w:r>
        <w:rPr>
          <w:color w:val="3B4482"/>
          <w:w w:val="110"/>
        </w:rPr>
        <w:t>sys</w:t>
      </w:r>
      <w:r>
        <w:rPr>
          <w:color w:val="232D72"/>
          <w:w w:val="110"/>
        </w:rPr>
        <w:t>­ t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m</w:t>
      </w:r>
      <w:r>
        <w:rPr>
          <w:color w:val="3B4482"/>
          <w:w w:val="110"/>
        </w:rPr>
        <w:t>,</w:t>
      </w:r>
      <w:r>
        <w:rPr>
          <w:color w:val="3B4482"/>
          <w:spacing w:val="-1"/>
          <w:w w:val="110"/>
        </w:rPr>
        <w:t> </w:t>
      </w:r>
      <w:r>
        <w:rPr>
          <w:color w:val="232D72"/>
          <w:w w:val="110"/>
        </w:rPr>
        <w:t>and </w:t>
      </w:r>
      <w:r>
        <w:rPr>
          <w:color w:val="3B4482"/>
          <w:w w:val="110"/>
        </w:rPr>
        <w:t>(3) </w:t>
      </w:r>
      <w:r>
        <w:rPr>
          <w:color w:val="232D72"/>
          <w:w w:val="110"/>
        </w:rPr>
        <w:t>th</w:t>
      </w:r>
      <w:r>
        <w:rPr>
          <w:color w:val="3B4482"/>
          <w:w w:val="110"/>
        </w:rPr>
        <w:t>e</w:t>
      </w:r>
      <w:r>
        <w:rPr>
          <w:color w:val="3B4482"/>
          <w:spacing w:val="-4"/>
          <w:w w:val="110"/>
        </w:rPr>
        <w:t> </w:t>
      </w:r>
      <w:r>
        <w:rPr>
          <w:color w:val="3B4482"/>
          <w:w w:val="110"/>
        </w:rPr>
        <w:t>soc</w:t>
      </w:r>
      <w:r>
        <w:rPr>
          <w:color w:val="232D72"/>
          <w:w w:val="110"/>
        </w:rPr>
        <w:t>i</w:t>
      </w:r>
      <w:r>
        <w:rPr>
          <w:color w:val="3B4482"/>
          <w:w w:val="110"/>
        </w:rPr>
        <w:t>a</w:t>
      </w:r>
      <w:r>
        <w:rPr>
          <w:color w:val="232D72"/>
          <w:w w:val="110"/>
        </w:rPr>
        <w:t>l </w:t>
      </w:r>
      <w:r>
        <w:rPr>
          <w:color w:val="3B4482"/>
          <w:w w:val="110"/>
        </w:rPr>
        <w:t>se</w:t>
      </w:r>
      <w:r>
        <w:rPr>
          <w:color w:val="232D72"/>
          <w:w w:val="110"/>
        </w:rPr>
        <w:t>rvi</w:t>
      </w:r>
      <w:r>
        <w:rPr>
          <w:color w:val="3B4482"/>
          <w:w w:val="110"/>
        </w:rPr>
        <w:t>ce</w:t>
      </w:r>
      <w:r>
        <w:rPr>
          <w:color w:val="3B4482"/>
          <w:spacing w:val="-3"/>
          <w:w w:val="110"/>
        </w:rPr>
        <w:t> </w:t>
      </w:r>
      <w:r>
        <w:rPr>
          <w:color w:val="3B4482"/>
          <w:w w:val="110"/>
        </w:rPr>
        <w:t>sys</w:t>
      </w:r>
      <w:r>
        <w:rPr>
          <w:color w:val="232D72"/>
          <w:w w:val="110"/>
        </w:rPr>
        <w:t>t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m for</w:t>
      </w:r>
      <w:r>
        <w:rPr>
          <w:color w:val="232D72"/>
          <w:spacing w:val="26"/>
          <w:w w:val="110"/>
        </w:rPr>
        <w:t> </w:t>
      </w:r>
      <w:r>
        <w:rPr>
          <w:color w:val="232D72"/>
          <w:w w:val="110"/>
        </w:rPr>
        <w:t>h</w:t>
      </w:r>
      <w:r>
        <w:rPr>
          <w:color w:val="3B4482"/>
          <w:w w:val="110"/>
        </w:rPr>
        <w:t>o</w:t>
      </w:r>
      <w:r>
        <w:rPr>
          <w:color w:val="232D72"/>
          <w:w w:val="110"/>
        </w:rPr>
        <w:t>m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­ l</w:t>
      </w:r>
      <w:r>
        <w:rPr>
          <w:color w:val="3B4482"/>
          <w:w w:val="110"/>
        </w:rPr>
        <w:t>ess </w:t>
      </w:r>
      <w:r>
        <w:rPr>
          <w:color w:val="232D72"/>
          <w:w w:val="110"/>
        </w:rPr>
        <w:t>p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on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. In </w:t>
      </w:r>
      <w:r>
        <w:rPr>
          <w:color w:val="3B4482"/>
          <w:w w:val="110"/>
        </w:rPr>
        <w:t>gro</w:t>
      </w:r>
      <w:r>
        <w:rPr>
          <w:color w:val="232D72"/>
          <w:w w:val="110"/>
        </w:rPr>
        <w:t>u</w:t>
      </w:r>
      <w:r>
        <w:rPr>
          <w:color w:val="3B4482"/>
          <w:w w:val="110"/>
        </w:rPr>
        <w:t>p</w:t>
      </w:r>
      <w:r>
        <w:rPr>
          <w:color w:val="3B4482"/>
          <w:w w:val="110"/>
        </w:rPr>
        <w:t> </w:t>
      </w:r>
      <w:r>
        <w:rPr>
          <w:color w:val="232D72"/>
          <w:w w:val="110"/>
        </w:rPr>
        <w:t>th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rap</w:t>
      </w:r>
      <w:r>
        <w:rPr>
          <w:color w:val="3B4482"/>
          <w:w w:val="110"/>
        </w:rPr>
        <w:t>y, e</w:t>
      </w:r>
      <w:r>
        <w:rPr>
          <w:color w:val="232D72"/>
          <w:w w:val="110"/>
        </w:rPr>
        <w:t>ach</w:t>
      </w:r>
      <w:r>
        <w:rPr>
          <w:color w:val="232D72"/>
          <w:w w:val="110"/>
        </w:rPr>
        <w:t> 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onditi</w:t>
      </w:r>
      <w:r>
        <w:rPr>
          <w:color w:val="3B4482"/>
          <w:w w:val="110"/>
        </w:rPr>
        <w:t>o</w:t>
      </w:r>
      <w:r>
        <w:rPr>
          <w:color w:val="232D72"/>
          <w:w w:val="110"/>
        </w:rPr>
        <w:t>n 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hould</w:t>
      </w:r>
      <w:r>
        <w:rPr>
          <w:color w:val="232D72"/>
          <w:w w:val="110"/>
        </w:rPr>
        <w:t> b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r</w:t>
      </w:r>
      <w:r>
        <w:rPr>
          <w:color w:val="3B4482"/>
          <w:w w:val="110"/>
        </w:rPr>
        <w:t>eg</w:t>
      </w:r>
      <w:r>
        <w:rPr>
          <w:color w:val="232D72"/>
          <w:w w:val="110"/>
        </w:rPr>
        <w:t>ard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d </w:t>
      </w:r>
      <w:r>
        <w:rPr>
          <w:color w:val="3B4482"/>
          <w:w w:val="110"/>
        </w:rPr>
        <w:t>as a </w:t>
      </w:r>
      <w:r>
        <w:rPr>
          <w:color w:val="232D72"/>
          <w:w w:val="110"/>
        </w:rPr>
        <w:t>primar</w:t>
      </w:r>
      <w:r>
        <w:rPr>
          <w:color w:val="3B4482"/>
          <w:w w:val="110"/>
        </w:rPr>
        <w:t>y </w:t>
      </w:r>
      <w:r>
        <w:rPr>
          <w:color w:val="232D72"/>
          <w:w w:val="110"/>
        </w:rPr>
        <w:t>int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ra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ti</w:t>
      </w:r>
      <w:r>
        <w:rPr>
          <w:color w:val="3B4482"/>
          <w:w w:val="110"/>
        </w:rPr>
        <w:t>ve </w:t>
      </w:r>
      <w:r>
        <w:rPr>
          <w:color w:val="232D72"/>
          <w:w w:val="110"/>
        </w:rPr>
        <w:t>probl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m; th</w:t>
      </w:r>
      <w:r>
        <w:rPr>
          <w:color w:val="3B4482"/>
          <w:w w:val="110"/>
        </w:rPr>
        <w:t>a</w:t>
      </w:r>
      <w:r>
        <w:rPr>
          <w:color w:val="232D72"/>
          <w:w w:val="110"/>
        </w:rPr>
        <w:t>t i</w:t>
      </w:r>
      <w:r>
        <w:rPr>
          <w:color w:val="3B4482"/>
          <w:w w:val="110"/>
        </w:rPr>
        <w:t>s, o</w:t>
      </w:r>
      <w:r>
        <w:rPr>
          <w:color w:val="232D72"/>
          <w:w w:val="110"/>
        </w:rPr>
        <w:t>n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in which 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ach</w:t>
      </w:r>
      <w:r>
        <w:rPr>
          <w:color w:val="232D72"/>
          <w:w w:val="110"/>
        </w:rPr>
        <w:t> p</w:t>
      </w:r>
      <w:r>
        <w:rPr>
          <w:color w:val="3B4482"/>
          <w:w w:val="110"/>
        </w:rPr>
        <w:t>r</w:t>
      </w:r>
      <w:r>
        <w:rPr>
          <w:color w:val="232D72"/>
          <w:w w:val="110"/>
        </w:rPr>
        <w:t>obl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m d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v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lop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ind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p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nd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ntl</w:t>
      </w:r>
      <w:r>
        <w:rPr>
          <w:color w:val="3B4482"/>
          <w:w w:val="110"/>
        </w:rPr>
        <w:t>y </w:t>
      </w:r>
      <w:r>
        <w:rPr>
          <w:color w:val="232D72"/>
          <w:w w:val="110"/>
        </w:rPr>
        <w:t>hut</w:t>
      </w:r>
      <w:r>
        <w:rPr>
          <w:color w:val="232D72"/>
          <w:w w:val="110"/>
        </w:rPr>
        <w:t> 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ontrilmt</w:t>
      </w:r>
      <w:r>
        <w:rPr>
          <w:color w:val="3B4482"/>
          <w:w w:val="110"/>
        </w:rPr>
        <w:t>es </w:t>
      </w:r>
      <w:r>
        <w:rPr>
          <w:color w:val="232D72"/>
          <w:w w:val="110"/>
        </w:rPr>
        <w:t>to b</w:t>
      </w:r>
      <w:r>
        <w:rPr>
          <w:color w:val="3B4482"/>
          <w:w w:val="110"/>
        </w:rPr>
        <w:t>o</w:t>
      </w:r>
      <w:r>
        <w:rPr>
          <w:color w:val="232D72"/>
          <w:w w:val="110"/>
        </w:rPr>
        <w:t>th of th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oth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(Minkoff and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Drak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1992).</w:t>
      </w:r>
    </w:p>
    <w:p>
      <w:pPr>
        <w:pStyle w:val="BodyText"/>
        <w:spacing w:line="271" w:lineRule="auto" w:before="183"/>
        <w:ind w:left="1422" w:right="208" w:firstLine="8"/>
      </w:pPr>
      <w:r>
        <w:rPr>
          <w:color w:val="232D72"/>
          <w:w w:val="110"/>
        </w:rPr>
        <w:t>On</w:t>
      </w:r>
      <w:r>
        <w:rPr>
          <w:color w:val="3B4482"/>
          <w:w w:val="110"/>
        </w:rPr>
        <w:t>e </w:t>
      </w:r>
      <w:r>
        <w:rPr>
          <w:color w:val="232D72"/>
          <w:w w:val="110"/>
        </w:rPr>
        <w:t>mod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l </w:t>
      </w:r>
      <w:r>
        <w:rPr>
          <w:color w:val="3B4482"/>
          <w:w w:val="110"/>
        </w:rPr>
        <w:t>o</w:t>
      </w:r>
      <w:r>
        <w:rPr>
          <w:color w:val="232D72"/>
          <w:w w:val="110"/>
        </w:rPr>
        <w:t>ff</w:t>
      </w:r>
      <w:r>
        <w:rPr>
          <w:color w:val="3B4482"/>
          <w:w w:val="110"/>
        </w:rPr>
        <w:t>ere</w:t>
      </w:r>
      <w:r>
        <w:rPr>
          <w:color w:val="232D72"/>
          <w:w w:val="110"/>
        </w:rPr>
        <w:t>d </w:t>
      </w:r>
      <w:r>
        <w:rPr>
          <w:color w:val="3B4482"/>
          <w:w w:val="110"/>
        </w:rPr>
        <w:t>fo</w:t>
      </w:r>
      <w:r>
        <w:rPr>
          <w:color w:val="232D72"/>
          <w:w w:val="110"/>
        </w:rPr>
        <w:t>r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tr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atin</w:t>
      </w:r>
      <w:r>
        <w:rPr>
          <w:color w:val="3B4482"/>
          <w:w w:val="110"/>
        </w:rPr>
        <w:t>g </w:t>
      </w:r>
      <w:r>
        <w:rPr>
          <w:color w:val="232D72"/>
          <w:w w:val="110"/>
        </w:rPr>
        <w:t>hom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l</w:t>
      </w:r>
      <w:r>
        <w:rPr>
          <w:color w:val="3B4482"/>
          <w:w w:val="110"/>
        </w:rPr>
        <w:t>ess </w:t>
      </w:r>
      <w:r>
        <w:rPr>
          <w:color w:val="232D72"/>
          <w:w w:val="110"/>
        </w:rPr>
        <w:t>p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</w:t>
      </w:r>
      <w:r>
        <w:rPr>
          <w:color w:val="3B4482"/>
          <w:w w:val="110"/>
        </w:rPr>
        <w:t>­ s</w:t>
      </w:r>
      <w:r>
        <w:rPr>
          <w:color w:val="232D72"/>
          <w:w w:val="110"/>
        </w:rPr>
        <w:t>on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with 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ub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tan</w:t>
      </w:r>
      <w:r>
        <w:rPr>
          <w:color w:val="3B4482"/>
          <w:w w:val="110"/>
        </w:rPr>
        <w:t>ce </w:t>
      </w:r>
      <w:r>
        <w:rPr>
          <w:color w:val="232D72"/>
          <w:w w:val="110"/>
        </w:rPr>
        <w:t>u</w:t>
      </w:r>
      <w:r>
        <w:rPr>
          <w:color w:val="3B4482"/>
          <w:w w:val="110"/>
        </w:rPr>
        <w:t>se </w:t>
      </w:r>
      <w:r>
        <w:rPr>
          <w:color w:val="232D72"/>
          <w:w w:val="110"/>
        </w:rPr>
        <w:t>di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ord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</w:t>
      </w:r>
      <w:r>
        <w:rPr>
          <w:color w:val="232D72"/>
          <w:w w:val="110"/>
        </w:rPr>
        <w:t> i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a m</w:t>
      </w:r>
      <w:r>
        <w:rPr>
          <w:color w:val="3B4482"/>
          <w:w w:val="110"/>
        </w:rPr>
        <w:t>o</w:t>
      </w:r>
      <w:r>
        <w:rPr>
          <w:color w:val="232D72"/>
          <w:w w:val="110"/>
        </w:rPr>
        <w:t>difi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d trainin</w:t>
      </w:r>
      <w:r>
        <w:rPr>
          <w:color w:val="3B4482"/>
          <w:w w:val="110"/>
        </w:rPr>
        <w:t>g gr</w:t>
      </w:r>
      <w:r>
        <w:rPr>
          <w:color w:val="232D72"/>
          <w:w w:val="110"/>
        </w:rPr>
        <w:t>oup</w:t>
      </w:r>
      <w:r>
        <w:rPr>
          <w:color w:val="232D72"/>
          <w:w w:val="110"/>
        </w:rPr>
        <w:t> d</w:t>
      </w:r>
      <w:r>
        <w:rPr>
          <w:color w:val="3B4482"/>
          <w:w w:val="110"/>
        </w:rPr>
        <w:t>es</w:t>
      </w:r>
      <w:r>
        <w:rPr>
          <w:color w:val="232D72"/>
          <w:w w:val="110"/>
        </w:rPr>
        <w:t>i</w:t>
      </w:r>
      <w:r>
        <w:rPr>
          <w:color w:val="3B4482"/>
          <w:w w:val="110"/>
        </w:rPr>
        <w:t>gne</w:t>
      </w:r>
      <w:r>
        <w:rPr>
          <w:color w:val="232D72"/>
          <w:w w:val="110"/>
        </w:rPr>
        <w:t>d t</w:t>
      </w:r>
      <w:r>
        <w:rPr>
          <w:color w:val="3B4482"/>
          <w:w w:val="110"/>
        </w:rPr>
        <w:t>o </w:t>
      </w:r>
      <w:r>
        <w:rPr>
          <w:color w:val="232D72"/>
          <w:w w:val="110"/>
        </w:rPr>
        <w:t>a</w:t>
      </w:r>
      <w:r>
        <w:rPr>
          <w:color w:val="3B4482"/>
          <w:w w:val="110"/>
        </w:rPr>
        <w:t>cc</w:t>
      </w:r>
      <w:r>
        <w:rPr>
          <w:color w:val="232D72"/>
          <w:w w:val="110"/>
        </w:rPr>
        <w:t>ommodat</w:t>
      </w:r>
      <w:r>
        <w:rPr>
          <w:color w:val="3B4482"/>
          <w:w w:val="110"/>
        </w:rPr>
        <w:t>e a</w:t>
      </w:r>
      <w:r>
        <w:rPr>
          <w:color w:val="3B4482"/>
          <w:spacing w:val="40"/>
          <w:w w:val="110"/>
        </w:rPr>
        <w:t> </w:t>
      </w:r>
      <w:r>
        <w:rPr>
          <w:color w:val="232D72"/>
          <w:w w:val="110"/>
        </w:rPr>
        <w:t>lar</w:t>
      </w:r>
      <w:r>
        <w:rPr>
          <w:color w:val="3B4482"/>
          <w:w w:val="110"/>
        </w:rPr>
        <w:t>ge </w:t>
      </w:r>
      <w:r>
        <w:rPr>
          <w:color w:val="232D72"/>
          <w:w w:val="110"/>
        </w:rPr>
        <w:t>numb</w:t>
      </w:r>
      <w:r>
        <w:rPr>
          <w:color w:val="3B4482"/>
          <w:w w:val="110"/>
        </w:rPr>
        <w:t>er</w:t>
      </w:r>
      <w:r>
        <w:rPr>
          <w:color w:val="3B4482"/>
          <w:w w:val="110"/>
        </w:rPr>
        <w:t> o</w:t>
      </w:r>
      <w:r>
        <w:rPr>
          <w:color w:val="232D72"/>
          <w:w w:val="110"/>
        </w:rPr>
        <w:t>f m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mb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r</w:t>
      </w:r>
      <w:r>
        <w:rPr>
          <w:color w:val="3B4482"/>
          <w:w w:val="110"/>
        </w:rPr>
        <w:t>s w</w:t>
      </w:r>
      <w:r>
        <w:rPr>
          <w:color w:val="232D72"/>
          <w:w w:val="110"/>
        </w:rPr>
        <w:t>h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n</w:t>
      </w:r>
      <w:r>
        <w:rPr>
          <w:color w:val="3B4482"/>
          <w:w w:val="110"/>
        </w:rPr>
        <w:t>eve</w:t>
      </w:r>
      <w:r>
        <w:rPr>
          <w:color w:val="232D72"/>
          <w:w w:val="110"/>
        </w:rPr>
        <w:t>r</w:t>
      </w:r>
      <w:r>
        <w:rPr>
          <w:color w:val="232D72"/>
          <w:spacing w:val="40"/>
          <w:w w:val="110"/>
        </w:rPr>
        <w:t> </w:t>
      </w:r>
      <w:r>
        <w:rPr>
          <w:color w:val="232D72"/>
          <w:w w:val="110"/>
        </w:rPr>
        <w:t>a tr</w:t>
      </w:r>
      <w:r>
        <w:rPr>
          <w:color w:val="3B4482"/>
          <w:w w:val="110"/>
        </w:rPr>
        <w:t>a</w:t>
      </w:r>
      <w:r>
        <w:rPr>
          <w:color w:val="232D72"/>
          <w:w w:val="110"/>
        </w:rPr>
        <w:t>di­ tional </w:t>
      </w:r>
      <w:r>
        <w:rPr>
          <w:color w:val="3B4482"/>
          <w:w w:val="110"/>
        </w:rPr>
        <w:t>s</w:t>
      </w:r>
      <w:r>
        <w:rPr>
          <w:color w:val="232D72"/>
          <w:w w:val="110"/>
        </w:rPr>
        <w:t>mall</w:t>
      </w:r>
      <w:r>
        <w:rPr>
          <w:color w:val="232D72"/>
          <w:w w:val="110"/>
        </w:rPr>
        <w:t> </w:t>
      </w:r>
      <w:r>
        <w:rPr>
          <w:color w:val="3B4482"/>
          <w:w w:val="110"/>
        </w:rPr>
        <w:t>gro</w:t>
      </w:r>
      <w:r>
        <w:rPr>
          <w:color w:val="232D72"/>
          <w:w w:val="110"/>
        </w:rPr>
        <w:t>up i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n</w:t>
      </w:r>
      <w:r>
        <w:rPr>
          <w:color w:val="3B4482"/>
          <w:w w:val="110"/>
        </w:rPr>
        <w:t>ot </w:t>
      </w:r>
      <w:r>
        <w:rPr>
          <w:color w:val="232D72"/>
          <w:w w:val="110"/>
        </w:rPr>
        <w:t>po</w:t>
      </w:r>
      <w:r>
        <w:rPr>
          <w:color w:val="3B4482"/>
          <w:w w:val="110"/>
        </w:rPr>
        <w:t>ss</w:t>
      </w:r>
      <w:r>
        <w:rPr>
          <w:color w:val="232D72"/>
          <w:w w:val="110"/>
        </w:rPr>
        <w:t>ibl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. In</w:t>
      </w:r>
      <w:r>
        <w:rPr>
          <w:color w:val="232D72"/>
          <w:w w:val="110"/>
        </w:rPr>
        <w:t> thi</w:t>
      </w:r>
      <w:r>
        <w:rPr>
          <w:color w:val="3B4482"/>
          <w:w w:val="110"/>
        </w:rPr>
        <w:t>s</w:t>
      </w:r>
      <w:r>
        <w:rPr>
          <w:color w:val="3B4482"/>
          <w:spacing w:val="40"/>
          <w:w w:val="110"/>
        </w:rPr>
        <w:t> </w:t>
      </w:r>
      <w:r>
        <w:rPr>
          <w:color w:val="232D72"/>
          <w:w w:val="110"/>
        </w:rPr>
        <w:t>mod</w:t>
      </w:r>
      <w:r>
        <w:rPr>
          <w:color w:val="3B4482"/>
          <w:w w:val="110"/>
        </w:rPr>
        <w:t>e</w:t>
      </w:r>
      <w:r>
        <w:rPr>
          <w:color w:val="232D72"/>
          <w:w w:val="110"/>
        </w:rPr>
        <w:t>l, parti</w:t>
      </w:r>
      <w:r>
        <w:rPr>
          <w:color w:val="3B4482"/>
          <w:w w:val="110"/>
        </w:rPr>
        <w:t>c</w:t>
      </w:r>
      <w:r>
        <w:rPr>
          <w:color w:val="232D72"/>
          <w:w w:val="110"/>
        </w:rPr>
        <w:t>i</w:t>
      </w:r>
      <w:r>
        <w:rPr>
          <w:color w:val="3B4482"/>
          <w:w w:val="110"/>
        </w:rPr>
        <w:t>p</w:t>
      </w:r>
      <w:r>
        <w:rPr>
          <w:color w:val="232D72"/>
          <w:w w:val="110"/>
        </w:rPr>
        <w:t>ant</w:t>
      </w:r>
      <w:r>
        <w:rPr>
          <w:color w:val="3B4482"/>
          <w:w w:val="110"/>
        </w:rPr>
        <w:t>s </w:t>
      </w:r>
      <w:r>
        <w:rPr>
          <w:color w:val="232D72"/>
          <w:w w:val="110"/>
        </w:rPr>
        <w:t>m</w:t>
      </w:r>
      <w:r>
        <w:rPr>
          <w:color w:val="3B4482"/>
          <w:w w:val="110"/>
        </w:rPr>
        <w:t>ee</w:t>
      </w:r>
      <w:r>
        <w:rPr>
          <w:color w:val="232D72"/>
          <w:w w:val="110"/>
        </w:rPr>
        <w:t>t in a larg</w:t>
      </w:r>
      <w:r>
        <w:rPr>
          <w:color w:val="3B4482"/>
          <w:w w:val="110"/>
        </w:rPr>
        <w:t>e g</w:t>
      </w:r>
      <w:r>
        <w:rPr>
          <w:color w:val="232D72"/>
          <w:w w:val="110"/>
        </w:rPr>
        <w:t>roup with</w:t>
      </w:r>
    </w:p>
    <w:p>
      <w:pPr>
        <w:pStyle w:val="BodyText"/>
        <w:spacing w:line="271" w:lineRule="auto" w:before="69"/>
        <w:ind w:left="248" w:right="2856" w:hanging="1"/>
      </w:pPr>
      <w:r>
        <w:rPr/>
        <w:br w:type="column"/>
      </w:r>
      <w:r>
        <w:rPr>
          <w:color w:val="232D72"/>
          <w:spacing w:val="-2"/>
          <w:w w:val="115"/>
        </w:rPr>
        <w:t>th</w:t>
      </w:r>
      <w:r>
        <w:rPr>
          <w:color w:val="3B4482"/>
          <w:spacing w:val="-2"/>
          <w:w w:val="115"/>
        </w:rPr>
        <w:t>e</w:t>
      </w:r>
      <w:r>
        <w:rPr>
          <w:color w:val="3B4482"/>
          <w:spacing w:val="-13"/>
          <w:w w:val="115"/>
        </w:rPr>
        <w:t> </w:t>
      </w:r>
      <w:r>
        <w:rPr>
          <w:color w:val="3B4482"/>
          <w:spacing w:val="-2"/>
          <w:w w:val="115"/>
        </w:rPr>
        <w:t>c</w:t>
      </w:r>
      <w:r>
        <w:rPr>
          <w:color w:val="232D72"/>
          <w:spacing w:val="-2"/>
          <w:w w:val="115"/>
        </w:rPr>
        <w:t>lini</w:t>
      </w:r>
      <w:r>
        <w:rPr>
          <w:color w:val="3B4482"/>
          <w:spacing w:val="-2"/>
          <w:w w:val="115"/>
        </w:rPr>
        <w:t>c</w:t>
      </w:r>
      <w:r>
        <w:rPr>
          <w:color w:val="232D72"/>
          <w:spacing w:val="-2"/>
          <w:w w:val="115"/>
        </w:rPr>
        <w:t>ian</w:t>
      </w:r>
      <w:r>
        <w:rPr>
          <w:color w:val="232D72"/>
          <w:spacing w:val="-7"/>
          <w:w w:val="115"/>
        </w:rPr>
        <w:t> </w:t>
      </w:r>
      <w:r>
        <w:rPr>
          <w:color w:val="232D72"/>
          <w:spacing w:val="-2"/>
          <w:w w:val="115"/>
        </w:rPr>
        <w:t>and</w:t>
      </w:r>
      <w:r>
        <w:rPr>
          <w:color w:val="232D72"/>
          <w:spacing w:val="-1"/>
          <w:w w:val="115"/>
        </w:rPr>
        <w:t> </w:t>
      </w:r>
      <w:r>
        <w:rPr>
          <w:color w:val="232D72"/>
          <w:spacing w:val="-2"/>
          <w:w w:val="115"/>
        </w:rPr>
        <w:t>th</w:t>
      </w:r>
      <w:r>
        <w:rPr>
          <w:color w:val="3B4482"/>
          <w:spacing w:val="-2"/>
          <w:w w:val="115"/>
        </w:rPr>
        <w:t>e</w:t>
      </w:r>
      <w:r>
        <w:rPr>
          <w:color w:val="232D72"/>
          <w:spacing w:val="-2"/>
          <w:w w:val="115"/>
        </w:rPr>
        <w:t>n </w:t>
      </w:r>
      <w:r>
        <w:rPr>
          <w:color w:val="232D72"/>
          <w:w w:val="115"/>
        </w:rPr>
        <w:t>br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ak into 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m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ll</w:t>
      </w:r>
      <w:r>
        <w:rPr>
          <w:color w:val="3B4482"/>
          <w:w w:val="115"/>
        </w:rPr>
        <w:t>er g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up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to di</w:t>
      </w:r>
      <w:r>
        <w:rPr>
          <w:color w:val="3B4482"/>
          <w:w w:val="115"/>
        </w:rPr>
        <w:t>sc</w:t>
      </w:r>
      <w:r>
        <w:rPr>
          <w:color w:val="232D72"/>
          <w:w w:val="115"/>
        </w:rPr>
        <w:t>u</w:t>
      </w:r>
      <w:r>
        <w:rPr>
          <w:color w:val="3B4482"/>
          <w:w w:val="115"/>
        </w:rPr>
        <w:t>ss, </w:t>
      </w:r>
      <w:r>
        <w:rPr>
          <w:color w:val="232D72"/>
          <w:w w:val="115"/>
        </w:rPr>
        <w:t>practi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e, orrol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-pl</w:t>
      </w:r>
      <w:r>
        <w:rPr>
          <w:color w:val="3B4482"/>
          <w:w w:val="115"/>
        </w:rPr>
        <w:t>ay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particular t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pi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.</w:t>
      </w:r>
    </w:p>
    <w:p>
      <w:pPr>
        <w:pStyle w:val="BodyText"/>
        <w:spacing w:line="271" w:lineRule="auto" w:before="185"/>
        <w:ind w:left="247" w:right="2986" w:firstLine="3"/>
      </w:pPr>
      <w:r>
        <w:rPr/>
        <w:pict>
          <v:shape style="position:absolute;margin-left:439.5pt;margin-top:-63.501652pt;width:136.450pt;height:230.25pt;mso-position-horizontal-relative:page;mso-position-vertical-relative:paragraph;z-index:15740928" type="#_x0000_t202" id="docshape71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3"/>
                    <w:rPr>
                      <w:color w:val="000000"/>
                      <w:sz w:val="35"/>
                    </w:rPr>
                  </w:pPr>
                </w:p>
                <w:p>
                  <w:pPr>
                    <w:spacing w:line="508" w:lineRule="auto" w:before="0"/>
                    <w:ind w:left="390" w:right="345" w:hanging="4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32D72"/>
                      <w:w w:val="115"/>
                      <w:sz w:val="23"/>
                    </w:rPr>
                    <w:t>Succe</w:t>
                  </w:r>
                  <w:r>
                    <w:rPr>
                      <w:color w:val="3B4482"/>
                      <w:w w:val="115"/>
                      <w:sz w:val="23"/>
                    </w:rPr>
                    <w:t>ss</w:t>
                  </w:r>
                  <w:r>
                    <w:rPr>
                      <w:color w:val="232D72"/>
                      <w:w w:val="115"/>
                      <w:sz w:val="23"/>
                    </w:rPr>
                    <w:t>ful</w:t>
                  </w:r>
                  <w:r>
                    <w:rPr>
                      <w:color w:val="232D72"/>
                      <w:w w:val="115"/>
                      <w:sz w:val="23"/>
                    </w:rPr>
                    <w:t> tr</w:t>
                  </w:r>
                  <w:r>
                    <w:rPr>
                      <w:color w:val="3B4482"/>
                      <w:w w:val="115"/>
                      <w:sz w:val="23"/>
                    </w:rPr>
                    <w:t>e</w:t>
                  </w:r>
                  <w:r>
                    <w:rPr>
                      <w:color w:val="232D72"/>
                      <w:w w:val="115"/>
                      <w:sz w:val="23"/>
                    </w:rPr>
                    <w:t>at- m</w:t>
                  </w:r>
                  <w:r>
                    <w:rPr>
                      <w:color w:val="3B4482"/>
                      <w:w w:val="115"/>
                      <w:sz w:val="23"/>
                    </w:rPr>
                    <w:t>e</w:t>
                  </w:r>
                  <w:r>
                    <w:rPr>
                      <w:color w:val="232D72"/>
                      <w:w w:val="115"/>
                      <w:sz w:val="23"/>
                    </w:rPr>
                    <w:t>nt</w:t>
                  </w:r>
                  <w:r>
                    <w:rPr>
                      <w:color w:val="232D72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232D72"/>
                      <w:w w:val="115"/>
                      <w:sz w:val="23"/>
                    </w:rPr>
                    <w:t>for</w:t>
                  </w:r>
                  <w:r>
                    <w:rPr>
                      <w:color w:val="232D72"/>
                      <w:spacing w:val="-7"/>
                      <w:w w:val="115"/>
                      <w:sz w:val="23"/>
                    </w:rPr>
                    <w:t> </w:t>
                  </w:r>
                  <w:r>
                    <w:rPr>
                      <w:color w:val="3B4482"/>
                      <w:w w:val="115"/>
                      <w:sz w:val="23"/>
                    </w:rPr>
                    <w:t>s</w:t>
                  </w:r>
                  <w:r>
                    <w:rPr>
                      <w:color w:val="232D72"/>
                      <w:w w:val="115"/>
                      <w:sz w:val="23"/>
                    </w:rPr>
                    <w:t>ub</w:t>
                  </w:r>
                  <w:r>
                    <w:rPr>
                      <w:color w:val="3B4482"/>
                      <w:w w:val="115"/>
                      <w:sz w:val="23"/>
                    </w:rPr>
                    <w:t>s</w:t>
                  </w:r>
                  <w:r>
                    <w:rPr>
                      <w:color w:val="232D72"/>
                      <w:w w:val="115"/>
                      <w:sz w:val="23"/>
                    </w:rPr>
                    <w:t>tan</w:t>
                  </w:r>
                  <w:r>
                    <w:rPr>
                      <w:color w:val="3B4482"/>
                      <w:w w:val="115"/>
                      <w:sz w:val="23"/>
                    </w:rPr>
                    <w:t>ce </w:t>
                  </w:r>
                  <w:r>
                    <w:rPr>
                      <w:color w:val="232D72"/>
                      <w:w w:val="115"/>
                      <w:sz w:val="23"/>
                    </w:rPr>
                    <w:t>u</w:t>
                  </w:r>
                  <w:r>
                    <w:rPr>
                      <w:color w:val="3B4482"/>
                      <w:w w:val="115"/>
                      <w:sz w:val="23"/>
                    </w:rPr>
                    <w:t>se </w:t>
                  </w:r>
                  <w:r>
                    <w:rPr>
                      <w:color w:val="232D72"/>
                      <w:w w:val="115"/>
                      <w:sz w:val="23"/>
                    </w:rPr>
                    <w:t>di</w:t>
                  </w:r>
                  <w:r>
                    <w:rPr>
                      <w:color w:val="3B4482"/>
                      <w:w w:val="115"/>
                      <w:sz w:val="23"/>
                    </w:rPr>
                    <w:t>s</w:t>
                  </w:r>
                  <w:r>
                    <w:rPr>
                      <w:color w:val="232D72"/>
                      <w:w w:val="115"/>
                      <w:sz w:val="23"/>
                    </w:rPr>
                    <w:t>ord</w:t>
                  </w:r>
                  <w:r>
                    <w:rPr>
                      <w:color w:val="3B4482"/>
                      <w:w w:val="115"/>
                      <w:sz w:val="23"/>
                    </w:rPr>
                    <w:t>e</w:t>
                  </w:r>
                  <w:r>
                    <w:rPr>
                      <w:color w:val="232D72"/>
                      <w:w w:val="115"/>
                      <w:sz w:val="23"/>
                    </w:rPr>
                    <w:t>r</w:t>
                  </w:r>
                  <w:r>
                    <w:rPr>
                      <w:color w:val="3B4482"/>
                      <w:w w:val="115"/>
                      <w:sz w:val="23"/>
                    </w:rPr>
                    <w:t>s s</w:t>
                  </w:r>
                  <w:r>
                    <w:rPr>
                      <w:color w:val="232D72"/>
                      <w:w w:val="115"/>
                      <w:sz w:val="23"/>
                    </w:rPr>
                    <w:t>hould addr</w:t>
                  </w:r>
                  <w:r>
                    <w:rPr>
                      <w:color w:val="3B4482"/>
                      <w:w w:val="115"/>
                      <w:sz w:val="23"/>
                    </w:rPr>
                    <w:t>ess</w:t>
                  </w:r>
                  <w:r>
                    <w:rPr>
                      <w:color w:val="3B4482"/>
                      <w:spacing w:val="-10"/>
                      <w:w w:val="115"/>
                      <w:sz w:val="23"/>
                    </w:rPr>
                    <w:t> </w:t>
                  </w:r>
                  <w:r>
                    <w:rPr>
                      <w:color w:val="232D72"/>
                      <w:w w:val="115"/>
                      <w:sz w:val="23"/>
                    </w:rPr>
                    <w:t>th</w:t>
                  </w:r>
                  <w:r>
                    <w:rPr>
                      <w:color w:val="3B4482"/>
                      <w:w w:val="115"/>
                      <w:sz w:val="23"/>
                    </w:rPr>
                    <w:t>e </w:t>
                  </w:r>
                  <w:r>
                    <w:rPr>
                      <w:color w:val="232D72"/>
                      <w:w w:val="115"/>
                      <w:sz w:val="23"/>
                    </w:rPr>
                    <w:t>whole p</w:t>
                  </w:r>
                  <w:r>
                    <w:rPr>
                      <w:color w:val="3B4482"/>
                      <w:w w:val="115"/>
                      <w:sz w:val="23"/>
                    </w:rPr>
                    <w:t>e</w:t>
                  </w:r>
                  <w:r>
                    <w:rPr>
                      <w:color w:val="232D72"/>
                      <w:w w:val="115"/>
                      <w:sz w:val="23"/>
                    </w:rPr>
                    <w:t>r</w:t>
                  </w:r>
                  <w:r>
                    <w:rPr>
                      <w:color w:val="3B4482"/>
                      <w:w w:val="115"/>
                      <w:sz w:val="23"/>
                    </w:rPr>
                    <w:t>s</w:t>
                  </w:r>
                  <w:r>
                    <w:rPr>
                      <w:color w:val="232D72"/>
                      <w:w w:val="115"/>
                      <w:sz w:val="23"/>
                    </w:rPr>
                    <w:t>on.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a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h grou</w:t>
      </w:r>
      <w:r>
        <w:rPr>
          <w:color w:val="3B4482"/>
          <w:w w:val="115"/>
        </w:rPr>
        <w:t>p</w:t>
      </w:r>
      <w:r>
        <w:rPr>
          <w:color w:val="3B4482"/>
          <w:w w:val="115"/>
        </w:rPr>
        <w:t> </w:t>
      </w:r>
      <w:r>
        <w:rPr>
          <w:color w:val="232D72"/>
          <w:w w:val="115"/>
        </w:rPr>
        <w:t>ha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a 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li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nt leader</w:t>
      </w:r>
      <w:r>
        <w:rPr>
          <w:color w:val="3B4482"/>
          <w:w w:val="115"/>
        </w:rPr>
        <w:t>, </w:t>
      </w:r>
      <w:r>
        <w:rPr>
          <w:color w:val="232D72"/>
          <w:w w:val="115"/>
        </w:rPr>
        <w:t>and th</w:t>
      </w:r>
      <w:r>
        <w:rPr>
          <w:color w:val="3B4482"/>
          <w:w w:val="115"/>
        </w:rPr>
        <w:t>e c</w:t>
      </w:r>
      <w:r>
        <w:rPr>
          <w:color w:val="232D72"/>
          <w:w w:val="115"/>
        </w:rPr>
        <w:t>lini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ian</w:t>
      </w:r>
      <w:r>
        <w:rPr>
          <w:color w:val="232D72"/>
          <w:w w:val="115"/>
        </w:rPr>
        <w:t> 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ir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ulat</w:t>
      </w:r>
      <w:r>
        <w:rPr>
          <w:color w:val="3B4482"/>
          <w:w w:val="115"/>
        </w:rPr>
        <w:t>es a</w:t>
      </w:r>
      <w:r>
        <w:rPr>
          <w:color w:val="232D72"/>
          <w:w w:val="115"/>
        </w:rPr>
        <w:t>mon</w:t>
      </w:r>
      <w:r>
        <w:rPr>
          <w:color w:val="3B4482"/>
          <w:w w:val="115"/>
        </w:rPr>
        <w:t>g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 g</w:t>
      </w:r>
      <w:r>
        <w:rPr>
          <w:color w:val="232D72"/>
          <w:w w:val="115"/>
        </w:rPr>
        <w:t>roup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o e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ur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t th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pi</w:t>
      </w:r>
      <w:r>
        <w:rPr>
          <w:color w:val="3B4482"/>
          <w:w w:val="115"/>
        </w:rPr>
        <w:t>c 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und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tood 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nd</w:t>
      </w:r>
      <w:r>
        <w:rPr>
          <w:color w:val="232D72"/>
          <w:spacing w:val="40"/>
          <w:w w:val="115"/>
        </w:rPr>
        <w:t> </w:t>
      </w:r>
      <w:r>
        <w:rPr>
          <w:color w:val="232D72"/>
          <w:w w:val="115"/>
        </w:rPr>
        <w:t>that</w:t>
      </w:r>
      <w:r>
        <w:rPr>
          <w:color w:val="232D72"/>
          <w:spacing w:val="-15"/>
          <w:w w:val="115"/>
        </w:rPr>
        <w:t> </w:t>
      </w:r>
      <w:r>
        <w:rPr>
          <w:color w:val="232D72"/>
          <w:w w:val="115"/>
        </w:rPr>
        <w:t>di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cu</w:t>
      </w:r>
      <w:r>
        <w:rPr>
          <w:color w:val="3B4482"/>
          <w:w w:val="115"/>
        </w:rPr>
        <w:t>ss</w:t>
      </w:r>
      <w:r>
        <w:rPr>
          <w:color w:val="232D72"/>
          <w:w w:val="115"/>
        </w:rPr>
        <w:t>ion</w:t>
      </w:r>
      <w:r>
        <w:rPr>
          <w:color w:val="232D72"/>
          <w:spacing w:val="-10"/>
          <w:w w:val="115"/>
        </w:rPr>
        <w:t> 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s</w:t>
      </w:r>
      <w:r>
        <w:rPr>
          <w:color w:val="3B4482"/>
          <w:spacing w:val="-14"/>
          <w:w w:val="115"/>
        </w:rPr>
        <w:t> </w:t>
      </w:r>
      <w:r>
        <w:rPr>
          <w:color w:val="3B4482"/>
          <w:w w:val="115"/>
        </w:rPr>
        <w:t>p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­ </w:t>
      </w:r>
      <w:r>
        <w:rPr>
          <w:color w:val="3B4482"/>
          <w:w w:val="110"/>
        </w:rPr>
        <w:t>cee</w:t>
      </w:r>
      <w:r>
        <w:rPr>
          <w:color w:val="232D72"/>
          <w:w w:val="110"/>
        </w:rPr>
        <w:t>ding.</w:t>
      </w:r>
      <w:r>
        <w:rPr>
          <w:color w:val="232D72"/>
          <w:spacing w:val="9"/>
          <w:w w:val="110"/>
        </w:rPr>
        <w:t> </w:t>
      </w:r>
      <w:r>
        <w:rPr>
          <w:color w:val="232D72"/>
          <w:w w:val="110"/>
        </w:rPr>
        <w:t>Th</w:t>
      </w:r>
      <w:r>
        <w:rPr>
          <w:color w:val="3B4482"/>
          <w:w w:val="110"/>
        </w:rPr>
        <w:t>e</w:t>
      </w:r>
      <w:r>
        <w:rPr>
          <w:color w:val="3B4482"/>
          <w:spacing w:val="8"/>
          <w:w w:val="110"/>
        </w:rPr>
        <w:t> </w:t>
      </w:r>
      <w:r>
        <w:rPr>
          <w:color w:val="232D72"/>
          <w:spacing w:val="-2"/>
          <w:w w:val="110"/>
        </w:rPr>
        <w:t>clini</w:t>
      </w:r>
      <w:r>
        <w:rPr>
          <w:color w:val="3B4482"/>
          <w:spacing w:val="-2"/>
          <w:w w:val="110"/>
        </w:rPr>
        <w:t>c</w:t>
      </w:r>
      <w:r>
        <w:rPr>
          <w:color w:val="232D72"/>
          <w:spacing w:val="-2"/>
          <w:w w:val="110"/>
        </w:rPr>
        <w:t>i</w:t>
      </w:r>
      <w:r>
        <w:rPr>
          <w:color w:val="3B4482"/>
          <w:spacing w:val="-2"/>
          <w:w w:val="110"/>
        </w:rPr>
        <w:t>a</w:t>
      </w:r>
      <w:r>
        <w:rPr>
          <w:color w:val="232D72"/>
          <w:spacing w:val="-2"/>
          <w:w w:val="110"/>
        </w:rPr>
        <w:t>n</w:t>
      </w:r>
    </w:p>
    <w:p>
      <w:pPr>
        <w:pStyle w:val="BodyText"/>
        <w:spacing w:line="271" w:lineRule="auto" w:before="2"/>
        <w:ind w:left="251" w:right="2856"/>
      </w:pPr>
      <w:r>
        <w:rPr>
          <w:color w:val="232D72"/>
          <w:w w:val="115"/>
        </w:rPr>
        <w:t>do</w:t>
      </w:r>
      <w:r>
        <w:rPr>
          <w:color w:val="3B4482"/>
          <w:w w:val="115"/>
        </w:rPr>
        <w:t>es</w:t>
      </w:r>
      <w:r>
        <w:rPr>
          <w:color w:val="3B4482"/>
          <w:spacing w:val="-15"/>
          <w:w w:val="115"/>
        </w:rPr>
        <w:t> </w:t>
      </w:r>
      <w:r>
        <w:rPr>
          <w:color w:val="232D72"/>
          <w:w w:val="115"/>
        </w:rPr>
        <w:t>not</w:t>
      </w:r>
      <w:r>
        <w:rPr>
          <w:color w:val="232D72"/>
          <w:spacing w:val="-7"/>
          <w:w w:val="115"/>
        </w:rPr>
        <w:t> </w:t>
      </w:r>
      <w:r>
        <w:rPr>
          <w:color w:val="232D72"/>
          <w:w w:val="115"/>
        </w:rPr>
        <w:t>parti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ipat</w:t>
      </w:r>
      <w:r>
        <w:rPr>
          <w:color w:val="3B4482"/>
          <w:w w:val="115"/>
        </w:rPr>
        <w:t>e</w:t>
      </w:r>
      <w:r>
        <w:rPr>
          <w:color w:val="3B4482"/>
          <w:spacing w:val="-14"/>
          <w:w w:val="115"/>
        </w:rPr>
        <w:t> </w:t>
      </w:r>
      <w:r>
        <w:rPr>
          <w:color w:val="232D72"/>
          <w:w w:val="115"/>
        </w:rPr>
        <w:t>in th</w:t>
      </w:r>
      <w:r>
        <w:rPr>
          <w:color w:val="3B4482"/>
          <w:w w:val="115"/>
        </w:rPr>
        <w:t>e g</w:t>
      </w:r>
      <w:r>
        <w:rPr>
          <w:color w:val="232D72"/>
          <w:w w:val="115"/>
        </w:rPr>
        <w:t>roup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. R</w:t>
      </w:r>
      <w:r>
        <w:rPr>
          <w:color w:val="3B4482"/>
          <w:w w:val="115"/>
        </w:rPr>
        <w:t>ese</w:t>
      </w:r>
      <w:r>
        <w:rPr>
          <w:color w:val="232D72"/>
          <w:w w:val="115"/>
        </w:rPr>
        <w:t>ar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h</w:t>
      </w:r>
      <w:r>
        <w:rPr>
          <w:color w:val="3B4482"/>
          <w:w w:val="115"/>
        </w:rPr>
        <w:t>- 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d</w:t>
      </w:r>
      <w:r>
        <w:rPr>
          <w:color w:val="3B4482"/>
          <w:w w:val="115"/>
        </w:rPr>
        <w:t>esc</w:t>
      </w:r>
      <w:r>
        <w:rPr>
          <w:color w:val="232D72"/>
          <w:w w:val="115"/>
        </w:rPr>
        <w:t>ribin</w:t>
      </w:r>
      <w:r>
        <w:rPr>
          <w:color w:val="3B4482"/>
          <w:w w:val="115"/>
        </w:rPr>
        <w:t>g </w:t>
      </w:r>
      <w:r>
        <w:rPr>
          <w:color w:val="232D72"/>
          <w:w w:val="115"/>
        </w:rPr>
        <w:t>thi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mod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l not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t b</w:t>
      </w:r>
      <w:r>
        <w:rPr>
          <w:color w:val="3B4482"/>
          <w:w w:val="115"/>
        </w:rPr>
        <w:t>ec</w:t>
      </w:r>
      <w:r>
        <w:rPr>
          <w:color w:val="232D72"/>
          <w:w w:val="115"/>
        </w:rPr>
        <w:t>au</w:t>
      </w:r>
      <w:r>
        <w:rPr>
          <w:color w:val="3B4482"/>
          <w:w w:val="115"/>
        </w:rPr>
        <w:t>se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</w:t>
      </w:r>
      <w:r>
        <w:rPr>
          <w:color w:val="3B4482"/>
          <w:spacing w:val="-5"/>
          <w:w w:val="115"/>
        </w:rPr>
        <w:t> 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lini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ans</w:t>
      </w:r>
    </w:p>
    <w:p>
      <w:pPr>
        <w:pStyle w:val="BodyText"/>
        <w:spacing w:line="273" w:lineRule="auto"/>
        <w:ind w:left="257" w:right="627" w:hanging="4"/>
      </w:pPr>
      <w:r>
        <w:rPr>
          <w:color w:val="3B4482"/>
          <w:w w:val="115"/>
        </w:rPr>
        <w:t>s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p</w:t>
      </w:r>
      <w:r>
        <w:rPr>
          <w:color w:val="232D72"/>
          <w:spacing w:val="-6"/>
          <w:w w:val="115"/>
        </w:rPr>
        <w:t> </w:t>
      </w:r>
      <w:r>
        <w:rPr>
          <w:color w:val="232D72"/>
          <w:w w:val="115"/>
        </w:rPr>
        <w:t>ba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k</w:t>
      </w:r>
      <w:r>
        <w:rPr>
          <w:color w:val="232D72"/>
          <w:spacing w:val="-14"/>
          <w:w w:val="115"/>
        </w:rPr>
        <w:t> </w:t>
      </w:r>
      <w:r>
        <w:rPr>
          <w:color w:val="232D72"/>
          <w:w w:val="115"/>
        </w:rPr>
        <w:t>from</w:t>
      </w:r>
      <w:r>
        <w:rPr>
          <w:color w:val="232D72"/>
          <w:spacing w:val="-14"/>
          <w:w w:val="115"/>
        </w:rPr>
        <w:t> </w:t>
      </w:r>
      <w:r>
        <w:rPr>
          <w:color w:val="3B4482"/>
          <w:w w:val="115"/>
        </w:rPr>
        <w:t>ass</w:t>
      </w:r>
      <w:r>
        <w:rPr>
          <w:color w:val="232D72"/>
          <w:w w:val="115"/>
        </w:rPr>
        <w:t>umin</w:t>
      </w:r>
      <w:r>
        <w:rPr>
          <w:color w:val="3B4482"/>
          <w:w w:val="115"/>
        </w:rPr>
        <w:t>g</w:t>
      </w:r>
      <w:r>
        <w:rPr>
          <w:color w:val="3B4482"/>
          <w:spacing w:val="-15"/>
          <w:w w:val="115"/>
        </w:rPr>
        <w:t> </w:t>
      </w:r>
      <w:r>
        <w:rPr>
          <w:color w:val="232D72"/>
          <w:w w:val="115"/>
        </w:rPr>
        <w:t>l</w:t>
      </w:r>
      <w:r>
        <w:rPr>
          <w:color w:val="3B4482"/>
          <w:w w:val="115"/>
        </w:rPr>
        <w:t>ea</w:t>
      </w:r>
      <w:r>
        <w:rPr>
          <w:color w:val="232D72"/>
          <w:w w:val="115"/>
        </w:rPr>
        <w:t>d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hip</w:t>
      </w:r>
      <w:r>
        <w:rPr>
          <w:color w:val="232D72"/>
          <w:spacing w:val="-3"/>
          <w:w w:val="115"/>
        </w:rPr>
        <w:t> </w:t>
      </w:r>
      <w:r>
        <w:rPr>
          <w:color w:val="232D72"/>
          <w:w w:val="115"/>
        </w:rPr>
        <w:t>rol</w:t>
      </w:r>
      <w:r>
        <w:rPr>
          <w:color w:val="3B4482"/>
          <w:w w:val="115"/>
        </w:rPr>
        <w:t>es</w:t>
      </w:r>
      <w:r>
        <w:rPr>
          <w:color w:val="3B4482"/>
          <w:spacing w:val="-15"/>
          <w:w w:val="115"/>
        </w:rPr>
        <w:t> </w:t>
      </w:r>
      <w:r>
        <w:rPr>
          <w:color w:val="232D72"/>
          <w:w w:val="115"/>
        </w:rPr>
        <w:t>in</w:t>
      </w:r>
      <w:r>
        <w:rPr>
          <w:color w:val="232D72"/>
          <w:spacing w:val="-14"/>
          <w:w w:val="115"/>
        </w:rPr>
        <w:t>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 g</w:t>
      </w:r>
      <w:r>
        <w:rPr>
          <w:color w:val="232D72"/>
          <w:w w:val="115"/>
        </w:rPr>
        <w:t>roup</w:t>
      </w:r>
      <w:r>
        <w:rPr>
          <w:color w:val="3B4482"/>
          <w:w w:val="115"/>
        </w:rPr>
        <w:t>s,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cli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nt</w:t>
      </w:r>
      <w:r>
        <w:rPr>
          <w:color w:val="3B4482"/>
          <w:w w:val="115"/>
        </w:rPr>
        <w:t>s</w:t>
      </w:r>
      <w:r>
        <w:rPr>
          <w:color w:val="3B4482"/>
          <w:spacing w:val="-4"/>
          <w:w w:val="115"/>
        </w:rPr>
        <w:t> </w:t>
      </w:r>
      <w:r>
        <w:rPr>
          <w:color w:val="3B4482"/>
          <w:w w:val="115"/>
        </w:rPr>
        <w:t>bec</w:t>
      </w:r>
      <w:r>
        <w:rPr>
          <w:color w:val="232D72"/>
          <w:w w:val="115"/>
        </w:rPr>
        <w:t>om</w:t>
      </w:r>
      <w:r>
        <w:rPr>
          <w:color w:val="3B4482"/>
          <w:w w:val="115"/>
        </w:rPr>
        <w:t>e</w:t>
      </w:r>
      <w:r>
        <w:rPr>
          <w:color w:val="3B4482"/>
          <w:spacing w:val="-3"/>
          <w:w w:val="115"/>
        </w:rPr>
        <w:t> 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mpow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d to tak</w:t>
      </w:r>
      <w:r>
        <w:rPr>
          <w:color w:val="3B4482"/>
          <w:w w:val="115"/>
        </w:rPr>
        <w:t>e gro</w:t>
      </w:r>
      <w:r>
        <w:rPr>
          <w:color w:val="232D72"/>
          <w:w w:val="115"/>
        </w:rPr>
        <w:t>up</w:t>
      </w:r>
      <w:r>
        <w:rPr>
          <w:color w:val="232D72"/>
          <w:w w:val="115"/>
        </w:rPr>
        <w:t> </w:t>
      </w:r>
      <w:r>
        <w:rPr>
          <w:color w:val="3B4482"/>
          <w:w w:val="115"/>
        </w:rPr>
        <w:t>sess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s</w:t>
      </w:r>
      <w:r>
        <w:rPr>
          <w:color w:val="3B4482"/>
          <w:spacing w:val="-10"/>
          <w:w w:val="115"/>
        </w:rPr>
        <w:t> </w:t>
      </w:r>
      <w:r>
        <w:rPr>
          <w:color w:val="232D72"/>
          <w:w w:val="115"/>
        </w:rPr>
        <w:t>in th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ecessa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y </w:t>
      </w:r>
      <w:r>
        <w:rPr>
          <w:color w:val="232D72"/>
          <w:w w:val="115"/>
        </w:rPr>
        <w:t>dir</w:t>
      </w:r>
      <w:r>
        <w:rPr>
          <w:color w:val="3B4482"/>
          <w:w w:val="115"/>
        </w:rPr>
        <w:t>ec</w:t>
      </w:r>
      <w:r>
        <w:rPr>
          <w:color w:val="232D72"/>
          <w:w w:val="115"/>
        </w:rPr>
        <w:t>tion</w:t>
      </w:r>
      <w:r>
        <w:rPr>
          <w:color w:val="232D72"/>
          <w:w w:val="115"/>
        </w:rPr>
        <w:t> and d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mon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tr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e fee</w:t>
      </w:r>
      <w:r>
        <w:rPr>
          <w:color w:val="232D72"/>
          <w:w w:val="115"/>
        </w:rPr>
        <w:t>lin</w:t>
      </w:r>
      <w:r>
        <w:rPr>
          <w:color w:val="3B4482"/>
          <w:w w:val="115"/>
        </w:rPr>
        <w:t>gs a</w:t>
      </w:r>
      <w:r>
        <w:rPr>
          <w:color w:val="232D72"/>
          <w:w w:val="115"/>
        </w:rPr>
        <w:t>nd in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g</w:t>
      </w:r>
      <w:r>
        <w:rPr>
          <w:color w:val="232D72"/>
          <w:w w:val="115"/>
        </w:rPr>
        <w:t>ht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that mi</w:t>
      </w:r>
      <w:r>
        <w:rPr>
          <w:color w:val="3B4482"/>
          <w:w w:val="115"/>
        </w:rPr>
        <w:t>g</w:t>
      </w:r>
      <w:r>
        <w:rPr>
          <w:color w:val="232D72"/>
          <w:w w:val="115"/>
        </w:rPr>
        <w:t>ht</w:t>
      </w:r>
    </w:p>
    <w:p>
      <w:pPr>
        <w:pStyle w:val="BodyText"/>
        <w:spacing w:line="271" w:lineRule="auto"/>
        <w:ind w:left="260" w:right="627" w:hanging="3"/>
      </w:pPr>
      <w:r>
        <w:rPr>
          <w:color w:val="232D72"/>
          <w:w w:val="105"/>
        </w:rPr>
        <w:t>not</w:t>
      </w:r>
      <w:r>
        <w:rPr>
          <w:color w:val="232D72"/>
          <w:spacing w:val="40"/>
          <w:w w:val="105"/>
        </w:rPr>
        <w:t> </w:t>
      </w:r>
      <w:r>
        <w:rPr>
          <w:color w:val="232D72"/>
          <w:w w:val="105"/>
        </w:rPr>
        <w:t>o</w:t>
      </w:r>
      <w:r>
        <w:rPr>
          <w:color w:val="3B4482"/>
          <w:w w:val="105"/>
        </w:rPr>
        <w:t>cc</w:t>
      </w:r>
      <w:r>
        <w:rPr>
          <w:color w:val="232D72"/>
          <w:w w:val="105"/>
        </w:rPr>
        <w:t>ur</w:t>
      </w:r>
      <w:r>
        <w:rPr>
          <w:color w:val="232D72"/>
          <w:spacing w:val="33"/>
          <w:w w:val="105"/>
        </w:rPr>
        <w:t> </w:t>
      </w:r>
      <w:r>
        <w:rPr>
          <w:color w:val="232D72"/>
          <w:w w:val="105"/>
        </w:rPr>
        <w:t>in</w:t>
      </w:r>
      <w:r>
        <w:rPr>
          <w:color w:val="232D72"/>
          <w:spacing w:val="35"/>
          <w:w w:val="105"/>
        </w:rPr>
        <w:t> </w:t>
      </w:r>
      <w:r>
        <w:rPr>
          <w:color w:val="232D72"/>
          <w:w w:val="105"/>
        </w:rPr>
        <w:t>a </w:t>
      </w:r>
      <w:r>
        <w:rPr>
          <w:color w:val="3B4482"/>
          <w:w w:val="105"/>
        </w:rPr>
        <w:t>g</w:t>
      </w:r>
      <w:r>
        <w:rPr>
          <w:color w:val="232D72"/>
          <w:w w:val="105"/>
        </w:rPr>
        <w:t>rou</w:t>
      </w:r>
      <w:r>
        <w:rPr>
          <w:color w:val="3B4482"/>
          <w:w w:val="105"/>
        </w:rPr>
        <w:t>p </w:t>
      </w:r>
      <w:r>
        <w:rPr>
          <w:color w:val="232D72"/>
          <w:w w:val="105"/>
        </w:rPr>
        <w:t>formall</w:t>
      </w:r>
      <w:r>
        <w:rPr>
          <w:color w:val="3B4482"/>
          <w:w w:val="105"/>
        </w:rPr>
        <w:t>y </w:t>
      </w:r>
      <w:r>
        <w:rPr>
          <w:color w:val="232D72"/>
          <w:w w:val="105"/>
        </w:rPr>
        <w:t>l</w:t>
      </w:r>
      <w:r>
        <w:rPr>
          <w:color w:val="3B4482"/>
          <w:w w:val="105"/>
        </w:rPr>
        <w:t>e</w:t>
      </w:r>
      <w:r>
        <w:rPr>
          <w:color w:val="232D72"/>
          <w:w w:val="105"/>
        </w:rPr>
        <w:t>d</w:t>
      </w:r>
      <w:r>
        <w:rPr>
          <w:color w:val="232D72"/>
          <w:spacing w:val="37"/>
          <w:w w:val="105"/>
        </w:rPr>
        <w:t> </w:t>
      </w:r>
      <w:r>
        <w:rPr>
          <w:color w:val="232D72"/>
          <w:w w:val="105"/>
        </w:rPr>
        <w:t>by a </w:t>
      </w:r>
      <w:r>
        <w:rPr>
          <w:color w:val="3B4482"/>
          <w:w w:val="105"/>
        </w:rPr>
        <w:t>c</w:t>
      </w:r>
      <w:r>
        <w:rPr>
          <w:color w:val="232D72"/>
          <w:w w:val="105"/>
        </w:rPr>
        <w:t>lini</w:t>
      </w:r>
      <w:r>
        <w:rPr>
          <w:color w:val="3B4482"/>
          <w:w w:val="105"/>
        </w:rPr>
        <w:t>c</w:t>
      </w:r>
      <w:r>
        <w:rPr>
          <w:color w:val="232D72"/>
          <w:w w:val="105"/>
        </w:rPr>
        <w:t>i</w:t>
      </w:r>
      <w:r>
        <w:rPr>
          <w:color w:val="3B4482"/>
          <w:w w:val="105"/>
        </w:rPr>
        <w:t>a</w:t>
      </w:r>
      <w:r>
        <w:rPr>
          <w:color w:val="232D72"/>
          <w:w w:val="105"/>
        </w:rPr>
        <w:t>n </w:t>
      </w:r>
      <w:r>
        <w:rPr>
          <w:color w:val="3B4482"/>
          <w:w w:val="105"/>
        </w:rPr>
        <w:t>(</w:t>
      </w:r>
      <w:r>
        <w:rPr>
          <w:color w:val="232D72"/>
          <w:w w:val="105"/>
        </w:rPr>
        <w:t>GoldJlerg and</w:t>
      </w:r>
      <w:r>
        <w:rPr>
          <w:color w:val="232D72"/>
          <w:spacing w:val="40"/>
          <w:w w:val="105"/>
        </w:rPr>
        <w:t> </w:t>
      </w:r>
      <w:r>
        <w:rPr>
          <w:color w:val="232D72"/>
          <w:w w:val="105"/>
        </w:rPr>
        <w:t>Sin1p</w:t>
      </w:r>
      <w:r>
        <w:rPr>
          <w:color w:val="3B4482"/>
          <w:w w:val="105"/>
        </w:rPr>
        <w:t>so</w:t>
      </w:r>
      <w:r>
        <w:rPr>
          <w:color w:val="232D72"/>
          <w:w w:val="105"/>
        </w:rPr>
        <w:t>n 1</w:t>
      </w:r>
      <w:r>
        <w:rPr>
          <w:color w:val="3B4482"/>
          <w:w w:val="105"/>
        </w:rPr>
        <w:t>9</w:t>
      </w:r>
      <w:r>
        <w:rPr>
          <w:color w:val="232D72"/>
          <w:w w:val="105"/>
        </w:rPr>
        <w:t>95</w:t>
      </w:r>
      <w:r>
        <w:rPr>
          <w:color w:val="3B4482"/>
          <w:w w:val="105"/>
        </w:rPr>
        <w:t>)</w:t>
      </w:r>
      <w:r>
        <w:rPr>
          <w:color w:val="232D72"/>
          <w:w w:val="105"/>
        </w:rPr>
        <w:t>.</w:t>
      </w:r>
    </w:p>
    <w:p>
      <w:pPr>
        <w:pStyle w:val="BodyText"/>
        <w:spacing w:line="271" w:lineRule="auto" w:before="156"/>
        <w:ind w:left="253" w:right="627" w:firstLine="5"/>
      </w:pPr>
      <w:r>
        <w:rPr>
          <w:color w:val="232D72"/>
          <w:w w:val="115"/>
          <w:sz w:val="22"/>
        </w:rPr>
        <w:t>It</w:t>
      </w:r>
      <w:r>
        <w:rPr>
          <w:color w:val="232D72"/>
          <w:spacing w:val="-13"/>
          <w:w w:val="115"/>
          <w:sz w:val="22"/>
        </w:rPr>
        <w:t> 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s</w:t>
      </w:r>
      <w:r>
        <w:rPr>
          <w:color w:val="3B4482"/>
          <w:spacing w:val="-9"/>
          <w:w w:val="115"/>
        </w:rPr>
        <w:t> </w:t>
      </w:r>
      <w:r>
        <w:rPr>
          <w:color w:val="232D72"/>
          <w:w w:val="115"/>
        </w:rPr>
        <w:t>w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ll known th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t 12-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p</w:t>
      </w:r>
      <w:r>
        <w:rPr>
          <w:color w:val="232D72"/>
          <w:spacing w:val="26"/>
          <w:w w:val="115"/>
        </w:rPr>
        <w:t> </w:t>
      </w:r>
      <w:r>
        <w:rPr>
          <w:color w:val="232D72"/>
          <w:w w:val="115"/>
        </w:rPr>
        <w:t>program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ar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an important part </w:t>
      </w:r>
      <w:r>
        <w:rPr>
          <w:color w:val="3B4482"/>
          <w:w w:val="115"/>
        </w:rPr>
        <w:t>of </w:t>
      </w:r>
      <w:r>
        <w:rPr>
          <w:color w:val="232D72"/>
          <w:w w:val="115"/>
        </w:rPr>
        <w:t>m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y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p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uti</w:t>
      </w:r>
      <w:r>
        <w:rPr>
          <w:color w:val="3B4482"/>
          <w:w w:val="115"/>
        </w:rPr>
        <w:t>c </w:t>
      </w:r>
      <w:r>
        <w:rPr>
          <w:color w:val="232D72"/>
          <w:w w:val="115"/>
        </w:rPr>
        <w:t>pro</w:t>
      </w:r>
      <w:r>
        <w:rPr>
          <w:color w:val="3B4482"/>
          <w:w w:val="115"/>
        </w:rPr>
        <w:t>gra</w:t>
      </w:r>
      <w:r>
        <w:rPr>
          <w:color w:val="232D72"/>
          <w:w w:val="115"/>
        </w:rPr>
        <w:t>m</w:t>
      </w:r>
      <w:r>
        <w:rPr>
          <w:color w:val="3B4482"/>
          <w:w w:val="115"/>
        </w:rPr>
        <w:t>s (</w:t>
      </w:r>
      <w:r>
        <w:rPr>
          <w:color w:val="232D72"/>
          <w:w w:val="115"/>
        </w:rPr>
        <w:t>Pa</w:t>
      </w:r>
      <w:r>
        <w:rPr>
          <w:color w:val="3B4482"/>
          <w:w w:val="115"/>
        </w:rPr>
        <w:t>ge </w:t>
      </w:r>
      <w:r>
        <w:rPr>
          <w:color w:val="232D72"/>
          <w:w w:val="115"/>
        </w:rPr>
        <w:t>and</w:t>
      </w:r>
      <w:r>
        <w:rPr>
          <w:color w:val="232D72"/>
          <w:w w:val="115"/>
        </w:rPr>
        <w:t> B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rk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w</w:t>
      </w:r>
      <w:r>
        <w:rPr>
          <w:color w:val="232D72"/>
          <w:spacing w:val="-4"/>
          <w:w w:val="115"/>
        </w:rPr>
        <w:t> </w:t>
      </w:r>
      <w:r>
        <w:rPr>
          <w:color w:val="232D72"/>
          <w:w w:val="115"/>
        </w:rPr>
        <w:t>1</w:t>
      </w:r>
      <w:r>
        <w:rPr>
          <w:color w:val="3B4482"/>
          <w:w w:val="115"/>
        </w:rPr>
        <w:t>998)</w:t>
      </w:r>
      <w:r>
        <w:rPr>
          <w:color w:val="232D72"/>
          <w:w w:val="115"/>
        </w:rPr>
        <w:t>.</w:t>
      </w:r>
      <w:r>
        <w:rPr>
          <w:color w:val="232D72"/>
          <w:spacing w:val="-2"/>
          <w:w w:val="115"/>
        </w:rPr>
        <w:t> </w:t>
      </w:r>
      <w:r>
        <w:rPr>
          <w:color w:val="232D72"/>
          <w:w w:val="115"/>
        </w:rPr>
        <w:t>Whil</w:t>
      </w:r>
      <w:r>
        <w:rPr>
          <w:color w:val="3B4482"/>
          <w:w w:val="115"/>
        </w:rPr>
        <w:t>e</w:t>
      </w:r>
      <w:r>
        <w:rPr>
          <w:color w:val="3B4482"/>
          <w:spacing w:val="-7"/>
          <w:w w:val="115"/>
        </w:rPr>
        <w:t> </w:t>
      </w:r>
      <w:r>
        <w:rPr>
          <w:color w:val="232D72"/>
          <w:w w:val="115"/>
        </w:rPr>
        <w:t>12-St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p</w:t>
      </w:r>
      <w:r>
        <w:rPr>
          <w:color w:val="232D72"/>
          <w:spacing w:val="25"/>
          <w:w w:val="115"/>
        </w:rPr>
        <w:t> </w:t>
      </w:r>
      <w:r>
        <w:rPr>
          <w:color w:val="232D72"/>
          <w:w w:val="115"/>
        </w:rPr>
        <w:t>pro­ </w:t>
      </w:r>
      <w:r>
        <w:rPr>
          <w:color w:val="3B4482"/>
          <w:w w:val="115"/>
        </w:rPr>
        <w:t>gr</w:t>
      </w:r>
      <w:r>
        <w:rPr>
          <w:color w:val="232D72"/>
          <w:w w:val="115"/>
        </w:rPr>
        <w:t>am</w:t>
      </w:r>
      <w:r>
        <w:rPr>
          <w:color w:val="3B4482"/>
          <w:w w:val="115"/>
        </w:rPr>
        <w:t>s</w:t>
      </w:r>
      <w:r>
        <w:rPr>
          <w:color w:val="3B4482"/>
          <w:spacing w:val="-5"/>
          <w:w w:val="115"/>
        </w:rPr>
        <w:t> </w:t>
      </w:r>
      <w:r>
        <w:rPr>
          <w:color w:val="232D72"/>
          <w:w w:val="115"/>
        </w:rPr>
        <w:t>ha</w:t>
      </w:r>
      <w:r>
        <w:rPr>
          <w:color w:val="3B4482"/>
          <w:w w:val="115"/>
        </w:rPr>
        <w:t>ve </w:t>
      </w:r>
      <w:r>
        <w:rPr>
          <w:color w:val="232D72"/>
          <w:w w:val="115"/>
        </w:rPr>
        <w:t>a pr</w:t>
      </w:r>
      <w:r>
        <w:rPr>
          <w:color w:val="3B4482"/>
          <w:w w:val="115"/>
        </w:rPr>
        <w:t>ove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rec</w:t>
      </w:r>
      <w:r>
        <w:rPr>
          <w:color w:val="232D72"/>
          <w:w w:val="115"/>
        </w:rPr>
        <w:t>ord of 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u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c</w:t>
      </w:r>
      <w:r>
        <w:rPr>
          <w:color w:val="3B4482"/>
          <w:w w:val="115"/>
        </w:rPr>
        <w:t>ess</w:t>
      </w:r>
      <w:r>
        <w:rPr>
          <w:color w:val="3B4482"/>
          <w:spacing w:val="-9"/>
          <w:w w:val="115"/>
        </w:rPr>
        <w:t> </w:t>
      </w:r>
      <w:r>
        <w:rPr>
          <w:color w:val="232D72"/>
          <w:w w:val="115"/>
        </w:rPr>
        <w:t>in 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l</w:t>
      </w:r>
      <w:r>
        <w:rPr>
          <w:color w:val="3B4482"/>
          <w:w w:val="115"/>
        </w:rPr>
        <w:t>p</w:t>
      </w:r>
      <w:r>
        <w:rPr>
          <w:color w:val="232D72"/>
          <w:w w:val="115"/>
        </w:rPr>
        <w:t>­ in</w:t>
      </w:r>
      <w:r>
        <w:rPr>
          <w:color w:val="3B4482"/>
          <w:w w:val="115"/>
        </w:rPr>
        <w:t>g pe</w:t>
      </w:r>
      <w:r>
        <w:rPr>
          <w:color w:val="232D72"/>
          <w:w w:val="115"/>
        </w:rPr>
        <w:t>opl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o</w:t>
      </w:r>
      <w:r>
        <w:rPr>
          <w:color w:val="3B4482"/>
          <w:w w:val="115"/>
        </w:rPr>
        <w:t>ve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co</w:t>
      </w:r>
      <w:r>
        <w:rPr>
          <w:color w:val="232D72"/>
          <w:w w:val="115"/>
        </w:rPr>
        <w:t>m</w:t>
      </w:r>
      <w:r>
        <w:rPr>
          <w:color w:val="3B4482"/>
          <w:w w:val="115"/>
        </w:rPr>
        <w:t>e s</w:t>
      </w:r>
      <w:r>
        <w:rPr>
          <w:color w:val="232D72"/>
          <w:w w:val="115"/>
        </w:rPr>
        <w:t>ub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ce </w:t>
      </w:r>
      <w:r>
        <w:rPr>
          <w:color w:val="232D72"/>
          <w:w w:val="115"/>
        </w:rPr>
        <w:t>u</w:t>
      </w:r>
      <w:r>
        <w:rPr>
          <w:color w:val="3B4482"/>
          <w:w w:val="115"/>
        </w:rPr>
        <w:t>se </w:t>
      </w:r>
      <w:r>
        <w:rPr>
          <w:color w:val="232D72"/>
          <w:w w:val="115"/>
        </w:rPr>
        <w:t>di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ord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s,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a ba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c co</w:t>
      </w:r>
      <w:r>
        <w:rPr>
          <w:color w:val="232D72"/>
          <w:w w:val="115"/>
        </w:rPr>
        <w:t>nfli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t inh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nt in th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m that </w:t>
      </w:r>
      <w:r>
        <w:rPr>
          <w:color w:val="3B4482"/>
          <w:w w:val="115"/>
        </w:rPr>
        <w:t>g</w:t>
      </w:r>
      <w:r>
        <w:rPr>
          <w:color w:val="232D72"/>
          <w:w w:val="115"/>
        </w:rPr>
        <w:t>roup</w:t>
      </w:r>
      <w:r>
        <w:rPr>
          <w:color w:val="232D72"/>
          <w:spacing w:val="37"/>
          <w:w w:val="115"/>
        </w:rPr>
        <w:t>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pi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ee</w:t>
      </w:r>
      <w:r>
        <w:rPr>
          <w:color w:val="232D72"/>
          <w:w w:val="115"/>
        </w:rPr>
        <w:t>d t</w:t>
      </w:r>
      <w:r>
        <w:rPr>
          <w:color w:val="3B4482"/>
          <w:w w:val="115"/>
        </w:rPr>
        <w:t>o 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ec</w:t>
      </w:r>
      <w:r>
        <w:rPr>
          <w:color w:val="232D72"/>
          <w:w w:val="115"/>
        </w:rPr>
        <w:t>on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il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.</w:t>
      </w:r>
      <w:r>
        <w:rPr>
          <w:color w:val="232D72"/>
          <w:spacing w:val="-4"/>
          <w:w w:val="115"/>
        </w:rPr>
        <w:t> </w:t>
      </w:r>
      <w:r>
        <w:rPr>
          <w:rFonts w:ascii="Arial" w:hAnsi="Arial"/>
          <w:color w:val="232D72"/>
          <w:w w:val="115"/>
        </w:rPr>
        <w:t>In</w:t>
      </w:r>
      <w:r>
        <w:rPr>
          <w:rFonts w:ascii="Arial" w:hAnsi="Arial"/>
          <w:color w:val="232D72"/>
          <w:w w:val="115"/>
        </w:rPr>
        <w:t>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12- St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p</w:t>
      </w:r>
      <w:r>
        <w:rPr>
          <w:color w:val="232D72"/>
          <w:w w:val="115"/>
        </w:rPr>
        <w:t> program</w:t>
      </w:r>
      <w:r>
        <w:rPr>
          <w:color w:val="3B4482"/>
          <w:w w:val="115"/>
        </w:rPr>
        <w:t>,</w:t>
      </w:r>
      <w:r>
        <w:rPr>
          <w:color w:val="3B4482"/>
          <w:spacing w:val="-10"/>
          <w:w w:val="115"/>
        </w:rPr>
        <w:t> </w:t>
      </w:r>
      <w:r>
        <w:rPr>
          <w:color w:val="232D72"/>
          <w:w w:val="115"/>
        </w:rPr>
        <w:t>p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o</w:t>
      </w:r>
      <w:r>
        <w:rPr>
          <w:color w:val="3B4482"/>
          <w:w w:val="115"/>
        </w:rPr>
        <w:t>p</w:t>
      </w:r>
      <w:r>
        <w:rPr>
          <w:color w:val="232D72"/>
          <w:w w:val="115"/>
        </w:rPr>
        <w:t>l</w:t>
      </w:r>
      <w:r>
        <w:rPr>
          <w:color w:val="3B4482"/>
          <w:w w:val="115"/>
        </w:rPr>
        <w:t>e</w:t>
      </w:r>
      <w:r>
        <w:rPr>
          <w:color w:val="3B4482"/>
          <w:spacing w:val="-12"/>
          <w:w w:val="115"/>
        </w:rPr>
        <w:t> </w:t>
      </w:r>
      <w:r>
        <w:rPr>
          <w:color w:val="232D72"/>
          <w:w w:val="115"/>
        </w:rPr>
        <w:t>ar</w:t>
      </w:r>
      <w:r>
        <w:rPr>
          <w:color w:val="3B4482"/>
          <w:w w:val="115"/>
        </w:rPr>
        <w:t>e</w:t>
      </w:r>
      <w:r>
        <w:rPr>
          <w:color w:val="3B4482"/>
          <w:spacing w:val="-7"/>
          <w:w w:val="115"/>
        </w:rPr>
        <w:t> </w:t>
      </w:r>
      <w:r>
        <w:rPr>
          <w:color w:val="232D72"/>
          <w:w w:val="115"/>
        </w:rPr>
        <w:t>ur</w:t>
      </w:r>
      <w:r>
        <w:rPr>
          <w:color w:val="3B4482"/>
          <w:w w:val="115"/>
        </w:rPr>
        <w:t>ge</w:t>
      </w:r>
      <w:r>
        <w:rPr>
          <w:color w:val="232D72"/>
          <w:w w:val="115"/>
        </w:rPr>
        <w:t>d</w:t>
      </w:r>
      <w:r>
        <w:rPr>
          <w:color w:val="232D72"/>
          <w:spacing w:val="-2"/>
          <w:w w:val="115"/>
        </w:rPr>
        <w:t> </w:t>
      </w:r>
      <w:r>
        <w:rPr>
          <w:color w:val="232D72"/>
          <w:w w:val="115"/>
        </w:rPr>
        <w:t>to</w:t>
      </w:r>
      <w:r>
        <w:rPr>
          <w:color w:val="232D72"/>
          <w:spacing w:val="-13"/>
          <w:w w:val="115"/>
        </w:rPr>
        <w:t> </w:t>
      </w:r>
      <w:r>
        <w:rPr>
          <w:color w:val="232D72"/>
          <w:w w:val="115"/>
        </w:rPr>
        <w:t>c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d</w:t>
      </w:r>
      <w:r>
        <w:rPr>
          <w:color w:val="3B4482"/>
          <w:w w:val="115"/>
        </w:rPr>
        <w:t>e</w:t>
      </w:r>
      <w:r>
        <w:rPr>
          <w:color w:val="3B4482"/>
          <w:spacing w:val="-12"/>
          <w:w w:val="115"/>
        </w:rPr>
        <w:t> 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ontr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l to</w:t>
      </w:r>
      <w:r>
        <w:rPr>
          <w:color w:val="232D72"/>
          <w:spacing w:val="-1"/>
          <w:w w:val="115"/>
        </w:rPr>
        <w:t> </w:t>
      </w:r>
      <w:r>
        <w:rPr>
          <w:color w:val="232D72"/>
          <w:w w:val="115"/>
        </w:rPr>
        <w:t>a high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232D72"/>
          <w:spacing w:val="28"/>
          <w:w w:val="115"/>
        </w:rPr>
        <w:t> </w:t>
      </w:r>
      <w:r>
        <w:rPr>
          <w:color w:val="232D72"/>
          <w:w w:val="115"/>
        </w:rPr>
        <w:t>pow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r.</w:t>
      </w:r>
      <w:r>
        <w:rPr>
          <w:color w:val="232D72"/>
          <w:spacing w:val="-4"/>
          <w:w w:val="115"/>
        </w:rPr>
        <w:t> </w:t>
      </w:r>
      <w:r>
        <w:rPr>
          <w:color w:val="3B4482"/>
          <w:w w:val="115"/>
        </w:rPr>
        <w:t>Ye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,</w:t>
      </w:r>
      <w:r>
        <w:rPr>
          <w:color w:val="3B4482"/>
          <w:spacing w:val="-3"/>
          <w:w w:val="115"/>
        </w:rPr>
        <w:t> </w:t>
      </w:r>
      <w:r>
        <w:rPr>
          <w:color w:val="232D72"/>
          <w:w w:val="115"/>
        </w:rPr>
        <w:t>in </w:t>
      </w:r>
      <w:r>
        <w:rPr>
          <w:color w:val="3B4482"/>
          <w:w w:val="115"/>
        </w:rPr>
        <w:t>g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up</w:t>
      </w:r>
      <w:r>
        <w:rPr>
          <w:color w:val="3B4482"/>
          <w:w w:val="115"/>
        </w:rPr>
        <w:t>,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clini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ian</w:t>
      </w:r>
      <w:r>
        <w:rPr>
          <w:color w:val="232D72"/>
          <w:w w:val="115"/>
        </w:rPr>
        <w:t> i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promptin</w:t>
      </w:r>
      <w:r>
        <w:rPr>
          <w:color w:val="3B4482"/>
          <w:w w:val="115"/>
        </w:rPr>
        <w:t>g c</w:t>
      </w:r>
      <w:r>
        <w:rPr>
          <w:color w:val="232D72"/>
          <w:w w:val="115"/>
        </w:rPr>
        <w:t>li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nt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o 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k</w:t>
      </w:r>
      <w:r>
        <w:rPr>
          <w:color w:val="3B4482"/>
          <w:w w:val="115"/>
        </w:rPr>
        <w:t>e c</w:t>
      </w:r>
      <w:r>
        <w:rPr>
          <w:color w:val="232D72"/>
          <w:w w:val="115"/>
        </w:rPr>
        <w:t>ontrol of th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ir 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m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tion</w:t>
      </w:r>
      <w:r>
        <w:rPr>
          <w:color w:val="3B4482"/>
          <w:w w:val="115"/>
        </w:rPr>
        <w:t>s, </w:t>
      </w:r>
      <w:r>
        <w:rPr>
          <w:color w:val="232D72"/>
          <w:w w:val="115"/>
        </w:rPr>
        <w:t>b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ha</w:t>
      </w:r>
      <w:r>
        <w:rPr>
          <w:color w:val="3B4482"/>
          <w:w w:val="115"/>
        </w:rPr>
        <w:t>vio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, </w:t>
      </w:r>
      <w:r>
        <w:rPr>
          <w:color w:val="232D72"/>
          <w:w w:val="115"/>
        </w:rPr>
        <w:t>an</w:t>
      </w:r>
      <w:r>
        <w:rPr>
          <w:color w:val="3B4482"/>
          <w:w w:val="115"/>
        </w:rPr>
        <w:t>d </w:t>
      </w:r>
      <w:r>
        <w:rPr>
          <w:color w:val="232D72"/>
          <w:w w:val="115"/>
        </w:rPr>
        <w:t>li</w:t>
      </w:r>
      <w:r>
        <w:rPr>
          <w:color w:val="3B4482"/>
          <w:w w:val="115"/>
        </w:rPr>
        <w:t>ves</w:t>
      </w:r>
      <w:r>
        <w:rPr>
          <w:color w:val="232D72"/>
          <w:w w:val="115"/>
        </w:rPr>
        <w:t>.</w:t>
      </w:r>
    </w:p>
    <w:p>
      <w:pPr>
        <w:pStyle w:val="BodyText"/>
        <w:spacing w:line="271" w:lineRule="auto" w:before="175"/>
        <w:ind w:left="262" w:right="645"/>
      </w:pPr>
      <w:r>
        <w:rPr>
          <w:color w:val="3B4482"/>
          <w:w w:val="115"/>
        </w:rPr>
        <w:t>As </w:t>
      </w:r>
      <w:r>
        <w:rPr>
          <w:color w:val="232D72"/>
          <w:w w:val="115"/>
        </w:rPr>
        <w:t>ar</w:t>
      </w:r>
      <w:r>
        <w:rPr>
          <w:color w:val="3B4482"/>
          <w:w w:val="115"/>
        </w:rPr>
        <w:t>es</w:t>
      </w:r>
      <w:r>
        <w:rPr>
          <w:color w:val="232D72"/>
          <w:w w:val="115"/>
        </w:rPr>
        <w:t>ult</w:t>
      </w:r>
      <w:r>
        <w:rPr>
          <w:color w:val="3B4482"/>
          <w:w w:val="115"/>
        </w:rPr>
        <w:t>, so</w:t>
      </w:r>
      <w:r>
        <w:rPr>
          <w:color w:val="232D72"/>
          <w:w w:val="115"/>
        </w:rPr>
        <w:t>m</w:t>
      </w:r>
      <w:r>
        <w:rPr>
          <w:color w:val="3B4482"/>
          <w:w w:val="115"/>
        </w:rPr>
        <w:t>e</w:t>
      </w:r>
      <w:r>
        <w:rPr>
          <w:color w:val="3B4482"/>
          <w:spacing w:val="35"/>
          <w:w w:val="115"/>
        </w:rPr>
        <w:t> 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esea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ha</w:t>
      </w:r>
      <w:r>
        <w:rPr>
          <w:color w:val="3B4482"/>
          <w:w w:val="115"/>
        </w:rPr>
        <w:t>ve s</w:t>
      </w:r>
      <w:r>
        <w:rPr>
          <w:color w:val="232D72"/>
          <w:w w:val="115"/>
        </w:rPr>
        <w:t>tat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d</w:t>
      </w:r>
      <w:r>
        <w:rPr>
          <w:color w:val="232D72"/>
          <w:spacing w:val="40"/>
          <w:w w:val="115"/>
        </w:rPr>
        <w:t>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t</w:t>
      </w:r>
      <w:r>
        <w:rPr>
          <w:color w:val="232D72"/>
          <w:w w:val="115"/>
        </w:rPr>
        <w:t> it</w:t>
      </w:r>
      <w:r>
        <w:rPr>
          <w:color w:val="232D72"/>
          <w:spacing w:val="-15"/>
          <w:w w:val="115"/>
        </w:rPr>
        <w:t> 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s</w:t>
      </w:r>
      <w:r>
        <w:rPr>
          <w:color w:val="3B4482"/>
          <w:spacing w:val="-14"/>
          <w:w w:val="115"/>
        </w:rPr>
        <w:t> </w:t>
      </w:r>
      <w:r>
        <w:rPr>
          <w:color w:val="3B4482"/>
          <w:w w:val="115"/>
        </w:rPr>
        <w:t>"</w:t>
      </w:r>
      <w:r>
        <w:rPr>
          <w:color w:val="232D72"/>
          <w:w w:val="115"/>
        </w:rPr>
        <w:t>impo</w:t>
      </w:r>
      <w:r>
        <w:rPr>
          <w:color w:val="3B4482"/>
          <w:w w:val="115"/>
        </w:rPr>
        <w:t>ss</w:t>
      </w:r>
      <w:r>
        <w:rPr>
          <w:color w:val="232D72"/>
          <w:w w:val="115"/>
        </w:rPr>
        <w:t>ibl</w:t>
      </w:r>
      <w:r>
        <w:rPr>
          <w:color w:val="3B4482"/>
          <w:w w:val="115"/>
        </w:rPr>
        <w:t>e</w:t>
      </w:r>
      <w:r>
        <w:rPr>
          <w:color w:val="3B4482"/>
          <w:spacing w:val="-15"/>
          <w:w w:val="115"/>
        </w:rPr>
        <w:t> 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o</w:t>
      </w:r>
      <w:r>
        <w:rPr>
          <w:color w:val="3B4482"/>
          <w:spacing w:val="-14"/>
          <w:w w:val="115"/>
        </w:rPr>
        <w:t> </w:t>
      </w:r>
      <w:r>
        <w:rPr>
          <w:color w:val="232D72"/>
          <w:w w:val="115"/>
        </w:rPr>
        <w:t>int</w:t>
      </w:r>
      <w:r>
        <w:rPr>
          <w:color w:val="3B4482"/>
          <w:w w:val="115"/>
        </w:rPr>
        <w:t>eg</w:t>
      </w:r>
      <w:r>
        <w:rPr>
          <w:color w:val="232D72"/>
          <w:w w:val="115"/>
        </w:rPr>
        <w:t>rat</w:t>
      </w:r>
      <w:r>
        <w:rPr>
          <w:color w:val="3B4482"/>
          <w:w w:val="115"/>
        </w:rPr>
        <w:t>e</w:t>
      </w:r>
      <w:r>
        <w:rPr>
          <w:color w:val="3B4482"/>
          <w:spacing w:val="-14"/>
          <w:w w:val="115"/>
        </w:rPr>
        <w:t> </w:t>
      </w:r>
      <w:r>
        <w:rPr>
          <w:color w:val="232D72"/>
          <w:w w:val="115"/>
        </w:rPr>
        <w:t>p</w:t>
      </w:r>
      <w:r>
        <w:rPr>
          <w:color w:val="3B4482"/>
          <w:w w:val="115"/>
        </w:rPr>
        <w:t>syc</w:t>
      </w:r>
      <w:r>
        <w:rPr>
          <w:color w:val="232D72"/>
          <w:w w:val="115"/>
        </w:rPr>
        <w:t>hoth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rap</w:t>
      </w:r>
      <w:r>
        <w:rPr>
          <w:color w:val="3B4482"/>
          <w:w w:val="115"/>
        </w:rPr>
        <w:t>y</w:t>
      </w:r>
      <w:r>
        <w:rPr>
          <w:color w:val="3B4482"/>
          <w:spacing w:val="-15"/>
          <w:w w:val="115"/>
        </w:rPr>
        <w:t> 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nd </w:t>
      </w:r>
      <w:r>
        <w:rPr>
          <w:color w:val="3B4482"/>
          <w:spacing w:val="-2"/>
          <w:w w:val="115"/>
        </w:rPr>
        <w:t>AA</w:t>
      </w:r>
      <w:r>
        <w:rPr>
          <w:color w:val="3B4482"/>
          <w:spacing w:val="-7"/>
          <w:w w:val="115"/>
        </w:rPr>
        <w:t> </w:t>
      </w:r>
      <w:r>
        <w:rPr>
          <w:color w:val="232D72"/>
          <w:spacing w:val="-2"/>
          <w:w w:val="115"/>
        </w:rPr>
        <w:t>appro</w:t>
      </w:r>
      <w:r>
        <w:rPr>
          <w:color w:val="3B4482"/>
          <w:spacing w:val="-2"/>
          <w:w w:val="115"/>
        </w:rPr>
        <w:t>ac</w:t>
      </w:r>
      <w:r>
        <w:rPr>
          <w:color w:val="232D72"/>
          <w:spacing w:val="-2"/>
          <w:w w:val="115"/>
        </w:rPr>
        <w:t>h</w:t>
      </w:r>
      <w:r>
        <w:rPr>
          <w:color w:val="3B4482"/>
          <w:spacing w:val="-2"/>
          <w:w w:val="115"/>
        </w:rPr>
        <w:t>es</w:t>
      </w:r>
      <w:r>
        <w:rPr>
          <w:color w:val="3B4482"/>
          <w:spacing w:val="-4"/>
          <w:w w:val="115"/>
        </w:rPr>
        <w:t> </w:t>
      </w:r>
      <w:r>
        <w:rPr>
          <w:color w:val="232D72"/>
          <w:spacing w:val="-2"/>
          <w:w w:val="115"/>
        </w:rPr>
        <w:t>d</w:t>
      </w:r>
      <w:r>
        <w:rPr>
          <w:color w:val="3B4482"/>
          <w:spacing w:val="-2"/>
          <w:w w:val="115"/>
        </w:rPr>
        <w:t>ea</w:t>
      </w:r>
      <w:r>
        <w:rPr>
          <w:color w:val="232D72"/>
          <w:spacing w:val="-2"/>
          <w:w w:val="115"/>
        </w:rPr>
        <w:t>lin</w:t>
      </w:r>
      <w:r>
        <w:rPr>
          <w:color w:val="3B4482"/>
          <w:spacing w:val="-2"/>
          <w:w w:val="115"/>
        </w:rPr>
        <w:t>g</w:t>
      </w:r>
      <w:r>
        <w:rPr>
          <w:color w:val="3B4482"/>
          <w:spacing w:val="-13"/>
          <w:w w:val="115"/>
        </w:rPr>
        <w:t> </w:t>
      </w:r>
      <w:r>
        <w:rPr>
          <w:color w:val="232D72"/>
          <w:spacing w:val="-2"/>
          <w:w w:val="115"/>
        </w:rPr>
        <w:t>with </w:t>
      </w:r>
      <w:r>
        <w:rPr>
          <w:color w:val="3B4482"/>
          <w:spacing w:val="-2"/>
          <w:w w:val="115"/>
        </w:rPr>
        <w:t>a</w:t>
      </w:r>
      <w:r>
        <w:rPr>
          <w:color w:val="232D72"/>
          <w:spacing w:val="-2"/>
          <w:w w:val="115"/>
        </w:rPr>
        <w:t>ddi</w:t>
      </w:r>
      <w:r>
        <w:rPr>
          <w:color w:val="3B4482"/>
          <w:spacing w:val="-2"/>
          <w:w w:val="115"/>
        </w:rPr>
        <w:t>c</w:t>
      </w:r>
      <w:r>
        <w:rPr>
          <w:color w:val="232D72"/>
          <w:spacing w:val="-2"/>
          <w:w w:val="115"/>
        </w:rPr>
        <w:t>tion</w:t>
      </w:r>
      <w:r>
        <w:rPr>
          <w:color w:val="3B4482"/>
          <w:spacing w:val="-2"/>
          <w:w w:val="115"/>
        </w:rPr>
        <w:t>s</w:t>
      </w:r>
      <w:r>
        <w:rPr>
          <w:color w:val="3B4482"/>
          <w:spacing w:val="-8"/>
          <w:w w:val="115"/>
        </w:rPr>
        <w:t> </w:t>
      </w:r>
      <w:r>
        <w:rPr>
          <w:color w:val="232D72"/>
          <w:spacing w:val="-2"/>
          <w:w w:val="115"/>
        </w:rPr>
        <w:t>without 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ompromi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in</w:t>
      </w:r>
      <w:r>
        <w:rPr>
          <w:color w:val="3B4482"/>
          <w:w w:val="115"/>
        </w:rPr>
        <w:t>g o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e a</w:t>
      </w:r>
      <w:r>
        <w:rPr>
          <w:color w:val="232D72"/>
          <w:w w:val="115"/>
        </w:rPr>
        <w:t>ppr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a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h or th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oth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</w:t>
      </w:r>
      <w:r>
        <w:rPr>
          <w:color w:val="3B4482"/>
          <w:w w:val="115"/>
        </w:rPr>
        <w:t>" </w:t>
      </w:r>
      <w:r>
        <w:rPr>
          <w:color w:val="232D72"/>
          <w:w w:val="115"/>
        </w:rPr>
        <w:t>(Pa</w:t>
      </w:r>
      <w:r>
        <w:rPr>
          <w:color w:val="3B4482"/>
          <w:w w:val="115"/>
        </w:rPr>
        <w:t>ge </w:t>
      </w:r>
      <w:r>
        <w:rPr>
          <w:color w:val="232D72"/>
          <w:w w:val="115"/>
        </w:rPr>
        <w:t>and</w:t>
      </w:r>
      <w:r>
        <w:rPr>
          <w:color w:val="232D72"/>
          <w:w w:val="115"/>
        </w:rPr>
        <w:t> B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rkow 1</w:t>
      </w:r>
      <w:r>
        <w:rPr>
          <w:color w:val="3B4482"/>
          <w:w w:val="115"/>
        </w:rPr>
        <w:t>9</w:t>
      </w:r>
      <w:r>
        <w:rPr>
          <w:color w:val="232D72"/>
          <w:w w:val="115"/>
        </w:rPr>
        <w:t>9</w:t>
      </w:r>
      <w:r>
        <w:rPr>
          <w:color w:val="3B4482"/>
          <w:w w:val="115"/>
        </w:rPr>
        <w:t>8, </w:t>
      </w:r>
      <w:r>
        <w:rPr>
          <w:color w:val="232D72"/>
          <w:w w:val="115"/>
        </w:rPr>
        <w:t>pp.</w:t>
      </w:r>
      <w:r>
        <w:rPr>
          <w:color w:val="232D72"/>
          <w:w w:val="115"/>
        </w:rPr>
        <w:t> 1-2). Anoth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 r</w:t>
      </w:r>
      <w:r>
        <w:rPr>
          <w:color w:val="3B4482"/>
          <w:w w:val="115"/>
        </w:rPr>
        <w:t>es</w:t>
      </w:r>
      <w:r>
        <w:rPr>
          <w:color w:val="232D72"/>
          <w:w w:val="115"/>
        </w:rPr>
        <w:t>earcher</w:t>
      </w:r>
      <w:r>
        <w:rPr>
          <w:color w:val="232D72"/>
          <w:spacing w:val="40"/>
          <w:w w:val="115"/>
        </w:rPr>
        <w:t> </w:t>
      </w:r>
      <w:r>
        <w:rPr>
          <w:color w:val="232D72"/>
          <w:w w:val="115"/>
        </w:rPr>
        <w:t>ha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a</w:t>
      </w:r>
      <w:r>
        <w:rPr>
          <w:color w:val="3B4482"/>
          <w:w w:val="115"/>
        </w:rPr>
        <w:t>r</w:t>
      </w:r>
      <w:r>
        <w:rPr>
          <w:color w:val="232D72"/>
          <w:w w:val="115"/>
        </w:rPr>
        <w:t>gu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d that </w:t>
      </w:r>
      <w:r>
        <w:rPr>
          <w:color w:val="3B4482"/>
          <w:w w:val="115"/>
        </w:rPr>
        <w:t>"</w:t>
      </w:r>
      <w:r>
        <w:rPr>
          <w:color w:val="232D72"/>
          <w:w w:val="115"/>
        </w:rPr>
        <w:t>the AA appr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a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h i</w:t>
      </w:r>
      <w:r>
        <w:rPr>
          <w:color w:val="3B4482"/>
          <w:w w:val="115"/>
        </w:rPr>
        <w:t>s</w:t>
      </w:r>
      <w:r>
        <w:rPr>
          <w:color w:val="3B4482"/>
          <w:spacing w:val="-1"/>
          <w:w w:val="115"/>
        </w:rPr>
        <w:t> </w:t>
      </w:r>
      <w:r>
        <w:rPr>
          <w:color w:val="3B4482"/>
          <w:w w:val="115"/>
        </w:rPr>
        <w:t>c</w:t>
      </w:r>
      <w:r>
        <w:rPr>
          <w:color w:val="232D72"/>
          <w:w w:val="115"/>
        </w:rPr>
        <w:t>on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nt with </w:t>
      </w:r>
      <w:r>
        <w:rPr>
          <w:color w:val="3B4482"/>
          <w:w w:val="115"/>
        </w:rPr>
        <w:t>exis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nti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l philo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oph</w:t>
      </w:r>
      <w:r>
        <w:rPr>
          <w:color w:val="3B4482"/>
          <w:w w:val="115"/>
        </w:rPr>
        <w:t>y" </w:t>
      </w:r>
      <w:r>
        <w:rPr>
          <w:color w:val="232D72"/>
          <w:w w:val="115"/>
        </w:rPr>
        <w:t>b</w:t>
      </w:r>
      <w:r>
        <w:rPr>
          <w:color w:val="3B4482"/>
          <w:w w:val="115"/>
        </w:rPr>
        <w:t>eca</w:t>
      </w:r>
      <w:r>
        <w:rPr>
          <w:color w:val="232D72"/>
          <w:w w:val="115"/>
        </w:rPr>
        <w:t>u</w:t>
      </w:r>
      <w:r>
        <w:rPr>
          <w:color w:val="3B4482"/>
          <w:w w:val="115"/>
        </w:rPr>
        <w:t>se </w:t>
      </w:r>
      <w:r>
        <w:rPr>
          <w:color w:val="232D72"/>
          <w:w w:val="115"/>
        </w:rPr>
        <w:t>both 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t</w:t>
      </w:r>
      <w:r>
        <w:rPr>
          <w:color w:val="3B4482"/>
          <w:w w:val="115"/>
        </w:rPr>
        <w:t>ress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t p</w:t>
      </w:r>
      <w:r>
        <w:rPr>
          <w:color w:val="3B4482"/>
          <w:w w:val="115"/>
        </w:rPr>
        <w:t>eop</w:t>
      </w:r>
      <w:r>
        <w:rPr>
          <w:color w:val="232D72"/>
          <w:w w:val="115"/>
        </w:rPr>
        <w:t>l</w:t>
      </w:r>
      <w:r>
        <w:rPr>
          <w:color w:val="3B4482"/>
          <w:w w:val="115"/>
        </w:rPr>
        <w:t>e s</w:t>
      </w:r>
      <w:r>
        <w:rPr>
          <w:color w:val="232D72"/>
          <w:w w:val="115"/>
        </w:rPr>
        <w:t>hould a</w:t>
      </w:r>
      <w:r>
        <w:rPr>
          <w:color w:val="3B4482"/>
          <w:w w:val="115"/>
        </w:rPr>
        <w:t>cce</w:t>
      </w:r>
      <w:r>
        <w:rPr>
          <w:color w:val="232D72"/>
          <w:w w:val="115"/>
        </w:rPr>
        <w:t>pt th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ir</w:t>
      </w:r>
      <w:r>
        <w:rPr>
          <w:color w:val="232D72"/>
          <w:w w:val="115"/>
        </w:rPr>
        <w:t> </w:t>
      </w:r>
      <w:r>
        <w:rPr>
          <w:color w:val="3B4482"/>
          <w:w w:val="115"/>
        </w:rPr>
        <w:t>"</w:t>
      </w:r>
      <w:r>
        <w:rPr>
          <w:color w:val="232D72"/>
          <w:w w:val="115"/>
        </w:rPr>
        <w:t>human limitati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and</w:t>
      </w:r>
      <w:r>
        <w:rPr>
          <w:color w:val="232D72"/>
          <w:w w:val="115"/>
        </w:rPr>
        <w:t> </w:t>
      </w:r>
      <w:r>
        <w:rPr>
          <w:color w:val="3B4482"/>
          <w:w w:val="115"/>
        </w:rPr>
        <w:t>sec</w:t>
      </w:r>
      <w:r>
        <w:rPr>
          <w:color w:val="232D72"/>
          <w:w w:val="115"/>
        </w:rPr>
        <w:t>urit</w:t>
      </w:r>
      <w:r>
        <w:rPr>
          <w:color w:val="3B4482"/>
          <w:w w:val="115"/>
        </w:rPr>
        <w:t>y</w:t>
      </w:r>
      <w:r>
        <w:rPr>
          <w:color w:val="232D72"/>
          <w:w w:val="115"/>
        </w:rPr>
        <w:t>-</w:t>
      </w:r>
      <w:r>
        <w:rPr>
          <w:color w:val="3B4482"/>
          <w:w w:val="115"/>
        </w:rPr>
        <w:t>see</w:t>
      </w:r>
      <w:r>
        <w:rPr>
          <w:color w:val="232D72"/>
          <w:w w:val="115"/>
        </w:rPr>
        <w:t>kin</w:t>
      </w:r>
      <w:r>
        <w:rPr>
          <w:color w:val="3B4482"/>
          <w:w w:val="115"/>
        </w:rPr>
        <w:t>g </w:t>
      </w:r>
      <w:r>
        <w:rPr>
          <w:color w:val="232D72"/>
          <w:w w:val="115"/>
        </w:rPr>
        <w:t>b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havior</w:t>
      </w:r>
      <w:r>
        <w:rPr>
          <w:color w:val="3B4482"/>
          <w:w w:val="115"/>
        </w:rPr>
        <w:t>s"</w:t>
      </w:r>
      <w:r>
        <w:rPr>
          <w:color w:val="3B4482"/>
          <w:w w:val="115"/>
        </w:rPr>
        <w:t> (</w:t>
      </w:r>
      <w:r>
        <w:rPr>
          <w:color w:val="232D72"/>
          <w:w w:val="115"/>
        </w:rPr>
        <w:t>Pa</w:t>
      </w:r>
      <w:r>
        <w:rPr>
          <w:color w:val="3B4482"/>
          <w:w w:val="115"/>
        </w:rPr>
        <w:t>ge a</w:t>
      </w:r>
      <w:r>
        <w:rPr>
          <w:color w:val="232D72"/>
          <w:w w:val="115"/>
        </w:rPr>
        <w:t>nd B</w:t>
      </w:r>
      <w:r>
        <w:rPr>
          <w:color w:val="3B4482"/>
          <w:w w:val="115"/>
        </w:rPr>
        <w:t>er</w:t>
      </w:r>
      <w:r>
        <w:rPr>
          <w:color w:val="232D72"/>
          <w:w w:val="115"/>
        </w:rPr>
        <w:t>kow 1998</w:t>
      </w:r>
      <w:r>
        <w:rPr>
          <w:color w:val="3B4482"/>
          <w:w w:val="115"/>
        </w:rPr>
        <w:t>, </w:t>
      </w:r>
      <w:r>
        <w:rPr>
          <w:color w:val="232D72"/>
          <w:w w:val="115"/>
        </w:rPr>
        <w:t>p. 2</w:t>
      </w:r>
      <w:r>
        <w:rPr>
          <w:color w:val="3B4482"/>
          <w:w w:val="115"/>
        </w:rPr>
        <w:t>).</w:t>
      </w:r>
    </w:p>
    <w:p>
      <w:pPr>
        <w:pStyle w:val="BodyText"/>
        <w:spacing w:line="271" w:lineRule="auto" w:before="6"/>
        <w:ind w:left="268" w:right="778" w:hanging="2"/>
      </w:pPr>
      <w:r>
        <w:rPr>
          <w:color w:val="232D72"/>
          <w:w w:val="115"/>
        </w:rPr>
        <w:t>Althou</w:t>
      </w:r>
      <w:r>
        <w:rPr>
          <w:color w:val="3B4482"/>
          <w:w w:val="115"/>
        </w:rPr>
        <w:t>g</w:t>
      </w:r>
      <w:r>
        <w:rPr>
          <w:color w:val="232D72"/>
          <w:w w:val="115"/>
        </w:rPr>
        <w:t>h</w:t>
      </w:r>
      <w:r>
        <w:rPr>
          <w:color w:val="232D72"/>
          <w:spacing w:val="40"/>
          <w:w w:val="115"/>
        </w:rPr>
        <w:t> </w:t>
      </w:r>
      <w:r>
        <w:rPr>
          <w:color w:val="232D72"/>
          <w:w w:val="115"/>
        </w:rPr>
        <w:t>th</w:t>
      </w:r>
      <w:r>
        <w:rPr>
          <w:color w:val="3B4482"/>
          <w:w w:val="115"/>
        </w:rPr>
        <w:t>e </w:t>
      </w:r>
      <w:r>
        <w:rPr>
          <w:color w:val="232D72"/>
          <w:w w:val="115"/>
        </w:rPr>
        <w:t>lit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ratur</w:t>
      </w:r>
      <w:r>
        <w:rPr>
          <w:color w:val="3B4482"/>
          <w:w w:val="115"/>
        </w:rPr>
        <w:t>e c</w:t>
      </w:r>
      <w:r>
        <w:rPr>
          <w:color w:val="232D72"/>
          <w:w w:val="115"/>
        </w:rPr>
        <w:t>urr</w:t>
      </w:r>
      <w:r>
        <w:rPr>
          <w:color w:val="3B4482"/>
          <w:w w:val="115"/>
        </w:rPr>
        <w:t>e</w:t>
      </w:r>
      <w:r>
        <w:rPr>
          <w:color w:val="232D72"/>
          <w:w w:val="115"/>
        </w:rPr>
        <w:t>ntl</w:t>
      </w:r>
      <w:r>
        <w:rPr>
          <w:color w:val="3B4482"/>
          <w:w w:val="115"/>
        </w:rPr>
        <w:t>y </w:t>
      </w:r>
      <w:r>
        <w:rPr>
          <w:color w:val="232D72"/>
          <w:w w:val="115"/>
        </w:rPr>
        <w:t>ha</w:t>
      </w:r>
      <w:r>
        <w:rPr>
          <w:color w:val="3B4482"/>
          <w:w w:val="115"/>
        </w:rPr>
        <w:t>s </w:t>
      </w:r>
      <w:r>
        <w:rPr>
          <w:color w:val="232D72"/>
          <w:w w:val="115"/>
        </w:rPr>
        <w:t>few 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trai</w:t>
      </w:r>
      <w:r>
        <w:rPr>
          <w:color w:val="3B4482"/>
          <w:w w:val="115"/>
        </w:rPr>
        <w:t>g</w:t>
      </w:r>
      <w:r>
        <w:rPr>
          <w:color w:val="232D72"/>
          <w:w w:val="115"/>
        </w:rPr>
        <w:t>htfor</w:t>
      </w:r>
      <w:r>
        <w:rPr>
          <w:color w:val="3B4482"/>
          <w:w w:val="115"/>
        </w:rPr>
        <w:t>w</w:t>
      </w:r>
      <w:r>
        <w:rPr>
          <w:color w:val="232D72"/>
          <w:w w:val="115"/>
        </w:rPr>
        <w:t>ard</w:t>
      </w:r>
      <w:r>
        <w:rPr>
          <w:color w:val="232D72"/>
          <w:spacing w:val="-11"/>
          <w:w w:val="115"/>
        </w:rPr>
        <w:t> </w:t>
      </w:r>
      <w:r>
        <w:rPr>
          <w:color w:val="232D72"/>
          <w:w w:val="115"/>
        </w:rPr>
        <w:t>di</w:t>
      </w:r>
      <w:r>
        <w:rPr>
          <w:color w:val="3B4482"/>
          <w:w w:val="115"/>
        </w:rPr>
        <w:t>sc</w:t>
      </w:r>
      <w:r>
        <w:rPr>
          <w:color w:val="232D72"/>
          <w:w w:val="115"/>
        </w:rPr>
        <w:t>u</w:t>
      </w:r>
      <w:r>
        <w:rPr>
          <w:color w:val="3B4482"/>
          <w:w w:val="115"/>
        </w:rPr>
        <w:t>ss</w:t>
      </w:r>
      <w:r>
        <w:rPr>
          <w:color w:val="232D72"/>
          <w:w w:val="115"/>
        </w:rPr>
        <w:t>i</w:t>
      </w:r>
      <w:r>
        <w:rPr>
          <w:color w:val="3B4482"/>
          <w:w w:val="115"/>
        </w:rPr>
        <w:t>o</w:t>
      </w:r>
      <w:r>
        <w:rPr>
          <w:color w:val="232D72"/>
          <w:w w:val="115"/>
        </w:rPr>
        <w:t>n</w:t>
      </w:r>
      <w:r>
        <w:rPr>
          <w:color w:val="3B4482"/>
          <w:w w:val="115"/>
        </w:rPr>
        <w:t>s</w:t>
      </w:r>
      <w:r>
        <w:rPr>
          <w:color w:val="3B4482"/>
          <w:spacing w:val="-14"/>
          <w:w w:val="115"/>
        </w:rPr>
        <w:t> </w:t>
      </w:r>
      <w:r>
        <w:rPr>
          <w:color w:val="232D72"/>
          <w:w w:val="115"/>
        </w:rPr>
        <w:t>o</w:t>
      </w:r>
      <w:r>
        <w:rPr>
          <w:color w:val="3B4482"/>
          <w:w w:val="115"/>
        </w:rPr>
        <w:t>f</w:t>
      </w:r>
      <w:r>
        <w:rPr>
          <w:color w:val="3B4482"/>
          <w:spacing w:val="-14"/>
          <w:w w:val="115"/>
        </w:rPr>
        <w:t> </w:t>
      </w:r>
      <w:r>
        <w:rPr>
          <w:color w:val="3B4482"/>
          <w:w w:val="115"/>
        </w:rPr>
        <w:t>s</w:t>
      </w:r>
      <w:r>
        <w:rPr>
          <w:color w:val="232D72"/>
          <w:w w:val="115"/>
        </w:rPr>
        <w:t>piritu</w:t>
      </w:r>
      <w:r>
        <w:rPr>
          <w:color w:val="3B4482"/>
          <w:w w:val="115"/>
        </w:rPr>
        <w:t>a</w:t>
      </w:r>
      <w:r>
        <w:rPr>
          <w:color w:val="232D72"/>
          <w:w w:val="115"/>
        </w:rPr>
        <w:t>lit</w:t>
      </w:r>
      <w:r>
        <w:rPr>
          <w:color w:val="3B4482"/>
          <w:w w:val="115"/>
        </w:rPr>
        <w:t>y</w:t>
      </w:r>
      <w:r>
        <w:rPr>
          <w:color w:val="3B4482"/>
          <w:spacing w:val="-14"/>
          <w:w w:val="115"/>
        </w:rPr>
        <w:t> </w:t>
      </w:r>
      <w:r>
        <w:rPr>
          <w:color w:val="232D72"/>
          <w:w w:val="115"/>
        </w:rPr>
        <w:t>and</w:t>
      </w:r>
    </w:p>
    <w:p>
      <w:pPr>
        <w:spacing w:after="0" w:line="271" w:lineRule="auto"/>
        <w:sectPr>
          <w:footerReference w:type="default" r:id="rId30"/>
          <w:pgSz w:w="12240" w:h="15840"/>
          <w:pgMar w:footer="531" w:header="0" w:top="1340" w:bottom="720" w:left="600" w:right="620"/>
          <w:cols w:num="2" w:equalWidth="0">
            <w:col w:w="5750" w:space="40"/>
            <w:col w:w="5230"/>
          </w:cols>
        </w:sectPr>
      </w:pPr>
    </w:p>
    <w:p>
      <w:pPr>
        <w:pStyle w:val="BodyText"/>
        <w:spacing w:line="271" w:lineRule="auto" w:before="74"/>
        <w:ind w:left="3094" w:right="16" w:hanging="4"/>
      </w:pPr>
      <w:r>
        <w:rPr/>
        <w:pict>
          <v:shape style="position:absolute;margin-left:35.939999pt;margin-top:5.919053pt;width:136.5pt;height:265.5pt;mso-position-horizontal-relative:page;mso-position-vertical-relative:paragraph;z-index:15741440" type="#_x0000_t202" id="docshape74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179"/>
                    <w:ind w:left="380" w:right="375" w:firstLine="2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70"/>
                      <w:w w:val="110"/>
                      <w:sz w:val="23"/>
                    </w:rPr>
                    <w:t>Recent research</w:t>
                  </w:r>
                  <w:r>
                    <w:rPr>
                      <w:color w:val="1C2870"/>
                      <w:spacing w:val="40"/>
                      <w:w w:val="110"/>
                      <w:sz w:val="23"/>
                    </w:rPr>
                    <w:t> </w:t>
                  </w:r>
                  <w:r>
                    <w:rPr>
                      <w:color w:val="1C2870"/>
                      <w:w w:val="110"/>
                      <w:sz w:val="23"/>
                    </w:rPr>
                    <w:t>has clearly </w:t>
                  </w:r>
                  <w:r>
                    <w:rPr>
                      <w:color w:val="1C2870"/>
                      <w:w w:val="110"/>
                      <w:sz w:val="23"/>
                    </w:rPr>
                    <w:t>demon­ </w:t>
                  </w:r>
                  <w:r>
                    <w:rPr>
                      <w:color w:val="2F3A7B"/>
                      <w:w w:val="110"/>
                      <w:sz w:val="23"/>
                    </w:rPr>
                    <w:t>strated </w:t>
                  </w:r>
                  <w:r>
                    <w:rPr>
                      <w:color w:val="1C2870"/>
                      <w:w w:val="110"/>
                      <w:sz w:val="23"/>
                    </w:rPr>
                    <w:t>the ability of </w:t>
                  </w:r>
                  <w:r>
                    <w:rPr>
                      <w:color w:val="2F3A7B"/>
                      <w:w w:val="110"/>
                      <w:sz w:val="23"/>
                    </w:rPr>
                    <w:t>self-help </w:t>
                  </w:r>
                  <w:r>
                    <w:rPr>
                      <w:color w:val="1C2870"/>
                      <w:w w:val="110"/>
                      <w:sz w:val="23"/>
                    </w:rPr>
                    <w:t>groups to improve out- </w:t>
                  </w:r>
                  <w:r>
                    <w:rPr>
                      <w:color w:val="1C2870"/>
                      <w:spacing w:val="-2"/>
                      <w:w w:val="110"/>
                      <w:sz w:val="23"/>
                    </w:rPr>
                    <w:t>comes.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70"/>
          <w:w w:val="110"/>
        </w:rPr>
        <w:t>its role in the dynamics of </w:t>
      </w:r>
      <w:r>
        <w:rPr>
          <w:color w:val="2F3A7B"/>
          <w:w w:val="110"/>
        </w:rPr>
        <w:t>group </w:t>
      </w:r>
      <w:r>
        <w:rPr>
          <w:color w:val="1C2870"/>
          <w:w w:val="110"/>
        </w:rPr>
        <w:t>therapy, most clini­ </w:t>
      </w:r>
      <w:r>
        <w:rPr>
          <w:color w:val="2F3A7B"/>
          <w:w w:val="110"/>
        </w:rPr>
        <w:t>cians </w:t>
      </w:r>
      <w:r>
        <w:rPr>
          <w:color w:val="1C2870"/>
          <w:w w:val="110"/>
        </w:rPr>
        <w:t>would agree that the </w:t>
      </w:r>
      <w:r>
        <w:rPr>
          <w:color w:val="2F3A7B"/>
          <w:w w:val="110"/>
        </w:rPr>
        <w:t>spiritual</w:t>
      </w:r>
      <w:r>
        <w:rPr>
          <w:color w:val="2F3A7B"/>
          <w:spacing w:val="40"/>
          <w:w w:val="110"/>
        </w:rPr>
        <w:t> </w:t>
      </w:r>
      <w:r>
        <w:rPr>
          <w:color w:val="1C2870"/>
          <w:w w:val="110"/>
        </w:rPr>
        <w:t>well-being of the </w:t>
      </w:r>
      <w:r>
        <w:rPr>
          <w:color w:val="2F3A7B"/>
          <w:w w:val="110"/>
        </w:rPr>
        <w:t>client </w:t>
      </w:r>
      <w:r>
        <w:rPr>
          <w:color w:val="1C2870"/>
          <w:w w:val="110"/>
        </w:rPr>
        <w:t>is </w:t>
      </w:r>
      <w:r>
        <w:rPr>
          <w:color w:val="2F3A7B"/>
          <w:w w:val="110"/>
        </w:rPr>
        <w:t>essential </w:t>
      </w:r>
      <w:r>
        <w:rPr>
          <w:color w:val="1C2870"/>
          <w:w w:val="110"/>
        </w:rPr>
        <w:t>to breaking </w:t>
      </w:r>
      <w:r>
        <w:rPr>
          <w:color w:val="2F3A7B"/>
          <w:w w:val="110"/>
        </w:rPr>
        <w:t>free </w:t>
      </w:r>
      <w:r>
        <w:rPr>
          <w:color w:val="1C2870"/>
          <w:w w:val="110"/>
        </w:rPr>
        <w:t>of </w:t>
      </w:r>
      <w:r>
        <w:rPr>
          <w:color w:val="2F3A7B"/>
          <w:w w:val="110"/>
        </w:rPr>
        <w:t>sub­ stance abuse.</w:t>
      </w:r>
    </w:p>
    <w:p>
      <w:pPr>
        <w:pStyle w:val="BodyText"/>
        <w:spacing w:line="271" w:lineRule="auto" w:before="189"/>
        <w:ind w:left="3089" w:right="75" w:firstLine="4"/>
      </w:pPr>
      <w:r>
        <w:rPr>
          <w:color w:val="1C2870"/>
          <w:w w:val="110"/>
        </w:rPr>
        <w:t>When clients join </w:t>
      </w:r>
      <w:r>
        <w:rPr>
          <w:color w:val="2F3A7B"/>
          <w:w w:val="110"/>
        </w:rPr>
        <w:t>self-help groups, </w:t>
      </w:r>
      <w:r>
        <w:rPr>
          <w:color w:val="1C2870"/>
          <w:w w:val="110"/>
        </w:rPr>
        <w:t>they </w:t>
      </w:r>
      <w:r>
        <w:rPr>
          <w:color w:val="2F3A7B"/>
          <w:w w:val="110"/>
        </w:rPr>
        <w:t>sometimes </w:t>
      </w:r>
      <w:r>
        <w:rPr>
          <w:color w:val="1C2870"/>
          <w:w w:val="110"/>
        </w:rPr>
        <w:t>hear from individuals who</w:t>
      </w:r>
      <w:r>
        <w:rPr>
          <w:color w:val="1C2870"/>
          <w:spacing w:val="-12"/>
          <w:w w:val="110"/>
        </w:rPr>
        <w:t> </w:t>
      </w:r>
      <w:r>
        <w:rPr>
          <w:color w:val="2F3A7B"/>
          <w:w w:val="110"/>
        </w:rPr>
        <w:t>strongly</w:t>
      </w:r>
      <w:r>
        <w:rPr>
          <w:color w:val="2F3A7B"/>
          <w:spacing w:val="-8"/>
          <w:w w:val="110"/>
        </w:rPr>
        <w:t> </w:t>
      </w:r>
      <w:r>
        <w:rPr>
          <w:color w:val="1C2870"/>
          <w:w w:val="110"/>
        </w:rPr>
        <w:t>oppose the use</w:t>
      </w:r>
      <w:r>
        <w:rPr>
          <w:color w:val="1C2870"/>
          <w:spacing w:val="-6"/>
          <w:w w:val="110"/>
        </w:rPr>
        <w:t> </w:t>
      </w:r>
      <w:r>
        <w:rPr>
          <w:color w:val="1C2870"/>
          <w:w w:val="110"/>
        </w:rPr>
        <w:t>of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any</w:t>
      </w:r>
      <w:r>
        <w:rPr>
          <w:color w:val="1C2870"/>
          <w:spacing w:val="23"/>
          <w:w w:val="110"/>
        </w:rPr>
        <w:t> </w:t>
      </w:r>
      <w:r>
        <w:rPr>
          <w:color w:val="1C2870"/>
          <w:w w:val="110"/>
        </w:rPr>
        <w:t>medi­ </w:t>
      </w:r>
      <w:r>
        <w:rPr>
          <w:color w:val="2F3A7B"/>
          <w:w w:val="110"/>
        </w:rPr>
        <w:t>cation. </w:t>
      </w:r>
      <w:r>
        <w:rPr>
          <w:color w:val="1C2870"/>
          <w:w w:val="110"/>
        </w:rPr>
        <w:t>Some people in 12-Step programs </w:t>
      </w:r>
      <w:r>
        <w:rPr>
          <w:color w:val="2F3A7B"/>
          <w:w w:val="110"/>
        </w:rPr>
        <w:t>erroneously</w:t>
      </w:r>
      <w:r>
        <w:rPr>
          <w:color w:val="2F3A7B"/>
          <w:spacing w:val="33"/>
          <w:w w:val="110"/>
        </w:rPr>
        <w:t> </w:t>
      </w:r>
      <w:r>
        <w:rPr>
          <w:color w:val="2F3A7B"/>
          <w:spacing w:val="-2"/>
          <w:w w:val="110"/>
        </w:rPr>
        <w:t>believe,</w:t>
      </w:r>
    </w:p>
    <w:p>
      <w:pPr>
        <w:pStyle w:val="BodyText"/>
        <w:spacing w:line="273" w:lineRule="auto" w:before="2"/>
        <w:ind w:left="3094" w:hanging="6"/>
        <w:jc w:val="both"/>
      </w:pPr>
      <w:r>
        <w:rPr>
          <w:color w:val="1C2870"/>
          <w:w w:val="110"/>
        </w:rPr>
        <w:t>for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example, </w:t>
      </w:r>
      <w:r>
        <w:rPr>
          <w:color w:val="1C2870"/>
          <w:w w:val="110"/>
        </w:rPr>
        <w:t>that the use of pharmacologi­ </w:t>
      </w:r>
      <w:r>
        <w:rPr>
          <w:color w:val="2F3A7B"/>
          <w:w w:val="110"/>
        </w:rPr>
        <w:t>cal </w:t>
      </w:r>
      <w:r>
        <w:rPr>
          <w:color w:val="1C2870"/>
          <w:w w:val="110"/>
        </w:rPr>
        <w:t>adjuncts to ther-</w:t>
      </w:r>
    </w:p>
    <w:p>
      <w:pPr>
        <w:pStyle w:val="BodyText"/>
        <w:spacing w:line="271" w:lineRule="auto"/>
        <w:ind w:left="681" w:right="16" w:firstLine="4"/>
      </w:pPr>
      <w:r>
        <w:rPr>
          <w:color w:val="1C2870"/>
          <w:w w:val="110"/>
        </w:rPr>
        <w:t>apy</w:t>
      </w:r>
      <w:r>
        <w:rPr>
          <w:color w:val="1C2870"/>
          <w:spacing w:val="-1"/>
          <w:w w:val="110"/>
        </w:rPr>
        <w:t> </w:t>
      </w:r>
      <w:r>
        <w:rPr>
          <w:color w:val="2F3A7B"/>
          <w:w w:val="110"/>
        </w:rPr>
        <w:t>is </w:t>
      </w:r>
      <w:r>
        <w:rPr>
          <w:color w:val="1C2870"/>
          <w:w w:val="110"/>
        </w:rPr>
        <w:t>a </w:t>
      </w:r>
      <w:r>
        <w:rPr>
          <w:color w:val="2F3A7B"/>
          <w:w w:val="110"/>
        </w:rPr>
        <w:t>violation </w:t>
      </w:r>
      <w:r>
        <w:rPr>
          <w:color w:val="1C2870"/>
          <w:w w:val="110"/>
        </w:rPr>
        <w:t>of 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program's principles. They </w:t>
      </w:r>
      <w:r>
        <w:rPr>
          <w:color w:val="2F3A7B"/>
          <w:w w:val="110"/>
        </w:rPr>
        <w:t>consequently</w:t>
      </w:r>
      <w:r>
        <w:rPr>
          <w:color w:val="2F3A7B"/>
          <w:w w:val="110"/>
        </w:rPr>
        <w:t> </w:t>
      </w:r>
      <w:r>
        <w:rPr>
          <w:color w:val="1C2870"/>
          <w:w w:val="110"/>
        </w:rPr>
        <w:t>oppose methadone mainte­ nance, the use of Antabuse, </w:t>
      </w:r>
      <w:r>
        <w:rPr>
          <w:color w:val="2F3A7B"/>
          <w:w w:val="110"/>
        </w:rPr>
        <w:t>or </w:t>
      </w:r>
      <w:r>
        <w:rPr>
          <w:color w:val="1C2870"/>
          <w:w w:val="110"/>
        </w:rPr>
        <w:t>the use of medi­ </w:t>
      </w:r>
      <w:r>
        <w:rPr>
          <w:color w:val="2F3A7B"/>
          <w:w w:val="110"/>
        </w:rPr>
        <w:t>cations </w:t>
      </w:r>
      <w:r>
        <w:rPr>
          <w:color w:val="1C2870"/>
          <w:w w:val="110"/>
        </w:rPr>
        <w:t>needed to </w:t>
      </w:r>
      <w:r>
        <w:rPr>
          <w:color w:val="2F3A7B"/>
          <w:w w:val="110"/>
        </w:rPr>
        <w:t>control co-occurring disor­ </w:t>
      </w:r>
      <w:r>
        <w:rPr>
          <w:color w:val="1C2870"/>
          <w:spacing w:val="-2"/>
          <w:w w:val="110"/>
        </w:rPr>
        <w:t>ders.</w:t>
      </w:r>
    </w:p>
    <w:p>
      <w:pPr>
        <w:pStyle w:val="BodyText"/>
        <w:spacing w:line="271" w:lineRule="auto" w:before="177"/>
        <w:ind w:left="673" w:right="66" w:firstLine="12"/>
      </w:pPr>
      <w:r>
        <w:rPr>
          <w:color w:val="1C2870"/>
          <w:w w:val="115"/>
        </w:rPr>
        <w:t>Clinicians </w:t>
      </w:r>
      <w:r>
        <w:rPr>
          <w:color w:val="2F3A7B"/>
          <w:w w:val="115"/>
        </w:rPr>
        <w:t>should </w:t>
      </w:r>
      <w:r>
        <w:rPr>
          <w:color w:val="1C2870"/>
          <w:w w:val="115"/>
        </w:rPr>
        <w:t>be prepared</w:t>
      </w:r>
      <w:r>
        <w:rPr>
          <w:color w:val="1C2870"/>
          <w:w w:val="115"/>
        </w:rPr>
        <w:t> to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handle these misapprehensions. One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way to help would be to </w:t>
      </w:r>
      <w:r>
        <w:rPr>
          <w:color w:val="2F3A7B"/>
          <w:w w:val="115"/>
        </w:rPr>
        <w:t>refer </w:t>
      </w:r>
      <w:r>
        <w:rPr>
          <w:color w:val="1C2870"/>
          <w:w w:val="115"/>
        </w:rPr>
        <w:t>apprehensive</w:t>
      </w:r>
      <w:r>
        <w:rPr>
          <w:color w:val="1C2870"/>
          <w:w w:val="115"/>
        </w:rPr>
        <w:t> clients to the pamphlet, </w:t>
      </w:r>
      <w:r>
        <w:rPr>
          <w:i/>
          <w:color w:val="1C2870"/>
          <w:w w:val="115"/>
        </w:rPr>
        <w:t>The </w:t>
      </w:r>
      <w:r>
        <w:rPr>
          <w:i/>
          <w:color w:val="2F3A7B"/>
          <w:w w:val="115"/>
        </w:rPr>
        <w:t>AA </w:t>
      </w:r>
      <w:r>
        <w:rPr>
          <w:i/>
          <w:color w:val="1C2870"/>
          <w:w w:val="115"/>
        </w:rPr>
        <w:t>Member-Medications and Other</w:t>
      </w:r>
      <w:r>
        <w:rPr>
          <w:i/>
          <w:color w:val="1C2870"/>
          <w:w w:val="115"/>
        </w:rPr>
        <w:t> Drugs: </w:t>
      </w:r>
      <w:r>
        <w:rPr>
          <w:rFonts w:ascii="Arial"/>
          <w:i/>
          <w:color w:val="2F3A7B"/>
          <w:w w:val="115"/>
          <w:sz w:val="21"/>
        </w:rPr>
        <w:t>A</w:t>
      </w:r>
      <w:r>
        <w:rPr>
          <w:rFonts w:ascii="Arial"/>
          <w:i/>
          <w:color w:val="2F3A7B"/>
          <w:spacing w:val="-11"/>
          <w:w w:val="115"/>
          <w:sz w:val="21"/>
        </w:rPr>
        <w:t> </w:t>
      </w:r>
      <w:r>
        <w:rPr>
          <w:i/>
          <w:color w:val="1C2870"/>
          <w:w w:val="115"/>
        </w:rPr>
        <w:t>Report</w:t>
      </w:r>
      <w:r>
        <w:rPr>
          <w:i/>
          <w:color w:val="1C2870"/>
          <w:spacing w:val="40"/>
          <w:w w:val="115"/>
        </w:rPr>
        <w:t> </w:t>
      </w:r>
      <w:r>
        <w:rPr>
          <w:i/>
          <w:color w:val="1C2870"/>
          <w:w w:val="115"/>
        </w:rPr>
        <w:t>from a Group of Physicians</w:t>
      </w:r>
      <w:r>
        <w:rPr>
          <w:i/>
          <w:color w:val="1C2870"/>
          <w:w w:val="115"/>
        </w:rPr>
        <w:t> </w:t>
      </w:r>
      <w:r>
        <w:rPr>
          <w:i/>
          <w:color w:val="2F3A7B"/>
          <w:w w:val="115"/>
        </w:rPr>
        <w:t>in</w:t>
      </w:r>
      <w:r>
        <w:rPr>
          <w:i/>
          <w:color w:val="2F3A7B"/>
          <w:spacing w:val="-5"/>
          <w:w w:val="115"/>
        </w:rPr>
        <w:t> </w:t>
      </w:r>
      <w:r>
        <w:rPr>
          <w:i/>
          <w:color w:val="2F3A7B"/>
          <w:w w:val="115"/>
        </w:rPr>
        <w:t>AA</w:t>
      </w:r>
      <w:r>
        <w:rPr>
          <w:i/>
          <w:color w:val="2F3A7B"/>
          <w:spacing w:val="-14"/>
          <w:w w:val="115"/>
        </w:rPr>
        <w:t> </w:t>
      </w:r>
      <w:r>
        <w:rPr>
          <w:color w:val="1C2870"/>
          <w:w w:val="115"/>
        </w:rPr>
        <w:t>(Alcoholics</w:t>
      </w:r>
      <w:r>
        <w:rPr>
          <w:color w:val="1C2870"/>
          <w:spacing w:val="-13"/>
          <w:w w:val="115"/>
        </w:rPr>
        <w:t> </w:t>
      </w:r>
      <w:r>
        <w:rPr>
          <w:color w:val="2F3A7B"/>
          <w:w w:val="115"/>
        </w:rPr>
        <w:t>Anonymous</w:t>
      </w:r>
      <w:r>
        <w:rPr>
          <w:color w:val="2F3A7B"/>
          <w:spacing w:val="-8"/>
          <w:w w:val="115"/>
        </w:rPr>
        <w:t> </w:t>
      </w:r>
      <w:r>
        <w:rPr>
          <w:color w:val="1C2870"/>
          <w:w w:val="115"/>
        </w:rPr>
        <w:t>World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Services 1984). It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stresses </w:t>
      </w:r>
      <w:r>
        <w:rPr>
          <w:color w:val="1C2870"/>
          <w:w w:val="115"/>
        </w:rPr>
        <w:t>the </w:t>
      </w:r>
      <w:r>
        <w:rPr>
          <w:color w:val="2F3A7B"/>
          <w:w w:val="115"/>
        </w:rPr>
        <w:t>value </w:t>
      </w:r>
      <w:r>
        <w:rPr>
          <w:color w:val="1C2870"/>
          <w:w w:val="115"/>
        </w:rPr>
        <w:t>of appropriate medication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prescribed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by a </w:t>
      </w:r>
      <w:r>
        <w:rPr>
          <w:color w:val="2F3A7B"/>
          <w:w w:val="115"/>
        </w:rPr>
        <w:t>physician </w:t>
      </w:r>
      <w:r>
        <w:rPr>
          <w:color w:val="1C2870"/>
          <w:w w:val="115"/>
        </w:rPr>
        <w:t>who understands addictive disorders and</w:t>
      </w:r>
      <w:r>
        <w:rPr>
          <w:color w:val="1C2870"/>
          <w:w w:val="115"/>
        </w:rPr>
        <w:t> reassures </w:t>
      </w:r>
      <w:r>
        <w:rPr>
          <w:color w:val="2F3A7B"/>
          <w:w w:val="115"/>
        </w:rPr>
        <w:t>clients </w:t>
      </w:r>
      <w:r>
        <w:rPr>
          <w:color w:val="1C2870"/>
          <w:w w:val="115"/>
        </w:rPr>
        <w:t>that </w:t>
      </w:r>
      <w:r>
        <w:rPr>
          <w:color w:val="2F3A7B"/>
          <w:w w:val="115"/>
        </w:rPr>
        <w:t>such </w:t>
      </w:r>
      <w:r>
        <w:rPr>
          <w:color w:val="1C2870"/>
          <w:w w:val="115"/>
        </w:rPr>
        <w:t>use of medication is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wholly </w:t>
      </w:r>
      <w:r>
        <w:rPr>
          <w:color w:val="1C2870"/>
          <w:spacing w:val="-2"/>
          <w:w w:val="115"/>
        </w:rPr>
        <w:t>consistent</w:t>
      </w:r>
      <w:r>
        <w:rPr>
          <w:color w:val="1C2870"/>
          <w:spacing w:val="-7"/>
          <w:w w:val="115"/>
        </w:rPr>
        <w:t> </w:t>
      </w:r>
      <w:r>
        <w:rPr>
          <w:color w:val="1C2870"/>
          <w:spacing w:val="-2"/>
          <w:w w:val="115"/>
        </w:rPr>
        <w:t>with</w:t>
      </w:r>
      <w:r>
        <w:rPr>
          <w:color w:val="1C2870"/>
          <w:spacing w:val="-13"/>
          <w:w w:val="115"/>
        </w:rPr>
        <w:t> </w:t>
      </w:r>
      <w:r>
        <w:rPr>
          <w:color w:val="2F3A7B"/>
          <w:spacing w:val="-2"/>
          <w:w w:val="115"/>
        </w:rPr>
        <w:t>AA</w:t>
      </w:r>
      <w:r>
        <w:rPr>
          <w:color w:val="2F3A7B"/>
          <w:spacing w:val="-12"/>
          <w:w w:val="115"/>
        </w:rPr>
        <w:t> </w:t>
      </w:r>
      <w:r>
        <w:rPr>
          <w:color w:val="1C2870"/>
          <w:spacing w:val="-2"/>
          <w:w w:val="115"/>
        </w:rPr>
        <w:t>and</w:t>
      </w:r>
      <w:r>
        <w:rPr>
          <w:color w:val="1C2870"/>
          <w:spacing w:val="27"/>
          <w:w w:val="115"/>
        </w:rPr>
        <w:t> </w:t>
      </w:r>
      <w:r>
        <w:rPr>
          <w:color w:val="2F3A7B"/>
          <w:spacing w:val="-2"/>
          <w:w w:val="115"/>
        </w:rPr>
        <w:t>Narcotics</w:t>
      </w:r>
      <w:r>
        <w:rPr>
          <w:color w:val="2F3A7B"/>
          <w:spacing w:val="-10"/>
          <w:w w:val="115"/>
        </w:rPr>
        <w:t> </w:t>
      </w:r>
      <w:r>
        <w:rPr>
          <w:color w:val="2F3A7B"/>
          <w:spacing w:val="-2"/>
          <w:w w:val="115"/>
        </w:rPr>
        <w:t>Anonymous' </w:t>
      </w:r>
      <w:r>
        <w:rPr>
          <w:color w:val="1C2870"/>
          <w:w w:val="115"/>
        </w:rPr>
        <w:t>12-Step programs.</w:t>
      </w:r>
    </w:p>
    <w:p>
      <w:pPr>
        <w:pStyle w:val="BodyText"/>
        <w:spacing w:line="271" w:lineRule="auto" w:before="175"/>
        <w:ind w:left="677" w:right="77" w:firstLine="3"/>
      </w:pPr>
      <w:r>
        <w:rPr>
          <w:color w:val="2F3A7B"/>
          <w:w w:val="115"/>
        </w:rPr>
        <w:t>Many </w:t>
      </w:r>
      <w:r>
        <w:rPr>
          <w:color w:val="1C2870"/>
          <w:w w:val="115"/>
        </w:rPr>
        <w:t>clients </w:t>
      </w:r>
      <w:r>
        <w:rPr>
          <w:color w:val="2F3A7B"/>
          <w:w w:val="115"/>
        </w:rPr>
        <w:t>enrolled </w:t>
      </w:r>
      <w:r>
        <w:rPr>
          <w:color w:val="1C2870"/>
          <w:w w:val="115"/>
        </w:rPr>
        <w:t>in a process </w:t>
      </w:r>
      <w:r>
        <w:rPr>
          <w:color w:val="2F3A7B"/>
          <w:w w:val="115"/>
        </w:rPr>
        <w:t>group</w:t>
      </w:r>
      <w:r>
        <w:rPr>
          <w:color w:val="2F3A7B"/>
          <w:spacing w:val="-1"/>
          <w:w w:val="115"/>
        </w:rPr>
        <w:t> </w:t>
      </w:r>
      <w:r>
        <w:rPr>
          <w:color w:val="1C2870"/>
          <w:w w:val="115"/>
        </w:rPr>
        <w:t>for persons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with</w:t>
      </w:r>
      <w:r>
        <w:rPr>
          <w:color w:val="1C2870"/>
          <w:spacing w:val="-15"/>
          <w:w w:val="115"/>
        </w:rPr>
        <w:t> </w:t>
      </w:r>
      <w:r>
        <w:rPr>
          <w:color w:val="2F3A7B"/>
          <w:w w:val="115"/>
        </w:rPr>
        <w:t>substance</w:t>
      </w:r>
      <w:r>
        <w:rPr>
          <w:color w:val="2F3A7B"/>
          <w:spacing w:val="-11"/>
          <w:w w:val="115"/>
        </w:rPr>
        <w:t> </w:t>
      </w:r>
      <w:r>
        <w:rPr>
          <w:color w:val="1C2870"/>
          <w:w w:val="115"/>
        </w:rPr>
        <w:t>use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disorders</w:t>
      </w:r>
      <w:r>
        <w:rPr>
          <w:color w:val="1C2870"/>
          <w:spacing w:val="-13"/>
          <w:w w:val="115"/>
        </w:rPr>
        <w:t> </w:t>
      </w:r>
      <w:r>
        <w:rPr>
          <w:color w:val="1C2870"/>
          <w:w w:val="115"/>
        </w:rPr>
        <w:t>are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likely participating in </w:t>
      </w:r>
      <w:r>
        <w:rPr>
          <w:color w:val="2F3A7B"/>
          <w:w w:val="115"/>
        </w:rPr>
        <w:t>a </w:t>
      </w:r>
      <w:r>
        <w:rPr>
          <w:color w:val="1C2870"/>
          <w:w w:val="115"/>
        </w:rPr>
        <w:t>12-Step </w:t>
      </w:r>
      <w:r>
        <w:rPr>
          <w:color w:val="2F3A7B"/>
          <w:w w:val="115"/>
        </w:rPr>
        <w:t>program </w:t>
      </w:r>
      <w:r>
        <w:rPr>
          <w:color w:val="1C2870"/>
          <w:w w:val="115"/>
        </w:rPr>
        <w:t>or other </w:t>
      </w:r>
      <w:r>
        <w:rPr>
          <w:color w:val="2F3A7B"/>
          <w:w w:val="115"/>
        </w:rPr>
        <w:t>self-help groups </w:t>
      </w:r>
      <w:r>
        <w:rPr>
          <w:color w:val="1C2870"/>
          <w:w w:val="115"/>
        </w:rPr>
        <w:t>as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well. On occasion, </w:t>
      </w:r>
      <w:r>
        <w:rPr>
          <w:color w:val="2F3A7B"/>
          <w:w w:val="115"/>
        </w:rPr>
        <w:t>appar­ ently</w:t>
      </w:r>
      <w:r>
        <w:rPr>
          <w:color w:val="2F3A7B"/>
          <w:spacing w:val="-15"/>
          <w:w w:val="115"/>
        </w:rPr>
        <w:t> </w:t>
      </w:r>
      <w:r>
        <w:rPr>
          <w:color w:val="2F3A7B"/>
          <w:w w:val="115"/>
        </w:rPr>
        <w:t>conflicting</w:t>
      </w:r>
      <w:r>
        <w:rPr>
          <w:color w:val="2F3A7B"/>
          <w:spacing w:val="-14"/>
          <w:w w:val="115"/>
        </w:rPr>
        <w:t> </w:t>
      </w:r>
      <w:r>
        <w:rPr>
          <w:color w:val="1C2870"/>
          <w:w w:val="115"/>
        </w:rPr>
        <w:t>messages</w:t>
      </w:r>
      <w:r>
        <w:rPr>
          <w:color w:val="1C2870"/>
          <w:spacing w:val="-12"/>
          <w:w w:val="115"/>
        </w:rPr>
        <w:t> </w:t>
      </w:r>
      <w:r>
        <w:rPr>
          <w:color w:val="2F3A7B"/>
          <w:w w:val="115"/>
        </w:rPr>
        <w:t>can</w:t>
      </w:r>
      <w:r>
        <w:rPr>
          <w:color w:val="2F3A7B"/>
          <w:spacing w:val="-1"/>
          <w:w w:val="115"/>
        </w:rPr>
        <w:t> </w:t>
      </w:r>
      <w:r>
        <w:rPr>
          <w:color w:val="1C2870"/>
          <w:w w:val="115"/>
        </w:rPr>
        <w:t>be</w:t>
      </w:r>
      <w:r>
        <w:rPr>
          <w:color w:val="1C2870"/>
          <w:spacing w:val="-11"/>
          <w:w w:val="115"/>
        </w:rPr>
        <w:t> </w:t>
      </w:r>
      <w:r>
        <w:rPr>
          <w:color w:val="1C2870"/>
          <w:w w:val="115"/>
        </w:rPr>
        <w:t>an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issue.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For instance,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many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people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with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addiction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histories try</w:t>
      </w:r>
      <w:r>
        <w:rPr>
          <w:color w:val="1C2870"/>
          <w:spacing w:val="25"/>
          <w:w w:val="115"/>
        </w:rPr>
        <w:t> </w:t>
      </w:r>
      <w:r>
        <w:rPr>
          <w:color w:val="1C2870"/>
          <w:w w:val="115"/>
        </w:rPr>
        <w:t>to use</w:t>
      </w:r>
      <w:r>
        <w:rPr>
          <w:color w:val="1C2870"/>
          <w:spacing w:val="-4"/>
          <w:w w:val="115"/>
        </w:rPr>
        <w:t> </w:t>
      </w:r>
      <w:r>
        <w:rPr>
          <w:color w:val="2F3A7B"/>
          <w:w w:val="115"/>
        </w:rPr>
        <w:t>AA</w:t>
      </w:r>
      <w:r>
        <w:rPr>
          <w:color w:val="2F3A7B"/>
          <w:spacing w:val="-1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40"/>
          <w:w w:val="115"/>
        </w:rPr>
        <w:t> </w:t>
      </w:r>
      <w:r>
        <w:rPr>
          <w:color w:val="1C2870"/>
          <w:w w:val="115"/>
        </w:rPr>
        <w:t>its</w:t>
      </w:r>
      <w:r>
        <w:rPr>
          <w:color w:val="1C2870"/>
          <w:spacing w:val="30"/>
          <w:w w:val="115"/>
        </w:rPr>
        <w:t> </w:t>
      </w:r>
      <w:r>
        <w:rPr>
          <w:color w:val="1C2870"/>
          <w:w w:val="115"/>
        </w:rPr>
        <w:t>jargon as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material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for resistance.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Such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problems</w:t>
      </w:r>
      <w:r>
        <w:rPr>
          <w:color w:val="1C2870"/>
          <w:spacing w:val="-9"/>
          <w:w w:val="115"/>
        </w:rPr>
        <w:t> </w:t>
      </w:r>
      <w:r>
        <w:rPr>
          <w:color w:val="2F3A7B"/>
          <w:w w:val="115"/>
        </w:rPr>
        <w:t>can</w:t>
      </w:r>
      <w:r>
        <w:rPr>
          <w:color w:val="2F3A7B"/>
          <w:spacing w:val="-3"/>
          <w:w w:val="115"/>
        </w:rPr>
        <w:t> </w:t>
      </w:r>
      <w:r>
        <w:rPr>
          <w:color w:val="2F3A7B"/>
          <w:w w:val="115"/>
        </w:rPr>
        <w:t>readily</w:t>
      </w:r>
      <w:r>
        <w:rPr>
          <w:color w:val="2F3A7B"/>
          <w:spacing w:val="-10"/>
          <w:w w:val="115"/>
        </w:rPr>
        <w:t> </w:t>
      </w:r>
      <w:r>
        <w:rPr>
          <w:color w:val="1C2870"/>
          <w:w w:val="115"/>
        </w:rPr>
        <w:t>be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man­ </w:t>
      </w:r>
      <w:r>
        <w:rPr>
          <w:color w:val="2F3A7B"/>
          <w:w w:val="115"/>
        </w:rPr>
        <w:t>aged, provided </w:t>
      </w:r>
      <w:r>
        <w:rPr>
          <w:color w:val="1C2870"/>
          <w:w w:val="115"/>
        </w:rPr>
        <w:t>the therapist is thoroughly</w:t>
      </w:r>
    </w:p>
    <w:p>
      <w:pPr>
        <w:pStyle w:val="BodyText"/>
        <w:spacing w:line="271" w:lineRule="auto" w:before="79"/>
        <w:ind w:left="248" w:right="1613" w:hanging="1"/>
      </w:pPr>
      <w:r>
        <w:rPr/>
        <w:br w:type="column"/>
      </w:r>
      <w:r>
        <w:rPr>
          <w:color w:val="1C2870"/>
          <w:w w:val="110"/>
        </w:rPr>
        <w:t>familiar with the </w:t>
      </w:r>
      <w:r>
        <w:rPr>
          <w:color w:val="2F3A7B"/>
          <w:w w:val="110"/>
        </w:rPr>
        <w:t>self-help group. </w:t>
      </w:r>
      <w:r>
        <w:rPr>
          <w:color w:val="1C2870"/>
          <w:w w:val="110"/>
        </w:rPr>
        <w:t>Matano and Yalom (1991) </w:t>
      </w:r>
      <w:r>
        <w:rPr>
          <w:color w:val="2F3A7B"/>
          <w:w w:val="110"/>
        </w:rPr>
        <w:t>strongly </w:t>
      </w:r>
      <w:r>
        <w:rPr>
          <w:color w:val="1C2870"/>
          <w:w w:val="110"/>
        </w:rPr>
        <w:t>recommend that </w:t>
      </w:r>
      <w:r>
        <w:rPr>
          <w:color w:val="2F3A7B"/>
          <w:w w:val="110"/>
        </w:rPr>
        <w:t>group </w:t>
      </w:r>
      <w:r>
        <w:rPr>
          <w:color w:val="1C2870"/>
          <w:w w:val="110"/>
        </w:rPr>
        <w:t>leaders become thoroughly familiar with</w:t>
      </w:r>
      <w:r>
        <w:rPr>
          <w:color w:val="1C2870"/>
          <w:spacing w:val="-10"/>
          <w:w w:val="110"/>
        </w:rPr>
        <w:t> </w:t>
      </w:r>
      <w:r>
        <w:rPr>
          <w:color w:val="2F3A7B"/>
          <w:w w:val="110"/>
        </w:rPr>
        <w:t>AA's </w:t>
      </w:r>
      <w:r>
        <w:rPr>
          <w:color w:val="1C2870"/>
          <w:w w:val="110"/>
        </w:rPr>
        <w:t>language, </w:t>
      </w:r>
      <w:r>
        <w:rPr>
          <w:color w:val="2F3A7B"/>
          <w:w w:val="110"/>
        </w:rPr>
        <w:t>steps, and </w:t>
      </w:r>
      <w:r>
        <w:rPr>
          <w:color w:val="1C2870"/>
          <w:w w:val="110"/>
        </w:rPr>
        <w:t>traditions because mis­ </w:t>
      </w:r>
      <w:r>
        <w:rPr>
          <w:color w:val="2F3A7B"/>
          <w:w w:val="110"/>
        </w:rPr>
        <w:t>conceptions </w:t>
      </w:r>
      <w:r>
        <w:rPr>
          <w:color w:val="1C2870"/>
          <w:w w:val="110"/>
        </w:rPr>
        <w:t>about the program, whether by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 </w:t>
      </w:r>
      <w:r>
        <w:rPr>
          <w:color w:val="2F3A7B"/>
          <w:w w:val="110"/>
        </w:rPr>
        <w:t>client </w:t>
      </w:r>
      <w:r>
        <w:rPr>
          <w:color w:val="1C2870"/>
          <w:w w:val="110"/>
        </w:rPr>
        <w:t>or</w:t>
      </w:r>
      <w:r>
        <w:rPr>
          <w:color w:val="1C2870"/>
          <w:w w:val="110"/>
        </w:rPr>
        <w:t> therapist, can raise barriers to</w:t>
      </w:r>
      <w:r>
        <w:rPr>
          <w:color w:val="1C2870"/>
          <w:spacing w:val="40"/>
          <w:w w:val="110"/>
        </w:rPr>
        <w:t> </w:t>
      </w:r>
      <w:r>
        <w:rPr>
          <w:color w:val="2F3A7B"/>
          <w:spacing w:val="-2"/>
          <w:w w:val="110"/>
        </w:rPr>
        <w:t>recovery.</w:t>
      </w:r>
    </w:p>
    <w:p>
      <w:pPr>
        <w:pStyle w:val="BodyText"/>
        <w:spacing w:line="271" w:lineRule="auto" w:before="180"/>
        <w:ind w:left="252" w:right="1393" w:firstLine="4"/>
      </w:pPr>
      <w:r>
        <w:rPr>
          <w:color w:val="1C2870"/>
          <w:w w:val="115"/>
        </w:rPr>
        <w:t>Recent research has clearly demonstrated the ability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of</w:t>
      </w:r>
      <w:r>
        <w:rPr>
          <w:color w:val="1C2870"/>
          <w:spacing w:val="-14"/>
          <w:w w:val="115"/>
        </w:rPr>
        <w:t> </w:t>
      </w:r>
      <w:r>
        <w:rPr>
          <w:color w:val="2F3A7B"/>
          <w:w w:val="115"/>
        </w:rPr>
        <w:t>self-help</w:t>
      </w:r>
      <w:r>
        <w:rPr>
          <w:color w:val="2F3A7B"/>
          <w:spacing w:val="-13"/>
          <w:w w:val="115"/>
        </w:rPr>
        <w:t> </w:t>
      </w:r>
      <w:r>
        <w:rPr>
          <w:color w:val="2F3A7B"/>
          <w:w w:val="115"/>
        </w:rPr>
        <w:t>groups</w:t>
      </w:r>
      <w:r>
        <w:rPr>
          <w:color w:val="2F3A7B"/>
          <w:spacing w:val="-14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improve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outcomes (Tonigan</w:t>
      </w:r>
      <w:r>
        <w:rPr>
          <w:color w:val="1C2870"/>
          <w:spacing w:val="-12"/>
          <w:w w:val="115"/>
        </w:rPr>
        <w:t> </w:t>
      </w:r>
      <w:r>
        <w:rPr>
          <w:color w:val="2F3A7B"/>
          <w:w w:val="115"/>
        </w:rPr>
        <w:t>et</w:t>
      </w:r>
      <w:r>
        <w:rPr>
          <w:color w:val="2F3A7B"/>
          <w:spacing w:val="-11"/>
          <w:w w:val="115"/>
        </w:rPr>
        <w:t> </w:t>
      </w:r>
      <w:r>
        <w:rPr>
          <w:color w:val="1C2870"/>
          <w:w w:val="115"/>
        </w:rPr>
        <w:t>al.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1996).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Research</w:t>
      </w:r>
      <w:r>
        <w:rPr>
          <w:color w:val="1C2870"/>
          <w:spacing w:val="-13"/>
          <w:w w:val="115"/>
        </w:rPr>
        <w:t> </w:t>
      </w:r>
      <w:r>
        <w:rPr>
          <w:color w:val="2F3A7B"/>
          <w:w w:val="115"/>
        </w:rPr>
        <w:t>also</w:t>
      </w:r>
      <w:r>
        <w:rPr>
          <w:color w:val="2F3A7B"/>
          <w:spacing w:val="-15"/>
          <w:w w:val="115"/>
        </w:rPr>
        <w:t> </w:t>
      </w:r>
      <w:r>
        <w:rPr>
          <w:color w:val="1C2870"/>
          <w:w w:val="115"/>
        </w:rPr>
        <w:t>has</w:t>
      </w:r>
      <w:r>
        <w:rPr>
          <w:color w:val="1C2870"/>
          <w:spacing w:val="-12"/>
          <w:w w:val="115"/>
        </w:rPr>
        <w:t> </w:t>
      </w:r>
      <w:r>
        <w:rPr>
          <w:color w:val="2F3A7B"/>
          <w:w w:val="115"/>
        </w:rPr>
        <w:t>shown </w:t>
      </w:r>
      <w:r>
        <w:rPr>
          <w:color w:val="1C2870"/>
          <w:w w:val="115"/>
        </w:rPr>
        <w:t>that</w:t>
      </w:r>
      <w:r>
        <w:rPr>
          <w:color w:val="1C2870"/>
          <w:spacing w:val="-3"/>
          <w:w w:val="115"/>
        </w:rPr>
        <w:t> </w:t>
      </w:r>
      <w:r>
        <w:rPr>
          <w:color w:val="2F3A7B"/>
          <w:w w:val="115"/>
        </w:rPr>
        <w:t>clients </w:t>
      </w:r>
      <w:r>
        <w:rPr>
          <w:color w:val="1C2870"/>
          <w:w w:val="115"/>
        </w:rPr>
        <w:t>receiving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mental health</w:t>
      </w:r>
      <w:r>
        <w:rPr>
          <w:color w:val="1C2870"/>
          <w:spacing w:val="-3"/>
          <w:w w:val="115"/>
        </w:rPr>
        <w:t> </w:t>
      </w:r>
      <w:r>
        <w:rPr>
          <w:color w:val="2F3A7B"/>
          <w:w w:val="115"/>
        </w:rPr>
        <w:t>services as </w:t>
      </w:r>
      <w:r>
        <w:rPr>
          <w:color w:val="1C2870"/>
          <w:w w:val="115"/>
        </w:rPr>
        <w:t>well</w:t>
      </w:r>
      <w:r>
        <w:rPr>
          <w:color w:val="1C2870"/>
          <w:spacing w:val="-7"/>
          <w:w w:val="115"/>
        </w:rPr>
        <w:t> </w:t>
      </w:r>
      <w:r>
        <w:rPr>
          <w:color w:val="2F3A7B"/>
          <w:w w:val="115"/>
        </w:rPr>
        <w:t>as </w:t>
      </w:r>
      <w:r>
        <w:rPr>
          <w:color w:val="1C2870"/>
          <w:w w:val="115"/>
        </w:rPr>
        <w:t>participating in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12-Step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meetings have an</w:t>
      </w:r>
      <w:r>
        <w:rPr>
          <w:color w:val="1C2870"/>
          <w:spacing w:val="-15"/>
          <w:w w:val="115"/>
        </w:rPr>
        <w:t> </w:t>
      </w:r>
      <w:r>
        <w:rPr>
          <w:color w:val="2F3A7B"/>
          <w:w w:val="115"/>
        </w:rPr>
        <w:t>even</w:t>
      </w:r>
      <w:r>
        <w:rPr>
          <w:color w:val="2F3A7B"/>
          <w:spacing w:val="-14"/>
          <w:w w:val="115"/>
        </w:rPr>
        <w:t> </w:t>
      </w:r>
      <w:r>
        <w:rPr>
          <w:color w:val="1C2870"/>
          <w:w w:val="115"/>
        </w:rPr>
        <w:t>better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prognosis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(Ouimette</w:t>
      </w:r>
      <w:r>
        <w:rPr>
          <w:color w:val="1C2870"/>
          <w:spacing w:val="-14"/>
          <w:w w:val="115"/>
        </w:rPr>
        <w:t> </w:t>
      </w:r>
      <w:r>
        <w:rPr>
          <w:color w:val="2F3A7B"/>
          <w:w w:val="115"/>
        </w:rPr>
        <w:t>et</w:t>
      </w:r>
      <w:r>
        <w:rPr>
          <w:color w:val="2F3A7B"/>
          <w:spacing w:val="-14"/>
          <w:w w:val="115"/>
        </w:rPr>
        <w:t> </w:t>
      </w:r>
      <w:r>
        <w:rPr>
          <w:color w:val="1C2870"/>
          <w:w w:val="115"/>
        </w:rPr>
        <w:t>al.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1998). </w:t>
      </w:r>
      <w:r>
        <w:rPr>
          <w:color w:val="2F3A7B"/>
          <w:w w:val="115"/>
        </w:rPr>
        <w:t>Marilyn </w:t>
      </w:r>
      <w:r>
        <w:rPr>
          <w:color w:val="1C2870"/>
          <w:w w:val="115"/>
        </w:rPr>
        <w:t>Freimuth's research on integrating </w:t>
      </w:r>
      <w:r>
        <w:rPr>
          <w:color w:val="2F3A7B"/>
          <w:w w:val="115"/>
        </w:rPr>
        <w:t>group </w:t>
      </w:r>
      <w:r>
        <w:rPr>
          <w:color w:val="1C2870"/>
          <w:w w:val="115"/>
        </w:rPr>
        <w:t>psychotherapy</w:t>
      </w:r>
      <w:r>
        <w:rPr>
          <w:color w:val="1C2870"/>
          <w:w w:val="115"/>
        </w:rPr>
        <w:t> and 12-Step work has </w:t>
      </w:r>
      <w:r>
        <w:rPr>
          <w:color w:val="2F3A7B"/>
          <w:w w:val="115"/>
        </w:rPr>
        <w:t>shown </w:t>
      </w:r>
      <w:r>
        <w:rPr>
          <w:color w:val="1C2870"/>
          <w:w w:val="115"/>
        </w:rPr>
        <w:t>that </w:t>
      </w:r>
      <w:r>
        <w:rPr>
          <w:color w:val="2F3A7B"/>
          <w:w w:val="115"/>
        </w:rPr>
        <w:t>"if </w:t>
      </w:r>
      <w:r>
        <w:rPr>
          <w:color w:val="1C2870"/>
          <w:w w:val="115"/>
        </w:rPr>
        <w:t>mere </w:t>
      </w:r>
      <w:r>
        <w:rPr>
          <w:color w:val="2F3A7B"/>
          <w:w w:val="115"/>
        </w:rPr>
        <w:t>co-participation in </w:t>
      </w:r>
      <w:r>
        <w:rPr>
          <w:color w:val="1C2870"/>
          <w:w w:val="115"/>
        </w:rPr>
        <w:t>psy­ </w:t>
      </w:r>
      <w:r>
        <w:rPr>
          <w:color w:val="2F3A7B"/>
          <w:w w:val="115"/>
        </w:rPr>
        <w:t>chotherapy </w:t>
      </w:r>
      <w:r>
        <w:rPr>
          <w:color w:val="1C2870"/>
          <w:w w:val="115"/>
        </w:rPr>
        <w:t>and 12-Step </w:t>
      </w:r>
      <w:r>
        <w:rPr>
          <w:color w:val="2F3A7B"/>
          <w:w w:val="115"/>
        </w:rPr>
        <w:t>groups supports </w:t>
      </w:r>
      <w:r>
        <w:rPr>
          <w:color w:val="1C2870"/>
          <w:w w:val="115"/>
        </w:rPr>
        <w:t>a </w:t>
      </w:r>
      <w:r>
        <w:rPr>
          <w:color w:val="2F3A7B"/>
          <w:w w:val="115"/>
        </w:rPr>
        <w:t>client's </w:t>
      </w:r>
      <w:r>
        <w:rPr>
          <w:color w:val="1C2870"/>
          <w:w w:val="115"/>
        </w:rPr>
        <w:t>recovery,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it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10"/>
          <w:w w:val="115"/>
        </w:rPr>
        <w:t> </w:t>
      </w:r>
      <w:r>
        <w:rPr>
          <w:color w:val="1C2870"/>
          <w:w w:val="115"/>
        </w:rPr>
        <w:t>reasonable to</w:t>
      </w:r>
      <w:r>
        <w:rPr>
          <w:color w:val="1C2870"/>
          <w:spacing w:val="-12"/>
          <w:w w:val="115"/>
        </w:rPr>
        <w:t> </w:t>
      </w:r>
      <w:r>
        <w:rPr>
          <w:color w:val="2F3A7B"/>
          <w:w w:val="115"/>
        </w:rPr>
        <w:t>expect</w:t>
      </w:r>
      <w:r>
        <w:rPr>
          <w:color w:val="2F3A7B"/>
          <w:spacing w:val="-1"/>
          <w:w w:val="115"/>
        </w:rPr>
        <w:t> </w:t>
      </w:r>
      <w:r>
        <w:rPr>
          <w:color w:val="1C2870"/>
          <w:w w:val="115"/>
        </w:rPr>
        <w:t>that a more integrated approach </w:t>
      </w:r>
      <w:r>
        <w:rPr>
          <w:rFonts w:ascii="Arial" w:hAnsi="Arial"/>
          <w:color w:val="1C2870"/>
          <w:w w:val="115"/>
          <w:sz w:val="21"/>
        </w:rPr>
        <w:t>will</w:t>
      </w:r>
      <w:r>
        <w:rPr>
          <w:rFonts w:ascii="Arial" w:hAnsi="Arial"/>
          <w:color w:val="1C2870"/>
          <w:spacing w:val="-2"/>
          <w:w w:val="115"/>
          <w:sz w:val="21"/>
        </w:rPr>
        <w:t> </w:t>
      </w:r>
      <w:r>
        <w:rPr>
          <w:color w:val="1C2870"/>
          <w:w w:val="115"/>
        </w:rPr>
        <w:t>provide fur­ ther benefits" (Freimuth 2000, p.</w:t>
      </w:r>
      <w:r>
        <w:rPr>
          <w:color w:val="1C2870"/>
          <w:w w:val="115"/>
        </w:rPr>
        <w:t> 298). Both activities </w:t>
      </w:r>
      <w:r>
        <w:rPr>
          <w:color w:val="2F3A7B"/>
          <w:w w:val="115"/>
        </w:rPr>
        <w:t>"support </w:t>
      </w:r>
      <w:r>
        <w:rPr>
          <w:color w:val="1C2870"/>
          <w:w w:val="115"/>
        </w:rPr>
        <w:t>abstinence and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emotional growth" </w:t>
      </w:r>
      <w:r>
        <w:rPr>
          <w:color w:val="1C2870"/>
          <w:w w:val="115"/>
        </w:rPr>
        <w:t>(Freimuth 2000, p.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301). </w:t>
      </w:r>
      <w:r>
        <w:rPr>
          <w:color w:val="1C2870"/>
          <w:w w:val="115"/>
        </w:rPr>
        <w:t>Together,</w:t>
      </w:r>
    </w:p>
    <w:p>
      <w:pPr>
        <w:pStyle w:val="BodyText"/>
        <w:spacing w:line="273" w:lineRule="auto"/>
        <w:ind w:left="253" w:right="1393" w:firstLine="5"/>
      </w:pPr>
      <w:r>
        <w:rPr>
          <w:color w:val="1C2870"/>
          <w:w w:val="110"/>
        </w:rPr>
        <w:t>the two modalities </w:t>
      </w:r>
      <w:r>
        <w:rPr>
          <w:color w:val="2F3A7B"/>
          <w:w w:val="110"/>
        </w:rPr>
        <w:t>supply </w:t>
      </w:r>
      <w:r>
        <w:rPr>
          <w:color w:val="1C2870"/>
          <w:w w:val="110"/>
        </w:rPr>
        <w:t>multiple relationship models, potentially of immense value to the </w:t>
      </w:r>
      <w:r>
        <w:rPr>
          <w:color w:val="2F3A7B"/>
          <w:spacing w:val="-2"/>
          <w:w w:val="110"/>
        </w:rPr>
        <w:t>client.</w:t>
      </w:r>
    </w:p>
    <w:p>
      <w:pPr>
        <w:pStyle w:val="BodyText"/>
        <w:spacing w:line="271" w:lineRule="auto" w:before="171"/>
        <w:ind w:left="258" w:right="1393" w:hanging="1"/>
      </w:pPr>
      <w:r>
        <w:rPr>
          <w:color w:val="1C2870"/>
          <w:w w:val="110"/>
        </w:rPr>
        <w:t>Some</w:t>
      </w:r>
      <w:r>
        <w:rPr>
          <w:color w:val="1C2870"/>
          <w:spacing w:val="-11"/>
          <w:w w:val="110"/>
        </w:rPr>
        <w:t> </w:t>
      </w:r>
      <w:r>
        <w:rPr>
          <w:color w:val="2F3A7B"/>
          <w:w w:val="110"/>
        </w:rPr>
        <w:t>suggestions</w:t>
      </w:r>
      <w:r>
        <w:rPr>
          <w:color w:val="2F3A7B"/>
          <w:spacing w:val="-6"/>
          <w:w w:val="110"/>
        </w:rPr>
        <w:t> </w:t>
      </w:r>
      <w:r>
        <w:rPr>
          <w:color w:val="1C2870"/>
          <w:w w:val="110"/>
        </w:rPr>
        <w:t>for</w:t>
      </w:r>
      <w:r>
        <w:rPr>
          <w:color w:val="1C2870"/>
          <w:spacing w:val="14"/>
          <w:w w:val="110"/>
        </w:rPr>
        <w:t> </w:t>
      </w:r>
      <w:r>
        <w:rPr>
          <w:color w:val="1C2870"/>
          <w:w w:val="110"/>
        </w:rPr>
        <w:t>maximizing</w:t>
      </w:r>
      <w:r>
        <w:rPr>
          <w:color w:val="1C2870"/>
          <w:spacing w:val="-3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w w:val="110"/>
        </w:rPr>
        <w:t> therapeu­ </w:t>
      </w:r>
      <w:r>
        <w:rPr>
          <w:color w:val="1C2870"/>
          <w:w w:val="115"/>
        </w:rPr>
        <w:t>tic</w:t>
      </w:r>
      <w:r>
        <w:rPr>
          <w:color w:val="1C2870"/>
          <w:spacing w:val="-3"/>
          <w:w w:val="115"/>
        </w:rPr>
        <w:t> </w:t>
      </w:r>
      <w:r>
        <w:rPr>
          <w:color w:val="2F3A7B"/>
          <w:w w:val="115"/>
        </w:rPr>
        <w:t>potential </w:t>
      </w:r>
      <w:r>
        <w:rPr>
          <w:color w:val="1C2870"/>
          <w:w w:val="115"/>
        </w:rPr>
        <w:t>of participation in both process and 12-Step </w:t>
      </w:r>
      <w:r>
        <w:rPr>
          <w:color w:val="2F3A7B"/>
          <w:w w:val="115"/>
        </w:rPr>
        <w:t>groups </w:t>
      </w:r>
      <w:r>
        <w:rPr>
          <w:color w:val="1C2870"/>
          <w:w w:val="115"/>
        </w:rPr>
        <w:t>follow:</w:t>
      </w:r>
    </w:p>
    <w:p>
      <w:pPr>
        <w:spacing w:line="268" w:lineRule="auto" w:before="181"/>
        <w:ind w:left="251" w:right="1401" w:firstLine="16"/>
        <w:jc w:val="left"/>
        <w:rPr>
          <w:sz w:val="20"/>
        </w:rPr>
      </w:pPr>
      <w:r>
        <w:rPr>
          <w:i/>
          <w:color w:val="1C2870"/>
          <w:w w:val="115"/>
          <w:sz w:val="20"/>
        </w:rPr>
        <w:t>Orientation </w:t>
      </w:r>
      <w:r>
        <w:rPr>
          <w:i/>
          <w:color w:val="2F3A7B"/>
          <w:w w:val="115"/>
          <w:sz w:val="20"/>
        </w:rPr>
        <w:t>should</w:t>
      </w:r>
      <w:r>
        <w:rPr>
          <w:i/>
          <w:color w:val="2F3A7B"/>
          <w:spacing w:val="32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prepare new </w:t>
      </w:r>
      <w:r>
        <w:rPr>
          <w:i/>
          <w:color w:val="2F3A7B"/>
          <w:w w:val="115"/>
          <w:sz w:val="20"/>
        </w:rPr>
        <w:t>group</w:t>
      </w:r>
      <w:r>
        <w:rPr>
          <w:i/>
          <w:color w:val="2F3A7B"/>
          <w:spacing w:val="-2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mem­</w:t>
      </w:r>
      <w:r>
        <w:rPr>
          <w:i/>
          <w:color w:val="1C2870"/>
          <w:w w:val="115"/>
          <w:sz w:val="20"/>
        </w:rPr>
        <w:t> bers wlw</w:t>
      </w:r>
      <w:r>
        <w:rPr>
          <w:i/>
          <w:color w:val="1C2870"/>
          <w:spacing w:val="-12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are</w:t>
      </w:r>
      <w:r>
        <w:rPr>
          <w:i/>
          <w:color w:val="2F3A7B"/>
          <w:spacing w:val="-7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also</w:t>
      </w:r>
      <w:r>
        <w:rPr>
          <w:i/>
          <w:color w:val="1C2870"/>
          <w:spacing w:val="-2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members of 12-Step </w:t>
      </w:r>
      <w:r>
        <w:rPr>
          <w:i/>
          <w:color w:val="2F3A7B"/>
          <w:w w:val="115"/>
          <w:sz w:val="20"/>
        </w:rPr>
        <w:t>groups </w:t>
      </w:r>
      <w:r>
        <w:rPr>
          <w:i/>
          <w:color w:val="1C2870"/>
          <w:w w:val="115"/>
          <w:sz w:val="20"/>
        </w:rPr>
        <w:t>for</w:t>
      </w:r>
      <w:r>
        <w:rPr>
          <w:i/>
          <w:color w:val="1C2870"/>
          <w:spacing w:val="-8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differences</w:t>
      </w:r>
      <w:r>
        <w:rPr>
          <w:i/>
          <w:color w:val="1C2870"/>
          <w:spacing w:val="-14"/>
          <w:w w:val="115"/>
          <w:sz w:val="20"/>
        </w:rPr>
        <w:t> </w:t>
      </w:r>
      <w:r>
        <w:rPr>
          <w:i/>
          <w:color w:val="1C2870"/>
          <w:w w:val="115"/>
          <w:sz w:val="21"/>
        </w:rPr>
        <w:t>in </w:t>
      </w:r>
      <w:r>
        <w:rPr>
          <w:i/>
          <w:color w:val="1C2870"/>
          <w:w w:val="115"/>
          <w:sz w:val="20"/>
        </w:rPr>
        <w:t>the two</w:t>
      </w:r>
      <w:r>
        <w:rPr>
          <w:i/>
          <w:color w:val="1C2870"/>
          <w:spacing w:val="-15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groups.</w:t>
      </w:r>
      <w:r>
        <w:rPr>
          <w:i/>
          <w:color w:val="2F3A7B"/>
          <w:spacing w:val="-11"/>
          <w:w w:val="115"/>
          <w:sz w:val="20"/>
        </w:rPr>
        <w:t> </w:t>
      </w:r>
      <w:r>
        <w:rPr>
          <w:color w:val="2F3A7B"/>
          <w:w w:val="115"/>
          <w:sz w:val="20"/>
        </w:rPr>
        <w:t>A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key</w:t>
      </w:r>
      <w:r>
        <w:rPr>
          <w:color w:val="1C2870"/>
          <w:spacing w:val="-2"/>
          <w:w w:val="115"/>
          <w:sz w:val="20"/>
        </w:rPr>
        <w:t> </w:t>
      </w:r>
      <w:r>
        <w:rPr>
          <w:color w:val="2F3A7B"/>
          <w:w w:val="115"/>
          <w:sz w:val="20"/>
        </w:rPr>
        <w:t>differ­ ence</w:t>
      </w:r>
      <w:r>
        <w:rPr>
          <w:color w:val="2F3A7B"/>
          <w:spacing w:val="-15"/>
          <w:w w:val="115"/>
          <w:sz w:val="20"/>
        </w:rPr>
        <w:t> </w:t>
      </w:r>
      <w:r>
        <w:rPr>
          <w:rFonts w:ascii="Arial" w:hAnsi="Arial"/>
          <w:color w:val="1C2870"/>
          <w:w w:val="115"/>
          <w:sz w:val="21"/>
        </w:rPr>
        <w:t>will</w:t>
      </w:r>
      <w:r>
        <w:rPr>
          <w:rFonts w:ascii="Arial" w:hAnsi="Arial"/>
          <w:color w:val="1C2870"/>
          <w:spacing w:val="-25"/>
          <w:w w:val="115"/>
          <w:sz w:val="21"/>
        </w:rPr>
        <w:t> </w:t>
      </w:r>
      <w:r>
        <w:rPr>
          <w:color w:val="1C2870"/>
          <w:w w:val="115"/>
          <w:sz w:val="20"/>
        </w:rPr>
        <w:t>be</w:t>
      </w:r>
      <w:r>
        <w:rPr>
          <w:color w:val="1C2870"/>
          <w:spacing w:val="-13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fact</w:t>
      </w:r>
      <w:r>
        <w:rPr>
          <w:color w:val="1C2870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that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members</w:t>
      </w:r>
      <w:r>
        <w:rPr>
          <w:color w:val="1C2870"/>
          <w:spacing w:val="-4"/>
          <w:w w:val="115"/>
          <w:sz w:val="20"/>
        </w:rPr>
        <w:t> </w:t>
      </w:r>
      <w:r>
        <w:rPr>
          <w:color w:val="1C2870"/>
          <w:w w:val="115"/>
          <w:sz w:val="20"/>
        </w:rPr>
        <w:t>interact</w:t>
      </w:r>
      <w:r>
        <w:rPr>
          <w:color w:val="1C2870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with </w:t>
      </w:r>
      <w:r>
        <w:rPr>
          <w:color w:val="2F3A7B"/>
          <w:w w:val="115"/>
          <w:sz w:val="20"/>
        </w:rPr>
        <w:t>each </w:t>
      </w:r>
      <w:r>
        <w:rPr>
          <w:color w:val="1C2870"/>
          <w:w w:val="115"/>
          <w:sz w:val="20"/>
        </w:rPr>
        <w:t>other. Such </w:t>
      </w:r>
      <w:r>
        <w:rPr>
          <w:color w:val="2F3A7B"/>
          <w:w w:val="115"/>
          <w:sz w:val="20"/>
        </w:rPr>
        <w:t>"cross </w:t>
      </w:r>
      <w:r>
        <w:rPr>
          <w:color w:val="1C2870"/>
          <w:w w:val="115"/>
          <w:sz w:val="20"/>
        </w:rPr>
        <w:t>talk"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is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discouraged at 12-Step meetings. "'The new psychotherapy </w:t>
      </w:r>
      <w:r>
        <w:rPr>
          <w:color w:val="2F3A7B"/>
          <w:w w:val="115"/>
          <w:sz w:val="20"/>
        </w:rPr>
        <w:t>group </w:t>
      </w:r>
      <w:r>
        <w:rPr>
          <w:color w:val="1C2870"/>
          <w:w w:val="115"/>
          <w:sz w:val="20"/>
        </w:rPr>
        <w:t>member may need to be told that the topic of </w:t>
      </w:r>
      <w:r>
        <w:rPr>
          <w:color w:val="2F3A7B"/>
          <w:w w:val="115"/>
          <w:sz w:val="20"/>
        </w:rPr>
        <w:t>conversation is </w:t>
      </w:r>
      <w:r>
        <w:rPr>
          <w:color w:val="1C2870"/>
          <w:w w:val="115"/>
          <w:sz w:val="20"/>
        </w:rPr>
        <w:t>much wider than the</w:t>
      </w:r>
    </w:p>
    <w:p>
      <w:pPr>
        <w:pStyle w:val="BodyText"/>
        <w:spacing w:line="271" w:lineRule="auto"/>
        <w:ind w:left="252" w:right="1153" w:hanging="2"/>
      </w:pPr>
      <w:r>
        <w:rPr>
          <w:color w:val="1C2870"/>
          <w:w w:val="110"/>
        </w:rPr>
        <w:t>12-Step meeting's focus on addiction</w:t>
      </w:r>
      <w:r>
        <w:rPr>
          <w:color w:val="1C2870"/>
          <w:w w:val="110"/>
        </w:rPr>
        <w:t> and</w:t>
      </w:r>
      <w:r>
        <w:rPr>
          <w:color w:val="1C2870"/>
          <w:w w:val="110"/>
        </w:rPr>
        <w:t> recov­ </w:t>
      </w:r>
      <w:r>
        <w:rPr>
          <w:color w:val="2F3A7B"/>
          <w:w w:val="110"/>
        </w:rPr>
        <w:t>ery, </w:t>
      </w:r>
      <w:r>
        <w:rPr>
          <w:color w:val="1C2870"/>
          <w:w w:val="110"/>
        </w:rPr>
        <w:t>and that it includes feelings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reactions toward other </w:t>
      </w:r>
      <w:r>
        <w:rPr>
          <w:color w:val="2F3A7B"/>
          <w:w w:val="110"/>
        </w:rPr>
        <w:t>group </w:t>
      </w:r>
      <w:r>
        <w:rPr>
          <w:color w:val="1C2870"/>
          <w:w w:val="110"/>
        </w:rPr>
        <w:t>members"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(Freimuth</w:t>
      </w:r>
    </w:p>
    <w:p>
      <w:pPr>
        <w:pStyle w:val="BodyText"/>
        <w:ind w:left="256"/>
      </w:pPr>
      <w:r>
        <w:rPr>
          <w:color w:val="1C2870"/>
          <w:w w:val="110"/>
        </w:rPr>
        <w:t>2000,</w:t>
      </w:r>
      <w:r>
        <w:rPr>
          <w:color w:val="1C2870"/>
          <w:spacing w:val="1"/>
          <w:w w:val="110"/>
        </w:rPr>
        <w:t> </w:t>
      </w:r>
      <w:r>
        <w:rPr>
          <w:color w:val="1C2870"/>
          <w:w w:val="110"/>
        </w:rPr>
        <w:t>p.</w:t>
      </w:r>
      <w:r>
        <w:rPr>
          <w:color w:val="1C2870"/>
          <w:spacing w:val="11"/>
          <w:w w:val="110"/>
        </w:rPr>
        <w:t> </w:t>
      </w:r>
      <w:r>
        <w:rPr>
          <w:color w:val="1C2870"/>
          <w:w w:val="110"/>
        </w:rPr>
        <w:t>300;</w:t>
      </w:r>
      <w:r>
        <w:rPr>
          <w:color w:val="1C2870"/>
          <w:spacing w:val="-9"/>
          <w:w w:val="110"/>
        </w:rPr>
        <w:t> </w:t>
      </w:r>
      <w:r>
        <w:rPr>
          <w:color w:val="1C2870"/>
          <w:w w:val="110"/>
        </w:rPr>
        <w:t>see</w:t>
      </w:r>
      <w:r>
        <w:rPr>
          <w:color w:val="1C2870"/>
          <w:spacing w:val="-5"/>
          <w:w w:val="110"/>
        </w:rPr>
        <w:t> </w:t>
      </w:r>
      <w:r>
        <w:rPr>
          <w:color w:val="1C2870"/>
          <w:w w:val="110"/>
        </w:rPr>
        <w:t>also</w:t>
      </w:r>
      <w:r>
        <w:rPr>
          <w:color w:val="1C2870"/>
          <w:spacing w:val="-9"/>
          <w:w w:val="110"/>
        </w:rPr>
        <w:t> </w:t>
      </w:r>
      <w:r>
        <w:rPr>
          <w:color w:val="1C2870"/>
          <w:w w:val="110"/>
        </w:rPr>
        <w:t>Vannicelli</w:t>
      </w:r>
      <w:r>
        <w:rPr>
          <w:color w:val="1C2870"/>
          <w:spacing w:val="-10"/>
          <w:w w:val="110"/>
        </w:rPr>
        <w:t> </w:t>
      </w:r>
      <w:r>
        <w:rPr>
          <w:color w:val="1C2870"/>
          <w:spacing w:val="-2"/>
          <w:w w:val="110"/>
        </w:rPr>
        <w:t>1992).</w:t>
      </w:r>
    </w:p>
    <w:p>
      <w:pPr>
        <w:pStyle w:val="BodyText"/>
        <w:spacing w:before="10"/>
        <w:rPr>
          <w:sz w:val="17"/>
        </w:rPr>
      </w:pPr>
    </w:p>
    <w:p>
      <w:pPr>
        <w:spacing w:line="271" w:lineRule="auto" w:before="0"/>
        <w:ind w:left="252" w:right="1446" w:firstLine="14"/>
        <w:jc w:val="left"/>
        <w:rPr>
          <w:sz w:val="20"/>
        </w:rPr>
      </w:pPr>
      <w:r>
        <w:rPr>
          <w:i/>
          <w:color w:val="1C2870"/>
          <w:w w:val="110"/>
          <w:sz w:val="20"/>
        </w:rPr>
        <w:t>During </w:t>
      </w:r>
      <w:r>
        <w:rPr>
          <w:i/>
          <w:color w:val="2F3A7B"/>
          <w:w w:val="110"/>
          <w:sz w:val="20"/>
        </w:rPr>
        <w:t>early </w:t>
      </w:r>
      <w:r>
        <w:rPr>
          <w:i/>
          <w:color w:val="1C2870"/>
          <w:w w:val="110"/>
          <w:sz w:val="20"/>
        </w:rPr>
        <w:t>recovery,</w:t>
      </w:r>
      <w:r>
        <w:rPr>
          <w:i/>
          <w:color w:val="1C2870"/>
          <w:spacing w:val="-8"/>
          <w:w w:val="110"/>
          <w:sz w:val="20"/>
        </w:rPr>
        <w:t> </w:t>
      </w:r>
      <w:r>
        <w:rPr>
          <w:i/>
          <w:color w:val="1C2870"/>
          <w:w w:val="110"/>
          <w:sz w:val="20"/>
        </w:rPr>
        <w:t>it is particularly impor­</w:t>
      </w:r>
      <w:r>
        <w:rPr>
          <w:i/>
          <w:color w:val="1C2870"/>
          <w:w w:val="110"/>
          <w:sz w:val="20"/>
        </w:rPr>
        <w:t> tant to avoid making the 12-Step program's </w:t>
      </w:r>
      <w:r>
        <w:rPr>
          <w:i/>
          <w:color w:val="2F3A7B"/>
          <w:w w:val="110"/>
          <w:sz w:val="20"/>
        </w:rPr>
        <w:t>encouragement</w:t>
      </w:r>
      <w:r>
        <w:rPr>
          <w:i/>
          <w:color w:val="2F3A7B"/>
          <w:spacing w:val="40"/>
          <w:w w:val="110"/>
          <w:sz w:val="20"/>
        </w:rPr>
        <w:t> </w:t>
      </w:r>
      <w:r>
        <w:rPr>
          <w:i/>
          <w:color w:val="1C2870"/>
          <w:w w:val="110"/>
          <w:sz w:val="20"/>
        </w:rPr>
        <w:t>of </w:t>
      </w:r>
      <w:r>
        <w:rPr>
          <w:i/>
          <w:color w:val="2F3A7B"/>
          <w:w w:val="110"/>
          <w:sz w:val="20"/>
        </w:rPr>
        <w:t>"unquestioning </w:t>
      </w:r>
      <w:r>
        <w:rPr>
          <w:i/>
          <w:color w:val="1C2870"/>
          <w:w w:val="110"/>
          <w:sz w:val="20"/>
        </w:rPr>
        <w:t>acceptance"</w:t>
      </w:r>
      <w:r>
        <w:rPr>
          <w:i/>
          <w:color w:val="1C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a</w:t>
      </w:r>
      <w:r>
        <w:rPr>
          <w:i/>
          <w:color w:val="2F3A7B"/>
          <w:spacing w:val="40"/>
          <w:w w:val="110"/>
          <w:sz w:val="20"/>
        </w:rPr>
        <w:t> </w:t>
      </w:r>
      <w:r>
        <w:rPr>
          <w:i/>
          <w:color w:val="1C2870"/>
          <w:w w:val="110"/>
          <w:sz w:val="20"/>
        </w:rPr>
        <w:t>focus of </w:t>
      </w:r>
      <w:r>
        <w:rPr>
          <w:i/>
          <w:color w:val="2F3A7B"/>
          <w:w w:val="110"/>
          <w:sz w:val="20"/>
        </w:rPr>
        <w:t>analysis</w:t>
      </w:r>
      <w:r>
        <w:rPr>
          <w:i/>
          <w:color w:val="2F3A7B"/>
          <w:spacing w:val="-1"/>
          <w:w w:val="110"/>
          <w:sz w:val="20"/>
        </w:rPr>
        <w:t> </w:t>
      </w:r>
      <w:r>
        <w:rPr>
          <w:i/>
          <w:color w:val="1C2870"/>
          <w:w w:val="110"/>
          <w:sz w:val="20"/>
        </w:rPr>
        <w:t>in</w:t>
      </w:r>
      <w:r>
        <w:rPr>
          <w:i/>
          <w:color w:val="1C2870"/>
          <w:spacing w:val="40"/>
          <w:w w:val="110"/>
          <w:sz w:val="20"/>
        </w:rPr>
        <w:t> </w:t>
      </w:r>
      <w:r>
        <w:rPr>
          <w:i/>
          <w:color w:val="2F3A7B"/>
          <w:w w:val="110"/>
          <w:sz w:val="20"/>
        </w:rPr>
        <w:t>group </w:t>
      </w:r>
      <w:r>
        <w:rPr>
          <w:i/>
          <w:color w:val="1C2870"/>
          <w:w w:val="110"/>
          <w:sz w:val="20"/>
        </w:rPr>
        <w:t>therapy. </w:t>
      </w:r>
      <w:r>
        <w:rPr>
          <w:color w:val="1C2870"/>
          <w:w w:val="110"/>
          <w:sz w:val="20"/>
        </w:rPr>
        <w:t>Too </w:t>
      </w:r>
      <w:r>
        <w:rPr>
          <w:color w:val="2F3A7B"/>
          <w:w w:val="110"/>
          <w:sz w:val="20"/>
        </w:rPr>
        <w:t>critical an </w:t>
      </w:r>
      <w:r>
        <w:rPr>
          <w:color w:val="1C2870"/>
          <w:w w:val="110"/>
          <w:sz w:val="20"/>
        </w:rPr>
        <w:t>interpretation offered too </w:t>
      </w:r>
      <w:r>
        <w:rPr>
          <w:color w:val="2F3A7B"/>
          <w:w w:val="110"/>
          <w:sz w:val="20"/>
        </w:rPr>
        <w:t>early </w:t>
      </w:r>
      <w:r>
        <w:rPr>
          <w:color w:val="1C2870"/>
          <w:w w:val="110"/>
          <w:sz w:val="20"/>
        </w:rPr>
        <w:t>may disrupt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the 12-Step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program's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status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as an "ideal object," belief in</w:t>
      </w:r>
      <w:r>
        <w:rPr>
          <w:color w:val="1C2870"/>
          <w:w w:val="110"/>
          <w:sz w:val="20"/>
        </w:rPr>
        <w:t> which </w:t>
      </w:r>
      <w:r>
        <w:rPr>
          <w:color w:val="2F3A7B"/>
          <w:w w:val="110"/>
          <w:sz w:val="20"/>
        </w:rPr>
        <w:t>"is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critical to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31"/>
          <w:pgSz w:w="12240" w:h="15840"/>
          <w:pgMar w:footer="536" w:header="0" w:top="1320" w:bottom="720" w:left="600" w:right="620"/>
          <w:cols w:num="2" w:equalWidth="0">
            <w:col w:w="5018" w:space="40"/>
            <w:col w:w="5962"/>
          </w:cols>
        </w:sectPr>
      </w:pPr>
    </w:p>
    <w:p>
      <w:pPr>
        <w:pStyle w:val="BodyText"/>
        <w:spacing w:line="276" w:lineRule="auto" w:before="74"/>
        <w:ind w:left="1406" w:right="36" w:hanging="4"/>
      </w:pPr>
      <w:r>
        <w:rPr>
          <w:color w:val="1C2870"/>
          <w:w w:val="110"/>
        </w:rPr>
        <w:t>maintaining </w:t>
      </w:r>
      <w:r>
        <w:rPr>
          <w:color w:val="2F3A7B"/>
          <w:w w:val="110"/>
        </w:rPr>
        <w:t>early </w:t>
      </w:r>
      <w:r>
        <w:rPr>
          <w:color w:val="1C2870"/>
          <w:w w:val="110"/>
        </w:rPr>
        <w:t>abstinence" (Dodes 1988; Freinmth 2000, p.</w:t>
      </w:r>
      <w:r>
        <w:rPr>
          <w:color w:val="1C2870"/>
          <w:w w:val="110"/>
        </w:rPr>
        <w:t> 305).</w:t>
      </w:r>
    </w:p>
    <w:p>
      <w:pPr>
        <w:spacing w:line="271" w:lineRule="auto" w:before="173"/>
        <w:ind w:left="1397" w:right="36" w:firstLine="20"/>
        <w:jc w:val="left"/>
        <w:rPr>
          <w:sz w:val="20"/>
        </w:rPr>
      </w:pPr>
      <w:r>
        <w:rPr>
          <w:i/>
          <w:color w:val="1C2870"/>
          <w:w w:val="115"/>
          <w:sz w:val="20"/>
        </w:rPr>
        <w:t>Sometimes </w:t>
      </w:r>
      <w:r>
        <w:rPr>
          <w:i/>
          <w:color w:val="2F3A7B"/>
          <w:w w:val="115"/>
          <w:sz w:val="20"/>
        </w:rPr>
        <w:t>clients experience "splitting"­</w:t>
      </w:r>
      <w:r>
        <w:rPr>
          <w:i/>
          <w:color w:val="2F3A7B"/>
          <w:w w:val="115"/>
          <w:sz w:val="20"/>
        </w:rPr>
        <w:t> seeing</w:t>
      </w:r>
      <w:r>
        <w:rPr>
          <w:i/>
          <w:color w:val="2F3A7B"/>
          <w:spacing w:val="-15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"the</w:t>
      </w:r>
      <w:r>
        <w:rPr>
          <w:i/>
          <w:color w:val="2F3A7B"/>
          <w:spacing w:val="-14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[12-Step]</w:t>
      </w:r>
      <w:r>
        <w:rPr>
          <w:i/>
          <w:color w:val="1C2870"/>
          <w:spacing w:val="-6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program</w:t>
      </w:r>
      <w:r>
        <w:rPr>
          <w:i/>
          <w:color w:val="1C2870"/>
          <w:spacing w:val="-4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as</w:t>
      </w:r>
      <w:r>
        <w:rPr>
          <w:i/>
          <w:color w:val="1C2870"/>
          <w:spacing w:val="-8"/>
          <w:w w:val="115"/>
          <w:sz w:val="20"/>
        </w:rPr>
        <w:t> </w:t>
      </w:r>
      <w:r>
        <w:rPr>
          <w:i/>
          <w:color w:val="1C2870"/>
          <w:w w:val="115"/>
          <w:sz w:val="20"/>
        </w:rPr>
        <w:t>the all-good parent and all others,</w:t>
      </w:r>
      <w:r>
        <w:rPr>
          <w:i/>
          <w:color w:val="1C2870"/>
          <w:spacing w:val="-11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including </w:t>
      </w:r>
      <w:r>
        <w:rPr>
          <w:i/>
          <w:color w:val="1C2870"/>
          <w:w w:val="115"/>
          <w:sz w:val="20"/>
        </w:rPr>
        <w:t>the therapist/group as the</w:t>
      </w:r>
      <w:r>
        <w:rPr>
          <w:i/>
          <w:color w:val="1C28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all-bad/ambivalent </w:t>
      </w:r>
      <w:r>
        <w:rPr>
          <w:i/>
          <w:color w:val="1C2870"/>
          <w:w w:val="115"/>
          <w:sz w:val="20"/>
        </w:rPr>
        <w:t>object." </w:t>
      </w:r>
      <w:r>
        <w:rPr>
          <w:color w:val="1C2870"/>
          <w:w w:val="115"/>
          <w:sz w:val="20"/>
        </w:rPr>
        <w:t>Later, the </w:t>
      </w:r>
      <w:r>
        <w:rPr>
          <w:color w:val="2F3A7B"/>
          <w:w w:val="115"/>
          <w:sz w:val="20"/>
        </w:rPr>
        <w:t>split </w:t>
      </w:r>
      <w:r>
        <w:rPr>
          <w:color w:val="1C2870"/>
          <w:w w:val="115"/>
          <w:sz w:val="20"/>
        </w:rPr>
        <w:t>may be just the oppo­ </w:t>
      </w:r>
      <w:r>
        <w:rPr>
          <w:color w:val="2F3A7B"/>
          <w:w w:val="115"/>
          <w:sz w:val="20"/>
        </w:rPr>
        <w:t>site</w:t>
      </w:r>
      <w:r>
        <w:rPr>
          <w:color w:val="2F3A7B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(Freimuth 2000). The</w:t>
      </w:r>
      <w:r>
        <w:rPr>
          <w:color w:val="1C2870"/>
          <w:w w:val="115"/>
          <w:sz w:val="20"/>
        </w:rPr>
        <w:t> </w:t>
      </w:r>
      <w:r>
        <w:rPr>
          <w:color w:val="2F3A7B"/>
          <w:w w:val="115"/>
          <w:sz w:val="20"/>
        </w:rPr>
        <w:t>group</w:t>
      </w:r>
      <w:r>
        <w:rPr>
          <w:color w:val="2F3A7B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leader </w:t>
      </w:r>
      <w:r>
        <w:rPr>
          <w:color w:val="2F3A7B"/>
          <w:w w:val="115"/>
          <w:sz w:val="20"/>
        </w:rPr>
        <w:t>should </w:t>
      </w:r>
      <w:r>
        <w:rPr>
          <w:color w:val="1C2870"/>
          <w:w w:val="115"/>
          <w:sz w:val="20"/>
        </w:rPr>
        <w:t>be attuned to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this potential and </w:t>
      </w:r>
      <w:r>
        <w:rPr>
          <w:color w:val="2F3A7B"/>
          <w:w w:val="115"/>
          <w:sz w:val="20"/>
        </w:rPr>
        <w:t>should </w:t>
      </w:r>
      <w:r>
        <w:rPr>
          <w:color w:val="1C2870"/>
          <w:w w:val="115"/>
          <w:sz w:val="20"/>
        </w:rPr>
        <w:t>be pre­ pared to</w:t>
      </w:r>
      <w:r>
        <w:rPr>
          <w:color w:val="1C2870"/>
          <w:spacing w:val="-1"/>
          <w:w w:val="115"/>
          <w:sz w:val="20"/>
        </w:rPr>
        <w:t> </w:t>
      </w:r>
      <w:r>
        <w:rPr>
          <w:color w:val="1C2870"/>
          <w:w w:val="115"/>
          <w:sz w:val="20"/>
        </w:rPr>
        <w:t>work through these perceptions and the </w:t>
      </w:r>
      <w:r>
        <w:rPr>
          <w:color w:val="2F3A7B"/>
          <w:w w:val="115"/>
          <w:sz w:val="20"/>
        </w:rPr>
        <w:t>feelings </w:t>
      </w:r>
      <w:r>
        <w:rPr>
          <w:color w:val="1C2870"/>
          <w:w w:val="115"/>
          <w:sz w:val="20"/>
        </w:rPr>
        <w:t>underlying them. Further, </w:t>
      </w:r>
      <w:r>
        <w:rPr>
          <w:color w:val="2F3A7B"/>
          <w:w w:val="115"/>
          <w:sz w:val="20"/>
        </w:rPr>
        <w:t>when</w:t>
      </w:r>
      <w:r>
        <w:rPr>
          <w:color w:val="2F3A7B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w w:val="115"/>
          <w:sz w:val="20"/>
        </w:rPr>
        <w:t> process </w:t>
      </w:r>
      <w:r>
        <w:rPr>
          <w:color w:val="2F3A7B"/>
          <w:w w:val="115"/>
          <w:sz w:val="20"/>
        </w:rPr>
        <w:t>group is perceived as </w:t>
      </w:r>
      <w:r>
        <w:rPr>
          <w:color w:val="1C2870"/>
          <w:w w:val="115"/>
          <w:sz w:val="20"/>
        </w:rPr>
        <w:t>the </w:t>
      </w:r>
      <w:r>
        <w:rPr>
          <w:color w:val="2F3A7B"/>
          <w:w w:val="115"/>
          <w:sz w:val="20"/>
        </w:rPr>
        <w:t>"less </w:t>
      </w:r>
      <w:r>
        <w:rPr>
          <w:color w:val="1C2870"/>
          <w:w w:val="115"/>
          <w:sz w:val="20"/>
        </w:rPr>
        <w:t>than" modality and</w:t>
      </w:r>
      <w:r>
        <w:rPr>
          <w:color w:val="1C2870"/>
          <w:spacing w:val="40"/>
          <w:w w:val="115"/>
          <w:sz w:val="20"/>
        </w:rPr>
        <w:t> </w:t>
      </w:r>
      <w:r>
        <w:rPr>
          <w:color w:val="1C2870"/>
          <w:w w:val="115"/>
          <w:sz w:val="20"/>
        </w:rPr>
        <w:t>the </w:t>
      </w:r>
      <w:r>
        <w:rPr>
          <w:color w:val="2F3A7B"/>
          <w:w w:val="115"/>
          <w:sz w:val="20"/>
        </w:rPr>
        <w:t>client enthusiastically </w:t>
      </w:r>
      <w:r>
        <w:rPr>
          <w:color w:val="1C2870"/>
          <w:w w:val="115"/>
          <w:sz w:val="20"/>
        </w:rPr>
        <w:t>quotes</w:t>
      </w:r>
      <w:r>
        <w:rPr>
          <w:color w:val="1C2870"/>
          <w:spacing w:val="-6"/>
          <w:w w:val="115"/>
          <w:sz w:val="20"/>
        </w:rPr>
        <w:t> </w:t>
      </w:r>
      <w:r>
        <w:rPr>
          <w:color w:val="1C2870"/>
          <w:w w:val="115"/>
          <w:sz w:val="20"/>
        </w:rPr>
        <w:t>insights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from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1C2870"/>
          <w:w w:val="115"/>
          <w:sz w:val="20"/>
        </w:rPr>
        <w:t>a</w:t>
      </w:r>
      <w:r>
        <w:rPr>
          <w:color w:val="1C2870"/>
          <w:spacing w:val="-10"/>
          <w:w w:val="115"/>
          <w:sz w:val="20"/>
        </w:rPr>
        <w:t> </w:t>
      </w:r>
      <w:r>
        <w:rPr>
          <w:color w:val="1C2870"/>
          <w:w w:val="115"/>
          <w:sz w:val="20"/>
        </w:rPr>
        <w:t>12-Step</w:t>
      </w:r>
      <w:r>
        <w:rPr>
          <w:color w:val="1C2870"/>
          <w:spacing w:val="-5"/>
          <w:w w:val="115"/>
          <w:sz w:val="20"/>
        </w:rPr>
        <w:t> </w:t>
      </w:r>
      <w:r>
        <w:rPr>
          <w:color w:val="2F3A7B"/>
          <w:w w:val="115"/>
          <w:sz w:val="20"/>
        </w:rPr>
        <w:t>group,</w:t>
      </w:r>
      <w:r>
        <w:rPr>
          <w:color w:val="2F3A7B"/>
          <w:spacing w:val="-4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ther­ apist </w:t>
      </w:r>
      <w:r>
        <w:rPr>
          <w:color w:val="2F3A7B"/>
          <w:w w:val="115"/>
          <w:sz w:val="20"/>
        </w:rPr>
        <w:t>should </w:t>
      </w:r>
      <w:r>
        <w:rPr>
          <w:color w:val="1C2870"/>
          <w:w w:val="115"/>
          <w:sz w:val="20"/>
        </w:rPr>
        <w:t>watch for</w:t>
      </w:r>
      <w:r>
        <w:rPr>
          <w:color w:val="1C2870"/>
          <w:w w:val="115"/>
          <w:sz w:val="20"/>
        </w:rPr>
        <w:t> possible </w:t>
      </w:r>
      <w:r>
        <w:rPr>
          <w:color w:val="2F3A7B"/>
          <w:w w:val="115"/>
          <w:sz w:val="20"/>
        </w:rPr>
        <w:t>countertrans­ ference</w:t>
      </w:r>
      <w:r>
        <w:rPr>
          <w:color w:val="2F3A7B"/>
          <w:spacing w:val="-12"/>
          <w:w w:val="115"/>
          <w:sz w:val="20"/>
        </w:rPr>
        <w:t> </w:t>
      </w:r>
      <w:r>
        <w:rPr>
          <w:color w:val="1C2870"/>
          <w:w w:val="115"/>
          <w:sz w:val="20"/>
        </w:rPr>
        <w:t>and</w:t>
      </w:r>
      <w:r>
        <w:rPr>
          <w:color w:val="1C2870"/>
          <w:w w:val="115"/>
          <w:sz w:val="20"/>
        </w:rPr>
        <w:t> bear</w:t>
      </w:r>
      <w:r>
        <w:rPr>
          <w:color w:val="1C2870"/>
          <w:spacing w:val="-14"/>
          <w:w w:val="115"/>
          <w:sz w:val="20"/>
        </w:rPr>
        <w:t> </w:t>
      </w:r>
      <w:r>
        <w:rPr>
          <w:color w:val="1C2870"/>
          <w:w w:val="115"/>
          <w:sz w:val="20"/>
        </w:rPr>
        <w:t>in</w:t>
      </w:r>
      <w:r>
        <w:rPr>
          <w:color w:val="1C2870"/>
          <w:spacing w:val="-15"/>
          <w:w w:val="115"/>
          <w:sz w:val="20"/>
        </w:rPr>
        <w:t> </w:t>
      </w:r>
      <w:r>
        <w:rPr>
          <w:color w:val="1C2870"/>
          <w:w w:val="115"/>
          <w:sz w:val="20"/>
        </w:rPr>
        <w:t>mind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spacing w:val="-2"/>
          <w:w w:val="115"/>
          <w:sz w:val="20"/>
        </w:rPr>
        <w:t> </w:t>
      </w:r>
      <w:r>
        <w:rPr>
          <w:color w:val="1C2870"/>
          <w:w w:val="115"/>
          <w:sz w:val="20"/>
        </w:rPr>
        <w:t>benefits</w:t>
      </w:r>
      <w:r>
        <w:rPr>
          <w:color w:val="1C2870"/>
          <w:spacing w:val="-7"/>
          <w:w w:val="115"/>
          <w:sz w:val="20"/>
        </w:rPr>
        <w:t> </w:t>
      </w:r>
      <w:r>
        <w:rPr>
          <w:color w:val="1C2870"/>
          <w:w w:val="115"/>
          <w:sz w:val="20"/>
        </w:rPr>
        <w:t>the</w:t>
      </w:r>
      <w:r>
        <w:rPr>
          <w:color w:val="1C2870"/>
          <w:spacing w:val="-8"/>
          <w:w w:val="115"/>
          <w:sz w:val="20"/>
        </w:rPr>
        <w:t> </w:t>
      </w:r>
      <w:r>
        <w:rPr>
          <w:color w:val="2F3A7B"/>
          <w:w w:val="115"/>
          <w:sz w:val="20"/>
        </w:rPr>
        <w:t>client </w:t>
      </w:r>
      <w:r>
        <w:rPr>
          <w:color w:val="1C2870"/>
          <w:w w:val="115"/>
          <w:sz w:val="20"/>
        </w:rPr>
        <w:t>is receiving </w:t>
      </w:r>
      <w:r>
        <w:rPr>
          <w:color w:val="2F3A7B"/>
          <w:w w:val="115"/>
          <w:sz w:val="20"/>
        </w:rPr>
        <w:t>from </w:t>
      </w:r>
      <w:r>
        <w:rPr>
          <w:color w:val="1C2870"/>
          <w:w w:val="115"/>
          <w:sz w:val="20"/>
        </w:rPr>
        <w:t>both programs.</w:t>
      </w:r>
    </w:p>
    <w:p>
      <w:pPr>
        <w:spacing w:line="271" w:lineRule="auto" w:before="187"/>
        <w:ind w:left="1398" w:right="111" w:firstLine="19"/>
        <w:jc w:val="left"/>
        <w:rPr>
          <w:sz w:val="20"/>
        </w:rPr>
      </w:pPr>
      <w:r>
        <w:rPr>
          <w:i/>
          <w:color w:val="1C2870"/>
          <w:w w:val="110"/>
          <w:sz w:val="20"/>
        </w:rPr>
        <w:t>Sponsors of 12-Step members may distrust</w:t>
      </w:r>
      <w:r>
        <w:rPr>
          <w:i/>
          <w:color w:val="1C2870"/>
          <w:w w:val="110"/>
          <w:sz w:val="20"/>
        </w:rPr>
        <w:t> therapy and discourage </w:t>
      </w:r>
      <w:r>
        <w:rPr>
          <w:i/>
          <w:color w:val="2F3A7B"/>
          <w:w w:val="110"/>
          <w:sz w:val="20"/>
        </w:rPr>
        <w:t>group </w:t>
      </w:r>
      <w:r>
        <w:rPr>
          <w:i/>
          <w:color w:val="1C2870"/>
          <w:w w:val="110"/>
          <w:sz w:val="20"/>
        </w:rPr>
        <w:t>member</w:t>
      </w:r>
      <w:r>
        <w:rPr>
          <w:i/>
          <w:color w:val="1C2870"/>
          <w:spacing w:val="40"/>
          <w:w w:val="110"/>
          <w:sz w:val="20"/>
        </w:rPr>
        <w:t> </w:t>
      </w:r>
      <w:r>
        <w:rPr>
          <w:i/>
          <w:color w:val="1C2870"/>
          <w:w w:val="110"/>
          <w:sz w:val="20"/>
        </w:rPr>
        <w:t>from </w:t>
      </w:r>
      <w:r>
        <w:rPr>
          <w:i/>
          <w:color w:val="2F3A7B"/>
          <w:w w:val="110"/>
          <w:sz w:val="20"/>
        </w:rPr>
        <w:t>continuing in</w:t>
      </w:r>
      <w:r>
        <w:rPr>
          <w:i/>
          <w:color w:val="2F3A7B"/>
          <w:spacing w:val="40"/>
          <w:w w:val="110"/>
          <w:sz w:val="20"/>
        </w:rPr>
        <w:t> </w:t>
      </w:r>
      <w:r>
        <w:rPr>
          <w:i/>
          <w:color w:val="1C2870"/>
          <w:w w:val="110"/>
          <w:sz w:val="20"/>
        </w:rPr>
        <w:t>treatment. </w:t>
      </w:r>
      <w:r>
        <w:rPr>
          <w:color w:val="1C2870"/>
          <w:w w:val="110"/>
          <w:sz w:val="20"/>
        </w:rPr>
        <w:t>The leader </w:t>
      </w:r>
      <w:r>
        <w:rPr>
          <w:color w:val="2F3A7B"/>
          <w:w w:val="110"/>
          <w:sz w:val="20"/>
        </w:rPr>
        <w:t>should </w:t>
      </w:r>
      <w:r>
        <w:rPr>
          <w:color w:val="1C2870"/>
          <w:w w:val="110"/>
          <w:sz w:val="20"/>
        </w:rPr>
        <w:t>be prepared to respond</w:t>
      </w:r>
      <w:r>
        <w:rPr>
          <w:color w:val="1C2870"/>
          <w:w w:val="110"/>
          <w:sz w:val="20"/>
        </w:rPr>
        <w:t> to </w:t>
      </w:r>
      <w:r>
        <w:rPr>
          <w:color w:val="2F3A7B"/>
          <w:w w:val="110"/>
          <w:sz w:val="20"/>
        </w:rPr>
        <w:t>a variety </w:t>
      </w:r>
      <w:r>
        <w:rPr>
          <w:color w:val="1C2870"/>
          <w:w w:val="110"/>
          <w:sz w:val="20"/>
        </w:rPr>
        <w:t>of </w:t>
      </w:r>
      <w:r>
        <w:rPr>
          <w:color w:val="2F3A7B"/>
          <w:w w:val="110"/>
          <w:sz w:val="20"/>
        </w:rPr>
        <w:t>potential </w:t>
      </w:r>
      <w:r>
        <w:rPr>
          <w:color w:val="1C2870"/>
          <w:w w:val="110"/>
          <w:sz w:val="20"/>
        </w:rPr>
        <w:t>issues in ways that avoid appearing to</w:t>
      </w:r>
      <w:r>
        <w:rPr>
          <w:color w:val="1C2870"/>
          <w:spacing w:val="-2"/>
          <w:w w:val="110"/>
          <w:sz w:val="20"/>
        </w:rPr>
        <w:t> </w:t>
      </w:r>
      <w:r>
        <w:rPr>
          <w:color w:val="2F3A7B"/>
          <w:w w:val="110"/>
          <w:sz w:val="20"/>
        </w:rPr>
        <w:t>compete </w:t>
      </w:r>
      <w:r>
        <w:rPr>
          <w:color w:val="1C2870"/>
          <w:w w:val="110"/>
          <w:sz w:val="20"/>
        </w:rPr>
        <w:t>with the </w:t>
      </w:r>
      <w:r>
        <w:rPr>
          <w:color w:val="2F3A7B"/>
          <w:w w:val="110"/>
          <w:sz w:val="20"/>
        </w:rPr>
        <w:t>self-help group. </w:t>
      </w:r>
      <w:r>
        <w:rPr>
          <w:color w:val="1C2870"/>
          <w:w w:val="110"/>
          <w:sz w:val="20"/>
        </w:rPr>
        <w:t>For </w:t>
      </w:r>
      <w:r>
        <w:rPr>
          <w:color w:val="2F3A7B"/>
          <w:w w:val="110"/>
          <w:sz w:val="20"/>
        </w:rPr>
        <w:t>example, </w:t>
      </w:r>
      <w:r>
        <w:rPr>
          <w:rFonts w:ascii="Arial" w:hAnsi="Arial"/>
          <w:color w:val="1C2870"/>
          <w:w w:val="110"/>
          <w:sz w:val="20"/>
        </w:rPr>
        <w:t>if</w:t>
      </w:r>
      <w:r>
        <w:rPr>
          <w:rFonts w:ascii="Arial" w:hAnsi="Arial"/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 </w:t>
      </w:r>
      <w:r>
        <w:rPr>
          <w:color w:val="2F3A7B"/>
          <w:w w:val="110"/>
          <w:sz w:val="20"/>
        </w:rPr>
        <w:t>client says, "In</w:t>
      </w:r>
      <w:r>
        <w:rPr>
          <w:color w:val="2F3A7B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my </w:t>
      </w:r>
      <w:r>
        <w:rPr>
          <w:rFonts w:ascii="Arial" w:hAnsi="Arial"/>
          <w:i/>
          <w:color w:val="2F3A7B"/>
          <w:w w:val="110"/>
          <w:sz w:val="21"/>
        </w:rPr>
        <w:t>AA</w:t>
      </w:r>
      <w:r>
        <w:rPr>
          <w:rFonts w:ascii="Arial" w:hAnsi="Arial"/>
          <w:i/>
          <w:color w:val="2F3A7B"/>
          <w:spacing w:val="-9"/>
          <w:w w:val="110"/>
          <w:sz w:val="21"/>
        </w:rPr>
        <w:t> </w:t>
      </w:r>
      <w:r>
        <w:rPr>
          <w:color w:val="1C2870"/>
          <w:w w:val="110"/>
          <w:sz w:val="20"/>
        </w:rPr>
        <w:t>group, they </w:t>
      </w:r>
      <w:r>
        <w:rPr>
          <w:color w:val="2F3A7B"/>
          <w:w w:val="110"/>
          <w:sz w:val="20"/>
        </w:rPr>
        <w:t>say </w:t>
      </w:r>
      <w:r>
        <w:rPr>
          <w:color w:val="1C2870"/>
          <w:w w:val="110"/>
          <w:sz w:val="20"/>
        </w:rPr>
        <w:t>I don't need to be here. </w:t>
      </w:r>
      <w:r>
        <w:rPr>
          <w:color w:val="2F3A7B"/>
          <w:w w:val="110"/>
          <w:sz w:val="20"/>
        </w:rPr>
        <w:t>As </w:t>
      </w:r>
      <w:r>
        <w:rPr>
          <w:color w:val="1C2870"/>
          <w:w w:val="110"/>
          <w:sz w:val="20"/>
        </w:rPr>
        <w:t>long as I'm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not drinking, my life </w:t>
      </w:r>
      <w:r>
        <w:rPr>
          <w:color w:val="2F3A7B"/>
          <w:w w:val="110"/>
          <w:sz w:val="20"/>
        </w:rPr>
        <w:t>is fine." </w:t>
      </w:r>
      <w:r>
        <w:rPr>
          <w:color w:val="1C2870"/>
          <w:w w:val="110"/>
          <w:sz w:val="20"/>
        </w:rPr>
        <w:t>The therapist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might</w:t>
      </w:r>
      <w:r>
        <w:rPr>
          <w:color w:val="1C2870"/>
          <w:spacing w:val="40"/>
          <w:w w:val="110"/>
          <w:sz w:val="20"/>
        </w:rPr>
        <w:t> </w:t>
      </w:r>
      <w:r>
        <w:rPr>
          <w:color w:val="1C2870"/>
          <w:w w:val="110"/>
          <w:sz w:val="20"/>
        </w:rPr>
        <w:t>acknowl­ </w:t>
      </w:r>
      <w:r>
        <w:rPr>
          <w:color w:val="2F3A7B"/>
          <w:w w:val="110"/>
          <w:sz w:val="20"/>
        </w:rPr>
        <w:t>edge </w:t>
      </w:r>
      <w:r>
        <w:rPr>
          <w:color w:val="1C2870"/>
          <w:w w:val="110"/>
          <w:sz w:val="20"/>
        </w:rPr>
        <w:t>the in1portance</w:t>
      </w:r>
      <w:r>
        <w:rPr>
          <w:color w:val="1C2870"/>
          <w:w w:val="110"/>
          <w:sz w:val="20"/>
        </w:rPr>
        <w:t> of </w:t>
      </w:r>
      <w:r>
        <w:rPr>
          <w:color w:val="2F3A7B"/>
          <w:w w:val="110"/>
          <w:sz w:val="20"/>
        </w:rPr>
        <w:t>continued sobriety, </w:t>
      </w:r>
      <w:r>
        <w:rPr>
          <w:color w:val="1C2870"/>
          <w:w w:val="110"/>
          <w:sz w:val="20"/>
        </w:rPr>
        <w:t>but remind the </w:t>
      </w:r>
      <w:r>
        <w:rPr>
          <w:color w:val="2F3A7B"/>
          <w:w w:val="110"/>
          <w:sz w:val="20"/>
        </w:rPr>
        <w:t>client </w:t>
      </w:r>
      <w:r>
        <w:rPr>
          <w:color w:val="1C2870"/>
          <w:w w:val="110"/>
          <w:sz w:val="20"/>
        </w:rPr>
        <w:t>of </w:t>
      </w:r>
      <w:r>
        <w:rPr>
          <w:color w:val="2F3A7B"/>
          <w:w w:val="110"/>
          <w:sz w:val="20"/>
        </w:rPr>
        <w:t>depression experienced </w:t>
      </w:r>
      <w:r>
        <w:rPr>
          <w:color w:val="1C2870"/>
          <w:w w:val="110"/>
          <w:sz w:val="20"/>
        </w:rPr>
        <w:t>before the onset of heavy drinking.</w:t>
      </w:r>
    </w:p>
    <w:p>
      <w:pPr>
        <w:pStyle w:val="BodyText"/>
        <w:spacing w:line="271" w:lineRule="auto" w:before="174"/>
        <w:ind w:left="1392" w:firstLine="22"/>
      </w:pPr>
      <w:r>
        <w:rPr>
          <w:i/>
          <w:color w:val="1C2870"/>
          <w:w w:val="115"/>
        </w:rPr>
        <w:t>Group</w:t>
      </w:r>
      <w:r>
        <w:rPr>
          <w:i/>
          <w:color w:val="1C2870"/>
          <w:spacing w:val="-15"/>
          <w:w w:val="115"/>
        </w:rPr>
        <w:t> </w:t>
      </w:r>
      <w:r>
        <w:rPr>
          <w:i/>
          <w:color w:val="1C2870"/>
          <w:w w:val="115"/>
        </w:rPr>
        <w:t>leaders </w:t>
      </w:r>
      <w:r>
        <w:rPr>
          <w:i/>
          <w:color w:val="2F3A7B"/>
          <w:w w:val="115"/>
        </w:rPr>
        <w:t>should </w:t>
      </w:r>
      <w:r>
        <w:rPr>
          <w:i/>
          <w:color w:val="1C2870"/>
          <w:w w:val="115"/>
        </w:rPr>
        <w:t>beware of their possible</w:t>
      </w:r>
      <w:r>
        <w:rPr>
          <w:i/>
          <w:color w:val="1C2870"/>
          <w:w w:val="115"/>
        </w:rPr>
        <w:t> biases </w:t>
      </w:r>
      <w:r>
        <w:rPr>
          <w:i/>
          <w:color w:val="2F3A7B"/>
          <w:w w:val="115"/>
        </w:rPr>
        <w:t>against </w:t>
      </w:r>
      <w:r>
        <w:rPr>
          <w:i/>
          <w:color w:val="1C2870"/>
          <w:w w:val="115"/>
        </w:rPr>
        <w:t>12-Step </w:t>
      </w:r>
      <w:r>
        <w:rPr>
          <w:i/>
          <w:color w:val="2F3A7B"/>
          <w:w w:val="115"/>
        </w:rPr>
        <w:t>groups </w:t>
      </w:r>
      <w:r>
        <w:rPr>
          <w:i/>
          <w:color w:val="1C2870"/>
          <w:w w:val="115"/>
        </w:rPr>
        <w:t>that</w:t>
      </w:r>
      <w:r>
        <w:rPr>
          <w:i/>
          <w:color w:val="1C2870"/>
          <w:spacing w:val="-1"/>
          <w:w w:val="115"/>
        </w:rPr>
        <w:t> </w:t>
      </w:r>
      <w:r>
        <w:rPr>
          <w:i/>
          <w:color w:val="1C2870"/>
          <w:w w:val="115"/>
        </w:rPr>
        <w:t>may</w:t>
      </w:r>
      <w:r>
        <w:rPr>
          <w:i/>
          <w:color w:val="1C2870"/>
          <w:spacing w:val="-9"/>
          <w:w w:val="115"/>
        </w:rPr>
        <w:t> </w:t>
      </w:r>
      <w:r>
        <w:rPr>
          <w:i/>
          <w:color w:val="1C2870"/>
          <w:w w:val="115"/>
        </w:rPr>
        <w:t>be based</w:t>
      </w:r>
      <w:r>
        <w:rPr>
          <w:i/>
          <w:color w:val="1C2870"/>
          <w:w w:val="115"/>
        </w:rPr>
        <w:t> </w:t>
      </w:r>
      <w:r>
        <w:rPr>
          <w:rFonts w:ascii="Arial" w:hAnsi="Arial"/>
          <w:i/>
          <w:color w:val="1C2870"/>
          <w:w w:val="115"/>
          <w:sz w:val="12"/>
        </w:rPr>
        <w:t>011 </w:t>
      </w:r>
      <w:r>
        <w:rPr>
          <w:i/>
          <w:color w:val="1C2870"/>
          <w:w w:val="115"/>
        </w:rPr>
        <w:t>inaccurate</w:t>
      </w:r>
      <w:r>
        <w:rPr>
          <w:i/>
          <w:color w:val="1C2870"/>
          <w:spacing w:val="-15"/>
          <w:w w:val="115"/>
        </w:rPr>
        <w:t> </w:t>
      </w:r>
      <w:r>
        <w:rPr>
          <w:i/>
          <w:color w:val="1C2870"/>
          <w:w w:val="115"/>
        </w:rPr>
        <w:t>information.</w:t>
      </w:r>
      <w:r>
        <w:rPr>
          <w:i/>
          <w:color w:val="1C2870"/>
          <w:spacing w:val="-5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spacing w:val="-3"/>
          <w:w w:val="115"/>
        </w:rPr>
        <w:t> </w:t>
      </w:r>
      <w:r>
        <w:rPr>
          <w:color w:val="2F3A7B"/>
          <w:w w:val="115"/>
        </w:rPr>
        <w:t>example, </w:t>
      </w:r>
      <w:r>
        <w:rPr>
          <w:color w:val="1C2870"/>
          <w:w w:val="115"/>
        </w:rPr>
        <w:t>it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is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not</w:t>
      </w:r>
      <w:r>
        <w:rPr>
          <w:color w:val="1C2870"/>
          <w:spacing w:val="-4"/>
          <w:w w:val="115"/>
        </w:rPr>
        <w:t> </w:t>
      </w:r>
      <w:r>
        <w:rPr>
          <w:color w:val="1C2870"/>
          <w:w w:val="115"/>
        </w:rPr>
        <w:t>true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that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the</w:t>
      </w:r>
      <w:r>
        <w:rPr>
          <w:color w:val="1C2870"/>
          <w:spacing w:val="-17"/>
          <w:w w:val="115"/>
        </w:rPr>
        <w:t> </w:t>
      </w:r>
      <w:r>
        <w:rPr>
          <w:color w:val="1C2870"/>
          <w:w w:val="115"/>
        </w:rPr>
        <w:t>12-Step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philosophy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oppos­ </w:t>
      </w:r>
      <w:r>
        <w:rPr>
          <w:color w:val="2F3A7B"/>
          <w:w w:val="115"/>
        </w:rPr>
        <w:t>es </w:t>
      </w:r>
      <w:r>
        <w:rPr>
          <w:color w:val="1C2870"/>
          <w:w w:val="115"/>
        </w:rPr>
        <w:t>therapy and medication, as </w:t>
      </w:r>
      <w:r>
        <w:rPr>
          <w:rFonts w:ascii="Arial" w:hAnsi="Arial"/>
          <w:i/>
          <w:color w:val="2F3A7B"/>
          <w:w w:val="115"/>
          <w:sz w:val="21"/>
        </w:rPr>
        <w:t>AA</w:t>
      </w:r>
      <w:r>
        <w:rPr>
          <w:rFonts w:ascii="Arial" w:hAnsi="Arial"/>
          <w:i/>
          <w:color w:val="2F3A7B"/>
          <w:spacing w:val="-17"/>
          <w:w w:val="115"/>
          <w:sz w:val="21"/>
        </w:rPr>
        <w:t> </w:t>
      </w:r>
      <w:r>
        <w:rPr>
          <w:color w:val="1C2870"/>
          <w:w w:val="115"/>
        </w:rPr>
        <w:t>World Service pamphlets clarify. It also</w:t>
      </w:r>
      <w:r>
        <w:rPr>
          <w:color w:val="1C2870"/>
          <w:spacing w:val="-5"/>
          <w:w w:val="115"/>
        </w:rPr>
        <w:t> </w:t>
      </w:r>
      <w:r>
        <w:rPr>
          <w:color w:val="2F3A7B"/>
          <w:w w:val="115"/>
        </w:rPr>
        <w:t>is</w:t>
      </w:r>
      <w:r>
        <w:rPr>
          <w:color w:val="2F3A7B"/>
          <w:spacing w:val="-6"/>
          <w:w w:val="115"/>
        </w:rPr>
        <w:t> </w:t>
      </w:r>
      <w:r>
        <w:rPr>
          <w:color w:val="2F3A7B"/>
          <w:w w:val="115"/>
        </w:rPr>
        <w:t>a </w:t>
      </w:r>
      <w:r>
        <w:rPr>
          <w:color w:val="1C2870"/>
          <w:w w:val="115"/>
        </w:rPr>
        <w:t>miscon­ </w:t>
      </w:r>
      <w:r>
        <w:rPr>
          <w:color w:val="2F3A7B"/>
          <w:w w:val="115"/>
        </w:rPr>
        <w:t>ception </w:t>
      </w:r>
      <w:r>
        <w:rPr>
          <w:color w:val="1C2870"/>
          <w:w w:val="115"/>
        </w:rPr>
        <w:t>that 12-Step </w:t>
      </w:r>
      <w:r>
        <w:rPr>
          <w:color w:val="2F3A7B"/>
          <w:w w:val="115"/>
        </w:rPr>
        <w:t>programs encourage peo­ </w:t>
      </w:r>
      <w:r>
        <w:rPr>
          <w:color w:val="1C2870"/>
          <w:w w:val="115"/>
        </w:rPr>
        <w:t>ple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abdicate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responsibility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for</w:t>
      </w:r>
      <w:r>
        <w:rPr>
          <w:color w:val="1C2870"/>
          <w:spacing w:val="-1"/>
          <w:w w:val="115"/>
        </w:rPr>
        <w:t> </w:t>
      </w:r>
      <w:r>
        <w:rPr>
          <w:color w:val="2F3A7B"/>
          <w:w w:val="115"/>
        </w:rPr>
        <w:t>substance</w:t>
      </w:r>
      <w:r>
        <w:rPr>
          <w:color w:val="2F3A7B"/>
          <w:spacing w:val="-2"/>
          <w:w w:val="115"/>
        </w:rPr>
        <w:t> </w:t>
      </w:r>
      <w:r>
        <w:rPr>
          <w:color w:val="1C2870"/>
          <w:w w:val="115"/>
        </w:rPr>
        <w:t>use. </w:t>
      </w:r>
      <w:r>
        <w:rPr>
          <w:color w:val="2F3A7B"/>
          <w:w w:val="115"/>
        </w:rPr>
        <w:t>AA,</w:t>
      </w:r>
      <w:r>
        <w:rPr>
          <w:color w:val="2F3A7B"/>
          <w:spacing w:val="-2"/>
          <w:w w:val="115"/>
        </w:rPr>
        <w:t> </w:t>
      </w:r>
      <w:r>
        <w:rPr>
          <w:color w:val="1C2870"/>
          <w:w w:val="115"/>
        </w:rPr>
        <w:t>however, does urge people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with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addiction problems to</w:t>
      </w:r>
      <w:r>
        <w:rPr>
          <w:color w:val="1C2870"/>
          <w:spacing w:val="-6"/>
          <w:w w:val="115"/>
        </w:rPr>
        <w:t> </w:t>
      </w:r>
      <w:r>
        <w:rPr>
          <w:color w:val="1C2870"/>
          <w:w w:val="115"/>
        </w:rPr>
        <w:t>attend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meetings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in the</w:t>
      </w:r>
      <w:r>
        <w:rPr>
          <w:color w:val="1C2870"/>
          <w:w w:val="115"/>
        </w:rPr>
        <w:t> </w:t>
      </w:r>
      <w:r>
        <w:rPr>
          <w:color w:val="2F3A7B"/>
          <w:w w:val="115"/>
        </w:rPr>
        <w:t>early</w:t>
      </w:r>
      <w:r>
        <w:rPr>
          <w:color w:val="2F3A7B"/>
          <w:spacing w:val="-6"/>
          <w:w w:val="115"/>
        </w:rPr>
        <w:t> </w:t>
      </w:r>
      <w:r>
        <w:rPr>
          <w:color w:val="2F3A7B"/>
          <w:w w:val="115"/>
        </w:rPr>
        <w:t>stages </w:t>
      </w:r>
      <w:r>
        <w:rPr>
          <w:color w:val="1C2870"/>
          <w:w w:val="115"/>
        </w:rPr>
        <w:t>of</w:t>
      </w:r>
      <w:r>
        <w:rPr>
          <w:color w:val="1C2870"/>
          <w:spacing w:val="-15"/>
          <w:w w:val="115"/>
        </w:rPr>
        <w:t> </w:t>
      </w:r>
      <w:r>
        <w:rPr>
          <w:color w:val="2F3A7B"/>
          <w:w w:val="115"/>
        </w:rPr>
        <w:t>recovery,</w:t>
      </w:r>
      <w:r>
        <w:rPr>
          <w:color w:val="2F3A7B"/>
          <w:spacing w:val="-13"/>
          <w:w w:val="115"/>
        </w:rPr>
        <w:t> </w:t>
      </w:r>
      <w:r>
        <w:rPr>
          <w:color w:val="2F3A7B"/>
          <w:w w:val="115"/>
        </w:rPr>
        <w:t>even</w:t>
      </w:r>
      <w:r>
        <w:rPr>
          <w:color w:val="2F3A7B"/>
          <w:spacing w:val="-14"/>
          <w:w w:val="115"/>
        </w:rPr>
        <w:t> </w:t>
      </w:r>
      <w:r>
        <w:rPr>
          <w:color w:val="1C2870"/>
          <w:w w:val="115"/>
        </w:rPr>
        <w:t>though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they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may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still</w:t>
      </w:r>
      <w:r>
        <w:rPr>
          <w:color w:val="1C2870"/>
          <w:spacing w:val="-14"/>
          <w:w w:val="115"/>
        </w:rPr>
        <w:t> </w:t>
      </w:r>
      <w:r>
        <w:rPr>
          <w:color w:val="1C2870"/>
          <w:w w:val="115"/>
        </w:rPr>
        <w:t>be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using </w:t>
      </w:r>
      <w:r>
        <w:rPr>
          <w:color w:val="2F3A7B"/>
          <w:w w:val="115"/>
        </w:rPr>
        <w:t>alcohol</w:t>
      </w:r>
      <w:r>
        <w:rPr>
          <w:color w:val="2F3A7B"/>
          <w:spacing w:val="-10"/>
          <w:w w:val="115"/>
        </w:rPr>
        <w:t> </w:t>
      </w:r>
      <w:r>
        <w:rPr>
          <w:color w:val="2F3A7B"/>
          <w:w w:val="115"/>
        </w:rPr>
        <w:t>or </w:t>
      </w:r>
      <w:r>
        <w:rPr>
          <w:color w:val="1C2870"/>
          <w:w w:val="115"/>
        </w:rPr>
        <w:t>illicit</w:t>
      </w:r>
      <w:r>
        <w:rPr>
          <w:color w:val="1C2870"/>
          <w:spacing w:val="-8"/>
          <w:w w:val="115"/>
        </w:rPr>
        <w:t> </w:t>
      </w:r>
      <w:r>
        <w:rPr>
          <w:color w:val="1C2870"/>
          <w:w w:val="115"/>
        </w:rPr>
        <w:t>drugs.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Finally,</w:t>
      </w:r>
      <w:r>
        <w:rPr>
          <w:color w:val="1C2870"/>
          <w:spacing w:val="-8"/>
          <w:w w:val="115"/>
        </w:rPr>
        <w:t> </w:t>
      </w:r>
      <w:r>
        <w:rPr>
          <w:color w:val="2F3A7B"/>
          <w:w w:val="115"/>
        </w:rPr>
        <w:t>some</w:t>
      </w:r>
      <w:r>
        <w:rPr>
          <w:color w:val="2F3A7B"/>
          <w:spacing w:val="-9"/>
          <w:w w:val="115"/>
        </w:rPr>
        <w:t> </w:t>
      </w:r>
      <w:r>
        <w:rPr>
          <w:color w:val="2F3A7B"/>
          <w:w w:val="115"/>
        </w:rPr>
        <w:t>clinicians </w:t>
      </w:r>
      <w:r>
        <w:rPr>
          <w:color w:val="1C2870"/>
          <w:w w:val="115"/>
        </w:rPr>
        <w:t>believe that 12-Step programs </w:t>
      </w:r>
      <w:r>
        <w:rPr>
          <w:color w:val="2F3A7B"/>
          <w:w w:val="115"/>
        </w:rPr>
        <w:t>discourage</w:t>
      </w:r>
      <w:r>
        <w:rPr>
          <w:color w:val="2F3A7B"/>
          <w:w w:val="115"/>
        </w:rPr>
        <w:t> strong </w:t>
      </w:r>
      <w:r>
        <w:rPr>
          <w:color w:val="1C2870"/>
          <w:w w:val="115"/>
        </w:rPr>
        <w:t>negative </w:t>
      </w:r>
      <w:r>
        <w:rPr>
          <w:color w:val="2F3A7B"/>
          <w:w w:val="115"/>
        </w:rPr>
        <w:t>emotions.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On the </w:t>
      </w:r>
      <w:r>
        <w:rPr>
          <w:color w:val="2F3A7B"/>
          <w:w w:val="115"/>
        </w:rPr>
        <w:t>contrary, "there</w:t>
      </w:r>
      <w:r>
        <w:rPr>
          <w:color w:val="2F3A7B"/>
          <w:spacing w:val="-11"/>
          <w:w w:val="115"/>
        </w:rPr>
        <w:t> </w:t>
      </w:r>
      <w:r>
        <w:rPr>
          <w:color w:val="1C2870"/>
          <w:w w:val="115"/>
        </w:rPr>
        <w:t>is no unilateral</w:t>
      </w:r>
      <w:r>
        <w:rPr>
          <w:color w:val="1C2870"/>
          <w:spacing w:val="-1"/>
          <w:w w:val="115"/>
        </w:rPr>
        <w:t> </w:t>
      </w:r>
      <w:r>
        <w:rPr>
          <w:color w:val="1C2870"/>
          <w:w w:val="115"/>
        </w:rPr>
        <w:t>discouragement</w:t>
      </w:r>
      <w:r>
        <w:rPr>
          <w:color w:val="1C2870"/>
          <w:spacing w:val="-7"/>
          <w:w w:val="115"/>
        </w:rPr>
        <w:t> </w:t>
      </w:r>
      <w:r>
        <w:rPr>
          <w:color w:val="1C2870"/>
          <w:w w:val="115"/>
        </w:rPr>
        <w:t>of nega­ tive</w:t>
      </w:r>
      <w:r>
        <w:rPr>
          <w:color w:val="1C2870"/>
          <w:spacing w:val="-3"/>
          <w:w w:val="115"/>
        </w:rPr>
        <w:t> </w:t>
      </w:r>
      <w:r>
        <w:rPr>
          <w:color w:val="1C2870"/>
          <w:w w:val="115"/>
        </w:rPr>
        <w:t>affects</w:t>
      </w:r>
      <w:r>
        <w:rPr>
          <w:color w:val="1C2870"/>
          <w:spacing w:val="-3"/>
          <w:w w:val="115"/>
        </w:rPr>
        <w:t> </w:t>
      </w:r>
      <w:r>
        <w:rPr>
          <w:b/>
          <w:color w:val="1C2870"/>
          <w:w w:val="115"/>
        </w:rPr>
        <w:t>within</w:t>
      </w:r>
      <w:r>
        <w:rPr>
          <w:b/>
          <w:color w:val="1C2870"/>
          <w:spacing w:val="-5"/>
          <w:w w:val="115"/>
        </w:rPr>
        <w:t> </w:t>
      </w:r>
      <w:r>
        <w:rPr>
          <w:color w:val="1C2870"/>
          <w:w w:val="115"/>
        </w:rPr>
        <w:t>[12-Step]</w:t>
      </w:r>
      <w:r>
        <w:rPr>
          <w:color w:val="1C2870"/>
          <w:spacing w:val="-2"/>
          <w:w w:val="115"/>
        </w:rPr>
        <w:t> </w:t>
      </w:r>
      <w:r>
        <w:rPr>
          <w:color w:val="1C2870"/>
          <w:w w:val="115"/>
        </w:rPr>
        <w:t>program philoso­ phy; only when anger threatens </w:t>
      </w:r>
      <w:r>
        <w:rPr>
          <w:color w:val="2F3A7B"/>
          <w:w w:val="115"/>
        </w:rPr>
        <w:t>sobriety is</w:t>
      </w:r>
      <w:r>
        <w:rPr>
          <w:color w:val="2F3A7B"/>
          <w:spacing w:val="-4"/>
          <w:w w:val="115"/>
        </w:rPr>
        <w:t> </w:t>
      </w:r>
      <w:r>
        <w:rPr>
          <w:color w:val="2F3A7B"/>
          <w:w w:val="115"/>
        </w:rPr>
        <w:t>it considered</w:t>
      </w:r>
      <w:r>
        <w:rPr>
          <w:color w:val="2F3A7B"/>
          <w:w w:val="115"/>
        </w:rPr>
        <w:t> </w:t>
      </w:r>
      <w:r>
        <w:rPr>
          <w:color w:val="1C2870"/>
          <w:w w:val="115"/>
        </w:rPr>
        <w:t>necessary to</w:t>
      </w:r>
      <w:r>
        <w:rPr>
          <w:color w:val="1C2870"/>
          <w:spacing w:val="-1"/>
          <w:w w:val="115"/>
        </w:rPr>
        <w:t> </w:t>
      </w:r>
      <w:r>
        <w:rPr>
          <w:color w:val="2F3A7B"/>
          <w:w w:val="115"/>
        </w:rPr>
        <w:t>circumvent </w:t>
      </w:r>
      <w:r>
        <w:rPr>
          <w:color w:val="1C2870"/>
          <w:w w:val="115"/>
        </w:rPr>
        <w:t>negative </w:t>
      </w:r>
      <w:r>
        <w:rPr>
          <w:color w:val="2F3A7B"/>
          <w:w w:val="115"/>
        </w:rPr>
        <w:t>feelings" </w:t>
      </w:r>
      <w:r>
        <w:rPr>
          <w:color w:val="1C2870"/>
          <w:w w:val="115"/>
        </w:rPr>
        <w:t>(Freimuth 2000, </w:t>
      </w:r>
      <w:r>
        <w:rPr>
          <w:color w:val="2F3A7B"/>
          <w:w w:val="115"/>
        </w:rPr>
        <w:t>p.</w:t>
      </w:r>
      <w:r>
        <w:rPr>
          <w:color w:val="2F3A7B"/>
          <w:w w:val="115"/>
        </w:rPr>
        <w:t> 308).</w:t>
      </w:r>
    </w:p>
    <w:p>
      <w:pPr>
        <w:pStyle w:val="BodyText"/>
        <w:spacing w:line="273" w:lineRule="auto" w:before="79"/>
        <w:ind w:left="250" w:right="656" w:firstLine="4"/>
      </w:pPr>
      <w:r>
        <w:rPr/>
        <w:br w:type="column"/>
      </w:r>
      <w:r>
        <w:rPr>
          <w:color w:val="1C2870"/>
          <w:w w:val="115"/>
        </w:rPr>
        <w:t>The following </w:t>
      </w:r>
      <w:r>
        <w:rPr>
          <w:color w:val="2F3A7B"/>
          <w:w w:val="115"/>
        </w:rPr>
        <w:t>vignette </w:t>
      </w:r>
      <w:r>
        <w:rPr>
          <w:color w:val="1C2870"/>
          <w:w w:val="115"/>
        </w:rPr>
        <w:t>illustrates a typical intervention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intended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to</w:t>
      </w:r>
      <w:r>
        <w:rPr>
          <w:color w:val="1C2870"/>
          <w:spacing w:val="-15"/>
          <w:w w:val="115"/>
        </w:rPr>
        <w:t> </w:t>
      </w:r>
      <w:r>
        <w:rPr>
          <w:color w:val="1C2870"/>
          <w:w w:val="115"/>
        </w:rPr>
        <w:t>clarify</w:t>
      </w:r>
      <w:r>
        <w:rPr>
          <w:color w:val="1C2870"/>
          <w:spacing w:val="-12"/>
          <w:w w:val="115"/>
        </w:rPr>
        <w:t> </w:t>
      </w:r>
      <w:r>
        <w:rPr>
          <w:color w:val="1C2870"/>
          <w:w w:val="115"/>
        </w:rPr>
        <w:t>and</w:t>
      </w:r>
      <w:r>
        <w:rPr>
          <w:color w:val="1C2870"/>
          <w:spacing w:val="-5"/>
          <w:w w:val="115"/>
        </w:rPr>
        <w:t> </w:t>
      </w:r>
      <w:r>
        <w:rPr>
          <w:color w:val="1C2870"/>
          <w:w w:val="115"/>
        </w:rPr>
        <w:t>harmonize </w:t>
      </w:r>
      <w:r>
        <w:rPr>
          <w:color w:val="2F3A7B"/>
          <w:w w:val="115"/>
        </w:rPr>
        <w:t>appropriate participation </w:t>
      </w:r>
      <w:r>
        <w:rPr>
          <w:color w:val="1C2870"/>
          <w:w w:val="115"/>
        </w:rPr>
        <w:t>in 12-Step and process </w:t>
      </w:r>
      <w:r>
        <w:rPr>
          <w:color w:val="2F3A7B"/>
          <w:w w:val="115"/>
        </w:rPr>
        <w:t>groups:</w:t>
      </w:r>
    </w:p>
    <w:p>
      <w:pPr>
        <w:pStyle w:val="BodyText"/>
        <w:spacing w:line="271" w:lineRule="auto" w:before="172"/>
        <w:ind w:left="610" w:right="1042" w:firstLine="5"/>
      </w:pPr>
      <w:r>
        <w:rPr>
          <w:color w:val="1C2870"/>
          <w:w w:val="110"/>
        </w:rPr>
        <w:t>The </w:t>
      </w:r>
      <w:r>
        <w:rPr>
          <w:color w:val="2F3A7B"/>
          <w:w w:val="110"/>
        </w:rPr>
        <w:t>group </w:t>
      </w:r>
      <w:r>
        <w:rPr>
          <w:color w:val="1C2870"/>
          <w:w w:val="110"/>
        </w:rPr>
        <w:t>leader knew that Henry, who was well along in recovery </w:t>
      </w:r>
      <w:r>
        <w:rPr>
          <w:color w:val="2F3A7B"/>
          <w:w w:val="110"/>
        </w:rPr>
        <w:t>but</w:t>
      </w:r>
      <w:r>
        <w:rPr>
          <w:color w:val="2F3A7B"/>
          <w:spacing w:val="40"/>
          <w:w w:val="110"/>
        </w:rPr>
        <w:t> </w:t>
      </w:r>
      <w:r>
        <w:rPr>
          <w:color w:val="1C2870"/>
          <w:w w:val="110"/>
        </w:rPr>
        <w:t>new to group, had not </w:t>
      </w:r>
      <w:r>
        <w:rPr>
          <w:color w:val="2F3A7B"/>
          <w:w w:val="110"/>
        </w:rPr>
        <w:t>expressed </w:t>
      </w:r>
      <w:r>
        <w:rPr>
          <w:color w:val="1C2870"/>
          <w:w w:val="110"/>
        </w:rPr>
        <w:t>his anger at Jenna for having cut</w:t>
      </w:r>
      <w:r>
        <w:rPr>
          <w:color w:val="1C2870"/>
          <w:spacing w:val="37"/>
          <w:w w:val="110"/>
        </w:rPr>
        <w:t> </w:t>
      </w:r>
      <w:r>
        <w:rPr>
          <w:color w:val="1C2870"/>
          <w:w w:val="110"/>
        </w:rPr>
        <w:t>him off for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third time. When asked how he </w:t>
      </w:r>
      <w:r>
        <w:rPr>
          <w:color w:val="2F3A7B"/>
          <w:w w:val="110"/>
        </w:rPr>
        <w:t>experi­ enced </w:t>
      </w:r>
      <w:r>
        <w:rPr>
          <w:color w:val="1C2870"/>
          <w:w w:val="110"/>
        </w:rPr>
        <w:t>Jenna, he simply replied that </w:t>
      </w:r>
      <w:r>
        <w:rPr>
          <w:color w:val="2F3A7B"/>
          <w:w w:val="110"/>
        </w:rPr>
        <w:t>according </w:t>
      </w:r>
      <w:r>
        <w:rPr>
          <w:color w:val="1C2870"/>
          <w:w w:val="110"/>
        </w:rPr>
        <w:t>to the program </w:t>
      </w:r>
      <w:r>
        <w:rPr>
          <w:color w:val="2F3A7B"/>
          <w:w w:val="110"/>
        </w:rPr>
        <w:t>you are</w:t>
      </w:r>
      <w:r>
        <w:rPr>
          <w:color w:val="2F3A7B"/>
          <w:spacing w:val="35"/>
          <w:w w:val="110"/>
        </w:rPr>
        <w:t> </w:t>
      </w:r>
      <w:r>
        <w:rPr>
          <w:color w:val="1C2870"/>
          <w:w w:val="110"/>
        </w:rPr>
        <w:t>not</w:t>
      </w:r>
      <w:r>
        <w:rPr>
          <w:color w:val="1C2870"/>
          <w:w w:val="110"/>
        </w:rPr>
        <w:t> to take another </w:t>
      </w:r>
      <w:r>
        <w:rPr>
          <w:color w:val="2F3A7B"/>
          <w:w w:val="110"/>
        </w:rPr>
        <w:t>person's </w:t>
      </w:r>
      <w:r>
        <w:rPr>
          <w:color w:val="1C2870"/>
          <w:w w:val="110"/>
        </w:rPr>
        <w:t>inventory. The leader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took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opportunity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 </w:t>
      </w:r>
      <w:r>
        <w:rPr>
          <w:color w:val="2F3A7B"/>
          <w:w w:val="110"/>
        </w:rPr>
        <w:t>say </w:t>
      </w:r>
      <w:r>
        <w:rPr>
          <w:color w:val="1C2870"/>
          <w:w w:val="110"/>
        </w:rPr>
        <w:t>that in </w:t>
      </w:r>
      <w:r>
        <w:rPr>
          <w:color w:val="2F3A7B"/>
          <w:w w:val="110"/>
        </w:rPr>
        <w:t>group </w:t>
      </w:r>
      <w:r>
        <w:rPr>
          <w:color w:val="1C2870"/>
          <w:w w:val="110"/>
        </w:rPr>
        <w:t>therapy it is important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to con­ </w:t>
      </w:r>
      <w:r>
        <w:rPr>
          <w:color w:val="2F3A7B"/>
          <w:w w:val="110"/>
        </w:rPr>
        <w:t>sider </w:t>
      </w:r>
      <w:r>
        <w:rPr>
          <w:color w:val="1C2870"/>
          <w:w w:val="110"/>
        </w:rPr>
        <w:t>one's feelings about what others</w:t>
      </w:r>
      <w:r>
        <w:rPr>
          <w:color w:val="1C2870"/>
          <w:spacing w:val="80"/>
          <w:w w:val="110"/>
        </w:rPr>
        <w:t> </w:t>
      </w:r>
      <w:r>
        <w:rPr>
          <w:color w:val="2F3A7B"/>
          <w:w w:val="110"/>
        </w:rPr>
        <w:t>say </w:t>
      </w:r>
      <w:r>
        <w:rPr>
          <w:color w:val="1C2870"/>
          <w:w w:val="110"/>
        </w:rPr>
        <w:t>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do </w:t>
      </w:r>
      <w:r>
        <w:rPr>
          <w:color w:val="2F3A7B"/>
          <w:w w:val="110"/>
        </w:rPr>
        <w:t>even </w:t>
      </w:r>
      <w:r>
        <w:rPr>
          <w:rFonts w:ascii="Arial" w:hAnsi="Arial"/>
          <w:color w:val="2F3A7B"/>
          <w:w w:val="110"/>
        </w:rPr>
        <w:t>if</w:t>
      </w:r>
      <w:r>
        <w:rPr>
          <w:rFonts w:ascii="Arial" w:hAnsi="Arial"/>
          <w:color w:val="2F3A7B"/>
          <w:spacing w:val="40"/>
          <w:w w:val="110"/>
        </w:rPr>
        <w:t> </w:t>
      </w:r>
      <w:r>
        <w:rPr>
          <w:rFonts w:ascii="Arial" w:hAnsi="Arial"/>
          <w:color w:val="1C2870"/>
          <w:w w:val="110"/>
        </w:rPr>
        <w:t>[</w:t>
      </w:r>
      <w:r>
        <w:rPr>
          <w:rFonts w:ascii="Arial" w:hAnsi="Arial"/>
          <w:color w:val="1C2870"/>
          <w:spacing w:val="-34"/>
          <w:w w:val="110"/>
        </w:rPr>
        <w:t> </w:t>
      </w:r>
      <w:r>
        <w:rPr>
          <w:color w:val="1C2870"/>
          <w:w w:val="110"/>
        </w:rPr>
        <w:t>the </w:t>
      </w:r>
      <w:r>
        <w:rPr>
          <w:color w:val="2F3A7B"/>
          <w:w w:val="110"/>
        </w:rPr>
        <w:t>feelings] are </w:t>
      </w:r>
      <w:r>
        <w:rPr>
          <w:color w:val="1C2870"/>
          <w:w w:val="110"/>
        </w:rPr>
        <w:t>negative. Expressing one's own </w:t>
      </w:r>
      <w:r>
        <w:rPr>
          <w:color w:val="2F3A7B"/>
          <w:w w:val="110"/>
        </w:rPr>
        <w:t>feelings </w:t>
      </w:r>
      <w:r>
        <w:rPr>
          <w:color w:val="1C2870"/>
          <w:w w:val="110"/>
        </w:rPr>
        <w:t>is different from focusing on another's character (taking his inventory) (Freinmth 2000, p.</w:t>
      </w:r>
      <w:r>
        <w:rPr>
          <w:color w:val="1C2870"/>
          <w:w w:val="110"/>
        </w:rPr>
        <w:t> </w:t>
      </w:r>
      <w:r>
        <w:rPr>
          <w:color w:val="2F3A7B"/>
          <w:w w:val="110"/>
        </w:rPr>
        <w:t>308).</w:t>
      </w:r>
    </w:p>
    <w:p>
      <w:pPr>
        <w:pStyle w:val="BodyText"/>
        <w:spacing w:line="273" w:lineRule="auto" w:before="185"/>
        <w:ind w:left="256" w:right="656" w:firstLine="2"/>
      </w:pPr>
      <w:r>
        <w:rPr>
          <w:color w:val="1C2870"/>
          <w:spacing w:val="-2"/>
          <w:w w:val="115"/>
        </w:rPr>
        <w:t>No</w:t>
      </w:r>
      <w:r>
        <w:rPr>
          <w:color w:val="1C2870"/>
          <w:spacing w:val="-13"/>
          <w:w w:val="115"/>
        </w:rPr>
        <w:t> </w:t>
      </w:r>
      <w:r>
        <w:rPr>
          <w:color w:val="1C2870"/>
          <w:spacing w:val="-2"/>
          <w:w w:val="115"/>
        </w:rPr>
        <w:t>matter</w:t>
      </w:r>
      <w:r>
        <w:rPr>
          <w:color w:val="1C2870"/>
          <w:spacing w:val="-8"/>
          <w:w w:val="115"/>
        </w:rPr>
        <w:t> </w:t>
      </w:r>
      <w:r>
        <w:rPr>
          <w:color w:val="1C2870"/>
          <w:spacing w:val="-2"/>
          <w:w w:val="115"/>
        </w:rPr>
        <w:t>what</w:t>
      </w:r>
      <w:r>
        <w:rPr>
          <w:color w:val="1C2870"/>
          <w:spacing w:val="-10"/>
          <w:w w:val="115"/>
        </w:rPr>
        <w:t> </w:t>
      </w:r>
      <w:r>
        <w:rPr>
          <w:color w:val="1C2870"/>
          <w:spacing w:val="-2"/>
          <w:w w:val="115"/>
        </w:rPr>
        <w:t>the</w:t>
      </w:r>
      <w:r>
        <w:rPr>
          <w:color w:val="1C2870"/>
          <w:spacing w:val="-10"/>
          <w:w w:val="115"/>
        </w:rPr>
        <w:t> </w:t>
      </w:r>
      <w:r>
        <w:rPr>
          <w:color w:val="1C2870"/>
          <w:spacing w:val="-2"/>
          <w:w w:val="115"/>
        </w:rPr>
        <w:t>modality,</w:t>
      </w:r>
      <w:r>
        <w:rPr>
          <w:color w:val="1C2870"/>
          <w:spacing w:val="-3"/>
          <w:w w:val="115"/>
        </w:rPr>
        <w:t> </w:t>
      </w:r>
      <w:r>
        <w:rPr>
          <w:color w:val="1C2870"/>
          <w:spacing w:val="-2"/>
          <w:w w:val="115"/>
        </w:rPr>
        <w:t>however,</w:t>
      </w:r>
      <w:r>
        <w:rPr>
          <w:color w:val="1C2870"/>
          <w:spacing w:val="-4"/>
          <w:w w:val="115"/>
        </w:rPr>
        <w:t> </w:t>
      </w:r>
      <w:r>
        <w:rPr>
          <w:color w:val="1C2870"/>
          <w:spacing w:val="-2"/>
          <w:w w:val="115"/>
        </w:rPr>
        <w:t>group </w:t>
      </w:r>
      <w:r>
        <w:rPr>
          <w:color w:val="1C2870"/>
          <w:w w:val="115"/>
        </w:rPr>
        <w:t>therapy is </w:t>
      </w:r>
      <w:r>
        <w:rPr>
          <w:color w:val="2F3A7B"/>
          <w:w w:val="115"/>
        </w:rPr>
        <w:t>sure </w:t>
      </w:r>
      <w:r>
        <w:rPr>
          <w:color w:val="1C2870"/>
          <w:w w:val="115"/>
        </w:rPr>
        <w:t>to remain an integral part of </w:t>
      </w:r>
      <w:r>
        <w:rPr>
          <w:color w:val="2F3A7B"/>
          <w:w w:val="115"/>
        </w:rPr>
        <w:t>substance </w:t>
      </w:r>
      <w:r>
        <w:rPr>
          <w:color w:val="1C2870"/>
          <w:w w:val="115"/>
        </w:rPr>
        <w:t>abuse treatment.</w:t>
      </w:r>
    </w:p>
    <w:p>
      <w:pPr>
        <w:pStyle w:val="BodyText"/>
        <w:spacing w:before="1"/>
        <w:rPr>
          <w:sz w:val="24"/>
        </w:rPr>
      </w:pPr>
    </w:p>
    <w:p>
      <w:pPr>
        <w:pStyle w:val="Heading4"/>
        <w:ind w:left="250"/>
        <w:rPr>
          <w:i/>
        </w:rPr>
      </w:pPr>
      <w:r>
        <w:rPr>
          <w:i/>
          <w:color w:val="1C2870"/>
          <w:w w:val="110"/>
        </w:rPr>
        <w:t>Addressing</w:t>
      </w:r>
      <w:r>
        <w:rPr>
          <w:i/>
          <w:color w:val="1C2870"/>
          <w:spacing w:val="44"/>
          <w:w w:val="110"/>
        </w:rPr>
        <w:t> </w:t>
      </w:r>
      <w:r>
        <w:rPr>
          <w:i/>
          <w:color w:val="1C2870"/>
          <w:w w:val="110"/>
        </w:rPr>
        <w:t>life</w:t>
      </w:r>
      <w:r>
        <w:rPr>
          <w:i/>
          <w:color w:val="1C2870"/>
          <w:spacing w:val="20"/>
          <w:w w:val="110"/>
        </w:rPr>
        <w:t> </w:t>
      </w:r>
      <w:r>
        <w:rPr>
          <w:i/>
          <w:color w:val="1C2870"/>
          <w:spacing w:val="-2"/>
          <w:w w:val="110"/>
        </w:rPr>
        <w:t>issues</w:t>
      </w:r>
    </w:p>
    <w:p>
      <w:pPr>
        <w:pStyle w:val="BodyText"/>
        <w:spacing w:line="271" w:lineRule="auto" w:before="111"/>
        <w:ind w:left="248" w:right="837" w:firstLine="9"/>
      </w:pPr>
      <w:r>
        <w:rPr>
          <w:color w:val="1C2870"/>
          <w:w w:val="110"/>
        </w:rPr>
        <w:t>Substance abuse affects </w:t>
      </w:r>
      <w:r>
        <w:rPr>
          <w:color w:val="2F3A7B"/>
          <w:w w:val="110"/>
        </w:rPr>
        <w:t>every </w:t>
      </w:r>
      <w:r>
        <w:rPr>
          <w:color w:val="1C2870"/>
          <w:w w:val="110"/>
        </w:rPr>
        <w:t>aspect of life: home, </w:t>
      </w:r>
      <w:r>
        <w:rPr>
          <w:color w:val="2F3A7B"/>
          <w:w w:val="110"/>
        </w:rPr>
        <w:t>family, </w:t>
      </w:r>
      <w:r>
        <w:rPr>
          <w:color w:val="1C2870"/>
          <w:w w:val="110"/>
        </w:rPr>
        <w:t>friends, job, health, </w:t>
      </w:r>
      <w:r>
        <w:rPr>
          <w:color w:val="2F3A7B"/>
          <w:w w:val="110"/>
        </w:rPr>
        <w:t>emotional </w:t>
      </w:r>
      <w:r>
        <w:rPr>
          <w:color w:val="1C2870"/>
          <w:w w:val="110"/>
        </w:rPr>
        <w:t>well-being,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beliefs. </w:t>
      </w:r>
      <w:r>
        <w:rPr>
          <w:color w:val="2F3A7B"/>
          <w:w w:val="110"/>
        </w:rPr>
        <w:t>As clients </w:t>
      </w:r>
      <w:r>
        <w:rPr>
          <w:color w:val="1C2870"/>
          <w:w w:val="110"/>
        </w:rPr>
        <w:t>move into recovery, the wide range of issues they </w:t>
      </w:r>
      <w:r>
        <w:rPr>
          <w:color w:val="2F3A7B"/>
          <w:w w:val="110"/>
        </w:rPr>
        <w:t>should </w:t>
      </w:r>
      <w:r>
        <w:rPr>
          <w:color w:val="1C2870"/>
          <w:w w:val="110"/>
        </w:rPr>
        <w:t>face may overwhehn them. Leaders need to help clients rank the</w:t>
      </w:r>
    </w:p>
    <w:p>
      <w:pPr>
        <w:pStyle w:val="BodyText"/>
        <w:spacing w:line="271" w:lineRule="auto" w:before="3"/>
        <w:ind w:left="257" w:right="3050" w:hanging="2"/>
      </w:pPr>
      <w:r>
        <w:rPr/>
        <w:pict>
          <v:shape style="position:absolute;margin-left:439.5pt;margin-top:.527439pt;width:136.450pt;height:220.5pt;mso-position-horizontal-relative:page;mso-position-vertical-relative:paragraph;z-index:15741952" type="#_x0000_t202" id="docshape77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7"/>
                    <w:rPr>
                      <w:color w:val="000000"/>
                      <w:sz w:val="27"/>
                    </w:rPr>
                  </w:pPr>
                </w:p>
                <w:p>
                  <w:pPr>
                    <w:spacing w:line="508" w:lineRule="auto" w:before="0"/>
                    <w:ind w:left="480" w:right="451" w:firstLine="1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2F3A7B"/>
                      <w:w w:val="110"/>
                      <w:sz w:val="23"/>
                    </w:rPr>
                    <w:t>Naturally, </w:t>
                  </w:r>
                  <w:r>
                    <w:rPr>
                      <w:color w:val="1C2870"/>
                      <w:w w:val="110"/>
                      <w:sz w:val="23"/>
                    </w:rPr>
                    <w:t>clients will vary in their ability to address many concerns </w:t>
                  </w:r>
                  <w:r>
                    <w:rPr>
                      <w:color w:val="2F3A7B"/>
                      <w:spacing w:val="-2"/>
                      <w:w w:val="110"/>
                      <w:sz w:val="23"/>
                    </w:rPr>
                    <w:t>simultaneously.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70"/>
          <w:w w:val="110"/>
        </w:rPr>
        <w:t>importance of the </w:t>
      </w:r>
      <w:r>
        <w:rPr>
          <w:color w:val="2F3A7B"/>
          <w:w w:val="110"/>
        </w:rPr>
        <w:t>challenges, </w:t>
      </w:r>
      <w:r>
        <w:rPr>
          <w:color w:val="1C2870"/>
          <w:w w:val="110"/>
        </w:rPr>
        <w:t>taking </w:t>
      </w:r>
      <w:r>
        <w:rPr>
          <w:color w:val="2F3A7B"/>
          <w:w w:val="110"/>
        </w:rPr>
        <w:t>care </w:t>
      </w:r>
      <w:r>
        <w:rPr>
          <w:color w:val="1C2870"/>
          <w:w w:val="110"/>
        </w:rPr>
        <w:t>to</w:t>
      </w:r>
      <w:r>
        <w:rPr>
          <w:color w:val="1C2870"/>
          <w:spacing w:val="-2"/>
          <w:w w:val="110"/>
        </w:rPr>
        <w:t> </w:t>
      </w:r>
      <w:r>
        <w:rPr>
          <w:color w:val="1C2870"/>
          <w:w w:val="110"/>
        </w:rPr>
        <w:t>make the best </w:t>
      </w:r>
      <w:r>
        <w:rPr>
          <w:color w:val="2F3A7B"/>
          <w:w w:val="110"/>
        </w:rPr>
        <w:t>possible </w:t>
      </w:r>
      <w:r>
        <w:rPr>
          <w:color w:val="1C2870"/>
          <w:w w:val="110"/>
        </w:rPr>
        <w:t>use of the resources the client and</w:t>
      </w:r>
      <w:r>
        <w:rPr>
          <w:color w:val="1C2870"/>
          <w:spacing w:val="40"/>
          <w:w w:val="110"/>
        </w:rPr>
        <w:t> </w:t>
      </w:r>
      <w:r>
        <w:rPr>
          <w:color w:val="1C2870"/>
          <w:w w:val="110"/>
        </w:rPr>
        <w:t>the leader </w:t>
      </w:r>
      <w:r>
        <w:rPr>
          <w:color w:val="2F3A7B"/>
          <w:w w:val="110"/>
        </w:rPr>
        <w:t>can </w:t>
      </w:r>
      <w:r>
        <w:rPr>
          <w:color w:val="1C2870"/>
          <w:w w:val="110"/>
        </w:rPr>
        <w:t>bring to bear.</w:t>
      </w:r>
    </w:p>
    <w:p>
      <w:pPr>
        <w:pStyle w:val="BodyText"/>
        <w:spacing w:line="271" w:lineRule="auto" w:before="180"/>
        <w:ind w:left="253" w:right="2930" w:firstLine="10"/>
      </w:pPr>
      <w:r>
        <w:rPr>
          <w:color w:val="2F3A7B"/>
          <w:w w:val="115"/>
        </w:rPr>
        <w:t>Naturally,</w:t>
      </w:r>
      <w:r>
        <w:rPr>
          <w:color w:val="2F3A7B"/>
          <w:spacing w:val="-13"/>
          <w:w w:val="115"/>
        </w:rPr>
        <w:t> </w:t>
      </w:r>
      <w:r>
        <w:rPr>
          <w:color w:val="2F3A7B"/>
          <w:w w:val="115"/>
        </w:rPr>
        <w:t>clients</w:t>
      </w:r>
      <w:r>
        <w:rPr>
          <w:color w:val="2F3A7B"/>
          <w:spacing w:val="-15"/>
          <w:w w:val="115"/>
        </w:rPr>
        <w:t> </w:t>
      </w:r>
      <w:r>
        <w:rPr>
          <w:color w:val="1C2870"/>
          <w:w w:val="115"/>
        </w:rPr>
        <w:t>will </w:t>
      </w:r>
      <w:r>
        <w:rPr>
          <w:color w:val="2F3A7B"/>
          <w:w w:val="115"/>
        </w:rPr>
        <w:t>vary</w:t>
      </w:r>
      <w:r>
        <w:rPr>
          <w:color w:val="2F3A7B"/>
          <w:spacing w:val="-11"/>
          <w:w w:val="115"/>
        </w:rPr>
        <w:t> </w:t>
      </w:r>
      <w:r>
        <w:rPr>
          <w:color w:val="1C2870"/>
          <w:w w:val="115"/>
        </w:rPr>
        <w:t>in</w:t>
      </w:r>
      <w:r>
        <w:rPr>
          <w:color w:val="1C2870"/>
          <w:spacing w:val="-9"/>
          <w:w w:val="115"/>
        </w:rPr>
        <w:t> </w:t>
      </w:r>
      <w:r>
        <w:rPr>
          <w:color w:val="1C2870"/>
          <w:w w:val="115"/>
        </w:rPr>
        <w:t>their</w:t>
      </w:r>
      <w:r>
        <w:rPr>
          <w:color w:val="1C2870"/>
          <w:spacing w:val="-7"/>
          <w:w w:val="115"/>
        </w:rPr>
        <w:t> </w:t>
      </w:r>
      <w:r>
        <w:rPr>
          <w:color w:val="2F3A7B"/>
          <w:w w:val="115"/>
        </w:rPr>
        <w:t>ability</w:t>
      </w:r>
      <w:r>
        <w:rPr>
          <w:color w:val="2F3A7B"/>
          <w:spacing w:val="-3"/>
          <w:w w:val="115"/>
        </w:rPr>
        <w:t> </w:t>
      </w:r>
      <w:r>
        <w:rPr>
          <w:color w:val="1C2870"/>
          <w:w w:val="115"/>
        </w:rPr>
        <w:t>to address many </w:t>
      </w:r>
      <w:r>
        <w:rPr>
          <w:color w:val="2F3A7B"/>
          <w:w w:val="115"/>
        </w:rPr>
        <w:t>con­ cerns</w:t>
      </w:r>
      <w:r>
        <w:rPr>
          <w:color w:val="2F3A7B"/>
          <w:spacing w:val="-15"/>
          <w:w w:val="115"/>
        </w:rPr>
        <w:t> </w:t>
      </w:r>
      <w:r>
        <w:rPr>
          <w:color w:val="2F3A7B"/>
          <w:w w:val="115"/>
        </w:rPr>
        <w:t>simultaneously; capacity </w:t>
      </w:r>
      <w:r>
        <w:rPr>
          <w:color w:val="1C2870"/>
          <w:w w:val="115"/>
        </w:rPr>
        <w:t>for </w:t>
      </w:r>
      <w:r>
        <w:rPr>
          <w:color w:val="2F3A7B"/>
          <w:w w:val="115"/>
        </w:rPr>
        <w:t>change </w:t>
      </w:r>
      <w:r>
        <w:rPr>
          <w:color w:val="1C2870"/>
          <w:w w:val="115"/>
        </w:rPr>
        <w:t>also is variable. For example, </w:t>
      </w:r>
      <w:r>
        <w:rPr>
          <w:color w:val="2F3A7B"/>
          <w:w w:val="115"/>
        </w:rPr>
        <w:t>some </w:t>
      </w:r>
      <w:r>
        <w:rPr>
          <w:color w:val="1C2870"/>
          <w:w w:val="115"/>
        </w:rPr>
        <w:t>indi­ </w:t>
      </w:r>
      <w:r>
        <w:rPr>
          <w:color w:val="2F3A7B"/>
          <w:spacing w:val="-2"/>
          <w:w w:val="115"/>
        </w:rPr>
        <w:t>viduals</w:t>
      </w:r>
      <w:r>
        <w:rPr>
          <w:color w:val="2F3A7B"/>
          <w:spacing w:val="-13"/>
          <w:w w:val="115"/>
        </w:rPr>
        <w:t> </w:t>
      </w:r>
      <w:r>
        <w:rPr>
          <w:color w:val="1C2870"/>
          <w:spacing w:val="-2"/>
          <w:w w:val="115"/>
        </w:rPr>
        <w:t>with</w:t>
      </w:r>
      <w:r>
        <w:rPr>
          <w:color w:val="1C2870"/>
          <w:spacing w:val="-12"/>
          <w:w w:val="115"/>
        </w:rPr>
        <w:t> </w:t>
      </w:r>
      <w:r>
        <w:rPr>
          <w:color w:val="1C2870"/>
          <w:spacing w:val="-2"/>
          <w:w w:val="115"/>
        </w:rPr>
        <w:t>cognitive </w:t>
      </w:r>
      <w:r>
        <w:rPr>
          <w:color w:val="2F3A7B"/>
          <w:w w:val="110"/>
        </w:rPr>
        <w:t>impairments</w:t>
      </w:r>
      <w:r>
        <w:rPr>
          <w:color w:val="2F3A7B"/>
          <w:spacing w:val="18"/>
          <w:w w:val="110"/>
        </w:rPr>
        <w:t> </w:t>
      </w:r>
      <w:r>
        <w:rPr>
          <w:color w:val="1C2870"/>
          <w:w w:val="110"/>
        </w:rPr>
        <w:t>will</w:t>
      </w:r>
      <w:r>
        <w:rPr>
          <w:color w:val="1C2870"/>
          <w:spacing w:val="-9"/>
          <w:w w:val="110"/>
        </w:rPr>
        <w:t> </w:t>
      </w:r>
      <w:r>
        <w:rPr>
          <w:color w:val="1C2870"/>
          <w:w w:val="110"/>
        </w:rPr>
        <w:t>have </w:t>
      </w:r>
      <w:r>
        <w:rPr>
          <w:color w:val="1C2870"/>
          <w:w w:val="115"/>
        </w:rPr>
        <w:t>a much harder tin1e</w:t>
      </w:r>
    </w:p>
    <w:p>
      <w:pPr>
        <w:spacing w:after="0" w:line="271" w:lineRule="auto"/>
        <w:sectPr>
          <w:footerReference w:type="default" r:id="rId32"/>
          <w:pgSz w:w="12240" w:h="15840"/>
          <w:pgMar w:footer="536" w:header="0" w:top="1320" w:bottom="720" w:left="600" w:right="620"/>
          <w:cols w:num="2" w:equalWidth="0">
            <w:col w:w="5738" w:space="40"/>
            <w:col w:w="5242"/>
          </w:cols>
        </w:sectPr>
      </w:pPr>
    </w:p>
    <w:p>
      <w:pPr>
        <w:pStyle w:val="BodyText"/>
        <w:spacing w:line="266" w:lineRule="auto" w:before="79"/>
        <w:ind w:left="3090" w:right="75" w:firstLine="8"/>
      </w:pPr>
      <w:r>
        <w:rPr/>
        <w:pict>
          <v:shape style="position:absolute;margin-left:35.939999pt;margin-top:5.928757pt;width:136.5pt;height:239.1pt;mso-position-horizontal-relative:page;mso-position-vertical-relative:paragraph;z-index:15742464" type="#_x0000_t202" id="docshape80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11" w:lineRule="auto" w:before="173"/>
                    <w:ind w:left="365" w:right="369" w:firstLine="4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0"/>
                      <w:sz w:val="23"/>
                    </w:rPr>
                    <w:t>The</w:t>
                  </w:r>
                  <w:r>
                    <w:rPr>
                      <w:color w:val="1C286E"/>
                      <w:spacing w:val="40"/>
                      <w:w w:val="110"/>
                      <w:sz w:val="23"/>
                    </w:rPr>
                    <w:t> </w:t>
                  </w:r>
                  <w:r>
                    <w:rPr>
                      <w:color w:val="1C286E"/>
                      <w:w w:val="110"/>
                      <w:sz w:val="23"/>
                    </w:rPr>
                    <w:t>leader </w:t>
                  </w:r>
                  <w:r>
                    <w:rPr>
                      <w:color w:val="2F387B"/>
                      <w:w w:val="110"/>
                      <w:sz w:val="23"/>
                    </w:rPr>
                    <w:t>should explore </w:t>
                  </w:r>
                  <w:r>
                    <w:rPr>
                      <w:color w:val="1C286E"/>
                      <w:w w:val="110"/>
                      <w:sz w:val="23"/>
                    </w:rPr>
                    <w:t>the impor- tance of </w:t>
                  </w:r>
                  <w:r>
                    <w:rPr>
                      <w:color w:val="2F387B"/>
                      <w:w w:val="110"/>
                      <w:sz w:val="23"/>
                    </w:rPr>
                    <w:t>spiritual </w:t>
                  </w:r>
                  <w:r>
                    <w:rPr>
                      <w:color w:val="1C286E"/>
                      <w:w w:val="110"/>
                      <w:sz w:val="23"/>
                    </w:rPr>
                    <w:t>life</w:t>
                  </w:r>
                  <w:r>
                    <w:rPr>
                      <w:color w:val="1C286E"/>
                      <w:spacing w:val="-2"/>
                      <w:w w:val="110"/>
                      <w:sz w:val="23"/>
                    </w:rPr>
                    <w:t> </w:t>
                  </w:r>
                  <w:r>
                    <w:rPr>
                      <w:color w:val="1C286E"/>
                      <w:w w:val="110"/>
                      <w:sz w:val="23"/>
                    </w:rPr>
                    <w:t>with the </w:t>
                  </w:r>
                  <w:r>
                    <w:rPr>
                      <w:color w:val="2F387B"/>
                      <w:w w:val="110"/>
                      <w:sz w:val="23"/>
                    </w:rPr>
                    <w:t>group.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6E"/>
          <w:w w:val="110"/>
        </w:rPr>
        <w:t>than others</w:t>
      </w:r>
      <w:r>
        <w:rPr>
          <w:color w:val="1C286E"/>
          <w:spacing w:val="-3"/>
          <w:w w:val="110"/>
        </w:rPr>
        <w:t> </w:t>
      </w:r>
      <w:r>
        <w:rPr>
          <w:color w:val="2F387B"/>
          <w:w w:val="110"/>
        </w:rPr>
        <w:t>engaging </w:t>
      </w:r>
      <w:r>
        <w:rPr>
          <w:color w:val="1C286E"/>
          <w:w w:val="110"/>
        </w:rPr>
        <w:t>in</w:t>
      </w:r>
      <w:r>
        <w:rPr>
          <w:color w:val="1C286E"/>
          <w:w w:val="110"/>
        </w:rPr>
        <w:t> </w:t>
      </w:r>
      <w:r>
        <w:rPr>
          <w:color w:val="2F387B"/>
          <w:w w:val="110"/>
        </w:rPr>
        <w:t>a change </w:t>
      </w:r>
      <w:r>
        <w:rPr>
          <w:color w:val="1C286E"/>
          <w:w w:val="110"/>
        </w:rPr>
        <w:t>process. </w:t>
      </w:r>
      <w:r>
        <w:rPr>
          <w:color w:val="1C286E"/>
          <w:w w:val="110"/>
          <w:sz w:val="22"/>
        </w:rPr>
        <w:t>In </w:t>
      </w:r>
      <w:r>
        <w:rPr>
          <w:color w:val="1C286E"/>
          <w:w w:val="110"/>
        </w:rPr>
        <w:t>the </w:t>
      </w:r>
      <w:r>
        <w:rPr>
          <w:color w:val="2F387B"/>
          <w:w w:val="110"/>
        </w:rPr>
        <w:t>early stage </w:t>
      </w:r>
      <w:r>
        <w:rPr>
          <w:color w:val="1C286E"/>
          <w:w w:val="110"/>
        </w:rPr>
        <w:t>of treatment, </w:t>
      </w:r>
      <w:r>
        <w:rPr>
          <w:color w:val="2F387B"/>
          <w:w w:val="110"/>
        </w:rPr>
        <w:t>such clients </w:t>
      </w:r>
      <w:r>
        <w:rPr>
          <w:color w:val="1C286E"/>
          <w:w w:val="110"/>
        </w:rPr>
        <w:t>need </w:t>
      </w:r>
      <w:r>
        <w:rPr>
          <w:color w:val="2F387B"/>
          <w:w w:val="110"/>
        </w:rPr>
        <w:t>simple </w:t>
      </w:r>
      <w:r>
        <w:rPr>
          <w:color w:val="1C286E"/>
          <w:w w:val="110"/>
        </w:rPr>
        <w:t>ideas, </w:t>
      </w:r>
      <w:r>
        <w:rPr>
          <w:color w:val="2F387B"/>
          <w:w w:val="110"/>
        </w:rPr>
        <w:t>structures,</w:t>
      </w:r>
      <w:r>
        <w:rPr>
          <w:color w:val="2F387B"/>
          <w:spacing w:val="80"/>
          <w:w w:val="110"/>
        </w:rPr>
        <w:t> </w:t>
      </w:r>
      <w:r>
        <w:rPr>
          <w:color w:val="1C286E"/>
          <w:w w:val="110"/>
        </w:rPr>
        <w:t>and principles.</w:t>
      </w:r>
    </w:p>
    <w:p>
      <w:pPr>
        <w:pStyle w:val="BodyText"/>
        <w:spacing w:line="271" w:lineRule="auto" w:before="187"/>
        <w:ind w:left="3089" w:right="2" w:firstLine="6"/>
      </w:pPr>
      <w:r>
        <w:rPr>
          <w:color w:val="2F387B"/>
          <w:w w:val="110"/>
        </w:rPr>
        <w:t>As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2F387B"/>
          <w:w w:val="110"/>
        </w:rPr>
        <w:t>client </w:t>
      </w:r>
      <w:r>
        <w:rPr>
          <w:color w:val="1C286E"/>
          <w:w w:val="110"/>
        </w:rPr>
        <w:t>moves forward, the clini­ </w:t>
      </w:r>
      <w:r>
        <w:rPr>
          <w:color w:val="2F387B"/>
          <w:w w:val="110"/>
        </w:rPr>
        <w:t>cian can </w:t>
      </w:r>
      <w:r>
        <w:rPr>
          <w:color w:val="1C286E"/>
          <w:w w:val="110"/>
        </w:rPr>
        <w:t>keep in</w:t>
      </w:r>
      <w:r>
        <w:rPr>
          <w:color w:val="1C286E"/>
          <w:spacing w:val="80"/>
          <w:w w:val="110"/>
        </w:rPr>
        <w:t> </w:t>
      </w:r>
      <w:r>
        <w:rPr>
          <w:color w:val="1C286E"/>
          <w:w w:val="110"/>
        </w:rPr>
        <w:t>mind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issues that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 </w:t>
      </w:r>
      <w:r>
        <w:rPr>
          <w:color w:val="2F387B"/>
          <w:w w:val="110"/>
        </w:rPr>
        <w:t>client </w:t>
      </w:r>
      <w:r>
        <w:rPr>
          <w:color w:val="1C286E"/>
          <w:w w:val="110"/>
        </w:rPr>
        <w:t>is not ready</w:t>
      </w:r>
      <w:r>
        <w:rPr>
          <w:color w:val="1C286E"/>
          <w:spacing w:val="40"/>
          <w:w w:val="110"/>
        </w:rPr>
        <w:t> </w:t>
      </w:r>
      <w:r>
        <w:rPr>
          <w:color w:val="2F387B"/>
          <w:w w:val="110"/>
        </w:rPr>
        <w:t>or able </w:t>
      </w:r>
      <w:r>
        <w:rPr>
          <w:color w:val="1C286E"/>
          <w:w w:val="110"/>
        </w:rPr>
        <w:t>to manage.</w:t>
      </w:r>
      <w:r>
        <w:rPr>
          <w:color w:val="1C286E"/>
          <w:spacing w:val="80"/>
          <w:w w:val="110"/>
        </w:rPr>
        <w:t> </w:t>
      </w:r>
      <w:r>
        <w:rPr>
          <w:color w:val="2F387B"/>
          <w:w w:val="110"/>
        </w:rPr>
        <w:t>As </w:t>
      </w:r>
      <w:r>
        <w:rPr>
          <w:color w:val="1C286E"/>
          <w:w w:val="110"/>
        </w:rPr>
        <w:t>this </w:t>
      </w:r>
      <w:r>
        <w:rPr>
          <w:color w:val="2F387B"/>
          <w:w w:val="110"/>
        </w:rPr>
        <w:t>process goes </w:t>
      </w:r>
      <w:r>
        <w:rPr>
          <w:color w:val="1C286E"/>
          <w:w w:val="110"/>
        </w:rPr>
        <w:t>on,</w:t>
      </w:r>
      <w:r>
        <w:rPr>
          <w:color w:val="1C286E"/>
          <w:spacing w:val="33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22"/>
          <w:w w:val="110"/>
        </w:rPr>
        <w:t> </w:t>
      </w:r>
      <w:r>
        <w:rPr>
          <w:color w:val="1C286E"/>
          <w:w w:val="110"/>
        </w:rPr>
        <w:t>leader </w:t>
      </w:r>
      <w:r>
        <w:rPr>
          <w:color w:val="2F387B"/>
          <w:w w:val="110"/>
        </w:rPr>
        <w:t>should remember</w:t>
      </w:r>
      <w:r>
        <w:rPr>
          <w:color w:val="2F387B"/>
          <w:w w:val="110"/>
        </w:rPr>
        <w:t> </w:t>
      </w:r>
      <w:r>
        <w:rPr>
          <w:color w:val="1C286E"/>
          <w:w w:val="110"/>
        </w:rPr>
        <w:t>that the </w:t>
      </w:r>
      <w:r>
        <w:rPr>
          <w:color w:val="2F387B"/>
          <w:w w:val="110"/>
        </w:rPr>
        <w:t>client's priorities </w:t>
      </w:r>
      <w:r>
        <w:rPr>
          <w:color w:val="1C286E"/>
          <w:w w:val="110"/>
        </w:rPr>
        <w:t>matter more than what the leader</w:t>
      </w:r>
    </w:p>
    <w:p>
      <w:pPr>
        <w:pStyle w:val="BodyText"/>
        <w:spacing w:line="273" w:lineRule="auto" w:before="5"/>
        <w:ind w:left="675" w:right="190" w:firstLine="10"/>
      </w:pPr>
      <w:r>
        <w:rPr>
          <w:color w:val="1C286E"/>
          <w:w w:val="110"/>
        </w:rPr>
        <w:t>thinks ought to </w:t>
      </w:r>
      <w:r>
        <w:rPr>
          <w:color w:val="2F387B"/>
          <w:w w:val="110"/>
        </w:rPr>
        <w:t>come </w:t>
      </w:r>
      <w:r>
        <w:rPr>
          <w:color w:val="1C286E"/>
          <w:w w:val="110"/>
        </w:rPr>
        <w:t>next. </w:t>
      </w:r>
      <w:r>
        <w:rPr>
          <w:color w:val="2F387B"/>
          <w:w w:val="110"/>
        </w:rPr>
        <w:t>Unless </w:t>
      </w:r>
      <w:r>
        <w:rPr>
          <w:color w:val="1C286E"/>
          <w:w w:val="110"/>
        </w:rPr>
        <w:t>both client and</w:t>
      </w:r>
      <w:r>
        <w:rPr>
          <w:color w:val="1C286E"/>
          <w:w w:val="110"/>
        </w:rPr>
        <w:t> leader operate </w:t>
      </w:r>
      <w:r>
        <w:rPr>
          <w:color w:val="2F387B"/>
          <w:w w:val="110"/>
        </w:rPr>
        <w:t>in </w:t>
      </w:r>
      <w:r>
        <w:rPr>
          <w:color w:val="1C286E"/>
          <w:w w:val="110"/>
        </w:rPr>
        <w:t>the </w:t>
      </w:r>
      <w:r>
        <w:rPr>
          <w:color w:val="2F387B"/>
          <w:w w:val="110"/>
        </w:rPr>
        <w:t>same </w:t>
      </w:r>
      <w:r>
        <w:rPr>
          <w:color w:val="1C286E"/>
          <w:w w:val="110"/>
        </w:rPr>
        <w:t>motivational </w:t>
      </w:r>
      <w:r>
        <w:rPr>
          <w:color w:val="2F387B"/>
          <w:w w:val="110"/>
        </w:rPr>
        <w:t>framework</w:t>
      </w:r>
      <w:r>
        <w:rPr>
          <w:color w:val="2F387B"/>
          <w:w w:val="110"/>
        </w:rPr>
        <w:t> </w:t>
      </w:r>
      <w:r>
        <w:rPr>
          <w:color w:val="1C286E"/>
          <w:w w:val="110"/>
        </w:rPr>
        <w:t>the leader will not</w:t>
      </w:r>
      <w:r>
        <w:rPr>
          <w:color w:val="1C286E"/>
          <w:spacing w:val="33"/>
          <w:w w:val="110"/>
        </w:rPr>
        <w:t> </w:t>
      </w:r>
      <w:r>
        <w:rPr>
          <w:color w:val="1C286E"/>
          <w:w w:val="110"/>
        </w:rPr>
        <w:t>be</w:t>
      </w:r>
      <w:r>
        <w:rPr>
          <w:color w:val="1C286E"/>
          <w:w w:val="110"/>
        </w:rPr>
        <w:t> able to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help the </w:t>
      </w:r>
      <w:r>
        <w:rPr>
          <w:color w:val="2F387B"/>
          <w:w w:val="110"/>
        </w:rPr>
        <w:t>client </w:t>
      </w:r>
      <w:r>
        <w:rPr>
          <w:color w:val="1C286E"/>
          <w:w w:val="110"/>
        </w:rPr>
        <w:t>make </w:t>
      </w:r>
      <w:r>
        <w:rPr>
          <w:color w:val="2F387B"/>
          <w:w w:val="110"/>
        </w:rPr>
        <w:t>progress.</w:t>
      </w:r>
    </w:p>
    <w:p>
      <w:pPr>
        <w:pStyle w:val="BodyText"/>
        <w:spacing w:line="271" w:lineRule="auto" w:before="177"/>
        <w:ind w:left="675" w:right="2" w:firstLine="10"/>
      </w:pPr>
      <w:r>
        <w:rPr>
          <w:color w:val="1C286E"/>
          <w:w w:val="115"/>
        </w:rPr>
        <w:t>No matter </w:t>
      </w:r>
      <w:r>
        <w:rPr>
          <w:color w:val="2F387B"/>
          <w:w w:val="115"/>
        </w:rPr>
        <w:t>what is </w:t>
      </w:r>
      <w:r>
        <w:rPr>
          <w:color w:val="1C286E"/>
          <w:w w:val="115"/>
        </w:rPr>
        <w:t>missing-even</w:t>
      </w:r>
      <w:r>
        <w:rPr>
          <w:color w:val="1C286E"/>
          <w:w w:val="115"/>
        </w:rPr>
        <w:t> if </w:t>
      </w:r>
      <w:r>
        <w:rPr>
          <w:color w:val="2F387B"/>
          <w:w w:val="115"/>
        </w:rPr>
        <w:t>it </w:t>
      </w:r>
      <w:r>
        <w:rPr>
          <w:color w:val="1C286E"/>
          <w:w w:val="115"/>
        </w:rPr>
        <w:t>is a roof over the </w:t>
      </w:r>
      <w:r>
        <w:rPr>
          <w:color w:val="2F387B"/>
          <w:w w:val="115"/>
        </w:rPr>
        <w:t>client's </w:t>
      </w:r>
      <w:r>
        <w:rPr>
          <w:color w:val="1C286E"/>
          <w:w w:val="115"/>
        </w:rPr>
        <w:t>head-it is possible to </w:t>
      </w:r>
      <w:r>
        <w:rPr>
          <w:color w:val="2F387B"/>
          <w:w w:val="115"/>
        </w:rPr>
        <w:t>engage </w:t>
      </w:r>
      <w:r>
        <w:rPr>
          <w:color w:val="1C286E"/>
          <w:w w:val="115"/>
        </w:rPr>
        <w:t>the</w:t>
      </w:r>
      <w:r>
        <w:rPr>
          <w:color w:val="1C286E"/>
          <w:spacing w:val="-5"/>
          <w:w w:val="115"/>
        </w:rPr>
        <w:t> </w:t>
      </w:r>
      <w:r>
        <w:rPr>
          <w:color w:val="2F387B"/>
          <w:w w:val="115"/>
        </w:rPr>
        <w:t>client</w:t>
      </w:r>
      <w:r>
        <w:rPr>
          <w:color w:val="2F387B"/>
          <w:spacing w:val="-12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treatment.</w:t>
      </w:r>
      <w:r>
        <w:rPr>
          <w:color w:val="1C286E"/>
          <w:spacing w:val="-6"/>
          <w:w w:val="115"/>
        </w:rPr>
        <w:t> </w:t>
      </w:r>
      <w:r>
        <w:rPr>
          <w:color w:val="2F387B"/>
          <w:w w:val="115"/>
        </w:rPr>
        <w:t>A</w:t>
      </w:r>
      <w:r>
        <w:rPr>
          <w:color w:val="2F387B"/>
          <w:spacing w:val="-15"/>
          <w:w w:val="115"/>
        </w:rPr>
        <w:t> </w:t>
      </w:r>
      <w:r>
        <w:rPr>
          <w:color w:val="2F387B"/>
          <w:w w:val="115"/>
        </w:rPr>
        <w:t>client</w:t>
      </w:r>
      <w:r>
        <w:rPr>
          <w:color w:val="2F387B"/>
          <w:spacing w:val="-8"/>
          <w:w w:val="115"/>
        </w:rPr>
        <w:t> </w:t>
      </w:r>
      <w:r>
        <w:rPr>
          <w:color w:val="1C286E"/>
          <w:w w:val="115"/>
        </w:rPr>
        <w:t>never</w:t>
      </w:r>
      <w:r>
        <w:rPr>
          <w:color w:val="1C286E"/>
          <w:spacing w:val="-12"/>
          <w:w w:val="115"/>
        </w:rPr>
        <w:t> </w:t>
      </w:r>
      <w:r>
        <w:rPr>
          <w:color w:val="2F387B"/>
          <w:w w:val="115"/>
        </w:rPr>
        <w:t>should</w:t>
      </w:r>
      <w:r>
        <w:rPr>
          <w:color w:val="2F387B"/>
          <w:spacing w:val="-7"/>
          <w:w w:val="115"/>
        </w:rPr>
        <w:t> </w:t>
      </w:r>
      <w:r>
        <w:rPr>
          <w:color w:val="1C286E"/>
          <w:w w:val="115"/>
        </w:rPr>
        <w:t>be told to </w:t>
      </w:r>
      <w:r>
        <w:rPr>
          <w:color w:val="2F387B"/>
          <w:w w:val="115"/>
        </w:rPr>
        <w:t>come </w:t>
      </w:r>
      <w:r>
        <w:rPr>
          <w:color w:val="1C286E"/>
          <w:w w:val="115"/>
        </w:rPr>
        <w:t>back </w:t>
      </w:r>
      <w:r>
        <w:rPr>
          <w:color w:val="2F387B"/>
          <w:w w:val="115"/>
        </w:rPr>
        <w:t>after </w:t>
      </w:r>
      <w:r>
        <w:rPr>
          <w:color w:val="1C286E"/>
          <w:w w:val="115"/>
        </w:rPr>
        <w:t>problems other than </w:t>
      </w:r>
      <w:r>
        <w:rPr>
          <w:color w:val="2F387B"/>
          <w:w w:val="115"/>
        </w:rPr>
        <w:t>substance </w:t>
      </w:r>
      <w:r>
        <w:rPr>
          <w:color w:val="1C286E"/>
          <w:w w:val="115"/>
        </w:rPr>
        <w:t>abuse have been resolved. On </w:t>
      </w:r>
      <w:r>
        <w:rPr>
          <w:color w:val="2F387B"/>
          <w:w w:val="115"/>
        </w:rPr>
        <w:t>some </w:t>
      </w:r>
      <w:r>
        <w:rPr>
          <w:color w:val="1C286E"/>
          <w:w w:val="115"/>
        </w:rPr>
        <w:t>front, constructive work </w:t>
      </w:r>
      <w:r>
        <w:rPr>
          <w:color w:val="2F387B"/>
          <w:w w:val="115"/>
        </w:rPr>
        <w:t>can </w:t>
      </w:r>
      <w:r>
        <w:rPr>
          <w:color w:val="1C286E"/>
          <w:w w:val="115"/>
        </w:rPr>
        <w:t>always be done.</w:t>
      </w:r>
    </w:p>
    <w:p>
      <w:pPr>
        <w:pStyle w:val="BodyText"/>
        <w:spacing w:line="271" w:lineRule="auto" w:before="2"/>
        <w:ind w:left="675" w:right="190" w:firstLine="10"/>
      </w:pPr>
      <w:r>
        <w:rPr>
          <w:color w:val="1C286E"/>
          <w:w w:val="110"/>
        </w:rPr>
        <w:t>Of </w:t>
      </w:r>
      <w:r>
        <w:rPr>
          <w:color w:val="2F387B"/>
          <w:w w:val="110"/>
        </w:rPr>
        <w:t>course, </w:t>
      </w:r>
      <w:r>
        <w:rPr>
          <w:color w:val="1C286E"/>
          <w:w w:val="110"/>
        </w:rPr>
        <w:t>this assertion does not mean that </w:t>
      </w:r>
      <w:r>
        <w:rPr>
          <w:color w:val="2F387B"/>
          <w:w w:val="110"/>
        </w:rPr>
        <w:t>critical </w:t>
      </w:r>
      <w:r>
        <w:rPr>
          <w:color w:val="1C286E"/>
          <w:w w:val="110"/>
        </w:rPr>
        <w:t>needs </w:t>
      </w:r>
      <w:r>
        <w:rPr>
          <w:color w:val="2F387B"/>
          <w:w w:val="110"/>
        </w:rPr>
        <w:t>can</w:t>
      </w:r>
      <w:r>
        <w:rPr>
          <w:color w:val="2F387B"/>
          <w:spacing w:val="40"/>
          <w:w w:val="110"/>
        </w:rPr>
        <w:t> </w:t>
      </w:r>
      <w:r>
        <w:rPr>
          <w:color w:val="2F387B"/>
          <w:w w:val="110"/>
        </w:rPr>
        <w:t>be </w:t>
      </w:r>
      <w:r>
        <w:rPr>
          <w:color w:val="1C286E"/>
          <w:w w:val="110"/>
        </w:rPr>
        <w:t>ignored until treatment </w:t>
      </w:r>
      <w:r>
        <w:rPr>
          <w:color w:val="2F387B"/>
          <w:w w:val="110"/>
        </w:rPr>
        <w:t>for substance </w:t>
      </w:r>
      <w:r>
        <w:rPr>
          <w:color w:val="1C286E"/>
          <w:w w:val="110"/>
        </w:rPr>
        <w:t>abuse is well underway. The therapist </w:t>
      </w:r>
      <w:r>
        <w:rPr>
          <w:color w:val="2F387B"/>
          <w:w w:val="110"/>
        </w:rPr>
        <w:t>should </w:t>
      </w:r>
      <w:r>
        <w:rPr>
          <w:color w:val="1C286E"/>
          <w:w w:val="110"/>
        </w:rPr>
        <w:t>recognize that a </w:t>
      </w:r>
      <w:r>
        <w:rPr>
          <w:color w:val="2F387B"/>
          <w:w w:val="110"/>
        </w:rPr>
        <w:t>client preoc­ cupied </w:t>
      </w:r>
      <w:r>
        <w:rPr>
          <w:color w:val="1C286E"/>
          <w:w w:val="110"/>
        </w:rPr>
        <w:t>with the need to find a place to </w:t>
      </w:r>
      <w:r>
        <w:rPr>
          <w:color w:val="2F387B"/>
          <w:w w:val="110"/>
        </w:rPr>
        <w:t>sleep </w:t>
      </w:r>
      <w:r>
        <w:rPr>
          <w:color w:val="1C286E"/>
          <w:w w:val="110"/>
        </w:rPr>
        <w:t>will not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be</w:t>
      </w:r>
      <w:r>
        <w:rPr>
          <w:color w:val="1C286E"/>
          <w:w w:val="110"/>
        </w:rPr>
        <w:t> able to </w:t>
      </w:r>
      <w:r>
        <w:rPr>
          <w:color w:val="2F387B"/>
          <w:w w:val="110"/>
        </w:rPr>
        <w:t>engage </w:t>
      </w:r>
      <w:r>
        <w:rPr>
          <w:color w:val="1C286E"/>
          <w:w w:val="110"/>
        </w:rPr>
        <w:t>fully in treatment until urgent, practical </w:t>
      </w:r>
      <w:r>
        <w:rPr>
          <w:color w:val="2F387B"/>
          <w:w w:val="110"/>
        </w:rPr>
        <w:t>needs are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met.</w:t>
      </w:r>
    </w:p>
    <w:p>
      <w:pPr>
        <w:pStyle w:val="BodyText"/>
        <w:spacing w:line="271" w:lineRule="auto" w:before="180"/>
        <w:ind w:left="675" w:right="72" w:firstLine="3"/>
      </w:pPr>
      <w:r>
        <w:rPr>
          <w:color w:val="1C286E"/>
          <w:w w:val="110"/>
        </w:rPr>
        <w:t>Life issues facing the client provide two power­ ful points of therapeutic leverage that leaders</w:t>
      </w:r>
      <w:r>
        <w:rPr>
          <w:color w:val="1C286E"/>
          <w:spacing w:val="80"/>
          <w:w w:val="110"/>
        </w:rPr>
        <w:t> </w:t>
      </w:r>
      <w:r>
        <w:rPr>
          <w:color w:val="2F387B"/>
          <w:w w:val="110"/>
        </w:rPr>
        <w:t>can </w:t>
      </w:r>
      <w:r>
        <w:rPr>
          <w:color w:val="1C286E"/>
          <w:w w:val="110"/>
        </w:rPr>
        <w:t>use to motivate the </w:t>
      </w:r>
      <w:r>
        <w:rPr>
          <w:color w:val="2F387B"/>
          <w:w w:val="110"/>
        </w:rPr>
        <w:t>client </w:t>
      </w:r>
      <w:r>
        <w:rPr>
          <w:color w:val="1C286E"/>
          <w:w w:val="110"/>
        </w:rPr>
        <w:t>to pursue </w:t>
      </w:r>
      <w:r>
        <w:rPr>
          <w:color w:val="2F387B"/>
          <w:w w:val="110"/>
        </w:rPr>
        <w:t>recov­ ery. First, group </w:t>
      </w:r>
      <w:r>
        <w:rPr>
          <w:color w:val="1C286E"/>
          <w:w w:val="110"/>
        </w:rPr>
        <w:t>leaders </w:t>
      </w:r>
      <w:r>
        <w:rPr>
          <w:color w:val="2F387B"/>
          <w:w w:val="110"/>
        </w:rPr>
        <w:t>should </w:t>
      </w:r>
      <w:r>
        <w:rPr>
          <w:color w:val="1C286E"/>
          <w:w w:val="110"/>
        </w:rPr>
        <w:t>be aware that people with alcoholism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and</w:t>
      </w:r>
      <w:r>
        <w:rPr>
          <w:color w:val="1C286E"/>
          <w:spacing w:val="40"/>
          <w:w w:val="110"/>
        </w:rPr>
        <w:t> </w:t>
      </w:r>
      <w:r>
        <w:rPr>
          <w:color w:val="2F387B"/>
          <w:w w:val="110"/>
        </w:rPr>
        <w:t>other </w:t>
      </w:r>
      <w:r>
        <w:rPr>
          <w:color w:val="1C286E"/>
          <w:w w:val="110"/>
        </w:rPr>
        <w:t>addictions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will not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give up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their </w:t>
      </w:r>
      <w:r>
        <w:rPr>
          <w:color w:val="2F387B"/>
          <w:w w:val="110"/>
        </w:rPr>
        <w:t>substance </w:t>
      </w:r>
      <w:r>
        <w:rPr>
          <w:color w:val="1C286E"/>
          <w:w w:val="110"/>
        </w:rPr>
        <w:t>use until the pain it brings outweighs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pleasure it pro­ duces. Consequently,</w:t>
      </w:r>
      <w:r>
        <w:rPr>
          <w:color w:val="1C286E"/>
          <w:w w:val="110"/>
        </w:rPr>
        <w:t> they </w:t>
      </w:r>
      <w:r>
        <w:rPr>
          <w:color w:val="2F387B"/>
          <w:w w:val="110"/>
        </w:rPr>
        <w:t>should </w:t>
      </w:r>
      <w:r>
        <w:rPr>
          <w:color w:val="1C286E"/>
          <w:w w:val="110"/>
        </w:rPr>
        <w:t>be helped to </w:t>
      </w:r>
      <w:r>
        <w:rPr>
          <w:color w:val="2F387B"/>
          <w:w w:val="110"/>
        </w:rPr>
        <w:t>see </w:t>
      </w:r>
      <w:r>
        <w:rPr>
          <w:color w:val="1C286E"/>
          <w:w w:val="110"/>
        </w:rPr>
        <w:t>the</w:t>
      </w:r>
      <w:r>
        <w:rPr>
          <w:color w:val="1C286E"/>
          <w:w w:val="110"/>
        </w:rPr>
        <w:t> </w:t>
      </w:r>
      <w:r>
        <w:rPr>
          <w:color w:val="2F387B"/>
          <w:w w:val="110"/>
        </w:rPr>
        <w:t>way </w:t>
      </w:r>
      <w:r>
        <w:rPr>
          <w:color w:val="1C286E"/>
          <w:w w:val="110"/>
        </w:rPr>
        <w:t>alcohol and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drugs affect </w:t>
      </w:r>
      <w:r>
        <w:rPr>
          <w:color w:val="2F387B"/>
          <w:w w:val="110"/>
        </w:rPr>
        <w:t>important </w:t>
      </w:r>
      <w:r>
        <w:rPr>
          <w:color w:val="1C286E"/>
          <w:w w:val="110"/>
        </w:rPr>
        <w:t>areas of their lives. Second, </w:t>
      </w:r>
      <w:r>
        <w:rPr>
          <w:color w:val="2F387B"/>
          <w:w w:val="110"/>
        </w:rPr>
        <w:t>early </w:t>
      </w:r>
      <w:r>
        <w:rPr>
          <w:color w:val="1C286E"/>
          <w:w w:val="110"/>
        </w:rPr>
        <w:t>in treatment, </w:t>
      </w:r>
      <w:r>
        <w:rPr>
          <w:color w:val="2F387B"/>
          <w:w w:val="110"/>
        </w:rPr>
        <w:t>group </w:t>
      </w:r>
      <w:r>
        <w:rPr>
          <w:color w:val="1C286E"/>
          <w:w w:val="110"/>
        </w:rPr>
        <w:t>leaders </w:t>
      </w:r>
      <w:r>
        <w:rPr>
          <w:color w:val="2F387B"/>
          <w:w w:val="110"/>
        </w:rPr>
        <w:t>should </w:t>
      </w:r>
      <w:r>
        <w:rPr>
          <w:color w:val="1C286E"/>
          <w:w w:val="110"/>
        </w:rPr>
        <w:t>learn what is important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</w:t>
      </w:r>
    </w:p>
    <w:p>
      <w:pPr>
        <w:pStyle w:val="BodyText"/>
        <w:spacing w:line="271" w:lineRule="auto" w:before="79"/>
        <w:ind w:left="243" w:right="1302" w:firstLine="5"/>
      </w:pPr>
      <w:r>
        <w:rPr/>
        <w:br w:type="column"/>
      </w:r>
      <w:r>
        <w:rPr>
          <w:color w:val="2F387B"/>
          <w:w w:val="115"/>
        </w:rPr>
        <w:t>each client </w:t>
      </w:r>
      <w:r>
        <w:rPr>
          <w:color w:val="1C286E"/>
          <w:w w:val="115"/>
        </w:rPr>
        <w:t>that </w:t>
      </w:r>
      <w:r>
        <w:rPr>
          <w:color w:val="2F387B"/>
          <w:w w:val="115"/>
        </w:rPr>
        <w:t>continued substance </w:t>
      </w:r>
      <w:r>
        <w:rPr>
          <w:color w:val="1C286E"/>
          <w:w w:val="115"/>
        </w:rPr>
        <w:t>abuse might</w:t>
      </w:r>
      <w:r>
        <w:rPr>
          <w:color w:val="1C286E"/>
          <w:w w:val="115"/>
        </w:rPr>
        <w:t> jeopardize.</w:t>
      </w:r>
      <w:r>
        <w:rPr>
          <w:color w:val="1C286E"/>
          <w:w w:val="115"/>
        </w:rPr>
        <w:t> For</w:t>
      </w:r>
      <w:r>
        <w:rPr>
          <w:color w:val="1C286E"/>
          <w:w w:val="115"/>
        </w:rPr>
        <w:t> </w:t>
      </w:r>
      <w:r>
        <w:rPr>
          <w:color w:val="2F387B"/>
          <w:w w:val="115"/>
        </w:rPr>
        <w:t>some </w:t>
      </w:r>
      <w:r>
        <w:rPr>
          <w:color w:val="1C286E"/>
          <w:w w:val="115"/>
        </w:rPr>
        <w:t>individuals, it is their job. For others,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it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is their </w:t>
      </w:r>
      <w:r>
        <w:rPr>
          <w:color w:val="2F387B"/>
          <w:w w:val="115"/>
        </w:rPr>
        <w:t>spouse, </w:t>
      </w:r>
      <w:r>
        <w:rPr>
          <w:color w:val="1C286E"/>
          <w:w w:val="115"/>
        </w:rPr>
        <w:t>health, family,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or </w:t>
      </w:r>
      <w:r>
        <w:rPr>
          <w:color w:val="2F387B"/>
          <w:w w:val="115"/>
        </w:rPr>
        <w:t>self-respect.</w:t>
      </w:r>
      <w:r>
        <w:rPr>
          <w:color w:val="2F387B"/>
          <w:spacing w:val="-3"/>
          <w:w w:val="115"/>
        </w:rPr>
        <w:t> </w:t>
      </w:r>
      <w:r>
        <w:rPr>
          <w:color w:val="1C286E"/>
          <w:w w:val="115"/>
        </w:rPr>
        <w:t>In </w:t>
      </w:r>
      <w:r>
        <w:rPr>
          <w:color w:val="2F387B"/>
          <w:w w:val="115"/>
        </w:rPr>
        <w:t>some</w:t>
      </w:r>
      <w:r>
        <w:rPr>
          <w:color w:val="2F387B"/>
          <w:spacing w:val="-10"/>
          <w:w w:val="115"/>
        </w:rPr>
        <w:t> </w:t>
      </w:r>
      <w:r>
        <w:rPr>
          <w:color w:val="1C286E"/>
          <w:w w:val="115"/>
        </w:rPr>
        <w:t>cases,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it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might be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threat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incarceration.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Such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knowledge </w:t>
      </w:r>
      <w:r>
        <w:rPr>
          <w:color w:val="2F387B"/>
          <w:w w:val="115"/>
        </w:rPr>
        <w:t>can</w:t>
      </w:r>
      <w:r>
        <w:rPr>
          <w:color w:val="2F387B"/>
          <w:spacing w:val="32"/>
          <w:w w:val="115"/>
        </w:rPr>
        <w:t> </w:t>
      </w:r>
      <w:r>
        <w:rPr>
          <w:color w:val="1C286E"/>
          <w:w w:val="115"/>
        </w:rPr>
        <w:t>be used to </w:t>
      </w:r>
      <w:r>
        <w:rPr>
          <w:color w:val="2F387B"/>
          <w:w w:val="115"/>
        </w:rPr>
        <w:t>encourage, and</w:t>
      </w:r>
      <w:r>
        <w:rPr>
          <w:color w:val="2F387B"/>
          <w:w w:val="115"/>
        </w:rPr>
        <w:t> even coerce, </w:t>
      </w:r>
      <w:r>
        <w:rPr>
          <w:color w:val="1C286E"/>
          <w:w w:val="115"/>
        </w:rPr>
        <w:t>individuals</w:t>
      </w:r>
      <w:r>
        <w:rPr>
          <w:color w:val="1C286E"/>
          <w:w w:val="115"/>
        </w:rPr>
        <w:t> to utilize the tools of treatment, </w:t>
      </w:r>
      <w:r>
        <w:rPr>
          <w:color w:val="2F387B"/>
          <w:w w:val="115"/>
        </w:rPr>
        <w:t>group, </w:t>
      </w:r>
      <w:r>
        <w:rPr>
          <w:color w:val="1C286E"/>
          <w:w w:val="115"/>
        </w:rPr>
        <w:t>or </w:t>
      </w:r>
      <w:r>
        <w:rPr>
          <w:color w:val="2F387B"/>
          <w:w w:val="115"/>
        </w:rPr>
        <w:t>AA </w:t>
      </w:r>
      <w:r>
        <w:rPr>
          <w:color w:val="1C286E"/>
          <w:w w:val="115"/>
        </w:rPr>
        <w:t>(Flores 1997).</w:t>
      </w:r>
    </w:p>
    <w:p>
      <w:pPr>
        <w:pStyle w:val="BodyText"/>
        <w:spacing w:before="10"/>
        <w:rPr>
          <w:sz w:val="24"/>
        </w:rPr>
      </w:pPr>
    </w:p>
    <w:p>
      <w:pPr>
        <w:pStyle w:val="Heading4"/>
        <w:ind w:left="246"/>
        <w:rPr>
          <w:i/>
        </w:rPr>
      </w:pPr>
      <w:r>
        <w:rPr>
          <w:i/>
          <w:color w:val="1C286E"/>
          <w:spacing w:val="-2"/>
          <w:w w:val="115"/>
        </w:rPr>
        <w:t>Incorporating</w:t>
      </w:r>
      <w:r>
        <w:rPr>
          <w:i/>
          <w:color w:val="1C286E"/>
          <w:spacing w:val="16"/>
          <w:w w:val="115"/>
        </w:rPr>
        <w:t> </w:t>
      </w:r>
      <w:r>
        <w:rPr>
          <w:i/>
          <w:color w:val="1C286E"/>
          <w:spacing w:val="-4"/>
          <w:w w:val="115"/>
        </w:rPr>
        <w:t>faith</w:t>
      </w:r>
    </w:p>
    <w:p>
      <w:pPr>
        <w:pStyle w:val="BodyText"/>
        <w:spacing w:line="271" w:lineRule="auto" w:before="107"/>
        <w:ind w:left="253" w:right="1329" w:hanging="6"/>
      </w:pPr>
      <w:r>
        <w:rPr>
          <w:color w:val="1C286E"/>
          <w:w w:val="115"/>
        </w:rPr>
        <w:t>While</w:t>
      </w:r>
      <w:r>
        <w:rPr>
          <w:color w:val="1C286E"/>
          <w:spacing w:val="-15"/>
          <w:w w:val="115"/>
        </w:rPr>
        <w:t> </w:t>
      </w:r>
      <w:r>
        <w:rPr>
          <w:color w:val="2F387B"/>
          <w:w w:val="115"/>
        </w:rPr>
        <w:t>spirituality</w:t>
      </w:r>
      <w:r>
        <w:rPr>
          <w:color w:val="2F387B"/>
          <w:spacing w:val="-8"/>
          <w:w w:val="115"/>
        </w:rPr>
        <w:t> </w:t>
      </w:r>
      <w:r>
        <w:rPr>
          <w:color w:val="2F387B"/>
          <w:w w:val="115"/>
        </w:rPr>
        <w:t>and</w:t>
      </w:r>
      <w:r>
        <w:rPr>
          <w:color w:val="2F387B"/>
          <w:spacing w:val="-11"/>
          <w:w w:val="115"/>
        </w:rPr>
        <w:t> </w:t>
      </w:r>
      <w:r>
        <w:rPr>
          <w:color w:val="2F387B"/>
          <w:w w:val="115"/>
        </w:rPr>
        <w:t>faith</w:t>
      </w:r>
      <w:r>
        <w:rPr>
          <w:color w:val="2F387B"/>
          <w:spacing w:val="-15"/>
          <w:w w:val="115"/>
        </w:rPr>
        <w:t> </w:t>
      </w:r>
      <w:r>
        <w:rPr>
          <w:color w:val="1C286E"/>
          <w:w w:val="115"/>
        </w:rPr>
        <w:t>may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offer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5"/>
          <w:w w:val="115"/>
        </w:rPr>
        <w:t> </w:t>
      </w:r>
      <w:r>
        <w:rPr>
          <w:color w:val="2F387B"/>
          <w:w w:val="115"/>
        </w:rPr>
        <w:t>some </w:t>
      </w:r>
      <w:r>
        <w:rPr>
          <w:color w:val="1C286E"/>
          <w:w w:val="115"/>
        </w:rPr>
        <w:t>the</w:t>
      </w:r>
      <w:r>
        <w:rPr>
          <w:color w:val="1C286E"/>
          <w:w w:val="115"/>
        </w:rPr>
        <w:t> hope, nurturing, </w:t>
      </w:r>
      <w:r>
        <w:rPr>
          <w:color w:val="2F387B"/>
          <w:w w:val="115"/>
        </w:rPr>
        <w:t>sense </w:t>
      </w:r>
      <w:r>
        <w:rPr>
          <w:color w:val="1C286E"/>
          <w:w w:val="115"/>
        </w:rPr>
        <w:t>of purpose and meaning,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-9"/>
          <w:w w:val="115"/>
        </w:rPr>
        <w:t> </w:t>
      </w:r>
      <w:r>
        <w:rPr>
          <w:color w:val="2F387B"/>
          <w:w w:val="115"/>
        </w:rPr>
        <w:t>support</w:t>
      </w:r>
      <w:r>
        <w:rPr>
          <w:color w:val="2F387B"/>
          <w:spacing w:val="-11"/>
          <w:w w:val="115"/>
        </w:rPr>
        <w:t> </w:t>
      </w:r>
      <w:r>
        <w:rPr>
          <w:color w:val="1C286E"/>
          <w:w w:val="115"/>
        </w:rPr>
        <w:t>needed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move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toward recovery,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people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obviously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interpret</w:t>
      </w:r>
      <w:r>
        <w:rPr>
          <w:color w:val="1C286E"/>
          <w:spacing w:val="-8"/>
          <w:w w:val="115"/>
        </w:rPr>
        <w:t> </w:t>
      </w:r>
      <w:r>
        <w:rPr>
          <w:color w:val="2F387B"/>
          <w:w w:val="115"/>
        </w:rPr>
        <w:t>spiritual </w:t>
      </w:r>
      <w:r>
        <w:rPr>
          <w:color w:val="1C286E"/>
          <w:w w:val="115"/>
        </w:rPr>
        <w:t>matters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in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diverse</w:t>
      </w:r>
      <w:r>
        <w:rPr>
          <w:color w:val="1C286E"/>
          <w:spacing w:val="-9"/>
          <w:w w:val="115"/>
        </w:rPr>
        <w:t> </w:t>
      </w:r>
      <w:r>
        <w:rPr>
          <w:color w:val="2F387B"/>
          <w:w w:val="115"/>
        </w:rPr>
        <w:t>ways.</w:t>
      </w:r>
      <w:r>
        <w:rPr>
          <w:color w:val="2F387B"/>
          <w:spacing w:val="-4"/>
          <w:w w:val="115"/>
        </w:rPr>
        <w:t> </w:t>
      </w:r>
      <w:r>
        <w:rPr>
          <w:color w:val="1C286E"/>
          <w:w w:val="115"/>
        </w:rPr>
        <w:t>It is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important not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to </w:t>
      </w:r>
      <w:r>
        <w:rPr>
          <w:color w:val="2F387B"/>
          <w:w w:val="115"/>
        </w:rPr>
        <w:t>confuse spirituality </w:t>
      </w:r>
      <w:r>
        <w:rPr>
          <w:color w:val="1C286E"/>
          <w:w w:val="115"/>
        </w:rPr>
        <w:t>with religion. Even if </w:t>
      </w:r>
      <w:r>
        <w:rPr>
          <w:color w:val="2F387B"/>
          <w:w w:val="115"/>
        </w:rPr>
        <w:t>clients </w:t>
      </w:r>
      <w:r>
        <w:rPr>
          <w:color w:val="1C286E"/>
          <w:w w:val="115"/>
        </w:rPr>
        <w:t>are</w:t>
      </w:r>
      <w:r>
        <w:rPr>
          <w:color w:val="1C286E"/>
          <w:spacing w:val="27"/>
          <w:w w:val="115"/>
        </w:rPr>
        <w:t> </w:t>
      </w:r>
      <w:r>
        <w:rPr>
          <w:color w:val="1C286E"/>
          <w:w w:val="115"/>
        </w:rPr>
        <w:t>not</w:t>
      </w:r>
      <w:r>
        <w:rPr>
          <w:color w:val="1C286E"/>
          <w:w w:val="115"/>
        </w:rPr>
        <w:t> religious, their </w:t>
      </w:r>
      <w:r>
        <w:rPr>
          <w:color w:val="2F387B"/>
          <w:w w:val="115"/>
        </w:rPr>
        <w:t>spiritual</w:t>
      </w:r>
      <w:r>
        <w:rPr>
          <w:color w:val="2F387B"/>
          <w:spacing w:val="-5"/>
          <w:w w:val="115"/>
        </w:rPr>
        <w:t> </w:t>
      </w:r>
      <w:r>
        <w:rPr>
          <w:color w:val="1C286E"/>
          <w:w w:val="115"/>
        </w:rPr>
        <w:t>life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is</w:t>
      </w:r>
    </w:p>
    <w:p>
      <w:pPr>
        <w:pStyle w:val="BodyText"/>
        <w:spacing w:line="271" w:lineRule="auto" w:before="2"/>
        <w:ind w:left="245" w:right="1387"/>
      </w:pPr>
      <w:r>
        <w:rPr>
          <w:color w:val="1C286E"/>
          <w:w w:val="110"/>
        </w:rPr>
        <w:t>important. Some </w:t>
      </w:r>
      <w:r>
        <w:rPr>
          <w:color w:val="2F387B"/>
          <w:w w:val="110"/>
        </w:rPr>
        <w:t>clinicians </w:t>
      </w:r>
      <w:r>
        <w:rPr>
          <w:color w:val="1C286E"/>
          <w:w w:val="110"/>
        </w:rPr>
        <w:t>mistakenly </w:t>
      </w:r>
      <w:r>
        <w:rPr>
          <w:color w:val="2F387B"/>
          <w:w w:val="110"/>
        </w:rPr>
        <w:t>conclude </w:t>
      </w:r>
      <w:r>
        <w:rPr>
          <w:color w:val="1C286E"/>
          <w:w w:val="115"/>
        </w:rPr>
        <w:t>that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their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own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understanding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12"/>
          <w:w w:val="115"/>
        </w:rPr>
        <w:t> </w:t>
      </w:r>
      <w:r>
        <w:rPr>
          <w:color w:val="2F387B"/>
          <w:w w:val="115"/>
        </w:rPr>
        <w:t>spirituality</w:t>
      </w:r>
      <w:r>
        <w:rPr>
          <w:color w:val="2F387B"/>
          <w:spacing w:val="-8"/>
          <w:w w:val="115"/>
        </w:rPr>
        <w:t> </w:t>
      </w:r>
      <w:r>
        <w:rPr>
          <w:color w:val="1C286E"/>
          <w:w w:val="115"/>
        </w:rPr>
        <w:t>will help the client. Other </w:t>
      </w:r>
      <w:r>
        <w:rPr>
          <w:color w:val="2F387B"/>
          <w:w w:val="115"/>
        </w:rPr>
        <w:t>clinicians err</w:t>
      </w:r>
      <w:r>
        <w:rPr>
          <w:color w:val="2F387B"/>
          <w:spacing w:val="40"/>
          <w:w w:val="115"/>
        </w:rPr>
        <w:t> </w:t>
      </w:r>
      <w:r>
        <w:rPr>
          <w:color w:val="1C286E"/>
          <w:w w:val="115"/>
        </w:rPr>
        <w:t>in the opposite direction and</w:t>
      </w:r>
      <w:r>
        <w:rPr>
          <w:color w:val="1C286E"/>
          <w:w w:val="115"/>
        </w:rPr>
        <w:t> are</w:t>
      </w:r>
      <w:r>
        <w:rPr>
          <w:color w:val="1C286E"/>
          <w:w w:val="115"/>
        </w:rPr>
        <w:t> overly reluctant to address </w:t>
      </w:r>
      <w:r>
        <w:rPr>
          <w:color w:val="2F387B"/>
          <w:w w:val="115"/>
        </w:rPr>
        <w:t>spiritual </w:t>
      </w:r>
      <w:r>
        <w:rPr>
          <w:color w:val="1C286E"/>
          <w:w w:val="115"/>
        </w:rPr>
        <w:t>beliefs. </w:t>
      </w:r>
      <w:r>
        <w:rPr>
          <w:color w:val="2F387B"/>
          <w:w w:val="115"/>
        </w:rPr>
        <w:t>Actually, a </w:t>
      </w:r>
      <w:r>
        <w:rPr>
          <w:color w:val="1C286E"/>
          <w:w w:val="115"/>
        </w:rPr>
        <w:t>middle </w:t>
      </w:r>
      <w:r>
        <w:rPr>
          <w:color w:val="2F387B"/>
          <w:w w:val="115"/>
        </w:rPr>
        <w:t>ground </w:t>
      </w:r>
      <w:r>
        <w:rPr>
          <w:color w:val="1C286E"/>
          <w:w w:val="115"/>
        </w:rPr>
        <w:t>is </w:t>
      </w:r>
      <w:r>
        <w:rPr>
          <w:color w:val="2F387B"/>
          <w:w w:val="115"/>
        </w:rPr>
        <w:t>preferable.</w:t>
      </w:r>
      <w:r>
        <w:rPr>
          <w:color w:val="2F387B"/>
          <w:w w:val="115"/>
        </w:rPr>
        <w:t> </w:t>
      </w:r>
      <w:r>
        <w:rPr>
          <w:color w:val="1C286E"/>
          <w:w w:val="115"/>
        </w:rPr>
        <w:t>The leader </w:t>
      </w:r>
      <w:r>
        <w:rPr>
          <w:color w:val="2F387B"/>
          <w:w w:val="115"/>
        </w:rPr>
        <w:t>should</w:t>
      </w:r>
      <w:r>
        <w:rPr>
          <w:color w:val="2F387B"/>
          <w:spacing w:val="40"/>
          <w:w w:val="115"/>
        </w:rPr>
        <w:t> </w:t>
      </w:r>
      <w:r>
        <w:rPr>
          <w:color w:val="2F387B"/>
          <w:w w:val="115"/>
        </w:rPr>
        <w:t>explore</w:t>
      </w:r>
      <w:r>
        <w:rPr>
          <w:color w:val="2F387B"/>
          <w:spacing w:val="-5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importance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3"/>
          <w:w w:val="115"/>
        </w:rPr>
        <w:t> </w:t>
      </w:r>
      <w:r>
        <w:rPr>
          <w:color w:val="2F387B"/>
          <w:w w:val="115"/>
        </w:rPr>
        <w:t>spiritual</w:t>
      </w:r>
      <w:r>
        <w:rPr>
          <w:color w:val="2F387B"/>
          <w:spacing w:val="-13"/>
          <w:w w:val="115"/>
        </w:rPr>
        <w:t> </w:t>
      </w:r>
      <w:r>
        <w:rPr>
          <w:color w:val="1C286E"/>
          <w:w w:val="115"/>
        </w:rPr>
        <w:t>life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with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the </w:t>
      </w:r>
      <w:r>
        <w:rPr>
          <w:color w:val="2F387B"/>
          <w:w w:val="115"/>
        </w:rPr>
        <w:t>group, </w:t>
      </w:r>
      <w:r>
        <w:rPr>
          <w:color w:val="1C286E"/>
          <w:w w:val="115"/>
        </w:rPr>
        <w:t>and if the</w:t>
      </w:r>
      <w:r>
        <w:rPr>
          <w:color w:val="1C286E"/>
          <w:spacing w:val="40"/>
          <w:w w:val="115"/>
        </w:rPr>
        <w:t> </w:t>
      </w:r>
      <w:r>
        <w:rPr>
          <w:color w:val="2F387B"/>
          <w:w w:val="115"/>
        </w:rPr>
        <w:t>search </w:t>
      </w:r>
      <w:r>
        <w:rPr>
          <w:color w:val="1C286E"/>
          <w:w w:val="115"/>
        </w:rPr>
        <w:t>for </w:t>
      </w:r>
      <w:r>
        <w:rPr>
          <w:color w:val="2F387B"/>
          <w:w w:val="115"/>
        </w:rPr>
        <w:t>spiritual </w:t>
      </w:r>
      <w:r>
        <w:rPr>
          <w:color w:val="1C286E"/>
          <w:w w:val="115"/>
        </w:rPr>
        <w:t>meaning </w:t>
      </w:r>
      <w:r>
        <w:rPr>
          <w:color w:val="2F387B"/>
          <w:w w:val="115"/>
        </w:rPr>
        <w:t>is important, </w:t>
      </w:r>
      <w:r>
        <w:rPr>
          <w:color w:val="1C286E"/>
          <w:w w:val="115"/>
        </w:rPr>
        <w:t>the </w:t>
      </w:r>
      <w:r>
        <w:rPr>
          <w:color w:val="2F387B"/>
          <w:w w:val="115"/>
        </w:rPr>
        <w:t>clinician can </w:t>
      </w:r>
      <w:r>
        <w:rPr>
          <w:color w:val="1C286E"/>
          <w:w w:val="115"/>
        </w:rPr>
        <w:t>incorporate it </w:t>
      </w:r>
      <w:r>
        <w:rPr>
          <w:color w:val="2F387B"/>
          <w:w w:val="115"/>
        </w:rPr>
        <w:t>into group </w:t>
      </w:r>
      <w:r>
        <w:rPr>
          <w:color w:val="1C286E"/>
          <w:w w:val="115"/>
        </w:rPr>
        <w:t>discussions.</w:t>
      </w:r>
    </w:p>
    <w:p>
      <w:pPr>
        <w:pStyle w:val="BodyText"/>
        <w:spacing w:line="271" w:lineRule="auto" w:before="184"/>
        <w:ind w:left="243" w:right="1485" w:firstLine="9"/>
      </w:pPr>
      <w:r>
        <w:rPr>
          <w:color w:val="1C286E"/>
          <w:w w:val="110"/>
        </w:rPr>
        <w:t>For</w:t>
      </w:r>
      <w:r>
        <w:rPr>
          <w:color w:val="1C286E"/>
          <w:spacing w:val="39"/>
          <w:w w:val="110"/>
        </w:rPr>
        <w:t> </w:t>
      </w:r>
      <w:r>
        <w:rPr>
          <w:color w:val="1C286E"/>
          <w:w w:val="110"/>
        </w:rPr>
        <w:t>clients who lack meaningful connection</w:t>
      </w:r>
      <w:r>
        <w:rPr>
          <w:color w:val="1C286E"/>
          <w:w w:val="110"/>
        </w:rPr>
        <w:t> to anything beyond themselves,</w:t>
      </w:r>
      <w:r>
        <w:rPr>
          <w:color w:val="1C286E"/>
          <w:w w:val="110"/>
        </w:rPr>
        <w:t> the </w:t>
      </w:r>
      <w:r>
        <w:rPr>
          <w:color w:val="2F387B"/>
          <w:w w:val="110"/>
        </w:rPr>
        <w:t>group </w:t>
      </w:r>
      <w:r>
        <w:rPr>
          <w:color w:val="1C286E"/>
          <w:w w:val="110"/>
        </w:rPr>
        <w:t>may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be the first </w:t>
      </w:r>
      <w:r>
        <w:rPr>
          <w:color w:val="2F387B"/>
          <w:w w:val="110"/>
        </w:rPr>
        <w:t>step </w:t>
      </w:r>
      <w:r>
        <w:rPr>
          <w:color w:val="1C286E"/>
          <w:w w:val="110"/>
        </w:rPr>
        <w:t>toward </w:t>
      </w:r>
      <w:r>
        <w:rPr>
          <w:color w:val="2F387B"/>
          <w:w w:val="110"/>
        </w:rPr>
        <w:t>a search </w:t>
      </w:r>
      <w:r>
        <w:rPr>
          <w:color w:val="1C286E"/>
          <w:w w:val="110"/>
        </w:rPr>
        <w:t>for meaning or</w:t>
      </w:r>
      <w:r>
        <w:rPr>
          <w:color w:val="1C286E"/>
          <w:w w:val="110"/>
        </w:rPr>
        <w:t> </w:t>
      </w:r>
      <w:r>
        <w:rPr>
          <w:color w:val="2F387B"/>
          <w:w w:val="110"/>
        </w:rPr>
        <w:t>a feeling </w:t>
      </w:r>
      <w:r>
        <w:rPr>
          <w:color w:val="1C286E"/>
          <w:w w:val="110"/>
        </w:rPr>
        <w:t>of </w:t>
      </w:r>
      <w:r>
        <w:rPr>
          <w:color w:val="2F387B"/>
          <w:w w:val="110"/>
        </w:rPr>
        <w:t>belonging </w:t>
      </w:r>
      <w:r>
        <w:rPr>
          <w:color w:val="1C286E"/>
          <w:w w:val="110"/>
        </w:rPr>
        <w:t>to </w:t>
      </w:r>
      <w:r>
        <w:rPr>
          <w:color w:val="2F387B"/>
          <w:w w:val="110"/>
        </w:rPr>
        <w:t>something greater </w:t>
      </w:r>
      <w:r>
        <w:rPr>
          <w:color w:val="1C286E"/>
          <w:w w:val="110"/>
        </w:rPr>
        <w:t>than the </w:t>
      </w:r>
      <w:r>
        <w:rPr>
          <w:color w:val="2F387B"/>
          <w:w w:val="110"/>
        </w:rPr>
        <w:t>self. </w:t>
      </w:r>
      <w:r>
        <w:rPr>
          <w:color w:val="1C286E"/>
          <w:w w:val="110"/>
        </w:rPr>
        <w:t>The</w:t>
      </w:r>
      <w:r>
        <w:rPr>
          <w:color w:val="1C286E"/>
          <w:w w:val="110"/>
        </w:rPr>
        <w:t> </w:t>
      </w:r>
      <w:r>
        <w:rPr>
          <w:color w:val="2F387B"/>
          <w:w w:val="110"/>
        </w:rPr>
        <w:t>clinician's</w:t>
      </w:r>
      <w:r>
        <w:rPr>
          <w:color w:val="2F387B"/>
          <w:w w:val="110"/>
        </w:rPr>
        <w:t> </w:t>
      </w:r>
      <w:r>
        <w:rPr>
          <w:color w:val="1C286E"/>
          <w:w w:val="110"/>
        </w:rPr>
        <w:t>role in </w:t>
      </w:r>
      <w:r>
        <w:rPr>
          <w:color w:val="2F387B"/>
          <w:w w:val="110"/>
        </w:rPr>
        <w:t>group </w:t>
      </w:r>
      <w:r>
        <w:rPr>
          <w:color w:val="1C286E"/>
          <w:w w:val="110"/>
        </w:rPr>
        <w:t>therapy </w:t>
      </w:r>
      <w:r>
        <w:rPr>
          <w:color w:val="2F387B"/>
          <w:w w:val="110"/>
        </w:rPr>
        <w:t>simply </w:t>
      </w:r>
      <w:r>
        <w:rPr>
          <w:color w:val="1C286E"/>
          <w:w w:val="110"/>
        </w:rPr>
        <w:t>is to create an environment</w:t>
      </w:r>
      <w:r>
        <w:rPr>
          <w:color w:val="1C286E"/>
          <w:w w:val="110"/>
        </w:rPr>
        <w:t> </w:t>
      </w:r>
      <w:r>
        <w:rPr>
          <w:b/>
          <w:color w:val="1C286E"/>
          <w:w w:val="110"/>
        </w:rPr>
        <w:t>within</w:t>
      </w:r>
      <w:r>
        <w:rPr>
          <w:b/>
          <w:color w:val="1C286E"/>
          <w:spacing w:val="40"/>
          <w:w w:val="110"/>
        </w:rPr>
        <w:t> </w:t>
      </w:r>
      <w:r>
        <w:rPr>
          <w:color w:val="1C286E"/>
          <w:w w:val="110"/>
        </w:rPr>
        <w:t>which </w:t>
      </w:r>
      <w:r>
        <w:rPr>
          <w:color w:val="2F387B"/>
          <w:w w:val="110"/>
        </w:rPr>
        <w:t>such ego-transcending </w:t>
      </w:r>
      <w:r>
        <w:rPr>
          <w:color w:val="1C286E"/>
          <w:w w:val="110"/>
        </w:rPr>
        <w:t>connections </w:t>
      </w:r>
      <w:r>
        <w:rPr>
          <w:color w:val="2F387B"/>
          <w:w w:val="110"/>
        </w:rPr>
        <w:t>can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be </w:t>
      </w:r>
      <w:r>
        <w:rPr>
          <w:color w:val="2F387B"/>
          <w:w w:val="110"/>
        </w:rPr>
        <w:t>experienced.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spacing w:before="1"/>
        <w:ind w:left="252"/>
      </w:pPr>
      <w:r>
        <w:rPr>
          <w:color w:val="1C286E"/>
          <w:w w:val="110"/>
        </w:rPr>
        <w:t>Integrating</w:t>
      </w:r>
      <w:r>
        <w:rPr>
          <w:color w:val="1C286E"/>
          <w:spacing w:val="56"/>
          <w:w w:val="110"/>
        </w:rPr>
        <w:t> </w:t>
      </w:r>
      <w:r>
        <w:rPr>
          <w:color w:val="1C286E"/>
          <w:spacing w:val="-4"/>
          <w:w w:val="110"/>
        </w:rPr>
        <w:t>Care</w:t>
      </w:r>
    </w:p>
    <w:p>
      <w:pPr>
        <w:pStyle w:val="Heading4"/>
        <w:spacing w:line="264" w:lineRule="auto" w:before="213"/>
        <w:ind w:left="244" w:right="1302" w:firstLine="1"/>
      </w:pPr>
      <w:r>
        <w:rPr>
          <w:i/>
          <w:color w:val="1C286E"/>
          <w:w w:val="115"/>
        </w:rPr>
        <w:t>Interaction</w:t>
      </w:r>
      <w:r>
        <w:rPr>
          <w:i/>
          <w:color w:val="1C286E"/>
          <w:w w:val="115"/>
        </w:rPr>
        <w:t> with other health</w:t>
      </w:r>
      <w:r>
        <w:rPr>
          <w:color w:val="1C286E"/>
          <w:w w:val="115"/>
        </w:rPr>
        <w:t> care professionals</w:t>
      </w:r>
    </w:p>
    <w:p>
      <w:pPr>
        <w:pStyle w:val="BodyText"/>
        <w:spacing w:line="268" w:lineRule="auto" w:before="75"/>
        <w:ind w:left="249" w:right="1472" w:firstLine="7"/>
      </w:pPr>
      <w:r>
        <w:rPr>
          <w:color w:val="1C286E"/>
          <w:w w:val="110"/>
        </w:rPr>
        <w:t>Professionals within the </w:t>
      </w:r>
      <w:r>
        <w:rPr>
          <w:color w:val="2F387B"/>
          <w:w w:val="110"/>
        </w:rPr>
        <w:t>entire </w:t>
      </w:r>
      <w:r>
        <w:rPr>
          <w:color w:val="1C286E"/>
          <w:w w:val="110"/>
        </w:rPr>
        <w:t>healthcare net­ work need to</w:t>
      </w:r>
      <w:r>
        <w:rPr>
          <w:color w:val="1C286E"/>
          <w:spacing w:val="-1"/>
          <w:w w:val="110"/>
        </w:rPr>
        <w:t> </w:t>
      </w:r>
      <w:r>
        <w:rPr>
          <w:color w:val="2F387B"/>
          <w:w w:val="110"/>
        </w:rPr>
        <w:t>become</w:t>
      </w:r>
      <w:r>
        <w:rPr>
          <w:color w:val="2F387B"/>
          <w:spacing w:val="-1"/>
          <w:w w:val="110"/>
        </w:rPr>
        <w:t> </w:t>
      </w:r>
      <w:r>
        <w:rPr>
          <w:color w:val="1C286E"/>
          <w:w w:val="110"/>
        </w:rPr>
        <w:t>more</w:t>
      </w:r>
      <w:r>
        <w:rPr>
          <w:color w:val="1C286E"/>
          <w:spacing w:val="-2"/>
          <w:w w:val="110"/>
        </w:rPr>
        <w:t> </w:t>
      </w:r>
      <w:r>
        <w:rPr>
          <w:color w:val="2F387B"/>
          <w:w w:val="110"/>
        </w:rPr>
        <w:t>aware</w:t>
      </w:r>
      <w:r>
        <w:rPr>
          <w:color w:val="2F387B"/>
          <w:spacing w:val="-1"/>
          <w:w w:val="110"/>
        </w:rPr>
        <w:t> </w:t>
      </w:r>
      <w:r>
        <w:rPr>
          <w:color w:val="1C286E"/>
          <w:w w:val="110"/>
        </w:rPr>
        <w:t>of the</w:t>
      </w:r>
      <w:r>
        <w:rPr>
          <w:color w:val="1C286E"/>
          <w:spacing w:val="35"/>
          <w:w w:val="110"/>
        </w:rPr>
        <w:t> </w:t>
      </w:r>
      <w:r>
        <w:rPr>
          <w:color w:val="1C286E"/>
          <w:w w:val="110"/>
        </w:rPr>
        <w:t>role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of </w:t>
      </w:r>
      <w:r>
        <w:rPr>
          <w:color w:val="2F387B"/>
          <w:w w:val="110"/>
        </w:rPr>
        <w:t>group </w:t>
      </w:r>
      <w:r>
        <w:rPr>
          <w:color w:val="1C286E"/>
          <w:w w:val="110"/>
        </w:rPr>
        <w:t>therapy for people abusing </w:t>
      </w:r>
      <w:r>
        <w:rPr>
          <w:color w:val="2F387B"/>
          <w:w w:val="110"/>
        </w:rPr>
        <w:t>substances.</w:t>
      </w:r>
      <w:r>
        <w:rPr>
          <w:color w:val="2F387B"/>
          <w:spacing w:val="40"/>
          <w:w w:val="110"/>
        </w:rPr>
        <w:t> </w:t>
      </w:r>
      <w:r>
        <w:rPr>
          <w:color w:val="1C286E"/>
          <w:w w:val="110"/>
        </w:rPr>
        <w:t>To </w:t>
      </w:r>
      <w:r>
        <w:rPr>
          <w:b/>
          <w:color w:val="1C286E"/>
          <w:w w:val="110"/>
          <w:sz w:val="21"/>
        </w:rPr>
        <w:t>build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understanding needed to </w:t>
      </w:r>
      <w:r>
        <w:rPr>
          <w:color w:val="2F387B"/>
          <w:w w:val="110"/>
        </w:rPr>
        <w:t>support </w:t>
      </w:r>
      <w:r>
        <w:rPr>
          <w:color w:val="1C286E"/>
          <w:w w:val="110"/>
        </w:rPr>
        <w:t>people </w:t>
      </w:r>
      <w:r>
        <w:rPr>
          <w:color w:val="2F387B"/>
          <w:w w:val="110"/>
        </w:rPr>
        <w:t>in </w:t>
      </w:r>
      <w:r>
        <w:rPr>
          <w:color w:val="1C286E"/>
          <w:w w:val="110"/>
        </w:rPr>
        <w:t>recovery, </w:t>
      </w:r>
      <w:r>
        <w:rPr>
          <w:color w:val="2F387B"/>
          <w:w w:val="110"/>
        </w:rPr>
        <w:t>group </w:t>
      </w:r>
      <w:r>
        <w:rPr>
          <w:color w:val="1C286E"/>
          <w:w w:val="110"/>
        </w:rPr>
        <w:t>leaders </w:t>
      </w:r>
      <w:r>
        <w:rPr>
          <w:color w:val="2F387B"/>
          <w:w w:val="110"/>
        </w:rPr>
        <w:t>should edu­ cate </w:t>
      </w:r>
      <w:r>
        <w:rPr>
          <w:color w:val="1C286E"/>
          <w:w w:val="110"/>
        </w:rPr>
        <w:t>others </w:t>
      </w:r>
      <w:r>
        <w:rPr>
          <w:color w:val="2F387B"/>
          <w:w w:val="110"/>
        </w:rPr>
        <w:t>serving </w:t>
      </w:r>
      <w:r>
        <w:rPr>
          <w:color w:val="1C286E"/>
          <w:w w:val="110"/>
        </w:rPr>
        <w:t>this </w:t>
      </w:r>
      <w:r>
        <w:rPr>
          <w:color w:val="2F387B"/>
          <w:w w:val="110"/>
        </w:rPr>
        <w:t>population </w:t>
      </w:r>
      <w:r>
        <w:rPr>
          <w:color w:val="1C286E"/>
          <w:w w:val="110"/>
        </w:rPr>
        <w:t>as often as opportunities arise, </w:t>
      </w:r>
      <w:r>
        <w:rPr>
          <w:color w:val="2F387B"/>
          <w:w w:val="110"/>
        </w:rPr>
        <w:t>such </w:t>
      </w:r>
      <w:r>
        <w:rPr>
          <w:color w:val="1C286E"/>
          <w:w w:val="110"/>
        </w:rPr>
        <w:t>as when </w:t>
      </w:r>
      <w:r>
        <w:rPr>
          <w:color w:val="2F387B"/>
          <w:w w:val="110"/>
        </w:rPr>
        <w:t>clinicians</w:t>
      </w:r>
    </w:p>
    <w:p>
      <w:pPr>
        <w:spacing w:after="0" w:line="268" w:lineRule="auto"/>
        <w:sectPr>
          <w:footerReference w:type="default" r:id="rId33"/>
          <w:pgSz w:w="12240" w:h="15840"/>
          <w:pgMar w:footer="536" w:header="0" w:top="1320" w:bottom="720" w:left="600" w:right="620"/>
          <w:cols w:num="2" w:equalWidth="0">
            <w:col w:w="5023" w:space="40"/>
            <w:col w:w="5957"/>
          </w:cols>
        </w:sectPr>
      </w:pPr>
    </w:p>
    <w:p>
      <w:pPr>
        <w:pStyle w:val="BodyText"/>
        <w:spacing w:line="273" w:lineRule="auto" w:before="74"/>
        <w:ind w:left="1397"/>
      </w:pPr>
      <w:r>
        <w:rPr>
          <w:color w:val="1C286E"/>
          <w:w w:val="110"/>
        </w:rPr>
        <w:t>from different </w:t>
      </w:r>
      <w:r>
        <w:rPr>
          <w:color w:val="313B7C"/>
          <w:w w:val="110"/>
        </w:rPr>
        <w:t>sectors </w:t>
      </w:r>
      <w:r>
        <w:rPr>
          <w:color w:val="1C286E"/>
          <w:w w:val="110"/>
        </w:rPr>
        <w:t>of 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healthcare </w:t>
      </w:r>
      <w:r>
        <w:rPr>
          <w:color w:val="313B7C"/>
          <w:w w:val="110"/>
        </w:rPr>
        <w:t>system </w:t>
      </w:r>
      <w:r>
        <w:rPr>
          <w:color w:val="1C286E"/>
          <w:w w:val="110"/>
        </w:rPr>
        <w:t>work together on a </w:t>
      </w:r>
      <w:r>
        <w:rPr>
          <w:color w:val="313B7C"/>
          <w:w w:val="110"/>
        </w:rPr>
        <w:t>case. </w:t>
      </w:r>
      <w:r>
        <w:rPr>
          <w:color w:val="1C286E"/>
          <w:w w:val="110"/>
        </w:rPr>
        <w:t>Similar needs for understanding </w:t>
      </w:r>
      <w:r>
        <w:rPr>
          <w:color w:val="313B7C"/>
          <w:w w:val="110"/>
        </w:rPr>
        <w:t>exist </w:t>
      </w:r>
      <w:r>
        <w:rPr>
          <w:color w:val="1C286E"/>
          <w:w w:val="110"/>
        </w:rPr>
        <w:t>with </w:t>
      </w:r>
      <w:r>
        <w:rPr>
          <w:color w:val="313B7C"/>
          <w:w w:val="110"/>
        </w:rPr>
        <w:t>probation </w:t>
      </w:r>
      <w:r>
        <w:rPr>
          <w:color w:val="1C286E"/>
          <w:w w:val="110"/>
        </w:rPr>
        <w:t>officers, families, and</w:t>
      </w:r>
      <w:r>
        <w:rPr>
          <w:color w:val="1C286E"/>
          <w:spacing w:val="40"/>
          <w:w w:val="110"/>
        </w:rPr>
        <w:t> </w:t>
      </w:r>
      <w:r>
        <w:rPr>
          <w:color w:val="313B7C"/>
          <w:w w:val="110"/>
        </w:rPr>
        <w:t>primary care </w:t>
      </w:r>
      <w:r>
        <w:rPr>
          <w:color w:val="1C286E"/>
          <w:w w:val="110"/>
        </w:rPr>
        <w:t>physicians.</w:t>
      </w:r>
    </w:p>
    <w:p>
      <w:pPr>
        <w:pStyle w:val="BodyText"/>
        <w:spacing w:before="2"/>
        <w:rPr>
          <w:sz w:val="24"/>
        </w:rPr>
      </w:pPr>
    </w:p>
    <w:p>
      <w:pPr>
        <w:pStyle w:val="Heading4"/>
        <w:spacing w:before="1"/>
        <w:ind w:left="1400"/>
        <w:rPr>
          <w:i/>
        </w:rPr>
      </w:pPr>
      <w:r>
        <w:rPr>
          <w:i/>
          <w:color w:val="1C286E"/>
          <w:w w:val="115"/>
        </w:rPr>
        <w:t>Integration</w:t>
      </w:r>
      <w:r>
        <w:rPr>
          <w:i/>
          <w:color w:val="1C286E"/>
          <w:spacing w:val="19"/>
          <w:w w:val="115"/>
        </w:rPr>
        <w:t> </w:t>
      </w:r>
      <w:r>
        <w:rPr>
          <w:i/>
          <w:color w:val="1C286E"/>
          <w:w w:val="115"/>
        </w:rPr>
        <w:t>of</w:t>
      </w:r>
      <w:r>
        <w:rPr>
          <w:i/>
          <w:color w:val="1C286E"/>
          <w:spacing w:val="22"/>
          <w:w w:val="115"/>
        </w:rPr>
        <w:t> </w:t>
      </w:r>
      <w:r>
        <w:rPr>
          <w:i/>
          <w:color w:val="1C286E"/>
          <w:w w:val="115"/>
        </w:rPr>
        <w:t>group</w:t>
      </w:r>
      <w:r>
        <w:rPr>
          <w:i/>
          <w:color w:val="1C286E"/>
          <w:spacing w:val="15"/>
          <w:w w:val="115"/>
        </w:rPr>
        <w:t> </w:t>
      </w:r>
      <w:r>
        <w:rPr>
          <w:i/>
          <w:color w:val="1C286E"/>
          <w:spacing w:val="-2"/>
          <w:w w:val="115"/>
        </w:rPr>
        <w:t>therapy</w:t>
      </w:r>
    </w:p>
    <w:p>
      <w:pPr>
        <w:spacing w:before="3"/>
        <w:ind w:left="1396" w:right="0" w:firstLine="0"/>
        <w:jc w:val="left"/>
        <w:rPr>
          <w:rFonts w:ascii="Arial"/>
          <w:b/>
          <w:i/>
          <w:sz w:val="27"/>
        </w:rPr>
      </w:pPr>
      <w:r>
        <w:rPr>
          <w:b/>
          <w:color w:val="1C286E"/>
          <w:w w:val="115"/>
          <w:sz w:val="30"/>
        </w:rPr>
        <w:t>and</w:t>
      </w:r>
      <w:r>
        <w:rPr>
          <w:b/>
          <w:color w:val="1C286E"/>
          <w:spacing w:val="-11"/>
          <w:w w:val="115"/>
          <w:sz w:val="30"/>
        </w:rPr>
        <w:t> </w:t>
      </w:r>
      <w:r>
        <w:rPr>
          <w:rFonts w:ascii="Arial"/>
          <w:b/>
          <w:i/>
          <w:color w:val="1C286E"/>
          <w:w w:val="115"/>
          <w:sz w:val="27"/>
        </w:rPr>
        <w:t>other</w:t>
      </w:r>
      <w:r>
        <w:rPr>
          <w:rFonts w:ascii="Arial"/>
          <w:b/>
          <w:i/>
          <w:color w:val="1C286E"/>
          <w:spacing w:val="12"/>
          <w:w w:val="115"/>
          <w:sz w:val="27"/>
        </w:rPr>
        <w:t> </w:t>
      </w:r>
      <w:r>
        <w:rPr>
          <w:rFonts w:ascii="Arial"/>
          <w:b/>
          <w:i/>
          <w:color w:val="1C286E"/>
          <w:w w:val="115"/>
          <w:sz w:val="27"/>
        </w:rPr>
        <w:t>forms</w:t>
      </w:r>
      <w:r>
        <w:rPr>
          <w:rFonts w:ascii="Arial"/>
          <w:b/>
          <w:i/>
          <w:color w:val="1C286E"/>
          <w:spacing w:val="1"/>
          <w:w w:val="115"/>
          <w:sz w:val="27"/>
        </w:rPr>
        <w:t> </w:t>
      </w:r>
      <w:r>
        <w:rPr>
          <w:rFonts w:ascii="Arial"/>
          <w:b/>
          <w:i/>
          <w:color w:val="1C286E"/>
          <w:w w:val="115"/>
          <w:sz w:val="27"/>
        </w:rPr>
        <w:t>of</w:t>
      </w:r>
      <w:r>
        <w:rPr>
          <w:rFonts w:ascii="Arial"/>
          <w:b/>
          <w:i/>
          <w:color w:val="1C286E"/>
          <w:spacing w:val="28"/>
          <w:w w:val="115"/>
          <w:sz w:val="27"/>
        </w:rPr>
        <w:t> </w:t>
      </w:r>
      <w:r>
        <w:rPr>
          <w:rFonts w:ascii="Arial"/>
          <w:b/>
          <w:i/>
          <w:color w:val="1C286E"/>
          <w:spacing w:val="-2"/>
          <w:w w:val="115"/>
          <w:sz w:val="27"/>
        </w:rPr>
        <w:t>therapy</w:t>
      </w:r>
    </w:p>
    <w:p>
      <w:pPr>
        <w:pStyle w:val="BodyText"/>
        <w:spacing w:line="271" w:lineRule="auto" w:before="100"/>
        <w:ind w:left="1402" w:firstLine="1"/>
      </w:pPr>
      <w:r>
        <w:rPr>
          <w:color w:val="1C286E"/>
          <w:w w:val="110"/>
        </w:rPr>
        <w:t>It is</w:t>
      </w:r>
      <w:r>
        <w:rPr>
          <w:color w:val="1C286E"/>
          <w:spacing w:val="-2"/>
          <w:w w:val="110"/>
        </w:rPr>
        <w:t> </w:t>
      </w:r>
      <w:r>
        <w:rPr>
          <w:color w:val="313B7C"/>
          <w:w w:val="110"/>
        </w:rPr>
        <w:t>common</w:t>
      </w:r>
      <w:r>
        <w:rPr>
          <w:color w:val="313B7C"/>
          <w:spacing w:val="-1"/>
          <w:w w:val="110"/>
        </w:rPr>
        <w:t> </w:t>
      </w:r>
      <w:r>
        <w:rPr>
          <w:color w:val="1C286E"/>
          <w:w w:val="110"/>
        </w:rPr>
        <w:t>for</w:t>
      </w:r>
      <w:r>
        <w:rPr>
          <w:color w:val="1C286E"/>
          <w:spacing w:val="33"/>
          <w:w w:val="110"/>
        </w:rPr>
        <w:t> </w:t>
      </w:r>
      <w:r>
        <w:rPr>
          <w:color w:val="1C286E"/>
          <w:w w:val="110"/>
        </w:rPr>
        <w:t>a </w:t>
      </w:r>
      <w:r>
        <w:rPr>
          <w:color w:val="313B7C"/>
          <w:w w:val="110"/>
        </w:rPr>
        <w:t>client </w:t>
      </w:r>
      <w:r>
        <w:rPr>
          <w:color w:val="1C286E"/>
          <w:w w:val="110"/>
        </w:rPr>
        <w:t>to be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in both</w:t>
      </w:r>
      <w:r>
        <w:rPr>
          <w:color w:val="1C286E"/>
          <w:spacing w:val="-5"/>
          <w:w w:val="110"/>
        </w:rPr>
        <w:t> </w:t>
      </w:r>
      <w:r>
        <w:rPr>
          <w:color w:val="1C286E"/>
          <w:w w:val="110"/>
        </w:rPr>
        <w:t>individu­ al and </w:t>
      </w:r>
      <w:r>
        <w:rPr>
          <w:color w:val="313B7C"/>
          <w:w w:val="110"/>
        </w:rPr>
        <w:t>group </w:t>
      </w:r>
      <w:r>
        <w:rPr>
          <w:color w:val="1C286E"/>
          <w:w w:val="110"/>
        </w:rPr>
        <w:t>therapy </w:t>
      </w:r>
      <w:r>
        <w:rPr>
          <w:color w:val="313B7C"/>
          <w:w w:val="110"/>
        </w:rPr>
        <w:t>simultaneously. </w:t>
      </w:r>
      <w:r>
        <w:rPr>
          <w:color w:val="1C286E"/>
          <w:w w:val="110"/>
        </w:rPr>
        <w:t>The dual relationship creates both problems and</w:t>
      </w:r>
      <w:r>
        <w:rPr>
          <w:color w:val="1C286E"/>
          <w:w w:val="110"/>
        </w:rPr>
        <w:t> oppor­ tunities. Skilled therapists </w:t>
      </w:r>
      <w:r>
        <w:rPr>
          <w:color w:val="313B7C"/>
          <w:w w:val="110"/>
        </w:rPr>
        <w:t>can </w:t>
      </w:r>
      <w:r>
        <w:rPr>
          <w:color w:val="1C286E"/>
          <w:w w:val="110"/>
        </w:rPr>
        <w:t>use what they discover in </w:t>
      </w:r>
      <w:r>
        <w:rPr>
          <w:color w:val="313B7C"/>
          <w:w w:val="110"/>
        </w:rPr>
        <w:t>group about </w:t>
      </w:r>
      <w:r>
        <w:rPr>
          <w:color w:val="1C286E"/>
          <w:w w:val="110"/>
        </w:rPr>
        <w:t>the </w:t>
      </w:r>
      <w:r>
        <w:rPr>
          <w:color w:val="313B7C"/>
          <w:w w:val="110"/>
        </w:rPr>
        <w:t>client's style </w:t>
      </w:r>
      <w:r>
        <w:rPr>
          <w:color w:val="1C286E"/>
          <w:w w:val="110"/>
        </w:rPr>
        <w:t>of relatedness to </w:t>
      </w:r>
      <w:r>
        <w:rPr>
          <w:color w:val="313B7C"/>
          <w:w w:val="110"/>
        </w:rPr>
        <w:t>enhance </w:t>
      </w:r>
      <w:r>
        <w:rPr>
          <w:color w:val="1C286E"/>
          <w:w w:val="110"/>
        </w:rPr>
        <w:t>individual therapy.</w:t>
      </w:r>
    </w:p>
    <w:p>
      <w:pPr>
        <w:pStyle w:val="BodyText"/>
        <w:spacing w:line="271" w:lineRule="auto" w:before="2"/>
        <w:ind w:left="1402" w:right="88" w:firstLine="4"/>
      </w:pPr>
      <w:r>
        <w:rPr>
          <w:color w:val="1C286E"/>
          <w:w w:val="110"/>
        </w:rPr>
        <w:t>Conversely,</w:t>
      </w:r>
      <w:r>
        <w:rPr>
          <w:color w:val="1C286E"/>
          <w:w w:val="110"/>
        </w:rPr>
        <w:t> the individual </w:t>
      </w:r>
      <w:r>
        <w:rPr>
          <w:color w:val="313B7C"/>
          <w:w w:val="110"/>
        </w:rPr>
        <w:t>alliance can </w:t>
      </w:r>
      <w:r>
        <w:rPr>
          <w:color w:val="1C286E"/>
          <w:w w:val="110"/>
        </w:rPr>
        <w:t>help the </w:t>
      </w:r>
      <w:r>
        <w:rPr>
          <w:color w:val="313B7C"/>
          <w:w w:val="110"/>
        </w:rPr>
        <w:t>client </w:t>
      </w:r>
      <w:r>
        <w:rPr>
          <w:color w:val="1C286E"/>
          <w:w w:val="110"/>
        </w:rPr>
        <w:t>use the </w:t>
      </w:r>
      <w:r>
        <w:rPr>
          <w:color w:val="313B7C"/>
          <w:w w:val="110"/>
        </w:rPr>
        <w:t>group </w:t>
      </w:r>
      <w:r>
        <w:rPr>
          <w:color w:val="1C286E"/>
          <w:w w:val="110"/>
        </w:rPr>
        <w:t>effectively. So long as the therapist does not </w:t>
      </w:r>
      <w:r>
        <w:rPr>
          <w:color w:val="313B7C"/>
          <w:w w:val="110"/>
        </w:rPr>
        <w:t>collude </w:t>
      </w:r>
      <w:r>
        <w:rPr>
          <w:color w:val="1C286E"/>
          <w:w w:val="110"/>
        </w:rPr>
        <w:t>consciously</w:t>
      </w:r>
      <w:r>
        <w:rPr>
          <w:color w:val="1C286E"/>
          <w:w w:val="110"/>
        </w:rPr>
        <w:t> or unconsciously </w:t>
      </w:r>
      <w:r>
        <w:rPr>
          <w:color w:val="313B7C"/>
          <w:w w:val="110"/>
        </w:rPr>
        <w:t>with </w:t>
      </w:r>
      <w:r>
        <w:rPr>
          <w:color w:val="1C286E"/>
          <w:w w:val="110"/>
        </w:rPr>
        <w:t>the</w:t>
      </w:r>
      <w:r>
        <w:rPr>
          <w:color w:val="1C286E"/>
          <w:w w:val="110"/>
        </w:rPr>
        <w:t> </w:t>
      </w:r>
      <w:r>
        <w:rPr>
          <w:color w:val="313B7C"/>
          <w:w w:val="110"/>
        </w:rPr>
        <w:t>client </w:t>
      </w:r>
      <w:r>
        <w:rPr>
          <w:color w:val="1C286E"/>
          <w:w w:val="110"/>
        </w:rPr>
        <w:t>to </w:t>
      </w:r>
      <w:r>
        <w:rPr>
          <w:color w:val="313B7C"/>
          <w:w w:val="110"/>
        </w:rPr>
        <w:t>keep </w:t>
      </w:r>
      <w:r>
        <w:rPr>
          <w:color w:val="1C286E"/>
          <w:w w:val="110"/>
        </w:rPr>
        <w:t>what </w:t>
      </w:r>
      <w:r>
        <w:rPr>
          <w:color w:val="313B7C"/>
          <w:w w:val="110"/>
        </w:rPr>
        <w:t>is said </w:t>
      </w:r>
      <w:r>
        <w:rPr>
          <w:color w:val="1C286E"/>
          <w:w w:val="110"/>
        </w:rPr>
        <w:t>as a </w:t>
      </w:r>
      <w:r>
        <w:rPr>
          <w:color w:val="313B7C"/>
          <w:w w:val="110"/>
        </w:rPr>
        <w:t>secret </w:t>
      </w:r>
      <w:r>
        <w:rPr>
          <w:color w:val="1C286E"/>
          <w:w w:val="110"/>
        </w:rPr>
        <w:t>between them, most obstacles </w:t>
      </w:r>
      <w:r>
        <w:rPr>
          <w:color w:val="313B7C"/>
          <w:w w:val="110"/>
        </w:rPr>
        <w:t>can</w:t>
      </w:r>
      <w:r>
        <w:rPr>
          <w:color w:val="313B7C"/>
          <w:w w:val="110"/>
        </w:rPr>
        <w:t> be </w:t>
      </w:r>
      <w:r>
        <w:rPr>
          <w:color w:val="1C286E"/>
          <w:w w:val="110"/>
        </w:rPr>
        <w:t>overcome.</w:t>
      </w:r>
    </w:p>
    <w:p>
      <w:pPr>
        <w:pStyle w:val="BodyText"/>
        <w:spacing w:line="271" w:lineRule="auto" w:before="186"/>
        <w:ind w:left="1402" w:firstLine="2"/>
      </w:pPr>
      <w:r>
        <w:rPr>
          <w:color w:val="1C286E"/>
          <w:w w:val="115"/>
        </w:rPr>
        <w:t>In </w:t>
      </w:r>
      <w:r>
        <w:rPr>
          <w:color w:val="313B7C"/>
          <w:w w:val="115"/>
        </w:rPr>
        <w:t>conjoint </w:t>
      </w:r>
      <w:r>
        <w:rPr>
          <w:color w:val="1C286E"/>
          <w:w w:val="115"/>
        </w:rPr>
        <w:t>treatment, that is, </w:t>
      </w:r>
      <w:r>
        <w:rPr>
          <w:color w:val="313B7C"/>
          <w:w w:val="115"/>
        </w:rPr>
        <w:t>a </w:t>
      </w:r>
      <w:r>
        <w:rPr>
          <w:color w:val="1C286E"/>
          <w:w w:val="115"/>
        </w:rPr>
        <w:t>situation in which one therapist </w:t>
      </w:r>
      <w:r>
        <w:rPr>
          <w:color w:val="313B7C"/>
          <w:w w:val="115"/>
        </w:rPr>
        <w:t>sees</w:t>
      </w:r>
      <w:r>
        <w:rPr>
          <w:color w:val="313B7C"/>
          <w:spacing w:val="-1"/>
          <w:w w:val="115"/>
        </w:rPr>
        <w:t> </w:t>
      </w:r>
      <w:r>
        <w:rPr>
          <w:color w:val="1C286E"/>
          <w:w w:val="115"/>
        </w:rPr>
        <w:t>a </w:t>
      </w:r>
      <w:r>
        <w:rPr>
          <w:color w:val="313B7C"/>
          <w:w w:val="115"/>
        </w:rPr>
        <w:t>client</w:t>
      </w:r>
      <w:r>
        <w:rPr>
          <w:color w:val="313B7C"/>
          <w:spacing w:val="-3"/>
          <w:w w:val="115"/>
        </w:rPr>
        <w:t> </w:t>
      </w:r>
      <w:r>
        <w:rPr>
          <w:color w:val="313B7C"/>
          <w:w w:val="115"/>
        </w:rPr>
        <w:t>individually </w:t>
      </w:r>
      <w:r>
        <w:rPr>
          <w:color w:val="1C286E"/>
          <w:w w:val="115"/>
        </w:rPr>
        <w:t>while</w:t>
      </w:r>
      <w:r>
        <w:rPr>
          <w:color w:val="1C286E"/>
          <w:spacing w:val="-13"/>
          <w:w w:val="115"/>
        </w:rPr>
        <w:t> </w:t>
      </w:r>
      <w:r>
        <w:rPr>
          <w:color w:val="313B7C"/>
          <w:w w:val="115"/>
        </w:rPr>
        <w:t>another</w:t>
      </w:r>
      <w:r>
        <w:rPr>
          <w:color w:val="313B7C"/>
          <w:spacing w:val="-3"/>
          <w:w w:val="115"/>
        </w:rPr>
        <w:t> </w:t>
      </w:r>
      <w:r>
        <w:rPr>
          <w:color w:val="1C286E"/>
          <w:w w:val="115"/>
        </w:rPr>
        <w:t>therapist treats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5"/>
          <w:w w:val="115"/>
        </w:rPr>
        <w:t> </w:t>
      </w:r>
      <w:r>
        <w:rPr>
          <w:color w:val="313B7C"/>
          <w:w w:val="115"/>
        </w:rPr>
        <w:t>same</w:t>
      </w:r>
      <w:r>
        <w:rPr>
          <w:color w:val="313B7C"/>
          <w:spacing w:val="-9"/>
          <w:w w:val="115"/>
        </w:rPr>
        <w:t> </w:t>
      </w:r>
      <w:r>
        <w:rPr>
          <w:color w:val="313B7C"/>
          <w:w w:val="115"/>
        </w:rPr>
        <w:t>client</w:t>
      </w:r>
      <w:r>
        <w:rPr>
          <w:color w:val="313B7C"/>
          <w:spacing w:val="-13"/>
          <w:w w:val="115"/>
        </w:rPr>
        <w:t> </w:t>
      </w:r>
      <w:r>
        <w:rPr>
          <w:color w:val="1C286E"/>
          <w:w w:val="115"/>
        </w:rPr>
        <w:t>in a</w:t>
      </w:r>
      <w:r>
        <w:rPr>
          <w:color w:val="1C286E"/>
          <w:spacing w:val="-1"/>
          <w:w w:val="115"/>
        </w:rPr>
        <w:t> </w:t>
      </w:r>
      <w:r>
        <w:rPr>
          <w:color w:val="313B7C"/>
          <w:w w:val="115"/>
        </w:rPr>
        <w:t>group, </w:t>
      </w:r>
      <w:r>
        <w:rPr>
          <w:color w:val="1C286E"/>
          <w:w w:val="115"/>
        </w:rPr>
        <w:t>the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therapists </w:t>
      </w:r>
      <w:r>
        <w:rPr>
          <w:color w:val="313B7C"/>
          <w:w w:val="115"/>
        </w:rPr>
        <w:t>should </w:t>
      </w:r>
      <w:r>
        <w:rPr>
          <w:color w:val="1C286E"/>
          <w:w w:val="115"/>
        </w:rPr>
        <w:t>be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in close </w:t>
      </w:r>
      <w:r>
        <w:rPr>
          <w:color w:val="313B7C"/>
          <w:w w:val="115"/>
        </w:rPr>
        <w:t>com­ </w:t>
      </w:r>
      <w:r>
        <w:rPr>
          <w:color w:val="1C286E"/>
          <w:w w:val="115"/>
        </w:rPr>
        <w:t>munication with</w:t>
      </w:r>
      <w:r>
        <w:rPr>
          <w:color w:val="1C286E"/>
          <w:spacing w:val="-2"/>
          <w:w w:val="115"/>
        </w:rPr>
        <w:t> </w:t>
      </w:r>
      <w:r>
        <w:rPr>
          <w:color w:val="313B7C"/>
          <w:w w:val="115"/>
        </w:rPr>
        <w:t>each </w:t>
      </w:r>
      <w:r>
        <w:rPr>
          <w:color w:val="1C286E"/>
          <w:w w:val="115"/>
        </w:rPr>
        <w:t>other. Clinicians should </w:t>
      </w:r>
      <w:r>
        <w:rPr>
          <w:color w:val="313B7C"/>
          <w:w w:val="115"/>
        </w:rPr>
        <w:t>coordinate </w:t>
      </w:r>
      <w:r>
        <w:rPr>
          <w:color w:val="1C286E"/>
          <w:w w:val="115"/>
        </w:rPr>
        <w:t>the treatment plan, keeping impor­ tant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interpersonal </w:t>
      </w:r>
      <w:r>
        <w:rPr>
          <w:color w:val="313B7C"/>
          <w:w w:val="115"/>
        </w:rPr>
        <w:t>issues alive </w:t>
      </w:r>
      <w:r>
        <w:rPr>
          <w:color w:val="1C286E"/>
          <w:w w:val="115"/>
        </w:rPr>
        <w:t>in both </w:t>
      </w:r>
      <w:r>
        <w:rPr>
          <w:color w:val="313B7C"/>
          <w:w w:val="115"/>
        </w:rPr>
        <w:t>settings. </w:t>
      </w:r>
      <w:r>
        <w:rPr>
          <w:color w:val="1C286E"/>
          <w:w w:val="115"/>
        </w:rPr>
        <w:t>The </w:t>
      </w:r>
      <w:r>
        <w:rPr>
          <w:color w:val="313B7C"/>
          <w:w w:val="115"/>
        </w:rPr>
        <w:t>client should </w:t>
      </w:r>
      <w:r>
        <w:rPr>
          <w:color w:val="1C286E"/>
          <w:w w:val="115"/>
        </w:rPr>
        <w:t>know that this </w:t>
      </w:r>
      <w:r>
        <w:rPr>
          <w:color w:val="313B7C"/>
          <w:w w:val="115"/>
        </w:rPr>
        <w:t>collaboration </w:t>
      </w:r>
      <w:r>
        <w:rPr>
          <w:color w:val="1C286E"/>
          <w:w w:val="115"/>
        </w:rPr>
        <w:t>routinely occurs for</w:t>
      </w:r>
      <w:r>
        <w:rPr>
          <w:color w:val="1C286E"/>
          <w:w w:val="115"/>
        </w:rPr>
        <w:t> the </w:t>
      </w:r>
      <w:r>
        <w:rPr>
          <w:color w:val="313B7C"/>
          <w:w w:val="115"/>
        </w:rPr>
        <w:t>client's </w:t>
      </w:r>
      <w:r>
        <w:rPr>
          <w:color w:val="1C286E"/>
          <w:w w:val="115"/>
        </w:rPr>
        <w:t>benefit.</w:t>
      </w:r>
    </w:p>
    <w:p>
      <w:pPr>
        <w:pStyle w:val="BodyText"/>
        <w:spacing w:before="9"/>
        <w:rPr>
          <w:sz w:val="24"/>
        </w:rPr>
      </w:pPr>
    </w:p>
    <w:p>
      <w:pPr>
        <w:pStyle w:val="Heading4"/>
        <w:ind w:left="1393"/>
        <w:rPr>
          <w:i/>
        </w:rPr>
      </w:pPr>
      <w:r>
        <w:rPr>
          <w:i/>
          <w:color w:val="1C286E"/>
          <w:w w:val="110"/>
        </w:rPr>
        <w:t>Medication</w:t>
      </w:r>
      <w:r>
        <w:rPr>
          <w:i/>
          <w:color w:val="1C286E"/>
          <w:spacing w:val="65"/>
          <w:w w:val="150"/>
        </w:rPr>
        <w:t> </w:t>
      </w:r>
      <w:r>
        <w:rPr>
          <w:i/>
          <w:color w:val="1C286E"/>
          <w:w w:val="110"/>
        </w:rPr>
        <w:t>knowledge</w:t>
      </w:r>
      <w:r>
        <w:rPr>
          <w:i/>
          <w:color w:val="1C286E"/>
          <w:spacing w:val="65"/>
          <w:w w:val="110"/>
        </w:rPr>
        <w:t> </w:t>
      </w:r>
      <w:r>
        <w:rPr>
          <w:i/>
          <w:color w:val="1C286E"/>
          <w:spacing w:val="-4"/>
          <w:w w:val="110"/>
        </w:rPr>
        <w:t>base</w:t>
      </w:r>
    </w:p>
    <w:p>
      <w:pPr>
        <w:pStyle w:val="BodyText"/>
        <w:spacing w:line="271" w:lineRule="auto" w:before="107"/>
        <w:ind w:left="1398" w:right="88" w:firstLine="8"/>
      </w:pPr>
      <w:r>
        <w:rPr>
          <w:color w:val="1C286E"/>
          <w:w w:val="110"/>
        </w:rPr>
        <w:t>Clinicians need </w:t>
      </w:r>
      <w:r>
        <w:rPr>
          <w:color w:val="313B7C"/>
          <w:w w:val="110"/>
        </w:rPr>
        <w:t>general </w:t>
      </w:r>
      <w:r>
        <w:rPr>
          <w:color w:val="1C286E"/>
          <w:w w:val="110"/>
        </w:rPr>
        <w:t>knowledge of common medications</w:t>
      </w:r>
      <w:r>
        <w:rPr>
          <w:color w:val="1C286E"/>
          <w:w w:val="110"/>
        </w:rPr>
        <w:t> used to assist in</w:t>
      </w:r>
      <w:r>
        <w:rPr>
          <w:color w:val="1C286E"/>
          <w:w w:val="110"/>
        </w:rPr>
        <w:t> recovery, relapse prevention, and </w:t>
      </w:r>
      <w:r>
        <w:rPr>
          <w:color w:val="313B7C"/>
          <w:w w:val="110"/>
        </w:rPr>
        <w:t>co-occurring </w:t>
      </w:r>
      <w:r>
        <w:rPr>
          <w:color w:val="1C286E"/>
          <w:w w:val="110"/>
        </w:rPr>
        <w:t>disorders. Group leaders </w:t>
      </w:r>
      <w:r>
        <w:rPr>
          <w:color w:val="313B7C"/>
          <w:w w:val="110"/>
        </w:rPr>
        <w:t>should </w:t>
      </w:r>
      <w:r>
        <w:rPr>
          <w:color w:val="1C286E"/>
          <w:w w:val="110"/>
        </w:rPr>
        <w:t>be aware of </w:t>
      </w:r>
      <w:r>
        <w:rPr>
          <w:color w:val="313B7C"/>
          <w:w w:val="110"/>
        </w:rPr>
        <w:t>various </w:t>
      </w:r>
      <w:r>
        <w:rPr>
          <w:color w:val="1C286E"/>
          <w:w w:val="110"/>
        </w:rPr>
        <w:t>medication needs of </w:t>
      </w:r>
      <w:r>
        <w:rPr>
          <w:color w:val="313B7C"/>
          <w:w w:val="110"/>
        </w:rPr>
        <w:t>clients, </w:t>
      </w:r>
      <w:r>
        <w:rPr>
          <w:color w:val="1C286E"/>
          <w:w w:val="110"/>
        </w:rPr>
        <w:t>the type of medications </w:t>
      </w:r>
      <w:r>
        <w:rPr>
          <w:color w:val="313B7C"/>
          <w:w w:val="110"/>
        </w:rPr>
        <w:t>pre­ scribed, </w:t>
      </w:r>
      <w:r>
        <w:rPr>
          <w:color w:val="1C286E"/>
          <w:w w:val="110"/>
        </w:rPr>
        <w:t>and potential </w:t>
      </w:r>
      <w:r>
        <w:rPr>
          <w:color w:val="313B7C"/>
          <w:w w:val="110"/>
        </w:rPr>
        <w:t>side effects.</w:t>
      </w:r>
      <w:r>
        <w:rPr>
          <w:color w:val="313B7C"/>
          <w:w w:val="110"/>
        </w:rPr>
        <w:t> </w:t>
      </w:r>
      <w:r>
        <w:rPr>
          <w:color w:val="1C286E"/>
          <w:w w:val="110"/>
        </w:rPr>
        <w:t>Prescribing medication involves striking a balance between therapeutic and detrimental pharmacological </w:t>
      </w:r>
      <w:r>
        <w:rPr>
          <w:color w:val="313B7C"/>
          <w:w w:val="110"/>
        </w:rPr>
        <w:t>effects. </w:t>
      </w:r>
      <w:r>
        <w:rPr>
          <w:color w:val="1C286E"/>
          <w:w w:val="110"/>
        </w:rPr>
        <w:t>For</w:t>
      </w:r>
      <w:r>
        <w:rPr>
          <w:color w:val="1C286E"/>
          <w:w w:val="110"/>
        </w:rPr>
        <w:t> </w:t>
      </w:r>
      <w:r>
        <w:rPr>
          <w:color w:val="313B7C"/>
          <w:w w:val="110"/>
        </w:rPr>
        <w:t>example, </w:t>
      </w:r>
      <w:r>
        <w:rPr>
          <w:color w:val="1C286E"/>
          <w:w w:val="110"/>
        </w:rPr>
        <w:t>benzodiazepines </w:t>
      </w:r>
      <w:r>
        <w:rPr>
          <w:color w:val="313B7C"/>
          <w:w w:val="110"/>
        </w:rPr>
        <w:t>can </w:t>
      </w:r>
      <w:r>
        <w:rPr>
          <w:color w:val="1C286E"/>
          <w:w w:val="110"/>
        </w:rPr>
        <w:t>reduce anxiety, but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they </w:t>
      </w:r>
      <w:r>
        <w:rPr>
          <w:color w:val="313B7C"/>
          <w:w w:val="110"/>
        </w:rPr>
        <w:t>can </w:t>
      </w:r>
      <w:r>
        <w:rPr>
          <w:color w:val="1C286E"/>
          <w:w w:val="110"/>
        </w:rPr>
        <w:t>be </w:t>
      </w:r>
      <w:r>
        <w:rPr>
          <w:color w:val="313B7C"/>
          <w:w w:val="110"/>
        </w:rPr>
        <w:t>sedating </w:t>
      </w:r>
      <w:r>
        <w:rPr>
          <w:color w:val="1C286E"/>
          <w:w w:val="110"/>
        </w:rPr>
        <w:t>and might lead to dependency.</w:t>
      </w:r>
    </w:p>
    <w:p>
      <w:pPr>
        <w:pStyle w:val="BodyText"/>
        <w:spacing w:line="271" w:lineRule="auto" w:before="189"/>
        <w:ind w:left="1397" w:right="88" w:firstLine="6"/>
      </w:pPr>
      <w:r>
        <w:rPr>
          <w:color w:val="1C286E"/>
          <w:w w:val="110"/>
        </w:rPr>
        <w:t>The </w:t>
      </w:r>
      <w:r>
        <w:rPr>
          <w:color w:val="313B7C"/>
          <w:w w:val="110"/>
        </w:rPr>
        <w:t>pregroup interview </w:t>
      </w:r>
      <w:r>
        <w:rPr>
          <w:color w:val="1C286E"/>
          <w:w w:val="110"/>
        </w:rPr>
        <w:t>for long-term </w:t>
      </w:r>
      <w:r>
        <w:rPr>
          <w:color w:val="313B7C"/>
          <w:w w:val="110"/>
        </w:rPr>
        <w:t>groups should </w:t>
      </w:r>
      <w:r>
        <w:rPr>
          <w:color w:val="1C286E"/>
          <w:w w:val="110"/>
        </w:rPr>
        <w:t>ask what medications </w:t>
      </w:r>
      <w:r>
        <w:rPr>
          <w:color w:val="313B7C"/>
          <w:w w:val="110"/>
        </w:rPr>
        <w:t>group </w:t>
      </w:r>
      <w:r>
        <w:rPr>
          <w:color w:val="1C286E"/>
          <w:w w:val="110"/>
        </w:rPr>
        <w:t>members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taking and the names of prescribing </w:t>
      </w:r>
      <w:r>
        <w:rPr>
          <w:color w:val="313B7C"/>
          <w:w w:val="110"/>
        </w:rPr>
        <w:t>physi­ </w:t>
      </w:r>
      <w:r>
        <w:rPr>
          <w:color w:val="1C286E"/>
          <w:w w:val="110"/>
        </w:rPr>
        <w:t>cians </w:t>
      </w:r>
      <w:r>
        <w:rPr>
          <w:color w:val="313B7C"/>
          <w:w w:val="110"/>
        </w:rPr>
        <w:t>so </w:t>
      </w:r>
      <w:r>
        <w:rPr>
          <w:color w:val="1C286E"/>
          <w:w w:val="110"/>
        </w:rPr>
        <w:t>cooperative</w:t>
      </w:r>
      <w:r>
        <w:rPr>
          <w:color w:val="1C286E"/>
          <w:w w:val="110"/>
        </w:rPr>
        <w:t> treatment is possible. For </w:t>
      </w:r>
      <w:r>
        <w:rPr>
          <w:color w:val="313B7C"/>
          <w:w w:val="110"/>
        </w:rPr>
        <w:t>example, </w:t>
      </w:r>
      <w:r>
        <w:rPr>
          <w:color w:val="1C286E"/>
          <w:w w:val="110"/>
        </w:rPr>
        <w:t>if a client is awake all night with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drug</w:t>
      </w:r>
    </w:p>
    <w:p>
      <w:pPr>
        <w:pStyle w:val="BodyText"/>
        <w:spacing w:line="271" w:lineRule="auto" w:before="79"/>
        <w:ind w:left="269" w:right="2966" w:firstLine="4"/>
      </w:pPr>
      <w:r>
        <w:rPr/>
        <w:br w:type="column"/>
      </w:r>
      <w:r>
        <w:rPr>
          <w:color w:val="313B7C"/>
          <w:w w:val="110"/>
        </w:rPr>
        <w:t>cravings, </w:t>
      </w:r>
      <w:r>
        <w:rPr>
          <w:color w:val="1C286E"/>
          <w:w w:val="110"/>
        </w:rPr>
        <w:t>the therapist might talk </w:t>
      </w:r>
      <w:r>
        <w:rPr>
          <w:color w:val="313B7C"/>
          <w:w w:val="110"/>
        </w:rPr>
        <w:t>with </w:t>
      </w:r>
      <w:r>
        <w:rPr>
          <w:color w:val="1C286E"/>
          <w:w w:val="110"/>
        </w:rPr>
        <w:t>the </w:t>
      </w:r>
      <w:r>
        <w:rPr>
          <w:color w:val="313B7C"/>
          <w:w w:val="110"/>
        </w:rPr>
        <w:t>physician </w:t>
      </w:r>
      <w:r>
        <w:rPr>
          <w:color w:val="1C286E"/>
          <w:w w:val="110"/>
        </w:rPr>
        <w:t>to deter­ mine whether appro­ priate medication</w:t>
      </w:r>
      <w:r>
        <w:rPr>
          <w:color w:val="1C286E"/>
          <w:spacing w:val="40"/>
          <w:w w:val="110"/>
        </w:rPr>
        <w:t> </w:t>
      </w:r>
      <w:r>
        <w:rPr>
          <w:color w:val="313B7C"/>
          <w:w w:val="110"/>
        </w:rPr>
        <w:t>could </w:t>
      </w:r>
      <w:r>
        <w:rPr>
          <w:color w:val="1C286E"/>
          <w:w w:val="110"/>
        </w:rPr>
        <w:t>help the client through the difficult </w:t>
      </w:r>
      <w:r>
        <w:rPr>
          <w:color w:val="313B7C"/>
          <w:w w:val="110"/>
        </w:rPr>
        <w:t>period </w:t>
      </w:r>
      <w:r>
        <w:rPr>
          <w:color w:val="1C286E"/>
          <w:w w:val="110"/>
        </w:rPr>
        <w:t>following </w:t>
      </w:r>
      <w:r>
        <w:rPr>
          <w:color w:val="313B7C"/>
          <w:w w:val="110"/>
        </w:rPr>
        <w:t>substance abuse cessation. </w:t>
      </w:r>
      <w:r>
        <w:rPr>
          <w:color w:val="1C286E"/>
          <w:w w:val="110"/>
        </w:rPr>
        <w:t>Therapists </w:t>
      </w:r>
      <w:r>
        <w:rPr>
          <w:color w:val="313B7C"/>
          <w:w w:val="110"/>
        </w:rPr>
        <w:t>should </w:t>
      </w:r>
      <w:r>
        <w:rPr>
          <w:color w:val="1C286E"/>
          <w:w w:val="110"/>
        </w:rPr>
        <w:t>be wary, how­ </w:t>
      </w:r>
      <w:r>
        <w:rPr>
          <w:color w:val="313B7C"/>
          <w:w w:val="110"/>
        </w:rPr>
        <w:t>ever. </w:t>
      </w:r>
      <w:r>
        <w:rPr>
          <w:color w:val="1C286E"/>
          <w:w w:val="110"/>
        </w:rPr>
        <w:t>From former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days of active </w:t>
      </w:r>
      <w:r>
        <w:rPr>
          <w:color w:val="313B7C"/>
          <w:w w:val="110"/>
        </w:rPr>
        <w:t>sub­ stance abuse, clients </w:t>
      </w:r>
      <w:r>
        <w:rPr>
          <w:color w:val="1C286E"/>
          <w:w w:val="110"/>
        </w:rPr>
        <w:t>may have ties to </w:t>
      </w:r>
      <w:r>
        <w:rPr>
          <w:color w:val="313B7C"/>
          <w:w w:val="110"/>
        </w:rPr>
        <w:t>care­ </w:t>
      </w:r>
      <w:r>
        <w:rPr>
          <w:color w:val="1C286E"/>
          <w:w w:val="110"/>
        </w:rPr>
        <w:t>less physicians who </w:t>
      </w:r>
      <w:r>
        <w:rPr>
          <w:color w:val="313B7C"/>
          <w:w w:val="110"/>
        </w:rPr>
        <w:t>enabled </w:t>
      </w:r>
      <w:r>
        <w:rPr>
          <w:color w:val="1C286E"/>
          <w:w w:val="110"/>
        </w:rPr>
        <w:t>addiction by providing </w:t>
      </w:r>
      <w:r>
        <w:rPr>
          <w:color w:val="313B7C"/>
          <w:w w:val="110"/>
        </w:rPr>
        <w:t>cross-addic- </w:t>
      </w:r>
      <w:r>
        <w:rPr>
          <w:color w:val="1C286E"/>
          <w:w w:val="110"/>
        </w:rPr>
        <w:t>tive medications.</w:t>
      </w:r>
      <w:r>
        <w:rPr>
          <w:color w:val="1C286E"/>
          <w:w w:val="110"/>
        </w:rPr>
        <w:t> If an </w:t>
      </w:r>
      <w:r>
        <w:rPr>
          <w:color w:val="313B7C"/>
          <w:w w:val="110"/>
        </w:rPr>
        <w:t>evaluation </w:t>
      </w:r>
      <w:r>
        <w:rPr>
          <w:color w:val="1C286E"/>
          <w:w w:val="110"/>
        </w:rPr>
        <w:t>of </w:t>
      </w:r>
      <w:r>
        <w:rPr>
          <w:color w:val="313B7C"/>
          <w:w w:val="110"/>
        </w:rPr>
        <w:t>pre- scription </w:t>
      </w:r>
      <w:r>
        <w:rPr>
          <w:color w:val="1C286E"/>
          <w:w w:val="110"/>
        </w:rPr>
        <w:t>medications is needed, </w:t>
      </w:r>
      <w:r>
        <w:rPr>
          <w:color w:val="313B7C"/>
          <w:w w:val="110"/>
        </w:rPr>
        <w:t>counselors</w:t>
      </w:r>
    </w:p>
    <w:p>
      <w:pPr>
        <w:pStyle w:val="BodyText"/>
        <w:spacing w:line="273" w:lineRule="auto" w:before="6"/>
        <w:ind w:left="273" w:right="571" w:firstLine="1"/>
      </w:pPr>
      <w:r>
        <w:rPr/>
        <w:pict>
          <v:shape style="position:absolute;margin-left:439.5pt;margin-top:-283.907684pt;width:136.450pt;height:274.6pt;mso-position-horizontal-relative:page;mso-position-vertical-relative:paragraph;z-index:15742976" type="#_x0000_t202" id="docshape83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4"/>
                    <w:rPr>
                      <w:color w:val="000000"/>
                    </w:rPr>
                  </w:pPr>
                </w:p>
                <w:p>
                  <w:pPr>
                    <w:spacing w:line="506" w:lineRule="auto" w:before="1"/>
                    <w:ind w:left="405" w:right="376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5"/>
                      <w:sz w:val="23"/>
                    </w:rPr>
                    <w:t>Conflict in group therapy is</w:t>
                  </w:r>
                  <w:r>
                    <w:rPr>
                      <w:color w:val="1C286E"/>
                      <w:spacing w:val="-10"/>
                      <w:w w:val="115"/>
                      <w:sz w:val="23"/>
                    </w:rPr>
                    <w:t> </w:t>
                  </w:r>
                  <w:r>
                    <w:rPr>
                      <w:color w:val="1C286E"/>
                      <w:w w:val="115"/>
                      <w:sz w:val="23"/>
                    </w:rPr>
                    <w:t>normal, healthy, and </w:t>
                  </w:r>
                  <w:r>
                    <w:rPr>
                      <w:color w:val="1C286E"/>
                      <w:spacing w:val="-2"/>
                      <w:w w:val="115"/>
                      <w:sz w:val="23"/>
                    </w:rPr>
                    <w:t>unavoidable.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13B7C"/>
          <w:w w:val="110"/>
        </w:rPr>
        <w:t>should </w:t>
      </w:r>
      <w:r>
        <w:rPr>
          <w:color w:val="1C286E"/>
          <w:w w:val="110"/>
        </w:rPr>
        <w:t>refer the </w:t>
      </w:r>
      <w:r>
        <w:rPr>
          <w:color w:val="313B7C"/>
          <w:w w:val="110"/>
        </w:rPr>
        <w:t>client </w:t>
      </w:r>
      <w:r>
        <w:rPr>
          <w:color w:val="1C286E"/>
          <w:w w:val="110"/>
        </w:rPr>
        <w:t>to a consulting physician working with the</w:t>
      </w:r>
      <w:r>
        <w:rPr>
          <w:color w:val="1C286E"/>
          <w:w w:val="110"/>
        </w:rPr>
        <w:t> agency or</w:t>
      </w:r>
      <w:r>
        <w:rPr>
          <w:color w:val="1C286E"/>
          <w:w w:val="110"/>
        </w:rPr>
        <w:t> to a physician knowledgeable</w:t>
      </w:r>
      <w:r>
        <w:rPr>
          <w:color w:val="1C286E"/>
          <w:w w:val="110"/>
        </w:rPr>
        <w:t> about </w:t>
      </w:r>
      <w:r>
        <w:rPr>
          <w:color w:val="313B7C"/>
          <w:w w:val="110"/>
        </w:rPr>
        <w:t>chemical </w:t>
      </w:r>
      <w:r>
        <w:rPr>
          <w:color w:val="1C286E"/>
          <w:w w:val="110"/>
        </w:rPr>
        <w:t>dependency.</w:t>
      </w:r>
    </w:p>
    <w:p>
      <w:pPr>
        <w:pStyle w:val="BodyText"/>
        <w:spacing w:line="271" w:lineRule="auto"/>
        <w:ind w:left="275" w:right="698" w:hanging="7"/>
      </w:pPr>
      <w:r>
        <w:rPr>
          <w:color w:val="313B7C"/>
          <w:w w:val="110"/>
        </w:rPr>
        <w:t>Attention </w:t>
      </w:r>
      <w:r>
        <w:rPr>
          <w:color w:val="1C286E"/>
          <w:w w:val="110"/>
        </w:rPr>
        <w:t>needs to </w:t>
      </w:r>
      <w:r>
        <w:rPr>
          <w:color w:val="313B7C"/>
          <w:w w:val="110"/>
        </w:rPr>
        <w:t>be paid </w:t>
      </w:r>
      <w:r>
        <w:rPr>
          <w:color w:val="1C286E"/>
          <w:w w:val="110"/>
        </w:rPr>
        <w:t>to medications pre­ </w:t>
      </w:r>
      <w:r>
        <w:rPr>
          <w:color w:val="313B7C"/>
          <w:w w:val="110"/>
        </w:rPr>
        <w:t>scribed</w:t>
      </w:r>
      <w:r>
        <w:rPr>
          <w:color w:val="313B7C"/>
          <w:spacing w:val="-1"/>
          <w:w w:val="110"/>
        </w:rPr>
        <w:t> </w:t>
      </w:r>
      <w:r>
        <w:rPr>
          <w:color w:val="1C286E"/>
          <w:w w:val="110"/>
        </w:rPr>
        <w:t>for physical</w:t>
      </w:r>
      <w:r>
        <w:rPr>
          <w:color w:val="1C286E"/>
          <w:spacing w:val="-6"/>
          <w:w w:val="110"/>
        </w:rPr>
        <w:t> </w:t>
      </w:r>
      <w:r>
        <w:rPr>
          <w:color w:val="1C286E"/>
          <w:w w:val="110"/>
        </w:rPr>
        <w:t>illnesses as well. For</w:t>
      </w:r>
      <w:r>
        <w:rPr>
          <w:color w:val="1C286E"/>
          <w:spacing w:val="27"/>
          <w:w w:val="110"/>
        </w:rPr>
        <w:t> </w:t>
      </w:r>
      <w:r>
        <w:rPr>
          <w:color w:val="313B7C"/>
          <w:w w:val="110"/>
        </w:rPr>
        <w:t>exam­ </w:t>
      </w:r>
      <w:r>
        <w:rPr>
          <w:color w:val="1C286E"/>
          <w:w w:val="110"/>
        </w:rPr>
        <w:t>ple, it would be important for</w:t>
      </w:r>
      <w:r>
        <w:rPr>
          <w:color w:val="1C286E"/>
          <w:spacing w:val="37"/>
          <w:w w:val="110"/>
        </w:rPr>
        <w:t> </w:t>
      </w:r>
      <w:r>
        <w:rPr>
          <w:color w:val="1C286E"/>
          <w:w w:val="110"/>
        </w:rPr>
        <w:t>the group leader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know that a </w:t>
      </w:r>
      <w:r>
        <w:rPr>
          <w:color w:val="313B7C"/>
          <w:w w:val="110"/>
        </w:rPr>
        <w:t>group </w:t>
      </w:r>
      <w:r>
        <w:rPr>
          <w:color w:val="1C286E"/>
          <w:w w:val="110"/>
        </w:rPr>
        <w:t>member has diabetes and requires medication.</w:t>
      </w:r>
    </w:p>
    <w:p>
      <w:pPr>
        <w:pStyle w:val="BodyText"/>
        <w:spacing w:before="3"/>
        <w:rPr>
          <w:sz w:val="32"/>
        </w:rPr>
      </w:pPr>
    </w:p>
    <w:p>
      <w:pPr>
        <w:pStyle w:val="Heading3"/>
        <w:ind w:left="270"/>
      </w:pPr>
      <w:r>
        <w:rPr>
          <w:color w:val="1C286E"/>
          <w:w w:val="110"/>
        </w:rPr>
        <w:t>Management</w:t>
      </w:r>
      <w:r>
        <w:rPr>
          <w:color w:val="1C286E"/>
          <w:spacing w:val="42"/>
          <w:w w:val="110"/>
        </w:rPr>
        <w:t> </w:t>
      </w:r>
      <w:r>
        <w:rPr>
          <w:color w:val="1C286E"/>
          <w:w w:val="110"/>
        </w:rPr>
        <w:t>of</w:t>
      </w:r>
      <w:r>
        <w:rPr>
          <w:color w:val="1C286E"/>
          <w:spacing w:val="44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38"/>
          <w:w w:val="110"/>
        </w:rPr>
        <w:t> </w:t>
      </w:r>
      <w:r>
        <w:rPr>
          <w:color w:val="1C286E"/>
          <w:spacing w:val="-2"/>
          <w:w w:val="110"/>
        </w:rPr>
        <w:t>Group</w:t>
      </w:r>
    </w:p>
    <w:p>
      <w:pPr>
        <w:pStyle w:val="Heading4"/>
        <w:spacing w:before="213"/>
        <w:ind w:left="269"/>
        <w:rPr>
          <w:i/>
        </w:rPr>
      </w:pPr>
      <w:r>
        <w:rPr>
          <w:i/>
          <w:color w:val="1C286E"/>
          <w:w w:val="110"/>
        </w:rPr>
        <w:t>Handling</w:t>
      </w:r>
      <w:r>
        <w:rPr>
          <w:i/>
          <w:color w:val="1C286E"/>
          <w:spacing w:val="30"/>
          <w:w w:val="110"/>
        </w:rPr>
        <w:t> </w:t>
      </w:r>
      <w:r>
        <w:rPr>
          <w:i/>
          <w:color w:val="1C286E"/>
          <w:w w:val="110"/>
        </w:rPr>
        <w:t>conflict</w:t>
      </w:r>
      <w:r>
        <w:rPr>
          <w:i/>
          <w:color w:val="1C286E"/>
          <w:spacing w:val="45"/>
          <w:w w:val="110"/>
        </w:rPr>
        <w:t> </w:t>
      </w:r>
      <w:r>
        <w:rPr>
          <w:i/>
          <w:color w:val="1C286E"/>
          <w:w w:val="110"/>
        </w:rPr>
        <w:t>in</w:t>
      </w:r>
      <w:r>
        <w:rPr>
          <w:i/>
          <w:color w:val="1C286E"/>
          <w:spacing w:val="36"/>
          <w:w w:val="110"/>
        </w:rPr>
        <w:t> </w:t>
      </w:r>
      <w:r>
        <w:rPr>
          <w:i/>
          <w:color w:val="1C286E"/>
          <w:spacing w:val="-2"/>
          <w:w w:val="110"/>
        </w:rPr>
        <w:t>group</w:t>
      </w:r>
    </w:p>
    <w:p>
      <w:pPr>
        <w:pStyle w:val="BodyText"/>
        <w:spacing w:line="271" w:lineRule="auto" w:before="107"/>
        <w:ind w:left="269" w:right="571" w:firstLine="8"/>
      </w:pPr>
      <w:r>
        <w:rPr>
          <w:color w:val="1C286E"/>
          <w:w w:val="115"/>
        </w:rPr>
        <w:t>Conflict in </w:t>
      </w:r>
      <w:r>
        <w:rPr>
          <w:color w:val="313B7C"/>
          <w:w w:val="115"/>
        </w:rPr>
        <w:t>group </w:t>
      </w:r>
      <w:r>
        <w:rPr>
          <w:color w:val="1C286E"/>
          <w:w w:val="115"/>
        </w:rPr>
        <w:t>therapy is normal, healthy, and</w:t>
      </w:r>
      <w:r>
        <w:rPr>
          <w:color w:val="1C286E"/>
          <w:w w:val="115"/>
        </w:rPr>
        <w:t> unavoidable.</w:t>
      </w:r>
      <w:r>
        <w:rPr>
          <w:color w:val="1C286E"/>
          <w:w w:val="115"/>
        </w:rPr>
        <w:t> When it occurs, the thera­ pist's task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is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make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the most of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it</w:t>
      </w:r>
      <w:r>
        <w:rPr>
          <w:color w:val="1C286E"/>
          <w:w w:val="115"/>
        </w:rPr>
        <w:t> as</w:t>
      </w:r>
      <w:r>
        <w:rPr>
          <w:color w:val="1C286E"/>
          <w:w w:val="115"/>
        </w:rPr>
        <w:t> a learn­ ing</w:t>
      </w:r>
      <w:r>
        <w:rPr>
          <w:color w:val="1C286E"/>
          <w:spacing w:val="-25"/>
          <w:w w:val="115"/>
        </w:rPr>
        <w:t> </w:t>
      </w:r>
      <w:r>
        <w:rPr>
          <w:color w:val="1C286E"/>
          <w:w w:val="115"/>
        </w:rPr>
        <w:t>opportunity.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Conflict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can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present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opportu­ nities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spacing w:val="26"/>
          <w:w w:val="115"/>
        </w:rPr>
        <w:t> </w:t>
      </w:r>
      <w:r>
        <w:rPr>
          <w:color w:val="1C286E"/>
          <w:w w:val="115"/>
        </w:rPr>
        <w:t>group members to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find meaningful </w:t>
      </w:r>
      <w:r>
        <w:rPr>
          <w:color w:val="313B7C"/>
          <w:w w:val="115"/>
        </w:rPr>
        <w:t>connections </w:t>
      </w:r>
      <w:r>
        <w:rPr>
          <w:color w:val="1C286E"/>
          <w:w w:val="115"/>
        </w:rPr>
        <w:t>with </w:t>
      </w:r>
      <w:r>
        <w:rPr>
          <w:color w:val="313B7C"/>
          <w:w w:val="115"/>
        </w:rPr>
        <w:t>each </w:t>
      </w:r>
      <w:r>
        <w:rPr>
          <w:color w:val="1C286E"/>
          <w:w w:val="115"/>
        </w:rPr>
        <w:t>other and within their own lives.</w:t>
      </w:r>
    </w:p>
    <w:p>
      <w:pPr>
        <w:pStyle w:val="BodyText"/>
        <w:spacing w:line="266" w:lineRule="auto" w:before="185"/>
        <w:ind w:left="268" w:right="718" w:firstLine="9"/>
      </w:pPr>
      <w:r>
        <w:rPr>
          <w:color w:val="1C286E"/>
          <w:w w:val="110"/>
        </w:rPr>
        <w:t>Handling anger, developing </w:t>
      </w:r>
      <w:r>
        <w:rPr>
          <w:color w:val="313B7C"/>
          <w:w w:val="110"/>
        </w:rPr>
        <w:t>empathy </w:t>
      </w:r>
      <w:r>
        <w:rPr>
          <w:color w:val="1C286E"/>
          <w:w w:val="110"/>
        </w:rPr>
        <w:t>for</w:t>
      </w:r>
      <w:r>
        <w:rPr>
          <w:color w:val="1C286E"/>
          <w:w w:val="110"/>
        </w:rPr>
        <w:t> a dif­ </w:t>
      </w:r>
      <w:r>
        <w:rPr>
          <w:color w:val="313B7C"/>
          <w:w w:val="110"/>
        </w:rPr>
        <w:t>ferent </w:t>
      </w:r>
      <w:r>
        <w:rPr>
          <w:color w:val="1C286E"/>
          <w:w w:val="110"/>
        </w:rPr>
        <w:t>viewpoint, managing </w:t>
      </w:r>
      <w:r>
        <w:rPr>
          <w:color w:val="313B7C"/>
          <w:w w:val="110"/>
        </w:rPr>
        <w:t>emotions, </w:t>
      </w:r>
      <w:r>
        <w:rPr>
          <w:color w:val="1C286E"/>
          <w:w w:val="110"/>
        </w:rPr>
        <w:t>and working through disagreements</w:t>
      </w:r>
      <w:r>
        <w:rPr>
          <w:color w:val="1C286E"/>
          <w:w w:val="110"/>
        </w:rPr>
        <w:t> respectfully are </w:t>
      </w:r>
      <w:r>
        <w:rPr>
          <w:color w:val="313B7C"/>
          <w:w w:val="110"/>
        </w:rPr>
        <w:t>all </w:t>
      </w:r>
      <w:r>
        <w:rPr>
          <w:color w:val="1C286E"/>
          <w:w w:val="110"/>
        </w:rPr>
        <w:t>major and worthwhile tasks for recovering clients. The leader's</w:t>
      </w:r>
      <w:r>
        <w:rPr>
          <w:color w:val="1C286E"/>
          <w:w w:val="110"/>
        </w:rPr>
        <w:t> judgment</w:t>
      </w:r>
      <w:r>
        <w:rPr>
          <w:color w:val="1C286E"/>
          <w:w w:val="110"/>
        </w:rPr>
        <w:t> and</w:t>
      </w:r>
      <w:r>
        <w:rPr>
          <w:color w:val="1C286E"/>
          <w:w w:val="110"/>
        </w:rPr>
        <w:t> manage­</w:t>
      </w:r>
      <w:r>
        <w:rPr>
          <w:color w:val="1C286E"/>
          <w:spacing w:val="80"/>
          <w:w w:val="110"/>
        </w:rPr>
        <w:t> </w:t>
      </w:r>
      <w:r>
        <w:rPr>
          <w:color w:val="1C286E"/>
          <w:w w:val="110"/>
        </w:rPr>
        <w:t>ment</w:t>
      </w:r>
      <w:r>
        <w:rPr>
          <w:color w:val="1C286E"/>
          <w:spacing w:val="35"/>
          <w:w w:val="110"/>
        </w:rPr>
        <w:t> </w:t>
      </w:r>
      <w:r>
        <w:rPr>
          <w:color w:val="313B7C"/>
          <w:w w:val="110"/>
        </w:rPr>
        <w:t>are</w:t>
      </w:r>
      <w:r>
        <w:rPr>
          <w:color w:val="313B7C"/>
          <w:spacing w:val="40"/>
          <w:w w:val="110"/>
        </w:rPr>
        <w:t> </w:t>
      </w:r>
      <w:r>
        <w:rPr>
          <w:color w:val="1C286E"/>
          <w:w w:val="110"/>
        </w:rPr>
        <w:t>crucial</w:t>
      </w:r>
      <w:r>
        <w:rPr>
          <w:color w:val="1C286E"/>
          <w:spacing w:val="24"/>
          <w:w w:val="110"/>
        </w:rPr>
        <w:t> </w:t>
      </w:r>
      <w:r>
        <w:rPr>
          <w:color w:val="313B7C"/>
          <w:w w:val="110"/>
        </w:rPr>
        <w:t>as</w:t>
      </w:r>
      <w:r>
        <w:rPr>
          <w:color w:val="313B7C"/>
          <w:spacing w:val="25"/>
          <w:w w:val="110"/>
        </w:rPr>
        <w:t> </w:t>
      </w:r>
      <w:r>
        <w:rPr>
          <w:color w:val="1C286E"/>
          <w:w w:val="110"/>
        </w:rPr>
        <w:t>these</w:t>
      </w:r>
      <w:r>
        <w:rPr>
          <w:color w:val="1C286E"/>
          <w:spacing w:val="25"/>
          <w:w w:val="110"/>
        </w:rPr>
        <w:t> </w:t>
      </w:r>
      <w:r>
        <w:rPr>
          <w:color w:val="1C286E"/>
          <w:w w:val="110"/>
        </w:rPr>
        <w:t>tasks</w:t>
      </w:r>
      <w:r>
        <w:rPr>
          <w:color w:val="1C286E"/>
          <w:spacing w:val="27"/>
          <w:w w:val="110"/>
        </w:rPr>
        <w:t> </w:t>
      </w:r>
      <w:r>
        <w:rPr>
          <w:color w:val="1C286E"/>
          <w:w w:val="110"/>
        </w:rPr>
        <w:t>are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handled.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  <w:sz w:val="22"/>
        </w:rPr>
        <w:t>It </w:t>
      </w:r>
      <w:r>
        <w:rPr>
          <w:color w:val="313B7C"/>
          <w:w w:val="110"/>
        </w:rPr>
        <w:t>is </w:t>
      </w:r>
      <w:r>
        <w:rPr>
          <w:color w:val="1C286E"/>
          <w:w w:val="110"/>
        </w:rPr>
        <w:t>just as unhelpful to </w:t>
      </w:r>
      <w:r>
        <w:rPr>
          <w:color w:val="313B7C"/>
          <w:w w:val="110"/>
        </w:rPr>
        <w:t>clients </w:t>
      </w:r>
      <w:r>
        <w:rPr>
          <w:color w:val="1C286E"/>
          <w:w w:val="110"/>
        </w:rPr>
        <w:t>to let the conflict</w:t>
      </w:r>
    </w:p>
    <w:p>
      <w:pPr>
        <w:spacing w:after="0" w:line="266" w:lineRule="auto"/>
        <w:sectPr>
          <w:footerReference w:type="default" r:id="rId34"/>
          <w:pgSz w:w="12240" w:h="15840"/>
          <w:pgMar w:footer="536" w:header="0" w:top="1320" w:bottom="720" w:left="600" w:right="620"/>
          <w:cols w:num="2" w:equalWidth="0">
            <w:col w:w="5719" w:space="40"/>
            <w:col w:w="5261"/>
          </w:cols>
        </w:sectPr>
      </w:pPr>
    </w:p>
    <w:p>
      <w:pPr>
        <w:pStyle w:val="BodyText"/>
        <w:spacing w:line="271" w:lineRule="auto" w:before="79"/>
        <w:ind w:left="3094" w:right="29" w:firstLine="1"/>
      </w:pPr>
      <w:r>
        <w:rPr/>
        <w:pict>
          <v:shape style="position:absolute;margin-left:35.939999pt;margin-top:5.928757pt;width:136.5pt;height:254.1pt;mso-position-horizontal-relative:page;mso-position-vertical-relative:paragraph;z-index:15743488" type="#_x0000_t202" id="docshape86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3"/>
                    <w:rPr>
                      <w:color w:val="000000"/>
                      <w:sz w:val="33"/>
                    </w:rPr>
                  </w:pPr>
                </w:p>
                <w:p>
                  <w:pPr>
                    <w:spacing w:line="508" w:lineRule="auto" w:before="0"/>
                    <w:ind w:left="370" w:right="352" w:hanging="21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D2870"/>
                      <w:w w:val="115"/>
                      <w:sz w:val="23"/>
                    </w:rPr>
                    <w:t>After a conflict, it is important for</w:t>
                  </w:r>
                  <w:r>
                    <w:rPr>
                      <w:color w:val="1D2870"/>
                      <w:spacing w:val="40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the</w:t>
                  </w:r>
                  <w:r>
                    <w:rPr>
                      <w:color w:val="1D2870"/>
                      <w:spacing w:val="-13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group</w:t>
                  </w:r>
                  <w:r>
                    <w:rPr>
                      <w:color w:val="1D2870"/>
                      <w:spacing w:val="-14"/>
                      <w:w w:val="115"/>
                      <w:sz w:val="23"/>
                    </w:rPr>
                    <w:t> </w:t>
                  </w:r>
                  <w:r>
                    <w:rPr>
                      <w:color w:val="1D2870"/>
                      <w:w w:val="115"/>
                      <w:sz w:val="23"/>
                    </w:rPr>
                    <w:t>leader to speak privately with group mem- hers and </w:t>
                  </w:r>
                  <w:r>
                    <w:rPr>
                      <w:color w:val="2F3A7B"/>
                      <w:w w:val="115"/>
                      <w:sz w:val="23"/>
                    </w:rPr>
                    <w:t>see </w:t>
                  </w:r>
                  <w:r>
                    <w:rPr>
                      <w:color w:val="1D2870"/>
                      <w:w w:val="115"/>
                      <w:sz w:val="23"/>
                    </w:rPr>
                    <w:t>how each is feeling.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3A7B"/>
          <w:w w:val="110"/>
        </w:rPr>
        <w:t>go </w:t>
      </w:r>
      <w:r>
        <w:rPr>
          <w:color w:val="1D2870"/>
          <w:w w:val="110"/>
        </w:rPr>
        <w:t>too</w:t>
      </w:r>
      <w:r>
        <w:rPr>
          <w:color w:val="1D2870"/>
          <w:w w:val="110"/>
        </w:rPr>
        <w:t> far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as it</w:t>
      </w:r>
      <w:r>
        <w:rPr>
          <w:color w:val="1D2870"/>
          <w:w w:val="110"/>
        </w:rPr>
        <w:t> is to </w:t>
      </w:r>
      <w:r>
        <w:rPr>
          <w:color w:val="2F3A7B"/>
          <w:w w:val="110"/>
        </w:rPr>
        <w:t>shut </w:t>
      </w:r>
      <w:r>
        <w:rPr>
          <w:color w:val="1D2870"/>
          <w:w w:val="110"/>
        </w:rPr>
        <w:t>down a conflict before</w:t>
      </w:r>
      <w:r>
        <w:rPr>
          <w:color w:val="1D2870"/>
          <w:spacing w:val="-6"/>
          <w:w w:val="110"/>
        </w:rPr>
        <w:t> </w:t>
      </w:r>
      <w:r>
        <w:rPr>
          <w:color w:val="1D2870"/>
          <w:w w:val="110"/>
        </w:rPr>
        <w:t>it</w:t>
      </w:r>
      <w:r>
        <w:rPr>
          <w:color w:val="1D2870"/>
          <w:spacing w:val="-2"/>
          <w:w w:val="110"/>
        </w:rPr>
        <w:t> </w:t>
      </w:r>
      <w:r>
        <w:rPr>
          <w:color w:val="2F3A7B"/>
          <w:w w:val="110"/>
        </w:rPr>
        <w:t>gets</w:t>
      </w:r>
      <w:r>
        <w:rPr>
          <w:color w:val="2F3A7B"/>
          <w:spacing w:val="-5"/>
          <w:w w:val="110"/>
        </w:rPr>
        <w:t> </w:t>
      </w:r>
      <w:r>
        <w:rPr>
          <w:color w:val="2F3A7B"/>
          <w:w w:val="110"/>
        </w:rPr>
        <w:t>worked </w:t>
      </w:r>
      <w:r>
        <w:rPr>
          <w:color w:val="1D2870"/>
          <w:w w:val="110"/>
        </w:rPr>
        <w:t>through. The thera­ pist must </w:t>
      </w:r>
      <w:r>
        <w:rPr>
          <w:color w:val="2F3A7B"/>
          <w:w w:val="110"/>
        </w:rPr>
        <w:t>gauge </w:t>
      </w:r>
      <w:r>
        <w:rPr>
          <w:color w:val="1D2870"/>
          <w:w w:val="110"/>
        </w:rPr>
        <w:t>the verbal and nonver­ bal reactions of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every group </w:t>
      </w:r>
      <w:r>
        <w:rPr>
          <w:color w:val="1D2870"/>
          <w:w w:val="110"/>
        </w:rPr>
        <w:t>member to </w:t>
      </w:r>
      <w:r>
        <w:rPr>
          <w:color w:val="2F3A7B"/>
          <w:w w:val="110"/>
        </w:rPr>
        <w:t>ensure </w:t>
      </w:r>
      <w:r>
        <w:rPr>
          <w:color w:val="1D2870"/>
          <w:w w:val="110"/>
        </w:rPr>
        <w:t>that </w:t>
      </w:r>
      <w:r>
        <w:rPr>
          <w:color w:val="2F3A7B"/>
          <w:w w:val="110"/>
        </w:rPr>
        <w:t>every­ </w:t>
      </w:r>
      <w:r>
        <w:rPr>
          <w:color w:val="1D2870"/>
          <w:w w:val="110"/>
        </w:rPr>
        <w:t>one </w:t>
      </w:r>
      <w:r>
        <w:rPr>
          <w:color w:val="2F3A7B"/>
          <w:w w:val="110"/>
        </w:rPr>
        <w:t>can </w:t>
      </w:r>
      <w:r>
        <w:rPr>
          <w:color w:val="1D2870"/>
          <w:w w:val="110"/>
        </w:rPr>
        <w:t>manage the </w:t>
      </w:r>
      <w:r>
        <w:rPr>
          <w:color w:val="2F3A7B"/>
          <w:w w:val="110"/>
        </w:rPr>
        <w:t>emotional </w:t>
      </w:r>
      <w:r>
        <w:rPr>
          <w:color w:val="1D2870"/>
          <w:w w:val="110"/>
        </w:rPr>
        <w:t>level of</w:t>
      </w:r>
    </w:p>
    <w:p>
      <w:pPr>
        <w:pStyle w:val="BodyText"/>
        <w:spacing w:before="1"/>
        <w:ind w:left="3099"/>
      </w:pPr>
      <w:r>
        <w:rPr>
          <w:color w:val="1D2870"/>
          <w:w w:val="110"/>
        </w:rPr>
        <w:t>the</w:t>
      </w:r>
      <w:r>
        <w:rPr>
          <w:color w:val="1D2870"/>
          <w:spacing w:val="10"/>
          <w:w w:val="110"/>
        </w:rPr>
        <w:t> </w:t>
      </w:r>
      <w:r>
        <w:rPr>
          <w:color w:val="2F3A7B"/>
          <w:spacing w:val="-2"/>
          <w:w w:val="110"/>
        </w:rPr>
        <w:t>conflict.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3089" w:firstLine="6"/>
      </w:pPr>
      <w:r>
        <w:rPr>
          <w:color w:val="1D2870"/>
          <w:w w:val="110"/>
        </w:rPr>
        <w:t>The </w:t>
      </w:r>
      <w:r>
        <w:rPr>
          <w:color w:val="2F3A7B"/>
          <w:w w:val="110"/>
        </w:rPr>
        <w:t>clinician </w:t>
      </w:r>
      <w:r>
        <w:rPr>
          <w:color w:val="1D2870"/>
          <w:w w:val="110"/>
        </w:rPr>
        <w:t>also facilitates interac­ tions</w:t>
      </w:r>
      <w:r>
        <w:rPr>
          <w:color w:val="1D2870"/>
          <w:spacing w:val="-14"/>
          <w:w w:val="110"/>
        </w:rPr>
        <w:t> </w:t>
      </w:r>
      <w:r>
        <w:rPr>
          <w:color w:val="1D2870"/>
          <w:w w:val="110"/>
        </w:rPr>
        <w:t>between</w:t>
      </w:r>
      <w:r>
        <w:rPr>
          <w:color w:val="1D2870"/>
          <w:spacing w:val="-10"/>
          <w:w w:val="110"/>
        </w:rPr>
        <w:t> </w:t>
      </w:r>
      <w:r>
        <w:rPr>
          <w:color w:val="1D2870"/>
          <w:w w:val="110"/>
        </w:rPr>
        <w:t>mem­ bers </w:t>
      </w:r>
      <w:r>
        <w:rPr>
          <w:color w:val="2F3A7B"/>
          <w:w w:val="110"/>
        </w:rPr>
        <w:t>in conflict </w:t>
      </w:r>
      <w:r>
        <w:rPr>
          <w:color w:val="1D2870"/>
          <w:w w:val="110"/>
        </w:rPr>
        <w:t>and </w:t>
      </w:r>
      <w:r>
        <w:rPr>
          <w:color w:val="2F3A7B"/>
          <w:w w:val="110"/>
        </w:rPr>
        <w:t>calls </w:t>
      </w:r>
      <w:r>
        <w:rPr>
          <w:color w:val="1D2870"/>
          <w:w w:val="110"/>
        </w:rPr>
        <w:t>attention to </w:t>
      </w:r>
      <w:r>
        <w:rPr>
          <w:color w:val="2F3A7B"/>
          <w:w w:val="110"/>
        </w:rPr>
        <w:t>subtle, sometimes </w:t>
      </w:r>
      <w:r>
        <w:rPr>
          <w:color w:val="1D2870"/>
          <w:w w:val="110"/>
        </w:rPr>
        <w:t>unhealthy patterns.</w:t>
      </w:r>
    </w:p>
    <w:p>
      <w:pPr>
        <w:pStyle w:val="BodyText"/>
        <w:spacing w:line="268" w:lineRule="auto" w:before="7"/>
        <w:ind w:left="680" w:right="83" w:firstLine="2417"/>
      </w:pPr>
      <w:r>
        <w:rPr>
          <w:color w:val="1D2870"/>
          <w:w w:val="110"/>
        </w:rPr>
        <w:t>For </w:t>
      </w:r>
      <w:r>
        <w:rPr>
          <w:color w:val="2F3A7B"/>
          <w:w w:val="110"/>
        </w:rPr>
        <w:t>example, </w:t>
      </w:r>
      <w:r>
        <w:rPr>
          <w:color w:val="1D2870"/>
          <w:w w:val="110"/>
        </w:rPr>
        <w:t>a</w:t>
      </w:r>
      <w:r>
        <w:rPr>
          <w:color w:val="1D2870"/>
          <w:spacing w:val="80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may have a member, </w:t>
      </w:r>
      <w:r>
        <w:rPr>
          <w:color w:val="2F3A7B"/>
          <w:w w:val="110"/>
        </w:rPr>
        <w:t>Mary, </w:t>
      </w:r>
      <w:r>
        <w:rPr>
          <w:color w:val="1D2870"/>
          <w:w w:val="110"/>
        </w:rPr>
        <w:t>who fre­ quently disagrees </w:t>
      </w:r>
      <w:r>
        <w:rPr>
          <w:color w:val="2F3A7B"/>
          <w:w w:val="110"/>
        </w:rPr>
        <w:t>with </w:t>
      </w:r>
      <w:r>
        <w:rPr>
          <w:color w:val="1D2870"/>
          <w:w w:val="110"/>
        </w:rPr>
        <w:t>others. Group peers regard </w:t>
      </w:r>
      <w:r>
        <w:rPr>
          <w:color w:val="2F3A7B"/>
          <w:w w:val="110"/>
        </w:rPr>
        <w:t>Mary</w:t>
      </w:r>
      <w:r>
        <w:rPr>
          <w:color w:val="2F3A7B"/>
          <w:spacing w:val="32"/>
          <w:w w:val="110"/>
        </w:rPr>
        <w:t> </w:t>
      </w:r>
      <w:r>
        <w:rPr>
          <w:color w:val="2F3A7B"/>
          <w:w w:val="110"/>
        </w:rPr>
        <w:t>as a source </w:t>
      </w:r>
      <w:r>
        <w:rPr>
          <w:color w:val="1D2870"/>
          <w:w w:val="110"/>
        </w:rPr>
        <w:t>of </w:t>
      </w:r>
      <w:r>
        <w:rPr>
          <w:color w:val="2F3A7B"/>
          <w:w w:val="110"/>
        </w:rPr>
        <w:t>conflict, and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some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of them have </w:t>
      </w:r>
      <w:r>
        <w:rPr>
          <w:color w:val="2F3A7B"/>
          <w:w w:val="110"/>
        </w:rPr>
        <w:t>even asked </w:t>
      </w:r>
      <w:r>
        <w:rPr>
          <w:color w:val="1D2870"/>
          <w:w w:val="110"/>
        </w:rPr>
        <w:t>Mary (the </w:t>
      </w:r>
      <w:r>
        <w:rPr>
          <w:color w:val="2F3A7B"/>
          <w:w w:val="110"/>
        </w:rPr>
        <w:t>scapegoat)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to leave </w:t>
      </w:r>
      <w:r>
        <w:rPr>
          <w:color w:val="2F3A7B"/>
          <w:w w:val="110"/>
        </w:rPr>
        <w:t>so </w:t>
      </w:r>
      <w:r>
        <w:rPr>
          <w:color w:val="1D2870"/>
          <w:w w:val="110"/>
        </w:rPr>
        <w:t>that they </w:t>
      </w:r>
      <w:r>
        <w:rPr>
          <w:color w:val="2F3A7B"/>
          <w:w w:val="110"/>
        </w:rPr>
        <w:t>can</w:t>
      </w:r>
      <w:r>
        <w:rPr>
          <w:color w:val="2F3A7B"/>
          <w:spacing w:val="38"/>
          <w:w w:val="110"/>
        </w:rPr>
        <w:t> </w:t>
      </w:r>
      <w:r>
        <w:rPr>
          <w:color w:val="2F3A7B"/>
          <w:w w:val="110"/>
        </w:rPr>
        <w:t>get </w:t>
      </w:r>
      <w:r>
        <w:rPr>
          <w:color w:val="1D2870"/>
          <w:w w:val="110"/>
        </w:rPr>
        <w:t>on</w:t>
      </w:r>
      <w:r>
        <w:rPr>
          <w:color w:val="1D2870"/>
          <w:spacing w:val="34"/>
          <w:w w:val="110"/>
        </w:rPr>
        <w:t> </w:t>
      </w:r>
      <w:r>
        <w:rPr>
          <w:color w:val="1D2870"/>
          <w:w w:val="110"/>
        </w:rPr>
        <w:t>with group work. In </w:t>
      </w:r>
      <w:r>
        <w:rPr>
          <w:color w:val="2F3A7B"/>
          <w:w w:val="110"/>
        </w:rPr>
        <w:t>such </w:t>
      </w:r>
      <w:r>
        <w:rPr>
          <w:color w:val="1D2870"/>
          <w:w w:val="110"/>
        </w:rPr>
        <w:t>a </w:t>
      </w:r>
      <w:r>
        <w:rPr>
          <w:color w:val="2F3A7B"/>
          <w:w w:val="110"/>
        </w:rPr>
        <w:t>situation, </w:t>
      </w:r>
      <w:r>
        <w:rPr>
          <w:color w:val="1D2870"/>
          <w:w w:val="110"/>
        </w:rPr>
        <w:t>the therapist might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ask,</w:t>
      </w:r>
      <w:r>
        <w:rPr>
          <w:color w:val="1D2870"/>
          <w:spacing w:val="31"/>
          <w:w w:val="110"/>
        </w:rPr>
        <w:t> </w:t>
      </w:r>
      <w:r>
        <w:rPr>
          <w:color w:val="2F3A7B"/>
          <w:w w:val="110"/>
        </w:rPr>
        <w:t>"Do you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think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this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group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would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learn more about handling this type of </w:t>
      </w:r>
      <w:r>
        <w:rPr>
          <w:color w:val="2F3A7B"/>
          <w:w w:val="110"/>
        </w:rPr>
        <w:t>situation </w:t>
      </w:r>
      <w:r>
        <w:rPr>
          <w:color w:val="2F3A7B"/>
          <w:w w:val="110"/>
          <w:sz w:val="21"/>
        </w:rPr>
        <w:t>if </w:t>
      </w:r>
      <w:r>
        <w:rPr>
          <w:color w:val="2F3A7B"/>
          <w:w w:val="110"/>
        </w:rPr>
        <w:t>Mary </w:t>
      </w:r>
      <w:r>
        <w:rPr>
          <w:color w:val="1D2870"/>
          <w:w w:val="110"/>
        </w:rPr>
        <w:t>left</w:t>
      </w:r>
      <w:r>
        <w:rPr>
          <w:color w:val="1D2870"/>
          <w:spacing w:val="35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38"/>
          <w:w w:val="110"/>
        </w:rPr>
        <w:t> </w:t>
      </w:r>
      <w:r>
        <w:rPr>
          <w:color w:val="2F3A7B"/>
          <w:w w:val="110"/>
        </w:rPr>
        <w:t>group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or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stayed</w:t>
      </w:r>
      <w:r>
        <w:rPr>
          <w:color w:val="2F3A7B"/>
          <w:spacing w:val="34"/>
          <w:w w:val="110"/>
        </w:rPr>
        <w:t> </w:t>
      </w:r>
      <w:r>
        <w:rPr>
          <w:color w:val="1D2870"/>
          <w:w w:val="110"/>
        </w:rPr>
        <w:t>in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</w:t>
      </w:r>
      <w:r>
        <w:rPr>
          <w:color w:val="1D2870"/>
          <w:spacing w:val="38"/>
          <w:w w:val="110"/>
        </w:rPr>
        <w:t> </w:t>
      </w:r>
      <w:r>
        <w:rPr>
          <w:color w:val="2F3A7B"/>
          <w:w w:val="110"/>
        </w:rPr>
        <w:t>group?" </w:t>
      </w:r>
      <w:r>
        <w:rPr>
          <w:color w:val="1D2870"/>
          <w:w w:val="110"/>
          <w:sz w:val="21"/>
        </w:rPr>
        <w:t>An </w:t>
      </w:r>
      <w:r>
        <w:rPr>
          <w:color w:val="1D2870"/>
          <w:w w:val="110"/>
        </w:rPr>
        <w:t>alternative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tack would be,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"I</w:t>
      </w:r>
      <w:r>
        <w:rPr>
          <w:color w:val="2F3A7B"/>
          <w:spacing w:val="40"/>
          <w:w w:val="110"/>
        </w:rPr>
        <w:t> </w:t>
      </w:r>
      <w:r>
        <w:rPr>
          <w:color w:val="1D2870"/>
          <w:w w:val="110"/>
        </w:rPr>
        <w:t>think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the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members are</w:t>
      </w:r>
      <w:r>
        <w:rPr>
          <w:color w:val="1D2870"/>
          <w:w w:val="110"/>
        </w:rPr>
        <w:t> avoiding a unique opportu­ nity to learn </w:t>
      </w:r>
      <w:r>
        <w:rPr>
          <w:color w:val="2F3A7B"/>
          <w:w w:val="110"/>
        </w:rPr>
        <w:t>something </w:t>
      </w:r>
      <w:r>
        <w:rPr>
          <w:color w:val="1D2870"/>
          <w:w w:val="110"/>
        </w:rPr>
        <w:t>about </w:t>
      </w:r>
      <w:r>
        <w:rPr>
          <w:color w:val="2F3A7B"/>
          <w:w w:val="110"/>
        </w:rPr>
        <w:t>yourselves.</w:t>
      </w:r>
    </w:p>
    <w:p>
      <w:pPr>
        <w:pStyle w:val="BodyText"/>
        <w:spacing w:line="271" w:lineRule="auto" w:before="9"/>
        <w:ind w:left="675" w:right="83" w:firstLine="10"/>
      </w:pPr>
      <w:r>
        <w:rPr>
          <w:color w:val="1D2870"/>
          <w:w w:val="110"/>
        </w:rPr>
        <w:t>Giving in to the</w:t>
      </w:r>
      <w:r>
        <w:rPr>
          <w:color w:val="1D2870"/>
          <w:w w:val="110"/>
        </w:rPr>
        <w:t> fantasy of </w:t>
      </w:r>
      <w:r>
        <w:rPr>
          <w:color w:val="2F3A7B"/>
          <w:w w:val="110"/>
        </w:rPr>
        <w:t>getting </w:t>
      </w:r>
      <w:r>
        <w:rPr>
          <w:color w:val="1D2870"/>
          <w:w w:val="110"/>
        </w:rPr>
        <w:t>rid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of Mary </w:t>
      </w:r>
      <w:r>
        <w:rPr>
          <w:color w:val="2F3A7B"/>
          <w:w w:val="110"/>
        </w:rPr>
        <w:t>would </w:t>
      </w:r>
      <w:r>
        <w:rPr>
          <w:color w:val="1D2870"/>
          <w:w w:val="110"/>
        </w:rPr>
        <w:t>rob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each </w:t>
      </w:r>
      <w:r>
        <w:rPr>
          <w:color w:val="1D2870"/>
          <w:w w:val="110"/>
        </w:rPr>
        <w:t>of </w:t>
      </w:r>
      <w:r>
        <w:rPr>
          <w:color w:val="2F3A7B"/>
          <w:w w:val="110"/>
        </w:rPr>
        <w:t>you </w:t>
      </w:r>
      <w:r>
        <w:rPr>
          <w:color w:val="1D2870"/>
          <w:w w:val="110"/>
        </w:rPr>
        <w:t>of the</w:t>
      </w:r>
      <w:r>
        <w:rPr>
          <w:color w:val="1D2870"/>
          <w:spacing w:val="40"/>
          <w:w w:val="110"/>
        </w:rPr>
        <w:t> </w:t>
      </w:r>
      <w:r>
        <w:rPr>
          <w:color w:val="2F3A7B"/>
          <w:w w:val="110"/>
        </w:rPr>
        <w:t>chance </w:t>
      </w:r>
      <w:r>
        <w:rPr>
          <w:color w:val="1D2870"/>
          <w:w w:val="110"/>
        </w:rPr>
        <w:t>to under­ </w:t>
      </w:r>
      <w:r>
        <w:rPr>
          <w:color w:val="2F3A7B"/>
          <w:w w:val="110"/>
        </w:rPr>
        <w:t>stand yourself</w:t>
      </w:r>
      <w:r>
        <w:rPr>
          <w:color w:val="2F3A7B"/>
          <w:w w:val="110"/>
        </w:rPr>
        <w:t> </w:t>
      </w:r>
      <w:r>
        <w:rPr>
          <w:color w:val="1D2870"/>
          <w:w w:val="110"/>
        </w:rPr>
        <w:t>better. </w:t>
      </w:r>
      <w:r>
        <w:rPr>
          <w:b/>
          <w:color w:val="1D2870"/>
          <w:w w:val="110"/>
        </w:rPr>
        <w:t>It</w:t>
      </w:r>
      <w:r>
        <w:rPr>
          <w:b/>
          <w:color w:val="1D2870"/>
          <w:spacing w:val="-1"/>
          <w:w w:val="110"/>
        </w:rPr>
        <w:t> </w:t>
      </w:r>
      <w:r>
        <w:rPr>
          <w:color w:val="1D2870"/>
          <w:w w:val="110"/>
        </w:rPr>
        <w:t>would also prevent </w:t>
      </w:r>
      <w:r>
        <w:rPr>
          <w:color w:val="2F3A7B"/>
          <w:w w:val="110"/>
        </w:rPr>
        <w:t>you </w:t>
      </w:r>
      <w:r>
        <w:rPr>
          <w:color w:val="1D2870"/>
          <w:w w:val="110"/>
        </w:rPr>
        <w:t>from learning how to deal with people who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upset </w:t>
      </w:r>
      <w:r>
        <w:rPr>
          <w:color w:val="2F3A7B"/>
          <w:w w:val="110"/>
        </w:rPr>
        <w:t>you."</w:t>
      </w:r>
    </w:p>
    <w:p>
      <w:pPr>
        <w:pStyle w:val="BodyText"/>
        <w:spacing w:line="271" w:lineRule="auto" w:before="181"/>
        <w:ind w:left="675" w:right="21" w:firstLine="9"/>
      </w:pPr>
      <w:r>
        <w:rPr>
          <w:color w:val="1D2870"/>
          <w:w w:val="115"/>
        </w:rPr>
        <w:t>Conflicts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within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groups</w:t>
      </w:r>
      <w:r>
        <w:rPr>
          <w:color w:val="2F3A7B"/>
          <w:spacing w:val="-14"/>
          <w:w w:val="115"/>
        </w:rPr>
        <w:t> </w:t>
      </w:r>
      <w:r>
        <w:rPr>
          <w:color w:val="1D2870"/>
          <w:w w:val="115"/>
        </w:rPr>
        <w:t>may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overt</w:t>
      </w:r>
      <w:r>
        <w:rPr>
          <w:color w:val="2F3A7B"/>
          <w:spacing w:val="-14"/>
          <w:w w:val="115"/>
        </w:rPr>
        <w:t> </w:t>
      </w:r>
      <w:r>
        <w:rPr>
          <w:color w:val="2F3A7B"/>
          <w:w w:val="115"/>
        </w:rPr>
        <w:t>or</w:t>
      </w:r>
      <w:r>
        <w:rPr>
          <w:color w:val="2F3A7B"/>
          <w:spacing w:val="-15"/>
          <w:w w:val="115"/>
        </w:rPr>
        <w:t> </w:t>
      </w:r>
      <w:r>
        <w:rPr>
          <w:color w:val="2F3A7B"/>
          <w:w w:val="115"/>
        </w:rPr>
        <w:t>covert. </w:t>
      </w:r>
      <w:r>
        <w:rPr>
          <w:color w:val="1D2870"/>
          <w:w w:val="115"/>
        </w:rPr>
        <w:t>The therapist helps the </w:t>
      </w:r>
      <w:r>
        <w:rPr>
          <w:color w:val="2F3A7B"/>
          <w:w w:val="115"/>
        </w:rPr>
        <w:t>group </w:t>
      </w:r>
      <w:r>
        <w:rPr>
          <w:color w:val="1D2870"/>
          <w:w w:val="115"/>
        </w:rPr>
        <w:t>to label </w:t>
      </w:r>
      <w:r>
        <w:rPr>
          <w:color w:val="2F3A7B"/>
          <w:w w:val="115"/>
        </w:rPr>
        <w:t>covert </w:t>
      </w:r>
      <w:r>
        <w:rPr>
          <w:color w:val="1D2870"/>
          <w:w w:val="115"/>
        </w:rPr>
        <w:t>conflicts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bring them into the open. The observation that a </w:t>
      </w:r>
      <w:r>
        <w:rPr>
          <w:color w:val="2F3A7B"/>
          <w:w w:val="115"/>
        </w:rPr>
        <w:t>conflict </w:t>
      </w:r>
      <w:r>
        <w:rPr>
          <w:color w:val="1D2870"/>
          <w:w w:val="115"/>
        </w:rPr>
        <w:t>exists and</w:t>
      </w:r>
      <w:r>
        <w:rPr>
          <w:color w:val="1D2870"/>
          <w:spacing w:val="40"/>
          <w:w w:val="115"/>
        </w:rPr>
        <w:t> </w:t>
      </w:r>
      <w:r>
        <w:rPr>
          <w:color w:val="1D2870"/>
          <w:w w:val="115"/>
        </w:rPr>
        <w:t>that the </w:t>
      </w:r>
      <w:r>
        <w:rPr>
          <w:color w:val="2F3A7B"/>
          <w:w w:val="115"/>
        </w:rPr>
        <w:t>group needs </w:t>
      </w:r>
      <w:r>
        <w:rPr>
          <w:color w:val="1D2870"/>
          <w:w w:val="115"/>
        </w:rPr>
        <w:t>to pay </w:t>
      </w:r>
      <w:r>
        <w:rPr>
          <w:color w:val="2F3A7B"/>
          <w:w w:val="115"/>
        </w:rPr>
        <w:t>attention </w:t>
      </w:r>
      <w:r>
        <w:rPr>
          <w:color w:val="1D2870"/>
          <w:w w:val="115"/>
        </w:rPr>
        <w:t>to</w:t>
      </w:r>
      <w:r>
        <w:rPr>
          <w:color w:val="1D2870"/>
          <w:spacing w:val="-2"/>
          <w:w w:val="115"/>
        </w:rPr>
        <w:t> </w:t>
      </w:r>
      <w:r>
        <w:rPr>
          <w:color w:val="2F3A7B"/>
          <w:w w:val="115"/>
        </w:rPr>
        <w:t>it </w:t>
      </w:r>
      <w:r>
        <w:rPr>
          <w:color w:val="1D2870"/>
          <w:w w:val="115"/>
        </w:rPr>
        <w:t>actually makes</w:t>
      </w:r>
      <w:r>
        <w:rPr>
          <w:color w:val="1D2870"/>
          <w:spacing w:val="-10"/>
          <w:w w:val="115"/>
        </w:rPr>
        <w:t> </w:t>
      </w:r>
      <w:r>
        <w:rPr>
          <w:color w:val="2F3A7B"/>
          <w:w w:val="115"/>
        </w:rPr>
        <w:t>group</w:t>
      </w:r>
      <w:r>
        <w:rPr>
          <w:color w:val="2F3A7B"/>
          <w:spacing w:val="-9"/>
          <w:w w:val="115"/>
        </w:rPr>
        <w:t> </w:t>
      </w:r>
      <w:r>
        <w:rPr>
          <w:color w:val="1D2870"/>
          <w:w w:val="115"/>
        </w:rPr>
        <w:t>members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feel</w:t>
      </w:r>
      <w:r>
        <w:rPr>
          <w:color w:val="2F3A7B"/>
          <w:spacing w:val="-15"/>
          <w:w w:val="115"/>
        </w:rPr>
        <w:t> </w:t>
      </w:r>
      <w:r>
        <w:rPr>
          <w:color w:val="2F3A7B"/>
          <w:w w:val="115"/>
        </w:rPr>
        <w:t>safer.</w:t>
      </w:r>
      <w:r>
        <w:rPr>
          <w:color w:val="2F3A7B"/>
          <w:spacing w:val="-6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therapist is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not responsible,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however,</w:t>
      </w:r>
      <w:r>
        <w:rPr>
          <w:color w:val="1D2870"/>
          <w:spacing w:val="-12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resolving</w:t>
      </w:r>
      <w:r>
        <w:rPr>
          <w:color w:val="1D2870"/>
          <w:spacing w:val="-7"/>
          <w:w w:val="115"/>
        </w:rPr>
        <w:t> </w:t>
      </w:r>
      <w:r>
        <w:rPr>
          <w:color w:val="2F3A7B"/>
          <w:w w:val="115"/>
        </w:rPr>
        <w:t>con­ </w:t>
      </w:r>
      <w:r>
        <w:rPr>
          <w:color w:val="1D2870"/>
          <w:w w:val="115"/>
        </w:rPr>
        <w:t>flicts. Once the conflict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is observed, the deci­ </w:t>
      </w:r>
      <w:r>
        <w:rPr>
          <w:color w:val="2F3A7B"/>
          <w:w w:val="115"/>
        </w:rPr>
        <w:t>sion </w:t>
      </w:r>
      <w:r>
        <w:rPr>
          <w:color w:val="1D2870"/>
          <w:w w:val="115"/>
        </w:rPr>
        <w:t>to </w:t>
      </w:r>
      <w:r>
        <w:rPr>
          <w:color w:val="2F3A7B"/>
          <w:w w:val="115"/>
        </w:rPr>
        <w:t>explore </w:t>
      </w:r>
      <w:r>
        <w:rPr>
          <w:color w:val="1D2870"/>
          <w:w w:val="115"/>
        </w:rPr>
        <w:t>it further is made based on whether </w:t>
      </w:r>
      <w:r>
        <w:rPr>
          <w:color w:val="2F3A7B"/>
          <w:w w:val="115"/>
        </w:rPr>
        <w:t>such</w:t>
      </w:r>
      <w:r>
        <w:rPr>
          <w:color w:val="2F3A7B"/>
          <w:spacing w:val="-3"/>
          <w:w w:val="115"/>
        </w:rPr>
        <w:t> </w:t>
      </w:r>
      <w:r>
        <w:rPr>
          <w:color w:val="1D2870"/>
          <w:w w:val="115"/>
        </w:rPr>
        <w:t>inquiry would be productive for the</w:t>
      </w:r>
      <w:r>
        <w:rPr>
          <w:color w:val="1D2870"/>
          <w:spacing w:val="-12"/>
          <w:w w:val="115"/>
        </w:rPr>
        <w:t> </w:t>
      </w:r>
      <w:r>
        <w:rPr>
          <w:color w:val="2F3A7B"/>
          <w:w w:val="115"/>
        </w:rPr>
        <w:t>group</w:t>
      </w:r>
      <w:r>
        <w:rPr>
          <w:color w:val="2F3A7B"/>
          <w:spacing w:val="-12"/>
          <w:w w:val="115"/>
        </w:rPr>
        <w:t> </w:t>
      </w:r>
      <w:r>
        <w:rPr>
          <w:color w:val="2F3A7B"/>
          <w:w w:val="115"/>
        </w:rPr>
        <w:t>as</w:t>
      </w:r>
      <w:r>
        <w:rPr>
          <w:color w:val="2F3A7B"/>
          <w:spacing w:val="-13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whole.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spacing w:val="4"/>
          <w:w w:val="115"/>
        </w:rPr>
        <w:t> </w:t>
      </w:r>
      <w:r>
        <w:rPr>
          <w:color w:val="1D2870"/>
          <w:w w:val="115"/>
        </w:rPr>
        <w:t>reaching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this</w:t>
      </w:r>
      <w:r>
        <w:rPr>
          <w:color w:val="1D2870"/>
          <w:spacing w:val="-14"/>
          <w:w w:val="115"/>
        </w:rPr>
        <w:t> </w:t>
      </w:r>
      <w:r>
        <w:rPr>
          <w:color w:val="1D2870"/>
          <w:w w:val="115"/>
        </w:rPr>
        <w:t>decision,</w:t>
      </w:r>
    </w:p>
    <w:p>
      <w:pPr>
        <w:pStyle w:val="BodyText"/>
        <w:spacing w:line="273" w:lineRule="auto" w:before="79"/>
        <w:ind w:left="277" w:right="1317" w:firstLine="5"/>
      </w:pPr>
      <w:r>
        <w:rPr/>
        <w:br w:type="column"/>
      </w:r>
      <w:r>
        <w:rPr>
          <w:color w:val="1D2870"/>
          <w:w w:val="115"/>
        </w:rPr>
        <w:t>the therapist </w:t>
      </w:r>
      <w:r>
        <w:rPr>
          <w:color w:val="2F3A7B"/>
          <w:w w:val="115"/>
        </w:rPr>
        <w:t>should consider </w:t>
      </w:r>
      <w:r>
        <w:rPr>
          <w:color w:val="1D2870"/>
          <w:w w:val="115"/>
        </w:rPr>
        <w:t>the function the </w:t>
      </w:r>
      <w:r>
        <w:rPr>
          <w:color w:val="2F3A7B"/>
          <w:w w:val="115"/>
        </w:rPr>
        <w:t>conflict</w:t>
      </w:r>
      <w:r>
        <w:rPr>
          <w:color w:val="2F3A7B"/>
          <w:spacing w:val="-15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serving</w:t>
      </w:r>
      <w:r>
        <w:rPr>
          <w:color w:val="2F3A7B"/>
          <w:spacing w:val="-1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5"/>
          <w:w w:val="115"/>
        </w:rPr>
        <w:t> </w:t>
      </w:r>
      <w:r>
        <w:rPr>
          <w:color w:val="2F3A7B"/>
          <w:w w:val="115"/>
        </w:rPr>
        <w:t>group.</w:t>
      </w:r>
      <w:r>
        <w:rPr>
          <w:color w:val="2F3A7B"/>
          <w:spacing w:val="-12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actually</w:t>
      </w:r>
      <w:r>
        <w:rPr>
          <w:color w:val="1D2870"/>
          <w:spacing w:val="-11"/>
          <w:w w:val="115"/>
        </w:rPr>
        <w:t> </w:t>
      </w:r>
      <w:r>
        <w:rPr>
          <w:color w:val="1D2870"/>
          <w:w w:val="115"/>
        </w:rPr>
        <w:t>may be the most useful </w:t>
      </w:r>
      <w:r>
        <w:rPr>
          <w:color w:val="2F3A7B"/>
          <w:w w:val="115"/>
        </w:rPr>
        <w:t>current </w:t>
      </w:r>
      <w:r>
        <w:rPr>
          <w:color w:val="1D2870"/>
          <w:w w:val="115"/>
        </w:rPr>
        <w:t>opportunity for </w:t>
      </w:r>
      <w:r>
        <w:rPr>
          <w:color w:val="2F3A7B"/>
          <w:w w:val="115"/>
        </w:rPr>
        <w:t>growth </w:t>
      </w:r>
      <w:r>
        <w:rPr>
          <w:color w:val="1D2870"/>
          <w:w w:val="115"/>
        </w:rPr>
        <w:t>in the </w:t>
      </w:r>
      <w:r>
        <w:rPr>
          <w:color w:val="2F3A7B"/>
          <w:w w:val="115"/>
        </w:rPr>
        <w:t>group.</w:t>
      </w:r>
    </w:p>
    <w:p>
      <w:pPr>
        <w:pStyle w:val="BodyText"/>
        <w:spacing w:line="271" w:lineRule="auto" w:before="172"/>
        <w:ind w:left="270" w:right="1366" w:firstLine="11"/>
      </w:pPr>
      <w:r>
        <w:rPr>
          <w:color w:val="1D2870"/>
          <w:w w:val="115"/>
        </w:rPr>
        <w:t>On the </w:t>
      </w:r>
      <w:r>
        <w:rPr>
          <w:color w:val="2F3A7B"/>
          <w:w w:val="115"/>
        </w:rPr>
        <w:t>other </w:t>
      </w:r>
      <w:r>
        <w:rPr>
          <w:color w:val="1D2870"/>
          <w:w w:val="115"/>
        </w:rPr>
        <w:t>hand, as</w:t>
      </w:r>
      <w:r>
        <w:rPr>
          <w:color w:val="1D2870"/>
          <w:spacing w:val="-20"/>
          <w:w w:val="115"/>
        </w:rPr>
        <w:t> </w:t>
      </w:r>
      <w:r>
        <w:rPr>
          <w:color w:val="2F3A7B"/>
          <w:w w:val="115"/>
        </w:rPr>
        <w:t>Vannicelli </w:t>
      </w:r>
      <w:r>
        <w:rPr>
          <w:color w:val="1D2870"/>
          <w:w w:val="115"/>
        </w:rPr>
        <w:t>(1992) points out,</w:t>
      </w:r>
      <w:r>
        <w:rPr>
          <w:color w:val="1D2870"/>
          <w:spacing w:val="-15"/>
          <w:w w:val="115"/>
        </w:rPr>
        <w:t> </w:t>
      </w:r>
      <w:r>
        <w:rPr>
          <w:color w:val="2F3A7B"/>
          <w:w w:val="115"/>
        </w:rPr>
        <w:t>conflicts</w:t>
      </w:r>
      <w:r>
        <w:rPr>
          <w:color w:val="2F3A7B"/>
          <w:spacing w:val="-1"/>
          <w:w w:val="115"/>
        </w:rPr>
        <w:t> </w:t>
      </w:r>
      <w:r>
        <w:rPr>
          <w:color w:val="1D2870"/>
          <w:w w:val="115"/>
        </w:rPr>
        <w:t>can</w:t>
      </w:r>
      <w:r>
        <w:rPr>
          <w:color w:val="1D2870"/>
          <w:w w:val="115"/>
        </w:rPr>
        <w:t> be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repetitive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w w:val="115"/>
        </w:rPr>
        <w:t> predictable. When two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members are </w:t>
      </w:r>
      <w:r>
        <w:rPr>
          <w:color w:val="2F3A7B"/>
          <w:w w:val="115"/>
        </w:rPr>
        <w:t>embroiled in </w:t>
      </w:r>
      <w:r>
        <w:rPr>
          <w:color w:val="1D2870"/>
          <w:w w:val="115"/>
        </w:rPr>
        <w:t>an </w:t>
      </w:r>
      <w:r>
        <w:rPr>
          <w:color w:val="2F3A7B"/>
          <w:w w:val="115"/>
        </w:rPr>
        <w:t>end­ </w:t>
      </w:r>
      <w:r>
        <w:rPr>
          <w:color w:val="1D2870"/>
          <w:w w:val="110"/>
        </w:rPr>
        <w:t>less</w:t>
      </w:r>
      <w:r>
        <w:rPr>
          <w:color w:val="1D2870"/>
          <w:spacing w:val="-4"/>
          <w:w w:val="110"/>
        </w:rPr>
        <w:t> </w:t>
      </w:r>
      <w:r>
        <w:rPr>
          <w:color w:val="1D2870"/>
          <w:w w:val="110"/>
        </w:rPr>
        <w:t>loop of </w:t>
      </w:r>
      <w:r>
        <w:rPr>
          <w:color w:val="2F3A7B"/>
          <w:w w:val="110"/>
        </w:rPr>
        <w:t>conflict, </w:t>
      </w:r>
      <w:r>
        <w:rPr>
          <w:color w:val="1D2870"/>
          <w:w w:val="110"/>
        </w:rPr>
        <w:t>Vannicelli </w:t>
      </w:r>
      <w:r>
        <w:rPr>
          <w:color w:val="2F3A7B"/>
          <w:w w:val="110"/>
        </w:rPr>
        <w:t>suggests </w:t>
      </w:r>
      <w:r>
        <w:rPr>
          <w:color w:val="1D2870"/>
          <w:w w:val="110"/>
        </w:rPr>
        <w:t>that the </w:t>
      </w:r>
      <w:r>
        <w:rPr>
          <w:color w:val="1D2870"/>
          <w:w w:val="115"/>
        </w:rPr>
        <w:t>leader may handle the </w:t>
      </w:r>
      <w:r>
        <w:rPr>
          <w:color w:val="2F3A7B"/>
          <w:w w:val="115"/>
        </w:rPr>
        <w:t>situation </w:t>
      </w:r>
      <w:r>
        <w:rPr>
          <w:color w:val="1D2870"/>
          <w:w w:val="115"/>
        </w:rPr>
        <w:t>by </w:t>
      </w:r>
      <w:r>
        <w:rPr>
          <w:color w:val="2F3A7B"/>
          <w:w w:val="115"/>
        </w:rPr>
        <w:t>asking, "John, </w:t>
      </w:r>
      <w:r>
        <w:rPr>
          <w:color w:val="1D2870"/>
          <w:w w:val="115"/>
        </w:rPr>
        <w:t>did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you </w:t>
      </w:r>
      <w:r>
        <w:rPr>
          <w:color w:val="1D2870"/>
          <w:w w:val="115"/>
        </w:rPr>
        <w:t>know what Sally was likely to </w:t>
      </w:r>
      <w:r>
        <w:rPr>
          <w:color w:val="2F3A7B"/>
          <w:w w:val="115"/>
        </w:rPr>
        <w:t>say </w:t>
      </w:r>
      <w:r>
        <w:rPr>
          <w:color w:val="1D2870"/>
          <w:w w:val="115"/>
        </w:rPr>
        <w:t>when </w:t>
      </w:r>
      <w:r>
        <w:rPr>
          <w:color w:val="2F3A7B"/>
          <w:w w:val="115"/>
        </w:rPr>
        <w:t>you said X?" </w:t>
      </w:r>
      <w:r>
        <w:rPr>
          <w:color w:val="1D2870"/>
          <w:w w:val="115"/>
        </w:rPr>
        <w:t>and </w:t>
      </w:r>
      <w:r>
        <w:rPr>
          <w:color w:val="2F3A7B"/>
          <w:w w:val="115"/>
        </w:rPr>
        <w:t>"Sally, </w:t>
      </w:r>
      <w:r>
        <w:rPr>
          <w:color w:val="1D2870"/>
          <w:w w:val="115"/>
        </w:rPr>
        <w:t>did you know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what John was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likely to </w:t>
      </w:r>
      <w:r>
        <w:rPr>
          <w:color w:val="2F3A7B"/>
          <w:w w:val="115"/>
        </w:rPr>
        <w:t>say </w:t>
      </w:r>
      <w:r>
        <w:rPr>
          <w:color w:val="1D2870"/>
          <w:w w:val="115"/>
        </w:rPr>
        <w:t>when </w:t>
      </w:r>
      <w:r>
        <w:rPr>
          <w:color w:val="2F3A7B"/>
          <w:w w:val="115"/>
        </w:rPr>
        <w:t>you</w:t>
      </w:r>
      <w:r>
        <w:rPr>
          <w:color w:val="2F3A7B"/>
          <w:w w:val="115"/>
        </w:rPr>
        <w:t> said </w:t>
      </w:r>
      <w:r>
        <w:rPr>
          <w:color w:val="1D2870"/>
          <w:w w:val="115"/>
        </w:rPr>
        <w:t>Y?"</w:t>
      </w:r>
      <w:r>
        <w:rPr>
          <w:color w:val="1D2870"/>
          <w:spacing w:val="-9"/>
          <w:w w:val="115"/>
        </w:rPr>
        <w:t> </w:t>
      </w:r>
      <w:r>
        <w:rPr>
          <w:color w:val="2F3A7B"/>
          <w:w w:val="115"/>
        </w:rPr>
        <w:t>"Since </w:t>
      </w:r>
      <w:r>
        <w:rPr>
          <w:color w:val="1D2870"/>
          <w:w w:val="115"/>
        </w:rPr>
        <w:t>both participants are likely to </w:t>
      </w:r>
      <w:r>
        <w:rPr>
          <w:color w:val="2F3A7B"/>
          <w:w w:val="115"/>
        </w:rPr>
        <w:t>answer, </w:t>
      </w:r>
      <w:r>
        <w:rPr>
          <w:color w:val="1D2870"/>
          <w:w w:val="115"/>
        </w:rPr>
        <w:t>'Yes, of course,' the therapist </w:t>
      </w:r>
      <w:r>
        <w:rPr>
          <w:color w:val="2F3A7B"/>
          <w:w w:val="115"/>
        </w:rPr>
        <w:t>would </w:t>
      </w:r>
      <w:r>
        <w:rPr>
          <w:color w:val="1D2870"/>
          <w:w w:val="115"/>
        </w:rPr>
        <w:t>then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inquire</w:t>
      </w:r>
      <w:r>
        <w:rPr>
          <w:color w:val="1D2870"/>
          <w:spacing w:val="-14"/>
          <w:w w:val="115"/>
        </w:rPr>
        <w:t> </w:t>
      </w:r>
      <w:r>
        <w:rPr>
          <w:color w:val="2F3A7B"/>
          <w:w w:val="115"/>
        </w:rPr>
        <w:t>what</w:t>
      </w:r>
      <w:r>
        <w:rPr>
          <w:color w:val="2F3A7B"/>
          <w:spacing w:val="-8"/>
          <w:w w:val="115"/>
        </w:rPr>
        <w:t> </w:t>
      </w:r>
      <w:r>
        <w:rPr>
          <w:color w:val="1D2870"/>
          <w:w w:val="115"/>
        </w:rPr>
        <w:t>use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it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might</w:t>
      </w:r>
      <w:r>
        <w:rPr>
          <w:color w:val="1D2870"/>
          <w:spacing w:val="-4"/>
          <w:w w:val="115"/>
        </w:rPr>
        <w:t> </w:t>
      </w:r>
      <w:r>
        <w:rPr>
          <w:color w:val="2F3A7B"/>
          <w:w w:val="115"/>
        </w:rPr>
        <w:t>serve</w:t>
      </w:r>
      <w:r>
        <w:rPr>
          <w:color w:val="2F3A7B"/>
          <w:spacing w:val="-15"/>
          <w:w w:val="115"/>
        </w:rPr>
        <w:t> </w:t>
      </w:r>
      <w:r>
        <w:rPr>
          <w:color w:val="1D2870"/>
          <w:w w:val="115"/>
        </w:rPr>
        <w:t>for</w:t>
      </w:r>
      <w:r>
        <w:rPr>
          <w:color w:val="1D2870"/>
          <w:w w:val="115"/>
        </w:rPr>
        <w:t> them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to </w:t>
      </w:r>
      <w:r>
        <w:rPr>
          <w:color w:val="2F3A7B"/>
          <w:w w:val="115"/>
        </w:rPr>
        <w:t>engage</w:t>
      </w:r>
      <w:r>
        <w:rPr>
          <w:color w:val="2F3A7B"/>
          <w:spacing w:val="-13"/>
          <w:w w:val="115"/>
        </w:rPr>
        <w:t> </w:t>
      </w:r>
      <w:r>
        <w:rPr>
          <w:color w:val="1D2870"/>
          <w:w w:val="115"/>
        </w:rPr>
        <w:t>in</w:t>
      </w:r>
      <w:r>
        <w:rPr>
          <w:color w:val="1D2870"/>
          <w:w w:val="115"/>
        </w:rPr>
        <w:t> this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dialogue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when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the</w:t>
      </w:r>
      <w:r>
        <w:rPr>
          <w:color w:val="1D2870"/>
          <w:spacing w:val="-1"/>
          <w:w w:val="115"/>
        </w:rPr>
        <w:t> </w:t>
      </w:r>
      <w:r>
        <w:rPr>
          <w:color w:val="2F3A7B"/>
          <w:w w:val="115"/>
        </w:rPr>
        <w:t>expected</w:t>
      </w:r>
      <w:r>
        <w:rPr>
          <w:color w:val="2F3A7B"/>
          <w:spacing w:val="-2"/>
          <w:w w:val="115"/>
        </w:rPr>
        <w:t> </w:t>
      </w:r>
      <w:r>
        <w:rPr>
          <w:color w:val="1D2870"/>
          <w:w w:val="115"/>
        </w:rPr>
        <w:t>out­ </w:t>
      </w:r>
      <w:r>
        <w:rPr>
          <w:color w:val="2F3A7B"/>
          <w:w w:val="115"/>
        </w:rPr>
        <w:t>come</w:t>
      </w:r>
      <w:r>
        <w:rPr>
          <w:color w:val="2F3A7B"/>
          <w:spacing w:val="-11"/>
          <w:w w:val="115"/>
        </w:rPr>
        <w:t> </w:t>
      </w:r>
      <w:r>
        <w:rPr>
          <w:color w:val="1D2870"/>
          <w:w w:val="115"/>
        </w:rPr>
        <w:t>is</w:t>
      </w:r>
      <w:r>
        <w:rPr>
          <w:color w:val="1D2870"/>
          <w:spacing w:val="-2"/>
          <w:w w:val="115"/>
        </w:rPr>
        <w:t> </w:t>
      </w:r>
      <w:r>
        <w:rPr>
          <w:color w:val="2F3A7B"/>
          <w:w w:val="115"/>
        </w:rPr>
        <w:t>so</w:t>
      </w:r>
      <w:r>
        <w:rPr>
          <w:color w:val="2F3A7B"/>
          <w:spacing w:val="-7"/>
          <w:w w:val="115"/>
        </w:rPr>
        <w:t> </w:t>
      </w:r>
      <w:r>
        <w:rPr>
          <w:color w:val="1D2870"/>
          <w:w w:val="115"/>
        </w:rPr>
        <w:t>apparent to</w:t>
      </w:r>
      <w:r>
        <w:rPr>
          <w:color w:val="1D2870"/>
          <w:spacing w:val="-13"/>
          <w:w w:val="115"/>
        </w:rPr>
        <w:t> </w:t>
      </w:r>
      <w:r>
        <w:rPr>
          <w:color w:val="1D2870"/>
          <w:w w:val="115"/>
        </w:rPr>
        <w:t>both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of them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(as well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as to other members of the</w:t>
      </w:r>
      <w:r>
        <w:rPr>
          <w:color w:val="1D2870"/>
          <w:spacing w:val="38"/>
          <w:w w:val="115"/>
        </w:rPr>
        <w:t> </w:t>
      </w:r>
      <w:r>
        <w:rPr>
          <w:color w:val="2F3A7B"/>
          <w:w w:val="115"/>
        </w:rPr>
        <w:t>group). </w:t>
      </w:r>
      <w:r>
        <w:rPr>
          <w:color w:val="1D2870"/>
          <w:w w:val="115"/>
        </w:rPr>
        <w:t>This kind of distraction activity or defensive maneuver </w:t>
      </w:r>
      <w:r>
        <w:rPr>
          <w:color w:val="2F3A7B"/>
          <w:w w:val="115"/>
        </w:rPr>
        <w:t>should come </w:t>
      </w:r>
      <w:r>
        <w:rPr>
          <w:color w:val="1D2870"/>
          <w:w w:val="115"/>
        </w:rPr>
        <w:t>to </w:t>
      </w:r>
      <w:r>
        <w:rPr>
          <w:color w:val="2F3A7B"/>
          <w:w w:val="115"/>
        </w:rPr>
        <w:t>signal </w:t>
      </w:r>
      <w:r>
        <w:rPr>
          <w:color w:val="1D2870"/>
          <w:w w:val="115"/>
        </w:rPr>
        <w:t>to </w:t>
      </w:r>
      <w:r>
        <w:rPr>
          <w:color w:val="2F3A7B"/>
          <w:w w:val="115"/>
        </w:rPr>
        <w:t>group </w:t>
      </w:r>
      <w:r>
        <w:rPr>
          <w:color w:val="1D2870"/>
          <w:w w:val="115"/>
        </w:rPr>
        <w:t>members that </w:t>
      </w:r>
      <w:r>
        <w:rPr>
          <w:color w:val="2F3A7B"/>
          <w:w w:val="115"/>
        </w:rPr>
        <w:t>something</w:t>
      </w:r>
      <w:r>
        <w:rPr>
          <w:color w:val="2F3A7B"/>
          <w:spacing w:val="-4"/>
          <w:w w:val="115"/>
        </w:rPr>
        <w:t> </w:t>
      </w:r>
      <w:r>
        <w:rPr>
          <w:color w:val="2F3A7B"/>
          <w:w w:val="115"/>
        </w:rPr>
        <w:t>important </w:t>
      </w:r>
      <w:r>
        <w:rPr>
          <w:color w:val="1D2870"/>
          <w:w w:val="115"/>
        </w:rPr>
        <w:t>is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being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avoided. It is the leader's task to help the </w:t>
      </w:r>
      <w:r>
        <w:rPr>
          <w:color w:val="2F3A7B"/>
          <w:w w:val="115"/>
        </w:rPr>
        <w:t>group </w:t>
      </w:r>
      <w:r>
        <w:rPr>
          <w:color w:val="1D2870"/>
          <w:w w:val="115"/>
        </w:rPr>
        <w:t>figure out what that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might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be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and</w:t>
      </w:r>
      <w:r>
        <w:rPr>
          <w:color w:val="1D2870"/>
          <w:spacing w:val="13"/>
          <w:w w:val="115"/>
        </w:rPr>
        <w:t> </w:t>
      </w:r>
      <w:r>
        <w:rPr>
          <w:color w:val="1D2870"/>
          <w:w w:val="115"/>
        </w:rPr>
        <w:t>then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to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move</w:t>
      </w:r>
      <w:r>
        <w:rPr>
          <w:color w:val="1D2870"/>
          <w:spacing w:val="-10"/>
          <w:w w:val="115"/>
        </w:rPr>
        <w:t> </w:t>
      </w:r>
      <w:r>
        <w:rPr>
          <w:color w:val="1D2870"/>
          <w:w w:val="115"/>
        </w:rPr>
        <w:t>on"</w:t>
      </w:r>
      <w:r>
        <w:rPr>
          <w:color w:val="1D2870"/>
          <w:spacing w:val="11"/>
          <w:w w:val="115"/>
        </w:rPr>
        <w:t> </w:t>
      </w:r>
      <w:r>
        <w:rPr>
          <w:color w:val="2F3A7B"/>
          <w:w w:val="115"/>
        </w:rPr>
        <w:t>(Vannicelli </w:t>
      </w:r>
      <w:r>
        <w:rPr>
          <w:color w:val="1D2870"/>
          <w:w w:val="115"/>
        </w:rPr>
        <w:t>1992, p. 121).</w:t>
      </w:r>
    </w:p>
    <w:p>
      <w:pPr>
        <w:pStyle w:val="BodyText"/>
        <w:spacing w:line="271" w:lineRule="auto" w:before="190"/>
        <w:ind w:left="275" w:right="1366" w:firstLine="7"/>
      </w:pPr>
      <w:r>
        <w:rPr>
          <w:color w:val="1D2870"/>
          <w:w w:val="115"/>
        </w:rPr>
        <w:t>Group leaders also</w:t>
      </w:r>
      <w:r>
        <w:rPr>
          <w:color w:val="1D2870"/>
          <w:spacing w:val="-2"/>
          <w:w w:val="115"/>
        </w:rPr>
        <w:t> </w:t>
      </w:r>
      <w:r>
        <w:rPr>
          <w:color w:val="2F3A7B"/>
          <w:w w:val="115"/>
        </w:rPr>
        <w:t>should </w:t>
      </w:r>
      <w:r>
        <w:rPr>
          <w:color w:val="1D2870"/>
          <w:w w:val="115"/>
        </w:rPr>
        <w:t>be aware that many </w:t>
      </w:r>
      <w:r>
        <w:rPr>
          <w:color w:val="2F3A7B"/>
          <w:w w:val="115"/>
        </w:rPr>
        <w:t>conflicts </w:t>
      </w:r>
      <w:r>
        <w:rPr>
          <w:color w:val="1D2870"/>
          <w:w w:val="115"/>
        </w:rPr>
        <w:t>that appear to</w:t>
      </w:r>
      <w:r>
        <w:rPr>
          <w:color w:val="1D2870"/>
          <w:spacing w:val="-7"/>
          <w:w w:val="115"/>
        </w:rPr>
        <w:t> </w:t>
      </w:r>
      <w:r>
        <w:rPr>
          <w:color w:val="2F3A7B"/>
          <w:w w:val="115"/>
        </w:rPr>
        <w:t>scapegoat </w:t>
      </w:r>
      <w:r>
        <w:rPr>
          <w:color w:val="1D2870"/>
          <w:w w:val="115"/>
        </w:rPr>
        <w:t>a </w:t>
      </w:r>
      <w:r>
        <w:rPr>
          <w:color w:val="2F3A7B"/>
          <w:w w:val="115"/>
        </w:rPr>
        <w:t>group </w:t>
      </w:r>
      <w:r>
        <w:rPr>
          <w:color w:val="1D2870"/>
          <w:w w:val="115"/>
        </w:rPr>
        <w:t>member are</w:t>
      </w:r>
      <w:r>
        <w:rPr>
          <w:color w:val="1D2870"/>
          <w:w w:val="115"/>
        </w:rPr>
        <w:t> actually displaced anger that a member </w:t>
      </w:r>
      <w:r>
        <w:rPr>
          <w:color w:val="2F3A7B"/>
          <w:w w:val="115"/>
        </w:rPr>
        <w:t>feels </w:t>
      </w:r>
      <w:r>
        <w:rPr>
          <w:color w:val="1D2870"/>
          <w:w w:val="115"/>
        </w:rPr>
        <w:t>toward the therapist. When the therapist </w:t>
      </w:r>
      <w:r>
        <w:rPr>
          <w:color w:val="2F3A7B"/>
          <w:w w:val="115"/>
        </w:rPr>
        <w:t>suspects </w:t>
      </w:r>
      <w:r>
        <w:rPr>
          <w:color w:val="1D2870"/>
          <w:w w:val="115"/>
        </w:rPr>
        <w:t>this kind of </w:t>
      </w:r>
      <w:r>
        <w:rPr>
          <w:color w:val="2F3A7B"/>
          <w:w w:val="115"/>
        </w:rPr>
        <w:t>situation, </w:t>
      </w:r>
      <w:r>
        <w:rPr>
          <w:color w:val="1D2870"/>
          <w:w w:val="115"/>
        </w:rPr>
        <w:t>the possibility </w:t>
      </w:r>
      <w:r>
        <w:rPr>
          <w:color w:val="2F3A7B"/>
          <w:w w:val="115"/>
        </w:rPr>
        <w:t>should </w:t>
      </w:r>
      <w:r>
        <w:rPr>
          <w:color w:val="1D2870"/>
          <w:w w:val="115"/>
        </w:rPr>
        <w:t>be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forthrightly</w:t>
      </w:r>
      <w:r>
        <w:rPr>
          <w:color w:val="1D2870"/>
          <w:w w:val="115"/>
        </w:rPr>
        <w:t> </w:t>
      </w:r>
      <w:r>
        <w:rPr>
          <w:color w:val="2F3A7B"/>
          <w:w w:val="115"/>
        </w:rPr>
        <w:t>presented </w:t>
      </w:r>
      <w:r>
        <w:rPr>
          <w:color w:val="1D2870"/>
          <w:w w:val="115"/>
        </w:rPr>
        <w:t>to the </w:t>
      </w:r>
      <w:r>
        <w:rPr>
          <w:color w:val="2F3A7B"/>
          <w:w w:val="115"/>
        </w:rPr>
        <w:t>group </w:t>
      </w:r>
      <w:r>
        <w:rPr>
          <w:color w:val="1D2870"/>
          <w:w w:val="115"/>
        </w:rPr>
        <w:t>with a </w:t>
      </w:r>
      <w:r>
        <w:rPr>
          <w:color w:val="2F3A7B"/>
          <w:w w:val="115"/>
        </w:rPr>
        <w:t>comment such </w:t>
      </w:r>
      <w:r>
        <w:rPr>
          <w:color w:val="1D2870"/>
          <w:w w:val="115"/>
        </w:rPr>
        <w:t>as, "I</w:t>
      </w:r>
      <w:r>
        <w:rPr>
          <w:color w:val="1D2870"/>
          <w:spacing w:val="33"/>
          <w:w w:val="115"/>
        </w:rPr>
        <w:t> </w:t>
      </w:r>
      <w:r>
        <w:rPr>
          <w:color w:val="1D2870"/>
          <w:w w:val="115"/>
        </w:rPr>
        <w:t>notice, Joe,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that </w:t>
      </w:r>
      <w:r>
        <w:rPr>
          <w:color w:val="2F3A7B"/>
          <w:w w:val="115"/>
        </w:rPr>
        <w:t>you</w:t>
      </w:r>
      <w:r>
        <w:rPr>
          <w:color w:val="2F3A7B"/>
          <w:spacing w:val="-3"/>
          <w:w w:val="115"/>
        </w:rPr>
        <w:t> </w:t>
      </w:r>
      <w:r>
        <w:rPr>
          <w:color w:val="1D2870"/>
          <w:w w:val="115"/>
        </w:rPr>
        <w:t>have been upset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with</w:t>
      </w:r>
      <w:r>
        <w:rPr>
          <w:color w:val="1D2870"/>
          <w:spacing w:val="-6"/>
          <w:w w:val="115"/>
        </w:rPr>
        <w:t> </w:t>
      </w:r>
      <w:r>
        <w:rPr>
          <w:color w:val="1D2870"/>
          <w:w w:val="115"/>
        </w:rPr>
        <w:t>Jean</w:t>
      </w:r>
      <w:r>
        <w:rPr>
          <w:color w:val="1D2870"/>
          <w:spacing w:val="-4"/>
          <w:w w:val="115"/>
        </w:rPr>
        <w:t> </w:t>
      </w:r>
      <w:r>
        <w:rPr>
          <w:color w:val="1D2870"/>
          <w:w w:val="115"/>
        </w:rPr>
        <w:t>quite</w:t>
      </w:r>
      <w:r>
        <w:rPr>
          <w:color w:val="1D2870"/>
          <w:spacing w:val="-5"/>
          <w:w w:val="115"/>
        </w:rPr>
        <w:t> </w:t>
      </w:r>
      <w:r>
        <w:rPr>
          <w:color w:val="1D2870"/>
          <w:w w:val="115"/>
        </w:rPr>
        <w:t>a </w:t>
      </w:r>
      <w:r>
        <w:rPr>
          <w:b/>
          <w:color w:val="1D2870"/>
          <w:w w:val="115"/>
          <w:sz w:val="21"/>
        </w:rPr>
        <w:t>bit</w:t>
      </w:r>
      <w:r>
        <w:rPr>
          <w:b/>
          <w:color w:val="1D2870"/>
          <w:spacing w:val="-16"/>
          <w:w w:val="115"/>
          <w:sz w:val="21"/>
        </w:rPr>
        <w:t> </w:t>
      </w:r>
      <w:r>
        <w:rPr>
          <w:color w:val="1D2870"/>
          <w:w w:val="115"/>
        </w:rPr>
        <w:t>lately.</w:t>
      </w:r>
      <w:r>
        <w:rPr>
          <w:color w:val="1D2870"/>
          <w:spacing w:val="-3"/>
          <w:w w:val="115"/>
        </w:rPr>
        <w:t> </w:t>
      </w:r>
      <w:r>
        <w:rPr>
          <w:color w:val="1D2870"/>
          <w:w w:val="115"/>
        </w:rPr>
        <w:t>I also</w:t>
      </w:r>
      <w:r>
        <w:rPr>
          <w:color w:val="1D2870"/>
          <w:spacing w:val="-7"/>
          <w:w w:val="115"/>
        </w:rPr>
        <w:t> </w:t>
      </w:r>
      <w:r>
        <w:rPr>
          <w:color w:val="1D2870"/>
          <w:w w:val="115"/>
        </w:rPr>
        <w:t>know</w:t>
      </w:r>
      <w:r>
        <w:rPr>
          <w:color w:val="1D2870"/>
          <w:spacing w:val="-2"/>
          <w:w w:val="115"/>
        </w:rPr>
        <w:t> </w:t>
      </w:r>
      <w:r>
        <w:rPr>
          <w:color w:val="1D2870"/>
          <w:w w:val="115"/>
        </w:rPr>
        <w:t>that </w:t>
      </w:r>
      <w:r>
        <w:rPr>
          <w:color w:val="2F3A7B"/>
          <w:w w:val="115"/>
        </w:rPr>
        <w:t>you</w:t>
      </w:r>
      <w:r>
        <w:rPr>
          <w:color w:val="2F3A7B"/>
          <w:spacing w:val="-3"/>
          <w:w w:val="115"/>
        </w:rPr>
        <w:t> </w:t>
      </w:r>
      <w:r>
        <w:rPr>
          <w:color w:val="1D2870"/>
          <w:w w:val="115"/>
        </w:rPr>
        <w:t>have been</w:t>
      </w:r>
      <w:r>
        <w:rPr>
          <w:color w:val="1D2870"/>
          <w:spacing w:val="-1"/>
          <w:w w:val="115"/>
        </w:rPr>
        <w:t> </w:t>
      </w:r>
      <w:r>
        <w:rPr>
          <w:color w:val="1D2870"/>
          <w:w w:val="115"/>
        </w:rPr>
        <w:t>a</w:t>
      </w:r>
      <w:r>
        <w:rPr>
          <w:color w:val="1D2870"/>
          <w:spacing w:val="-8"/>
          <w:w w:val="115"/>
        </w:rPr>
        <w:t> </w:t>
      </w:r>
      <w:r>
        <w:rPr>
          <w:color w:val="1D2870"/>
          <w:w w:val="115"/>
        </w:rPr>
        <w:t>lit­ tle</w:t>
      </w:r>
      <w:r>
        <w:rPr>
          <w:color w:val="1D2870"/>
          <w:spacing w:val="-15"/>
          <w:w w:val="115"/>
        </w:rPr>
        <w:t> </w:t>
      </w:r>
      <w:r>
        <w:rPr>
          <w:color w:val="1D2870"/>
          <w:w w:val="115"/>
        </w:rPr>
        <w:t>annoyed </w:t>
      </w:r>
      <w:r>
        <w:rPr>
          <w:color w:val="2F3A7B"/>
          <w:w w:val="115"/>
        </w:rPr>
        <w:t>with</w:t>
      </w:r>
      <w:r>
        <w:rPr>
          <w:color w:val="2F3A7B"/>
          <w:spacing w:val="-2"/>
          <w:w w:val="115"/>
        </w:rPr>
        <w:t> </w:t>
      </w:r>
      <w:r>
        <w:rPr>
          <w:color w:val="1D2870"/>
          <w:w w:val="115"/>
        </w:rPr>
        <w:t>me</w:t>
      </w:r>
      <w:r>
        <w:rPr>
          <w:color w:val="1D2870"/>
          <w:spacing w:val="-7"/>
          <w:w w:val="115"/>
        </w:rPr>
        <w:t> </w:t>
      </w:r>
      <w:r>
        <w:rPr>
          <w:color w:val="2F3A7B"/>
          <w:w w:val="115"/>
        </w:rPr>
        <w:t>a since</w:t>
      </w:r>
      <w:r>
        <w:rPr>
          <w:color w:val="2F3A7B"/>
          <w:spacing w:val="-8"/>
          <w:w w:val="115"/>
        </w:rPr>
        <w:t> </w:t>
      </w:r>
      <w:r>
        <w:rPr>
          <w:color w:val="2F3A7B"/>
          <w:w w:val="115"/>
        </w:rPr>
        <w:t>couple</w:t>
      </w:r>
      <w:r>
        <w:rPr>
          <w:color w:val="2F3A7B"/>
          <w:spacing w:val="-1"/>
          <w:w w:val="115"/>
        </w:rPr>
        <w:t> </w:t>
      </w:r>
      <w:r>
        <w:rPr>
          <w:color w:val="2F3A7B"/>
          <w:w w:val="115"/>
        </w:rPr>
        <w:t>weeks ago about </w:t>
      </w:r>
      <w:r>
        <w:rPr>
          <w:color w:val="1D2870"/>
          <w:w w:val="115"/>
        </w:rPr>
        <w:t>the way I handled that phone </w:t>
      </w:r>
      <w:r>
        <w:rPr>
          <w:color w:val="2F3A7B"/>
          <w:w w:val="115"/>
        </w:rPr>
        <w:t>call</w:t>
      </w:r>
      <w:r>
        <w:rPr>
          <w:color w:val="2F3A7B"/>
          <w:spacing w:val="-2"/>
          <w:w w:val="115"/>
        </w:rPr>
        <w:t> </w:t>
      </w:r>
      <w:r>
        <w:rPr>
          <w:color w:val="1D2870"/>
          <w:w w:val="115"/>
        </w:rPr>
        <w:t>from your boss. Do</w:t>
      </w:r>
      <w:r>
        <w:rPr>
          <w:color w:val="1D2870"/>
          <w:spacing w:val="-2"/>
          <w:w w:val="115"/>
        </w:rPr>
        <w:t> </w:t>
      </w:r>
      <w:r>
        <w:rPr>
          <w:color w:val="2F3A7B"/>
          <w:w w:val="115"/>
        </w:rPr>
        <w:t>you </w:t>
      </w:r>
      <w:r>
        <w:rPr>
          <w:color w:val="1D2870"/>
          <w:w w:val="115"/>
        </w:rPr>
        <w:t>think </w:t>
      </w:r>
      <w:r>
        <w:rPr>
          <w:color w:val="2F3A7B"/>
          <w:w w:val="115"/>
        </w:rPr>
        <w:t>some </w:t>
      </w:r>
      <w:r>
        <w:rPr>
          <w:color w:val="1D2870"/>
          <w:w w:val="115"/>
        </w:rPr>
        <w:t>of </w:t>
      </w:r>
      <w:r>
        <w:rPr>
          <w:color w:val="2F3A7B"/>
          <w:w w:val="115"/>
        </w:rPr>
        <w:t>your </w:t>
      </w:r>
      <w:r>
        <w:rPr>
          <w:color w:val="1D2870"/>
          <w:w w:val="115"/>
        </w:rPr>
        <w:t>anger belongs with me?"</w:t>
      </w:r>
    </w:p>
    <w:p>
      <w:pPr>
        <w:pStyle w:val="BodyText"/>
        <w:spacing w:line="271" w:lineRule="auto" w:before="174"/>
        <w:ind w:left="273" w:right="1441" w:firstLine="6"/>
      </w:pPr>
      <w:r>
        <w:rPr>
          <w:color w:val="1D2870"/>
          <w:w w:val="110"/>
        </w:rPr>
        <w:t>Individual responses</w:t>
      </w:r>
      <w:r>
        <w:rPr>
          <w:color w:val="1D2870"/>
          <w:w w:val="110"/>
        </w:rPr>
        <w:t> to particular </w:t>
      </w:r>
      <w:r>
        <w:rPr>
          <w:color w:val="2F3A7B"/>
          <w:w w:val="110"/>
        </w:rPr>
        <w:t>conflicts can </w:t>
      </w:r>
      <w:r>
        <w:rPr>
          <w:color w:val="1D2870"/>
          <w:w w:val="110"/>
        </w:rPr>
        <w:t>he </w:t>
      </w:r>
      <w:r>
        <w:rPr>
          <w:color w:val="2F3A7B"/>
          <w:w w:val="110"/>
        </w:rPr>
        <w:t>complex, </w:t>
      </w:r>
      <w:r>
        <w:rPr>
          <w:color w:val="1D2870"/>
          <w:w w:val="110"/>
        </w:rPr>
        <w:t>and</w:t>
      </w:r>
      <w:r>
        <w:rPr>
          <w:color w:val="1D2870"/>
          <w:w w:val="110"/>
        </w:rPr>
        <w:t> may resonate powerfully according to a client's personal </w:t>
      </w:r>
      <w:r>
        <w:rPr>
          <w:color w:val="2F3A7B"/>
          <w:w w:val="110"/>
        </w:rPr>
        <w:t>values </w:t>
      </w:r>
      <w:r>
        <w:rPr>
          <w:color w:val="1D2870"/>
          <w:w w:val="110"/>
        </w:rPr>
        <w:t>and beliefs, family, and</w:t>
      </w:r>
      <w:r>
        <w:rPr>
          <w:color w:val="1D2870"/>
          <w:spacing w:val="40"/>
          <w:w w:val="110"/>
        </w:rPr>
        <w:t> </w:t>
      </w:r>
      <w:r>
        <w:rPr>
          <w:color w:val="1D2870"/>
          <w:w w:val="110"/>
        </w:rPr>
        <w:t>culture. Therefore, after a </w:t>
      </w:r>
      <w:r>
        <w:rPr>
          <w:color w:val="2F3A7B"/>
          <w:w w:val="110"/>
        </w:rPr>
        <w:t>conflict, </w:t>
      </w:r>
      <w:r>
        <w:rPr>
          <w:color w:val="1D2870"/>
          <w:w w:val="110"/>
        </w:rPr>
        <w:t>it </w:t>
      </w:r>
      <w:r>
        <w:rPr>
          <w:color w:val="2F3A7B"/>
          <w:w w:val="110"/>
        </w:rPr>
        <w:t>is important </w:t>
      </w:r>
      <w:r>
        <w:rPr>
          <w:color w:val="1D2870"/>
          <w:w w:val="110"/>
        </w:rPr>
        <w:t>for the group leader to </w:t>
      </w:r>
      <w:r>
        <w:rPr>
          <w:color w:val="2F3A7B"/>
          <w:w w:val="110"/>
        </w:rPr>
        <w:t>speak privately </w:t>
      </w:r>
      <w:r>
        <w:rPr>
          <w:color w:val="1D2870"/>
          <w:w w:val="110"/>
        </w:rPr>
        <w:t>with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members and</w:t>
      </w:r>
      <w:r>
        <w:rPr>
          <w:color w:val="1D2870"/>
          <w:w w:val="110"/>
        </w:rPr>
        <w:t> </w:t>
      </w:r>
      <w:r>
        <w:rPr>
          <w:color w:val="2F3A7B"/>
          <w:w w:val="110"/>
        </w:rPr>
        <w:t>see </w:t>
      </w:r>
      <w:r>
        <w:rPr>
          <w:color w:val="1D2870"/>
          <w:w w:val="110"/>
        </w:rPr>
        <w:t>how </w:t>
      </w:r>
      <w:r>
        <w:rPr>
          <w:color w:val="2F3A7B"/>
          <w:w w:val="110"/>
        </w:rPr>
        <w:t>each </w:t>
      </w:r>
      <w:r>
        <w:rPr>
          <w:color w:val="1D2870"/>
          <w:w w:val="110"/>
        </w:rPr>
        <w:t>is </w:t>
      </w:r>
      <w:r>
        <w:rPr>
          <w:color w:val="2F3A7B"/>
          <w:w w:val="110"/>
        </w:rPr>
        <w:t>feeling. </w:t>
      </w:r>
      <w:r>
        <w:rPr>
          <w:color w:val="1D2870"/>
          <w:w w:val="110"/>
        </w:rPr>
        <w:t>Leaders </w:t>
      </w:r>
      <w:r>
        <w:rPr>
          <w:color w:val="2F3A7B"/>
          <w:w w:val="110"/>
        </w:rPr>
        <w:t>also </w:t>
      </w:r>
      <w:r>
        <w:rPr>
          <w:color w:val="1D2870"/>
          <w:w w:val="110"/>
        </w:rPr>
        <w:t>often use the last 5</w:t>
      </w:r>
      <w:r>
        <w:rPr>
          <w:color w:val="1D2870"/>
          <w:spacing w:val="-2"/>
          <w:w w:val="110"/>
        </w:rPr>
        <w:t> </w:t>
      </w:r>
      <w:r>
        <w:rPr>
          <w:color w:val="1D2870"/>
          <w:w w:val="110"/>
        </w:rPr>
        <w:t>minutes </w:t>
      </w:r>
      <w:r>
        <w:rPr>
          <w:color w:val="2F3A7B"/>
          <w:w w:val="110"/>
        </w:rPr>
        <w:t>of </w:t>
      </w:r>
      <w:r>
        <w:rPr>
          <w:color w:val="1D2870"/>
          <w:w w:val="110"/>
        </w:rPr>
        <w:t>a </w:t>
      </w:r>
      <w:r>
        <w:rPr>
          <w:color w:val="2F3A7B"/>
          <w:w w:val="110"/>
        </w:rPr>
        <w:t>session </w:t>
      </w:r>
      <w:r>
        <w:rPr>
          <w:color w:val="1D2870"/>
          <w:w w:val="110"/>
        </w:rPr>
        <w:t>in</w:t>
      </w:r>
      <w:r>
        <w:rPr>
          <w:color w:val="1D2870"/>
          <w:w w:val="110"/>
        </w:rPr>
        <w:t> which a </w:t>
      </w:r>
      <w:r>
        <w:rPr>
          <w:color w:val="2F3A7B"/>
          <w:w w:val="110"/>
        </w:rPr>
        <w:t>conflict </w:t>
      </w:r>
      <w:r>
        <w:rPr>
          <w:color w:val="1D2870"/>
          <w:w w:val="110"/>
        </w:rPr>
        <w:t>has</w:t>
      </w:r>
      <w:r>
        <w:rPr>
          <w:color w:val="1D2870"/>
          <w:w w:val="110"/>
        </w:rPr>
        <w:t> occurred to give </w:t>
      </w:r>
      <w:r>
        <w:rPr>
          <w:color w:val="2F3A7B"/>
          <w:w w:val="110"/>
        </w:rPr>
        <w:t>group </w:t>
      </w:r>
      <w:r>
        <w:rPr>
          <w:color w:val="1D2870"/>
          <w:w w:val="110"/>
        </w:rPr>
        <w:t>members an</w:t>
      </w:r>
      <w:r>
        <w:rPr>
          <w:color w:val="1D2870"/>
          <w:w w:val="110"/>
        </w:rPr>
        <w:t> oppor­ tunity to </w:t>
      </w:r>
      <w:r>
        <w:rPr>
          <w:color w:val="2F3A7B"/>
          <w:w w:val="110"/>
        </w:rPr>
        <w:t>express </w:t>
      </w:r>
      <w:r>
        <w:rPr>
          <w:color w:val="1D2870"/>
          <w:w w:val="110"/>
        </w:rPr>
        <w:t>their concerns.</w:t>
      </w:r>
    </w:p>
    <w:p>
      <w:pPr>
        <w:spacing w:after="0" w:line="271" w:lineRule="auto"/>
        <w:sectPr>
          <w:footerReference w:type="default" r:id="rId35"/>
          <w:pgSz w:w="12240" w:h="15840"/>
          <w:pgMar w:footer="536" w:header="0" w:top="1320" w:bottom="720" w:left="600" w:right="620"/>
          <w:cols w:num="2" w:equalWidth="0">
            <w:col w:w="4994" w:space="40"/>
            <w:col w:w="5986"/>
          </w:cols>
        </w:sectPr>
      </w:pPr>
    </w:p>
    <w:p>
      <w:pPr>
        <w:pStyle w:val="Heading4"/>
        <w:spacing w:before="90"/>
        <w:ind w:left="1388"/>
        <w:rPr>
          <w:i/>
        </w:rPr>
      </w:pPr>
      <w:r>
        <w:rPr>
          <w:i/>
          <w:color w:val="1F2A70"/>
          <w:w w:val="110"/>
        </w:rPr>
        <w:t>Subgroup</w:t>
      </w:r>
      <w:r>
        <w:rPr>
          <w:i/>
          <w:color w:val="1F2A70"/>
          <w:spacing w:val="24"/>
          <w:w w:val="110"/>
        </w:rPr>
        <w:t> </w:t>
      </w:r>
      <w:r>
        <w:rPr>
          <w:i/>
          <w:color w:val="1F2A70"/>
          <w:spacing w:val="-2"/>
          <w:w w:val="110"/>
        </w:rPr>
        <w:t>management</w:t>
      </w:r>
    </w:p>
    <w:p>
      <w:pPr>
        <w:pStyle w:val="BodyText"/>
        <w:spacing w:line="268" w:lineRule="auto" w:before="97"/>
        <w:ind w:left="1398" w:firstLine="5"/>
      </w:pPr>
      <w:r>
        <w:rPr>
          <w:color w:val="1F2A70"/>
          <w:w w:val="115"/>
        </w:rPr>
        <w:t>In</w:t>
      </w:r>
      <w:r>
        <w:rPr>
          <w:color w:val="1F2A70"/>
          <w:w w:val="115"/>
        </w:rPr>
        <w:t> any </w:t>
      </w:r>
      <w:r>
        <w:rPr>
          <w:color w:val="343D7E"/>
          <w:w w:val="115"/>
        </w:rPr>
        <w:t>group, subgroups </w:t>
      </w:r>
      <w:r>
        <w:rPr>
          <w:color w:val="1F2A70"/>
          <w:w w:val="115"/>
        </w:rPr>
        <w:t>inevitably </w:t>
      </w:r>
      <w:r>
        <w:rPr>
          <w:rFonts w:ascii="Arial" w:hAnsi="Arial"/>
          <w:color w:val="1F2A70"/>
          <w:w w:val="115"/>
          <w:sz w:val="21"/>
        </w:rPr>
        <w:t>will</w:t>
      </w:r>
      <w:r>
        <w:rPr>
          <w:rFonts w:ascii="Arial" w:hAnsi="Arial"/>
          <w:color w:val="1F2A70"/>
          <w:spacing w:val="-26"/>
          <w:w w:val="115"/>
          <w:sz w:val="21"/>
        </w:rPr>
        <w:t> </w:t>
      </w:r>
      <w:r>
        <w:rPr>
          <w:color w:val="1F2A70"/>
          <w:w w:val="115"/>
        </w:rPr>
        <w:t>form. Individuals always </w:t>
      </w:r>
      <w:r>
        <w:rPr>
          <w:rFonts w:ascii="Arial" w:hAnsi="Arial"/>
          <w:color w:val="1F2A70"/>
          <w:w w:val="115"/>
          <w:sz w:val="21"/>
        </w:rPr>
        <w:t>will</w:t>
      </w:r>
      <w:r>
        <w:rPr>
          <w:rFonts w:ascii="Arial" w:hAnsi="Arial"/>
          <w:color w:val="1F2A70"/>
          <w:spacing w:val="-33"/>
          <w:w w:val="115"/>
          <w:sz w:val="21"/>
        </w:rPr>
        <w:t> </w:t>
      </w:r>
      <w:r>
        <w:rPr>
          <w:color w:val="1F2A70"/>
          <w:w w:val="115"/>
        </w:rPr>
        <w:t>feel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more affinity and more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potential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alliance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with</w:t>
      </w:r>
      <w:r>
        <w:rPr>
          <w:color w:val="1F2A70"/>
          <w:spacing w:val="-15"/>
          <w:w w:val="115"/>
        </w:rPr>
        <w:t> </w:t>
      </w:r>
      <w:r>
        <w:rPr>
          <w:color w:val="343D7E"/>
          <w:w w:val="115"/>
        </w:rPr>
        <w:t>some</w:t>
      </w:r>
      <w:r>
        <w:rPr>
          <w:color w:val="343D7E"/>
          <w:spacing w:val="-13"/>
          <w:w w:val="115"/>
        </w:rPr>
        <w:t> </w:t>
      </w:r>
      <w:r>
        <w:rPr>
          <w:color w:val="1F2A70"/>
          <w:w w:val="115"/>
        </w:rPr>
        <w:t>members than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with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others.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One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key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role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for the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therapist in</w:t>
      </w:r>
      <w:r>
        <w:rPr>
          <w:color w:val="1F2A70"/>
          <w:spacing w:val="-3"/>
          <w:w w:val="115"/>
        </w:rPr>
        <w:t> </w:t>
      </w:r>
      <w:r>
        <w:rPr>
          <w:color w:val="343D7E"/>
          <w:w w:val="115"/>
        </w:rPr>
        <w:t>such </w:t>
      </w:r>
      <w:r>
        <w:rPr>
          <w:color w:val="1F2A70"/>
          <w:w w:val="115"/>
        </w:rPr>
        <w:t>cases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is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make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covert alliances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overt. The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therapist</w:t>
      </w:r>
      <w:r>
        <w:rPr>
          <w:color w:val="1F2A70"/>
          <w:spacing w:val="-11"/>
          <w:w w:val="115"/>
        </w:rPr>
        <w:t> </w:t>
      </w:r>
      <w:r>
        <w:rPr>
          <w:color w:val="343D7E"/>
          <w:w w:val="115"/>
        </w:rPr>
        <w:t>can</w:t>
      </w:r>
      <w:r>
        <w:rPr>
          <w:color w:val="343D7E"/>
          <w:spacing w:val="-15"/>
          <w:w w:val="115"/>
        </w:rPr>
        <w:t> </w:t>
      </w:r>
      <w:r>
        <w:rPr>
          <w:color w:val="1F2A70"/>
          <w:w w:val="115"/>
        </w:rPr>
        <w:t>involve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2"/>
          <w:w w:val="115"/>
        </w:rPr>
        <w:t> </w:t>
      </w:r>
      <w:r>
        <w:rPr>
          <w:color w:val="343D7E"/>
          <w:w w:val="115"/>
        </w:rPr>
        <w:t>group</w:t>
      </w:r>
      <w:r>
        <w:rPr>
          <w:color w:val="343D7E"/>
          <w:spacing w:val="-1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4"/>
          <w:w w:val="115"/>
        </w:rPr>
        <w:t> </w:t>
      </w:r>
      <w:r>
        <w:rPr>
          <w:color w:val="343D7E"/>
          <w:w w:val="115"/>
        </w:rPr>
        <w:t>identify­ </w:t>
      </w:r>
      <w:r>
        <w:rPr>
          <w:color w:val="1F2A70"/>
          <w:w w:val="115"/>
        </w:rPr>
        <w:t>ing</w:t>
      </w:r>
      <w:r>
        <w:rPr>
          <w:color w:val="1F2A70"/>
          <w:spacing w:val="-3"/>
          <w:w w:val="115"/>
        </w:rPr>
        <w:t> </w:t>
      </w:r>
      <w:r>
        <w:rPr>
          <w:color w:val="343D7E"/>
          <w:w w:val="115"/>
        </w:rPr>
        <w:t>subgroups by saying, "I</w:t>
      </w:r>
      <w:r>
        <w:rPr>
          <w:color w:val="343D7E"/>
          <w:spacing w:val="40"/>
          <w:w w:val="115"/>
        </w:rPr>
        <w:t> </w:t>
      </w:r>
      <w:r>
        <w:rPr>
          <w:color w:val="1F2A70"/>
          <w:w w:val="115"/>
        </w:rPr>
        <w:t>notice Jill and</w:t>
      </w:r>
      <w:r>
        <w:rPr>
          <w:color w:val="1F2A70"/>
          <w:w w:val="115"/>
        </w:rPr>
        <w:t> Mike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are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finding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they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have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13"/>
          <w:w w:val="115"/>
        </w:rPr>
        <w:t> </w:t>
      </w:r>
      <w:r>
        <w:rPr>
          <w:color w:val="343D7E"/>
          <w:w w:val="115"/>
        </w:rPr>
        <w:t>good</w:t>
      </w:r>
      <w:r>
        <w:rPr>
          <w:color w:val="343D7E"/>
          <w:spacing w:val="-10"/>
          <w:w w:val="115"/>
        </w:rPr>
        <w:t> </w:t>
      </w:r>
      <w:r>
        <w:rPr>
          <w:color w:val="1F2A70"/>
          <w:w w:val="115"/>
        </w:rPr>
        <w:t>deal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4"/>
          <w:w w:val="115"/>
        </w:rPr>
        <w:t> </w:t>
      </w:r>
      <w:r>
        <w:rPr>
          <w:color w:val="343D7E"/>
          <w:w w:val="115"/>
        </w:rPr>
        <w:t>com­ </w:t>
      </w:r>
      <w:r>
        <w:rPr>
          <w:color w:val="1F2A70"/>
          <w:w w:val="115"/>
        </w:rPr>
        <w:t>mon.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Who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else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is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Jill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Mike's</w:t>
      </w:r>
      <w:r>
        <w:rPr>
          <w:color w:val="1F2A70"/>
          <w:spacing w:val="-11"/>
          <w:w w:val="115"/>
        </w:rPr>
        <w:t> </w:t>
      </w:r>
      <w:r>
        <w:rPr>
          <w:color w:val="343D7E"/>
          <w:spacing w:val="-2"/>
          <w:w w:val="115"/>
        </w:rPr>
        <w:t>subgroup?"</w:t>
      </w:r>
    </w:p>
    <w:p>
      <w:pPr>
        <w:pStyle w:val="BodyText"/>
        <w:spacing w:line="271" w:lineRule="auto" w:before="189"/>
        <w:ind w:left="1398" w:right="30" w:firstLine="8"/>
      </w:pPr>
      <w:r>
        <w:rPr>
          <w:color w:val="1F2A70"/>
          <w:w w:val="110"/>
        </w:rPr>
        <w:t>Subgroups </w:t>
      </w:r>
      <w:r>
        <w:rPr>
          <w:color w:val="343D7E"/>
          <w:w w:val="110"/>
        </w:rPr>
        <w:t>can sometin1es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provoke anxiety, especially when a therapy </w:t>
      </w:r>
      <w:r>
        <w:rPr>
          <w:color w:val="343D7E"/>
          <w:w w:val="110"/>
        </w:rPr>
        <w:t>group </w:t>
      </w:r>
      <w:r>
        <w:rPr>
          <w:color w:val="1F2A70"/>
          <w:w w:val="110"/>
        </w:rPr>
        <w:t>is made up of individuals</w:t>
      </w:r>
      <w:r>
        <w:rPr>
          <w:color w:val="1F2A70"/>
          <w:w w:val="110"/>
        </w:rPr>
        <w:t> acquainted</w:t>
      </w:r>
      <w:r>
        <w:rPr>
          <w:color w:val="1F2A70"/>
          <w:w w:val="110"/>
        </w:rPr>
        <w:t> before becoming group members.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Group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members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may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have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used drugs together, </w:t>
      </w:r>
      <w:r>
        <w:rPr>
          <w:color w:val="343D7E"/>
          <w:w w:val="110"/>
        </w:rPr>
        <w:t>slept </w:t>
      </w:r>
      <w:r>
        <w:rPr>
          <w:color w:val="1F2A70"/>
          <w:w w:val="110"/>
        </w:rPr>
        <w:t>together, worked together, or </w:t>
      </w:r>
      <w:r>
        <w:rPr>
          <w:color w:val="343D7E"/>
          <w:w w:val="110"/>
        </w:rPr>
        <w:t>experienced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residential </w:t>
      </w:r>
      <w:r>
        <w:rPr>
          <w:color w:val="343D7E"/>
          <w:w w:val="110"/>
        </w:rPr>
        <w:t>substance </w:t>
      </w:r>
      <w:r>
        <w:rPr>
          <w:color w:val="1F2A70"/>
          <w:w w:val="110"/>
        </w:rPr>
        <w:t>abuse treatment together. Obviously, </w:t>
      </w:r>
      <w:r>
        <w:rPr>
          <w:color w:val="343D7E"/>
          <w:w w:val="110"/>
        </w:rPr>
        <w:t>such connec­ </w:t>
      </w:r>
      <w:r>
        <w:rPr>
          <w:color w:val="1F2A70"/>
          <w:w w:val="110"/>
        </w:rPr>
        <w:t>tions are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potentially disruptive, </w:t>
      </w:r>
      <w:r>
        <w:rPr>
          <w:color w:val="343D7E"/>
          <w:w w:val="110"/>
        </w:rPr>
        <w:t>so </w:t>
      </w:r>
      <w:r>
        <w:rPr>
          <w:color w:val="1F2A70"/>
          <w:w w:val="110"/>
        </w:rPr>
        <w:t>when groups are formed, group leaders should consider whether subgroups would </w:t>
      </w:r>
      <w:r>
        <w:rPr>
          <w:color w:val="343D7E"/>
          <w:w w:val="110"/>
        </w:rPr>
        <w:t>exist.</w:t>
      </w:r>
    </w:p>
    <w:p>
      <w:pPr>
        <w:pStyle w:val="BodyText"/>
        <w:spacing w:line="271" w:lineRule="auto" w:before="184"/>
        <w:ind w:left="1398" w:right="30" w:firstLine="3"/>
      </w:pPr>
      <w:r>
        <w:rPr>
          <w:color w:val="1F2A70"/>
          <w:w w:val="110"/>
        </w:rPr>
        <w:t>When subgroups </w:t>
      </w:r>
      <w:r>
        <w:rPr>
          <w:color w:val="343D7E"/>
          <w:w w:val="110"/>
        </w:rPr>
        <w:t>somehow stymie </w:t>
      </w:r>
      <w:r>
        <w:rPr>
          <w:color w:val="1F2A70"/>
          <w:w w:val="110"/>
        </w:rPr>
        <w:t>full partici­ pation</w:t>
      </w:r>
      <w:r>
        <w:rPr>
          <w:color w:val="1F2A70"/>
          <w:spacing w:val="35"/>
          <w:w w:val="110"/>
        </w:rPr>
        <w:t> </w:t>
      </w:r>
      <w:r>
        <w:rPr>
          <w:color w:val="1F2A70"/>
          <w:w w:val="110"/>
        </w:rPr>
        <w:t>in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30"/>
          <w:w w:val="110"/>
        </w:rPr>
        <w:t> </w:t>
      </w:r>
      <w:r>
        <w:rPr>
          <w:color w:val="1F2A70"/>
          <w:w w:val="110"/>
        </w:rPr>
        <w:t>group,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the therapist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may</w:t>
      </w:r>
      <w:r>
        <w:rPr>
          <w:color w:val="1F2A70"/>
          <w:spacing w:val="39"/>
          <w:w w:val="110"/>
        </w:rPr>
        <w:t> </w:t>
      </w:r>
      <w:r>
        <w:rPr>
          <w:color w:val="1F2A70"/>
          <w:w w:val="110"/>
        </w:rPr>
        <w:t>be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able to</w:t>
      </w:r>
      <w:r>
        <w:rPr>
          <w:color w:val="1F2A70"/>
          <w:spacing w:val="33"/>
          <w:w w:val="110"/>
        </w:rPr>
        <w:t> </w:t>
      </w:r>
      <w:r>
        <w:rPr>
          <w:color w:val="1F2A70"/>
          <w:w w:val="110"/>
        </w:rPr>
        <w:t>reframe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what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subgroup</w:t>
      </w:r>
      <w:r>
        <w:rPr>
          <w:color w:val="343D7E"/>
          <w:spacing w:val="39"/>
          <w:w w:val="110"/>
        </w:rPr>
        <w:t> </w:t>
      </w:r>
      <w:r>
        <w:rPr>
          <w:color w:val="1F2A70"/>
          <w:w w:val="110"/>
        </w:rPr>
        <w:t>is</w:t>
      </w:r>
      <w:r>
        <w:rPr>
          <w:color w:val="1F2A70"/>
          <w:spacing w:val="30"/>
          <w:w w:val="110"/>
        </w:rPr>
        <w:t> </w:t>
      </w:r>
      <w:r>
        <w:rPr>
          <w:color w:val="1F2A70"/>
          <w:w w:val="110"/>
        </w:rPr>
        <w:t>doing.</w:t>
      </w:r>
      <w:r>
        <w:rPr>
          <w:color w:val="1F2A70"/>
          <w:spacing w:val="36"/>
          <w:w w:val="110"/>
        </w:rPr>
        <w:t> </w:t>
      </w:r>
      <w:r>
        <w:rPr>
          <w:color w:val="343D7E"/>
          <w:w w:val="110"/>
        </w:rPr>
        <w:t>At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other times, a change in the room arrangement may be able to reconfigure undesirable </w:t>
      </w:r>
      <w:r>
        <w:rPr>
          <w:color w:val="343D7E"/>
          <w:w w:val="110"/>
        </w:rPr>
        <w:t>combi­ </w:t>
      </w:r>
      <w:r>
        <w:rPr>
          <w:color w:val="1F2A70"/>
          <w:w w:val="110"/>
        </w:rPr>
        <w:t>nations. On occasion, however, </w:t>
      </w:r>
      <w:r>
        <w:rPr>
          <w:color w:val="343D7E"/>
          <w:w w:val="110"/>
        </w:rPr>
        <w:t>subtle </w:t>
      </w:r>
      <w:r>
        <w:rPr>
          <w:color w:val="1F2A70"/>
          <w:w w:val="110"/>
        </w:rPr>
        <w:t>approaches fail. For instance, adolescents talk­ ing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among themselves</w:t>
      </w:r>
      <w:r>
        <w:rPr>
          <w:color w:val="1F2A70"/>
          <w:w w:val="110"/>
        </w:rPr>
        <w:t> or</w:t>
      </w:r>
      <w:r>
        <w:rPr>
          <w:color w:val="1F2A70"/>
          <w:w w:val="110"/>
        </w:rPr>
        <w:t> making obscene ges­</w:t>
      </w:r>
    </w:p>
    <w:p>
      <w:pPr>
        <w:pStyle w:val="BodyText"/>
        <w:spacing w:line="271" w:lineRule="auto" w:before="7"/>
        <w:ind w:left="1402" w:firstLine="5"/>
      </w:pPr>
      <w:r>
        <w:rPr>
          <w:color w:val="1F2A70"/>
          <w:w w:val="115"/>
        </w:rPr>
        <w:t>tures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during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5"/>
          <w:w w:val="115"/>
        </w:rPr>
        <w:t> </w:t>
      </w:r>
      <w:r>
        <w:rPr>
          <w:color w:val="343D7E"/>
          <w:w w:val="115"/>
        </w:rPr>
        <w:t>session</w:t>
      </w:r>
      <w:r>
        <w:rPr>
          <w:color w:val="343D7E"/>
          <w:spacing w:val="-14"/>
          <w:w w:val="115"/>
        </w:rPr>
        <w:t> </w:t>
      </w:r>
      <w:r>
        <w:rPr>
          <w:color w:val="343D7E"/>
          <w:w w:val="115"/>
        </w:rPr>
        <w:t>should</w:t>
      </w:r>
      <w:r>
        <w:rPr>
          <w:color w:val="343D7E"/>
          <w:spacing w:val="-13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told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factually and firmly that what they are</w:t>
      </w:r>
      <w:r>
        <w:rPr>
          <w:color w:val="1F2A70"/>
          <w:w w:val="115"/>
        </w:rPr>
        <w:t> doing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is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not</w:t>
      </w:r>
      <w:r>
        <w:rPr>
          <w:color w:val="1F2A70"/>
          <w:w w:val="115"/>
        </w:rPr>
        <w:t> </w:t>
      </w:r>
      <w:r>
        <w:rPr>
          <w:color w:val="343D7E"/>
          <w:w w:val="115"/>
        </w:rPr>
        <w:t>per­ </w:t>
      </w:r>
      <w:r>
        <w:rPr>
          <w:color w:val="1F2A70"/>
          <w:w w:val="115"/>
        </w:rPr>
        <w:t>missible. The</w:t>
      </w:r>
      <w:r>
        <w:rPr>
          <w:color w:val="1F2A70"/>
          <w:w w:val="115"/>
        </w:rPr>
        <w:t> group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leader might </w:t>
      </w:r>
      <w:r>
        <w:rPr>
          <w:color w:val="343D7E"/>
          <w:w w:val="115"/>
        </w:rPr>
        <w:t>say,</w:t>
      </w:r>
      <w:r>
        <w:rPr>
          <w:color w:val="343D7E"/>
          <w:spacing w:val="-7"/>
          <w:w w:val="115"/>
        </w:rPr>
        <w:t> </w:t>
      </w:r>
      <w:r>
        <w:rPr>
          <w:color w:val="1F2A70"/>
          <w:w w:val="115"/>
        </w:rPr>
        <w:t>"We</w:t>
      </w:r>
      <w:r>
        <w:rPr>
          <w:color w:val="1F2A70"/>
          <w:w w:val="115"/>
        </w:rPr>
        <w:t> can't do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our work with distractions going on.</w:t>
      </w:r>
    </w:p>
    <w:p>
      <w:pPr>
        <w:pStyle w:val="BodyText"/>
        <w:spacing w:line="273" w:lineRule="auto"/>
        <w:ind w:left="1407" w:right="190" w:hanging="10"/>
        <w:jc w:val="both"/>
      </w:pPr>
      <w:r>
        <w:rPr>
          <w:b/>
          <w:color w:val="1F2A70"/>
          <w:w w:val="110"/>
          <w:sz w:val="19"/>
        </w:rPr>
        <w:t>Your </w:t>
      </w:r>
      <w:r>
        <w:rPr>
          <w:color w:val="1F2A70"/>
          <w:w w:val="110"/>
        </w:rPr>
        <w:t>behavior is disrespectful and it attempts to </w:t>
      </w:r>
      <w:r>
        <w:rPr>
          <w:color w:val="343D7E"/>
          <w:w w:val="110"/>
        </w:rPr>
        <w:t>shame </w:t>
      </w:r>
      <w:r>
        <w:rPr>
          <w:color w:val="1F2A70"/>
          <w:w w:val="110"/>
        </w:rPr>
        <w:t>others in the </w:t>
      </w:r>
      <w:r>
        <w:rPr>
          <w:color w:val="343D7E"/>
          <w:w w:val="110"/>
        </w:rPr>
        <w:t>group. </w:t>
      </w:r>
      <w:r>
        <w:rPr>
          <w:color w:val="1F2A70"/>
          <w:w w:val="110"/>
        </w:rPr>
        <w:t>I won't tolerate any abuse of members in this </w:t>
      </w:r>
      <w:r>
        <w:rPr>
          <w:color w:val="343D7E"/>
          <w:w w:val="110"/>
        </w:rPr>
        <w:t>group."</w:t>
      </w:r>
    </w:p>
    <w:p>
      <w:pPr>
        <w:pStyle w:val="BodyText"/>
        <w:spacing w:line="271" w:lineRule="auto" w:before="178"/>
        <w:ind w:left="1397" w:right="30" w:firstLine="9"/>
      </w:pPr>
      <w:r>
        <w:rPr>
          <w:color w:val="1F2A70"/>
          <w:w w:val="110"/>
        </w:rPr>
        <w:t>Subgroups are</w:t>
      </w:r>
      <w:r>
        <w:rPr>
          <w:color w:val="1F2A70"/>
          <w:w w:val="110"/>
        </w:rPr>
        <w:t> not always negative.</w:t>
      </w:r>
      <w:r>
        <w:rPr>
          <w:color w:val="1F2A70"/>
          <w:w w:val="110"/>
        </w:rPr>
        <w:t> The leader for </w:t>
      </w:r>
      <w:r>
        <w:rPr>
          <w:color w:val="343D7E"/>
          <w:w w:val="110"/>
        </w:rPr>
        <w:t>example </w:t>
      </w:r>
      <w:r>
        <w:rPr>
          <w:color w:val="1F2A70"/>
          <w:w w:val="110"/>
        </w:rPr>
        <w:t>may intentionally foster </w:t>
      </w:r>
      <w:r>
        <w:rPr>
          <w:color w:val="343D7E"/>
          <w:w w:val="110"/>
        </w:rPr>
        <w:t>a </w:t>
      </w:r>
      <w:r>
        <w:rPr>
          <w:color w:val="1F2A70"/>
          <w:w w:val="110"/>
        </w:rPr>
        <w:t>sub­ </w:t>
      </w:r>
      <w:r>
        <w:rPr>
          <w:color w:val="343D7E"/>
          <w:w w:val="110"/>
        </w:rPr>
        <w:t>group </w:t>
      </w:r>
      <w:r>
        <w:rPr>
          <w:color w:val="1F2A70"/>
          <w:w w:val="110"/>
        </w:rPr>
        <w:t>that helps marginally </w:t>
      </w:r>
      <w:r>
        <w:rPr>
          <w:color w:val="343D7E"/>
          <w:w w:val="110"/>
        </w:rPr>
        <w:t>connected clients </w:t>
      </w:r>
      <w:r>
        <w:rPr>
          <w:color w:val="1F2A70"/>
          <w:w w:val="110"/>
        </w:rPr>
        <w:t>move into the life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group. This gambit might involve a question like, "Juanita, do</w:t>
      </w:r>
      <w:r>
        <w:rPr>
          <w:color w:val="1F2A70"/>
          <w:spacing w:val="-4"/>
          <w:w w:val="110"/>
        </w:rPr>
        <w:t> </w:t>
      </w:r>
      <w:r>
        <w:rPr>
          <w:color w:val="1F2A70"/>
          <w:w w:val="110"/>
        </w:rPr>
        <w:t>you think</w:t>
      </w:r>
      <w:r>
        <w:rPr>
          <w:color w:val="1F2A70"/>
          <w:spacing w:val="28"/>
          <w:w w:val="110"/>
        </w:rPr>
        <w:t> </w:t>
      </w:r>
      <w:r>
        <w:rPr>
          <w:color w:val="1F2A70"/>
          <w:w w:val="110"/>
        </w:rPr>
        <w:t>it</w:t>
      </w:r>
      <w:r>
        <w:rPr>
          <w:color w:val="1F2A70"/>
          <w:spacing w:val="28"/>
          <w:w w:val="110"/>
        </w:rPr>
        <w:t> </w:t>
      </w:r>
      <w:r>
        <w:rPr>
          <w:color w:val="1F2A70"/>
          <w:w w:val="110"/>
        </w:rPr>
        <w:t>might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help</w:t>
      </w:r>
      <w:r>
        <w:rPr>
          <w:color w:val="1F2A70"/>
          <w:spacing w:val="23"/>
          <w:w w:val="110"/>
        </w:rPr>
        <w:t> </w:t>
      </w:r>
      <w:r>
        <w:rPr>
          <w:color w:val="1F2A70"/>
          <w:w w:val="110"/>
        </w:rPr>
        <w:t>Joe</w:t>
      </w:r>
      <w:r>
        <w:rPr>
          <w:color w:val="1F2A70"/>
          <w:spacing w:val="31"/>
          <w:w w:val="110"/>
        </w:rPr>
        <w:t> </w:t>
      </w:r>
      <w:r>
        <w:rPr>
          <w:color w:val="1F2A70"/>
          <w:w w:val="110"/>
        </w:rPr>
        <w:t>if</w:t>
      </w:r>
      <w:r>
        <w:rPr>
          <w:color w:val="1F2A70"/>
          <w:spacing w:val="25"/>
          <w:w w:val="110"/>
        </w:rPr>
        <w:t> </w:t>
      </w:r>
      <w:r>
        <w:rPr>
          <w:color w:val="1F2A70"/>
          <w:w w:val="110"/>
        </w:rPr>
        <w:t>you</w:t>
      </w:r>
      <w:r>
        <w:rPr>
          <w:color w:val="1F2A70"/>
          <w:spacing w:val="28"/>
          <w:w w:val="110"/>
        </w:rPr>
        <w:t> </w:t>
      </w:r>
      <w:r>
        <w:rPr>
          <w:color w:val="1F2A70"/>
          <w:w w:val="110"/>
        </w:rPr>
        <w:t>talked</w:t>
      </w:r>
      <w:r>
        <w:rPr>
          <w:color w:val="1F2A70"/>
          <w:spacing w:val="31"/>
          <w:w w:val="110"/>
        </w:rPr>
        <w:t> </w:t>
      </w:r>
      <w:r>
        <w:rPr>
          <w:color w:val="343D7E"/>
          <w:w w:val="110"/>
        </w:rPr>
        <w:t>some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about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your</w:t>
      </w:r>
      <w:r>
        <w:rPr>
          <w:color w:val="343D7E"/>
          <w:spacing w:val="40"/>
          <w:w w:val="110"/>
        </w:rPr>
        <w:t> </w:t>
      </w:r>
      <w:r>
        <w:rPr>
          <w:color w:val="1F2A70"/>
          <w:w w:val="110"/>
        </w:rPr>
        <w:t>experience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with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this</w:t>
      </w:r>
      <w:r>
        <w:rPr>
          <w:color w:val="1F2A70"/>
          <w:spacing w:val="35"/>
          <w:w w:val="110"/>
        </w:rPr>
        <w:t> </w:t>
      </w:r>
      <w:r>
        <w:rPr>
          <w:color w:val="1F2A70"/>
          <w:w w:val="110"/>
        </w:rPr>
        <w:t>issue?" Further, to build helpful </w:t>
      </w:r>
      <w:r>
        <w:rPr>
          <w:color w:val="343D7E"/>
          <w:w w:val="110"/>
        </w:rPr>
        <w:t>connections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between group members, a group member might be asked, '"Bob, who </w:t>
      </w:r>
      <w:r>
        <w:rPr>
          <w:color w:val="343D7E"/>
          <w:w w:val="110"/>
        </w:rPr>
        <w:t>else </w:t>
      </w:r>
      <w:r>
        <w:rPr>
          <w:color w:val="1F2A70"/>
          <w:w w:val="110"/>
        </w:rPr>
        <w:t>in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this group do you think might know </w:t>
      </w:r>
      <w:r>
        <w:rPr>
          <w:color w:val="343D7E"/>
          <w:w w:val="110"/>
        </w:rPr>
        <w:t>something </w:t>
      </w:r>
      <w:r>
        <w:rPr>
          <w:color w:val="1F2A70"/>
          <w:w w:val="110"/>
        </w:rPr>
        <w:t>about what you've just </w:t>
      </w:r>
      <w:r>
        <w:rPr>
          <w:color w:val="343D7E"/>
          <w:w w:val="110"/>
        </w:rPr>
        <w:t>said?"</w:t>
      </w:r>
    </w:p>
    <w:p>
      <w:pPr>
        <w:spacing w:line="256" w:lineRule="auto" w:before="63"/>
        <w:ind w:left="242" w:right="720" w:firstLine="7"/>
        <w:jc w:val="left"/>
        <w:rPr>
          <w:rFonts w:ascii="Arial"/>
          <w:b/>
          <w:i/>
          <w:sz w:val="27"/>
        </w:rPr>
      </w:pPr>
      <w:r>
        <w:rPr/>
        <w:br w:type="column"/>
      </w:r>
      <w:r>
        <w:rPr>
          <w:rFonts w:ascii="Arial"/>
          <w:b/>
          <w:i/>
          <w:color w:val="1F2A70"/>
          <w:w w:val="110"/>
          <w:sz w:val="27"/>
        </w:rPr>
        <w:t>Responding</w:t>
      </w:r>
      <w:r>
        <w:rPr>
          <w:rFonts w:ascii="Arial"/>
          <w:b/>
          <w:i/>
          <w:color w:val="1F2A70"/>
          <w:w w:val="110"/>
          <w:sz w:val="27"/>
        </w:rPr>
        <w:t> </w:t>
      </w:r>
      <w:r>
        <w:rPr>
          <w:b/>
          <w:color w:val="1F2A70"/>
          <w:w w:val="110"/>
          <w:sz w:val="30"/>
        </w:rPr>
        <w:t>to</w:t>
      </w:r>
      <w:r>
        <w:rPr>
          <w:b/>
          <w:color w:val="1F2A70"/>
          <w:w w:val="110"/>
          <w:sz w:val="30"/>
        </w:rPr>
        <w:t> </w:t>
      </w:r>
      <w:r>
        <w:rPr>
          <w:rFonts w:ascii="Arial"/>
          <w:b/>
          <w:i/>
          <w:color w:val="1F2A70"/>
          <w:w w:val="110"/>
          <w:sz w:val="27"/>
        </w:rPr>
        <w:t>disruptive</w:t>
      </w:r>
      <w:r>
        <w:rPr>
          <w:rFonts w:ascii="Arial"/>
          <w:b/>
          <w:i/>
          <w:color w:val="1F2A70"/>
          <w:w w:val="110"/>
          <w:sz w:val="27"/>
        </w:rPr>
        <w:t> </w:t>
      </w:r>
      <w:r>
        <w:rPr>
          <w:rFonts w:ascii="Arial"/>
          <w:b/>
          <w:i/>
          <w:color w:val="1F2A70"/>
          <w:spacing w:val="-2"/>
          <w:w w:val="110"/>
          <w:sz w:val="27"/>
        </w:rPr>
        <w:t>behavior</w:t>
      </w:r>
    </w:p>
    <w:p>
      <w:pPr>
        <w:pStyle w:val="Heading2"/>
        <w:rPr>
          <w:i/>
        </w:rPr>
      </w:pPr>
      <w:r>
        <w:rPr>
          <w:i/>
          <w:color w:val="1F2A70"/>
          <w:w w:val="105"/>
        </w:rPr>
        <w:t>Clients</w:t>
      </w:r>
      <w:r>
        <w:rPr>
          <w:i/>
          <w:color w:val="1F2A70"/>
          <w:spacing w:val="3"/>
          <w:w w:val="105"/>
        </w:rPr>
        <w:t> </w:t>
      </w:r>
      <w:r>
        <w:rPr>
          <w:i/>
          <w:color w:val="1F2A70"/>
          <w:w w:val="105"/>
        </w:rPr>
        <w:t>who</w:t>
      </w:r>
      <w:r>
        <w:rPr>
          <w:i/>
          <w:color w:val="1F2A70"/>
          <w:spacing w:val="-4"/>
          <w:w w:val="105"/>
        </w:rPr>
        <w:t> </w:t>
      </w:r>
      <w:r>
        <w:rPr>
          <w:i/>
          <w:color w:val="1F2A70"/>
          <w:w w:val="105"/>
        </w:rPr>
        <w:t>cannot</w:t>
      </w:r>
      <w:r>
        <w:rPr>
          <w:i/>
          <w:color w:val="1F2A70"/>
          <w:spacing w:val="-1"/>
          <w:w w:val="105"/>
        </w:rPr>
        <w:t> </w:t>
      </w:r>
      <w:r>
        <w:rPr>
          <w:i/>
          <w:color w:val="1F2A70"/>
          <w:w w:val="105"/>
        </w:rPr>
        <w:t>stop</w:t>
      </w:r>
      <w:r>
        <w:rPr>
          <w:i/>
          <w:color w:val="1F2A70"/>
          <w:spacing w:val="-2"/>
          <w:w w:val="105"/>
        </w:rPr>
        <w:t> talking</w:t>
      </w:r>
    </w:p>
    <w:p>
      <w:pPr>
        <w:pStyle w:val="BodyText"/>
        <w:spacing w:line="268" w:lineRule="auto" w:before="58"/>
        <w:ind w:left="249" w:right="720" w:firstLine="4"/>
        <w:rPr>
          <w:sz w:val="21"/>
        </w:rPr>
      </w:pPr>
      <w:r>
        <w:rPr>
          <w:color w:val="1F2A70"/>
          <w:w w:val="110"/>
        </w:rPr>
        <w:t>When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a</w:t>
      </w:r>
      <w:r>
        <w:rPr>
          <w:color w:val="1F2A70"/>
          <w:spacing w:val="30"/>
          <w:w w:val="110"/>
        </w:rPr>
        <w:t> </w:t>
      </w:r>
      <w:r>
        <w:rPr>
          <w:color w:val="1F2A70"/>
          <w:w w:val="110"/>
        </w:rPr>
        <w:t>client</w:t>
      </w:r>
      <w:r>
        <w:rPr>
          <w:color w:val="1F2A70"/>
          <w:spacing w:val="38"/>
          <w:w w:val="110"/>
        </w:rPr>
        <w:t> </w:t>
      </w:r>
      <w:r>
        <w:rPr>
          <w:color w:val="1F2A70"/>
          <w:w w:val="110"/>
        </w:rPr>
        <w:t>talks on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on,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he or</w:t>
      </w:r>
      <w:r>
        <w:rPr>
          <w:color w:val="1F2A70"/>
          <w:spacing w:val="34"/>
          <w:w w:val="110"/>
        </w:rPr>
        <w:t> </w:t>
      </w:r>
      <w:r>
        <w:rPr>
          <w:color w:val="343D7E"/>
          <w:w w:val="110"/>
        </w:rPr>
        <w:t>she </w:t>
      </w:r>
      <w:r>
        <w:rPr>
          <w:color w:val="1F2A70"/>
          <w:w w:val="110"/>
        </w:rPr>
        <w:t>may not</w:t>
      </w:r>
      <w:r>
        <w:rPr>
          <w:color w:val="1F2A70"/>
          <w:w w:val="110"/>
        </w:rPr>
        <w:t> know what is </w:t>
      </w:r>
      <w:r>
        <w:rPr>
          <w:color w:val="343D7E"/>
          <w:w w:val="110"/>
        </w:rPr>
        <w:t>expected </w:t>
      </w:r>
      <w:r>
        <w:rPr>
          <w:color w:val="1F2A70"/>
          <w:w w:val="110"/>
        </w:rPr>
        <w:t>in a therapy group. The group leader might ask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w w:val="110"/>
        </w:rPr>
        <w:t> verbose client, "Bob, what are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you </w:t>
      </w:r>
      <w:r>
        <w:rPr>
          <w:color w:val="1F2A70"/>
          <w:w w:val="110"/>
        </w:rPr>
        <w:t>hoping the group </w:t>
      </w:r>
      <w:r>
        <w:rPr>
          <w:rFonts w:ascii="Arial" w:hAnsi="Arial"/>
          <w:color w:val="1F2A70"/>
          <w:w w:val="110"/>
          <w:sz w:val="21"/>
        </w:rPr>
        <w:t>will</w:t>
      </w:r>
      <w:r>
        <w:rPr>
          <w:rFonts w:ascii="Arial" w:hAnsi="Arial"/>
          <w:color w:val="1F2A70"/>
          <w:spacing w:val="-18"/>
          <w:w w:val="110"/>
          <w:sz w:val="21"/>
        </w:rPr>
        <w:t> </w:t>
      </w:r>
      <w:r>
        <w:rPr>
          <w:color w:val="1F2A70"/>
          <w:w w:val="110"/>
        </w:rPr>
        <w:t>learn from what </w:t>
      </w:r>
      <w:r>
        <w:rPr>
          <w:color w:val="343D7E"/>
          <w:w w:val="110"/>
        </w:rPr>
        <w:t>you </w:t>
      </w:r>
      <w:r>
        <w:rPr>
          <w:color w:val="1F2A70"/>
          <w:w w:val="110"/>
        </w:rPr>
        <w:t>have been sharing?" </w:t>
      </w:r>
      <w:r>
        <w:rPr>
          <w:rFonts w:ascii="Arial" w:hAnsi="Arial"/>
          <w:color w:val="1F2A70"/>
          <w:w w:val="110"/>
        </w:rPr>
        <w:t>If</w:t>
      </w:r>
      <w:r>
        <w:rPr>
          <w:rFonts w:ascii="Arial" w:hAnsi="Arial"/>
          <w:color w:val="1F2A70"/>
          <w:spacing w:val="40"/>
          <w:w w:val="110"/>
        </w:rPr>
        <w:t> </w:t>
      </w:r>
      <w:r>
        <w:rPr>
          <w:color w:val="1F2A70"/>
          <w:w w:val="110"/>
        </w:rPr>
        <w:t>Bob's answer is, "Huh, well nothing really," it might</w:t>
      </w:r>
      <w:r>
        <w:rPr>
          <w:color w:val="1F2A70"/>
          <w:spacing w:val="80"/>
          <w:w w:val="110"/>
        </w:rPr>
        <w:t> </w:t>
      </w:r>
      <w:r>
        <w:rPr>
          <w:color w:val="1F2A70"/>
          <w:w w:val="110"/>
        </w:rPr>
        <w:t>be time to ask</w:t>
      </w:r>
      <w:r>
        <w:rPr>
          <w:color w:val="1F2A70"/>
          <w:w w:val="110"/>
        </w:rPr>
        <w:t> more </w:t>
      </w:r>
      <w:r>
        <w:rPr>
          <w:color w:val="343D7E"/>
          <w:w w:val="110"/>
        </w:rPr>
        <w:t>experienced</w:t>
      </w:r>
      <w:r>
        <w:rPr>
          <w:color w:val="343D7E"/>
          <w:w w:val="110"/>
        </w:rPr>
        <w:t> </w:t>
      </w:r>
      <w:r>
        <w:rPr>
          <w:color w:val="1F2A70"/>
          <w:w w:val="110"/>
        </w:rPr>
        <w:t>group mem­ bers to give Bob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 </w:t>
      </w:r>
      <w:r>
        <w:rPr>
          <w:color w:val="343D7E"/>
          <w:w w:val="110"/>
        </w:rPr>
        <w:t>sense </w:t>
      </w:r>
      <w:r>
        <w:rPr>
          <w:color w:val="1F2A70"/>
          <w:w w:val="110"/>
        </w:rPr>
        <w:t>of how the</w:t>
      </w:r>
      <w:r>
        <w:rPr>
          <w:color w:val="1F2A70"/>
          <w:spacing w:val="38"/>
          <w:w w:val="110"/>
        </w:rPr>
        <w:t> </w:t>
      </w:r>
      <w:r>
        <w:rPr>
          <w:color w:val="1F2A70"/>
          <w:w w:val="110"/>
        </w:rPr>
        <w:t>group works. At other times, clients tend to talk more than their share because they are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not sure what else to do. </w:t>
      </w:r>
      <w:r>
        <w:rPr>
          <w:rFonts w:ascii="Arial" w:hAnsi="Arial"/>
          <w:color w:val="1F2A70"/>
          <w:w w:val="110"/>
        </w:rPr>
        <w:t>It</w:t>
      </w:r>
      <w:r>
        <w:rPr>
          <w:rFonts w:ascii="Arial" w:hAnsi="Arial"/>
          <w:color w:val="1F2A70"/>
          <w:spacing w:val="40"/>
          <w:w w:val="110"/>
        </w:rPr>
        <w:t> </w:t>
      </w:r>
      <w:r>
        <w:rPr>
          <w:color w:val="1F2A70"/>
          <w:w w:val="110"/>
        </w:rPr>
        <w:t>may </w:t>
      </w:r>
      <w:r>
        <w:rPr>
          <w:color w:val="343D7E"/>
          <w:w w:val="110"/>
        </w:rPr>
        <w:t>come </w:t>
      </w:r>
      <w:r>
        <w:rPr>
          <w:color w:val="1F2A70"/>
          <w:w w:val="110"/>
        </w:rPr>
        <w:t>as a relief to have their monolog interrupted (Vannicelli </w:t>
      </w:r>
      <w:r>
        <w:rPr>
          <w:color w:val="1F2A70"/>
          <w:w w:val="110"/>
          <w:sz w:val="21"/>
        </w:rPr>
        <w:t>1992, </w:t>
      </w:r>
      <w:r>
        <w:rPr>
          <w:color w:val="1F2A70"/>
          <w:w w:val="110"/>
        </w:rPr>
        <w:t>p.</w:t>
      </w:r>
      <w:r>
        <w:rPr>
          <w:color w:val="1F2A70"/>
          <w:w w:val="110"/>
        </w:rPr>
        <w:t> </w:t>
      </w:r>
      <w:r>
        <w:rPr>
          <w:color w:val="1F2A70"/>
          <w:w w:val="110"/>
          <w:sz w:val="21"/>
        </w:rPr>
        <w:t>167).</w:t>
      </w:r>
    </w:p>
    <w:p>
      <w:pPr>
        <w:pStyle w:val="BodyText"/>
        <w:spacing w:line="271" w:lineRule="auto" w:before="188"/>
        <w:ind w:left="249" w:right="2990" w:hanging="7"/>
      </w:pPr>
      <w:r>
        <w:rPr/>
        <w:pict>
          <v:shape style="position:absolute;margin-left:439.5pt;margin-top:17.037083pt;width:136.450pt;height:245.7pt;mso-position-horizontal-relative:page;mso-position-vertical-relative:paragraph;z-index:15744000" type="#_x0000_t202" id="docshape89" filled="true" fillcolor="#cdd0e4" stroked="false">
            <v:textbox inset="0,0,0,0">
              <w:txbxContent>
                <w:p>
                  <w:pPr>
                    <w:pStyle w:val="BodyText"/>
                    <w:rPr>
                      <w:rFonts w:ascii="Arial"/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Arial"/>
                      <w:color w:val="000000"/>
                      <w:sz w:val="25"/>
                    </w:rPr>
                  </w:pPr>
                </w:p>
                <w:p>
                  <w:pPr>
                    <w:spacing w:line="508" w:lineRule="auto" w:before="0"/>
                    <w:ind w:left="572" w:right="536" w:hanging="4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F2A70"/>
                      <w:w w:val="115"/>
                      <w:sz w:val="23"/>
                    </w:rPr>
                    <w:t>In</w:t>
                  </w:r>
                  <w:r>
                    <w:rPr>
                      <w:color w:val="1F2A70"/>
                      <w:w w:val="115"/>
                      <w:sz w:val="23"/>
                    </w:rPr>
                    <w:t> managing subgroups,</w:t>
                  </w:r>
                  <w:r>
                    <w:rPr>
                      <w:color w:val="1F2A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one key</w:t>
                  </w:r>
                  <w:r>
                    <w:rPr>
                      <w:color w:val="1F2A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role</w:t>
                  </w:r>
                  <w:r>
                    <w:rPr>
                      <w:color w:val="1F2A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for</w:t>
                  </w:r>
                  <w:r>
                    <w:rPr>
                      <w:color w:val="1F2A70"/>
                      <w:spacing w:val="-9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the therapist is to make covert alliances</w:t>
                  </w:r>
                  <w:r>
                    <w:rPr>
                      <w:color w:val="1F2A70"/>
                      <w:spacing w:val="-17"/>
                      <w:w w:val="115"/>
                      <w:sz w:val="23"/>
                    </w:rPr>
                    <w:t> </w:t>
                  </w:r>
                  <w:r>
                    <w:rPr>
                      <w:color w:val="1F2A70"/>
                      <w:w w:val="115"/>
                      <w:sz w:val="23"/>
                    </w:rPr>
                    <w:t>overt.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color w:val="1F2A70"/>
          <w:w w:val="110"/>
        </w:rPr>
        <w:t>If</w:t>
      </w:r>
      <w:r>
        <w:rPr>
          <w:rFonts w:ascii="Arial"/>
          <w:color w:val="1F2A70"/>
          <w:spacing w:val="40"/>
          <w:w w:val="110"/>
        </w:rPr>
        <w:t> </w:t>
      </w:r>
      <w:r>
        <w:rPr>
          <w:color w:val="1F2A70"/>
          <w:w w:val="110"/>
        </w:rPr>
        <w:t>group members </w:t>
      </w:r>
      <w:r>
        <w:rPr>
          <w:color w:val="343D7E"/>
          <w:w w:val="110"/>
        </w:rPr>
        <w:t>exhibit </w:t>
      </w:r>
      <w:r>
        <w:rPr>
          <w:color w:val="1F2A70"/>
          <w:w w:val="110"/>
        </w:rPr>
        <w:t>no interest in </w:t>
      </w:r>
      <w:r>
        <w:rPr>
          <w:color w:val="343D7E"/>
          <w:w w:val="110"/>
        </w:rPr>
        <w:t>stopping </w:t>
      </w:r>
      <w:r>
        <w:rPr>
          <w:color w:val="1F2A70"/>
          <w:w w:val="110"/>
        </w:rPr>
        <w:t>a perpetually filibustering client, it may be appropriate to </w:t>
      </w:r>
      <w:r>
        <w:rPr>
          <w:color w:val="343D7E"/>
          <w:w w:val="110"/>
        </w:rPr>
        <w:t>examine </w:t>
      </w:r>
      <w:r>
        <w:rPr>
          <w:color w:val="1F2A70"/>
          <w:w w:val="110"/>
        </w:rPr>
        <w:t>this </w:t>
      </w:r>
      <w:r>
        <w:rPr>
          <w:color w:val="343D7E"/>
          <w:w w:val="110"/>
        </w:rPr>
        <w:t>silent </w:t>
      </w:r>
      <w:r>
        <w:rPr>
          <w:color w:val="1F2A70"/>
          <w:w w:val="110"/>
        </w:rPr>
        <w:t>cooperation. The</w:t>
      </w:r>
      <w:r>
        <w:rPr>
          <w:color w:val="1F2A70"/>
          <w:spacing w:val="40"/>
          <w:w w:val="110"/>
        </w:rPr>
        <w:t> </w:t>
      </w:r>
      <w:r>
        <w:rPr>
          <w:color w:val="343D7E"/>
          <w:w w:val="110"/>
        </w:rPr>
        <w:t>group </w:t>
      </w:r>
      <w:r>
        <w:rPr>
          <w:color w:val="1F2A70"/>
          <w:w w:val="110"/>
        </w:rPr>
        <w:t>may be all too willing to allow the talker to ramble on,</w:t>
      </w:r>
    </w:p>
    <w:p>
      <w:pPr>
        <w:pStyle w:val="BodyText"/>
        <w:spacing w:line="271" w:lineRule="auto" w:before="1"/>
        <w:ind w:left="249" w:right="2990" w:firstLine="10"/>
      </w:pPr>
      <w:r>
        <w:rPr>
          <w:color w:val="1F2A70"/>
          <w:w w:val="115"/>
        </w:rPr>
        <w:t>to avoid examining their own past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failed patterns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4"/>
          <w:w w:val="115"/>
        </w:rPr>
        <w:t> </w:t>
      </w:r>
      <w:r>
        <w:rPr>
          <w:color w:val="343D7E"/>
          <w:w w:val="115"/>
        </w:rPr>
        <w:t>substance </w:t>
      </w:r>
      <w:r>
        <w:rPr>
          <w:color w:val="1F2A70"/>
          <w:w w:val="115"/>
        </w:rPr>
        <w:t>abuse and forge a more productive future. When this motive is suspected, the leader </w:t>
      </w:r>
      <w:r>
        <w:rPr>
          <w:color w:val="343D7E"/>
          <w:w w:val="115"/>
        </w:rPr>
        <w:t>should explore </w:t>
      </w:r>
      <w:r>
        <w:rPr>
          <w:color w:val="1F2A70"/>
          <w:w w:val="115"/>
        </w:rPr>
        <w:t>what </w:t>
      </w:r>
      <w:r>
        <w:rPr>
          <w:color w:val="343D7E"/>
          <w:w w:val="115"/>
        </w:rPr>
        <w:t>group </w:t>
      </w:r>
      <w:r>
        <w:rPr>
          <w:color w:val="1F2A70"/>
          <w:w w:val="115"/>
        </w:rPr>
        <w:t>members have and have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not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done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2"/>
          <w:w w:val="115"/>
        </w:rPr>
        <w:t> </w:t>
      </w:r>
      <w:r>
        <w:rPr>
          <w:color w:val="343D7E"/>
          <w:w w:val="115"/>
        </w:rPr>
        <w:t>sig-</w:t>
      </w:r>
    </w:p>
    <w:p>
      <w:pPr>
        <w:pStyle w:val="BodyText"/>
        <w:spacing w:line="268" w:lineRule="auto" w:before="5"/>
        <w:ind w:left="243" w:right="720" w:firstLine="17"/>
        <w:rPr>
          <w:sz w:val="21"/>
        </w:rPr>
      </w:pPr>
      <w:r>
        <w:rPr>
          <w:color w:val="1F2A70"/>
          <w:w w:val="115"/>
        </w:rPr>
        <w:t>nal</w:t>
      </w:r>
      <w:r>
        <w:rPr>
          <w:color w:val="1F2A70"/>
          <w:spacing w:val="2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8"/>
          <w:w w:val="115"/>
        </w:rPr>
        <w:t> </w:t>
      </w:r>
      <w:r>
        <w:rPr>
          <w:color w:val="1F2A70"/>
          <w:w w:val="115"/>
        </w:rPr>
        <w:t>speaker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that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it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is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time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yield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floor. </w:t>
      </w:r>
      <w:r>
        <w:rPr>
          <w:rFonts w:ascii="Arial"/>
          <w:color w:val="1F2A70"/>
          <w:w w:val="115"/>
        </w:rPr>
        <w:t>It</w:t>
      </w:r>
      <w:r>
        <w:rPr>
          <w:rFonts w:ascii="Arial"/>
          <w:color w:val="1F2A70"/>
          <w:spacing w:val="23"/>
          <w:w w:val="115"/>
        </w:rPr>
        <w:t> </w:t>
      </w:r>
      <w:r>
        <w:rPr>
          <w:color w:val="1F2A70"/>
          <w:w w:val="115"/>
        </w:rPr>
        <w:t>also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may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advisable to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help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talker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find a more </w:t>
      </w:r>
      <w:r>
        <w:rPr>
          <w:color w:val="343D7E"/>
          <w:w w:val="115"/>
        </w:rPr>
        <w:t>effective </w:t>
      </w:r>
      <w:r>
        <w:rPr>
          <w:color w:val="1F2A70"/>
          <w:w w:val="115"/>
        </w:rPr>
        <w:t>strategy for</w:t>
      </w:r>
      <w:r>
        <w:rPr>
          <w:color w:val="1F2A70"/>
          <w:w w:val="115"/>
        </w:rPr>
        <w:t> being heard and understood (Vannicelli </w:t>
      </w:r>
      <w:r>
        <w:rPr>
          <w:color w:val="1F2A70"/>
          <w:w w:val="115"/>
          <w:sz w:val="21"/>
        </w:rPr>
        <w:t>1992).</w:t>
      </w:r>
    </w:p>
    <w:p>
      <w:pPr>
        <w:pStyle w:val="Heading2"/>
        <w:spacing w:before="122"/>
        <w:rPr>
          <w:i/>
        </w:rPr>
      </w:pPr>
      <w:r>
        <w:rPr>
          <w:i/>
          <w:color w:val="1F2A70"/>
          <w:w w:val="105"/>
        </w:rPr>
        <w:t>Clients</w:t>
      </w:r>
      <w:r>
        <w:rPr>
          <w:i/>
          <w:color w:val="1F2A70"/>
          <w:spacing w:val="-9"/>
          <w:w w:val="105"/>
        </w:rPr>
        <w:t> </w:t>
      </w:r>
      <w:r>
        <w:rPr>
          <w:i/>
          <w:color w:val="1F2A70"/>
          <w:w w:val="105"/>
        </w:rPr>
        <w:t>who</w:t>
      </w:r>
      <w:r>
        <w:rPr>
          <w:i/>
          <w:color w:val="1F2A70"/>
          <w:spacing w:val="-19"/>
          <w:w w:val="105"/>
        </w:rPr>
        <w:t> </w:t>
      </w:r>
      <w:r>
        <w:rPr>
          <w:i/>
          <w:color w:val="1F2A70"/>
          <w:spacing w:val="-2"/>
          <w:w w:val="105"/>
        </w:rPr>
        <w:t>interrupt</w:t>
      </w:r>
    </w:p>
    <w:p>
      <w:pPr>
        <w:pStyle w:val="BodyText"/>
        <w:spacing w:line="271" w:lineRule="auto" w:before="53"/>
        <w:ind w:left="256" w:right="720" w:firstLine="1"/>
        <w:rPr>
          <w:rFonts w:ascii="Arial"/>
        </w:rPr>
      </w:pPr>
      <w:r>
        <w:rPr>
          <w:color w:val="1F2A70"/>
          <w:w w:val="115"/>
        </w:rPr>
        <w:t>Interruptions</w:t>
      </w:r>
      <w:r>
        <w:rPr>
          <w:color w:val="1F2A70"/>
          <w:w w:val="115"/>
        </w:rPr>
        <w:t> disrupt the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flow of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discussion in the group, with frustrating results. The client who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interrupts is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often </w:t>
      </w:r>
      <w:r>
        <w:rPr>
          <w:color w:val="343D7E"/>
          <w:w w:val="115"/>
        </w:rPr>
        <w:t>someone </w:t>
      </w:r>
      <w:r>
        <w:rPr>
          <w:color w:val="1F2A70"/>
          <w:w w:val="115"/>
        </w:rPr>
        <w:t>new to the group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not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yet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accustomed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its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norms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and rhythms. The leader may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invite the group to comment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by </w:t>
      </w:r>
      <w:r>
        <w:rPr>
          <w:color w:val="343D7E"/>
          <w:w w:val="115"/>
        </w:rPr>
        <w:t>saying,</w:t>
      </w:r>
      <w:r>
        <w:rPr>
          <w:color w:val="343D7E"/>
          <w:spacing w:val="-5"/>
          <w:w w:val="115"/>
        </w:rPr>
        <w:t> </w:t>
      </w:r>
      <w:r>
        <w:rPr>
          <w:color w:val="1F2A70"/>
          <w:w w:val="115"/>
        </w:rPr>
        <w:t>"What just happened?"</w:t>
      </w:r>
      <w:r>
        <w:rPr>
          <w:color w:val="1F2A70"/>
          <w:spacing w:val="-15"/>
          <w:w w:val="115"/>
        </w:rPr>
        <w:t> </w:t>
      </w:r>
      <w:r>
        <w:rPr>
          <w:rFonts w:ascii="Arial"/>
          <w:color w:val="1F2A70"/>
          <w:w w:val="115"/>
        </w:rPr>
        <w:t>If</w:t>
      </w:r>
    </w:p>
    <w:p>
      <w:pPr>
        <w:spacing w:after="0" w:line="271" w:lineRule="auto"/>
        <w:rPr>
          <w:rFonts w:ascii="Arial"/>
        </w:rPr>
        <w:sectPr>
          <w:footerReference w:type="default" r:id="rId36"/>
          <w:pgSz w:w="12240" w:h="15840"/>
          <w:pgMar w:footer="536" w:header="0" w:top="1300" w:bottom="720" w:left="600" w:right="620"/>
          <w:cols w:num="2" w:equalWidth="0">
            <w:col w:w="5737" w:space="40"/>
            <w:col w:w="5243"/>
          </w:cols>
        </w:sectPr>
      </w:pPr>
    </w:p>
    <w:p>
      <w:pPr>
        <w:pStyle w:val="BodyText"/>
        <w:spacing w:line="271" w:lineRule="auto" w:before="79"/>
        <w:ind w:left="3088" w:right="14" w:firstLine="11"/>
      </w:pPr>
      <w:r>
        <w:rPr/>
        <w:pict>
          <v:shape style="position:absolute;margin-left:35.939999pt;margin-top:5.928757pt;width:136.5pt;height:270pt;mso-position-horizontal-relative:page;mso-position-vertical-relative:paragraph;z-index:15744512" type="#_x0000_t202" id="docshape92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11" w:lineRule="auto" w:before="202"/>
                    <w:ind w:left="378" w:right="369" w:hanging="9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66E"/>
                      <w:w w:val="110"/>
                      <w:sz w:val="23"/>
                    </w:rPr>
                    <w:t>Sometimes, </w:t>
                  </w:r>
                  <w:r>
                    <w:rPr>
                      <w:color w:val="2D3879"/>
                      <w:w w:val="110"/>
                      <w:sz w:val="23"/>
                    </w:rPr>
                    <w:t>clients </w:t>
                  </w:r>
                  <w:r>
                    <w:rPr>
                      <w:color w:val="1C266E"/>
                      <w:w w:val="110"/>
                      <w:sz w:val="23"/>
                    </w:rPr>
                    <w:t>are</w:t>
                  </w:r>
                  <w:r>
                    <w:rPr>
                      <w:color w:val="1C266E"/>
                      <w:spacing w:val="40"/>
                      <w:w w:val="110"/>
                      <w:sz w:val="23"/>
                    </w:rPr>
                    <w:t> </w:t>
                  </w:r>
                  <w:r>
                    <w:rPr>
                      <w:color w:val="1C266E"/>
                      <w:w w:val="110"/>
                      <w:sz w:val="23"/>
                    </w:rPr>
                    <w:t>unable to participate in </w:t>
                  </w:r>
                  <w:r>
                    <w:rPr>
                      <w:color w:val="1C266E"/>
                      <w:w w:val="110"/>
                      <w:sz w:val="23"/>
                    </w:rPr>
                    <w:t>ways </w:t>
                  </w:r>
                  <w:r>
                    <w:rPr>
                      <w:color w:val="2D3879"/>
                      <w:w w:val="110"/>
                      <w:sz w:val="23"/>
                    </w:rPr>
                    <w:t>consistent </w:t>
                  </w:r>
                  <w:r>
                    <w:rPr>
                      <w:color w:val="1C266E"/>
                      <w:w w:val="110"/>
                      <w:sz w:val="23"/>
                    </w:rPr>
                    <w:t>with </w:t>
                  </w:r>
                  <w:r>
                    <w:rPr>
                      <w:color w:val="2D3879"/>
                      <w:w w:val="110"/>
                      <w:sz w:val="23"/>
                    </w:rPr>
                    <w:t>group </w:t>
                  </w:r>
                  <w:r>
                    <w:rPr>
                      <w:color w:val="1C266E"/>
                      <w:w w:val="110"/>
                      <w:sz w:val="23"/>
                    </w:rPr>
                    <w:t>agreements.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66E"/>
          <w:w w:val="115"/>
        </w:rPr>
        <w:t>the </w:t>
      </w:r>
      <w:r>
        <w:rPr>
          <w:color w:val="2D3879"/>
          <w:w w:val="115"/>
        </w:rPr>
        <w:t>group </w:t>
      </w:r>
      <w:r>
        <w:rPr>
          <w:color w:val="1C266E"/>
          <w:w w:val="115"/>
        </w:rPr>
        <w:t>observes, </w:t>
      </w:r>
      <w:r>
        <w:rPr>
          <w:color w:val="2D3879"/>
          <w:w w:val="115"/>
        </w:rPr>
        <w:t>"Jim seemed </w:t>
      </w:r>
      <w:r>
        <w:rPr>
          <w:color w:val="1C266E"/>
          <w:w w:val="115"/>
        </w:rPr>
        <w:t>real </w:t>
      </w:r>
      <w:r>
        <w:rPr>
          <w:color w:val="2D3879"/>
          <w:w w:val="115"/>
        </w:rPr>
        <w:t>anxious </w:t>
      </w:r>
      <w:r>
        <w:rPr>
          <w:color w:val="1C266E"/>
          <w:w w:val="115"/>
        </w:rPr>
        <w:t>to </w:t>
      </w:r>
      <w:r>
        <w:rPr>
          <w:color w:val="2D3879"/>
          <w:w w:val="115"/>
        </w:rPr>
        <w:t>get </w:t>
      </w:r>
      <w:r>
        <w:rPr>
          <w:color w:val="1C266E"/>
          <w:w w:val="115"/>
        </w:rPr>
        <w:t>in right</w:t>
      </w:r>
      <w:r>
        <w:rPr>
          <w:color w:val="1C266E"/>
          <w:spacing w:val="-11"/>
          <w:w w:val="115"/>
        </w:rPr>
        <w:t> </w:t>
      </w:r>
      <w:r>
        <w:rPr>
          <w:color w:val="1C266E"/>
          <w:w w:val="115"/>
        </w:rPr>
        <w:t>now,"</w:t>
      </w:r>
      <w:r>
        <w:rPr>
          <w:color w:val="1C266E"/>
          <w:spacing w:val="-12"/>
          <w:w w:val="115"/>
        </w:rPr>
        <w:t> </w:t>
      </w:r>
      <w:r>
        <w:rPr>
          <w:color w:val="1C266E"/>
          <w:w w:val="115"/>
        </w:rPr>
        <w:t>the</w:t>
      </w:r>
      <w:r>
        <w:rPr>
          <w:color w:val="1C266E"/>
          <w:spacing w:val="-15"/>
          <w:w w:val="115"/>
        </w:rPr>
        <w:t> </w:t>
      </w:r>
      <w:r>
        <w:rPr>
          <w:color w:val="1C266E"/>
          <w:w w:val="115"/>
        </w:rPr>
        <w:t>lead­ </w:t>
      </w:r>
      <w:r>
        <w:rPr>
          <w:color w:val="2D3879"/>
          <w:w w:val="115"/>
        </w:rPr>
        <w:t>er </w:t>
      </w:r>
      <w:r>
        <w:rPr>
          <w:color w:val="1C266E"/>
          <w:w w:val="115"/>
        </w:rPr>
        <w:t>might intervene with, </w:t>
      </w:r>
      <w:r>
        <w:rPr>
          <w:color w:val="2D3879"/>
          <w:w w:val="115"/>
        </w:rPr>
        <w:t>"You </w:t>
      </w:r>
      <w:r>
        <w:rPr>
          <w:color w:val="1C266E"/>
          <w:w w:val="115"/>
        </w:rPr>
        <w:t>know, Jim, my hunch is that </w:t>
      </w:r>
      <w:r>
        <w:rPr>
          <w:color w:val="2D3879"/>
          <w:w w:val="115"/>
        </w:rPr>
        <w:t>you </w:t>
      </w:r>
      <w:r>
        <w:rPr>
          <w:color w:val="1C266E"/>
          <w:w w:val="115"/>
        </w:rPr>
        <w:t>don't </w:t>
      </w:r>
      <w:r>
        <w:rPr>
          <w:color w:val="2D3879"/>
          <w:w w:val="115"/>
        </w:rPr>
        <w:t>know </w:t>
      </w:r>
      <w:r>
        <w:rPr>
          <w:color w:val="1C266E"/>
          <w:w w:val="110"/>
        </w:rPr>
        <w:t>us</w:t>
      </w:r>
      <w:r>
        <w:rPr>
          <w:color w:val="1C266E"/>
          <w:spacing w:val="-8"/>
          <w:w w:val="110"/>
        </w:rPr>
        <w:t> </w:t>
      </w:r>
      <w:r>
        <w:rPr>
          <w:color w:val="1C266E"/>
          <w:w w:val="110"/>
        </w:rPr>
        <w:t>well</w:t>
      </w:r>
      <w:r>
        <w:rPr>
          <w:color w:val="1C266E"/>
          <w:spacing w:val="-11"/>
          <w:w w:val="110"/>
        </w:rPr>
        <w:t> </w:t>
      </w:r>
      <w:r>
        <w:rPr>
          <w:color w:val="2D3879"/>
          <w:w w:val="110"/>
        </w:rPr>
        <w:t>enough</w:t>
      </w:r>
      <w:r>
        <w:rPr>
          <w:color w:val="2D3879"/>
          <w:spacing w:val="-3"/>
          <w:w w:val="110"/>
        </w:rPr>
        <w:t> </w:t>
      </w:r>
      <w:r>
        <w:rPr>
          <w:color w:val="2D3879"/>
          <w:w w:val="110"/>
        </w:rPr>
        <w:t>yet</w:t>
      </w:r>
      <w:r>
        <w:rPr>
          <w:color w:val="2D3879"/>
          <w:spacing w:val="-3"/>
          <w:w w:val="110"/>
        </w:rPr>
        <w:t> </w:t>
      </w:r>
      <w:r>
        <w:rPr>
          <w:color w:val="1C266E"/>
          <w:w w:val="110"/>
        </w:rPr>
        <w:t>to </w:t>
      </w:r>
      <w:r>
        <w:rPr>
          <w:color w:val="1C266E"/>
          <w:w w:val="115"/>
        </w:rPr>
        <w:t>be </w:t>
      </w:r>
      <w:r>
        <w:rPr>
          <w:color w:val="2D3879"/>
          <w:w w:val="115"/>
        </w:rPr>
        <w:t>certain </w:t>
      </w:r>
      <w:r>
        <w:rPr>
          <w:color w:val="1C266E"/>
          <w:w w:val="115"/>
        </w:rPr>
        <w:t>that the </w:t>
      </w:r>
      <w:r>
        <w:rPr>
          <w:color w:val="2D3879"/>
          <w:w w:val="115"/>
        </w:rPr>
        <w:t>group </w:t>
      </w:r>
      <w:r>
        <w:rPr>
          <w:rFonts w:ascii="Arial" w:hAnsi="Arial"/>
          <w:color w:val="1C266E"/>
          <w:w w:val="115"/>
          <w:sz w:val="21"/>
        </w:rPr>
        <w:t>will</w:t>
      </w:r>
      <w:r>
        <w:rPr>
          <w:rFonts w:ascii="Arial" w:hAnsi="Arial"/>
          <w:color w:val="1C266E"/>
          <w:spacing w:val="-1"/>
          <w:w w:val="115"/>
          <w:sz w:val="21"/>
        </w:rPr>
        <w:t> </w:t>
      </w:r>
      <w:r>
        <w:rPr>
          <w:color w:val="2D3879"/>
          <w:w w:val="115"/>
        </w:rPr>
        <w:t>pay </w:t>
      </w:r>
      <w:r>
        <w:rPr>
          <w:color w:val="1C266E"/>
          <w:w w:val="115"/>
        </w:rPr>
        <w:t>ade­ quate attention to </w:t>
      </w:r>
      <w:r>
        <w:rPr>
          <w:color w:val="2D3879"/>
          <w:w w:val="115"/>
        </w:rPr>
        <w:t>your </w:t>
      </w:r>
      <w:r>
        <w:rPr>
          <w:color w:val="1C266E"/>
          <w:w w:val="115"/>
        </w:rPr>
        <w:t>issues; thus, at this point, </w:t>
      </w:r>
      <w:r>
        <w:rPr>
          <w:color w:val="2D3879"/>
          <w:w w:val="115"/>
        </w:rPr>
        <w:t>you feel quite a </w:t>
      </w:r>
      <w:r>
        <w:rPr>
          <w:color w:val="1C266E"/>
          <w:w w:val="115"/>
        </w:rPr>
        <w:t>lot of </w:t>
      </w:r>
      <w:r>
        <w:rPr>
          <w:color w:val="2D3879"/>
          <w:w w:val="115"/>
        </w:rPr>
        <w:t>pres­ sure </w:t>
      </w:r>
      <w:r>
        <w:rPr>
          <w:color w:val="1C266E"/>
          <w:w w:val="115"/>
        </w:rPr>
        <w:t>to</w:t>
      </w:r>
      <w:r>
        <w:rPr>
          <w:color w:val="1C266E"/>
          <w:spacing w:val="-4"/>
          <w:w w:val="115"/>
        </w:rPr>
        <w:t> </w:t>
      </w:r>
      <w:r>
        <w:rPr>
          <w:color w:val="1C266E"/>
          <w:w w:val="115"/>
        </w:rPr>
        <w:t>be</w:t>
      </w:r>
      <w:r>
        <w:rPr>
          <w:color w:val="1C266E"/>
          <w:spacing w:val="-5"/>
          <w:w w:val="115"/>
        </w:rPr>
        <w:t> </w:t>
      </w:r>
      <w:r>
        <w:rPr>
          <w:color w:val="1C266E"/>
          <w:w w:val="115"/>
        </w:rPr>
        <w:t>heard and understood. </w:t>
      </w:r>
      <w:r>
        <w:rPr>
          <w:color w:val="2D3879"/>
          <w:w w:val="115"/>
        </w:rPr>
        <w:t>My guess </w:t>
      </w:r>
      <w:r>
        <w:rPr>
          <w:color w:val="1C266E"/>
          <w:w w:val="115"/>
        </w:rPr>
        <w:t>is that </w:t>
      </w:r>
      <w:r>
        <w:rPr>
          <w:color w:val="2D3879"/>
          <w:w w:val="115"/>
        </w:rPr>
        <w:t>when </w:t>
      </w:r>
      <w:r>
        <w:rPr>
          <w:color w:val="1C266E"/>
          <w:w w:val="115"/>
        </w:rPr>
        <w:t>other people are </w:t>
      </w:r>
      <w:r>
        <w:rPr>
          <w:color w:val="2D3879"/>
          <w:w w:val="115"/>
        </w:rPr>
        <w:t>speaking you are often so distracted </w:t>
      </w:r>
      <w:r>
        <w:rPr>
          <w:color w:val="1C266E"/>
          <w:w w:val="115"/>
        </w:rPr>
        <w:t>by</w:t>
      </w:r>
      <w:r>
        <w:rPr>
          <w:color w:val="1C266E"/>
          <w:spacing w:val="-10"/>
          <w:w w:val="115"/>
        </w:rPr>
        <w:t> </w:t>
      </w:r>
      <w:r>
        <w:rPr>
          <w:color w:val="2D3879"/>
          <w:w w:val="115"/>
        </w:rPr>
        <w:t>your </w:t>
      </w:r>
      <w:r>
        <w:rPr>
          <w:color w:val="1C266E"/>
          <w:w w:val="115"/>
        </w:rPr>
        <w:t>worries that</w:t>
      </w:r>
    </w:p>
    <w:p>
      <w:pPr>
        <w:pStyle w:val="BodyText"/>
        <w:spacing w:line="261" w:lineRule="auto"/>
        <w:ind w:left="677" w:right="105"/>
        <w:rPr>
          <w:sz w:val="21"/>
        </w:rPr>
      </w:pPr>
      <w:r>
        <w:rPr>
          <w:color w:val="1C266E"/>
          <w:w w:val="110"/>
        </w:rPr>
        <w:t>it may </w:t>
      </w:r>
      <w:r>
        <w:rPr>
          <w:color w:val="2D3879"/>
          <w:w w:val="110"/>
        </w:rPr>
        <w:t>even </w:t>
      </w:r>
      <w:r>
        <w:rPr>
          <w:color w:val="1C266E"/>
          <w:w w:val="110"/>
        </w:rPr>
        <w:t>be hard to</w:t>
      </w:r>
      <w:r>
        <w:rPr>
          <w:color w:val="1C266E"/>
          <w:spacing w:val="-14"/>
          <w:w w:val="110"/>
        </w:rPr>
        <w:t> </w:t>
      </w:r>
      <w:r>
        <w:rPr>
          <w:color w:val="2D3879"/>
          <w:w w:val="110"/>
        </w:rPr>
        <w:t>completely </w:t>
      </w:r>
      <w:r>
        <w:rPr>
          <w:color w:val="1C266E"/>
          <w:w w:val="110"/>
        </w:rPr>
        <w:t>follow what is </w:t>
      </w:r>
      <w:r>
        <w:rPr>
          <w:color w:val="2D3879"/>
          <w:w w:val="110"/>
        </w:rPr>
        <w:t>going </w:t>
      </w:r>
      <w:r>
        <w:rPr>
          <w:color w:val="1C266E"/>
          <w:w w:val="110"/>
        </w:rPr>
        <w:t>on"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(Vannicelli </w:t>
      </w:r>
      <w:r>
        <w:rPr>
          <w:color w:val="1C266E"/>
          <w:w w:val="110"/>
          <w:sz w:val="21"/>
        </w:rPr>
        <w:t>1992, </w:t>
      </w:r>
      <w:r>
        <w:rPr>
          <w:color w:val="1C266E"/>
          <w:w w:val="110"/>
        </w:rPr>
        <w:t>p. </w:t>
      </w:r>
      <w:r>
        <w:rPr>
          <w:color w:val="1C266E"/>
          <w:w w:val="110"/>
          <w:sz w:val="21"/>
        </w:rPr>
        <w:t>170).</w:t>
      </w:r>
    </w:p>
    <w:p>
      <w:pPr>
        <w:spacing w:before="153"/>
        <w:ind w:left="679" w:right="0" w:firstLine="0"/>
        <w:jc w:val="left"/>
        <w:rPr>
          <w:rFonts w:ascii="Arial"/>
          <w:i/>
          <w:sz w:val="26"/>
        </w:rPr>
      </w:pPr>
      <w:r>
        <w:rPr>
          <w:rFonts w:ascii="Arial"/>
          <w:i/>
          <w:color w:val="1C266E"/>
          <w:sz w:val="26"/>
        </w:rPr>
        <w:t>Clients</w:t>
      </w:r>
      <w:r>
        <w:rPr>
          <w:rFonts w:ascii="Arial"/>
          <w:i/>
          <w:color w:val="1C266E"/>
          <w:spacing w:val="34"/>
          <w:sz w:val="26"/>
        </w:rPr>
        <w:t> </w:t>
      </w:r>
      <w:r>
        <w:rPr>
          <w:rFonts w:ascii="Arial"/>
          <w:i/>
          <w:color w:val="1C266E"/>
          <w:sz w:val="26"/>
        </w:rPr>
        <w:t>who</w:t>
      </w:r>
      <w:r>
        <w:rPr>
          <w:rFonts w:ascii="Arial"/>
          <w:i/>
          <w:color w:val="1C266E"/>
          <w:spacing w:val="46"/>
          <w:sz w:val="26"/>
        </w:rPr>
        <w:t> </w:t>
      </w:r>
      <w:r>
        <w:rPr>
          <w:rFonts w:ascii="Arial"/>
          <w:i/>
          <w:color w:val="1C266E"/>
          <w:sz w:val="26"/>
        </w:rPr>
        <w:t>flee</w:t>
      </w:r>
      <w:r>
        <w:rPr>
          <w:rFonts w:ascii="Arial"/>
          <w:i/>
          <w:color w:val="1C266E"/>
          <w:spacing w:val="25"/>
          <w:sz w:val="26"/>
        </w:rPr>
        <w:t> </w:t>
      </w:r>
      <w:r>
        <w:rPr>
          <w:rFonts w:ascii="Arial"/>
          <w:i/>
          <w:color w:val="1C266E"/>
          <w:sz w:val="26"/>
        </w:rPr>
        <w:t>a</w:t>
      </w:r>
      <w:r>
        <w:rPr>
          <w:rFonts w:ascii="Arial"/>
          <w:i/>
          <w:color w:val="1C266E"/>
          <w:spacing w:val="18"/>
          <w:sz w:val="26"/>
        </w:rPr>
        <w:t> </w:t>
      </w:r>
      <w:r>
        <w:rPr>
          <w:rFonts w:ascii="Arial"/>
          <w:i/>
          <w:color w:val="1C266E"/>
          <w:spacing w:val="-2"/>
          <w:sz w:val="26"/>
        </w:rPr>
        <w:t>session</w:t>
      </w:r>
    </w:p>
    <w:p>
      <w:pPr>
        <w:pStyle w:val="BodyText"/>
        <w:spacing w:line="271" w:lineRule="auto" w:before="61"/>
        <w:ind w:left="673" w:right="6" w:firstLine="12"/>
      </w:pPr>
      <w:r>
        <w:rPr>
          <w:color w:val="2D3879"/>
          <w:w w:val="115"/>
        </w:rPr>
        <w:t>Clients</w:t>
      </w:r>
      <w:r>
        <w:rPr>
          <w:color w:val="2D3879"/>
          <w:spacing w:val="-5"/>
          <w:w w:val="115"/>
        </w:rPr>
        <w:t> </w:t>
      </w:r>
      <w:r>
        <w:rPr>
          <w:color w:val="1C266E"/>
          <w:w w:val="115"/>
        </w:rPr>
        <w:t>who run</w:t>
      </w:r>
      <w:r>
        <w:rPr>
          <w:color w:val="1C266E"/>
          <w:spacing w:val="30"/>
          <w:w w:val="115"/>
        </w:rPr>
        <w:t> </w:t>
      </w:r>
      <w:r>
        <w:rPr>
          <w:color w:val="1C266E"/>
          <w:w w:val="115"/>
        </w:rPr>
        <w:t>out</w:t>
      </w:r>
      <w:r>
        <w:rPr>
          <w:color w:val="1C266E"/>
          <w:w w:val="115"/>
        </w:rPr>
        <w:t> of</w:t>
      </w:r>
      <w:r>
        <w:rPr>
          <w:color w:val="1C266E"/>
          <w:spacing w:val="-1"/>
          <w:w w:val="115"/>
        </w:rPr>
        <w:t> </w:t>
      </w:r>
      <w:r>
        <w:rPr>
          <w:color w:val="2D3879"/>
          <w:w w:val="115"/>
        </w:rPr>
        <w:t>a session </w:t>
      </w:r>
      <w:r>
        <w:rPr>
          <w:color w:val="1C266E"/>
          <w:w w:val="115"/>
        </w:rPr>
        <w:t>often</w:t>
      </w:r>
      <w:r>
        <w:rPr>
          <w:color w:val="1C266E"/>
          <w:spacing w:val="-4"/>
          <w:w w:val="115"/>
        </w:rPr>
        <w:t> </w:t>
      </w:r>
      <w:r>
        <w:rPr>
          <w:color w:val="2D3879"/>
          <w:w w:val="115"/>
        </w:rPr>
        <w:t>are</w:t>
      </w:r>
      <w:r>
        <w:rPr>
          <w:color w:val="2D3879"/>
          <w:w w:val="115"/>
        </w:rPr>
        <w:t> act­ </w:t>
      </w:r>
      <w:r>
        <w:rPr>
          <w:color w:val="1C266E"/>
          <w:w w:val="115"/>
        </w:rPr>
        <w:t>ing</w:t>
      </w:r>
      <w:r>
        <w:rPr>
          <w:color w:val="1C266E"/>
          <w:spacing w:val="-10"/>
          <w:w w:val="115"/>
        </w:rPr>
        <w:t> </w:t>
      </w:r>
      <w:r>
        <w:rPr>
          <w:color w:val="1C266E"/>
          <w:w w:val="115"/>
        </w:rPr>
        <w:t>on an impulse that others </w:t>
      </w:r>
      <w:r>
        <w:rPr>
          <w:color w:val="2D3879"/>
          <w:w w:val="115"/>
        </w:rPr>
        <w:t>share. </w:t>
      </w:r>
      <w:r>
        <w:rPr>
          <w:color w:val="1C266E"/>
          <w:w w:val="115"/>
        </w:rPr>
        <w:t>It would</w:t>
      </w:r>
      <w:r>
        <w:rPr>
          <w:color w:val="1C266E"/>
          <w:spacing w:val="40"/>
          <w:w w:val="115"/>
        </w:rPr>
        <w:t> </w:t>
      </w:r>
      <w:r>
        <w:rPr>
          <w:color w:val="1C266E"/>
          <w:w w:val="115"/>
        </w:rPr>
        <w:t>be</w:t>
      </w:r>
      <w:r>
        <w:rPr>
          <w:color w:val="1C266E"/>
          <w:spacing w:val="-10"/>
          <w:w w:val="115"/>
        </w:rPr>
        <w:t> </w:t>
      </w:r>
      <w:r>
        <w:rPr>
          <w:color w:val="1C266E"/>
          <w:w w:val="115"/>
        </w:rPr>
        <w:t>productive</w:t>
      </w:r>
      <w:r>
        <w:rPr>
          <w:color w:val="1C266E"/>
          <w:spacing w:val="-11"/>
          <w:w w:val="115"/>
        </w:rPr>
        <w:t> </w:t>
      </w:r>
      <w:r>
        <w:rPr>
          <w:color w:val="1C266E"/>
          <w:w w:val="115"/>
        </w:rPr>
        <w:t>in</w:t>
      </w:r>
      <w:r>
        <w:rPr>
          <w:color w:val="1C266E"/>
          <w:spacing w:val="-13"/>
          <w:w w:val="115"/>
        </w:rPr>
        <w:t> </w:t>
      </w:r>
      <w:r>
        <w:rPr>
          <w:color w:val="2D3879"/>
          <w:w w:val="115"/>
        </w:rPr>
        <w:t>such</w:t>
      </w:r>
      <w:r>
        <w:rPr>
          <w:color w:val="2D3879"/>
          <w:spacing w:val="-15"/>
          <w:w w:val="115"/>
        </w:rPr>
        <w:t> </w:t>
      </w:r>
      <w:r>
        <w:rPr>
          <w:color w:val="1C266E"/>
          <w:w w:val="115"/>
        </w:rPr>
        <w:t>instances</w:t>
      </w:r>
      <w:r>
        <w:rPr>
          <w:color w:val="1C266E"/>
          <w:spacing w:val="-7"/>
          <w:w w:val="115"/>
        </w:rPr>
        <w:t> </w:t>
      </w:r>
      <w:r>
        <w:rPr>
          <w:color w:val="1C266E"/>
          <w:w w:val="115"/>
        </w:rPr>
        <w:t>to</w:t>
      </w:r>
      <w:r>
        <w:rPr>
          <w:color w:val="1C266E"/>
          <w:spacing w:val="-13"/>
          <w:w w:val="115"/>
        </w:rPr>
        <w:t> </w:t>
      </w:r>
      <w:r>
        <w:rPr>
          <w:color w:val="1C266E"/>
          <w:w w:val="115"/>
        </w:rPr>
        <w:t>discuss</w:t>
      </w:r>
      <w:r>
        <w:rPr>
          <w:color w:val="1C266E"/>
          <w:spacing w:val="-9"/>
          <w:w w:val="115"/>
        </w:rPr>
        <w:t> </w:t>
      </w:r>
      <w:r>
        <w:rPr>
          <w:color w:val="1C266E"/>
          <w:w w:val="115"/>
        </w:rPr>
        <w:t>these </w:t>
      </w:r>
      <w:r>
        <w:rPr>
          <w:color w:val="2D3879"/>
          <w:w w:val="115"/>
        </w:rPr>
        <w:t>feelings with </w:t>
      </w:r>
      <w:r>
        <w:rPr>
          <w:color w:val="1C266E"/>
          <w:w w:val="115"/>
        </w:rPr>
        <w:t>the</w:t>
      </w:r>
      <w:r>
        <w:rPr>
          <w:color w:val="1C266E"/>
          <w:w w:val="115"/>
        </w:rPr>
        <w:t> </w:t>
      </w:r>
      <w:r>
        <w:rPr>
          <w:color w:val="2D3879"/>
          <w:w w:val="115"/>
        </w:rPr>
        <w:t>group and</w:t>
      </w:r>
      <w:r>
        <w:rPr>
          <w:color w:val="2D3879"/>
          <w:w w:val="115"/>
        </w:rPr>
        <w:t> </w:t>
      </w:r>
      <w:r>
        <w:rPr>
          <w:color w:val="1C266E"/>
          <w:w w:val="115"/>
        </w:rPr>
        <w:t>to</w:t>
      </w:r>
      <w:r>
        <w:rPr>
          <w:color w:val="1C266E"/>
          <w:spacing w:val="-4"/>
          <w:w w:val="115"/>
        </w:rPr>
        <w:t> </w:t>
      </w:r>
      <w:r>
        <w:rPr>
          <w:color w:val="1C266E"/>
          <w:w w:val="115"/>
        </w:rPr>
        <w:t>determine </w:t>
      </w:r>
      <w:r>
        <w:rPr>
          <w:color w:val="2D3879"/>
          <w:w w:val="115"/>
        </w:rPr>
        <w:t>what </w:t>
      </w:r>
      <w:r>
        <w:rPr>
          <w:color w:val="1C266E"/>
          <w:w w:val="115"/>
        </w:rPr>
        <w:t>members </w:t>
      </w:r>
      <w:r>
        <w:rPr>
          <w:color w:val="2D3879"/>
          <w:w w:val="115"/>
        </w:rPr>
        <w:t>can </w:t>
      </w:r>
      <w:r>
        <w:rPr>
          <w:color w:val="1C266E"/>
          <w:w w:val="115"/>
        </w:rPr>
        <w:t>do to talk </w:t>
      </w:r>
      <w:r>
        <w:rPr>
          <w:color w:val="2D3879"/>
          <w:w w:val="115"/>
        </w:rPr>
        <w:t>about </w:t>
      </w:r>
      <w:r>
        <w:rPr>
          <w:color w:val="1C266E"/>
          <w:w w:val="115"/>
        </w:rPr>
        <w:t>these</w:t>
      </w:r>
      <w:r>
        <w:rPr>
          <w:color w:val="1C266E"/>
          <w:spacing w:val="-3"/>
          <w:w w:val="115"/>
        </w:rPr>
        <w:t> </w:t>
      </w:r>
      <w:r>
        <w:rPr>
          <w:color w:val="2D3879"/>
          <w:w w:val="115"/>
        </w:rPr>
        <w:t>feelings </w:t>
      </w:r>
      <w:r>
        <w:rPr>
          <w:color w:val="1C266E"/>
          <w:w w:val="115"/>
        </w:rPr>
        <w:t>when they arise. The</w:t>
      </w:r>
      <w:r>
        <w:rPr>
          <w:color w:val="1C266E"/>
          <w:spacing w:val="-2"/>
          <w:w w:val="115"/>
        </w:rPr>
        <w:t> </w:t>
      </w:r>
      <w:r>
        <w:rPr>
          <w:color w:val="1C266E"/>
          <w:w w:val="115"/>
        </w:rPr>
        <w:t>leader </w:t>
      </w:r>
      <w:r>
        <w:rPr>
          <w:color w:val="2D3879"/>
          <w:w w:val="115"/>
        </w:rPr>
        <w:t>should stress </w:t>
      </w:r>
      <w:r>
        <w:rPr>
          <w:color w:val="1C266E"/>
          <w:w w:val="115"/>
        </w:rPr>
        <w:t>the point that no</w:t>
      </w:r>
      <w:r>
        <w:rPr>
          <w:color w:val="1C266E"/>
          <w:spacing w:val="-13"/>
          <w:w w:val="115"/>
        </w:rPr>
        <w:t> </w:t>
      </w:r>
      <w:r>
        <w:rPr>
          <w:color w:val="1C266E"/>
          <w:w w:val="115"/>
        </w:rPr>
        <w:t>matter what is </w:t>
      </w:r>
      <w:r>
        <w:rPr>
          <w:color w:val="2D3879"/>
          <w:w w:val="115"/>
        </w:rPr>
        <w:t>going</w:t>
      </w:r>
      <w:r>
        <w:rPr>
          <w:color w:val="2D3879"/>
          <w:spacing w:val="-1"/>
          <w:w w:val="115"/>
        </w:rPr>
        <w:t> </w:t>
      </w:r>
      <w:r>
        <w:rPr>
          <w:color w:val="1C266E"/>
          <w:w w:val="115"/>
        </w:rPr>
        <w:t>on in</w:t>
      </w:r>
      <w:r>
        <w:rPr>
          <w:color w:val="1C266E"/>
          <w:w w:val="115"/>
        </w:rPr>
        <w:t> the </w:t>
      </w:r>
      <w:r>
        <w:rPr>
          <w:color w:val="2D3879"/>
          <w:w w:val="115"/>
        </w:rPr>
        <w:t>group, </w:t>
      </w:r>
      <w:r>
        <w:rPr>
          <w:color w:val="1C266E"/>
          <w:w w:val="115"/>
        </w:rPr>
        <w:t>the therapeutic</w:t>
      </w:r>
      <w:r>
        <w:rPr>
          <w:color w:val="1C266E"/>
          <w:w w:val="115"/>
        </w:rPr>
        <w:t> work requires members to</w:t>
      </w:r>
      <w:r>
        <w:rPr>
          <w:color w:val="1C266E"/>
          <w:spacing w:val="-2"/>
          <w:w w:val="115"/>
        </w:rPr>
        <w:t> </w:t>
      </w:r>
      <w:r>
        <w:rPr>
          <w:color w:val="2D3879"/>
          <w:w w:val="115"/>
        </w:rPr>
        <w:t>remain</w:t>
      </w:r>
      <w:r>
        <w:rPr>
          <w:color w:val="2D3879"/>
          <w:spacing w:val="-5"/>
          <w:w w:val="115"/>
        </w:rPr>
        <w:t> </w:t>
      </w:r>
      <w:r>
        <w:rPr>
          <w:color w:val="1C266E"/>
          <w:w w:val="115"/>
        </w:rPr>
        <w:t>in</w:t>
      </w:r>
      <w:r>
        <w:rPr>
          <w:color w:val="1C266E"/>
          <w:spacing w:val="-2"/>
          <w:w w:val="115"/>
        </w:rPr>
        <w:t> </w:t>
      </w:r>
      <w:r>
        <w:rPr>
          <w:color w:val="1C266E"/>
          <w:w w:val="115"/>
        </w:rPr>
        <w:t>the room</w:t>
      </w:r>
      <w:r>
        <w:rPr>
          <w:color w:val="1C266E"/>
          <w:spacing w:val="-3"/>
          <w:w w:val="115"/>
        </w:rPr>
        <w:t> </w:t>
      </w:r>
      <w:r>
        <w:rPr>
          <w:color w:val="2D3879"/>
          <w:w w:val="115"/>
        </w:rPr>
        <w:t>and</w:t>
      </w:r>
      <w:r>
        <w:rPr>
          <w:color w:val="2D3879"/>
          <w:spacing w:val="19"/>
          <w:w w:val="115"/>
        </w:rPr>
        <w:t> </w:t>
      </w:r>
      <w:r>
        <w:rPr>
          <w:color w:val="1C266E"/>
          <w:w w:val="115"/>
        </w:rPr>
        <w:t>talk about problems </w:t>
      </w:r>
      <w:r>
        <w:rPr>
          <w:color w:val="1C266E"/>
          <w:w w:val="110"/>
        </w:rPr>
        <w:t>instead </w:t>
      </w:r>
      <w:r>
        <w:rPr>
          <w:color w:val="2D3879"/>
          <w:w w:val="110"/>
        </w:rPr>
        <w:t>of </w:t>
      </w:r>
      <w:r>
        <w:rPr>
          <w:color w:val="1C266E"/>
          <w:w w:val="110"/>
        </w:rPr>
        <w:t>attempting to</w:t>
      </w:r>
      <w:r>
        <w:rPr>
          <w:color w:val="1C266E"/>
          <w:spacing w:val="-5"/>
          <w:w w:val="110"/>
        </w:rPr>
        <w:t> </w:t>
      </w:r>
      <w:r>
        <w:rPr>
          <w:color w:val="2D3879"/>
          <w:w w:val="110"/>
        </w:rPr>
        <w:t>escape </w:t>
      </w:r>
      <w:r>
        <w:rPr>
          <w:color w:val="1C266E"/>
          <w:w w:val="110"/>
        </w:rPr>
        <w:t>them</w:t>
      </w:r>
      <w:r>
        <w:rPr>
          <w:color w:val="1C266E"/>
          <w:spacing w:val="-1"/>
          <w:w w:val="110"/>
        </w:rPr>
        <w:t> </w:t>
      </w:r>
      <w:r>
        <w:rPr>
          <w:color w:val="1C266E"/>
          <w:w w:val="110"/>
        </w:rPr>
        <w:t>(Vannicelli </w:t>
      </w:r>
      <w:r>
        <w:rPr>
          <w:color w:val="1C266E"/>
          <w:w w:val="115"/>
          <w:sz w:val="21"/>
        </w:rPr>
        <w:t>1992). </w:t>
      </w:r>
      <w:r>
        <w:rPr>
          <w:color w:val="2D3879"/>
          <w:w w:val="115"/>
        </w:rPr>
        <w:t>If a </w:t>
      </w:r>
      <w:r>
        <w:rPr>
          <w:color w:val="1C266E"/>
          <w:w w:val="115"/>
        </w:rPr>
        <w:t>member </w:t>
      </w:r>
      <w:r>
        <w:rPr>
          <w:color w:val="2D3879"/>
          <w:w w:val="115"/>
        </w:rPr>
        <w:t>is </w:t>
      </w:r>
      <w:r>
        <w:rPr>
          <w:color w:val="1C266E"/>
          <w:w w:val="115"/>
        </w:rPr>
        <w:t>unable to</w:t>
      </w:r>
      <w:r>
        <w:rPr>
          <w:color w:val="1C266E"/>
          <w:spacing w:val="-5"/>
          <w:w w:val="115"/>
        </w:rPr>
        <w:t> </w:t>
      </w:r>
      <w:r>
        <w:rPr>
          <w:color w:val="1C266E"/>
          <w:w w:val="115"/>
        </w:rPr>
        <w:t>meet this requirement, reevaluation </w:t>
      </w:r>
      <w:r>
        <w:rPr>
          <w:color w:val="2D3879"/>
          <w:w w:val="115"/>
        </w:rPr>
        <w:t>of </w:t>
      </w:r>
      <w:r>
        <w:rPr>
          <w:color w:val="1C266E"/>
          <w:w w:val="115"/>
        </w:rPr>
        <w:t>that person's placement in the </w:t>
      </w:r>
      <w:r>
        <w:rPr>
          <w:color w:val="2D3879"/>
          <w:w w:val="115"/>
        </w:rPr>
        <w:t>group </w:t>
      </w:r>
      <w:r>
        <w:rPr>
          <w:color w:val="1C266E"/>
          <w:w w:val="115"/>
        </w:rPr>
        <w:t>is indicated.</w:t>
      </w:r>
    </w:p>
    <w:p>
      <w:pPr>
        <w:pStyle w:val="BodyText"/>
        <w:rPr>
          <w:sz w:val="24"/>
        </w:rPr>
      </w:pPr>
    </w:p>
    <w:p>
      <w:pPr>
        <w:pStyle w:val="Heading4"/>
        <w:spacing w:line="264" w:lineRule="auto"/>
        <w:ind w:left="674" w:right="14" w:hanging="2"/>
      </w:pPr>
      <w:r>
        <w:rPr>
          <w:i/>
          <w:color w:val="1C266E"/>
          <w:spacing w:val="-2"/>
          <w:w w:val="115"/>
        </w:rPr>
        <w:t>Contraindications</w:t>
      </w:r>
      <w:r>
        <w:rPr>
          <w:i/>
          <w:color w:val="1C266E"/>
          <w:spacing w:val="-20"/>
          <w:w w:val="115"/>
        </w:rPr>
        <w:t> </w:t>
      </w:r>
      <w:r>
        <w:rPr>
          <w:i/>
          <w:color w:val="1C266E"/>
          <w:spacing w:val="-2"/>
          <w:w w:val="115"/>
        </w:rPr>
        <w:t>for</w:t>
      </w:r>
      <w:r>
        <w:rPr>
          <w:i/>
          <w:color w:val="1C266E"/>
          <w:spacing w:val="-12"/>
          <w:w w:val="115"/>
        </w:rPr>
        <w:t> </w:t>
      </w:r>
      <w:r>
        <w:rPr>
          <w:i/>
          <w:color w:val="1C266E"/>
          <w:spacing w:val="-2"/>
          <w:w w:val="115"/>
        </w:rPr>
        <w:t>contin­</w:t>
      </w:r>
      <w:r>
        <w:rPr>
          <w:color w:val="1C266E"/>
          <w:spacing w:val="-2"/>
          <w:w w:val="115"/>
        </w:rPr>
        <w:t> </w:t>
      </w:r>
      <w:r>
        <w:rPr>
          <w:color w:val="1C266E"/>
          <w:w w:val="115"/>
        </w:rPr>
        <w:t>ued participation</w:t>
      </w:r>
      <w:r>
        <w:rPr>
          <w:color w:val="1C266E"/>
          <w:w w:val="115"/>
        </w:rPr>
        <w:t> in group</w:t>
      </w:r>
    </w:p>
    <w:p>
      <w:pPr>
        <w:pStyle w:val="BodyText"/>
        <w:spacing w:line="271" w:lineRule="auto" w:before="75"/>
        <w:ind w:left="677" w:right="14" w:firstLine="8"/>
      </w:pPr>
      <w:r>
        <w:rPr>
          <w:color w:val="1C266E"/>
          <w:w w:val="110"/>
        </w:rPr>
        <w:t>Sometimes, clients are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unable to participate in ways consistent </w:t>
      </w:r>
      <w:r>
        <w:rPr>
          <w:b/>
          <w:color w:val="1C266E"/>
          <w:w w:val="110"/>
        </w:rPr>
        <w:t>with </w:t>
      </w:r>
      <w:r>
        <w:rPr>
          <w:color w:val="2D3879"/>
          <w:w w:val="110"/>
        </w:rPr>
        <w:t>group </w:t>
      </w:r>
      <w:r>
        <w:rPr>
          <w:color w:val="1C266E"/>
          <w:w w:val="110"/>
        </w:rPr>
        <w:t>agreements.</w:t>
      </w:r>
      <w:r>
        <w:rPr>
          <w:color w:val="1C266E"/>
          <w:w w:val="110"/>
        </w:rPr>
        <w:t> They may attend irregularly, </w:t>
      </w:r>
      <w:r>
        <w:rPr>
          <w:color w:val="2D3879"/>
          <w:w w:val="110"/>
        </w:rPr>
        <w:t>come </w:t>
      </w:r>
      <w:r>
        <w:rPr>
          <w:color w:val="1C266E"/>
          <w:w w:val="110"/>
        </w:rPr>
        <w:t>to the</w:t>
      </w:r>
      <w:r>
        <w:rPr>
          <w:color w:val="1C266E"/>
          <w:w w:val="110"/>
        </w:rPr>
        <w:t> group intoxicated,</w:t>
      </w:r>
      <w:r>
        <w:rPr>
          <w:color w:val="1C266E"/>
          <w:spacing w:val="40"/>
          <w:w w:val="110"/>
        </w:rPr>
        <w:t> </w:t>
      </w:r>
      <w:r>
        <w:rPr>
          <w:color w:val="2D3879"/>
          <w:w w:val="110"/>
        </w:rPr>
        <w:t>show </w:t>
      </w:r>
      <w:r>
        <w:rPr>
          <w:color w:val="1C266E"/>
          <w:w w:val="110"/>
        </w:rPr>
        <w:t>little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or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no impulse</w:t>
      </w:r>
      <w:r>
        <w:rPr>
          <w:color w:val="1C266E"/>
          <w:spacing w:val="40"/>
          <w:w w:val="110"/>
        </w:rPr>
        <w:t> </w:t>
      </w:r>
      <w:r>
        <w:rPr>
          <w:color w:val="2D3879"/>
          <w:w w:val="110"/>
        </w:rPr>
        <w:t>control, </w:t>
      </w:r>
      <w:r>
        <w:rPr>
          <w:color w:val="1C266E"/>
          <w:w w:val="110"/>
        </w:rPr>
        <w:t>or fail to take medication</w:t>
      </w:r>
      <w:r>
        <w:rPr>
          <w:color w:val="1C266E"/>
          <w:w w:val="110"/>
        </w:rPr>
        <w:t> to </w:t>
      </w:r>
      <w:r>
        <w:rPr>
          <w:color w:val="2D3879"/>
          <w:w w:val="110"/>
        </w:rPr>
        <w:t>control </w:t>
      </w:r>
      <w:r>
        <w:rPr>
          <w:color w:val="1C266E"/>
          <w:w w:val="110"/>
        </w:rPr>
        <w:t>a </w:t>
      </w:r>
      <w:r>
        <w:rPr>
          <w:color w:val="2D3879"/>
          <w:w w:val="110"/>
        </w:rPr>
        <w:t>co-occur­ </w:t>
      </w:r>
      <w:r>
        <w:rPr>
          <w:color w:val="1C266E"/>
          <w:w w:val="110"/>
        </w:rPr>
        <w:t>ring disorder. Though removing </w:t>
      </w:r>
      <w:r>
        <w:rPr>
          <w:color w:val="2D3879"/>
          <w:w w:val="110"/>
        </w:rPr>
        <w:t>someone </w:t>
      </w:r>
      <w:r>
        <w:rPr>
          <w:color w:val="1C266E"/>
          <w:w w:val="110"/>
        </w:rPr>
        <w:t>from</w:t>
      </w:r>
    </w:p>
    <w:p>
      <w:pPr>
        <w:pStyle w:val="BodyText"/>
        <w:spacing w:line="271" w:lineRule="auto" w:before="79"/>
        <w:ind w:left="267" w:right="1395" w:firstLine="8"/>
      </w:pPr>
      <w:r>
        <w:rPr/>
        <w:br w:type="column"/>
      </w:r>
      <w:r>
        <w:rPr>
          <w:color w:val="1C266E"/>
          <w:w w:val="115"/>
        </w:rPr>
        <w:t>the </w:t>
      </w:r>
      <w:r>
        <w:rPr>
          <w:color w:val="2D3879"/>
          <w:w w:val="115"/>
        </w:rPr>
        <w:t>group </w:t>
      </w:r>
      <w:r>
        <w:rPr>
          <w:color w:val="1C266E"/>
          <w:w w:val="115"/>
        </w:rPr>
        <w:t>is </w:t>
      </w:r>
      <w:r>
        <w:rPr>
          <w:color w:val="2D3879"/>
          <w:w w:val="115"/>
        </w:rPr>
        <w:t>very serious </w:t>
      </w:r>
      <w:r>
        <w:rPr>
          <w:color w:val="1C266E"/>
          <w:w w:val="115"/>
        </w:rPr>
        <w:t>and</w:t>
      </w:r>
      <w:r>
        <w:rPr>
          <w:color w:val="1C266E"/>
          <w:w w:val="115"/>
        </w:rPr>
        <w:t> </w:t>
      </w:r>
      <w:r>
        <w:rPr>
          <w:color w:val="2D3879"/>
          <w:w w:val="115"/>
        </w:rPr>
        <w:t>should </w:t>
      </w:r>
      <w:r>
        <w:rPr>
          <w:color w:val="1C266E"/>
          <w:w w:val="115"/>
        </w:rPr>
        <w:t>never be done</w:t>
      </w:r>
      <w:r>
        <w:rPr>
          <w:color w:val="1C266E"/>
          <w:spacing w:val="-15"/>
          <w:w w:val="115"/>
        </w:rPr>
        <w:t> </w:t>
      </w:r>
      <w:r>
        <w:rPr>
          <w:color w:val="2D3879"/>
          <w:w w:val="115"/>
        </w:rPr>
        <w:t>without</w:t>
      </w:r>
      <w:r>
        <w:rPr>
          <w:color w:val="2D3879"/>
          <w:spacing w:val="-13"/>
          <w:w w:val="115"/>
        </w:rPr>
        <w:t> </w:t>
      </w:r>
      <w:r>
        <w:rPr>
          <w:color w:val="2D3879"/>
          <w:w w:val="115"/>
        </w:rPr>
        <w:t>careful</w:t>
      </w:r>
      <w:r>
        <w:rPr>
          <w:color w:val="2D3879"/>
          <w:spacing w:val="-14"/>
          <w:w w:val="115"/>
        </w:rPr>
        <w:t> </w:t>
      </w:r>
      <w:r>
        <w:rPr>
          <w:color w:val="1C266E"/>
          <w:w w:val="115"/>
        </w:rPr>
        <w:t>thought</w:t>
      </w:r>
      <w:r>
        <w:rPr>
          <w:color w:val="1C266E"/>
          <w:spacing w:val="-13"/>
          <w:w w:val="115"/>
        </w:rPr>
        <w:t> </w:t>
      </w:r>
      <w:r>
        <w:rPr>
          <w:color w:val="2D3879"/>
          <w:w w:val="115"/>
        </w:rPr>
        <w:t>and</w:t>
      </w:r>
      <w:r>
        <w:rPr>
          <w:color w:val="2D3879"/>
          <w:spacing w:val="-6"/>
          <w:w w:val="115"/>
        </w:rPr>
        <w:t> </w:t>
      </w:r>
      <w:r>
        <w:rPr>
          <w:color w:val="2D3879"/>
          <w:w w:val="115"/>
        </w:rPr>
        <w:t>consultation, </w:t>
      </w:r>
      <w:r>
        <w:rPr>
          <w:color w:val="1C266E"/>
          <w:w w:val="115"/>
        </w:rPr>
        <w:t>it is</w:t>
      </w:r>
      <w:r>
        <w:rPr>
          <w:color w:val="1C266E"/>
          <w:spacing w:val="-2"/>
          <w:w w:val="115"/>
        </w:rPr>
        <w:t> </w:t>
      </w:r>
      <w:r>
        <w:rPr>
          <w:color w:val="2D3879"/>
          <w:w w:val="115"/>
        </w:rPr>
        <w:t>sometimes</w:t>
      </w:r>
      <w:r>
        <w:rPr>
          <w:color w:val="2D3879"/>
          <w:w w:val="115"/>
        </w:rPr>
        <w:t> </w:t>
      </w:r>
      <w:r>
        <w:rPr>
          <w:color w:val="1C266E"/>
          <w:w w:val="115"/>
        </w:rPr>
        <w:t>necessary. It</w:t>
      </w:r>
      <w:r>
        <w:rPr>
          <w:color w:val="1C266E"/>
          <w:w w:val="115"/>
        </w:rPr>
        <w:t> may be required because</w:t>
      </w:r>
      <w:r>
        <w:rPr>
          <w:color w:val="1C266E"/>
          <w:spacing w:val="-1"/>
          <w:w w:val="115"/>
        </w:rPr>
        <w:t> </w:t>
      </w:r>
      <w:r>
        <w:rPr>
          <w:color w:val="2D3879"/>
          <w:w w:val="115"/>
        </w:rPr>
        <w:t>of a</w:t>
      </w:r>
      <w:r>
        <w:rPr>
          <w:color w:val="2D3879"/>
          <w:w w:val="115"/>
        </w:rPr>
        <w:t> </w:t>
      </w:r>
      <w:r>
        <w:rPr>
          <w:color w:val="1C266E"/>
          <w:w w:val="115"/>
        </w:rPr>
        <w:t>policy</w:t>
      </w:r>
      <w:r>
        <w:rPr>
          <w:color w:val="1C266E"/>
          <w:spacing w:val="-1"/>
          <w:w w:val="115"/>
        </w:rPr>
        <w:t> </w:t>
      </w:r>
      <w:r>
        <w:rPr>
          <w:color w:val="1C266E"/>
          <w:w w:val="115"/>
        </w:rPr>
        <w:t>of the</w:t>
      </w:r>
      <w:r>
        <w:rPr>
          <w:color w:val="1C266E"/>
          <w:w w:val="115"/>
        </w:rPr>
        <w:t> institution, </w:t>
      </w:r>
      <w:r>
        <w:rPr>
          <w:color w:val="2D3879"/>
          <w:w w:val="115"/>
        </w:rPr>
        <w:t>because </w:t>
      </w:r>
      <w:r>
        <w:rPr>
          <w:color w:val="1C266E"/>
          <w:w w:val="115"/>
        </w:rPr>
        <w:t>the therapist lacks the </w:t>
      </w:r>
      <w:r>
        <w:rPr>
          <w:color w:val="2D3879"/>
          <w:w w:val="115"/>
        </w:rPr>
        <w:t>skills </w:t>
      </w:r>
      <w:r>
        <w:rPr>
          <w:color w:val="1C266E"/>
          <w:w w:val="115"/>
        </w:rPr>
        <w:t>needed to deal with a particular problem or </w:t>
      </w:r>
      <w:r>
        <w:rPr>
          <w:color w:val="2D3879"/>
          <w:w w:val="115"/>
        </w:rPr>
        <w:t>condition, </w:t>
      </w:r>
      <w:r>
        <w:rPr>
          <w:color w:val="1C266E"/>
          <w:w w:val="115"/>
        </w:rPr>
        <w:t>or because an individual's behavior threatens the </w:t>
      </w:r>
      <w:r>
        <w:rPr>
          <w:color w:val="2D3879"/>
          <w:w w:val="115"/>
        </w:rPr>
        <w:t>group in some </w:t>
      </w:r>
      <w:r>
        <w:rPr>
          <w:color w:val="1C266E"/>
          <w:w w:val="115"/>
        </w:rPr>
        <w:t>significant </w:t>
      </w:r>
      <w:r>
        <w:rPr>
          <w:color w:val="2D3879"/>
          <w:w w:val="115"/>
        </w:rPr>
        <w:t>and</w:t>
      </w:r>
      <w:r>
        <w:rPr>
          <w:color w:val="2D3879"/>
          <w:w w:val="115"/>
        </w:rPr>
        <w:t> </w:t>
      </w:r>
      <w:r>
        <w:rPr>
          <w:color w:val="1C266E"/>
          <w:w w:val="115"/>
        </w:rPr>
        <w:t>insupportable </w:t>
      </w:r>
      <w:r>
        <w:rPr>
          <w:color w:val="1C266E"/>
          <w:spacing w:val="-4"/>
          <w:w w:val="115"/>
        </w:rPr>
        <w:t>way.</w:t>
      </w:r>
    </w:p>
    <w:p>
      <w:pPr>
        <w:pStyle w:val="BodyText"/>
        <w:spacing w:line="271" w:lineRule="auto" w:before="184"/>
        <w:ind w:left="271" w:right="1385"/>
      </w:pPr>
      <w:r>
        <w:rPr>
          <w:color w:val="1C266E"/>
          <w:w w:val="115"/>
        </w:rPr>
        <w:t>Though </w:t>
      </w:r>
      <w:r>
        <w:rPr>
          <w:color w:val="2D3879"/>
          <w:w w:val="115"/>
        </w:rPr>
        <w:t>groups </w:t>
      </w:r>
      <w:r>
        <w:rPr>
          <w:color w:val="1C266E"/>
          <w:w w:val="115"/>
        </w:rPr>
        <w:t>do debate many issues, the decision</w:t>
      </w:r>
      <w:r>
        <w:rPr>
          <w:color w:val="1C266E"/>
          <w:spacing w:val="-5"/>
          <w:w w:val="115"/>
        </w:rPr>
        <w:t> </w:t>
      </w:r>
      <w:r>
        <w:rPr>
          <w:color w:val="1C266E"/>
          <w:w w:val="115"/>
        </w:rPr>
        <w:t>to</w:t>
      </w:r>
      <w:r>
        <w:rPr>
          <w:color w:val="1C266E"/>
          <w:spacing w:val="-4"/>
          <w:w w:val="115"/>
        </w:rPr>
        <w:t> </w:t>
      </w:r>
      <w:r>
        <w:rPr>
          <w:color w:val="1C266E"/>
          <w:w w:val="115"/>
        </w:rPr>
        <w:t>remove</w:t>
      </w:r>
      <w:r>
        <w:rPr>
          <w:color w:val="1C266E"/>
          <w:spacing w:val="-5"/>
          <w:w w:val="115"/>
        </w:rPr>
        <w:t> </w:t>
      </w:r>
      <w:r>
        <w:rPr>
          <w:color w:val="2D3879"/>
          <w:w w:val="115"/>
        </w:rPr>
        <w:t>an individual</w:t>
      </w:r>
      <w:r>
        <w:rPr>
          <w:color w:val="2D3879"/>
          <w:spacing w:val="-10"/>
          <w:w w:val="115"/>
        </w:rPr>
        <w:t> </w:t>
      </w:r>
      <w:r>
        <w:rPr>
          <w:color w:val="2D3879"/>
          <w:w w:val="115"/>
        </w:rPr>
        <w:t>is</w:t>
      </w:r>
      <w:r>
        <w:rPr>
          <w:color w:val="2D3879"/>
          <w:spacing w:val="-10"/>
          <w:w w:val="115"/>
        </w:rPr>
        <w:t> </w:t>
      </w:r>
      <w:r>
        <w:rPr>
          <w:color w:val="1C266E"/>
          <w:w w:val="115"/>
        </w:rPr>
        <w:t>not</w:t>
      </w:r>
      <w:r>
        <w:rPr>
          <w:color w:val="1C266E"/>
          <w:spacing w:val="-3"/>
          <w:w w:val="115"/>
        </w:rPr>
        <w:t> </w:t>
      </w:r>
      <w:r>
        <w:rPr>
          <w:color w:val="2D3879"/>
          <w:w w:val="115"/>
        </w:rPr>
        <w:t>one</w:t>
      </w:r>
      <w:r>
        <w:rPr>
          <w:color w:val="2D3879"/>
          <w:spacing w:val="-8"/>
          <w:w w:val="115"/>
        </w:rPr>
        <w:t> </w:t>
      </w:r>
      <w:r>
        <w:rPr>
          <w:color w:val="1C266E"/>
          <w:w w:val="115"/>
        </w:rPr>
        <w:t>the </w:t>
      </w:r>
      <w:r>
        <w:rPr>
          <w:color w:val="2D3879"/>
          <w:w w:val="115"/>
        </w:rPr>
        <w:t>group </w:t>
      </w:r>
      <w:r>
        <w:rPr>
          <w:color w:val="1C266E"/>
          <w:w w:val="115"/>
        </w:rPr>
        <w:t>makes. On the </w:t>
      </w:r>
      <w:r>
        <w:rPr>
          <w:color w:val="2D3879"/>
          <w:w w:val="115"/>
        </w:rPr>
        <w:t>contrary, </w:t>
      </w:r>
      <w:r>
        <w:rPr>
          <w:color w:val="1C266E"/>
          <w:w w:val="115"/>
        </w:rPr>
        <w:t>the leader makes</w:t>
      </w:r>
      <w:r>
        <w:rPr>
          <w:color w:val="1C266E"/>
          <w:spacing w:val="-14"/>
          <w:w w:val="115"/>
        </w:rPr>
        <w:t> </w:t>
      </w:r>
      <w:r>
        <w:rPr>
          <w:color w:val="1C266E"/>
          <w:w w:val="115"/>
        </w:rPr>
        <w:t>the</w:t>
      </w:r>
      <w:r>
        <w:rPr>
          <w:color w:val="1C266E"/>
          <w:spacing w:val="-15"/>
          <w:w w:val="115"/>
        </w:rPr>
        <w:t> </w:t>
      </w:r>
      <w:r>
        <w:rPr>
          <w:color w:val="1C266E"/>
          <w:w w:val="115"/>
        </w:rPr>
        <w:t>decision</w:t>
      </w:r>
      <w:r>
        <w:rPr>
          <w:color w:val="1C266E"/>
          <w:spacing w:val="-11"/>
          <w:w w:val="115"/>
        </w:rPr>
        <w:t> </w:t>
      </w:r>
      <w:r>
        <w:rPr>
          <w:color w:val="1C266E"/>
          <w:w w:val="115"/>
        </w:rPr>
        <w:t>and</w:t>
      </w:r>
      <w:r>
        <w:rPr>
          <w:color w:val="1C266E"/>
          <w:spacing w:val="-2"/>
          <w:w w:val="115"/>
        </w:rPr>
        <w:t> </w:t>
      </w:r>
      <w:r>
        <w:rPr>
          <w:color w:val="2D3879"/>
          <w:w w:val="115"/>
        </w:rPr>
        <w:t>explains</w:t>
      </w:r>
      <w:r>
        <w:rPr>
          <w:color w:val="2D3879"/>
          <w:spacing w:val="-13"/>
          <w:w w:val="115"/>
        </w:rPr>
        <w:t> </w:t>
      </w:r>
      <w:r>
        <w:rPr>
          <w:color w:val="1C266E"/>
          <w:w w:val="115"/>
        </w:rPr>
        <w:t>to</w:t>
      </w:r>
      <w:r>
        <w:rPr>
          <w:color w:val="1C266E"/>
          <w:spacing w:val="-14"/>
          <w:w w:val="115"/>
        </w:rPr>
        <w:t> </w:t>
      </w:r>
      <w:r>
        <w:rPr>
          <w:color w:val="1C266E"/>
          <w:w w:val="115"/>
        </w:rPr>
        <w:t>the</w:t>
      </w:r>
      <w:r>
        <w:rPr>
          <w:color w:val="1C266E"/>
          <w:spacing w:val="-15"/>
          <w:w w:val="115"/>
        </w:rPr>
        <w:t> </w:t>
      </w:r>
      <w:r>
        <w:rPr>
          <w:color w:val="2D3879"/>
          <w:w w:val="115"/>
        </w:rPr>
        <w:t>group</w:t>
      </w:r>
      <w:r>
        <w:rPr>
          <w:color w:val="2D3879"/>
          <w:spacing w:val="-14"/>
          <w:w w:val="115"/>
        </w:rPr>
        <w:t> </w:t>
      </w:r>
      <w:r>
        <w:rPr>
          <w:color w:val="1C266E"/>
          <w:w w:val="115"/>
        </w:rPr>
        <w:t>in a clear and forthright manner why the</w:t>
      </w:r>
      <w:r>
        <w:rPr>
          <w:color w:val="1C266E"/>
          <w:w w:val="115"/>
        </w:rPr>
        <w:t> action was</w:t>
      </w:r>
      <w:r>
        <w:rPr>
          <w:color w:val="1C266E"/>
          <w:spacing w:val="-2"/>
          <w:w w:val="115"/>
        </w:rPr>
        <w:t> </w:t>
      </w:r>
      <w:r>
        <w:rPr>
          <w:color w:val="1C266E"/>
          <w:w w:val="115"/>
        </w:rPr>
        <w:t>taken. Members then are allotted tin1e</w:t>
      </w:r>
      <w:r>
        <w:rPr>
          <w:color w:val="1C266E"/>
          <w:spacing w:val="-2"/>
          <w:w w:val="115"/>
        </w:rPr>
        <w:t> </w:t>
      </w:r>
      <w:r>
        <w:rPr>
          <w:color w:val="1C266E"/>
          <w:w w:val="115"/>
        </w:rPr>
        <w:t>to work through their responses to</w:t>
      </w:r>
      <w:r>
        <w:rPr>
          <w:color w:val="1C266E"/>
          <w:spacing w:val="-5"/>
          <w:w w:val="115"/>
        </w:rPr>
        <w:t> </w:t>
      </w:r>
      <w:r>
        <w:rPr>
          <w:color w:val="2D3879"/>
          <w:w w:val="115"/>
        </w:rPr>
        <w:t>what</w:t>
      </w:r>
      <w:r>
        <w:rPr>
          <w:color w:val="2D3879"/>
          <w:spacing w:val="-5"/>
          <w:w w:val="115"/>
        </w:rPr>
        <w:t> </w:t>
      </w:r>
      <w:r>
        <w:rPr>
          <w:color w:val="2D3879"/>
          <w:w w:val="115"/>
        </w:rPr>
        <w:t>is</w:t>
      </w:r>
      <w:r>
        <w:rPr>
          <w:color w:val="2D3879"/>
          <w:spacing w:val="-7"/>
          <w:w w:val="115"/>
        </w:rPr>
        <w:t> </w:t>
      </w:r>
      <w:r>
        <w:rPr>
          <w:color w:val="1C266E"/>
          <w:w w:val="115"/>
        </w:rPr>
        <w:t>bound to be</w:t>
      </w:r>
      <w:r>
        <w:rPr>
          <w:color w:val="1C266E"/>
          <w:spacing w:val="-1"/>
          <w:w w:val="115"/>
        </w:rPr>
        <w:t> </w:t>
      </w:r>
      <w:r>
        <w:rPr>
          <w:color w:val="1C266E"/>
          <w:w w:val="115"/>
        </w:rPr>
        <w:t>a highly </w:t>
      </w:r>
      <w:r>
        <w:rPr>
          <w:color w:val="2D3879"/>
          <w:w w:val="115"/>
        </w:rPr>
        <w:t>charged event. Anger </w:t>
      </w:r>
      <w:r>
        <w:rPr>
          <w:color w:val="1C266E"/>
          <w:w w:val="115"/>
        </w:rPr>
        <w:t>at</w:t>
      </w:r>
      <w:r>
        <w:rPr>
          <w:color w:val="1C266E"/>
          <w:w w:val="115"/>
        </w:rPr>
        <w:t> the </w:t>
      </w:r>
      <w:r>
        <w:rPr>
          <w:color w:val="2D3879"/>
          <w:w w:val="115"/>
        </w:rPr>
        <w:t>group </w:t>
      </w:r>
      <w:r>
        <w:rPr>
          <w:color w:val="1C266E"/>
          <w:w w:val="115"/>
        </w:rPr>
        <w:t>leader for acting</w:t>
      </w:r>
      <w:r>
        <w:rPr>
          <w:color w:val="1C266E"/>
          <w:spacing w:val="-7"/>
          <w:w w:val="115"/>
        </w:rPr>
        <w:t> </w:t>
      </w:r>
      <w:r>
        <w:rPr>
          <w:color w:val="1C266E"/>
          <w:w w:val="115"/>
        </w:rPr>
        <w:t>without </w:t>
      </w:r>
      <w:r>
        <w:rPr>
          <w:color w:val="2D3879"/>
          <w:w w:val="115"/>
        </w:rPr>
        <w:t>group </w:t>
      </w:r>
      <w:r>
        <w:rPr>
          <w:color w:val="1C266E"/>
          <w:w w:val="115"/>
        </w:rPr>
        <w:t>input or </w:t>
      </w:r>
      <w:r>
        <w:rPr>
          <w:color w:val="1C266E"/>
          <w:spacing w:val="-2"/>
          <w:w w:val="115"/>
        </w:rPr>
        <w:t>acting</w:t>
      </w:r>
      <w:r>
        <w:rPr>
          <w:color w:val="1C266E"/>
          <w:spacing w:val="-13"/>
          <w:w w:val="115"/>
        </w:rPr>
        <w:t> </w:t>
      </w:r>
      <w:r>
        <w:rPr>
          <w:color w:val="1C266E"/>
          <w:spacing w:val="-2"/>
          <w:w w:val="115"/>
        </w:rPr>
        <w:t>too</w:t>
      </w:r>
      <w:r>
        <w:rPr>
          <w:color w:val="1C266E"/>
          <w:spacing w:val="-12"/>
          <w:w w:val="115"/>
        </w:rPr>
        <w:t> </w:t>
      </w:r>
      <w:r>
        <w:rPr>
          <w:color w:val="2D3879"/>
          <w:spacing w:val="-2"/>
          <w:w w:val="115"/>
        </w:rPr>
        <w:t>slowly</w:t>
      </w:r>
      <w:r>
        <w:rPr>
          <w:color w:val="2D3879"/>
          <w:spacing w:val="-13"/>
          <w:w w:val="115"/>
        </w:rPr>
        <w:t> </w:t>
      </w:r>
      <w:r>
        <w:rPr>
          <w:color w:val="1C266E"/>
          <w:spacing w:val="-2"/>
          <w:w w:val="115"/>
        </w:rPr>
        <w:t>is</w:t>
      </w:r>
      <w:r>
        <w:rPr>
          <w:color w:val="1C266E"/>
          <w:spacing w:val="-12"/>
          <w:w w:val="115"/>
        </w:rPr>
        <w:t> </w:t>
      </w:r>
      <w:r>
        <w:rPr>
          <w:color w:val="2D3879"/>
          <w:spacing w:val="-2"/>
          <w:w w:val="115"/>
        </w:rPr>
        <w:t>common</w:t>
      </w:r>
      <w:r>
        <w:rPr>
          <w:color w:val="2D3879"/>
          <w:spacing w:val="-12"/>
          <w:w w:val="115"/>
        </w:rPr>
        <w:t> </w:t>
      </w:r>
      <w:r>
        <w:rPr>
          <w:color w:val="1C266E"/>
          <w:spacing w:val="-2"/>
          <w:w w:val="115"/>
        </w:rPr>
        <w:t>in</w:t>
      </w:r>
      <w:r>
        <w:rPr>
          <w:color w:val="1C266E"/>
          <w:spacing w:val="-4"/>
          <w:w w:val="115"/>
        </w:rPr>
        <w:t> </w:t>
      </w:r>
      <w:r>
        <w:rPr>
          <w:color w:val="2D3879"/>
          <w:spacing w:val="-2"/>
          <w:w w:val="115"/>
        </w:rPr>
        <w:t>expulsion</w:t>
      </w:r>
      <w:r>
        <w:rPr>
          <w:color w:val="2D3879"/>
          <w:spacing w:val="-5"/>
          <w:w w:val="115"/>
        </w:rPr>
        <w:t> </w:t>
      </w:r>
      <w:r>
        <w:rPr>
          <w:color w:val="2D3879"/>
          <w:spacing w:val="-2"/>
          <w:w w:val="115"/>
        </w:rPr>
        <w:t>situa­ </w:t>
      </w:r>
      <w:r>
        <w:rPr>
          <w:color w:val="1C266E"/>
          <w:w w:val="115"/>
        </w:rPr>
        <w:t>tions, and </w:t>
      </w:r>
      <w:r>
        <w:rPr>
          <w:color w:val="2D3879"/>
          <w:w w:val="115"/>
        </w:rPr>
        <w:t>should </w:t>
      </w:r>
      <w:r>
        <w:rPr>
          <w:color w:val="1C266E"/>
          <w:w w:val="115"/>
        </w:rPr>
        <w:t>be </w:t>
      </w:r>
      <w:r>
        <w:rPr>
          <w:color w:val="2D3879"/>
          <w:w w:val="115"/>
        </w:rPr>
        <w:t>explored.</w:t>
      </w:r>
    </w:p>
    <w:p>
      <w:pPr>
        <w:pStyle w:val="BodyText"/>
        <w:spacing w:before="8"/>
        <w:rPr>
          <w:sz w:val="32"/>
        </w:rPr>
      </w:pPr>
    </w:p>
    <w:p>
      <w:pPr>
        <w:pStyle w:val="Heading3"/>
        <w:spacing w:line="264" w:lineRule="auto" w:before="1"/>
        <w:ind w:left="267" w:right="1395"/>
      </w:pPr>
      <w:r>
        <w:rPr>
          <w:color w:val="1C266E"/>
          <w:w w:val="110"/>
        </w:rPr>
        <w:t>Managing Other Common </w:t>
      </w:r>
      <w:r>
        <w:rPr>
          <w:color w:val="1C266E"/>
          <w:spacing w:val="-2"/>
          <w:w w:val="110"/>
        </w:rPr>
        <w:t>Problems</w:t>
      </w:r>
    </w:p>
    <w:p>
      <w:pPr>
        <w:pStyle w:val="Heading4"/>
        <w:spacing w:line="264" w:lineRule="auto" w:before="177"/>
        <w:ind w:left="267" w:right="1395" w:hanging="1"/>
      </w:pPr>
      <w:r>
        <w:rPr>
          <w:i/>
          <w:color w:val="1C266E"/>
          <w:w w:val="110"/>
        </w:rPr>
        <w:t>Coming late or missing</w:t>
      </w:r>
      <w:r>
        <w:rPr>
          <w:color w:val="1C266E"/>
          <w:w w:val="110"/>
        </w:rPr>
        <w:t> </w:t>
      </w:r>
      <w:r>
        <w:rPr>
          <w:color w:val="1C266E"/>
          <w:spacing w:val="-2"/>
          <w:w w:val="110"/>
        </w:rPr>
        <w:t>sessions</w:t>
      </w:r>
    </w:p>
    <w:p>
      <w:pPr>
        <w:pStyle w:val="BodyText"/>
        <w:spacing w:line="271" w:lineRule="auto" w:before="75"/>
        <w:ind w:left="271" w:right="1385" w:firstLine="3"/>
      </w:pPr>
      <w:r>
        <w:rPr>
          <w:color w:val="1C266E"/>
          <w:w w:val="110"/>
        </w:rPr>
        <w:t>Sometimes,</w:t>
      </w:r>
      <w:r>
        <w:rPr>
          <w:color w:val="1C266E"/>
          <w:w w:val="110"/>
        </w:rPr>
        <w:t> addiction </w:t>
      </w:r>
      <w:r>
        <w:rPr>
          <w:color w:val="2D3879"/>
          <w:w w:val="110"/>
        </w:rPr>
        <w:t>counselors</w:t>
      </w:r>
      <w:r>
        <w:rPr>
          <w:color w:val="2D3879"/>
          <w:w w:val="110"/>
        </w:rPr>
        <w:t> </w:t>
      </w:r>
      <w:r>
        <w:rPr>
          <w:color w:val="1C266E"/>
          <w:w w:val="110"/>
        </w:rPr>
        <w:t>view</w:t>
      </w:r>
      <w:r>
        <w:rPr>
          <w:color w:val="1C266E"/>
          <w:spacing w:val="-6"/>
          <w:w w:val="110"/>
        </w:rPr>
        <w:t> </w:t>
      </w:r>
      <w:r>
        <w:rPr>
          <w:color w:val="1C266E"/>
          <w:w w:val="110"/>
        </w:rPr>
        <w:t>the</w:t>
      </w:r>
      <w:r>
        <w:rPr>
          <w:color w:val="1C266E"/>
          <w:spacing w:val="14"/>
          <w:w w:val="110"/>
        </w:rPr>
        <w:t> </w:t>
      </w:r>
      <w:r>
        <w:rPr>
          <w:color w:val="2D3879"/>
          <w:w w:val="110"/>
        </w:rPr>
        <w:t>client </w:t>
      </w:r>
      <w:r>
        <w:rPr>
          <w:color w:val="1C266E"/>
          <w:w w:val="115"/>
        </w:rPr>
        <w:t>who comes to </w:t>
      </w:r>
      <w:r>
        <w:rPr>
          <w:color w:val="2D3879"/>
          <w:w w:val="115"/>
        </w:rPr>
        <w:t>group </w:t>
      </w:r>
      <w:r>
        <w:rPr>
          <w:color w:val="1C266E"/>
          <w:w w:val="115"/>
        </w:rPr>
        <w:t>late as</w:t>
      </w:r>
      <w:r>
        <w:rPr>
          <w:color w:val="1C266E"/>
          <w:spacing w:val="-6"/>
          <w:w w:val="115"/>
        </w:rPr>
        <w:t> </w:t>
      </w:r>
      <w:r>
        <w:rPr>
          <w:color w:val="1C266E"/>
          <w:w w:val="115"/>
        </w:rPr>
        <w:t>a person </w:t>
      </w:r>
      <w:r>
        <w:rPr>
          <w:color w:val="2D3879"/>
          <w:w w:val="115"/>
        </w:rPr>
        <w:t>who,</w:t>
      </w:r>
      <w:r>
        <w:rPr>
          <w:color w:val="2D3879"/>
          <w:spacing w:val="-2"/>
          <w:w w:val="115"/>
        </w:rPr>
        <w:t> </w:t>
      </w:r>
      <w:r>
        <w:rPr>
          <w:color w:val="1C266E"/>
          <w:w w:val="115"/>
        </w:rPr>
        <w:t>in </w:t>
      </w:r>
      <w:r>
        <w:rPr>
          <w:color w:val="2D3879"/>
          <w:w w:val="115"/>
        </w:rPr>
        <w:t>some sense,</w:t>
      </w:r>
      <w:r>
        <w:rPr>
          <w:color w:val="2D3879"/>
          <w:spacing w:val="-1"/>
          <w:w w:val="115"/>
        </w:rPr>
        <w:t> </w:t>
      </w:r>
      <w:r>
        <w:rPr>
          <w:color w:val="1C266E"/>
          <w:w w:val="115"/>
        </w:rPr>
        <w:t>is behaving </w:t>
      </w:r>
      <w:r>
        <w:rPr>
          <w:color w:val="2D3879"/>
          <w:w w:val="115"/>
        </w:rPr>
        <w:t>badly. </w:t>
      </w:r>
      <w:r>
        <w:rPr>
          <w:color w:val="1C266E"/>
          <w:w w:val="115"/>
        </w:rPr>
        <w:t>It </w:t>
      </w:r>
      <w:r>
        <w:rPr>
          <w:color w:val="2D3879"/>
          <w:w w:val="115"/>
        </w:rPr>
        <w:t>is </w:t>
      </w:r>
      <w:r>
        <w:rPr>
          <w:color w:val="1C266E"/>
          <w:w w:val="115"/>
        </w:rPr>
        <w:t>more pro­ </w:t>
      </w:r>
      <w:r>
        <w:rPr>
          <w:color w:val="2D3879"/>
          <w:w w:val="115"/>
        </w:rPr>
        <w:t>ductive </w:t>
      </w:r>
      <w:r>
        <w:rPr>
          <w:color w:val="1C266E"/>
          <w:w w:val="115"/>
        </w:rPr>
        <w:t>to </w:t>
      </w:r>
      <w:r>
        <w:rPr>
          <w:color w:val="2D3879"/>
          <w:w w:val="115"/>
        </w:rPr>
        <w:t>see </w:t>
      </w:r>
      <w:r>
        <w:rPr>
          <w:color w:val="1C266E"/>
          <w:w w:val="115"/>
        </w:rPr>
        <w:t>this kind </w:t>
      </w:r>
      <w:r>
        <w:rPr>
          <w:color w:val="2D3879"/>
          <w:w w:val="115"/>
        </w:rPr>
        <w:t>of </w:t>
      </w:r>
      <w:r>
        <w:rPr>
          <w:color w:val="1C266E"/>
          <w:w w:val="115"/>
        </w:rPr>
        <w:t>boundary </w:t>
      </w:r>
      <w:r>
        <w:rPr>
          <w:color w:val="2D3879"/>
          <w:w w:val="115"/>
        </w:rPr>
        <w:t>violation</w:t>
      </w:r>
      <w:r>
        <w:rPr>
          <w:color w:val="2D3879"/>
          <w:w w:val="115"/>
        </w:rPr>
        <w:t> </w:t>
      </w:r>
      <w:r>
        <w:rPr>
          <w:color w:val="1C266E"/>
          <w:w w:val="115"/>
        </w:rPr>
        <w:t>as</w:t>
      </w:r>
      <w:r>
        <w:rPr>
          <w:color w:val="1C266E"/>
          <w:spacing w:val="-7"/>
          <w:w w:val="115"/>
        </w:rPr>
        <w:t> </w:t>
      </w:r>
      <w:r>
        <w:rPr>
          <w:color w:val="1C266E"/>
          <w:w w:val="115"/>
        </w:rPr>
        <w:t>a</w:t>
      </w:r>
      <w:r>
        <w:rPr>
          <w:color w:val="1C266E"/>
          <w:spacing w:val="-4"/>
          <w:w w:val="115"/>
        </w:rPr>
        <w:t> </w:t>
      </w:r>
      <w:r>
        <w:rPr>
          <w:color w:val="1C266E"/>
          <w:w w:val="115"/>
        </w:rPr>
        <w:t>message</w:t>
      </w:r>
      <w:r>
        <w:rPr>
          <w:color w:val="1C266E"/>
          <w:spacing w:val="-5"/>
          <w:w w:val="115"/>
        </w:rPr>
        <w:t> </w:t>
      </w:r>
      <w:r>
        <w:rPr>
          <w:color w:val="1C266E"/>
          <w:w w:val="115"/>
        </w:rPr>
        <w:t>to</w:t>
      </w:r>
      <w:r>
        <w:rPr>
          <w:color w:val="1C266E"/>
          <w:spacing w:val="-3"/>
          <w:w w:val="115"/>
        </w:rPr>
        <w:t> </w:t>
      </w:r>
      <w:r>
        <w:rPr>
          <w:color w:val="1C266E"/>
          <w:w w:val="115"/>
        </w:rPr>
        <w:t>be deciphered. Sometimes</w:t>
      </w:r>
      <w:r>
        <w:rPr>
          <w:color w:val="1C266E"/>
          <w:w w:val="115"/>
        </w:rPr>
        <w:t> this </w:t>
      </w:r>
      <w:r>
        <w:rPr>
          <w:color w:val="2D3879"/>
          <w:w w:val="115"/>
        </w:rPr>
        <w:t>attempt </w:t>
      </w:r>
      <w:r>
        <w:rPr>
          <w:rFonts w:ascii="Arial" w:hAnsi="Arial"/>
          <w:color w:val="1C266E"/>
          <w:w w:val="115"/>
          <w:sz w:val="21"/>
        </w:rPr>
        <w:t>will</w:t>
      </w:r>
      <w:r>
        <w:rPr>
          <w:rFonts w:ascii="Arial" w:hAnsi="Arial"/>
          <w:color w:val="1C266E"/>
          <w:spacing w:val="-26"/>
          <w:w w:val="115"/>
          <w:sz w:val="21"/>
        </w:rPr>
        <w:t> </w:t>
      </w:r>
      <w:r>
        <w:rPr>
          <w:color w:val="1C266E"/>
          <w:w w:val="115"/>
        </w:rPr>
        <w:t>fail, and the clinician may decide the</w:t>
      </w:r>
      <w:r>
        <w:rPr>
          <w:color w:val="1C266E"/>
          <w:spacing w:val="-7"/>
          <w:w w:val="115"/>
        </w:rPr>
        <w:t> </w:t>
      </w:r>
      <w:r>
        <w:rPr>
          <w:color w:val="1C266E"/>
          <w:w w:val="115"/>
        </w:rPr>
        <w:t>behavior</w:t>
      </w:r>
      <w:r>
        <w:rPr>
          <w:color w:val="1C266E"/>
          <w:spacing w:val="-9"/>
          <w:w w:val="115"/>
        </w:rPr>
        <w:t> </w:t>
      </w:r>
      <w:r>
        <w:rPr>
          <w:color w:val="1C266E"/>
          <w:w w:val="115"/>
        </w:rPr>
        <w:t>interferes</w:t>
      </w:r>
      <w:r>
        <w:rPr>
          <w:color w:val="1C266E"/>
          <w:spacing w:val="-11"/>
          <w:w w:val="115"/>
        </w:rPr>
        <w:t> </w:t>
      </w:r>
      <w:r>
        <w:rPr>
          <w:color w:val="1C266E"/>
          <w:w w:val="115"/>
        </w:rPr>
        <w:t>with</w:t>
      </w:r>
      <w:r>
        <w:rPr>
          <w:color w:val="1C266E"/>
          <w:spacing w:val="-15"/>
          <w:w w:val="115"/>
        </w:rPr>
        <w:t> </w:t>
      </w:r>
      <w:r>
        <w:rPr>
          <w:color w:val="1C266E"/>
          <w:w w:val="115"/>
        </w:rPr>
        <w:t>the</w:t>
      </w:r>
      <w:r>
        <w:rPr>
          <w:color w:val="1C266E"/>
          <w:spacing w:val="-7"/>
          <w:w w:val="115"/>
        </w:rPr>
        <w:t> </w:t>
      </w:r>
      <w:r>
        <w:rPr>
          <w:color w:val="2D3879"/>
          <w:w w:val="115"/>
        </w:rPr>
        <w:t>group</w:t>
      </w:r>
      <w:r>
        <w:rPr>
          <w:color w:val="2D3879"/>
          <w:spacing w:val="-15"/>
          <w:w w:val="115"/>
        </w:rPr>
        <w:t> </w:t>
      </w:r>
      <w:r>
        <w:rPr>
          <w:color w:val="1C266E"/>
          <w:w w:val="115"/>
        </w:rPr>
        <w:t>work</w:t>
      </w:r>
      <w:r>
        <w:rPr>
          <w:color w:val="1C266E"/>
          <w:spacing w:val="-5"/>
          <w:w w:val="115"/>
        </w:rPr>
        <w:t> </w:t>
      </w:r>
      <w:r>
        <w:rPr>
          <w:color w:val="1C266E"/>
          <w:w w:val="115"/>
        </w:rPr>
        <w:t>too much to be tolerated.</w:t>
      </w:r>
    </w:p>
    <w:p>
      <w:pPr>
        <w:pStyle w:val="BodyText"/>
        <w:spacing w:before="2"/>
        <w:rPr>
          <w:sz w:val="24"/>
        </w:rPr>
      </w:pPr>
    </w:p>
    <w:p>
      <w:pPr>
        <w:pStyle w:val="Heading4"/>
        <w:ind w:left="261"/>
        <w:rPr>
          <w:i/>
        </w:rPr>
      </w:pPr>
      <w:r>
        <w:rPr>
          <w:i/>
          <w:color w:val="1C266E"/>
          <w:spacing w:val="-2"/>
          <w:w w:val="110"/>
        </w:rPr>
        <w:t>Silence</w:t>
      </w:r>
    </w:p>
    <w:p>
      <w:pPr>
        <w:pStyle w:val="BodyText"/>
        <w:spacing w:line="268" w:lineRule="auto" w:before="107"/>
        <w:ind w:left="271" w:right="1436" w:hanging="1"/>
        <w:rPr>
          <w:sz w:val="21"/>
        </w:rPr>
      </w:pPr>
      <w:r>
        <w:rPr>
          <w:color w:val="2D3879"/>
          <w:w w:val="110"/>
        </w:rPr>
        <w:t>A group </w:t>
      </w:r>
      <w:r>
        <w:rPr>
          <w:color w:val="1C266E"/>
          <w:w w:val="110"/>
        </w:rPr>
        <w:t>member </w:t>
      </w:r>
      <w:r>
        <w:rPr>
          <w:color w:val="2D3879"/>
          <w:w w:val="110"/>
        </w:rPr>
        <w:t>who </w:t>
      </w:r>
      <w:r>
        <w:rPr>
          <w:color w:val="1C266E"/>
          <w:w w:val="110"/>
        </w:rPr>
        <w:t>is </w:t>
      </w:r>
      <w:r>
        <w:rPr>
          <w:color w:val="2D3879"/>
          <w:w w:val="110"/>
        </w:rPr>
        <w:t>silent </w:t>
      </w:r>
      <w:r>
        <w:rPr>
          <w:color w:val="1C266E"/>
          <w:w w:val="110"/>
        </w:rPr>
        <w:t>is </w:t>
      </w:r>
      <w:r>
        <w:rPr>
          <w:color w:val="2D3879"/>
          <w:w w:val="110"/>
        </w:rPr>
        <w:t>conveying </w:t>
      </w:r>
      <w:r>
        <w:rPr>
          <w:color w:val="1C266E"/>
          <w:w w:val="110"/>
        </w:rPr>
        <w:t>a message </w:t>
      </w:r>
      <w:r>
        <w:rPr>
          <w:color w:val="2D3879"/>
          <w:w w:val="110"/>
        </w:rPr>
        <w:t>as </w:t>
      </w:r>
      <w:r>
        <w:rPr>
          <w:color w:val="1C266E"/>
          <w:w w:val="110"/>
        </w:rPr>
        <w:t>clearly </w:t>
      </w:r>
      <w:r>
        <w:rPr>
          <w:color w:val="2D3879"/>
          <w:w w:val="110"/>
        </w:rPr>
        <w:t>as </w:t>
      </w:r>
      <w:r>
        <w:rPr>
          <w:color w:val="1C266E"/>
          <w:w w:val="110"/>
        </w:rPr>
        <w:t>one who </w:t>
      </w:r>
      <w:r>
        <w:rPr>
          <w:color w:val="2D3879"/>
          <w:w w:val="110"/>
        </w:rPr>
        <w:t>speaks. </w:t>
      </w:r>
      <w:r>
        <w:rPr>
          <w:color w:val="1C266E"/>
          <w:w w:val="110"/>
        </w:rPr>
        <w:t>Silent messages</w:t>
      </w:r>
      <w:r>
        <w:rPr>
          <w:color w:val="1C266E"/>
          <w:spacing w:val="40"/>
          <w:w w:val="110"/>
        </w:rPr>
        <w:t> </w:t>
      </w:r>
      <w:r>
        <w:rPr>
          <w:color w:val="2D3879"/>
          <w:w w:val="110"/>
        </w:rPr>
        <w:t>should </w:t>
      </w:r>
      <w:r>
        <w:rPr>
          <w:color w:val="1C266E"/>
          <w:w w:val="110"/>
        </w:rPr>
        <w:t>be heard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and understood,</w:t>
      </w:r>
      <w:r>
        <w:rPr>
          <w:color w:val="1C266E"/>
          <w:spacing w:val="40"/>
          <w:w w:val="110"/>
        </w:rPr>
        <w:t> </w:t>
      </w:r>
      <w:r>
        <w:rPr>
          <w:color w:val="2D3879"/>
          <w:w w:val="110"/>
        </w:rPr>
        <w:t>since </w:t>
      </w:r>
      <w:r>
        <w:rPr>
          <w:color w:val="1C266E"/>
          <w:w w:val="110"/>
        </w:rPr>
        <w:t>nonresponsiveness may provide clues to </w:t>
      </w:r>
      <w:r>
        <w:rPr>
          <w:color w:val="2D3879"/>
          <w:w w:val="110"/>
        </w:rPr>
        <w:t>clients' </w:t>
      </w:r>
      <w:r>
        <w:rPr>
          <w:color w:val="1C266E"/>
          <w:w w:val="110"/>
        </w:rPr>
        <w:t>difficulties in </w:t>
      </w:r>
      <w:r>
        <w:rPr>
          <w:color w:val="2D3879"/>
          <w:w w:val="110"/>
        </w:rPr>
        <w:t>connecting </w:t>
      </w:r>
      <w:r>
        <w:rPr>
          <w:color w:val="1C266E"/>
          <w:w w:val="110"/>
        </w:rPr>
        <w:t>with their own </w:t>
      </w:r>
      <w:r>
        <w:rPr>
          <w:color w:val="2D3879"/>
          <w:w w:val="110"/>
        </w:rPr>
        <w:t>inner </w:t>
      </w:r>
      <w:r>
        <w:rPr>
          <w:color w:val="1C266E"/>
          <w:w w:val="110"/>
        </w:rPr>
        <w:t>lives or</w:t>
      </w:r>
      <w:r>
        <w:rPr>
          <w:color w:val="1C266E"/>
          <w:spacing w:val="40"/>
          <w:w w:val="110"/>
        </w:rPr>
        <w:t> </w:t>
      </w:r>
      <w:r>
        <w:rPr>
          <w:color w:val="1C266E"/>
          <w:w w:val="110"/>
        </w:rPr>
        <w:t>with others (Vannicelli </w:t>
      </w:r>
      <w:r>
        <w:rPr>
          <w:color w:val="1C266E"/>
          <w:w w:val="110"/>
          <w:sz w:val="21"/>
        </w:rPr>
        <w:t>1992).</w:t>
      </w:r>
    </w:p>
    <w:p>
      <w:pPr>
        <w:pStyle w:val="BodyText"/>
        <w:spacing w:line="273" w:lineRule="auto" w:before="182"/>
        <w:ind w:left="265" w:right="1472" w:firstLine="9"/>
      </w:pPr>
      <w:r>
        <w:rPr>
          <w:color w:val="1C266E"/>
          <w:w w:val="110"/>
        </w:rPr>
        <w:t>Special consideration is </w:t>
      </w:r>
      <w:r>
        <w:rPr>
          <w:color w:val="2D3879"/>
          <w:w w:val="110"/>
        </w:rPr>
        <w:t>sometinies </w:t>
      </w:r>
      <w:r>
        <w:rPr>
          <w:color w:val="1C266E"/>
          <w:w w:val="110"/>
        </w:rPr>
        <w:t>necessary for</w:t>
      </w:r>
      <w:r>
        <w:rPr>
          <w:color w:val="1C266E"/>
          <w:w w:val="110"/>
        </w:rPr>
        <w:t> </w:t>
      </w:r>
      <w:r>
        <w:rPr>
          <w:color w:val="2D3879"/>
          <w:w w:val="110"/>
        </w:rPr>
        <w:t>clients</w:t>
      </w:r>
      <w:r>
        <w:rPr>
          <w:color w:val="2D3879"/>
          <w:spacing w:val="-1"/>
          <w:w w:val="110"/>
        </w:rPr>
        <w:t> </w:t>
      </w:r>
      <w:r>
        <w:rPr>
          <w:color w:val="1C266E"/>
          <w:w w:val="110"/>
        </w:rPr>
        <w:t>who</w:t>
      </w:r>
      <w:r>
        <w:rPr>
          <w:color w:val="1C266E"/>
          <w:spacing w:val="-1"/>
          <w:w w:val="110"/>
        </w:rPr>
        <w:t> </w:t>
      </w:r>
      <w:r>
        <w:rPr>
          <w:color w:val="2D3879"/>
          <w:w w:val="110"/>
        </w:rPr>
        <w:t>speak </w:t>
      </w:r>
      <w:r>
        <w:rPr>
          <w:color w:val="1C266E"/>
          <w:w w:val="110"/>
        </w:rPr>
        <w:t>English as a </w:t>
      </w:r>
      <w:r>
        <w:rPr>
          <w:color w:val="2D3879"/>
          <w:w w:val="110"/>
        </w:rPr>
        <w:t>second </w:t>
      </w:r>
      <w:r>
        <w:rPr>
          <w:color w:val="1C266E"/>
          <w:w w:val="110"/>
        </w:rPr>
        <w:t>lan­ </w:t>
      </w:r>
      <w:r>
        <w:rPr>
          <w:color w:val="2D3879"/>
          <w:w w:val="110"/>
        </w:rPr>
        <w:t>guage </w:t>
      </w:r>
      <w:r>
        <w:rPr>
          <w:color w:val="1C266E"/>
          <w:w w:val="110"/>
        </w:rPr>
        <w:t>(ESL). Such </w:t>
      </w:r>
      <w:r>
        <w:rPr>
          <w:color w:val="2D3879"/>
          <w:w w:val="110"/>
        </w:rPr>
        <w:t>clients </w:t>
      </w:r>
      <w:r>
        <w:rPr>
          <w:color w:val="1C266E"/>
          <w:w w:val="110"/>
        </w:rPr>
        <w:t>may be </w:t>
      </w:r>
      <w:r>
        <w:rPr>
          <w:color w:val="2D3879"/>
          <w:w w:val="110"/>
        </w:rPr>
        <w:t>silent, </w:t>
      </w:r>
      <w:r>
        <w:rPr>
          <w:color w:val="1C266E"/>
          <w:w w:val="110"/>
        </w:rPr>
        <w:t>or respond only after a delay, because they need</w:t>
      </w:r>
    </w:p>
    <w:p>
      <w:pPr>
        <w:spacing w:after="0" w:line="273" w:lineRule="auto"/>
        <w:sectPr>
          <w:footerReference w:type="default" r:id="rId37"/>
          <w:pgSz w:w="12240" w:h="15840"/>
          <w:pgMar w:footer="536" w:header="0" w:top="1320" w:bottom="720" w:left="600" w:right="620"/>
          <w:cols w:num="2" w:equalWidth="0">
            <w:col w:w="5001" w:space="40"/>
            <w:col w:w="5979"/>
          </w:cols>
        </w:sectPr>
      </w:pPr>
    </w:p>
    <w:p>
      <w:pPr>
        <w:pStyle w:val="BodyText"/>
        <w:spacing w:line="271" w:lineRule="auto" w:before="74"/>
        <w:ind w:left="1397" w:right="60" w:firstLine="10"/>
      </w:pPr>
      <w:r>
        <w:rPr>
          <w:color w:val="1C286E"/>
          <w:w w:val="110"/>
        </w:rPr>
        <w:t>time to translate </w:t>
      </w:r>
      <w:r>
        <w:rPr>
          <w:color w:val="2F3A7B"/>
          <w:w w:val="110"/>
        </w:rPr>
        <w:t>what </w:t>
      </w:r>
      <w:r>
        <w:rPr>
          <w:color w:val="1C286E"/>
          <w:w w:val="110"/>
        </w:rPr>
        <w:t>has</w:t>
      </w:r>
      <w:r>
        <w:rPr>
          <w:color w:val="1C286E"/>
          <w:w w:val="110"/>
        </w:rPr>
        <w:t> just been </w:t>
      </w:r>
      <w:r>
        <w:rPr>
          <w:color w:val="2F3A7B"/>
          <w:w w:val="110"/>
        </w:rPr>
        <w:t>said </w:t>
      </w:r>
      <w:r>
        <w:rPr>
          <w:color w:val="1C286E"/>
          <w:w w:val="110"/>
        </w:rPr>
        <w:t>into their </w:t>
      </w:r>
      <w:r>
        <w:rPr>
          <w:color w:val="2F3A7B"/>
          <w:w w:val="110"/>
        </w:rPr>
        <w:t>first </w:t>
      </w:r>
      <w:r>
        <w:rPr>
          <w:color w:val="1C286E"/>
          <w:w w:val="110"/>
        </w:rPr>
        <w:t>language. Experiences </w:t>
      </w:r>
      <w:r>
        <w:rPr>
          <w:color w:val="2F3A7B"/>
          <w:w w:val="110"/>
        </w:rPr>
        <w:t>involving strong feelings can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be </w:t>
      </w:r>
      <w:r>
        <w:rPr>
          <w:color w:val="2F3A7B"/>
          <w:w w:val="110"/>
        </w:rPr>
        <w:t>especially </w:t>
      </w:r>
      <w:r>
        <w:rPr>
          <w:color w:val="1C286E"/>
          <w:w w:val="110"/>
        </w:rPr>
        <w:t>hard to</w:t>
      </w:r>
      <w:r>
        <w:rPr>
          <w:color w:val="1C286E"/>
          <w:spacing w:val="-2"/>
          <w:w w:val="110"/>
        </w:rPr>
        <w:t> </w:t>
      </w:r>
      <w:r>
        <w:rPr>
          <w:color w:val="1C286E"/>
          <w:w w:val="110"/>
        </w:rPr>
        <w:t>trans­ late, </w:t>
      </w:r>
      <w:r>
        <w:rPr>
          <w:color w:val="2F3A7B"/>
          <w:w w:val="110"/>
        </w:rPr>
        <w:t>so </w:t>
      </w:r>
      <w:r>
        <w:rPr>
          <w:color w:val="1C286E"/>
          <w:w w:val="110"/>
        </w:rPr>
        <w:t>the</w:t>
      </w:r>
      <w:r>
        <w:rPr>
          <w:color w:val="1C286E"/>
          <w:w w:val="110"/>
        </w:rPr>
        <w:t> delay </w:t>
      </w:r>
      <w:r>
        <w:rPr>
          <w:color w:val="2F3A7B"/>
          <w:w w:val="110"/>
        </w:rPr>
        <w:t>can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be longer. Further, when </w:t>
      </w:r>
      <w:r>
        <w:rPr>
          <w:color w:val="2F3A7B"/>
          <w:w w:val="110"/>
        </w:rPr>
        <w:t>feelings </w:t>
      </w:r>
      <w:r>
        <w:rPr>
          <w:color w:val="1C286E"/>
          <w:w w:val="110"/>
        </w:rPr>
        <w:t>are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running high, </w:t>
      </w:r>
      <w:r>
        <w:rPr>
          <w:color w:val="2F3A7B"/>
          <w:w w:val="110"/>
        </w:rPr>
        <w:t>even </w:t>
      </w:r>
      <w:r>
        <w:rPr>
          <w:color w:val="1C286E"/>
          <w:w w:val="110"/>
        </w:rPr>
        <w:t>fluent ESL </w:t>
      </w:r>
      <w:r>
        <w:rPr>
          <w:color w:val="2F3A7B"/>
          <w:w w:val="110"/>
        </w:rPr>
        <w:t>speakers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may not</w:t>
      </w:r>
      <w:r>
        <w:rPr>
          <w:color w:val="1C286E"/>
          <w:spacing w:val="38"/>
          <w:w w:val="110"/>
        </w:rPr>
        <w:t> </w:t>
      </w:r>
      <w:r>
        <w:rPr>
          <w:color w:val="1C286E"/>
          <w:w w:val="110"/>
        </w:rPr>
        <w:t>be able</w:t>
      </w:r>
      <w:r>
        <w:rPr>
          <w:color w:val="1C286E"/>
          <w:spacing w:val="39"/>
          <w:w w:val="110"/>
        </w:rPr>
        <w:t> </w:t>
      </w:r>
      <w:r>
        <w:rPr>
          <w:color w:val="1C286E"/>
          <w:w w:val="110"/>
        </w:rPr>
        <w:t>to find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right words to </w:t>
      </w:r>
      <w:r>
        <w:rPr>
          <w:color w:val="2F3A7B"/>
          <w:w w:val="110"/>
        </w:rPr>
        <w:t>say </w:t>
      </w:r>
      <w:r>
        <w:rPr>
          <w:color w:val="1C286E"/>
          <w:w w:val="110"/>
        </w:rPr>
        <w:t>what they mean or may be unable to understand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what </w:t>
      </w:r>
      <w:r>
        <w:rPr>
          <w:color w:val="1C286E"/>
          <w:w w:val="110"/>
        </w:rPr>
        <w:t>another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member is </w:t>
      </w:r>
      <w:r>
        <w:rPr>
          <w:color w:val="2F3A7B"/>
          <w:w w:val="110"/>
        </w:rPr>
        <w:t>saying about an intense experience.</w:t>
      </w:r>
    </w:p>
    <w:p>
      <w:pPr>
        <w:pStyle w:val="BodyText"/>
        <w:spacing w:before="1"/>
        <w:rPr>
          <w:sz w:val="22"/>
        </w:rPr>
      </w:pPr>
    </w:p>
    <w:p>
      <w:pPr>
        <w:spacing w:before="1"/>
        <w:ind w:left="1396" w:right="0" w:firstLine="0"/>
        <w:jc w:val="left"/>
        <w:rPr>
          <w:b/>
          <w:sz w:val="31"/>
        </w:rPr>
      </w:pPr>
      <w:r>
        <w:rPr>
          <w:rFonts w:ascii="Arial"/>
          <w:b/>
          <w:i/>
          <w:color w:val="1C286E"/>
          <w:w w:val="105"/>
          <w:sz w:val="27"/>
        </w:rPr>
        <w:t>Tuning</w:t>
      </w:r>
      <w:r>
        <w:rPr>
          <w:rFonts w:ascii="Arial"/>
          <w:b/>
          <w:i/>
          <w:color w:val="1C286E"/>
          <w:spacing w:val="40"/>
          <w:w w:val="105"/>
          <w:sz w:val="27"/>
        </w:rPr>
        <w:t> </w:t>
      </w:r>
      <w:r>
        <w:rPr>
          <w:b/>
          <w:color w:val="1C286E"/>
          <w:spacing w:val="-5"/>
          <w:w w:val="105"/>
          <w:sz w:val="31"/>
        </w:rPr>
        <w:t>out</w:t>
      </w:r>
    </w:p>
    <w:p>
      <w:pPr>
        <w:pStyle w:val="BodyText"/>
        <w:spacing w:line="271" w:lineRule="auto" w:before="97"/>
        <w:ind w:left="1398" w:right="71" w:firstLine="3"/>
        <w:rPr>
          <w:sz w:val="21"/>
        </w:rPr>
      </w:pPr>
      <w:r>
        <w:rPr>
          <w:color w:val="1C286E"/>
          <w:w w:val="110"/>
        </w:rPr>
        <w:t>When the group is</w:t>
      </w:r>
      <w:r>
        <w:rPr>
          <w:color w:val="1C286E"/>
          <w:spacing w:val="-1"/>
          <w:w w:val="110"/>
        </w:rPr>
        <w:t> </w:t>
      </w:r>
      <w:r>
        <w:rPr>
          <w:color w:val="1C286E"/>
          <w:w w:val="110"/>
        </w:rPr>
        <w:t>in progress and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clients seem </w:t>
      </w:r>
      <w:r>
        <w:rPr>
          <w:color w:val="1C286E"/>
          <w:w w:val="110"/>
        </w:rPr>
        <w:t>present</w:t>
      </w:r>
      <w:r>
        <w:rPr>
          <w:color w:val="1C286E"/>
          <w:spacing w:val="25"/>
          <w:w w:val="110"/>
        </w:rPr>
        <w:t> </w:t>
      </w:r>
      <w:r>
        <w:rPr>
          <w:color w:val="1C286E"/>
          <w:w w:val="110"/>
        </w:rPr>
        <w:t>in</w:t>
      </w:r>
      <w:r>
        <w:rPr>
          <w:color w:val="1C286E"/>
          <w:spacing w:val="32"/>
          <w:w w:val="110"/>
        </w:rPr>
        <w:t> </w:t>
      </w:r>
      <w:r>
        <w:rPr>
          <w:color w:val="1C286E"/>
          <w:w w:val="110"/>
        </w:rPr>
        <w:t>body</w:t>
      </w:r>
      <w:r>
        <w:rPr>
          <w:color w:val="1C286E"/>
          <w:spacing w:val="33"/>
          <w:w w:val="110"/>
        </w:rPr>
        <w:t> </w:t>
      </w:r>
      <w:r>
        <w:rPr>
          <w:color w:val="1C286E"/>
          <w:w w:val="110"/>
        </w:rPr>
        <w:t>but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not</w:t>
      </w:r>
      <w:r>
        <w:rPr>
          <w:color w:val="1C286E"/>
          <w:spacing w:val="36"/>
          <w:w w:val="110"/>
        </w:rPr>
        <w:t> </w:t>
      </w:r>
      <w:r>
        <w:rPr>
          <w:color w:val="1C286E"/>
          <w:w w:val="110"/>
        </w:rPr>
        <w:t>in</w:t>
      </w:r>
      <w:r>
        <w:rPr>
          <w:color w:val="1C286E"/>
          <w:spacing w:val="37"/>
          <w:w w:val="110"/>
        </w:rPr>
        <w:t> </w:t>
      </w:r>
      <w:r>
        <w:rPr>
          <w:color w:val="1C286E"/>
          <w:w w:val="110"/>
        </w:rPr>
        <w:t>mind, it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helps</w:t>
      </w:r>
      <w:r>
        <w:rPr>
          <w:color w:val="1C286E"/>
          <w:spacing w:val="37"/>
          <w:w w:val="110"/>
        </w:rPr>
        <w:t> </w:t>
      </w:r>
      <w:r>
        <w:rPr>
          <w:color w:val="1C286E"/>
          <w:w w:val="110"/>
        </w:rPr>
        <w:t>to tune into them just as they are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tuning out. The leader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should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explore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what</w:t>
      </w:r>
      <w:r>
        <w:rPr>
          <w:color w:val="2F3A7B"/>
          <w:spacing w:val="39"/>
          <w:w w:val="110"/>
        </w:rPr>
        <w:t> </w:t>
      </w:r>
      <w:r>
        <w:rPr>
          <w:color w:val="1C286E"/>
          <w:w w:val="110"/>
        </w:rPr>
        <w:t>was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happening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as an individual </w:t>
      </w:r>
      <w:r>
        <w:rPr>
          <w:color w:val="2F3A7B"/>
          <w:w w:val="110"/>
        </w:rPr>
        <w:t>became </w:t>
      </w:r>
      <w:r>
        <w:rPr>
          <w:color w:val="1C286E"/>
          <w:w w:val="110"/>
        </w:rPr>
        <w:t>inattentive.</w:t>
      </w:r>
      <w:r>
        <w:rPr>
          <w:color w:val="1C286E"/>
          <w:w w:val="110"/>
        </w:rPr>
        <w:t> Perhaps the </w:t>
      </w:r>
      <w:r>
        <w:rPr>
          <w:color w:val="2F3A7B"/>
          <w:w w:val="110"/>
        </w:rPr>
        <w:t>person </w:t>
      </w:r>
      <w:r>
        <w:rPr>
          <w:color w:val="1C286E"/>
          <w:w w:val="110"/>
        </w:rPr>
        <w:t>was </w:t>
      </w:r>
      <w:r>
        <w:rPr>
          <w:color w:val="2F3A7B"/>
          <w:w w:val="110"/>
        </w:rPr>
        <w:t>escaping </w:t>
      </w:r>
      <w:r>
        <w:rPr>
          <w:color w:val="1C286E"/>
          <w:w w:val="110"/>
        </w:rPr>
        <w:t>from </w:t>
      </w:r>
      <w:r>
        <w:rPr>
          <w:color w:val="2F3A7B"/>
          <w:w w:val="110"/>
        </w:rPr>
        <w:t>specific </w:t>
      </w:r>
      <w:r>
        <w:rPr>
          <w:color w:val="1C286E"/>
          <w:w w:val="110"/>
        </w:rPr>
        <w:t>difficult material or was having more </w:t>
      </w:r>
      <w:r>
        <w:rPr>
          <w:color w:val="2F3A7B"/>
          <w:w w:val="110"/>
        </w:rPr>
        <w:t>general </w:t>
      </w:r>
      <w:r>
        <w:rPr>
          <w:color w:val="1C286E"/>
          <w:w w:val="110"/>
        </w:rPr>
        <w:t>difficulties </w:t>
      </w:r>
      <w:r>
        <w:rPr>
          <w:color w:val="2F3A7B"/>
          <w:w w:val="110"/>
        </w:rPr>
        <w:t>connecting </w:t>
      </w:r>
      <w:r>
        <w:rPr>
          <w:color w:val="1C286E"/>
          <w:w w:val="110"/>
        </w:rPr>
        <w:t>with other people. It may be helpful to involve the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in </w:t>
      </w:r>
      <w:r>
        <w:rPr>
          <w:color w:val="2F3A7B"/>
          <w:w w:val="110"/>
        </w:rPr>
        <w:t>giving feedback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clients </w:t>
      </w:r>
      <w:r>
        <w:rPr>
          <w:color w:val="1C286E"/>
          <w:w w:val="110"/>
        </w:rPr>
        <w:t>whose attention </w:t>
      </w:r>
      <w:r>
        <w:rPr>
          <w:color w:val="2F3A7B"/>
          <w:w w:val="110"/>
        </w:rPr>
        <w:t>falters. </w:t>
      </w:r>
      <w:r>
        <w:rPr>
          <w:color w:val="1C286E"/>
          <w:w w:val="110"/>
        </w:rPr>
        <w:t>It also </w:t>
      </w:r>
      <w:r>
        <w:rPr>
          <w:color w:val="2F3A7B"/>
          <w:w w:val="110"/>
        </w:rPr>
        <w:t>is </w:t>
      </w:r>
      <w:r>
        <w:rPr>
          <w:color w:val="1C286E"/>
          <w:w w:val="110"/>
        </w:rPr>
        <w:t>possi­ ble, however, that the </w:t>
      </w:r>
      <w:r>
        <w:rPr>
          <w:color w:val="2F3A7B"/>
          <w:w w:val="110"/>
        </w:rPr>
        <w:t>group as a </w:t>
      </w:r>
      <w:r>
        <w:rPr>
          <w:color w:val="1C286E"/>
          <w:w w:val="110"/>
        </w:rPr>
        <w:t>whole is </w:t>
      </w:r>
      <w:r>
        <w:rPr>
          <w:color w:val="2F3A7B"/>
          <w:w w:val="110"/>
        </w:rPr>
        <w:t>sidestepping </w:t>
      </w:r>
      <w:r>
        <w:rPr>
          <w:color w:val="1C286E"/>
          <w:w w:val="110"/>
        </w:rPr>
        <w:t>matters that have to do with </w:t>
      </w:r>
      <w:r>
        <w:rPr>
          <w:color w:val="2F3A7B"/>
          <w:w w:val="110"/>
        </w:rPr>
        <w:t>con­ </w:t>
      </w:r>
      <w:r>
        <w:rPr>
          <w:color w:val="1C286E"/>
          <w:w w:val="110"/>
        </w:rPr>
        <w:t>nectedness. The member who tunes out might</w:t>
      </w:r>
      <w:r>
        <w:rPr>
          <w:color w:val="1C286E"/>
          <w:spacing w:val="80"/>
          <w:w w:val="110"/>
        </w:rPr>
        <w:t> </w:t>
      </w:r>
      <w:r>
        <w:rPr>
          <w:color w:val="1C286E"/>
          <w:w w:val="110"/>
        </w:rPr>
        <w:t>be carrying this message for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(Vannicelli </w:t>
      </w:r>
      <w:r>
        <w:rPr>
          <w:color w:val="1C286E"/>
          <w:w w:val="110"/>
          <w:sz w:val="21"/>
        </w:rPr>
        <w:t>1992).</w:t>
      </w:r>
    </w:p>
    <w:p>
      <w:pPr>
        <w:pStyle w:val="BodyText"/>
        <w:spacing w:before="4"/>
        <w:rPr>
          <w:sz w:val="24"/>
        </w:rPr>
      </w:pPr>
    </w:p>
    <w:p>
      <w:pPr>
        <w:pStyle w:val="Heading4"/>
        <w:spacing w:line="264" w:lineRule="auto"/>
        <w:ind w:left="1398" w:right="60" w:hanging="6"/>
      </w:pPr>
      <w:r>
        <w:rPr>
          <w:i/>
          <w:color w:val="1C286E"/>
          <w:w w:val="110"/>
        </w:rPr>
        <w:t>Participating</w:t>
      </w:r>
      <w:r>
        <w:rPr>
          <w:i/>
          <w:color w:val="1C286E"/>
          <w:w w:val="110"/>
        </w:rPr>
        <w:t> only around the</w:t>
      </w:r>
      <w:r>
        <w:rPr>
          <w:color w:val="1C286E"/>
          <w:w w:val="110"/>
        </w:rPr>
        <w:t> issues of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others</w:t>
      </w:r>
    </w:p>
    <w:p>
      <w:pPr>
        <w:pStyle w:val="BodyText"/>
        <w:spacing w:line="271" w:lineRule="auto" w:before="75"/>
        <w:ind w:left="1398" w:right="18" w:firstLine="7"/>
        <w:rPr>
          <w:sz w:val="21"/>
        </w:rPr>
      </w:pPr>
      <w:r>
        <w:rPr>
          <w:color w:val="1C286E"/>
          <w:w w:val="110"/>
        </w:rPr>
        <w:t>Even </w:t>
      </w:r>
      <w:r>
        <w:rPr>
          <w:color w:val="2F3A7B"/>
          <w:w w:val="110"/>
        </w:rPr>
        <w:t>when group </w:t>
      </w:r>
      <w:r>
        <w:rPr>
          <w:color w:val="1C286E"/>
          <w:w w:val="110"/>
        </w:rPr>
        <w:t>members are</w:t>
      </w:r>
      <w:r>
        <w:rPr>
          <w:color w:val="1C286E"/>
          <w:w w:val="110"/>
        </w:rPr>
        <w:t> disclosing little about themselves,</w:t>
      </w:r>
      <w:r>
        <w:rPr>
          <w:color w:val="1C286E"/>
          <w:w w:val="110"/>
        </w:rPr>
        <w:t> they may be </w:t>
      </w:r>
      <w:r>
        <w:rPr>
          <w:color w:val="2F3A7B"/>
          <w:w w:val="110"/>
        </w:rPr>
        <w:t>gaining a great </w:t>
      </w:r>
      <w:r>
        <w:rPr>
          <w:color w:val="1C286E"/>
          <w:w w:val="110"/>
        </w:rPr>
        <w:t>deal from the </w:t>
      </w:r>
      <w:r>
        <w:rPr>
          <w:color w:val="2F3A7B"/>
          <w:w w:val="110"/>
        </w:rPr>
        <w:t>group experience,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remaining </w:t>
      </w:r>
      <w:r>
        <w:rPr>
          <w:color w:val="2F3A7B"/>
          <w:w w:val="110"/>
        </w:rPr>
        <w:t>engaged around </w:t>
      </w:r>
      <w:r>
        <w:rPr>
          <w:color w:val="1C286E"/>
          <w:w w:val="110"/>
        </w:rPr>
        <w:t>issues that others bring up.</w:t>
      </w:r>
      <w:r>
        <w:rPr>
          <w:color w:val="1C286E"/>
          <w:w w:val="110"/>
        </w:rPr>
        <w:t> To encourage a men1ber to </w:t>
      </w:r>
      <w:r>
        <w:rPr>
          <w:color w:val="2F3A7B"/>
          <w:w w:val="110"/>
        </w:rPr>
        <w:t>share </w:t>
      </w:r>
      <w:r>
        <w:rPr>
          <w:color w:val="1C286E"/>
          <w:w w:val="110"/>
        </w:rPr>
        <w:t>more, however, a leader might introduce the topic of how well members know </w:t>
      </w:r>
      <w:r>
        <w:rPr>
          <w:color w:val="2F3A7B"/>
          <w:w w:val="110"/>
        </w:rPr>
        <w:t>each </w:t>
      </w:r>
      <w:r>
        <w:rPr>
          <w:color w:val="1C286E"/>
          <w:w w:val="110"/>
        </w:rPr>
        <w:t>other and how </w:t>
      </w:r>
      <w:r>
        <w:rPr>
          <w:color w:val="2F3A7B"/>
          <w:w w:val="110"/>
        </w:rPr>
        <w:t>well </w:t>
      </w:r>
      <w:r>
        <w:rPr>
          <w:color w:val="1C286E"/>
          <w:w w:val="110"/>
        </w:rPr>
        <w:t>they want to be known. This topic </w:t>
      </w:r>
      <w:r>
        <w:rPr>
          <w:color w:val="2F3A7B"/>
          <w:w w:val="110"/>
        </w:rPr>
        <w:t>could </w:t>
      </w:r>
      <w:r>
        <w:rPr>
          <w:color w:val="1C286E"/>
          <w:w w:val="110"/>
        </w:rPr>
        <w:t>be </w:t>
      </w:r>
      <w:r>
        <w:rPr>
          <w:color w:val="2F3A7B"/>
          <w:w w:val="110"/>
        </w:rPr>
        <w:t>explored </w:t>
      </w:r>
      <w:r>
        <w:rPr>
          <w:color w:val="1C286E"/>
          <w:w w:val="110"/>
        </w:rPr>
        <w:t>in terms of </w:t>
      </w:r>
      <w:r>
        <w:rPr>
          <w:color w:val="2F3A7B"/>
          <w:w w:val="110"/>
        </w:rPr>
        <w:t>percentages.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For instance, a man might </w:t>
      </w:r>
      <w:r>
        <w:rPr>
          <w:color w:val="2F3A7B"/>
          <w:w w:val="110"/>
        </w:rPr>
        <w:t>estimate </w:t>
      </w:r>
      <w:r>
        <w:rPr>
          <w:color w:val="1C286E"/>
          <w:w w:val="110"/>
        </w:rPr>
        <w:t>that group members know about </w:t>
      </w:r>
      <w:r>
        <w:rPr>
          <w:color w:val="2F3A7B"/>
          <w:w w:val="110"/>
        </w:rPr>
        <w:t>35</w:t>
      </w:r>
      <w:r>
        <w:rPr>
          <w:color w:val="2F3A7B"/>
          <w:spacing w:val="-3"/>
          <w:w w:val="110"/>
        </w:rPr>
        <w:t> </w:t>
      </w:r>
      <w:r>
        <w:rPr>
          <w:color w:val="1C286E"/>
          <w:w w:val="110"/>
        </w:rPr>
        <w:t>percent</w:t>
      </w:r>
      <w:r>
        <w:rPr>
          <w:color w:val="1C286E"/>
          <w:w w:val="110"/>
        </w:rPr>
        <w:t> about him, and</w:t>
      </w:r>
      <w:r>
        <w:rPr>
          <w:color w:val="1C286E"/>
          <w:w w:val="110"/>
        </w:rPr>
        <w:t> he would eventually like them to know </w:t>
      </w:r>
      <w:r>
        <w:rPr>
          <w:color w:val="2F3A7B"/>
          <w:w w:val="110"/>
        </w:rPr>
        <w:t>75 </w:t>
      </w:r>
      <w:r>
        <w:rPr>
          <w:color w:val="1C286E"/>
          <w:w w:val="110"/>
        </w:rPr>
        <w:t>percent. Such a discus­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sion </w:t>
      </w:r>
      <w:r>
        <w:rPr>
          <w:color w:val="1C286E"/>
          <w:w w:val="110"/>
        </w:rPr>
        <w:t>would </w:t>
      </w:r>
      <w:r>
        <w:rPr>
          <w:color w:val="2F3A7B"/>
          <w:w w:val="110"/>
        </w:rPr>
        <w:t>yield </w:t>
      </w:r>
      <w:r>
        <w:rPr>
          <w:color w:val="1C286E"/>
          <w:w w:val="110"/>
        </w:rPr>
        <w:t>important information</w:t>
      </w:r>
      <w:r>
        <w:rPr>
          <w:color w:val="1C286E"/>
          <w:w w:val="110"/>
        </w:rPr>
        <w:t> about how much individuals wish to be known by oth­ </w:t>
      </w:r>
      <w:r>
        <w:rPr>
          <w:color w:val="2F3A7B"/>
          <w:w w:val="110"/>
        </w:rPr>
        <w:t>ers </w:t>
      </w:r>
      <w:r>
        <w:rPr>
          <w:color w:val="1C286E"/>
          <w:w w:val="110"/>
        </w:rPr>
        <w:t>(Vannicelli </w:t>
      </w:r>
      <w:r>
        <w:rPr>
          <w:color w:val="1C286E"/>
          <w:w w:val="110"/>
          <w:sz w:val="21"/>
        </w:rPr>
        <w:t>1992).</w:t>
      </w:r>
    </w:p>
    <w:p>
      <w:pPr>
        <w:pStyle w:val="Heading4"/>
        <w:spacing w:before="70"/>
        <w:ind w:left="248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1C286E"/>
          <w:w w:val="110"/>
        </w:rPr>
        <w:t>Fear</w:t>
      </w:r>
      <w:r>
        <w:rPr>
          <w:i/>
          <w:color w:val="1C286E"/>
          <w:spacing w:val="15"/>
          <w:w w:val="110"/>
        </w:rPr>
        <w:t> </w:t>
      </w:r>
      <w:r>
        <w:rPr>
          <w:i/>
          <w:color w:val="1C286E"/>
          <w:w w:val="110"/>
        </w:rPr>
        <w:t>of</w:t>
      </w:r>
      <w:r>
        <w:rPr>
          <w:i/>
          <w:color w:val="1C286E"/>
          <w:spacing w:val="44"/>
          <w:w w:val="110"/>
        </w:rPr>
        <w:t> </w:t>
      </w:r>
      <w:r>
        <w:rPr>
          <w:i/>
          <w:color w:val="1C286E"/>
          <w:w w:val="110"/>
        </w:rPr>
        <w:t>losing</w:t>
      </w:r>
      <w:r>
        <w:rPr>
          <w:i/>
          <w:color w:val="1C286E"/>
          <w:spacing w:val="9"/>
          <w:w w:val="110"/>
        </w:rPr>
        <w:t> </w:t>
      </w:r>
      <w:r>
        <w:rPr>
          <w:i/>
          <w:color w:val="1C286E"/>
          <w:spacing w:val="-2"/>
          <w:w w:val="110"/>
        </w:rPr>
        <w:t>control</w:t>
      </w:r>
    </w:p>
    <w:p>
      <w:pPr>
        <w:pStyle w:val="BodyText"/>
        <w:spacing w:line="271" w:lineRule="auto" w:before="98"/>
        <w:ind w:left="258" w:right="664" w:hanging="1"/>
      </w:pPr>
      <w:r>
        <w:rPr>
          <w:color w:val="2F3A7B"/>
          <w:spacing w:val="-2"/>
          <w:w w:val="115"/>
        </w:rPr>
        <w:t>As</w:t>
      </w:r>
      <w:r>
        <w:rPr>
          <w:color w:val="2F3A7B"/>
          <w:spacing w:val="-12"/>
          <w:w w:val="115"/>
        </w:rPr>
        <w:t> </w:t>
      </w:r>
      <w:r>
        <w:rPr>
          <w:color w:val="2F3A7B"/>
          <w:spacing w:val="-2"/>
          <w:w w:val="115"/>
        </w:rPr>
        <w:t>Vannicelli</w:t>
      </w:r>
      <w:r>
        <w:rPr>
          <w:color w:val="2F3A7B"/>
          <w:spacing w:val="-9"/>
          <w:w w:val="115"/>
        </w:rPr>
        <w:t> </w:t>
      </w:r>
      <w:r>
        <w:rPr>
          <w:color w:val="1C286E"/>
          <w:spacing w:val="-2"/>
          <w:w w:val="115"/>
          <w:sz w:val="21"/>
        </w:rPr>
        <w:t>(1992)</w:t>
      </w:r>
      <w:r>
        <w:rPr>
          <w:color w:val="1C286E"/>
          <w:spacing w:val="-12"/>
          <w:w w:val="115"/>
          <w:sz w:val="21"/>
        </w:rPr>
        <w:t> </w:t>
      </w:r>
      <w:r>
        <w:rPr>
          <w:color w:val="2F3A7B"/>
          <w:spacing w:val="-2"/>
          <w:w w:val="115"/>
        </w:rPr>
        <w:t>notes,</w:t>
      </w:r>
      <w:r>
        <w:rPr>
          <w:color w:val="2F3A7B"/>
          <w:spacing w:val="-12"/>
          <w:w w:val="115"/>
        </w:rPr>
        <w:t> </w:t>
      </w:r>
      <w:r>
        <w:rPr>
          <w:color w:val="2F3A7B"/>
          <w:spacing w:val="-2"/>
          <w:w w:val="115"/>
        </w:rPr>
        <w:t>sometimes</w:t>
      </w:r>
      <w:r>
        <w:rPr>
          <w:color w:val="2F3A7B"/>
          <w:spacing w:val="-3"/>
          <w:w w:val="115"/>
        </w:rPr>
        <w:t> </w:t>
      </w:r>
      <w:r>
        <w:rPr>
          <w:color w:val="2F3A7B"/>
          <w:spacing w:val="-2"/>
          <w:w w:val="115"/>
        </w:rPr>
        <w:t>clients </w:t>
      </w:r>
      <w:r>
        <w:rPr>
          <w:color w:val="2F3A7B"/>
          <w:w w:val="115"/>
        </w:rPr>
        <w:t>avoid</w:t>
      </w:r>
      <w:r>
        <w:rPr>
          <w:color w:val="2F3A7B"/>
          <w:spacing w:val="-10"/>
          <w:w w:val="115"/>
        </w:rPr>
        <w:t> </w:t>
      </w:r>
      <w:r>
        <w:rPr>
          <w:color w:val="1C286E"/>
          <w:w w:val="115"/>
        </w:rPr>
        <w:t>opening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up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because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they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are</w:t>
      </w:r>
      <w:r>
        <w:rPr>
          <w:color w:val="1C286E"/>
          <w:w w:val="115"/>
        </w:rPr>
        <w:t> afraid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they might break down in front of others-a fear particularly</w:t>
      </w:r>
      <w:r>
        <w:rPr>
          <w:color w:val="1C286E"/>
          <w:w w:val="115"/>
        </w:rPr>
        <w:t> </w:t>
      </w:r>
      <w:r>
        <w:rPr>
          <w:color w:val="2F3A7B"/>
          <w:w w:val="115"/>
        </w:rPr>
        <w:t>common </w:t>
      </w:r>
      <w:r>
        <w:rPr>
          <w:color w:val="1C286E"/>
          <w:w w:val="115"/>
        </w:rPr>
        <w:t>in the</w:t>
      </w:r>
      <w:r>
        <w:rPr>
          <w:color w:val="1C286E"/>
          <w:w w:val="115"/>
        </w:rPr>
        <w:t> initial phases of </w:t>
      </w:r>
      <w:r>
        <w:rPr>
          <w:color w:val="2F3A7B"/>
          <w:w w:val="115"/>
        </w:rPr>
        <w:t>groups.</w:t>
      </w:r>
      <w:r>
        <w:rPr>
          <w:color w:val="2F3A7B"/>
          <w:spacing w:val="-3"/>
          <w:w w:val="115"/>
        </w:rPr>
        <w:t> </w:t>
      </w:r>
      <w:r>
        <w:rPr>
          <w:color w:val="1C286E"/>
          <w:w w:val="115"/>
        </w:rPr>
        <w:t>When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this</w:t>
      </w:r>
      <w:r>
        <w:rPr>
          <w:color w:val="1C286E"/>
          <w:spacing w:val="-9"/>
          <w:w w:val="115"/>
        </w:rPr>
        <w:t> </w:t>
      </w:r>
      <w:r>
        <w:rPr>
          <w:color w:val="2F3A7B"/>
          <w:w w:val="115"/>
        </w:rPr>
        <w:t>restraint </w:t>
      </w:r>
      <w:r>
        <w:rPr>
          <w:color w:val="1C286E"/>
          <w:w w:val="115"/>
        </w:rPr>
        <w:t>becomes</w:t>
      </w:r>
      <w:r>
        <w:rPr>
          <w:color w:val="1C286E"/>
          <w:spacing w:val="-3"/>
          <w:w w:val="115"/>
        </w:rPr>
        <w:t> </w:t>
      </w:r>
      <w:r>
        <w:rPr>
          <w:color w:val="2F3A7B"/>
          <w:w w:val="115"/>
        </w:rPr>
        <w:t>a </w:t>
      </w:r>
      <w:r>
        <w:rPr>
          <w:color w:val="1C286E"/>
          <w:w w:val="115"/>
        </w:rPr>
        <w:t>barrier to</w:t>
      </w:r>
      <w:r>
        <w:rPr>
          <w:color w:val="1C286E"/>
          <w:spacing w:val="-3"/>
          <w:w w:val="115"/>
        </w:rPr>
        <w:t> </w:t>
      </w:r>
      <w:r>
        <w:rPr>
          <w:color w:val="2F3A7B"/>
          <w:w w:val="115"/>
        </w:rPr>
        <w:t>clients feeling </w:t>
      </w:r>
      <w:r>
        <w:rPr>
          <w:color w:val="1C286E"/>
          <w:w w:val="115"/>
        </w:rPr>
        <w:t>acute </w:t>
      </w:r>
      <w:r>
        <w:rPr>
          <w:color w:val="2F3A7B"/>
          <w:w w:val="115"/>
        </w:rPr>
        <w:t>pain, </w:t>
      </w:r>
      <w:r>
        <w:rPr>
          <w:color w:val="1C286E"/>
          <w:w w:val="115"/>
        </w:rPr>
        <w:t>the therapist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help them remember ways that they have handled </w:t>
      </w:r>
      <w:r>
        <w:rPr>
          <w:color w:val="2F3A7B"/>
          <w:w w:val="115"/>
        </w:rPr>
        <w:t>strong</w:t>
      </w:r>
      <w:r>
        <w:rPr>
          <w:color w:val="2F3A7B"/>
          <w:spacing w:val="-5"/>
          <w:w w:val="115"/>
        </w:rPr>
        <w:t> </w:t>
      </w:r>
      <w:r>
        <w:rPr>
          <w:color w:val="1C286E"/>
          <w:w w:val="115"/>
        </w:rPr>
        <w:t>feelings in the</w:t>
      </w:r>
      <w:r>
        <w:rPr>
          <w:color w:val="1C286E"/>
          <w:spacing w:val="39"/>
          <w:w w:val="115"/>
        </w:rPr>
        <w:t> </w:t>
      </w:r>
      <w:r>
        <w:rPr>
          <w:color w:val="1C286E"/>
          <w:w w:val="115"/>
        </w:rPr>
        <w:t>past.</w:t>
      </w:r>
    </w:p>
    <w:p>
      <w:pPr>
        <w:pStyle w:val="BodyText"/>
        <w:spacing w:line="271" w:lineRule="auto" w:before="180"/>
        <w:ind w:left="240" w:right="3029" w:firstLine="20"/>
        <w:rPr>
          <w:sz w:val="21"/>
        </w:rPr>
      </w:pPr>
      <w:r>
        <w:rPr/>
        <w:pict>
          <v:shape style="position:absolute;margin-left:439.5pt;margin-top:13.517012pt;width:136.450pt;height:247.5pt;mso-position-horizontal-relative:page;mso-position-vertical-relative:paragraph;z-index:15745024" type="#_x0000_t202" id="docshape95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4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4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color w:val="000000"/>
                      <w:sz w:val="31"/>
                    </w:rPr>
                  </w:pPr>
                </w:p>
                <w:p>
                  <w:pPr>
                    <w:spacing w:line="530" w:lineRule="auto" w:before="0"/>
                    <w:ind w:left="486" w:right="459" w:hanging="15"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2F3A7B"/>
                      <w:w w:val="115"/>
                      <w:sz w:val="22"/>
                    </w:rPr>
                    <w:t>A </w:t>
                  </w:r>
                  <w:r>
                    <w:rPr>
                      <w:color w:val="1C286E"/>
                      <w:w w:val="115"/>
                      <w:sz w:val="22"/>
                    </w:rPr>
                    <w:t>group member who is </w:t>
                  </w:r>
                  <w:r>
                    <w:rPr>
                      <w:color w:val="2F3A7B"/>
                      <w:w w:val="115"/>
                      <w:sz w:val="22"/>
                    </w:rPr>
                    <w:t>silent </w:t>
                  </w:r>
                  <w:r>
                    <w:rPr>
                      <w:color w:val="1C286E"/>
                      <w:w w:val="115"/>
                      <w:sz w:val="22"/>
                    </w:rPr>
                    <w:t>is </w:t>
                  </w:r>
                  <w:r>
                    <w:rPr>
                      <w:color w:val="2F3A7B"/>
                      <w:w w:val="115"/>
                      <w:sz w:val="22"/>
                    </w:rPr>
                    <w:t>conveying</w:t>
                  </w:r>
                  <w:r>
                    <w:rPr>
                      <w:color w:val="2F3A7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color w:val="1C286E"/>
                      <w:w w:val="115"/>
                      <w:sz w:val="22"/>
                    </w:rPr>
                    <w:t>a</w:t>
                  </w:r>
                  <w:r>
                    <w:rPr>
                      <w:color w:val="1C286E"/>
                      <w:spacing w:val="-16"/>
                      <w:w w:val="115"/>
                      <w:sz w:val="22"/>
                    </w:rPr>
                    <w:t> </w:t>
                  </w:r>
                  <w:r>
                    <w:rPr>
                      <w:color w:val="1C286E"/>
                      <w:w w:val="115"/>
                      <w:sz w:val="22"/>
                    </w:rPr>
                    <w:t>mes- </w:t>
                  </w:r>
                  <w:r>
                    <w:rPr>
                      <w:color w:val="2F3A7B"/>
                      <w:w w:val="115"/>
                      <w:sz w:val="22"/>
                    </w:rPr>
                    <w:t>sage</w:t>
                  </w:r>
                  <w:r>
                    <w:rPr>
                      <w:color w:val="2F3A7B"/>
                      <w:spacing w:val="-9"/>
                      <w:w w:val="115"/>
                      <w:sz w:val="22"/>
                    </w:rPr>
                    <w:t> </w:t>
                  </w:r>
                  <w:r>
                    <w:rPr>
                      <w:color w:val="1C286E"/>
                      <w:w w:val="115"/>
                      <w:sz w:val="22"/>
                    </w:rPr>
                    <w:t>as clearly</w:t>
                  </w:r>
                  <w:r>
                    <w:rPr>
                      <w:color w:val="1C286E"/>
                      <w:spacing w:val="-1"/>
                      <w:w w:val="115"/>
                      <w:sz w:val="22"/>
                    </w:rPr>
                    <w:t> </w:t>
                  </w:r>
                  <w:r>
                    <w:rPr>
                      <w:color w:val="1C286E"/>
                      <w:w w:val="115"/>
                      <w:sz w:val="22"/>
                    </w:rPr>
                    <w:t>as one who </w:t>
                  </w:r>
                  <w:r>
                    <w:rPr>
                      <w:color w:val="2F3A7B"/>
                      <w:w w:val="115"/>
                      <w:sz w:val="22"/>
                    </w:rPr>
                    <w:t>speaks.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C286E"/>
          <w:w w:val="110"/>
        </w:rPr>
        <w:t>For </w:t>
      </w:r>
      <w:r>
        <w:rPr>
          <w:color w:val="2F3A7B"/>
          <w:w w:val="110"/>
        </w:rPr>
        <w:t>example, if </w:t>
      </w:r>
      <w:r>
        <w:rPr>
          <w:color w:val="1C286E"/>
          <w:w w:val="110"/>
        </w:rPr>
        <w:t>a </w:t>
      </w:r>
      <w:r>
        <w:rPr>
          <w:color w:val="2F3A7B"/>
          <w:w w:val="110"/>
        </w:rPr>
        <w:t>female client says she </w:t>
      </w:r>
      <w:r>
        <w:rPr>
          <w:color w:val="1C286E"/>
          <w:w w:val="110"/>
        </w:rPr>
        <w:t>1night "cry forever" once </w:t>
      </w:r>
      <w:r>
        <w:rPr>
          <w:color w:val="2F3A7B"/>
          <w:w w:val="110"/>
        </w:rPr>
        <w:t>she </w:t>
      </w:r>
      <w:r>
        <w:rPr>
          <w:color w:val="1C286E"/>
          <w:w w:val="110"/>
        </w:rPr>
        <w:t>begins, the leader might </w:t>
      </w:r>
      <w:r>
        <w:rPr>
          <w:color w:val="2F3A7B"/>
          <w:w w:val="110"/>
        </w:rPr>
        <w:t>gently inquire,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"Did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that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ever </w:t>
      </w:r>
      <w:r>
        <w:rPr>
          <w:color w:val="1C286E"/>
          <w:w w:val="110"/>
        </w:rPr>
        <w:t>happen?" Clients </w:t>
      </w:r>
      <w:r>
        <w:rPr>
          <w:color w:val="2F3A7B"/>
          <w:w w:val="110"/>
        </w:rPr>
        <w:t>are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often surprised </w:t>
      </w:r>
      <w:r>
        <w:rPr>
          <w:color w:val="1C286E"/>
          <w:w w:val="110"/>
        </w:rPr>
        <w:t>to realize that tears </w:t>
      </w:r>
      <w:r>
        <w:rPr>
          <w:color w:val="2F3A7B"/>
          <w:w w:val="110"/>
        </w:rPr>
        <w:t>gen­ erally </w:t>
      </w:r>
      <w:r>
        <w:rPr>
          <w:color w:val="1C286E"/>
          <w:w w:val="110"/>
        </w:rPr>
        <w:t>do not last </w:t>
      </w:r>
      <w:r>
        <w:rPr>
          <w:color w:val="2F3A7B"/>
          <w:w w:val="110"/>
        </w:rPr>
        <w:t>very </w:t>
      </w:r>
      <w:r>
        <w:rPr>
          <w:color w:val="1C286E"/>
          <w:w w:val="110"/>
        </w:rPr>
        <w:t>long. The therapist</w:t>
      </w:r>
      <w:r>
        <w:rPr>
          <w:color w:val="1C286E"/>
          <w:spacing w:val="80"/>
          <w:w w:val="110"/>
        </w:rPr>
        <w:t> </w:t>
      </w:r>
      <w:r>
        <w:rPr>
          <w:color w:val="2F3A7B"/>
          <w:w w:val="110"/>
        </w:rPr>
        <w:t>can </w:t>
      </w:r>
      <w:r>
        <w:rPr>
          <w:color w:val="1C286E"/>
          <w:w w:val="110"/>
        </w:rPr>
        <w:t>further </w:t>
      </w:r>
      <w:r>
        <w:rPr>
          <w:color w:val="2F3A7B"/>
          <w:w w:val="110"/>
        </w:rPr>
        <w:t>assist </w:t>
      </w:r>
      <w:r>
        <w:rPr>
          <w:color w:val="1C286E"/>
          <w:w w:val="110"/>
        </w:rPr>
        <w:t>this </w:t>
      </w:r>
      <w:r>
        <w:rPr>
          <w:color w:val="2F3A7B"/>
          <w:w w:val="110"/>
        </w:rPr>
        <w:t>client </w:t>
      </w:r>
      <w:r>
        <w:rPr>
          <w:color w:val="1C286E"/>
          <w:w w:val="110"/>
        </w:rPr>
        <w:t>by </w:t>
      </w:r>
      <w:r>
        <w:rPr>
          <w:color w:val="2F3A7B"/>
          <w:w w:val="110"/>
        </w:rPr>
        <w:t>asking,</w:t>
      </w:r>
      <w:r>
        <w:rPr>
          <w:color w:val="2F3A7B"/>
          <w:spacing w:val="80"/>
          <w:w w:val="110"/>
        </w:rPr>
        <w:t> </w:t>
      </w:r>
      <w:r>
        <w:rPr>
          <w:color w:val="1C286E"/>
          <w:w w:val="110"/>
        </w:rPr>
        <w:t>"How were you able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stop?" </w:t>
      </w:r>
      <w:r>
        <w:rPr>
          <w:color w:val="1C286E"/>
          <w:w w:val="110"/>
        </w:rPr>
        <w:t>(Vannicelli </w:t>
      </w:r>
      <w:r>
        <w:rPr>
          <w:color w:val="1C286E"/>
          <w:w w:val="110"/>
          <w:sz w:val="21"/>
        </w:rPr>
        <w:t>1992, </w:t>
      </w:r>
      <w:r>
        <w:rPr>
          <w:color w:val="1C286E"/>
          <w:w w:val="110"/>
        </w:rPr>
        <w:t>p.</w:t>
      </w:r>
      <w:r>
        <w:rPr>
          <w:color w:val="1C286E"/>
          <w:w w:val="110"/>
        </w:rPr>
        <w:t> </w:t>
      </w:r>
      <w:r>
        <w:rPr>
          <w:color w:val="1C286E"/>
          <w:w w:val="110"/>
          <w:sz w:val="21"/>
        </w:rPr>
        <w:t>152).</w:t>
      </w:r>
    </w:p>
    <w:p>
      <w:pPr>
        <w:pStyle w:val="BodyText"/>
        <w:spacing w:line="273" w:lineRule="auto" w:before="174"/>
        <w:ind w:left="251" w:right="2996" w:firstLine="4"/>
      </w:pPr>
      <w:r>
        <w:rPr>
          <w:color w:val="1C286E"/>
          <w:w w:val="110"/>
        </w:rPr>
        <w:t>When a client's fears of breaking down or becoming unable to function may be</w:t>
      </w:r>
    </w:p>
    <w:p>
      <w:pPr>
        <w:pStyle w:val="BodyText"/>
        <w:spacing w:line="268" w:lineRule="auto"/>
        <w:ind w:left="259" w:right="759" w:hanging="8"/>
        <w:rPr>
          <w:sz w:val="21"/>
        </w:rPr>
      </w:pPr>
      <w:r>
        <w:rPr>
          <w:color w:val="2F3A7B"/>
          <w:w w:val="115"/>
        </w:rPr>
        <w:t>founded</w:t>
      </w:r>
      <w:r>
        <w:rPr>
          <w:color w:val="2F3A7B"/>
          <w:spacing w:val="-6"/>
          <w:w w:val="115"/>
        </w:rPr>
        <w:t> </w:t>
      </w:r>
      <w:r>
        <w:rPr>
          <w:color w:val="2F3A7B"/>
          <w:w w:val="115"/>
        </w:rPr>
        <w:t>in</w:t>
      </w:r>
      <w:r>
        <w:rPr>
          <w:color w:val="2F3A7B"/>
          <w:spacing w:val="-4"/>
          <w:w w:val="115"/>
        </w:rPr>
        <w:t> </w:t>
      </w:r>
      <w:r>
        <w:rPr>
          <w:color w:val="1C286E"/>
          <w:w w:val="115"/>
        </w:rPr>
        <w:t>reality (for</w:t>
      </w:r>
      <w:r>
        <w:rPr>
          <w:color w:val="1C286E"/>
          <w:spacing w:val="-10"/>
          <w:w w:val="115"/>
        </w:rPr>
        <w:t> </w:t>
      </w:r>
      <w:r>
        <w:rPr>
          <w:color w:val="2F3A7B"/>
          <w:w w:val="115"/>
        </w:rPr>
        <w:t>example,</w:t>
      </w:r>
      <w:r>
        <w:rPr>
          <w:color w:val="2F3A7B"/>
          <w:spacing w:val="-5"/>
          <w:w w:val="115"/>
        </w:rPr>
        <w:t> </w:t>
      </w:r>
      <w:r>
        <w:rPr>
          <w:color w:val="1C286E"/>
          <w:w w:val="115"/>
        </w:rPr>
        <w:t>when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a </w:t>
      </w:r>
      <w:r>
        <w:rPr>
          <w:color w:val="2F3A7B"/>
          <w:w w:val="115"/>
        </w:rPr>
        <w:t>client </w:t>
      </w:r>
      <w:r>
        <w:rPr>
          <w:color w:val="1C286E"/>
          <w:w w:val="115"/>
        </w:rPr>
        <w:t>has recently been hospitalized), the therapist </w:t>
      </w:r>
      <w:r>
        <w:rPr>
          <w:color w:val="2F3A7B"/>
          <w:w w:val="115"/>
        </w:rPr>
        <w:t>should</w:t>
      </w:r>
      <w:r>
        <w:rPr>
          <w:color w:val="2F3A7B"/>
          <w:spacing w:val="-15"/>
          <w:w w:val="115"/>
        </w:rPr>
        <w:t> </w:t>
      </w:r>
      <w:r>
        <w:rPr>
          <w:color w:val="1C286E"/>
          <w:w w:val="115"/>
        </w:rPr>
        <w:t>validate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feelings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fear,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and</w:t>
      </w:r>
      <w:r>
        <w:rPr>
          <w:color w:val="1C286E"/>
          <w:spacing w:val="-15"/>
          <w:w w:val="115"/>
        </w:rPr>
        <w:t> </w:t>
      </w:r>
      <w:r>
        <w:rPr>
          <w:color w:val="2F3A7B"/>
          <w:w w:val="115"/>
        </w:rPr>
        <w:t>should concentrate </w:t>
      </w:r>
      <w:r>
        <w:rPr>
          <w:color w:val="1C286E"/>
          <w:w w:val="115"/>
        </w:rPr>
        <w:t>on the </w:t>
      </w:r>
      <w:r>
        <w:rPr>
          <w:color w:val="2F3A7B"/>
          <w:w w:val="115"/>
        </w:rPr>
        <w:t>strength </w:t>
      </w:r>
      <w:r>
        <w:rPr>
          <w:color w:val="1C286E"/>
          <w:w w:val="115"/>
        </w:rPr>
        <w:t>of the</w:t>
      </w:r>
      <w:r>
        <w:rPr>
          <w:color w:val="1C286E"/>
          <w:spacing w:val="40"/>
          <w:w w:val="115"/>
        </w:rPr>
        <w:t> </w:t>
      </w:r>
      <w:r>
        <w:rPr>
          <w:color w:val="1C286E"/>
          <w:w w:val="115"/>
        </w:rPr>
        <w:t>person's adaptive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abilities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(Vannicelli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  <w:sz w:val="21"/>
        </w:rPr>
        <w:t>1992).</w:t>
      </w:r>
    </w:p>
    <w:p>
      <w:pPr>
        <w:pStyle w:val="BodyText"/>
        <w:spacing w:before="4"/>
        <w:rPr>
          <w:sz w:val="24"/>
        </w:rPr>
      </w:pPr>
    </w:p>
    <w:p>
      <w:pPr>
        <w:pStyle w:val="Heading4"/>
        <w:spacing w:line="259" w:lineRule="auto"/>
        <w:ind w:left="258" w:right="759" w:hanging="5"/>
      </w:pPr>
      <w:r>
        <w:rPr>
          <w:i/>
          <w:color w:val="1C286E"/>
          <w:w w:val="110"/>
        </w:rPr>
        <w:t>Fragile clients with psycho­</w:t>
      </w:r>
      <w:r>
        <w:rPr>
          <w:color w:val="1C286E"/>
          <w:w w:val="110"/>
        </w:rPr>
        <w:t> logical emergencies</w:t>
      </w:r>
    </w:p>
    <w:p>
      <w:pPr>
        <w:pStyle w:val="BodyText"/>
        <w:spacing w:line="268" w:lineRule="auto" w:before="88"/>
        <w:ind w:left="253" w:right="764" w:firstLine="8"/>
      </w:pPr>
      <w:r>
        <w:rPr>
          <w:color w:val="1C286E"/>
          <w:w w:val="110"/>
        </w:rPr>
        <w:t>Since clients know that the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leader is </w:t>
      </w:r>
      <w:r>
        <w:rPr>
          <w:color w:val="2F3A7B"/>
          <w:w w:val="110"/>
        </w:rPr>
        <w:t>contractually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bound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end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group's</w:t>
      </w:r>
      <w:r>
        <w:rPr>
          <w:color w:val="2F3A7B"/>
          <w:spacing w:val="40"/>
          <w:w w:val="110"/>
        </w:rPr>
        <w:t> </w:t>
      </w:r>
      <w:r>
        <w:rPr>
          <w:color w:val="2F3A7B"/>
          <w:w w:val="110"/>
        </w:rPr>
        <w:t>work </w:t>
      </w:r>
      <w:r>
        <w:rPr>
          <w:color w:val="1C286E"/>
          <w:w w:val="110"/>
        </w:rPr>
        <w:t>on time, they often wait intentionally</w:t>
      </w:r>
      <w:r>
        <w:rPr>
          <w:color w:val="1C286E"/>
          <w:w w:val="110"/>
        </w:rPr>
        <w:t> until the last </w:t>
      </w:r>
      <w:r>
        <w:rPr>
          <w:color w:val="2F3A7B"/>
          <w:w w:val="110"/>
        </w:rPr>
        <w:t>few </w:t>
      </w:r>
      <w:r>
        <w:rPr>
          <w:color w:val="1C286E"/>
          <w:w w:val="110"/>
        </w:rPr>
        <w:t>minutes of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share emotionally </w:t>
      </w:r>
      <w:r>
        <w:rPr>
          <w:color w:val="1C286E"/>
          <w:w w:val="110"/>
        </w:rPr>
        <w:t>charged information. They may reveal </w:t>
      </w:r>
      <w:r>
        <w:rPr>
          <w:color w:val="2F3A7B"/>
          <w:w w:val="110"/>
        </w:rPr>
        <w:t>some­ </w:t>
      </w:r>
      <w:r>
        <w:rPr>
          <w:color w:val="1C286E"/>
          <w:w w:val="110"/>
        </w:rPr>
        <w:t>thing particularly </w:t>
      </w:r>
      <w:r>
        <w:rPr>
          <w:color w:val="2F3A7B"/>
          <w:w w:val="110"/>
        </w:rPr>
        <w:t>sad </w:t>
      </w:r>
      <w:r>
        <w:rPr>
          <w:color w:val="1C286E"/>
          <w:w w:val="110"/>
        </w:rPr>
        <w:t>or difficult for</w:t>
      </w:r>
      <w:r>
        <w:rPr>
          <w:color w:val="1C286E"/>
          <w:w w:val="110"/>
        </w:rPr>
        <w:t> them to deal with. </w:t>
      </w:r>
      <w:r>
        <w:rPr>
          <w:color w:val="1C286E"/>
          <w:w w:val="110"/>
          <w:sz w:val="22"/>
        </w:rPr>
        <w:t>It </w:t>
      </w:r>
      <w:r>
        <w:rPr>
          <w:color w:val="2F3A7B"/>
          <w:w w:val="110"/>
        </w:rPr>
        <w:t>is important </w:t>
      </w:r>
      <w:r>
        <w:rPr>
          <w:color w:val="1C286E"/>
          <w:w w:val="110"/>
        </w:rPr>
        <w:t>for the leader to </w:t>
      </w:r>
      <w:r>
        <w:rPr>
          <w:color w:val="2F3A7B"/>
          <w:w w:val="110"/>
        </w:rPr>
        <w:t>rec­ </w:t>
      </w:r>
      <w:r>
        <w:rPr>
          <w:color w:val="1C286E"/>
          <w:w w:val="110"/>
        </w:rPr>
        <w:t>ognize they have deliberately </w:t>
      </w:r>
      <w:r>
        <w:rPr>
          <w:color w:val="2F3A7B"/>
          <w:w w:val="110"/>
        </w:rPr>
        <w:t>chosen </w:t>
      </w:r>
      <w:r>
        <w:rPr>
          <w:color w:val="1C286E"/>
          <w:w w:val="110"/>
        </w:rPr>
        <w:t>this time to </w:t>
      </w:r>
      <w:r>
        <w:rPr>
          <w:color w:val="2F3A7B"/>
          <w:w w:val="110"/>
        </w:rPr>
        <w:t>share </w:t>
      </w:r>
      <w:r>
        <w:rPr>
          <w:color w:val="1C286E"/>
          <w:w w:val="110"/>
        </w:rPr>
        <w:t>this information.</w:t>
      </w:r>
      <w:r>
        <w:rPr>
          <w:color w:val="1C286E"/>
          <w:w w:val="110"/>
        </w:rPr>
        <w:t> The timing is the</w:t>
      </w:r>
    </w:p>
    <w:p>
      <w:pPr>
        <w:spacing w:after="0" w:line="268" w:lineRule="auto"/>
        <w:sectPr>
          <w:footerReference w:type="default" r:id="rId38"/>
          <w:pgSz w:w="12240" w:h="15840"/>
          <w:pgMar w:footer="536" w:header="0" w:top="1320" w:bottom="720" w:left="600" w:right="620"/>
          <w:cols w:num="2" w:equalWidth="0">
            <w:col w:w="5736" w:space="40"/>
            <w:col w:w="5244"/>
          </w:cols>
        </w:sectPr>
      </w:pPr>
    </w:p>
    <w:p>
      <w:pPr>
        <w:pStyle w:val="BodyText"/>
        <w:spacing w:line="271" w:lineRule="auto" w:before="74"/>
        <w:ind w:left="3090" w:right="35" w:firstLine="4"/>
      </w:pPr>
      <w:r>
        <w:rPr/>
        <w:pict>
          <v:shape style="position:absolute;margin-left:35.939999pt;margin-top:5.919053pt;width:136.5pt;height:189.5pt;mso-position-horizontal-relative:page;mso-position-vertical-relative:paragraph;z-index:15745536" type="#_x0000_t202" id="docshape98" filled="true" fillcolor="#cdd0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pStyle w:val="BodyText"/>
                    <w:rPr>
                      <w:color w:val="000000"/>
                      <w:sz w:val="24"/>
                    </w:rPr>
                  </w:pPr>
                </w:p>
                <w:p>
                  <w:pPr>
                    <w:spacing w:line="511" w:lineRule="auto" w:before="0"/>
                    <w:ind w:left="404" w:right="396" w:firstLine="11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C286E"/>
                      <w:w w:val="110"/>
                      <w:sz w:val="23"/>
                    </w:rPr>
                    <w:t>Clients may feel great anxiety after disclosing </w:t>
                  </w:r>
                  <w:r>
                    <w:rPr>
                      <w:color w:val="2F3A7B"/>
                      <w:w w:val="110"/>
                      <w:sz w:val="23"/>
                    </w:rPr>
                    <w:t>some­ </w:t>
                  </w:r>
                  <w:r>
                    <w:rPr>
                      <w:color w:val="1C286E"/>
                      <w:w w:val="110"/>
                      <w:sz w:val="23"/>
                    </w:rPr>
                    <w:t>thing important.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F3A7B"/>
          <w:w w:val="110"/>
        </w:rPr>
        <w:t>client's </w:t>
      </w:r>
      <w:r>
        <w:rPr>
          <w:color w:val="1C286E"/>
          <w:w w:val="110"/>
        </w:rPr>
        <w:t>way of limiting the </w:t>
      </w:r>
      <w:r>
        <w:rPr>
          <w:color w:val="2F3A7B"/>
          <w:w w:val="110"/>
        </w:rPr>
        <w:t>group's </w:t>
      </w:r>
      <w:r>
        <w:rPr>
          <w:color w:val="1C286E"/>
          <w:w w:val="110"/>
        </w:rPr>
        <w:t>responses </w:t>
      </w:r>
      <w:r>
        <w:rPr>
          <w:color w:val="2F3A7B"/>
          <w:w w:val="110"/>
        </w:rPr>
        <w:t>and</w:t>
      </w:r>
      <w:r>
        <w:rPr>
          <w:color w:val="2F3A7B"/>
          <w:spacing w:val="30"/>
          <w:w w:val="110"/>
        </w:rPr>
        <w:t> </w:t>
      </w:r>
      <w:r>
        <w:rPr>
          <w:color w:val="1C286E"/>
          <w:w w:val="110"/>
        </w:rPr>
        <w:t>avoid­ ing an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onslaught </w:t>
      </w:r>
      <w:r>
        <w:rPr>
          <w:color w:val="1C286E"/>
          <w:w w:val="110"/>
        </w:rPr>
        <w:t>of interest. All the</w:t>
      </w:r>
      <w:r>
        <w:rPr>
          <w:color w:val="1C286E"/>
          <w:spacing w:val="80"/>
          <w:w w:val="110"/>
        </w:rPr>
        <w:t> </w:t>
      </w:r>
      <w:r>
        <w:rPr>
          <w:color w:val="2F3A7B"/>
          <w:w w:val="110"/>
        </w:rPr>
        <w:t>same,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members</w:t>
      </w:r>
      <w:r>
        <w:rPr>
          <w:color w:val="1C286E"/>
          <w:w w:val="110"/>
        </w:rPr>
        <w:t> or leader </w:t>
      </w:r>
      <w:r>
        <w:rPr>
          <w:color w:val="2F3A7B"/>
          <w:w w:val="110"/>
        </w:rPr>
        <w:t>should </w:t>
      </w:r>
      <w:r>
        <w:rPr>
          <w:color w:val="1C286E"/>
          <w:w w:val="110"/>
        </w:rPr>
        <w:t>point out</w:t>
      </w:r>
    </w:p>
    <w:p>
      <w:pPr>
        <w:pStyle w:val="BodyText"/>
        <w:spacing w:line="271" w:lineRule="auto" w:before="7"/>
        <w:ind w:left="3094" w:right="4" w:firstLine="5"/>
      </w:pPr>
      <w:r>
        <w:rPr>
          <w:color w:val="1C286E"/>
          <w:w w:val="110"/>
        </w:rPr>
        <w:t>this </w:t>
      </w:r>
      <w:r>
        <w:rPr>
          <w:color w:val="2F3A7B"/>
          <w:w w:val="110"/>
        </w:rPr>
        <w:t>self-defeating </w:t>
      </w:r>
      <w:r>
        <w:rPr>
          <w:color w:val="1C286E"/>
          <w:w w:val="110"/>
        </w:rPr>
        <w:t>behavior and </w:t>
      </w:r>
      <w:r>
        <w:rPr>
          <w:color w:val="2F3A7B"/>
          <w:w w:val="110"/>
        </w:rPr>
        <w:t>encourage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client </w:t>
      </w:r>
      <w:r>
        <w:rPr>
          <w:color w:val="1C286E"/>
          <w:w w:val="110"/>
        </w:rPr>
        <w:t>to </w:t>
      </w:r>
      <w:r>
        <w:rPr>
          <w:color w:val="2F3A7B"/>
          <w:w w:val="110"/>
        </w:rPr>
        <w:t>change </w:t>
      </w:r>
      <w:r>
        <w:rPr>
          <w:color w:val="1C286E"/>
          <w:w w:val="110"/>
        </w:rPr>
        <w:t>it.</w:t>
      </w:r>
    </w:p>
    <w:p>
      <w:pPr>
        <w:pStyle w:val="BodyText"/>
        <w:spacing w:line="273" w:lineRule="auto" w:before="181"/>
        <w:ind w:left="3096" w:firstLine="2"/>
      </w:pPr>
      <w:r>
        <w:rPr>
          <w:color w:val="2F3A7B"/>
          <w:w w:val="110"/>
        </w:rPr>
        <w:t>Near </w:t>
      </w:r>
      <w:r>
        <w:rPr>
          <w:color w:val="1C286E"/>
          <w:w w:val="110"/>
        </w:rPr>
        <w:t>the </w:t>
      </w:r>
      <w:r>
        <w:rPr>
          <w:color w:val="2F3A7B"/>
          <w:w w:val="110"/>
        </w:rPr>
        <w:t>end </w:t>
      </w:r>
      <w:r>
        <w:rPr>
          <w:color w:val="1C286E"/>
          <w:w w:val="110"/>
        </w:rPr>
        <w:t>of a </w:t>
      </w:r>
      <w:r>
        <w:rPr>
          <w:color w:val="2F3A7B"/>
          <w:w w:val="110"/>
        </w:rPr>
        <w:t>session,</w:t>
      </w:r>
      <w:r>
        <w:rPr>
          <w:color w:val="2F3A7B"/>
          <w:spacing w:val="-6"/>
          <w:w w:val="110"/>
        </w:rPr>
        <w:t> </w:t>
      </w:r>
      <w:r>
        <w:rPr>
          <w:color w:val="1C286E"/>
          <w:w w:val="110"/>
        </w:rPr>
        <w:t>for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example, </w:t>
      </w:r>
      <w:r>
        <w:rPr>
          <w:color w:val="1C286E"/>
          <w:w w:val="110"/>
        </w:rPr>
        <w:t>a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leader has</w:t>
      </w:r>
    </w:p>
    <w:p>
      <w:pPr>
        <w:pStyle w:val="BodyText"/>
        <w:spacing w:line="271" w:lineRule="auto"/>
        <w:ind w:left="682" w:right="4" w:firstLine="3"/>
      </w:pPr>
      <w:r>
        <w:rPr>
          <w:color w:val="1C286E"/>
          <w:w w:val="115"/>
        </w:rPr>
        <w:t>an</w:t>
      </w:r>
      <w:r>
        <w:rPr>
          <w:color w:val="1C286E"/>
          <w:spacing w:val="-15"/>
          <w:w w:val="115"/>
        </w:rPr>
        <w:t> </w:t>
      </w:r>
      <w:r>
        <w:rPr>
          <w:color w:val="2F3A7B"/>
          <w:w w:val="115"/>
        </w:rPr>
        <w:t>exchange</w:t>
      </w:r>
      <w:r>
        <w:rPr>
          <w:color w:val="2F3A7B"/>
          <w:spacing w:val="-14"/>
          <w:w w:val="115"/>
        </w:rPr>
        <w:t> </w:t>
      </w:r>
      <w:r>
        <w:rPr>
          <w:color w:val="1C286E"/>
          <w:w w:val="115"/>
        </w:rPr>
        <w:t>with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a</w:t>
      </w:r>
      <w:r>
        <w:rPr>
          <w:color w:val="1C286E"/>
          <w:spacing w:val="-14"/>
          <w:w w:val="115"/>
        </w:rPr>
        <w:t> </w:t>
      </w:r>
      <w:r>
        <w:rPr>
          <w:color w:val="2F3A7B"/>
          <w:w w:val="115"/>
        </w:rPr>
        <w:t>group</w:t>
      </w:r>
      <w:r>
        <w:rPr>
          <w:color w:val="2F3A7B"/>
          <w:spacing w:val="-14"/>
          <w:w w:val="115"/>
        </w:rPr>
        <w:t> </w:t>
      </w:r>
      <w:r>
        <w:rPr>
          <w:color w:val="1C286E"/>
          <w:w w:val="115"/>
        </w:rPr>
        <w:t>member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named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Lan, who has</w:t>
      </w:r>
      <w:r>
        <w:rPr>
          <w:color w:val="1C286E"/>
          <w:w w:val="115"/>
        </w:rPr>
        <w:t> been </w:t>
      </w:r>
      <w:r>
        <w:rPr>
          <w:color w:val="2F3A7B"/>
          <w:w w:val="115"/>
        </w:rPr>
        <w:t>silent </w:t>
      </w:r>
      <w:r>
        <w:rPr>
          <w:color w:val="1C286E"/>
          <w:w w:val="115"/>
        </w:rPr>
        <w:t>throughout</w:t>
      </w:r>
      <w:r>
        <w:rPr>
          <w:color w:val="1C286E"/>
          <w:w w:val="115"/>
        </w:rPr>
        <w:t> the</w:t>
      </w:r>
      <w:r>
        <w:rPr>
          <w:color w:val="1C286E"/>
          <w:spacing w:val="-1"/>
          <w:w w:val="115"/>
        </w:rPr>
        <w:t> </w:t>
      </w:r>
      <w:r>
        <w:rPr>
          <w:color w:val="2F3A7B"/>
          <w:w w:val="115"/>
        </w:rPr>
        <w:t>session:</w:t>
      </w:r>
    </w:p>
    <w:p>
      <w:pPr>
        <w:pStyle w:val="BodyText"/>
        <w:spacing w:line="271" w:lineRule="auto" w:before="179"/>
        <w:ind w:left="677" w:firstLine="7"/>
      </w:pPr>
      <w:r>
        <w:rPr>
          <w:b/>
          <w:color w:val="1C286E"/>
          <w:w w:val="115"/>
          <w:sz w:val="19"/>
        </w:rPr>
        <w:t>Leader: </w:t>
      </w:r>
      <w:r>
        <w:rPr>
          <w:color w:val="1C286E"/>
          <w:w w:val="115"/>
        </w:rPr>
        <w:t>Lan,</w:t>
      </w:r>
      <w:r>
        <w:rPr>
          <w:color w:val="1C286E"/>
          <w:spacing w:val="-4"/>
          <w:w w:val="115"/>
        </w:rPr>
        <w:t> </w:t>
      </w:r>
      <w:r>
        <w:rPr>
          <w:color w:val="2F3A7B"/>
          <w:w w:val="115"/>
        </w:rPr>
        <w:t>you've</w:t>
      </w:r>
      <w:r>
        <w:rPr>
          <w:color w:val="2F3A7B"/>
          <w:spacing w:val="-6"/>
          <w:w w:val="115"/>
        </w:rPr>
        <w:t> </w:t>
      </w:r>
      <w:r>
        <w:rPr>
          <w:color w:val="1C286E"/>
          <w:w w:val="115"/>
        </w:rPr>
        <w:t>been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pretty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quiet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today.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I hope we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will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hear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more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about </w:t>
      </w:r>
      <w:r>
        <w:rPr>
          <w:color w:val="2F3A7B"/>
          <w:w w:val="115"/>
        </w:rPr>
        <w:t>what</w:t>
      </w:r>
      <w:r>
        <w:rPr>
          <w:color w:val="2F3A7B"/>
          <w:spacing w:val="-10"/>
          <w:w w:val="115"/>
        </w:rPr>
        <w:t> </w:t>
      </w:r>
      <w:r>
        <w:rPr>
          <w:color w:val="2F3A7B"/>
          <w:w w:val="115"/>
        </w:rPr>
        <w:t>is</w:t>
      </w:r>
      <w:r>
        <w:rPr>
          <w:color w:val="2F3A7B"/>
          <w:spacing w:val="-5"/>
          <w:w w:val="115"/>
        </w:rPr>
        <w:t> </w:t>
      </w:r>
      <w:r>
        <w:rPr>
          <w:color w:val="1C286E"/>
          <w:w w:val="115"/>
        </w:rPr>
        <w:t>happen­ ing</w:t>
      </w:r>
      <w:r>
        <w:rPr>
          <w:color w:val="1C286E"/>
          <w:spacing w:val="-8"/>
          <w:w w:val="115"/>
        </w:rPr>
        <w:t> </w:t>
      </w:r>
      <w:r>
        <w:rPr>
          <w:color w:val="2F3A7B"/>
          <w:w w:val="115"/>
        </w:rPr>
        <w:t>with you </w:t>
      </w:r>
      <w:r>
        <w:rPr>
          <w:color w:val="1C286E"/>
          <w:w w:val="115"/>
        </w:rPr>
        <w:t>next week.</w:t>
      </w:r>
    </w:p>
    <w:p>
      <w:pPr>
        <w:pStyle w:val="BodyText"/>
        <w:spacing w:before="181"/>
        <w:ind w:left="684"/>
      </w:pPr>
      <w:r>
        <w:rPr>
          <w:b/>
          <w:color w:val="1C286E"/>
          <w:w w:val="115"/>
          <w:sz w:val="19"/>
        </w:rPr>
        <w:t>Lan:</w:t>
      </w:r>
      <w:r>
        <w:rPr>
          <w:b/>
          <w:color w:val="1C286E"/>
          <w:spacing w:val="9"/>
          <w:w w:val="115"/>
          <w:sz w:val="19"/>
        </w:rPr>
        <w:t> </w:t>
      </w:r>
      <w:r>
        <w:rPr>
          <w:color w:val="1C286E"/>
          <w:w w:val="115"/>
        </w:rPr>
        <w:t>I</w:t>
      </w:r>
      <w:r>
        <w:rPr>
          <w:color w:val="1C286E"/>
          <w:spacing w:val="1"/>
          <w:w w:val="115"/>
        </w:rPr>
        <w:t> </w:t>
      </w:r>
      <w:r>
        <w:rPr>
          <w:color w:val="1C286E"/>
          <w:w w:val="115"/>
        </w:rPr>
        <w:t>don't</w:t>
      </w:r>
      <w:r>
        <w:rPr>
          <w:color w:val="1C286E"/>
          <w:spacing w:val="-4"/>
          <w:w w:val="115"/>
        </w:rPr>
        <w:t> </w:t>
      </w:r>
      <w:r>
        <w:rPr>
          <w:color w:val="1C286E"/>
          <w:w w:val="115"/>
        </w:rPr>
        <w:t>think</w:t>
      </w:r>
      <w:r>
        <w:rPr>
          <w:color w:val="1C286E"/>
          <w:spacing w:val="3"/>
          <w:w w:val="115"/>
        </w:rPr>
        <w:t> </w:t>
      </w:r>
      <w:r>
        <w:rPr>
          <w:color w:val="2F3A7B"/>
          <w:w w:val="115"/>
        </w:rPr>
        <w:t>you'll</w:t>
      </w:r>
      <w:r>
        <w:rPr>
          <w:color w:val="2F3A7B"/>
          <w:spacing w:val="-10"/>
          <w:w w:val="115"/>
        </w:rPr>
        <w:t> </w:t>
      </w:r>
      <w:r>
        <w:rPr>
          <w:color w:val="2F3A7B"/>
          <w:w w:val="115"/>
        </w:rPr>
        <w:t>see</w:t>
      </w:r>
      <w:r>
        <w:rPr>
          <w:color w:val="2F3A7B"/>
          <w:spacing w:val="-10"/>
          <w:w w:val="115"/>
        </w:rPr>
        <w:t> </w:t>
      </w:r>
      <w:r>
        <w:rPr>
          <w:color w:val="1C286E"/>
          <w:w w:val="115"/>
        </w:rPr>
        <w:t>me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next </w:t>
      </w:r>
      <w:r>
        <w:rPr>
          <w:color w:val="1C286E"/>
          <w:spacing w:val="-2"/>
          <w:w w:val="115"/>
        </w:rPr>
        <w:t>week.</w:t>
      </w:r>
    </w:p>
    <w:p>
      <w:pPr>
        <w:pStyle w:val="BodyText"/>
        <w:rPr>
          <w:sz w:val="18"/>
        </w:rPr>
      </w:pPr>
    </w:p>
    <w:p>
      <w:pPr>
        <w:pStyle w:val="BodyText"/>
        <w:spacing w:line="266" w:lineRule="auto" w:before="1"/>
        <w:ind w:left="677" w:right="23" w:firstLine="7"/>
        <w:jc w:val="both"/>
      </w:pPr>
      <w:r>
        <w:rPr>
          <w:color w:val="1C286E"/>
          <w:w w:val="115"/>
        </w:rPr>
        <w:t>Further</w:t>
      </w:r>
      <w:r>
        <w:rPr>
          <w:color w:val="1C286E"/>
          <w:spacing w:val="-4"/>
          <w:w w:val="115"/>
        </w:rPr>
        <w:t> </w:t>
      </w:r>
      <w:r>
        <w:rPr>
          <w:color w:val="2F3A7B"/>
          <w:w w:val="115"/>
        </w:rPr>
        <w:t>exploration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reveals that Lan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intends to kill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herself that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night.</w:t>
      </w:r>
      <w:r>
        <w:rPr>
          <w:color w:val="1C286E"/>
          <w:spacing w:val="-13"/>
          <w:w w:val="115"/>
        </w:rPr>
        <w:t> </w:t>
      </w:r>
      <w:r>
        <w:rPr>
          <w:rFonts w:ascii="Arial" w:hAnsi="Arial"/>
          <w:color w:val="1C286E"/>
          <w:w w:val="115"/>
          <w:sz w:val="21"/>
        </w:rPr>
        <w:t>In</w:t>
      </w:r>
      <w:r>
        <w:rPr>
          <w:rFonts w:ascii="Arial" w:hAnsi="Arial"/>
          <w:color w:val="1C286E"/>
          <w:spacing w:val="-6"/>
          <w:w w:val="115"/>
          <w:sz w:val="21"/>
        </w:rPr>
        <w:t> </w:t>
      </w:r>
      <w:r>
        <w:rPr>
          <w:color w:val="2F3A7B"/>
          <w:w w:val="115"/>
        </w:rPr>
        <w:t>view</w:t>
      </w:r>
      <w:r>
        <w:rPr>
          <w:color w:val="2F3A7B"/>
          <w:spacing w:val="-10"/>
          <w:w w:val="115"/>
        </w:rPr>
        <w:t> </w:t>
      </w:r>
      <w:r>
        <w:rPr>
          <w:color w:val="1C286E"/>
          <w:w w:val="115"/>
        </w:rPr>
        <w:t>of</w:t>
      </w:r>
      <w:r>
        <w:rPr>
          <w:color w:val="1C286E"/>
          <w:spacing w:val="-5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16"/>
          <w:w w:val="115"/>
        </w:rPr>
        <w:t> </w:t>
      </w:r>
      <w:r>
        <w:rPr>
          <w:color w:val="1C286E"/>
          <w:w w:val="115"/>
        </w:rPr>
        <w:t>approach­ ing</w:t>
      </w:r>
      <w:r>
        <w:rPr>
          <w:color w:val="1C286E"/>
          <w:spacing w:val="-18"/>
          <w:w w:val="115"/>
        </w:rPr>
        <w:t> </w:t>
      </w:r>
      <w:r>
        <w:rPr>
          <w:color w:val="1C286E"/>
          <w:w w:val="115"/>
        </w:rPr>
        <w:t>time boundary, what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the</w:t>
      </w:r>
      <w:r>
        <w:rPr>
          <w:color w:val="1C286E"/>
          <w:spacing w:val="-1"/>
          <w:w w:val="115"/>
        </w:rPr>
        <w:t> </w:t>
      </w:r>
      <w:r>
        <w:rPr>
          <w:color w:val="1C286E"/>
          <w:w w:val="115"/>
        </w:rPr>
        <w:t>leader do?</w:t>
      </w:r>
    </w:p>
    <w:p>
      <w:pPr>
        <w:pStyle w:val="BodyText"/>
        <w:spacing w:line="271" w:lineRule="auto" w:before="172"/>
        <w:ind w:left="682" w:hanging="14"/>
      </w:pPr>
      <w:r>
        <w:rPr>
          <w:rFonts w:ascii="Arial" w:hAnsi="Arial"/>
          <w:color w:val="1C286E"/>
          <w:w w:val="115"/>
          <w:sz w:val="21"/>
        </w:rPr>
        <w:t>In </w:t>
      </w:r>
      <w:r>
        <w:rPr>
          <w:color w:val="2F3A7B"/>
          <w:w w:val="115"/>
        </w:rPr>
        <w:t>such </w:t>
      </w:r>
      <w:r>
        <w:rPr>
          <w:color w:val="1C286E"/>
          <w:w w:val="115"/>
        </w:rPr>
        <w:t>a </w:t>
      </w:r>
      <w:r>
        <w:rPr>
          <w:color w:val="2F3A7B"/>
          <w:w w:val="115"/>
        </w:rPr>
        <w:t>situation, </w:t>
      </w:r>
      <w:r>
        <w:rPr>
          <w:color w:val="1C286E"/>
          <w:w w:val="115"/>
        </w:rPr>
        <w:t>the </w:t>
      </w:r>
      <w:r>
        <w:rPr>
          <w:color w:val="2F3A7B"/>
          <w:w w:val="115"/>
        </w:rPr>
        <w:t>group </w:t>
      </w:r>
      <w:r>
        <w:rPr>
          <w:color w:val="1C286E"/>
          <w:w w:val="115"/>
        </w:rPr>
        <w:t>leader has dual responsibilities. First, the leader </w:t>
      </w:r>
      <w:r>
        <w:rPr>
          <w:color w:val="2F3A7B"/>
          <w:w w:val="115"/>
        </w:rPr>
        <w:t>should respond</w:t>
      </w:r>
      <w:r>
        <w:rPr>
          <w:color w:val="2F3A7B"/>
          <w:w w:val="115"/>
        </w:rPr>
        <w:t> </w:t>
      </w:r>
      <w:r>
        <w:rPr>
          <w:color w:val="1C286E"/>
          <w:w w:val="115"/>
        </w:rPr>
        <w:t>to Lan's </w:t>
      </w:r>
      <w:r>
        <w:rPr>
          <w:color w:val="2F3A7B"/>
          <w:w w:val="115"/>
        </w:rPr>
        <w:t>crisis. </w:t>
      </w:r>
      <w:r>
        <w:rPr>
          <w:color w:val="1C286E"/>
          <w:w w:val="115"/>
        </w:rPr>
        <w:t>Second, the incident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be handled in a way that </w:t>
      </w:r>
      <w:r>
        <w:rPr>
          <w:color w:val="2F3A7B"/>
          <w:w w:val="115"/>
        </w:rPr>
        <w:t>reassures</w:t>
      </w:r>
      <w:r>
        <w:rPr>
          <w:color w:val="2F3A7B"/>
          <w:spacing w:val="40"/>
          <w:w w:val="115"/>
        </w:rPr>
        <w:t> </w:t>
      </w:r>
      <w:r>
        <w:rPr>
          <w:color w:val="1C286E"/>
          <w:w w:val="115"/>
        </w:rPr>
        <w:t>other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group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members</w:t>
      </w:r>
      <w:r>
        <w:rPr>
          <w:color w:val="1C286E"/>
          <w:spacing w:val="-12"/>
          <w:w w:val="115"/>
        </w:rPr>
        <w:t> </w:t>
      </w:r>
      <w:r>
        <w:rPr>
          <w:color w:val="2F3A7B"/>
          <w:w w:val="115"/>
        </w:rPr>
        <w:t>and</w:t>
      </w:r>
      <w:r>
        <w:rPr>
          <w:color w:val="2F3A7B"/>
          <w:spacing w:val="2"/>
          <w:w w:val="115"/>
        </w:rPr>
        <w:t> </w:t>
      </w:r>
      <w:r>
        <w:rPr>
          <w:color w:val="1C286E"/>
          <w:w w:val="115"/>
        </w:rPr>
        <w:t>preserves</w:t>
      </w:r>
      <w:r>
        <w:rPr>
          <w:color w:val="1C286E"/>
          <w:spacing w:val="-7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integri­ ty</w:t>
      </w:r>
      <w:r>
        <w:rPr>
          <w:color w:val="1C286E"/>
          <w:spacing w:val="-2"/>
          <w:w w:val="115"/>
        </w:rPr>
        <w:t> </w:t>
      </w:r>
      <w:r>
        <w:rPr>
          <w:color w:val="1C286E"/>
          <w:w w:val="115"/>
        </w:rPr>
        <w:t>of the</w:t>
      </w:r>
      <w:r>
        <w:rPr>
          <w:color w:val="1C286E"/>
          <w:spacing w:val="33"/>
          <w:w w:val="115"/>
        </w:rPr>
        <w:t> </w:t>
      </w:r>
      <w:r>
        <w:rPr>
          <w:color w:val="2F3A7B"/>
          <w:w w:val="115"/>
        </w:rPr>
        <w:t>group. </w:t>
      </w:r>
      <w:r>
        <w:rPr>
          <w:color w:val="1C286E"/>
          <w:w w:val="115"/>
        </w:rPr>
        <w:t>Group members will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have a high</w:t>
      </w:r>
      <w:r>
        <w:rPr>
          <w:color w:val="1C286E"/>
          <w:spacing w:val="-3"/>
          <w:w w:val="115"/>
        </w:rPr>
        <w:t> </w:t>
      </w:r>
      <w:r>
        <w:rPr>
          <w:color w:val="1C286E"/>
          <w:w w:val="115"/>
        </w:rPr>
        <w:t>level of anxiety about </w:t>
      </w:r>
      <w:r>
        <w:rPr>
          <w:color w:val="2F3A7B"/>
          <w:w w:val="115"/>
        </w:rPr>
        <w:t>such </w:t>
      </w:r>
      <w:r>
        <w:rPr>
          <w:color w:val="1C286E"/>
          <w:w w:val="115"/>
        </w:rPr>
        <w:t>a </w:t>
      </w:r>
      <w:r>
        <w:rPr>
          <w:color w:val="2F3A7B"/>
          <w:w w:val="115"/>
        </w:rPr>
        <w:t>situation.</w:t>
      </w:r>
    </w:p>
    <w:p>
      <w:pPr>
        <w:pStyle w:val="BodyText"/>
        <w:spacing w:line="271" w:lineRule="auto" w:before="4"/>
        <w:ind w:left="682" w:right="4" w:hanging="3"/>
      </w:pPr>
      <w:r>
        <w:rPr>
          <w:color w:val="1C286E"/>
          <w:w w:val="115"/>
        </w:rPr>
        <w:t>Because of their concern, some </w:t>
      </w:r>
      <w:r>
        <w:rPr>
          <w:color w:val="2F3A7B"/>
          <w:w w:val="115"/>
        </w:rPr>
        <w:t>group </w:t>
      </w:r>
      <w:r>
        <w:rPr>
          <w:color w:val="1C286E"/>
          <w:w w:val="115"/>
        </w:rPr>
        <w:t>leaders </w:t>
      </w:r>
      <w:r>
        <w:rPr>
          <w:color w:val="2F3A7B"/>
          <w:w w:val="115"/>
        </w:rPr>
        <w:t>are</w:t>
      </w:r>
      <w:r>
        <w:rPr>
          <w:color w:val="2F3A7B"/>
          <w:spacing w:val="-5"/>
          <w:w w:val="115"/>
        </w:rPr>
        <w:t> </w:t>
      </w:r>
      <w:r>
        <w:rPr>
          <w:color w:val="1C286E"/>
          <w:w w:val="115"/>
        </w:rPr>
        <w:t>willing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to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extend</w:t>
      </w:r>
      <w:r>
        <w:rPr>
          <w:color w:val="2F3A7B"/>
          <w:spacing w:val="-9"/>
          <w:w w:val="115"/>
        </w:rPr>
        <w:t> </w:t>
      </w:r>
      <w:r>
        <w:rPr>
          <w:color w:val="1C286E"/>
          <w:w w:val="115"/>
        </w:rPr>
        <w:t>the</w:t>
      </w:r>
      <w:r>
        <w:rPr>
          <w:color w:val="1C286E"/>
          <w:spacing w:val="-8"/>
          <w:w w:val="115"/>
        </w:rPr>
        <w:t> </w:t>
      </w:r>
      <w:r>
        <w:rPr>
          <w:color w:val="1C286E"/>
          <w:w w:val="115"/>
        </w:rPr>
        <w:t>time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boundary</w:t>
      </w:r>
      <w:r>
        <w:rPr>
          <w:color w:val="1C286E"/>
          <w:spacing w:val="-12"/>
          <w:w w:val="115"/>
        </w:rPr>
        <w:t> </w:t>
      </w:r>
      <w:r>
        <w:rPr>
          <w:color w:val="1C286E"/>
          <w:w w:val="115"/>
        </w:rPr>
        <w:t>for</w:t>
      </w:r>
      <w:r>
        <w:rPr>
          <w:color w:val="1C286E"/>
          <w:spacing w:val="-9"/>
          <w:w w:val="115"/>
        </w:rPr>
        <w:t> </w:t>
      </w:r>
      <w:r>
        <w:rPr>
          <w:color w:val="1C286E"/>
          <w:w w:val="115"/>
        </w:rPr>
        <w:t>that </w:t>
      </w:r>
      <w:r>
        <w:rPr>
          <w:color w:val="2F3A7B"/>
          <w:w w:val="115"/>
        </w:rPr>
        <w:t>session only, provided </w:t>
      </w:r>
      <w:r>
        <w:rPr>
          <w:color w:val="1C286E"/>
          <w:w w:val="115"/>
        </w:rPr>
        <w:t>that </w:t>
      </w:r>
      <w:r>
        <w:rPr>
          <w:color w:val="2F3A7B"/>
          <w:w w:val="115"/>
        </w:rPr>
        <w:t>all</w:t>
      </w:r>
      <w:r>
        <w:rPr>
          <w:color w:val="2F3A7B"/>
          <w:spacing w:val="-14"/>
          <w:w w:val="115"/>
        </w:rPr>
        <w:t> </w:t>
      </w:r>
      <w:r>
        <w:rPr>
          <w:color w:val="1C286E"/>
          <w:w w:val="115"/>
        </w:rPr>
        <w:t>members </w:t>
      </w:r>
      <w:r>
        <w:rPr>
          <w:color w:val="2F3A7B"/>
          <w:w w:val="115"/>
        </w:rPr>
        <w:t>are </w:t>
      </w:r>
      <w:r>
        <w:rPr>
          <w:color w:val="1C286E"/>
          <w:w w:val="115"/>
        </w:rPr>
        <w:t>willing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and</w:t>
      </w:r>
      <w:r>
        <w:rPr>
          <w:color w:val="2F3A7B"/>
          <w:spacing w:val="36"/>
          <w:w w:val="115"/>
        </w:rPr>
        <w:t> </w:t>
      </w:r>
      <w:r>
        <w:rPr>
          <w:color w:val="1C286E"/>
          <w:w w:val="115"/>
        </w:rPr>
        <w:t>able to</w:t>
      </w:r>
      <w:r>
        <w:rPr>
          <w:color w:val="1C286E"/>
          <w:spacing w:val="-10"/>
          <w:w w:val="115"/>
        </w:rPr>
        <w:t> </w:t>
      </w:r>
      <w:r>
        <w:rPr>
          <w:color w:val="2F3A7B"/>
          <w:w w:val="115"/>
        </w:rPr>
        <w:t>stay. </w:t>
      </w:r>
      <w:r>
        <w:rPr>
          <w:color w:val="1C286E"/>
          <w:w w:val="115"/>
        </w:rPr>
        <w:t>Others</w:t>
      </w:r>
      <w:r>
        <w:rPr>
          <w:color w:val="1C286E"/>
          <w:spacing w:val="-9"/>
          <w:w w:val="115"/>
        </w:rPr>
        <w:t> </w:t>
      </w:r>
      <w:r>
        <w:rPr>
          <w:color w:val="2F3A7B"/>
          <w:w w:val="115"/>
        </w:rPr>
        <w:t>feel</w:t>
      </w:r>
      <w:r>
        <w:rPr>
          <w:color w:val="2F3A7B"/>
          <w:spacing w:val="-11"/>
          <w:w w:val="115"/>
        </w:rPr>
        <w:t> </w:t>
      </w:r>
      <w:r>
        <w:rPr>
          <w:color w:val="2F3A7B"/>
          <w:w w:val="115"/>
        </w:rPr>
        <w:t>strongly </w:t>
      </w:r>
      <w:r>
        <w:rPr>
          <w:color w:val="1C286E"/>
          <w:w w:val="115"/>
        </w:rPr>
        <w:t>that the time boundary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be maintained and</w:t>
      </w:r>
      <w:r>
        <w:rPr>
          <w:color w:val="1C286E"/>
          <w:w w:val="115"/>
        </w:rPr>
        <w:t> that the</w:t>
      </w:r>
      <w:r>
        <w:rPr>
          <w:color w:val="1C286E"/>
          <w:spacing w:val="-14"/>
          <w:w w:val="115"/>
        </w:rPr>
        <w:t> </w:t>
      </w:r>
      <w:r>
        <w:rPr>
          <w:color w:val="1C286E"/>
          <w:w w:val="115"/>
        </w:rPr>
        <w:t>leader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pledge to work with</w:t>
      </w:r>
    </w:p>
    <w:p>
      <w:pPr>
        <w:pStyle w:val="BodyText"/>
        <w:spacing w:line="271" w:lineRule="auto" w:before="79"/>
        <w:ind w:left="250" w:right="1420" w:firstLine="3"/>
      </w:pPr>
      <w:r>
        <w:rPr/>
        <w:br w:type="column"/>
      </w:r>
      <w:r>
        <w:rPr>
          <w:color w:val="1C286E"/>
          <w:w w:val="110"/>
        </w:rPr>
        <w:t>Lan </w:t>
      </w:r>
      <w:r>
        <w:rPr>
          <w:color w:val="2F3A7B"/>
          <w:w w:val="110"/>
        </w:rPr>
        <w:t>individually</w:t>
      </w:r>
      <w:r>
        <w:rPr>
          <w:color w:val="2F3A7B"/>
          <w:w w:val="110"/>
        </w:rPr>
        <w:t> right </w:t>
      </w:r>
      <w:r>
        <w:rPr>
          <w:color w:val="1C286E"/>
          <w:w w:val="110"/>
        </w:rPr>
        <w:t>after the </w:t>
      </w:r>
      <w:r>
        <w:rPr>
          <w:color w:val="2F3A7B"/>
          <w:w w:val="110"/>
        </w:rPr>
        <w:t>session. Whatever </w:t>
      </w:r>
      <w:r>
        <w:rPr>
          <w:color w:val="1C286E"/>
          <w:w w:val="110"/>
        </w:rPr>
        <w:t>the decision and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subsequent action,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</w:rPr>
        <w:t>the leader </w:t>
      </w:r>
      <w:r>
        <w:rPr>
          <w:color w:val="2F3A7B"/>
          <w:w w:val="110"/>
        </w:rPr>
        <w:t>should </w:t>
      </w:r>
      <w:r>
        <w:rPr>
          <w:color w:val="1C286E"/>
          <w:w w:val="110"/>
        </w:rPr>
        <w:t>not </w:t>
      </w:r>
      <w:r>
        <w:rPr>
          <w:color w:val="2F3A7B"/>
          <w:w w:val="110"/>
        </w:rPr>
        <w:t>simply </w:t>
      </w:r>
      <w:r>
        <w:rPr>
          <w:color w:val="1C286E"/>
          <w:w w:val="110"/>
        </w:rPr>
        <w:t>drift </w:t>
      </w:r>
      <w:r>
        <w:rPr>
          <w:color w:val="2F3A7B"/>
          <w:w w:val="110"/>
        </w:rPr>
        <w:t>casually </w:t>
      </w:r>
      <w:r>
        <w:rPr>
          <w:color w:val="1C286E"/>
          <w:w w:val="110"/>
        </w:rPr>
        <w:t>and quietly over the time boundary.</w:t>
      </w:r>
      <w:r>
        <w:rPr>
          <w:color w:val="1C286E"/>
          <w:w w:val="110"/>
        </w:rPr>
        <w:t> The important message is that boundaries </w:t>
      </w:r>
      <w:r>
        <w:rPr>
          <w:color w:val="2F3A7B"/>
          <w:w w:val="110"/>
        </w:rPr>
        <w:t>should </w:t>
      </w:r>
      <w:r>
        <w:rPr>
          <w:color w:val="1C286E"/>
          <w:w w:val="110"/>
        </w:rPr>
        <w:t>be honored and that Lan will </w:t>
      </w:r>
      <w:r>
        <w:rPr>
          <w:color w:val="2F3A7B"/>
          <w:w w:val="110"/>
        </w:rPr>
        <w:t>get </w:t>
      </w:r>
      <w:r>
        <w:rPr>
          <w:color w:val="1C286E"/>
          <w:w w:val="110"/>
        </w:rPr>
        <w:t>the</w:t>
      </w:r>
      <w:r>
        <w:rPr>
          <w:color w:val="1C286E"/>
          <w:w w:val="110"/>
        </w:rPr>
        <w:t> help </w:t>
      </w:r>
      <w:r>
        <w:rPr>
          <w:color w:val="2F3A7B"/>
          <w:w w:val="110"/>
        </w:rPr>
        <w:t>she </w:t>
      </w:r>
      <w:r>
        <w:rPr>
          <w:color w:val="1C286E"/>
          <w:w w:val="110"/>
        </w:rPr>
        <w:t>needs. The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leader </w:t>
      </w:r>
      <w:r>
        <w:rPr>
          <w:color w:val="2F3A7B"/>
          <w:w w:val="110"/>
        </w:rPr>
        <w:t>can say explicitly </w:t>
      </w:r>
      <w:r>
        <w:rPr>
          <w:color w:val="1C286E"/>
          <w:w w:val="110"/>
        </w:rPr>
        <w:t>that Lan's needs will </w:t>
      </w:r>
      <w:r>
        <w:rPr>
          <w:color w:val="2F3A7B"/>
          <w:w w:val="110"/>
        </w:rPr>
        <w:t>be</w:t>
      </w:r>
      <w:r>
        <w:rPr>
          <w:color w:val="2F3A7B"/>
          <w:w w:val="110"/>
        </w:rPr>
        <w:t> addressed </w:t>
      </w:r>
      <w:r>
        <w:rPr>
          <w:color w:val="1C286E"/>
          <w:w w:val="110"/>
        </w:rPr>
        <w:t>after </w:t>
      </w:r>
      <w:r>
        <w:rPr>
          <w:color w:val="2F3A7B"/>
          <w:w w:val="110"/>
        </w:rPr>
        <w:t>group.</w:t>
      </w:r>
    </w:p>
    <w:p>
      <w:pPr>
        <w:pStyle w:val="BodyText"/>
        <w:spacing w:line="271" w:lineRule="auto" w:before="184"/>
        <w:ind w:left="253" w:right="1579" w:firstLine="1"/>
      </w:pPr>
      <w:r>
        <w:rPr>
          <w:color w:val="1C286E"/>
          <w:w w:val="115"/>
        </w:rPr>
        <w:t>Figure</w:t>
      </w:r>
      <w:r>
        <w:rPr>
          <w:color w:val="1C286E"/>
          <w:spacing w:val="-6"/>
          <w:w w:val="115"/>
        </w:rPr>
        <w:t> </w:t>
      </w:r>
      <w:r>
        <w:rPr>
          <w:color w:val="1C286E"/>
          <w:w w:val="115"/>
        </w:rPr>
        <w:t>6-3</w:t>
      </w:r>
      <w:r>
        <w:rPr>
          <w:color w:val="1C286E"/>
          <w:spacing w:val="-15"/>
          <w:w w:val="115"/>
        </w:rPr>
        <w:t> </w:t>
      </w:r>
      <w:r>
        <w:rPr>
          <w:color w:val="2F3A7B"/>
          <w:w w:val="115"/>
        </w:rPr>
        <w:t>shows</w:t>
      </w:r>
      <w:r>
        <w:rPr>
          <w:color w:val="2F3A7B"/>
          <w:spacing w:val="-3"/>
          <w:w w:val="115"/>
        </w:rPr>
        <w:t> </w:t>
      </w:r>
      <w:r>
        <w:rPr>
          <w:color w:val="1C286E"/>
          <w:w w:val="115"/>
        </w:rPr>
        <w:t>that</w:t>
      </w:r>
      <w:r>
        <w:rPr>
          <w:color w:val="1C286E"/>
          <w:spacing w:val="-3"/>
          <w:w w:val="115"/>
        </w:rPr>
        <w:t> </w:t>
      </w:r>
      <w:r>
        <w:rPr>
          <w:color w:val="2F3A7B"/>
          <w:w w:val="115"/>
        </w:rPr>
        <w:t>group</w:t>
      </w:r>
      <w:r>
        <w:rPr>
          <w:color w:val="2F3A7B"/>
          <w:spacing w:val="-12"/>
          <w:w w:val="115"/>
        </w:rPr>
        <w:t> </w:t>
      </w:r>
      <w:r>
        <w:rPr>
          <w:color w:val="1C286E"/>
          <w:w w:val="115"/>
        </w:rPr>
        <w:t>leaders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should </w:t>
      </w:r>
      <w:r>
        <w:rPr>
          <w:color w:val="1C286E"/>
          <w:w w:val="115"/>
        </w:rPr>
        <w:t>be</w:t>
      </w:r>
      <w:r>
        <w:rPr>
          <w:color w:val="1C286E"/>
          <w:spacing w:val="-13"/>
          <w:w w:val="115"/>
        </w:rPr>
        <w:t> </w:t>
      </w:r>
      <w:r>
        <w:rPr>
          <w:color w:val="1C286E"/>
          <w:w w:val="115"/>
        </w:rPr>
        <w:t>prepared to</w:t>
      </w:r>
      <w:r>
        <w:rPr>
          <w:color w:val="1C286E"/>
          <w:spacing w:val="-15"/>
          <w:w w:val="115"/>
        </w:rPr>
        <w:t> </w:t>
      </w:r>
      <w:r>
        <w:rPr>
          <w:color w:val="1C286E"/>
          <w:w w:val="115"/>
        </w:rPr>
        <w:t>deal</w:t>
      </w:r>
      <w:r>
        <w:rPr>
          <w:color w:val="1C286E"/>
          <w:spacing w:val="-11"/>
          <w:w w:val="115"/>
        </w:rPr>
        <w:t> </w:t>
      </w:r>
      <w:r>
        <w:rPr>
          <w:color w:val="1C286E"/>
          <w:w w:val="115"/>
        </w:rPr>
        <w:t>not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only</w:t>
      </w:r>
      <w:r>
        <w:rPr>
          <w:color w:val="1C286E"/>
          <w:spacing w:val="-10"/>
          <w:w w:val="115"/>
        </w:rPr>
        <w:t> </w:t>
      </w:r>
      <w:r>
        <w:rPr>
          <w:color w:val="1C286E"/>
          <w:w w:val="115"/>
        </w:rPr>
        <w:t>with</w:t>
      </w:r>
      <w:r>
        <w:rPr>
          <w:color w:val="1C286E"/>
          <w:spacing w:val="-6"/>
          <w:w w:val="115"/>
        </w:rPr>
        <w:t> </w:t>
      </w:r>
      <w:r>
        <w:rPr>
          <w:color w:val="2F3A7B"/>
          <w:w w:val="115"/>
        </w:rPr>
        <w:t>substance</w:t>
      </w:r>
    </w:p>
    <w:p>
      <w:pPr>
        <w:pStyle w:val="BodyText"/>
        <w:spacing w:line="271" w:lineRule="auto"/>
        <w:ind w:left="255" w:right="1420"/>
      </w:pPr>
      <w:r>
        <w:rPr>
          <w:color w:val="1C286E"/>
          <w:w w:val="110"/>
        </w:rPr>
        <w:t>abuse issues, </w:t>
      </w:r>
      <w:r>
        <w:rPr>
          <w:color w:val="2F3A7B"/>
          <w:w w:val="110"/>
        </w:rPr>
        <w:t>but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with </w:t>
      </w:r>
      <w:r>
        <w:rPr>
          <w:color w:val="2F3A7B"/>
          <w:w w:val="110"/>
        </w:rPr>
        <w:t>co-occurring </w:t>
      </w:r>
      <w:r>
        <w:rPr>
          <w:color w:val="1C286E"/>
          <w:w w:val="110"/>
        </w:rPr>
        <w:t>psychiatric concerns as well.</w:t>
      </w:r>
    </w:p>
    <w:p>
      <w:pPr>
        <w:pStyle w:val="BodyText"/>
        <w:spacing w:before="7"/>
        <w:rPr>
          <w:sz w:val="24"/>
        </w:rPr>
      </w:pPr>
    </w:p>
    <w:p>
      <w:pPr>
        <w:pStyle w:val="Heading4"/>
        <w:spacing w:line="264" w:lineRule="auto"/>
        <w:ind w:left="247" w:right="1586" w:hanging="1"/>
      </w:pPr>
      <w:r>
        <w:rPr>
          <w:i/>
          <w:color w:val="1C286E"/>
          <w:w w:val="110"/>
        </w:rPr>
        <w:t>Anxiety and resistance</w:t>
      </w:r>
      <w:r>
        <w:rPr>
          <w:i/>
          <w:color w:val="1C286E"/>
          <w:w w:val="110"/>
        </w:rPr>
        <w:t> after</w:t>
      </w:r>
      <w:r>
        <w:rPr>
          <w:color w:val="1C286E"/>
          <w:w w:val="110"/>
        </w:rPr>
        <w:t> </w:t>
      </w:r>
      <w:r>
        <w:rPr>
          <w:color w:val="1C286E"/>
          <w:spacing w:val="-2"/>
          <w:w w:val="110"/>
        </w:rPr>
        <w:t>self-disclosure</w:t>
      </w:r>
    </w:p>
    <w:p>
      <w:pPr>
        <w:pStyle w:val="BodyText"/>
        <w:spacing w:line="271" w:lineRule="auto" w:before="76"/>
        <w:ind w:left="252" w:right="1449" w:firstLine="2"/>
        <w:rPr>
          <w:sz w:val="21"/>
        </w:rPr>
      </w:pPr>
      <w:r>
        <w:rPr>
          <w:color w:val="1C286E"/>
          <w:w w:val="110"/>
        </w:rPr>
        <w:t>Clients may </w:t>
      </w:r>
      <w:r>
        <w:rPr>
          <w:color w:val="2F3A7B"/>
          <w:w w:val="110"/>
        </w:rPr>
        <w:t>feel great </w:t>
      </w:r>
      <w:r>
        <w:rPr>
          <w:color w:val="1C286E"/>
          <w:w w:val="110"/>
        </w:rPr>
        <w:t>anxiety after disclosing </w:t>
      </w:r>
      <w:r>
        <w:rPr>
          <w:color w:val="2F3A7B"/>
          <w:w w:val="110"/>
        </w:rPr>
        <w:t>something </w:t>
      </w:r>
      <w:r>
        <w:rPr>
          <w:color w:val="1C286E"/>
          <w:w w:val="110"/>
        </w:rPr>
        <w:t>important, </w:t>
      </w:r>
      <w:r>
        <w:rPr>
          <w:color w:val="2F3A7B"/>
          <w:w w:val="110"/>
        </w:rPr>
        <w:t>such </w:t>
      </w:r>
      <w:r>
        <w:rPr>
          <w:color w:val="1C286E"/>
          <w:w w:val="110"/>
        </w:rPr>
        <w:t>as the fact that they are</w:t>
      </w:r>
      <w:r>
        <w:rPr>
          <w:color w:val="1C286E"/>
          <w:w w:val="110"/>
        </w:rPr>
        <w:t> gay or</w:t>
      </w:r>
      <w:r>
        <w:rPr>
          <w:color w:val="1C286E"/>
          <w:w w:val="110"/>
        </w:rPr>
        <w:t> incest victin1s.</w:t>
      </w:r>
      <w:r>
        <w:rPr>
          <w:color w:val="1C286E"/>
          <w:w w:val="110"/>
        </w:rPr>
        <w:t> Often, they wonder about two possibilities: </w:t>
      </w:r>
      <w:r>
        <w:rPr>
          <w:color w:val="2F3A7B"/>
          <w:w w:val="110"/>
        </w:rPr>
        <w:t>"Does </w:t>
      </w:r>
      <w:r>
        <w:rPr>
          <w:color w:val="1C286E"/>
          <w:w w:val="110"/>
        </w:rPr>
        <w:t>this mean that I have to keep talking about </w:t>
      </w:r>
      <w:r>
        <w:rPr>
          <w:color w:val="2F3A7B"/>
          <w:w w:val="110"/>
        </w:rPr>
        <w:t>it? </w:t>
      </w:r>
      <w:r>
        <w:rPr>
          <w:color w:val="1C286E"/>
          <w:w w:val="110"/>
        </w:rPr>
        <w:t>Does this mean that </w:t>
      </w:r>
      <w:r>
        <w:rPr>
          <w:color w:val="2F3A7B"/>
          <w:w w:val="110"/>
        </w:rPr>
        <w:t>if</w:t>
      </w:r>
      <w:r>
        <w:rPr>
          <w:color w:val="2F3A7B"/>
          <w:spacing w:val="30"/>
          <w:w w:val="110"/>
        </w:rPr>
        <w:t> </w:t>
      </w:r>
      <w:r>
        <w:rPr>
          <w:color w:val="1C286E"/>
          <w:w w:val="110"/>
        </w:rPr>
        <w:t>new </w:t>
      </w:r>
      <w:r>
        <w:rPr>
          <w:color w:val="2F3A7B"/>
          <w:w w:val="110"/>
        </w:rPr>
        <w:t>people come </w:t>
      </w:r>
      <w:r>
        <w:rPr>
          <w:color w:val="1C286E"/>
          <w:w w:val="110"/>
        </w:rPr>
        <w:t>into the </w:t>
      </w:r>
      <w:r>
        <w:rPr>
          <w:color w:val="2F3A7B"/>
          <w:w w:val="110"/>
        </w:rPr>
        <w:t>group, </w:t>
      </w:r>
      <w:r>
        <w:rPr>
          <w:color w:val="1C286E"/>
          <w:w w:val="110"/>
        </w:rPr>
        <w:t>I have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to tell them too?" (Vannicelli </w:t>
      </w:r>
      <w:r>
        <w:rPr>
          <w:color w:val="1C286E"/>
          <w:w w:val="110"/>
          <w:sz w:val="21"/>
        </w:rPr>
        <w:t>1992, </w:t>
      </w:r>
      <w:r>
        <w:rPr>
          <w:color w:val="2F3A7B"/>
          <w:w w:val="110"/>
        </w:rPr>
        <w:t>p.</w:t>
      </w:r>
      <w:r>
        <w:rPr>
          <w:color w:val="2F3A7B"/>
          <w:w w:val="110"/>
        </w:rPr>
        <w:t> </w:t>
      </w:r>
      <w:r>
        <w:rPr>
          <w:color w:val="1C286E"/>
          <w:w w:val="110"/>
          <w:sz w:val="21"/>
        </w:rPr>
        <w:t>160).</w:t>
      </w:r>
    </w:p>
    <w:p>
      <w:pPr>
        <w:pStyle w:val="BodyText"/>
        <w:spacing w:line="268" w:lineRule="auto" w:before="172"/>
        <w:ind w:left="246" w:right="1420" w:firstLine="5"/>
        <w:rPr>
          <w:sz w:val="21"/>
        </w:rPr>
      </w:pPr>
      <w:r>
        <w:rPr>
          <w:color w:val="1C286E"/>
          <w:w w:val="110"/>
        </w:rPr>
        <w:t>To the first question, the therapist </w:t>
      </w:r>
      <w:r>
        <w:rPr>
          <w:color w:val="2F3A7B"/>
          <w:w w:val="110"/>
        </w:rPr>
        <w:t>can </w:t>
      </w:r>
      <w:r>
        <w:rPr>
          <w:color w:val="1C286E"/>
          <w:w w:val="110"/>
        </w:rPr>
        <w:t>respond with the assurance, </w:t>
      </w:r>
      <w:r>
        <w:rPr>
          <w:color w:val="2F3A7B"/>
          <w:w w:val="110"/>
        </w:rPr>
        <w:t>"People </w:t>
      </w:r>
      <w:r>
        <w:rPr>
          <w:color w:val="1C286E"/>
          <w:w w:val="110"/>
        </w:rPr>
        <w:t>disclose </w:t>
      </w:r>
      <w:r>
        <w:rPr>
          <w:color w:val="2F3A7B"/>
          <w:w w:val="110"/>
        </w:rPr>
        <w:t>in</w:t>
      </w:r>
      <w:r>
        <w:rPr>
          <w:color w:val="2F3A7B"/>
          <w:w w:val="110"/>
        </w:rPr>
        <w:t> </w:t>
      </w:r>
      <w:r>
        <w:rPr>
          <w:color w:val="1C286E"/>
          <w:w w:val="110"/>
        </w:rPr>
        <w:t>here when they are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ready." To the</w:t>
      </w:r>
      <w:r>
        <w:rPr>
          <w:color w:val="1C286E"/>
          <w:w w:val="110"/>
        </w:rPr>
        <w:t> </w:t>
      </w:r>
      <w:r>
        <w:rPr>
          <w:color w:val="2F3A7B"/>
          <w:w w:val="110"/>
        </w:rPr>
        <w:t>second, </w:t>
      </w:r>
      <w:r>
        <w:rPr>
          <w:color w:val="1C286E"/>
          <w:w w:val="110"/>
        </w:rPr>
        <w:t>the member who has</w:t>
      </w:r>
      <w:r>
        <w:rPr>
          <w:color w:val="1C286E"/>
          <w:w w:val="110"/>
        </w:rPr>
        <w:t> made the disclosure </w:t>
      </w:r>
      <w:r>
        <w:rPr>
          <w:color w:val="2F3A7B"/>
          <w:w w:val="110"/>
        </w:rPr>
        <w:t>can </w:t>
      </w:r>
      <w:r>
        <w:rPr>
          <w:color w:val="1C286E"/>
          <w:w w:val="110"/>
        </w:rPr>
        <w:t>be assured of not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having to reiterate the disclosure when new </w:t>
      </w:r>
      <w:r>
        <w:rPr>
          <w:color w:val="2F3A7B"/>
          <w:w w:val="110"/>
        </w:rPr>
        <w:t>clients enter. </w:t>
      </w:r>
      <w:r>
        <w:rPr>
          <w:color w:val="1C286E"/>
          <w:w w:val="110"/>
        </w:rPr>
        <w:t>Further, the disclosing member is now </w:t>
      </w:r>
      <w:r>
        <w:rPr>
          <w:color w:val="2F3A7B"/>
          <w:w w:val="110"/>
        </w:rPr>
        <w:t>at</w:t>
      </w:r>
      <w:r>
        <w:rPr>
          <w:color w:val="2F3A7B"/>
          <w:w w:val="110"/>
        </w:rPr>
        <w:t> a </w:t>
      </w:r>
      <w:r>
        <w:rPr>
          <w:color w:val="1C286E"/>
          <w:w w:val="110"/>
        </w:rPr>
        <w:t>different </w:t>
      </w:r>
      <w:r>
        <w:rPr>
          <w:color w:val="2F3A7B"/>
          <w:w w:val="110"/>
        </w:rPr>
        <w:t>stage </w:t>
      </w:r>
      <w:r>
        <w:rPr>
          <w:color w:val="1C286E"/>
          <w:w w:val="110"/>
        </w:rPr>
        <w:t>of develop­ ment, </w:t>
      </w:r>
      <w:r>
        <w:rPr>
          <w:color w:val="2F3A7B"/>
          <w:w w:val="110"/>
        </w:rPr>
        <w:t>so </w:t>
      </w:r>
      <w:r>
        <w:rPr>
          <w:color w:val="1C286E"/>
          <w:w w:val="110"/>
        </w:rPr>
        <w:t>the</w:t>
      </w:r>
      <w:r>
        <w:rPr>
          <w:color w:val="1C286E"/>
          <w:spacing w:val="40"/>
          <w:w w:val="110"/>
        </w:rPr>
        <w:t> </w:t>
      </w:r>
      <w:r>
        <w:rPr>
          <w:color w:val="2F3A7B"/>
          <w:w w:val="110"/>
        </w:rPr>
        <w:t>group </w:t>
      </w:r>
      <w:r>
        <w:rPr>
          <w:color w:val="1C286E"/>
          <w:w w:val="110"/>
        </w:rPr>
        <w:t>leader </w:t>
      </w:r>
      <w:r>
        <w:rPr>
          <w:color w:val="2F3A7B"/>
          <w:w w:val="110"/>
        </w:rPr>
        <w:t>could say, </w:t>
      </w:r>
      <w:r>
        <w:rPr>
          <w:color w:val="1C286E"/>
          <w:w w:val="110"/>
        </w:rPr>
        <w:t>"Perhaps the</w:t>
      </w:r>
      <w:r>
        <w:rPr>
          <w:color w:val="1C286E"/>
          <w:spacing w:val="-3"/>
          <w:w w:val="110"/>
        </w:rPr>
        <w:t> </w:t>
      </w:r>
      <w:r>
        <w:rPr>
          <w:color w:val="1C286E"/>
          <w:w w:val="110"/>
        </w:rPr>
        <w:t>fact that </w:t>
      </w:r>
      <w:r>
        <w:rPr>
          <w:color w:val="2F3A7B"/>
          <w:w w:val="110"/>
        </w:rPr>
        <w:t>you </w:t>
      </w:r>
      <w:r>
        <w:rPr>
          <w:color w:val="1C286E"/>
          <w:w w:val="110"/>
        </w:rPr>
        <w:t>have opened up the </w:t>
      </w:r>
      <w:r>
        <w:rPr>
          <w:color w:val="2F3A7B"/>
          <w:w w:val="110"/>
        </w:rPr>
        <w:t>secret </w:t>
      </w:r>
      <w:r>
        <w:rPr>
          <w:color w:val="1C286E"/>
          <w:w w:val="110"/>
        </w:rPr>
        <w:t>a</w:t>
      </w:r>
      <w:r>
        <w:rPr>
          <w:color w:val="1C286E"/>
          <w:spacing w:val="40"/>
          <w:w w:val="110"/>
        </w:rPr>
        <w:t> </w:t>
      </w:r>
      <w:r>
        <w:rPr>
          <w:color w:val="1C286E"/>
          <w:w w:val="110"/>
        </w:rPr>
        <w:t>little bit </w:t>
      </w:r>
      <w:r>
        <w:rPr>
          <w:color w:val="2F3A7B"/>
          <w:w w:val="110"/>
        </w:rPr>
        <w:t>suggests </w:t>
      </w:r>
      <w:r>
        <w:rPr>
          <w:color w:val="1C286E"/>
          <w:w w:val="110"/>
        </w:rPr>
        <w:t>that </w:t>
      </w:r>
      <w:r>
        <w:rPr>
          <w:color w:val="2F3A7B"/>
          <w:w w:val="110"/>
        </w:rPr>
        <w:t>you </w:t>
      </w:r>
      <w:r>
        <w:rPr>
          <w:color w:val="1C286E"/>
          <w:w w:val="110"/>
        </w:rPr>
        <w:t>are</w:t>
      </w:r>
      <w:r>
        <w:rPr>
          <w:color w:val="1C286E"/>
          <w:spacing w:val="38"/>
          <w:w w:val="110"/>
        </w:rPr>
        <w:t> </w:t>
      </w:r>
      <w:r>
        <w:rPr>
          <w:color w:val="1C286E"/>
          <w:w w:val="110"/>
        </w:rPr>
        <w:t>not feeling that it is</w:t>
      </w:r>
      <w:r>
        <w:rPr>
          <w:color w:val="1C286E"/>
          <w:spacing w:val="-8"/>
          <w:w w:val="110"/>
        </w:rPr>
        <w:t> </w:t>
      </w:r>
      <w:r>
        <w:rPr>
          <w:color w:val="2F3A7B"/>
          <w:w w:val="110"/>
        </w:rPr>
        <w:t>so </w:t>
      </w:r>
      <w:r>
        <w:rPr>
          <w:color w:val="1C286E"/>
          <w:w w:val="110"/>
        </w:rPr>
        <w:t>important to hide it any more. My guess is that this, </w:t>
      </w:r>
      <w:r>
        <w:rPr>
          <w:color w:val="2F3A7B"/>
          <w:w w:val="110"/>
        </w:rPr>
        <w:t>itself, </w:t>
      </w:r>
      <w:r>
        <w:rPr>
          <w:color w:val="1C286E"/>
          <w:w w:val="110"/>
        </w:rPr>
        <w:t>will have </w:t>
      </w:r>
      <w:r>
        <w:rPr>
          <w:color w:val="2F3A7B"/>
          <w:w w:val="110"/>
        </w:rPr>
        <w:t>some </w:t>
      </w:r>
      <w:r>
        <w:rPr>
          <w:color w:val="1C286E"/>
          <w:w w:val="110"/>
        </w:rPr>
        <w:t>bearing on how </w:t>
      </w:r>
      <w:r>
        <w:rPr>
          <w:color w:val="2F3A7B"/>
          <w:w w:val="110"/>
        </w:rPr>
        <w:t>you conduct yourself </w:t>
      </w:r>
      <w:r>
        <w:rPr>
          <w:color w:val="1C286E"/>
          <w:w w:val="110"/>
        </w:rPr>
        <w:t>with new members who </w:t>
      </w:r>
      <w:r>
        <w:rPr>
          <w:color w:val="2F3A7B"/>
          <w:w w:val="110"/>
        </w:rPr>
        <w:t>come </w:t>
      </w:r>
      <w:r>
        <w:rPr>
          <w:color w:val="1C286E"/>
          <w:w w:val="110"/>
        </w:rPr>
        <w:t>into the </w:t>
      </w:r>
      <w:r>
        <w:rPr>
          <w:color w:val="2F3A7B"/>
          <w:w w:val="110"/>
        </w:rPr>
        <w:t>group" </w:t>
      </w:r>
      <w:r>
        <w:rPr>
          <w:color w:val="1C286E"/>
          <w:w w:val="110"/>
        </w:rPr>
        <w:t>(Vannicelli </w:t>
      </w:r>
      <w:r>
        <w:rPr>
          <w:color w:val="1C286E"/>
          <w:w w:val="110"/>
          <w:sz w:val="21"/>
        </w:rPr>
        <w:t>1992, </w:t>
      </w:r>
      <w:r>
        <w:rPr>
          <w:color w:val="2F3A7B"/>
          <w:w w:val="110"/>
        </w:rPr>
        <w:t>p.</w:t>
      </w:r>
      <w:r>
        <w:rPr>
          <w:color w:val="2F3A7B"/>
          <w:spacing w:val="40"/>
          <w:w w:val="110"/>
        </w:rPr>
        <w:t> </w:t>
      </w:r>
      <w:r>
        <w:rPr>
          <w:color w:val="1C286E"/>
          <w:w w:val="110"/>
          <w:sz w:val="21"/>
        </w:rPr>
        <w:t>160</w:t>
      </w:r>
      <w:r>
        <w:rPr>
          <w:color w:val="1C286E"/>
          <w:w w:val="110"/>
          <w:sz w:val="21"/>
        </w:rPr>
        <w:t> </w:t>
      </w:r>
      <w:r>
        <w:rPr>
          <w:color w:val="1C286E"/>
          <w:w w:val="110"/>
        </w:rPr>
        <w:t>&amp; </w:t>
      </w:r>
      <w:r>
        <w:rPr>
          <w:color w:val="1C286E"/>
          <w:w w:val="110"/>
          <w:sz w:val="21"/>
        </w:rPr>
        <w:t>p. 161).</w:t>
      </w:r>
    </w:p>
    <w:p>
      <w:pPr>
        <w:spacing w:after="0" w:line="268" w:lineRule="auto"/>
        <w:rPr>
          <w:sz w:val="21"/>
        </w:rPr>
        <w:sectPr>
          <w:footerReference w:type="default" r:id="rId39"/>
          <w:pgSz w:w="12240" w:h="15840"/>
          <w:pgMar w:footer="536" w:header="0" w:top="1320" w:bottom="720" w:left="600" w:right="620"/>
          <w:cols w:num="2" w:equalWidth="0">
            <w:col w:w="5021" w:space="40"/>
            <w:col w:w="5959"/>
          </w:cols>
        </w:sectPr>
      </w:pPr>
    </w:p>
    <w:p>
      <w:pPr>
        <w:pStyle w:val="BodyText"/>
      </w:pPr>
      <w:r>
        <w:rPr/>
        <w:pict>
          <v:rect style="position:absolute;margin-left:62.939999pt;margin-top:71.940002pt;width:486.0pt;height:627.420pt;mso-position-horizontal-relative:page;mso-position-vertical-relative:page;z-index:-16581632" id="docshape101" filled="true" fillcolor="#cdd0e4" stroked="false">
            <v:fill type="solid"/>
            <w10:wrap type="none"/>
          </v:rect>
        </w:pic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ind w:left="8054"/>
        <w:rPr>
          <w:i/>
        </w:rPr>
      </w:pPr>
      <w:r>
        <w:rPr>
          <w:i/>
          <w:color w:val="1F2A70"/>
          <w:w w:val="110"/>
        </w:rPr>
        <w:t>Figure</w:t>
      </w:r>
      <w:r>
        <w:rPr>
          <w:i/>
          <w:color w:val="1F2A70"/>
          <w:spacing w:val="23"/>
          <w:w w:val="110"/>
        </w:rPr>
        <w:t> </w:t>
      </w:r>
      <w:r>
        <w:rPr>
          <w:i/>
          <w:color w:val="1F2A70"/>
          <w:w w:val="110"/>
        </w:rPr>
        <w:t>6-</w:t>
      </w:r>
      <w:r>
        <w:rPr>
          <w:i/>
          <w:color w:val="1F2A70"/>
          <w:spacing w:val="-10"/>
          <w:w w:val="110"/>
        </w:rPr>
        <w:t>3</w:t>
      </w:r>
    </w:p>
    <w:p>
      <w:pPr>
        <w:pStyle w:val="BodyText"/>
        <w:spacing w:before="8"/>
        <w:rPr>
          <w:rFonts w:ascii="Arial"/>
          <w:b/>
          <w:i/>
          <w:sz w:val="23"/>
        </w:rPr>
      </w:pPr>
    </w:p>
    <w:p>
      <w:pPr>
        <w:spacing w:before="0"/>
        <w:ind w:left="7946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color w:val="1F2A70"/>
          <w:sz w:val="22"/>
        </w:rPr>
        <w:t>Jody's</w:t>
      </w:r>
      <w:r>
        <w:rPr>
          <w:rFonts w:ascii="Arial"/>
          <w:b/>
          <w:i/>
          <w:color w:val="1F2A70"/>
          <w:spacing w:val="13"/>
          <w:sz w:val="22"/>
        </w:rPr>
        <w:t> </w:t>
      </w:r>
      <w:r>
        <w:rPr>
          <w:rFonts w:ascii="Arial"/>
          <w:b/>
          <w:i/>
          <w:color w:val="1F2A70"/>
          <w:spacing w:val="-5"/>
          <w:sz w:val="22"/>
        </w:rPr>
        <w:t>Arm</w:t>
      </w:r>
    </w:p>
    <w:p>
      <w:pPr>
        <w:pStyle w:val="BodyText"/>
        <w:spacing w:before="10"/>
        <w:rPr>
          <w:rFonts w:ascii="Arial"/>
          <w:b/>
          <w:i/>
          <w:sz w:val="29"/>
        </w:rPr>
      </w:pPr>
    </w:p>
    <w:p>
      <w:pPr>
        <w:pStyle w:val="BodyText"/>
        <w:spacing w:line="271" w:lineRule="auto"/>
        <w:ind w:left="1835" w:right="1948"/>
      </w:pPr>
      <w:r>
        <w:rPr>
          <w:color w:val="333D7C"/>
          <w:w w:val="110"/>
        </w:rPr>
        <w:t>A </w:t>
      </w:r>
      <w:r>
        <w:rPr>
          <w:color w:val="1F2A70"/>
          <w:w w:val="110"/>
        </w:rPr>
        <w:t>long-term outpatient interpersonal</w:t>
      </w:r>
      <w:r>
        <w:rPr>
          <w:color w:val="1F2A70"/>
          <w:spacing w:val="33"/>
          <w:w w:val="110"/>
        </w:rPr>
        <w:t> </w:t>
      </w:r>
      <w:r>
        <w:rPr>
          <w:color w:val="1F2A70"/>
          <w:w w:val="110"/>
        </w:rPr>
        <w:t>process </w:t>
      </w:r>
      <w:r>
        <w:rPr>
          <w:color w:val="333D7C"/>
          <w:w w:val="110"/>
        </w:rPr>
        <w:t>group </w:t>
      </w:r>
      <w:r>
        <w:rPr>
          <w:color w:val="1F2A70"/>
          <w:w w:val="110"/>
        </w:rPr>
        <w:t>meets in 90-minute </w:t>
      </w:r>
      <w:r>
        <w:rPr>
          <w:color w:val="333D7C"/>
          <w:w w:val="110"/>
        </w:rPr>
        <w:t>sessions</w:t>
      </w:r>
      <w:r>
        <w:rPr>
          <w:color w:val="333D7C"/>
          <w:spacing w:val="40"/>
          <w:w w:val="110"/>
        </w:rPr>
        <w:t> </w:t>
      </w:r>
      <w:r>
        <w:rPr>
          <w:color w:val="1F2A70"/>
          <w:w w:val="110"/>
        </w:rPr>
        <w:t>to </w:t>
      </w:r>
      <w:r>
        <w:rPr>
          <w:color w:val="333D7C"/>
          <w:w w:val="110"/>
        </w:rPr>
        <w:t>support sustained </w:t>
      </w:r>
      <w:r>
        <w:rPr>
          <w:color w:val="1F2A70"/>
          <w:w w:val="110"/>
        </w:rPr>
        <w:t>recovery. The </w:t>
      </w:r>
      <w:r>
        <w:rPr>
          <w:color w:val="333D7C"/>
          <w:w w:val="110"/>
        </w:rPr>
        <w:t>group, </w:t>
      </w:r>
      <w:r>
        <w:rPr>
          <w:color w:val="1F2A70"/>
          <w:w w:val="110"/>
        </w:rPr>
        <w:t>which includes five </w:t>
      </w:r>
      <w:r>
        <w:rPr>
          <w:color w:val="333D7C"/>
          <w:w w:val="110"/>
        </w:rPr>
        <w:t>women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four men,</w:t>
      </w:r>
      <w:r>
        <w:rPr>
          <w:color w:val="1F2A70"/>
          <w:spacing w:val="-11"/>
          <w:w w:val="110"/>
        </w:rPr>
        <w:t> </w:t>
      </w:r>
      <w:r>
        <w:rPr>
          <w:color w:val="1F2A70"/>
          <w:w w:val="110"/>
        </w:rPr>
        <w:t>is</w:t>
      </w:r>
      <w:r>
        <w:rPr>
          <w:color w:val="1F2A70"/>
          <w:spacing w:val="-7"/>
          <w:w w:val="110"/>
        </w:rPr>
        <w:t> </w:t>
      </w:r>
      <w:r>
        <w:rPr>
          <w:color w:val="1F2A70"/>
          <w:w w:val="110"/>
        </w:rPr>
        <w:t>relatively </w:t>
      </w:r>
      <w:r>
        <w:rPr>
          <w:color w:val="333D7C"/>
          <w:w w:val="110"/>
        </w:rPr>
        <w:t>stable</w:t>
      </w:r>
      <w:r>
        <w:rPr>
          <w:color w:val="333D7C"/>
          <w:spacing w:val="-5"/>
          <w:w w:val="110"/>
        </w:rPr>
        <w:t> </w:t>
      </w:r>
      <w:r>
        <w:rPr>
          <w:color w:val="1F2A70"/>
          <w:w w:val="110"/>
        </w:rPr>
        <w:t>and </w:t>
      </w:r>
      <w:r>
        <w:rPr>
          <w:color w:val="333D7C"/>
          <w:w w:val="110"/>
        </w:rPr>
        <w:t>successfully </w:t>
      </w:r>
      <w:r>
        <w:rPr>
          <w:color w:val="1F2A70"/>
          <w:w w:val="110"/>
        </w:rPr>
        <w:t>abstinent. Many of the</w:t>
      </w:r>
      <w:r>
        <w:rPr>
          <w:color w:val="1F2A70"/>
          <w:spacing w:val="29"/>
          <w:w w:val="110"/>
        </w:rPr>
        <w:t> </w:t>
      </w:r>
      <w:r>
        <w:rPr>
          <w:color w:val="333D7C"/>
          <w:w w:val="110"/>
        </w:rPr>
        <w:t>clients,</w:t>
      </w:r>
      <w:r>
        <w:rPr>
          <w:color w:val="333D7C"/>
          <w:spacing w:val="-4"/>
          <w:w w:val="110"/>
        </w:rPr>
        <w:t> </w:t>
      </w:r>
      <w:r>
        <w:rPr>
          <w:color w:val="1F2A70"/>
          <w:w w:val="110"/>
        </w:rPr>
        <w:t>however, </w:t>
      </w:r>
      <w:r>
        <w:rPr>
          <w:color w:val="333D7C"/>
          <w:w w:val="110"/>
        </w:rPr>
        <w:t>still struggle </w:t>
      </w:r>
      <w:r>
        <w:rPr>
          <w:color w:val="1F2A70"/>
          <w:w w:val="110"/>
        </w:rPr>
        <w:t>with profound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psychological</w:t>
      </w:r>
      <w:r>
        <w:rPr>
          <w:color w:val="1F2A70"/>
          <w:spacing w:val="40"/>
          <w:w w:val="110"/>
        </w:rPr>
        <w:t> </w:t>
      </w:r>
      <w:r>
        <w:rPr>
          <w:color w:val="333D7C"/>
          <w:w w:val="110"/>
        </w:rPr>
        <w:t>concerns</w:t>
      </w:r>
      <w:r>
        <w:rPr>
          <w:color w:val="333D7C"/>
          <w:spacing w:val="40"/>
          <w:w w:val="110"/>
        </w:rPr>
        <w:t> </w:t>
      </w:r>
      <w:r>
        <w:rPr>
          <w:color w:val="1F2A70"/>
          <w:w w:val="110"/>
        </w:rPr>
        <w:t>that require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ongoing </w:t>
      </w:r>
      <w:r>
        <w:rPr>
          <w:color w:val="1F2A70"/>
          <w:spacing w:val="-2"/>
          <w:w w:val="110"/>
        </w:rPr>
        <w:t>attention.</w:t>
      </w:r>
    </w:p>
    <w:p>
      <w:pPr>
        <w:pStyle w:val="BodyText"/>
        <w:spacing w:line="271" w:lineRule="auto" w:before="186"/>
        <w:ind w:left="1829" w:right="1870" w:firstLine="7"/>
      </w:pPr>
      <w:r>
        <w:rPr>
          <w:color w:val="1F2A70"/>
          <w:w w:val="115"/>
        </w:rPr>
        <w:t>In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one</w:t>
      </w:r>
      <w:r>
        <w:rPr>
          <w:color w:val="1F2A70"/>
          <w:spacing w:val="-14"/>
          <w:w w:val="115"/>
        </w:rPr>
        <w:t> </w:t>
      </w:r>
      <w:r>
        <w:rPr>
          <w:color w:val="333D7C"/>
          <w:w w:val="115"/>
        </w:rPr>
        <w:t>group</w:t>
      </w:r>
      <w:r>
        <w:rPr>
          <w:color w:val="333D7C"/>
          <w:spacing w:val="-12"/>
          <w:w w:val="115"/>
        </w:rPr>
        <w:t> </w:t>
      </w:r>
      <w:r>
        <w:rPr>
          <w:color w:val="333D7C"/>
          <w:w w:val="115"/>
        </w:rPr>
        <w:t>session,</w:t>
      </w:r>
      <w:r>
        <w:rPr>
          <w:color w:val="333D7C"/>
          <w:spacing w:val="-6"/>
          <w:w w:val="115"/>
        </w:rPr>
        <w:t> </w:t>
      </w:r>
      <w:r>
        <w:rPr>
          <w:color w:val="1F2A70"/>
          <w:w w:val="115"/>
        </w:rPr>
        <w:t>all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members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are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present</w:t>
      </w:r>
      <w:r>
        <w:rPr>
          <w:color w:val="1F2A70"/>
          <w:spacing w:val="-5"/>
          <w:w w:val="115"/>
        </w:rPr>
        <w:t> </w:t>
      </w:r>
      <w:r>
        <w:rPr>
          <w:color w:val="333D7C"/>
          <w:w w:val="115"/>
        </w:rPr>
        <w:t>except</w:t>
      </w:r>
      <w:r>
        <w:rPr>
          <w:color w:val="333D7C"/>
          <w:spacing w:val="-9"/>
          <w:w w:val="115"/>
        </w:rPr>
        <w:t> </w:t>
      </w:r>
      <w:r>
        <w:rPr>
          <w:color w:val="1F2A70"/>
          <w:w w:val="115"/>
        </w:rPr>
        <w:t>Jody,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43-year-old </w:t>
      </w:r>
      <w:r>
        <w:rPr>
          <w:color w:val="333D7C"/>
          <w:w w:val="115"/>
        </w:rPr>
        <w:t>client </w:t>
      </w:r>
      <w:r>
        <w:rPr>
          <w:color w:val="1F2A70"/>
          <w:w w:val="115"/>
        </w:rPr>
        <w:t>who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is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opioid-dependent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and has </w:t>
      </w:r>
      <w:r>
        <w:rPr>
          <w:color w:val="333D7C"/>
          <w:w w:val="115"/>
        </w:rPr>
        <w:t>co-occurring </w:t>
      </w:r>
      <w:r>
        <w:rPr>
          <w:color w:val="1F2A70"/>
          <w:w w:val="115"/>
        </w:rPr>
        <w:t>psychiatric difficulties. Jody </w:t>
      </w:r>
      <w:r>
        <w:rPr>
          <w:color w:val="1F2A70"/>
          <w:spacing w:val="-2"/>
          <w:w w:val="115"/>
        </w:rPr>
        <w:t>walks</w:t>
      </w:r>
      <w:r>
        <w:rPr>
          <w:color w:val="1F2A70"/>
          <w:spacing w:val="-13"/>
          <w:w w:val="115"/>
        </w:rPr>
        <w:t> </w:t>
      </w:r>
      <w:r>
        <w:rPr>
          <w:color w:val="1F2A70"/>
          <w:spacing w:val="-2"/>
          <w:w w:val="115"/>
        </w:rPr>
        <w:t>in</w:t>
      </w:r>
      <w:r>
        <w:rPr>
          <w:color w:val="1F2A70"/>
          <w:spacing w:val="6"/>
          <w:w w:val="115"/>
        </w:rPr>
        <w:t> </w:t>
      </w:r>
      <w:r>
        <w:rPr>
          <w:color w:val="1F2A70"/>
          <w:spacing w:val="-2"/>
          <w:w w:val="115"/>
        </w:rPr>
        <w:t>approxiniately</w:t>
      </w:r>
      <w:r>
        <w:rPr>
          <w:color w:val="1F2A70"/>
          <w:spacing w:val="-13"/>
          <w:w w:val="115"/>
        </w:rPr>
        <w:t> </w:t>
      </w:r>
      <w:r>
        <w:rPr>
          <w:color w:val="333D7C"/>
          <w:spacing w:val="-2"/>
          <w:w w:val="115"/>
        </w:rPr>
        <w:t>35</w:t>
      </w:r>
      <w:r>
        <w:rPr>
          <w:color w:val="333D7C"/>
          <w:spacing w:val="-15"/>
          <w:w w:val="115"/>
        </w:rPr>
        <w:t> </w:t>
      </w:r>
      <w:r>
        <w:rPr>
          <w:color w:val="1F2A70"/>
          <w:spacing w:val="-2"/>
          <w:w w:val="115"/>
        </w:rPr>
        <w:t>minutes</w:t>
      </w:r>
      <w:r>
        <w:rPr>
          <w:color w:val="1F2A70"/>
          <w:spacing w:val="-5"/>
          <w:w w:val="115"/>
        </w:rPr>
        <w:t> </w:t>
      </w:r>
      <w:r>
        <w:rPr>
          <w:color w:val="1F2A70"/>
          <w:spacing w:val="-2"/>
          <w:w w:val="115"/>
        </w:rPr>
        <w:t>late,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apologizing</w:t>
      </w:r>
      <w:r>
        <w:rPr>
          <w:color w:val="1F2A70"/>
          <w:spacing w:val="-10"/>
          <w:w w:val="115"/>
        </w:rPr>
        <w:t> </w:t>
      </w:r>
      <w:r>
        <w:rPr>
          <w:color w:val="1F2A70"/>
          <w:spacing w:val="-2"/>
          <w:w w:val="115"/>
        </w:rPr>
        <w:t>for</w:t>
      </w:r>
      <w:r>
        <w:rPr>
          <w:color w:val="1F2A70"/>
          <w:spacing w:val="18"/>
          <w:w w:val="115"/>
        </w:rPr>
        <w:t> </w:t>
      </w:r>
      <w:r>
        <w:rPr>
          <w:color w:val="1F2A70"/>
          <w:spacing w:val="-2"/>
          <w:w w:val="115"/>
        </w:rPr>
        <w:t>her</w:t>
      </w:r>
      <w:r>
        <w:rPr>
          <w:color w:val="1F2A70"/>
          <w:spacing w:val="13"/>
          <w:w w:val="115"/>
        </w:rPr>
        <w:t> </w:t>
      </w:r>
      <w:r>
        <w:rPr>
          <w:color w:val="1F2A70"/>
          <w:spacing w:val="-2"/>
          <w:w w:val="115"/>
        </w:rPr>
        <w:t>lateness. The </w:t>
      </w:r>
      <w:r>
        <w:rPr>
          <w:color w:val="333D7C"/>
          <w:spacing w:val="-2"/>
          <w:w w:val="115"/>
        </w:rPr>
        <w:t>group </w:t>
      </w:r>
      <w:r>
        <w:rPr>
          <w:color w:val="1F2A70"/>
          <w:w w:val="115"/>
        </w:rPr>
        <w:t>facilitator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makes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a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mental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note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that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Jody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is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wearing</w:t>
      </w:r>
      <w:r>
        <w:rPr>
          <w:color w:val="1F2A70"/>
          <w:spacing w:val="-13"/>
          <w:w w:val="115"/>
        </w:rPr>
        <w:t> </w:t>
      </w:r>
      <w:r>
        <w:rPr>
          <w:color w:val="333D7C"/>
          <w:w w:val="115"/>
        </w:rPr>
        <w:t>several</w:t>
      </w:r>
      <w:r>
        <w:rPr>
          <w:color w:val="333D7C"/>
          <w:spacing w:val="-14"/>
          <w:w w:val="115"/>
        </w:rPr>
        <w:t> </w:t>
      </w:r>
      <w:r>
        <w:rPr>
          <w:color w:val="333D7C"/>
          <w:w w:val="115"/>
        </w:rPr>
        <w:t>sweatshirts,</w:t>
      </w:r>
      <w:r>
        <w:rPr>
          <w:color w:val="333D7C"/>
          <w:spacing w:val="-3"/>
          <w:w w:val="115"/>
        </w:rPr>
        <w:t> </w:t>
      </w:r>
      <w:r>
        <w:rPr>
          <w:color w:val="1F2A70"/>
          <w:w w:val="115"/>
        </w:rPr>
        <w:t>despite weather too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mild to justify the need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for layered clothing.</w:t>
      </w:r>
    </w:p>
    <w:p>
      <w:pPr>
        <w:pStyle w:val="BodyText"/>
        <w:spacing w:line="271" w:lineRule="auto" w:before="185"/>
        <w:ind w:left="1831" w:right="1870" w:firstLine="4"/>
      </w:pPr>
      <w:r>
        <w:rPr>
          <w:color w:val="1F2A70"/>
          <w:w w:val="110"/>
        </w:rPr>
        <w:t>Approximately 15 minutes before the close of </w:t>
      </w:r>
      <w:r>
        <w:rPr>
          <w:color w:val="333D7C"/>
          <w:w w:val="110"/>
        </w:rPr>
        <w:t>group, </w:t>
      </w:r>
      <w:r>
        <w:rPr>
          <w:color w:val="1F2A70"/>
          <w:w w:val="110"/>
        </w:rPr>
        <w:t>blood </w:t>
      </w:r>
      <w:r>
        <w:rPr>
          <w:color w:val="333D7C"/>
          <w:w w:val="110"/>
        </w:rPr>
        <w:t>seeps </w:t>
      </w:r>
      <w:r>
        <w:rPr>
          <w:color w:val="1F2A70"/>
          <w:w w:val="110"/>
        </w:rPr>
        <w:t>through the top layer of</w:t>
      </w:r>
      <w:r>
        <w:rPr>
          <w:color w:val="1F2A70"/>
          <w:spacing w:val="33"/>
          <w:w w:val="110"/>
        </w:rPr>
        <w:t> </w:t>
      </w:r>
      <w:r>
        <w:rPr>
          <w:color w:val="1F2A70"/>
          <w:w w:val="110"/>
        </w:rPr>
        <w:t>clothing covering Jody's left arm. The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group leader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asks Jody if</w:t>
      </w:r>
      <w:r>
        <w:rPr>
          <w:color w:val="1F2A70"/>
          <w:spacing w:val="33"/>
          <w:w w:val="110"/>
        </w:rPr>
        <w:t> </w:t>
      </w:r>
      <w:r>
        <w:rPr>
          <w:color w:val="1F2A70"/>
          <w:w w:val="110"/>
        </w:rPr>
        <w:t>her injured arm is making </w:t>
      </w:r>
      <w:r>
        <w:rPr>
          <w:color w:val="333D7C"/>
          <w:w w:val="110"/>
        </w:rPr>
        <w:t>some statement </w:t>
      </w:r>
      <w:r>
        <w:rPr>
          <w:color w:val="1F2A70"/>
          <w:w w:val="110"/>
        </w:rPr>
        <w:t>to the </w:t>
      </w:r>
      <w:r>
        <w:rPr>
          <w:color w:val="333D7C"/>
          <w:w w:val="110"/>
        </w:rPr>
        <w:t>group </w:t>
      </w:r>
      <w:r>
        <w:rPr>
          <w:color w:val="1F2A70"/>
          <w:w w:val="110"/>
        </w:rPr>
        <w:t>members.</w:t>
      </w:r>
      <w:r>
        <w:rPr>
          <w:color w:val="1F2A70"/>
          <w:spacing w:val="39"/>
          <w:w w:val="110"/>
        </w:rPr>
        <w:t> </w:t>
      </w:r>
      <w:r>
        <w:rPr>
          <w:color w:val="1F2A70"/>
          <w:w w:val="110"/>
        </w:rPr>
        <w:t>Is there something </w:t>
      </w:r>
      <w:r>
        <w:rPr>
          <w:color w:val="333D7C"/>
          <w:w w:val="110"/>
        </w:rPr>
        <w:t>specific </w:t>
      </w:r>
      <w:r>
        <w:rPr>
          <w:color w:val="1F2A70"/>
          <w:w w:val="110"/>
        </w:rPr>
        <w:t>that </w:t>
      </w:r>
      <w:r>
        <w:rPr>
          <w:color w:val="333D7C"/>
          <w:w w:val="110"/>
        </w:rPr>
        <w:t>she</w:t>
      </w:r>
      <w:r>
        <w:rPr>
          <w:color w:val="333D7C"/>
          <w:spacing w:val="-9"/>
          <w:w w:val="110"/>
        </w:rPr>
        <w:t> </w:t>
      </w:r>
      <w:r>
        <w:rPr>
          <w:color w:val="1F2A70"/>
          <w:w w:val="110"/>
        </w:rPr>
        <w:t>wants from the </w:t>
      </w:r>
      <w:r>
        <w:rPr>
          <w:color w:val="333D7C"/>
          <w:w w:val="110"/>
        </w:rPr>
        <w:t>group </w:t>
      </w:r>
      <w:r>
        <w:rPr>
          <w:color w:val="1F2A70"/>
          <w:w w:val="110"/>
        </w:rPr>
        <w:t>at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this particular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moment? The</w:t>
      </w:r>
      <w:r>
        <w:rPr>
          <w:color w:val="1F2A70"/>
          <w:spacing w:val="39"/>
          <w:w w:val="110"/>
        </w:rPr>
        <w:t> </w:t>
      </w:r>
      <w:r>
        <w:rPr>
          <w:color w:val="1F2A70"/>
          <w:w w:val="110"/>
        </w:rPr>
        <w:t>leader is </w:t>
      </w:r>
      <w:r>
        <w:rPr>
          <w:color w:val="333D7C"/>
          <w:w w:val="110"/>
        </w:rPr>
        <w:t>confident </w:t>
      </w:r>
      <w:r>
        <w:rPr>
          <w:color w:val="1F2A70"/>
          <w:w w:val="110"/>
        </w:rPr>
        <w:t>that Jody is </w:t>
      </w:r>
      <w:r>
        <w:rPr>
          <w:color w:val="333D7C"/>
          <w:w w:val="110"/>
        </w:rPr>
        <w:t>saying something very </w:t>
      </w:r>
      <w:r>
        <w:rPr>
          <w:color w:val="1F2A70"/>
          <w:w w:val="110"/>
        </w:rPr>
        <w:t>important not only to,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but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for, the </w:t>
      </w:r>
      <w:r>
        <w:rPr>
          <w:color w:val="333D7C"/>
          <w:w w:val="110"/>
        </w:rPr>
        <w:t>group </w:t>
      </w:r>
      <w:r>
        <w:rPr>
          <w:color w:val="1F2A70"/>
          <w:w w:val="110"/>
        </w:rPr>
        <w:t>as a whole.</w:t>
      </w:r>
    </w:p>
    <w:p>
      <w:pPr>
        <w:pStyle w:val="BodyText"/>
        <w:spacing w:line="273" w:lineRule="auto" w:before="181"/>
        <w:ind w:left="1836" w:right="2110" w:firstLine="1"/>
      </w:pPr>
      <w:r>
        <w:rPr>
          <w:color w:val="1F2A70"/>
          <w:w w:val="110"/>
        </w:rPr>
        <w:t>Jody indicates that the</w:t>
      </w:r>
      <w:r>
        <w:rPr>
          <w:color w:val="1F2A70"/>
          <w:spacing w:val="-5"/>
          <w:w w:val="110"/>
        </w:rPr>
        <w:t> </w:t>
      </w:r>
      <w:r>
        <w:rPr>
          <w:color w:val="333D7C"/>
          <w:w w:val="110"/>
        </w:rPr>
        <w:t>previous </w:t>
      </w:r>
      <w:r>
        <w:rPr>
          <w:color w:val="1F2A70"/>
          <w:w w:val="110"/>
        </w:rPr>
        <w:t>week </w:t>
      </w:r>
      <w:r>
        <w:rPr>
          <w:color w:val="333D7C"/>
          <w:w w:val="110"/>
        </w:rPr>
        <w:t>she felt </w:t>
      </w:r>
      <w:r>
        <w:rPr>
          <w:color w:val="1F2A70"/>
          <w:w w:val="110"/>
        </w:rPr>
        <w:t>diminished by </w:t>
      </w:r>
      <w:r>
        <w:rPr>
          <w:color w:val="333D7C"/>
          <w:w w:val="110"/>
        </w:rPr>
        <w:t>comments </w:t>
      </w:r>
      <w:r>
        <w:rPr>
          <w:color w:val="1F2A70"/>
          <w:w w:val="110"/>
        </w:rPr>
        <w:t>from a number of members in</w:t>
      </w:r>
      <w:r>
        <w:rPr>
          <w:color w:val="1F2A70"/>
          <w:spacing w:val="38"/>
          <w:w w:val="110"/>
        </w:rPr>
        <w:t> </w:t>
      </w:r>
      <w:r>
        <w:rPr>
          <w:color w:val="1F2A70"/>
          <w:w w:val="110"/>
        </w:rPr>
        <w:t>the group. In an </w:t>
      </w:r>
      <w:r>
        <w:rPr>
          <w:color w:val="333D7C"/>
          <w:w w:val="110"/>
        </w:rPr>
        <w:t>effort </w:t>
      </w:r>
      <w:r>
        <w:rPr>
          <w:color w:val="1F2A70"/>
          <w:w w:val="110"/>
        </w:rPr>
        <w:t>to deal with the anxiety and shame associated with returning to the group, </w:t>
      </w:r>
      <w:r>
        <w:rPr>
          <w:color w:val="333D7C"/>
          <w:w w:val="110"/>
        </w:rPr>
        <w:t>she </w:t>
      </w:r>
      <w:r>
        <w:rPr>
          <w:color w:val="1F2A70"/>
          <w:w w:val="110"/>
        </w:rPr>
        <w:t>has cut herself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before </w:t>
      </w:r>
      <w:r>
        <w:rPr>
          <w:color w:val="1F2A70"/>
          <w:spacing w:val="-2"/>
          <w:w w:val="110"/>
        </w:rPr>
        <w:t>attending.</w:t>
      </w:r>
    </w:p>
    <w:p>
      <w:pPr>
        <w:pStyle w:val="BodyText"/>
        <w:spacing w:line="271" w:lineRule="auto" w:before="172"/>
        <w:ind w:left="1836" w:right="1870" w:hanging="1"/>
      </w:pPr>
      <w:r>
        <w:rPr>
          <w:color w:val="1F2A70"/>
          <w:w w:val="115"/>
        </w:rPr>
        <w:t>A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number of</w:t>
      </w:r>
      <w:r>
        <w:rPr>
          <w:color w:val="1F2A70"/>
          <w:spacing w:val="-7"/>
          <w:w w:val="115"/>
        </w:rPr>
        <w:t> </w:t>
      </w:r>
      <w:r>
        <w:rPr>
          <w:color w:val="333D7C"/>
          <w:w w:val="115"/>
        </w:rPr>
        <w:t>group</w:t>
      </w:r>
      <w:r>
        <w:rPr>
          <w:color w:val="333D7C"/>
          <w:spacing w:val="-6"/>
          <w:w w:val="115"/>
        </w:rPr>
        <w:t> </w:t>
      </w:r>
      <w:r>
        <w:rPr>
          <w:color w:val="1F2A70"/>
          <w:w w:val="115"/>
        </w:rPr>
        <w:t>members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quickly</w:t>
      </w:r>
      <w:r>
        <w:rPr>
          <w:color w:val="1F2A70"/>
          <w:spacing w:val="-9"/>
          <w:w w:val="115"/>
        </w:rPr>
        <w:t> </w:t>
      </w:r>
      <w:r>
        <w:rPr>
          <w:color w:val="333D7C"/>
          <w:w w:val="115"/>
        </w:rPr>
        <w:t>share</w:t>
      </w:r>
      <w:r>
        <w:rPr>
          <w:color w:val="333D7C"/>
          <w:spacing w:val="-3"/>
          <w:w w:val="115"/>
        </w:rPr>
        <w:t> </w:t>
      </w:r>
      <w:r>
        <w:rPr>
          <w:color w:val="1F2A70"/>
          <w:w w:val="115"/>
        </w:rPr>
        <w:t>their</w:t>
      </w:r>
      <w:r>
        <w:rPr>
          <w:color w:val="1F2A70"/>
          <w:spacing w:val="-4"/>
          <w:w w:val="115"/>
        </w:rPr>
        <w:t> </w:t>
      </w:r>
      <w:r>
        <w:rPr>
          <w:color w:val="333D7C"/>
          <w:w w:val="115"/>
        </w:rPr>
        <w:t>concern</w:t>
      </w:r>
      <w:r>
        <w:rPr>
          <w:color w:val="333D7C"/>
          <w:spacing w:val="-10"/>
          <w:w w:val="115"/>
        </w:rPr>
        <w:t> </w:t>
      </w:r>
      <w:r>
        <w:rPr>
          <w:color w:val="1F2A70"/>
          <w:w w:val="115"/>
        </w:rPr>
        <w:t>for her</w:t>
      </w:r>
      <w:r>
        <w:rPr>
          <w:color w:val="1F2A70"/>
          <w:w w:val="115"/>
        </w:rPr>
        <w:t> and hopes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that their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comments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18"/>
          <w:w w:val="115"/>
        </w:rPr>
        <w:t> </w:t>
      </w:r>
      <w:r>
        <w:rPr>
          <w:color w:val="1F2A70"/>
          <w:w w:val="115"/>
        </w:rPr>
        <w:t>previous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week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could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revisited and</w:t>
      </w:r>
      <w:r>
        <w:rPr>
          <w:color w:val="1F2A70"/>
          <w:w w:val="115"/>
        </w:rPr>
        <w:t> revised to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be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more supportive.</w:t>
      </w:r>
      <w:r>
        <w:rPr>
          <w:color w:val="1F2A70"/>
          <w:w w:val="115"/>
        </w:rPr>
        <w:t> Jody shows the</w:t>
      </w:r>
      <w:r>
        <w:rPr>
          <w:color w:val="1F2A70"/>
          <w:w w:val="115"/>
        </w:rPr>
        <w:t> group the cut on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her forearm,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which has all but stopped bleeding. She explains how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deep her</w:t>
      </w:r>
      <w:r>
        <w:rPr>
          <w:color w:val="1F2A70"/>
          <w:w w:val="115"/>
        </w:rPr>
        <w:t> pain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is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and her desire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for the </w:t>
      </w:r>
      <w:r>
        <w:rPr>
          <w:color w:val="333D7C"/>
          <w:w w:val="115"/>
        </w:rPr>
        <w:t>group </w:t>
      </w:r>
      <w:r>
        <w:rPr>
          <w:color w:val="1F2A70"/>
          <w:w w:val="115"/>
        </w:rPr>
        <w:t>not to judge her</w:t>
      </w:r>
      <w:r>
        <w:rPr>
          <w:color w:val="1F2A70"/>
          <w:w w:val="115"/>
        </w:rPr>
        <w:t> for</w:t>
      </w:r>
      <w:r>
        <w:rPr>
          <w:color w:val="1F2A70"/>
          <w:w w:val="115"/>
        </w:rPr>
        <w:t> that pain.</w:t>
      </w:r>
    </w:p>
    <w:p>
      <w:pPr>
        <w:pStyle w:val="BodyText"/>
        <w:spacing w:line="271" w:lineRule="auto" w:before="185"/>
        <w:ind w:left="1834" w:right="1870" w:hanging="1"/>
      </w:pPr>
      <w:r>
        <w:rPr>
          <w:color w:val="1F2A70"/>
          <w:w w:val="110"/>
        </w:rPr>
        <w:t>Because Jody</w:t>
      </w:r>
      <w:r>
        <w:rPr>
          <w:color w:val="1F2A70"/>
          <w:spacing w:val="24"/>
          <w:w w:val="110"/>
        </w:rPr>
        <w:t> </w:t>
      </w:r>
      <w:r>
        <w:rPr>
          <w:color w:val="1F2A70"/>
          <w:w w:val="110"/>
        </w:rPr>
        <w:t>appears to be</w:t>
      </w:r>
      <w:r>
        <w:rPr>
          <w:color w:val="1F2A70"/>
          <w:spacing w:val="-6"/>
          <w:w w:val="110"/>
        </w:rPr>
        <w:t> </w:t>
      </w:r>
      <w:r>
        <w:rPr>
          <w:color w:val="1F2A70"/>
          <w:w w:val="110"/>
        </w:rPr>
        <w:t>in no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imminent</w:t>
      </w:r>
      <w:r>
        <w:rPr>
          <w:color w:val="1F2A70"/>
          <w:spacing w:val="33"/>
          <w:w w:val="110"/>
        </w:rPr>
        <w:t> </w:t>
      </w:r>
      <w:r>
        <w:rPr>
          <w:color w:val="1F2A70"/>
          <w:w w:val="110"/>
        </w:rPr>
        <w:t>danger, the leader chooses</w:t>
      </w:r>
      <w:r>
        <w:rPr>
          <w:color w:val="1F2A70"/>
          <w:spacing w:val="31"/>
          <w:w w:val="110"/>
        </w:rPr>
        <w:t> </w:t>
      </w:r>
      <w:r>
        <w:rPr>
          <w:color w:val="1F2A70"/>
          <w:w w:val="110"/>
        </w:rPr>
        <w:t>to contin­ ue with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group process, </w:t>
      </w:r>
      <w:r>
        <w:rPr>
          <w:color w:val="333D7C"/>
          <w:w w:val="110"/>
        </w:rPr>
        <w:t>ending </w:t>
      </w:r>
      <w:r>
        <w:rPr>
          <w:color w:val="1F2A70"/>
          <w:w w:val="110"/>
        </w:rPr>
        <w:t>it at</w:t>
      </w:r>
      <w:r>
        <w:rPr>
          <w:color w:val="1F2A70"/>
          <w:w w:val="110"/>
        </w:rPr>
        <w:t> the regularly scheduled time. The group meets at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a major medical </w:t>
      </w:r>
      <w:r>
        <w:rPr>
          <w:color w:val="333D7C"/>
          <w:w w:val="110"/>
        </w:rPr>
        <w:t>center, so </w:t>
      </w:r>
      <w:r>
        <w:rPr>
          <w:color w:val="1F2A70"/>
          <w:w w:val="110"/>
        </w:rPr>
        <w:t>the</w:t>
      </w:r>
      <w:r>
        <w:rPr>
          <w:color w:val="1F2A70"/>
          <w:spacing w:val="35"/>
          <w:w w:val="110"/>
        </w:rPr>
        <w:t> </w:t>
      </w:r>
      <w:r>
        <w:rPr>
          <w:color w:val="1F2A70"/>
          <w:w w:val="110"/>
        </w:rPr>
        <w:t>leader is able to walk with Jody to the </w:t>
      </w:r>
      <w:r>
        <w:rPr>
          <w:color w:val="333D7C"/>
          <w:w w:val="110"/>
        </w:rPr>
        <w:t>emergency</w:t>
      </w:r>
      <w:r>
        <w:rPr>
          <w:color w:val="333D7C"/>
          <w:w w:val="110"/>
        </w:rPr>
        <w:t> </w:t>
      </w:r>
      <w:r>
        <w:rPr>
          <w:color w:val="1F2A70"/>
          <w:w w:val="110"/>
        </w:rPr>
        <w:t>room. The leader assures the group that Jody will receive the medical attention she needs.</w:t>
      </w:r>
    </w:p>
    <w:p>
      <w:pPr>
        <w:pStyle w:val="BodyText"/>
        <w:spacing w:line="266" w:lineRule="auto" w:before="181"/>
        <w:ind w:left="1829" w:right="1870" w:firstLine="6"/>
      </w:pPr>
      <w:r>
        <w:rPr>
          <w:color w:val="1F2A70"/>
          <w:w w:val="110"/>
        </w:rPr>
        <w:t>The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next week,</w:t>
      </w:r>
      <w:r>
        <w:rPr>
          <w:color w:val="1F2A70"/>
          <w:spacing w:val="33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35"/>
          <w:w w:val="110"/>
        </w:rPr>
        <w:t> </w:t>
      </w:r>
      <w:r>
        <w:rPr>
          <w:color w:val="333D7C"/>
          <w:w w:val="110"/>
        </w:rPr>
        <w:t>entire group</w:t>
      </w:r>
      <w:r>
        <w:rPr>
          <w:color w:val="333D7C"/>
          <w:spacing w:val="29"/>
          <w:w w:val="110"/>
        </w:rPr>
        <w:t> </w:t>
      </w:r>
      <w:r>
        <w:rPr>
          <w:color w:val="1F2A70"/>
          <w:w w:val="110"/>
        </w:rPr>
        <w:t>makes</w:t>
      </w:r>
      <w:r>
        <w:rPr>
          <w:color w:val="1F2A70"/>
          <w:spacing w:val="31"/>
          <w:w w:val="110"/>
        </w:rPr>
        <w:t> </w:t>
      </w:r>
      <w:r>
        <w:rPr>
          <w:color w:val="333D7C"/>
          <w:w w:val="110"/>
        </w:rPr>
        <w:t>substantial</w:t>
      </w:r>
      <w:r>
        <w:rPr>
          <w:color w:val="333D7C"/>
          <w:spacing w:val="29"/>
          <w:w w:val="110"/>
        </w:rPr>
        <w:t> </w:t>
      </w:r>
      <w:r>
        <w:rPr>
          <w:color w:val="1F2A70"/>
          <w:w w:val="110"/>
        </w:rPr>
        <w:t>gains.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They</w:t>
      </w:r>
      <w:r>
        <w:rPr>
          <w:color w:val="1F2A70"/>
          <w:spacing w:val="27"/>
          <w:w w:val="110"/>
        </w:rPr>
        <w:t> </w:t>
      </w:r>
      <w:r>
        <w:rPr>
          <w:color w:val="333D7C"/>
          <w:w w:val="110"/>
        </w:rPr>
        <w:t>carefully</w:t>
      </w:r>
      <w:r>
        <w:rPr>
          <w:color w:val="333D7C"/>
          <w:spacing w:val="31"/>
          <w:w w:val="110"/>
        </w:rPr>
        <w:t> </w:t>
      </w:r>
      <w:r>
        <w:rPr>
          <w:color w:val="333D7C"/>
          <w:w w:val="110"/>
        </w:rPr>
        <w:t>exam­ </w:t>
      </w:r>
      <w:r>
        <w:rPr>
          <w:color w:val="1F2A70"/>
          <w:w w:val="110"/>
        </w:rPr>
        <w:t>ine their</w:t>
      </w:r>
      <w:r>
        <w:rPr>
          <w:color w:val="1F2A70"/>
          <w:w w:val="110"/>
        </w:rPr>
        <w:t> judgment</w:t>
      </w:r>
      <w:r>
        <w:rPr>
          <w:color w:val="1F2A70"/>
          <w:w w:val="110"/>
        </w:rPr>
        <w:t> and</w:t>
      </w:r>
      <w:r>
        <w:rPr>
          <w:color w:val="1F2A70"/>
          <w:spacing w:val="31"/>
          <w:w w:val="110"/>
        </w:rPr>
        <w:t> </w:t>
      </w:r>
      <w:r>
        <w:rPr>
          <w:color w:val="1F2A70"/>
          <w:w w:val="110"/>
        </w:rPr>
        <w:t>willingness to allow Jody to be the priniary </w:t>
      </w:r>
      <w:r>
        <w:rPr>
          <w:color w:val="333D7C"/>
          <w:w w:val="110"/>
        </w:rPr>
        <w:t>spokeswoman </w:t>
      </w:r>
      <w:r>
        <w:rPr>
          <w:color w:val="1F2A70"/>
          <w:w w:val="110"/>
        </w:rPr>
        <w:t>for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profound</w:t>
      </w:r>
      <w:r>
        <w:rPr>
          <w:color w:val="1F2A70"/>
          <w:spacing w:val="40"/>
          <w:w w:val="110"/>
        </w:rPr>
        <w:t> </w:t>
      </w:r>
      <w:r>
        <w:rPr>
          <w:color w:val="333D7C"/>
          <w:w w:val="110"/>
        </w:rPr>
        <w:t>emotional </w:t>
      </w:r>
      <w:r>
        <w:rPr>
          <w:color w:val="1F2A70"/>
          <w:w w:val="110"/>
        </w:rPr>
        <w:t>pain that each of them feels.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dramatic and unexpected</w:t>
      </w:r>
      <w:r>
        <w:rPr>
          <w:color w:val="1F2A70"/>
          <w:spacing w:val="30"/>
          <w:w w:val="110"/>
        </w:rPr>
        <w:t> </w:t>
      </w:r>
      <w:r>
        <w:rPr>
          <w:color w:val="333D7C"/>
          <w:w w:val="110"/>
        </w:rPr>
        <w:t>situation </w:t>
      </w:r>
      <w:r>
        <w:rPr>
          <w:color w:val="1F2A70"/>
          <w:w w:val="110"/>
        </w:rPr>
        <w:t>the previous week has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not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interrupted the group process. </w:t>
      </w:r>
      <w:r>
        <w:rPr>
          <w:color w:val="1F2A70"/>
          <w:w w:val="110"/>
          <w:sz w:val="22"/>
        </w:rPr>
        <w:t>It </w:t>
      </w:r>
      <w:r>
        <w:rPr>
          <w:color w:val="1F2A70"/>
          <w:w w:val="110"/>
        </w:rPr>
        <w:t>has instead</w:t>
      </w:r>
      <w:r>
        <w:rPr>
          <w:color w:val="1F2A70"/>
          <w:spacing w:val="39"/>
          <w:w w:val="110"/>
        </w:rPr>
        <w:t> </w:t>
      </w:r>
      <w:r>
        <w:rPr>
          <w:color w:val="1F2A70"/>
          <w:w w:val="110"/>
        </w:rPr>
        <w:t>been</w:t>
      </w:r>
      <w:r>
        <w:rPr>
          <w:color w:val="1F2A70"/>
          <w:spacing w:val="37"/>
          <w:w w:val="110"/>
        </w:rPr>
        <w:t> </w:t>
      </w:r>
      <w:r>
        <w:rPr>
          <w:color w:val="1F2A70"/>
          <w:w w:val="110"/>
        </w:rPr>
        <w:t>used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adroitly</w:t>
      </w:r>
      <w:r>
        <w:rPr>
          <w:color w:val="1F2A70"/>
          <w:spacing w:val="37"/>
          <w:w w:val="110"/>
        </w:rPr>
        <w:t> </w:t>
      </w:r>
      <w:r>
        <w:rPr>
          <w:color w:val="1F2A70"/>
          <w:w w:val="110"/>
        </w:rPr>
        <w:t>to make</w:t>
      </w:r>
      <w:r>
        <w:rPr>
          <w:color w:val="1F2A70"/>
          <w:spacing w:val="32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spacing w:val="34"/>
          <w:w w:val="110"/>
        </w:rPr>
        <w:t> </w:t>
      </w:r>
      <w:r>
        <w:rPr>
          <w:color w:val="1F2A70"/>
          <w:w w:val="110"/>
        </w:rPr>
        <w:t>group even more productive.</w:t>
      </w:r>
    </w:p>
    <w:p>
      <w:pPr>
        <w:spacing w:after="0" w:line="266" w:lineRule="auto"/>
        <w:sectPr>
          <w:footerReference w:type="default" r:id="rId40"/>
          <w:pgSz w:w="12240" w:h="15840"/>
          <w:pgMar w:footer="536" w:header="0" w:top="1440" w:bottom="720" w:left="600" w:right="6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41"/>
          <w:pgSz w:w="12240" w:h="15840"/>
          <w:pgMar w:footer="0" w:header="0" w:top="1500" w:bottom="280" w:left="600" w:right="6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line="223" w:lineRule="auto" w:before="120"/>
        <w:ind w:left="3724" w:right="732" w:firstLine="12"/>
        <w:jc w:val="left"/>
        <w:rPr>
          <w:rFonts w:ascii="Arial"/>
          <w:b/>
          <w:sz w:val="56"/>
        </w:rPr>
      </w:pPr>
      <w:bookmarkStart w:name="TIP 41 reference.pdf" w:id="3"/>
      <w:bookmarkEnd w:id="3"/>
      <w:r>
        <w:rPr/>
      </w:r>
      <w:r>
        <w:rPr>
          <w:rFonts w:ascii="Arial"/>
          <w:b/>
          <w:color w:val="1F2A70"/>
          <w:w w:val="105"/>
          <w:sz w:val="56"/>
        </w:rPr>
        <w:t>Appendix</w:t>
      </w:r>
      <w:r>
        <w:rPr>
          <w:rFonts w:ascii="Arial"/>
          <w:b/>
          <w:color w:val="1F2A70"/>
          <w:w w:val="105"/>
          <w:sz w:val="56"/>
        </w:rPr>
        <w:t> A: </w:t>
      </w:r>
      <w:r>
        <w:rPr>
          <w:rFonts w:ascii="Arial"/>
          <w:b/>
          <w:color w:val="1F2A70"/>
          <w:spacing w:val="-2"/>
          <w:w w:val="105"/>
          <w:sz w:val="56"/>
        </w:rPr>
        <w:t>Bibliography</w:t>
      </w:r>
    </w:p>
    <w:p>
      <w:pPr>
        <w:pStyle w:val="BodyText"/>
        <w:spacing w:before="5"/>
        <w:rPr>
          <w:rFonts w:ascii="Arial"/>
          <w:b/>
          <w:sz w:val="85"/>
        </w:rPr>
      </w:pPr>
    </w:p>
    <w:p>
      <w:pPr>
        <w:spacing w:line="271" w:lineRule="auto" w:before="0"/>
        <w:ind w:left="3903" w:right="610" w:hanging="179"/>
        <w:jc w:val="left"/>
        <w:rPr>
          <w:sz w:val="20"/>
        </w:rPr>
      </w:pPr>
      <w:r>
        <w:rPr>
          <w:color w:val="1F2A70"/>
          <w:w w:val="110"/>
          <w:sz w:val="20"/>
        </w:rPr>
        <w:t>Addington,</w:t>
      </w:r>
      <w:r>
        <w:rPr>
          <w:color w:val="1F2A70"/>
          <w:spacing w:val="34"/>
          <w:w w:val="110"/>
          <w:sz w:val="20"/>
        </w:rPr>
        <w:t> </w:t>
      </w:r>
      <w:r>
        <w:rPr>
          <w:color w:val="1F2A70"/>
          <w:w w:val="110"/>
          <w:sz w:val="20"/>
        </w:rPr>
        <w:t>J.,</w:t>
      </w:r>
      <w:r>
        <w:rPr>
          <w:color w:val="1F2A70"/>
          <w:spacing w:val="77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el-Guebaly,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N.</w:t>
      </w:r>
      <w:r>
        <w:rPr>
          <w:color w:val="1F2A70"/>
          <w:spacing w:val="33"/>
          <w:w w:val="110"/>
          <w:sz w:val="20"/>
        </w:rPr>
        <w:t> </w:t>
      </w:r>
      <w:r>
        <w:rPr>
          <w:color w:val="1F2A70"/>
          <w:w w:val="110"/>
          <w:sz w:val="20"/>
        </w:rPr>
        <w:t>Group treatment for</w:t>
      </w:r>
      <w:r>
        <w:rPr>
          <w:color w:val="1F2A70"/>
          <w:spacing w:val="23"/>
          <w:w w:val="110"/>
          <w:sz w:val="20"/>
        </w:rPr>
        <w:t> </w:t>
      </w:r>
      <w:r>
        <w:rPr>
          <w:color w:val="313B7C"/>
          <w:w w:val="110"/>
          <w:sz w:val="20"/>
        </w:rPr>
        <w:t>substance</w:t>
      </w:r>
      <w:r>
        <w:rPr>
          <w:color w:val="313B7C"/>
          <w:spacing w:val="31"/>
          <w:w w:val="110"/>
          <w:sz w:val="20"/>
        </w:rPr>
        <w:t> </w:t>
      </w:r>
      <w:r>
        <w:rPr>
          <w:color w:val="1F2A70"/>
          <w:w w:val="110"/>
          <w:sz w:val="20"/>
        </w:rPr>
        <w:t>abuse in </w:t>
      </w:r>
      <w:r>
        <w:rPr>
          <w:color w:val="313B7C"/>
          <w:w w:val="110"/>
          <w:sz w:val="20"/>
        </w:rPr>
        <w:t>schizophrenia. </w:t>
      </w:r>
      <w:r>
        <w:rPr>
          <w:i/>
          <w:color w:val="1F2A70"/>
          <w:w w:val="110"/>
          <w:sz w:val="20"/>
        </w:rPr>
        <w:t>Canadian Journal of Psychiatry </w:t>
      </w:r>
      <w:r>
        <w:rPr>
          <w:color w:val="313B7C"/>
          <w:w w:val="110"/>
          <w:sz w:val="20"/>
        </w:rPr>
        <w:t>43(8):843-845,</w:t>
      </w:r>
      <w:r>
        <w:rPr>
          <w:color w:val="313B7C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1998.</w:t>
      </w:r>
    </w:p>
    <w:p>
      <w:pPr>
        <w:pStyle w:val="BodyText"/>
        <w:spacing w:before="66"/>
        <w:ind w:left="3725"/>
      </w:pPr>
      <w:r>
        <w:rPr>
          <w:color w:val="313B7C"/>
          <w:w w:val="110"/>
        </w:rPr>
        <w:t>Agazarian,</w:t>
      </w:r>
      <w:r>
        <w:rPr>
          <w:color w:val="313B7C"/>
          <w:spacing w:val="9"/>
          <w:w w:val="110"/>
        </w:rPr>
        <w:t> </w:t>
      </w:r>
      <w:r>
        <w:rPr>
          <w:rFonts w:ascii="Arial"/>
          <w:b/>
          <w:color w:val="1F2A70"/>
          <w:w w:val="110"/>
          <w:sz w:val="21"/>
        </w:rPr>
        <w:t>Y.M.</w:t>
      </w:r>
      <w:r>
        <w:rPr>
          <w:rFonts w:ascii="Arial"/>
          <w:b/>
          <w:color w:val="1F2A70"/>
          <w:spacing w:val="3"/>
          <w:w w:val="110"/>
          <w:sz w:val="21"/>
        </w:rPr>
        <w:t> </w:t>
      </w:r>
      <w:r>
        <w:rPr>
          <w:color w:val="1F2A70"/>
          <w:w w:val="110"/>
        </w:rPr>
        <w:t>Contemporary</w:t>
      </w:r>
      <w:r>
        <w:rPr>
          <w:color w:val="1F2A70"/>
          <w:spacing w:val="31"/>
          <w:w w:val="110"/>
        </w:rPr>
        <w:t> </w:t>
      </w:r>
      <w:r>
        <w:rPr>
          <w:color w:val="1F2A70"/>
          <w:w w:val="110"/>
        </w:rPr>
        <w:t>theories</w:t>
      </w:r>
      <w:r>
        <w:rPr>
          <w:color w:val="1F2A70"/>
          <w:spacing w:val="10"/>
          <w:w w:val="110"/>
        </w:rPr>
        <w:t> </w:t>
      </w:r>
      <w:r>
        <w:rPr>
          <w:color w:val="1F2A70"/>
          <w:w w:val="110"/>
        </w:rPr>
        <w:t>of</w:t>
      </w:r>
      <w:r>
        <w:rPr>
          <w:color w:val="1F2A70"/>
          <w:spacing w:val="13"/>
          <w:w w:val="110"/>
        </w:rPr>
        <w:t> </w:t>
      </w:r>
      <w:r>
        <w:rPr>
          <w:color w:val="313B7C"/>
          <w:w w:val="110"/>
        </w:rPr>
        <w:t>group</w:t>
      </w:r>
      <w:r>
        <w:rPr>
          <w:color w:val="313B7C"/>
          <w:spacing w:val="11"/>
          <w:w w:val="110"/>
        </w:rPr>
        <w:t> </w:t>
      </w:r>
      <w:r>
        <w:rPr>
          <w:color w:val="1F2A70"/>
          <w:spacing w:val="-2"/>
          <w:w w:val="110"/>
        </w:rPr>
        <w:t>psychotherapy:</w:t>
      </w:r>
    </w:p>
    <w:p>
      <w:pPr>
        <w:spacing w:line="271" w:lineRule="auto" w:before="29"/>
        <w:ind w:left="3914" w:right="610" w:hanging="12"/>
        <w:jc w:val="left"/>
        <w:rPr>
          <w:sz w:val="20"/>
        </w:rPr>
      </w:pPr>
      <w:r>
        <w:rPr>
          <w:color w:val="313B7C"/>
          <w:spacing w:val="-2"/>
          <w:w w:val="115"/>
          <w:sz w:val="20"/>
        </w:rPr>
        <w:t>A</w:t>
      </w:r>
      <w:r>
        <w:rPr>
          <w:color w:val="313B7C"/>
          <w:spacing w:val="-1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systems approach </w:t>
      </w:r>
      <w:r>
        <w:rPr>
          <w:color w:val="1F2A70"/>
          <w:spacing w:val="-2"/>
          <w:w w:val="115"/>
          <w:sz w:val="20"/>
        </w:rPr>
        <w:t>to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the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group-as-a-whole. </w:t>
      </w:r>
      <w:r>
        <w:rPr>
          <w:i/>
          <w:color w:val="1F2A70"/>
          <w:spacing w:val="-2"/>
          <w:w w:val="115"/>
          <w:sz w:val="20"/>
        </w:rPr>
        <w:t>International</w:t>
      </w:r>
      <w:r>
        <w:rPr>
          <w:i/>
          <w:color w:val="1F2A70"/>
          <w:spacing w:val="1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Journal of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Psychotherapy42(2):177-203, 1992.</w:t>
      </w:r>
    </w:p>
    <w:p>
      <w:pPr>
        <w:spacing w:line="264" w:lineRule="auto" w:before="71"/>
        <w:ind w:left="3902" w:right="732" w:hanging="178"/>
        <w:jc w:val="left"/>
        <w:rPr>
          <w:sz w:val="20"/>
        </w:rPr>
      </w:pPr>
      <w:r>
        <w:rPr>
          <w:color w:val="1F2A70"/>
          <w:w w:val="110"/>
          <w:sz w:val="20"/>
        </w:rPr>
        <w:t>Alcoholics Anonymous</w:t>
      </w:r>
      <w:r>
        <w:rPr>
          <w:color w:val="1F2A70"/>
          <w:w w:val="110"/>
          <w:sz w:val="20"/>
        </w:rPr>
        <w:t> World Services.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AA Member-Medications</w:t>
      </w:r>
      <w:r>
        <w:rPr>
          <w:i/>
          <w:color w:val="1F2A70"/>
          <w:w w:val="110"/>
          <w:sz w:val="20"/>
        </w:rPr>
        <w:t> and</w:t>
      </w:r>
      <w:r>
        <w:rPr>
          <w:i/>
          <w:color w:val="1F2A70"/>
          <w:spacing w:val="-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Other Drugs: A Report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from a Group of Physicians </w:t>
      </w:r>
      <w:r>
        <w:rPr>
          <w:i/>
          <w:color w:val="1F2A70"/>
          <w:w w:val="110"/>
          <w:sz w:val="21"/>
        </w:rPr>
        <w:t>in </w:t>
      </w:r>
      <w:r>
        <w:rPr>
          <w:i/>
          <w:color w:val="1F2A70"/>
          <w:w w:val="110"/>
          <w:sz w:val="20"/>
        </w:rPr>
        <w:t>AA.</w:t>
      </w:r>
      <w:r>
        <w:rPr>
          <w:i/>
          <w:color w:val="1F2A70"/>
          <w:spacing w:val="39"/>
          <w:w w:val="110"/>
          <w:sz w:val="20"/>
        </w:rPr>
        <w:t>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Alcoholics Anonymous</w:t>
      </w:r>
      <w:r>
        <w:rPr>
          <w:color w:val="1F2A70"/>
          <w:w w:val="110"/>
          <w:sz w:val="20"/>
        </w:rPr>
        <w:t> World Services, 1984.</w:t>
      </w:r>
    </w:p>
    <w:p>
      <w:pPr>
        <w:spacing w:line="271" w:lineRule="auto" w:before="84"/>
        <w:ind w:left="3903" w:right="732" w:hanging="178"/>
        <w:jc w:val="left"/>
        <w:rPr>
          <w:sz w:val="20"/>
        </w:rPr>
      </w:pPr>
      <w:r>
        <w:rPr>
          <w:color w:val="1F2A70"/>
          <w:w w:val="115"/>
          <w:sz w:val="20"/>
        </w:rPr>
        <w:t>Alonso,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A. </w:t>
      </w:r>
      <w:r>
        <w:rPr>
          <w:color w:val="1F2A70"/>
          <w:w w:val="115"/>
          <w:sz w:val="20"/>
        </w:rPr>
        <w:t>Training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for </w:t>
      </w:r>
      <w:r>
        <w:rPr>
          <w:color w:val="313B7C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In: Alonso, </w:t>
      </w:r>
      <w:r>
        <w:rPr>
          <w:color w:val="313B7C"/>
          <w:w w:val="115"/>
          <w:sz w:val="20"/>
        </w:rPr>
        <w:t>A. </w:t>
      </w:r>
      <w:r>
        <w:rPr>
          <w:color w:val="1F2A70"/>
          <w:w w:val="115"/>
          <w:sz w:val="20"/>
        </w:rPr>
        <w:t>and </w:t>
      </w:r>
      <w:r>
        <w:rPr>
          <w:color w:val="1F2A70"/>
          <w:spacing w:val="-2"/>
          <w:w w:val="115"/>
          <w:sz w:val="20"/>
        </w:rPr>
        <w:t>Swiller,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H.</w:t>
      </w:r>
      <w:r>
        <w:rPr>
          <w:color w:val="1F2A70"/>
          <w:spacing w:val="11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Group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Tlwrapy</w:t>
      </w:r>
      <w:r>
        <w:rPr>
          <w:i/>
          <w:color w:val="1F2A70"/>
          <w:spacing w:val="-24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in Clinical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Practice.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Washington, DC: </w:t>
      </w:r>
      <w:r>
        <w:rPr>
          <w:color w:val="1F2A70"/>
          <w:w w:val="115"/>
          <w:sz w:val="20"/>
        </w:rPr>
        <w:t>An1erican</w:t>
      </w:r>
      <w:r>
        <w:rPr>
          <w:color w:val="1F2A70"/>
          <w:w w:val="115"/>
          <w:sz w:val="20"/>
        </w:rPr>
        <w:t> Psychiatric Press,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1993. pp.</w:t>
      </w:r>
      <w:r>
        <w:rPr>
          <w:color w:val="1F2A70"/>
          <w:w w:val="115"/>
          <w:sz w:val="20"/>
        </w:rPr>
        <w:t> 521-532.</w:t>
      </w:r>
    </w:p>
    <w:p>
      <w:pPr>
        <w:spacing w:line="273" w:lineRule="auto" w:before="71"/>
        <w:ind w:left="3907" w:right="868" w:hanging="183"/>
        <w:jc w:val="both"/>
        <w:rPr>
          <w:sz w:val="20"/>
        </w:rPr>
      </w:pPr>
      <w:r>
        <w:rPr>
          <w:color w:val="1F2A70"/>
          <w:w w:val="115"/>
          <w:sz w:val="20"/>
        </w:rPr>
        <w:t>Alonso,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313B7C"/>
          <w:w w:val="115"/>
          <w:sz w:val="20"/>
        </w:rPr>
        <w:t>A.,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Rutan,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J.S.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313B7C"/>
          <w:w w:val="115"/>
          <w:sz w:val="20"/>
        </w:rPr>
        <w:t>experience </w:t>
      </w:r>
      <w:r>
        <w:rPr>
          <w:color w:val="1F2A70"/>
          <w:w w:val="115"/>
          <w:sz w:val="20"/>
        </w:rPr>
        <w:t>of </w:t>
      </w:r>
      <w:r>
        <w:rPr>
          <w:color w:val="313B7C"/>
          <w:w w:val="115"/>
          <w:sz w:val="20"/>
        </w:rPr>
        <w:t>shame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the restora­ tion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self-respect</w:t>
      </w:r>
      <w:r>
        <w:rPr>
          <w:color w:val="313B7C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in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therapy.</w:t>
      </w:r>
      <w:r>
        <w:rPr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-1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w w:val="115"/>
          <w:sz w:val="20"/>
        </w:rPr>
        <w:t> Psychotherapy </w:t>
      </w:r>
      <w:r>
        <w:rPr>
          <w:color w:val="313B7C"/>
          <w:w w:val="115"/>
          <w:sz w:val="20"/>
        </w:rPr>
        <w:t>38(1):3-27, </w:t>
      </w:r>
      <w:r>
        <w:rPr>
          <w:color w:val="1F2A70"/>
          <w:w w:val="115"/>
          <w:sz w:val="20"/>
        </w:rPr>
        <w:t>1988.</w:t>
      </w:r>
    </w:p>
    <w:p>
      <w:pPr>
        <w:spacing w:line="271" w:lineRule="auto" w:before="69"/>
        <w:ind w:left="3909" w:right="610" w:hanging="184"/>
        <w:jc w:val="left"/>
        <w:rPr>
          <w:sz w:val="20"/>
        </w:rPr>
      </w:pPr>
      <w:r>
        <w:rPr>
          <w:color w:val="1F2A70"/>
          <w:w w:val="110"/>
          <w:sz w:val="20"/>
        </w:rPr>
        <w:t>An1erican Psychiatric</w:t>
      </w:r>
      <w:r>
        <w:rPr>
          <w:color w:val="1F2A70"/>
          <w:spacing w:val="-5"/>
          <w:w w:val="110"/>
          <w:sz w:val="20"/>
        </w:rPr>
        <w:t> </w:t>
      </w:r>
      <w:r>
        <w:rPr>
          <w:color w:val="313B7C"/>
          <w:w w:val="110"/>
          <w:sz w:val="20"/>
        </w:rPr>
        <w:t>Association.</w:t>
      </w:r>
      <w:r>
        <w:rPr>
          <w:color w:val="313B7C"/>
          <w:spacing w:val="1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Diagnostic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spacing w:val="18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Statistical</w:t>
      </w:r>
      <w:r>
        <w:rPr>
          <w:i/>
          <w:color w:val="1F2A70"/>
          <w:spacing w:val="-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Manual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w w:val="110"/>
          <w:sz w:val="20"/>
        </w:rPr>
        <w:t> Mental Disorders. </w:t>
      </w:r>
      <w:r>
        <w:rPr>
          <w:color w:val="313B7C"/>
          <w:w w:val="110"/>
          <w:sz w:val="20"/>
        </w:rPr>
        <w:t>4th </w:t>
      </w:r>
      <w:r>
        <w:rPr>
          <w:color w:val="1F2A70"/>
          <w:w w:val="110"/>
          <w:sz w:val="20"/>
        </w:rPr>
        <w:t>Text Revision </w:t>
      </w:r>
      <w:r>
        <w:rPr>
          <w:color w:val="313B7C"/>
          <w:w w:val="110"/>
          <w:sz w:val="20"/>
        </w:rPr>
        <w:t>ed.</w:t>
      </w:r>
      <w:r>
        <w:rPr>
          <w:color w:val="313B7C"/>
          <w:spacing w:val="36"/>
          <w:w w:val="110"/>
          <w:sz w:val="20"/>
        </w:rPr>
        <w:t> </w:t>
      </w:r>
      <w:r>
        <w:rPr>
          <w:color w:val="1F2A70"/>
          <w:w w:val="110"/>
          <w:sz w:val="20"/>
        </w:rPr>
        <w:t>Washington,</w:t>
      </w:r>
      <w:r>
        <w:rPr>
          <w:color w:val="1F2A70"/>
          <w:w w:val="110"/>
          <w:sz w:val="20"/>
        </w:rPr>
        <w:t> DC: American Psychiatric </w:t>
      </w:r>
      <w:r>
        <w:rPr>
          <w:color w:val="313B7C"/>
          <w:w w:val="110"/>
          <w:sz w:val="20"/>
        </w:rPr>
        <w:t>Association,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2000.</w:t>
      </w:r>
    </w:p>
    <w:p>
      <w:pPr>
        <w:spacing w:line="268" w:lineRule="auto" w:before="71"/>
        <w:ind w:left="3906" w:right="610" w:hanging="182"/>
        <w:jc w:val="left"/>
        <w:rPr>
          <w:sz w:val="20"/>
        </w:rPr>
      </w:pPr>
      <w:r>
        <w:rPr>
          <w:color w:val="1F2A70"/>
          <w:w w:val="110"/>
          <w:sz w:val="20"/>
        </w:rPr>
        <w:t>An1erican Society</w:t>
      </w:r>
      <w:r>
        <w:rPr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of</w:t>
      </w:r>
      <w:r>
        <w:rPr>
          <w:color w:val="1F2A70"/>
          <w:spacing w:val="-9"/>
          <w:w w:val="110"/>
          <w:sz w:val="20"/>
        </w:rPr>
        <w:t> </w:t>
      </w:r>
      <w:r>
        <w:rPr>
          <w:color w:val="1F2A70"/>
          <w:w w:val="110"/>
          <w:sz w:val="20"/>
        </w:rPr>
        <w:t>Addiction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Medicine.</w:t>
      </w:r>
      <w:r>
        <w:rPr>
          <w:color w:val="1F2A70"/>
          <w:spacing w:val="1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Patient</w:t>
      </w:r>
      <w:r>
        <w:rPr>
          <w:i/>
          <w:color w:val="1F2A70"/>
          <w:spacing w:val="-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Placement</w:t>
      </w:r>
      <w:r>
        <w:rPr>
          <w:i/>
          <w:color w:val="1F2A70"/>
          <w:w w:val="110"/>
          <w:sz w:val="20"/>
        </w:rPr>
        <w:t> Criteria</w:t>
      </w:r>
      <w:r>
        <w:rPr>
          <w:i/>
          <w:color w:val="1F2A70"/>
          <w:spacing w:val="2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tl1e Treatment of Substance-Related Disorders: ASAM</w:t>
      </w:r>
      <w:r>
        <w:rPr>
          <w:i/>
          <w:color w:val="1F2A70"/>
          <w:w w:val="110"/>
          <w:sz w:val="20"/>
        </w:rPr>
        <w:t> PPC-2R. </w:t>
      </w:r>
      <w:r>
        <w:rPr>
          <w:color w:val="1F2A70"/>
          <w:w w:val="110"/>
          <w:sz w:val="20"/>
        </w:rPr>
        <w:t>2d. Revised </w:t>
      </w:r>
      <w:r>
        <w:rPr>
          <w:color w:val="313B7C"/>
          <w:w w:val="110"/>
          <w:sz w:val="20"/>
        </w:rPr>
        <w:t>ed.</w:t>
      </w:r>
      <w:r>
        <w:rPr>
          <w:color w:val="313B7C"/>
          <w:spacing w:val="33"/>
          <w:w w:val="110"/>
          <w:sz w:val="20"/>
        </w:rPr>
        <w:t> </w:t>
      </w:r>
      <w:r>
        <w:rPr>
          <w:color w:val="1F2A70"/>
          <w:w w:val="110"/>
          <w:sz w:val="20"/>
        </w:rPr>
        <w:t>Chevy Chase,</w:t>
      </w:r>
      <w:r>
        <w:rPr>
          <w:color w:val="1F2A70"/>
          <w:spacing w:val="-3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MD:</w:t>
      </w:r>
      <w:r>
        <w:rPr>
          <w:rFonts w:ascii="Arial"/>
          <w:b/>
          <w:color w:val="1F2A70"/>
          <w:spacing w:val="-8"/>
          <w:w w:val="110"/>
          <w:sz w:val="21"/>
        </w:rPr>
        <w:t> </w:t>
      </w:r>
      <w:r>
        <w:rPr>
          <w:color w:val="1F2A70"/>
          <w:w w:val="110"/>
          <w:sz w:val="20"/>
        </w:rPr>
        <w:t>An1erican Society of Addiction Medicine, 2001.</w:t>
      </w:r>
    </w:p>
    <w:p>
      <w:pPr>
        <w:pStyle w:val="BodyText"/>
        <w:spacing w:line="271" w:lineRule="auto" w:before="71"/>
        <w:ind w:left="3907" w:right="732" w:hanging="183"/>
      </w:pPr>
      <w:r>
        <w:rPr>
          <w:color w:val="1F2A70"/>
          <w:w w:val="115"/>
        </w:rPr>
        <w:t>Annis,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H.M.,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Davis, C.S.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Self-efficacy and</w:t>
      </w:r>
      <w:r>
        <w:rPr>
          <w:color w:val="1F2A70"/>
          <w:spacing w:val="27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w w:val="115"/>
        </w:rPr>
        <w:t> prevention of alcoholic relapse: Initial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findings from a treatment</w:t>
      </w:r>
      <w:r>
        <w:rPr>
          <w:color w:val="1F2A70"/>
          <w:w w:val="115"/>
        </w:rPr>
        <w:t> trial. In: Baker, T.B.,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and Cannon,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D.S.,</w:t>
      </w:r>
      <w:r>
        <w:rPr>
          <w:color w:val="1F2A70"/>
          <w:spacing w:val="-8"/>
          <w:w w:val="115"/>
        </w:rPr>
        <w:t> </w:t>
      </w:r>
      <w:r>
        <w:rPr>
          <w:color w:val="313B7C"/>
          <w:w w:val="115"/>
        </w:rPr>
        <w:t>eds.</w:t>
      </w:r>
      <w:r>
        <w:rPr>
          <w:color w:val="313B7C"/>
          <w:spacing w:val="-1"/>
          <w:w w:val="115"/>
        </w:rPr>
        <w:t> </w:t>
      </w:r>
      <w:r>
        <w:rPr>
          <w:i/>
          <w:color w:val="1F2A70"/>
          <w:w w:val="115"/>
        </w:rPr>
        <w:t>Assessment and</w:t>
      </w:r>
      <w:r>
        <w:rPr>
          <w:i/>
          <w:color w:val="1F2A70"/>
          <w:w w:val="115"/>
        </w:rPr>
        <w:t> Treatment of</w:t>
      </w:r>
      <w:r>
        <w:rPr>
          <w:i/>
          <w:color w:val="1F2A70"/>
          <w:spacing w:val="-4"/>
          <w:w w:val="115"/>
        </w:rPr>
        <w:t> </w:t>
      </w:r>
      <w:r>
        <w:rPr>
          <w:i/>
          <w:color w:val="1F2A70"/>
          <w:w w:val="115"/>
        </w:rPr>
        <w:t>Addictive</w:t>
      </w:r>
      <w:r>
        <w:rPr>
          <w:i/>
          <w:color w:val="1F2A70"/>
          <w:w w:val="115"/>
        </w:rPr>
        <w:t> Disorders. </w:t>
      </w:r>
      <w:r>
        <w:rPr>
          <w:color w:val="1F2A70"/>
          <w:w w:val="115"/>
        </w:rPr>
        <w:t>New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York: Praeger, 1988. pp.</w:t>
      </w:r>
      <w:r>
        <w:rPr>
          <w:color w:val="1F2A70"/>
          <w:w w:val="115"/>
        </w:rPr>
        <w:t> 88-112.</w:t>
      </w:r>
    </w:p>
    <w:p>
      <w:pPr>
        <w:spacing w:line="273" w:lineRule="auto" w:before="71"/>
        <w:ind w:left="3906" w:right="767" w:hanging="182"/>
        <w:jc w:val="left"/>
        <w:rPr>
          <w:sz w:val="20"/>
        </w:rPr>
      </w:pPr>
      <w:r>
        <w:rPr>
          <w:color w:val="1F2A70"/>
          <w:w w:val="110"/>
          <w:sz w:val="20"/>
        </w:rPr>
        <w:t>Association for</w:t>
      </w:r>
      <w:r>
        <w:rPr>
          <w:color w:val="1F2A70"/>
          <w:spacing w:val="25"/>
          <w:w w:val="110"/>
          <w:sz w:val="20"/>
        </w:rPr>
        <w:t> </w:t>
      </w:r>
      <w:r>
        <w:rPr>
          <w:color w:val="1F2A70"/>
          <w:w w:val="110"/>
          <w:sz w:val="20"/>
        </w:rPr>
        <w:t>Specialists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in Group Work.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Principles</w:t>
      </w:r>
      <w:r>
        <w:rPr>
          <w:i/>
          <w:color w:val="1F2A70"/>
          <w:spacing w:val="3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Diversity­</w:t>
      </w:r>
      <w:r>
        <w:rPr>
          <w:i/>
          <w:color w:val="1F2A70"/>
          <w:w w:val="110"/>
          <w:sz w:val="20"/>
        </w:rPr>
        <w:t> Competent Group Worlrnrs. </w:t>
      </w:r>
      <w:r>
        <w:rPr>
          <w:color w:val="1F2A70"/>
          <w:w w:val="110"/>
          <w:sz w:val="20"/>
        </w:rPr>
        <w:t>Alexandria, VA: Association for Specialists in Group Work, 1998.</w:t>
      </w:r>
    </w:p>
    <w:p>
      <w:pPr>
        <w:spacing w:before="69"/>
        <w:ind w:left="2955" w:right="298" w:firstLine="0"/>
        <w:jc w:val="center"/>
        <w:rPr>
          <w:i/>
          <w:sz w:val="20"/>
        </w:rPr>
      </w:pPr>
      <w:r>
        <w:rPr>
          <w:color w:val="313B7C"/>
          <w:w w:val="110"/>
          <w:sz w:val="20"/>
        </w:rPr>
        <w:t>Association</w:t>
      </w:r>
      <w:r>
        <w:rPr>
          <w:color w:val="313B7C"/>
          <w:spacing w:val="8"/>
          <w:w w:val="110"/>
          <w:sz w:val="20"/>
        </w:rPr>
        <w:t> </w:t>
      </w:r>
      <w:r>
        <w:rPr>
          <w:color w:val="1F2A70"/>
          <w:w w:val="110"/>
          <w:sz w:val="20"/>
        </w:rPr>
        <w:t>for</w:t>
      </w:r>
      <w:r>
        <w:rPr>
          <w:color w:val="1F2A70"/>
          <w:spacing w:val="25"/>
          <w:w w:val="110"/>
          <w:sz w:val="20"/>
        </w:rPr>
        <w:t> </w:t>
      </w:r>
      <w:r>
        <w:rPr>
          <w:color w:val="1F2A70"/>
          <w:w w:val="110"/>
          <w:sz w:val="20"/>
        </w:rPr>
        <w:t>Specialists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313B7C"/>
          <w:w w:val="110"/>
          <w:sz w:val="20"/>
        </w:rPr>
        <w:t>in</w:t>
      </w:r>
      <w:r>
        <w:rPr>
          <w:color w:val="313B7C"/>
          <w:spacing w:val="14"/>
          <w:w w:val="110"/>
          <w:sz w:val="20"/>
        </w:rPr>
        <w:t> </w:t>
      </w:r>
      <w:r>
        <w:rPr>
          <w:color w:val="1F2A70"/>
          <w:w w:val="110"/>
          <w:sz w:val="20"/>
        </w:rPr>
        <w:t>Group Work.</w:t>
      </w:r>
      <w:r>
        <w:rPr>
          <w:color w:val="1F2A70"/>
          <w:spacing w:val="1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Best</w:t>
      </w:r>
      <w:r>
        <w:rPr>
          <w:i/>
          <w:color w:val="1F2A70"/>
          <w:spacing w:val="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Practice</w:t>
      </w:r>
      <w:r>
        <w:rPr>
          <w:i/>
          <w:color w:val="1F2A70"/>
          <w:spacing w:val="4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Guidelines.</w:t>
      </w:r>
    </w:p>
    <w:p>
      <w:pPr>
        <w:pStyle w:val="BodyText"/>
        <w:spacing w:before="29"/>
        <w:ind w:left="3048" w:right="298"/>
        <w:jc w:val="center"/>
      </w:pPr>
      <w:r>
        <w:rPr>
          <w:color w:val="1F2A70"/>
          <w:w w:val="110"/>
        </w:rPr>
        <w:t>Alexandria,</w:t>
      </w:r>
      <w:r>
        <w:rPr>
          <w:color w:val="1F2A70"/>
          <w:spacing w:val="2"/>
          <w:w w:val="110"/>
        </w:rPr>
        <w:t> </w:t>
      </w:r>
      <w:r>
        <w:rPr>
          <w:color w:val="313B7C"/>
          <w:w w:val="110"/>
        </w:rPr>
        <w:t>VA:</w:t>
      </w:r>
      <w:r>
        <w:rPr>
          <w:color w:val="313B7C"/>
          <w:spacing w:val="-1"/>
          <w:w w:val="110"/>
        </w:rPr>
        <w:t> </w:t>
      </w:r>
      <w:r>
        <w:rPr>
          <w:color w:val="1F2A70"/>
          <w:w w:val="110"/>
        </w:rPr>
        <w:t>Association</w:t>
      </w:r>
      <w:r>
        <w:rPr>
          <w:color w:val="1F2A70"/>
          <w:spacing w:val="3"/>
          <w:w w:val="110"/>
        </w:rPr>
        <w:t> </w:t>
      </w:r>
      <w:r>
        <w:rPr>
          <w:color w:val="1F2A70"/>
          <w:w w:val="110"/>
        </w:rPr>
        <w:t>for</w:t>
      </w:r>
      <w:r>
        <w:rPr>
          <w:color w:val="1F2A70"/>
          <w:spacing w:val="22"/>
          <w:w w:val="110"/>
        </w:rPr>
        <w:t> </w:t>
      </w:r>
      <w:r>
        <w:rPr>
          <w:color w:val="1F2A70"/>
          <w:w w:val="110"/>
        </w:rPr>
        <w:t>Specialists</w:t>
      </w:r>
      <w:r>
        <w:rPr>
          <w:color w:val="1F2A70"/>
          <w:spacing w:val="5"/>
          <w:w w:val="110"/>
        </w:rPr>
        <w:t> </w:t>
      </w:r>
      <w:r>
        <w:rPr>
          <w:color w:val="1F2A70"/>
          <w:w w:val="110"/>
        </w:rPr>
        <w:t>in</w:t>
      </w:r>
      <w:r>
        <w:rPr>
          <w:color w:val="1F2A70"/>
          <w:spacing w:val="14"/>
          <w:w w:val="110"/>
        </w:rPr>
        <w:t> </w:t>
      </w:r>
      <w:r>
        <w:rPr>
          <w:color w:val="1F2A70"/>
          <w:w w:val="110"/>
        </w:rPr>
        <w:t>Group</w:t>
      </w:r>
      <w:r>
        <w:rPr>
          <w:color w:val="1F2A70"/>
          <w:spacing w:val="-1"/>
          <w:w w:val="110"/>
        </w:rPr>
        <w:t> </w:t>
      </w:r>
      <w:r>
        <w:rPr>
          <w:color w:val="1F2A70"/>
          <w:w w:val="110"/>
        </w:rPr>
        <w:t>Work,</w:t>
      </w:r>
      <w:r>
        <w:rPr>
          <w:color w:val="1F2A70"/>
          <w:spacing w:val="-8"/>
          <w:w w:val="110"/>
        </w:rPr>
        <w:t> </w:t>
      </w:r>
      <w:r>
        <w:rPr>
          <w:color w:val="1F2A70"/>
          <w:spacing w:val="-2"/>
          <w:w w:val="110"/>
        </w:rPr>
        <w:t>1998.</w:t>
      </w:r>
    </w:p>
    <w:p>
      <w:pPr>
        <w:spacing w:after="0"/>
        <w:jc w:val="center"/>
        <w:sectPr>
          <w:footerReference w:type="default" r:id="rId42"/>
          <w:pgSz w:w="12240" w:h="15840"/>
          <w:pgMar w:footer="536" w:header="0" w:top="1500" w:bottom="720" w:left="600" w:right="620"/>
        </w:sectPr>
      </w:pPr>
    </w:p>
    <w:p>
      <w:pPr>
        <w:spacing w:line="266" w:lineRule="auto" w:before="79"/>
        <w:ind w:left="853" w:right="0" w:hanging="172"/>
        <w:jc w:val="left"/>
        <w:rPr>
          <w:sz w:val="21"/>
        </w:rPr>
      </w:pPr>
      <w:r>
        <w:rPr>
          <w:color w:val="1F2A70"/>
          <w:w w:val="110"/>
          <w:sz w:val="20"/>
        </w:rPr>
        <w:t>Association for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Specialists in Group Work. </w:t>
      </w:r>
      <w:r>
        <w:rPr>
          <w:i/>
          <w:color w:val="1F2A70"/>
          <w:w w:val="110"/>
          <w:sz w:val="20"/>
        </w:rPr>
        <w:t>Professional</w:t>
      </w:r>
      <w:r>
        <w:rPr>
          <w:i/>
          <w:color w:val="1F2A70"/>
          <w:w w:val="110"/>
          <w:sz w:val="20"/>
        </w:rPr>
        <w:t> Standards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Training of</w:t>
      </w:r>
      <w:r>
        <w:rPr>
          <w:i/>
          <w:color w:val="1F2A70"/>
          <w:w w:val="110"/>
          <w:sz w:val="20"/>
        </w:rPr>
        <w:t> Group Workers.</w:t>
      </w:r>
      <w:r>
        <w:rPr>
          <w:i/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Alexandria, VA: Association for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Specialists in Group Work, </w:t>
      </w:r>
      <w:r>
        <w:rPr>
          <w:color w:val="1F2A70"/>
          <w:w w:val="110"/>
          <w:sz w:val="21"/>
        </w:rPr>
        <w:t>2002.</w:t>
      </w:r>
    </w:p>
    <w:p>
      <w:pPr>
        <w:pStyle w:val="BodyText"/>
        <w:spacing w:line="271" w:lineRule="auto" w:before="76"/>
        <w:ind w:left="861" w:hanging="185"/>
        <w:rPr>
          <w:sz w:val="21"/>
        </w:rPr>
      </w:pPr>
      <w:r>
        <w:rPr>
          <w:color w:val="1F2A70"/>
          <w:w w:val="115"/>
        </w:rPr>
        <w:t>Atkinson, D.R., and</w:t>
      </w:r>
      <w:r>
        <w:rPr>
          <w:color w:val="1F2A70"/>
          <w:spacing w:val="-6"/>
          <w:w w:val="115"/>
        </w:rPr>
        <w:t> </w:t>
      </w:r>
      <w:r>
        <w:rPr>
          <w:color w:val="1F2A70"/>
          <w:w w:val="115"/>
        </w:rPr>
        <w:t>Lowe, S.M. The role of </w:t>
      </w:r>
      <w:r>
        <w:rPr>
          <w:color w:val="313B7C"/>
          <w:w w:val="110"/>
        </w:rPr>
        <w:t>ethnicity,</w:t>
      </w:r>
      <w:r>
        <w:rPr>
          <w:color w:val="313B7C"/>
          <w:spacing w:val="-13"/>
          <w:w w:val="110"/>
        </w:rPr>
        <w:t> </w:t>
      </w:r>
      <w:r>
        <w:rPr>
          <w:color w:val="1F2A70"/>
          <w:w w:val="110"/>
        </w:rPr>
        <w:t>cultural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</w:rPr>
        <w:t>knowledge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4"/>
          <w:w w:val="110"/>
        </w:rPr>
        <w:t> </w:t>
      </w:r>
      <w:r>
        <w:rPr>
          <w:color w:val="1F2A70"/>
          <w:w w:val="110"/>
        </w:rPr>
        <w:t>conventional </w:t>
      </w:r>
      <w:r>
        <w:rPr>
          <w:color w:val="1F2A70"/>
          <w:w w:val="115"/>
        </w:rPr>
        <w:t>techniques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counseling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5"/>
          <w:w w:val="115"/>
        </w:rPr>
        <w:t> </w:t>
      </w:r>
      <w:r>
        <w:rPr>
          <w:color w:val="1F2A70"/>
          <w:w w:val="115"/>
        </w:rPr>
        <w:t>psychotherapy. In:</w:t>
      </w:r>
      <w:r>
        <w:rPr>
          <w:color w:val="1F2A70"/>
          <w:w w:val="115"/>
        </w:rPr>
        <w:t> Ponterotto, J.G., Casas, J.M., Suzuki, L.A., and Alexander, C.M., </w:t>
      </w:r>
      <w:r>
        <w:rPr>
          <w:color w:val="313B7C"/>
          <w:w w:val="115"/>
        </w:rPr>
        <w:t>eds. </w:t>
      </w:r>
      <w:r>
        <w:rPr>
          <w:i/>
          <w:color w:val="1F2A70"/>
          <w:w w:val="115"/>
        </w:rPr>
        <w:t>Handbook</w:t>
      </w:r>
      <w:r>
        <w:rPr>
          <w:i/>
          <w:color w:val="1F2A70"/>
          <w:w w:val="115"/>
        </w:rPr>
        <w:t> of Multiracial Counseling. </w:t>
      </w:r>
      <w:r>
        <w:rPr>
          <w:color w:val="1F2A70"/>
          <w:w w:val="115"/>
        </w:rPr>
        <w:t>Thousand</w:t>
      </w:r>
      <w:r>
        <w:rPr>
          <w:color w:val="1F2A70"/>
          <w:w w:val="115"/>
        </w:rPr>
        <w:t> Oaks, CA: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Sage,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  <w:sz w:val="21"/>
        </w:rPr>
        <w:t>1995.</w:t>
      </w:r>
      <w:r>
        <w:rPr>
          <w:color w:val="1F2A70"/>
          <w:spacing w:val="-2"/>
          <w:w w:val="115"/>
          <w:sz w:val="21"/>
        </w:rPr>
        <w:t> </w:t>
      </w:r>
      <w:r>
        <w:rPr>
          <w:color w:val="1F2A70"/>
          <w:w w:val="115"/>
        </w:rPr>
        <w:t>pp.</w:t>
      </w:r>
      <w:r>
        <w:rPr>
          <w:color w:val="1F2A70"/>
          <w:spacing w:val="28"/>
          <w:w w:val="115"/>
        </w:rPr>
        <w:t> </w:t>
      </w:r>
      <w:r>
        <w:rPr>
          <w:color w:val="313B7C"/>
          <w:w w:val="115"/>
          <w:sz w:val="21"/>
        </w:rPr>
        <w:t>387-414.</w:t>
      </w:r>
    </w:p>
    <w:p>
      <w:pPr>
        <w:spacing w:line="268" w:lineRule="auto" w:before="62"/>
        <w:ind w:left="861" w:right="83" w:hanging="182"/>
        <w:jc w:val="left"/>
        <w:rPr>
          <w:sz w:val="21"/>
        </w:rPr>
      </w:pPr>
      <w:r>
        <w:rPr>
          <w:color w:val="1F2A70"/>
          <w:w w:val="110"/>
          <w:sz w:val="20"/>
        </w:rPr>
        <w:t>Beck, A.T. </w:t>
      </w:r>
      <w:r>
        <w:rPr>
          <w:i/>
          <w:color w:val="1F2A70"/>
          <w:w w:val="110"/>
          <w:sz w:val="20"/>
        </w:rPr>
        <w:t>Coguitive Tl1erapy and</w:t>
      </w:r>
      <w:r>
        <w:rPr>
          <w:i/>
          <w:color w:val="1F2A70"/>
          <w:w w:val="110"/>
          <w:sz w:val="20"/>
        </w:rPr>
        <w:t> the</w:t>
      </w:r>
      <w:r>
        <w:rPr>
          <w:i/>
          <w:color w:val="1F2A70"/>
          <w:w w:val="110"/>
          <w:sz w:val="20"/>
        </w:rPr>
        <w:t> Emotional</w:t>
      </w:r>
      <w:r>
        <w:rPr>
          <w:i/>
          <w:color w:val="1F2A70"/>
          <w:w w:val="110"/>
          <w:sz w:val="20"/>
        </w:rPr>
        <w:t> Disorders.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International Universities Press, </w:t>
      </w:r>
      <w:r>
        <w:rPr>
          <w:color w:val="1F2A70"/>
          <w:w w:val="110"/>
          <w:sz w:val="21"/>
        </w:rPr>
        <w:t>1976.</w:t>
      </w:r>
    </w:p>
    <w:p>
      <w:pPr>
        <w:spacing w:line="266" w:lineRule="auto" w:before="69"/>
        <w:ind w:left="862" w:right="146" w:hanging="183"/>
        <w:jc w:val="both"/>
        <w:rPr>
          <w:sz w:val="21"/>
        </w:rPr>
      </w:pPr>
      <w:r>
        <w:rPr>
          <w:color w:val="1F2A70"/>
          <w:w w:val="110"/>
          <w:sz w:val="20"/>
        </w:rPr>
        <w:t>Beck, </w:t>
      </w:r>
      <w:r>
        <w:rPr>
          <w:color w:val="313B7C"/>
          <w:w w:val="110"/>
          <w:sz w:val="20"/>
        </w:rPr>
        <w:t>A.T., </w:t>
      </w:r>
      <w:r>
        <w:rPr>
          <w:color w:val="1F2A70"/>
          <w:w w:val="110"/>
          <w:sz w:val="20"/>
        </w:rPr>
        <w:t>Wright, F.D., Newman, C.F., and Liese, B.F. </w:t>
      </w:r>
      <w:r>
        <w:rPr>
          <w:i/>
          <w:color w:val="1F2A70"/>
          <w:w w:val="110"/>
          <w:sz w:val="20"/>
        </w:rPr>
        <w:t>Cognitive Therapy of Substance</w:t>
      </w:r>
      <w:r>
        <w:rPr>
          <w:i/>
          <w:color w:val="1F2A70"/>
          <w:w w:val="110"/>
          <w:sz w:val="20"/>
        </w:rPr>
        <w:t> Abuse.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Guilford Press, </w:t>
      </w:r>
      <w:r>
        <w:rPr>
          <w:color w:val="1F2A70"/>
          <w:w w:val="110"/>
          <w:sz w:val="21"/>
        </w:rPr>
        <w:t>1993.</w:t>
      </w:r>
    </w:p>
    <w:p>
      <w:pPr>
        <w:spacing w:line="261" w:lineRule="auto" w:before="72"/>
        <w:ind w:left="875" w:right="148" w:hanging="196"/>
        <w:jc w:val="both"/>
        <w:rPr>
          <w:sz w:val="21"/>
        </w:rPr>
      </w:pPr>
      <w:r>
        <w:rPr>
          <w:color w:val="1F2A70"/>
          <w:w w:val="110"/>
          <w:sz w:val="20"/>
        </w:rPr>
        <w:t>Bion, W.R.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Experiences </w:t>
      </w:r>
      <w:r>
        <w:rPr>
          <w:color w:val="1F2A70"/>
          <w:w w:val="110"/>
          <w:sz w:val="19"/>
        </w:rPr>
        <w:t>in</w:t>
      </w:r>
      <w:r>
        <w:rPr>
          <w:color w:val="1F2A70"/>
          <w:w w:val="110"/>
          <w:sz w:val="19"/>
        </w:rPr>
        <w:t> </w:t>
      </w:r>
      <w:r>
        <w:rPr>
          <w:i/>
          <w:color w:val="1F2A70"/>
          <w:w w:val="110"/>
          <w:sz w:val="20"/>
        </w:rPr>
        <w:t>Groups and Other</w:t>
      </w:r>
      <w:r>
        <w:rPr>
          <w:i/>
          <w:color w:val="1F2A70"/>
          <w:w w:val="110"/>
          <w:sz w:val="20"/>
        </w:rPr>
        <w:t> Papers. </w:t>
      </w:r>
      <w:r>
        <w:rPr>
          <w:color w:val="1F2A70"/>
          <w:w w:val="110"/>
          <w:sz w:val="20"/>
        </w:rPr>
        <w:t>New </w:t>
      </w:r>
      <w:r>
        <w:rPr>
          <w:color w:val="313B7C"/>
          <w:w w:val="110"/>
          <w:sz w:val="20"/>
        </w:rPr>
        <w:t>York: </w:t>
      </w:r>
      <w:r>
        <w:rPr>
          <w:color w:val="1F2A70"/>
          <w:w w:val="110"/>
          <w:sz w:val="20"/>
        </w:rPr>
        <w:t>Basic Books, </w:t>
      </w:r>
      <w:r>
        <w:rPr>
          <w:color w:val="1F2A70"/>
          <w:w w:val="110"/>
          <w:sz w:val="21"/>
        </w:rPr>
        <w:t>1961.</w:t>
      </w:r>
    </w:p>
    <w:p>
      <w:pPr>
        <w:spacing w:line="266" w:lineRule="auto" w:before="82"/>
        <w:ind w:left="862" w:right="0" w:hanging="183"/>
        <w:jc w:val="left"/>
        <w:rPr>
          <w:sz w:val="21"/>
        </w:rPr>
      </w:pPr>
      <w:r>
        <w:rPr>
          <w:color w:val="1F2A70"/>
          <w:w w:val="110"/>
          <w:sz w:val="20"/>
        </w:rPr>
        <w:t>BowllJy, J.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Attachment and Loss. </w:t>
      </w:r>
      <w:r>
        <w:rPr>
          <w:color w:val="1F2A70"/>
          <w:w w:val="110"/>
          <w:sz w:val="20"/>
        </w:rPr>
        <w:t>Vol. 2, Separation: Anxiety and</w:t>
      </w:r>
      <w:r>
        <w:rPr>
          <w:color w:val="1F2A70"/>
          <w:spacing w:val="23"/>
          <w:w w:val="110"/>
          <w:sz w:val="20"/>
        </w:rPr>
        <w:t> </w:t>
      </w:r>
      <w:r>
        <w:rPr>
          <w:color w:val="1F2A70"/>
          <w:w w:val="110"/>
          <w:sz w:val="20"/>
        </w:rPr>
        <w:t>Anger. New</w:t>
      </w:r>
      <w:r>
        <w:rPr>
          <w:color w:val="1F2A70"/>
          <w:spacing w:val="-7"/>
          <w:w w:val="110"/>
          <w:sz w:val="20"/>
        </w:rPr>
        <w:t> </w:t>
      </w:r>
      <w:r>
        <w:rPr>
          <w:color w:val="1F2A70"/>
          <w:w w:val="110"/>
          <w:sz w:val="20"/>
        </w:rPr>
        <w:t>York: Basic Books, </w:t>
      </w:r>
      <w:r>
        <w:rPr>
          <w:color w:val="1F2A70"/>
          <w:w w:val="110"/>
          <w:sz w:val="21"/>
        </w:rPr>
        <w:t>1973.</w:t>
      </w:r>
    </w:p>
    <w:p>
      <w:pPr>
        <w:spacing w:line="268" w:lineRule="auto" w:before="72"/>
        <w:ind w:left="856" w:right="0" w:hanging="177"/>
        <w:jc w:val="left"/>
        <w:rPr>
          <w:sz w:val="21"/>
        </w:rPr>
      </w:pPr>
      <w:r>
        <w:rPr>
          <w:color w:val="1F2A70"/>
          <w:w w:val="110"/>
          <w:sz w:val="20"/>
        </w:rPr>
        <w:t>Bowlby, J.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Making and Breaking of</w:t>
      </w:r>
      <w:r>
        <w:rPr>
          <w:i/>
          <w:color w:val="1F2A70"/>
          <w:w w:val="110"/>
          <w:sz w:val="20"/>
        </w:rPr>
        <w:t> Affectional Bonds. </w:t>
      </w:r>
      <w:r>
        <w:rPr>
          <w:color w:val="1F2A70"/>
          <w:w w:val="110"/>
          <w:sz w:val="20"/>
        </w:rPr>
        <w:t>New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York: Routledge, </w:t>
      </w:r>
      <w:r>
        <w:rPr>
          <w:color w:val="1F2A70"/>
          <w:spacing w:val="-4"/>
          <w:w w:val="110"/>
          <w:sz w:val="21"/>
        </w:rPr>
        <w:t>1979.</w:t>
      </w:r>
    </w:p>
    <w:p>
      <w:pPr>
        <w:spacing w:line="266" w:lineRule="auto" w:before="70"/>
        <w:ind w:left="859" w:right="0" w:hanging="180"/>
        <w:jc w:val="left"/>
        <w:rPr>
          <w:sz w:val="21"/>
        </w:rPr>
      </w:pPr>
      <w:r>
        <w:rPr>
          <w:color w:val="1F2A70"/>
          <w:w w:val="115"/>
          <w:sz w:val="20"/>
        </w:rPr>
        <w:t>Bradford, L.P., Gibb, J.R., andBenne, K.D.,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T-Group Theory and Laboratory</w:t>
      </w:r>
      <w:r>
        <w:rPr>
          <w:i/>
          <w:color w:val="1F2A70"/>
          <w:w w:val="115"/>
          <w:sz w:val="20"/>
        </w:rPr>
        <w:t> Method: Innovation in</w:t>
      </w:r>
      <w:r>
        <w:rPr>
          <w:i/>
          <w:color w:val="1F2A70"/>
          <w:w w:val="115"/>
          <w:sz w:val="20"/>
        </w:rPr>
        <w:t> Re-Education. </w:t>
      </w:r>
      <w:r>
        <w:rPr>
          <w:color w:val="313B7C"/>
          <w:w w:val="115"/>
          <w:sz w:val="20"/>
        </w:rPr>
        <w:t>New </w:t>
      </w:r>
      <w:r>
        <w:rPr>
          <w:color w:val="1F2A70"/>
          <w:w w:val="115"/>
          <w:sz w:val="20"/>
        </w:rPr>
        <w:t>York: Wiley, </w:t>
      </w:r>
      <w:r>
        <w:rPr>
          <w:color w:val="1F2A70"/>
          <w:w w:val="115"/>
          <w:sz w:val="21"/>
        </w:rPr>
        <w:t>1964.</w:t>
      </w:r>
    </w:p>
    <w:p>
      <w:pPr>
        <w:spacing w:line="268" w:lineRule="auto" w:before="77"/>
        <w:ind w:left="862" w:right="0" w:hanging="183"/>
        <w:jc w:val="left"/>
        <w:rPr>
          <w:sz w:val="21"/>
        </w:rPr>
      </w:pPr>
      <w:r>
        <w:rPr>
          <w:color w:val="1F2A70"/>
          <w:w w:val="115"/>
          <w:sz w:val="20"/>
        </w:rPr>
        <w:t>Brook, D.W., Gordon, C., and Meadow, H. Ethnicity,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culture,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psychotherapy.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1"/>
        </w:rPr>
        <w:t>22(2): </w:t>
      </w:r>
      <w:r>
        <w:rPr>
          <w:color w:val="313B7C"/>
          <w:w w:val="115"/>
          <w:sz w:val="21"/>
        </w:rPr>
        <w:t>53-80,</w:t>
      </w:r>
      <w:r>
        <w:rPr>
          <w:color w:val="313B7C"/>
          <w:spacing w:val="-6"/>
          <w:w w:val="115"/>
          <w:sz w:val="21"/>
        </w:rPr>
        <w:t> </w:t>
      </w:r>
      <w:r>
        <w:rPr>
          <w:color w:val="1F2A70"/>
          <w:w w:val="115"/>
          <w:sz w:val="21"/>
        </w:rPr>
        <w:t>1998.</w:t>
      </w:r>
    </w:p>
    <w:p>
      <w:pPr>
        <w:spacing w:line="271" w:lineRule="auto" w:before="69"/>
        <w:ind w:left="858" w:right="349" w:hanging="179"/>
        <w:jc w:val="left"/>
        <w:rPr>
          <w:i/>
          <w:sz w:val="20"/>
        </w:rPr>
      </w:pPr>
      <w:r>
        <w:rPr>
          <w:color w:val="1F2A70"/>
          <w:w w:val="110"/>
          <w:sz w:val="20"/>
        </w:rPr>
        <w:t>Brown, D. </w:t>
      </w:r>
      <w:r>
        <w:rPr>
          <w:color w:val="313B7C"/>
          <w:w w:val="110"/>
          <w:sz w:val="20"/>
        </w:rPr>
        <w:t>Assessment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selection </w:t>
      </w:r>
      <w:r>
        <w:rPr>
          <w:color w:val="1F2A70"/>
          <w:w w:val="110"/>
          <w:sz w:val="20"/>
        </w:rPr>
        <w:t>for </w:t>
      </w:r>
      <w:r>
        <w:rPr>
          <w:color w:val="313B7C"/>
          <w:w w:val="110"/>
          <w:sz w:val="20"/>
        </w:rPr>
        <w:t>groups. </w:t>
      </w:r>
      <w:r>
        <w:rPr>
          <w:color w:val="1F2A70"/>
          <w:w w:val="110"/>
          <w:sz w:val="20"/>
        </w:rPr>
        <w:t>In: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Roberts, J.P., and Pines, M., </w:t>
      </w:r>
      <w:r>
        <w:rPr>
          <w:color w:val="313B7C"/>
          <w:w w:val="110"/>
          <w:sz w:val="20"/>
        </w:rPr>
        <w:t>eds.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 Practice of Group Analysis.</w:t>
      </w:r>
    </w:p>
    <w:p>
      <w:pPr>
        <w:pStyle w:val="BodyText"/>
        <w:spacing w:line="236" w:lineRule="exact"/>
        <w:ind w:left="862"/>
      </w:pPr>
      <w:r>
        <w:rPr>
          <w:color w:val="1F2A70"/>
          <w:w w:val="110"/>
        </w:rPr>
        <w:t>London:</w:t>
      </w:r>
      <w:r>
        <w:rPr>
          <w:color w:val="1F2A70"/>
          <w:spacing w:val="10"/>
          <w:w w:val="110"/>
        </w:rPr>
        <w:t> </w:t>
      </w:r>
      <w:r>
        <w:rPr>
          <w:color w:val="1F2A70"/>
          <w:w w:val="110"/>
        </w:rPr>
        <w:t>Tavistock/Routledge,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  <w:sz w:val="21"/>
        </w:rPr>
        <w:t>1991.</w:t>
      </w:r>
      <w:r>
        <w:rPr>
          <w:color w:val="1F2A70"/>
          <w:spacing w:val="16"/>
          <w:w w:val="110"/>
          <w:sz w:val="21"/>
        </w:rPr>
        <w:t> </w:t>
      </w:r>
      <w:r>
        <w:rPr>
          <w:color w:val="1F2A70"/>
          <w:spacing w:val="-5"/>
          <w:w w:val="110"/>
        </w:rPr>
        <w:t>pp.</w:t>
      </w:r>
    </w:p>
    <w:p>
      <w:pPr>
        <w:pStyle w:val="Heading7"/>
        <w:spacing w:before="14"/>
      </w:pPr>
      <w:r>
        <w:rPr>
          <w:color w:val="1F2A70"/>
          <w:w w:val="110"/>
        </w:rPr>
        <w:t>55-</w:t>
      </w:r>
      <w:r>
        <w:rPr>
          <w:color w:val="1F2A70"/>
          <w:spacing w:val="-5"/>
          <w:w w:val="110"/>
        </w:rPr>
        <w:t>72.</w:t>
      </w:r>
    </w:p>
    <w:p>
      <w:pPr>
        <w:spacing w:line="261" w:lineRule="auto" w:before="85"/>
        <w:ind w:left="856" w:right="0" w:hanging="177"/>
        <w:jc w:val="left"/>
        <w:rPr>
          <w:sz w:val="21"/>
        </w:rPr>
      </w:pPr>
      <w:r>
        <w:rPr>
          <w:color w:val="1F2A70"/>
          <w:w w:val="110"/>
          <w:sz w:val="20"/>
        </w:rPr>
        <w:t>Brown, </w:t>
      </w:r>
      <w:r>
        <w:rPr>
          <w:b/>
          <w:color w:val="1F2A70"/>
          <w:w w:val="110"/>
          <w:sz w:val="22"/>
        </w:rPr>
        <w:t>N.W. </w:t>
      </w:r>
      <w:r>
        <w:rPr>
          <w:i/>
          <w:color w:val="1F2A70"/>
          <w:w w:val="110"/>
          <w:sz w:val="20"/>
        </w:rPr>
        <w:t>Psychoeducational Groups.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Philadelphia,</w:t>
      </w:r>
      <w:r>
        <w:rPr>
          <w:color w:val="1F2A70"/>
          <w:w w:val="110"/>
          <w:sz w:val="20"/>
        </w:rPr>
        <w:t> PA: </w:t>
      </w:r>
      <w:r>
        <w:rPr>
          <w:color w:val="313B7C"/>
          <w:w w:val="110"/>
          <w:sz w:val="20"/>
        </w:rPr>
        <w:t>Accelerated </w:t>
      </w:r>
      <w:r>
        <w:rPr>
          <w:color w:val="1F2A70"/>
          <w:w w:val="110"/>
          <w:sz w:val="20"/>
        </w:rPr>
        <w:t>Development, </w:t>
      </w:r>
      <w:r>
        <w:rPr>
          <w:color w:val="1F2A70"/>
          <w:spacing w:val="-4"/>
          <w:w w:val="110"/>
          <w:sz w:val="21"/>
        </w:rPr>
        <w:t>1998.</w:t>
      </w:r>
    </w:p>
    <w:p>
      <w:pPr>
        <w:spacing w:line="268" w:lineRule="auto" w:before="80"/>
        <w:ind w:left="859" w:right="83" w:hanging="180"/>
        <w:jc w:val="left"/>
        <w:rPr>
          <w:sz w:val="21"/>
        </w:rPr>
      </w:pPr>
      <w:r>
        <w:rPr>
          <w:color w:val="1F2A70"/>
          <w:w w:val="110"/>
          <w:sz w:val="20"/>
        </w:rPr>
        <w:t>Brown, 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Treating tlw Alcolwlic: </w:t>
      </w:r>
      <w:r>
        <w:rPr>
          <w:i/>
          <w:color w:val="313B7C"/>
          <w:w w:val="110"/>
          <w:sz w:val="20"/>
        </w:rPr>
        <w:t>A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Developmental Model of Recovery. </w:t>
      </w:r>
      <w:r>
        <w:rPr>
          <w:color w:val="1F2A70"/>
          <w:w w:val="110"/>
          <w:sz w:val="20"/>
        </w:rPr>
        <w:t>New York: John Wiley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Sons, </w:t>
      </w:r>
      <w:r>
        <w:rPr>
          <w:color w:val="1F2A70"/>
          <w:w w:val="110"/>
          <w:sz w:val="21"/>
        </w:rPr>
        <w:t>1985.</w:t>
      </w:r>
    </w:p>
    <w:p>
      <w:pPr>
        <w:spacing w:line="266" w:lineRule="auto" w:before="70"/>
        <w:ind w:left="865" w:right="349" w:hanging="185"/>
        <w:jc w:val="left"/>
        <w:rPr>
          <w:sz w:val="21"/>
        </w:rPr>
      </w:pPr>
      <w:r>
        <w:rPr>
          <w:color w:val="1F2A70"/>
          <w:w w:val="110"/>
          <w:sz w:val="20"/>
        </w:rPr>
        <w:t>Brown, S.,</w:t>
      </w:r>
      <w:r>
        <w:rPr>
          <w:color w:val="1F2A70"/>
          <w:w w:val="110"/>
          <w:sz w:val="20"/>
        </w:rPr>
        <w:t> and Yalom, I.D. lnteractional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therapy with </w:t>
      </w:r>
      <w:r>
        <w:rPr>
          <w:color w:val="313B7C"/>
          <w:w w:val="110"/>
          <w:sz w:val="20"/>
        </w:rPr>
        <w:t>alcoholics.</w:t>
      </w:r>
      <w:r>
        <w:rPr>
          <w:color w:val="313B7C"/>
          <w:spacing w:val="3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Stumes on Alcohol </w:t>
      </w:r>
      <w:r>
        <w:rPr>
          <w:color w:val="313B7C"/>
          <w:w w:val="110"/>
          <w:sz w:val="21"/>
        </w:rPr>
        <w:t>38(3):426-456, </w:t>
      </w:r>
      <w:r>
        <w:rPr>
          <w:color w:val="1F2A70"/>
          <w:w w:val="110"/>
          <w:sz w:val="21"/>
        </w:rPr>
        <w:t>1977.</w:t>
      </w:r>
    </w:p>
    <w:p>
      <w:pPr>
        <w:spacing w:before="74"/>
        <w:ind w:left="281" w:right="0" w:firstLine="0"/>
        <w:jc w:val="left"/>
        <w:rPr>
          <w:i/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Burns,</w:t>
      </w:r>
      <w:r>
        <w:rPr>
          <w:color w:val="1F2A70"/>
          <w:spacing w:val="10"/>
          <w:w w:val="110"/>
          <w:sz w:val="20"/>
        </w:rPr>
        <w:t> </w:t>
      </w:r>
      <w:r>
        <w:rPr>
          <w:color w:val="1F2A70"/>
          <w:w w:val="110"/>
          <w:sz w:val="20"/>
        </w:rPr>
        <w:t>D.D.</w:t>
      </w:r>
      <w:r>
        <w:rPr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spacing w:val="1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Feeling</w:t>
      </w:r>
      <w:r>
        <w:rPr>
          <w:i/>
          <w:color w:val="1F2A70"/>
          <w:spacing w:val="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Good</w:t>
      </w:r>
      <w:r>
        <w:rPr>
          <w:i/>
          <w:color w:val="1F2A70"/>
          <w:spacing w:val="23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Handboolc</w:t>
      </w:r>
    </w:p>
    <w:p>
      <w:pPr>
        <w:pStyle w:val="BodyText"/>
        <w:spacing w:before="25"/>
        <w:ind w:left="463"/>
        <w:rPr>
          <w:sz w:val="21"/>
        </w:rPr>
      </w:pPr>
      <w:r>
        <w:rPr>
          <w:color w:val="1F2A70"/>
          <w:w w:val="110"/>
        </w:rPr>
        <w:t>Rev. ed.</w:t>
      </w:r>
      <w:r>
        <w:rPr>
          <w:color w:val="1F2A70"/>
          <w:spacing w:val="27"/>
          <w:w w:val="110"/>
        </w:rPr>
        <w:t> </w:t>
      </w:r>
      <w:r>
        <w:rPr>
          <w:color w:val="313B7C"/>
          <w:w w:val="110"/>
        </w:rPr>
        <w:t>New</w:t>
      </w:r>
      <w:r>
        <w:rPr>
          <w:color w:val="313B7C"/>
          <w:spacing w:val="-6"/>
          <w:w w:val="110"/>
        </w:rPr>
        <w:t> </w:t>
      </w:r>
      <w:r>
        <w:rPr>
          <w:color w:val="1F2A70"/>
          <w:w w:val="110"/>
        </w:rPr>
        <w:t>York:</w:t>
      </w:r>
      <w:r>
        <w:rPr>
          <w:color w:val="1F2A70"/>
          <w:spacing w:val="6"/>
          <w:w w:val="110"/>
        </w:rPr>
        <w:t> </w:t>
      </w:r>
      <w:r>
        <w:rPr>
          <w:color w:val="1F2A70"/>
          <w:w w:val="110"/>
        </w:rPr>
        <w:t>Plume,</w:t>
      </w:r>
      <w:r>
        <w:rPr>
          <w:color w:val="1F2A70"/>
          <w:spacing w:val="-5"/>
          <w:w w:val="110"/>
        </w:rPr>
        <w:t> </w:t>
      </w:r>
      <w:r>
        <w:rPr>
          <w:color w:val="1F2A70"/>
          <w:spacing w:val="-2"/>
          <w:w w:val="110"/>
          <w:sz w:val="21"/>
        </w:rPr>
        <w:t>1999.</w:t>
      </w:r>
    </w:p>
    <w:p>
      <w:pPr>
        <w:spacing w:line="264" w:lineRule="auto" w:before="100"/>
        <w:ind w:left="460" w:right="1366" w:hanging="179"/>
        <w:jc w:val="left"/>
        <w:rPr>
          <w:sz w:val="21"/>
        </w:rPr>
      </w:pPr>
      <w:r>
        <w:rPr>
          <w:color w:val="1F2A70"/>
          <w:w w:val="110"/>
          <w:sz w:val="20"/>
        </w:rPr>
        <w:t>Carroll, K.M. Relapse prevention </w:t>
      </w:r>
      <w:r>
        <w:rPr>
          <w:color w:val="313B7C"/>
          <w:w w:val="110"/>
          <w:sz w:val="20"/>
        </w:rPr>
        <w:t>as a </w:t>
      </w:r>
      <w:r>
        <w:rPr>
          <w:color w:val="1F2A70"/>
          <w:w w:val="110"/>
          <w:sz w:val="20"/>
        </w:rPr>
        <w:t>psy­ </w:t>
      </w:r>
      <w:r>
        <w:rPr>
          <w:color w:val="313B7C"/>
          <w:w w:val="110"/>
          <w:sz w:val="20"/>
        </w:rPr>
        <w:t>chosocial </w:t>
      </w:r>
      <w:r>
        <w:rPr>
          <w:color w:val="1F2A70"/>
          <w:w w:val="110"/>
          <w:sz w:val="20"/>
        </w:rPr>
        <w:t>treatment: </w:t>
      </w:r>
      <w:r>
        <w:rPr>
          <w:color w:val="313B7C"/>
          <w:w w:val="110"/>
          <w:sz w:val="20"/>
        </w:rPr>
        <w:t>A</w:t>
      </w:r>
      <w:r>
        <w:rPr>
          <w:color w:val="313B7C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review of </w:t>
      </w:r>
      <w:r>
        <w:rPr>
          <w:color w:val="313B7C"/>
          <w:w w:val="110"/>
          <w:sz w:val="20"/>
        </w:rPr>
        <w:t>controlled clinical </w:t>
      </w:r>
      <w:r>
        <w:rPr>
          <w:color w:val="1F2A70"/>
          <w:w w:val="110"/>
          <w:sz w:val="20"/>
        </w:rPr>
        <w:t>trials.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Experimental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1"/>
        </w:rPr>
        <w:t>&amp; </w:t>
      </w:r>
      <w:r>
        <w:rPr>
          <w:i/>
          <w:color w:val="1F2A70"/>
          <w:w w:val="110"/>
          <w:sz w:val="20"/>
        </w:rPr>
        <w:t>Clinical</w:t>
      </w:r>
      <w:r>
        <w:rPr>
          <w:i/>
          <w:color w:val="1F2A70"/>
          <w:w w:val="110"/>
          <w:sz w:val="20"/>
        </w:rPr>
        <w:t> Psychopharmacology </w:t>
      </w:r>
      <w:r>
        <w:rPr>
          <w:color w:val="1F2A70"/>
          <w:w w:val="110"/>
          <w:sz w:val="21"/>
        </w:rPr>
        <w:t>4(1):46--54, 1996.</w:t>
      </w:r>
    </w:p>
    <w:p>
      <w:pPr>
        <w:spacing w:line="268" w:lineRule="auto" w:before="73"/>
        <w:ind w:left="459" w:right="1366" w:hanging="178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Intensive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Outpatient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</w:t>
      </w:r>
      <w:r>
        <w:rPr>
          <w:i/>
          <w:color w:val="1F2A70"/>
          <w:spacing w:val="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w w:val="115"/>
          <w:sz w:val="20"/>
        </w:rPr>
        <w:t> Other Drug Abuse.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Protocol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(TIP)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8.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HHS </w:t>
      </w:r>
      <w:r>
        <w:rPr>
          <w:color w:val="1F2A70"/>
          <w:w w:val="110"/>
          <w:sz w:val="20"/>
        </w:rPr>
        <w:t>Publication No. (SMA)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1"/>
        </w:rPr>
        <w:t>99-3306. </w:t>
      </w:r>
      <w:r>
        <w:rPr>
          <w:color w:val="1F2A70"/>
          <w:w w:val="110"/>
          <w:sz w:val="20"/>
        </w:rPr>
        <w:t>Rockville, </w:t>
      </w:r>
      <w:r>
        <w:rPr>
          <w:color w:val="1F2A70"/>
          <w:w w:val="115"/>
          <w:sz w:val="20"/>
        </w:rPr>
        <w:t>MD: Substance Abuse and</w:t>
      </w:r>
      <w:r>
        <w:rPr>
          <w:color w:val="1F2A70"/>
          <w:spacing w:val="32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</w:t>
      </w:r>
      <w:r>
        <w:rPr>
          <w:color w:val="1F2A70"/>
          <w:w w:val="115"/>
          <w:sz w:val="21"/>
        </w:rPr>
        <w:t>1994a.</w:t>
      </w:r>
    </w:p>
    <w:p>
      <w:pPr>
        <w:spacing w:line="266" w:lineRule="auto" w:before="69"/>
        <w:ind w:left="455" w:right="1366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Substance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Abuse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spacing w:val="-1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Simple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Screening Instruments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Outreach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Alcohol and</w:t>
      </w:r>
      <w:r>
        <w:rPr>
          <w:i/>
          <w:color w:val="1F2A70"/>
          <w:w w:val="115"/>
          <w:sz w:val="20"/>
        </w:rPr>
        <w:t> Other Drug </w:t>
      </w:r>
      <w:r>
        <w:rPr>
          <w:i/>
          <w:color w:val="313B7C"/>
          <w:w w:val="115"/>
          <w:sz w:val="20"/>
        </w:rPr>
        <w:t>Almse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Infectious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Diseases.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Improvement Protocol (TIP) Series </w:t>
      </w:r>
      <w:r>
        <w:rPr>
          <w:color w:val="1F2A70"/>
          <w:w w:val="115"/>
          <w:sz w:val="21"/>
        </w:rPr>
        <w:t>11. </w:t>
      </w:r>
      <w:r>
        <w:rPr>
          <w:color w:val="1F2A70"/>
          <w:w w:val="115"/>
          <w:sz w:val="20"/>
        </w:rPr>
        <w:t>HHS Publication </w:t>
      </w:r>
      <w:r>
        <w:rPr>
          <w:color w:val="1F2A70"/>
          <w:spacing w:val="-2"/>
          <w:w w:val="115"/>
          <w:sz w:val="20"/>
        </w:rPr>
        <w:t>No.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(SMA)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94-2094. </w:t>
      </w:r>
      <w:r>
        <w:rPr>
          <w:color w:val="1F2A70"/>
          <w:spacing w:val="-2"/>
          <w:w w:val="115"/>
          <w:sz w:val="20"/>
        </w:rPr>
        <w:t>Rockville,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MD: Substance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Abuse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6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Health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313B7C"/>
          <w:w w:val="115"/>
          <w:sz w:val="20"/>
        </w:rPr>
        <w:t>Administration,</w:t>
      </w:r>
      <w:r>
        <w:rPr>
          <w:color w:val="313B7C"/>
          <w:spacing w:val="-10"/>
          <w:w w:val="115"/>
          <w:sz w:val="20"/>
        </w:rPr>
        <w:t> </w:t>
      </w:r>
      <w:r>
        <w:rPr>
          <w:color w:val="1F2A70"/>
          <w:w w:val="115"/>
          <w:sz w:val="21"/>
        </w:rPr>
        <w:t>19941.</w:t>
      </w:r>
    </w:p>
    <w:p>
      <w:pPr>
        <w:spacing w:line="268" w:lineRule="auto" w:before="72"/>
        <w:ind w:left="448" w:right="1430" w:hanging="167"/>
        <w:jc w:val="left"/>
        <w:rPr>
          <w:sz w:val="21"/>
        </w:rPr>
      </w:pPr>
      <w:r>
        <w:rPr>
          <w:color w:val="1F2A70"/>
          <w:w w:val="110"/>
          <w:sz w:val="20"/>
        </w:rPr>
        <w:t>Center for Substance </w:t>
      </w:r>
      <w:r>
        <w:rPr>
          <w:color w:val="313B7C"/>
          <w:w w:val="110"/>
          <w:sz w:val="20"/>
        </w:rPr>
        <w:t>Abuse </w:t>
      </w:r>
      <w:r>
        <w:rPr>
          <w:color w:val="1F2A70"/>
          <w:w w:val="110"/>
          <w:sz w:val="20"/>
        </w:rPr>
        <w:t>Treatment. </w:t>
      </w:r>
      <w:r>
        <w:rPr>
          <w:i/>
          <w:color w:val="1F2A70"/>
          <w:w w:val="110"/>
          <w:sz w:val="20"/>
        </w:rPr>
        <w:t>Checklist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spacing w:val="-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Monitoring Alcohol and</w:t>
      </w:r>
      <w:r>
        <w:rPr>
          <w:i/>
          <w:color w:val="1F2A70"/>
          <w:spacing w:val="29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Other</w:t>
      </w:r>
      <w:r>
        <w:rPr>
          <w:i/>
          <w:color w:val="1F2A70"/>
          <w:w w:val="110"/>
          <w:sz w:val="20"/>
        </w:rPr>
        <w:t> Drug Confidentiality Compliance. </w:t>
      </w:r>
      <w:r>
        <w:rPr>
          <w:color w:val="1F2A70"/>
          <w:w w:val="110"/>
          <w:sz w:val="20"/>
        </w:rPr>
        <w:t>Technical Assistance Publication Series 18.</w:t>
      </w:r>
      <w:r>
        <w:rPr>
          <w:color w:val="1F2A70"/>
          <w:w w:val="110"/>
          <w:sz w:val="20"/>
        </w:rPr>
        <w:t> HHS Publication No. (SMA) </w:t>
      </w:r>
      <w:r>
        <w:rPr>
          <w:color w:val="1F2A70"/>
          <w:w w:val="110"/>
          <w:sz w:val="21"/>
        </w:rPr>
        <w:t>99-3321. </w:t>
      </w:r>
      <w:r>
        <w:rPr>
          <w:color w:val="1F2A70"/>
          <w:w w:val="110"/>
          <w:sz w:val="20"/>
        </w:rPr>
        <w:t>Rockville, </w:t>
      </w:r>
      <w:r>
        <w:rPr>
          <w:rFonts w:ascii="Arial"/>
          <w:b/>
          <w:color w:val="1F2A70"/>
          <w:w w:val="110"/>
          <w:sz w:val="20"/>
        </w:rPr>
        <w:t>MD: </w:t>
      </w:r>
      <w:r>
        <w:rPr>
          <w:color w:val="1F2A70"/>
          <w:w w:val="110"/>
          <w:sz w:val="20"/>
        </w:rPr>
        <w:t>Substance Abuse </w:t>
      </w:r>
      <w:r>
        <w:rPr>
          <w:color w:val="313B7C"/>
          <w:w w:val="110"/>
          <w:sz w:val="20"/>
        </w:rPr>
        <w:t>and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Mental Health Services </w:t>
      </w:r>
      <w:r>
        <w:rPr>
          <w:color w:val="313B7C"/>
          <w:w w:val="110"/>
          <w:sz w:val="20"/>
        </w:rPr>
        <w:t>Administration, </w:t>
      </w:r>
      <w:r>
        <w:rPr>
          <w:color w:val="1F2A70"/>
          <w:w w:val="110"/>
          <w:sz w:val="21"/>
        </w:rPr>
        <w:t>1996.</w:t>
      </w:r>
    </w:p>
    <w:p>
      <w:pPr>
        <w:spacing w:line="266" w:lineRule="auto" w:before="63"/>
        <w:ind w:left="448" w:right="1317" w:hanging="167"/>
        <w:jc w:val="left"/>
        <w:rPr>
          <w:i/>
          <w:sz w:val="21"/>
        </w:rPr>
      </w:pPr>
      <w:r>
        <w:rPr>
          <w:color w:val="1F2A70"/>
          <w:w w:val="115"/>
          <w:sz w:val="20"/>
        </w:rPr>
        <w:t>Center for Substance Abuse Treatment.</w:t>
      </w:r>
      <w:r>
        <w:rPr>
          <w:color w:val="1F2A70"/>
          <w:w w:val="115"/>
          <w:sz w:val="20"/>
        </w:rPr>
        <w:t> </w:t>
      </w:r>
      <w:r>
        <w:rPr>
          <w:rFonts w:ascii="Arial"/>
          <w:i/>
          <w:color w:val="1F2A70"/>
          <w:w w:val="115"/>
          <w:sz w:val="20"/>
        </w:rPr>
        <w:t>A</w:t>
      </w:r>
      <w:r>
        <w:rPr>
          <w:rFonts w:ascii="Arial"/>
          <w:i/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 to Substance Abuse Services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Primary Care Clinicians. </w:t>
      </w:r>
      <w:r>
        <w:rPr>
          <w:color w:val="1F2A70"/>
          <w:w w:val="115"/>
          <w:sz w:val="20"/>
        </w:rPr>
        <w:t>Treatment </w:t>
      </w:r>
      <w:r>
        <w:rPr>
          <w:color w:val="1F2A70"/>
          <w:spacing w:val="-2"/>
          <w:w w:val="115"/>
          <w:sz w:val="20"/>
        </w:rPr>
        <w:t>Improvement</w:t>
      </w:r>
      <w:r>
        <w:rPr>
          <w:color w:val="1F2A70"/>
          <w:spacing w:val="6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Protocol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(TIP)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Series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24.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spacing w:val="-2"/>
          <w:w w:val="115"/>
          <w:sz w:val="20"/>
        </w:rPr>
        <w:t>HHS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No.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1"/>
        </w:rPr>
        <w:t>97-3139.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 </w:t>
      </w:r>
      <w:r>
        <w:rPr>
          <w:rFonts w:ascii="Arial"/>
          <w:b/>
          <w:color w:val="1F2A70"/>
          <w:w w:val="115"/>
          <w:sz w:val="20"/>
        </w:rPr>
        <w:t>MD:</w:t>
      </w:r>
      <w:r>
        <w:rPr>
          <w:rFonts w:ascii="Arial"/>
          <w:b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Substance </w:t>
      </w:r>
      <w:r>
        <w:rPr>
          <w:color w:val="313B7C"/>
          <w:w w:val="115"/>
          <w:sz w:val="20"/>
        </w:rPr>
        <w:t>Almse and</w:t>
      </w:r>
      <w:r>
        <w:rPr>
          <w:color w:val="313B7C"/>
          <w:spacing w:val="37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</w:t>
      </w:r>
      <w:r>
        <w:rPr>
          <w:color w:val="1F2A70"/>
          <w:w w:val="115"/>
          <w:sz w:val="21"/>
        </w:rPr>
        <w:t>1997</w:t>
      </w:r>
      <w:r>
        <w:rPr>
          <w:i/>
          <w:color w:val="1F2A70"/>
          <w:w w:val="115"/>
          <w:sz w:val="21"/>
        </w:rPr>
        <w:t>a.</w:t>
      </w:r>
    </w:p>
    <w:p>
      <w:pPr>
        <w:spacing w:line="266" w:lineRule="auto" w:before="68"/>
        <w:ind w:left="452" w:right="1422" w:hanging="171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Substance Abuse Treatment and Domestic</w:t>
      </w:r>
      <w:r>
        <w:rPr>
          <w:i/>
          <w:color w:val="1F2A70"/>
          <w:w w:val="115"/>
          <w:sz w:val="20"/>
        </w:rPr>
        <w:t> Violence.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</w:t>
      </w:r>
      <w:r>
        <w:rPr>
          <w:color w:val="1F2A70"/>
          <w:w w:val="115"/>
          <w:sz w:val="20"/>
        </w:rPr>
        <w:t> Protocol </w:t>
      </w:r>
      <w:r>
        <w:rPr>
          <w:color w:val="1F2A70"/>
          <w:w w:val="110"/>
          <w:sz w:val="20"/>
        </w:rPr>
        <w:t>(TIP)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Series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1"/>
        </w:rPr>
        <w:t>25.</w:t>
      </w:r>
      <w:r>
        <w:rPr>
          <w:color w:val="1F2A70"/>
          <w:spacing w:val="-2"/>
          <w:w w:val="110"/>
          <w:sz w:val="21"/>
        </w:rPr>
        <w:t> </w:t>
      </w:r>
      <w:r>
        <w:rPr>
          <w:color w:val="1F2A70"/>
          <w:w w:val="110"/>
          <w:sz w:val="20"/>
        </w:rPr>
        <w:t>HHS</w:t>
      </w:r>
      <w:r>
        <w:rPr>
          <w:color w:val="1F2A70"/>
          <w:spacing w:val="29"/>
          <w:w w:val="110"/>
          <w:sz w:val="20"/>
        </w:rPr>
        <w:t> </w:t>
      </w:r>
      <w:r>
        <w:rPr>
          <w:color w:val="1F2A70"/>
          <w:w w:val="110"/>
          <w:sz w:val="20"/>
        </w:rPr>
        <w:t>Publication</w:t>
      </w:r>
      <w:r>
        <w:rPr>
          <w:color w:val="1F2A70"/>
          <w:w w:val="110"/>
          <w:sz w:val="20"/>
        </w:rPr>
        <w:t> No. (SMA) </w:t>
      </w:r>
      <w:r>
        <w:rPr>
          <w:color w:val="1F2A70"/>
          <w:w w:val="115"/>
          <w:sz w:val="21"/>
        </w:rPr>
        <w:t>97-3163.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0"/>
        </w:rPr>
        <w:t>MD:</w:t>
      </w:r>
      <w:r>
        <w:rPr>
          <w:rFonts w:ascii="Arial"/>
          <w:b/>
          <w:color w:val="1F2A70"/>
          <w:spacing w:val="-16"/>
          <w:w w:val="115"/>
          <w:sz w:val="20"/>
        </w:rPr>
        <w:t> </w:t>
      </w:r>
      <w:r>
        <w:rPr>
          <w:color w:val="1F2A70"/>
          <w:w w:val="115"/>
          <w:sz w:val="20"/>
        </w:rPr>
        <w:t>Substance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Almse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19"/>
          <w:w w:val="115"/>
          <w:sz w:val="20"/>
        </w:rPr>
        <w:t> </w:t>
      </w:r>
      <w:r>
        <w:rPr>
          <w:color w:val="1F2A70"/>
          <w:w w:val="115"/>
          <w:sz w:val="20"/>
        </w:rPr>
        <w:t>Mental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Services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Administration, </w:t>
      </w:r>
      <w:r>
        <w:rPr>
          <w:color w:val="1F2A70"/>
          <w:spacing w:val="-2"/>
          <w:w w:val="115"/>
          <w:sz w:val="21"/>
        </w:rPr>
        <w:t>19971.</w:t>
      </w:r>
    </w:p>
    <w:p>
      <w:pPr>
        <w:spacing w:line="268" w:lineRule="auto" w:before="68"/>
        <w:ind w:left="463" w:right="1441" w:hanging="183"/>
        <w:jc w:val="left"/>
        <w:rPr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313B7C"/>
          <w:w w:val="110"/>
          <w:sz w:val="20"/>
        </w:rPr>
        <w:t>Addiction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Counseling Competencies:</w:t>
      </w:r>
      <w:r>
        <w:rPr>
          <w:i/>
          <w:color w:val="1F2A70"/>
          <w:w w:val="110"/>
          <w:sz w:val="20"/>
        </w:rPr>
        <w:t> Tlw</w:t>
      </w:r>
      <w:r>
        <w:rPr>
          <w:i/>
          <w:color w:val="1F2A70"/>
          <w:w w:val="110"/>
          <w:sz w:val="20"/>
        </w:rPr>
        <w:t> Knowledge, Skills, and </w:t>
      </w:r>
      <w:r>
        <w:rPr>
          <w:i/>
          <w:color w:val="313B7C"/>
          <w:w w:val="110"/>
          <w:sz w:val="20"/>
        </w:rPr>
        <w:t>Attitudes </w:t>
      </w:r>
      <w:r>
        <w:rPr>
          <w:i/>
          <w:color w:val="1F2A70"/>
          <w:w w:val="110"/>
          <w:sz w:val="20"/>
        </w:rPr>
        <w:t>of Professional</w:t>
      </w:r>
      <w:r>
        <w:rPr>
          <w:i/>
          <w:color w:val="1F2A70"/>
          <w:w w:val="110"/>
          <w:sz w:val="20"/>
        </w:rPr>
        <w:t> Practice. </w:t>
      </w:r>
      <w:r>
        <w:rPr>
          <w:color w:val="1F2A70"/>
          <w:w w:val="110"/>
          <w:sz w:val="20"/>
        </w:rPr>
        <w:t>Technical </w:t>
      </w:r>
      <w:r>
        <w:rPr>
          <w:color w:val="313B7C"/>
          <w:w w:val="110"/>
          <w:sz w:val="20"/>
        </w:rPr>
        <w:t>Assistance </w:t>
      </w:r>
      <w:r>
        <w:rPr>
          <w:color w:val="1F2A70"/>
          <w:w w:val="110"/>
          <w:sz w:val="20"/>
        </w:rPr>
        <w:t>Publication Series </w:t>
      </w:r>
      <w:r>
        <w:rPr>
          <w:color w:val="1F2A70"/>
          <w:w w:val="110"/>
          <w:sz w:val="21"/>
        </w:rPr>
        <w:t>21. </w:t>
      </w:r>
      <w:r>
        <w:rPr>
          <w:color w:val="1F2A70"/>
          <w:w w:val="110"/>
          <w:sz w:val="20"/>
        </w:rPr>
        <w:t>HHS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Publication </w:t>
      </w:r>
      <w:r>
        <w:rPr>
          <w:color w:val="313B7C"/>
          <w:w w:val="110"/>
          <w:sz w:val="20"/>
        </w:rPr>
        <w:t>No.</w:t>
      </w:r>
    </w:p>
    <w:p>
      <w:pPr>
        <w:spacing w:after="0" w:line="268" w:lineRule="auto"/>
        <w:jc w:val="left"/>
        <w:rPr>
          <w:sz w:val="20"/>
        </w:rPr>
        <w:sectPr>
          <w:footerReference w:type="default" r:id="rId43"/>
          <w:pgSz w:w="12240" w:h="15840"/>
          <w:pgMar w:footer="536" w:header="0" w:top="1320" w:bottom="720" w:left="600" w:right="620"/>
          <w:cols w:num="2" w:equalWidth="0">
            <w:col w:w="4994" w:space="40"/>
            <w:col w:w="5986"/>
          </w:cols>
        </w:sectPr>
      </w:pPr>
    </w:p>
    <w:p>
      <w:pPr>
        <w:pStyle w:val="BodyText"/>
        <w:spacing w:line="266" w:lineRule="auto" w:before="65"/>
        <w:ind w:left="1581" w:firstLine="3"/>
        <w:rPr>
          <w:sz w:val="21"/>
        </w:rPr>
      </w:pPr>
      <w:r>
        <w:rPr>
          <w:color w:val="1F2A70"/>
          <w:spacing w:val="-2"/>
          <w:w w:val="110"/>
        </w:rPr>
        <w:t>(SMA)</w:t>
      </w:r>
      <w:r>
        <w:rPr>
          <w:color w:val="1F2A70"/>
          <w:spacing w:val="-8"/>
          <w:w w:val="110"/>
        </w:rPr>
        <w:t> </w:t>
      </w:r>
      <w:r>
        <w:rPr>
          <w:color w:val="1F2A70"/>
          <w:spacing w:val="-2"/>
          <w:w w:val="110"/>
          <w:sz w:val="21"/>
        </w:rPr>
        <w:t>98-3171. </w:t>
      </w:r>
      <w:r>
        <w:rPr>
          <w:color w:val="1F2A70"/>
          <w:spacing w:val="-2"/>
          <w:w w:val="110"/>
        </w:rPr>
        <w:t>Rockville,</w:t>
      </w:r>
      <w:r>
        <w:rPr>
          <w:color w:val="1F2A70"/>
          <w:spacing w:val="-10"/>
          <w:w w:val="110"/>
        </w:rPr>
        <w:t> </w:t>
      </w:r>
      <w:r>
        <w:rPr>
          <w:rFonts w:ascii="Arial"/>
          <w:b/>
          <w:color w:val="1F2A70"/>
          <w:spacing w:val="-2"/>
          <w:w w:val="110"/>
        </w:rPr>
        <w:t>MD:</w:t>
      </w:r>
      <w:r>
        <w:rPr>
          <w:rFonts w:ascii="Arial"/>
          <w:b/>
          <w:color w:val="1F2A70"/>
          <w:spacing w:val="-11"/>
          <w:w w:val="110"/>
        </w:rPr>
        <w:t> </w:t>
      </w:r>
      <w:r>
        <w:rPr>
          <w:color w:val="1F2A70"/>
          <w:spacing w:val="-2"/>
          <w:w w:val="110"/>
        </w:rPr>
        <w:t>Substance </w:t>
      </w:r>
      <w:r>
        <w:rPr>
          <w:color w:val="1F2A70"/>
          <w:w w:val="110"/>
        </w:rPr>
        <w:t>Abuse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Mental Health Services </w:t>
      </w:r>
      <w:r>
        <w:rPr>
          <w:color w:val="313B7C"/>
          <w:w w:val="110"/>
        </w:rPr>
        <w:t>Administration,</w:t>
      </w:r>
      <w:r>
        <w:rPr>
          <w:color w:val="313B7C"/>
          <w:spacing w:val="-8"/>
          <w:w w:val="110"/>
        </w:rPr>
        <w:t> </w:t>
      </w:r>
      <w:r>
        <w:rPr>
          <w:color w:val="1F2A70"/>
          <w:w w:val="110"/>
          <w:sz w:val="21"/>
        </w:rPr>
        <w:t>1998a.</w:t>
      </w:r>
    </w:p>
    <w:p>
      <w:pPr>
        <w:spacing w:line="266" w:lineRule="auto" w:before="73"/>
        <w:ind w:left="1581" w:right="0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Substance </w:t>
      </w:r>
      <w:r>
        <w:rPr>
          <w:i/>
          <w:color w:val="313B7C"/>
          <w:w w:val="115"/>
          <w:sz w:val="20"/>
        </w:rPr>
        <w:t>Use </w:t>
      </w:r>
      <w:r>
        <w:rPr>
          <w:i/>
          <w:color w:val="1F2A70"/>
          <w:w w:val="115"/>
          <w:sz w:val="20"/>
        </w:rPr>
        <w:t>Disorder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w w:val="115"/>
          <w:sz w:val="20"/>
        </w:rPr>
        <w:t> People With Physical and</w:t>
      </w:r>
      <w:r>
        <w:rPr>
          <w:i/>
          <w:color w:val="1F2A70"/>
          <w:w w:val="115"/>
          <w:sz w:val="20"/>
        </w:rPr>
        <w:t> Cognitive Disabilities. </w:t>
      </w:r>
      <w:r>
        <w:rPr>
          <w:color w:val="1F2A70"/>
          <w:w w:val="115"/>
          <w:sz w:val="20"/>
        </w:rPr>
        <w:t>Treatment</w:t>
      </w:r>
      <w:r>
        <w:rPr>
          <w:color w:val="1F2A70"/>
          <w:w w:val="115"/>
          <w:sz w:val="20"/>
        </w:rPr>
        <w:t> Improvement Protocol (TIP) Series </w:t>
      </w:r>
      <w:r>
        <w:rPr>
          <w:color w:val="1F2A70"/>
          <w:w w:val="115"/>
          <w:sz w:val="21"/>
        </w:rPr>
        <w:t>29.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Publication </w:t>
      </w:r>
      <w:r>
        <w:rPr>
          <w:color w:val="1F2A70"/>
          <w:spacing w:val="-2"/>
          <w:w w:val="115"/>
          <w:sz w:val="20"/>
        </w:rPr>
        <w:t>No.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(SMA)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98-3249. </w:t>
      </w:r>
      <w:r>
        <w:rPr>
          <w:color w:val="1F2A70"/>
          <w:spacing w:val="-2"/>
          <w:w w:val="115"/>
          <w:sz w:val="20"/>
        </w:rPr>
        <w:t>Rockville,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MD: Substance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Abuse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Health</w:t>
      </w:r>
      <w:r>
        <w:rPr>
          <w:color w:val="313B7C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1F2A70"/>
          <w:w w:val="115"/>
          <w:sz w:val="20"/>
        </w:rPr>
        <w:t>Administration,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1"/>
        </w:rPr>
        <w:t>1998b.</w:t>
      </w:r>
    </w:p>
    <w:p>
      <w:pPr>
        <w:spacing w:line="266" w:lineRule="auto" w:before="73"/>
        <w:ind w:left="1582" w:right="0" w:hanging="176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Abuse Treatment.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Brief</w:t>
      </w:r>
      <w:r>
        <w:rPr>
          <w:i/>
          <w:color w:val="1F2A70"/>
          <w:w w:val="115"/>
          <w:sz w:val="20"/>
        </w:rPr>
        <w:t> Interventions and Brief</w:t>
      </w:r>
      <w:r>
        <w:rPr>
          <w:i/>
          <w:color w:val="1F2A70"/>
          <w:w w:val="115"/>
          <w:sz w:val="20"/>
        </w:rPr>
        <w:t> Therapies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Substance Abuse Treatment. </w:t>
      </w:r>
      <w:r>
        <w:rPr>
          <w:color w:val="1F2A70"/>
          <w:w w:val="115"/>
          <w:sz w:val="20"/>
        </w:rPr>
        <w:t>Treatment </w:t>
      </w:r>
      <w:r>
        <w:rPr>
          <w:color w:val="1F2A70"/>
          <w:spacing w:val="-2"/>
          <w:w w:val="115"/>
          <w:sz w:val="20"/>
        </w:rPr>
        <w:t>Improvement</w:t>
      </w:r>
      <w:r>
        <w:rPr>
          <w:color w:val="1F2A70"/>
          <w:spacing w:val="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Protocol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(TIP)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Series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34.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spacing w:val="-2"/>
          <w:w w:val="115"/>
          <w:sz w:val="20"/>
        </w:rPr>
        <w:t>HHS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1"/>
        </w:rPr>
        <w:t>99-3354.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 MD: Substance Abuse and</w:t>
      </w:r>
      <w:r>
        <w:rPr>
          <w:color w:val="1F2A70"/>
          <w:spacing w:val="29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Administration, </w:t>
      </w:r>
      <w:r>
        <w:rPr>
          <w:color w:val="1F2A70"/>
          <w:w w:val="115"/>
          <w:sz w:val="21"/>
        </w:rPr>
        <w:t>1999a.</w:t>
      </w:r>
    </w:p>
    <w:p>
      <w:pPr>
        <w:spacing w:line="266" w:lineRule="auto" w:before="68"/>
        <w:ind w:left="1582" w:right="0" w:hanging="176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Enlrnncing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Motivation</w:t>
      </w:r>
      <w:r>
        <w:rPr>
          <w:i/>
          <w:color w:val="1F2A70"/>
          <w:spacing w:val="2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Change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Substance Abuse Treatment. </w:t>
      </w:r>
      <w:r>
        <w:rPr>
          <w:color w:val="1F2A70"/>
          <w:w w:val="115"/>
          <w:sz w:val="20"/>
        </w:rPr>
        <w:t>Treatment </w:t>
      </w:r>
      <w:r>
        <w:rPr>
          <w:color w:val="1F2A70"/>
          <w:spacing w:val="-2"/>
          <w:w w:val="115"/>
          <w:sz w:val="20"/>
        </w:rPr>
        <w:t>Improvement</w:t>
      </w:r>
      <w:r>
        <w:rPr>
          <w:color w:val="1F2A70"/>
          <w:spacing w:val="4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Protocol</w:t>
      </w:r>
      <w:r>
        <w:rPr>
          <w:color w:val="313B7C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(TIP)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Series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spacing w:val="-2"/>
          <w:w w:val="115"/>
          <w:sz w:val="21"/>
        </w:rPr>
        <w:t>35.</w:t>
      </w:r>
      <w:r>
        <w:rPr>
          <w:color w:val="313B7C"/>
          <w:spacing w:val="-10"/>
          <w:w w:val="115"/>
          <w:sz w:val="21"/>
        </w:rPr>
        <w:t> </w:t>
      </w:r>
      <w:r>
        <w:rPr>
          <w:color w:val="1F2A70"/>
          <w:spacing w:val="-2"/>
          <w:w w:val="115"/>
          <w:sz w:val="20"/>
        </w:rPr>
        <w:t>HHS </w:t>
      </w:r>
      <w:r>
        <w:rPr>
          <w:color w:val="1F2A70"/>
          <w:w w:val="115"/>
          <w:sz w:val="20"/>
        </w:rPr>
        <w:t>Publication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313B7C"/>
          <w:w w:val="115"/>
          <w:sz w:val="20"/>
        </w:rPr>
        <w:t>No.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(SMA)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1"/>
        </w:rPr>
        <w:t>99-3354.</w:t>
      </w:r>
      <w:r>
        <w:rPr>
          <w:color w:val="1F2A70"/>
          <w:spacing w:val="-10"/>
          <w:w w:val="115"/>
          <w:sz w:val="21"/>
        </w:rPr>
        <w:t> </w:t>
      </w:r>
      <w:r>
        <w:rPr>
          <w:color w:val="1F2A70"/>
          <w:w w:val="115"/>
          <w:sz w:val="20"/>
        </w:rPr>
        <w:t>Rockville, MD: Substance Abuse and</w:t>
      </w:r>
      <w:r>
        <w:rPr>
          <w:color w:val="1F2A70"/>
          <w:spacing w:val="29"/>
          <w:w w:val="115"/>
          <w:sz w:val="20"/>
        </w:rPr>
        <w:t> </w:t>
      </w:r>
      <w:r>
        <w:rPr>
          <w:color w:val="1F2A70"/>
          <w:w w:val="115"/>
          <w:sz w:val="20"/>
        </w:rPr>
        <w:t>Mental Health 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1"/>
        </w:rPr>
        <w:t>1999b.</w:t>
      </w:r>
    </w:p>
    <w:p>
      <w:pPr>
        <w:spacing w:line="266" w:lineRule="auto" w:before="73"/>
        <w:ind w:left="1573" w:right="0" w:hanging="167"/>
        <w:jc w:val="left"/>
        <w:rPr>
          <w:sz w:val="21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Screening and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Assessing Adolescents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Substance </w:t>
      </w:r>
      <w:r>
        <w:rPr>
          <w:i/>
          <w:color w:val="313B7C"/>
          <w:w w:val="110"/>
          <w:sz w:val="20"/>
        </w:rPr>
        <w:t>Use </w:t>
      </w:r>
      <w:r>
        <w:rPr>
          <w:i/>
          <w:color w:val="1F2A70"/>
          <w:w w:val="110"/>
          <w:sz w:val="20"/>
        </w:rPr>
        <w:t>Disorders. </w:t>
      </w:r>
      <w:r>
        <w:rPr>
          <w:color w:val="1F2A70"/>
          <w:w w:val="110"/>
          <w:sz w:val="20"/>
        </w:rPr>
        <w:t>Treatment Improvement</w:t>
      </w:r>
      <w:r>
        <w:rPr>
          <w:color w:val="1F2A70"/>
          <w:w w:val="110"/>
          <w:sz w:val="20"/>
        </w:rPr>
        <w:t> Protocol (TIP) Series </w:t>
      </w:r>
      <w:r>
        <w:rPr>
          <w:color w:val="313B7C"/>
          <w:w w:val="110"/>
          <w:sz w:val="21"/>
        </w:rPr>
        <w:t>31. </w:t>
      </w:r>
      <w:r>
        <w:rPr>
          <w:color w:val="1F2A70"/>
          <w:w w:val="110"/>
          <w:sz w:val="20"/>
        </w:rPr>
        <w:t>HHS Publication No. (SMA) </w:t>
      </w:r>
      <w:r>
        <w:rPr>
          <w:color w:val="1F2A70"/>
          <w:w w:val="110"/>
          <w:sz w:val="21"/>
        </w:rPr>
        <w:t>99-3282. </w:t>
      </w:r>
      <w:r>
        <w:rPr>
          <w:color w:val="1F2A70"/>
          <w:w w:val="110"/>
          <w:sz w:val="20"/>
        </w:rPr>
        <w:t>Rockville, </w:t>
      </w:r>
      <w:r>
        <w:rPr>
          <w:rFonts w:ascii="Arial"/>
          <w:b/>
          <w:color w:val="1F2A70"/>
          <w:w w:val="110"/>
          <w:sz w:val="20"/>
        </w:rPr>
        <w:t>MD: </w:t>
      </w:r>
      <w:r>
        <w:rPr>
          <w:color w:val="1F2A70"/>
          <w:w w:val="110"/>
          <w:sz w:val="20"/>
        </w:rPr>
        <w:t>Substance Abuse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Mental Health Services </w:t>
      </w:r>
      <w:r>
        <w:rPr>
          <w:color w:val="313B7C"/>
          <w:w w:val="110"/>
          <w:sz w:val="20"/>
        </w:rPr>
        <w:t>Administration, </w:t>
      </w:r>
      <w:r>
        <w:rPr>
          <w:color w:val="1F2A70"/>
          <w:w w:val="110"/>
          <w:sz w:val="21"/>
        </w:rPr>
        <w:t>1999c.</w:t>
      </w:r>
    </w:p>
    <w:p>
      <w:pPr>
        <w:spacing w:line="266" w:lineRule="auto" w:before="67"/>
        <w:ind w:left="1581" w:right="0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 </w:t>
      </w:r>
      <w:r>
        <w:rPr>
          <w:i/>
          <w:color w:val="1F2A70"/>
          <w:w w:val="115"/>
          <w:sz w:val="20"/>
        </w:rPr>
        <w:t>Integrating Substance </w:t>
      </w:r>
      <w:r>
        <w:rPr>
          <w:i/>
          <w:color w:val="313B7C"/>
          <w:w w:val="115"/>
          <w:sz w:val="20"/>
        </w:rPr>
        <w:t>Abuse </w:t>
      </w:r>
      <w:r>
        <w:rPr>
          <w:i/>
          <w:color w:val="1F2A70"/>
          <w:w w:val="115"/>
          <w:sz w:val="20"/>
        </w:rPr>
        <w:t>Treatment and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0"/>
          <w:sz w:val="20"/>
        </w:rPr>
        <w:t>Vocational </w:t>
      </w:r>
      <w:r>
        <w:rPr>
          <w:i/>
          <w:color w:val="1F2A70"/>
          <w:w w:val="110"/>
          <w:sz w:val="20"/>
        </w:rPr>
        <w:t>Services. </w:t>
      </w:r>
      <w:r>
        <w:rPr>
          <w:color w:val="1F2A70"/>
          <w:w w:val="110"/>
          <w:sz w:val="20"/>
        </w:rPr>
        <w:t>Treatment Improvement </w:t>
      </w:r>
      <w:r>
        <w:rPr>
          <w:color w:val="1F2A70"/>
          <w:w w:val="115"/>
          <w:sz w:val="20"/>
        </w:rPr>
        <w:t>Protocol </w:t>
      </w:r>
      <w:r>
        <w:rPr>
          <w:b/>
          <w:color w:val="1F2A70"/>
          <w:w w:val="115"/>
          <w:sz w:val="21"/>
        </w:rPr>
        <w:t>(TIP)</w:t>
      </w:r>
      <w:r>
        <w:rPr>
          <w:b/>
          <w:color w:val="1F2A70"/>
          <w:spacing w:val="-5"/>
          <w:w w:val="115"/>
          <w:sz w:val="21"/>
        </w:rPr>
        <w:t> </w:t>
      </w:r>
      <w:r>
        <w:rPr>
          <w:color w:val="1F2A70"/>
          <w:w w:val="115"/>
          <w:sz w:val="20"/>
        </w:rPr>
        <w:t>Series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313B7C"/>
          <w:w w:val="115"/>
          <w:sz w:val="21"/>
        </w:rPr>
        <w:t>38. </w:t>
      </w:r>
      <w:r>
        <w:rPr>
          <w:color w:val="1F2A70"/>
          <w:w w:val="115"/>
          <w:sz w:val="20"/>
        </w:rPr>
        <w:t>HHS</w:t>
      </w:r>
      <w:r>
        <w:rPr>
          <w:color w:val="1F2A70"/>
          <w:spacing w:val="27"/>
          <w:w w:val="115"/>
          <w:sz w:val="20"/>
        </w:rPr>
        <w:t> </w:t>
      </w:r>
      <w:r>
        <w:rPr>
          <w:color w:val="1F2A70"/>
          <w:w w:val="115"/>
          <w:sz w:val="20"/>
        </w:rPr>
        <w:t>Publication </w:t>
      </w:r>
      <w:r>
        <w:rPr>
          <w:color w:val="313B7C"/>
          <w:spacing w:val="-2"/>
          <w:w w:val="115"/>
          <w:sz w:val="20"/>
        </w:rPr>
        <w:t>No.</w:t>
      </w:r>
      <w:r>
        <w:rPr>
          <w:color w:val="313B7C"/>
          <w:spacing w:val="-5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(SMA)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00-3470.</w:t>
      </w:r>
      <w:r>
        <w:rPr>
          <w:color w:val="1F2A70"/>
          <w:spacing w:val="-3"/>
          <w:w w:val="115"/>
          <w:sz w:val="21"/>
        </w:rPr>
        <w:t> </w:t>
      </w:r>
      <w:r>
        <w:rPr>
          <w:color w:val="1F2A70"/>
          <w:spacing w:val="-2"/>
          <w:w w:val="115"/>
          <w:sz w:val="20"/>
        </w:rPr>
        <w:t>Rockville,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MD: Substance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Abuse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Health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1"/>
        </w:rPr>
        <w:t>2000.</w:t>
      </w:r>
    </w:p>
    <w:p>
      <w:pPr>
        <w:spacing w:line="268" w:lineRule="auto" w:before="68"/>
        <w:ind w:left="1581" w:right="0" w:hanging="175"/>
        <w:jc w:val="left"/>
        <w:rPr>
          <w:sz w:val="21"/>
        </w:rPr>
      </w:pPr>
      <w:r>
        <w:rPr>
          <w:color w:val="1F2A70"/>
          <w:w w:val="115"/>
          <w:sz w:val="20"/>
        </w:rPr>
        <w:t>Center for Substance </w:t>
      </w:r>
      <w:r>
        <w:rPr>
          <w:color w:val="313B7C"/>
          <w:w w:val="115"/>
          <w:sz w:val="20"/>
        </w:rPr>
        <w:t>Abuse </w:t>
      </w:r>
      <w:r>
        <w:rPr>
          <w:color w:val="1F2A70"/>
          <w:w w:val="115"/>
          <w:sz w:val="20"/>
        </w:rPr>
        <w:t>Treatment.</w:t>
      </w:r>
      <w:r>
        <w:rPr>
          <w:color w:val="1F2A70"/>
          <w:w w:val="115"/>
          <w:sz w:val="20"/>
        </w:rPr>
        <w:t> </w:t>
      </w:r>
      <w:r>
        <w:rPr>
          <w:rFonts w:ascii="Arial"/>
          <w:i/>
          <w:color w:val="313B7C"/>
          <w:w w:val="115"/>
          <w:sz w:val="20"/>
        </w:rPr>
        <w:t>A</w:t>
      </w:r>
      <w:r>
        <w:rPr>
          <w:rFonts w:ascii="Arial"/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Provider's Introduction to Substance Abuse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 Lesbian, Gay,</w:t>
      </w:r>
      <w:r>
        <w:rPr>
          <w:i/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Bisexual, and Transgender Individuals. </w:t>
      </w:r>
      <w:r>
        <w:rPr>
          <w:color w:val="1F2A70"/>
          <w:w w:val="115"/>
          <w:sz w:val="20"/>
        </w:rPr>
        <w:t>HHS Publication </w:t>
      </w:r>
      <w:r>
        <w:rPr>
          <w:color w:val="313B7C"/>
          <w:spacing w:val="-2"/>
          <w:w w:val="115"/>
          <w:sz w:val="20"/>
        </w:rPr>
        <w:t>No.</w:t>
      </w:r>
      <w:r>
        <w:rPr>
          <w:color w:val="313B7C"/>
          <w:spacing w:val="-8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(SMA)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01-3498. </w:t>
      </w:r>
      <w:r>
        <w:rPr>
          <w:color w:val="1F2A70"/>
          <w:spacing w:val="-2"/>
          <w:w w:val="115"/>
          <w:sz w:val="20"/>
        </w:rPr>
        <w:t>Rockville,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MD: Substance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Abuse</w:t>
      </w:r>
      <w:r>
        <w:rPr>
          <w:color w:val="313B7C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and</w:t>
      </w:r>
      <w:r>
        <w:rPr>
          <w:color w:val="1F2A70"/>
          <w:spacing w:val="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Mental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Health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Services </w:t>
      </w:r>
      <w:r>
        <w:rPr>
          <w:color w:val="313B7C"/>
          <w:w w:val="115"/>
          <w:sz w:val="20"/>
        </w:rPr>
        <w:t>Administration, </w:t>
      </w:r>
      <w:r>
        <w:rPr>
          <w:color w:val="1F2A70"/>
          <w:w w:val="115"/>
          <w:sz w:val="21"/>
        </w:rPr>
        <w:t>2001.</w:t>
      </w:r>
    </w:p>
    <w:p>
      <w:pPr>
        <w:spacing w:line="264" w:lineRule="auto" w:before="79"/>
        <w:ind w:left="479" w:right="701" w:hanging="178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Center for Substance Abuse Treatment. </w:t>
      </w:r>
      <w:r>
        <w:rPr>
          <w:i/>
          <w:color w:val="1F2A70"/>
          <w:w w:val="115"/>
          <w:sz w:val="20"/>
        </w:rPr>
        <w:t>Substance Abuse Treatment and Family</w:t>
      </w:r>
      <w:r>
        <w:rPr>
          <w:i/>
          <w:color w:val="1F2A70"/>
          <w:w w:val="115"/>
          <w:sz w:val="20"/>
        </w:rPr>
        <w:t> Therapy. </w:t>
      </w:r>
      <w:r>
        <w:rPr>
          <w:color w:val="1F2A70"/>
          <w:w w:val="115"/>
          <w:sz w:val="20"/>
        </w:rPr>
        <w:t>Treatment Improvement</w:t>
      </w:r>
      <w:r>
        <w:rPr>
          <w:color w:val="1F2A70"/>
          <w:w w:val="115"/>
          <w:sz w:val="20"/>
        </w:rPr>
        <w:t> Protocol </w:t>
      </w:r>
      <w:r>
        <w:rPr>
          <w:color w:val="1F2A70"/>
          <w:w w:val="110"/>
          <w:sz w:val="20"/>
        </w:rPr>
        <w:t>(TIP)</w:t>
      </w:r>
      <w:r>
        <w:rPr>
          <w:color w:val="1F2A70"/>
          <w:spacing w:val="-4"/>
          <w:w w:val="110"/>
          <w:sz w:val="20"/>
        </w:rPr>
        <w:t> </w:t>
      </w:r>
      <w:r>
        <w:rPr>
          <w:color w:val="1F2A70"/>
          <w:w w:val="110"/>
          <w:sz w:val="20"/>
        </w:rPr>
        <w:t>Series</w:t>
      </w:r>
      <w:r>
        <w:rPr>
          <w:color w:val="1F2A70"/>
          <w:spacing w:val="-4"/>
          <w:w w:val="110"/>
          <w:sz w:val="20"/>
        </w:rPr>
        <w:t> </w:t>
      </w:r>
      <w:r>
        <w:rPr>
          <w:color w:val="313B7C"/>
          <w:w w:val="110"/>
          <w:sz w:val="21"/>
        </w:rPr>
        <w:t>39.</w:t>
      </w:r>
      <w:r>
        <w:rPr>
          <w:color w:val="313B7C"/>
          <w:spacing w:val="-1"/>
          <w:w w:val="110"/>
          <w:sz w:val="21"/>
        </w:rPr>
        <w:t> </w:t>
      </w:r>
      <w:r>
        <w:rPr>
          <w:color w:val="313B7C"/>
          <w:w w:val="110"/>
          <w:sz w:val="20"/>
        </w:rPr>
        <w:t>HHS</w:t>
      </w:r>
      <w:r>
        <w:rPr>
          <w:color w:val="313B7C"/>
          <w:spacing w:val="31"/>
          <w:w w:val="110"/>
          <w:sz w:val="20"/>
        </w:rPr>
        <w:t> </w:t>
      </w:r>
      <w:r>
        <w:rPr>
          <w:color w:val="1F2A70"/>
          <w:w w:val="110"/>
          <w:sz w:val="20"/>
        </w:rPr>
        <w:t>Publication </w:t>
      </w:r>
      <w:r>
        <w:rPr>
          <w:color w:val="313B7C"/>
          <w:w w:val="110"/>
          <w:sz w:val="20"/>
        </w:rPr>
        <w:t>No. </w:t>
      </w:r>
      <w:r>
        <w:rPr>
          <w:color w:val="1F2A70"/>
          <w:w w:val="110"/>
          <w:sz w:val="20"/>
        </w:rPr>
        <w:t>(SMA) </w:t>
      </w:r>
      <w:r>
        <w:rPr>
          <w:color w:val="1F2A70"/>
          <w:w w:val="115"/>
          <w:sz w:val="21"/>
        </w:rPr>
        <w:t>04-3957.</w:t>
      </w:r>
      <w:r>
        <w:rPr>
          <w:color w:val="1F2A70"/>
          <w:spacing w:val="-5"/>
          <w:w w:val="115"/>
          <w:sz w:val="21"/>
        </w:rPr>
        <w:t> </w:t>
      </w:r>
      <w:r>
        <w:rPr>
          <w:color w:val="1F2A70"/>
          <w:w w:val="115"/>
          <w:sz w:val="20"/>
        </w:rPr>
        <w:t>Rockville,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MD: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Substance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Abuse and</w:t>
      </w:r>
      <w:r>
        <w:rPr>
          <w:color w:val="1F2A70"/>
          <w:w w:val="115"/>
          <w:sz w:val="20"/>
        </w:rPr>
        <w:t> Mental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Health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Services Administration, </w:t>
      </w:r>
      <w:r>
        <w:rPr>
          <w:color w:val="1F2A70"/>
          <w:spacing w:val="-2"/>
          <w:w w:val="115"/>
          <w:sz w:val="21"/>
        </w:rPr>
        <w:t>2004.</w:t>
      </w:r>
    </w:p>
    <w:p>
      <w:pPr>
        <w:spacing w:line="271" w:lineRule="auto" w:before="85"/>
        <w:ind w:left="475" w:right="635" w:hanging="175"/>
        <w:jc w:val="left"/>
        <w:rPr>
          <w:i/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Improving Cultural Competence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</w:t>
      </w:r>
      <w:r>
        <w:rPr>
          <w:i/>
          <w:color w:val="1F2A70"/>
          <w:spacing w:val="2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Substance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Treatment. </w:t>
      </w:r>
      <w:r>
        <w:rPr>
          <w:color w:val="1F2A70"/>
          <w:w w:val="110"/>
          <w:sz w:val="20"/>
        </w:rPr>
        <w:t>Treatment Improvement Protocol (TIP) Series. Rockville, MD: Substance Abuse and</w:t>
      </w:r>
      <w:r>
        <w:rPr>
          <w:color w:val="1F2A70"/>
          <w:spacing w:val="36"/>
          <w:w w:val="110"/>
          <w:sz w:val="20"/>
        </w:rPr>
        <w:t> </w:t>
      </w:r>
      <w:r>
        <w:rPr>
          <w:color w:val="1F2A70"/>
          <w:w w:val="110"/>
          <w:sz w:val="20"/>
        </w:rPr>
        <w:t>Mental Health Services Administration, in development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a.</w:t>
      </w:r>
    </w:p>
    <w:p>
      <w:pPr>
        <w:spacing w:line="271" w:lineRule="auto" w:before="74"/>
        <w:ind w:left="482" w:right="701" w:hanging="181"/>
        <w:jc w:val="left"/>
        <w:rPr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Substance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Treatment: </w:t>
      </w:r>
      <w:r>
        <w:rPr>
          <w:i/>
          <w:color w:val="313B7C"/>
          <w:w w:val="110"/>
          <w:sz w:val="20"/>
        </w:rPr>
        <w:t>Addressing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Specific </w:t>
      </w:r>
      <w:r>
        <w:rPr>
          <w:i/>
          <w:color w:val="313B7C"/>
          <w:w w:val="110"/>
          <w:sz w:val="20"/>
        </w:rPr>
        <w:t>Needs </w:t>
      </w:r>
      <w:r>
        <w:rPr>
          <w:i/>
          <w:color w:val="1F2A70"/>
          <w:w w:val="110"/>
          <w:sz w:val="20"/>
        </w:rPr>
        <w:t>of Women. </w:t>
      </w:r>
      <w:r>
        <w:rPr>
          <w:color w:val="1F2A70"/>
          <w:w w:val="110"/>
          <w:sz w:val="20"/>
        </w:rPr>
        <w:t>Treatment Improvement</w:t>
      </w:r>
      <w:r>
        <w:rPr>
          <w:color w:val="1F2A70"/>
          <w:w w:val="110"/>
          <w:sz w:val="20"/>
        </w:rPr>
        <w:t> Protocol (TIP) Series.</w:t>
      </w:r>
    </w:p>
    <w:p>
      <w:pPr>
        <w:pStyle w:val="BodyText"/>
        <w:spacing w:line="264" w:lineRule="auto"/>
        <w:ind w:left="479" w:right="881" w:firstLine="4"/>
        <w:rPr>
          <w:i/>
          <w:sz w:val="22"/>
        </w:rPr>
      </w:pPr>
      <w:r>
        <w:rPr>
          <w:color w:val="1F2A70"/>
          <w:w w:val="110"/>
        </w:rPr>
        <w:t>Rockville, MD: Substance Abuse and Mental Health Services </w:t>
      </w:r>
      <w:r>
        <w:rPr>
          <w:color w:val="313B7C"/>
          <w:w w:val="110"/>
        </w:rPr>
        <w:t>Administration, </w:t>
      </w:r>
      <w:r>
        <w:rPr>
          <w:color w:val="1F2A70"/>
          <w:w w:val="110"/>
        </w:rPr>
        <w:t>in development </w:t>
      </w:r>
      <w:r>
        <w:rPr>
          <w:i/>
          <w:color w:val="1F2A70"/>
          <w:w w:val="110"/>
          <w:sz w:val="22"/>
        </w:rPr>
        <w:t>b.</w:t>
      </w:r>
    </w:p>
    <w:p>
      <w:pPr>
        <w:spacing w:line="271" w:lineRule="auto" w:before="70"/>
        <w:ind w:left="482" w:right="635" w:hanging="181"/>
        <w:jc w:val="left"/>
        <w:rPr>
          <w:sz w:val="20"/>
        </w:rPr>
      </w:pPr>
      <w:r>
        <w:rPr>
          <w:color w:val="1F2A70"/>
          <w:w w:val="110"/>
          <w:sz w:val="20"/>
        </w:rPr>
        <w:t>Center for Substance Abuse Treatment. </w:t>
      </w:r>
      <w:r>
        <w:rPr>
          <w:i/>
          <w:color w:val="1F2A70"/>
          <w:w w:val="110"/>
          <w:sz w:val="20"/>
        </w:rPr>
        <w:t>Substance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</w:t>
      </w:r>
      <w:r>
        <w:rPr>
          <w:i/>
          <w:color w:val="313B7C"/>
          <w:w w:val="110"/>
          <w:sz w:val="20"/>
        </w:rPr>
        <w:t>Adults </w:t>
      </w:r>
      <w:r>
        <w:rPr>
          <w:i/>
          <w:color w:val="1F2A70"/>
          <w:w w:val="110"/>
          <w:sz w:val="20"/>
        </w:rPr>
        <w:t>in</w:t>
      </w:r>
      <w:r>
        <w:rPr>
          <w:i/>
          <w:color w:val="1F2A70"/>
          <w:w w:val="110"/>
          <w:sz w:val="20"/>
        </w:rPr>
        <w:t> the</w:t>
      </w:r>
      <w:r>
        <w:rPr>
          <w:i/>
          <w:color w:val="1F2A70"/>
          <w:w w:val="110"/>
          <w:sz w:val="20"/>
        </w:rPr>
        <w:t> Criminal Justice System. </w:t>
      </w:r>
      <w:r>
        <w:rPr>
          <w:color w:val="1F2A70"/>
          <w:w w:val="110"/>
          <w:sz w:val="20"/>
        </w:rPr>
        <w:t>Treatment Improvement</w:t>
      </w:r>
      <w:r>
        <w:rPr>
          <w:color w:val="1F2A70"/>
          <w:w w:val="110"/>
          <w:sz w:val="20"/>
        </w:rPr>
        <w:t> Protocol (TIP) Series.</w:t>
      </w:r>
    </w:p>
    <w:p>
      <w:pPr>
        <w:pStyle w:val="BodyText"/>
        <w:spacing w:line="273" w:lineRule="auto"/>
        <w:ind w:left="480" w:right="701" w:firstLine="3"/>
        <w:rPr>
          <w:i/>
        </w:rPr>
      </w:pPr>
      <w:r>
        <w:rPr>
          <w:color w:val="1F2A70"/>
          <w:w w:val="110"/>
        </w:rPr>
        <w:t>Rockville,</w:t>
      </w:r>
      <w:r>
        <w:rPr>
          <w:color w:val="1F2A70"/>
          <w:spacing w:val="-2"/>
          <w:w w:val="110"/>
        </w:rPr>
        <w:t> </w:t>
      </w:r>
      <w:r>
        <w:rPr>
          <w:rFonts w:ascii="Arial" w:hAnsi="Arial"/>
          <w:b/>
          <w:color w:val="1F2A70"/>
          <w:w w:val="110"/>
        </w:rPr>
        <w:t>MD:</w:t>
      </w:r>
      <w:r>
        <w:rPr>
          <w:rFonts w:ascii="Arial" w:hAnsi="Arial"/>
          <w:b/>
          <w:color w:val="1F2A70"/>
          <w:spacing w:val="-7"/>
          <w:w w:val="110"/>
        </w:rPr>
        <w:t> </w:t>
      </w:r>
      <w:r>
        <w:rPr>
          <w:color w:val="1F2A70"/>
          <w:w w:val="110"/>
        </w:rPr>
        <w:t>Substance Abuse and</w:t>
      </w:r>
      <w:r>
        <w:rPr>
          <w:color w:val="1F2A70"/>
          <w:spacing w:val="25"/>
          <w:w w:val="110"/>
        </w:rPr>
        <w:t> </w:t>
      </w:r>
      <w:r>
        <w:rPr>
          <w:color w:val="1F2A70"/>
          <w:w w:val="110"/>
        </w:rPr>
        <w:t>Mental Health Services </w:t>
      </w:r>
      <w:r>
        <w:rPr>
          <w:color w:val="313B7C"/>
          <w:w w:val="110"/>
        </w:rPr>
        <w:t>Administration, </w:t>
      </w:r>
      <w:r>
        <w:rPr>
          <w:color w:val="1F2A70"/>
          <w:w w:val="110"/>
        </w:rPr>
        <w:t>in develop­ ment</w:t>
      </w:r>
      <w:r>
        <w:rPr>
          <w:color w:val="1F2A70"/>
          <w:w w:val="110"/>
        </w:rPr>
        <w:t> </w:t>
      </w:r>
      <w:r>
        <w:rPr>
          <w:i/>
          <w:color w:val="313B7C"/>
          <w:w w:val="110"/>
        </w:rPr>
        <w:t>c.</w:t>
      </w:r>
    </w:p>
    <w:p>
      <w:pPr>
        <w:spacing w:line="268" w:lineRule="auto" w:before="67"/>
        <w:ind w:left="475" w:right="701" w:hanging="174"/>
        <w:jc w:val="left"/>
        <w:rPr>
          <w:sz w:val="21"/>
        </w:rPr>
      </w:pPr>
      <w:r>
        <w:rPr>
          <w:color w:val="1F2A70"/>
          <w:w w:val="110"/>
          <w:sz w:val="20"/>
        </w:rPr>
        <w:t>Chang, P. Treating </w:t>
      </w:r>
      <w:r>
        <w:rPr>
          <w:color w:val="313B7C"/>
          <w:w w:val="110"/>
          <w:sz w:val="20"/>
        </w:rPr>
        <w:t>Asian/Pacific American </w:t>
      </w:r>
      <w:r>
        <w:rPr>
          <w:color w:val="1F2A70"/>
          <w:w w:val="110"/>
          <w:sz w:val="20"/>
        </w:rPr>
        <w:t>addicts and</w:t>
      </w:r>
      <w:r>
        <w:rPr>
          <w:color w:val="1F2A70"/>
          <w:w w:val="110"/>
          <w:sz w:val="20"/>
        </w:rPr>
        <w:t> their families. In: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Krestan, J.-A., </w:t>
      </w:r>
      <w:r>
        <w:rPr>
          <w:color w:val="313B7C"/>
          <w:w w:val="110"/>
          <w:sz w:val="20"/>
        </w:rPr>
        <w:t>ed. </w:t>
      </w:r>
      <w:r>
        <w:rPr>
          <w:i/>
          <w:color w:val="1F2A70"/>
          <w:w w:val="110"/>
          <w:sz w:val="20"/>
        </w:rPr>
        <w:t>Bridges to Recovery: Addiction, Family</w:t>
      </w:r>
      <w:r>
        <w:rPr>
          <w:i/>
          <w:color w:val="1F2A70"/>
          <w:w w:val="110"/>
          <w:sz w:val="20"/>
        </w:rPr>
        <w:t> Therapy, and Multicultural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Free Press, </w:t>
      </w:r>
      <w:r>
        <w:rPr>
          <w:color w:val="1F2A70"/>
          <w:w w:val="110"/>
          <w:sz w:val="21"/>
        </w:rPr>
        <w:t>2000.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1"/>
        </w:rPr>
        <w:t>192-218.</w:t>
      </w:r>
    </w:p>
    <w:p>
      <w:pPr>
        <w:spacing w:line="266" w:lineRule="auto" w:before="73"/>
        <w:ind w:left="483" w:right="635" w:hanging="182"/>
        <w:jc w:val="left"/>
        <w:rPr>
          <w:sz w:val="21"/>
        </w:rPr>
      </w:pPr>
      <w:r>
        <w:rPr>
          <w:color w:val="1F2A70"/>
          <w:w w:val="110"/>
          <w:sz w:val="20"/>
        </w:rPr>
        <w:t>Chappel, J.N. Relapse prevention. In:</w:t>
      </w:r>
      <w:r>
        <w:rPr>
          <w:color w:val="1F2A70"/>
          <w:w w:val="110"/>
          <w:sz w:val="20"/>
        </w:rPr>
        <w:t> Miller, N.S., </w:t>
      </w:r>
      <w:r>
        <w:rPr>
          <w:color w:val="313B7C"/>
          <w:w w:val="110"/>
          <w:sz w:val="20"/>
        </w:rPr>
        <w:t>ed. </w:t>
      </w:r>
      <w:r>
        <w:rPr>
          <w:i/>
          <w:color w:val="1F2A70"/>
          <w:w w:val="110"/>
          <w:sz w:val="20"/>
        </w:rPr>
        <w:t>Treating Coexisting Psychiatric and</w:t>
      </w:r>
      <w:r>
        <w:rPr>
          <w:i/>
          <w:color w:val="1F2A70"/>
          <w:w w:val="110"/>
          <w:sz w:val="20"/>
        </w:rPr>
        <w:t> Addictive Disorders. </w:t>
      </w:r>
      <w:r>
        <w:rPr>
          <w:color w:val="1F2A70"/>
          <w:w w:val="110"/>
          <w:sz w:val="20"/>
        </w:rPr>
        <w:t>Center City, MN: Hazelden, </w:t>
      </w:r>
      <w:r>
        <w:rPr>
          <w:color w:val="1F2A70"/>
          <w:w w:val="110"/>
          <w:sz w:val="21"/>
        </w:rPr>
        <w:t>1994.</w:t>
      </w:r>
    </w:p>
    <w:p>
      <w:pPr>
        <w:spacing w:line="266" w:lineRule="auto" w:before="58"/>
        <w:ind w:left="484" w:right="729" w:hanging="183"/>
        <w:jc w:val="left"/>
        <w:rPr>
          <w:sz w:val="21"/>
        </w:rPr>
      </w:pPr>
      <w:r>
        <w:rPr>
          <w:color w:val="1F2A70"/>
          <w:w w:val="110"/>
          <w:sz w:val="20"/>
        </w:rPr>
        <w:t>Cohen, </w:t>
      </w:r>
      <w:r>
        <w:rPr>
          <w:color w:val="1F2A70"/>
          <w:w w:val="110"/>
          <w:sz w:val="22"/>
        </w:rPr>
        <w:t>E., </w:t>
      </w:r>
      <w:r>
        <w:rPr>
          <w:color w:val="1F2A70"/>
          <w:w w:val="110"/>
          <w:sz w:val="20"/>
        </w:rPr>
        <w:t>and</w:t>
      </w:r>
      <w:r>
        <w:rPr>
          <w:color w:val="1F2A70"/>
          <w:w w:val="110"/>
          <w:sz w:val="20"/>
        </w:rPr>
        <w:t> Goode, </w:t>
      </w:r>
      <w:r>
        <w:rPr>
          <w:rFonts w:ascii="Arial"/>
          <w:b/>
          <w:color w:val="1F2A70"/>
          <w:w w:val="110"/>
          <w:sz w:val="20"/>
        </w:rPr>
        <w:t>T.D. </w:t>
      </w:r>
      <w:r>
        <w:rPr>
          <w:i/>
          <w:color w:val="1F2A70"/>
          <w:w w:val="110"/>
          <w:sz w:val="20"/>
        </w:rPr>
        <w:t>Rationale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Cultural Competence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Primary Health Care.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Washington, DC: </w:t>
      </w:r>
      <w:r>
        <w:rPr>
          <w:color w:val="313B7C"/>
          <w:w w:val="110"/>
          <w:sz w:val="20"/>
        </w:rPr>
        <w:t>National </w:t>
      </w:r>
      <w:r>
        <w:rPr>
          <w:color w:val="1F2A70"/>
          <w:w w:val="110"/>
          <w:sz w:val="20"/>
        </w:rPr>
        <w:t>Center for Cultural Competence, </w:t>
      </w:r>
      <w:r>
        <w:rPr>
          <w:color w:val="1F2A70"/>
          <w:w w:val="110"/>
          <w:sz w:val="21"/>
        </w:rPr>
        <w:t>1999.</w:t>
      </w:r>
    </w:p>
    <w:p>
      <w:pPr>
        <w:spacing w:line="268" w:lineRule="auto" w:before="74"/>
        <w:ind w:left="479" w:right="712" w:hanging="178"/>
        <w:jc w:val="left"/>
        <w:rPr>
          <w:sz w:val="21"/>
        </w:rPr>
      </w:pPr>
      <w:r>
        <w:rPr>
          <w:color w:val="1F2A70"/>
          <w:w w:val="110"/>
          <w:sz w:val="20"/>
        </w:rPr>
        <w:t>Cohen, S.L. Working with resistance to </w:t>
      </w:r>
      <w:r>
        <w:rPr>
          <w:color w:val="313B7C"/>
          <w:w w:val="110"/>
          <w:sz w:val="20"/>
        </w:rPr>
        <w:t>experi­ encing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expressing </w:t>
      </w:r>
      <w:r>
        <w:rPr>
          <w:color w:val="313B7C"/>
          <w:w w:val="110"/>
          <w:sz w:val="20"/>
        </w:rPr>
        <w:t>emotions </w:t>
      </w:r>
      <w:r>
        <w:rPr>
          <w:color w:val="1F2A70"/>
          <w:w w:val="110"/>
          <w:sz w:val="20"/>
        </w:rPr>
        <w:t>in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therapy.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Psychotherapy47(4):443-458,</w:t>
      </w:r>
      <w:r>
        <w:rPr>
          <w:color w:val="1F2A70"/>
          <w:spacing w:val="-23"/>
          <w:w w:val="110"/>
          <w:sz w:val="21"/>
        </w:rPr>
        <w:t> </w:t>
      </w:r>
      <w:r>
        <w:rPr>
          <w:color w:val="1F2A70"/>
          <w:w w:val="110"/>
          <w:sz w:val="21"/>
        </w:rPr>
        <w:t>1997.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44"/>
          <w:pgSz w:w="12240" w:h="15840"/>
          <w:pgMar w:footer="536" w:header="0" w:top="1320" w:bottom="720" w:left="600" w:right="620"/>
          <w:cols w:num="2" w:equalWidth="0">
            <w:col w:w="5695" w:space="40"/>
            <w:col w:w="5285"/>
          </w:cols>
        </w:sectPr>
      </w:pPr>
    </w:p>
    <w:p>
      <w:pPr>
        <w:spacing w:line="266" w:lineRule="auto" w:before="99"/>
        <w:ind w:left="862" w:right="349" w:hanging="178"/>
        <w:jc w:val="left"/>
        <w:rPr>
          <w:sz w:val="20"/>
        </w:rPr>
      </w:pPr>
      <w:r>
        <w:rPr>
          <w:color w:val="1F2A70"/>
          <w:w w:val="110"/>
          <w:sz w:val="20"/>
        </w:rPr>
        <w:t>Committee on Opportunities in Drug Abuse Research-Division of </w:t>
      </w:r>
      <w:r>
        <w:rPr>
          <w:color w:val="313B7C"/>
          <w:w w:val="110"/>
          <w:sz w:val="20"/>
        </w:rPr>
        <w:t>Neuroscience </w:t>
      </w:r>
      <w:r>
        <w:rPr>
          <w:color w:val="1F2A70"/>
          <w:w w:val="110"/>
          <w:sz w:val="20"/>
        </w:rPr>
        <w:t>and Behavioral Health -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Institute of Medicine. </w:t>
      </w:r>
      <w:r>
        <w:rPr>
          <w:i/>
          <w:color w:val="1F2A70"/>
          <w:w w:val="110"/>
          <w:sz w:val="20"/>
        </w:rPr>
        <w:t>Pathways of </w:t>
      </w:r>
      <w:r>
        <w:rPr>
          <w:i/>
          <w:color w:val="313B7C"/>
          <w:w w:val="110"/>
          <w:sz w:val="20"/>
        </w:rPr>
        <w:t>Addiction: </w:t>
      </w:r>
      <w:r>
        <w:rPr>
          <w:i/>
          <w:color w:val="1F2A70"/>
          <w:w w:val="110"/>
          <w:sz w:val="20"/>
        </w:rPr>
        <w:t>Opportunities </w:t>
      </w:r>
      <w:r>
        <w:rPr>
          <w:i/>
          <w:color w:val="1F2A70"/>
          <w:w w:val="110"/>
          <w:sz w:val="22"/>
        </w:rPr>
        <w:t>in</w:t>
      </w:r>
      <w:r>
        <w:rPr>
          <w:i/>
          <w:color w:val="1F2A70"/>
          <w:w w:val="110"/>
          <w:sz w:val="22"/>
        </w:rPr>
        <w:t> </w:t>
      </w:r>
      <w:r>
        <w:rPr>
          <w:i/>
          <w:color w:val="1F2A70"/>
          <w:w w:val="110"/>
          <w:sz w:val="20"/>
        </w:rPr>
        <w:t>Drug Abuse Research. </w:t>
      </w:r>
      <w:r>
        <w:rPr>
          <w:color w:val="1F2A70"/>
          <w:w w:val="110"/>
          <w:sz w:val="20"/>
        </w:rPr>
        <w:t>Washington, DC: </w:t>
      </w:r>
      <w:r>
        <w:rPr>
          <w:color w:val="313B7C"/>
          <w:w w:val="110"/>
          <w:sz w:val="20"/>
        </w:rPr>
        <w:t>National Academy </w:t>
      </w:r>
      <w:r>
        <w:rPr>
          <w:color w:val="1F2A70"/>
          <w:w w:val="110"/>
          <w:sz w:val="20"/>
        </w:rPr>
        <w:t>Press, 1996.</w:t>
      </w:r>
    </w:p>
    <w:p>
      <w:pPr>
        <w:pStyle w:val="BodyText"/>
        <w:spacing w:line="271" w:lineRule="auto" w:before="77"/>
        <w:ind w:left="855" w:hanging="170"/>
      </w:pPr>
      <w:r>
        <w:rPr>
          <w:color w:val="1F2A70"/>
          <w:w w:val="115"/>
        </w:rPr>
        <w:t>Cooper,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D.E.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role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313B7C"/>
          <w:w w:val="115"/>
        </w:rPr>
        <w:t>group</w:t>
      </w:r>
      <w:r>
        <w:rPr>
          <w:color w:val="313B7C"/>
          <w:spacing w:val="-9"/>
          <w:w w:val="115"/>
        </w:rPr>
        <w:t> </w:t>
      </w:r>
      <w:r>
        <w:rPr>
          <w:color w:val="1F2A70"/>
          <w:w w:val="115"/>
        </w:rPr>
        <w:t>psychotherapy in the treatment of </w:t>
      </w:r>
      <w:r>
        <w:rPr>
          <w:color w:val="313B7C"/>
          <w:w w:val="115"/>
        </w:rPr>
        <w:t>substance abusers.</w:t>
      </w:r>
    </w:p>
    <w:p>
      <w:pPr>
        <w:spacing w:line="229" w:lineRule="exact" w:before="0"/>
        <w:ind w:left="871" w:right="0" w:firstLine="0"/>
        <w:jc w:val="left"/>
        <w:rPr>
          <w:i/>
          <w:sz w:val="20"/>
        </w:rPr>
      </w:pPr>
      <w:r>
        <w:rPr>
          <w:i/>
          <w:color w:val="313B7C"/>
          <w:w w:val="110"/>
          <w:sz w:val="20"/>
        </w:rPr>
        <w:t>American</w:t>
      </w:r>
      <w:r>
        <w:rPr>
          <w:i/>
          <w:color w:val="313B7C"/>
          <w:spacing w:val="2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1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20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Psychotherapy</w:t>
      </w:r>
    </w:p>
    <w:p>
      <w:pPr>
        <w:pStyle w:val="BodyText"/>
        <w:spacing w:before="29"/>
        <w:ind w:left="858"/>
      </w:pPr>
      <w:r>
        <w:rPr>
          <w:color w:val="313B7C"/>
          <w:w w:val="110"/>
        </w:rPr>
        <w:t>41(1):55-67,</w:t>
      </w:r>
      <w:r>
        <w:rPr>
          <w:color w:val="313B7C"/>
          <w:spacing w:val="23"/>
          <w:w w:val="110"/>
        </w:rPr>
        <w:t> </w:t>
      </w:r>
      <w:r>
        <w:rPr>
          <w:color w:val="1F2A70"/>
          <w:spacing w:val="-2"/>
          <w:w w:val="110"/>
        </w:rPr>
        <w:t>1987.</w:t>
      </w:r>
    </w:p>
    <w:p>
      <w:pPr>
        <w:spacing w:line="271" w:lineRule="auto" w:before="102"/>
        <w:ind w:left="853" w:right="83" w:hanging="169"/>
        <w:jc w:val="left"/>
        <w:rPr>
          <w:sz w:val="20"/>
        </w:rPr>
      </w:pPr>
      <w:r>
        <w:rPr>
          <w:color w:val="1F2A70"/>
          <w:w w:val="110"/>
          <w:sz w:val="20"/>
        </w:rPr>
        <w:t>Culbreth, J.R. Clinical </w:t>
      </w:r>
      <w:r>
        <w:rPr>
          <w:color w:val="313B7C"/>
          <w:w w:val="110"/>
          <w:sz w:val="20"/>
        </w:rPr>
        <w:t>supervision </w:t>
      </w:r>
      <w:r>
        <w:rPr>
          <w:color w:val="1F2A70"/>
          <w:w w:val="110"/>
          <w:sz w:val="20"/>
        </w:rPr>
        <w:t>of </w:t>
      </w:r>
      <w:r>
        <w:rPr>
          <w:color w:val="313B7C"/>
          <w:w w:val="110"/>
          <w:sz w:val="20"/>
        </w:rPr>
        <w:t>sub­ stance </w:t>
      </w:r>
      <w:r>
        <w:rPr>
          <w:color w:val="1F2A70"/>
          <w:w w:val="110"/>
          <w:sz w:val="20"/>
        </w:rPr>
        <w:t>abuse counselors: Current and pre­ ferred practices.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</w:t>
      </w:r>
      <w:r>
        <w:rPr>
          <w:i/>
          <w:color w:val="313B7C"/>
          <w:w w:val="110"/>
          <w:sz w:val="20"/>
        </w:rPr>
        <w:t>Addictions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w w:val="110"/>
          <w:sz w:val="20"/>
        </w:rPr>
        <w:t> Offender Counseling </w:t>
      </w:r>
      <w:r>
        <w:rPr>
          <w:color w:val="1F2A70"/>
          <w:w w:val="110"/>
          <w:sz w:val="20"/>
        </w:rPr>
        <w:t>20(1):15-25, 1999.</w:t>
      </w:r>
    </w:p>
    <w:p>
      <w:pPr>
        <w:pStyle w:val="BodyText"/>
        <w:spacing w:line="271" w:lineRule="auto" w:before="75"/>
        <w:ind w:left="860" w:right="36" w:hanging="175"/>
      </w:pPr>
      <w:r>
        <w:rPr>
          <w:color w:val="1F2A70"/>
          <w:w w:val="110"/>
        </w:rPr>
        <w:t>Culbreth,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J.R.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Substance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abuse</w:t>
      </w:r>
      <w:r>
        <w:rPr>
          <w:color w:val="313B7C"/>
          <w:spacing w:val="40"/>
          <w:w w:val="110"/>
        </w:rPr>
        <w:t> </w:t>
      </w:r>
      <w:r>
        <w:rPr>
          <w:color w:val="313B7C"/>
          <w:w w:val="110"/>
        </w:rPr>
        <w:t>counselors</w:t>
      </w:r>
      <w:r>
        <w:rPr>
          <w:color w:val="313B7C"/>
          <w:spacing w:val="40"/>
          <w:w w:val="110"/>
        </w:rPr>
        <w:t> </w:t>
      </w:r>
      <w:r>
        <w:rPr>
          <w:color w:val="1F2A70"/>
          <w:w w:val="110"/>
        </w:rPr>
        <w:t>with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without a personal history of </w:t>
      </w:r>
      <w:r>
        <w:rPr>
          <w:color w:val="313B7C"/>
          <w:w w:val="110"/>
        </w:rPr>
        <w:t>chemi­ cal </w:t>
      </w:r>
      <w:r>
        <w:rPr>
          <w:color w:val="1F2A70"/>
          <w:w w:val="110"/>
        </w:rPr>
        <w:t>dependency: </w:t>
      </w:r>
      <w:r>
        <w:rPr>
          <w:color w:val="313B7C"/>
          <w:w w:val="110"/>
        </w:rPr>
        <w:t>A </w:t>
      </w:r>
      <w:r>
        <w:rPr>
          <w:color w:val="1F2A70"/>
          <w:w w:val="110"/>
        </w:rPr>
        <w:t>review of the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literature.</w:t>
      </w:r>
    </w:p>
    <w:p>
      <w:pPr>
        <w:spacing w:line="229" w:lineRule="exact" w:before="0"/>
        <w:ind w:left="871" w:right="0" w:firstLine="0"/>
        <w:jc w:val="left"/>
        <w:rPr>
          <w:i/>
          <w:sz w:val="20"/>
        </w:rPr>
      </w:pPr>
      <w:r>
        <w:rPr>
          <w:i/>
          <w:color w:val="1F2A70"/>
          <w:w w:val="110"/>
          <w:sz w:val="20"/>
        </w:rPr>
        <w:t>Alcoholism</w:t>
      </w:r>
      <w:r>
        <w:rPr>
          <w:i/>
          <w:color w:val="1F2A70"/>
          <w:spacing w:val="29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spacing w:val="24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Quarterly</w:t>
      </w:r>
    </w:p>
    <w:p>
      <w:pPr>
        <w:pStyle w:val="BodyText"/>
        <w:spacing w:before="30"/>
        <w:ind w:left="857"/>
      </w:pPr>
      <w:r>
        <w:rPr>
          <w:color w:val="1F2A70"/>
          <w:w w:val="110"/>
        </w:rPr>
        <w:t>18(2):67-82,</w:t>
      </w:r>
      <w:r>
        <w:rPr>
          <w:color w:val="1F2A70"/>
          <w:spacing w:val="29"/>
          <w:w w:val="110"/>
        </w:rPr>
        <w:t> </w:t>
      </w:r>
      <w:r>
        <w:rPr>
          <w:color w:val="1F2A70"/>
          <w:spacing w:val="-4"/>
          <w:w w:val="110"/>
        </w:rPr>
        <w:t>2000.</w:t>
      </w:r>
    </w:p>
    <w:p>
      <w:pPr>
        <w:spacing w:line="271" w:lineRule="auto" w:before="106"/>
        <w:ind w:left="863" w:right="0" w:hanging="179"/>
        <w:jc w:val="left"/>
        <w:rPr>
          <w:sz w:val="20"/>
        </w:rPr>
      </w:pPr>
      <w:r>
        <w:rPr>
          <w:color w:val="1F2A70"/>
          <w:w w:val="110"/>
          <w:sz w:val="20"/>
        </w:rPr>
        <w:t>Daley, D.C.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Relapse Prevention: Treatment</w:t>
      </w:r>
      <w:r>
        <w:rPr>
          <w:i/>
          <w:color w:val="1F2A70"/>
          <w:w w:val="110"/>
          <w:sz w:val="20"/>
        </w:rPr>
        <w:t> Alternatives and Counseling Aids.</w:t>
      </w:r>
      <w:r>
        <w:rPr>
          <w:i/>
          <w:color w:val="1F2A70"/>
          <w:spacing w:val="-7"/>
          <w:w w:val="110"/>
          <w:sz w:val="20"/>
        </w:rPr>
        <w:t> </w:t>
      </w:r>
      <w:r>
        <w:rPr>
          <w:color w:val="1F2A70"/>
          <w:w w:val="110"/>
          <w:sz w:val="20"/>
        </w:rPr>
        <w:t>Blue Ridge Summit, </w:t>
      </w:r>
      <w:r>
        <w:rPr>
          <w:color w:val="313B7C"/>
          <w:w w:val="110"/>
          <w:sz w:val="20"/>
        </w:rPr>
        <w:t>PA: </w:t>
      </w:r>
      <w:r>
        <w:rPr>
          <w:color w:val="1F2A70"/>
          <w:w w:val="110"/>
          <w:sz w:val="20"/>
        </w:rPr>
        <w:t>Tab </w:t>
      </w:r>
      <w:r>
        <w:rPr>
          <w:color w:val="313B7C"/>
          <w:w w:val="110"/>
          <w:sz w:val="20"/>
        </w:rPr>
        <w:t>Books, </w:t>
      </w:r>
      <w:r>
        <w:rPr>
          <w:color w:val="1F2A70"/>
          <w:w w:val="110"/>
          <w:sz w:val="20"/>
        </w:rPr>
        <w:t>1989.</w:t>
      </w:r>
    </w:p>
    <w:p>
      <w:pPr>
        <w:spacing w:line="271" w:lineRule="auto" w:before="53"/>
        <w:ind w:left="864" w:right="0" w:hanging="180"/>
        <w:jc w:val="left"/>
        <w:rPr>
          <w:sz w:val="20"/>
        </w:rPr>
      </w:pPr>
      <w:r>
        <w:rPr>
          <w:color w:val="1F2A70"/>
          <w:w w:val="115"/>
          <w:sz w:val="20"/>
        </w:rPr>
        <w:t>Dimeff,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2"/>
        </w:rPr>
        <w:t>L.,</w:t>
      </w:r>
      <w:r>
        <w:rPr>
          <w:color w:val="1F2A70"/>
          <w:spacing w:val="-11"/>
          <w:w w:val="115"/>
          <w:sz w:val="22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8"/>
          <w:w w:val="115"/>
          <w:sz w:val="20"/>
        </w:rPr>
        <w:t> </w:t>
      </w:r>
      <w:r>
        <w:rPr>
          <w:color w:val="1F2A70"/>
          <w:w w:val="115"/>
          <w:sz w:val="20"/>
        </w:rPr>
        <w:t>Marlatt,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G.A.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Relapse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preven­ tion.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w w:val="115"/>
          <w:sz w:val="20"/>
        </w:rPr>
        <w:t> Hester, R.K.,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Miller,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W.R.,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Handbook</w:t>
      </w:r>
      <w:r>
        <w:rPr>
          <w:i/>
          <w:color w:val="1F2A70"/>
          <w:w w:val="115"/>
          <w:sz w:val="20"/>
        </w:rPr>
        <w:t> of Alcoholism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Approaches.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York: Pergamon Press, 1995. pp.</w:t>
      </w:r>
      <w:r>
        <w:rPr>
          <w:color w:val="1F2A70"/>
          <w:w w:val="115"/>
          <w:sz w:val="20"/>
        </w:rPr>
        <w:t> 176--194.</w:t>
      </w:r>
    </w:p>
    <w:p>
      <w:pPr>
        <w:spacing w:line="271" w:lineRule="auto" w:before="67"/>
        <w:ind w:left="859" w:right="5" w:hanging="175"/>
        <w:jc w:val="left"/>
        <w:rPr>
          <w:sz w:val="20"/>
        </w:rPr>
      </w:pPr>
      <w:r>
        <w:rPr>
          <w:color w:val="1F2A70"/>
          <w:w w:val="110"/>
          <w:sz w:val="20"/>
        </w:rPr>
        <w:t>Dodes, </w:t>
      </w:r>
      <w:r>
        <w:rPr>
          <w:color w:val="313B7C"/>
          <w:w w:val="110"/>
          <w:sz w:val="20"/>
        </w:rPr>
        <w:t>L.M. </w:t>
      </w:r>
      <w:r>
        <w:rPr>
          <w:color w:val="1F2A70"/>
          <w:w w:val="110"/>
          <w:sz w:val="20"/>
        </w:rPr>
        <w:t>The psychology of </w:t>
      </w:r>
      <w:r>
        <w:rPr>
          <w:color w:val="313B7C"/>
          <w:w w:val="110"/>
          <w:sz w:val="20"/>
        </w:rPr>
        <w:t>combining </w:t>
      </w:r>
      <w:r>
        <w:rPr>
          <w:color w:val="1F2A70"/>
          <w:w w:val="110"/>
          <w:sz w:val="20"/>
        </w:rPr>
        <w:t>dynamic psychotherapy</w:t>
      </w:r>
      <w:r>
        <w:rPr>
          <w:color w:val="1F2A70"/>
          <w:w w:val="110"/>
          <w:sz w:val="20"/>
        </w:rPr>
        <w:t> and Alcoholics Anonymous.</w:t>
      </w:r>
      <w:r>
        <w:rPr>
          <w:color w:val="1F2A70"/>
          <w:spacing w:val="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Bulletin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-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tl1e</w:t>
      </w:r>
      <w:r>
        <w:rPr>
          <w:i/>
          <w:color w:val="1F2A70"/>
          <w:spacing w:val="-1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Menninger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Clinic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52(4):283-293,</w:t>
      </w:r>
      <w:r>
        <w:rPr>
          <w:color w:val="1F2A70"/>
          <w:spacing w:val="-18"/>
          <w:w w:val="110"/>
          <w:sz w:val="20"/>
        </w:rPr>
        <w:t> </w:t>
      </w:r>
      <w:r>
        <w:rPr>
          <w:color w:val="1F2A70"/>
          <w:w w:val="110"/>
          <w:sz w:val="20"/>
        </w:rPr>
        <w:t>1988.</w:t>
      </w:r>
    </w:p>
    <w:p>
      <w:pPr>
        <w:spacing w:line="271" w:lineRule="auto" w:before="76"/>
        <w:ind w:left="864" w:right="83" w:hanging="180"/>
        <w:jc w:val="left"/>
        <w:rPr>
          <w:sz w:val="20"/>
        </w:rPr>
      </w:pPr>
      <w:r>
        <w:rPr>
          <w:color w:val="1F2A70"/>
          <w:w w:val="115"/>
          <w:sz w:val="20"/>
        </w:rPr>
        <w:t>Donovan, D.M., and Chaney, E.F. Alcoholic </w:t>
      </w:r>
      <w:r>
        <w:rPr>
          <w:color w:val="1F2A70"/>
          <w:spacing w:val="-2"/>
          <w:w w:val="115"/>
          <w:sz w:val="20"/>
        </w:rPr>
        <w:t>relapse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prevention and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intervention:</w:t>
      </w:r>
      <w:r>
        <w:rPr>
          <w:color w:val="1F2A70"/>
          <w:spacing w:val="-2"/>
          <w:w w:val="115"/>
          <w:sz w:val="20"/>
        </w:rPr>
        <w:t> Models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methods. In:</w:t>
      </w:r>
      <w:r>
        <w:rPr>
          <w:color w:val="1F2A70"/>
          <w:w w:val="115"/>
          <w:sz w:val="20"/>
        </w:rPr>
        <w:t> Marlatt, G.A., and Gordon, J.R.,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Relapse Prevention:</w:t>
      </w:r>
      <w:r>
        <w:rPr>
          <w:i/>
          <w:color w:val="1F2A70"/>
          <w:w w:val="115"/>
          <w:sz w:val="20"/>
        </w:rPr>
        <w:t> Maintenance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Strategies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w w:val="115"/>
          <w:sz w:val="20"/>
        </w:rPr>
        <w:t> the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 Addictive Behaviors. </w:t>
      </w:r>
      <w:r>
        <w:rPr>
          <w:color w:val="313B7C"/>
          <w:w w:val="115"/>
          <w:sz w:val="20"/>
        </w:rPr>
        <w:t>New</w:t>
      </w:r>
      <w:r>
        <w:rPr>
          <w:color w:val="313B7C"/>
          <w:spacing w:val="-1"/>
          <w:w w:val="115"/>
          <w:sz w:val="20"/>
        </w:rPr>
        <w:t> </w:t>
      </w:r>
      <w:r>
        <w:rPr>
          <w:color w:val="313B7C"/>
          <w:w w:val="115"/>
          <w:sz w:val="20"/>
        </w:rPr>
        <w:t>York: </w:t>
      </w:r>
      <w:r>
        <w:rPr>
          <w:color w:val="1F2A70"/>
          <w:w w:val="115"/>
          <w:sz w:val="20"/>
        </w:rPr>
        <w:t>Guilford Press, 1985.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351--416.</w:t>
      </w:r>
    </w:p>
    <w:p>
      <w:pPr>
        <w:pStyle w:val="BodyText"/>
        <w:spacing w:line="271" w:lineRule="auto" w:before="74"/>
        <w:ind w:left="863" w:hanging="179"/>
      </w:pPr>
      <w:r>
        <w:rPr>
          <w:color w:val="1F2A70"/>
          <w:w w:val="110"/>
        </w:rPr>
        <w:t>Drug Facts and Comparisons 2002. St.</w:t>
      </w:r>
      <w:r>
        <w:rPr>
          <w:color w:val="1F2A70"/>
          <w:w w:val="110"/>
        </w:rPr>
        <w:t> Louis, </w:t>
      </w:r>
      <w:r>
        <w:rPr>
          <w:color w:val="313B7C"/>
          <w:w w:val="110"/>
        </w:rPr>
        <w:t>MO: </w:t>
      </w:r>
      <w:r>
        <w:rPr>
          <w:color w:val="1F2A70"/>
          <w:w w:val="110"/>
        </w:rPr>
        <w:t>Facts </w:t>
      </w:r>
      <w:r>
        <w:rPr>
          <w:color w:val="313B7C"/>
          <w:w w:val="110"/>
        </w:rPr>
        <w:t>and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Comparisons, 2002.</w:t>
      </w:r>
    </w:p>
    <w:p>
      <w:pPr>
        <w:pStyle w:val="BodyText"/>
        <w:spacing w:line="273" w:lineRule="auto" w:before="71"/>
        <w:ind w:left="864" w:hanging="180"/>
      </w:pPr>
      <w:r>
        <w:rPr>
          <w:color w:val="1F2A70"/>
          <w:w w:val="115"/>
        </w:rPr>
        <w:t>Dugo,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J.M.,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6"/>
          <w:w w:val="115"/>
        </w:rPr>
        <w:t> </w:t>
      </w:r>
      <w:r>
        <w:rPr>
          <w:color w:val="1F2A70"/>
          <w:w w:val="115"/>
        </w:rPr>
        <w:t>Beck,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A.P.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Significance and complexity</w:t>
      </w:r>
      <w:r>
        <w:rPr>
          <w:color w:val="1F2A70"/>
          <w:w w:val="115"/>
        </w:rPr>
        <w:t> of</w:t>
      </w:r>
      <w:r>
        <w:rPr>
          <w:color w:val="1F2A70"/>
          <w:spacing w:val="-3"/>
          <w:w w:val="115"/>
        </w:rPr>
        <w:t> </w:t>
      </w:r>
      <w:r>
        <w:rPr>
          <w:color w:val="313B7C"/>
          <w:w w:val="115"/>
        </w:rPr>
        <w:t>early</w:t>
      </w:r>
      <w:r>
        <w:rPr>
          <w:color w:val="313B7C"/>
          <w:spacing w:val="-4"/>
          <w:w w:val="115"/>
        </w:rPr>
        <w:t> </w:t>
      </w:r>
      <w:r>
        <w:rPr>
          <w:color w:val="1F2A70"/>
          <w:w w:val="115"/>
        </w:rPr>
        <w:t>phases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in the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develop­ ment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4"/>
          <w:w w:val="115"/>
        </w:rPr>
        <w:t> </w:t>
      </w:r>
      <w:r>
        <w:rPr>
          <w:color w:val="313B7C"/>
          <w:w w:val="115"/>
        </w:rPr>
        <w:t>co-therapy</w:t>
      </w:r>
      <w:r>
        <w:rPr>
          <w:color w:val="313B7C"/>
          <w:spacing w:val="-7"/>
          <w:w w:val="115"/>
        </w:rPr>
        <w:t> </w:t>
      </w:r>
      <w:r>
        <w:rPr>
          <w:color w:val="1F2A70"/>
          <w:w w:val="115"/>
        </w:rPr>
        <w:t>relationship.</w:t>
      </w:r>
      <w:r>
        <w:rPr>
          <w:color w:val="1F2A70"/>
          <w:spacing w:val="-1"/>
          <w:w w:val="115"/>
        </w:rPr>
        <w:t> </w:t>
      </w:r>
      <w:r>
        <w:rPr>
          <w:i/>
          <w:color w:val="1F2A70"/>
          <w:w w:val="115"/>
        </w:rPr>
        <w:t>Group</w:t>
      </w:r>
      <w:r>
        <w:rPr>
          <w:i/>
          <w:color w:val="1F2A70"/>
          <w:w w:val="115"/>
        </w:rPr>
        <w:t> Dynamics</w:t>
      </w:r>
      <w:r>
        <w:rPr>
          <w:i/>
          <w:color w:val="1F2A70"/>
          <w:spacing w:val="-11"/>
          <w:w w:val="115"/>
        </w:rPr>
        <w:t> </w:t>
      </w:r>
      <w:r>
        <w:rPr>
          <w:color w:val="1F2A70"/>
          <w:w w:val="115"/>
        </w:rPr>
        <w:t>1(4):294--305,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1997.</w:t>
      </w:r>
    </w:p>
    <w:p>
      <w:pPr>
        <w:spacing w:line="264" w:lineRule="auto" w:before="48"/>
        <w:ind w:left="861" w:right="0" w:hanging="177"/>
        <w:jc w:val="left"/>
        <w:rPr>
          <w:sz w:val="20"/>
        </w:rPr>
      </w:pPr>
      <w:r>
        <w:rPr>
          <w:color w:val="1F2A70"/>
          <w:w w:val="115"/>
          <w:sz w:val="20"/>
        </w:rPr>
        <w:t>Durkin,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H.E.</w:t>
      </w:r>
      <w:r>
        <w:rPr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17"/>
          <w:w w:val="115"/>
          <w:sz w:val="20"/>
        </w:rPr>
        <w:t> </w:t>
      </w:r>
      <w:r>
        <w:rPr>
          <w:i/>
          <w:color w:val="1F2A70"/>
          <w:w w:val="115"/>
          <w:sz w:val="22"/>
        </w:rPr>
        <w:t>in</w:t>
      </w:r>
      <w:r>
        <w:rPr>
          <w:i/>
          <w:color w:val="1F2A70"/>
          <w:spacing w:val="-15"/>
          <w:w w:val="115"/>
          <w:sz w:val="22"/>
        </w:rPr>
        <w:t> </w:t>
      </w:r>
      <w:r>
        <w:rPr>
          <w:i/>
          <w:color w:val="1F2A70"/>
          <w:w w:val="115"/>
          <w:sz w:val="20"/>
        </w:rPr>
        <w:t>Deptl1.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York: International </w:t>
      </w:r>
      <w:r>
        <w:rPr>
          <w:color w:val="313B7C"/>
          <w:w w:val="115"/>
          <w:sz w:val="20"/>
        </w:rPr>
        <w:t>Universities </w:t>
      </w:r>
      <w:r>
        <w:rPr>
          <w:color w:val="1F2A70"/>
          <w:w w:val="115"/>
          <w:sz w:val="20"/>
        </w:rPr>
        <w:t>Press, 1964.</w:t>
      </w:r>
    </w:p>
    <w:p>
      <w:pPr>
        <w:spacing w:line="271" w:lineRule="auto" w:before="75"/>
        <w:ind w:left="459" w:right="1624" w:hanging="179"/>
        <w:jc w:val="left"/>
        <w:rPr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Easton, </w:t>
      </w:r>
      <w:r>
        <w:rPr>
          <w:color w:val="1F2A70"/>
          <w:w w:val="110"/>
          <w:sz w:val="22"/>
        </w:rPr>
        <w:t>C., </w:t>
      </w:r>
      <w:r>
        <w:rPr>
          <w:color w:val="1F2A70"/>
          <w:w w:val="110"/>
          <w:sz w:val="20"/>
        </w:rPr>
        <w:t>Swan, S.,</w:t>
      </w:r>
      <w:r>
        <w:rPr>
          <w:color w:val="1F2A70"/>
          <w:w w:val="110"/>
          <w:sz w:val="20"/>
        </w:rPr>
        <w:t> and</w:t>
      </w:r>
      <w:r>
        <w:rPr>
          <w:color w:val="1F2A70"/>
          <w:w w:val="110"/>
          <w:sz w:val="20"/>
        </w:rPr>
        <w:t> Sinha, R. Motivation to </w:t>
      </w:r>
      <w:r>
        <w:rPr>
          <w:color w:val="313B7C"/>
          <w:w w:val="110"/>
          <w:sz w:val="20"/>
        </w:rPr>
        <w:t>change substance </w:t>
      </w:r>
      <w:r>
        <w:rPr>
          <w:color w:val="1F2A70"/>
          <w:w w:val="110"/>
          <w:sz w:val="20"/>
        </w:rPr>
        <w:t>use </w:t>
      </w:r>
      <w:r>
        <w:rPr>
          <w:color w:val="313B7C"/>
          <w:w w:val="110"/>
          <w:sz w:val="20"/>
        </w:rPr>
        <w:t>among </w:t>
      </w:r>
      <w:r>
        <w:rPr>
          <w:color w:val="1F2A70"/>
          <w:w w:val="110"/>
          <w:sz w:val="20"/>
        </w:rPr>
        <w:t>offenders of domestic </w:t>
      </w:r>
      <w:r>
        <w:rPr>
          <w:color w:val="313B7C"/>
          <w:w w:val="110"/>
          <w:sz w:val="20"/>
        </w:rPr>
        <w:t>violence.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Substance</w:t>
      </w:r>
      <w:r>
        <w:rPr>
          <w:i/>
          <w:color w:val="1F2A70"/>
          <w:spacing w:val="43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Abuse</w:t>
      </w:r>
      <w:r>
        <w:rPr>
          <w:i/>
          <w:color w:val="313B7C"/>
          <w:spacing w:val="4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spacing w:val="15"/>
          <w:w w:val="110"/>
          <w:sz w:val="20"/>
        </w:rPr>
        <w:t> </w:t>
      </w:r>
      <w:r>
        <w:rPr>
          <w:color w:val="1F2A70"/>
          <w:w w:val="110"/>
          <w:sz w:val="20"/>
        </w:rPr>
        <w:t>19:1-5,</w:t>
      </w:r>
      <w:r>
        <w:rPr>
          <w:color w:val="1F2A70"/>
          <w:spacing w:val="30"/>
          <w:w w:val="110"/>
          <w:sz w:val="20"/>
        </w:rPr>
        <w:t> </w:t>
      </w:r>
      <w:r>
        <w:rPr>
          <w:color w:val="1F2A70"/>
          <w:spacing w:val="-2"/>
          <w:w w:val="110"/>
          <w:sz w:val="20"/>
        </w:rPr>
        <w:t>2000.</w:t>
      </w:r>
    </w:p>
    <w:p>
      <w:pPr>
        <w:spacing w:line="271" w:lineRule="auto" w:before="69"/>
        <w:ind w:left="459" w:right="1584" w:hanging="180"/>
        <w:jc w:val="left"/>
        <w:rPr>
          <w:sz w:val="20"/>
        </w:rPr>
      </w:pPr>
      <w:r>
        <w:rPr>
          <w:color w:val="1F2A70"/>
          <w:w w:val="115"/>
          <w:sz w:val="20"/>
        </w:rPr>
        <w:t>Ellis, A. REBT and its application to </w:t>
      </w:r>
      <w:r>
        <w:rPr>
          <w:color w:val="313B7C"/>
          <w:w w:val="115"/>
          <w:sz w:val="20"/>
        </w:rPr>
        <w:t>group </w:t>
      </w:r>
      <w:r>
        <w:rPr>
          <w:color w:val="1F2A70"/>
          <w:w w:val="115"/>
          <w:sz w:val="20"/>
        </w:rPr>
        <w:t>therapy. In: Yankura,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 Dryden, W.,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Special </w:t>
      </w:r>
      <w:r>
        <w:rPr>
          <w:i/>
          <w:color w:val="313B7C"/>
          <w:w w:val="115"/>
          <w:sz w:val="20"/>
        </w:rPr>
        <w:t>Applications of </w:t>
      </w:r>
      <w:r>
        <w:rPr>
          <w:i/>
          <w:color w:val="1F2A70"/>
          <w:w w:val="115"/>
          <w:sz w:val="20"/>
        </w:rPr>
        <w:t>REBT: A</w:t>
      </w:r>
      <w:r>
        <w:rPr>
          <w:i/>
          <w:color w:val="1F2A70"/>
          <w:w w:val="115"/>
          <w:sz w:val="20"/>
        </w:rPr>
        <w:t> Therapist's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Casebook.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New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Springer Publishing, 1997. pp.</w:t>
      </w:r>
      <w:r>
        <w:rPr>
          <w:color w:val="1F2A70"/>
          <w:w w:val="115"/>
          <w:sz w:val="20"/>
        </w:rPr>
        <w:t> 131-161.</w:t>
      </w:r>
    </w:p>
    <w:p>
      <w:pPr>
        <w:spacing w:line="271" w:lineRule="auto" w:before="75"/>
        <w:ind w:left="458" w:right="1366" w:hanging="178"/>
        <w:jc w:val="left"/>
        <w:rPr>
          <w:sz w:val="20"/>
        </w:rPr>
      </w:pPr>
      <w:r>
        <w:rPr>
          <w:color w:val="313B7C"/>
          <w:w w:val="115"/>
          <w:sz w:val="20"/>
        </w:rPr>
        <w:t>Ellis,</w:t>
      </w:r>
      <w:r>
        <w:rPr>
          <w:color w:val="313B7C"/>
          <w:spacing w:val="-3"/>
          <w:w w:val="115"/>
          <w:sz w:val="20"/>
        </w:rPr>
        <w:t> </w:t>
      </w:r>
      <w:r>
        <w:rPr>
          <w:color w:val="313B7C"/>
          <w:w w:val="115"/>
          <w:sz w:val="20"/>
        </w:rPr>
        <w:t>A., </w:t>
      </w:r>
      <w:r>
        <w:rPr>
          <w:color w:val="1F2A70"/>
          <w:w w:val="115"/>
          <w:sz w:val="20"/>
        </w:rPr>
        <w:t>and MacLaren, C. </w:t>
      </w:r>
      <w:r>
        <w:rPr>
          <w:i/>
          <w:color w:val="1F2A70"/>
          <w:w w:val="115"/>
          <w:sz w:val="20"/>
        </w:rPr>
        <w:t>Rational </w:t>
      </w:r>
      <w:r>
        <w:rPr>
          <w:i/>
          <w:color w:val="313B7C"/>
          <w:w w:val="115"/>
          <w:sz w:val="20"/>
        </w:rPr>
        <w:t>Emotive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Belwvior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Tl1erapy: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Therapist's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Guide.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San Luis Obispo, CA: Impact Publishers, 1998.</w:t>
      </w:r>
    </w:p>
    <w:p>
      <w:pPr>
        <w:pStyle w:val="BodyText"/>
        <w:spacing w:line="261" w:lineRule="auto" w:before="66"/>
        <w:ind w:left="456" w:right="1366" w:hanging="176"/>
      </w:pPr>
      <w:r>
        <w:rPr>
          <w:color w:val="1F2A70"/>
          <w:w w:val="110"/>
        </w:rPr>
        <w:t>Emrick, </w:t>
      </w:r>
      <w:r>
        <w:rPr>
          <w:b/>
          <w:color w:val="1F2A70"/>
          <w:w w:val="110"/>
          <w:sz w:val="21"/>
        </w:rPr>
        <w:t>C.D. A </w:t>
      </w:r>
      <w:r>
        <w:rPr>
          <w:color w:val="1F2A70"/>
          <w:w w:val="110"/>
        </w:rPr>
        <w:t>review of psychologically ori­ </w:t>
      </w:r>
      <w:r>
        <w:rPr>
          <w:color w:val="313B7C"/>
          <w:w w:val="110"/>
        </w:rPr>
        <w:t>ented </w:t>
      </w:r>
      <w:r>
        <w:rPr>
          <w:color w:val="1F2A70"/>
          <w:w w:val="110"/>
        </w:rPr>
        <w:t>treatment of alcoholism:</w:t>
      </w:r>
      <w:r>
        <w:rPr>
          <w:color w:val="1F2A70"/>
          <w:w w:val="110"/>
        </w:rPr>
        <w:t> </w:t>
      </w:r>
      <w:r>
        <w:rPr>
          <w:color w:val="1F2A70"/>
          <w:w w:val="110"/>
          <w:sz w:val="22"/>
        </w:rPr>
        <w:t>I. </w:t>
      </w:r>
      <w:r>
        <w:rPr>
          <w:color w:val="1F2A70"/>
          <w:w w:val="110"/>
        </w:rPr>
        <w:t>The</w:t>
      </w:r>
      <w:r>
        <w:rPr>
          <w:color w:val="1F2A70"/>
          <w:w w:val="110"/>
        </w:rPr>
        <w:t> use and interrelationships of outcome </w:t>
      </w:r>
      <w:r>
        <w:rPr>
          <w:color w:val="313B7C"/>
          <w:w w:val="110"/>
        </w:rPr>
        <w:t>criteria and </w:t>
      </w:r>
      <w:r>
        <w:rPr>
          <w:color w:val="1F2A70"/>
          <w:w w:val="110"/>
        </w:rPr>
        <w:t>drinking behavior following treatment.</w:t>
      </w:r>
    </w:p>
    <w:p>
      <w:pPr>
        <w:spacing w:line="271" w:lineRule="auto" w:before="7"/>
        <w:ind w:left="457" w:right="1937" w:firstLine="11"/>
        <w:jc w:val="left"/>
        <w:rPr>
          <w:sz w:val="20"/>
        </w:rPr>
      </w:pPr>
      <w:r>
        <w:rPr>
          <w:i/>
          <w:color w:val="1F2A70"/>
          <w:w w:val="110"/>
          <w:sz w:val="20"/>
        </w:rPr>
        <w:t>Journal of Studies on Alcohol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color w:val="313B7C"/>
          <w:w w:val="110"/>
          <w:sz w:val="20"/>
        </w:rPr>
        <w:t>35(Pt </w:t>
      </w:r>
      <w:r>
        <w:rPr>
          <w:color w:val="1F2A70"/>
          <w:w w:val="110"/>
          <w:sz w:val="20"/>
        </w:rPr>
        <w:t>A): 523-549, 1974.</w:t>
      </w:r>
    </w:p>
    <w:p>
      <w:pPr>
        <w:pStyle w:val="BodyText"/>
        <w:spacing w:line="271" w:lineRule="auto" w:before="67"/>
        <w:ind w:left="459" w:right="1430" w:hanging="180"/>
      </w:pPr>
      <w:r>
        <w:rPr>
          <w:color w:val="1F2A70"/>
          <w:w w:val="110"/>
        </w:rPr>
        <w:t>Emrick, </w:t>
      </w:r>
      <w:r>
        <w:rPr>
          <w:b/>
          <w:color w:val="1F2A70"/>
          <w:w w:val="110"/>
          <w:sz w:val="21"/>
        </w:rPr>
        <w:t>C.D. A </w:t>
      </w:r>
      <w:r>
        <w:rPr>
          <w:color w:val="1F2A70"/>
          <w:w w:val="110"/>
        </w:rPr>
        <w:t>review of psychologically ori­ </w:t>
      </w:r>
      <w:r>
        <w:rPr>
          <w:color w:val="313B7C"/>
          <w:w w:val="110"/>
        </w:rPr>
        <w:t>ented </w:t>
      </w:r>
      <w:r>
        <w:rPr>
          <w:color w:val="1F2A70"/>
          <w:w w:val="110"/>
        </w:rPr>
        <w:t>treatment of alcoholism:</w:t>
      </w:r>
      <w:r>
        <w:rPr>
          <w:color w:val="1F2A70"/>
          <w:w w:val="110"/>
        </w:rPr>
        <w:t> II.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</w:t>
      </w:r>
      <w:r>
        <w:rPr>
          <w:color w:val="1F2A70"/>
          <w:w w:val="110"/>
        </w:rPr>
        <w:t> rela­ tive </w:t>
      </w:r>
      <w:r>
        <w:rPr>
          <w:color w:val="313B7C"/>
          <w:w w:val="110"/>
        </w:rPr>
        <w:t>effectiveness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of different treatment </w:t>
      </w:r>
      <w:r>
        <w:rPr>
          <w:color w:val="313B7C"/>
          <w:w w:val="110"/>
        </w:rPr>
        <w:t>approaches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and the </w:t>
      </w:r>
      <w:r>
        <w:rPr>
          <w:color w:val="313B7C"/>
          <w:w w:val="110"/>
        </w:rPr>
        <w:t>effectiveness </w:t>
      </w:r>
      <w:r>
        <w:rPr>
          <w:color w:val="1F2A70"/>
          <w:w w:val="110"/>
        </w:rPr>
        <w:t>of treatment versus no treatment.</w:t>
      </w:r>
      <w:r>
        <w:rPr>
          <w:color w:val="1F2A70"/>
          <w:w w:val="110"/>
        </w:rPr>
        <w:t> </w:t>
      </w:r>
      <w:r>
        <w:rPr>
          <w:i/>
          <w:color w:val="1F2A70"/>
          <w:w w:val="110"/>
        </w:rPr>
        <w:t>Journal of Studies on</w:t>
      </w:r>
      <w:r>
        <w:rPr>
          <w:i/>
          <w:color w:val="1F2A70"/>
          <w:w w:val="110"/>
        </w:rPr>
        <w:t> Alcohol </w:t>
      </w:r>
      <w:r>
        <w:rPr>
          <w:color w:val="313B7C"/>
          <w:w w:val="110"/>
        </w:rPr>
        <w:t>36(1):88-108, </w:t>
      </w:r>
      <w:r>
        <w:rPr>
          <w:color w:val="1F2A70"/>
          <w:w w:val="110"/>
        </w:rPr>
        <w:t>1975.</w:t>
      </w:r>
    </w:p>
    <w:p>
      <w:pPr>
        <w:spacing w:line="271" w:lineRule="auto" w:before="66"/>
        <w:ind w:left="460" w:right="1317" w:hanging="180"/>
        <w:jc w:val="left"/>
        <w:rPr>
          <w:sz w:val="20"/>
        </w:rPr>
      </w:pPr>
      <w:r>
        <w:rPr>
          <w:color w:val="1F2A70"/>
          <w:w w:val="115"/>
          <w:sz w:val="20"/>
        </w:rPr>
        <w:t>Falkowski, W.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Group therapy and the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addic­ tions. In: Edwards, G., and Dare, C., eds. </w:t>
      </w:r>
      <w:r>
        <w:rPr>
          <w:i/>
          <w:color w:val="1F2A70"/>
          <w:w w:val="115"/>
          <w:sz w:val="20"/>
        </w:rPr>
        <w:t>Psychotherapy, Psyclwlogical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Treatments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and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the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313B7C"/>
          <w:spacing w:val="-2"/>
          <w:w w:val="115"/>
          <w:sz w:val="20"/>
        </w:rPr>
        <w:t>Addictions. </w:t>
      </w:r>
      <w:r>
        <w:rPr>
          <w:color w:val="1F2A70"/>
          <w:spacing w:val="-2"/>
          <w:w w:val="115"/>
          <w:sz w:val="20"/>
        </w:rPr>
        <w:t>Cambridge:</w:t>
      </w:r>
      <w:r>
        <w:rPr>
          <w:color w:val="1F2A70"/>
          <w:spacing w:val="-2"/>
          <w:w w:val="115"/>
          <w:sz w:val="20"/>
        </w:rPr>
        <w:t> Cambridge </w:t>
      </w:r>
      <w:r>
        <w:rPr>
          <w:color w:val="1F2A70"/>
          <w:w w:val="115"/>
          <w:sz w:val="20"/>
        </w:rPr>
        <w:t>University</w:t>
      </w:r>
      <w:r>
        <w:rPr>
          <w:color w:val="1F2A70"/>
          <w:w w:val="115"/>
          <w:sz w:val="20"/>
        </w:rPr>
        <w:t> Press,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1996. pp.</w:t>
      </w:r>
      <w:r>
        <w:rPr>
          <w:color w:val="1F2A70"/>
          <w:spacing w:val="27"/>
          <w:w w:val="115"/>
          <w:sz w:val="20"/>
        </w:rPr>
        <w:t> </w:t>
      </w:r>
      <w:r>
        <w:rPr>
          <w:color w:val="1F2A70"/>
          <w:w w:val="115"/>
          <w:sz w:val="20"/>
        </w:rPr>
        <w:t>206--219.</w:t>
      </w:r>
    </w:p>
    <w:p>
      <w:pPr>
        <w:spacing w:line="271" w:lineRule="auto" w:before="79"/>
        <w:ind w:left="463" w:right="1441" w:hanging="183"/>
        <w:jc w:val="left"/>
        <w:rPr>
          <w:sz w:val="20"/>
        </w:rPr>
      </w:pPr>
      <w:r>
        <w:rPr>
          <w:color w:val="1F2A70"/>
          <w:w w:val="110"/>
          <w:sz w:val="20"/>
        </w:rPr>
        <w:t>Flores, </w:t>
      </w:r>
      <w:r>
        <w:rPr>
          <w:rFonts w:ascii="Arial"/>
          <w:b/>
          <w:color w:val="1F2A70"/>
          <w:w w:val="110"/>
          <w:sz w:val="20"/>
        </w:rPr>
        <w:t>P.J. </w:t>
      </w:r>
      <w:r>
        <w:rPr>
          <w:i/>
          <w:color w:val="1F2A70"/>
          <w:w w:val="110"/>
          <w:sz w:val="20"/>
        </w:rPr>
        <w:t>Group Psychotl1erapy with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Addicted</w:t>
      </w:r>
      <w:r>
        <w:rPr>
          <w:i/>
          <w:color w:val="313B7C"/>
          <w:spacing w:val="28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Populations. </w:t>
      </w:r>
      <w:r>
        <w:rPr>
          <w:color w:val="313B7C"/>
          <w:w w:val="110"/>
          <w:sz w:val="20"/>
        </w:rPr>
        <w:t>New</w:t>
      </w:r>
      <w:r>
        <w:rPr>
          <w:color w:val="313B7C"/>
          <w:spacing w:val="-7"/>
          <w:w w:val="110"/>
          <w:sz w:val="20"/>
        </w:rPr>
        <w:t> </w:t>
      </w:r>
      <w:r>
        <w:rPr>
          <w:color w:val="1F2A70"/>
          <w:w w:val="110"/>
          <w:sz w:val="20"/>
        </w:rPr>
        <w:t>York: The Haworth Press, 1988.</w:t>
      </w:r>
    </w:p>
    <w:p>
      <w:pPr>
        <w:spacing w:line="271" w:lineRule="auto" w:before="70"/>
        <w:ind w:left="459" w:right="1441" w:hanging="179"/>
        <w:jc w:val="left"/>
        <w:rPr>
          <w:sz w:val="20"/>
        </w:rPr>
      </w:pPr>
      <w:r>
        <w:rPr>
          <w:color w:val="1F2A70"/>
          <w:w w:val="115"/>
          <w:sz w:val="20"/>
        </w:rPr>
        <w:t>Flores, </w:t>
      </w:r>
      <w:r>
        <w:rPr>
          <w:rFonts w:ascii="Arial"/>
          <w:b/>
          <w:color w:val="1F2A70"/>
          <w:w w:val="115"/>
          <w:sz w:val="20"/>
        </w:rPr>
        <w:t>P.J. </w:t>
      </w:r>
      <w:r>
        <w:rPr>
          <w:i/>
          <w:color w:val="1F2A70"/>
          <w:w w:val="115"/>
          <w:sz w:val="20"/>
        </w:rPr>
        <w:t>Group Psychotlwrapy with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Addicted</w:t>
      </w:r>
      <w:r>
        <w:rPr>
          <w:i/>
          <w:color w:val="313B7C"/>
          <w:spacing w:val="3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Populations: </w:t>
      </w:r>
      <w:r>
        <w:rPr>
          <w:rFonts w:ascii="Arial"/>
          <w:i/>
          <w:color w:val="313B7C"/>
          <w:w w:val="115"/>
          <w:sz w:val="20"/>
        </w:rPr>
        <w:t>An </w:t>
      </w:r>
      <w:r>
        <w:rPr>
          <w:i/>
          <w:color w:val="1F2A70"/>
          <w:w w:val="115"/>
          <w:sz w:val="20"/>
        </w:rPr>
        <w:t>Integration of</w:t>
      </w:r>
      <w:r>
        <w:rPr>
          <w:i/>
          <w:color w:val="1F2A70"/>
          <w:w w:val="115"/>
          <w:sz w:val="20"/>
        </w:rPr>
        <w:t> Twelve-Step</w:t>
      </w:r>
      <w:r>
        <w:rPr>
          <w:i/>
          <w:color w:val="1F2A70"/>
          <w:spacing w:val="-1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Psyclwdynamic</w:t>
      </w:r>
      <w:r>
        <w:rPr>
          <w:i/>
          <w:color w:val="1F2A70"/>
          <w:w w:val="115"/>
          <w:sz w:val="20"/>
        </w:rPr>
        <w:t> Theory.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New York: The Haworth Press, 1997.</w:t>
      </w:r>
    </w:p>
    <w:p>
      <w:pPr>
        <w:spacing w:line="273" w:lineRule="auto" w:before="70"/>
        <w:ind w:left="461" w:right="1378" w:hanging="181"/>
        <w:jc w:val="both"/>
        <w:rPr>
          <w:sz w:val="20"/>
        </w:rPr>
      </w:pPr>
      <w:r>
        <w:rPr>
          <w:color w:val="1F2A70"/>
          <w:w w:val="110"/>
          <w:sz w:val="20"/>
        </w:rPr>
        <w:t>Flores, P. Addiction as </w:t>
      </w:r>
      <w:r>
        <w:rPr>
          <w:color w:val="313B7C"/>
          <w:w w:val="110"/>
          <w:sz w:val="20"/>
        </w:rPr>
        <w:t>an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attachment</w:t>
      </w:r>
      <w:r>
        <w:rPr>
          <w:color w:val="1F2A70"/>
          <w:w w:val="110"/>
          <w:sz w:val="20"/>
        </w:rPr>
        <w:t> disorder: Implications for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therapy.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Psyclwtherapy </w:t>
      </w:r>
      <w:r>
        <w:rPr>
          <w:color w:val="1F2A70"/>
          <w:w w:val="110"/>
          <w:sz w:val="20"/>
        </w:rPr>
        <w:t>51(1):</w:t>
      </w:r>
    </w:p>
    <w:p>
      <w:pPr>
        <w:pStyle w:val="BodyText"/>
        <w:spacing w:line="227" w:lineRule="exact"/>
        <w:ind w:left="458"/>
        <w:jc w:val="both"/>
      </w:pPr>
      <w:r>
        <w:rPr>
          <w:color w:val="1F2A70"/>
          <w:w w:val="115"/>
        </w:rPr>
        <w:t>63-81,</w:t>
      </w:r>
      <w:r>
        <w:rPr>
          <w:color w:val="1F2A70"/>
          <w:spacing w:val="9"/>
          <w:w w:val="115"/>
        </w:rPr>
        <w:t> </w:t>
      </w:r>
      <w:r>
        <w:rPr>
          <w:color w:val="1F2A70"/>
          <w:spacing w:val="-2"/>
          <w:w w:val="115"/>
        </w:rPr>
        <w:t>2001.</w:t>
      </w:r>
    </w:p>
    <w:p>
      <w:pPr>
        <w:spacing w:line="271" w:lineRule="auto" w:before="83"/>
        <w:ind w:left="458" w:right="1570" w:hanging="178"/>
        <w:jc w:val="left"/>
        <w:rPr>
          <w:sz w:val="20"/>
        </w:rPr>
      </w:pPr>
      <w:r>
        <w:rPr>
          <w:color w:val="1F2A70"/>
          <w:w w:val="115"/>
          <w:sz w:val="20"/>
        </w:rPr>
        <w:t>Flores,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0"/>
        </w:rPr>
        <w:t>P.J.,</w:t>
      </w:r>
      <w:r>
        <w:rPr>
          <w:rFonts w:ascii="Arial" w:hAnsi="Arial"/>
          <w:b/>
          <w:color w:val="1F2A70"/>
          <w:spacing w:val="-16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3"/>
          <w:w w:val="115"/>
          <w:sz w:val="20"/>
        </w:rPr>
        <w:t> </w:t>
      </w:r>
      <w:r>
        <w:rPr>
          <w:color w:val="1F2A70"/>
          <w:w w:val="115"/>
          <w:sz w:val="20"/>
        </w:rPr>
        <w:t>Mahon,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2"/>
        </w:rPr>
        <w:t>L.</w:t>
      </w:r>
      <w:r>
        <w:rPr>
          <w:color w:val="1F2A70"/>
          <w:spacing w:val="-16"/>
          <w:w w:val="115"/>
          <w:sz w:val="22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of addiction in group psychotherapy. </w:t>
      </w:r>
      <w:r>
        <w:rPr>
          <w:i/>
          <w:color w:val="1F2A70"/>
          <w:w w:val="115"/>
          <w:sz w:val="20"/>
        </w:rPr>
        <w:t>Inter­</w:t>
      </w:r>
      <w:r>
        <w:rPr>
          <w:i/>
          <w:color w:val="1F2A70"/>
          <w:w w:val="115"/>
          <w:sz w:val="20"/>
        </w:rPr>
        <w:t> national Journal of Group Psychotherapy </w:t>
      </w:r>
      <w:r>
        <w:rPr>
          <w:color w:val="313B7C"/>
          <w:w w:val="115"/>
          <w:sz w:val="20"/>
        </w:rPr>
        <w:t>43(2):143-156, </w:t>
      </w:r>
      <w:r>
        <w:rPr>
          <w:color w:val="1F2A70"/>
          <w:w w:val="115"/>
          <w:sz w:val="20"/>
        </w:rPr>
        <w:t>1993.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45"/>
          <w:pgSz w:w="12240" w:h="15840"/>
          <w:pgMar w:footer="536" w:header="0" w:top="1300" w:bottom="720" w:left="600" w:right="620"/>
          <w:cols w:num="2" w:equalWidth="0">
            <w:col w:w="4994" w:space="40"/>
            <w:col w:w="5986"/>
          </w:cols>
        </w:sectPr>
      </w:pPr>
    </w:p>
    <w:p>
      <w:pPr>
        <w:pStyle w:val="BodyText"/>
        <w:spacing w:line="271" w:lineRule="auto" w:before="79"/>
        <w:ind w:left="1581" w:right="45" w:hanging="175"/>
      </w:pPr>
      <w:r>
        <w:rPr>
          <w:color w:val="1F2A70"/>
          <w:w w:val="115"/>
        </w:rPr>
        <w:t>Foote, J.,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DeLuca, A., Magura, S.,</w:t>
      </w:r>
      <w:r>
        <w:rPr>
          <w:color w:val="1F2A70"/>
          <w:w w:val="115"/>
        </w:rPr>
        <w:t> Warner, </w:t>
      </w:r>
      <w:r>
        <w:rPr>
          <w:color w:val="313B7C"/>
          <w:w w:val="115"/>
        </w:rPr>
        <w:t>A., </w:t>
      </w:r>
      <w:r>
        <w:rPr>
          <w:color w:val="1F2A70"/>
          <w:w w:val="115"/>
        </w:rPr>
        <w:t>Grand,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A.,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Rosenblum, </w:t>
      </w:r>
      <w:r>
        <w:rPr>
          <w:color w:val="313B7C"/>
          <w:w w:val="115"/>
        </w:rPr>
        <w:t>A., </w:t>
      </w:r>
      <w:r>
        <w:rPr>
          <w:color w:val="1F2A70"/>
          <w:w w:val="115"/>
        </w:rPr>
        <w:t>and Stahl,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S. Group motivational treatment for </w:t>
      </w:r>
      <w:r>
        <w:rPr>
          <w:color w:val="313B7C"/>
          <w:w w:val="115"/>
        </w:rPr>
        <w:t>chemical </w:t>
      </w:r>
      <w:r>
        <w:rPr>
          <w:color w:val="1F2A70"/>
          <w:w w:val="115"/>
        </w:rPr>
        <w:t>dependency.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Journal of Substance </w:t>
      </w:r>
      <w:r>
        <w:rPr>
          <w:i/>
          <w:color w:val="313B7C"/>
          <w:w w:val="115"/>
        </w:rPr>
        <w:t>Abuse</w:t>
      </w:r>
      <w:r>
        <w:rPr>
          <w:i/>
          <w:color w:val="313B7C"/>
          <w:w w:val="115"/>
        </w:rPr>
        <w:t> </w:t>
      </w:r>
      <w:r>
        <w:rPr>
          <w:i/>
          <w:color w:val="1F2A70"/>
          <w:w w:val="115"/>
        </w:rPr>
        <w:t>Treatment </w:t>
      </w:r>
      <w:r>
        <w:rPr>
          <w:color w:val="1F2A70"/>
          <w:w w:val="115"/>
        </w:rPr>
        <w:t>17(3):181-192, 1999.</w:t>
      </w:r>
    </w:p>
    <w:p>
      <w:pPr>
        <w:spacing w:line="271" w:lineRule="auto" w:before="75"/>
        <w:ind w:left="1585" w:right="120" w:hanging="179"/>
        <w:jc w:val="left"/>
        <w:rPr>
          <w:sz w:val="20"/>
        </w:rPr>
      </w:pPr>
      <w:r>
        <w:rPr>
          <w:color w:val="1F2A70"/>
          <w:w w:val="110"/>
          <w:sz w:val="20"/>
        </w:rPr>
        <w:t>Freimuth, M. Integrating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psychotherapy and 12-step work: A collaborative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approach.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Psyclwtherapy </w:t>
      </w:r>
      <w:r>
        <w:rPr>
          <w:color w:val="1F2A70"/>
          <w:w w:val="110"/>
          <w:sz w:val="20"/>
        </w:rPr>
        <w:t>50(3):297-314, 2000.</w:t>
      </w:r>
    </w:p>
    <w:p>
      <w:pPr>
        <w:spacing w:line="273" w:lineRule="auto" w:before="71"/>
        <w:ind w:left="1584" w:right="110" w:hanging="178"/>
        <w:jc w:val="both"/>
        <w:rPr>
          <w:sz w:val="20"/>
        </w:rPr>
      </w:pPr>
      <w:r>
        <w:rPr>
          <w:color w:val="1F2A70"/>
          <w:w w:val="110"/>
          <w:sz w:val="20"/>
        </w:rPr>
        <w:t>Friedman, </w:t>
      </w:r>
      <w:r>
        <w:rPr>
          <w:b/>
          <w:color w:val="1F2A70"/>
          <w:w w:val="110"/>
          <w:sz w:val="20"/>
        </w:rPr>
        <w:t>W.H.</w:t>
      </w:r>
      <w:r>
        <w:rPr>
          <w:b/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Practical Group Therapy: </w:t>
      </w:r>
      <w:r>
        <w:rPr>
          <w:i/>
          <w:color w:val="313B7C"/>
          <w:w w:val="110"/>
          <w:sz w:val="20"/>
        </w:rPr>
        <w:t>A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Guide</w:t>
      </w:r>
      <w:r>
        <w:rPr>
          <w:i/>
          <w:color w:val="1F2A70"/>
          <w:w w:val="110"/>
          <w:sz w:val="20"/>
        </w:rPr>
        <w:t> for Cmiicians. </w:t>
      </w:r>
      <w:r>
        <w:rPr>
          <w:color w:val="1F2A70"/>
          <w:w w:val="110"/>
          <w:sz w:val="20"/>
        </w:rPr>
        <w:t>San Francisco: Jossey­ Bass, 1989.</w:t>
      </w:r>
    </w:p>
    <w:p>
      <w:pPr>
        <w:spacing w:line="273" w:lineRule="auto" w:before="64"/>
        <w:ind w:left="1581" w:right="45" w:hanging="175"/>
        <w:jc w:val="left"/>
        <w:rPr>
          <w:sz w:val="20"/>
        </w:rPr>
      </w:pPr>
      <w:r>
        <w:rPr>
          <w:color w:val="1F2A70"/>
          <w:w w:val="115"/>
          <w:sz w:val="20"/>
        </w:rPr>
        <w:t>Galanter, M., Castaneda, R.,</w:t>
      </w:r>
      <w:r>
        <w:rPr>
          <w:color w:val="1F2A70"/>
          <w:w w:val="115"/>
          <w:sz w:val="20"/>
        </w:rPr>
        <w:t> and Franco, H. Group therapy, </w:t>
      </w:r>
      <w:r>
        <w:rPr>
          <w:color w:val="313B7C"/>
          <w:w w:val="115"/>
          <w:sz w:val="20"/>
        </w:rPr>
        <w:t>self-help groups,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net­ work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therapy.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Frances,</w:t>
      </w:r>
      <w:r>
        <w:rPr>
          <w:color w:val="1F2A70"/>
          <w:spacing w:val="-12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0"/>
        </w:rPr>
        <w:t>R.J.,</w:t>
      </w:r>
      <w:r>
        <w:rPr>
          <w:rFonts w:ascii="Arial" w:hAnsi="Arial"/>
          <w:b/>
          <w:color w:val="1F2A70"/>
          <w:spacing w:val="-16"/>
          <w:w w:val="115"/>
          <w:sz w:val="20"/>
        </w:rPr>
        <w:t> </w:t>
      </w:r>
      <w:r>
        <w:rPr>
          <w:color w:val="313B7C"/>
          <w:w w:val="115"/>
          <w:sz w:val="20"/>
        </w:rPr>
        <w:t>and </w:t>
      </w:r>
      <w:r>
        <w:rPr>
          <w:color w:val="1F2A70"/>
          <w:w w:val="115"/>
          <w:sz w:val="20"/>
        </w:rPr>
        <w:t>Miller, S.I., </w:t>
      </w:r>
      <w:r>
        <w:rPr>
          <w:color w:val="31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Clinical Textbook of </w:t>
      </w:r>
      <w:r>
        <w:rPr>
          <w:i/>
          <w:color w:val="313B7C"/>
          <w:w w:val="115"/>
          <w:sz w:val="20"/>
        </w:rPr>
        <w:t>Addictive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Disorders.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2d </w:t>
      </w:r>
      <w:r>
        <w:rPr>
          <w:color w:val="313B7C"/>
          <w:w w:val="115"/>
          <w:sz w:val="20"/>
        </w:rPr>
        <w:t>ed.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The Guilford Press, 1998. 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521-546.</w:t>
      </w:r>
    </w:p>
    <w:p>
      <w:pPr>
        <w:pStyle w:val="BodyText"/>
        <w:spacing w:line="271" w:lineRule="auto" w:before="65"/>
        <w:ind w:left="1586" w:right="45" w:hanging="179"/>
      </w:pPr>
      <w:r>
        <w:rPr>
          <w:color w:val="1F2A70"/>
          <w:w w:val="115"/>
        </w:rPr>
        <w:t>Gans,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J.S.,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29"/>
          <w:w w:val="115"/>
        </w:rPr>
        <w:t> </w:t>
      </w:r>
      <w:r>
        <w:rPr>
          <w:color w:val="1F2A70"/>
          <w:w w:val="115"/>
        </w:rPr>
        <w:t>Alonso,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A.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Difficult patients: Their </w:t>
      </w:r>
      <w:r>
        <w:rPr>
          <w:color w:val="313B7C"/>
          <w:w w:val="115"/>
        </w:rPr>
        <w:t>construction </w:t>
      </w:r>
      <w:r>
        <w:rPr>
          <w:color w:val="1F2A70"/>
          <w:w w:val="115"/>
        </w:rPr>
        <w:t>in </w:t>
      </w:r>
      <w:r>
        <w:rPr>
          <w:color w:val="313B7C"/>
          <w:w w:val="115"/>
        </w:rPr>
        <w:t>group </w:t>
      </w:r>
      <w:r>
        <w:rPr>
          <w:color w:val="1F2A70"/>
          <w:w w:val="115"/>
        </w:rPr>
        <w:t>therapy.</w:t>
      </w:r>
    </w:p>
    <w:p>
      <w:pPr>
        <w:spacing w:line="271" w:lineRule="auto" w:before="0"/>
        <w:ind w:left="1593" w:right="45" w:firstLine="4"/>
        <w:jc w:val="left"/>
        <w:rPr>
          <w:sz w:val="20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Psycho­</w:t>
      </w:r>
      <w:r>
        <w:rPr>
          <w:i/>
          <w:color w:val="1F2A70"/>
          <w:w w:val="110"/>
          <w:sz w:val="20"/>
        </w:rPr>
        <w:t> therapy </w:t>
      </w:r>
      <w:r>
        <w:rPr>
          <w:color w:val="313B7C"/>
          <w:w w:val="110"/>
          <w:sz w:val="20"/>
        </w:rPr>
        <w:t>48(3):311-325, </w:t>
      </w:r>
      <w:r>
        <w:rPr>
          <w:color w:val="1F2A70"/>
          <w:w w:val="110"/>
          <w:sz w:val="20"/>
        </w:rPr>
        <w:t>1998.</w:t>
      </w:r>
    </w:p>
    <w:p>
      <w:pPr>
        <w:spacing w:line="273" w:lineRule="auto" w:before="70"/>
        <w:ind w:left="1582" w:right="45" w:hanging="176"/>
        <w:jc w:val="left"/>
        <w:rPr>
          <w:sz w:val="20"/>
        </w:rPr>
      </w:pPr>
      <w:r>
        <w:rPr>
          <w:color w:val="1F2A70"/>
          <w:w w:val="115"/>
          <w:sz w:val="20"/>
        </w:rPr>
        <w:t>Gans, J.S., and</w:t>
      </w:r>
      <w:r>
        <w:rPr>
          <w:color w:val="1F2A70"/>
          <w:spacing w:val="-17"/>
          <w:w w:val="115"/>
          <w:sz w:val="20"/>
        </w:rPr>
        <w:t> </w:t>
      </w:r>
      <w:r>
        <w:rPr>
          <w:color w:val="1F2A70"/>
          <w:w w:val="115"/>
          <w:sz w:val="20"/>
        </w:rPr>
        <w:t>Weber, R.L. The detection of </w:t>
      </w:r>
      <w:r>
        <w:rPr>
          <w:color w:val="313B7C"/>
          <w:w w:val="115"/>
          <w:sz w:val="20"/>
        </w:rPr>
        <w:t>shame </w:t>
      </w:r>
      <w:r>
        <w:rPr>
          <w:color w:val="1F2A70"/>
          <w:w w:val="115"/>
          <w:sz w:val="20"/>
        </w:rPr>
        <w:t>in group psychotherapy: </w:t>
      </w:r>
      <w:r>
        <w:rPr>
          <w:color w:val="313B7C"/>
          <w:w w:val="115"/>
          <w:sz w:val="20"/>
        </w:rPr>
        <w:t>Uncovering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hidden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313B7C"/>
          <w:w w:val="115"/>
          <w:sz w:val="20"/>
        </w:rPr>
        <w:t>emotion.</w:t>
      </w:r>
      <w:r>
        <w:rPr>
          <w:color w:val="313B7C"/>
          <w:spacing w:val="-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w w:val="115"/>
          <w:sz w:val="20"/>
        </w:rPr>
        <w:t> Group Psyclwtherapy </w:t>
      </w:r>
      <w:r>
        <w:rPr>
          <w:color w:val="1F2A70"/>
          <w:w w:val="115"/>
          <w:sz w:val="20"/>
        </w:rPr>
        <w:t>50(3):381-396,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2000.</w:t>
      </w:r>
    </w:p>
    <w:p>
      <w:pPr>
        <w:spacing w:line="271" w:lineRule="auto" w:before="66"/>
        <w:ind w:left="1584" w:right="0" w:hanging="177"/>
        <w:jc w:val="left"/>
        <w:rPr>
          <w:sz w:val="20"/>
        </w:rPr>
      </w:pPr>
      <w:r>
        <w:rPr>
          <w:color w:val="1F2A70"/>
          <w:w w:val="115"/>
          <w:sz w:val="20"/>
        </w:rPr>
        <w:t>Garvin, C. </w:t>
      </w:r>
      <w:r>
        <w:rPr>
          <w:i/>
          <w:color w:val="1F2A70"/>
          <w:w w:val="115"/>
          <w:sz w:val="20"/>
        </w:rPr>
        <w:t>Contemporary Group Work.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3d</w:t>
      </w:r>
      <w:r>
        <w:rPr>
          <w:color w:val="1F2A70"/>
          <w:spacing w:val="-22"/>
          <w:w w:val="115"/>
          <w:sz w:val="20"/>
        </w:rPr>
        <w:t> </w:t>
      </w:r>
      <w:r>
        <w:rPr>
          <w:color w:val="313B7C"/>
          <w:w w:val="115"/>
          <w:sz w:val="20"/>
        </w:rPr>
        <w:t>ed. </w:t>
      </w:r>
      <w:r>
        <w:rPr>
          <w:color w:val="1F2A70"/>
          <w:w w:val="115"/>
          <w:sz w:val="20"/>
        </w:rPr>
        <w:t>Boston: Allyn and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Bacon, 1997.</w:t>
      </w:r>
    </w:p>
    <w:p>
      <w:pPr>
        <w:spacing w:line="273" w:lineRule="auto" w:before="72"/>
        <w:ind w:left="1581" w:right="45" w:hanging="174"/>
        <w:jc w:val="left"/>
        <w:rPr>
          <w:sz w:val="20"/>
        </w:rPr>
      </w:pPr>
      <w:r>
        <w:rPr>
          <w:color w:val="1F2A70"/>
          <w:w w:val="110"/>
          <w:sz w:val="20"/>
        </w:rPr>
        <w:t>Garvin, C. </w:t>
      </w:r>
      <w:r>
        <w:rPr>
          <w:i/>
          <w:color w:val="1F2A70"/>
          <w:w w:val="110"/>
          <w:sz w:val="20"/>
        </w:rPr>
        <w:t>Group Treatments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Persons Who</w:t>
      </w:r>
      <w:r>
        <w:rPr>
          <w:i/>
          <w:color w:val="1F2A70"/>
          <w:w w:val="110"/>
          <w:sz w:val="20"/>
        </w:rPr>
        <w:t> Abuse Drugs. </w:t>
      </w:r>
      <w:r>
        <w:rPr>
          <w:color w:val="1F2A70"/>
          <w:w w:val="110"/>
          <w:sz w:val="20"/>
        </w:rPr>
        <w:t>Unpublished manuscript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sub­ </w:t>
      </w:r>
      <w:r>
        <w:rPr>
          <w:color w:val="1F2A70"/>
          <w:w w:val="110"/>
          <w:sz w:val="20"/>
        </w:rPr>
        <w:t>nritted to the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National </w:t>
      </w:r>
      <w:r>
        <w:rPr>
          <w:color w:val="1F2A70"/>
          <w:w w:val="110"/>
          <w:sz w:val="20"/>
        </w:rPr>
        <w:t>Institute on Drug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Abuse, 2001.</w:t>
      </w:r>
    </w:p>
    <w:p>
      <w:pPr>
        <w:spacing w:line="271" w:lineRule="auto" w:before="66"/>
        <w:ind w:left="1581" w:right="120" w:hanging="174"/>
        <w:jc w:val="left"/>
        <w:rPr>
          <w:sz w:val="20"/>
        </w:rPr>
      </w:pPr>
      <w:r>
        <w:rPr>
          <w:color w:val="1F2A70"/>
          <w:w w:val="110"/>
          <w:sz w:val="20"/>
        </w:rPr>
        <w:t>Garvin, C., and Seabury, B. </w:t>
      </w:r>
      <w:r>
        <w:rPr>
          <w:i/>
          <w:color w:val="1F2A70"/>
          <w:w w:val="110"/>
          <w:sz w:val="20"/>
        </w:rPr>
        <w:t>Interpersonal</w:t>
      </w:r>
      <w:r>
        <w:rPr>
          <w:i/>
          <w:color w:val="1F2A70"/>
          <w:w w:val="110"/>
          <w:sz w:val="20"/>
        </w:rPr>
        <w:t> Practice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Social Worlc Promoting Competence and</w:t>
      </w:r>
      <w:r>
        <w:rPr>
          <w:i/>
          <w:color w:val="1F2A70"/>
          <w:w w:val="110"/>
          <w:sz w:val="20"/>
        </w:rPr>
        <w:t> Social Justice. </w:t>
      </w:r>
      <w:r>
        <w:rPr>
          <w:color w:val="1F2A70"/>
          <w:w w:val="110"/>
          <w:sz w:val="20"/>
        </w:rPr>
        <w:t>Boston: Allyn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Bacon, 1997.</w:t>
      </w:r>
    </w:p>
    <w:p>
      <w:pPr>
        <w:pStyle w:val="BodyText"/>
        <w:spacing w:line="276" w:lineRule="auto" w:before="71"/>
        <w:ind w:left="1585" w:right="45" w:hanging="179"/>
      </w:pPr>
      <w:r>
        <w:rPr>
          <w:color w:val="1F2A70"/>
          <w:w w:val="110"/>
        </w:rPr>
        <w:t>Giachello, A.L.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Cultural diversity and institu­ tional inequality.</w:t>
      </w:r>
      <w:r>
        <w:rPr>
          <w:color w:val="1F2A70"/>
          <w:w w:val="110"/>
        </w:rPr>
        <w:t> In:</w:t>
      </w:r>
      <w:r>
        <w:rPr>
          <w:color w:val="1F2A70"/>
          <w:w w:val="110"/>
        </w:rPr>
        <w:t> </w:t>
      </w:r>
      <w:r>
        <w:rPr>
          <w:color w:val="313B7C"/>
          <w:w w:val="110"/>
        </w:rPr>
        <w:t>Adams, </w:t>
      </w:r>
      <w:r>
        <w:rPr>
          <w:color w:val="1F2A70"/>
          <w:w w:val="110"/>
        </w:rPr>
        <w:t>D.L., </w:t>
      </w:r>
      <w:r>
        <w:rPr>
          <w:color w:val="313B7C"/>
          <w:w w:val="110"/>
        </w:rPr>
        <w:t>ed.</w:t>
      </w:r>
    </w:p>
    <w:p>
      <w:pPr>
        <w:spacing w:line="273" w:lineRule="auto" w:before="0"/>
        <w:ind w:left="1585" w:right="120" w:firstLine="7"/>
        <w:jc w:val="left"/>
        <w:rPr>
          <w:sz w:val="20"/>
        </w:rPr>
      </w:pPr>
      <w:r>
        <w:rPr>
          <w:i/>
          <w:color w:val="1F2A70"/>
          <w:w w:val="110"/>
          <w:sz w:val="20"/>
        </w:rPr>
        <w:t>Health Issues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Women of Color: </w:t>
      </w:r>
      <w:r>
        <w:rPr>
          <w:i/>
          <w:color w:val="313B7C"/>
          <w:w w:val="110"/>
          <w:sz w:val="20"/>
        </w:rPr>
        <w:t>A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Cultural Diversity Perspective. </w:t>
      </w:r>
      <w:r>
        <w:rPr>
          <w:color w:val="1F2A70"/>
          <w:w w:val="110"/>
          <w:sz w:val="20"/>
        </w:rPr>
        <w:t>Thousand Oaks, CA: Sage Publications, 1995. </w:t>
      </w:r>
      <w:r>
        <w:rPr>
          <w:color w:val="313B7C"/>
          <w:w w:val="110"/>
          <w:sz w:val="20"/>
        </w:rPr>
        <w:t>pp.</w:t>
      </w:r>
    </w:p>
    <w:p>
      <w:pPr>
        <w:pStyle w:val="BodyText"/>
        <w:spacing w:line="227" w:lineRule="exact"/>
        <w:ind w:left="1582"/>
      </w:pPr>
      <w:r>
        <w:rPr>
          <w:color w:val="313B7C"/>
          <w:w w:val="115"/>
        </w:rPr>
        <w:t>5-</w:t>
      </w:r>
      <w:r>
        <w:rPr>
          <w:color w:val="313B7C"/>
          <w:spacing w:val="-5"/>
          <w:w w:val="120"/>
        </w:rPr>
        <w:t>26.</w:t>
      </w:r>
    </w:p>
    <w:p>
      <w:pPr>
        <w:spacing w:line="271" w:lineRule="auto" w:before="96"/>
        <w:ind w:left="1578" w:right="0" w:hanging="172"/>
        <w:jc w:val="left"/>
        <w:rPr>
          <w:sz w:val="20"/>
        </w:rPr>
      </w:pPr>
      <w:r>
        <w:rPr>
          <w:color w:val="1F2A70"/>
          <w:w w:val="115"/>
          <w:sz w:val="20"/>
        </w:rPr>
        <w:t>Glasser,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W.</w:t>
      </w:r>
      <w:r>
        <w:rPr>
          <w:color w:val="1F2A70"/>
          <w:spacing w:val="-9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Reality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Therapy: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New</w:t>
      </w:r>
      <w:r>
        <w:rPr>
          <w:i/>
          <w:color w:val="313B7C"/>
          <w:spacing w:val="-1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Approach</w:t>
      </w:r>
      <w:r>
        <w:rPr>
          <w:i/>
          <w:color w:val="1F2A70"/>
          <w:w w:val="115"/>
          <w:sz w:val="20"/>
        </w:rPr>
        <w:t> to Psycliiatry.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York: Harper and Row, </w:t>
      </w:r>
      <w:r>
        <w:rPr>
          <w:color w:val="1F2A70"/>
          <w:spacing w:val="-2"/>
          <w:w w:val="115"/>
          <w:sz w:val="20"/>
        </w:rPr>
        <w:t>1965.</w:t>
      </w:r>
    </w:p>
    <w:p>
      <w:pPr>
        <w:spacing w:line="271" w:lineRule="auto" w:before="79"/>
        <w:ind w:left="450" w:right="789" w:hanging="174"/>
        <w:jc w:val="left"/>
        <w:rPr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Glasser, W.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Reality Therapy</w:t>
      </w:r>
      <w:r>
        <w:rPr>
          <w:i/>
          <w:color w:val="1F2A70"/>
          <w:spacing w:val="-18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 Action.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Harper Collins, 2000.</w:t>
      </w:r>
    </w:p>
    <w:p>
      <w:pPr>
        <w:spacing w:line="273" w:lineRule="auto" w:before="71"/>
        <w:ind w:left="448" w:right="789" w:hanging="172"/>
        <w:jc w:val="left"/>
        <w:rPr>
          <w:sz w:val="20"/>
        </w:rPr>
      </w:pPr>
      <w:r>
        <w:rPr>
          <w:color w:val="1F2A70"/>
          <w:w w:val="110"/>
          <w:sz w:val="20"/>
        </w:rPr>
        <w:t>Glatzer, H.T. Working through in </w:t>
      </w:r>
      <w:r>
        <w:rPr>
          <w:color w:val="313B7C"/>
          <w:w w:val="110"/>
          <w:sz w:val="20"/>
        </w:rPr>
        <w:t>analytic </w:t>
      </w:r>
      <w:r>
        <w:rPr>
          <w:color w:val="1F2A70"/>
          <w:w w:val="110"/>
          <w:sz w:val="20"/>
        </w:rPr>
        <w:t>group psychotherapy.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</w:t>
      </w:r>
      <w:r>
        <w:rPr>
          <w:i/>
          <w:color w:val="1F2A70"/>
          <w:w w:val="110"/>
          <w:sz w:val="20"/>
        </w:rPr>
        <w:t> of Group Psychotherapy </w:t>
      </w:r>
      <w:r>
        <w:rPr>
          <w:color w:val="1F2A70"/>
          <w:w w:val="110"/>
          <w:sz w:val="20"/>
        </w:rPr>
        <w:t>19(3):292-306, </w:t>
      </w:r>
      <w:r>
        <w:rPr>
          <w:color w:val="1F2A70"/>
          <w:spacing w:val="-2"/>
          <w:w w:val="110"/>
          <w:sz w:val="20"/>
        </w:rPr>
        <w:t>1969.</w:t>
      </w:r>
    </w:p>
    <w:p>
      <w:pPr>
        <w:spacing w:line="271" w:lineRule="auto" w:before="67"/>
        <w:ind w:left="451" w:right="705" w:hanging="175"/>
        <w:jc w:val="left"/>
        <w:rPr>
          <w:sz w:val="20"/>
        </w:rPr>
      </w:pPr>
      <w:r>
        <w:rPr>
          <w:color w:val="1F2A70"/>
          <w:w w:val="110"/>
          <w:sz w:val="20"/>
        </w:rPr>
        <w:t>Glover, </w:t>
      </w:r>
      <w:r>
        <w:rPr>
          <w:color w:val="313B7C"/>
          <w:w w:val="110"/>
          <w:sz w:val="20"/>
        </w:rPr>
        <w:t>N.M. </w:t>
      </w:r>
      <w:r>
        <w:rPr>
          <w:color w:val="1F2A70"/>
          <w:w w:val="110"/>
          <w:sz w:val="20"/>
        </w:rPr>
        <w:t>Play therapy and art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therapy for substance abuse clients who have a history of incest </w:t>
      </w:r>
      <w:r>
        <w:rPr>
          <w:color w:val="313B7C"/>
          <w:w w:val="110"/>
          <w:sz w:val="20"/>
        </w:rPr>
        <w:t>victinrization. </w:t>
      </w:r>
      <w:r>
        <w:rPr>
          <w:i/>
          <w:color w:val="1F2A70"/>
          <w:w w:val="110"/>
          <w:sz w:val="20"/>
        </w:rPr>
        <w:t>Journal of Substance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Abuse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Treatment </w:t>
      </w:r>
      <w:r>
        <w:rPr>
          <w:color w:val="1F2A70"/>
          <w:w w:val="110"/>
          <w:sz w:val="20"/>
        </w:rPr>
        <w:t>16(4):281-287, 1999.</w:t>
      </w:r>
    </w:p>
    <w:p>
      <w:pPr>
        <w:pStyle w:val="BodyText"/>
        <w:spacing w:line="271" w:lineRule="auto" w:before="70"/>
        <w:ind w:left="456" w:right="705" w:hanging="179"/>
      </w:pPr>
      <w:r>
        <w:rPr>
          <w:color w:val="1F2A70"/>
          <w:w w:val="110"/>
        </w:rPr>
        <w:t>Goldberg, E.V., and</w:t>
      </w:r>
      <w:r>
        <w:rPr>
          <w:color w:val="1F2A70"/>
          <w:w w:val="110"/>
        </w:rPr>
        <w:t> Simpson T. Challenging </w:t>
      </w:r>
      <w:r>
        <w:rPr>
          <w:color w:val="313B7C"/>
          <w:w w:val="110"/>
        </w:rPr>
        <w:t>stereotypes </w:t>
      </w:r>
      <w:r>
        <w:rPr>
          <w:color w:val="1F2A70"/>
          <w:w w:val="110"/>
        </w:rPr>
        <w:t>in treatment of the</w:t>
      </w:r>
      <w:r>
        <w:rPr>
          <w:color w:val="1F2A70"/>
          <w:spacing w:val="23"/>
          <w:w w:val="110"/>
        </w:rPr>
        <w:t> </w:t>
      </w:r>
      <w:r>
        <w:rPr>
          <w:color w:val="1F2A70"/>
          <w:w w:val="110"/>
        </w:rPr>
        <w:t>homeless alco­ holic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addict: Creating freedom through structure in large </w:t>
      </w:r>
      <w:r>
        <w:rPr>
          <w:color w:val="313B7C"/>
          <w:w w:val="110"/>
        </w:rPr>
        <w:t>groups.</w:t>
      </w:r>
      <w:r>
        <w:rPr>
          <w:color w:val="313B7C"/>
          <w:spacing w:val="40"/>
          <w:w w:val="110"/>
        </w:rPr>
        <w:t> </w:t>
      </w:r>
      <w:r>
        <w:rPr>
          <w:i/>
          <w:color w:val="1F2A70"/>
          <w:w w:val="110"/>
        </w:rPr>
        <w:t>Social Work Witl1</w:t>
      </w:r>
      <w:r>
        <w:rPr>
          <w:i/>
          <w:color w:val="1F2A70"/>
          <w:w w:val="110"/>
        </w:rPr>
        <w:t> Groups </w:t>
      </w:r>
      <w:r>
        <w:rPr>
          <w:color w:val="1F2A70"/>
          <w:w w:val="110"/>
        </w:rPr>
        <w:t>18(2/3):79-93, 1995.</w:t>
      </w:r>
    </w:p>
    <w:p>
      <w:pPr>
        <w:spacing w:line="273" w:lineRule="auto" w:before="75"/>
        <w:ind w:left="448" w:right="705" w:hanging="172"/>
        <w:jc w:val="left"/>
        <w:rPr>
          <w:sz w:val="20"/>
        </w:rPr>
      </w:pPr>
      <w:r>
        <w:rPr>
          <w:color w:val="1F2A70"/>
          <w:w w:val="110"/>
          <w:sz w:val="20"/>
        </w:rPr>
        <w:t>Goodison, L.,</w:t>
      </w:r>
      <w:r>
        <w:rPr>
          <w:color w:val="1F2A70"/>
          <w:spacing w:val="39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w w:val="110"/>
          <w:sz w:val="20"/>
        </w:rPr>
        <w:t> Schafer, H. Drug addiction therapy: A dance to the music of time.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Health Service Journal </w:t>
      </w:r>
      <w:r>
        <w:rPr>
          <w:color w:val="1F2A70"/>
          <w:w w:val="110"/>
          <w:sz w:val="20"/>
        </w:rPr>
        <w:t>109(5677):28-29, </w:t>
      </w:r>
      <w:r>
        <w:rPr>
          <w:color w:val="1F2A70"/>
          <w:spacing w:val="-2"/>
          <w:w w:val="110"/>
          <w:sz w:val="20"/>
        </w:rPr>
        <w:t>1999.</w:t>
      </w:r>
    </w:p>
    <w:p>
      <w:pPr>
        <w:spacing w:line="273" w:lineRule="auto" w:before="62"/>
        <w:ind w:left="451" w:right="705" w:hanging="174"/>
        <w:jc w:val="left"/>
        <w:rPr>
          <w:sz w:val="20"/>
        </w:rPr>
      </w:pPr>
      <w:r>
        <w:rPr>
          <w:color w:val="1F2A70"/>
          <w:w w:val="110"/>
          <w:sz w:val="20"/>
        </w:rPr>
        <w:t>Gorski,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T.T., and</w:t>
      </w:r>
      <w:r>
        <w:rPr>
          <w:color w:val="1F2A70"/>
          <w:w w:val="110"/>
          <w:sz w:val="20"/>
        </w:rPr>
        <w:t> Miller,</w:t>
      </w:r>
      <w:r>
        <w:rPr>
          <w:color w:val="1F2A70"/>
          <w:spacing w:val="-4"/>
          <w:w w:val="110"/>
          <w:sz w:val="20"/>
        </w:rPr>
        <w:t> </w:t>
      </w:r>
      <w:r>
        <w:rPr>
          <w:color w:val="1F2A70"/>
          <w:w w:val="110"/>
          <w:sz w:val="20"/>
        </w:rPr>
        <w:t>M. </w:t>
      </w:r>
      <w:r>
        <w:rPr>
          <w:i/>
          <w:color w:val="1F2A70"/>
          <w:w w:val="110"/>
          <w:sz w:val="20"/>
        </w:rPr>
        <w:t>Counseling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Relapse Prevention. </w:t>
      </w:r>
      <w:r>
        <w:rPr>
          <w:color w:val="1F2A70"/>
          <w:w w:val="110"/>
          <w:sz w:val="20"/>
        </w:rPr>
        <w:t>Hazel Crest, IL: Alcoholism Systems </w:t>
      </w:r>
      <w:r>
        <w:rPr>
          <w:color w:val="313B7C"/>
          <w:w w:val="110"/>
          <w:sz w:val="20"/>
        </w:rPr>
        <w:t>Associates, </w:t>
      </w:r>
      <w:r>
        <w:rPr>
          <w:color w:val="1F2A70"/>
          <w:w w:val="110"/>
          <w:sz w:val="20"/>
        </w:rPr>
        <w:t>1979.</w:t>
      </w:r>
    </w:p>
    <w:p>
      <w:pPr>
        <w:spacing w:line="271" w:lineRule="auto" w:before="69"/>
        <w:ind w:left="458" w:right="705" w:hanging="182"/>
        <w:jc w:val="left"/>
        <w:rPr>
          <w:sz w:val="20"/>
        </w:rPr>
      </w:pPr>
      <w:r>
        <w:rPr>
          <w:color w:val="1F2A70"/>
          <w:w w:val="110"/>
          <w:sz w:val="20"/>
        </w:rPr>
        <w:t>Gorski, T.T., and</w:t>
      </w:r>
      <w:r>
        <w:rPr>
          <w:color w:val="1F2A70"/>
          <w:w w:val="110"/>
          <w:sz w:val="20"/>
        </w:rPr>
        <w:t> Miller,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1F2A70"/>
          <w:w w:val="110"/>
          <w:sz w:val="20"/>
        </w:rPr>
        <w:t>M. </w:t>
      </w:r>
      <w:r>
        <w:rPr>
          <w:i/>
          <w:color w:val="1F2A70"/>
          <w:w w:val="110"/>
          <w:sz w:val="20"/>
        </w:rPr>
        <w:t>Counseling</w:t>
      </w:r>
      <w:r>
        <w:rPr>
          <w:i/>
          <w:color w:val="1F2A70"/>
          <w:spacing w:val="28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Relapse Prevention. </w:t>
      </w:r>
      <w:r>
        <w:rPr>
          <w:color w:val="1F2A70"/>
          <w:w w:val="110"/>
          <w:sz w:val="20"/>
        </w:rPr>
        <w:t>Independence,</w:t>
      </w:r>
      <w:r>
        <w:rPr>
          <w:color w:val="1F2A70"/>
          <w:w w:val="110"/>
          <w:sz w:val="20"/>
        </w:rPr>
        <w:t> MO: Herald House/Independence Press, 1982.</w:t>
      </w:r>
    </w:p>
    <w:p>
      <w:pPr>
        <w:spacing w:line="266" w:lineRule="auto" w:before="75"/>
        <w:ind w:left="451" w:right="754" w:hanging="174"/>
        <w:jc w:val="left"/>
        <w:rPr>
          <w:sz w:val="20"/>
        </w:rPr>
      </w:pPr>
      <w:r>
        <w:rPr>
          <w:color w:val="1F2A70"/>
          <w:w w:val="110"/>
          <w:sz w:val="20"/>
        </w:rPr>
        <w:t>Graham, </w:t>
      </w:r>
      <w:r>
        <w:rPr>
          <w:color w:val="313B7C"/>
          <w:w w:val="110"/>
          <w:sz w:val="20"/>
        </w:rPr>
        <w:t>A.W., </w:t>
      </w:r>
      <w:r>
        <w:rPr>
          <w:color w:val="1F2A70"/>
          <w:w w:val="110"/>
          <w:sz w:val="20"/>
        </w:rPr>
        <w:t>Schultz, T.K., and Mayo­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Smith, M.F., Ries, R.F., and Wilford, </w:t>
      </w:r>
      <w:r>
        <w:rPr>
          <w:color w:val="1F2A70"/>
          <w:w w:val="110"/>
          <w:sz w:val="21"/>
        </w:rPr>
        <w:t>B.B., </w:t>
      </w:r>
      <w:r>
        <w:rPr>
          <w:color w:val="313B7C"/>
          <w:w w:val="110"/>
          <w:sz w:val="20"/>
        </w:rPr>
        <w:t>eds. </w:t>
      </w:r>
      <w:r>
        <w:rPr>
          <w:i/>
          <w:color w:val="1F2A70"/>
          <w:w w:val="110"/>
          <w:sz w:val="20"/>
        </w:rPr>
        <w:t>Principles</w:t>
      </w:r>
      <w:r>
        <w:rPr>
          <w:i/>
          <w:color w:val="1F2A70"/>
          <w:w w:val="110"/>
          <w:sz w:val="20"/>
        </w:rPr>
        <w:t> of </w:t>
      </w:r>
      <w:r>
        <w:rPr>
          <w:i/>
          <w:color w:val="313B7C"/>
          <w:w w:val="110"/>
          <w:sz w:val="20"/>
        </w:rPr>
        <w:t>Addiction </w:t>
      </w:r>
      <w:r>
        <w:rPr>
          <w:i/>
          <w:color w:val="1F2A70"/>
          <w:w w:val="110"/>
          <w:sz w:val="20"/>
        </w:rPr>
        <w:t>Medicine. </w:t>
      </w:r>
      <w:r>
        <w:rPr>
          <w:color w:val="313B7C"/>
          <w:w w:val="110"/>
          <w:sz w:val="20"/>
        </w:rPr>
        <w:t>3d ed. </w:t>
      </w:r>
      <w:r>
        <w:rPr>
          <w:color w:val="1F2A70"/>
          <w:w w:val="110"/>
          <w:sz w:val="20"/>
        </w:rPr>
        <w:t>Chevy Chase, MD: </w:t>
      </w:r>
      <w:r>
        <w:rPr>
          <w:color w:val="313B7C"/>
          <w:w w:val="110"/>
          <w:sz w:val="20"/>
        </w:rPr>
        <w:t>American </w:t>
      </w:r>
      <w:r>
        <w:rPr>
          <w:color w:val="1F2A70"/>
          <w:w w:val="110"/>
          <w:sz w:val="20"/>
        </w:rPr>
        <w:t>Society of Addiction Medicine, 2003.</w:t>
      </w:r>
    </w:p>
    <w:p>
      <w:pPr>
        <w:spacing w:line="271" w:lineRule="auto" w:before="86"/>
        <w:ind w:left="457" w:right="754" w:hanging="180"/>
        <w:jc w:val="left"/>
        <w:rPr>
          <w:sz w:val="20"/>
        </w:rPr>
      </w:pPr>
      <w:r>
        <w:rPr>
          <w:color w:val="1F2A70"/>
          <w:w w:val="110"/>
          <w:sz w:val="20"/>
        </w:rPr>
        <w:t>Greenberger,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Padesky,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C.A. </w:t>
      </w:r>
      <w:r>
        <w:rPr>
          <w:i/>
          <w:color w:val="1F2A70"/>
          <w:w w:val="110"/>
          <w:sz w:val="20"/>
        </w:rPr>
        <w:t>Mind</w:t>
      </w:r>
      <w:r>
        <w:rPr>
          <w:i/>
          <w:color w:val="1F2A70"/>
          <w:w w:val="110"/>
          <w:sz w:val="20"/>
        </w:rPr>
        <w:t> Over Mood: A Cogmtive</w:t>
      </w:r>
      <w:r>
        <w:rPr>
          <w:i/>
          <w:color w:val="1F2A70"/>
          <w:w w:val="110"/>
          <w:sz w:val="20"/>
        </w:rPr>
        <w:t> Therapy Treatment Manual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Clients. </w:t>
      </w:r>
      <w:r>
        <w:rPr>
          <w:color w:val="1F2A70"/>
          <w:w w:val="110"/>
          <w:sz w:val="20"/>
        </w:rPr>
        <w:t>New York: Guilford Press, 1995.</w:t>
      </w:r>
    </w:p>
    <w:p>
      <w:pPr>
        <w:spacing w:line="273" w:lineRule="auto" w:before="70"/>
        <w:ind w:left="455" w:right="705" w:hanging="179"/>
        <w:jc w:val="left"/>
        <w:rPr>
          <w:sz w:val="20"/>
        </w:rPr>
      </w:pPr>
      <w:r>
        <w:rPr>
          <w:color w:val="1F2A70"/>
          <w:w w:val="110"/>
          <w:sz w:val="20"/>
        </w:rPr>
        <w:t>Grella, C.E. Women in</w:t>
      </w:r>
      <w:r>
        <w:rPr>
          <w:color w:val="1F2A70"/>
          <w:w w:val="110"/>
          <w:sz w:val="20"/>
        </w:rPr>
        <w:t> residential drug treat­ ment: Differences</w:t>
      </w:r>
      <w:r>
        <w:rPr>
          <w:color w:val="1F2A70"/>
          <w:w w:val="110"/>
          <w:sz w:val="20"/>
        </w:rPr>
        <w:t> by program type and</w:t>
      </w:r>
      <w:r>
        <w:rPr>
          <w:color w:val="1F2A70"/>
          <w:w w:val="110"/>
          <w:sz w:val="20"/>
        </w:rPr>
        <w:t> preg­ nancy.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Health Care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 the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Poor</w:t>
      </w:r>
      <w:r>
        <w:rPr>
          <w:i/>
          <w:color w:val="1F2A70"/>
          <w:w w:val="110"/>
          <w:sz w:val="20"/>
        </w:rPr>
        <w:t> and Underserved </w:t>
      </w:r>
      <w:r>
        <w:rPr>
          <w:color w:val="1F2A70"/>
          <w:w w:val="110"/>
          <w:sz w:val="20"/>
        </w:rPr>
        <w:t>10(2):216-229, 1999.</w:t>
      </w:r>
    </w:p>
    <w:p>
      <w:pPr>
        <w:spacing w:line="271" w:lineRule="auto" w:before="67"/>
        <w:ind w:left="457" w:right="994" w:hanging="180"/>
        <w:jc w:val="left"/>
        <w:rPr>
          <w:sz w:val="20"/>
        </w:rPr>
      </w:pPr>
      <w:r>
        <w:rPr>
          <w:color w:val="1F2A70"/>
          <w:w w:val="110"/>
          <w:sz w:val="20"/>
        </w:rPr>
        <w:t>Greif, G.L. Ten </w:t>
      </w:r>
      <w:r>
        <w:rPr>
          <w:color w:val="313B7C"/>
          <w:w w:val="110"/>
          <w:sz w:val="20"/>
        </w:rPr>
        <w:t>common errors </w:t>
      </w:r>
      <w:r>
        <w:rPr>
          <w:color w:val="1F2A70"/>
          <w:w w:val="110"/>
          <w:sz w:val="20"/>
        </w:rPr>
        <w:t>beginning </w:t>
      </w:r>
      <w:r>
        <w:rPr>
          <w:color w:val="313B7C"/>
          <w:w w:val="110"/>
          <w:sz w:val="20"/>
        </w:rPr>
        <w:t>substance </w:t>
      </w:r>
      <w:r>
        <w:rPr>
          <w:color w:val="1F2A70"/>
          <w:w w:val="110"/>
          <w:sz w:val="20"/>
        </w:rPr>
        <w:t>abuse workers make in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treatment.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Psychoactive</w:t>
      </w:r>
      <w:r>
        <w:rPr>
          <w:i/>
          <w:color w:val="1F2A70"/>
          <w:w w:val="110"/>
          <w:sz w:val="20"/>
        </w:rPr>
        <w:t> Drugs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28(3):297-299, 1996.</w:t>
      </w:r>
    </w:p>
    <w:p>
      <w:pPr>
        <w:pStyle w:val="BodyText"/>
        <w:spacing w:line="273" w:lineRule="auto" w:before="70"/>
        <w:ind w:left="449" w:right="1200" w:hanging="174"/>
      </w:pPr>
      <w:r>
        <w:rPr>
          <w:color w:val="1F2A70"/>
          <w:w w:val="110"/>
        </w:rPr>
        <w:t>Hartman, A. Diagrammatic assessment of fanrily relationships. </w:t>
      </w:r>
      <w:r>
        <w:rPr>
          <w:i/>
          <w:color w:val="1F2A70"/>
          <w:w w:val="110"/>
        </w:rPr>
        <w:t>Social Caseworli:</w:t>
      </w:r>
      <w:r>
        <w:rPr>
          <w:i/>
          <w:color w:val="1F2A70"/>
          <w:w w:val="110"/>
        </w:rPr>
        <w:t> </w:t>
      </w:r>
      <w:r>
        <w:rPr>
          <w:color w:val="1F2A70"/>
          <w:w w:val="110"/>
        </w:rPr>
        <w:t>59(8):465-476,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</w:rPr>
        <w:t>1978.</w:t>
      </w:r>
    </w:p>
    <w:p>
      <w:pPr>
        <w:spacing w:after="0" w:line="273" w:lineRule="auto"/>
        <w:sectPr>
          <w:footerReference w:type="default" r:id="rId46"/>
          <w:pgSz w:w="12240" w:h="15840"/>
          <w:pgMar w:footer="536" w:header="0" w:top="1320" w:bottom="720" w:left="600" w:right="620"/>
          <w:cols w:num="2" w:equalWidth="0">
            <w:col w:w="5720" w:space="40"/>
            <w:col w:w="5260"/>
          </w:cols>
        </w:sectPr>
      </w:pPr>
    </w:p>
    <w:p>
      <w:pPr>
        <w:pStyle w:val="BodyText"/>
        <w:spacing w:line="256" w:lineRule="auto" w:before="79"/>
        <w:ind w:left="859" w:right="153" w:hanging="175"/>
      </w:pPr>
      <w:r>
        <w:rPr>
          <w:color w:val="1F2A70"/>
          <w:w w:val="110"/>
        </w:rPr>
        <w:t>Hodgins, D.C., El-Guebaly,</w:t>
      </w:r>
      <w:r>
        <w:rPr>
          <w:color w:val="1F2A70"/>
          <w:w w:val="110"/>
        </w:rPr>
        <w:t> N.,</w:t>
      </w:r>
      <w:r>
        <w:rPr>
          <w:color w:val="1F2A70"/>
          <w:w w:val="110"/>
        </w:rPr>
        <w:t> and </w:t>
      </w:r>
      <w:r>
        <w:rPr>
          <w:color w:val="2F3A7B"/>
          <w:w w:val="110"/>
        </w:rPr>
        <w:t>Addington, </w:t>
      </w:r>
      <w:r>
        <w:rPr>
          <w:rFonts w:ascii="Arial"/>
          <w:b/>
          <w:color w:val="1F2A70"/>
          <w:w w:val="110"/>
          <w:sz w:val="23"/>
        </w:rPr>
        <w:t>J. </w:t>
      </w:r>
      <w:r>
        <w:rPr>
          <w:color w:val="1F2A70"/>
          <w:w w:val="110"/>
        </w:rPr>
        <w:t>Treatment</w:t>
      </w:r>
      <w:r>
        <w:rPr>
          <w:color w:val="1F2A70"/>
          <w:w w:val="110"/>
        </w:rPr>
        <w:t> of </w:t>
      </w:r>
      <w:r>
        <w:rPr>
          <w:color w:val="2F3A7B"/>
          <w:w w:val="110"/>
        </w:rPr>
        <w:t>substance </w:t>
      </w:r>
      <w:r>
        <w:rPr>
          <w:color w:val="1F2A70"/>
          <w:w w:val="110"/>
        </w:rPr>
        <w:t>abusers: Single or</w:t>
      </w:r>
      <w:r>
        <w:rPr>
          <w:color w:val="1F2A70"/>
          <w:w w:val="110"/>
        </w:rPr>
        <w:t> mixed </w:t>
      </w:r>
      <w:r>
        <w:rPr>
          <w:color w:val="2F3A7B"/>
          <w:w w:val="110"/>
        </w:rPr>
        <w:t>gender </w:t>
      </w:r>
      <w:r>
        <w:rPr>
          <w:color w:val="1F2A70"/>
          <w:w w:val="110"/>
        </w:rPr>
        <w:t>programs? </w:t>
      </w:r>
      <w:r>
        <w:rPr>
          <w:i/>
          <w:color w:val="2F3A7B"/>
          <w:w w:val="110"/>
        </w:rPr>
        <w:t>Addiction </w:t>
      </w:r>
      <w:r>
        <w:rPr>
          <w:color w:val="1F2A70"/>
          <w:w w:val="110"/>
        </w:rPr>
        <w:t>92(7):805-812, 1997.</w:t>
      </w:r>
    </w:p>
    <w:p>
      <w:pPr>
        <w:spacing w:line="271" w:lineRule="auto" w:before="89"/>
        <w:ind w:left="859" w:right="153" w:hanging="175"/>
        <w:jc w:val="left"/>
        <w:rPr>
          <w:sz w:val="20"/>
        </w:rPr>
      </w:pPr>
      <w:r>
        <w:rPr>
          <w:color w:val="1F2A70"/>
          <w:w w:val="115"/>
          <w:sz w:val="20"/>
        </w:rPr>
        <w:t>Hoffman, L. Preparing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the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patient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for </w:t>
      </w:r>
      <w:r>
        <w:rPr>
          <w:color w:val="2F3A7B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psychotherapy. In:</w:t>
      </w:r>
      <w:r>
        <w:rPr>
          <w:color w:val="1F2A70"/>
          <w:w w:val="115"/>
          <w:sz w:val="20"/>
        </w:rPr>
        <w:t> Price, J.R., and Hescheles, D.R.,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2F3A7B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A Guide to Starting</w:t>
      </w:r>
      <w:r>
        <w:rPr>
          <w:i/>
          <w:color w:val="1F2A70"/>
          <w:w w:val="115"/>
          <w:sz w:val="20"/>
        </w:rPr>
        <w:t> Psyclwtherapy</w:t>
      </w:r>
      <w:r>
        <w:rPr>
          <w:i/>
          <w:color w:val="1F2A70"/>
          <w:w w:val="115"/>
          <w:sz w:val="20"/>
        </w:rPr>
        <w:t> Groups. </w:t>
      </w:r>
      <w:r>
        <w:rPr>
          <w:color w:val="1F2A70"/>
          <w:w w:val="115"/>
          <w:sz w:val="20"/>
        </w:rPr>
        <w:t>San Diego, CA: </w:t>
      </w:r>
      <w:r>
        <w:rPr>
          <w:color w:val="2F3A7B"/>
          <w:w w:val="115"/>
          <w:sz w:val="20"/>
        </w:rPr>
        <w:t>Academic </w:t>
      </w:r>
      <w:r>
        <w:rPr>
          <w:color w:val="1F2A70"/>
          <w:w w:val="115"/>
          <w:sz w:val="20"/>
        </w:rPr>
        <w:t>Press,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1999. pp.</w:t>
      </w:r>
      <w:r>
        <w:rPr>
          <w:color w:val="1F2A70"/>
          <w:spacing w:val="29"/>
          <w:w w:val="115"/>
          <w:sz w:val="20"/>
        </w:rPr>
        <w:t> </w:t>
      </w:r>
      <w:r>
        <w:rPr>
          <w:color w:val="1F2A70"/>
          <w:w w:val="115"/>
          <w:sz w:val="20"/>
        </w:rPr>
        <w:t>25--42.</w:t>
      </w:r>
    </w:p>
    <w:p>
      <w:pPr>
        <w:spacing w:line="273" w:lineRule="auto" w:before="75"/>
        <w:ind w:left="862" w:right="79" w:hanging="180"/>
        <w:jc w:val="left"/>
        <w:rPr>
          <w:sz w:val="20"/>
        </w:rPr>
      </w:pPr>
      <w:r>
        <w:rPr>
          <w:color w:val="1F2A70"/>
          <w:w w:val="110"/>
          <w:sz w:val="20"/>
        </w:rPr>
        <w:t>Ivey, </w:t>
      </w:r>
      <w:r>
        <w:rPr>
          <w:color w:val="2F3A7B"/>
          <w:w w:val="110"/>
          <w:sz w:val="20"/>
        </w:rPr>
        <w:t>A.,</w:t>
      </w:r>
      <w:r>
        <w:rPr>
          <w:color w:val="2F3A7B"/>
          <w:w w:val="110"/>
          <w:sz w:val="20"/>
        </w:rPr>
        <w:t> </w:t>
      </w:r>
      <w:r>
        <w:rPr>
          <w:color w:val="1F2A70"/>
          <w:w w:val="110"/>
          <w:sz w:val="20"/>
        </w:rPr>
        <w:t>Ivey, M.,</w:t>
      </w:r>
      <w:r>
        <w:rPr>
          <w:color w:val="1F2A70"/>
          <w:w w:val="110"/>
          <w:sz w:val="20"/>
        </w:rPr>
        <w:t>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Simek-Morgan,</w:t>
      </w:r>
      <w:r>
        <w:rPr>
          <w:color w:val="1F2A70"/>
          <w:w w:val="110"/>
          <w:sz w:val="20"/>
        </w:rPr>
        <w:t> L. </w:t>
      </w:r>
      <w:r>
        <w:rPr>
          <w:i/>
          <w:color w:val="1F2A70"/>
          <w:w w:val="110"/>
          <w:sz w:val="20"/>
        </w:rPr>
        <w:t>Counseling and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Psyclwtherapy: A</w:t>
      </w:r>
      <w:r>
        <w:rPr>
          <w:i/>
          <w:color w:val="1F2A70"/>
          <w:w w:val="110"/>
          <w:sz w:val="20"/>
        </w:rPr>
        <w:t> Multicultural</w:t>
      </w:r>
      <w:r>
        <w:rPr>
          <w:i/>
          <w:color w:val="1F2A70"/>
          <w:w w:val="110"/>
          <w:sz w:val="20"/>
        </w:rPr>
        <w:t> Perspective. </w:t>
      </w:r>
      <w:r>
        <w:rPr>
          <w:color w:val="1F2A70"/>
          <w:w w:val="110"/>
          <w:sz w:val="20"/>
        </w:rPr>
        <w:t>Boston: Allyn and Bacon, 1993.</w:t>
      </w:r>
    </w:p>
    <w:p>
      <w:pPr>
        <w:spacing w:line="261" w:lineRule="auto" w:before="66"/>
        <w:ind w:left="862" w:right="79" w:hanging="179"/>
        <w:jc w:val="left"/>
        <w:rPr>
          <w:sz w:val="20"/>
        </w:rPr>
      </w:pPr>
      <w:r>
        <w:rPr>
          <w:color w:val="1F2A70"/>
          <w:w w:val="115"/>
          <w:sz w:val="20"/>
        </w:rPr>
        <w:t>Johnson,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V.E.</w:t>
      </w:r>
      <w:r>
        <w:rPr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I'll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Quit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Tomorrow.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New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York: Harper </w:t>
      </w:r>
      <w:r>
        <w:rPr>
          <w:color w:val="1F2A70"/>
          <w:w w:val="115"/>
          <w:sz w:val="21"/>
        </w:rPr>
        <w:t>&amp; </w:t>
      </w:r>
      <w:r>
        <w:rPr>
          <w:color w:val="1F2A70"/>
          <w:w w:val="115"/>
          <w:sz w:val="20"/>
        </w:rPr>
        <w:t>Row, 1973.</w:t>
      </w:r>
    </w:p>
    <w:p>
      <w:pPr>
        <w:spacing w:line="271" w:lineRule="auto" w:before="77"/>
        <w:ind w:left="857" w:right="116" w:hanging="178"/>
        <w:jc w:val="left"/>
        <w:rPr>
          <w:sz w:val="20"/>
        </w:rPr>
      </w:pPr>
      <w:r>
        <w:rPr>
          <w:color w:val="1F2A70"/>
          <w:w w:val="115"/>
          <w:sz w:val="20"/>
        </w:rPr>
        <w:t>Kahn, </w:t>
      </w:r>
      <w:r>
        <w:rPr>
          <w:color w:val="2F3A7B"/>
          <w:w w:val="115"/>
          <w:sz w:val="20"/>
        </w:rPr>
        <w:t>E.W. </w:t>
      </w:r>
      <w:r>
        <w:rPr>
          <w:color w:val="1F2A70"/>
          <w:w w:val="115"/>
          <w:sz w:val="20"/>
        </w:rPr>
        <w:t>Coleadership </w:t>
      </w:r>
      <w:r>
        <w:rPr>
          <w:color w:val="2F3A7B"/>
          <w:w w:val="115"/>
          <w:sz w:val="20"/>
        </w:rPr>
        <w:t>gender </w:t>
      </w:r>
      <w:r>
        <w:rPr>
          <w:color w:val="1F2A70"/>
          <w:w w:val="115"/>
          <w:sz w:val="20"/>
        </w:rPr>
        <w:t>issues in </w:t>
      </w:r>
      <w:r>
        <w:rPr>
          <w:color w:val="2F3A7B"/>
          <w:w w:val="115"/>
          <w:sz w:val="20"/>
        </w:rPr>
        <w:t>group </w:t>
      </w:r>
      <w:r>
        <w:rPr>
          <w:color w:val="1F2A70"/>
          <w:w w:val="115"/>
          <w:sz w:val="20"/>
        </w:rPr>
        <w:t>psychotherapy.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w w:val="115"/>
          <w:sz w:val="20"/>
        </w:rPr>
        <w:t> DeChant, B.,</w:t>
      </w:r>
      <w:r>
        <w:rPr>
          <w:color w:val="1F2A70"/>
          <w:w w:val="115"/>
          <w:sz w:val="20"/>
        </w:rPr>
        <w:t> </w:t>
      </w:r>
      <w:r>
        <w:rPr>
          <w:color w:val="2F3A7B"/>
          <w:w w:val="115"/>
          <w:sz w:val="20"/>
        </w:rPr>
        <w:t>ed. </w:t>
      </w:r>
      <w:r>
        <w:rPr>
          <w:i/>
          <w:color w:val="1F2A70"/>
          <w:w w:val="115"/>
          <w:sz w:val="20"/>
        </w:rPr>
        <w:t>Women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Psychotherapy: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Tl1eory</w:t>
      </w:r>
      <w:r>
        <w:rPr>
          <w:i/>
          <w:color w:val="1F2A70"/>
          <w:w w:val="115"/>
          <w:sz w:val="20"/>
        </w:rPr>
        <w:t> and</w:t>
      </w:r>
      <w:r>
        <w:rPr>
          <w:i/>
          <w:color w:val="1F2A70"/>
          <w:spacing w:val="3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Practice.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 1996. pp.</w:t>
      </w:r>
      <w:r>
        <w:rPr>
          <w:color w:val="1F2A70"/>
          <w:w w:val="115"/>
          <w:sz w:val="20"/>
        </w:rPr>
        <w:t> </w:t>
      </w:r>
      <w:r>
        <w:rPr>
          <w:color w:val="2F3A7B"/>
          <w:w w:val="115"/>
          <w:sz w:val="20"/>
        </w:rPr>
        <w:t>442--462.</w:t>
      </w:r>
    </w:p>
    <w:p>
      <w:pPr>
        <w:spacing w:line="271" w:lineRule="auto" w:before="75"/>
        <w:ind w:left="859" w:right="55" w:hanging="179"/>
        <w:jc w:val="both"/>
        <w:rPr>
          <w:sz w:val="20"/>
        </w:rPr>
      </w:pPr>
      <w:r>
        <w:rPr>
          <w:color w:val="1F2A70"/>
          <w:w w:val="115"/>
          <w:sz w:val="20"/>
        </w:rPr>
        <w:t>Kanas,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N.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Alcoholism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and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2F3A7B"/>
          <w:w w:val="115"/>
          <w:sz w:val="20"/>
        </w:rPr>
        <w:t>group</w:t>
      </w:r>
      <w:r>
        <w:rPr>
          <w:color w:val="2F3A7B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psychothera­ </w:t>
      </w:r>
      <w:r>
        <w:rPr>
          <w:color w:val="2F3A7B"/>
          <w:w w:val="115"/>
          <w:sz w:val="20"/>
        </w:rPr>
        <w:t>py.</w:t>
      </w:r>
      <w:r>
        <w:rPr>
          <w:color w:val="2F3A7B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w w:val="115"/>
          <w:sz w:val="20"/>
        </w:rPr>
        <w:t> Pattison,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1F2A70"/>
          <w:w w:val="115"/>
          <w:sz w:val="20"/>
        </w:rPr>
        <w:t>E.,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2F3A7B"/>
          <w:w w:val="115"/>
          <w:sz w:val="20"/>
        </w:rPr>
        <w:t>Kauffman, </w:t>
      </w:r>
      <w:r>
        <w:rPr>
          <w:color w:val="1F2A70"/>
          <w:w w:val="115"/>
          <w:sz w:val="20"/>
        </w:rPr>
        <w:t>E.,</w:t>
      </w:r>
      <w:r>
        <w:rPr>
          <w:color w:val="1F2A70"/>
          <w:w w:val="115"/>
          <w:sz w:val="20"/>
        </w:rPr>
        <w:t> </w:t>
      </w:r>
      <w:r>
        <w:rPr>
          <w:color w:val="2F3A7B"/>
          <w:w w:val="115"/>
          <w:sz w:val="20"/>
        </w:rPr>
        <w:t>eds. </w:t>
      </w:r>
      <w:r>
        <w:rPr>
          <w:i/>
          <w:color w:val="1F2A70"/>
          <w:w w:val="110"/>
          <w:sz w:val="20"/>
        </w:rPr>
        <w:t>Encyclopedic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Handbool.:</w:t>
      </w:r>
      <w:r>
        <w:rPr>
          <w:i/>
          <w:color w:val="1F2A70"/>
          <w:spacing w:val="-1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-1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Alcoholism.</w:t>
      </w:r>
      <w:r>
        <w:rPr>
          <w:i/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New </w:t>
      </w:r>
      <w:r>
        <w:rPr>
          <w:color w:val="1F2A70"/>
          <w:w w:val="115"/>
          <w:sz w:val="20"/>
        </w:rPr>
        <w:t>York: Gardner Press,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1982. pp.</w:t>
      </w:r>
      <w:r>
        <w:rPr>
          <w:color w:val="1F2A70"/>
          <w:w w:val="115"/>
          <w:sz w:val="20"/>
        </w:rPr>
        <w:t> 1011-1021.</w:t>
      </w:r>
    </w:p>
    <w:p>
      <w:pPr>
        <w:spacing w:line="273" w:lineRule="auto" w:before="71"/>
        <w:ind w:left="861" w:right="79" w:hanging="181"/>
        <w:jc w:val="left"/>
        <w:rPr>
          <w:sz w:val="20"/>
        </w:rPr>
      </w:pPr>
      <w:r>
        <w:rPr>
          <w:color w:val="1F2A70"/>
          <w:w w:val="110"/>
          <w:sz w:val="20"/>
        </w:rPr>
        <w:t>Kanas,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N., and </w:t>
      </w:r>
      <w:r>
        <w:rPr>
          <w:color w:val="1F2A70"/>
          <w:w w:val="110"/>
          <w:sz w:val="20"/>
        </w:rPr>
        <w:t>Barr, M.A. Homogeneous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2F3A7B"/>
          <w:w w:val="110"/>
          <w:sz w:val="20"/>
        </w:rPr>
        <w:t>group </w:t>
      </w:r>
      <w:r>
        <w:rPr>
          <w:color w:val="1F2A70"/>
          <w:w w:val="110"/>
          <w:sz w:val="20"/>
        </w:rPr>
        <w:t>therapy for acutely psychotic </w:t>
      </w:r>
      <w:r>
        <w:rPr>
          <w:color w:val="2F3A7B"/>
          <w:w w:val="110"/>
          <w:sz w:val="20"/>
        </w:rPr>
        <w:t>schizophrenic </w:t>
      </w:r>
      <w:r>
        <w:rPr>
          <w:color w:val="1F2A70"/>
          <w:w w:val="110"/>
          <w:sz w:val="20"/>
        </w:rPr>
        <w:t>inpatients.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Hospital </w:t>
      </w:r>
      <w:r>
        <w:rPr>
          <w:i/>
          <w:color w:val="2F3A7B"/>
          <w:w w:val="110"/>
          <w:sz w:val="20"/>
        </w:rPr>
        <w:t>and</w:t>
      </w:r>
      <w:r>
        <w:rPr>
          <w:i/>
          <w:color w:val="2F3A7B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Community Psychiatry </w:t>
      </w:r>
      <w:r>
        <w:rPr>
          <w:color w:val="2F3A7B"/>
          <w:w w:val="110"/>
          <w:sz w:val="20"/>
        </w:rPr>
        <w:t>34(3):257-259, </w:t>
      </w:r>
      <w:r>
        <w:rPr>
          <w:color w:val="1F2A70"/>
          <w:w w:val="110"/>
          <w:sz w:val="20"/>
        </w:rPr>
        <w:t>1983.</w:t>
      </w:r>
    </w:p>
    <w:p>
      <w:pPr>
        <w:pStyle w:val="BodyText"/>
        <w:spacing w:line="273" w:lineRule="auto" w:before="66"/>
        <w:ind w:left="853" w:right="79" w:hanging="174"/>
      </w:pPr>
      <w:r>
        <w:rPr>
          <w:color w:val="1F2A70"/>
          <w:w w:val="115"/>
        </w:rPr>
        <w:t>Kemker, S.S., Kibel, H.D., and Mahler, J.C. On</w:t>
      </w:r>
      <w:r>
        <w:rPr>
          <w:color w:val="1F2A70"/>
          <w:spacing w:val="-32"/>
          <w:w w:val="115"/>
        </w:rPr>
        <w:t> </w:t>
      </w:r>
      <w:r>
        <w:rPr>
          <w:color w:val="1F2A70"/>
          <w:w w:val="115"/>
        </w:rPr>
        <w:t>becoming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oriented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to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inpatient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addiction treatment:</w:t>
      </w:r>
      <w:r>
        <w:rPr>
          <w:color w:val="1F2A70"/>
          <w:w w:val="115"/>
        </w:rPr>
        <w:t> Inducting new patients and pro­ fessionals to the</w:t>
      </w:r>
      <w:r>
        <w:rPr>
          <w:color w:val="1F2A70"/>
          <w:w w:val="115"/>
        </w:rPr>
        <w:t> </w:t>
      </w:r>
      <w:r>
        <w:rPr>
          <w:color w:val="2F3A7B"/>
          <w:w w:val="115"/>
        </w:rPr>
        <w:t>recovery </w:t>
      </w:r>
      <w:r>
        <w:rPr>
          <w:color w:val="1F2A70"/>
          <w:w w:val="115"/>
        </w:rPr>
        <w:t>movement.</w:t>
      </w:r>
    </w:p>
    <w:p>
      <w:pPr>
        <w:spacing w:line="271" w:lineRule="auto" w:before="0"/>
        <w:ind w:left="872" w:right="153" w:firstLine="4"/>
        <w:jc w:val="left"/>
        <w:rPr>
          <w:sz w:val="20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Psycho­</w:t>
      </w:r>
      <w:r>
        <w:rPr>
          <w:i/>
          <w:color w:val="1F2A70"/>
          <w:w w:val="110"/>
          <w:sz w:val="20"/>
        </w:rPr>
        <w:t> therapy </w:t>
      </w:r>
      <w:r>
        <w:rPr>
          <w:color w:val="2F3A7B"/>
          <w:w w:val="110"/>
          <w:sz w:val="20"/>
        </w:rPr>
        <w:t>43(3):285-301, </w:t>
      </w:r>
      <w:r>
        <w:rPr>
          <w:color w:val="1F2A70"/>
          <w:w w:val="110"/>
          <w:sz w:val="20"/>
        </w:rPr>
        <w:t>1993.</w:t>
      </w:r>
    </w:p>
    <w:p>
      <w:pPr>
        <w:pStyle w:val="BodyText"/>
        <w:spacing w:line="271" w:lineRule="auto" w:before="66"/>
        <w:ind w:left="853" w:hanging="174"/>
      </w:pPr>
      <w:r>
        <w:rPr>
          <w:color w:val="1F2A70"/>
          <w:w w:val="115"/>
        </w:rPr>
        <w:t>Khantzian, E.J., Halliday, K.S., Golden, S.J., </w:t>
      </w:r>
      <w:r>
        <w:rPr>
          <w:color w:val="1F2A70"/>
          <w:spacing w:val="-2"/>
          <w:w w:val="115"/>
        </w:rPr>
        <w:t>and</w:t>
      </w:r>
      <w:r>
        <w:rPr>
          <w:color w:val="1F2A70"/>
          <w:spacing w:val="-36"/>
          <w:w w:val="115"/>
        </w:rPr>
        <w:t> </w:t>
      </w:r>
      <w:r>
        <w:rPr>
          <w:color w:val="1F2A70"/>
          <w:spacing w:val="-2"/>
          <w:w w:val="115"/>
        </w:rPr>
        <w:t>McAuliffe,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W.E.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Modified</w:t>
      </w:r>
      <w:r>
        <w:rPr>
          <w:color w:val="1F2A70"/>
          <w:spacing w:val="-3"/>
          <w:w w:val="115"/>
        </w:rPr>
        <w:t> </w:t>
      </w:r>
      <w:r>
        <w:rPr>
          <w:color w:val="2F3A7B"/>
          <w:spacing w:val="-2"/>
          <w:w w:val="115"/>
        </w:rPr>
        <w:t>group</w:t>
      </w:r>
      <w:r>
        <w:rPr>
          <w:color w:val="2F3A7B"/>
          <w:spacing w:val="-9"/>
          <w:w w:val="115"/>
        </w:rPr>
        <w:t> </w:t>
      </w:r>
      <w:r>
        <w:rPr>
          <w:color w:val="1F2A70"/>
          <w:spacing w:val="-2"/>
          <w:w w:val="115"/>
        </w:rPr>
        <w:t>therapy </w:t>
      </w:r>
      <w:r>
        <w:rPr>
          <w:color w:val="1F2A70"/>
          <w:w w:val="115"/>
        </w:rPr>
        <w:t>for substance </w:t>
      </w:r>
      <w:r>
        <w:rPr>
          <w:color w:val="2F3A7B"/>
          <w:w w:val="115"/>
        </w:rPr>
        <w:t>abusers: </w:t>
      </w:r>
      <w:r>
        <w:rPr>
          <w:color w:val="1F2A70"/>
          <w:w w:val="115"/>
        </w:rPr>
        <w:t>A psychodynamic approach to relapse prevention.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American</w:t>
      </w:r>
      <w:r>
        <w:rPr>
          <w:i/>
          <w:color w:val="1F2A70"/>
          <w:w w:val="115"/>
        </w:rPr>
        <w:t> Journal on </w:t>
      </w:r>
      <w:r>
        <w:rPr>
          <w:i/>
          <w:color w:val="2F3A7B"/>
          <w:w w:val="115"/>
        </w:rPr>
        <w:t>Addictions </w:t>
      </w:r>
      <w:r>
        <w:rPr>
          <w:color w:val="1F2A70"/>
          <w:w w:val="115"/>
        </w:rPr>
        <w:t>1(1):67-76, 1992.</w:t>
      </w:r>
    </w:p>
    <w:p>
      <w:pPr>
        <w:spacing w:line="271" w:lineRule="auto" w:before="75"/>
        <w:ind w:left="863" w:right="112" w:hanging="183"/>
        <w:jc w:val="left"/>
        <w:rPr>
          <w:sz w:val="20"/>
        </w:rPr>
      </w:pPr>
      <w:r>
        <w:rPr>
          <w:color w:val="1F2A70"/>
          <w:w w:val="115"/>
          <w:sz w:val="20"/>
        </w:rPr>
        <w:t>Khantzian, E.J., Halliday, K.S., </w:t>
      </w:r>
      <w:r>
        <w:rPr>
          <w:color w:val="2F3A7B"/>
          <w:w w:val="115"/>
          <w:sz w:val="20"/>
        </w:rPr>
        <w:t>and </w:t>
      </w:r>
      <w:r>
        <w:rPr>
          <w:color w:val="1F2A70"/>
          <w:w w:val="115"/>
          <w:sz w:val="20"/>
        </w:rPr>
        <w:t>McAuliffe, W.E.</w:t>
      </w:r>
      <w:r>
        <w:rPr>
          <w:color w:val="1F2A70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Addiction</w:t>
      </w:r>
      <w:r>
        <w:rPr>
          <w:i/>
          <w:color w:val="2F3A7B"/>
          <w:spacing w:val="-2"/>
          <w:w w:val="115"/>
          <w:sz w:val="20"/>
        </w:rPr>
        <w:t> </w:t>
      </w:r>
      <w:r>
        <w:rPr>
          <w:i/>
          <w:color w:val="2F3A7B"/>
          <w:w w:val="115"/>
          <w:sz w:val="20"/>
        </w:rPr>
        <w:t>and</w:t>
      </w:r>
      <w:r>
        <w:rPr>
          <w:i/>
          <w:color w:val="2F3A7B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tl1e</w:t>
      </w:r>
      <w:r>
        <w:rPr>
          <w:i/>
          <w:color w:val="1F2A70"/>
          <w:w w:val="115"/>
          <w:sz w:val="20"/>
        </w:rPr>
        <w:t> Vulnerable Self: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Modifled</w:t>
      </w:r>
      <w:r>
        <w:rPr>
          <w:i/>
          <w:color w:val="1F2A70"/>
          <w:spacing w:val="1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Dynamic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 Therapy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Substance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Abusers.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 1990.</w:t>
      </w:r>
    </w:p>
    <w:p>
      <w:pPr>
        <w:pStyle w:val="BodyText"/>
        <w:spacing w:line="271" w:lineRule="auto" w:before="69"/>
        <w:ind w:left="489" w:right="1555" w:hanging="175"/>
      </w:pPr>
      <w:r>
        <w:rPr/>
        <w:br w:type="column"/>
      </w:r>
      <w:r>
        <w:rPr>
          <w:color w:val="1F2A70"/>
          <w:w w:val="110"/>
        </w:rPr>
        <w:t>Kinzie, </w:t>
      </w:r>
      <w:r>
        <w:rPr>
          <w:rFonts w:ascii="Arial"/>
          <w:b/>
          <w:color w:val="1F2A70"/>
          <w:w w:val="110"/>
          <w:sz w:val="21"/>
        </w:rPr>
        <w:t>J.D., </w:t>
      </w:r>
      <w:r>
        <w:rPr>
          <w:color w:val="1F2A70"/>
          <w:w w:val="110"/>
        </w:rPr>
        <w:t>Leung, P., Bui, A., Ben, R., Keopraseuth, K.O., Riley, C.,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Fleck, J.,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 </w:t>
      </w:r>
      <w:r>
        <w:rPr>
          <w:color w:val="2F3A7B"/>
          <w:w w:val="110"/>
        </w:rPr>
        <w:t>Ades, </w:t>
      </w:r>
      <w:r>
        <w:rPr>
          <w:color w:val="1F2A70"/>
          <w:w w:val="110"/>
        </w:rPr>
        <w:t>M. Group therapy with Southeast</w:t>
      </w:r>
      <w:r>
        <w:rPr>
          <w:color w:val="1F2A70"/>
          <w:spacing w:val="40"/>
          <w:w w:val="110"/>
        </w:rPr>
        <w:t> </w:t>
      </w:r>
      <w:r>
        <w:rPr>
          <w:color w:val="2F3A7B"/>
          <w:w w:val="110"/>
        </w:rPr>
        <w:t>Asian </w:t>
      </w:r>
      <w:r>
        <w:rPr>
          <w:color w:val="1F2A70"/>
          <w:w w:val="110"/>
        </w:rPr>
        <w:t>refugees.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Community Mental Health</w:t>
      </w:r>
      <w:r>
        <w:rPr>
          <w:i/>
          <w:color w:val="1F2A70"/>
          <w:w w:val="110"/>
        </w:rPr>
        <w:t> Journal </w:t>
      </w:r>
      <w:r>
        <w:rPr>
          <w:color w:val="1F2A70"/>
          <w:w w:val="110"/>
        </w:rPr>
        <w:t>24(2):157-166, 1988.</w:t>
      </w:r>
    </w:p>
    <w:p>
      <w:pPr>
        <w:spacing w:line="271" w:lineRule="auto" w:before="72"/>
        <w:ind w:left="493" w:right="1555" w:hanging="179"/>
        <w:jc w:val="left"/>
        <w:rPr>
          <w:sz w:val="20"/>
        </w:rPr>
      </w:pPr>
      <w:r>
        <w:rPr>
          <w:color w:val="1F2A70"/>
          <w:w w:val="110"/>
          <w:sz w:val="20"/>
        </w:rPr>
        <w:t>Kleinberg, J</w:t>
      </w:r>
      <w:r>
        <w:rPr>
          <w:color w:val="1F2A70"/>
          <w:spacing w:val="-20"/>
          <w:w w:val="110"/>
          <w:sz w:val="20"/>
        </w:rPr>
        <w:t> </w:t>
      </w:r>
      <w:r>
        <w:rPr>
          <w:color w:val="1F2A70"/>
          <w:w w:val="110"/>
          <w:sz w:val="20"/>
        </w:rPr>
        <w:t>.L. The </w:t>
      </w:r>
      <w:r>
        <w:rPr>
          <w:color w:val="2F3A7B"/>
          <w:w w:val="110"/>
          <w:sz w:val="20"/>
        </w:rPr>
        <w:t>supervisory </w:t>
      </w:r>
      <w:r>
        <w:rPr>
          <w:color w:val="1F2A70"/>
          <w:w w:val="110"/>
          <w:sz w:val="20"/>
        </w:rPr>
        <w:t>alliance and the training of psychodynamic</w:t>
      </w:r>
      <w:r>
        <w:rPr>
          <w:color w:val="1F2A70"/>
          <w:w w:val="110"/>
          <w:sz w:val="20"/>
        </w:rPr>
        <w:t> </w:t>
      </w:r>
      <w:r>
        <w:rPr>
          <w:color w:val="2F3A7B"/>
          <w:w w:val="110"/>
          <w:sz w:val="20"/>
        </w:rPr>
        <w:t>group </w:t>
      </w:r>
      <w:r>
        <w:rPr>
          <w:color w:val="1F2A70"/>
          <w:w w:val="110"/>
          <w:sz w:val="20"/>
        </w:rPr>
        <w:t>psy­ </w:t>
      </w:r>
      <w:r>
        <w:rPr>
          <w:color w:val="2F3A7B"/>
          <w:w w:val="110"/>
          <w:sz w:val="20"/>
        </w:rPr>
        <w:t>chotherapists.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</w:t>
      </w:r>
      <w:r>
        <w:rPr>
          <w:i/>
          <w:color w:val="1F2A70"/>
          <w:w w:val="110"/>
          <w:sz w:val="20"/>
        </w:rPr>
        <w:t> Group Psychotlierapy</w:t>
      </w:r>
      <w:r>
        <w:rPr>
          <w:i/>
          <w:color w:val="1F2A70"/>
          <w:spacing w:val="-1"/>
          <w:w w:val="110"/>
          <w:sz w:val="20"/>
        </w:rPr>
        <w:t> </w:t>
      </w:r>
      <w:r>
        <w:rPr>
          <w:color w:val="2F3A7B"/>
          <w:w w:val="110"/>
          <w:sz w:val="20"/>
        </w:rPr>
        <w:t>49(2):</w:t>
      </w:r>
      <w:r>
        <w:rPr>
          <w:color w:val="1F2A70"/>
          <w:w w:val="110"/>
          <w:sz w:val="20"/>
        </w:rPr>
        <w:t>159-179, 1999.</w:t>
      </w:r>
    </w:p>
    <w:p>
      <w:pPr>
        <w:spacing w:line="273" w:lineRule="auto" w:before="71"/>
        <w:ind w:left="487" w:right="1587" w:hanging="173"/>
        <w:jc w:val="left"/>
        <w:rPr>
          <w:sz w:val="20"/>
        </w:rPr>
      </w:pPr>
      <w:r>
        <w:rPr>
          <w:color w:val="2F3A7B"/>
          <w:w w:val="110"/>
          <w:sz w:val="20"/>
        </w:rPr>
        <w:t>Kohut, H.</w:t>
      </w:r>
      <w:r>
        <w:rPr>
          <w:color w:val="2F3A7B"/>
          <w:spacing w:val="3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The Restoration </w:t>
      </w:r>
      <w:r>
        <w:rPr>
          <w:i/>
          <w:color w:val="2F3A7B"/>
          <w:w w:val="110"/>
          <w:sz w:val="20"/>
        </w:rPr>
        <w:t>of </w:t>
      </w:r>
      <w:r>
        <w:rPr>
          <w:i/>
          <w:color w:val="1F2A70"/>
          <w:w w:val="110"/>
          <w:sz w:val="20"/>
        </w:rPr>
        <w:t>the</w:t>
      </w:r>
      <w:r>
        <w:rPr>
          <w:i/>
          <w:color w:val="1F2A70"/>
          <w:w w:val="110"/>
          <w:sz w:val="20"/>
        </w:rPr>
        <w:t> Self. </w:t>
      </w:r>
      <w:r>
        <w:rPr>
          <w:color w:val="1F2A70"/>
          <w:w w:val="110"/>
          <w:sz w:val="20"/>
        </w:rPr>
        <w:t>New York: International </w:t>
      </w:r>
      <w:r>
        <w:rPr>
          <w:color w:val="2F3A7B"/>
          <w:w w:val="110"/>
          <w:sz w:val="20"/>
        </w:rPr>
        <w:t>Universities </w:t>
      </w:r>
      <w:r>
        <w:rPr>
          <w:color w:val="1F2A70"/>
          <w:w w:val="110"/>
          <w:sz w:val="20"/>
        </w:rPr>
        <w:t>Press, </w:t>
      </w:r>
      <w:r>
        <w:rPr>
          <w:color w:val="1F2A70"/>
          <w:spacing w:val="-2"/>
          <w:w w:val="110"/>
          <w:sz w:val="20"/>
        </w:rPr>
        <w:t>1977a.</w:t>
      </w:r>
    </w:p>
    <w:p>
      <w:pPr>
        <w:pStyle w:val="BodyText"/>
        <w:spacing w:line="271" w:lineRule="auto" w:before="69"/>
        <w:ind w:left="491" w:right="1450" w:hanging="177"/>
      </w:pPr>
      <w:r>
        <w:rPr>
          <w:color w:val="1F2A70"/>
          <w:w w:val="115"/>
        </w:rPr>
        <w:t>Kohut, H.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Preface. In: Blaine, J.D., and</w:t>
      </w:r>
      <w:r>
        <w:rPr>
          <w:color w:val="1F2A70"/>
          <w:spacing w:val="40"/>
          <w:w w:val="115"/>
        </w:rPr>
        <w:t> </w:t>
      </w:r>
      <w:r>
        <w:rPr>
          <w:color w:val="1F2A70"/>
          <w:w w:val="115"/>
        </w:rPr>
        <w:t>Julius, D.A., </w:t>
      </w:r>
      <w:r>
        <w:rPr>
          <w:color w:val="2F3A7B"/>
          <w:w w:val="115"/>
        </w:rPr>
        <w:t>eds.</w:t>
      </w:r>
      <w:r>
        <w:rPr>
          <w:color w:val="2F3A7B"/>
          <w:w w:val="115"/>
        </w:rPr>
        <w:t> </w:t>
      </w:r>
      <w:r>
        <w:rPr>
          <w:i/>
          <w:color w:val="1F2A70"/>
          <w:w w:val="115"/>
        </w:rPr>
        <w:t>Psychodynamics of Drug</w:t>
      </w:r>
      <w:r>
        <w:rPr>
          <w:i/>
          <w:color w:val="1F2A70"/>
          <w:w w:val="115"/>
        </w:rPr>
        <w:t> </w:t>
      </w:r>
      <w:r>
        <w:rPr>
          <w:i/>
          <w:color w:val="1F2A70"/>
          <w:w w:val="110"/>
        </w:rPr>
        <w:t>Dependence. </w:t>
      </w:r>
      <w:r>
        <w:rPr>
          <w:color w:val="2F3A7B"/>
          <w:w w:val="110"/>
        </w:rPr>
        <w:t>NIDA </w:t>
      </w:r>
      <w:r>
        <w:rPr>
          <w:color w:val="1F2A70"/>
          <w:w w:val="110"/>
        </w:rPr>
        <w:t>Research Monograph 12. </w:t>
      </w:r>
      <w:r>
        <w:rPr>
          <w:color w:val="1F2A70"/>
          <w:w w:val="115"/>
        </w:rPr>
        <w:t>Washington, DC: Superintendent of Documents, U.S. Government</w:t>
      </w:r>
      <w:r>
        <w:rPr>
          <w:color w:val="1F2A70"/>
          <w:w w:val="115"/>
        </w:rPr>
        <w:t> Printing Office, 1977b.pp.vii-ix.</w:t>
      </w:r>
    </w:p>
    <w:p>
      <w:pPr>
        <w:spacing w:line="271" w:lineRule="auto" w:before="74"/>
        <w:ind w:left="510" w:right="1555" w:hanging="196"/>
        <w:jc w:val="left"/>
        <w:rPr>
          <w:i/>
          <w:sz w:val="20"/>
        </w:rPr>
      </w:pPr>
      <w:r>
        <w:rPr>
          <w:color w:val="1F2A70"/>
          <w:w w:val="110"/>
          <w:sz w:val="20"/>
        </w:rPr>
        <w:t>Kymissis, P.,</w:t>
      </w:r>
      <w:r>
        <w:rPr>
          <w:color w:val="1F2A70"/>
          <w:spacing w:val="39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Halperin, D.A., </w:t>
      </w:r>
      <w:r>
        <w:rPr>
          <w:color w:val="2F3A7B"/>
          <w:w w:val="110"/>
          <w:sz w:val="20"/>
        </w:rPr>
        <w:t>eds. </w:t>
      </w:r>
      <w:r>
        <w:rPr>
          <w:i/>
          <w:color w:val="1F2A70"/>
          <w:w w:val="110"/>
          <w:sz w:val="20"/>
        </w:rPr>
        <w:t>Group</w:t>
      </w:r>
      <w:r>
        <w:rPr>
          <w:i/>
          <w:color w:val="1F2A70"/>
          <w:w w:val="110"/>
          <w:sz w:val="20"/>
        </w:rPr>
        <w:t> Therapy with Clilldren and </w:t>
      </w:r>
      <w:r>
        <w:rPr>
          <w:i/>
          <w:color w:val="2F3A7B"/>
          <w:w w:val="110"/>
          <w:sz w:val="20"/>
        </w:rPr>
        <w:t>Adolescents.</w:t>
      </w:r>
    </w:p>
    <w:p>
      <w:pPr>
        <w:pStyle w:val="BodyText"/>
        <w:spacing w:line="271" w:lineRule="auto"/>
        <w:ind w:left="497" w:right="1555" w:hanging="5"/>
      </w:pPr>
      <w:r>
        <w:rPr>
          <w:color w:val="1F2A70"/>
          <w:w w:val="110"/>
        </w:rPr>
        <w:t>Washington, DC: </w:t>
      </w:r>
      <w:r>
        <w:rPr>
          <w:color w:val="2F3A7B"/>
          <w:w w:val="110"/>
        </w:rPr>
        <w:t>American </w:t>
      </w:r>
      <w:r>
        <w:rPr>
          <w:color w:val="1F2A70"/>
          <w:w w:val="110"/>
        </w:rPr>
        <w:t>Psychiatric </w:t>
      </w:r>
      <w:r>
        <w:rPr>
          <w:color w:val="1F2A70"/>
          <w:w w:val="115"/>
        </w:rPr>
        <w:t>Press, 1996.</w:t>
      </w:r>
    </w:p>
    <w:p>
      <w:pPr>
        <w:spacing w:line="273" w:lineRule="auto" w:before="71"/>
        <w:ind w:left="494" w:right="1555" w:hanging="181"/>
        <w:jc w:val="left"/>
        <w:rPr>
          <w:sz w:val="20"/>
        </w:rPr>
      </w:pPr>
      <w:r>
        <w:rPr>
          <w:color w:val="1F2A70"/>
          <w:w w:val="110"/>
          <w:sz w:val="20"/>
        </w:rPr>
        <w:t>Lakin, M. Ethical </w:t>
      </w:r>
      <w:r>
        <w:rPr>
          <w:color w:val="2F3A7B"/>
          <w:w w:val="110"/>
          <w:sz w:val="20"/>
        </w:rPr>
        <w:t>challenges </w:t>
      </w:r>
      <w:r>
        <w:rPr>
          <w:color w:val="1F2A70"/>
          <w:w w:val="110"/>
          <w:sz w:val="20"/>
        </w:rPr>
        <w:t>of </w:t>
      </w:r>
      <w:r>
        <w:rPr>
          <w:color w:val="2F3A7B"/>
          <w:w w:val="110"/>
          <w:sz w:val="20"/>
        </w:rPr>
        <w:t>group </w:t>
      </w:r>
      <w:r>
        <w:rPr>
          <w:color w:val="1F2A70"/>
          <w:w w:val="110"/>
          <w:sz w:val="20"/>
        </w:rPr>
        <w:t>and dyadic therapies: A comparative</w:t>
      </w:r>
      <w:r>
        <w:rPr>
          <w:color w:val="1F2A70"/>
          <w:w w:val="110"/>
          <w:sz w:val="20"/>
        </w:rPr>
        <w:t> approach. </w:t>
      </w:r>
      <w:r>
        <w:rPr>
          <w:i/>
          <w:color w:val="1F2A70"/>
          <w:w w:val="110"/>
          <w:sz w:val="20"/>
        </w:rPr>
        <w:t>Professional</w:t>
      </w:r>
      <w:r>
        <w:rPr>
          <w:i/>
          <w:color w:val="1F2A70"/>
          <w:w w:val="110"/>
          <w:sz w:val="20"/>
        </w:rPr>
        <w:t> Psychology:</w:t>
      </w:r>
      <w:r>
        <w:rPr>
          <w:i/>
          <w:color w:val="1F2A70"/>
          <w:w w:val="110"/>
          <w:sz w:val="20"/>
        </w:rPr>
        <w:t> Research and</w:t>
      </w:r>
      <w:r>
        <w:rPr>
          <w:i/>
          <w:color w:val="1F2A70"/>
          <w:w w:val="110"/>
          <w:sz w:val="20"/>
        </w:rPr>
        <w:t> Practice </w:t>
      </w:r>
      <w:r>
        <w:rPr>
          <w:color w:val="1F2A70"/>
          <w:w w:val="110"/>
          <w:sz w:val="20"/>
        </w:rPr>
        <w:t>17(5):454--461, 1986.</w:t>
      </w:r>
    </w:p>
    <w:p>
      <w:pPr>
        <w:spacing w:line="271" w:lineRule="auto" w:before="66"/>
        <w:ind w:left="498" w:right="1450" w:hanging="185"/>
        <w:jc w:val="left"/>
        <w:rPr>
          <w:sz w:val="20"/>
        </w:rPr>
      </w:pPr>
      <w:r>
        <w:rPr>
          <w:color w:val="1F2A70"/>
          <w:w w:val="115"/>
          <w:sz w:val="20"/>
        </w:rPr>
        <w:t>La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Salvia,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T.A.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Enhancing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addiction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treatment through </w:t>
      </w:r>
      <w:r>
        <w:rPr>
          <w:color w:val="2F3A7B"/>
          <w:w w:val="115"/>
          <w:sz w:val="20"/>
        </w:rPr>
        <w:t>psychoeducational</w:t>
      </w:r>
      <w:r>
        <w:rPr>
          <w:color w:val="2F3A7B"/>
          <w:spacing w:val="-15"/>
          <w:w w:val="115"/>
          <w:sz w:val="20"/>
        </w:rPr>
        <w:t> </w:t>
      </w:r>
      <w:r>
        <w:rPr>
          <w:color w:val="2F3A7B"/>
          <w:w w:val="115"/>
          <w:sz w:val="20"/>
        </w:rPr>
        <w:t>groups.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Substance Abuse Treatment </w:t>
      </w:r>
      <w:r>
        <w:rPr>
          <w:color w:val="1F2A70"/>
          <w:w w:val="115"/>
          <w:sz w:val="20"/>
        </w:rPr>
        <w:t>10(5):</w:t>
      </w:r>
    </w:p>
    <w:p>
      <w:pPr>
        <w:pStyle w:val="BodyText"/>
        <w:spacing w:before="4"/>
        <w:ind w:left="492"/>
      </w:pPr>
      <w:r>
        <w:rPr>
          <w:color w:val="2F3A7B"/>
          <w:w w:val="105"/>
        </w:rPr>
        <w:t>439--444,</w:t>
      </w:r>
      <w:r>
        <w:rPr>
          <w:color w:val="2F3A7B"/>
          <w:spacing w:val="-8"/>
          <w:w w:val="105"/>
        </w:rPr>
        <w:t> </w:t>
      </w:r>
      <w:r>
        <w:rPr>
          <w:color w:val="1F2A70"/>
          <w:spacing w:val="-4"/>
          <w:w w:val="105"/>
        </w:rPr>
        <w:t>1993.</w:t>
      </w:r>
    </w:p>
    <w:p>
      <w:pPr>
        <w:spacing w:line="271" w:lineRule="auto" w:before="101"/>
        <w:ind w:left="487" w:right="1374" w:hanging="174"/>
        <w:jc w:val="left"/>
        <w:rPr>
          <w:sz w:val="20"/>
        </w:rPr>
      </w:pPr>
      <w:r>
        <w:rPr>
          <w:color w:val="1F2A70"/>
          <w:w w:val="115"/>
          <w:sz w:val="20"/>
        </w:rPr>
        <w:t>Lash, S.J., and</w:t>
      </w:r>
      <w:r>
        <w:rPr>
          <w:color w:val="1F2A70"/>
          <w:spacing w:val="-32"/>
          <w:w w:val="115"/>
          <w:sz w:val="20"/>
        </w:rPr>
        <w:t> </w:t>
      </w:r>
      <w:r>
        <w:rPr>
          <w:color w:val="1F2A70"/>
          <w:w w:val="115"/>
          <w:sz w:val="20"/>
        </w:rPr>
        <w:t>Blosser, S.L. Increasing adher­ </w:t>
      </w:r>
      <w:r>
        <w:rPr>
          <w:color w:val="2F3A7B"/>
          <w:w w:val="115"/>
          <w:sz w:val="20"/>
        </w:rPr>
        <w:t>ence</w:t>
      </w:r>
      <w:r>
        <w:rPr>
          <w:color w:val="2F3A7B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to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substance abuse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aftercare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2F3A7B"/>
          <w:w w:val="115"/>
          <w:sz w:val="20"/>
        </w:rPr>
        <w:t>group</w:t>
      </w:r>
      <w:r>
        <w:rPr>
          <w:color w:val="2F3A7B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ther­ </w:t>
      </w:r>
      <w:r>
        <w:rPr>
          <w:color w:val="2F3A7B"/>
          <w:w w:val="115"/>
          <w:sz w:val="20"/>
        </w:rPr>
        <w:t>apy.</w:t>
      </w:r>
      <w:r>
        <w:rPr>
          <w:color w:val="2F3A7B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Substance Abuse Treatment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0"/>
        </w:rPr>
        <w:t>16(1):55-60, 1999.</w:t>
      </w:r>
    </w:p>
    <w:p>
      <w:pPr>
        <w:spacing w:line="268" w:lineRule="auto" w:before="71"/>
        <w:ind w:left="489" w:right="1555" w:hanging="176"/>
        <w:jc w:val="left"/>
        <w:rPr>
          <w:sz w:val="20"/>
        </w:rPr>
      </w:pPr>
      <w:r>
        <w:rPr>
          <w:color w:val="1F2A70"/>
          <w:w w:val="115"/>
          <w:sz w:val="20"/>
        </w:rPr>
        <w:t>Lawson, G.,</w:t>
      </w:r>
      <w:r>
        <w:rPr>
          <w:color w:val="1F2A70"/>
          <w:w w:val="115"/>
          <w:sz w:val="20"/>
        </w:rPr>
        <w:t> and</w:t>
      </w:r>
      <w:r>
        <w:rPr>
          <w:color w:val="1F2A70"/>
          <w:w w:val="115"/>
          <w:sz w:val="20"/>
        </w:rPr>
        <w:t> Lawson, </w:t>
      </w:r>
      <w:r>
        <w:rPr>
          <w:color w:val="2F3A7B"/>
          <w:w w:val="115"/>
          <w:sz w:val="20"/>
        </w:rPr>
        <w:t>A.W., eds. </w:t>
      </w:r>
      <w:r>
        <w:rPr>
          <w:i/>
          <w:color w:val="1F2A70"/>
          <w:w w:val="115"/>
          <w:sz w:val="20"/>
        </w:rPr>
        <w:t>Adolescent</w:t>
      </w:r>
      <w:r>
        <w:rPr>
          <w:i/>
          <w:color w:val="1F2A70"/>
          <w:w w:val="115"/>
          <w:sz w:val="20"/>
        </w:rPr>
        <w:t> Substance Abuse: Etiology,</w:t>
      </w:r>
      <w:r>
        <w:rPr>
          <w:i/>
          <w:color w:val="1F2A70"/>
          <w:w w:val="115"/>
          <w:sz w:val="20"/>
        </w:rPr>
        <w:t> Treatment,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Prevention.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Gaithersburg,</w:t>
      </w:r>
      <w:r>
        <w:rPr>
          <w:color w:val="1F2A70"/>
          <w:spacing w:val="-11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1"/>
        </w:rPr>
        <w:t>MD: </w:t>
      </w:r>
      <w:r>
        <w:rPr>
          <w:color w:val="2F3A7B"/>
          <w:w w:val="115"/>
          <w:sz w:val="20"/>
        </w:rPr>
        <w:t>Aspen </w:t>
      </w:r>
      <w:r>
        <w:rPr>
          <w:color w:val="1F2A70"/>
          <w:w w:val="115"/>
          <w:sz w:val="20"/>
        </w:rPr>
        <w:t>Publishers, 1992.</w:t>
      </w:r>
    </w:p>
    <w:p>
      <w:pPr>
        <w:spacing w:line="271" w:lineRule="auto" w:before="72"/>
        <w:ind w:left="491" w:right="1555" w:hanging="178"/>
        <w:jc w:val="left"/>
        <w:rPr>
          <w:sz w:val="20"/>
        </w:rPr>
      </w:pPr>
      <w:r>
        <w:rPr>
          <w:color w:val="1F2A70"/>
          <w:w w:val="110"/>
          <w:sz w:val="20"/>
        </w:rPr>
        <w:t>Leahy, R.L. </w:t>
      </w:r>
      <w:r>
        <w:rPr>
          <w:i/>
          <w:color w:val="1F2A70"/>
          <w:w w:val="110"/>
          <w:sz w:val="20"/>
        </w:rPr>
        <w:t>Coguitive Therapy: Basic</w:t>
      </w:r>
      <w:r>
        <w:rPr>
          <w:i/>
          <w:color w:val="1F2A70"/>
          <w:w w:val="110"/>
          <w:sz w:val="20"/>
        </w:rPr>
        <w:t> Principles and </w:t>
      </w:r>
      <w:r>
        <w:rPr>
          <w:i/>
          <w:color w:val="2F3A7B"/>
          <w:w w:val="110"/>
          <w:sz w:val="20"/>
        </w:rPr>
        <w:t>Applications. </w:t>
      </w:r>
      <w:r>
        <w:rPr>
          <w:color w:val="1F2A70"/>
          <w:w w:val="110"/>
          <w:sz w:val="20"/>
        </w:rPr>
        <w:t>Northvale, </w:t>
      </w:r>
      <w:r>
        <w:rPr>
          <w:color w:val="2F3A7B"/>
          <w:w w:val="110"/>
          <w:sz w:val="20"/>
        </w:rPr>
        <w:t>NJ: </w:t>
      </w:r>
      <w:r>
        <w:rPr>
          <w:color w:val="1F2A70"/>
          <w:w w:val="110"/>
          <w:sz w:val="20"/>
        </w:rPr>
        <w:t>Jason Aronson, 1996.</w:t>
      </w:r>
    </w:p>
    <w:p>
      <w:pPr>
        <w:spacing w:line="271" w:lineRule="auto" w:before="71"/>
        <w:ind w:left="495" w:right="1450" w:hanging="182"/>
        <w:jc w:val="left"/>
        <w:rPr>
          <w:sz w:val="20"/>
        </w:rPr>
      </w:pPr>
      <w:r>
        <w:rPr>
          <w:color w:val="1F2A70"/>
          <w:w w:val="115"/>
          <w:sz w:val="20"/>
        </w:rPr>
        <w:t>Leshner, A.I. </w:t>
      </w:r>
      <w:r>
        <w:rPr>
          <w:color w:val="2F3A7B"/>
          <w:w w:val="115"/>
          <w:sz w:val="20"/>
        </w:rPr>
        <w:t>Understanding </w:t>
      </w:r>
      <w:r>
        <w:rPr>
          <w:color w:val="1F2A70"/>
          <w:w w:val="115"/>
          <w:sz w:val="20"/>
        </w:rPr>
        <w:t>drug addiction: Implications for</w:t>
      </w:r>
      <w:r>
        <w:rPr>
          <w:color w:val="1F2A70"/>
          <w:w w:val="115"/>
          <w:sz w:val="20"/>
        </w:rPr>
        <w:t> treatment.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Hospital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w w:val="110"/>
          <w:sz w:val="20"/>
        </w:rPr>
        <w:t>Practice:</w:t>
      </w:r>
      <w:r>
        <w:rPr>
          <w:i/>
          <w:color w:val="1F2A70"/>
          <w:spacing w:val="-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Office</w:t>
      </w:r>
      <w:r>
        <w:rPr>
          <w:i/>
          <w:color w:val="1F2A70"/>
          <w:spacing w:val="-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Edition</w:t>
      </w:r>
      <w:r>
        <w:rPr>
          <w:i/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31(10):47--49,</w:t>
      </w:r>
      <w:r>
        <w:rPr>
          <w:color w:val="1F2A70"/>
          <w:spacing w:val="-18"/>
          <w:w w:val="110"/>
          <w:sz w:val="20"/>
        </w:rPr>
        <w:t> </w:t>
      </w:r>
      <w:r>
        <w:rPr>
          <w:color w:val="1F2A70"/>
          <w:w w:val="110"/>
          <w:sz w:val="20"/>
        </w:rPr>
        <w:t>1996.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47"/>
          <w:pgSz w:w="12240" w:h="15840"/>
          <w:pgMar w:footer="536" w:header="0" w:top="1320" w:bottom="720" w:left="600" w:right="620"/>
          <w:cols w:num="2" w:equalWidth="0">
            <w:col w:w="4960" w:space="40"/>
            <w:col w:w="6020"/>
          </w:cols>
        </w:sectPr>
      </w:pPr>
    </w:p>
    <w:p>
      <w:pPr>
        <w:spacing w:line="268" w:lineRule="auto" w:before="74"/>
        <w:ind w:left="1584" w:right="36" w:hanging="184"/>
        <w:jc w:val="left"/>
        <w:rPr>
          <w:sz w:val="21"/>
        </w:rPr>
      </w:pPr>
      <w:r>
        <w:rPr>
          <w:color w:val="1F2A70"/>
          <w:w w:val="110"/>
          <w:sz w:val="20"/>
        </w:rPr>
        <w:t>Leshner, A.I. Introduction to the </w:t>
      </w:r>
      <w:r>
        <w:rPr>
          <w:color w:val="2F3B7C"/>
          <w:w w:val="110"/>
          <w:sz w:val="20"/>
        </w:rPr>
        <w:t>special </w:t>
      </w:r>
      <w:r>
        <w:rPr>
          <w:color w:val="1F2A70"/>
          <w:w w:val="110"/>
          <w:sz w:val="20"/>
        </w:rPr>
        <w:t>issue: The National Institute on Drug </w:t>
      </w:r>
      <w:r>
        <w:rPr>
          <w:color w:val="2F3B7C"/>
          <w:w w:val="110"/>
          <w:sz w:val="20"/>
        </w:rPr>
        <w:t>Abuse's </w:t>
      </w:r>
      <w:r>
        <w:rPr>
          <w:color w:val="1F2A70"/>
          <w:w w:val="110"/>
          <w:sz w:val="20"/>
        </w:rPr>
        <w:t>(NIDA's) Drug Abuse Treatment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Outcome Study (DATOS).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Psychology </w:t>
      </w:r>
      <w:r>
        <w:rPr>
          <w:i/>
          <w:color w:val="1F2A70"/>
          <w:w w:val="110"/>
          <w:sz w:val="20"/>
        </w:rPr>
        <w:t>of </w:t>
      </w:r>
      <w:r>
        <w:rPr>
          <w:i/>
          <w:color w:val="2F3B7C"/>
          <w:w w:val="110"/>
          <w:sz w:val="20"/>
        </w:rPr>
        <w:t>Addictive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Behaviors </w:t>
      </w:r>
      <w:r>
        <w:rPr>
          <w:color w:val="1F2A70"/>
          <w:w w:val="110"/>
          <w:sz w:val="21"/>
        </w:rPr>
        <w:t>11(4):211-215, 1997.</w:t>
      </w:r>
    </w:p>
    <w:p>
      <w:pPr>
        <w:pStyle w:val="BodyText"/>
        <w:spacing w:line="271" w:lineRule="auto" w:before="74"/>
        <w:ind w:left="1585" w:right="36" w:hanging="185"/>
      </w:pPr>
      <w:r>
        <w:rPr>
          <w:color w:val="1F2A70"/>
          <w:w w:val="115"/>
        </w:rPr>
        <w:t>Levy,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M.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Group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therapy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addictive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psy­ chiatric disorders. In: Miller, </w:t>
      </w:r>
      <w:r>
        <w:rPr>
          <w:color w:val="2F3B7C"/>
          <w:w w:val="115"/>
        </w:rPr>
        <w:t>N.S., </w:t>
      </w:r>
      <w:r>
        <w:rPr>
          <w:color w:val="1F2A70"/>
          <w:w w:val="115"/>
        </w:rPr>
        <w:t>ed.</w:t>
      </w:r>
    </w:p>
    <w:p>
      <w:pPr>
        <w:spacing w:line="268" w:lineRule="auto" w:before="0"/>
        <w:ind w:left="1584" w:right="525" w:firstLine="12"/>
        <w:jc w:val="left"/>
        <w:rPr>
          <w:sz w:val="21"/>
        </w:rPr>
      </w:pPr>
      <w:r>
        <w:rPr>
          <w:i/>
          <w:color w:val="1F2A70"/>
          <w:w w:val="110"/>
          <w:sz w:val="20"/>
        </w:rPr>
        <w:t>Principles and</w:t>
      </w:r>
      <w:r>
        <w:rPr>
          <w:i/>
          <w:color w:val="1F2A70"/>
          <w:w w:val="110"/>
          <w:sz w:val="20"/>
        </w:rPr>
        <w:t> Practice of </w:t>
      </w:r>
      <w:r>
        <w:rPr>
          <w:i/>
          <w:color w:val="2F3B7C"/>
          <w:w w:val="110"/>
          <w:sz w:val="20"/>
        </w:rPr>
        <w:t>Addictions</w:t>
      </w:r>
      <w:r>
        <w:rPr>
          <w:i/>
          <w:color w:val="2F3B7C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</w:t>
      </w:r>
      <w:r>
        <w:rPr>
          <w:i/>
          <w:color w:val="1F2A70"/>
          <w:w w:val="110"/>
          <w:sz w:val="20"/>
        </w:rPr>
        <w:t> Psyclnatry. </w:t>
      </w:r>
      <w:r>
        <w:rPr>
          <w:color w:val="1F2A70"/>
          <w:w w:val="110"/>
          <w:sz w:val="20"/>
        </w:rPr>
        <w:t>Philadelphia,</w:t>
      </w:r>
      <w:r>
        <w:rPr>
          <w:color w:val="1F2A70"/>
          <w:w w:val="110"/>
          <w:sz w:val="20"/>
        </w:rPr>
        <w:t> PA: W.B. Saunders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Company,</w:t>
      </w:r>
      <w:r>
        <w:rPr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1"/>
        </w:rPr>
        <w:t>1997.</w:t>
      </w:r>
      <w:r>
        <w:rPr>
          <w:color w:val="1F2A70"/>
          <w:spacing w:val="-6"/>
          <w:w w:val="110"/>
          <w:sz w:val="21"/>
        </w:rPr>
        <w:t> </w:t>
      </w:r>
      <w:r>
        <w:rPr>
          <w:color w:val="2F3B7C"/>
          <w:w w:val="110"/>
          <w:sz w:val="20"/>
        </w:rPr>
        <w:t>pp.</w:t>
      </w:r>
      <w:r>
        <w:rPr>
          <w:color w:val="2F3B7C"/>
          <w:spacing w:val="20"/>
          <w:w w:val="110"/>
          <w:sz w:val="20"/>
        </w:rPr>
        <w:t> </w:t>
      </w:r>
      <w:r>
        <w:rPr>
          <w:color w:val="2F3B7C"/>
          <w:w w:val="110"/>
          <w:sz w:val="21"/>
        </w:rPr>
        <w:t>384--</w:t>
      </w:r>
      <w:r>
        <w:rPr>
          <w:color w:val="2F3B7C"/>
          <w:spacing w:val="-4"/>
          <w:w w:val="105"/>
          <w:sz w:val="21"/>
        </w:rPr>
        <w:t>391.</w:t>
      </w:r>
    </w:p>
    <w:p>
      <w:pPr>
        <w:spacing w:line="268" w:lineRule="auto" w:before="69"/>
        <w:ind w:left="1582" w:right="36" w:hanging="182"/>
        <w:jc w:val="left"/>
        <w:rPr>
          <w:sz w:val="21"/>
        </w:rPr>
      </w:pPr>
      <w:r>
        <w:rPr>
          <w:color w:val="1F2A70"/>
          <w:w w:val="110"/>
          <w:sz w:val="20"/>
        </w:rPr>
        <w:t>Loden, M., and Rosener, J.B. </w:t>
      </w:r>
      <w:r>
        <w:rPr>
          <w:i/>
          <w:color w:val="1F2A70"/>
          <w:w w:val="110"/>
          <w:sz w:val="20"/>
        </w:rPr>
        <w:t>Workforce</w:t>
      </w:r>
      <w:r>
        <w:rPr>
          <w:i/>
          <w:color w:val="1F2A70"/>
          <w:w w:val="110"/>
          <w:sz w:val="20"/>
        </w:rPr>
        <w:t> America! Managing Employee Diversity as a Vital Resource. </w:t>
      </w:r>
      <w:r>
        <w:rPr>
          <w:color w:val="1F2A70"/>
          <w:w w:val="110"/>
          <w:sz w:val="20"/>
        </w:rPr>
        <w:t>Homewood, IL: Business One Irwin, </w:t>
      </w:r>
      <w:r>
        <w:rPr>
          <w:color w:val="1F2A70"/>
          <w:w w:val="110"/>
          <w:sz w:val="21"/>
        </w:rPr>
        <w:t>1991.</w:t>
      </w:r>
    </w:p>
    <w:p>
      <w:pPr>
        <w:spacing w:line="268" w:lineRule="auto" w:before="72"/>
        <w:ind w:left="1577" w:right="174" w:hanging="177"/>
        <w:jc w:val="left"/>
        <w:rPr>
          <w:sz w:val="21"/>
        </w:rPr>
      </w:pPr>
      <w:r>
        <w:rPr>
          <w:color w:val="1F2A70"/>
          <w:w w:val="110"/>
          <w:sz w:val="20"/>
        </w:rPr>
        <w:t>London,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E.D., Bonson, K.R., Ernst, M., </w:t>
      </w:r>
      <w:r>
        <w:rPr>
          <w:color w:val="2F3B7C"/>
          <w:w w:val="110"/>
          <w:sz w:val="20"/>
        </w:rPr>
        <w:t>and</w:t>
      </w:r>
      <w:r>
        <w:rPr>
          <w:color w:val="2F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Grant, S. </w:t>
      </w:r>
      <w:r>
        <w:rPr>
          <w:color w:val="2F3B7C"/>
          <w:w w:val="110"/>
          <w:sz w:val="20"/>
        </w:rPr>
        <w:t>Brain imaging studies </w:t>
      </w:r>
      <w:r>
        <w:rPr>
          <w:color w:val="1F2A70"/>
          <w:w w:val="110"/>
          <w:sz w:val="20"/>
        </w:rPr>
        <w:t>of </w:t>
      </w:r>
      <w:r>
        <w:rPr>
          <w:color w:val="2F3B7C"/>
          <w:w w:val="110"/>
          <w:sz w:val="20"/>
        </w:rPr>
        <w:t>cocaine </w:t>
      </w:r>
      <w:r>
        <w:rPr>
          <w:color w:val="1F2A70"/>
          <w:w w:val="110"/>
          <w:sz w:val="20"/>
        </w:rPr>
        <w:t>abuse: Implications for</w:t>
      </w:r>
      <w:r>
        <w:rPr>
          <w:color w:val="1F2A70"/>
          <w:w w:val="110"/>
          <w:sz w:val="20"/>
        </w:rPr>
        <w:t> medication</w:t>
      </w:r>
      <w:r>
        <w:rPr>
          <w:color w:val="1F2A70"/>
          <w:w w:val="110"/>
          <w:sz w:val="20"/>
        </w:rPr>
        <w:t> develop­ ment.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Critical Reviews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Neurobiology</w:t>
      </w:r>
      <w:r>
        <w:rPr>
          <w:i/>
          <w:color w:val="2F3B7C"/>
          <w:w w:val="110"/>
          <w:sz w:val="20"/>
        </w:rPr>
        <w:t> </w:t>
      </w:r>
      <w:r>
        <w:rPr>
          <w:color w:val="1F2A70"/>
          <w:w w:val="110"/>
          <w:sz w:val="21"/>
        </w:rPr>
        <w:t>13(3):227-242,</w:t>
      </w:r>
      <w:r>
        <w:rPr>
          <w:color w:val="1F2A70"/>
          <w:spacing w:val="-23"/>
          <w:w w:val="110"/>
          <w:sz w:val="21"/>
        </w:rPr>
        <w:t> </w:t>
      </w:r>
      <w:r>
        <w:rPr>
          <w:color w:val="1F2A70"/>
          <w:w w:val="110"/>
          <w:sz w:val="21"/>
        </w:rPr>
        <w:t>1999.</w:t>
      </w:r>
    </w:p>
    <w:p>
      <w:pPr>
        <w:spacing w:line="276" w:lineRule="auto" w:before="69"/>
        <w:ind w:left="1622" w:right="201" w:hanging="222"/>
        <w:jc w:val="left"/>
        <w:rPr>
          <w:i/>
          <w:sz w:val="20"/>
        </w:rPr>
      </w:pPr>
      <w:r>
        <w:rPr>
          <w:color w:val="1F2A70"/>
          <w:w w:val="110"/>
          <w:sz w:val="20"/>
        </w:rPr>
        <w:t>Lopez, F. </w:t>
      </w:r>
      <w:r>
        <w:rPr>
          <w:i/>
          <w:color w:val="1F2A70"/>
          <w:w w:val="110"/>
          <w:sz w:val="20"/>
        </w:rPr>
        <w:t>Confidentiality</w:t>
      </w:r>
      <w:r>
        <w:rPr>
          <w:i/>
          <w:color w:val="1F2A70"/>
          <w:spacing w:val="-5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 Patient Records</w:t>
      </w:r>
      <w:r>
        <w:rPr>
          <w:i/>
          <w:color w:val="1F2A70"/>
          <w:w w:val="110"/>
          <w:sz w:val="20"/>
        </w:rPr>
        <w:t> for Alcohol and</w:t>
      </w:r>
      <w:r>
        <w:rPr>
          <w:i/>
          <w:color w:val="1F2A70"/>
          <w:w w:val="110"/>
          <w:sz w:val="20"/>
        </w:rPr>
        <w:t> Otlwr Drug Treatment.</w:t>
      </w:r>
    </w:p>
    <w:p>
      <w:pPr>
        <w:pStyle w:val="BodyText"/>
        <w:spacing w:line="227" w:lineRule="exact"/>
        <w:ind w:left="1586"/>
        <w:rPr>
          <w:sz w:val="21"/>
        </w:rPr>
      </w:pPr>
      <w:r>
        <w:rPr>
          <w:color w:val="1F2A70"/>
          <w:w w:val="110"/>
        </w:rPr>
        <w:t>Technical</w:t>
      </w:r>
      <w:r>
        <w:rPr>
          <w:color w:val="1F2A70"/>
          <w:spacing w:val="-3"/>
          <w:w w:val="110"/>
        </w:rPr>
        <w:t> </w:t>
      </w:r>
      <w:r>
        <w:rPr>
          <w:color w:val="2F3B7C"/>
          <w:w w:val="110"/>
        </w:rPr>
        <w:t>Assistance</w:t>
      </w:r>
      <w:r>
        <w:rPr>
          <w:color w:val="2F3B7C"/>
          <w:spacing w:val="14"/>
          <w:w w:val="110"/>
        </w:rPr>
        <w:t> </w:t>
      </w:r>
      <w:r>
        <w:rPr>
          <w:color w:val="1F2A70"/>
          <w:w w:val="110"/>
        </w:rPr>
        <w:t>Publication</w:t>
      </w:r>
      <w:r>
        <w:rPr>
          <w:color w:val="1F2A70"/>
          <w:spacing w:val="12"/>
          <w:w w:val="110"/>
        </w:rPr>
        <w:t> </w:t>
      </w:r>
      <w:r>
        <w:rPr>
          <w:color w:val="1F2A70"/>
          <w:w w:val="110"/>
        </w:rPr>
        <w:t>Series</w:t>
      </w:r>
      <w:r>
        <w:rPr>
          <w:color w:val="1F2A70"/>
          <w:spacing w:val="-7"/>
          <w:w w:val="110"/>
        </w:rPr>
        <w:t> </w:t>
      </w:r>
      <w:r>
        <w:rPr>
          <w:color w:val="1F2A70"/>
          <w:spacing w:val="-5"/>
          <w:w w:val="110"/>
          <w:sz w:val="21"/>
        </w:rPr>
        <w:t>13.</w:t>
      </w:r>
    </w:p>
    <w:p>
      <w:pPr>
        <w:pStyle w:val="BodyText"/>
        <w:spacing w:line="256" w:lineRule="auto" w:before="18"/>
        <w:ind w:left="1586" w:right="36" w:hanging="3"/>
        <w:rPr>
          <w:sz w:val="21"/>
        </w:rPr>
      </w:pPr>
      <w:r>
        <w:rPr>
          <w:color w:val="1F2A70"/>
          <w:w w:val="110"/>
        </w:rPr>
        <w:t>HHS Publication </w:t>
      </w:r>
      <w:r>
        <w:rPr>
          <w:color w:val="2F3B7C"/>
          <w:w w:val="110"/>
        </w:rPr>
        <w:t>No. </w:t>
      </w:r>
      <w:r>
        <w:rPr>
          <w:color w:val="1F2A70"/>
          <w:w w:val="110"/>
        </w:rPr>
        <w:t>(SMA) </w:t>
      </w:r>
      <w:r>
        <w:rPr>
          <w:color w:val="1F2A70"/>
          <w:w w:val="110"/>
          <w:sz w:val="21"/>
        </w:rPr>
        <w:t>99-3321. </w:t>
      </w:r>
      <w:r>
        <w:rPr>
          <w:color w:val="1F2A70"/>
          <w:w w:val="110"/>
        </w:rPr>
        <w:t>Rockville,</w:t>
      </w:r>
      <w:r>
        <w:rPr>
          <w:color w:val="1F2A70"/>
          <w:spacing w:val="-7"/>
          <w:w w:val="110"/>
        </w:rPr>
        <w:t> </w:t>
      </w:r>
      <w:r>
        <w:rPr>
          <w:rFonts w:ascii="Arial"/>
          <w:b/>
          <w:color w:val="1F2A70"/>
          <w:w w:val="110"/>
          <w:sz w:val="21"/>
        </w:rPr>
        <w:t>MD:</w:t>
      </w:r>
      <w:r>
        <w:rPr>
          <w:rFonts w:ascii="Arial"/>
          <w:b/>
          <w:color w:val="1F2A70"/>
          <w:spacing w:val="-3"/>
          <w:w w:val="110"/>
          <w:sz w:val="21"/>
        </w:rPr>
        <w:t> </w:t>
      </w:r>
      <w:r>
        <w:rPr>
          <w:color w:val="1F2A70"/>
          <w:w w:val="110"/>
        </w:rPr>
        <w:t>Center for Substance Abuse Treatment, </w:t>
      </w:r>
      <w:r>
        <w:rPr>
          <w:color w:val="1F2A70"/>
          <w:w w:val="110"/>
          <w:sz w:val="21"/>
        </w:rPr>
        <w:t>1994.</w:t>
      </w:r>
    </w:p>
    <w:p>
      <w:pPr>
        <w:spacing w:line="266" w:lineRule="auto" w:before="89"/>
        <w:ind w:left="1575" w:right="36" w:hanging="175"/>
        <w:jc w:val="left"/>
        <w:rPr>
          <w:sz w:val="21"/>
        </w:rPr>
      </w:pPr>
      <w:r>
        <w:rPr>
          <w:color w:val="1F2A70"/>
          <w:w w:val="110"/>
          <w:sz w:val="20"/>
        </w:rPr>
        <w:t>Loughlin, </w:t>
      </w:r>
      <w:r>
        <w:rPr>
          <w:color w:val="2F3B7C"/>
          <w:w w:val="110"/>
          <w:sz w:val="20"/>
        </w:rPr>
        <w:t>N. A</w:t>
      </w:r>
      <w:r>
        <w:rPr>
          <w:color w:val="2F3B7C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trial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of the</w:t>
      </w:r>
      <w:r>
        <w:rPr>
          <w:color w:val="1F2A70"/>
          <w:spacing w:val="35"/>
          <w:w w:val="110"/>
          <w:sz w:val="20"/>
        </w:rPr>
        <w:t> </w:t>
      </w:r>
      <w:r>
        <w:rPr>
          <w:color w:val="1F2A70"/>
          <w:w w:val="110"/>
          <w:sz w:val="20"/>
        </w:rPr>
        <w:t>use of psychodrama for</w:t>
      </w:r>
      <w:r>
        <w:rPr>
          <w:color w:val="1F2A70"/>
          <w:w w:val="110"/>
          <w:sz w:val="20"/>
        </w:rPr>
        <w:t> women with alcohol problems.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Nursing</w:t>
      </w:r>
      <w:r>
        <w:rPr>
          <w:i/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Practice </w:t>
      </w:r>
      <w:r>
        <w:rPr>
          <w:color w:val="1F2A70"/>
          <w:w w:val="110"/>
          <w:sz w:val="21"/>
        </w:rPr>
        <w:t>5(3):14--19, 1992.</w:t>
      </w:r>
    </w:p>
    <w:p>
      <w:pPr>
        <w:spacing w:line="264" w:lineRule="auto" w:before="72"/>
        <w:ind w:left="1576" w:right="30" w:hanging="175"/>
        <w:jc w:val="left"/>
        <w:rPr>
          <w:sz w:val="21"/>
        </w:rPr>
      </w:pPr>
      <w:r>
        <w:rPr>
          <w:color w:val="1F2A70"/>
          <w:w w:val="110"/>
          <w:sz w:val="20"/>
        </w:rPr>
        <w:t>Majewska, M.D. Cocaine addiction</w:t>
      </w:r>
      <w:r>
        <w:rPr>
          <w:color w:val="1F2A70"/>
          <w:w w:val="110"/>
          <w:sz w:val="20"/>
        </w:rPr>
        <w:t> as a neuro­ logical disorder: Implications for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treatment. In: Majewska, M.D., ed.</w:t>
      </w:r>
      <w:r>
        <w:rPr>
          <w:color w:val="1F2A70"/>
          <w:w w:val="110"/>
          <w:sz w:val="20"/>
        </w:rPr>
        <w:t> </w:t>
      </w:r>
      <w:r>
        <w:rPr>
          <w:i/>
          <w:color w:val="2F3B7C"/>
          <w:w w:val="110"/>
          <w:sz w:val="20"/>
        </w:rPr>
        <w:t>Neurotoxicity </w:t>
      </w:r>
      <w:r>
        <w:rPr>
          <w:i/>
          <w:color w:val="1F2A70"/>
          <w:w w:val="110"/>
          <w:sz w:val="20"/>
        </w:rPr>
        <w:t>and</w:t>
      </w:r>
      <w:r>
        <w:rPr>
          <w:i/>
          <w:color w:val="1F2A70"/>
          <w:w w:val="110"/>
          <w:sz w:val="20"/>
        </w:rPr>
        <w:t> Neuropathology </w:t>
      </w:r>
      <w:r>
        <w:rPr>
          <w:i/>
          <w:color w:val="2F3B7C"/>
          <w:w w:val="110"/>
          <w:sz w:val="20"/>
        </w:rPr>
        <w:t>Associated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with Cocaine </w:t>
      </w:r>
      <w:r>
        <w:rPr>
          <w:i/>
          <w:color w:val="2F3B7C"/>
          <w:w w:val="110"/>
          <w:sz w:val="20"/>
        </w:rPr>
        <w:t>Abuse. </w:t>
      </w:r>
      <w:r>
        <w:rPr>
          <w:color w:val="2F3B7C"/>
          <w:w w:val="110"/>
          <w:sz w:val="20"/>
        </w:rPr>
        <w:t>NIDA </w:t>
      </w:r>
      <w:r>
        <w:rPr>
          <w:color w:val="1F2A70"/>
          <w:w w:val="110"/>
          <w:sz w:val="20"/>
        </w:rPr>
        <w:t>Research Monograph </w:t>
      </w:r>
      <w:r>
        <w:rPr>
          <w:color w:val="1F2A70"/>
          <w:w w:val="110"/>
          <w:sz w:val="21"/>
        </w:rPr>
        <w:t>163. </w:t>
      </w:r>
      <w:r>
        <w:rPr>
          <w:color w:val="1F2A70"/>
          <w:w w:val="110"/>
          <w:sz w:val="20"/>
        </w:rPr>
        <w:t>NIH Publication </w:t>
      </w:r>
      <w:r>
        <w:rPr>
          <w:color w:val="2F3B7C"/>
          <w:w w:val="110"/>
          <w:sz w:val="20"/>
        </w:rPr>
        <w:t>No. </w:t>
      </w:r>
      <w:r>
        <w:rPr>
          <w:color w:val="1F2A70"/>
          <w:w w:val="110"/>
          <w:sz w:val="21"/>
        </w:rPr>
        <w:t>96-4019. </w:t>
      </w:r>
      <w:r>
        <w:rPr>
          <w:color w:val="1F2A70"/>
          <w:w w:val="110"/>
          <w:sz w:val="20"/>
        </w:rPr>
        <w:t>Rockville, MD: National Institute on Drug Abuse, </w:t>
      </w:r>
      <w:r>
        <w:rPr>
          <w:color w:val="1F2A70"/>
          <w:w w:val="110"/>
          <w:sz w:val="21"/>
        </w:rPr>
        <w:t>1996.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spacing w:val="-2"/>
          <w:w w:val="110"/>
          <w:sz w:val="21"/>
        </w:rPr>
        <w:t>1-26.</w:t>
      </w:r>
    </w:p>
    <w:p>
      <w:pPr>
        <w:spacing w:line="271" w:lineRule="auto" w:before="84"/>
        <w:ind w:left="1597" w:right="36" w:hanging="196"/>
        <w:jc w:val="left"/>
        <w:rPr>
          <w:i/>
          <w:sz w:val="20"/>
        </w:rPr>
      </w:pPr>
      <w:r>
        <w:rPr>
          <w:color w:val="1F2A70"/>
          <w:w w:val="115"/>
          <w:sz w:val="20"/>
        </w:rPr>
        <w:t>Margolis,</w:t>
      </w:r>
      <w:r>
        <w:rPr>
          <w:color w:val="1F2A70"/>
          <w:w w:val="115"/>
          <w:sz w:val="20"/>
        </w:rPr>
        <w:t> R.D.,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Zweben,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J.E. </w:t>
      </w:r>
      <w:r>
        <w:rPr>
          <w:i/>
          <w:color w:val="1F2A70"/>
          <w:w w:val="115"/>
          <w:sz w:val="20"/>
        </w:rPr>
        <w:t>Treating</w:t>
      </w:r>
      <w:r>
        <w:rPr>
          <w:i/>
          <w:color w:val="1F2A70"/>
          <w:w w:val="115"/>
          <w:sz w:val="20"/>
        </w:rPr>
        <w:t> Patients with Alcolwl and</w:t>
      </w:r>
      <w:r>
        <w:rPr>
          <w:i/>
          <w:color w:val="1F2A70"/>
          <w:w w:val="115"/>
          <w:sz w:val="20"/>
        </w:rPr>
        <w:t> Otlwr Drug Problems: </w:t>
      </w:r>
      <w:r>
        <w:rPr>
          <w:rFonts w:ascii="Arial"/>
          <w:i/>
          <w:color w:val="1F2A70"/>
          <w:w w:val="115"/>
          <w:sz w:val="20"/>
        </w:rPr>
        <w:t>An </w:t>
      </w:r>
      <w:r>
        <w:rPr>
          <w:i/>
          <w:color w:val="1F2A70"/>
          <w:w w:val="115"/>
          <w:sz w:val="20"/>
        </w:rPr>
        <w:t>Integrated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Approach.</w:t>
      </w:r>
    </w:p>
    <w:p>
      <w:pPr>
        <w:pStyle w:val="BodyText"/>
        <w:spacing w:line="261" w:lineRule="auto"/>
        <w:ind w:left="1581" w:right="36" w:firstLine="3"/>
        <w:rPr>
          <w:sz w:val="21"/>
        </w:rPr>
      </w:pPr>
      <w:r>
        <w:rPr>
          <w:color w:val="1F2A70"/>
          <w:w w:val="110"/>
        </w:rPr>
        <w:t>Washington,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DC:</w:t>
      </w:r>
      <w:r>
        <w:rPr>
          <w:color w:val="1F2A70"/>
          <w:spacing w:val="-14"/>
          <w:w w:val="110"/>
        </w:rPr>
        <w:t> </w:t>
      </w:r>
      <w:r>
        <w:rPr>
          <w:color w:val="1F2A70"/>
          <w:w w:val="110"/>
        </w:rPr>
        <w:t>American</w:t>
      </w:r>
      <w:r>
        <w:rPr>
          <w:color w:val="1F2A70"/>
          <w:spacing w:val="-3"/>
          <w:w w:val="110"/>
        </w:rPr>
        <w:t> </w:t>
      </w:r>
      <w:r>
        <w:rPr>
          <w:color w:val="1F2A70"/>
          <w:w w:val="110"/>
        </w:rPr>
        <w:t>Psychological Association, </w:t>
      </w:r>
      <w:r>
        <w:rPr>
          <w:color w:val="1F2A70"/>
          <w:w w:val="110"/>
          <w:sz w:val="21"/>
        </w:rPr>
        <w:t>1998.</w:t>
      </w:r>
    </w:p>
    <w:p>
      <w:pPr>
        <w:spacing w:line="268" w:lineRule="auto" w:before="75"/>
        <w:ind w:left="1584" w:right="111" w:hanging="183"/>
        <w:jc w:val="left"/>
        <w:rPr>
          <w:sz w:val="21"/>
        </w:rPr>
      </w:pPr>
      <w:r>
        <w:rPr>
          <w:color w:val="1F2A70"/>
          <w:w w:val="110"/>
          <w:sz w:val="20"/>
        </w:rPr>
        <w:t>Marlatt, G.A. Relapse prevention: A </w:t>
      </w:r>
      <w:r>
        <w:rPr>
          <w:color w:val="2F3B7C"/>
          <w:w w:val="110"/>
          <w:sz w:val="20"/>
        </w:rPr>
        <w:t>self-con­ </w:t>
      </w:r>
      <w:r>
        <w:rPr>
          <w:color w:val="1F2A70"/>
          <w:w w:val="110"/>
          <w:sz w:val="20"/>
        </w:rPr>
        <w:t>trol program for the treatment of addictive behaviors.</w:t>
      </w:r>
      <w:r>
        <w:rPr>
          <w:color w:val="1F2A70"/>
          <w:w w:val="110"/>
          <w:sz w:val="20"/>
        </w:rPr>
        <w:t> In:</w:t>
      </w:r>
      <w:r>
        <w:rPr>
          <w:color w:val="1F2A70"/>
          <w:w w:val="110"/>
          <w:sz w:val="20"/>
        </w:rPr>
        <w:t> Stuart, R.B., </w:t>
      </w:r>
      <w:r>
        <w:rPr>
          <w:color w:val="2F3B7C"/>
          <w:w w:val="110"/>
          <w:sz w:val="20"/>
        </w:rPr>
        <w:t>ed. </w:t>
      </w:r>
      <w:r>
        <w:rPr>
          <w:i/>
          <w:color w:val="2F3B7C"/>
          <w:w w:val="110"/>
          <w:sz w:val="20"/>
        </w:rPr>
        <w:t>Adherence,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Compliance, </w:t>
      </w:r>
      <w:r>
        <w:rPr>
          <w:i/>
          <w:color w:val="2F3B7C"/>
          <w:w w:val="110"/>
          <w:sz w:val="20"/>
        </w:rPr>
        <w:t>and</w:t>
      </w:r>
      <w:r>
        <w:rPr>
          <w:i/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Generalization in Behavioral Medicine. </w:t>
      </w:r>
      <w:r>
        <w:rPr>
          <w:color w:val="2F3B7C"/>
          <w:w w:val="110"/>
          <w:sz w:val="20"/>
        </w:rPr>
        <w:t>New York: </w:t>
      </w:r>
      <w:r>
        <w:rPr>
          <w:color w:val="1F2A70"/>
          <w:w w:val="110"/>
          <w:sz w:val="20"/>
        </w:rPr>
        <w:t>Brunner/Mazel, </w:t>
      </w:r>
      <w:r>
        <w:rPr>
          <w:color w:val="1F2A70"/>
          <w:w w:val="110"/>
          <w:sz w:val="21"/>
        </w:rPr>
        <w:t>1982.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2F3B7C"/>
          <w:w w:val="110"/>
          <w:sz w:val="21"/>
        </w:rPr>
        <w:t>329-378.</w:t>
      </w:r>
    </w:p>
    <w:p>
      <w:pPr>
        <w:spacing w:line="268" w:lineRule="auto" w:before="74"/>
        <w:ind w:left="435" w:right="640" w:hanging="177"/>
        <w:jc w:val="left"/>
        <w:rPr>
          <w:sz w:val="21"/>
        </w:rPr>
      </w:pPr>
      <w:r>
        <w:rPr/>
        <w:br w:type="column"/>
      </w:r>
      <w:r>
        <w:rPr>
          <w:color w:val="1F2A70"/>
          <w:w w:val="115"/>
          <w:sz w:val="20"/>
        </w:rPr>
        <w:t>Martin, K., Giannandrea,</w:t>
      </w:r>
      <w:r>
        <w:rPr>
          <w:color w:val="1F2A70"/>
          <w:w w:val="115"/>
          <w:sz w:val="20"/>
        </w:rPr>
        <w:t> P., Rogers, B.,</w:t>
      </w:r>
      <w:r>
        <w:rPr>
          <w:color w:val="1F2A70"/>
          <w:w w:val="115"/>
          <w:sz w:val="20"/>
        </w:rPr>
        <w:t> and Johnson, J.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Group intervention with pre­ recovery patients.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Substance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2F3B7C"/>
          <w:spacing w:val="-2"/>
          <w:w w:val="115"/>
          <w:sz w:val="20"/>
        </w:rPr>
        <w:t>Abuse </w:t>
      </w:r>
      <w:r>
        <w:rPr>
          <w:i/>
          <w:color w:val="1F2A70"/>
          <w:spacing w:val="-2"/>
          <w:w w:val="115"/>
          <w:sz w:val="20"/>
        </w:rPr>
        <w:t>Treatment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1"/>
        </w:rPr>
        <w:t>13(1):33--41, 1996.</w:t>
      </w:r>
    </w:p>
    <w:p>
      <w:pPr>
        <w:pStyle w:val="BodyText"/>
        <w:spacing w:before="72"/>
        <w:ind w:left="258"/>
      </w:pPr>
      <w:r>
        <w:rPr>
          <w:color w:val="1F2A70"/>
          <w:w w:val="110"/>
        </w:rPr>
        <w:t>Marziali,</w:t>
      </w:r>
      <w:r>
        <w:rPr>
          <w:color w:val="1F2A70"/>
          <w:spacing w:val="13"/>
          <w:w w:val="110"/>
        </w:rPr>
        <w:t> </w:t>
      </w:r>
      <w:r>
        <w:rPr>
          <w:color w:val="1F2A70"/>
          <w:w w:val="110"/>
        </w:rPr>
        <w:t>E.,</w:t>
      </w:r>
      <w:r>
        <w:rPr>
          <w:color w:val="1F2A70"/>
          <w:spacing w:val="36"/>
          <w:w w:val="110"/>
        </w:rPr>
        <w:t> </w:t>
      </w:r>
      <w:r>
        <w:rPr>
          <w:color w:val="1F2A70"/>
          <w:w w:val="110"/>
        </w:rPr>
        <w:t>Munroe-Blum,</w:t>
      </w:r>
      <w:r>
        <w:rPr>
          <w:color w:val="1F2A70"/>
          <w:spacing w:val="23"/>
          <w:w w:val="110"/>
        </w:rPr>
        <w:t> </w:t>
      </w:r>
      <w:r>
        <w:rPr>
          <w:color w:val="1F2A70"/>
          <w:w w:val="110"/>
        </w:rPr>
        <w:t>H.,</w:t>
      </w:r>
      <w:r>
        <w:rPr>
          <w:color w:val="1F2A70"/>
          <w:spacing w:val="42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29"/>
          <w:w w:val="110"/>
        </w:rPr>
        <w:t> </w:t>
      </w:r>
      <w:r>
        <w:rPr>
          <w:color w:val="1F2A70"/>
          <w:spacing w:val="-2"/>
          <w:w w:val="110"/>
        </w:rPr>
        <w:t>McCleary,</w:t>
      </w:r>
    </w:p>
    <w:p>
      <w:pPr>
        <w:spacing w:line="268" w:lineRule="auto" w:before="29"/>
        <w:ind w:left="437" w:right="791" w:hanging="2"/>
        <w:jc w:val="left"/>
        <w:rPr>
          <w:sz w:val="21"/>
        </w:rPr>
      </w:pPr>
      <w:r>
        <w:rPr>
          <w:color w:val="1F2A70"/>
          <w:w w:val="110"/>
          <w:sz w:val="20"/>
        </w:rPr>
        <w:t>L.</w:t>
      </w:r>
      <w:r>
        <w:rPr>
          <w:color w:val="1F2A70"/>
          <w:w w:val="110"/>
          <w:sz w:val="20"/>
        </w:rPr>
        <w:t> The</w:t>
      </w:r>
      <w:r>
        <w:rPr>
          <w:color w:val="1F2A70"/>
          <w:w w:val="110"/>
          <w:sz w:val="20"/>
        </w:rPr>
        <w:t> </w:t>
      </w:r>
      <w:r>
        <w:rPr>
          <w:color w:val="2F3B7C"/>
          <w:w w:val="110"/>
          <w:sz w:val="20"/>
        </w:rPr>
        <w:t>contribution</w:t>
      </w:r>
      <w:r>
        <w:rPr>
          <w:color w:val="2F3B7C"/>
          <w:w w:val="110"/>
          <w:sz w:val="20"/>
        </w:rPr>
        <w:t> </w:t>
      </w:r>
      <w:r>
        <w:rPr>
          <w:color w:val="1F2A70"/>
          <w:w w:val="110"/>
          <w:sz w:val="20"/>
        </w:rPr>
        <w:t>of group cohesion and </w:t>
      </w:r>
      <w:r>
        <w:rPr>
          <w:color w:val="2F3B7C"/>
          <w:w w:val="110"/>
          <w:sz w:val="20"/>
        </w:rPr>
        <w:t>group </w:t>
      </w:r>
      <w:r>
        <w:rPr>
          <w:color w:val="1F2A70"/>
          <w:w w:val="110"/>
          <w:sz w:val="20"/>
        </w:rPr>
        <w:t>alliance to the outcome of </w:t>
      </w:r>
      <w:r>
        <w:rPr>
          <w:color w:val="2F3B7C"/>
          <w:w w:val="110"/>
          <w:sz w:val="20"/>
        </w:rPr>
        <w:t>group </w:t>
      </w:r>
      <w:r>
        <w:rPr>
          <w:color w:val="1F2A70"/>
          <w:w w:val="110"/>
          <w:sz w:val="20"/>
        </w:rPr>
        <w:t>psy­ </w:t>
      </w:r>
      <w:r>
        <w:rPr>
          <w:color w:val="2F3B7C"/>
          <w:w w:val="110"/>
          <w:sz w:val="20"/>
        </w:rPr>
        <w:t>chotherapy.</w:t>
      </w:r>
      <w:r>
        <w:rPr>
          <w:color w:val="2F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Psychotherapy47(4):475--497,</w:t>
      </w:r>
      <w:r>
        <w:rPr>
          <w:color w:val="1F2A70"/>
          <w:spacing w:val="-23"/>
          <w:w w:val="110"/>
          <w:sz w:val="21"/>
        </w:rPr>
        <w:t> </w:t>
      </w:r>
      <w:r>
        <w:rPr>
          <w:color w:val="1F2A70"/>
          <w:w w:val="110"/>
          <w:sz w:val="21"/>
        </w:rPr>
        <w:t>1997.</w:t>
      </w:r>
    </w:p>
    <w:p>
      <w:pPr>
        <w:spacing w:line="268" w:lineRule="auto" w:before="72"/>
        <w:ind w:left="437" w:right="745" w:hanging="179"/>
        <w:jc w:val="left"/>
        <w:rPr>
          <w:sz w:val="21"/>
        </w:rPr>
      </w:pPr>
      <w:r>
        <w:rPr>
          <w:color w:val="1F2A70"/>
          <w:w w:val="115"/>
          <w:sz w:val="20"/>
        </w:rPr>
        <w:t>Matano,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R.A.,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Yalom,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I.D.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2F3B7C"/>
          <w:w w:val="115"/>
          <w:sz w:val="20"/>
        </w:rPr>
        <w:t>Approaches</w:t>
      </w:r>
      <w:r>
        <w:rPr>
          <w:color w:val="2F3B7C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to </w:t>
      </w:r>
      <w:r>
        <w:rPr>
          <w:color w:val="2F3B7C"/>
          <w:w w:val="115"/>
          <w:sz w:val="20"/>
        </w:rPr>
        <w:t>chenricaldependency: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Chenricaldependency and interactive group therapy. A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2F3B7C"/>
          <w:w w:val="115"/>
          <w:sz w:val="20"/>
        </w:rPr>
        <w:t>synthesis.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 of Group</w:t>
      </w:r>
      <w:r>
        <w:rPr>
          <w:i/>
          <w:color w:val="1F2A70"/>
          <w:w w:val="115"/>
          <w:sz w:val="20"/>
        </w:rPr>
        <w:t> Psychotherapy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color w:val="2F3B7C"/>
          <w:w w:val="115"/>
          <w:sz w:val="21"/>
        </w:rPr>
        <w:t>41(3):269-293,</w:t>
      </w:r>
      <w:r>
        <w:rPr>
          <w:color w:val="2F3B7C"/>
          <w:spacing w:val="-15"/>
          <w:w w:val="115"/>
          <w:sz w:val="21"/>
        </w:rPr>
        <w:t> </w:t>
      </w:r>
      <w:r>
        <w:rPr>
          <w:color w:val="1F2A70"/>
          <w:w w:val="115"/>
          <w:sz w:val="21"/>
        </w:rPr>
        <w:t>1991.</w:t>
      </w:r>
    </w:p>
    <w:p>
      <w:pPr>
        <w:spacing w:line="268" w:lineRule="auto" w:before="74"/>
        <w:ind w:left="439" w:right="656" w:hanging="181"/>
        <w:jc w:val="left"/>
        <w:rPr>
          <w:sz w:val="21"/>
        </w:rPr>
      </w:pPr>
      <w:r>
        <w:rPr>
          <w:color w:val="1F2A70"/>
          <w:w w:val="115"/>
          <w:sz w:val="20"/>
        </w:rPr>
        <w:t>Matano, R.A., Yalom, I.D.,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Schwartz, K. Interactive </w:t>
      </w:r>
      <w:r>
        <w:rPr>
          <w:color w:val="2F3B7C"/>
          <w:w w:val="115"/>
          <w:sz w:val="20"/>
        </w:rPr>
        <w:t>group </w:t>
      </w:r>
      <w:r>
        <w:rPr>
          <w:color w:val="1F2A70"/>
          <w:w w:val="115"/>
          <w:sz w:val="20"/>
        </w:rPr>
        <w:t>therapy for </w:t>
      </w:r>
      <w:r>
        <w:rPr>
          <w:color w:val="2F3B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abusers. In: Spira, J.L., </w:t>
      </w:r>
      <w:r>
        <w:rPr>
          <w:color w:val="2F3B7C"/>
          <w:w w:val="115"/>
          <w:sz w:val="20"/>
        </w:rPr>
        <w:t>ed. </w:t>
      </w:r>
      <w:r>
        <w:rPr>
          <w:i/>
          <w:color w:val="1F2A70"/>
          <w:w w:val="115"/>
          <w:sz w:val="20"/>
        </w:rPr>
        <w:t>Group Therapy</w:t>
      </w:r>
      <w:r>
        <w:rPr>
          <w:i/>
          <w:color w:val="1F2A70"/>
          <w:w w:val="115"/>
          <w:sz w:val="20"/>
        </w:rPr>
        <w:t> for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Medically Ill Patients.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1"/>
        </w:rPr>
        <w:t>1997. </w:t>
      </w:r>
      <w:r>
        <w:rPr>
          <w:color w:val="1F2A70"/>
          <w:w w:val="115"/>
          <w:sz w:val="20"/>
        </w:rPr>
        <w:t>pp.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1"/>
        </w:rPr>
        <w:t>296-325.</w:t>
      </w:r>
    </w:p>
    <w:p>
      <w:pPr>
        <w:spacing w:line="268" w:lineRule="auto" w:before="74"/>
        <w:ind w:left="433" w:right="540" w:hanging="175"/>
        <w:jc w:val="left"/>
        <w:rPr>
          <w:sz w:val="20"/>
        </w:rPr>
      </w:pPr>
      <w:r>
        <w:rPr>
          <w:color w:val="1F2A70"/>
          <w:w w:val="115"/>
          <w:sz w:val="20"/>
        </w:rPr>
        <w:t>Matsukawa, L.A. Group therapy with multi­ </w:t>
      </w:r>
      <w:r>
        <w:rPr>
          <w:color w:val="2F3B7C"/>
          <w:w w:val="115"/>
          <w:sz w:val="20"/>
        </w:rPr>
        <w:t>ethnic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members.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Tseng,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W.,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2F3B7C"/>
          <w:w w:val="115"/>
          <w:sz w:val="20"/>
        </w:rPr>
        <w:t>and</w:t>
      </w:r>
      <w:r>
        <w:rPr>
          <w:color w:val="2F3B7C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Streltzer, J.,</w:t>
      </w:r>
      <w:r>
        <w:rPr>
          <w:color w:val="1F2A70"/>
          <w:spacing w:val="24"/>
          <w:w w:val="115"/>
          <w:sz w:val="20"/>
        </w:rPr>
        <w:t> </w:t>
      </w:r>
      <w:r>
        <w:rPr>
          <w:color w:val="2F3B7C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Culture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 Psychotherapy:</w:t>
      </w:r>
      <w:r>
        <w:rPr>
          <w:i/>
          <w:color w:val="1F2A70"/>
          <w:spacing w:val="-16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A</w:t>
      </w:r>
      <w:r>
        <w:rPr>
          <w:i/>
          <w:color w:val="2F3B7C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Guide</w:t>
      </w:r>
      <w:r>
        <w:rPr>
          <w:i/>
          <w:color w:val="1F2A70"/>
          <w:w w:val="115"/>
          <w:sz w:val="20"/>
        </w:rPr>
        <w:t> to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2F3B7C"/>
          <w:w w:val="115"/>
          <w:sz w:val="20"/>
        </w:rPr>
        <w:t>Cliincal </w:t>
      </w:r>
      <w:r>
        <w:rPr>
          <w:i/>
          <w:color w:val="1F2A70"/>
          <w:w w:val="115"/>
          <w:sz w:val="20"/>
        </w:rPr>
        <w:t>Practice.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Washington,</w:t>
      </w:r>
      <w:r>
        <w:rPr>
          <w:color w:val="1F2A70"/>
          <w:w w:val="115"/>
          <w:sz w:val="20"/>
        </w:rPr>
        <w:t> DC: American Psychiatric Press, </w:t>
      </w:r>
      <w:r>
        <w:rPr>
          <w:color w:val="1F2A70"/>
          <w:w w:val="115"/>
          <w:sz w:val="21"/>
        </w:rPr>
        <w:t>2001. </w:t>
      </w:r>
      <w:r>
        <w:rPr>
          <w:color w:val="1F2A70"/>
          <w:w w:val="115"/>
          <w:sz w:val="20"/>
        </w:rPr>
        <w:t>pp.</w:t>
      </w:r>
    </w:p>
    <w:p>
      <w:pPr>
        <w:pStyle w:val="Heading7"/>
        <w:spacing w:line="229" w:lineRule="exact"/>
        <w:ind w:left="440"/>
      </w:pPr>
      <w:r>
        <w:rPr>
          <w:color w:val="1F2A70"/>
          <w:w w:val="105"/>
        </w:rPr>
        <w:t>243-</w:t>
      </w:r>
      <w:r>
        <w:rPr>
          <w:color w:val="1F2A70"/>
          <w:spacing w:val="-4"/>
          <w:w w:val="105"/>
        </w:rPr>
        <w:t>261.</w:t>
      </w:r>
    </w:p>
    <w:p>
      <w:pPr>
        <w:spacing w:line="266" w:lineRule="auto" w:before="104"/>
        <w:ind w:left="429" w:right="866" w:hanging="171"/>
        <w:jc w:val="left"/>
        <w:rPr>
          <w:sz w:val="21"/>
        </w:rPr>
      </w:pPr>
      <w:r>
        <w:rPr>
          <w:color w:val="1F2A70"/>
          <w:w w:val="110"/>
          <w:sz w:val="20"/>
        </w:rPr>
        <w:t>McAuliffe, W.E., and Ch'ien, J.M. Recovery training </w:t>
      </w:r>
      <w:r>
        <w:rPr>
          <w:color w:val="2F3B7C"/>
          <w:w w:val="110"/>
          <w:sz w:val="20"/>
        </w:rPr>
        <w:t>and self </w:t>
      </w:r>
      <w:r>
        <w:rPr>
          <w:color w:val="1F2A70"/>
          <w:w w:val="110"/>
          <w:sz w:val="20"/>
        </w:rPr>
        <w:t>help: </w:t>
      </w:r>
      <w:r>
        <w:rPr>
          <w:color w:val="2F3B7C"/>
          <w:w w:val="110"/>
          <w:sz w:val="20"/>
        </w:rPr>
        <w:t>A </w:t>
      </w:r>
      <w:r>
        <w:rPr>
          <w:color w:val="1F2A70"/>
          <w:w w:val="110"/>
          <w:sz w:val="20"/>
        </w:rPr>
        <w:t>relapse-prevention program for treated opiate </w:t>
      </w:r>
      <w:r>
        <w:rPr>
          <w:color w:val="2F3B7C"/>
          <w:w w:val="110"/>
          <w:sz w:val="20"/>
        </w:rPr>
        <w:t>addicts.</w:t>
      </w:r>
      <w:r>
        <w:rPr>
          <w:color w:val="2F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 Substance Abuse Treatment </w:t>
      </w:r>
      <w:r>
        <w:rPr>
          <w:color w:val="2F3B7C"/>
          <w:w w:val="110"/>
          <w:sz w:val="21"/>
        </w:rPr>
        <w:t>3(1):9-20, </w:t>
      </w:r>
      <w:r>
        <w:rPr>
          <w:color w:val="1F2A70"/>
          <w:spacing w:val="-4"/>
          <w:w w:val="110"/>
          <w:sz w:val="21"/>
        </w:rPr>
        <w:t>1986.</w:t>
      </w:r>
    </w:p>
    <w:p>
      <w:pPr>
        <w:spacing w:line="268" w:lineRule="auto" w:before="62"/>
        <w:ind w:left="432" w:right="828" w:hanging="174"/>
        <w:jc w:val="left"/>
        <w:rPr>
          <w:sz w:val="21"/>
        </w:rPr>
      </w:pPr>
      <w:r>
        <w:rPr>
          <w:color w:val="1F2A70"/>
          <w:w w:val="115"/>
          <w:sz w:val="20"/>
        </w:rPr>
        <w:t>McKay,</w:t>
      </w:r>
      <w:r>
        <w:rPr>
          <w:color w:val="1F2A70"/>
          <w:spacing w:val="-12"/>
          <w:w w:val="115"/>
          <w:sz w:val="20"/>
        </w:rPr>
        <w:t> </w:t>
      </w:r>
      <w:r>
        <w:rPr>
          <w:rFonts w:ascii="Arial"/>
          <w:b/>
          <w:color w:val="1F2A70"/>
          <w:w w:val="115"/>
          <w:sz w:val="21"/>
        </w:rPr>
        <w:t>J.R.,</w:t>
      </w:r>
      <w:r>
        <w:rPr>
          <w:rFonts w:ascii="Arial"/>
          <w:b/>
          <w:color w:val="1F2A70"/>
          <w:spacing w:val="-17"/>
          <w:w w:val="115"/>
          <w:sz w:val="21"/>
        </w:rPr>
        <w:t> </w:t>
      </w:r>
      <w:r>
        <w:rPr>
          <w:color w:val="1F2A70"/>
          <w:w w:val="115"/>
          <w:sz w:val="20"/>
        </w:rPr>
        <w:t>Alterman,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A.I.,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Cacciola, J.S., Rutherford, M.J., O'Brien, C.P., and Koppenhaver, J.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Group </w:t>
      </w:r>
      <w:r>
        <w:rPr>
          <w:color w:val="2F3B7C"/>
          <w:w w:val="115"/>
          <w:sz w:val="20"/>
        </w:rPr>
        <w:t>counseling versus </w:t>
      </w:r>
      <w:r>
        <w:rPr>
          <w:color w:val="1F2A70"/>
          <w:w w:val="115"/>
          <w:sz w:val="20"/>
        </w:rPr>
        <w:t>individualized relapse prevention aftercare following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intensive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outpatient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treatment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for </w:t>
      </w:r>
      <w:r>
        <w:rPr>
          <w:color w:val="2F3B7C"/>
          <w:w w:val="115"/>
          <w:sz w:val="20"/>
        </w:rPr>
        <w:t>cocaine</w:t>
      </w:r>
      <w:r>
        <w:rPr>
          <w:color w:val="2F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dependence: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Initial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results.</w:t>
      </w:r>
      <w:r>
        <w:rPr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w w:val="115"/>
          <w:sz w:val="20"/>
        </w:rPr>
        <w:t> of Consulting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w w:val="115"/>
          <w:sz w:val="20"/>
        </w:rPr>
        <w:t> Clinical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Psychology </w:t>
      </w:r>
      <w:r>
        <w:rPr>
          <w:color w:val="1F2A70"/>
          <w:w w:val="115"/>
          <w:sz w:val="21"/>
        </w:rPr>
        <w:t>65(5):778-788,</w:t>
      </w:r>
      <w:r>
        <w:rPr>
          <w:color w:val="1F2A70"/>
          <w:spacing w:val="-12"/>
          <w:w w:val="115"/>
          <w:sz w:val="21"/>
        </w:rPr>
        <w:t> </w:t>
      </w:r>
      <w:r>
        <w:rPr>
          <w:color w:val="1F2A70"/>
          <w:w w:val="115"/>
          <w:sz w:val="21"/>
        </w:rPr>
        <w:t>1997.</w:t>
      </w:r>
    </w:p>
    <w:p>
      <w:pPr>
        <w:spacing w:line="268" w:lineRule="auto" w:before="77"/>
        <w:ind w:left="429" w:right="863" w:hanging="171"/>
        <w:jc w:val="left"/>
        <w:rPr>
          <w:sz w:val="21"/>
        </w:rPr>
      </w:pPr>
      <w:r>
        <w:rPr>
          <w:color w:val="1F2A70"/>
          <w:w w:val="115"/>
          <w:sz w:val="20"/>
        </w:rPr>
        <w:t>Milgram,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D.,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4"/>
          <w:w w:val="115"/>
          <w:sz w:val="20"/>
        </w:rPr>
        <w:t> </w:t>
      </w:r>
      <w:r>
        <w:rPr>
          <w:color w:val="1F2A70"/>
          <w:w w:val="115"/>
          <w:sz w:val="20"/>
        </w:rPr>
        <w:t>Rubin,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J.S.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Resisting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resis­ tance: Involuntary </w:t>
      </w:r>
      <w:r>
        <w:rPr>
          <w:color w:val="2F3B7C"/>
          <w:w w:val="115"/>
          <w:sz w:val="20"/>
        </w:rPr>
        <w:t>substance abuse group </w:t>
      </w:r>
      <w:r>
        <w:rPr>
          <w:color w:val="1F2A70"/>
          <w:w w:val="115"/>
          <w:sz w:val="20"/>
        </w:rPr>
        <w:t>therapy.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Social </w:t>
      </w:r>
      <w:r>
        <w:rPr>
          <w:i/>
          <w:color w:val="2F3B7C"/>
          <w:w w:val="115"/>
          <w:sz w:val="20"/>
        </w:rPr>
        <w:t>Work Witl1 </w:t>
      </w:r>
      <w:r>
        <w:rPr>
          <w:i/>
          <w:color w:val="1F2A70"/>
          <w:w w:val="115"/>
          <w:sz w:val="20"/>
        </w:rPr>
        <w:t>Groups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15(1):95-110, 1992.</w:t>
      </w:r>
    </w:p>
    <w:p>
      <w:pPr>
        <w:pStyle w:val="BodyText"/>
        <w:spacing w:line="266" w:lineRule="auto" w:before="72"/>
        <w:ind w:left="429" w:right="737" w:hanging="171"/>
        <w:rPr>
          <w:sz w:val="21"/>
        </w:rPr>
      </w:pPr>
      <w:r>
        <w:rPr>
          <w:color w:val="1F2A70"/>
          <w:w w:val="110"/>
        </w:rPr>
        <w:t>Millan, F.,</w:t>
      </w:r>
      <w:r>
        <w:rPr>
          <w:color w:val="1F2A70"/>
          <w:w w:val="110"/>
        </w:rPr>
        <w:t> and</w:t>
      </w:r>
      <w:r>
        <w:rPr>
          <w:color w:val="1F2A70"/>
          <w:w w:val="110"/>
        </w:rPr>
        <w:t> Ivory, L.I. Group therapy with the multiply oppressed: Treating Latino,</w:t>
      </w:r>
      <w:r>
        <w:rPr>
          <w:color w:val="1F2A70"/>
          <w:spacing w:val="80"/>
          <w:w w:val="110"/>
        </w:rPr>
        <w:t> </w:t>
      </w:r>
      <w:r>
        <w:rPr>
          <w:color w:val="1F2A70"/>
          <w:w w:val="110"/>
        </w:rPr>
        <w:t>HIV-infected</w:t>
      </w:r>
      <w:r>
        <w:rPr>
          <w:color w:val="1F2A70"/>
          <w:w w:val="110"/>
        </w:rPr>
        <w:t> injecting drug users.</w:t>
      </w:r>
      <w:r>
        <w:rPr>
          <w:color w:val="1F2A70"/>
          <w:w w:val="110"/>
        </w:rPr>
        <w:t> </w:t>
      </w:r>
      <w:r>
        <w:rPr>
          <w:i/>
          <w:color w:val="1F2A70"/>
          <w:w w:val="110"/>
        </w:rPr>
        <w:t>Group</w:t>
      </w:r>
      <w:r>
        <w:rPr>
          <w:i/>
          <w:color w:val="1F2A70"/>
          <w:w w:val="110"/>
        </w:rPr>
        <w:t> </w:t>
      </w:r>
      <w:r>
        <w:rPr>
          <w:color w:val="1F2A70"/>
          <w:w w:val="110"/>
          <w:sz w:val="21"/>
        </w:rPr>
        <w:t>18(3):154--166,</w:t>
      </w:r>
      <w:r>
        <w:rPr>
          <w:color w:val="1F2A70"/>
          <w:spacing w:val="-7"/>
          <w:w w:val="110"/>
          <w:sz w:val="21"/>
        </w:rPr>
        <w:t> </w:t>
      </w:r>
      <w:r>
        <w:rPr>
          <w:color w:val="1F2A70"/>
          <w:w w:val="110"/>
          <w:sz w:val="21"/>
        </w:rPr>
        <w:t>1994.</w:t>
      </w:r>
    </w:p>
    <w:p>
      <w:pPr>
        <w:spacing w:after="0" w:line="266" w:lineRule="auto"/>
        <w:rPr>
          <w:sz w:val="21"/>
        </w:rPr>
        <w:sectPr>
          <w:footerReference w:type="default" r:id="rId48"/>
          <w:pgSz w:w="12240" w:h="15840"/>
          <w:pgMar w:footer="536" w:header="0" w:top="1320" w:bottom="720" w:left="600" w:right="620"/>
          <w:cols w:num="2" w:equalWidth="0">
            <w:col w:w="5738" w:space="40"/>
            <w:col w:w="5242"/>
          </w:cols>
        </w:sectPr>
      </w:pPr>
    </w:p>
    <w:p>
      <w:pPr>
        <w:spacing w:line="276" w:lineRule="auto" w:before="74"/>
        <w:ind w:left="870" w:right="105" w:hanging="191"/>
        <w:jc w:val="left"/>
        <w:rPr>
          <w:sz w:val="20"/>
        </w:rPr>
      </w:pPr>
      <w:r>
        <w:rPr>
          <w:color w:val="1F2A70"/>
          <w:w w:val="110"/>
          <w:sz w:val="20"/>
        </w:rPr>
        <w:t>Miller, J.B. </w:t>
      </w:r>
      <w:r>
        <w:rPr>
          <w:i/>
          <w:color w:val="1F2A70"/>
          <w:w w:val="110"/>
          <w:sz w:val="20"/>
        </w:rPr>
        <w:t>Toward</w:t>
      </w:r>
      <w:r>
        <w:rPr>
          <w:i/>
          <w:color w:val="1F2A70"/>
          <w:w w:val="110"/>
          <w:sz w:val="20"/>
        </w:rPr>
        <w:t> a </w:t>
      </w:r>
      <w:r>
        <w:rPr>
          <w:i/>
          <w:color w:val="313B7C"/>
          <w:w w:val="110"/>
          <w:sz w:val="20"/>
        </w:rPr>
        <w:t>New</w:t>
      </w:r>
      <w:r>
        <w:rPr>
          <w:i/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Psychology of</w:t>
      </w:r>
      <w:r>
        <w:rPr>
          <w:i/>
          <w:color w:val="1F2A70"/>
          <w:w w:val="110"/>
          <w:sz w:val="20"/>
        </w:rPr>
        <w:t> Women. </w:t>
      </w:r>
      <w:r>
        <w:rPr>
          <w:color w:val="1F2A70"/>
          <w:w w:val="110"/>
          <w:sz w:val="20"/>
        </w:rPr>
        <w:t>2d </w:t>
      </w:r>
      <w:r>
        <w:rPr>
          <w:color w:val="313B7C"/>
          <w:w w:val="110"/>
          <w:sz w:val="20"/>
        </w:rPr>
        <w:t>ed. </w:t>
      </w:r>
      <w:r>
        <w:rPr>
          <w:color w:val="1F2A70"/>
          <w:w w:val="110"/>
          <w:sz w:val="20"/>
        </w:rPr>
        <w:t>Boston: Beacon Press, 1986.</w:t>
      </w:r>
    </w:p>
    <w:p>
      <w:pPr>
        <w:pStyle w:val="BodyText"/>
        <w:spacing w:line="271" w:lineRule="auto" w:before="67"/>
        <w:ind w:left="862" w:right="122" w:hanging="182"/>
      </w:pPr>
      <w:r>
        <w:rPr>
          <w:color w:val="1F2A70"/>
          <w:w w:val="110"/>
        </w:rPr>
        <w:t>Miller, N.S., and Chappel, J.N. History of the disease </w:t>
      </w:r>
      <w:r>
        <w:rPr>
          <w:color w:val="313B7C"/>
          <w:w w:val="110"/>
        </w:rPr>
        <w:t>concept.</w:t>
      </w:r>
      <w:r>
        <w:rPr>
          <w:color w:val="313B7C"/>
          <w:w w:val="110"/>
        </w:rPr>
        <w:t> </w:t>
      </w:r>
      <w:r>
        <w:rPr>
          <w:i/>
          <w:color w:val="1F2A70"/>
          <w:w w:val="110"/>
        </w:rPr>
        <w:t>Psychiatric</w:t>
      </w:r>
      <w:r>
        <w:rPr>
          <w:i/>
          <w:color w:val="1F2A70"/>
          <w:w w:val="110"/>
        </w:rPr>
        <w:t> </w:t>
      </w:r>
      <w:r>
        <w:rPr>
          <w:i/>
          <w:color w:val="313B7C"/>
          <w:w w:val="110"/>
        </w:rPr>
        <w:t>Annals</w:t>
      </w:r>
      <w:r>
        <w:rPr>
          <w:i/>
          <w:color w:val="313B7C"/>
          <w:w w:val="110"/>
        </w:rPr>
        <w:t> </w:t>
      </w:r>
      <w:r>
        <w:rPr>
          <w:color w:val="1F2A70"/>
          <w:w w:val="110"/>
        </w:rPr>
        <w:t>21(4):196-205, 1991.</w:t>
      </w:r>
    </w:p>
    <w:p>
      <w:pPr>
        <w:spacing w:line="273" w:lineRule="auto" w:before="71"/>
        <w:ind w:left="867" w:right="105" w:hanging="188"/>
        <w:jc w:val="left"/>
        <w:rPr>
          <w:sz w:val="20"/>
        </w:rPr>
      </w:pPr>
      <w:r>
        <w:rPr>
          <w:color w:val="1F2A70"/>
          <w:w w:val="110"/>
          <w:sz w:val="20"/>
        </w:rPr>
        <w:t>Miller, W.R., and</w:t>
      </w:r>
      <w:r>
        <w:rPr>
          <w:color w:val="1F2A70"/>
          <w:w w:val="110"/>
          <w:sz w:val="20"/>
        </w:rPr>
        <w:t> Rollnick, S. </w:t>
      </w:r>
      <w:r>
        <w:rPr>
          <w:i/>
          <w:color w:val="1F2A70"/>
          <w:w w:val="110"/>
          <w:sz w:val="20"/>
        </w:rPr>
        <w:t>Motivational</w:t>
      </w:r>
      <w:r>
        <w:rPr>
          <w:i/>
          <w:color w:val="1F2A70"/>
          <w:w w:val="110"/>
          <w:sz w:val="20"/>
        </w:rPr>
        <w:t> Interviewing:</w:t>
      </w:r>
      <w:r>
        <w:rPr>
          <w:i/>
          <w:color w:val="1F2A70"/>
          <w:w w:val="110"/>
          <w:sz w:val="20"/>
        </w:rPr>
        <w:t> Preparing People to</w:t>
      </w:r>
      <w:r>
        <w:rPr>
          <w:i/>
          <w:color w:val="1F2A70"/>
          <w:spacing w:val="-3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Change </w:t>
      </w:r>
      <w:r>
        <w:rPr>
          <w:i/>
          <w:color w:val="313B7C"/>
          <w:w w:val="110"/>
          <w:sz w:val="20"/>
        </w:rPr>
        <w:t>Addictive </w:t>
      </w:r>
      <w:r>
        <w:rPr>
          <w:i/>
          <w:color w:val="1F2A70"/>
          <w:w w:val="110"/>
          <w:sz w:val="20"/>
        </w:rPr>
        <w:t>Behavior. </w:t>
      </w:r>
      <w:r>
        <w:rPr>
          <w:color w:val="1F2A70"/>
          <w:w w:val="110"/>
          <w:sz w:val="20"/>
        </w:rPr>
        <w:t>New York: Guilford Press, 1991.</w:t>
      </w:r>
    </w:p>
    <w:p>
      <w:pPr>
        <w:pStyle w:val="BodyText"/>
        <w:spacing w:line="271" w:lineRule="auto" w:before="66"/>
        <w:ind w:left="864" w:right="105" w:hanging="184"/>
      </w:pPr>
      <w:r>
        <w:rPr>
          <w:color w:val="1F2A70"/>
          <w:w w:val="110"/>
        </w:rPr>
        <w:t>Miller, W.R., and Sanchez, </w:t>
      </w:r>
      <w:r>
        <w:rPr>
          <w:color w:val="313B7C"/>
          <w:w w:val="110"/>
        </w:rPr>
        <w:t>V.C. </w:t>
      </w:r>
      <w:r>
        <w:rPr>
          <w:color w:val="1F2A70"/>
          <w:w w:val="110"/>
        </w:rPr>
        <w:t>Motivating young adults for treatment and lifestyle change.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In: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Howard,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G.S.,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Nathan, P.E., </w:t>
      </w:r>
      <w:r>
        <w:rPr>
          <w:color w:val="313B7C"/>
          <w:w w:val="110"/>
        </w:rPr>
        <w:t>eds. </w:t>
      </w:r>
      <w:r>
        <w:rPr>
          <w:i/>
          <w:color w:val="1F2A70"/>
          <w:w w:val="110"/>
        </w:rPr>
        <w:t>Alcohol </w:t>
      </w:r>
      <w:r>
        <w:rPr>
          <w:i/>
          <w:color w:val="313B7C"/>
          <w:w w:val="110"/>
        </w:rPr>
        <w:t>Use </w:t>
      </w:r>
      <w:r>
        <w:rPr>
          <w:i/>
          <w:color w:val="1F2A70"/>
          <w:w w:val="110"/>
        </w:rPr>
        <w:t>and</w:t>
      </w:r>
      <w:r>
        <w:rPr>
          <w:i/>
          <w:color w:val="1F2A70"/>
          <w:w w:val="110"/>
        </w:rPr>
        <w:t> Misuse</w:t>
      </w:r>
      <w:r>
        <w:rPr>
          <w:i/>
          <w:color w:val="1F2A70"/>
          <w:spacing w:val="-7"/>
          <w:w w:val="110"/>
        </w:rPr>
        <w:t> </w:t>
      </w:r>
      <w:r>
        <w:rPr>
          <w:i/>
          <w:color w:val="1F2A70"/>
          <w:w w:val="110"/>
        </w:rPr>
        <w:t>by</w:t>
      </w:r>
      <w:r>
        <w:rPr>
          <w:i/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Young</w:t>
      </w:r>
      <w:r>
        <w:rPr>
          <w:i/>
          <w:color w:val="1F2A70"/>
          <w:w w:val="110"/>
        </w:rPr>
        <w:t> </w:t>
      </w:r>
      <w:r>
        <w:rPr>
          <w:i/>
          <w:color w:val="313B7C"/>
          <w:w w:val="110"/>
        </w:rPr>
        <w:t>Adults. </w:t>
      </w:r>
      <w:r>
        <w:rPr>
          <w:color w:val="1F2A70"/>
          <w:w w:val="110"/>
        </w:rPr>
        <w:t>Notre Dame, IN: Notre Dame University</w:t>
      </w:r>
      <w:r>
        <w:rPr>
          <w:color w:val="1F2A70"/>
          <w:w w:val="110"/>
        </w:rPr>
        <w:t> Press, 1994. pp.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55-81.</w:t>
      </w:r>
    </w:p>
    <w:p>
      <w:pPr>
        <w:spacing w:line="271" w:lineRule="auto" w:before="75"/>
        <w:ind w:left="859" w:right="105" w:hanging="180"/>
        <w:jc w:val="left"/>
        <w:rPr>
          <w:sz w:val="20"/>
        </w:rPr>
      </w:pPr>
      <w:r>
        <w:rPr>
          <w:color w:val="1F2A70"/>
          <w:w w:val="110"/>
          <w:sz w:val="20"/>
        </w:rPr>
        <w:t>Minkoff, K.,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w w:val="110"/>
          <w:sz w:val="20"/>
        </w:rPr>
        <w:t> Drake, R.E. Homelessness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dual diagnosis. In: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Lamb, H.R., and Bachrach, L.L., eds.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Treating tl1e Homeless</w:t>
      </w:r>
      <w:r>
        <w:rPr>
          <w:i/>
          <w:color w:val="1F2A70"/>
          <w:w w:val="110"/>
          <w:sz w:val="20"/>
        </w:rPr>
        <w:t> Mentally Ill: A Report of the</w:t>
      </w:r>
      <w:r>
        <w:rPr>
          <w:i/>
          <w:color w:val="1F2A70"/>
          <w:w w:val="110"/>
          <w:sz w:val="20"/>
        </w:rPr>
        <w:t> Task Force on the</w:t>
      </w:r>
      <w:r>
        <w:rPr>
          <w:i/>
          <w:color w:val="1F2A70"/>
          <w:w w:val="110"/>
          <w:sz w:val="20"/>
        </w:rPr>
        <w:t> Homeless Mentally Ill.</w:t>
      </w:r>
      <w:r>
        <w:rPr>
          <w:i/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Washington, DC: American</w:t>
      </w:r>
      <w:r>
        <w:rPr>
          <w:color w:val="1F2A70"/>
          <w:w w:val="110"/>
          <w:sz w:val="20"/>
        </w:rPr>
        <w:t> Psychiatric </w:t>
      </w:r>
      <w:r>
        <w:rPr>
          <w:color w:val="313B7C"/>
          <w:w w:val="110"/>
          <w:sz w:val="20"/>
        </w:rPr>
        <w:t>Association, </w:t>
      </w:r>
      <w:r>
        <w:rPr>
          <w:color w:val="1F2A70"/>
          <w:w w:val="110"/>
          <w:sz w:val="20"/>
        </w:rPr>
        <w:t>1992. pp. </w:t>
      </w:r>
      <w:r>
        <w:rPr>
          <w:color w:val="1F2A70"/>
          <w:spacing w:val="-2"/>
          <w:w w:val="110"/>
          <w:sz w:val="20"/>
        </w:rPr>
        <w:t>221-247.</w:t>
      </w:r>
    </w:p>
    <w:p>
      <w:pPr>
        <w:spacing w:line="271" w:lineRule="auto" w:before="74"/>
        <w:ind w:left="857" w:right="127" w:hanging="172"/>
        <w:jc w:val="left"/>
        <w:rPr>
          <w:sz w:val="20"/>
        </w:rPr>
      </w:pPr>
      <w:r>
        <w:rPr>
          <w:color w:val="1F2A70"/>
          <w:w w:val="110"/>
          <w:sz w:val="20"/>
        </w:rPr>
        <w:t>Najavits, L.M., Weiss, R.D., and Liese, B. Group cognitive-behavioral therapy for women with PTSD and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substance </w:t>
      </w:r>
      <w:r>
        <w:rPr>
          <w:color w:val="1F2A70"/>
          <w:w w:val="110"/>
          <w:sz w:val="20"/>
        </w:rPr>
        <w:t>use disor­ der. </w:t>
      </w:r>
      <w:r>
        <w:rPr>
          <w:i/>
          <w:color w:val="1F2A70"/>
          <w:w w:val="110"/>
          <w:sz w:val="20"/>
        </w:rPr>
        <w:t>Journal of Substance Abuse Treatment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13(1):13-22, 1996.</w:t>
      </w:r>
    </w:p>
    <w:p>
      <w:pPr>
        <w:pStyle w:val="BodyText"/>
        <w:spacing w:line="271" w:lineRule="auto" w:before="75"/>
        <w:ind w:left="864" w:hanging="178"/>
      </w:pPr>
      <w:r>
        <w:rPr>
          <w:color w:val="1F2A70"/>
          <w:w w:val="115"/>
        </w:rPr>
        <w:t>Nakkab, S., and Hernandez, M. Group psy­ </w:t>
      </w:r>
      <w:r>
        <w:rPr>
          <w:color w:val="313B7C"/>
          <w:w w:val="115"/>
        </w:rPr>
        <w:t>chotherapy</w:t>
      </w:r>
      <w:r>
        <w:rPr>
          <w:color w:val="313B7C"/>
          <w:spacing w:val="-5"/>
          <w:w w:val="115"/>
        </w:rPr>
        <w:t> </w:t>
      </w:r>
      <w:r>
        <w:rPr>
          <w:color w:val="1F2A70"/>
          <w:w w:val="115"/>
        </w:rPr>
        <w:t>in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the</w:t>
      </w:r>
      <w:r>
        <w:rPr>
          <w:color w:val="1F2A70"/>
          <w:spacing w:val="-15"/>
          <w:w w:val="115"/>
        </w:rPr>
        <w:t> </w:t>
      </w:r>
      <w:r>
        <w:rPr>
          <w:color w:val="313B7C"/>
          <w:w w:val="115"/>
        </w:rPr>
        <w:t>context</w:t>
      </w:r>
      <w:r>
        <w:rPr>
          <w:color w:val="313B7C"/>
          <w:spacing w:val="-6"/>
          <w:w w:val="115"/>
        </w:rPr>
        <w:t> </w:t>
      </w:r>
      <w:r>
        <w:rPr>
          <w:color w:val="1F2A70"/>
          <w:w w:val="115"/>
        </w:rPr>
        <w:t>of</w:t>
      </w:r>
      <w:r>
        <w:rPr>
          <w:color w:val="1F2A70"/>
          <w:spacing w:val="-12"/>
          <w:w w:val="115"/>
        </w:rPr>
        <w:t> </w:t>
      </w:r>
      <w:r>
        <w:rPr>
          <w:color w:val="313B7C"/>
          <w:w w:val="115"/>
        </w:rPr>
        <w:t>cultural</w:t>
      </w:r>
      <w:r>
        <w:rPr>
          <w:color w:val="313B7C"/>
          <w:spacing w:val="-14"/>
          <w:w w:val="115"/>
        </w:rPr>
        <w:t> </w:t>
      </w:r>
      <w:r>
        <w:rPr>
          <w:color w:val="1F2A70"/>
          <w:w w:val="115"/>
        </w:rPr>
        <w:t>diversi­ ty. </w:t>
      </w:r>
      <w:r>
        <w:rPr>
          <w:i/>
          <w:color w:val="1F2A70"/>
          <w:w w:val="115"/>
        </w:rPr>
        <w:t>Group </w:t>
      </w:r>
      <w:r>
        <w:rPr>
          <w:color w:val="1F2A70"/>
          <w:w w:val="115"/>
        </w:rPr>
        <w:t>22(2):95-103, 1998.</w:t>
      </w:r>
    </w:p>
    <w:p>
      <w:pPr>
        <w:spacing w:line="271" w:lineRule="auto" w:before="71"/>
        <w:ind w:left="857" w:right="0" w:hanging="172"/>
        <w:jc w:val="left"/>
        <w:rPr>
          <w:sz w:val="20"/>
        </w:rPr>
      </w:pPr>
      <w:r>
        <w:rPr>
          <w:color w:val="1F2A70"/>
          <w:w w:val="110"/>
          <w:sz w:val="20"/>
        </w:rPr>
        <w:t>Nelson-Zlupko, L.,</w:t>
      </w:r>
      <w:r>
        <w:rPr>
          <w:color w:val="1F2A70"/>
          <w:w w:val="110"/>
          <w:sz w:val="20"/>
        </w:rPr>
        <w:t> Dore, M.M., Kauffman, E.,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Kaltenbach, K. Women in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recovery: Their perceptions of treatment </w:t>
      </w:r>
      <w:r>
        <w:rPr>
          <w:color w:val="313B7C"/>
          <w:w w:val="110"/>
          <w:sz w:val="20"/>
        </w:rPr>
        <w:t>effectiveness. </w:t>
      </w:r>
      <w:r>
        <w:rPr>
          <w:i/>
          <w:color w:val="1F2A70"/>
          <w:w w:val="110"/>
          <w:sz w:val="20"/>
        </w:rPr>
        <w:t>Journal of Substance </w:t>
      </w:r>
      <w:r>
        <w:rPr>
          <w:i/>
          <w:color w:val="313B7C"/>
          <w:w w:val="110"/>
          <w:sz w:val="20"/>
        </w:rPr>
        <w:t>Abuse </w:t>
      </w:r>
      <w:r>
        <w:rPr>
          <w:i/>
          <w:color w:val="1F2A70"/>
          <w:w w:val="110"/>
          <w:sz w:val="20"/>
        </w:rPr>
        <w:t>Treatment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13(1):51-59, 1996.</w:t>
      </w:r>
    </w:p>
    <w:p>
      <w:pPr>
        <w:pStyle w:val="BodyText"/>
        <w:spacing w:line="273" w:lineRule="auto" w:before="76"/>
        <w:ind w:left="863" w:right="427" w:hanging="177"/>
      </w:pPr>
      <w:r>
        <w:rPr>
          <w:color w:val="1F2A70"/>
          <w:w w:val="110"/>
        </w:rPr>
        <w:t>Nunes-Dinis, M., and</w:t>
      </w:r>
      <w:r>
        <w:rPr>
          <w:color w:val="1F2A70"/>
          <w:w w:val="110"/>
        </w:rPr>
        <w:t> Barth, R.P. Cocaine treatment and outcome.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Social Work</w:t>
      </w:r>
      <w:r>
        <w:rPr>
          <w:i/>
          <w:color w:val="1F2A70"/>
          <w:w w:val="110"/>
        </w:rPr>
        <w:t> </w:t>
      </w:r>
      <w:r>
        <w:rPr>
          <w:color w:val="313B7C"/>
          <w:w w:val="110"/>
        </w:rPr>
        <w:t>38(5):611-617,</w:t>
      </w:r>
      <w:r>
        <w:rPr>
          <w:color w:val="313B7C"/>
          <w:spacing w:val="-2"/>
          <w:w w:val="110"/>
        </w:rPr>
        <w:t> </w:t>
      </w:r>
      <w:r>
        <w:rPr>
          <w:color w:val="1F2A70"/>
          <w:w w:val="110"/>
        </w:rPr>
        <w:t>1993.</w:t>
      </w:r>
    </w:p>
    <w:p>
      <w:pPr>
        <w:spacing w:line="271" w:lineRule="auto" w:before="68"/>
        <w:ind w:left="874" w:right="0" w:hanging="189"/>
        <w:jc w:val="left"/>
        <w:rPr>
          <w:i/>
          <w:sz w:val="20"/>
        </w:rPr>
      </w:pPr>
      <w:r>
        <w:rPr>
          <w:color w:val="1F2A70"/>
          <w:w w:val="110"/>
          <w:sz w:val="20"/>
        </w:rPr>
        <w:t>Office of Minority Health.</w:t>
      </w:r>
      <w:r>
        <w:rPr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National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Standards</w:t>
      </w:r>
      <w:r>
        <w:rPr>
          <w:i/>
          <w:color w:val="1F2A70"/>
          <w:w w:val="110"/>
          <w:sz w:val="20"/>
        </w:rPr>
        <w:t> for Culturally and Linguistically </w:t>
      </w:r>
      <w:r>
        <w:rPr>
          <w:i/>
          <w:color w:val="313B7C"/>
          <w:w w:val="110"/>
          <w:sz w:val="20"/>
        </w:rPr>
        <w:t>Appropriate </w:t>
      </w:r>
      <w:r>
        <w:rPr>
          <w:i/>
          <w:color w:val="1F2A70"/>
          <w:w w:val="110"/>
          <w:sz w:val="20"/>
        </w:rPr>
        <w:t>Services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Health Care: Final Report.</w:t>
      </w:r>
    </w:p>
    <w:p>
      <w:pPr>
        <w:pStyle w:val="BodyText"/>
        <w:spacing w:line="271" w:lineRule="auto"/>
        <w:ind w:left="862" w:right="105" w:firstLine="1"/>
      </w:pPr>
      <w:r>
        <w:rPr>
          <w:color w:val="1F2A70"/>
          <w:w w:val="110"/>
        </w:rPr>
        <w:t>Washington, DC:</w:t>
      </w:r>
      <w:r>
        <w:rPr>
          <w:color w:val="1F2A70"/>
          <w:spacing w:val="-2"/>
          <w:w w:val="110"/>
        </w:rPr>
        <w:t> </w:t>
      </w:r>
      <w:r>
        <w:rPr>
          <w:color w:val="1F2A70"/>
          <w:w w:val="110"/>
        </w:rPr>
        <w:t>Office of Minority Health, </w:t>
      </w:r>
      <w:r>
        <w:rPr>
          <w:color w:val="1F2A70"/>
          <w:spacing w:val="-2"/>
          <w:w w:val="110"/>
        </w:rPr>
        <w:t>2001.</w:t>
      </w:r>
    </w:p>
    <w:p>
      <w:pPr>
        <w:spacing w:line="266" w:lineRule="auto" w:before="74"/>
        <w:ind w:left="465" w:right="1491" w:hanging="174"/>
        <w:jc w:val="left"/>
        <w:rPr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Organista, P.B., Chun, K.M., and Marin, G., </w:t>
      </w:r>
      <w:r>
        <w:rPr>
          <w:color w:val="313B7C"/>
          <w:w w:val="110"/>
          <w:sz w:val="20"/>
        </w:rPr>
        <w:t>eds.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Readings </w:t>
      </w:r>
      <w:r>
        <w:rPr>
          <w:i/>
          <w:color w:val="1F2A70"/>
          <w:w w:val="110"/>
          <w:sz w:val="21"/>
        </w:rPr>
        <w:t>in </w:t>
      </w:r>
      <w:r>
        <w:rPr>
          <w:i/>
          <w:color w:val="1F2A70"/>
          <w:w w:val="110"/>
          <w:sz w:val="20"/>
        </w:rPr>
        <w:t>Ethnic Psyclwlogy.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Routledge, 1998.</w:t>
      </w:r>
    </w:p>
    <w:p>
      <w:pPr>
        <w:spacing w:line="271" w:lineRule="auto" w:before="77"/>
        <w:ind w:left="465" w:right="1491" w:hanging="174"/>
        <w:jc w:val="left"/>
        <w:rPr>
          <w:sz w:val="20"/>
        </w:rPr>
      </w:pPr>
      <w:r>
        <w:rPr>
          <w:color w:val="1F2A70"/>
          <w:w w:val="115"/>
          <w:sz w:val="20"/>
        </w:rPr>
        <w:t>Ormont, L.R.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 Group Psychotherapy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w w:val="110"/>
          <w:sz w:val="20"/>
        </w:rPr>
        <w:t>Experience: From Tl1eory</w:t>
      </w:r>
      <w:r>
        <w:rPr>
          <w:i/>
          <w:color w:val="1F2A70"/>
          <w:spacing w:val="-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to Practice.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New </w:t>
      </w:r>
      <w:r>
        <w:rPr>
          <w:color w:val="1F2A70"/>
          <w:w w:val="115"/>
          <w:sz w:val="20"/>
        </w:rPr>
        <w:t>York: St.</w:t>
      </w:r>
      <w:r>
        <w:rPr>
          <w:color w:val="1F2A70"/>
          <w:w w:val="115"/>
          <w:sz w:val="20"/>
        </w:rPr>
        <w:t> Martin's Press, 1992.</w:t>
      </w:r>
    </w:p>
    <w:p>
      <w:pPr>
        <w:spacing w:line="271" w:lineRule="auto" w:before="66"/>
        <w:ind w:left="471" w:right="1396" w:hanging="179"/>
        <w:jc w:val="left"/>
        <w:rPr>
          <w:sz w:val="20"/>
        </w:rPr>
      </w:pPr>
      <w:r>
        <w:rPr>
          <w:color w:val="1F2A70"/>
          <w:w w:val="110"/>
          <w:sz w:val="20"/>
        </w:rPr>
        <w:t>Ouimette,</w:t>
      </w:r>
      <w:r>
        <w:rPr>
          <w:color w:val="1F2A70"/>
          <w:spacing w:val="-14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P.C.,</w:t>
      </w:r>
      <w:r>
        <w:rPr>
          <w:rFonts w:ascii="Arial"/>
          <w:b/>
          <w:color w:val="1F2A70"/>
          <w:spacing w:val="-16"/>
          <w:w w:val="110"/>
          <w:sz w:val="21"/>
        </w:rPr>
        <w:t> </w:t>
      </w:r>
      <w:r>
        <w:rPr>
          <w:color w:val="1F2A70"/>
          <w:w w:val="110"/>
          <w:sz w:val="20"/>
        </w:rPr>
        <w:t>Moos,</w:t>
      </w:r>
      <w:r>
        <w:rPr>
          <w:color w:val="1F2A70"/>
          <w:spacing w:val="-14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R.H.,</w:t>
      </w:r>
      <w:r>
        <w:rPr>
          <w:rFonts w:ascii="Arial"/>
          <w:b/>
          <w:color w:val="1F2A70"/>
          <w:spacing w:val="-16"/>
          <w:w w:val="110"/>
          <w:sz w:val="21"/>
        </w:rPr>
        <w:t> </w:t>
      </w:r>
      <w:r>
        <w:rPr>
          <w:rFonts w:ascii="Arial"/>
          <w:b/>
          <w:color w:val="1F2A70"/>
          <w:w w:val="110"/>
          <w:sz w:val="21"/>
        </w:rPr>
        <w:t>and</w:t>
      </w:r>
      <w:r>
        <w:rPr>
          <w:rFonts w:ascii="Arial"/>
          <w:b/>
          <w:color w:val="1F2A70"/>
          <w:spacing w:val="-17"/>
          <w:w w:val="110"/>
          <w:sz w:val="21"/>
        </w:rPr>
        <w:t> </w:t>
      </w:r>
      <w:r>
        <w:rPr>
          <w:color w:val="1F2A70"/>
          <w:w w:val="110"/>
          <w:sz w:val="20"/>
        </w:rPr>
        <w:t>Finney,</w:t>
      </w:r>
      <w:r>
        <w:rPr>
          <w:color w:val="1F2A70"/>
          <w:spacing w:val="-14"/>
          <w:w w:val="110"/>
          <w:sz w:val="20"/>
        </w:rPr>
        <w:t> </w:t>
      </w:r>
      <w:r>
        <w:rPr>
          <w:rFonts w:ascii="Arial"/>
          <w:b/>
          <w:color w:val="1F2A70"/>
          <w:w w:val="110"/>
          <w:sz w:val="21"/>
        </w:rPr>
        <w:t>J.W. </w:t>
      </w:r>
      <w:r>
        <w:rPr>
          <w:color w:val="1F2A70"/>
          <w:w w:val="110"/>
          <w:sz w:val="20"/>
        </w:rPr>
        <w:t>Influence of outpatient treatment and 12-step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involvement</w:t>
      </w:r>
      <w:r>
        <w:rPr>
          <w:color w:val="1F2A70"/>
          <w:w w:val="110"/>
          <w:sz w:val="20"/>
        </w:rPr>
        <w:t> on one-year </w:t>
      </w:r>
      <w:r>
        <w:rPr>
          <w:color w:val="313B7C"/>
          <w:w w:val="110"/>
          <w:sz w:val="20"/>
        </w:rPr>
        <w:t>substance abuse</w:t>
      </w:r>
      <w:r>
        <w:rPr>
          <w:color w:val="313B7C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treatment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outcomes.</w:t>
      </w:r>
      <w:r>
        <w:rPr>
          <w:color w:val="313B7C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Studies on Alcohol </w:t>
      </w:r>
      <w:r>
        <w:rPr>
          <w:color w:val="1F2A70"/>
          <w:w w:val="110"/>
          <w:sz w:val="20"/>
        </w:rPr>
        <w:t>59(5):513-522, 1998.</w:t>
      </w:r>
    </w:p>
    <w:p>
      <w:pPr>
        <w:spacing w:line="266" w:lineRule="auto" w:before="67"/>
        <w:ind w:left="461" w:right="1428" w:hanging="166"/>
        <w:jc w:val="left"/>
        <w:rPr>
          <w:sz w:val="20"/>
        </w:rPr>
      </w:pPr>
      <w:r>
        <w:rPr>
          <w:color w:val="1F2A70"/>
          <w:w w:val="115"/>
          <w:sz w:val="20"/>
        </w:rPr>
        <w:t>Page, R.C.,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Berkow, D.N. Group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work as facilitation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of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spiritual</w:t>
      </w:r>
      <w:r>
        <w:rPr>
          <w:color w:val="313B7C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development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drug and</w:t>
      </w:r>
      <w:r>
        <w:rPr>
          <w:color w:val="1F2A70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alcohol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abusers.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27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5"/>
          <w:w w:val="115"/>
          <w:sz w:val="20"/>
        </w:rPr>
        <w:t> </w:t>
      </w:r>
      <w:r>
        <w:rPr>
          <w:i/>
          <w:color w:val="313B7C"/>
          <w:w w:val="115"/>
          <w:sz w:val="20"/>
        </w:rPr>
        <w:t>Specialists</w:t>
      </w:r>
      <w:r>
        <w:rPr>
          <w:i/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1"/>
        </w:rPr>
        <w:t>in </w:t>
      </w:r>
      <w:r>
        <w:rPr>
          <w:i/>
          <w:color w:val="1F2A70"/>
          <w:w w:val="115"/>
          <w:sz w:val="20"/>
        </w:rPr>
        <w:t>Group Worl( </w:t>
      </w:r>
      <w:r>
        <w:rPr>
          <w:color w:val="1F2A70"/>
          <w:w w:val="115"/>
          <w:sz w:val="20"/>
        </w:rPr>
        <w:t>23(3):285-297,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1998.</w:t>
      </w:r>
    </w:p>
    <w:p>
      <w:pPr>
        <w:spacing w:line="268" w:lineRule="auto" w:before="81"/>
        <w:ind w:left="469" w:right="1608" w:hanging="174"/>
        <w:jc w:val="left"/>
        <w:rPr>
          <w:sz w:val="20"/>
        </w:rPr>
      </w:pPr>
      <w:r>
        <w:rPr>
          <w:color w:val="1F2A70"/>
          <w:w w:val="115"/>
          <w:sz w:val="20"/>
        </w:rPr>
        <w:t>Parker,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Clevenger, J.E., and</w:t>
      </w:r>
      <w:r>
        <w:rPr>
          <w:color w:val="1F2A70"/>
          <w:spacing w:val="-29"/>
          <w:w w:val="115"/>
          <w:sz w:val="20"/>
        </w:rPr>
        <w:t> </w:t>
      </w:r>
      <w:r>
        <w:rPr>
          <w:color w:val="1F2A70"/>
          <w:w w:val="115"/>
          <w:sz w:val="20"/>
        </w:rPr>
        <w:t>Sherman, J. The psychotherapist-patient privilege in group therapy. </w:t>
      </w:r>
      <w:r>
        <w:rPr>
          <w:i/>
          <w:color w:val="1F2A70"/>
          <w:w w:val="115"/>
          <w:sz w:val="20"/>
        </w:rPr>
        <w:t>Journal of Group Psycho­</w:t>
      </w:r>
      <w:r>
        <w:rPr>
          <w:i/>
          <w:color w:val="1F2A70"/>
          <w:w w:val="115"/>
          <w:sz w:val="20"/>
        </w:rPr>
        <w:t> therapy, Psychodrama</w:t>
      </w:r>
      <w:r>
        <w:rPr>
          <w:i/>
          <w:color w:val="1F2A70"/>
          <w:spacing w:val="40"/>
          <w:w w:val="115"/>
          <w:sz w:val="20"/>
        </w:rPr>
        <w:t> </w:t>
      </w:r>
      <w:r>
        <w:rPr>
          <w:i/>
          <w:color w:val="1F2A70"/>
          <w:w w:val="115"/>
          <w:sz w:val="21"/>
        </w:rPr>
        <w:t>&amp; </w:t>
      </w:r>
      <w:r>
        <w:rPr>
          <w:i/>
          <w:color w:val="1F2A70"/>
          <w:w w:val="115"/>
          <w:sz w:val="20"/>
        </w:rPr>
        <w:t>Sociometry </w:t>
      </w:r>
      <w:r>
        <w:rPr>
          <w:color w:val="313B7C"/>
          <w:w w:val="115"/>
          <w:sz w:val="20"/>
        </w:rPr>
        <w:t>49(4):157-161, </w:t>
      </w:r>
      <w:r>
        <w:rPr>
          <w:color w:val="1F2A70"/>
          <w:w w:val="115"/>
          <w:sz w:val="20"/>
        </w:rPr>
        <w:t>1997.</w:t>
      </w:r>
    </w:p>
    <w:p>
      <w:pPr>
        <w:pStyle w:val="BodyText"/>
        <w:spacing w:before="74"/>
        <w:ind w:left="296"/>
      </w:pPr>
      <w:r>
        <w:rPr>
          <w:color w:val="1F2A70"/>
          <w:w w:val="115"/>
        </w:rPr>
        <w:t>Paulus,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M.P.,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Hozack,</w:t>
      </w:r>
      <w:r>
        <w:rPr>
          <w:color w:val="1F2A70"/>
          <w:spacing w:val="7"/>
          <w:w w:val="115"/>
        </w:rPr>
        <w:t> </w:t>
      </w:r>
      <w:r>
        <w:rPr>
          <w:color w:val="1F2A70"/>
          <w:w w:val="115"/>
        </w:rPr>
        <w:t>N.E.,</w:t>
      </w:r>
      <w:r>
        <w:rPr>
          <w:color w:val="1F2A70"/>
          <w:spacing w:val="4"/>
          <w:w w:val="115"/>
        </w:rPr>
        <w:t> </w:t>
      </w:r>
      <w:r>
        <w:rPr>
          <w:color w:val="1F2A70"/>
          <w:w w:val="115"/>
        </w:rPr>
        <w:t>Zauscher,</w:t>
      </w:r>
      <w:r>
        <w:rPr>
          <w:color w:val="1F2A70"/>
          <w:spacing w:val="-1"/>
          <w:w w:val="115"/>
        </w:rPr>
        <w:t> </w:t>
      </w:r>
      <w:r>
        <w:rPr>
          <w:color w:val="1F2A70"/>
          <w:spacing w:val="-2"/>
          <w:w w:val="115"/>
        </w:rPr>
        <w:t>B.E.,</w:t>
      </w:r>
    </w:p>
    <w:p>
      <w:pPr>
        <w:pStyle w:val="BodyText"/>
        <w:spacing w:line="271" w:lineRule="auto" w:before="29"/>
        <w:ind w:left="465" w:right="1674" w:firstLine="4"/>
      </w:pPr>
      <w:r>
        <w:rPr>
          <w:color w:val="1F2A70"/>
          <w:w w:val="115"/>
        </w:rPr>
        <w:t>Frank, L., Brown, G.G., Braff, D.L., </w:t>
      </w:r>
      <w:r>
        <w:rPr>
          <w:color w:val="313B7C"/>
          <w:w w:val="115"/>
        </w:rPr>
        <w:t>and </w:t>
      </w:r>
      <w:r>
        <w:rPr>
          <w:color w:val="1F2A70"/>
          <w:w w:val="115"/>
        </w:rPr>
        <w:t>Schuckit,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M.A.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Behavioral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functional </w:t>
      </w:r>
      <w:r>
        <w:rPr>
          <w:color w:val="1F2A70"/>
          <w:spacing w:val="-2"/>
          <w:w w:val="115"/>
        </w:rPr>
        <w:t>neuroiniaging</w:t>
      </w:r>
      <w:r>
        <w:rPr>
          <w:color w:val="1F2A70"/>
          <w:spacing w:val="-5"/>
          <w:w w:val="115"/>
        </w:rPr>
        <w:t> </w:t>
      </w:r>
      <w:r>
        <w:rPr>
          <w:color w:val="313B7C"/>
          <w:spacing w:val="-2"/>
          <w:w w:val="115"/>
        </w:rPr>
        <w:t>evidence</w:t>
      </w:r>
      <w:r>
        <w:rPr>
          <w:color w:val="313B7C"/>
          <w:spacing w:val="-7"/>
          <w:w w:val="115"/>
        </w:rPr>
        <w:t> </w:t>
      </w:r>
      <w:r>
        <w:rPr>
          <w:color w:val="1F2A70"/>
          <w:spacing w:val="-2"/>
          <w:w w:val="115"/>
        </w:rPr>
        <w:t>for</w:t>
      </w:r>
      <w:r>
        <w:rPr>
          <w:color w:val="1F2A70"/>
          <w:spacing w:val="-2"/>
          <w:w w:val="115"/>
        </w:rPr>
        <w:t> prefrontal dys­ </w:t>
      </w:r>
      <w:r>
        <w:rPr>
          <w:color w:val="1F2A70"/>
          <w:w w:val="115"/>
        </w:rPr>
        <w:t>function in methamphetamine-dependent subjects.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Neuropsyclwplrnrmacology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26(1):53-63,</w:t>
      </w:r>
      <w:r>
        <w:rPr>
          <w:color w:val="1F2A70"/>
          <w:w w:val="115"/>
        </w:rPr>
        <w:t> 2002.</w:t>
      </w:r>
    </w:p>
    <w:p>
      <w:pPr>
        <w:pStyle w:val="BodyText"/>
        <w:spacing w:line="271" w:lineRule="auto" w:before="75"/>
        <w:ind w:left="469" w:right="1491" w:hanging="174"/>
      </w:pPr>
      <w:r>
        <w:rPr>
          <w:color w:val="1F2A70"/>
          <w:w w:val="110"/>
        </w:rPr>
        <w:t>Pfeiffer, W., Feuerlein,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W.,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Brenk­ Schulte, E. The motivation of alcohol depen­ dents to undergo treatment.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Drug and</w:t>
      </w:r>
      <w:r>
        <w:rPr>
          <w:i/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Alcohol Dependence </w:t>
      </w:r>
      <w:r>
        <w:rPr>
          <w:color w:val="1F2A70"/>
          <w:w w:val="110"/>
        </w:rPr>
        <w:t>29(1):87-95, 1991.</w:t>
      </w:r>
    </w:p>
    <w:p>
      <w:pPr>
        <w:spacing w:line="276" w:lineRule="auto" w:before="71"/>
        <w:ind w:left="475" w:right="1491" w:hanging="171"/>
        <w:jc w:val="left"/>
        <w:rPr>
          <w:sz w:val="20"/>
        </w:rPr>
      </w:pPr>
      <w:r>
        <w:rPr>
          <w:i/>
          <w:color w:val="1F2A70"/>
          <w:w w:val="110"/>
          <w:sz w:val="20"/>
        </w:rPr>
        <w:t>Physicians'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Des](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Reference. </w:t>
      </w:r>
      <w:r>
        <w:rPr>
          <w:color w:val="1F2A70"/>
          <w:w w:val="110"/>
          <w:sz w:val="20"/>
        </w:rPr>
        <w:t>56th </w:t>
      </w:r>
      <w:r>
        <w:rPr>
          <w:color w:val="313B7C"/>
          <w:w w:val="110"/>
          <w:sz w:val="20"/>
        </w:rPr>
        <w:t>ed. </w:t>
      </w:r>
      <w:r>
        <w:rPr>
          <w:color w:val="1F2A70"/>
          <w:w w:val="110"/>
          <w:sz w:val="20"/>
        </w:rPr>
        <w:t>Oradell, NJ: Medical Economics, 2002.</w:t>
      </w:r>
    </w:p>
    <w:p>
      <w:pPr>
        <w:pStyle w:val="BodyText"/>
        <w:spacing w:line="273" w:lineRule="auto" w:before="67"/>
        <w:ind w:left="471" w:right="1553" w:hanging="176"/>
      </w:pPr>
      <w:r>
        <w:rPr>
          <w:color w:val="1F2A70"/>
          <w:w w:val="115"/>
        </w:rPr>
        <w:t>Pollack, </w:t>
      </w:r>
      <w:r>
        <w:rPr>
          <w:color w:val="313B7C"/>
          <w:w w:val="115"/>
        </w:rPr>
        <w:t>H.B.,</w:t>
      </w:r>
      <w:r>
        <w:rPr>
          <w:color w:val="313B7C"/>
          <w:spacing w:val="-4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Slan,</w:t>
      </w:r>
      <w:r>
        <w:rPr>
          <w:color w:val="1F2A70"/>
          <w:spacing w:val="-8"/>
          <w:w w:val="115"/>
        </w:rPr>
        <w:t> </w:t>
      </w:r>
      <w:r>
        <w:rPr>
          <w:color w:val="1F2A70"/>
          <w:w w:val="115"/>
        </w:rPr>
        <w:t>J.B. Reflections</w:t>
      </w:r>
      <w:r>
        <w:rPr>
          <w:color w:val="1F2A70"/>
          <w:w w:val="115"/>
        </w:rPr>
        <w:t> and </w:t>
      </w:r>
      <w:r>
        <w:rPr>
          <w:color w:val="313B7C"/>
          <w:spacing w:val="-2"/>
          <w:w w:val="115"/>
        </w:rPr>
        <w:t>suggestions </w:t>
      </w:r>
      <w:r>
        <w:rPr>
          <w:color w:val="1F2A70"/>
          <w:spacing w:val="-2"/>
          <w:w w:val="115"/>
        </w:rPr>
        <w:t>on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leadership</w:t>
      </w:r>
      <w:r>
        <w:rPr>
          <w:color w:val="1F2A70"/>
          <w:spacing w:val="-2"/>
          <w:w w:val="115"/>
        </w:rPr>
        <w:t> of psychotherapy </w:t>
      </w:r>
      <w:r>
        <w:rPr>
          <w:color w:val="1F2A70"/>
          <w:w w:val="115"/>
        </w:rPr>
        <w:t>groups.</w:t>
      </w:r>
      <w:r>
        <w:rPr>
          <w:color w:val="1F2A70"/>
          <w:w w:val="115"/>
        </w:rPr>
        <w:t> </w:t>
      </w:r>
      <w:r>
        <w:rPr>
          <w:i/>
          <w:color w:val="1F2A70"/>
          <w:w w:val="115"/>
        </w:rPr>
        <w:t>International</w:t>
      </w:r>
      <w:r>
        <w:rPr>
          <w:i/>
          <w:color w:val="1F2A70"/>
          <w:w w:val="115"/>
        </w:rPr>
        <w:t> Journal of Group</w:t>
      </w:r>
      <w:r>
        <w:rPr>
          <w:i/>
          <w:color w:val="1F2A70"/>
          <w:w w:val="115"/>
        </w:rPr>
        <w:t> </w:t>
      </w:r>
      <w:r>
        <w:rPr>
          <w:color w:val="1F2A70"/>
          <w:w w:val="115"/>
        </w:rPr>
        <w:t>Psychotherapy45(4):507-519, 1995.</w:t>
      </w:r>
    </w:p>
    <w:p>
      <w:pPr>
        <w:spacing w:line="271" w:lineRule="auto" w:before="66"/>
        <w:ind w:left="463" w:right="1428" w:hanging="168"/>
        <w:jc w:val="left"/>
        <w:rPr>
          <w:sz w:val="20"/>
        </w:rPr>
      </w:pPr>
      <w:r>
        <w:rPr>
          <w:color w:val="1F2A70"/>
          <w:w w:val="110"/>
          <w:sz w:val="20"/>
        </w:rPr>
        <w:t>Pollack, L.E., and Stuebben, G. </w:t>
      </w:r>
      <w:r>
        <w:rPr>
          <w:color w:val="313B7C"/>
          <w:w w:val="110"/>
          <w:sz w:val="20"/>
        </w:rPr>
        <w:t>Addiction education groups </w:t>
      </w:r>
      <w:r>
        <w:rPr>
          <w:color w:val="1F2A70"/>
          <w:w w:val="110"/>
          <w:sz w:val="20"/>
        </w:rPr>
        <w:t>for inpatients with dual diagnoses.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the American</w:t>
      </w:r>
      <w:r>
        <w:rPr>
          <w:i/>
          <w:color w:val="1F2A70"/>
          <w:w w:val="110"/>
          <w:sz w:val="20"/>
        </w:rPr>
        <w:t> Psychiatric </w:t>
      </w:r>
      <w:r>
        <w:rPr>
          <w:i/>
          <w:color w:val="313B7C"/>
          <w:w w:val="110"/>
          <w:sz w:val="20"/>
        </w:rPr>
        <w:t>Nurses Association </w:t>
      </w:r>
      <w:r>
        <w:rPr>
          <w:color w:val="1F2A70"/>
          <w:w w:val="110"/>
          <w:sz w:val="20"/>
        </w:rPr>
        <w:t>4(4):121-127, </w:t>
      </w:r>
      <w:r>
        <w:rPr>
          <w:color w:val="1F2A70"/>
          <w:spacing w:val="-2"/>
          <w:w w:val="110"/>
          <w:sz w:val="20"/>
        </w:rPr>
        <w:t>1998.</w:t>
      </w:r>
    </w:p>
    <w:p>
      <w:pPr>
        <w:spacing w:line="271" w:lineRule="auto" w:before="75"/>
        <w:ind w:left="469" w:right="1491" w:hanging="173"/>
        <w:jc w:val="left"/>
        <w:rPr>
          <w:sz w:val="20"/>
        </w:rPr>
      </w:pPr>
      <w:r>
        <w:rPr>
          <w:color w:val="1F2A70"/>
          <w:w w:val="110"/>
          <w:sz w:val="20"/>
        </w:rPr>
        <w:t>Powell, D.J. </w:t>
      </w:r>
      <w:r>
        <w:rPr>
          <w:i/>
          <w:color w:val="1F2A70"/>
          <w:w w:val="110"/>
          <w:sz w:val="20"/>
        </w:rPr>
        <w:t>Clinical Supervision in</w:t>
      </w:r>
      <w:r>
        <w:rPr>
          <w:i/>
          <w:color w:val="1F2A70"/>
          <w:w w:val="110"/>
          <w:sz w:val="20"/>
        </w:rPr>
        <w:t> Alcohol</w:t>
      </w:r>
      <w:r>
        <w:rPr>
          <w:i/>
          <w:color w:val="1F2A70"/>
          <w:w w:val="110"/>
          <w:sz w:val="20"/>
        </w:rPr>
        <w:t> and</w:t>
      </w:r>
      <w:r>
        <w:rPr>
          <w:i/>
          <w:color w:val="1F2A70"/>
          <w:w w:val="110"/>
          <w:sz w:val="20"/>
        </w:rPr>
        <w:t> Drug Abuse Counseling: Principles, Models, Metlwds. </w:t>
      </w:r>
      <w:r>
        <w:rPr>
          <w:color w:val="1F2A70"/>
          <w:w w:val="110"/>
          <w:sz w:val="20"/>
        </w:rPr>
        <w:t>San Francisco: Jossey­ Bass, 1993.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49"/>
          <w:pgSz w:w="12240" w:h="15840"/>
          <w:pgMar w:footer="536" w:header="0" w:top="1320" w:bottom="720" w:left="600" w:right="620"/>
          <w:cols w:num="2" w:equalWidth="0">
            <w:col w:w="4984" w:space="40"/>
            <w:col w:w="5996"/>
          </w:cols>
        </w:sectPr>
      </w:pPr>
    </w:p>
    <w:p>
      <w:pPr>
        <w:spacing w:line="271" w:lineRule="auto" w:before="65"/>
        <w:ind w:left="1585" w:right="0" w:hanging="179"/>
        <w:jc w:val="left"/>
        <w:rPr>
          <w:sz w:val="20"/>
        </w:rPr>
      </w:pPr>
      <w:r>
        <w:rPr>
          <w:color w:val="1F2A70"/>
          <w:w w:val="110"/>
          <w:sz w:val="20"/>
        </w:rPr>
        <w:t>Pressman,</w:t>
      </w:r>
      <w:r>
        <w:rPr>
          <w:color w:val="1F2A70"/>
          <w:spacing w:val="-13"/>
          <w:w w:val="110"/>
          <w:sz w:val="20"/>
        </w:rPr>
        <w:t> </w:t>
      </w:r>
      <w:r>
        <w:rPr>
          <w:b/>
          <w:color w:val="1F2A70"/>
          <w:w w:val="110"/>
          <w:sz w:val="21"/>
        </w:rPr>
        <w:t>M.A.,</w:t>
      </w:r>
      <w:r>
        <w:rPr>
          <w:b/>
          <w:color w:val="1F2A70"/>
          <w:spacing w:val="-15"/>
          <w:w w:val="110"/>
          <w:sz w:val="21"/>
        </w:rPr>
        <w:t> </w:t>
      </w:r>
      <w:r>
        <w:rPr>
          <w:color w:val="1F2A70"/>
          <w:w w:val="110"/>
          <w:sz w:val="20"/>
        </w:rPr>
        <w:t>Kymissis,</w:t>
      </w:r>
      <w:r>
        <w:rPr>
          <w:color w:val="1F2A70"/>
          <w:spacing w:val="-7"/>
          <w:w w:val="110"/>
          <w:sz w:val="20"/>
        </w:rPr>
        <w:t> </w:t>
      </w:r>
      <w:r>
        <w:rPr>
          <w:b/>
          <w:color w:val="1F2A70"/>
          <w:w w:val="110"/>
          <w:sz w:val="21"/>
        </w:rPr>
        <w:t>P.,</w:t>
      </w:r>
      <w:r>
        <w:rPr>
          <w:b/>
          <w:color w:val="1F2A70"/>
          <w:spacing w:val="-14"/>
          <w:w w:val="110"/>
          <w:sz w:val="21"/>
        </w:rPr>
        <w:t> </w:t>
      </w:r>
      <w:r>
        <w:rPr>
          <w:b/>
          <w:color w:val="1F2A70"/>
          <w:w w:val="110"/>
          <w:sz w:val="21"/>
        </w:rPr>
        <w:t>and</w:t>
      </w:r>
      <w:r>
        <w:rPr>
          <w:b/>
          <w:color w:val="1F2A70"/>
          <w:spacing w:val="-14"/>
          <w:w w:val="110"/>
          <w:sz w:val="21"/>
        </w:rPr>
        <w:t> </w:t>
      </w:r>
      <w:r>
        <w:rPr>
          <w:b/>
          <w:color w:val="1F2A70"/>
          <w:w w:val="110"/>
          <w:sz w:val="21"/>
        </w:rPr>
        <w:t>Hauben,</w:t>
      </w:r>
      <w:r>
        <w:rPr>
          <w:b/>
          <w:color w:val="1F2A70"/>
          <w:spacing w:val="-11"/>
          <w:w w:val="110"/>
          <w:sz w:val="21"/>
        </w:rPr>
        <w:t> </w:t>
      </w:r>
      <w:r>
        <w:rPr>
          <w:b/>
          <w:color w:val="1F2A70"/>
          <w:w w:val="110"/>
          <w:sz w:val="21"/>
        </w:rPr>
        <w:t>R. </w:t>
      </w:r>
      <w:r>
        <w:rPr>
          <w:color w:val="1F2A70"/>
          <w:w w:val="110"/>
          <w:sz w:val="20"/>
        </w:rPr>
        <w:t>Group psychotherapy for adolescents comor­ bid for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substance </w:t>
      </w:r>
      <w:r>
        <w:rPr>
          <w:color w:val="1F2A70"/>
          <w:w w:val="110"/>
          <w:sz w:val="20"/>
        </w:rPr>
        <w:t>abuse </w:t>
      </w:r>
      <w:r>
        <w:rPr>
          <w:color w:val="313B7C"/>
          <w:w w:val="110"/>
          <w:sz w:val="20"/>
        </w:rPr>
        <w:t>and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psychiatric </w:t>
      </w:r>
      <w:r>
        <w:rPr>
          <w:color w:val="313B7C"/>
          <w:w w:val="110"/>
          <w:sz w:val="20"/>
        </w:rPr>
        <w:t>problems: </w:t>
      </w:r>
      <w:r>
        <w:rPr>
          <w:color w:val="1F2A70"/>
          <w:w w:val="110"/>
          <w:sz w:val="20"/>
        </w:rPr>
        <w:t>A relational </w:t>
      </w:r>
      <w:r>
        <w:rPr>
          <w:color w:val="313B7C"/>
          <w:w w:val="110"/>
          <w:sz w:val="20"/>
        </w:rPr>
        <w:t>constructionist </w:t>
      </w:r>
      <w:r>
        <w:rPr>
          <w:color w:val="1F2A70"/>
          <w:w w:val="110"/>
          <w:sz w:val="20"/>
        </w:rPr>
        <w:t>approach.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Psyclwtherapy </w:t>
      </w:r>
      <w:r>
        <w:rPr>
          <w:color w:val="1F2A70"/>
          <w:w w:val="110"/>
          <w:sz w:val="20"/>
        </w:rPr>
        <w:t>51(1):83-100,</w:t>
      </w:r>
      <w:r>
        <w:rPr>
          <w:color w:val="1F2A70"/>
          <w:w w:val="110"/>
          <w:sz w:val="20"/>
        </w:rPr>
        <w:t> 2001.</w:t>
      </w:r>
    </w:p>
    <w:p>
      <w:pPr>
        <w:spacing w:line="273" w:lineRule="auto" w:before="71"/>
        <w:ind w:left="1597" w:right="0" w:hanging="192"/>
        <w:jc w:val="left"/>
        <w:rPr>
          <w:i/>
          <w:sz w:val="20"/>
        </w:rPr>
      </w:pPr>
      <w:r>
        <w:rPr>
          <w:color w:val="1F2A70"/>
          <w:w w:val="115"/>
          <w:sz w:val="20"/>
        </w:rPr>
        <w:t>Prochaska, J.O., and</w:t>
      </w:r>
      <w:r>
        <w:rPr>
          <w:color w:val="1F2A70"/>
          <w:spacing w:val="-21"/>
          <w:w w:val="115"/>
          <w:sz w:val="20"/>
        </w:rPr>
        <w:t> </w:t>
      </w:r>
      <w:r>
        <w:rPr>
          <w:color w:val="1F2A70"/>
          <w:w w:val="115"/>
          <w:sz w:val="20"/>
        </w:rPr>
        <w:t>DiClemente, C.C.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w w:val="115"/>
          <w:sz w:val="20"/>
        </w:rPr>
        <w:t> Transtheoretical </w:t>
      </w:r>
      <w:r>
        <w:rPr>
          <w:i/>
          <w:color w:val="313B7C"/>
          <w:w w:val="115"/>
          <w:sz w:val="20"/>
        </w:rPr>
        <w:t>Approach: </w:t>
      </w:r>
      <w:r>
        <w:rPr>
          <w:i/>
          <w:color w:val="1F2A70"/>
          <w:w w:val="115"/>
          <w:sz w:val="20"/>
        </w:rPr>
        <w:t>Crossing Traditional Boundaries of</w:t>
      </w:r>
      <w:r>
        <w:rPr>
          <w:i/>
          <w:color w:val="1F2A70"/>
          <w:w w:val="115"/>
          <w:sz w:val="20"/>
        </w:rPr>
        <w:t> Therapy.</w:t>
      </w:r>
    </w:p>
    <w:p>
      <w:pPr>
        <w:pStyle w:val="BodyText"/>
        <w:spacing w:line="227" w:lineRule="exact"/>
        <w:ind w:left="1584"/>
      </w:pPr>
      <w:r>
        <w:rPr>
          <w:color w:val="1F2A70"/>
          <w:w w:val="110"/>
        </w:rPr>
        <w:t>Homewood,</w:t>
      </w:r>
      <w:r>
        <w:rPr>
          <w:color w:val="1F2A70"/>
          <w:spacing w:val="8"/>
          <w:w w:val="110"/>
        </w:rPr>
        <w:t> </w:t>
      </w:r>
      <w:r>
        <w:rPr>
          <w:color w:val="1F2A70"/>
          <w:w w:val="110"/>
        </w:rPr>
        <w:t>IL:</w:t>
      </w:r>
      <w:r>
        <w:rPr>
          <w:color w:val="1F2A70"/>
          <w:spacing w:val="15"/>
          <w:w w:val="110"/>
        </w:rPr>
        <w:t> </w:t>
      </w:r>
      <w:r>
        <w:rPr>
          <w:color w:val="1F2A70"/>
          <w:w w:val="110"/>
        </w:rPr>
        <w:t>Dow Jones-Irwin,</w:t>
      </w:r>
      <w:r>
        <w:rPr>
          <w:color w:val="1F2A70"/>
          <w:spacing w:val="2"/>
          <w:w w:val="110"/>
        </w:rPr>
        <w:t> </w:t>
      </w:r>
      <w:r>
        <w:rPr>
          <w:color w:val="1F2A70"/>
          <w:spacing w:val="-2"/>
          <w:w w:val="110"/>
        </w:rPr>
        <w:t>1984.</w:t>
      </w:r>
    </w:p>
    <w:p>
      <w:pPr>
        <w:pStyle w:val="BodyText"/>
        <w:spacing w:line="266" w:lineRule="auto" w:before="101"/>
        <w:ind w:left="1581" w:hanging="175"/>
      </w:pPr>
      <w:r>
        <w:rPr>
          <w:color w:val="1F2A70"/>
          <w:w w:val="110"/>
        </w:rPr>
        <w:t>Project MATCH Research Group. Matching Alcoholism</w:t>
      </w:r>
      <w:r>
        <w:rPr>
          <w:color w:val="1F2A70"/>
          <w:w w:val="110"/>
        </w:rPr>
        <w:t> Treatments</w:t>
      </w:r>
      <w:r>
        <w:rPr>
          <w:color w:val="1F2A70"/>
          <w:w w:val="110"/>
        </w:rPr>
        <w:t> to Client Hetero­ </w:t>
      </w:r>
      <w:r>
        <w:rPr>
          <w:color w:val="313B7C"/>
          <w:w w:val="110"/>
        </w:rPr>
        <w:t>geneity: </w:t>
      </w:r>
      <w:r>
        <w:rPr>
          <w:color w:val="1F2A70"/>
          <w:w w:val="110"/>
        </w:rPr>
        <w:t>Project </w:t>
      </w:r>
      <w:r>
        <w:rPr>
          <w:b/>
          <w:color w:val="1F2A70"/>
          <w:w w:val="110"/>
          <w:sz w:val="22"/>
        </w:rPr>
        <w:t>MATCH </w:t>
      </w:r>
      <w:r>
        <w:rPr>
          <w:color w:val="1F2A70"/>
          <w:w w:val="110"/>
        </w:rPr>
        <w:t>posttreatment drinking outcomes.</w:t>
      </w:r>
      <w:r>
        <w:rPr>
          <w:color w:val="1F2A70"/>
          <w:w w:val="110"/>
        </w:rPr>
        <w:t> </w:t>
      </w:r>
      <w:r>
        <w:rPr>
          <w:i/>
          <w:color w:val="1F2A70"/>
          <w:w w:val="110"/>
        </w:rPr>
        <w:t>Journal of Studies on</w:t>
      </w:r>
      <w:r>
        <w:rPr>
          <w:i/>
          <w:color w:val="1F2A70"/>
          <w:w w:val="110"/>
        </w:rPr>
        <w:t> Alcohol </w:t>
      </w:r>
      <w:r>
        <w:rPr>
          <w:color w:val="1F2A70"/>
          <w:w w:val="110"/>
        </w:rPr>
        <w:t>58(1):7-29, 1997.</w:t>
      </w:r>
    </w:p>
    <w:p>
      <w:pPr>
        <w:spacing w:line="266" w:lineRule="auto" w:before="68"/>
        <w:ind w:left="1584" w:right="0" w:hanging="178"/>
        <w:jc w:val="left"/>
        <w:rPr>
          <w:i/>
          <w:sz w:val="20"/>
        </w:rPr>
      </w:pPr>
      <w:r>
        <w:rPr>
          <w:color w:val="1F2A70"/>
          <w:w w:val="110"/>
          <w:sz w:val="20"/>
        </w:rPr>
        <w:t>Rasmussen, </w:t>
      </w:r>
      <w:r>
        <w:rPr>
          <w:b/>
          <w:color w:val="1F2A70"/>
          <w:w w:val="110"/>
          <w:sz w:val="21"/>
        </w:rPr>
        <w:t>B. </w:t>
      </w:r>
      <w:r>
        <w:rPr>
          <w:color w:val="1F2A70"/>
          <w:w w:val="110"/>
          <w:sz w:val="20"/>
        </w:rPr>
        <w:t>Joining group psychotherapy: Developmental </w:t>
      </w:r>
      <w:r>
        <w:rPr>
          <w:color w:val="313B7C"/>
          <w:w w:val="110"/>
          <w:sz w:val="20"/>
        </w:rPr>
        <w:t>considerations.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Psychotl1erapy49(4):</w:t>
      </w:r>
    </w:p>
    <w:p>
      <w:pPr>
        <w:pStyle w:val="BodyText"/>
        <w:spacing w:before="5"/>
        <w:ind w:left="1582"/>
      </w:pPr>
      <w:r>
        <w:rPr>
          <w:color w:val="1F2A70"/>
          <w:w w:val="110"/>
        </w:rPr>
        <w:t>513-528,</w:t>
      </w:r>
      <w:r>
        <w:rPr>
          <w:color w:val="1F2A70"/>
          <w:spacing w:val="25"/>
          <w:w w:val="110"/>
        </w:rPr>
        <w:t> </w:t>
      </w:r>
      <w:r>
        <w:rPr>
          <w:color w:val="1F2A70"/>
          <w:spacing w:val="-2"/>
          <w:w w:val="110"/>
        </w:rPr>
        <w:t>1999.</w:t>
      </w:r>
    </w:p>
    <w:p>
      <w:pPr>
        <w:pStyle w:val="BodyText"/>
        <w:spacing w:line="271" w:lineRule="auto" w:before="106"/>
        <w:ind w:left="1575" w:right="126" w:hanging="169"/>
      </w:pPr>
      <w:r>
        <w:rPr>
          <w:color w:val="1F2A70"/>
          <w:w w:val="115"/>
        </w:rPr>
        <w:t>Rawson, R.A., Obert, J.L., McCann, M.J., and</w:t>
      </w:r>
      <w:r>
        <w:rPr>
          <w:color w:val="1F2A70"/>
          <w:spacing w:val="-13"/>
          <w:w w:val="115"/>
        </w:rPr>
        <w:t> </w:t>
      </w:r>
      <w:r>
        <w:rPr>
          <w:color w:val="1F2A70"/>
          <w:w w:val="115"/>
        </w:rPr>
        <w:t>Smith,</w:t>
      </w:r>
      <w:r>
        <w:rPr>
          <w:color w:val="1F2A70"/>
          <w:spacing w:val="-1"/>
          <w:w w:val="115"/>
        </w:rPr>
        <w:t> </w:t>
      </w:r>
      <w:r>
        <w:rPr>
          <w:color w:val="1F2A70"/>
          <w:w w:val="115"/>
        </w:rPr>
        <w:t>D.P. Neurobehavioral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treatment for </w:t>
      </w:r>
      <w:r>
        <w:rPr>
          <w:color w:val="313B7C"/>
          <w:w w:val="115"/>
        </w:rPr>
        <w:t>cocaine </w:t>
      </w:r>
      <w:r>
        <w:rPr>
          <w:color w:val="1F2A70"/>
          <w:w w:val="115"/>
        </w:rPr>
        <w:t>dependency.</w:t>
      </w:r>
      <w:r>
        <w:rPr>
          <w:color w:val="1F2A70"/>
          <w:spacing w:val="40"/>
          <w:w w:val="115"/>
        </w:rPr>
        <w:t> </w:t>
      </w:r>
      <w:r>
        <w:rPr>
          <w:i/>
          <w:color w:val="1F2A70"/>
          <w:w w:val="115"/>
        </w:rPr>
        <w:t>Journal of</w:t>
      </w:r>
      <w:r>
        <w:rPr>
          <w:i/>
          <w:color w:val="1F2A70"/>
          <w:w w:val="115"/>
        </w:rPr>
        <w:t> Psyclwactive Drugs </w:t>
      </w:r>
      <w:r>
        <w:rPr>
          <w:color w:val="1F2A70"/>
          <w:w w:val="115"/>
        </w:rPr>
        <w:t>22(2):159-171,</w:t>
      </w:r>
      <w:r>
        <w:rPr>
          <w:color w:val="1F2A70"/>
          <w:spacing w:val="-5"/>
          <w:w w:val="115"/>
        </w:rPr>
        <w:t> </w:t>
      </w:r>
      <w:r>
        <w:rPr>
          <w:color w:val="1F2A70"/>
          <w:w w:val="115"/>
        </w:rPr>
        <w:t>1990.</w:t>
      </w:r>
    </w:p>
    <w:p>
      <w:pPr>
        <w:pStyle w:val="BodyText"/>
        <w:spacing w:line="271" w:lineRule="auto" w:before="71"/>
        <w:ind w:left="1576" w:hanging="171"/>
      </w:pPr>
      <w:r>
        <w:rPr>
          <w:color w:val="1F2A70"/>
          <w:w w:val="110"/>
        </w:rPr>
        <w:t>Reed, B.G., Newman, P.A., Suarez, Z.E., and Lewis, E.A. Interpersonal practice beyond diversity and</w:t>
      </w:r>
      <w:r>
        <w:rPr>
          <w:color w:val="1F2A70"/>
          <w:w w:val="110"/>
        </w:rPr>
        <w:t> toward social justice: The </w:t>
      </w:r>
      <w:r>
        <w:rPr>
          <w:color w:val="313B7C"/>
          <w:w w:val="110"/>
        </w:rPr>
        <w:t>importance </w:t>
      </w:r>
      <w:r>
        <w:rPr>
          <w:color w:val="1F2A70"/>
          <w:w w:val="110"/>
        </w:rPr>
        <w:t>of </w:t>
      </w:r>
      <w:r>
        <w:rPr>
          <w:color w:val="313B7C"/>
          <w:w w:val="110"/>
        </w:rPr>
        <w:t>critical consciousness. </w:t>
      </w:r>
      <w:r>
        <w:rPr>
          <w:color w:val="1F2A70"/>
          <w:w w:val="110"/>
        </w:rPr>
        <w:t>In: Garvin, C., and Seabury, B.,</w:t>
      </w:r>
      <w:r>
        <w:rPr>
          <w:color w:val="1F2A70"/>
          <w:w w:val="110"/>
        </w:rPr>
        <w:t> </w:t>
      </w:r>
      <w:r>
        <w:rPr>
          <w:color w:val="313B7C"/>
          <w:w w:val="110"/>
        </w:rPr>
        <w:t>eds.</w:t>
      </w:r>
    </w:p>
    <w:p>
      <w:pPr>
        <w:spacing w:line="271" w:lineRule="auto" w:before="3"/>
        <w:ind w:left="1584" w:right="126" w:firstLine="13"/>
        <w:jc w:val="left"/>
        <w:rPr>
          <w:sz w:val="20"/>
        </w:rPr>
      </w:pPr>
      <w:r>
        <w:rPr>
          <w:i/>
          <w:color w:val="1F2A70"/>
          <w:w w:val="110"/>
          <w:sz w:val="20"/>
        </w:rPr>
        <w:t>Interpersonal</w:t>
      </w:r>
      <w:r>
        <w:rPr>
          <w:i/>
          <w:color w:val="1F2A70"/>
          <w:spacing w:val="39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Practice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Social Work.</w:t>
      </w:r>
      <w:r>
        <w:rPr>
          <w:i/>
          <w:color w:val="1F2A70"/>
          <w:spacing w:val="-4"/>
          <w:w w:val="110"/>
          <w:sz w:val="20"/>
        </w:rPr>
        <w:t> </w:t>
      </w:r>
      <w:r>
        <w:rPr>
          <w:color w:val="313B7C"/>
          <w:w w:val="110"/>
          <w:sz w:val="20"/>
        </w:rPr>
        <w:t>3d ed. </w:t>
      </w:r>
      <w:r>
        <w:rPr>
          <w:color w:val="1F2A70"/>
          <w:w w:val="110"/>
          <w:sz w:val="20"/>
        </w:rPr>
        <w:t>Boston: Allyn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Bacon, 1997. pp.</w:t>
      </w:r>
    </w:p>
    <w:p>
      <w:pPr>
        <w:pStyle w:val="BodyText"/>
        <w:spacing w:before="4"/>
        <w:ind w:left="1579"/>
      </w:pPr>
      <w:r>
        <w:rPr>
          <w:color w:val="313B7C"/>
          <w:w w:val="115"/>
        </w:rPr>
        <w:t>44-</w:t>
      </w:r>
      <w:r>
        <w:rPr>
          <w:color w:val="313B7C"/>
          <w:spacing w:val="-5"/>
          <w:w w:val="115"/>
        </w:rPr>
        <w:t>78.</w:t>
      </w:r>
    </w:p>
    <w:p>
      <w:pPr>
        <w:spacing w:line="271" w:lineRule="auto" w:before="91"/>
        <w:ind w:left="1583" w:right="102" w:hanging="178"/>
        <w:jc w:val="left"/>
        <w:rPr>
          <w:sz w:val="20"/>
        </w:rPr>
      </w:pPr>
      <w:r>
        <w:rPr>
          <w:color w:val="1F2A70"/>
          <w:w w:val="110"/>
          <w:sz w:val="20"/>
        </w:rPr>
        <w:t>Reilly,</w:t>
      </w:r>
      <w:r>
        <w:rPr>
          <w:color w:val="1F2A70"/>
          <w:spacing w:val="-6"/>
          <w:w w:val="110"/>
          <w:sz w:val="20"/>
        </w:rPr>
        <w:t> </w:t>
      </w:r>
      <w:r>
        <w:rPr>
          <w:rFonts w:ascii="Arial" w:hAnsi="Arial"/>
          <w:b/>
          <w:color w:val="1F2A70"/>
          <w:w w:val="110"/>
          <w:sz w:val="21"/>
        </w:rPr>
        <w:t>P.M.,</w:t>
      </w:r>
      <w:r>
        <w:rPr>
          <w:rFonts w:ascii="Arial" w:hAnsi="Arial"/>
          <w:b/>
          <w:color w:val="1F2A70"/>
          <w:spacing w:val="-14"/>
          <w:w w:val="110"/>
          <w:sz w:val="21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33"/>
          <w:w w:val="110"/>
          <w:sz w:val="20"/>
        </w:rPr>
        <w:t> </w:t>
      </w:r>
      <w:r>
        <w:rPr>
          <w:color w:val="1F2A70"/>
          <w:w w:val="110"/>
          <w:sz w:val="20"/>
        </w:rPr>
        <w:t>Shopshire, M.S.</w:t>
      </w:r>
      <w:r>
        <w:rPr>
          <w:color w:val="1F2A70"/>
          <w:spacing w:val="-2"/>
          <w:w w:val="110"/>
          <w:sz w:val="20"/>
        </w:rPr>
        <w:t> </w:t>
      </w:r>
      <w:r>
        <w:rPr>
          <w:color w:val="313B7C"/>
          <w:w w:val="110"/>
          <w:sz w:val="20"/>
        </w:rPr>
        <w:t>Anger </w:t>
      </w:r>
      <w:r>
        <w:rPr>
          <w:color w:val="1F2A70"/>
          <w:w w:val="110"/>
          <w:sz w:val="20"/>
        </w:rPr>
        <w:t>man­ agement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treatment for </w:t>
      </w:r>
      <w:r>
        <w:rPr>
          <w:color w:val="313B7C"/>
          <w:w w:val="110"/>
          <w:sz w:val="20"/>
        </w:rPr>
        <w:t>cocaine </w:t>
      </w:r>
      <w:r>
        <w:rPr>
          <w:color w:val="1F2A70"/>
          <w:w w:val="110"/>
          <w:sz w:val="20"/>
        </w:rPr>
        <w:t>depen­ dence: Preliminary outcomes.</w:t>
      </w:r>
      <w:r>
        <w:rPr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American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Drug and</w:t>
      </w:r>
      <w:r>
        <w:rPr>
          <w:i/>
          <w:color w:val="1F2A70"/>
          <w:w w:val="110"/>
          <w:sz w:val="20"/>
        </w:rPr>
        <w:t> Alcolwl Abuse </w:t>
      </w:r>
      <w:r>
        <w:rPr>
          <w:color w:val="1F2A70"/>
          <w:w w:val="110"/>
          <w:sz w:val="20"/>
        </w:rPr>
        <w:t>26(2):161-177, 2000.</w:t>
      </w:r>
    </w:p>
    <w:p>
      <w:pPr>
        <w:spacing w:line="271" w:lineRule="auto" w:before="58"/>
        <w:ind w:left="1583" w:right="0" w:hanging="178"/>
        <w:jc w:val="left"/>
        <w:rPr>
          <w:sz w:val="20"/>
        </w:rPr>
      </w:pPr>
      <w:r>
        <w:rPr>
          <w:color w:val="1F2A70"/>
          <w:w w:val="110"/>
          <w:sz w:val="20"/>
        </w:rPr>
        <w:t>Rice, </w:t>
      </w:r>
      <w:r>
        <w:rPr>
          <w:rFonts w:ascii="Arial"/>
          <w:b/>
          <w:color w:val="313B7C"/>
          <w:w w:val="110"/>
          <w:sz w:val="21"/>
        </w:rPr>
        <w:t>A.K. </w:t>
      </w:r>
      <w:r>
        <w:rPr>
          <w:i/>
          <w:color w:val="1F2A70"/>
          <w:w w:val="110"/>
          <w:sz w:val="20"/>
        </w:rPr>
        <w:t>Learning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for </w:t>
      </w:r>
      <w:r>
        <w:rPr>
          <w:i/>
          <w:color w:val="1F2A70"/>
          <w:w w:val="110"/>
          <w:sz w:val="20"/>
        </w:rPr>
        <w:t>Leadership:</w:t>
      </w:r>
      <w:r>
        <w:rPr>
          <w:i/>
          <w:color w:val="1F2A70"/>
          <w:w w:val="110"/>
          <w:sz w:val="20"/>
        </w:rPr>
        <w:t> Interpersonal and Intergroup Relations. </w:t>
      </w:r>
      <w:r>
        <w:rPr>
          <w:color w:val="1F2A70"/>
          <w:w w:val="110"/>
          <w:sz w:val="20"/>
        </w:rPr>
        <w:t>London: Tavistock</w:t>
      </w:r>
      <w:r>
        <w:rPr>
          <w:color w:val="1F2A70"/>
          <w:w w:val="110"/>
          <w:sz w:val="20"/>
        </w:rPr>
        <w:t> Publications, 1965.</w:t>
      </w:r>
    </w:p>
    <w:p>
      <w:pPr>
        <w:spacing w:line="273" w:lineRule="auto" w:before="73"/>
        <w:ind w:left="1578" w:right="0" w:hanging="173"/>
        <w:jc w:val="left"/>
        <w:rPr>
          <w:sz w:val="20"/>
        </w:rPr>
      </w:pPr>
      <w:r>
        <w:rPr>
          <w:color w:val="1F2A70"/>
          <w:w w:val="115"/>
          <w:sz w:val="20"/>
        </w:rPr>
        <w:t>Roberts, </w:t>
      </w:r>
      <w:r>
        <w:rPr>
          <w:color w:val="313B7C"/>
          <w:w w:val="115"/>
          <w:sz w:val="20"/>
        </w:rPr>
        <w:t>A. </w:t>
      </w:r>
      <w:r>
        <w:rPr>
          <w:i/>
          <w:color w:val="1F2A70"/>
          <w:w w:val="115"/>
          <w:sz w:val="20"/>
        </w:rPr>
        <w:t>Battered</w:t>
      </w:r>
      <w:r>
        <w:rPr>
          <w:i/>
          <w:color w:val="1F2A70"/>
          <w:w w:val="115"/>
          <w:sz w:val="20"/>
        </w:rPr>
        <w:t> Women and</w:t>
      </w:r>
      <w:r>
        <w:rPr>
          <w:i/>
          <w:color w:val="1F2A70"/>
          <w:w w:val="115"/>
          <w:sz w:val="20"/>
        </w:rPr>
        <w:t> Their</w:t>
      </w:r>
      <w:r>
        <w:rPr>
          <w:i/>
          <w:color w:val="1F2A70"/>
          <w:w w:val="115"/>
          <w:sz w:val="20"/>
        </w:rPr>
        <w:t> Families:</w:t>
      </w:r>
      <w:r>
        <w:rPr>
          <w:i/>
          <w:color w:val="1F2A70"/>
          <w:w w:val="115"/>
          <w:sz w:val="20"/>
        </w:rPr>
        <w:t> Intervention Strategies and </w:t>
      </w:r>
      <w:r>
        <w:rPr>
          <w:i/>
          <w:color w:val="1F2A70"/>
          <w:spacing w:val="-2"/>
          <w:w w:val="115"/>
          <w:sz w:val="20"/>
        </w:rPr>
        <w:t>Treatment Programs.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color w:val="313B7C"/>
          <w:spacing w:val="-2"/>
          <w:w w:val="115"/>
          <w:sz w:val="20"/>
        </w:rPr>
        <w:t>New</w:t>
      </w:r>
      <w:r>
        <w:rPr>
          <w:color w:val="313B7C"/>
          <w:spacing w:val="-13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York: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Springer, 1998.</w:t>
      </w:r>
    </w:p>
    <w:p>
      <w:pPr>
        <w:pStyle w:val="BodyText"/>
        <w:spacing w:line="271" w:lineRule="auto" w:before="66"/>
        <w:ind w:left="1583" w:right="47" w:hanging="178"/>
        <w:jc w:val="both"/>
      </w:pPr>
      <w:r>
        <w:rPr>
          <w:color w:val="1F2A70"/>
          <w:w w:val="110"/>
        </w:rPr>
        <w:t>Rosenthal, L. The thermostatic function of the </w:t>
      </w:r>
      <w:r>
        <w:rPr>
          <w:color w:val="313B7C"/>
          <w:w w:val="110"/>
        </w:rPr>
        <w:t>group analyst: </w:t>
      </w:r>
      <w:r>
        <w:rPr>
          <w:color w:val="1F2A70"/>
          <w:w w:val="110"/>
        </w:rPr>
        <w:t>Regulating the degree of </w:t>
      </w:r>
      <w:r>
        <w:rPr>
          <w:color w:val="313B7C"/>
          <w:w w:val="110"/>
        </w:rPr>
        <w:t>stim­ </w:t>
      </w:r>
      <w:r>
        <w:rPr>
          <w:color w:val="1F2A70"/>
          <w:w w:val="110"/>
        </w:rPr>
        <w:t>ulation in the </w:t>
      </w:r>
      <w:r>
        <w:rPr>
          <w:color w:val="313B7C"/>
          <w:w w:val="110"/>
        </w:rPr>
        <w:t>group. </w:t>
      </w:r>
      <w:r>
        <w:rPr>
          <w:i/>
          <w:color w:val="1F2A70"/>
          <w:w w:val="110"/>
        </w:rPr>
        <w:t>Modern Psychoanalysis</w:t>
      </w:r>
      <w:r>
        <w:rPr>
          <w:i/>
          <w:color w:val="1F2A70"/>
          <w:w w:val="110"/>
        </w:rPr>
        <w:t> </w:t>
      </w:r>
      <w:r>
        <w:rPr>
          <w:color w:val="1F2A70"/>
          <w:w w:val="110"/>
        </w:rPr>
        <w:t>24(2):157-164, 1999a.</w:t>
      </w:r>
    </w:p>
    <w:p>
      <w:pPr>
        <w:spacing w:line="271" w:lineRule="auto" w:before="79"/>
        <w:ind w:left="453" w:right="481" w:hanging="175"/>
        <w:jc w:val="left"/>
        <w:rPr>
          <w:i/>
          <w:sz w:val="20"/>
        </w:rPr>
      </w:pPr>
      <w:r>
        <w:rPr/>
        <w:br w:type="column"/>
      </w:r>
      <w:r>
        <w:rPr>
          <w:color w:val="1F2A70"/>
          <w:w w:val="110"/>
          <w:sz w:val="20"/>
        </w:rPr>
        <w:t>Rosenthal, L. Group </w:t>
      </w:r>
      <w:r>
        <w:rPr>
          <w:color w:val="313B7C"/>
          <w:w w:val="110"/>
          <w:sz w:val="20"/>
        </w:rPr>
        <w:t>supervision </w:t>
      </w:r>
      <w:r>
        <w:rPr>
          <w:color w:val="1F2A70"/>
          <w:w w:val="110"/>
          <w:sz w:val="20"/>
        </w:rPr>
        <w:t>of </w:t>
      </w:r>
      <w:r>
        <w:rPr>
          <w:color w:val="313B7C"/>
          <w:w w:val="110"/>
          <w:sz w:val="20"/>
        </w:rPr>
        <w:t>groups: </w:t>
      </w:r>
      <w:r>
        <w:rPr>
          <w:color w:val="1F2A70"/>
          <w:w w:val="110"/>
          <w:sz w:val="20"/>
        </w:rPr>
        <w:t>A modern analytic perspective.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Psyclwtherapy</w:t>
      </w:r>
    </w:p>
    <w:p>
      <w:pPr>
        <w:pStyle w:val="BodyText"/>
        <w:spacing w:line="229" w:lineRule="exact"/>
        <w:ind w:left="452"/>
      </w:pPr>
      <w:r>
        <w:rPr>
          <w:color w:val="1F2A70"/>
          <w:w w:val="110"/>
        </w:rPr>
        <w:t>49(2):197-213,</w:t>
      </w:r>
      <w:r>
        <w:rPr>
          <w:color w:val="1F2A70"/>
          <w:spacing w:val="13"/>
          <w:w w:val="110"/>
        </w:rPr>
        <w:t> </w:t>
      </w:r>
      <w:r>
        <w:rPr>
          <w:color w:val="1F2A70"/>
          <w:spacing w:val="-2"/>
          <w:w w:val="110"/>
        </w:rPr>
        <w:t>1999b.</w:t>
      </w:r>
    </w:p>
    <w:p>
      <w:pPr>
        <w:spacing w:line="271" w:lineRule="auto" w:before="102"/>
        <w:ind w:left="457" w:right="692" w:hanging="180"/>
        <w:jc w:val="left"/>
        <w:rPr>
          <w:sz w:val="20"/>
        </w:rPr>
      </w:pPr>
      <w:r>
        <w:rPr>
          <w:color w:val="1F2A70"/>
          <w:w w:val="115"/>
          <w:sz w:val="20"/>
        </w:rPr>
        <w:t>Rutan, J.S.,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spacing w:val="-31"/>
          <w:w w:val="115"/>
          <w:sz w:val="20"/>
        </w:rPr>
        <w:t> </w:t>
      </w:r>
      <w:r>
        <w:rPr>
          <w:color w:val="1F2A70"/>
          <w:w w:val="115"/>
          <w:sz w:val="20"/>
        </w:rPr>
        <w:t>Stone, W.N.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Psychodynamic</w:t>
      </w:r>
      <w:r>
        <w:rPr>
          <w:i/>
          <w:color w:val="1F2A70"/>
          <w:w w:val="115"/>
          <w:sz w:val="20"/>
        </w:rPr>
        <w:t> Group Psychotl1erapy.</w:t>
      </w:r>
      <w:r>
        <w:rPr>
          <w:i/>
          <w:color w:val="1F2A70"/>
          <w:spacing w:val="-17"/>
          <w:w w:val="115"/>
          <w:sz w:val="20"/>
        </w:rPr>
        <w:t> </w:t>
      </w:r>
      <w:r>
        <w:rPr>
          <w:color w:val="313B7C"/>
          <w:w w:val="115"/>
          <w:sz w:val="20"/>
        </w:rPr>
        <w:t>3d ed.</w:t>
      </w:r>
      <w:r>
        <w:rPr>
          <w:color w:val="313B7C"/>
          <w:spacing w:val="21"/>
          <w:w w:val="115"/>
          <w:sz w:val="20"/>
        </w:rPr>
        <w:t> </w:t>
      </w:r>
      <w:r>
        <w:rPr>
          <w:color w:val="1F2A70"/>
          <w:w w:val="115"/>
          <w:sz w:val="20"/>
        </w:rPr>
        <w:t>New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York: Guilford Press, 2001.</w:t>
      </w:r>
    </w:p>
    <w:p>
      <w:pPr>
        <w:spacing w:line="271" w:lineRule="auto" w:before="75"/>
        <w:ind w:left="446" w:right="692" w:hanging="172"/>
        <w:jc w:val="left"/>
        <w:rPr>
          <w:sz w:val="20"/>
        </w:rPr>
      </w:pPr>
      <w:r>
        <w:rPr>
          <w:color w:val="1F2A70"/>
          <w:w w:val="115"/>
          <w:sz w:val="20"/>
        </w:rPr>
        <w:t>Salvendy,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J.T.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Ethnocultural</w:t>
      </w:r>
      <w:r>
        <w:rPr>
          <w:color w:val="1F2A70"/>
          <w:spacing w:val="-1"/>
          <w:w w:val="115"/>
          <w:sz w:val="20"/>
        </w:rPr>
        <w:t> </w:t>
      </w:r>
      <w:r>
        <w:rPr>
          <w:color w:val="313B7C"/>
          <w:w w:val="115"/>
          <w:sz w:val="20"/>
        </w:rPr>
        <w:t>considerations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in </w:t>
      </w:r>
      <w:r>
        <w:rPr>
          <w:color w:val="313B7C"/>
          <w:w w:val="115"/>
          <w:sz w:val="20"/>
        </w:rPr>
        <w:t>group</w:t>
      </w:r>
      <w:r>
        <w:rPr>
          <w:color w:val="313B7C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psychotherapy.</w:t>
      </w:r>
      <w:r>
        <w:rPr>
          <w:color w:val="1F2A70"/>
          <w:spacing w:val="-1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</w:t>
      </w:r>
      <w:r>
        <w:rPr>
          <w:i/>
          <w:color w:val="1F2A70"/>
          <w:w w:val="115"/>
          <w:sz w:val="20"/>
        </w:rPr>
        <w:t> of Group Psychotherapy </w:t>
      </w:r>
      <w:r>
        <w:rPr>
          <w:color w:val="1F2A70"/>
          <w:w w:val="115"/>
          <w:sz w:val="20"/>
        </w:rPr>
        <w:t>49(4):429-464, </w:t>
      </w:r>
      <w:r>
        <w:rPr>
          <w:color w:val="1F2A70"/>
          <w:spacing w:val="-2"/>
          <w:w w:val="115"/>
          <w:sz w:val="20"/>
        </w:rPr>
        <w:t>1999.</w:t>
      </w:r>
    </w:p>
    <w:p>
      <w:pPr>
        <w:spacing w:line="271" w:lineRule="auto" w:before="52"/>
        <w:ind w:left="441" w:right="692" w:hanging="167"/>
        <w:jc w:val="left"/>
        <w:rPr>
          <w:sz w:val="20"/>
        </w:rPr>
      </w:pPr>
      <w:r>
        <w:rPr>
          <w:color w:val="1F2A70"/>
          <w:w w:val="110"/>
          <w:sz w:val="20"/>
        </w:rPr>
        <w:t>Sampl, S.,</w:t>
      </w:r>
      <w:r>
        <w:rPr>
          <w:color w:val="1F2A70"/>
          <w:w w:val="110"/>
          <w:sz w:val="20"/>
        </w:rPr>
        <w:t> and</w:t>
      </w:r>
      <w:r>
        <w:rPr>
          <w:color w:val="1F2A70"/>
          <w:w w:val="110"/>
          <w:sz w:val="20"/>
        </w:rPr>
        <w:t> Kadden, </w:t>
      </w:r>
      <w:r>
        <w:rPr>
          <w:color w:val="1F2A70"/>
          <w:w w:val="110"/>
          <w:sz w:val="22"/>
        </w:rPr>
        <w:t>R. </w:t>
      </w:r>
      <w:r>
        <w:rPr>
          <w:i/>
          <w:color w:val="1F2A70"/>
          <w:w w:val="110"/>
          <w:sz w:val="20"/>
        </w:rPr>
        <w:t>Motivational</w:t>
      </w:r>
      <w:r>
        <w:rPr>
          <w:i/>
          <w:color w:val="1F2A70"/>
          <w:w w:val="110"/>
          <w:sz w:val="20"/>
        </w:rPr>
        <w:t> Enhancement</w:t>
      </w:r>
      <w:r>
        <w:rPr>
          <w:i/>
          <w:color w:val="1F2A70"/>
          <w:w w:val="110"/>
          <w:sz w:val="20"/>
        </w:rPr>
        <w:t> Therapy and Cognitive Behavioral</w:t>
      </w:r>
      <w:r>
        <w:rPr>
          <w:i/>
          <w:color w:val="1F2A70"/>
          <w:w w:val="110"/>
          <w:sz w:val="20"/>
        </w:rPr>
        <w:t> Therapy</w:t>
      </w:r>
      <w:r>
        <w:rPr>
          <w:i/>
          <w:color w:val="1F2A70"/>
          <w:w w:val="110"/>
          <w:sz w:val="20"/>
        </w:rPr>
        <w:t> for </w:t>
      </w:r>
      <w:r>
        <w:rPr>
          <w:i/>
          <w:color w:val="313B7C"/>
          <w:w w:val="110"/>
          <w:sz w:val="20"/>
        </w:rPr>
        <w:t>Adolescent</w:t>
      </w:r>
      <w:r>
        <w:rPr>
          <w:i/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Cannabis </w:t>
      </w:r>
      <w:r>
        <w:rPr>
          <w:i/>
          <w:color w:val="313B7C"/>
          <w:w w:val="110"/>
          <w:sz w:val="20"/>
        </w:rPr>
        <w:t>Users: 5 </w:t>
      </w:r>
      <w:r>
        <w:rPr>
          <w:i/>
          <w:color w:val="1F2A70"/>
          <w:w w:val="110"/>
          <w:sz w:val="20"/>
        </w:rPr>
        <w:t>Sessions. </w:t>
      </w:r>
      <w:r>
        <w:rPr>
          <w:color w:val="1F2A70"/>
          <w:w w:val="110"/>
          <w:sz w:val="20"/>
        </w:rPr>
        <w:t>Cannabis Youth Treatment Series: </w:t>
      </w:r>
      <w:r>
        <w:rPr>
          <w:color w:val="313B7C"/>
          <w:w w:val="110"/>
          <w:sz w:val="20"/>
        </w:rPr>
        <w:t>Vol. </w:t>
      </w:r>
      <w:r>
        <w:rPr>
          <w:color w:val="1F2A70"/>
          <w:w w:val="110"/>
          <w:sz w:val="20"/>
        </w:rPr>
        <w:t>1.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(SMA) 01-3486. Rockville, </w:t>
      </w:r>
      <w:r>
        <w:rPr>
          <w:rFonts w:ascii="Arial"/>
          <w:b/>
          <w:color w:val="1F2A70"/>
          <w:w w:val="110"/>
          <w:sz w:val="20"/>
        </w:rPr>
        <w:t>MD: </w:t>
      </w:r>
      <w:r>
        <w:rPr>
          <w:color w:val="1F2A70"/>
          <w:w w:val="110"/>
          <w:sz w:val="20"/>
        </w:rPr>
        <w:t>Center for Substance Abuse Treatment, </w:t>
      </w:r>
      <w:r>
        <w:rPr>
          <w:color w:val="1F2A70"/>
          <w:spacing w:val="-2"/>
          <w:w w:val="110"/>
          <w:sz w:val="20"/>
        </w:rPr>
        <w:t>2001.</w:t>
      </w:r>
    </w:p>
    <w:p>
      <w:pPr>
        <w:spacing w:line="271" w:lineRule="auto" w:before="71"/>
        <w:ind w:left="453" w:right="692" w:hanging="179"/>
        <w:jc w:val="left"/>
        <w:rPr>
          <w:sz w:val="20"/>
        </w:rPr>
      </w:pPr>
      <w:r>
        <w:rPr>
          <w:color w:val="1F2A70"/>
          <w:w w:val="110"/>
          <w:sz w:val="20"/>
        </w:rPr>
        <w:t>Scheidlinger, S. The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psychotherapy movement</w:t>
      </w:r>
      <w:r>
        <w:rPr>
          <w:color w:val="1F2A70"/>
          <w:w w:val="110"/>
          <w:sz w:val="20"/>
        </w:rPr>
        <w:t> at</w:t>
      </w:r>
      <w:r>
        <w:rPr>
          <w:color w:val="1F2A70"/>
          <w:w w:val="110"/>
          <w:sz w:val="20"/>
        </w:rPr>
        <w:t> the</w:t>
      </w:r>
      <w:r>
        <w:rPr>
          <w:color w:val="1F2A70"/>
          <w:w w:val="110"/>
          <w:sz w:val="20"/>
        </w:rPr>
        <w:t> millennium: Some</w:t>
      </w:r>
      <w:r>
        <w:rPr>
          <w:color w:val="1F2A70"/>
          <w:spacing w:val="-6"/>
          <w:w w:val="110"/>
          <w:sz w:val="20"/>
        </w:rPr>
        <w:t> </w:t>
      </w:r>
      <w:r>
        <w:rPr>
          <w:color w:val="1F2A70"/>
          <w:w w:val="110"/>
          <w:sz w:val="20"/>
        </w:rPr>
        <w:t>historical perspectives.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Psychotherapy </w:t>
      </w:r>
      <w:r>
        <w:rPr>
          <w:color w:val="313B7C"/>
          <w:w w:val="110"/>
          <w:sz w:val="20"/>
        </w:rPr>
        <w:t>50(3):315-339, </w:t>
      </w:r>
      <w:r>
        <w:rPr>
          <w:color w:val="1F2A70"/>
          <w:w w:val="110"/>
          <w:sz w:val="20"/>
        </w:rPr>
        <w:t>2000.</w:t>
      </w:r>
    </w:p>
    <w:p>
      <w:pPr>
        <w:pStyle w:val="BodyText"/>
        <w:spacing w:line="271" w:lineRule="auto" w:before="71"/>
        <w:ind w:left="456" w:right="481" w:hanging="183"/>
      </w:pPr>
      <w:r>
        <w:rPr>
          <w:color w:val="1F2A70"/>
          <w:w w:val="115"/>
        </w:rPr>
        <w:t>Schmitz, J.M., Oswald, L.M., Jacks, S.D., Rustin,</w:t>
      </w:r>
      <w:r>
        <w:rPr>
          <w:color w:val="1F2A70"/>
          <w:spacing w:val="1"/>
          <w:w w:val="115"/>
        </w:rPr>
        <w:t> </w:t>
      </w:r>
      <w:r>
        <w:rPr>
          <w:color w:val="1F2A70"/>
          <w:w w:val="115"/>
        </w:rPr>
        <w:t>T.,</w:t>
      </w:r>
      <w:r>
        <w:rPr>
          <w:color w:val="1F2A70"/>
          <w:spacing w:val="2"/>
          <w:w w:val="115"/>
        </w:rPr>
        <w:t> </w:t>
      </w:r>
      <w:r>
        <w:rPr>
          <w:color w:val="1F2A70"/>
          <w:w w:val="115"/>
        </w:rPr>
        <w:t>Rhoades,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H.M.,</w:t>
      </w:r>
      <w:r>
        <w:rPr>
          <w:color w:val="1F2A70"/>
          <w:spacing w:val="11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8"/>
          <w:w w:val="115"/>
        </w:rPr>
        <w:t> </w:t>
      </w:r>
      <w:r>
        <w:rPr>
          <w:color w:val="1F2A70"/>
          <w:spacing w:val="-2"/>
          <w:w w:val="115"/>
        </w:rPr>
        <w:t>Grabowski,</w:t>
      </w:r>
    </w:p>
    <w:p>
      <w:pPr>
        <w:pStyle w:val="BodyText"/>
        <w:spacing w:line="271" w:lineRule="auto" w:before="4"/>
        <w:ind w:left="453" w:right="692" w:hanging="3"/>
      </w:pPr>
      <w:r>
        <w:rPr>
          <w:color w:val="1F2A70"/>
          <w:w w:val="115"/>
        </w:rPr>
        <w:t>J.</w:t>
      </w:r>
      <w:r>
        <w:rPr>
          <w:color w:val="1F2A70"/>
          <w:spacing w:val="10"/>
          <w:w w:val="115"/>
        </w:rPr>
        <w:t> </w:t>
      </w:r>
      <w:r>
        <w:rPr>
          <w:color w:val="1F2A70"/>
          <w:w w:val="115"/>
        </w:rPr>
        <w:t>Relapse</w:t>
      </w:r>
      <w:r>
        <w:rPr>
          <w:color w:val="1F2A70"/>
          <w:spacing w:val="-7"/>
          <w:w w:val="115"/>
        </w:rPr>
        <w:t> </w:t>
      </w:r>
      <w:r>
        <w:rPr>
          <w:color w:val="1F2A70"/>
          <w:w w:val="115"/>
        </w:rPr>
        <w:t>prevention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treatment</w:t>
      </w:r>
      <w:r>
        <w:rPr>
          <w:color w:val="1F2A70"/>
          <w:spacing w:val="-15"/>
          <w:w w:val="115"/>
        </w:rPr>
        <w:t> </w:t>
      </w:r>
      <w:r>
        <w:rPr>
          <w:color w:val="1F2A70"/>
          <w:w w:val="115"/>
        </w:rPr>
        <w:t>for</w:t>
      </w:r>
      <w:r>
        <w:rPr>
          <w:color w:val="1F2A70"/>
          <w:spacing w:val="-11"/>
          <w:w w:val="115"/>
        </w:rPr>
        <w:t> </w:t>
      </w:r>
      <w:r>
        <w:rPr>
          <w:color w:val="1F2A70"/>
          <w:w w:val="115"/>
        </w:rPr>
        <w:t>cocaine dependence:</w:t>
      </w:r>
      <w:r>
        <w:rPr>
          <w:color w:val="1F2A70"/>
          <w:w w:val="115"/>
        </w:rPr>
        <w:t> Group </w:t>
      </w:r>
      <w:r>
        <w:rPr>
          <w:color w:val="313B7C"/>
          <w:w w:val="115"/>
        </w:rPr>
        <w:t>vs. individual </w:t>
      </w:r>
      <w:r>
        <w:rPr>
          <w:color w:val="1F2A70"/>
          <w:w w:val="115"/>
        </w:rPr>
        <w:t>format. </w:t>
      </w:r>
      <w:r>
        <w:rPr>
          <w:i/>
          <w:color w:val="313B7C"/>
          <w:w w:val="115"/>
        </w:rPr>
        <w:t>Addictive </w:t>
      </w:r>
      <w:r>
        <w:rPr>
          <w:i/>
          <w:color w:val="1F2A70"/>
          <w:w w:val="115"/>
        </w:rPr>
        <w:t>Behaviors </w:t>
      </w:r>
      <w:r>
        <w:rPr>
          <w:color w:val="1F2A70"/>
          <w:w w:val="115"/>
        </w:rPr>
        <w:t>22(3):405-418, 1997.</w:t>
      </w:r>
    </w:p>
    <w:p>
      <w:pPr>
        <w:pStyle w:val="BodyText"/>
        <w:spacing w:line="271" w:lineRule="auto" w:before="71"/>
        <w:ind w:left="455" w:right="931" w:hanging="181"/>
      </w:pPr>
      <w:r>
        <w:rPr>
          <w:color w:val="1F2A70"/>
          <w:w w:val="110"/>
        </w:rPr>
        <w:t>Shapiro, </w:t>
      </w:r>
      <w:r>
        <w:rPr>
          <w:color w:val="313B7C"/>
          <w:w w:val="110"/>
        </w:rPr>
        <w:t>E. Empathy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and </w:t>
      </w:r>
      <w:r>
        <w:rPr>
          <w:color w:val="313B7C"/>
          <w:w w:val="110"/>
        </w:rPr>
        <w:t>safety in group: A self </w:t>
      </w:r>
      <w:r>
        <w:rPr>
          <w:color w:val="1F2A70"/>
          <w:w w:val="110"/>
        </w:rPr>
        <w:t>psychology perspective.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Group</w:t>
      </w:r>
      <w:r>
        <w:rPr>
          <w:i/>
          <w:color w:val="1F2A70"/>
          <w:spacing w:val="-2"/>
          <w:w w:val="110"/>
        </w:rPr>
        <w:t> </w:t>
      </w:r>
      <w:r>
        <w:rPr>
          <w:color w:val="1F2A70"/>
          <w:w w:val="110"/>
        </w:rPr>
        <w:t>15(4): 219-224, 1991.</w:t>
      </w:r>
    </w:p>
    <w:p>
      <w:pPr>
        <w:pStyle w:val="BodyText"/>
        <w:spacing w:line="273" w:lineRule="auto" w:before="71"/>
        <w:ind w:left="454" w:right="692" w:hanging="180"/>
      </w:pPr>
      <w:r>
        <w:rPr>
          <w:color w:val="1F2A70"/>
          <w:spacing w:val="-2"/>
          <w:w w:val="115"/>
        </w:rPr>
        <w:t>Silverstein,</w:t>
      </w:r>
      <w:r>
        <w:rPr>
          <w:color w:val="1F2A70"/>
          <w:spacing w:val="-3"/>
          <w:w w:val="115"/>
        </w:rPr>
        <w:t> </w:t>
      </w:r>
      <w:r>
        <w:rPr>
          <w:color w:val="1F2A70"/>
          <w:spacing w:val="-2"/>
          <w:w w:val="115"/>
        </w:rPr>
        <w:t>R. Bending</w:t>
      </w:r>
      <w:r>
        <w:rPr>
          <w:color w:val="1F2A70"/>
          <w:spacing w:val="-9"/>
          <w:w w:val="115"/>
        </w:rPr>
        <w:t> </w:t>
      </w:r>
      <w:r>
        <w:rPr>
          <w:color w:val="1F2A70"/>
          <w:spacing w:val="-2"/>
          <w:w w:val="115"/>
        </w:rPr>
        <w:t>the</w:t>
      </w:r>
      <w:r>
        <w:rPr>
          <w:color w:val="1F2A70"/>
          <w:spacing w:val="-5"/>
          <w:w w:val="115"/>
        </w:rPr>
        <w:t> </w:t>
      </w:r>
      <w:r>
        <w:rPr>
          <w:color w:val="1F2A70"/>
          <w:spacing w:val="-2"/>
          <w:w w:val="115"/>
        </w:rPr>
        <w:t>conventional</w:t>
      </w:r>
      <w:r>
        <w:rPr>
          <w:color w:val="1F2A70"/>
          <w:spacing w:val="-2"/>
          <w:w w:val="115"/>
        </w:rPr>
        <w:t> rules </w:t>
      </w:r>
      <w:r>
        <w:rPr>
          <w:color w:val="1F2A70"/>
          <w:w w:val="115"/>
        </w:rPr>
        <w:t>when treating the ultra-Orthodox in the </w:t>
      </w:r>
      <w:r>
        <w:rPr>
          <w:color w:val="313B7C"/>
          <w:w w:val="115"/>
        </w:rPr>
        <w:t>group setting.</w:t>
      </w:r>
      <w:r>
        <w:rPr>
          <w:color w:val="313B7C"/>
          <w:w w:val="115"/>
        </w:rPr>
        <w:t> </w:t>
      </w:r>
      <w:r>
        <w:rPr>
          <w:i/>
          <w:color w:val="1F2A70"/>
          <w:w w:val="115"/>
        </w:rPr>
        <w:t>International</w:t>
      </w:r>
      <w:r>
        <w:rPr>
          <w:i/>
          <w:color w:val="1F2A70"/>
          <w:w w:val="115"/>
        </w:rPr>
        <w:t> Journal of</w:t>
      </w:r>
      <w:r>
        <w:rPr>
          <w:i/>
          <w:color w:val="1F2A70"/>
          <w:w w:val="115"/>
        </w:rPr>
        <w:t> Group</w:t>
      </w:r>
      <w:r>
        <w:rPr>
          <w:i/>
          <w:color w:val="1F2A70"/>
          <w:spacing w:val="-5"/>
          <w:w w:val="115"/>
        </w:rPr>
        <w:t> </w:t>
      </w:r>
      <w:r>
        <w:rPr>
          <w:color w:val="1F2A70"/>
          <w:w w:val="115"/>
        </w:rPr>
        <w:t>Psychotherapy45(2):237-249,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1995.</w:t>
      </w:r>
    </w:p>
    <w:p>
      <w:pPr>
        <w:spacing w:line="271" w:lineRule="auto" w:before="66"/>
        <w:ind w:left="446" w:right="692" w:hanging="172"/>
        <w:jc w:val="left"/>
        <w:rPr>
          <w:sz w:val="20"/>
        </w:rPr>
      </w:pPr>
      <w:r>
        <w:rPr>
          <w:color w:val="1F2A70"/>
          <w:w w:val="115"/>
          <w:sz w:val="20"/>
        </w:rPr>
        <w:t>Singer, D.L., </w:t>
      </w:r>
      <w:r>
        <w:rPr>
          <w:color w:val="313B7C"/>
          <w:w w:val="115"/>
          <w:sz w:val="20"/>
        </w:rPr>
        <w:t>Astrachan, </w:t>
      </w:r>
      <w:r>
        <w:rPr>
          <w:color w:val="1F2A70"/>
          <w:w w:val="115"/>
          <w:sz w:val="20"/>
        </w:rPr>
        <w:t>B.M., Gould, L.J., and</w:t>
      </w:r>
      <w:r>
        <w:rPr>
          <w:color w:val="1F2A70"/>
          <w:spacing w:val="-27"/>
          <w:w w:val="115"/>
          <w:sz w:val="20"/>
        </w:rPr>
        <w:t> </w:t>
      </w:r>
      <w:r>
        <w:rPr>
          <w:color w:val="1F2A70"/>
          <w:w w:val="115"/>
          <w:sz w:val="20"/>
        </w:rPr>
        <w:t>Klein, E.B. Boundary management in </w:t>
      </w:r>
      <w:r>
        <w:rPr>
          <w:color w:val="1F2A70"/>
          <w:w w:val="110"/>
          <w:sz w:val="20"/>
        </w:rPr>
        <w:t>psychological work with</w:t>
      </w:r>
      <w:r>
        <w:rPr>
          <w:color w:val="1F2A70"/>
          <w:spacing w:val="-4"/>
          <w:w w:val="110"/>
          <w:sz w:val="20"/>
        </w:rPr>
        <w:t> </w:t>
      </w:r>
      <w:r>
        <w:rPr>
          <w:color w:val="313B7C"/>
          <w:w w:val="110"/>
          <w:sz w:val="20"/>
        </w:rPr>
        <w:t>groups.</w:t>
      </w:r>
      <w:r>
        <w:rPr>
          <w:color w:val="313B7C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Applied</w:t>
      </w:r>
      <w:r>
        <w:rPr>
          <w:i/>
          <w:color w:val="313B7C"/>
          <w:spacing w:val="3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Behavioral</w:t>
      </w:r>
      <w:r>
        <w:rPr>
          <w:i/>
          <w:color w:val="1F2A70"/>
          <w:spacing w:val="3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Science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11(2):137-176, </w:t>
      </w:r>
      <w:r>
        <w:rPr>
          <w:color w:val="1F2A70"/>
          <w:spacing w:val="-2"/>
          <w:w w:val="115"/>
          <w:sz w:val="20"/>
        </w:rPr>
        <w:t>1975.</w:t>
      </w:r>
    </w:p>
    <w:p>
      <w:pPr>
        <w:spacing w:line="273" w:lineRule="auto" w:before="75"/>
        <w:ind w:left="453" w:right="692" w:hanging="179"/>
        <w:jc w:val="left"/>
        <w:rPr>
          <w:sz w:val="20"/>
        </w:rPr>
      </w:pPr>
      <w:r>
        <w:rPr>
          <w:color w:val="1F2A70"/>
          <w:w w:val="115"/>
          <w:sz w:val="20"/>
        </w:rPr>
        <w:t>Spitz,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H.I.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psychotherapy</w:t>
      </w:r>
      <w:r>
        <w:rPr>
          <w:color w:val="1F2A70"/>
          <w:w w:val="115"/>
          <w:sz w:val="20"/>
        </w:rPr>
        <w:t> of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313B7C"/>
          <w:w w:val="115"/>
          <w:sz w:val="20"/>
        </w:rPr>
        <w:t>substance </w:t>
      </w:r>
      <w:r>
        <w:rPr>
          <w:color w:val="1F2A70"/>
          <w:w w:val="115"/>
          <w:sz w:val="20"/>
        </w:rPr>
        <w:t>abuse in the </w:t>
      </w:r>
      <w:r>
        <w:rPr>
          <w:color w:val="313B7C"/>
          <w:w w:val="115"/>
          <w:sz w:val="20"/>
        </w:rPr>
        <w:t>era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of managed mental health </w:t>
      </w:r>
      <w:r>
        <w:rPr>
          <w:color w:val="313B7C"/>
          <w:w w:val="115"/>
          <w:sz w:val="20"/>
        </w:rPr>
        <w:t>care.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International</w:t>
      </w:r>
      <w:r>
        <w:rPr>
          <w:i/>
          <w:color w:val="1F2A70"/>
          <w:w w:val="115"/>
          <w:sz w:val="20"/>
        </w:rPr>
        <w:t> Journal of Group</w:t>
      </w:r>
      <w:r>
        <w:rPr>
          <w:i/>
          <w:color w:val="1F2A70"/>
          <w:w w:val="115"/>
          <w:sz w:val="20"/>
        </w:rPr>
        <w:t> Psychotherapy </w:t>
      </w:r>
      <w:r>
        <w:rPr>
          <w:color w:val="1F2A70"/>
          <w:w w:val="115"/>
          <w:sz w:val="20"/>
        </w:rPr>
        <w:t>51(1):21-41,</w:t>
      </w:r>
      <w:r>
        <w:rPr>
          <w:color w:val="1F2A70"/>
          <w:w w:val="115"/>
          <w:sz w:val="20"/>
        </w:rPr>
        <w:t> 2001.</w:t>
      </w:r>
    </w:p>
    <w:p>
      <w:pPr>
        <w:spacing w:line="271" w:lineRule="auto" w:before="67"/>
        <w:ind w:left="449" w:right="714" w:hanging="175"/>
        <w:jc w:val="left"/>
        <w:rPr>
          <w:sz w:val="20"/>
        </w:rPr>
      </w:pPr>
      <w:r>
        <w:rPr>
          <w:color w:val="1F2A70"/>
          <w:w w:val="110"/>
          <w:sz w:val="20"/>
        </w:rPr>
        <w:t>Stevens, S.J., Arbiter, N.,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Glider, 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Women residents: Expanding their role to increase</w:t>
      </w:r>
      <w:r>
        <w:rPr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treatment </w:t>
      </w:r>
      <w:r>
        <w:rPr>
          <w:color w:val="313B7C"/>
          <w:w w:val="110"/>
          <w:sz w:val="20"/>
        </w:rPr>
        <w:t>effectiveness.</w:t>
      </w:r>
      <w:r>
        <w:rPr>
          <w:color w:val="313B7C"/>
          <w:spacing w:val="-4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</w:t>
      </w:r>
      <w:r>
        <w:rPr>
          <w:i/>
          <w:color w:val="313B7C"/>
          <w:w w:val="110"/>
          <w:sz w:val="20"/>
        </w:rPr>
        <w:t>Addictions, </w:t>
      </w:r>
      <w:r>
        <w:rPr>
          <w:color w:val="1F2A70"/>
          <w:w w:val="110"/>
          <w:sz w:val="20"/>
        </w:rPr>
        <w:t>24(5): 425-434, 1989.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50"/>
          <w:pgSz w:w="12240" w:h="15840"/>
          <w:pgMar w:footer="536" w:header="0" w:top="1320" w:bottom="720" w:left="600" w:right="620"/>
          <w:cols w:num="2" w:equalWidth="0">
            <w:col w:w="5722" w:space="40"/>
            <w:col w:w="5258"/>
          </w:cols>
        </w:sectPr>
      </w:pPr>
    </w:p>
    <w:p>
      <w:pPr>
        <w:spacing w:line="268" w:lineRule="auto" w:before="74"/>
        <w:ind w:left="864" w:right="293" w:hanging="179"/>
        <w:jc w:val="left"/>
        <w:rPr>
          <w:sz w:val="21"/>
        </w:rPr>
      </w:pPr>
      <w:r>
        <w:rPr>
          <w:color w:val="1F2A70"/>
          <w:w w:val="115"/>
          <w:sz w:val="20"/>
        </w:rPr>
        <w:t>Straussner, S.L.A.,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ed.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Clinical Work With</w:t>
      </w:r>
      <w:r>
        <w:rPr>
          <w:i/>
          <w:color w:val="1F2A70"/>
          <w:w w:val="115"/>
          <w:sz w:val="20"/>
        </w:rPr>
        <w:t> Substance-Ahusing Clients. </w:t>
      </w:r>
      <w:r>
        <w:rPr>
          <w:color w:val="1F2A70"/>
          <w:w w:val="115"/>
          <w:sz w:val="20"/>
        </w:rPr>
        <w:t>New York: Guilford Press, </w:t>
      </w:r>
      <w:r>
        <w:rPr>
          <w:color w:val="1F2A70"/>
          <w:w w:val="115"/>
          <w:sz w:val="21"/>
        </w:rPr>
        <w:t>1993.</w:t>
      </w:r>
    </w:p>
    <w:p>
      <w:pPr>
        <w:spacing w:line="268" w:lineRule="auto" w:before="70"/>
        <w:ind w:left="861" w:right="27" w:hanging="176"/>
        <w:jc w:val="left"/>
        <w:rPr>
          <w:sz w:val="21"/>
        </w:rPr>
      </w:pPr>
      <w:r>
        <w:rPr>
          <w:color w:val="1F2A70"/>
          <w:w w:val="115"/>
          <w:sz w:val="20"/>
        </w:rPr>
        <w:t>Straussner,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S.L.A.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treatment with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313B7C"/>
          <w:w w:val="115"/>
          <w:sz w:val="20"/>
        </w:rPr>
        <w:t>sub­ stance </w:t>
      </w:r>
      <w:r>
        <w:rPr>
          <w:color w:val="1F2A70"/>
          <w:w w:val="115"/>
          <w:sz w:val="20"/>
        </w:rPr>
        <w:t>abusing clients: Model of treatment during the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early phases of outpatient group therapy.</w:t>
      </w:r>
      <w:r>
        <w:rPr>
          <w:color w:val="1F2A7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Journal of Chemical Dependency</w:t>
      </w:r>
      <w:r>
        <w:rPr>
          <w:i/>
          <w:color w:val="1F2A70"/>
          <w:w w:val="115"/>
          <w:sz w:val="20"/>
        </w:rPr>
        <w:t> Treatment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1"/>
        </w:rPr>
        <w:t>7(1/2):67-80, 1997.</w:t>
      </w:r>
    </w:p>
    <w:p>
      <w:pPr>
        <w:spacing w:line="266" w:lineRule="auto" w:before="74"/>
        <w:ind w:left="853" w:right="27" w:hanging="169"/>
        <w:jc w:val="left"/>
        <w:rPr>
          <w:sz w:val="21"/>
        </w:rPr>
      </w:pPr>
      <w:r>
        <w:rPr>
          <w:color w:val="1F2A70"/>
          <w:w w:val="110"/>
          <w:sz w:val="20"/>
        </w:rPr>
        <w:t>Strickland, T.L., Mena, I.,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Villanueva-Meyer, J.,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Miller, B.L., Cummings, </w:t>
      </w:r>
      <w:r>
        <w:rPr>
          <w:rFonts w:ascii="Arial" w:hAnsi="Arial"/>
          <w:b/>
          <w:color w:val="1F2A70"/>
          <w:w w:val="110"/>
          <w:sz w:val="22"/>
        </w:rPr>
        <w:t>J., </w:t>
      </w:r>
      <w:r>
        <w:rPr>
          <w:color w:val="1F2A70"/>
          <w:w w:val="110"/>
          <w:sz w:val="20"/>
        </w:rPr>
        <w:t>Mehringer, C.M., Satz, P., and Myers, H.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Cerebral per­ fusion and</w:t>
      </w:r>
      <w:r>
        <w:rPr>
          <w:color w:val="1F2A70"/>
          <w:spacing w:val="38"/>
          <w:w w:val="110"/>
          <w:sz w:val="20"/>
        </w:rPr>
        <w:t> </w:t>
      </w:r>
      <w:r>
        <w:rPr>
          <w:color w:val="1F2A70"/>
          <w:w w:val="110"/>
          <w:sz w:val="20"/>
        </w:rPr>
        <w:t>neuropsychological</w:t>
      </w:r>
      <w:r>
        <w:rPr>
          <w:color w:val="1F2A70"/>
          <w:spacing w:val="-8"/>
          <w:w w:val="110"/>
          <w:sz w:val="20"/>
        </w:rPr>
        <w:t> </w:t>
      </w:r>
      <w:r>
        <w:rPr>
          <w:color w:val="1F2A70"/>
          <w:w w:val="110"/>
          <w:sz w:val="20"/>
        </w:rPr>
        <w:t>consequences of chronic cocaine use. </w:t>
      </w:r>
      <w:r>
        <w:rPr>
          <w:i/>
          <w:color w:val="1F2A70"/>
          <w:w w:val="110"/>
          <w:sz w:val="20"/>
        </w:rPr>
        <w:t>Journal of</w:t>
      </w:r>
      <w:r>
        <w:rPr>
          <w:i/>
          <w:color w:val="1F2A70"/>
          <w:w w:val="110"/>
          <w:sz w:val="20"/>
        </w:rPr>
        <w:t> Neuropsycluatry and Clinical Neurosciences </w:t>
      </w:r>
      <w:r>
        <w:rPr>
          <w:color w:val="1F2A70"/>
          <w:w w:val="110"/>
          <w:sz w:val="21"/>
        </w:rPr>
        <w:t>5(4):419-427, 1993.</w:t>
      </w:r>
    </w:p>
    <w:p>
      <w:pPr>
        <w:spacing w:line="261" w:lineRule="auto" w:before="58"/>
        <w:ind w:left="864" w:right="30" w:hanging="179"/>
        <w:jc w:val="both"/>
        <w:rPr>
          <w:i/>
          <w:sz w:val="20"/>
        </w:rPr>
      </w:pPr>
      <w:r>
        <w:rPr>
          <w:color w:val="1F2A70"/>
          <w:w w:val="115"/>
          <w:sz w:val="20"/>
        </w:rPr>
        <w:t>Swiller,</w:t>
      </w:r>
      <w:r>
        <w:rPr>
          <w:color w:val="1F2A70"/>
          <w:spacing w:val="-7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1"/>
        </w:rPr>
        <w:t>H.I.,</w:t>
      </w:r>
      <w:r>
        <w:rPr>
          <w:rFonts w:ascii="Arial" w:hAnsi="Arial"/>
          <w:b/>
          <w:color w:val="1F2A70"/>
          <w:spacing w:val="-17"/>
          <w:w w:val="115"/>
          <w:sz w:val="21"/>
        </w:rPr>
        <w:t> </w:t>
      </w:r>
      <w:r>
        <w:rPr>
          <w:color w:val="1F2A70"/>
          <w:w w:val="115"/>
          <w:sz w:val="20"/>
        </w:rPr>
        <w:t>Lang, E.A., and </w:t>
      </w:r>
      <w:r>
        <w:rPr>
          <w:color w:val="313B7C"/>
          <w:w w:val="115"/>
          <w:sz w:val="20"/>
        </w:rPr>
        <w:t>Halperin, </w:t>
      </w:r>
      <w:r>
        <w:rPr>
          <w:color w:val="1F2A70"/>
          <w:w w:val="115"/>
          <w:sz w:val="20"/>
        </w:rPr>
        <w:t>D.A. Process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groups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1F2A70"/>
          <w:w w:val="115"/>
          <w:sz w:val="20"/>
        </w:rPr>
        <w:t>for</w:t>
      </w:r>
      <w:r>
        <w:rPr>
          <w:color w:val="1F2A70"/>
          <w:w w:val="115"/>
          <w:sz w:val="20"/>
        </w:rPr>
        <w:t> training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psychiatric resi­ dents.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Alonso,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A.,</w:t>
      </w:r>
      <w:r>
        <w:rPr>
          <w:color w:val="1F2A70"/>
          <w:w w:val="115"/>
          <w:sz w:val="20"/>
        </w:rPr>
        <w:t> and</w:t>
      </w:r>
      <w:r>
        <w:rPr>
          <w:color w:val="1F2A70"/>
          <w:spacing w:val="7"/>
          <w:w w:val="115"/>
          <w:sz w:val="20"/>
        </w:rPr>
        <w:t> </w:t>
      </w:r>
      <w:r>
        <w:rPr>
          <w:color w:val="1F2A70"/>
          <w:w w:val="115"/>
          <w:sz w:val="20"/>
        </w:rPr>
        <w:t>Swiller,</w:t>
      </w:r>
      <w:r>
        <w:rPr>
          <w:color w:val="1F2A70"/>
          <w:spacing w:val="-15"/>
          <w:w w:val="115"/>
          <w:sz w:val="20"/>
        </w:rPr>
        <w:t> </w:t>
      </w:r>
      <w:r>
        <w:rPr>
          <w:rFonts w:ascii="Arial" w:hAnsi="Arial"/>
          <w:b/>
          <w:color w:val="1F2A70"/>
          <w:w w:val="115"/>
          <w:sz w:val="21"/>
        </w:rPr>
        <w:t>H.I.,</w:t>
      </w:r>
      <w:r>
        <w:rPr>
          <w:rFonts w:ascii="Arial" w:hAnsi="Arial"/>
          <w:b/>
          <w:color w:val="1F2A70"/>
          <w:spacing w:val="-17"/>
          <w:w w:val="115"/>
          <w:sz w:val="21"/>
        </w:rPr>
        <w:t> </w:t>
      </w:r>
      <w:r>
        <w:rPr>
          <w:color w:val="1F2A70"/>
          <w:w w:val="115"/>
          <w:sz w:val="20"/>
        </w:rPr>
        <w:t>eds. </w:t>
      </w:r>
      <w:r>
        <w:rPr>
          <w:i/>
          <w:color w:val="1F2A70"/>
          <w:w w:val="115"/>
          <w:sz w:val="20"/>
        </w:rPr>
        <w:t>Group Therapy</w:t>
      </w:r>
      <w:r>
        <w:rPr>
          <w:i/>
          <w:color w:val="1F2A70"/>
          <w:spacing w:val="-18"/>
          <w:w w:val="115"/>
          <w:sz w:val="20"/>
        </w:rPr>
        <w:t> </w:t>
      </w:r>
      <w:r>
        <w:rPr>
          <w:i/>
          <w:color w:val="1F2A70"/>
          <w:w w:val="115"/>
          <w:sz w:val="22"/>
        </w:rPr>
        <w:t>in</w:t>
      </w:r>
      <w:r>
        <w:rPr>
          <w:i/>
          <w:color w:val="1F2A70"/>
          <w:spacing w:val="-9"/>
          <w:w w:val="115"/>
          <w:sz w:val="22"/>
        </w:rPr>
        <w:t> </w:t>
      </w:r>
      <w:r>
        <w:rPr>
          <w:i/>
          <w:color w:val="1F2A70"/>
          <w:w w:val="115"/>
          <w:sz w:val="20"/>
        </w:rPr>
        <w:t>CliiJical Practice.</w:t>
      </w:r>
    </w:p>
    <w:p>
      <w:pPr>
        <w:spacing w:line="261" w:lineRule="auto" w:before="0"/>
        <w:ind w:left="867" w:right="505" w:hanging="5"/>
        <w:jc w:val="both"/>
        <w:rPr>
          <w:sz w:val="21"/>
        </w:rPr>
      </w:pPr>
      <w:r>
        <w:rPr>
          <w:color w:val="1F2A70"/>
          <w:w w:val="110"/>
          <w:sz w:val="20"/>
        </w:rPr>
        <w:t>Washington, DC: American Psychiatric Press, </w:t>
      </w:r>
      <w:r>
        <w:rPr>
          <w:color w:val="1F2A70"/>
          <w:w w:val="110"/>
          <w:sz w:val="21"/>
        </w:rPr>
        <w:t>1993. </w:t>
      </w:r>
      <w:r>
        <w:rPr>
          <w:color w:val="1F2A70"/>
          <w:w w:val="110"/>
          <w:sz w:val="20"/>
        </w:rPr>
        <w:t>pp.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1"/>
        </w:rPr>
        <w:t>533-545.</w:t>
      </w:r>
    </w:p>
    <w:p>
      <w:pPr>
        <w:pStyle w:val="BodyText"/>
        <w:spacing w:line="271" w:lineRule="auto" w:before="77"/>
        <w:ind w:left="864" w:right="27" w:hanging="183"/>
      </w:pPr>
      <w:r>
        <w:rPr>
          <w:color w:val="1F2A70"/>
          <w:w w:val="115"/>
        </w:rPr>
        <w:t>Takeuchi, D.T.,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Sue,</w:t>
      </w:r>
      <w:r>
        <w:rPr>
          <w:color w:val="1F2A70"/>
          <w:spacing w:val="-10"/>
          <w:w w:val="115"/>
        </w:rPr>
        <w:t> </w:t>
      </w:r>
      <w:r>
        <w:rPr>
          <w:color w:val="1F2A70"/>
          <w:w w:val="115"/>
        </w:rPr>
        <w:t>S., and</w:t>
      </w:r>
      <w:r>
        <w:rPr>
          <w:color w:val="1F2A70"/>
          <w:spacing w:val="-3"/>
          <w:w w:val="115"/>
        </w:rPr>
        <w:t> </w:t>
      </w:r>
      <w:r>
        <w:rPr>
          <w:color w:val="1F2A70"/>
          <w:w w:val="115"/>
        </w:rPr>
        <w:t>Yeh,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M.</w:t>
      </w:r>
      <w:r>
        <w:rPr>
          <w:color w:val="1F2A70"/>
          <w:spacing w:val="-2"/>
          <w:w w:val="115"/>
        </w:rPr>
        <w:t> </w:t>
      </w:r>
      <w:r>
        <w:rPr>
          <w:color w:val="1F2A70"/>
          <w:w w:val="115"/>
        </w:rPr>
        <w:t>Return rates</w:t>
      </w:r>
      <w:r>
        <w:rPr>
          <w:color w:val="1F2A70"/>
          <w:spacing w:val="-10"/>
          <w:w w:val="115"/>
        </w:rPr>
        <w:t> </w:t>
      </w:r>
      <w:r>
        <w:rPr>
          <w:color w:val="313B7C"/>
          <w:w w:val="115"/>
        </w:rPr>
        <w:t>and</w:t>
      </w:r>
      <w:r>
        <w:rPr>
          <w:color w:val="313B7C"/>
          <w:spacing w:val="-6"/>
          <w:w w:val="115"/>
        </w:rPr>
        <w:t> </w:t>
      </w:r>
      <w:r>
        <w:rPr>
          <w:color w:val="1F2A70"/>
          <w:w w:val="115"/>
        </w:rPr>
        <w:t>outcomes</w:t>
      </w:r>
      <w:r>
        <w:rPr>
          <w:color w:val="1F2A70"/>
          <w:spacing w:val="-4"/>
          <w:w w:val="115"/>
        </w:rPr>
        <w:t> </w:t>
      </w:r>
      <w:r>
        <w:rPr>
          <w:color w:val="1F2A70"/>
          <w:w w:val="115"/>
        </w:rPr>
        <w:t>from</w:t>
      </w:r>
      <w:r>
        <w:rPr>
          <w:color w:val="1F2A70"/>
          <w:spacing w:val="-11"/>
          <w:w w:val="115"/>
        </w:rPr>
        <w:t> </w:t>
      </w:r>
      <w:r>
        <w:rPr>
          <w:color w:val="313B7C"/>
          <w:w w:val="115"/>
        </w:rPr>
        <w:t>ethnicity-specific </w:t>
      </w:r>
      <w:r>
        <w:rPr>
          <w:color w:val="1F2A70"/>
          <w:w w:val="115"/>
        </w:rPr>
        <w:t>mental health programs in Los Angeles.</w:t>
      </w:r>
    </w:p>
    <w:p>
      <w:pPr>
        <w:spacing w:line="229" w:lineRule="exact" w:before="0"/>
        <w:ind w:left="871" w:right="0" w:firstLine="0"/>
        <w:jc w:val="left"/>
        <w:rPr>
          <w:i/>
          <w:sz w:val="20"/>
        </w:rPr>
      </w:pPr>
      <w:r>
        <w:rPr>
          <w:i/>
          <w:color w:val="1F2A70"/>
          <w:w w:val="110"/>
          <w:sz w:val="20"/>
        </w:rPr>
        <w:t>American</w:t>
      </w:r>
      <w:r>
        <w:rPr>
          <w:i/>
          <w:color w:val="1F2A70"/>
          <w:spacing w:val="21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15"/>
          <w:w w:val="110"/>
          <w:sz w:val="20"/>
        </w:rPr>
        <w:t> </w:t>
      </w:r>
      <w:r>
        <w:rPr>
          <w:i/>
          <w:color w:val="313B7C"/>
          <w:w w:val="110"/>
          <w:sz w:val="20"/>
        </w:rPr>
        <w:t>of</w:t>
      </w:r>
      <w:r>
        <w:rPr>
          <w:i/>
          <w:color w:val="313B7C"/>
          <w:spacing w:val="2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Public</w:t>
      </w:r>
      <w:r>
        <w:rPr>
          <w:i/>
          <w:color w:val="1F2A70"/>
          <w:spacing w:val="10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Health</w:t>
      </w:r>
    </w:p>
    <w:p>
      <w:pPr>
        <w:pStyle w:val="Heading7"/>
        <w:spacing w:before="25"/>
        <w:ind w:left="858"/>
      </w:pPr>
      <w:r>
        <w:rPr>
          <w:color w:val="1F2A70"/>
          <w:w w:val="105"/>
        </w:rPr>
        <w:t>85(5):638-643,</w:t>
      </w:r>
      <w:r>
        <w:rPr>
          <w:color w:val="1F2A70"/>
          <w:spacing w:val="8"/>
          <w:w w:val="105"/>
        </w:rPr>
        <w:t> </w:t>
      </w:r>
      <w:r>
        <w:rPr>
          <w:color w:val="1F2A70"/>
          <w:spacing w:val="-2"/>
          <w:w w:val="105"/>
        </w:rPr>
        <w:t>1995.</w:t>
      </w:r>
    </w:p>
    <w:p>
      <w:pPr>
        <w:pStyle w:val="BodyText"/>
        <w:spacing w:line="264" w:lineRule="auto" w:before="80"/>
        <w:ind w:left="864" w:right="140" w:hanging="182"/>
      </w:pPr>
      <w:r>
        <w:rPr>
          <w:color w:val="1F2A70"/>
          <w:w w:val="110"/>
        </w:rPr>
        <w:t>Taylor, </w:t>
      </w:r>
      <w:r>
        <w:rPr>
          <w:rFonts w:ascii="Arial"/>
          <w:b/>
          <w:color w:val="1F2A70"/>
          <w:w w:val="110"/>
          <w:sz w:val="22"/>
        </w:rPr>
        <w:t>J.,</w:t>
      </w:r>
      <w:r>
        <w:rPr>
          <w:rFonts w:ascii="Arial"/>
          <w:b/>
          <w:color w:val="1F2A70"/>
          <w:spacing w:val="-13"/>
          <w:w w:val="110"/>
          <w:sz w:val="22"/>
        </w:rPr>
        <w:t>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Jackson, </w:t>
      </w:r>
      <w:r>
        <w:rPr>
          <w:rFonts w:ascii="Arial"/>
          <w:b/>
          <w:color w:val="1F2A70"/>
          <w:w w:val="110"/>
        </w:rPr>
        <w:t>B.</w:t>
      </w:r>
      <w:r>
        <w:rPr>
          <w:rFonts w:ascii="Arial"/>
          <w:b/>
          <w:color w:val="1F2A70"/>
          <w:spacing w:val="-7"/>
          <w:w w:val="110"/>
        </w:rPr>
        <w:t> </w:t>
      </w:r>
      <w:r>
        <w:rPr>
          <w:color w:val="1F2A70"/>
          <w:w w:val="110"/>
        </w:rPr>
        <w:t>Factors </w:t>
      </w:r>
      <w:r>
        <w:rPr>
          <w:color w:val="313B7C"/>
          <w:w w:val="110"/>
        </w:rPr>
        <w:t>affecting </w:t>
      </w:r>
      <w:r>
        <w:rPr>
          <w:color w:val="1F2A70"/>
          <w:w w:val="110"/>
        </w:rPr>
        <w:t>alcohol</w:t>
      </w:r>
      <w:r>
        <w:rPr>
          <w:color w:val="1F2A70"/>
          <w:spacing w:val="1"/>
          <w:w w:val="110"/>
        </w:rPr>
        <w:t> </w:t>
      </w:r>
      <w:r>
        <w:rPr>
          <w:color w:val="313B7C"/>
          <w:w w:val="110"/>
        </w:rPr>
        <w:t>consumption</w:t>
      </w:r>
      <w:r>
        <w:rPr>
          <w:color w:val="313B7C"/>
          <w:spacing w:val="12"/>
          <w:w w:val="110"/>
        </w:rPr>
        <w:t> </w:t>
      </w:r>
      <w:r>
        <w:rPr>
          <w:color w:val="1F2A70"/>
          <w:w w:val="110"/>
        </w:rPr>
        <w:t>in</w:t>
      </w:r>
      <w:r>
        <w:rPr>
          <w:color w:val="1F2A70"/>
          <w:spacing w:val="11"/>
          <w:w w:val="110"/>
        </w:rPr>
        <w:t> </w:t>
      </w:r>
      <w:r>
        <w:rPr>
          <w:color w:val="1F2A70"/>
          <w:w w:val="110"/>
        </w:rPr>
        <w:t>black</w:t>
      </w:r>
      <w:r>
        <w:rPr>
          <w:color w:val="1F2A70"/>
          <w:spacing w:val="7"/>
          <w:w w:val="110"/>
        </w:rPr>
        <w:t> </w:t>
      </w:r>
      <w:r>
        <w:rPr>
          <w:color w:val="1F2A70"/>
          <w:w w:val="110"/>
        </w:rPr>
        <w:t>women:</w:t>
      </w:r>
      <w:r>
        <w:rPr>
          <w:color w:val="1F2A70"/>
          <w:spacing w:val="7"/>
          <w:w w:val="110"/>
        </w:rPr>
        <w:t> </w:t>
      </w:r>
      <w:r>
        <w:rPr>
          <w:color w:val="1F2A70"/>
          <w:spacing w:val="-4"/>
          <w:w w:val="110"/>
        </w:rPr>
        <w:t>Part</w:t>
      </w:r>
    </w:p>
    <w:p>
      <w:pPr>
        <w:spacing w:before="7"/>
        <w:ind w:left="861" w:right="0" w:firstLine="0"/>
        <w:jc w:val="left"/>
        <w:rPr>
          <w:i/>
          <w:sz w:val="20"/>
        </w:rPr>
      </w:pPr>
      <w:r>
        <w:rPr>
          <w:color w:val="1F2A70"/>
          <w:w w:val="110"/>
          <w:sz w:val="20"/>
        </w:rPr>
        <w:t>II.</w:t>
      </w:r>
      <w:r>
        <w:rPr>
          <w:color w:val="1F2A70"/>
          <w:spacing w:val="27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spacing w:val="38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26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of</w:t>
      </w:r>
      <w:r>
        <w:rPr>
          <w:i/>
          <w:color w:val="1F2A70"/>
          <w:spacing w:val="2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tlie</w:t>
      </w:r>
      <w:r>
        <w:rPr>
          <w:i/>
          <w:color w:val="1F2A70"/>
          <w:spacing w:val="8"/>
          <w:w w:val="110"/>
          <w:sz w:val="20"/>
        </w:rPr>
        <w:t> </w:t>
      </w:r>
      <w:r>
        <w:rPr>
          <w:i/>
          <w:color w:val="313B7C"/>
          <w:spacing w:val="-2"/>
          <w:w w:val="110"/>
          <w:sz w:val="20"/>
        </w:rPr>
        <w:t>Addictions</w:t>
      </w:r>
    </w:p>
    <w:p>
      <w:pPr>
        <w:pStyle w:val="Heading7"/>
        <w:spacing w:before="21"/>
      </w:pPr>
      <w:r>
        <w:rPr>
          <w:color w:val="1F2A70"/>
          <w:w w:val="105"/>
        </w:rPr>
        <w:t>25(12):1415-1427,</w:t>
      </w:r>
      <w:r>
        <w:rPr>
          <w:color w:val="1F2A70"/>
          <w:spacing w:val="-6"/>
          <w:w w:val="105"/>
        </w:rPr>
        <w:t> </w:t>
      </w:r>
      <w:r>
        <w:rPr>
          <w:color w:val="1F2A70"/>
          <w:spacing w:val="-2"/>
          <w:w w:val="105"/>
        </w:rPr>
        <w:t>1990.</w:t>
      </w:r>
    </w:p>
    <w:p>
      <w:pPr>
        <w:spacing w:line="268" w:lineRule="auto" w:before="99"/>
        <w:ind w:left="864" w:right="140" w:hanging="182"/>
        <w:jc w:val="left"/>
        <w:rPr>
          <w:sz w:val="21"/>
        </w:rPr>
      </w:pPr>
      <w:r>
        <w:rPr>
          <w:color w:val="1F2A70"/>
          <w:w w:val="110"/>
          <w:sz w:val="20"/>
        </w:rPr>
        <w:t>Thornton,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C., and Carter, 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Treating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the black</w:t>
      </w:r>
      <w:r>
        <w:rPr>
          <w:color w:val="1F2A70"/>
          <w:spacing w:val="-3"/>
          <w:w w:val="110"/>
          <w:sz w:val="20"/>
        </w:rPr>
        <w:t> </w:t>
      </w:r>
      <w:r>
        <w:rPr>
          <w:color w:val="313B7C"/>
          <w:w w:val="110"/>
          <w:sz w:val="20"/>
        </w:rPr>
        <w:t>female </w:t>
      </w:r>
      <w:r>
        <w:rPr>
          <w:color w:val="1F2A70"/>
          <w:w w:val="110"/>
          <w:sz w:val="20"/>
        </w:rPr>
        <w:t>alcoholic: Clinical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observation of black therapists.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 of the</w:t>
      </w:r>
      <w:r>
        <w:rPr>
          <w:i/>
          <w:color w:val="1F2A70"/>
          <w:w w:val="110"/>
          <w:sz w:val="20"/>
        </w:rPr>
        <w:t> National</w:t>
      </w:r>
      <w:r>
        <w:rPr>
          <w:i/>
          <w:color w:val="1F2A70"/>
          <w:w w:val="110"/>
          <w:sz w:val="20"/>
        </w:rPr>
        <w:t> Medical </w:t>
      </w:r>
      <w:r>
        <w:rPr>
          <w:i/>
          <w:color w:val="313B7C"/>
          <w:w w:val="110"/>
          <w:sz w:val="20"/>
        </w:rPr>
        <w:t>Association </w:t>
      </w:r>
      <w:r>
        <w:rPr>
          <w:color w:val="1F2A70"/>
          <w:w w:val="110"/>
          <w:sz w:val="21"/>
        </w:rPr>
        <w:t>80(6):644-647, 1988.</w:t>
      </w:r>
    </w:p>
    <w:p>
      <w:pPr>
        <w:spacing w:line="268" w:lineRule="auto" w:before="72"/>
        <w:ind w:left="859" w:right="0" w:hanging="178"/>
        <w:jc w:val="left"/>
        <w:rPr>
          <w:sz w:val="21"/>
        </w:rPr>
      </w:pPr>
      <w:r>
        <w:rPr>
          <w:color w:val="1F2A70"/>
          <w:w w:val="110"/>
          <w:sz w:val="20"/>
        </w:rPr>
        <w:t>Tonigan, J.S., Toscova, R.,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Miller, W.R. Meta-analysis of 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literature on</w:t>
      </w:r>
      <w:r>
        <w:rPr>
          <w:color w:val="1F2A70"/>
          <w:spacing w:val="-7"/>
          <w:w w:val="110"/>
          <w:sz w:val="20"/>
        </w:rPr>
        <w:t> </w:t>
      </w:r>
      <w:r>
        <w:rPr>
          <w:color w:val="1F2A70"/>
          <w:w w:val="110"/>
          <w:sz w:val="20"/>
        </w:rPr>
        <w:t>Alcoholics Anonymous:</w:t>
      </w:r>
      <w:r>
        <w:rPr>
          <w:color w:val="1F2A70"/>
          <w:w w:val="110"/>
          <w:sz w:val="20"/>
        </w:rPr>
        <w:t> Sample and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study characteris­ tics moderate </w:t>
      </w:r>
      <w:r>
        <w:rPr>
          <w:color w:val="313B7C"/>
          <w:w w:val="110"/>
          <w:sz w:val="20"/>
        </w:rPr>
        <w:t>findings. </w:t>
      </w:r>
      <w:r>
        <w:rPr>
          <w:i/>
          <w:color w:val="1F2A70"/>
          <w:w w:val="110"/>
          <w:sz w:val="20"/>
        </w:rPr>
        <w:t>Journal of Studies on</w:t>
      </w:r>
      <w:r>
        <w:rPr>
          <w:i/>
          <w:color w:val="1F2A70"/>
          <w:w w:val="110"/>
          <w:sz w:val="20"/>
        </w:rPr>
        <w:t> Alcohol </w:t>
      </w:r>
      <w:r>
        <w:rPr>
          <w:color w:val="1F2A70"/>
          <w:w w:val="110"/>
          <w:sz w:val="21"/>
        </w:rPr>
        <w:t>57(1):65-72, 1996.</w:t>
      </w:r>
    </w:p>
    <w:p>
      <w:pPr>
        <w:spacing w:line="264" w:lineRule="auto" w:before="73"/>
        <w:ind w:left="861" w:right="174" w:hanging="180"/>
        <w:jc w:val="left"/>
        <w:rPr>
          <w:sz w:val="21"/>
        </w:rPr>
      </w:pPr>
      <w:r>
        <w:rPr>
          <w:color w:val="1F2A70"/>
          <w:w w:val="115"/>
          <w:sz w:val="20"/>
        </w:rPr>
        <w:t>Torres-Rivera, </w:t>
      </w:r>
      <w:r>
        <w:rPr>
          <w:color w:val="313B7C"/>
          <w:w w:val="115"/>
          <w:sz w:val="20"/>
        </w:rPr>
        <w:t>E.,</w:t>
      </w:r>
      <w:r>
        <w:rPr>
          <w:color w:val="313B7C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Wilbur, </w:t>
      </w:r>
      <w:r>
        <w:rPr>
          <w:rFonts w:ascii="Arial" w:hAnsi="Arial"/>
          <w:b/>
          <w:color w:val="1F2A70"/>
          <w:w w:val="115"/>
          <w:sz w:val="20"/>
        </w:rPr>
        <w:t>M.P., </w:t>
      </w:r>
      <w:r>
        <w:rPr>
          <w:color w:val="1F2A70"/>
          <w:w w:val="115"/>
          <w:sz w:val="20"/>
        </w:rPr>
        <w:t>Roberts­ Wilhur,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1F2A70"/>
          <w:w w:val="115"/>
          <w:sz w:val="20"/>
        </w:rPr>
        <w:t>and</w:t>
      </w:r>
      <w:r>
        <w:rPr>
          <w:color w:val="1F2A70"/>
          <w:w w:val="115"/>
          <w:sz w:val="20"/>
        </w:rPr>
        <w:t> Phan,</w:t>
      </w:r>
      <w:r>
        <w:rPr>
          <w:color w:val="1F2A70"/>
          <w:spacing w:val="-4"/>
          <w:w w:val="115"/>
          <w:sz w:val="20"/>
        </w:rPr>
        <w:t> </w:t>
      </w:r>
      <w:r>
        <w:rPr>
          <w:color w:val="1F2A70"/>
          <w:w w:val="115"/>
          <w:sz w:val="20"/>
        </w:rPr>
        <w:t>L.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Group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work with </w:t>
      </w:r>
      <w:r>
        <w:rPr>
          <w:color w:val="1F2A70"/>
          <w:w w:val="110"/>
          <w:sz w:val="20"/>
        </w:rPr>
        <w:t>Latino clients: A psychoeducational</w:t>
      </w:r>
      <w:r>
        <w:rPr>
          <w:color w:val="1F2A70"/>
          <w:spacing w:val="-9"/>
          <w:w w:val="110"/>
          <w:sz w:val="20"/>
        </w:rPr>
        <w:t> </w:t>
      </w:r>
      <w:r>
        <w:rPr>
          <w:color w:val="1F2A70"/>
          <w:w w:val="110"/>
          <w:sz w:val="20"/>
        </w:rPr>
        <w:t>model. </w:t>
      </w:r>
      <w:r>
        <w:rPr>
          <w:i/>
          <w:color w:val="1F2A70"/>
          <w:w w:val="115"/>
          <w:sz w:val="20"/>
        </w:rPr>
        <w:t>Journal</w:t>
      </w:r>
      <w:r>
        <w:rPr>
          <w:i/>
          <w:color w:val="1F2A70"/>
          <w:spacing w:val="3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for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Specialists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2"/>
        </w:rPr>
        <w:t>in</w:t>
      </w:r>
      <w:r>
        <w:rPr>
          <w:i/>
          <w:color w:val="1F2A70"/>
          <w:spacing w:val="-5"/>
          <w:w w:val="115"/>
          <w:sz w:val="22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spacing w:val="-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Worl.-</w:t>
      </w:r>
      <w:r>
        <w:rPr>
          <w:i/>
          <w:color w:val="1F2A70"/>
          <w:w w:val="115"/>
          <w:sz w:val="20"/>
        </w:rPr>
        <w:t> </w:t>
      </w:r>
      <w:r>
        <w:rPr>
          <w:color w:val="1F2A70"/>
          <w:w w:val="115"/>
          <w:sz w:val="21"/>
        </w:rPr>
        <w:t>24(4):383-404,</w:t>
      </w:r>
      <w:r>
        <w:rPr>
          <w:color w:val="1F2A70"/>
          <w:spacing w:val="-16"/>
          <w:w w:val="115"/>
          <w:sz w:val="21"/>
        </w:rPr>
        <w:t> </w:t>
      </w:r>
      <w:r>
        <w:rPr>
          <w:color w:val="1F2A70"/>
          <w:w w:val="115"/>
          <w:sz w:val="21"/>
        </w:rPr>
        <w:t>1999.</w:t>
      </w:r>
    </w:p>
    <w:p>
      <w:pPr>
        <w:pStyle w:val="BodyText"/>
        <w:spacing w:line="273" w:lineRule="auto" w:before="74"/>
        <w:ind w:left="511" w:right="1547" w:hanging="182"/>
      </w:pPr>
      <w:r>
        <w:rPr/>
        <w:br w:type="column"/>
      </w:r>
      <w:r>
        <w:rPr>
          <w:color w:val="1F2A70"/>
          <w:w w:val="110"/>
        </w:rPr>
        <w:t>Toseland, R.W., and</w:t>
      </w:r>
      <w:r>
        <w:rPr>
          <w:color w:val="1F2A70"/>
          <w:w w:val="110"/>
        </w:rPr>
        <w:t> Siporin, M. When to rec­ onm1end </w:t>
      </w:r>
      <w:r>
        <w:rPr>
          <w:color w:val="313B7C"/>
          <w:w w:val="110"/>
        </w:rPr>
        <w:t>group </w:t>
      </w:r>
      <w:r>
        <w:rPr>
          <w:color w:val="1F2A70"/>
          <w:w w:val="110"/>
        </w:rPr>
        <w:t>treatment: </w:t>
      </w:r>
      <w:r>
        <w:rPr>
          <w:color w:val="313B7C"/>
          <w:w w:val="110"/>
        </w:rPr>
        <w:t>A </w:t>
      </w:r>
      <w:r>
        <w:rPr>
          <w:color w:val="1F2A70"/>
          <w:w w:val="110"/>
        </w:rPr>
        <w:t>review of the </w:t>
      </w:r>
      <w:r>
        <w:rPr>
          <w:color w:val="313B7C"/>
          <w:w w:val="110"/>
        </w:rPr>
        <w:t>clinical </w:t>
      </w:r>
      <w:r>
        <w:rPr>
          <w:color w:val="1F2A70"/>
          <w:w w:val="110"/>
        </w:rPr>
        <w:t>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the research literature.</w:t>
      </w:r>
    </w:p>
    <w:p>
      <w:pPr>
        <w:spacing w:line="261" w:lineRule="auto" w:before="0"/>
        <w:ind w:left="523" w:right="1547" w:firstLine="1"/>
        <w:jc w:val="left"/>
        <w:rPr>
          <w:sz w:val="21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</w:t>
      </w:r>
      <w:r>
        <w:rPr>
          <w:i/>
          <w:color w:val="1F2A70"/>
          <w:spacing w:val="-2"/>
          <w:w w:val="110"/>
          <w:sz w:val="20"/>
        </w:rPr>
        <w:t>Psychotherapy </w:t>
      </w:r>
      <w:r>
        <w:rPr>
          <w:color w:val="313B7C"/>
          <w:spacing w:val="-2"/>
          <w:w w:val="110"/>
          <w:sz w:val="21"/>
        </w:rPr>
        <w:t>36(2):171-201,</w:t>
      </w:r>
      <w:r>
        <w:rPr>
          <w:color w:val="313B7C"/>
          <w:spacing w:val="-10"/>
          <w:w w:val="110"/>
          <w:sz w:val="21"/>
        </w:rPr>
        <w:t> </w:t>
      </w:r>
      <w:r>
        <w:rPr>
          <w:color w:val="1F2A70"/>
          <w:spacing w:val="-2"/>
          <w:w w:val="110"/>
          <w:sz w:val="21"/>
        </w:rPr>
        <w:t>1986.</w:t>
      </w:r>
    </w:p>
    <w:p>
      <w:pPr>
        <w:spacing w:line="268" w:lineRule="auto" w:before="74"/>
        <w:ind w:left="507" w:right="1547" w:hanging="178"/>
        <w:jc w:val="left"/>
        <w:rPr>
          <w:sz w:val="21"/>
        </w:rPr>
      </w:pPr>
      <w:r>
        <w:rPr>
          <w:color w:val="1F2A70"/>
          <w:w w:val="110"/>
          <w:sz w:val="20"/>
        </w:rPr>
        <w:t>Trepper, T.S., </w:t>
      </w:r>
      <w:r>
        <w:rPr>
          <w:color w:val="313B7C"/>
          <w:w w:val="110"/>
          <w:sz w:val="20"/>
        </w:rPr>
        <w:t>Nelson, </w:t>
      </w:r>
      <w:r>
        <w:rPr>
          <w:color w:val="1F2A70"/>
          <w:w w:val="110"/>
          <w:sz w:val="20"/>
        </w:rPr>
        <w:t>T.S., McCollum, E.E., and</w:t>
      </w:r>
      <w:r>
        <w:rPr>
          <w:color w:val="1F2A70"/>
          <w:spacing w:val="-19"/>
          <w:w w:val="110"/>
          <w:sz w:val="20"/>
        </w:rPr>
        <w:t> </w:t>
      </w:r>
      <w:r>
        <w:rPr>
          <w:color w:val="1F2A70"/>
          <w:w w:val="110"/>
          <w:sz w:val="20"/>
        </w:rPr>
        <w:t>McAvoy, P.</w:t>
      </w:r>
      <w:r>
        <w:rPr>
          <w:color w:val="1F2A70"/>
          <w:w w:val="110"/>
          <w:sz w:val="20"/>
        </w:rPr>
        <w:t> Improving substance abuse service delivery to Hispanic women through increased </w:t>
      </w:r>
      <w:r>
        <w:rPr>
          <w:color w:val="313B7C"/>
          <w:w w:val="110"/>
          <w:sz w:val="20"/>
        </w:rPr>
        <w:t>cultural competencies:</w:t>
      </w:r>
      <w:r>
        <w:rPr>
          <w:color w:val="313B7C"/>
          <w:w w:val="110"/>
          <w:sz w:val="20"/>
        </w:rPr>
        <w:t> A </w:t>
      </w:r>
      <w:r>
        <w:rPr>
          <w:color w:val="1F2A70"/>
          <w:w w:val="110"/>
          <w:sz w:val="20"/>
        </w:rPr>
        <w:t>qualita­ tive </w:t>
      </w:r>
      <w:r>
        <w:rPr>
          <w:color w:val="313B7C"/>
          <w:w w:val="110"/>
          <w:sz w:val="20"/>
        </w:rPr>
        <w:t>study. </w:t>
      </w:r>
      <w:r>
        <w:rPr>
          <w:i/>
          <w:color w:val="1F2A70"/>
          <w:w w:val="110"/>
          <w:sz w:val="20"/>
        </w:rPr>
        <w:t>Journal of Substance Ahuse</w:t>
      </w:r>
      <w:r>
        <w:rPr>
          <w:i/>
          <w:color w:val="1F2A70"/>
          <w:w w:val="110"/>
          <w:sz w:val="20"/>
        </w:rPr>
        <w:t> Treatment </w:t>
      </w:r>
      <w:r>
        <w:rPr>
          <w:color w:val="1F2A70"/>
          <w:w w:val="110"/>
          <w:sz w:val="21"/>
        </w:rPr>
        <w:t>14(3):225-234,</w:t>
      </w:r>
      <w:r>
        <w:rPr>
          <w:color w:val="1F2A70"/>
          <w:spacing w:val="-5"/>
          <w:w w:val="110"/>
          <w:sz w:val="21"/>
        </w:rPr>
        <w:t> </w:t>
      </w:r>
      <w:r>
        <w:rPr>
          <w:color w:val="1F2A70"/>
          <w:w w:val="110"/>
          <w:sz w:val="21"/>
        </w:rPr>
        <w:t>1997.</w:t>
      </w:r>
    </w:p>
    <w:p>
      <w:pPr>
        <w:spacing w:line="266" w:lineRule="auto" w:before="81"/>
        <w:ind w:left="510" w:right="1368" w:hanging="182"/>
        <w:jc w:val="left"/>
        <w:rPr>
          <w:sz w:val="21"/>
        </w:rPr>
      </w:pPr>
      <w:r>
        <w:rPr>
          <w:color w:val="1F2A70"/>
          <w:w w:val="115"/>
          <w:sz w:val="20"/>
        </w:rPr>
        <w:t>Tseng, W., and</w:t>
      </w:r>
      <w:r>
        <w:rPr>
          <w:color w:val="1F2A70"/>
          <w:w w:val="115"/>
          <w:sz w:val="20"/>
        </w:rPr>
        <w:t> Streltzer, J.,</w:t>
      </w:r>
      <w:r>
        <w:rPr>
          <w:color w:val="1F2A70"/>
          <w:spacing w:val="37"/>
          <w:w w:val="115"/>
          <w:sz w:val="20"/>
        </w:rPr>
        <w:t>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Culture and</w:t>
      </w:r>
      <w:r>
        <w:rPr>
          <w:i/>
          <w:color w:val="1F2A70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Psychotherapy: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A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Guide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to</w:t>
      </w:r>
      <w:r>
        <w:rPr>
          <w:i/>
          <w:color w:val="1F2A70"/>
          <w:spacing w:val="-11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Clinical Practice. </w:t>
      </w:r>
      <w:r>
        <w:rPr>
          <w:color w:val="1F2A70"/>
          <w:w w:val="115"/>
          <w:sz w:val="20"/>
        </w:rPr>
        <w:t>Washington, DC: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An1erican</w:t>
      </w:r>
      <w:r>
        <w:rPr>
          <w:color w:val="1F2A70"/>
          <w:w w:val="115"/>
          <w:sz w:val="20"/>
        </w:rPr>
        <w:t> Psychiatric Press, </w:t>
      </w:r>
      <w:r>
        <w:rPr>
          <w:color w:val="1F2A70"/>
          <w:w w:val="115"/>
          <w:sz w:val="21"/>
        </w:rPr>
        <w:t>2001.</w:t>
      </w:r>
    </w:p>
    <w:p>
      <w:pPr>
        <w:spacing w:line="268" w:lineRule="auto" w:before="76"/>
        <w:ind w:left="514" w:right="1444" w:hanging="185"/>
        <w:jc w:val="left"/>
        <w:rPr>
          <w:sz w:val="21"/>
        </w:rPr>
      </w:pPr>
      <w:r>
        <w:rPr>
          <w:color w:val="1F2A70"/>
          <w:w w:val="110"/>
          <w:sz w:val="20"/>
        </w:rPr>
        <w:t>Tylim, I.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Group </w:t>
      </w:r>
      <w:r>
        <w:rPr>
          <w:color w:val="313B7C"/>
          <w:w w:val="110"/>
          <w:sz w:val="20"/>
        </w:rPr>
        <w:t>psychotherapy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with Hispanic patients: The psychodynamics of idealization.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spacing w:val="8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Psychotherapy </w:t>
      </w:r>
      <w:r>
        <w:rPr>
          <w:color w:val="313B7C"/>
          <w:w w:val="110"/>
          <w:sz w:val="21"/>
        </w:rPr>
        <w:t>32(3):339-350, </w:t>
      </w:r>
      <w:r>
        <w:rPr>
          <w:color w:val="1F2A70"/>
          <w:w w:val="110"/>
          <w:sz w:val="21"/>
        </w:rPr>
        <w:t>1982.</w:t>
      </w:r>
    </w:p>
    <w:p>
      <w:pPr>
        <w:spacing w:line="266" w:lineRule="auto" w:before="72"/>
        <w:ind w:left="516" w:right="1547" w:hanging="188"/>
        <w:jc w:val="left"/>
        <w:rPr>
          <w:sz w:val="21"/>
        </w:rPr>
      </w:pPr>
      <w:r>
        <w:rPr>
          <w:color w:val="1F2A70"/>
          <w:w w:val="110"/>
          <w:sz w:val="20"/>
        </w:rPr>
        <w:t>Vannicelli, M. Group therapy aftercare for </w:t>
      </w:r>
      <w:r>
        <w:rPr>
          <w:color w:val="313B7C"/>
          <w:w w:val="110"/>
          <w:sz w:val="20"/>
        </w:rPr>
        <w:t>alcoholic </w:t>
      </w:r>
      <w:r>
        <w:rPr>
          <w:color w:val="1F2A70"/>
          <w:w w:val="110"/>
          <w:sz w:val="20"/>
        </w:rPr>
        <w:t>patients.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</w:t>
      </w:r>
      <w:r>
        <w:rPr>
          <w:i/>
          <w:color w:val="1F2A70"/>
          <w:w w:val="110"/>
          <w:sz w:val="20"/>
        </w:rPr>
        <w:t> Group Psychotherapy</w:t>
      </w:r>
      <w:r>
        <w:rPr>
          <w:i/>
          <w:color w:val="1F2A70"/>
          <w:spacing w:val="7"/>
          <w:w w:val="110"/>
          <w:sz w:val="20"/>
        </w:rPr>
        <w:t> </w:t>
      </w:r>
      <w:r>
        <w:rPr>
          <w:color w:val="313B7C"/>
          <w:w w:val="110"/>
          <w:sz w:val="21"/>
        </w:rPr>
        <w:t>38(3):337-353,</w:t>
      </w:r>
      <w:r>
        <w:rPr>
          <w:color w:val="313B7C"/>
          <w:spacing w:val="-15"/>
          <w:w w:val="110"/>
          <w:sz w:val="21"/>
        </w:rPr>
        <w:t> </w:t>
      </w:r>
      <w:r>
        <w:rPr>
          <w:color w:val="1F2A70"/>
          <w:spacing w:val="-2"/>
          <w:w w:val="110"/>
          <w:sz w:val="21"/>
        </w:rPr>
        <w:t>1988.</w:t>
      </w:r>
    </w:p>
    <w:p>
      <w:pPr>
        <w:spacing w:line="268" w:lineRule="auto" w:before="72"/>
        <w:ind w:left="516" w:right="1547" w:hanging="188"/>
        <w:jc w:val="left"/>
        <w:rPr>
          <w:sz w:val="21"/>
        </w:rPr>
      </w:pPr>
      <w:r>
        <w:rPr>
          <w:color w:val="1F2A70"/>
          <w:w w:val="110"/>
          <w:sz w:val="20"/>
        </w:rPr>
        <w:t>Vannicelli, M.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Removing the Roadblocks:</w:t>
      </w:r>
      <w:r>
        <w:rPr>
          <w:i/>
          <w:color w:val="1F2A70"/>
          <w:w w:val="110"/>
          <w:sz w:val="20"/>
        </w:rPr>
        <w:t> Group Psychotl1erapy witl1 Substance Ahusers and Fanwy Members. </w:t>
      </w:r>
      <w:r>
        <w:rPr>
          <w:color w:val="1F2A70"/>
          <w:w w:val="110"/>
          <w:sz w:val="20"/>
        </w:rPr>
        <w:t>New York: Guilford Press, </w:t>
      </w:r>
      <w:r>
        <w:rPr>
          <w:color w:val="1F2A70"/>
          <w:w w:val="110"/>
          <w:sz w:val="21"/>
        </w:rPr>
        <w:t>1992.</w:t>
      </w:r>
    </w:p>
    <w:p>
      <w:pPr>
        <w:pStyle w:val="BodyText"/>
        <w:spacing w:line="271" w:lineRule="auto" w:before="71"/>
        <w:ind w:left="511" w:right="1547" w:hanging="183"/>
      </w:pPr>
      <w:r>
        <w:rPr>
          <w:color w:val="1F2A70"/>
          <w:w w:val="110"/>
        </w:rPr>
        <w:t>Vannicelli, M. Leader dilemmas </w:t>
      </w:r>
      <w:r>
        <w:rPr>
          <w:color w:val="313B7C"/>
          <w:w w:val="110"/>
        </w:rPr>
        <w:t>and</w:t>
      </w:r>
      <w:r>
        <w:rPr>
          <w:color w:val="313B7C"/>
          <w:spacing w:val="28"/>
          <w:w w:val="110"/>
        </w:rPr>
        <w:t> </w:t>
      </w:r>
      <w:r>
        <w:rPr>
          <w:color w:val="313B7C"/>
          <w:w w:val="110"/>
        </w:rPr>
        <w:t>counter­ </w:t>
      </w:r>
      <w:r>
        <w:rPr>
          <w:color w:val="1F2A70"/>
          <w:w w:val="115"/>
        </w:rPr>
        <w:t>transference </w:t>
      </w:r>
      <w:r>
        <w:rPr>
          <w:color w:val="313B7C"/>
          <w:w w:val="115"/>
        </w:rPr>
        <w:t>considerations </w:t>
      </w:r>
      <w:r>
        <w:rPr>
          <w:color w:val="1F2A70"/>
          <w:w w:val="115"/>
        </w:rPr>
        <w:t>in </w:t>
      </w:r>
      <w:r>
        <w:rPr>
          <w:color w:val="313B7C"/>
          <w:w w:val="115"/>
        </w:rPr>
        <w:t>group </w:t>
      </w:r>
      <w:r>
        <w:rPr>
          <w:color w:val="1F2A70"/>
          <w:w w:val="115"/>
        </w:rPr>
        <w:t>psy­ </w:t>
      </w:r>
      <w:r>
        <w:rPr>
          <w:color w:val="313B7C"/>
          <w:w w:val="115"/>
        </w:rPr>
        <w:t>chotherapy </w:t>
      </w:r>
      <w:r>
        <w:rPr>
          <w:color w:val="1F2A70"/>
          <w:w w:val="115"/>
        </w:rPr>
        <w:t>with </w:t>
      </w:r>
      <w:r>
        <w:rPr>
          <w:color w:val="313B7C"/>
          <w:w w:val="115"/>
        </w:rPr>
        <w:t>substance abusers.</w:t>
      </w:r>
    </w:p>
    <w:p>
      <w:pPr>
        <w:spacing w:line="266" w:lineRule="auto" w:before="0"/>
        <w:ind w:left="523" w:right="2416" w:firstLine="1"/>
        <w:jc w:val="left"/>
        <w:rPr>
          <w:sz w:val="21"/>
        </w:rPr>
      </w:pP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</w:t>
      </w:r>
      <w:r>
        <w:rPr>
          <w:i/>
          <w:color w:val="1F2A70"/>
          <w:w w:val="110"/>
          <w:sz w:val="20"/>
        </w:rPr>
        <w:t> Psychotherapy</w:t>
      </w:r>
      <w:r>
        <w:rPr>
          <w:i/>
          <w:color w:val="1F2A70"/>
          <w:spacing w:val="-14"/>
          <w:w w:val="110"/>
          <w:sz w:val="20"/>
        </w:rPr>
        <w:t> </w:t>
      </w:r>
      <w:r>
        <w:rPr>
          <w:color w:val="1F2A70"/>
          <w:w w:val="110"/>
          <w:sz w:val="21"/>
        </w:rPr>
        <w:t>51(1):43-62,</w:t>
      </w:r>
      <w:r>
        <w:rPr>
          <w:color w:val="1F2A70"/>
          <w:spacing w:val="-10"/>
          <w:w w:val="110"/>
          <w:sz w:val="21"/>
        </w:rPr>
        <w:t> </w:t>
      </w:r>
      <w:r>
        <w:rPr>
          <w:color w:val="1F2A70"/>
          <w:w w:val="110"/>
          <w:sz w:val="21"/>
        </w:rPr>
        <w:t>2001.</w:t>
      </w:r>
    </w:p>
    <w:p>
      <w:pPr>
        <w:pStyle w:val="BodyText"/>
        <w:spacing w:before="72"/>
        <w:ind w:left="328"/>
      </w:pPr>
      <w:r>
        <w:rPr>
          <w:color w:val="1F2A70"/>
          <w:w w:val="110"/>
        </w:rPr>
        <w:t>Volkow,</w:t>
      </w:r>
      <w:r>
        <w:rPr>
          <w:color w:val="1F2A70"/>
          <w:spacing w:val="11"/>
          <w:w w:val="110"/>
        </w:rPr>
        <w:t> </w:t>
      </w:r>
      <w:r>
        <w:rPr>
          <w:color w:val="1F2A70"/>
          <w:w w:val="110"/>
        </w:rPr>
        <w:t>N.D.,</w:t>
      </w:r>
      <w:r>
        <w:rPr>
          <w:color w:val="1F2A70"/>
          <w:spacing w:val="6"/>
          <w:w w:val="110"/>
        </w:rPr>
        <w:t> </w:t>
      </w:r>
      <w:r>
        <w:rPr>
          <w:color w:val="1F2A70"/>
          <w:w w:val="110"/>
        </w:rPr>
        <w:t>Hitzemann,</w:t>
      </w:r>
      <w:r>
        <w:rPr>
          <w:color w:val="1F2A70"/>
          <w:spacing w:val="16"/>
          <w:w w:val="110"/>
        </w:rPr>
        <w:t> </w:t>
      </w:r>
      <w:r>
        <w:rPr>
          <w:color w:val="1F2A70"/>
          <w:w w:val="110"/>
        </w:rPr>
        <w:t>R.,</w:t>
      </w:r>
      <w:r>
        <w:rPr>
          <w:color w:val="1F2A70"/>
          <w:spacing w:val="24"/>
          <w:w w:val="110"/>
        </w:rPr>
        <w:t> </w:t>
      </w:r>
      <w:r>
        <w:rPr>
          <w:color w:val="1F2A70"/>
          <w:w w:val="110"/>
        </w:rPr>
        <w:t>Wang,</w:t>
      </w:r>
      <w:r>
        <w:rPr>
          <w:color w:val="1F2A70"/>
          <w:spacing w:val="14"/>
          <w:w w:val="110"/>
        </w:rPr>
        <w:t> </w:t>
      </w:r>
      <w:r>
        <w:rPr>
          <w:color w:val="1F2A70"/>
          <w:spacing w:val="-2"/>
          <w:w w:val="110"/>
        </w:rPr>
        <w:t>G.J.,</w:t>
      </w:r>
    </w:p>
    <w:p>
      <w:pPr>
        <w:pStyle w:val="BodyText"/>
        <w:spacing w:line="271" w:lineRule="auto" w:before="29"/>
        <w:ind w:left="511" w:right="1547" w:hanging="2"/>
      </w:pPr>
      <w:r>
        <w:rPr>
          <w:color w:val="1F2A70"/>
          <w:w w:val="115"/>
        </w:rPr>
        <w:t>Fowler,</w:t>
      </w:r>
      <w:r>
        <w:rPr>
          <w:color w:val="1F2A70"/>
          <w:spacing w:val="-12"/>
          <w:w w:val="115"/>
        </w:rPr>
        <w:t> </w:t>
      </w:r>
      <w:r>
        <w:rPr>
          <w:color w:val="1F2A70"/>
          <w:w w:val="115"/>
        </w:rPr>
        <w:t>J.S.,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Wolf,</w:t>
      </w:r>
      <w:r>
        <w:rPr>
          <w:color w:val="1F2A70"/>
          <w:spacing w:val="-14"/>
          <w:w w:val="115"/>
        </w:rPr>
        <w:t> </w:t>
      </w:r>
      <w:r>
        <w:rPr>
          <w:color w:val="313B7C"/>
          <w:w w:val="115"/>
        </w:rPr>
        <w:t>A.P.,</w:t>
      </w:r>
      <w:r>
        <w:rPr>
          <w:color w:val="313B7C"/>
          <w:spacing w:val="-13"/>
          <w:w w:val="115"/>
        </w:rPr>
        <w:t> </w:t>
      </w:r>
      <w:r>
        <w:rPr>
          <w:color w:val="1F2A70"/>
          <w:w w:val="115"/>
        </w:rPr>
        <w:t>Dewey,</w:t>
      </w:r>
      <w:r>
        <w:rPr>
          <w:color w:val="1F2A70"/>
          <w:spacing w:val="-9"/>
          <w:w w:val="115"/>
        </w:rPr>
        <w:t> </w:t>
      </w:r>
      <w:r>
        <w:rPr>
          <w:color w:val="1F2A70"/>
          <w:w w:val="115"/>
        </w:rPr>
        <w:t>S.L.,</w:t>
      </w:r>
      <w:r>
        <w:rPr>
          <w:color w:val="1F2A70"/>
          <w:spacing w:val="-14"/>
          <w:w w:val="115"/>
        </w:rPr>
        <w:t> </w:t>
      </w:r>
      <w:r>
        <w:rPr>
          <w:color w:val="1F2A70"/>
          <w:w w:val="115"/>
        </w:rPr>
        <w:t>and Handlesman, L. </w:t>
      </w:r>
      <w:r>
        <w:rPr>
          <w:color w:val="313B7C"/>
          <w:w w:val="115"/>
        </w:rPr>
        <w:t>Long-term </w:t>
      </w:r>
      <w:r>
        <w:rPr>
          <w:color w:val="1F2A70"/>
          <w:w w:val="115"/>
        </w:rPr>
        <w:t>frontal brain metabolic </w:t>
      </w:r>
      <w:r>
        <w:rPr>
          <w:color w:val="313B7C"/>
          <w:w w:val="115"/>
        </w:rPr>
        <w:t>changes </w:t>
      </w:r>
      <w:r>
        <w:rPr>
          <w:color w:val="1F2A70"/>
          <w:w w:val="115"/>
        </w:rPr>
        <w:t>in </w:t>
      </w:r>
      <w:r>
        <w:rPr>
          <w:color w:val="313B7C"/>
          <w:w w:val="115"/>
        </w:rPr>
        <w:t>cocaine </w:t>
      </w:r>
      <w:r>
        <w:rPr>
          <w:color w:val="1F2A70"/>
          <w:w w:val="115"/>
        </w:rPr>
        <w:t>abusers.</w:t>
      </w:r>
    </w:p>
    <w:p>
      <w:pPr>
        <w:spacing w:line="236" w:lineRule="exact" w:before="0"/>
        <w:ind w:left="526" w:right="0" w:firstLine="0"/>
        <w:jc w:val="left"/>
        <w:rPr>
          <w:sz w:val="21"/>
        </w:rPr>
      </w:pPr>
      <w:r>
        <w:rPr>
          <w:i/>
          <w:color w:val="1F2A70"/>
          <w:w w:val="105"/>
          <w:sz w:val="20"/>
        </w:rPr>
        <w:t>Synapse</w:t>
      </w:r>
      <w:r>
        <w:rPr>
          <w:i/>
          <w:color w:val="1F2A70"/>
          <w:spacing w:val="28"/>
          <w:w w:val="105"/>
          <w:sz w:val="20"/>
        </w:rPr>
        <w:t> </w:t>
      </w:r>
      <w:r>
        <w:rPr>
          <w:color w:val="1F2A70"/>
          <w:w w:val="105"/>
          <w:sz w:val="21"/>
        </w:rPr>
        <w:t>11(3):184-190,</w:t>
      </w:r>
      <w:r>
        <w:rPr>
          <w:color w:val="1F2A70"/>
          <w:spacing w:val="25"/>
          <w:w w:val="105"/>
          <w:sz w:val="21"/>
        </w:rPr>
        <w:t> </w:t>
      </w:r>
      <w:r>
        <w:rPr>
          <w:color w:val="1F2A70"/>
          <w:spacing w:val="-2"/>
          <w:w w:val="105"/>
          <w:sz w:val="21"/>
        </w:rPr>
        <w:t>1992.</w:t>
      </w:r>
    </w:p>
    <w:p>
      <w:pPr>
        <w:spacing w:line="268" w:lineRule="auto" w:before="95"/>
        <w:ind w:left="505" w:right="1547" w:hanging="177"/>
        <w:jc w:val="left"/>
        <w:rPr>
          <w:sz w:val="21"/>
        </w:rPr>
      </w:pPr>
      <w:r>
        <w:rPr>
          <w:color w:val="1F2A70"/>
          <w:w w:val="110"/>
          <w:sz w:val="20"/>
        </w:rPr>
        <w:t>Volkow, N.D., Mullani, </w:t>
      </w:r>
      <w:r>
        <w:rPr>
          <w:color w:val="313B7C"/>
          <w:w w:val="110"/>
          <w:sz w:val="20"/>
        </w:rPr>
        <w:t>N.,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Gould, K.L.,</w:t>
      </w:r>
      <w:r>
        <w:rPr>
          <w:color w:val="1F2A70"/>
          <w:spacing w:val="80"/>
          <w:w w:val="110"/>
          <w:sz w:val="20"/>
        </w:rPr>
        <w:t> </w:t>
      </w:r>
      <w:r>
        <w:rPr>
          <w:color w:val="313B7C"/>
          <w:w w:val="110"/>
          <w:sz w:val="20"/>
        </w:rPr>
        <w:t>Adler, </w:t>
      </w:r>
      <w:r>
        <w:rPr>
          <w:color w:val="1F2A70"/>
          <w:w w:val="110"/>
          <w:sz w:val="20"/>
        </w:rPr>
        <w:t>S.,</w:t>
      </w:r>
      <w:r>
        <w:rPr>
          <w:color w:val="1F2A70"/>
          <w:w w:val="110"/>
          <w:sz w:val="20"/>
        </w:rPr>
        <w:t> and Krajewski, K. Cerebral blood flow in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chronic cocaine </w:t>
      </w:r>
      <w:r>
        <w:rPr>
          <w:color w:val="1F2A70"/>
          <w:w w:val="110"/>
          <w:sz w:val="20"/>
        </w:rPr>
        <w:t>users: </w:t>
      </w:r>
      <w:r>
        <w:rPr>
          <w:color w:val="313B7C"/>
          <w:w w:val="110"/>
          <w:sz w:val="20"/>
        </w:rPr>
        <w:t>A study </w:t>
      </w:r>
      <w:r>
        <w:rPr>
          <w:color w:val="1F2A70"/>
          <w:w w:val="110"/>
          <w:sz w:val="20"/>
        </w:rPr>
        <w:t>with </w:t>
      </w:r>
      <w:r>
        <w:rPr>
          <w:color w:val="313B7C"/>
          <w:w w:val="110"/>
          <w:sz w:val="20"/>
        </w:rPr>
        <w:t>positron emission </w:t>
      </w:r>
      <w:r>
        <w:rPr>
          <w:color w:val="1F2A70"/>
          <w:w w:val="110"/>
          <w:sz w:val="20"/>
        </w:rPr>
        <w:t>tomography.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British</w:t>
      </w:r>
      <w:r>
        <w:rPr>
          <w:i/>
          <w:color w:val="1F2A70"/>
          <w:w w:val="110"/>
          <w:sz w:val="20"/>
        </w:rPr>
        <w:t> Journal of Psycluatry </w:t>
      </w:r>
      <w:r>
        <w:rPr>
          <w:color w:val="1F2A70"/>
          <w:w w:val="110"/>
          <w:sz w:val="21"/>
        </w:rPr>
        <w:t>152:641-648, 1988.</w:t>
      </w:r>
    </w:p>
    <w:p>
      <w:pPr>
        <w:pStyle w:val="BodyText"/>
        <w:spacing w:before="74"/>
        <w:ind w:left="327"/>
      </w:pPr>
      <w:r>
        <w:rPr>
          <w:color w:val="1F2A70"/>
          <w:w w:val="115"/>
        </w:rPr>
        <w:t>Walitzer,</w:t>
      </w:r>
      <w:r>
        <w:rPr>
          <w:color w:val="1F2A70"/>
          <w:spacing w:val="9"/>
          <w:w w:val="115"/>
        </w:rPr>
        <w:t> </w:t>
      </w:r>
      <w:r>
        <w:rPr>
          <w:color w:val="1F2A70"/>
          <w:w w:val="115"/>
        </w:rPr>
        <w:t>K.S.,</w:t>
      </w:r>
      <w:r>
        <w:rPr>
          <w:color w:val="1F2A70"/>
          <w:spacing w:val="1"/>
          <w:w w:val="115"/>
        </w:rPr>
        <w:t> </w:t>
      </w:r>
      <w:r>
        <w:rPr>
          <w:color w:val="1F2A70"/>
          <w:w w:val="115"/>
        </w:rPr>
        <w:t>Dermen,</w:t>
      </w:r>
      <w:r>
        <w:rPr>
          <w:color w:val="1F2A70"/>
          <w:spacing w:val="1"/>
          <w:w w:val="115"/>
        </w:rPr>
        <w:t> </w:t>
      </w:r>
      <w:r>
        <w:rPr>
          <w:color w:val="1F2A70"/>
          <w:w w:val="115"/>
        </w:rPr>
        <w:t>K.H.,</w:t>
      </w:r>
      <w:r>
        <w:rPr>
          <w:color w:val="1F2A70"/>
          <w:spacing w:val="3"/>
          <w:w w:val="115"/>
        </w:rPr>
        <w:t> </w:t>
      </w:r>
      <w:r>
        <w:rPr>
          <w:color w:val="1F2A70"/>
          <w:w w:val="115"/>
        </w:rPr>
        <w:t>and</w:t>
      </w:r>
      <w:r>
        <w:rPr>
          <w:color w:val="1F2A70"/>
          <w:spacing w:val="-7"/>
          <w:w w:val="115"/>
        </w:rPr>
        <w:t> </w:t>
      </w:r>
      <w:r>
        <w:rPr>
          <w:color w:val="1F2A70"/>
          <w:spacing w:val="-2"/>
          <w:w w:val="115"/>
        </w:rPr>
        <w:t>Connors,</w:t>
      </w:r>
    </w:p>
    <w:p>
      <w:pPr>
        <w:spacing w:line="266" w:lineRule="auto" w:before="34"/>
        <w:ind w:left="511" w:right="1368" w:firstLine="4"/>
        <w:jc w:val="left"/>
        <w:rPr>
          <w:sz w:val="21"/>
        </w:rPr>
      </w:pPr>
      <w:r>
        <w:rPr>
          <w:color w:val="1F2A70"/>
          <w:w w:val="110"/>
          <w:sz w:val="20"/>
        </w:rPr>
        <w:t>G.J. Strategies for</w:t>
      </w:r>
      <w:r>
        <w:rPr>
          <w:color w:val="1F2A70"/>
          <w:w w:val="110"/>
          <w:sz w:val="20"/>
        </w:rPr>
        <w:t> preparing clients for</w:t>
      </w:r>
      <w:r>
        <w:rPr>
          <w:color w:val="1F2A70"/>
          <w:w w:val="110"/>
          <w:sz w:val="20"/>
        </w:rPr>
        <w:t> treat­ ment: </w:t>
      </w:r>
      <w:r>
        <w:rPr>
          <w:color w:val="313B7C"/>
          <w:w w:val="110"/>
          <w:sz w:val="20"/>
        </w:rPr>
        <w:t>A </w:t>
      </w:r>
      <w:r>
        <w:rPr>
          <w:color w:val="1F2A70"/>
          <w:w w:val="110"/>
          <w:sz w:val="20"/>
        </w:rPr>
        <w:t>review.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Behavior Modification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1"/>
        </w:rPr>
        <w:t>23(1):129-151,</w:t>
      </w:r>
      <w:r>
        <w:rPr>
          <w:color w:val="1F2A70"/>
          <w:spacing w:val="-13"/>
          <w:w w:val="110"/>
          <w:sz w:val="21"/>
        </w:rPr>
        <w:t> </w:t>
      </w:r>
      <w:r>
        <w:rPr>
          <w:color w:val="1F2A70"/>
          <w:w w:val="110"/>
          <w:sz w:val="21"/>
        </w:rPr>
        <w:t>1999.</w:t>
      </w:r>
    </w:p>
    <w:p>
      <w:pPr>
        <w:spacing w:after="0" w:line="266" w:lineRule="auto"/>
        <w:jc w:val="left"/>
        <w:rPr>
          <w:sz w:val="21"/>
        </w:rPr>
        <w:sectPr>
          <w:footerReference w:type="default" r:id="rId51"/>
          <w:pgSz w:w="12240" w:h="15840"/>
          <w:pgMar w:footer="536" w:header="0" w:top="1320" w:bottom="720" w:left="600" w:right="620"/>
          <w:cols w:num="2" w:equalWidth="0">
            <w:col w:w="4943" w:space="40"/>
            <w:col w:w="6037"/>
          </w:cols>
        </w:sectPr>
      </w:pPr>
    </w:p>
    <w:p>
      <w:pPr>
        <w:spacing w:line="271" w:lineRule="auto" w:before="79"/>
        <w:ind w:left="1578" w:right="0" w:hanging="177"/>
        <w:jc w:val="left"/>
        <w:rPr>
          <w:sz w:val="20"/>
        </w:rPr>
      </w:pPr>
      <w:r>
        <w:rPr>
          <w:color w:val="1F2A70"/>
          <w:w w:val="110"/>
          <w:sz w:val="20"/>
        </w:rPr>
        <w:t>Wallace, 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Working with the</w:t>
      </w:r>
      <w:r>
        <w:rPr>
          <w:color w:val="1F2A70"/>
          <w:w w:val="110"/>
          <w:sz w:val="20"/>
        </w:rPr>
        <w:t> preferred defense </w:t>
      </w:r>
      <w:r>
        <w:rPr>
          <w:color w:val="313B7C"/>
          <w:w w:val="110"/>
          <w:sz w:val="20"/>
        </w:rPr>
        <w:t>structure </w:t>
      </w:r>
      <w:r>
        <w:rPr>
          <w:color w:val="1F2A70"/>
          <w:w w:val="110"/>
          <w:sz w:val="20"/>
        </w:rPr>
        <w:t>of the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recovering alcoholic. In: Zimberg, S.,</w:t>
      </w:r>
      <w:r>
        <w:rPr>
          <w:color w:val="1F2A70"/>
          <w:w w:val="110"/>
          <w:sz w:val="20"/>
        </w:rPr>
        <w:t> Wallace, J.,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and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Blume, S.,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eds. </w:t>
      </w:r>
      <w:r>
        <w:rPr>
          <w:i/>
          <w:color w:val="1F2A70"/>
          <w:w w:val="110"/>
          <w:sz w:val="20"/>
        </w:rPr>
        <w:t>Practical </w:t>
      </w:r>
      <w:r>
        <w:rPr>
          <w:i/>
          <w:color w:val="313B7C"/>
          <w:w w:val="110"/>
          <w:sz w:val="20"/>
        </w:rPr>
        <w:t>Approaches </w:t>
      </w:r>
      <w:r>
        <w:rPr>
          <w:i/>
          <w:color w:val="1F2A70"/>
          <w:w w:val="110"/>
          <w:sz w:val="20"/>
        </w:rPr>
        <w:t>to Alcoholism</w:t>
      </w:r>
      <w:r>
        <w:rPr>
          <w:i/>
          <w:color w:val="1F2A70"/>
          <w:w w:val="110"/>
          <w:sz w:val="20"/>
        </w:rPr>
        <w:t> Psyclwtherapy. </w:t>
      </w:r>
      <w:r>
        <w:rPr>
          <w:color w:val="1F2A70"/>
          <w:w w:val="110"/>
          <w:sz w:val="20"/>
        </w:rPr>
        <w:t>New York: Plenum Press, 1978. pp.</w:t>
      </w:r>
      <w:r>
        <w:rPr>
          <w:color w:val="1F2A70"/>
          <w:w w:val="110"/>
          <w:sz w:val="20"/>
        </w:rPr>
        <w:t> 19-29.</w:t>
      </w:r>
    </w:p>
    <w:p>
      <w:pPr>
        <w:spacing w:line="271" w:lineRule="auto" w:before="75"/>
        <w:ind w:left="1578" w:right="0" w:hanging="177"/>
        <w:jc w:val="left"/>
        <w:rPr>
          <w:sz w:val="20"/>
        </w:rPr>
      </w:pPr>
      <w:r>
        <w:rPr>
          <w:color w:val="1F2A70"/>
          <w:w w:val="110"/>
          <w:sz w:val="20"/>
        </w:rPr>
        <w:t>Wallace, 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disease model of alcoholism. </w:t>
      </w:r>
      <w:r>
        <w:rPr>
          <w:i/>
          <w:color w:val="1F2A70"/>
          <w:w w:val="110"/>
          <w:sz w:val="20"/>
        </w:rPr>
        <w:t>Western Journal of Medicine </w:t>
      </w:r>
      <w:r>
        <w:rPr>
          <w:color w:val="1F2A70"/>
          <w:w w:val="110"/>
          <w:sz w:val="20"/>
        </w:rPr>
        <w:t>152(5):502-505, </w:t>
      </w:r>
      <w:r>
        <w:rPr>
          <w:color w:val="1F2A70"/>
          <w:spacing w:val="-2"/>
          <w:w w:val="110"/>
          <w:sz w:val="20"/>
        </w:rPr>
        <w:t>1990.</w:t>
      </w:r>
    </w:p>
    <w:p>
      <w:pPr>
        <w:spacing w:line="271" w:lineRule="auto" w:before="71"/>
        <w:ind w:left="1590" w:right="26" w:hanging="189"/>
        <w:jc w:val="left"/>
        <w:rPr>
          <w:sz w:val="20"/>
        </w:rPr>
      </w:pPr>
      <w:r>
        <w:rPr>
          <w:color w:val="1F2A70"/>
          <w:w w:val="115"/>
          <w:sz w:val="20"/>
        </w:rPr>
        <w:t>Wallace, J.,</w:t>
      </w:r>
      <w:r>
        <w:rPr>
          <w:color w:val="1F2A70"/>
          <w:spacing w:val="40"/>
          <w:w w:val="115"/>
          <w:sz w:val="20"/>
        </w:rPr>
        <w:t> </w:t>
      </w:r>
      <w:r>
        <w:rPr>
          <w:color w:val="313B7C"/>
          <w:w w:val="115"/>
          <w:sz w:val="20"/>
        </w:rPr>
        <w:t>and</w:t>
      </w:r>
      <w:r>
        <w:rPr>
          <w:color w:val="313B7C"/>
          <w:w w:val="115"/>
          <w:sz w:val="20"/>
        </w:rPr>
        <w:t> </w:t>
      </w:r>
      <w:r>
        <w:rPr>
          <w:color w:val="1F2A70"/>
          <w:w w:val="115"/>
          <w:sz w:val="20"/>
        </w:rPr>
        <w:t>Blume, S.,</w:t>
      </w:r>
      <w:r>
        <w:rPr>
          <w:color w:val="1F2A70"/>
          <w:w w:val="115"/>
          <w:sz w:val="20"/>
        </w:rPr>
        <w:t> </w:t>
      </w:r>
      <w:r>
        <w:rPr>
          <w:color w:val="313B7C"/>
          <w:w w:val="115"/>
          <w:sz w:val="20"/>
        </w:rPr>
        <w:t>eds.</w:t>
      </w:r>
      <w:r>
        <w:rPr>
          <w:color w:val="313B7C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Practical</w:t>
      </w:r>
      <w:r>
        <w:rPr>
          <w:i/>
          <w:color w:val="1F2A70"/>
          <w:w w:val="115"/>
          <w:sz w:val="20"/>
        </w:rPr>
        <w:t> Approaches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to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Alcoholism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Psychotherapy. </w:t>
      </w:r>
      <w:r>
        <w:rPr>
          <w:color w:val="313B7C"/>
          <w:w w:val="115"/>
          <w:sz w:val="20"/>
        </w:rPr>
        <w:t>New</w:t>
      </w:r>
      <w:r>
        <w:rPr>
          <w:color w:val="313B7C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York: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Plenum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Press,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1978.</w:t>
      </w:r>
      <w:r>
        <w:rPr>
          <w:color w:val="1F2A70"/>
          <w:spacing w:val="-13"/>
          <w:w w:val="115"/>
          <w:sz w:val="20"/>
        </w:rPr>
        <w:t> </w:t>
      </w:r>
      <w:r>
        <w:rPr>
          <w:color w:val="1F2A70"/>
          <w:w w:val="115"/>
          <w:sz w:val="20"/>
        </w:rPr>
        <w:t>pp.</w:t>
      </w:r>
      <w:r>
        <w:rPr>
          <w:color w:val="1F2A70"/>
          <w:spacing w:val="-2"/>
          <w:w w:val="115"/>
          <w:sz w:val="20"/>
        </w:rPr>
        <w:t> </w:t>
      </w:r>
      <w:r>
        <w:rPr>
          <w:color w:val="1F2A70"/>
          <w:w w:val="115"/>
          <w:sz w:val="20"/>
        </w:rPr>
        <w:t>19-29.</w:t>
      </w:r>
    </w:p>
    <w:p>
      <w:pPr>
        <w:pStyle w:val="BodyText"/>
        <w:spacing w:line="268" w:lineRule="auto" w:before="75"/>
        <w:ind w:left="1582" w:right="26" w:hanging="181"/>
      </w:pPr>
      <w:r>
        <w:rPr>
          <w:color w:val="1F2A70"/>
          <w:w w:val="110"/>
        </w:rPr>
        <w:t>Washton, A.M. Structured outpatient </w:t>
      </w:r>
      <w:r>
        <w:rPr>
          <w:color w:val="313B7C"/>
          <w:w w:val="110"/>
        </w:rPr>
        <w:t>group </w:t>
      </w:r>
      <w:r>
        <w:rPr>
          <w:color w:val="1F2A70"/>
          <w:w w:val="110"/>
        </w:rPr>
        <w:t>therapy with alcohol and</w:t>
      </w:r>
      <w:r>
        <w:rPr>
          <w:color w:val="1F2A70"/>
          <w:spacing w:val="40"/>
          <w:w w:val="110"/>
        </w:rPr>
        <w:t> </w:t>
      </w:r>
      <w:r>
        <w:rPr>
          <w:color w:val="313B7C"/>
          <w:w w:val="110"/>
        </w:rPr>
        <w:t>substance </w:t>
      </w:r>
      <w:r>
        <w:rPr>
          <w:color w:val="1F2A70"/>
          <w:w w:val="110"/>
        </w:rPr>
        <w:t>abusers. In: Lowinson, J.H., Ruiz, P., Millman, R.B., and Langrod, J.G., </w:t>
      </w:r>
      <w:r>
        <w:rPr>
          <w:color w:val="313B7C"/>
          <w:w w:val="110"/>
        </w:rPr>
        <w:t>eds. </w:t>
      </w:r>
      <w:r>
        <w:rPr>
          <w:i/>
          <w:color w:val="1F2A70"/>
          <w:w w:val="110"/>
        </w:rPr>
        <w:t>Suhstance </w:t>
      </w:r>
      <w:r>
        <w:rPr>
          <w:i/>
          <w:color w:val="313B7C"/>
          <w:w w:val="110"/>
        </w:rPr>
        <w:t>Ahuse: A</w:t>
      </w:r>
      <w:r>
        <w:rPr>
          <w:i/>
          <w:color w:val="313B7C"/>
          <w:w w:val="110"/>
        </w:rPr>
        <w:t> Comprehensive</w:t>
      </w:r>
      <w:r>
        <w:rPr>
          <w:i/>
          <w:color w:val="313B7C"/>
          <w:w w:val="110"/>
        </w:rPr>
        <w:t> </w:t>
      </w:r>
      <w:r>
        <w:rPr>
          <w:i/>
          <w:color w:val="1F2A70"/>
          <w:w w:val="110"/>
        </w:rPr>
        <w:t>Textbook. </w:t>
      </w:r>
      <w:r>
        <w:rPr>
          <w:color w:val="1F2A70"/>
          <w:w w:val="110"/>
        </w:rPr>
        <w:t>2d </w:t>
      </w:r>
      <w:r>
        <w:rPr>
          <w:color w:val="313B7C"/>
          <w:w w:val="110"/>
        </w:rPr>
        <w:t>ed.</w:t>
      </w:r>
      <w:r>
        <w:rPr>
          <w:color w:val="313B7C"/>
          <w:w w:val="110"/>
        </w:rPr>
        <w:t> </w:t>
      </w:r>
      <w:r>
        <w:rPr>
          <w:color w:val="1F2A70"/>
          <w:w w:val="110"/>
        </w:rPr>
        <w:t>Baltimore: Williams </w:t>
      </w:r>
      <w:r>
        <w:rPr>
          <w:color w:val="1F2A70"/>
          <w:w w:val="110"/>
          <w:sz w:val="21"/>
        </w:rPr>
        <w:t>&amp; </w:t>
      </w:r>
      <w:r>
        <w:rPr>
          <w:color w:val="1F2A70"/>
          <w:w w:val="110"/>
        </w:rPr>
        <w:t>Wilkins, 1992. pp.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508-519.</w:t>
      </w:r>
    </w:p>
    <w:p>
      <w:pPr>
        <w:spacing w:line="271" w:lineRule="auto" w:before="76"/>
        <w:ind w:left="1581" w:right="26" w:hanging="180"/>
        <w:jc w:val="left"/>
        <w:rPr>
          <w:sz w:val="20"/>
        </w:rPr>
      </w:pPr>
      <w:r>
        <w:rPr>
          <w:color w:val="1F2A70"/>
          <w:spacing w:val="-2"/>
          <w:w w:val="115"/>
          <w:sz w:val="20"/>
        </w:rPr>
        <w:t>Weinberg,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spacing w:val="-2"/>
          <w:w w:val="115"/>
          <w:sz w:val="20"/>
        </w:rPr>
        <w:t>H.</w:t>
      </w:r>
      <w:r>
        <w:rPr>
          <w:color w:val="1F2A70"/>
          <w:spacing w:val="3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Community</w:t>
      </w:r>
      <w:r>
        <w:rPr>
          <w:i/>
          <w:color w:val="1F2A70"/>
          <w:spacing w:val="-12"/>
          <w:w w:val="115"/>
          <w:sz w:val="20"/>
        </w:rPr>
        <w:t> </w:t>
      </w:r>
      <w:r>
        <w:rPr>
          <w:i/>
          <w:color w:val="313B7C"/>
          <w:spacing w:val="-2"/>
          <w:w w:val="115"/>
          <w:sz w:val="20"/>
        </w:rPr>
        <w:t>Unconscious</w:t>
      </w:r>
      <w:r>
        <w:rPr>
          <w:i/>
          <w:color w:val="313B7C"/>
          <w:spacing w:val="-9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on</w:t>
      </w:r>
      <w:r>
        <w:rPr>
          <w:i/>
          <w:color w:val="1F2A70"/>
          <w:spacing w:val="-11"/>
          <w:w w:val="115"/>
          <w:sz w:val="20"/>
        </w:rPr>
        <w:t> </w:t>
      </w:r>
      <w:r>
        <w:rPr>
          <w:i/>
          <w:color w:val="1F2A70"/>
          <w:spacing w:val="-2"/>
          <w:w w:val="115"/>
          <w:sz w:val="20"/>
        </w:rPr>
        <w:t>the</w:t>
      </w:r>
      <w:r>
        <w:rPr>
          <w:i/>
          <w:color w:val="1F2A70"/>
          <w:spacing w:val="-2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Internet (DraR). </w:t>
      </w:r>
      <w:r>
        <w:rPr>
          <w:color w:val="1F2A70"/>
          <w:w w:val="115"/>
          <w:sz w:val="20"/>
        </w:rPr>
        <w:t>Special Issue of Group Analysis (March</w:t>
      </w:r>
      <w:r>
        <w:rPr>
          <w:color w:val="1F2A70"/>
          <w:spacing w:val="-5"/>
          <w:w w:val="115"/>
          <w:sz w:val="20"/>
        </w:rPr>
        <w:t> </w:t>
      </w:r>
      <w:r>
        <w:rPr>
          <w:color w:val="1F2A70"/>
          <w:w w:val="115"/>
          <w:sz w:val="20"/>
        </w:rPr>
        <w:t>2002)</w:t>
      </w:r>
      <w:r>
        <w:rPr>
          <w:color w:val="1F2A70"/>
          <w:spacing w:val="-11"/>
          <w:w w:val="115"/>
          <w:sz w:val="20"/>
        </w:rPr>
        <w:t> </w:t>
      </w:r>
      <w:r>
        <w:rPr>
          <w:color w:val="313B7C"/>
          <w:w w:val="115"/>
          <w:sz w:val="20"/>
        </w:rPr>
        <w:t>"Group</w:t>
      </w:r>
      <w:r>
        <w:rPr>
          <w:color w:val="313B7C"/>
          <w:spacing w:val="-9"/>
          <w:w w:val="115"/>
          <w:sz w:val="20"/>
        </w:rPr>
        <w:t> </w:t>
      </w:r>
      <w:r>
        <w:rPr>
          <w:color w:val="1F2A70"/>
          <w:w w:val="115"/>
          <w:sz w:val="20"/>
        </w:rPr>
        <w:t>Analysis</w:t>
      </w:r>
      <w:r>
        <w:rPr>
          <w:color w:val="1F2A70"/>
          <w:spacing w:val="-3"/>
          <w:w w:val="115"/>
          <w:sz w:val="20"/>
        </w:rPr>
        <w:t> </w:t>
      </w:r>
      <w:r>
        <w:rPr>
          <w:color w:val="1F2A70"/>
          <w:w w:val="115"/>
          <w:sz w:val="20"/>
        </w:rPr>
        <w:t>in </w:t>
      </w:r>
      <w:r>
        <w:rPr>
          <w:color w:val="1F2A70"/>
          <w:w w:val="110"/>
          <w:sz w:val="20"/>
        </w:rPr>
        <w:t>the</w:t>
      </w:r>
      <w:r>
        <w:rPr>
          <w:color w:val="1F2A70"/>
          <w:spacing w:val="20"/>
          <w:w w:val="110"/>
          <w:sz w:val="20"/>
        </w:rPr>
        <w:t> </w:t>
      </w:r>
      <w:r>
        <w:rPr>
          <w:color w:val="313B7C"/>
          <w:w w:val="110"/>
          <w:sz w:val="20"/>
        </w:rPr>
        <w:t>New</w:t>
      </w:r>
      <w:r>
        <w:rPr>
          <w:color w:val="313B7C"/>
          <w:spacing w:val="-2"/>
          <w:w w:val="110"/>
          <w:sz w:val="20"/>
        </w:rPr>
        <w:t> </w:t>
      </w:r>
      <w:r>
        <w:rPr>
          <w:color w:val="1F2A70"/>
          <w:w w:val="110"/>
          <w:sz w:val="20"/>
        </w:rPr>
        <w:t>Millennium"</w:t>
      </w:r>
      <w:r>
        <w:rPr>
          <w:color w:val="1F2A70"/>
          <w:spacing w:val="-1"/>
          <w:w w:val="110"/>
          <w:sz w:val="20"/>
        </w:rPr>
        <w:t> </w:t>
      </w:r>
      <w:r>
        <w:rPr>
          <w:color w:val="1F2A70"/>
          <w:w w:val="110"/>
          <w:sz w:val="20"/>
        </w:rPr>
        <w:t>Ben Davidson - Guest </w:t>
      </w:r>
      <w:r>
        <w:rPr>
          <w:color w:val="1F2A70"/>
          <w:w w:val="115"/>
          <w:sz w:val="20"/>
        </w:rPr>
        <w:t>Editor.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United</w:t>
      </w:r>
      <w:r>
        <w:rPr>
          <w:color w:val="1F2A70"/>
          <w:spacing w:val="-12"/>
          <w:w w:val="115"/>
          <w:sz w:val="20"/>
        </w:rPr>
        <w:t> </w:t>
      </w:r>
      <w:r>
        <w:rPr>
          <w:color w:val="1F2A70"/>
          <w:w w:val="115"/>
          <w:sz w:val="20"/>
        </w:rPr>
        <w:t>Kingdom: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GrouplnterVisual Ltd., 2002.</w:t>
      </w:r>
    </w:p>
    <w:p>
      <w:pPr>
        <w:spacing w:line="271" w:lineRule="auto" w:before="75"/>
        <w:ind w:left="1584" w:right="348" w:hanging="183"/>
        <w:jc w:val="left"/>
        <w:rPr>
          <w:sz w:val="20"/>
        </w:rPr>
      </w:pPr>
      <w:r>
        <w:rPr>
          <w:color w:val="1F2A70"/>
          <w:w w:val="110"/>
          <w:sz w:val="20"/>
        </w:rPr>
        <w:t>Weinberg, H.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Group process and</w:t>
      </w:r>
      <w:r>
        <w:rPr>
          <w:color w:val="1F2A70"/>
          <w:w w:val="110"/>
          <w:sz w:val="20"/>
        </w:rPr>
        <w:t> </w:t>
      </w:r>
      <w:r>
        <w:rPr>
          <w:color w:val="313B7C"/>
          <w:w w:val="110"/>
          <w:sz w:val="20"/>
        </w:rPr>
        <w:t>group </w:t>
      </w:r>
      <w:r>
        <w:rPr>
          <w:color w:val="1F2A70"/>
          <w:w w:val="110"/>
          <w:sz w:val="20"/>
        </w:rPr>
        <w:t>phenomena</w:t>
      </w:r>
      <w:r>
        <w:rPr>
          <w:color w:val="1F2A70"/>
          <w:w w:val="110"/>
          <w:sz w:val="20"/>
        </w:rPr>
        <w:t> on the Internet.</w:t>
      </w:r>
      <w:r>
        <w:rPr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International</w:t>
      </w:r>
      <w:r>
        <w:rPr>
          <w:i/>
          <w:color w:val="1F2A70"/>
          <w:w w:val="110"/>
          <w:sz w:val="20"/>
        </w:rPr>
        <w:t> Journal of Group Psychotherapy </w:t>
      </w:r>
      <w:r>
        <w:rPr>
          <w:color w:val="1F2A70"/>
          <w:w w:val="110"/>
          <w:sz w:val="20"/>
        </w:rPr>
        <w:t>51(3): </w:t>
      </w:r>
      <w:r>
        <w:rPr>
          <w:color w:val="313B7C"/>
          <w:w w:val="110"/>
          <w:sz w:val="20"/>
        </w:rPr>
        <w:t>361-378, </w:t>
      </w:r>
      <w:r>
        <w:rPr>
          <w:color w:val="1F2A70"/>
          <w:w w:val="110"/>
          <w:sz w:val="20"/>
        </w:rPr>
        <w:t>2001.</w:t>
      </w:r>
    </w:p>
    <w:p>
      <w:pPr>
        <w:pStyle w:val="BodyText"/>
        <w:spacing w:line="273" w:lineRule="auto" w:before="70"/>
        <w:ind w:left="1578" w:hanging="177"/>
      </w:pPr>
      <w:r>
        <w:rPr>
          <w:color w:val="1F2A70"/>
          <w:w w:val="110"/>
        </w:rPr>
        <w:t>Westermeyer, J.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Cultural aspects of </w:t>
      </w:r>
      <w:r>
        <w:rPr>
          <w:color w:val="313B7C"/>
          <w:w w:val="110"/>
        </w:rPr>
        <w:t>substance </w:t>
      </w:r>
      <w:r>
        <w:rPr>
          <w:color w:val="1F2A70"/>
          <w:w w:val="110"/>
        </w:rPr>
        <w:t>abuse and alcoholism: Assessment</w:t>
      </w:r>
      <w:r>
        <w:rPr>
          <w:color w:val="1F2A70"/>
          <w:w w:val="110"/>
        </w:rPr>
        <w:t> and</w:t>
      </w:r>
      <w:r>
        <w:rPr>
          <w:color w:val="1F2A70"/>
          <w:spacing w:val="40"/>
          <w:w w:val="110"/>
        </w:rPr>
        <w:t> </w:t>
      </w:r>
      <w:r>
        <w:rPr>
          <w:color w:val="1F2A70"/>
          <w:w w:val="110"/>
        </w:rPr>
        <w:t>man­ agement.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Cultural Psychiatry </w:t>
      </w:r>
      <w:r>
        <w:rPr>
          <w:color w:val="1F2A70"/>
          <w:w w:val="110"/>
        </w:rPr>
        <w:t>18(3):589-605, </w:t>
      </w:r>
      <w:r>
        <w:rPr>
          <w:color w:val="1F2A70"/>
          <w:spacing w:val="-2"/>
          <w:w w:val="110"/>
        </w:rPr>
        <w:t>1995.</w:t>
      </w:r>
    </w:p>
    <w:p>
      <w:pPr>
        <w:pStyle w:val="BodyText"/>
        <w:spacing w:line="273" w:lineRule="auto" w:before="74"/>
        <w:ind w:left="441" w:right="848" w:hanging="184"/>
      </w:pPr>
      <w:r>
        <w:rPr/>
        <w:br w:type="column"/>
      </w:r>
      <w:r>
        <w:rPr>
          <w:color w:val="1F2A70"/>
          <w:w w:val="110"/>
        </w:rPr>
        <w:t>Wheelan, S.A. Co-therapists and</w:t>
      </w:r>
      <w:r>
        <w:rPr>
          <w:color w:val="1F2A70"/>
          <w:w w:val="110"/>
        </w:rPr>
        <w:t> the creation of a functional psychotherapy </w:t>
      </w:r>
      <w:r>
        <w:rPr>
          <w:color w:val="313B7C"/>
          <w:w w:val="110"/>
        </w:rPr>
        <w:t>group: A group </w:t>
      </w:r>
      <w:r>
        <w:rPr>
          <w:color w:val="1F2A70"/>
          <w:w w:val="110"/>
        </w:rPr>
        <w:t>dynamics perspective.</w:t>
      </w:r>
      <w:r>
        <w:rPr>
          <w:color w:val="1F2A70"/>
          <w:spacing w:val="40"/>
          <w:w w:val="110"/>
        </w:rPr>
        <w:t> </w:t>
      </w:r>
      <w:r>
        <w:rPr>
          <w:i/>
          <w:color w:val="1F2A70"/>
          <w:w w:val="110"/>
        </w:rPr>
        <w:t>Group</w:t>
      </w:r>
      <w:r>
        <w:rPr>
          <w:i/>
          <w:color w:val="1F2A70"/>
          <w:w w:val="110"/>
        </w:rPr>
        <w:t> Dynamics </w:t>
      </w:r>
      <w:r>
        <w:rPr>
          <w:color w:val="1F2A70"/>
          <w:w w:val="110"/>
        </w:rPr>
        <w:t>1(4):306-310, 1997.</w:t>
      </w:r>
    </w:p>
    <w:p>
      <w:pPr>
        <w:spacing w:line="271" w:lineRule="auto" w:before="66"/>
        <w:ind w:left="446" w:right="661" w:hanging="189"/>
        <w:jc w:val="left"/>
        <w:rPr>
          <w:sz w:val="20"/>
        </w:rPr>
      </w:pPr>
      <w:r>
        <w:rPr>
          <w:color w:val="1F2A70"/>
          <w:w w:val="110"/>
          <w:sz w:val="20"/>
        </w:rPr>
        <w:t>Whitaker, D.S., </w:t>
      </w:r>
      <w:r>
        <w:rPr>
          <w:color w:val="313B7C"/>
          <w:w w:val="110"/>
          <w:sz w:val="20"/>
        </w:rPr>
        <w:t>and </w:t>
      </w:r>
      <w:r>
        <w:rPr>
          <w:color w:val="1F2A70"/>
          <w:w w:val="110"/>
          <w:sz w:val="20"/>
        </w:rPr>
        <w:t>Lieberman, M.A. </w:t>
      </w:r>
      <w:r>
        <w:rPr>
          <w:i/>
          <w:color w:val="1F2A70"/>
          <w:w w:val="110"/>
          <w:sz w:val="20"/>
        </w:rPr>
        <w:t>Psychotl1erapy Through the Group Process.</w:t>
      </w:r>
      <w:r>
        <w:rPr>
          <w:i/>
          <w:color w:val="1F2A70"/>
          <w:w w:val="110"/>
          <w:sz w:val="20"/>
        </w:rPr>
        <w:t> </w:t>
      </w:r>
      <w:r>
        <w:rPr>
          <w:color w:val="1F2A70"/>
          <w:w w:val="110"/>
          <w:sz w:val="20"/>
        </w:rPr>
        <w:t>New York: Atherton Press, 1965.</w:t>
      </w:r>
    </w:p>
    <w:p>
      <w:pPr>
        <w:spacing w:line="271" w:lineRule="auto" w:before="76"/>
        <w:ind w:left="434" w:right="817" w:hanging="177"/>
        <w:jc w:val="left"/>
        <w:rPr>
          <w:sz w:val="20"/>
        </w:rPr>
      </w:pPr>
      <w:r>
        <w:rPr>
          <w:color w:val="1F2A70"/>
          <w:w w:val="110"/>
          <w:sz w:val="20"/>
        </w:rPr>
        <w:t>Wilbur, M.P., and</w:t>
      </w:r>
      <w:r>
        <w:rPr>
          <w:color w:val="1F2A70"/>
          <w:w w:val="110"/>
          <w:sz w:val="20"/>
        </w:rPr>
        <w:t> Roberts-Wilbur, J.</w:t>
      </w:r>
      <w:r>
        <w:rPr>
          <w:color w:val="1F2A70"/>
          <w:spacing w:val="40"/>
          <w:w w:val="110"/>
          <w:sz w:val="20"/>
        </w:rPr>
        <w:t> </w:t>
      </w:r>
      <w:r>
        <w:rPr>
          <w:color w:val="1F2A70"/>
          <w:w w:val="110"/>
          <w:sz w:val="20"/>
        </w:rPr>
        <w:t>Group work with men's beliefs.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Journal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for</w:t>
      </w:r>
      <w:r>
        <w:rPr>
          <w:i/>
          <w:color w:val="1F2A70"/>
          <w:w w:val="110"/>
          <w:sz w:val="20"/>
        </w:rPr>
        <w:t> Specialists in</w:t>
      </w:r>
      <w:r>
        <w:rPr>
          <w:i/>
          <w:color w:val="1F2A70"/>
          <w:spacing w:val="4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Group Worl( </w:t>
      </w:r>
      <w:r>
        <w:rPr>
          <w:color w:val="1F2A70"/>
          <w:w w:val="110"/>
          <w:sz w:val="20"/>
        </w:rPr>
        <w:t>19(2):65-82, </w:t>
      </w:r>
      <w:r>
        <w:rPr>
          <w:color w:val="1F2A70"/>
          <w:spacing w:val="-2"/>
          <w:w w:val="110"/>
          <w:sz w:val="20"/>
        </w:rPr>
        <w:t>1994.</w:t>
      </w:r>
    </w:p>
    <w:p>
      <w:pPr>
        <w:spacing w:line="273" w:lineRule="auto" w:before="71"/>
        <w:ind w:left="445" w:right="1059" w:hanging="188"/>
        <w:jc w:val="left"/>
        <w:rPr>
          <w:sz w:val="20"/>
        </w:rPr>
      </w:pPr>
      <w:r>
        <w:rPr>
          <w:color w:val="1F2A70"/>
          <w:w w:val="115"/>
          <w:sz w:val="20"/>
        </w:rPr>
        <w:t>Winkelman,</w:t>
      </w:r>
      <w:r>
        <w:rPr>
          <w:color w:val="1F2A70"/>
          <w:spacing w:val="-14"/>
          <w:w w:val="115"/>
          <w:sz w:val="20"/>
        </w:rPr>
        <w:t> </w:t>
      </w:r>
      <w:r>
        <w:rPr>
          <w:color w:val="1F2A70"/>
          <w:w w:val="115"/>
          <w:sz w:val="20"/>
        </w:rPr>
        <w:t>M.</w:t>
      </w:r>
      <w:r>
        <w:rPr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Etlmic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Sensitivity</w:t>
      </w:r>
      <w:r>
        <w:rPr>
          <w:i/>
          <w:color w:val="1F2A70"/>
          <w:spacing w:val="-20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in</w:t>
      </w:r>
      <w:r>
        <w:rPr>
          <w:i/>
          <w:color w:val="1F2A70"/>
          <w:spacing w:val="-8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Social</w:t>
      </w:r>
      <w:r>
        <w:rPr>
          <w:i/>
          <w:color w:val="1F2A70"/>
          <w:w w:val="115"/>
          <w:sz w:val="20"/>
        </w:rPr>
        <w:t> Work. </w:t>
      </w:r>
      <w:r>
        <w:rPr>
          <w:color w:val="1F2A70"/>
          <w:w w:val="115"/>
          <w:sz w:val="20"/>
        </w:rPr>
        <w:t>Dubuque, IA: Eddie Bowers Publishing, 1995.</w:t>
      </w:r>
    </w:p>
    <w:p>
      <w:pPr>
        <w:spacing w:line="271" w:lineRule="auto" w:before="69"/>
        <w:ind w:left="433" w:right="841" w:hanging="176"/>
        <w:jc w:val="both"/>
        <w:rPr>
          <w:sz w:val="20"/>
        </w:rPr>
      </w:pPr>
      <w:r>
        <w:rPr>
          <w:color w:val="1F2A70"/>
          <w:w w:val="110"/>
          <w:sz w:val="20"/>
        </w:rPr>
        <w:t>Wolf, </w:t>
      </w:r>
      <w:r>
        <w:rPr>
          <w:color w:val="313B7C"/>
          <w:w w:val="110"/>
          <w:sz w:val="20"/>
        </w:rPr>
        <w:t>A.,</w:t>
      </w:r>
      <w:r>
        <w:rPr>
          <w:color w:val="313B7C"/>
          <w:w w:val="110"/>
          <w:sz w:val="20"/>
        </w:rPr>
        <w:t> and</w:t>
      </w:r>
      <w:r>
        <w:rPr>
          <w:color w:val="313B7C"/>
          <w:w w:val="110"/>
          <w:sz w:val="20"/>
        </w:rPr>
        <w:t> </w:t>
      </w:r>
      <w:r>
        <w:rPr>
          <w:color w:val="1F2A70"/>
          <w:w w:val="110"/>
          <w:sz w:val="20"/>
        </w:rPr>
        <w:t>Schwartz, E.K.</w:t>
      </w:r>
      <w:r>
        <w:rPr>
          <w:color w:val="1F2A70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Psychoanalysis</w:t>
      </w:r>
      <w:r>
        <w:rPr>
          <w:i/>
          <w:color w:val="1F2A70"/>
          <w:w w:val="110"/>
          <w:sz w:val="20"/>
        </w:rPr>
        <w:t> in</w:t>
      </w:r>
      <w:r>
        <w:rPr>
          <w:i/>
          <w:color w:val="1F2A70"/>
          <w:w w:val="110"/>
          <w:sz w:val="20"/>
        </w:rPr>
        <w:t> Groups.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Grune and Stratton, </w:t>
      </w:r>
      <w:r>
        <w:rPr>
          <w:color w:val="1F2A70"/>
          <w:spacing w:val="-2"/>
          <w:w w:val="110"/>
          <w:sz w:val="20"/>
        </w:rPr>
        <w:t>1962.</w:t>
      </w:r>
    </w:p>
    <w:p>
      <w:pPr>
        <w:spacing w:line="273" w:lineRule="auto" w:before="71"/>
        <w:ind w:left="440" w:right="661" w:hanging="182"/>
        <w:jc w:val="left"/>
        <w:rPr>
          <w:sz w:val="20"/>
        </w:rPr>
      </w:pPr>
      <w:r>
        <w:rPr>
          <w:color w:val="1F2A70"/>
          <w:w w:val="110"/>
          <w:sz w:val="20"/>
        </w:rPr>
        <w:t>Yalom, I.D. </w:t>
      </w:r>
      <w:r>
        <w:rPr>
          <w:i/>
          <w:color w:val="1F2A70"/>
          <w:w w:val="110"/>
          <w:sz w:val="20"/>
        </w:rPr>
        <w:t>Tl1e Theory</w:t>
      </w:r>
      <w:r>
        <w:rPr>
          <w:i/>
          <w:color w:val="1F2A70"/>
          <w:spacing w:val="-2"/>
          <w:w w:val="110"/>
          <w:sz w:val="20"/>
        </w:rPr>
        <w:t> </w:t>
      </w:r>
      <w:r>
        <w:rPr>
          <w:i/>
          <w:color w:val="1F2A70"/>
          <w:w w:val="110"/>
          <w:sz w:val="20"/>
        </w:rPr>
        <w:t>and Practice of Group</w:t>
      </w:r>
      <w:r>
        <w:rPr>
          <w:i/>
          <w:color w:val="1F2A70"/>
          <w:w w:val="110"/>
          <w:sz w:val="20"/>
        </w:rPr>
        <w:t> Psychotherapy. </w:t>
      </w:r>
      <w:r>
        <w:rPr>
          <w:color w:val="1F2A70"/>
          <w:w w:val="110"/>
          <w:sz w:val="20"/>
        </w:rPr>
        <w:t>2d ed. </w:t>
      </w:r>
      <w:r>
        <w:rPr>
          <w:color w:val="313B7C"/>
          <w:w w:val="110"/>
          <w:sz w:val="20"/>
        </w:rPr>
        <w:t>New </w:t>
      </w:r>
      <w:r>
        <w:rPr>
          <w:color w:val="1F2A70"/>
          <w:w w:val="110"/>
          <w:sz w:val="20"/>
        </w:rPr>
        <w:t>York: Basic Books, 1975.</w:t>
      </w:r>
    </w:p>
    <w:p>
      <w:pPr>
        <w:spacing w:line="271" w:lineRule="auto" w:before="69"/>
        <w:ind w:left="440" w:right="661" w:hanging="182"/>
        <w:jc w:val="left"/>
        <w:rPr>
          <w:sz w:val="20"/>
        </w:rPr>
      </w:pPr>
      <w:r>
        <w:rPr>
          <w:color w:val="1F2A70"/>
          <w:w w:val="115"/>
          <w:sz w:val="20"/>
        </w:rPr>
        <w:t>Yalom,</w:t>
      </w:r>
      <w:r>
        <w:rPr>
          <w:color w:val="1F2A70"/>
          <w:spacing w:val="-8"/>
          <w:w w:val="115"/>
          <w:sz w:val="20"/>
        </w:rPr>
        <w:t> </w:t>
      </w:r>
      <w:r>
        <w:rPr>
          <w:color w:val="1F2A70"/>
          <w:w w:val="115"/>
          <w:sz w:val="20"/>
        </w:rPr>
        <w:t>I.D. </w:t>
      </w:r>
      <w:r>
        <w:rPr>
          <w:i/>
          <w:color w:val="1F2A70"/>
          <w:w w:val="115"/>
          <w:sz w:val="20"/>
        </w:rPr>
        <w:t>The</w:t>
      </w:r>
      <w:r>
        <w:rPr>
          <w:i/>
          <w:color w:val="1F2A70"/>
          <w:spacing w:val="-15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Theory</w:t>
      </w:r>
      <w:r>
        <w:rPr>
          <w:i/>
          <w:color w:val="1F2A70"/>
          <w:spacing w:val="-14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and</w:t>
      </w:r>
      <w:r>
        <w:rPr>
          <w:i/>
          <w:color w:val="1F2A70"/>
          <w:spacing w:val="-1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Practice</w:t>
      </w:r>
      <w:r>
        <w:rPr>
          <w:i/>
          <w:color w:val="1F2A70"/>
          <w:spacing w:val="-6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of</w:t>
      </w:r>
      <w:r>
        <w:rPr>
          <w:i/>
          <w:color w:val="1F2A70"/>
          <w:spacing w:val="-3"/>
          <w:w w:val="115"/>
          <w:sz w:val="20"/>
        </w:rPr>
        <w:t> </w:t>
      </w:r>
      <w:r>
        <w:rPr>
          <w:i/>
          <w:color w:val="1F2A70"/>
          <w:w w:val="115"/>
          <w:sz w:val="20"/>
        </w:rPr>
        <w:t>Group</w:t>
      </w:r>
      <w:r>
        <w:rPr>
          <w:i/>
          <w:color w:val="1F2A70"/>
          <w:w w:val="115"/>
          <w:sz w:val="20"/>
        </w:rPr>
        <w:t> Psychotherapy.</w:t>
      </w:r>
      <w:r>
        <w:rPr>
          <w:i/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4th </w:t>
      </w:r>
      <w:r>
        <w:rPr>
          <w:color w:val="313B7C"/>
          <w:w w:val="115"/>
          <w:sz w:val="20"/>
        </w:rPr>
        <w:t>ed. New York: Basic </w:t>
      </w:r>
      <w:r>
        <w:rPr>
          <w:color w:val="1F2A70"/>
          <w:w w:val="115"/>
          <w:sz w:val="20"/>
        </w:rPr>
        <w:t>Books, 1995.</w:t>
      </w:r>
    </w:p>
    <w:p>
      <w:pPr>
        <w:pStyle w:val="BodyText"/>
        <w:spacing w:line="271" w:lineRule="auto" w:before="71"/>
        <w:ind w:left="437" w:right="848" w:hanging="179"/>
      </w:pPr>
      <w:r>
        <w:rPr>
          <w:color w:val="1F2A70"/>
          <w:w w:val="110"/>
        </w:rPr>
        <w:t>Yeh, M.,</w:t>
      </w:r>
      <w:r>
        <w:rPr>
          <w:color w:val="1F2A70"/>
          <w:w w:val="110"/>
        </w:rPr>
        <w:t> Takeuchi, D.T., and Sue, S. Asian American children in the mental health sys­ tem: </w:t>
      </w:r>
      <w:r>
        <w:rPr>
          <w:color w:val="313B7C"/>
          <w:w w:val="110"/>
        </w:rPr>
        <w:t>A </w:t>
      </w:r>
      <w:r>
        <w:rPr>
          <w:color w:val="1F2A70"/>
          <w:w w:val="110"/>
        </w:rPr>
        <w:t>comparison</w:t>
      </w:r>
      <w:r>
        <w:rPr>
          <w:color w:val="1F2A70"/>
          <w:w w:val="110"/>
        </w:rPr>
        <w:t> of parallel and main­ </w:t>
      </w:r>
      <w:r>
        <w:rPr>
          <w:color w:val="313B7C"/>
          <w:w w:val="110"/>
        </w:rPr>
        <w:t>stream outpatient service centers.</w:t>
      </w:r>
      <w:r>
        <w:rPr>
          <w:color w:val="313B7C"/>
          <w:w w:val="110"/>
        </w:rPr>
        <w:t> </w:t>
      </w:r>
      <w:r>
        <w:rPr>
          <w:i/>
          <w:color w:val="1F2A70"/>
          <w:w w:val="110"/>
        </w:rPr>
        <w:t>Journal of</w:t>
      </w:r>
      <w:r>
        <w:rPr>
          <w:i/>
          <w:color w:val="1F2A70"/>
          <w:w w:val="110"/>
        </w:rPr>
        <w:t> Clinical Child</w:t>
      </w:r>
      <w:r>
        <w:rPr>
          <w:i/>
          <w:color w:val="1F2A70"/>
          <w:w w:val="110"/>
        </w:rPr>
        <w:t> Psychology </w:t>
      </w:r>
      <w:r>
        <w:rPr>
          <w:color w:val="313B7C"/>
          <w:w w:val="110"/>
        </w:rPr>
        <w:t>23:5-12, </w:t>
      </w:r>
      <w:r>
        <w:rPr>
          <w:color w:val="1F2A70"/>
          <w:w w:val="110"/>
        </w:rPr>
        <w:t>1994.</w:t>
      </w:r>
    </w:p>
    <w:p>
      <w:pPr>
        <w:spacing w:line="271" w:lineRule="auto" w:before="79"/>
        <w:ind w:left="434" w:right="817" w:hanging="167"/>
        <w:jc w:val="left"/>
        <w:rPr>
          <w:sz w:val="20"/>
        </w:rPr>
      </w:pPr>
      <w:r>
        <w:rPr>
          <w:color w:val="1F2A70"/>
          <w:w w:val="115"/>
          <w:sz w:val="20"/>
        </w:rPr>
        <w:t>Zweben, J.E. Integrating psychotherapy</w:t>
      </w:r>
      <w:r>
        <w:rPr>
          <w:color w:val="1F2A70"/>
          <w:w w:val="115"/>
          <w:sz w:val="20"/>
        </w:rPr>
        <w:t> and 12-step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1F2A70"/>
          <w:w w:val="115"/>
          <w:sz w:val="20"/>
        </w:rPr>
        <w:t>approaches.</w:t>
      </w:r>
      <w:r>
        <w:rPr>
          <w:color w:val="1F2A70"/>
          <w:spacing w:val="-7"/>
          <w:w w:val="115"/>
          <w:sz w:val="20"/>
        </w:rPr>
        <w:t> </w:t>
      </w:r>
      <w:r>
        <w:rPr>
          <w:color w:val="1F2A70"/>
          <w:w w:val="115"/>
          <w:sz w:val="20"/>
        </w:rPr>
        <w:t>In:</w:t>
      </w:r>
      <w:r>
        <w:rPr>
          <w:color w:val="1F2A70"/>
          <w:spacing w:val="-6"/>
          <w:w w:val="115"/>
          <w:sz w:val="20"/>
        </w:rPr>
        <w:t> </w:t>
      </w:r>
      <w:r>
        <w:rPr>
          <w:color w:val="1F2A70"/>
          <w:w w:val="115"/>
          <w:sz w:val="20"/>
        </w:rPr>
        <w:t>Washton,</w:t>
      </w:r>
      <w:r>
        <w:rPr>
          <w:color w:val="1F2A70"/>
          <w:spacing w:val="-10"/>
          <w:w w:val="115"/>
          <w:sz w:val="20"/>
        </w:rPr>
        <w:t> </w:t>
      </w:r>
      <w:r>
        <w:rPr>
          <w:color w:val="1F2A70"/>
          <w:w w:val="115"/>
          <w:sz w:val="20"/>
        </w:rPr>
        <w:t>A.M.,</w:t>
      </w:r>
      <w:r>
        <w:rPr>
          <w:color w:val="1F2A70"/>
          <w:spacing w:val="-15"/>
          <w:w w:val="115"/>
          <w:sz w:val="20"/>
        </w:rPr>
        <w:t> </w:t>
      </w:r>
      <w:r>
        <w:rPr>
          <w:color w:val="313B7C"/>
          <w:w w:val="115"/>
          <w:sz w:val="20"/>
        </w:rPr>
        <w:t>ed. </w:t>
      </w:r>
      <w:r>
        <w:rPr>
          <w:i/>
          <w:color w:val="1F2A70"/>
          <w:w w:val="115"/>
          <w:sz w:val="20"/>
        </w:rPr>
        <w:t>Psychotherapy and Substance Ahuse: A</w:t>
      </w:r>
      <w:r>
        <w:rPr>
          <w:i/>
          <w:color w:val="1F2A70"/>
          <w:w w:val="115"/>
          <w:sz w:val="20"/>
        </w:rPr>
        <w:t> Practitioner's Handbook. </w:t>
      </w:r>
      <w:r>
        <w:rPr>
          <w:color w:val="313B7C"/>
          <w:w w:val="115"/>
          <w:sz w:val="20"/>
        </w:rPr>
        <w:t>New </w:t>
      </w:r>
      <w:r>
        <w:rPr>
          <w:color w:val="1F2A70"/>
          <w:w w:val="115"/>
          <w:sz w:val="20"/>
        </w:rPr>
        <w:t>York: Guilford Press, 1995. pp.</w:t>
      </w:r>
      <w:r>
        <w:rPr>
          <w:color w:val="1F2A70"/>
          <w:w w:val="115"/>
          <w:sz w:val="20"/>
        </w:rPr>
        <w:t> 124-140.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52"/>
          <w:pgSz w:w="12240" w:h="15840"/>
          <w:pgMar w:footer="536" w:header="0" w:top="1320" w:bottom="720" w:left="600" w:right="620"/>
          <w:cols w:num="2" w:equalWidth="0">
            <w:col w:w="5734" w:space="40"/>
            <w:col w:w="5246"/>
          </w:cols>
        </w:sectPr>
      </w:pPr>
    </w:p>
    <w:p>
      <w:pPr>
        <w:pStyle w:val="BodyText"/>
        <w:spacing w:before="4"/>
        <w:rPr>
          <w:sz w:val="17"/>
        </w:rPr>
      </w:pPr>
    </w:p>
    <w:sectPr>
      <w:footerReference w:type="default" r:id="rId53"/>
      <w:pgSz w:w="12240" w:h="15840"/>
      <w:pgMar w:footer="0" w:header="0" w:top="150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8.14093pt;margin-top:753.860596pt;width:11.3pt;height:11.45pt;mso-position-horizontal-relative:page;mso-position-vertical-relative:page;z-index:-16599040" type="#_x0000_t202" id="docshape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D2870"/>
                    <w:spacing w:val="-5"/>
                    <w:w w:val="110"/>
                    <w:sz w:val="17"/>
                  </w:rPr>
                  <w:t>91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132439pt;margin-top:754.306702pt;width:15.35pt;height:10.9pt;mso-position-horizontal-relative:page;mso-position-vertical-relative:page;z-index:-16590336" type="#_x0000_t202" id="docshape3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w w:val="110"/>
                    <w:sz w:val="16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97009pt;margin-top:754.193237pt;width:179.45pt;height:10.95pt;mso-position-horizontal-relative:page;mso-position-vertical-relative:page;z-index:-16589824" type="#_x0000_t202" id="docshape3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70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70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70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89312" type="#_x0000_t202" id="docshape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70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70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70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244202pt;margin-top:754.646423pt;width:14.2pt;height:10.4pt;mso-position-horizontal-relative:page;mso-position-vertical-relative:page;z-index:-16588800" type="#_x0000_t202" id="docshape4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0"/>
                    <w:spacing w:val="-5"/>
                    <w:sz w:val="15"/>
                  </w:rPr>
                  <w:t>101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372822pt;margin-top:754.546936pt;width:15.95pt;height:10.9pt;mso-position-horizontal-relative:page;mso-position-vertical-relative:page;z-index:-16588288" type="#_x0000_t202" id="docshape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31D69"/>
                    <w:spacing w:val="-5"/>
                    <w:w w:val="115"/>
                    <w:sz w:val="16"/>
                  </w:rPr>
                  <w:t>102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37396pt;margin-top:755.154419pt;width:179pt;height:10.95pt;mso-position-horizontal-relative:page;mso-position-vertical-relative:page;z-index:-16587776" type="#_x0000_t202" id="docshape4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31D69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31D69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31D69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31D69"/>
                    <w:spacing w:val="1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31D69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31D69"/>
                    <w:spacing w:val="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31D69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31D69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31D69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87264" type="#_x0000_t202" id="docshape4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6E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6E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6E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6E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244202pt;margin-top:754.646423pt;width:14.2pt;height:10.4pt;mso-position-horizontal-relative:page;mso-position-vertical-relative:page;z-index:-16586752" type="#_x0000_t202" id="docshape4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spacing w:val="-5"/>
                    <w:sz w:val="15"/>
                  </w:rPr>
                  <w:t>103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9.997009pt;margin-top:754.193237pt;width:179.45pt;height:10.95pt;mso-position-horizontal-relative:page;mso-position-vertical-relative:page;z-index:-16586240" type="#_x0000_t202" id="docshape4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6E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6E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6E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6E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067841pt;margin-top:754.646423pt;width:16.45pt;height:10.4pt;mso-position-horizontal-relative:page;mso-position-vertical-relative:page;z-index:-16585728" type="#_x0000_t202" id="docshape4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spacing w:val="-5"/>
                    <w:w w:val="115"/>
                    <w:sz w:val="15"/>
                  </w:rPr>
                  <w:t>104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85216" type="#_x0000_t202" id="docshape5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66E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66E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66E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66E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66E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244202pt;margin-top:754.646423pt;width:14.2pt;height:10.4pt;mso-position-horizontal-relative:page;mso-position-vertical-relative:page;z-index:-16584704" type="#_x0000_t202" id="docshape5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66E"/>
                    <w:spacing w:val="-5"/>
                    <w:sz w:val="15"/>
                  </w:rPr>
                  <w:t>105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132439pt;margin-top:754.306702pt;width:15.5pt;height:10.9pt;mso-position-horizontal-relative:page;mso-position-vertical-relative:page;z-index:-16584192" type="#_x0000_t202" id="docshape5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6E"/>
                    <w:spacing w:val="-5"/>
                    <w:w w:val="110"/>
                    <w:sz w:val="16"/>
                  </w:rPr>
                  <w:t>106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97009pt;margin-top:754.193237pt;width:179.45pt;height:10.95pt;mso-position-horizontal-relative:page;mso-position-vertical-relative:page;z-index:-16583680" type="#_x0000_t202" id="docshape5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6E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6E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6E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6E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83168" type="#_x0000_t202" id="docshape5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6E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6E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6E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6E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244202pt;margin-top:754.646423pt;width:14.2pt;height:10.4pt;mso-position-horizontal-relative:page;mso-position-vertical-relative:page;z-index:-16582656" type="#_x0000_t202" id="docshape5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spacing w:val="-5"/>
                    <w:sz w:val="15"/>
                  </w:rPr>
                  <w:t>107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9.997009pt;margin-top:754.193237pt;width:179.45pt;height:10.95pt;mso-position-horizontal-relative:page;mso-position-vertical-relative:page;z-index:-16582144" type="#_x0000_t202" id="docshape6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D2870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D2870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D2870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D2870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067841pt;margin-top:754.646423pt;width:15.8pt;height:10.4pt;mso-position-horizontal-relative:page;mso-position-vertical-relative:page;z-index:-16581632" type="#_x0000_t202" id="docshape6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w w:val="110"/>
                    <w:sz w:val="15"/>
                  </w:rPr>
                  <w:t>108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81120" type="#_x0000_t202" id="docshape6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D2870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D2870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D2870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D2870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244202pt;margin-top:754.646423pt;width:14.2pt;height:10.4pt;mso-position-horizontal-relative:page;mso-position-vertical-relative:page;z-index:-16580608" type="#_x0000_t202" id="docshape6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870"/>
                    <w:spacing w:val="-5"/>
                    <w:sz w:val="15"/>
                  </w:rPr>
                  <w:t>109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156979pt;margin-top:753.860596pt;width:11.55pt;height:11.45pt;mso-position-horizontal-relative:page;mso-position-vertical-relative:page;z-index:-16598528" type="#_x0000_t202" id="docshape1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7"/>
                  </w:rPr>
                  <w:t>92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97009pt;margin-top:754.193237pt;width:179.45pt;height:10.95pt;mso-position-horizontal-relative:page;mso-position-vertical-relative:page;z-index:-16598016" type="#_x0000_t202" id="docshape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0F1A67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0F1A67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0F1A67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0F1A67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0F1A67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0F1A67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F2A70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0F1A67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132439pt;margin-top:754.306702pt;width:16.2pt;height:10.9pt;mso-position-horizontal-relative:page;mso-position-vertical-relative:page;z-index:-16580096" type="#_x0000_t202" id="docshape6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20"/>
                    <w:sz w:val="16"/>
                  </w:rPr>
                  <w:t>110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97009pt;margin-top:754.193237pt;width:179.45pt;height:10.95pt;mso-position-horizontal-relative:page;mso-position-vertical-relative:page;z-index:-16579584" type="#_x0000_t202" id="docshape6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D2870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D2870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D2870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D2870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4.646912pt;margin-top:754.433533pt;width:15.1pt;height:10.95pt;mso-position-horizontal-relative:page;mso-position-vertical-relative:page;z-index:-16579072" type="#_x0000_t202" id="docshape6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32D72"/>
                    <w:spacing w:val="-5"/>
                    <w:sz w:val="16"/>
                  </w:rPr>
                  <w:t>111</w:t>
                </w:r>
              </w:p>
            </w:txbxContent>
          </v:textbox>
          <w10:wrap type="none"/>
        </v:shape>
      </w:pict>
    </w:r>
    <w:r>
      <w:rPr/>
      <w:pict>
        <v:shape style="position:absolute;margin-left:64.478554pt;margin-top:755.154419pt;width:179.45pt;height:10.95pt;mso-position-horizontal-relative:page;mso-position-vertical-relative:page;z-index:-16578560" type="#_x0000_t202" id="docshape7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32D72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232D72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32D72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232D72"/>
                    <w:spacing w:val="1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32D72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232D72"/>
                    <w:spacing w:val="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32D72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232D72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32D72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132439pt;margin-top:754.306702pt;width:15.75pt;height:10.9pt;mso-position-horizontal-relative:page;mso-position-vertical-relative:page;z-index:-16578048" type="#_x0000_t202" id="docshape7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w w:val="115"/>
                    <w:sz w:val="16"/>
                  </w:rPr>
                  <w:t>112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97009pt;margin-top:754.193237pt;width:179.45pt;height:10.95pt;mso-position-horizontal-relative:page;mso-position-vertical-relative:page;z-index:-16577536" type="#_x0000_t202" id="docshape7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70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70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70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77024" type="#_x0000_t202" id="docshape7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70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70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70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08777pt;margin-top:754.306702pt;width:13.7pt;height:10.9pt;mso-position-horizontal-relative:page;mso-position-vertical-relative:page;z-index:-16576512" type="#_x0000_t202" id="docshape7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70"/>
                    <w:spacing w:val="-5"/>
                    <w:sz w:val="16"/>
                  </w:rPr>
                  <w:t>113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9.997009pt;margin-top:754.193237pt;width:179.45pt;height:10.95pt;mso-position-horizontal-relative:page;mso-position-vertical-relative:page;z-index:-16576000" type="#_x0000_t202" id="docshape7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6E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6E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6E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6E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067841pt;margin-top:754.646423pt;width:15.7pt;height:10.4pt;mso-position-horizontal-relative:page;mso-position-vertical-relative:page;z-index:-16575488" type="#_x0000_t202" id="docshape7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spacing w:val="-5"/>
                    <w:w w:val="110"/>
                    <w:sz w:val="15"/>
                  </w:rPr>
                  <w:t>114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74976" type="#_x0000_t202" id="docshape8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6E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6E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6E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6E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08777pt;margin-top:754.306702pt;width:13.7pt;height:10.9pt;mso-position-horizontal-relative:page;mso-position-vertical-relative:page;z-index:-16574464" type="#_x0000_t202" id="docshape8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6E"/>
                    <w:spacing w:val="-5"/>
                    <w:sz w:val="16"/>
                  </w:rPr>
                  <w:t>115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132439pt;margin-top:754.306702pt;width:15.6pt;height:10.9pt;mso-position-horizontal-relative:page;mso-position-vertical-relative:page;z-index:-16573952" type="#_x0000_t202" id="docshape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D2870"/>
                    <w:spacing w:val="-5"/>
                    <w:w w:val="115"/>
                    <w:sz w:val="16"/>
                  </w:rPr>
                  <w:t>116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97009pt;margin-top:754.193237pt;width:179.45pt;height:10.95pt;mso-position-horizontal-relative:page;mso-position-vertical-relative:page;z-index:-16573440" type="#_x0000_t202" id="docshape8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D2870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D2870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D2870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D2870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D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72928" type="#_x0000_t202" id="docshape8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F2A70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F2A70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F2A70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F2A70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08777pt;margin-top:754.306702pt;width:13.7pt;height:10.9pt;mso-position-horizontal-relative:page;mso-position-vertical-relative:page;z-index:-16572416" type="#_x0000_t202" id="docshape8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sz w:val="16"/>
                  </w:rPr>
                  <w:t>117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9.997009pt;margin-top:754.193237pt;width:179.45pt;height:10.95pt;mso-position-horizontal-relative:page;mso-position-vertical-relative:page;z-index:-16571904" type="#_x0000_t202" id="docshape9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66E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66E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66E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66E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66E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66E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067841pt;margin-top:754.646423pt;width:15.95pt;height:10.4pt;mso-position-horizontal-relative:page;mso-position-vertical-relative:page;z-index:-16571392" type="#_x0000_t202" id="docshape9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66E"/>
                    <w:spacing w:val="-5"/>
                    <w:w w:val="110"/>
                    <w:sz w:val="15"/>
                  </w:rPr>
                  <w:t>118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70880" type="#_x0000_t202" id="docshape9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6E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6E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6E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6E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244202pt;margin-top:754.646423pt;width:14.2pt;height:10.4pt;mso-position-horizontal-relative:page;mso-position-vertical-relative:page;z-index:-16570368" type="#_x0000_t202" id="docshape9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6E"/>
                    <w:spacing w:val="-5"/>
                    <w:sz w:val="15"/>
                  </w:rPr>
                  <w:t>119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97504" type="#_x0000_t202" id="docshape1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70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70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70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14093pt;margin-top:754.100891pt;width:10.3pt;height:11.45pt;mso-position-horizontal-relative:page;mso-position-vertical-relative:page;z-index:-16596992" type="#_x0000_t202" id="docshape1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C2870"/>
                    <w:spacing w:val="-5"/>
                    <w:sz w:val="17"/>
                  </w:rPr>
                  <w:t>93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132439pt;margin-top:754.306702pt;width:14.65pt;height:10.9pt;mso-position-horizontal-relative:page;mso-position-vertical-relative:page;z-index:-16569856" type="#_x0000_t202" id="docshape9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C286E"/>
                    <w:spacing w:val="-5"/>
                    <w:w w:val="105"/>
                    <w:sz w:val="16"/>
                  </w:rPr>
                  <w:t>120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97009pt;margin-top:754.193237pt;width:179.45pt;height:10.95pt;mso-position-horizontal-relative:page;mso-position-vertical-relative:page;z-index:-16569344" type="#_x0000_t202" id="docshape9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6E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6E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6E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6E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6E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6E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68832" type="#_x0000_t202" id="docshape9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F2A70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F2A70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F2A70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F2A70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08777pt;margin-top:754.306702pt;width:13.7pt;height:10.9pt;mso-position-horizontal-relative:page;mso-position-vertical-relative:page;z-index:-16568320" type="#_x0000_t202" id="docshape1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sz w:val="16"/>
                  </w:rPr>
                  <w:t>121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3.204712pt;margin-top:754.193237pt;width:16.6pt;height:10.95pt;mso-position-horizontal-relative:page;mso-position-vertical-relative:page;z-index:-16567808" type="#_x0000_t202" id="docshape1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311707pt;margin-top:754.193237pt;width:54.9pt;height:10.95pt;mso-position-horizontal-relative:page;mso-position-vertical-relative:page;z-index:-16567296" type="#_x0000_t202" id="docshape10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067841pt;margin-top:754.646423pt;width:15.55pt;height:10.4pt;mso-position-horizontal-relative:page;mso-position-vertical-relative:page;z-index:-16566784" type="#_x0000_t202" id="docshape10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138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2.835979pt;margin-top:754.193237pt;width:54.9pt;height:10.95pt;mso-position-horizontal-relative:page;mso-position-vertical-relative:page;z-index:-16566272" type="#_x0000_t202" id="docshape10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204712pt;margin-top:754.433533pt;width:16.45pt;height:10.95pt;mso-position-horizontal-relative:page;mso-position-vertical-relative:page;z-index:-16565760" type="#_x0000_t202" id="docshape10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6"/>
                  </w:rPr>
                  <w:t>139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311707pt;margin-top:754.193237pt;width:54.9pt;height:10.95pt;mso-position-horizontal-relative:page;mso-position-vertical-relative:page;z-index:-16565248" type="#_x0000_t202" id="docshape10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067841pt;margin-top:754.646423pt;width:15.8pt;height:10.4pt;mso-position-horizontal-relative:page;mso-position-vertical-relative:page;z-index:-16564736" type="#_x0000_t202" id="docshape10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140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2.835979pt;margin-top:754.193237pt;width:54.9pt;height:10.95pt;mso-position-horizontal-relative:page;mso-position-vertical-relative:page;z-index:-16564224" type="#_x0000_t202" id="docshape10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08777pt;margin-top:754.306702pt;width:15pt;height:10.9pt;mso-position-horizontal-relative:page;mso-position-vertical-relative:page;z-index:-16563712" type="#_x0000_t202" id="docshape1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141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311707pt;margin-top:754.193237pt;width:54.9pt;height:10.95pt;mso-position-horizontal-relative:page;mso-position-vertical-relative:page;z-index:-16563200" type="#_x0000_t202" id="docshape11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067841pt;margin-top:754.646423pt;width:15.95pt;height:10.4pt;mso-position-horizontal-relative:page;mso-position-vertical-relative:page;z-index:-16562688" type="#_x0000_t202" id="docshape11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10"/>
                    <w:sz w:val="15"/>
                  </w:rPr>
                  <w:t>142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2.835979pt;margin-top:754.193237pt;width:54.9pt;height:10.95pt;mso-position-horizontal-relative:page;mso-position-vertical-relative:page;z-index:-16562176" type="#_x0000_t202" id="docshape11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08777pt;margin-top:754.306702pt;width:15pt;height:10.9pt;mso-position-horizontal-relative:page;mso-position-vertical-relative:page;z-index:-16561664" type="#_x0000_t202" id="docshape11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143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2.526989pt;margin-top:754.359253pt;width:13.25pt;height:11.65pt;mso-position-horizontal-relative:page;mso-position-vertical-relative:page;z-index:-16596480" type="#_x0000_t202" id="docshape1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color w:val="1C2870"/>
                    <w:spacing w:val="-5"/>
                    <w:w w:val="110"/>
                    <w:sz w:val="17"/>
                  </w:rPr>
                  <w:t>94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97009pt;margin-top:754.193237pt;width:179.45pt;height:10.95pt;mso-position-horizontal-relative:page;mso-position-vertical-relative:page;z-index:-16595968" type="#_x0000_t202" id="docshape2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70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70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70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132439pt;margin-top:754.306702pt;width:15.35pt;height:10.9pt;mso-position-horizontal-relative:page;mso-position-vertical-relative:page;z-index:-16561152" type="#_x0000_t202" id="docshape11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144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311707pt;margin-top:754.193237pt;width:54.9pt;height:10.95pt;mso-position-horizontal-relative:page;mso-position-vertical-relative:page;z-index:-16560640" type="#_x0000_t202" id="docshape11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2.835979pt;margin-top:754.193237pt;width:54.9pt;height:10.95pt;mso-position-horizontal-relative:page;mso-position-vertical-relative:page;z-index:-16560128" type="#_x0000_t202" id="docshape11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08777pt;margin-top:754.306702pt;width:15pt;height:10.9pt;mso-position-horizontal-relative:page;mso-position-vertical-relative:page;z-index:-16559616" type="#_x0000_t202" id="docshape11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145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4.311707pt;margin-top:754.193237pt;width:54.9pt;height:10.95pt;mso-position-horizontal-relative:page;mso-position-vertical-relative:page;z-index:-16559104" type="#_x0000_t202" id="docshape11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067841pt;margin-top:754.646423pt;width:15.05pt;height:10.4pt;mso-position-horizontal-relative:page;mso-position-vertical-relative:page;z-index:-16558592" type="#_x0000_t202" id="docshape12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0"/>
                    <w:spacing w:val="-5"/>
                    <w:w w:val="105"/>
                    <w:sz w:val="15"/>
                  </w:rPr>
                  <w:t>146</w:t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2.835979pt;margin-top:754.193237pt;width:54.9pt;height:10.95pt;mso-position-horizontal-relative:page;mso-position-vertical-relative:page;z-index:-16558080" type="#_x0000_t202" id="docshape12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08777pt;margin-top:754.306702pt;width:15pt;height:10.9pt;mso-position-horizontal-relative:page;mso-position-vertical-relative:page;z-index:-16557568" type="#_x0000_t202" id="docshape1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0"/>
                    <w:spacing w:val="-5"/>
                    <w:w w:val="110"/>
                    <w:sz w:val="16"/>
                  </w:rPr>
                  <w:t>147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95456" type="#_x0000_t202" id="docshape2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F2A70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F2A70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F2A70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F2A70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F2A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14093pt;margin-top:754.100891pt;width:10.3pt;height:11.45pt;mso-position-horizontal-relative:page;mso-position-vertical-relative:page;z-index:-16594944" type="#_x0000_t202" id="docshape2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F2A70"/>
                    <w:spacing w:val="-5"/>
                    <w:sz w:val="17"/>
                  </w:rPr>
                  <w:t>95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2.526989pt;margin-top:754.359253pt;width:12.65pt;height:11.65pt;mso-position-horizontal-relative:page;mso-position-vertical-relative:page;z-index:-16594432" type="#_x0000_t202" id="docshape2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color w:val="1C2870"/>
                    <w:spacing w:val="-5"/>
                    <w:w w:val="105"/>
                    <w:sz w:val="17"/>
                  </w:rPr>
                  <w:t>96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97009pt;margin-top:754.193237pt;width:179.45pt;height:10.95pt;mso-position-horizontal-relative:page;mso-position-vertical-relative:page;z-index:-16593920" type="#_x0000_t202" id="docshape2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70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70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70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93408" type="#_x0000_t202" id="docshape2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70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70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70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510925pt;margin-top:754.359253pt;width:12.75pt;height:11.65pt;mso-position-horizontal-relative:page;mso-position-vertical-relative:page;z-index:-16592896" type="#_x0000_t202" id="docshape2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color w:val="1C2870"/>
                    <w:spacing w:val="-5"/>
                    <w:w w:val="105"/>
                    <w:sz w:val="17"/>
                  </w:rPr>
                  <w:t>97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156979pt;margin-top:753.860596pt;width:11.55pt;height:11.45pt;mso-position-horizontal-relative:page;mso-position-vertical-relative:page;z-index:-16592384" type="#_x0000_t202" id="docshape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C2870"/>
                    <w:spacing w:val="-5"/>
                    <w:w w:val="110"/>
                    <w:sz w:val="17"/>
                  </w:rPr>
                  <w:t>98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97009pt;margin-top:754.193237pt;width:179.45pt;height:10.95pt;mso-position-horizontal-relative:page;mso-position-vertical-relative:page;z-index:-16591872" type="#_x0000_t202" id="docshape3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70"/>
                    <w:spacing w:val="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70"/>
                    <w:spacing w:val="19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70"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3.036289pt;margin-top:754.193237pt;width:179pt;height:10.95pt;mso-position-horizontal-relative:page;mso-position-vertical-relative:page;z-index:-16591360" type="#_x0000_t202" id="docshape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C2870"/>
                    <w:sz w:val="16"/>
                  </w:rPr>
                  <w:t>Group</w:t>
                </w:r>
                <w:r>
                  <w:rPr>
                    <w:rFonts w:ascii="Arial"/>
                    <w:b/>
                    <w:color w:val="1C2870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Leadership,</w:t>
                </w:r>
                <w:r>
                  <w:rPr>
                    <w:rFonts w:ascii="Arial"/>
                    <w:b/>
                    <w:color w:val="1C2870"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Concepts,</w:t>
                </w:r>
                <w:r>
                  <w:rPr>
                    <w:rFonts w:ascii="Arial"/>
                    <w:b/>
                    <w:color w:val="1C2870"/>
                    <w:spacing w:val="16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z w:val="16"/>
                  </w:rPr>
                  <w:t>and</w:t>
                </w:r>
                <w:r>
                  <w:rPr>
                    <w:rFonts w:ascii="Arial"/>
                    <w:b/>
                    <w:color w:val="1C2870"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1C2870"/>
                    <w:spacing w:val="-2"/>
                    <w:sz w:val="16"/>
                  </w:rPr>
                  <w:t>Techniques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510925pt;margin-top:754.599487pt;width:12.65pt;height:11.65pt;mso-position-horizontal-relative:page;mso-position-vertical-relative:page;z-index:-16590848" type="#_x0000_t202" id="docshape3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color w:val="1C2870"/>
                    <w:spacing w:val="-5"/>
                    <w:w w:val="105"/>
                    <w:sz w:val="17"/>
                  </w:rPr>
                  <w:t>99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931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870"/>
        <w:w w:val="114"/>
        <w:sz w:val="20"/>
        <w:szCs w:val="20"/>
      </w:rPr>
    </w:lvl>
    <w:lvl w:ilvl="1">
      <w:start w:val="0"/>
      <w:numFmt w:val="bullet"/>
      <w:lvlText w:val="•"/>
      <w:lvlJc w:val="left"/>
      <w:pPr>
        <w:ind w:left="4648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56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64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72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80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88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96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4" w:hanging="148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24" w:hanging="145"/>
      </w:pPr>
      <w:rPr>
        <w:rFonts w:hint="default" w:ascii="Times New Roman" w:hAnsi="Times New Roman" w:eastAsia="Times New Roman" w:cs="Times New Roman"/>
        <w:w w:val="104"/>
      </w:rPr>
    </w:lvl>
    <w:lvl w:ilvl="1">
      <w:start w:val="0"/>
      <w:numFmt w:val="bullet"/>
      <w:lvlText w:val="•"/>
      <w:lvlJc w:val="left"/>
      <w:pPr>
        <w:ind w:left="1576" w:hanging="143"/>
      </w:pPr>
      <w:rPr>
        <w:rFonts w:hint="default" w:ascii="Times New Roman" w:hAnsi="Times New Roman" w:eastAsia="Times New Roman" w:cs="Times New Roman"/>
        <w:w w:val="97"/>
      </w:rPr>
    </w:lvl>
    <w:lvl w:ilvl="2">
      <w:start w:val="0"/>
      <w:numFmt w:val="bullet"/>
      <w:lvlText w:val="•"/>
      <w:lvlJc w:val="left"/>
      <w:pPr>
        <w:ind w:left="1580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0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21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23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25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6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8" w:hanging="143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28" w:hanging="127"/>
      </w:pPr>
      <w:rPr>
        <w:rFonts w:hint="default" w:ascii="Arial" w:hAnsi="Arial" w:eastAsia="Arial" w:cs="Arial"/>
        <w:b w:val="0"/>
        <w:bCs w:val="0"/>
        <w:i w:val="0"/>
        <w:iCs w:val="0"/>
        <w:color w:val="131D69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972" w:hanging="1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4" w:hanging="1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7" w:hanging="1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9" w:hanging="1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81" w:hanging="1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34" w:hanging="1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86" w:hanging="1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39" w:hanging="127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875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31D69"/>
        <w:w w:val="117"/>
        <w:sz w:val="20"/>
        <w:szCs w:val="20"/>
      </w:rPr>
    </w:lvl>
    <w:lvl w:ilvl="1">
      <w:start w:val="0"/>
      <w:numFmt w:val="bullet"/>
      <w:lvlText w:val="•"/>
      <w:lvlJc w:val="left"/>
      <w:pPr>
        <w:ind w:left="1295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11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6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42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8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3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89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4" w:hanging="156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44" w:hanging="140"/>
      </w:pPr>
      <w:rPr>
        <w:rFonts w:hint="default" w:ascii="Times New Roman" w:hAnsi="Times New Roman" w:eastAsia="Times New Roman" w:cs="Times New Roman"/>
        <w:w w:val="113"/>
      </w:rPr>
    </w:lvl>
    <w:lvl w:ilvl="1">
      <w:start w:val="0"/>
      <w:numFmt w:val="bullet"/>
      <w:lvlText w:val="•"/>
      <w:lvlJc w:val="left"/>
      <w:pPr>
        <w:ind w:left="86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70"/>
        <w:w w:val="108"/>
        <w:sz w:val="20"/>
        <w:szCs w:val="20"/>
      </w:rPr>
    </w:lvl>
    <w:lvl w:ilvl="2">
      <w:start w:val="0"/>
      <w:numFmt w:val="bullet"/>
      <w:lvlText w:val="•"/>
      <w:lvlJc w:val="left"/>
      <w:pPr>
        <w:ind w:left="1586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70"/>
        <w:w w:val="107"/>
        <w:sz w:val="20"/>
        <w:szCs w:val="20"/>
      </w:rPr>
    </w:lvl>
    <w:lvl w:ilvl="3">
      <w:start w:val="0"/>
      <w:numFmt w:val="bullet"/>
      <w:lvlText w:val="•"/>
      <w:lvlJc w:val="left"/>
      <w:pPr>
        <w:ind w:left="1376" w:hanging="1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2" w:hanging="1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8" w:hanging="1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4" w:hanging="1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0" w:hanging="1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" w:hanging="138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6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2870"/>
        <w:w w:val="111"/>
        <w:sz w:val="20"/>
        <w:szCs w:val="20"/>
      </w:rPr>
    </w:lvl>
    <w:lvl w:ilvl="1">
      <w:start w:val="0"/>
      <w:numFmt w:val="bullet"/>
      <w:lvlText w:val="•"/>
      <w:lvlJc w:val="left"/>
      <w:pPr>
        <w:ind w:left="1275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1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6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2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7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3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8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4" w:hanging="144"/>
      </w:pPr>
      <w:rPr>
        <w:rFonts w:hint="default"/>
      </w:rPr>
    </w:lvl>
  </w:abstract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56"/>
      <w:outlineLvl w:val="1"/>
    </w:pPr>
    <w:rPr>
      <w:rFonts w:ascii="Arial" w:hAnsi="Arial" w:eastAsia="Arial" w:cs="Arial"/>
      <w:b/>
      <w:bCs/>
      <w:sz w:val="35"/>
      <w:szCs w:val="35"/>
    </w:rPr>
  </w:style>
  <w:style w:styleId="Heading2" w:type="paragraph">
    <w:name w:val="Heading 2"/>
    <w:basedOn w:val="Normal"/>
    <w:uiPriority w:val="1"/>
    <w:qFormat/>
    <w:pPr>
      <w:spacing w:before="24"/>
      <w:ind w:left="257"/>
      <w:outlineLvl w:val="2"/>
    </w:pPr>
    <w:rPr>
      <w:rFonts w:ascii="Times New Roman" w:hAnsi="Times New Roman" w:eastAsia="Times New Roman" w:cs="Times New Roman"/>
      <w:i/>
      <w:iCs/>
      <w:sz w:val="29"/>
      <w:szCs w:val="29"/>
    </w:rPr>
  </w:style>
  <w:style w:styleId="Heading3" w:type="paragraph">
    <w:name w:val="Heading 3"/>
    <w:basedOn w:val="Normal"/>
    <w:uiPriority w:val="1"/>
    <w:qFormat/>
    <w:pPr>
      <w:ind w:left="678"/>
      <w:outlineLvl w:val="3"/>
    </w:pPr>
    <w:rPr>
      <w:rFonts w:ascii="Arial" w:hAnsi="Arial" w:eastAsia="Arial" w:cs="Arial"/>
      <w:b/>
      <w:bCs/>
      <w:sz w:val="27"/>
      <w:szCs w:val="27"/>
    </w:rPr>
  </w:style>
  <w:style w:styleId="Heading4" w:type="paragraph">
    <w:name w:val="Heading 4"/>
    <w:basedOn w:val="Normal"/>
    <w:uiPriority w:val="1"/>
    <w:qFormat/>
    <w:pPr>
      <w:ind w:left="251"/>
      <w:outlineLvl w:val="4"/>
    </w:pPr>
    <w:rPr>
      <w:rFonts w:ascii="Arial" w:hAnsi="Arial" w:eastAsia="Arial" w:cs="Arial"/>
      <w:b/>
      <w:bCs/>
      <w:i/>
      <w:iCs/>
      <w:sz w:val="27"/>
      <w:szCs w:val="27"/>
    </w:rPr>
  </w:style>
  <w:style w:styleId="Heading5" w:type="paragraph">
    <w:name w:val="Heading 5"/>
    <w:basedOn w:val="Normal"/>
    <w:uiPriority w:val="1"/>
    <w:qFormat/>
    <w:pPr>
      <w:spacing w:before="74"/>
      <w:ind w:left="258"/>
      <w:outlineLvl w:val="5"/>
    </w:pPr>
    <w:rPr>
      <w:rFonts w:ascii="Arial" w:hAnsi="Arial" w:eastAsia="Arial" w:cs="Arial"/>
      <w:i/>
      <w:iCs/>
      <w:sz w:val="25"/>
      <w:szCs w:val="25"/>
    </w:rPr>
  </w:style>
  <w:style w:styleId="Heading6" w:type="paragraph">
    <w:name w:val="Heading 6"/>
    <w:basedOn w:val="Normal"/>
    <w:uiPriority w:val="1"/>
    <w:qFormat/>
    <w:pPr>
      <w:spacing w:before="1"/>
      <w:outlineLvl w:val="6"/>
    </w:pPr>
    <w:rPr>
      <w:rFonts w:ascii="Arial" w:hAnsi="Arial" w:eastAsia="Arial" w:cs="Arial"/>
      <w:b/>
      <w:bCs/>
      <w:i/>
      <w:iCs/>
      <w:sz w:val="21"/>
      <w:szCs w:val="21"/>
    </w:rPr>
  </w:style>
  <w:style w:styleId="Heading7" w:type="paragraph">
    <w:name w:val="Heading 7"/>
    <w:basedOn w:val="Normal"/>
    <w:uiPriority w:val="1"/>
    <w:qFormat/>
    <w:pPr>
      <w:ind w:left="861"/>
      <w:outlineLvl w:val="7"/>
    </w:pPr>
    <w:rPr>
      <w:rFonts w:ascii="Times New Roman" w:hAnsi="Times New Roman" w:eastAsia="Times New Roman" w:cs="Times New Roman"/>
      <w:sz w:val="21"/>
      <w:szCs w:val="21"/>
    </w:rPr>
  </w:style>
  <w:style w:styleId="Title" w:type="paragraph">
    <w:name w:val="Title"/>
    <w:basedOn w:val="Normal"/>
    <w:uiPriority w:val="1"/>
    <w:qFormat/>
    <w:pPr>
      <w:ind w:right="760"/>
      <w:jc w:val="center"/>
    </w:pPr>
    <w:rPr>
      <w:rFonts w:ascii="Arial" w:hAnsi="Arial" w:eastAsia="Arial" w:cs="Arial"/>
      <w:b/>
      <w:bCs/>
      <w:sz w:val="120"/>
      <w:szCs w:val="120"/>
    </w:rPr>
  </w:style>
  <w:style w:styleId="ListParagraph" w:type="paragraph">
    <w:name w:val="List Paragraph"/>
    <w:basedOn w:val="Normal"/>
    <w:uiPriority w:val="1"/>
    <w:qFormat/>
    <w:pPr>
      <w:spacing w:before="76"/>
      <w:ind w:left="864" w:hanging="16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samhsa.gov/" TargetMode="External"/><Relationship Id="rId9" Type="http://schemas.openxmlformats.org/officeDocument/2006/relationships/hyperlink" Target="http://store.samhsa.gov/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footer" Target="footer13.xml"/><Relationship Id="rId23" Type="http://schemas.openxmlformats.org/officeDocument/2006/relationships/footer" Target="footer14.xml"/><Relationship Id="rId24" Type="http://schemas.openxmlformats.org/officeDocument/2006/relationships/footer" Target="footer15.xml"/><Relationship Id="rId25" Type="http://schemas.openxmlformats.org/officeDocument/2006/relationships/footer" Target="footer16.xml"/><Relationship Id="rId26" Type="http://schemas.openxmlformats.org/officeDocument/2006/relationships/footer" Target="footer17.xml"/><Relationship Id="rId27" Type="http://schemas.openxmlformats.org/officeDocument/2006/relationships/footer" Target="footer18.xml"/><Relationship Id="rId28" Type="http://schemas.openxmlformats.org/officeDocument/2006/relationships/footer" Target="footer19.xml"/><Relationship Id="rId29" Type="http://schemas.openxmlformats.org/officeDocument/2006/relationships/footer" Target="footer20.xml"/><Relationship Id="rId30" Type="http://schemas.openxmlformats.org/officeDocument/2006/relationships/footer" Target="footer21.xml"/><Relationship Id="rId31" Type="http://schemas.openxmlformats.org/officeDocument/2006/relationships/footer" Target="footer22.xml"/><Relationship Id="rId32" Type="http://schemas.openxmlformats.org/officeDocument/2006/relationships/footer" Target="footer23.xml"/><Relationship Id="rId33" Type="http://schemas.openxmlformats.org/officeDocument/2006/relationships/footer" Target="footer24.xml"/><Relationship Id="rId34" Type="http://schemas.openxmlformats.org/officeDocument/2006/relationships/footer" Target="footer25.xml"/><Relationship Id="rId35" Type="http://schemas.openxmlformats.org/officeDocument/2006/relationships/footer" Target="footer26.xml"/><Relationship Id="rId36" Type="http://schemas.openxmlformats.org/officeDocument/2006/relationships/footer" Target="footer27.xml"/><Relationship Id="rId37" Type="http://schemas.openxmlformats.org/officeDocument/2006/relationships/footer" Target="footer28.xml"/><Relationship Id="rId38" Type="http://schemas.openxmlformats.org/officeDocument/2006/relationships/footer" Target="footer29.xml"/><Relationship Id="rId39" Type="http://schemas.openxmlformats.org/officeDocument/2006/relationships/footer" Target="footer30.xml"/><Relationship Id="rId40" Type="http://schemas.openxmlformats.org/officeDocument/2006/relationships/footer" Target="footer31.xml"/><Relationship Id="rId41" Type="http://schemas.openxmlformats.org/officeDocument/2006/relationships/footer" Target="footer32.xml"/><Relationship Id="rId42" Type="http://schemas.openxmlformats.org/officeDocument/2006/relationships/footer" Target="footer33.xml"/><Relationship Id="rId43" Type="http://schemas.openxmlformats.org/officeDocument/2006/relationships/footer" Target="footer34.xml"/><Relationship Id="rId44" Type="http://schemas.openxmlformats.org/officeDocument/2006/relationships/footer" Target="footer35.xml"/><Relationship Id="rId45" Type="http://schemas.openxmlformats.org/officeDocument/2006/relationships/footer" Target="footer36.xml"/><Relationship Id="rId46" Type="http://schemas.openxmlformats.org/officeDocument/2006/relationships/footer" Target="footer37.xml"/><Relationship Id="rId47" Type="http://schemas.openxmlformats.org/officeDocument/2006/relationships/footer" Target="footer38.xml"/><Relationship Id="rId48" Type="http://schemas.openxmlformats.org/officeDocument/2006/relationships/footer" Target="footer39.xml"/><Relationship Id="rId49" Type="http://schemas.openxmlformats.org/officeDocument/2006/relationships/footer" Target="footer40.xml"/><Relationship Id="rId50" Type="http://schemas.openxmlformats.org/officeDocument/2006/relationships/footer" Target="footer41.xml"/><Relationship Id="rId51" Type="http://schemas.openxmlformats.org/officeDocument/2006/relationships/footer" Target="footer42.xml"/><Relationship Id="rId52" Type="http://schemas.openxmlformats.org/officeDocument/2006/relationships/footer" Target="footer43.xml"/><Relationship Id="rId53" Type="http://schemas.openxmlformats.org/officeDocument/2006/relationships/footer" Target="footer44.xml"/><Relationship Id="rId5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TIP 41 Substance Abuse Treatment: Group Therapy - sma15-3991.pdf</dc:title>
  <dcterms:created xsi:type="dcterms:W3CDTF">2022-03-24T20:48:36Z</dcterms:created>
  <dcterms:modified xsi:type="dcterms:W3CDTF">2022-03-24T20:48:36Z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2022-03-24T00:00:00Z</vt:filetime>
  </property>
</Properties>
</file>