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Title"/>
        <w:tabs>
          <w:tab w:pos="4616" w:val="left" w:leader="none"/>
        </w:tabs>
        <w:spacing w:line="228" w:lineRule="auto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39999pt;margin-top:68.094246pt;width:144pt;height:520.0500pt;mso-position-horizontal-relative:page;mso-position-vertical-relative:paragraph;z-index:15728640" type="#_x0000_t202" id="docshape1" filled="true" fillcolor="#cac8df" stroked="false">
            <v:textbox inset="0,0,0,0">
              <w:txbxContent>
                <w:p>
                  <w:pPr>
                    <w:spacing w:line="216" w:lineRule="auto" w:before="191"/>
                    <w:ind w:left="558" w:right="600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F2A79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2F2A79"/>
                      <w:spacing w:val="-2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line="276" w:lineRule="auto" w:before="264"/>
                    <w:ind w:left="309" w:right="30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 Related to Cultural Minorities</w:t>
                  </w:r>
                </w:p>
                <w:p>
                  <w:pPr>
                    <w:pStyle w:val="BodyText"/>
                    <w:spacing w:line="271" w:lineRule="auto" w:before="139"/>
                    <w:ind w:left="309" w:right="315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Women's</w:t>
                  </w:r>
                  <w:r>
                    <w:rPr>
                      <w:color w:val="2F2A79"/>
                      <w:spacing w:val="-11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Treatment </w:t>
                  </w:r>
                  <w:r>
                    <w:rPr>
                      <w:color w:val="2F2A79"/>
                      <w:spacing w:val="-2"/>
                      <w:w w:val="110"/>
                    </w:rPr>
                    <w:t>Issues</w:t>
                  </w:r>
                </w:p>
                <w:p>
                  <w:pPr>
                    <w:pStyle w:val="BodyText"/>
                    <w:spacing w:before="143"/>
                    <w:ind w:left="308" w:right="30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Men's</w:t>
                  </w:r>
                  <w:r>
                    <w:rPr>
                      <w:color w:val="2F2A79"/>
                      <w:spacing w:val="1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spacing w:val="24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Issues</w:t>
                  </w:r>
                </w:p>
                <w:p>
                  <w:pPr>
                    <w:pStyle w:val="BodyText"/>
                    <w:spacing w:line="276" w:lineRule="auto" w:before="174"/>
                    <w:ind w:left="307" w:right="306"/>
                    <w:jc w:val="center"/>
                    <w:rPr>
                      <w:color w:val="000000"/>
                    </w:rPr>
                  </w:pPr>
                  <w:r>
                    <w:rPr>
                      <w:color w:val="423D85"/>
                      <w:w w:val="110"/>
                    </w:rPr>
                    <w:t>Working</w:t>
                  </w:r>
                  <w:r>
                    <w:rPr>
                      <w:color w:val="423D85"/>
                      <w:spacing w:val="-14"/>
                      <w:w w:val="110"/>
                    </w:rPr>
                    <w:t> </w:t>
                  </w:r>
                  <w:r>
                    <w:rPr>
                      <w:color w:val="423D85"/>
                      <w:w w:val="110"/>
                    </w:rPr>
                    <w:t>With</w:t>
                  </w:r>
                  <w:r>
                    <w:rPr>
                      <w:color w:val="423D85"/>
                      <w:spacing w:val="-14"/>
                      <w:w w:val="110"/>
                    </w:rPr>
                    <w:t> </w:t>
                  </w:r>
                  <w:r>
                    <w:rPr>
                      <w:color w:val="423D85"/>
                      <w:w w:val="110"/>
                    </w:rPr>
                    <w:t>Violent </w:t>
                  </w:r>
                  <w:r>
                    <w:rPr>
                      <w:color w:val="2F2A79"/>
                      <w:spacing w:val="-2"/>
                      <w:w w:val="110"/>
                    </w:rPr>
                    <w:t>Offenders</w:t>
                  </w:r>
                </w:p>
                <w:p>
                  <w:pPr>
                    <w:pStyle w:val="BodyText"/>
                    <w:spacing w:line="271" w:lineRule="auto" w:before="139"/>
                    <w:ind w:left="309" w:right="303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 Based on Client's Sexual </w:t>
                  </w:r>
                  <w:r>
                    <w:rPr>
                      <w:color w:val="2F2A79"/>
                      <w:spacing w:val="-2"/>
                      <w:w w:val="110"/>
                    </w:rPr>
                    <w:t>Orientation</w:t>
                  </w:r>
                </w:p>
                <w:p>
                  <w:pPr>
                    <w:pStyle w:val="BodyText"/>
                    <w:spacing w:line="271" w:lineRule="auto" w:before="143"/>
                    <w:ind w:left="308" w:right="30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</w:t>
                  </w:r>
                  <w:r>
                    <w:rPr>
                      <w:color w:val="2F2A79"/>
                      <w:w w:val="110"/>
                    </w:rPr>
                    <w:t> Issues Based on the Client's </w:t>
                  </w:r>
                  <w:r>
                    <w:rPr>
                      <w:color w:val="2F2A79"/>
                      <w:spacing w:val="-2"/>
                      <w:w w:val="110"/>
                    </w:rPr>
                    <w:t>Cognitive/Learning, </w:t>
                  </w:r>
                  <w:r>
                    <w:rPr>
                      <w:color w:val="2F2A79"/>
                      <w:w w:val="110"/>
                    </w:rPr>
                    <w:t>Physical, and Sensory </w:t>
                  </w:r>
                  <w:r>
                    <w:rPr>
                      <w:color w:val="2F2A79"/>
                      <w:spacing w:val="-2"/>
                      <w:w w:val="110"/>
                    </w:rPr>
                    <w:t>Disabilities</w:t>
                  </w:r>
                </w:p>
                <w:p>
                  <w:pPr>
                    <w:pStyle w:val="BodyText"/>
                    <w:spacing w:line="271" w:lineRule="auto" w:before="147"/>
                    <w:ind w:left="309" w:right="320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</w:t>
                  </w:r>
                  <w:r>
                    <w:rPr>
                      <w:color w:val="2F2A79"/>
                      <w:spacing w:val="-7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for Older Adults</w:t>
                  </w:r>
                </w:p>
                <w:p>
                  <w:pPr>
                    <w:pStyle w:val="BodyText"/>
                    <w:spacing w:line="271" w:lineRule="auto" w:before="144"/>
                    <w:ind w:left="269" w:right="262" w:hanging="21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5"/>
                    </w:rPr>
                    <w:t>Treatment Issues For Clients</w:t>
                  </w:r>
                  <w:r>
                    <w:rPr>
                      <w:color w:val="2F2A79"/>
                      <w:spacing w:val="-15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From</w:t>
                  </w:r>
                  <w:r>
                    <w:rPr>
                      <w:color w:val="2F2A79"/>
                      <w:spacing w:val="-14"/>
                      <w:w w:val="115"/>
                    </w:rPr>
                    <w:t> </w:t>
                  </w:r>
                  <w:r>
                    <w:rPr>
                      <w:color w:val="2F2A79"/>
                      <w:w w:val="115"/>
                    </w:rPr>
                    <w:t>Rural</w:t>
                  </w:r>
                  <w:r>
                    <w:rPr>
                      <w:color w:val="2F2A79"/>
                      <w:spacing w:val="-14"/>
                      <w:w w:val="115"/>
                    </w:rPr>
                    <w:t> </w:t>
                  </w:r>
                  <w:r>
                    <w:rPr>
                      <w:color w:val="423D85"/>
                      <w:w w:val="115"/>
                    </w:rPr>
                    <w:t>Areas</w:t>
                  </w:r>
                </w:p>
                <w:p>
                  <w:pPr>
                    <w:pStyle w:val="BodyText"/>
                    <w:spacing w:line="271" w:lineRule="auto" w:before="148"/>
                    <w:ind w:left="298" w:right="283" w:hanging="29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Treatment Issues For People With Co­ Occurring Substance </w:t>
                  </w:r>
                  <w:r>
                    <w:rPr>
                      <w:color w:val="423D85"/>
                      <w:w w:val="110"/>
                    </w:rPr>
                    <w:t>Use </w:t>
                  </w:r>
                  <w:r>
                    <w:rPr>
                      <w:color w:val="2F2A79"/>
                      <w:w w:val="110"/>
                    </w:rPr>
                    <w:t>and</w:t>
                  </w:r>
                  <w:r>
                    <w:rPr>
                      <w:color w:val="2F2A79"/>
                      <w:spacing w:val="40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Mental Disorders</w:t>
                  </w:r>
                </w:p>
                <w:p>
                  <w:pPr>
                    <w:pStyle w:val="BodyText"/>
                    <w:spacing w:line="271" w:lineRule="auto" w:before="143"/>
                    <w:ind w:left="309" w:right="300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People</w:t>
                  </w:r>
                  <w:r>
                    <w:rPr>
                      <w:color w:val="2F2A79"/>
                      <w:spacing w:val="-3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With</w:t>
                  </w:r>
                  <w:r>
                    <w:rPr>
                      <w:color w:val="2F2A79"/>
                      <w:spacing w:val="-4"/>
                      <w:w w:val="110"/>
                    </w:rPr>
                    <w:t> </w:t>
                  </w:r>
                  <w:r>
                    <w:rPr>
                      <w:color w:val="2F2A79"/>
                      <w:w w:val="110"/>
                    </w:rPr>
                    <w:t>Infectious </w:t>
                  </w:r>
                  <w:r>
                    <w:rPr>
                      <w:color w:val="2F2A79"/>
                      <w:spacing w:val="-2"/>
                      <w:w w:val="110"/>
                    </w:rPr>
                    <w:t>Diseases</w:t>
                  </w:r>
                </w:p>
                <w:p>
                  <w:pPr>
                    <w:pStyle w:val="BodyText"/>
                    <w:spacing w:before="148"/>
                    <w:ind w:left="289" w:right="306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Sex</w:t>
                  </w:r>
                  <w:r>
                    <w:rPr>
                      <w:color w:val="2F2A79"/>
                      <w:spacing w:val="-8"/>
                      <w:w w:val="110"/>
                    </w:rPr>
                    <w:t> </w:t>
                  </w:r>
                  <w:r>
                    <w:rPr>
                      <w:color w:val="2F2A79"/>
                      <w:spacing w:val="-2"/>
                      <w:w w:val="110"/>
                    </w:rPr>
                    <w:t>Offenders</w:t>
                  </w:r>
                </w:p>
                <w:p>
                  <w:pPr>
                    <w:pStyle w:val="BodyText"/>
                    <w:spacing w:line="271" w:lineRule="auto" w:before="174"/>
                    <w:ind w:left="614" w:right="594" w:hanging="38"/>
                    <w:jc w:val="center"/>
                    <w:rPr>
                      <w:color w:val="000000"/>
                    </w:rPr>
                  </w:pPr>
                  <w:r>
                    <w:rPr>
                      <w:color w:val="2F2A79"/>
                      <w:w w:val="110"/>
                    </w:rPr>
                    <w:t>Conclusions</w:t>
                  </w:r>
                  <w:r>
                    <w:rPr>
                      <w:color w:val="2F2A79"/>
                      <w:w w:val="110"/>
                    </w:rPr>
                    <w:t> and </w:t>
                  </w:r>
                  <w:r>
                    <w:rPr>
                      <w:color w:val="2F2A79"/>
                      <w:spacing w:val="-2"/>
                      <w:w w:val="110"/>
                    </w:rPr>
                    <w:t>Reconunendations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A79"/>
          <w:spacing w:val="-10"/>
          <w:w w:val="110"/>
          <w:sz w:val="53"/>
        </w:rPr>
        <w:t>6</w:t>
      </w:r>
      <w:r>
        <w:rPr>
          <w:color w:val="2F2A79"/>
          <w:sz w:val="53"/>
        </w:rPr>
        <w:tab/>
        <w:tab/>
      </w:r>
      <w:r>
        <w:rPr>
          <w:color w:val="2F2A79"/>
          <w:w w:val="110"/>
        </w:rPr>
        <w:t>Adapting Offender Treatment</w:t>
      </w:r>
      <w:r>
        <w:rPr>
          <w:color w:val="2F2A79"/>
          <w:w w:val="110"/>
        </w:rPr>
        <w:t> for </w:t>
      </w:r>
      <w:r>
        <w:rPr>
          <w:color w:val="2F2A79"/>
          <w:w w:val="105"/>
        </w:rPr>
        <w:t>Specific Populations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spacing w:before="268"/>
        <w:ind w:left="3745" w:firstLine="0"/>
      </w:pPr>
      <w:r>
        <w:rPr>
          <w:color w:val="2F2A79"/>
          <w:spacing w:val="-2"/>
          <w:w w:val="115"/>
        </w:rPr>
        <w:t>Overview</w:t>
      </w:r>
    </w:p>
    <w:p>
      <w:pPr>
        <w:pStyle w:val="BodyText"/>
        <w:spacing w:line="271" w:lineRule="auto" w:before="95"/>
        <w:ind w:left="3744" w:right="433" w:firstLine="8"/>
      </w:pPr>
      <w:r>
        <w:rPr>
          <w:color w:val="2F2A79"/>
          <w:w w:val="110"/>
        </w:rPr>
        <w:t>Certain </w:t>
      </w:r>
      <w:r>
        <w:rPr>
          <w:color w:val="423D85"/>
          <w:w w:val="110"/>
        </w:rPr>
        <w:t>criminal </w:t>
      </w:r>
      <w:r>
        <w:rPr>
          <w:color w:val="2F2A79"/>
          <w:w w:val="110"/>
        </w:rPr>
        <w:t>justice </w:t>
      </w:r>
      <w:r>
        <w:rPr>
          <w:color w:val="423D85"/>
          <w:w w:val="110"/>
        </w:rPr>
        <w:t>system </w:t>
      </w:r>
      <w:r>
        <w:rPr>
          <w:color w:val="2F2A79"/>
          <w:w w:val="110"/>
        </w:rPr>
        <w:t>populations may be recognized as having </w:t>
      </w:r>
      <w:r>
        <w:rPr>
          <w:color w:val="423D85"/>
          <w:w w:val="110"/>
        </w:rPr>
        <w:t>specific </w:t>
      </w:r>
      <w:r>
        <w:rPr>
          <w:color w:val="2F2A79"/>
          <w:w w:val="110"/>
        </w:rPr>
        <w:t>needs; the consensus</w:t>
      </w:r>
      <w:r>
        <w:rPr>
          <w:color w:val="2F2A79"/>
          <w:w w:val="110"/>
        </w:rPr>
        <w:t> panel recommends that whenever possible, treatment be modified to meet those needs. </w:t>
      </w:r>
      <w:r>
        <w:rPr>
          <w:color w:val="423D85"/>
          <w:w w:val="110"/>
        </w:rPr>
        <w:t>A </w:t>
      </w:r>
      <w:r>
        <w:rPr>
          <w:color w:val="2F2A79"/>
          <w:w w:val="110"/>
        </w:rPr>
        <w:t>thorough </w:t>
      </w:r>
      <w:r>
        <w:rPr>
          <w:color w:val="423D85"/>
          <w:w w:val="110"/>
        </w:rPr>
        <w:t>client </w:t>
      </w:r>
      <w:r>
        <w:rPr>
          <w:color w:val="2F2A79"/>
          <w:w w:val="110"/>
        </w:rPr>
        <w:t>assessment will </w:t>
      </w:r>
      <w:r>
        <w:rPr>
          <w:color w:val="423D85"/>
          <w:w w:val="110"/>
        </w:rPr>
        <w:t>enable </w:t>
      </w:r>
      <w:r>
        <w:rPr>
          <w:color w:val="2F2A79"/>
          <w:w w:val="110"/>
        </w:rPr>
        <w:t>treatment </w:t>
      </w:r>
      <w:r>
        <w:rPr>
          <w:color w:val="423D85"/>
          <w:w w:val="110"/>
        </w:rPr>
        <w:t>providers </w:t>
      </w:r>
      <w:r>
        <w:rPr>
          <w:color w:val="2F2A79"/>
          <w:w w:val="110"/>
        </w:rPr>
        <w:t>to determine what modifications</w:t>
      </w:r>
      <w:r>
        <w:rPr>
          <w:color w:val="2F2A79"/>
          <w:w w:val="110"/>
        </w:rPr>
        <w:t> to treat­ ment are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required. However,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the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panel also recognizes that in order to explain different types of treatment modifications</w:t>
      </w:r>
      <w:r>
        <w:rPr>
          <w:color w:val="2F2A79"/>
          <w:w w:val="110"/>
        </w:rPr>
        <w:t> and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the need for</w:t>
      </w:r>
      <w:r>
        <w:rPr>
          <w:color w:val="2F2A79"/>
          <w:w w:val="110"/>
        </w:rPr>
        <w:t> those modifications it is necessary</w:t>
      </w:r>
      <w:r>
        <w:rPr>
          <w:color w:val="2F2A79"/>
          <w:w w:val="110"/>
        </w:rPr>
        <w:t> to group clients according to certain socially defined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categories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that mark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their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relationship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to a dominant identity.</w:t>
      </w:r>
    </w:p>
    <w:p>
      <w:pPr>
        <w:pStyle w:val="BodyText"/>
        <w:spacing w:line="271" w:lineRule="auto" w:before="2"/>
        <w:ind w:left="3744" w:firstLine="5"/>
      </w:pPr>
      <w:r>
        <w:rPr>
          <w:color w:val="2F2A79"/>
          <w:w w:val="115"/>
        </w:rPr>
        <w:t>This</w:t>
      </w:r>
      <w:r>
        <w:rPr>
          <w:color w:val="2F2A79"/>
          <w:spacing w:val="-5"/>
          <w:w w:val="115"/>
        </w:rPr>
        <w:t> </w:t>
      </w:r>
      <w:r>
        <w:rPr>
          <w:color w:val="423D85"/>
          <w:w w:val="115"/>
        </w:rPr>
        <w:t>chapter </w:t>
      </w:r>
      <w:r>
        <w:rPr>
          <w:color w:val="2F2A79"/>
          <w:w w:val="115"/>
        </w:rPr>
        <w:t>provides a basic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overview of treatment needs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of offenders </w:t>
      </w:r>
      <w:r>
        <w:rPr>
          <w:color w:val="2F2A79"/>
          <w:w w:val="110"/>
        </w:rPr>
        <w:t>belonging to </w:t>
      </w:r>
      <w:r>
        <w:rPr>
          <w:color w:val="423D85"/>
          <w:w w:val="110"/>
        </w:rPr>
        <w:t>subpopulations</w:t>
      </w:r>
      <w:r>
        <w:rPr>
          <w:color w:val="423D85"/>
          <w:spacing w:val="-13"/>
          <w:w w:val="110"/>
        </w:rPr>
        <w:t> </w:t>
      </w:r>
      <w:r>
        <w:rPr>
          <w:color w:val="2F2A79"/>
          <w:w w:val="110"/>
        </w:rPr>
        <w:t>including women; men; violent offenders; </w:t>
      </w:r>
      <w:r>
        <w:rPr>
          <w:color w:val="423D85"/>
          <w:w w:val="110"/>
        </w:rPr>
        <w:t>gay, </w:t>
      </w:r>
      <w:r>
        <w:rPr>
          <w:color w:val="2F2A79"/>
          <w:w w:val="115"/>
        </w:rPr>
        <w:t>lesbian,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bisexual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offenders;</w:t>
      </w:r>
      <w:r>
        <w:rPr>
          <w:color w:val="2F2A79"/>
          <w:spacing w:val="-15"/>
          <w:w w:val="115"/>
        </w:rPr>
        <w:t> </w:t>
      </w:r>
      <w:r>
        <w:rPr>
          <w:color w:val="423D85"/>
          <w:w w:val="115"/>
        </w:rPr>
        <w:t>clients</w:t>
      </w:r>
      <w:r>
        <w:rPr>
          <w:color w:val="423D85"/>
          <w:spacing w:val="-13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physical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-4"/>
          <w:w w:val="115"/>
        </w:rPr>
        <w:t> </w:t>
      </w:r>
      <w:r>
        <w:rPr>
          <w:color w:val="423D85"/>
          <w:w w:val="115"/>
        </w:rPr>
        <w:t>sensory</w:t>
      </w:r>
      <w:r>
        <w:rPr>
          <w:color w:val="423D85"/>
          <w:spacing w:val="-8"/>
          <w:w w:val="115"/>
        </w:rPr>
        <w:t> </w:t>
      </w:r>
      <w:r>
        <w:rPr>
          <w:color w:val="2F2A79"/>
          <w:w w:val="115"/>
        </w:rPr>
        <w:t>disabili­ ties;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older adults;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people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co-occurring mental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and </w:t>
      </w:r>
      <w:r>
        <w:rPr>
          <w:color w:val="423D85"/>
          <w:w w:val="115"/>
        </w:rPr>
        <w:t>substance </w:t>
      </w:r>
      <w:r>
        <w:rPr>
          <w:color w:val="2F2A79"/>
          <w:w w:val="115"/>
        </w:rPr>
        <w:t>use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dis­ orders; people with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infectious diseases; and</w:t>
      </w:r>
      <w:r>
        <w:rPr>
          <w:color w:val="2F2A79"/>
          <w:spacing w:val="24"/>
          <w:w w:val="115"/>
        </w:rPr>
        <w:t> </w:t>
      </w:r>
      <w:r>
        <w:rPr>
          <w:color w:val="2F2A79"/>
          <w:w w:val="115"/>
        </w:rPr>
        <w:t>sex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offenders.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spacing w:line="237" w:lineRule="auto"/>
        <w:ind w:left="3743" w:right="433" w:hanging="1"/>
      </w:pPr>
      <w:r>
        <w:rPr>
          <w:color w:val="2F2A79"/>
          <w:w w:val="110"/>
        </w:rPr>
        <w:t>Treatment</w:t>
      </w:r>
      <w:r>
        <w:rPr>
          <w:color w:val="2F2A79"/>
          <w:w w:val="110"/>
        </w:rPr>
        <w:t> Issues Related</w:t>
      </w:r>
      <w:r>
        <w:rPr>
          <w:color w:val="2F2A79"/>
          <w:spacing w:val="-5"/>
          <w:w w:val="110"/>
        </w:rPr>
        <w:t> </w:t>
      </w:r>
      <w:r>
        <w:rPr>
          <w:color w:val="2F2A79"/>
          <w:w w:val="110"/>
        </w:rPr>
        <w:t>to Cultural Minorities</w:t>
      </w:r>
    </w:p>
    <w:p>
      <w:pPr>
        <w:pStyle w:val="BodyText"/>
        <w:spacing w:line="271" w:lineRule="auto" w:before="91"/>
        <w:ind w:left="3739" w:right="186" w:firstLine="9"/>
      </w:pPr>
      <w:r>
        <w:rPr>
          <w:color w:val="2F2A79"/>
          <w:w w:val="120"/>
        </w:rPr>
        <w:t>There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no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denying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5"/>
          <w:w w:val="120"/>
        </w:rPr>
        <w:t> </w:t>
      </w:r>
      <w:r>
        <w:rPr>
          <w:color w:val="423D85"/>
          <w:w w:val="120"/>
        </w:rPr>
        <w:t>ethnic</w:t>
      </w:r>
      <w:r>
        <w:rPr>
          <w:color w:val="423D85"/>
          <w:spacing w:val="-13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cultural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composition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offender populations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quite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different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from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that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4"/>
          <w:w w:val="120"/>
        </w:rPr>
        <w:t> </w:t>
      </w:r>
      <w:r>
        <w:rPr>
          <w:color w:val="423D85"/>
          <w:w w:val="120"/>
        </w:rPr>
        <w:t>society</w:t>
      </w:r>
      <w:r>
        <w:rPr>
          <w:color w:val="423D85"/>
          <w:w w:val="120"/>
        </w:rPr>
        <w:t> </w:t>
      </w:r>
      <w:r>
        <w:rPr>
          <w:color w:val="2F2A79"/>
          <w:w w:val="120"/>
        </w:rPr>
        <w:t>as a whole. </w:t>
      </w:r>
      <w:r>
        <w:rPr>
          <w:color w:val="423D85"/>
          <w:w w:val="120"/>
        </w:rPr>
        <w:t>African </w:t>
      </w:r>
      <w:r>
        <w:rPr>
          <w:color w:val="2F2A79"/>
          <w:w w:val="120"/>
        </w:rPr>
        <w:t>Americans</w:t>
      </w:r>
      <w:r>
        <w:rPr>
          <w:color w:val="2F2A79"/>
          <w:w w:val="120"/>
        </w:rPr>
        <w:t> are</w:t>
      </w:r>
      <w:r>
        <w:rPr>
          <w:color w:val="2F2A79"/>
          <w:w w:val="120"/>
        </w:rPr>
        <w:t> disproportionately represented in</w:t>
      </w:r>
      <w:r>
        <w:rPr>
          <w:color w:val="2F2A79"/>
          <w:w w:val="120"/>
        </w:rPr>
        <w:t> jails, prisons,</w:t>
      </w:r>
      <w:r>
        <w:rPr>
          <w:color w:val="2F2A79"/>
          <w:w w:val="120"/>
        </w:rPr>
        <w:t> and </w:t>
      </w:r>
      <w:r>
        <w:rPr>
          <w:color w:val="423D85"/>
          <w:w w:val="120"/>
        </w:rPr>
        <w:t>community</w:t>
      </w:r>
      <w:r>
        <w:rPr>
          <w:color w:val="423D85"/>
          <w:spacing w:val="-1"/>
          <w:w w:val="120"/>
        </w:rPr>
        <w:t> </w:t>
      </w:r>
      <w:r>
        <w:rPr>
          <w:color w:val="423D85"/>
          <w:w w:val="120"/>
        </w:rPr>
        <w:t>supervision</w:t>
      </w:r>
      <w:r>
        <w:rPr>
          <w:color w:val="423D85"/>
          <w:spacing w:val="-1"/>
          <w:w w:val="120"/>
        </w:rPr>
        <w:t> </w:t>
      </w:r>
      <w:r>
        <w:rPr>
          <w:color w:val="2F2A79"/>
          <w:w w:val="120"/>
        </w:rPr>
        <w:t>programs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8"/>
          <w:w w:val="120"/>
        </w:rPr>
        <w:t> </w:t>
      </w:r>
      <w:r>
        <w:rPr>
          <w:color w:val="423D85"/>
          <w:w w:val="120"/>
        </w:rPr>
        <w:t>comparison</w:t>
      </w:r>
      <w:r>
        <w:rPr>
          <w:color w:val="423D85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their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numbers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in the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general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population.</w:t>
      </w:r>
      <w:r>
        <w:rPr>
          <w:color w:val="2F2A79"/>
          <w:w w:val="120"/>
        </w:rPr>
        <w:t> They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represented</w:t>
      </w:r>
      <w:r>
        <w:rPr>
          <w:color w:val="2F2A79"/>
          <w:spacing w:val="-3"/>
          <w:w w:val="120"/>
        </w:rPr>
        <w:t> </w:t>
      </w:r>
      <w:r>
        <w:rPr>
          <w:color w:val="423D85"/>
          <w:w w:val="120"/>
        </w:rPr>
        <w:t>39.2</w:t>
      </w:r>
      <w:r>
        <w:rPr>
          <w:color w:val="423D85"/>
          <w:spacing w:val="-2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30"/>
          <w:w w:val="120"/>
        </w:rPr>
        <w:t> </w:t>
      </w:r>
      <w:r>
        <w:rPr>
          <w:color w:val="2F2A79"/>
          <w:w w:val="120"/>
        </w:rPr>
        <w:t>jail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popu­ lation and</w:t>
      </w:r>
      <w:r>
        <w:rPr>
          <w:color w:val="2F2A79"/>
          <w:spacing w:val="-1"/>
          <w:w w:val="120"/>
        </w:rPr>
        <w:t> </w:t>
      </w:r>
      <w:r>
        <w:rPr>
          <w:color w:val="423D85"/>
          <w:w w:val="120"/>
        </w:rPr>
        <w:t>44.1</w:t>
      </w:r>
      <w:r>
        <w:rPr>
          <w:color w:val="423D85"/>
          <w:spacing w:val="-15"/>
          <w:w w:val="120"/>
        </w:rPr>
        <w:t> </w:t>
      </w:r>
      <w:r>
        <w:rPr>
          <w:color w:val="2F2A79"/>
          <w:w w:val="120"/>
        </w:rPr>
        <w:t>percent of</w:t>
      </w:r>
      <w:r>
        <w:rPr>
          <w:color w:val="2F2A79"/>
          <w:w w:val="120"/>
        </w:rPr>
        <w:t> the</w:t>
      </w:r>
      <w:r>
        <w:rPr>
          <w:color w:val="2F2A79"/>
          <w:spacing w:val="33"/>
          <w:w w:val="120"/>
        </w:rPr>
        <w:t> </w:t>
      </w:r>
      <w:r>
        <w:rPr>
          <w:color w:val="2F2A79"/>
          <w:w w:val="120"/>
        </w:rPr>
        <w:t>prison population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in 2003,</w:t>
      </w:r>
      <w:r>
        <w:rPr>
          <w:color w:val="2F2A79"/>
          <w:spacing w:val="-8"/>
          <w:w w:val="120"/>
        </w:rPr>
        <w:t> </w:t>
      </w:r>
      <w:r>
        <w:rPr>
          <w:color w:val="423D85"/>
          <w:w w:val="120"/>
        </w:rPr>
        <w:t>41</w:t>
      </w:r>
      <w:r>
        <w:rPr>
          <w:color w:val="423D85"/>
          <w:spacing w:val="-6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w w:val="120"/>
        </w:rPr>
        <w:t> of those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on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parole,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1"/>
          <w:w w:val="120"/>
        </w:rPr>
        <w:t> </w:t>
      </w:r>
      <w:r>
        <w:rPr>
          <w:color w:val="423D85"/>
          <w:w w:val="120"/>
        </w:rPr>
        <w:t>30</w:t>
      </w:r>
      <w:r>
        <w:rPr>
          <w:color w:val="423D85"/>
          <w:spacing w:val="-15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those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on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probation.</w:t>
      </w:r>
      <w:r>
        <w:rPr>
          <w:color w:val="2F2A79"/>
          <w:w w:val="120"/>
        </w:rPr>
        <w:t> According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 2000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Census,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however,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those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who</w:t>
      </w:r>
      <w:r>
        <w:rPr>
          <w:color w:val="2F2A79"/>
          <w:spacing w:val="-15"/>
          <w:w w:val="120"/>
        </w:rPr>
        <w:t> </w:t>
      </w:r>
      <w:r>
        <w:rPr>
          <w:color w:val="423D85"/>
          <w:w w:val="120"/>
        </w:rPr>
        <w:t>said</w:t>
      </w:r>
      <w:r>
        <w:rPr>
          <w:color w:val="423D85"/>
          <w:spacing w:val="-14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were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African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American</w:t>
      </w:r>
      <w:r>
        <w:rPr>
          <w:color w:val="2F2A79"/>
          <w:w w:val="120"/>
        </w:rPr>
        <w:t> alone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combination</w:t>
      </w:r>
      <w:r>
        <w:rPr>
          <w:color w:val="2F2A79"/>
          <w:w w:val="120"/>
        </w:rPr>
        <w:t> with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one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more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other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races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represent</w:t>
      </w:r>
      <w:r>
        <w:rPr>
          <w:color w:val="2F2A79"/>
          <w:w w:val="120"/>
        </w:rPr>
        <w:t> only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13 percent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16"/>
          <w:w w:val="120"/>
        </w:rPr>
        <w:t> </w:t>
      </w:r>
      <w:r>
        <w:rPr>
          <w:color w:val="2F2A79"/>
          <w:w w:val="120"/>
        </w:rPr>
        <w:t>U.S.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population.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Hispanics/Latinos,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any</w:t>
      </w:r>
      <w:r>
        <w:rPr>
          <w:color w:val="2F2A79"/>
          <w:spacing w:val="15"/>
          <w:w w:val="120"/>
        </w:rPr>
        <w:t> </w:t>
      </w:r>
      <w:r>
        <w:rPr>
          <w:color w:val="2F2A79"/>
          <w:w w:val="120"/>
        </w:rPr>
        <w:t>race,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also </w:t>
      </w:r>
      <w:r>
        <w:rPr>
          <w:color w:val="423D85"/>
          <w:spacing w:val="-2"/>
          <w:w w:val="120"/>
        </w:rPr>
        <w:t>somewhat</w:t>
      </w:r>
      <w:r>
        <w:rPr>
          <w:color w:val="423D85"/>
          <w:spacing w:val="6"/>
          <w:w w:val="120"/>
        </w:rPr>
        <w:t> </w:t>
      </w:r>
      <w:r>
        <w:rPr>
          <w:color w:val="2F2A79"/>
          <w:spacing w:val="-2"/>
          <w:w w:val="120"/>
        </w:rPr>
        <w:t>overrepresented,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representing</w:t>
      </w:r>
      <w:r>
        <w:rPr>
          <w:color w:val="2F2A79"/>
          <w:spacing w:val="-6"/>
          <w:w w:val="120"/>
        </w:rPr>
        <w:t> </w:t>
      </w:r>
      <w:r>
        <w:rPr>
          <w:color w:val="2F2A79"/>
          <w:spacing w:val="-2"/>
          <w:w w:val="120"/>
        </w:rPr>
        <w:t>15.4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percent of the</w:t>
      </w:r>
      <w:r>
        <w:rPr>
          <w:color w:val="2F2A79"/>
          <w:spacing w:val="25"/>
          <w:w w:val="120"/>
        </w:rPr>
        <w:t> </w:t>
      </w:r>
      <w:r>
        <w:rPr>
          <w:color w:val="2F2A79"/>
          <w:spacing w:val="-2"/>
          <w:w w:val="120"/>
        </w:rPr>
        <w:t>jail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popula­ </w:t>
      </w:r>
      <w:r>
        <w:rPr>
          <w:color w:val="2F2A79"/>
          <w:w w:val="120"/>
        </w:rPr>
        <w:t>tion and 19.0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percent of the</w:t>
      </w:r>
      <w:r>
        <w:rPr>
          <w:color w:val="2F2A79"/>
          <w:spacing w:val="27"/>
          <w:w w:val="120"/>
        </w:rPr>
        <w:t> </w:t>
      </w:r>
      <w:r>
        <w:rPr>
          <w:color w:val="2F2A79"/>
          <w:w w:val="120"/>
        </w:rPr>
        <w:t>prison</w:t>
      </w:r>
      <w:r>
        <w:rPr>
          <w:color w:val="2F2A79"/>
          <w:w w:val="120"/>
        </w:rPr>
        <w:t> population</w:t>
      </w:r>
      <w:r>
        <w:rPr>
          <w:color w:val="2F2A79"/>
          <w:w w:val="120"/>
        </w:rPr>
        <w:t> in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2003, but</w:t>
      </w:r>
      <w:r>
        <w:rPr>
          <w:color w:val="2F2A79"/>
          <w:w w:val="120"/>
        </w:rPr>
        <w:t> only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13.3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0" w:right="118" w:firstLine="0"/>
        <w:jc w:val="right"/>
        <w:rPr>
          <w:b/>
          <w:sz w:val="17"/>
        </w:rPr>
      </w:pPr>
      <w:r>
        <w:rPr>
          <w:b/>
          <w:color w:val="2F2A79"/>
          <w:spacing w:val="-5"/>
          <w:w w:val="120"/>
          <w:sz w:val="17"/>
        </w:rPr>
        <w:t>93</w:t>
      </w:r>
    </w:p>
    <w:p>
      <w:pPr>
        <w:spacing w:after="0"/>
        <w:jc w:val="right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1500" w:bottom="280" w:left="600" w:right="900"/>
          <w:pgNumType w:start="93"/>
        </w:sectPr>
      </w:pPr>
    </w:p>
    <w:p>
      <w:pPr>
        <w:pStyle w:val="BodyText"/>
        <w:spacing w:line="271" w:lineRule="auto" w:before="79"/>
        <w:ind w:left="677" w:firstLine="7"/>
      </w:pPr>
      <w:r>
        <w:rPr>
          <w:color w:val="2F2A79"/>
          <w:w w:val="120"/>
        </w:rPr>
        <w:t>percent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the</w:t>
      </w:r>
      <w:r>
        <w:rPr>
          <w:color w:val="2F2A79"/>
          <w:spacing w:val="38"/>
          <w:w w:val="120"/>
        </w:rPr>
        <w:t> </w:t>
      </w:r>
      <w:r>
        <w:rPr>
          <w:color w:val="3F3D85"/>
          <w:w w:val="120"/>
        </w:rPr>
        <w:t>U.S. </w:t>
      </w:r>
      <w:r>
        <w:rPr>
          <w:color w:val="2F2A79"/>
          <w:w w:val="120"/>
        </w:rPr>
        <w:t>population</w:t>
      </w:r>
      <w:r>
        <w:rPr>
          <w:color w:val="2F2A79"/>
          <w:w w:val="120"/>
        </w:rPr>
        <w:t> according to 2002 Census data (Ramirez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and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de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la Cruz 2002).</w:t>
      </w:r>
      <w:r>
        <w:rPr>
          <w:color w:val="2F2A79"/>
          <w:w w:val="120"/>
        </w:rPr>
        <w:t> Caucasians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are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underrepresented at </w:t>
      </w:r>
      <w:r>
        <w:rPr>
          <w:color w:val="3F3D85"/>
          <w:w w:val="120"/>
        </w:rPr>
        <w:t>each</w:t>
      </w:r>
      <w:r>
        <w:rPr>
          <w:color w:val="3F3D85"/>
          <w:spacing w:val="-5"/>
          <w:w w:val="120"/>
        </w:rPr>
        <w:t> </w:t>
      </w:r>
      <w:r>
        <w:rPr>
          <w:color w:val="3F3D85"/>
          <w:w w:val="120"/>
        </w:rPr>
        <w:t>stage</w:t>
      </w:r>
      <w:r>
        <w:rPr>
          <w:color w:val="3F3D85"/>
          <w:spacing w:val="-2"/>
          <w:w w:val="120"/>
        </w:rPr>
        <w:t> </w:t>
      </w:r>
      <w:r>
        <w:rPr>
          <w:color w:val="3F3D85"/>
          <w:w w:val="120"/>
        </w:rPr>
        <w:t>of </w:t>
      </w:r>
      <w:r>
        <w:rPr>
          <w:color w:val="2F2A79"/>
          <w:w w:val="120"/>
        </w:rPr>
        <w:t>the</w:t>
      </w:r>
      <w:r>
        <w:rPr>
          <w:color w:val="2F2A79"/>
          <w:spacing w:val="23"/>
          <w:w w:val="120"/>
        </w:rPr>
        <w:t> </w:t>
      </w:r>
      <w:r>
        <w:rPr>
          <w:color w:val="3F3D85"/>
          <w:w w:val="120"/>
        </w:rPr>
        <w:t>criminal </w:t>
      </w:r>
      <w:r>
        <w:rPr>
          <w:color w:val="2F2A79"/>
          <w:w w:val="120"/>
        </w:rPr>
        <w:t>justice process, making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up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only</w:t>
      </w:r>
      <w:r>
        <w:rPr>
          <w:color w:val="2F2A79"/>
          <w:spacing w:val="-12"/>
          <w:w w:val="120"/>
        </w:rPr>
        <w:t> </w:t>
      </w:r>
      <w:r>
        <w:rPr>
          <w:color w:val="3F3D85"/>
          <w:w w:val="120"/>
        </w:rPr>
        <w:t>43.6</w:t>
      </w:r>
      <w:r>
        <w:rPr>
          <w:color w:val="3F3D85"/>
          <w:spacing w:val="-15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21"/>
          <w:w w:val="120"/>
        </w:rPr>
        <w:t> </w:t>
      </w:r>
      <w:r>
        <w:rPr>
          <w:color w:val="2F2A79"/>
          <w:w w:val="120"/>
        </w:rPr>
        <w:t>jail</w:t>
      </w:r>
      <w:r>
        <w:rPr>
          <w:color w:val="2F2A79"/>
          <w:spacing w:val="-11"/>
          <w:w w:val="120"/>
        </w:rPr>
        <w:t> </w:t>
      </w:r>
      <w:r>
        <w:rPr>
          <w:color w:val="3F3D85"/>
          <w:w w:val="120"/>
        </w:rPr>
        <w:t>popu­ </w:t>
      </w:r>
      <w:r>
        <w:rPr>
          <w:color w:val="2F2A79"/>
          <w:w w:val="120"/>
        </w:rPr>
        <w:t>lation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4"/>
          <w:w w:val="120"/>
        </w:rPr>
        <w:t> </w:t>
      </w:r>
      <w:r>
        <w:rPr>
          <w:color w:val="3F3D85"/>
          <w:w w:val="120"/>
        </w:rPr>
        <w:t>35</w:t>
      </w:r>
      <w:r>
        <w:rPr>
          <w:color w:val="3F3D85"/>
          <w:spacing w:val="-15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9"/>
          <w:w w:val="120"/>
        </w:rPr>
        <w:t> </w:t>
      </w:r>
      <w:r>
        <w:rPr>
          <w:color w:val="2F2A79"/>
          <w:w w:val="120"/>
        </w:rPr>
        <w:t>prison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population in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2003,</w:t>
      </w:r>
      <w:r>
        <w:rPr>
          <w:color w:val="2F2A79"/>
          <w:spacing w:val="-15"/>
          <w:w w:val="120"/>
        </w:rPr>
        <w:t> </w:t>
      </w:r>
      <w:r>
        <w:rPr>
          <w:color w:val="3F3D85"/>
          <w:w w:val="120"/>
        </w:rPr>
        <w:t>40</w:t>
      </w:r>
      <w:r>
        <w:rPr>
          <w:color w:val="3F3D85"/>
          <w:spacing w:val="-14"/>
          <w:w w:val="120"/>
        </w:rPr>
        <w:t> </w:t>
      </w:r>
      <w:r>
        <w:rPr>
          <w:color w:val="2F2A79"/>
          <w:w w:val="120"/>
        </w:rPr>
        <w:t>percent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those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on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parole,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56 percent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probationers</w:t>
      </w:r>
      <w:r>
        <w:rPr>
          <w:color w:val="2F2A79"/>
          <w:spacing w:val="-7"/>
          <w:w w:val="120"/>
        </w:rPr>
        <w:t> </w:t>
      </w:r>
      <w:r>
        <w:rPr>
          <w:color w:val="3F3D85"/>
          <w:w w:val="120"/>
        </w:rPr>
        <w:t>in</w:t>
      </w:r>
      <w:r>
        <w:rPr>
          <w:color w:val="3F3D85"/>
          <w:spacing w:val="-15"/>
          <w:w w:val="120"/>
        </w:rPr>
        <w:t> </w:t>
      </w:r>
      <w:r>
        <w:rPr>
          <w:color w:val="2F2A79"/>
          <w:w w:val="120"/>
        </w:rPr>
        <w:t>2003,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but</w:t>
      </w:r>
      <w:r>
        <w:rPr>
          <w:color w:val="2F2A79"/>
          <w:spacing w:val="5"/>
          <w:w w:val="120"/>
        </w:rPr>
        <w:t> </w:t>
      </w:r>
      <w:r>
        <w:rPr>
          <w:color w:val="2F2A79"/>
          <w:w w:val="120"/>
        </w:rPr>
        <w:t>77.1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per­ </w:t>
      </w:r>
      <w:r>
        <w:rPr>
          <w:color w:val="3F3D85"/>
          <w:w w:val="120"/>
        </w:rPr>
        <w:t>cent of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31"/>
          <w:w w:val="120"/>
        </w:rPr>
        <w:t> </w:t>
      </w:r>
      <w:r>
        <w:rPr>
          <w:color w:val="3F3D85"/>
          <w:w w:val="120"/>
        </w:rPr>
        <w:t>U.S. </w:t>
      </w:r>
      <w:r>
        <w:rPr>
          <w:color w:val="2F2A79"/>
          <w:w w:val="120"/>
        </w:rPr>
        <w:t>population</w:t>
      </w:r>
      <w:r>
        <w:rPr>
          <w:color w:val="2F2A79"/>
          <w:w w:val="120"/>
        </w:rPr>
        <w:t> (Glaze and</w:t>
      </w:r>
      <w:r>
        <w:rPr>
          <w:color w:val="2F2A79"/>
          <w:spacing w:val="26"/>
          <w:w w:val="120"/>
        </w:rPr>
        <w:t> </w:t>
      </w:r>
      <w:r>
        <w:rPr>
          <w:color w:val="2F2A79"/>
          <w:w w:val="120"/>
        </w:rPr>
        <w:t>Palla 2004;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Harrison</w:t>
      </w:r>
      <w:r>
        <w:rPr>
          <w:color w:val="2F2A79"/>
          <w:w w:val="120"/>
        </w:rPr>
        <w:t> and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Beck 2004;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Harrison</w:t>
      </w:r>
      <w:r>
        <w:rPr>
          <w:color w:val="2F2A79"/>
          <w:w w:val="120"/>
        </w:rPr>
        <w:t> and Karberg 2004; </w:t>
      </w:r>
      <w:r>
        <w:rPr>
          <w:color w:val="3F3D85"/>
          <w:w w:val="120"/>
        </w:rPr>
        <w:t>U.S. </w:t>
      </w:r>
      <w:r>
        <w:rPr>
          <w:color w:val="2F2A79"/>
          <w:w w:val="120"/>
        </w:rPr>
        <w:t>Census Bureau 2001).</w:t>
      </w:r>
    </w:p>
    <w:p>
      <w:pPr>
        <w:pStyle w:val="BodyText"/>
        <w:spacing w:line="273" w:lineRule="auto" w:before="183"/>
        <w:ind w:left="682" w:hanging="2"/>
      </w:pPr>
      <w:r>
        <w:rPr>
          <w:color w:val="3F3D85"/>
          <w:w w:val="110"/>
        </w:rPr>
        <w:t>McKean </w:t>
      </w:r>
      <w:r>
        <w:rPr>
          <w:color w:val="2F2A79"/>
          <w:w w:val="110"/>
        </w:rPr>
        <w:t>(1994) </w:t>
      </w:r>
      <w:r>
        <w:rPr>
          <w:color w:val="3F3D85"/>
          <w:w w:val="110"/>
        </w:rPr>
        <w:t>summarizes </w:t>
      </w:r>
      <w:r>
        <w:rPr>
          <w:color w:val="2F2A79"/>
          <w:w w:val="110"/>
        </w:rPr>
        <w:t>four </w:t>
      </w:r>
      <w:r>
        <w:rPr>
          <w:color w:val="3F3D85"/>
          <w:w w:val="110"/>
        </w:rPr>
        <w:t>somewhat </w:t>
      </w:r>
      <w:r>
        <w:rPr>
          <w:color w:val="2F2A79"/>
          <w:w w:val="110"/>
        </w:rPr>
        <w:t>overlapping theoretical perspectives to </w:t>
      </w:r>
      <w:r>
        <w:rPr>
          <w:color w:val="3F3D85"/>
          <w:w w:val="110"/>
        </w:rPr>
        <w:t>explain </w:t>
      </w:r>
      <w:r>
        <w:rPr>
          <w:color w:val="2F2A79"/>
          <w:w w:val="110"/>
        </w:rPr>
        <w:t>why </w:t>
      </w:r>
      <w:r>
        <w:rPr>
          <w:color w:val="3F3D85"/>
          <w:w w:val="110"/>
        </w:rPr>
        <w:t>certain </w:t>
      </w:r>
      <w:r>
        <w:rPr>
          <w:color w:val="2F2A79"/>
          <w:w w:val="110"/>
        </w:rPr>
        <w:t>racial or </w:t>
      </w:r>
      <w:r>
        <w:rPr>
          <w:color w:val="3F3D85"/>
          <w:w w:val="110"/>
        </w:rPr>
        <w:t>ethnic groups </w:t>
      </w:r>
      <w:r>
        <w:rPr>
          <w:color w:val="2F2A79"/>
          <w:w w:val="110"/>
        </w:rPr>
        <w:t>are</w:t>
      </w:r>
      <w:r>
        <w:rPr>
          <w:color w:val="2F2A79"/>
          <w:w w:val="110"/>
        </w:rPr>
        <w:t> over­ represented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among offenders: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67" w:after="0"/>
        <w:ind w:left="844" w:right="0" w:hanging="144"/>
        <w:jc w:val="left"/>
        <w:rPr>
          <w:sz w:val="20"/>
        </w:rPr>
      </w:pPr>
      <w:r>
        <w:rPr>
          <w:color w:val="2F2A79"/>
          <w:w w:val="105"/>
          <w:sz w:val="20"/>
        </w:rPr>
        <w:t>Social</w:t>
      </w:r>
      <w:r>
        <w:rPr>
          <w:color w:val="2F2A79"/>
          <w:spacing w:val="9"/>
          <w:w w:val="105"/>
          <w:sz w:val="20"/>
        </w:rPr>
        <w:t> </w:t>
      </w:r>
      <w:r>
        <w:rPr>
          <w:color w:val="2F2A79"/>
          <w:spacing w:val="-2"/>
          <w:w w:val="105"/>
          <w:sz w:val="20"/>
        </w:rPr>
        <w:t>isolation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01" w:after="0"/>
        <w:ind w:left="844" w:right="0" w:hanging="144"/>
        <w:jc w:val="left"/>
        <w:rPr>
          <w:sz w:val="20"/>
        </w:rPr>
      </w:pPr>
      <w:r>
        <w:rPr>
          <w:color w:val="2F2A79"/>
          <w:w w:val="110"/>
          <w:sz w:val="20"/>
        </w:rPr>
        <w:t>Social</w:t>
      </w:r>
      <w:r>
        <w:rPr>
          <w:color w:val="2F2A79"/>
          <w:spacing w:val="-9"/>
          <w:w w:val="110"/>
          <w:sz w:val="20"/>
        </w:rPr>
        <w:t> </w:t>
      </w:r>
      <w:r>
        <w:rPr>
          <w:color w:val="2F2A79"/>
          <w:spacing w:val="-2"/>
          <w:w w:val="110"/>
          <w:sz w:val="20"/>
        </w:rPr>
        <w:t>disintegration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102" w:after="0"/>
        <w:ind w:left="848" w:right="0" w:hanging="148"/>
        <w:jc w:val="left"/>
        <w:rPr>
          <w:sz w:val="20"/>
        </w:rPr>
      </w:pPr>
      <w:r>
        <w:rPr>
          <w:color w:val="2F2A79"/>
          <w:w w:val="110"/>
          <w:sz w:val="20"/>
        </w:rPr>
        <w:t>Resource</w:t>
      </w:r>
      <w:r>
        <w:rPr>
          <w:color w:val="2F2A79"/>
          <w:spacing w:val="12"/>
          <w:w w:val="115"/>
          <w:sz w:val="20"/>
        </w:rPr>
        <w:t> </w:t>
      </w:r>
      <w:r>
        <w:rPr>
          <w:color w:val="2F2A79"/>
          <w:spacing w:val="-2"/>
          <w:w w:val="115"/>
          <w:sz w:val="20"/>
        </w:rPr>
        <w:t>deprivation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01" w:after="0"/>
        <w:ind w:left="840" w:right="0" w:hanging="140"/>
        <w:jc w:val="left"/>
        <w:rPr>
          <w:sz w:val="20"/>
        </w:rPr>
      </w:pPr>
      <w:r>
        <w:rPr>
          <w:color w:val="2F2A79"/>
          <w:w w:val="110"/>
          <w:sz w:val="20"/>
        </w:rPr>
        <w:t>Violent</w:t>
      </w:r>
      <w:r>
        <w:rPr>
          <w:color w:val="2F2A79"/>
          <w:spacing w:val="14"/>
          <w:w w:val="110"/>
          <w:sz w:val="20"/>
        </w:rPr>
        <w:t> </w:t>
      </w:r>
      <w:r>
        <w:rPr>
          <w:color w:val="3F3D85"/>
          <w:w w:val="110"/>
          <w:sz w:val="20"/>
        </w:rPr>
        <w:t>cultural</w:t>
      </w:r>
      <w:r>
        <w:rPr>
          <w:color w:val="3F3D85"/>
          <w:spacing w:val="5"/>
          <w:w w:val="110"/>
          <w:sz w:val="20"/>
        </w:rPr>
        <w:t> </w:t>
      </w:r>
      <w:r>
        <w:rPr>
          <w:color w:val="2F2A79"/>
          <w:spacing w:val="-2"/>
          <w:w w:val="110"/>
          <w:sz w:val="20"/>
        </w:rPr>
        <w:t>orientation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677" w:right="95" w:firstLine="5"/>
      </w:pPr>
      <w:r>
        <w:rPr>
          <w:color w:val="2F2A79"/>
          <w:w w:val="115"/>
        </w:rPr>
        <w:t>These theoretical </w:t>
      </w:r>
      <w:r>
        <w:rPr>
          <w:color w:val="3F3D85"/>
          <w:w w:val="115"/>
        </w:rPr>
        <w:t>stances inform 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as well. The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social </w:t>
      </w:r>
      <w:r>
        <w:rPr>
          <w:color w:val="2F2A79"/>
          <w:w w:val="115"/>
        </w:rPr>
        <w:t>isolation model </w:t>
      </w:r>
      <w:r>
        <w:rPr>
          <w:color w:val="3F3D85"/>
          <w:w w:val="115"/>
        </w:rPr>
        <w:t>states </w:t>
      </w:r>
      <w:r>
        <w:rPr>
          <w:color w:val="2F2A79"/>
          <w:w w:val="115"/>
        </w:rPr>
        <w:t>that the dominant </w:t>
      </w:r>
      <w:r>
        <w:rPr>
          <w:color w:val="3F3D85"/>
          <w:w w:val="115"/>
        </w:rPr>
        <w:t>group </w:t>
      </w:r>
      <w:r>
        <w:rPr>
          <w:color w:val="2F2A79"/>
          <w:w w:val="115"/>
        </w:rPr>
        <w:t>will always choose</w:t>
      </w:r>
      <w:r>
        <w:rPr>
          <w:color w:val="2F2A79"/>
          <w:w w:val="115"/>
        </w:rPr>
        <w:t> to maintain</w:t>
      </w:r>
      <w:r>
        <w:rPr>
          <w:color w:val="2F2A79"/>
          <w:w w:val="115"/>
        </w:rPr>
        <w:t> a </w:t>
      </w:r>
      <w:r>
        <w:rPr>
          <w:color w:val="3F3D85"/>
          <w:w w:val="115"/>
        </w:rPr>
        <w:t>social </w:t>
      </w:r>
      <w:r>
        <w:rPr>
          <w:color w:val="2F2A79"/>
          <w:w w:val="115"/>
        </w:rPr>
        <w:t>distance between itself</w:t>
      </w:r>
      <w:r>
        <w:rPr>
          <w:color w:val="2F2A79"/>
          <w:w w:val="115"/>
        </w:rPr>
        <w:t>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minority </w:t>
      </w:r>
      <w:r>
        <w:rPr>
          <w:color w:val="3F3D85"/>
          <w:w w:val="115"/>
        </w:rPr>
        <w:t>groups,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this </w:t>
      </w:r>
      <w:r>
        <w:rPr>
          <w:color w:val="3F3D85"/>
          <w:w w:val="115"/>
        </w:rPr>
        <w:t>end </w:t>
      </w:r>
      <w:r>
        <w:rPr>
          <w:color w:val="2F2A79"/>
          <w:w w:val="115"/>
        </w:rPr>
        <w:t>may</w:t>
      </w:r>
      <w:r>
        <w:rPr>
          <w:color w:val="2F2A79"/>
          <w:spacing w:val="-4"/>
          <w:w w:val="115"/>
        </w:rPr>
        <w:t> </w:t>
      </w:r>
      <w:r>
        <w:rPr>
          <w:color w:val="3F3D85"/>
          <w:w w:val="115"/>
        </w:rPr>
        <w:t>employ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discriminatory laws and policies.</w:t>
      </w:r>
      <w:r>
        <w:rPr>
          <w:color w:val="2F2A79"/>
          <w:w w:val="115"/>
        </w:rPr>
        <w:t> Social disintegration models look </w:t>
      </w:r>
      <w:r>
        <w:rPr>
          <w:color w:val="3F3D85"/>
          <w:w w:val="115"/>
        </w:rPr>
        <w:t>at </w:t>
      </w:r>
      <w:r>
        <w:rPr>
          <w:color w:val="2F2A79"/>
          <w:w w:val="115"/>
        </w:rPr>
        <w:t>how weakened informal and institutional </w:t>
      </w:r>
      <w:r>
        <w:rPr>
          <w:color w:val="3F3D85"/>
          <w:w w:val="115"/>
        </w:rPr>
        <w:t>social controls </w:t>
      </w:r>
      <w:r>
        <w:rPr>
          <w:color w:val="2F2A79"/>
          <w:w w:val="115"/>
        </w:rPr>
        <w:t>lead to increased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crime. </w:t>
      </w:r>
      <w:r>
        <w:rPr>
          <w:color w:val="2F2A79"/>
          <w:w w:val="115"/>
        </w:rPr>
        <w:t>The resource deprivation</w:t>
      </w:r>
      <w:r>
        <w:rPr>
          <w:color w:val="2F2A79"/>
          <w:w w:val="115"/>
        </w:rPr>
        <w:t> theory emphasizes</w:t>
      </w:r>
      <w:r>
        <w:rPr>
          <w:color w:val="2F2A79"/>
          <w:w w:val="115"/>
        </w:rPr>
        <w:t> that economic</w:t>
      </w:r>
      <w:r>
        <w:rPr>
          <w:color w:val="2F2A79"/>
          <w:w w:val="115"/>
        </w:rPr>
        <w:t> variables such as unemployment, poverty, and </w:t>
      </w:r>
      <w:r>
        <w:rPr>
          <w:color w:val="3F3D85"/>
          <w:w w:val="115"/>
        </w:rPr>
        <w:t>income</w:t>
      </w:r>
      <w:r>
        <w:rPr>
          <w:color w:val="3F3D85"/>
          <w:spacing w:val="-1"/>
          <w:w w:val="115"/>
        </w:rPr>
        <w:t> </w:t>
      </w:r>
      <w:r>
        <w:rPr>
          <w:color w:val="3F3D85"/>
          <w:w w:val="115"/>
        </w:rPr>
        <w:t>inequality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associated with </w:t>
      </w:r>
      <w:r>
        <w:rPr>
          <w:color w:val="3F3D85"/>
          <w:w w:val="115"/>
        </w:rPr>
        <w:t>crime. </w:t>
      </w:r>
      <w:r>
        <w:rPr>
          <w:color w:val="2F2A79"/>
          <w:w w:val="115"/>
        </w:rPr>
        <w:t>The idea of a </w:t>
      </w:r>
      <w:r>
        <w:rPr>
          <w:color w:val="3F3D85"/>
          <w:w w:val="115"/>
        </w:rPr>
        <w:t>subculture </w:t>
      </w:r>
      <w:r>
        <w:rPr>
          <w:color w:val="2F2A79"/>
          <w:w w:val="115"/>
        </w:rPr>
        <w:t>of </w:t>
      </w:r>
      <w:r>
        <w:rPr>
          <w:color w:val="3F3D85"/>
          <w:w w:val="115"/>
        </w:rPr>
        <w:t>vio­ </w:t>
      </w:r>
      <w:r>
        <w:rPr>
          <w:color w:val="2F2A79"/>
          <w:w w:val="115"/>
        </w:rPr>
        <w:t>lence implies that violent interactions</w:t>
      </w:r>
      <w:r>
        <w:rPr>
          <w:color w:val="2F2A79"/>
          <w:w w:val="115"/>
        </w:rPr>
        <w:t>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more accepted</w:t>
      </w:r>
      <w:r>
        <w:rPr>
          <w:color w:val="2F2A79"/>
          <w:w w:val="115"/>
        </w:rPr>
        <w:t> among </w:t>
      </w:r>
      <w:r>
        <w:rPr>
          <w:color w:val="3F3D85"/>
          <w:w w:val="115"/>
        </w:rPr>
        <w:t>some groups </w:t>
      </w:r>
      <w:r>
        <w:rPr>
          <w:color w:val="2F2A79"/>
          <w:w w:val="115"/>
        </w:rPr>
        <w:t>than oth­ ers, for </w:t>
      </w:r>
      <w:r>
        <w:rPr>
          <w:color w:val="3F3D85"/>
          <w:w w:val="115"/>
        </w:rPr>
        <w:t>example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gang culture.</w:t>
      </w:r>
    </w:p>
    <w:p>
      <w:pPr>
        <w:pStyle w:val="BodyText"/>
        <w:spacing w:line="271" w:lineRule="auto" w:before="186"/>
        <w:ind w:left="677" w:firstLine="6"/>
      </w:pPr>
      <w:r>
        <w:rPr>
          <w:color w:val="2F2A79"/>
          <w:w w:val="120"/>
        </w:rPr>
        <w:t>In a</w:t>
      </w:r>
      <w:r>
        <w:rPr>
          <w:color w:val="2F2A79"/>
          <w:spacing w:val="-10"/>
          <w:w w:val="120"/>
        </w:rPr>
        <w:t> </w:t>
      </w:r>
      <w:r>
        <w:rPr>
          <w:color w:val="3F3D85"/>
          <w:w w:val="120"/>
        </w:rPr>
        <w:t>study</w:t>
      </w:r>
      <w:r>
        <w:rPr>
          <w:color w:val="3F3D85"/>
          <w:spacing w:val="-1"/>
          <w:w w:val="120"/>
        </w:rPr>
        <w:t> </w:t>
      </w:r>
      <w:r>
        <w:rPr>
          <w:color w:val="3F3D85"/>
          <w:w w:val="120"/>
        </w:rPr>
        <w:t>of</w:t>
      </w:r>
      <w:r>
        <w:rPr>
          <w:color w:val="3F3D85"/>
          <w:spacing w:val="-2"/>
          <w:w w:val="120"/>
        </w:rPr>
        <w:t> </w:t>
      </w:r>
      <w:r>
        <w:rPr>
          <w:color w:val="2F2A79"/>
          <w:w w:val="120"/>
        </w:rPr>
        <w:t>Alaska</w:t>
      </w:r>
      <w:r>
        <w:rPr>
          <w:color w:val="2F2A79"/>
          <w:w w:val="120"/>
        </w:rPr>
        <w:t> Native men, Glass and Bieber (1997)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found criminal activity to be related</w:t>
      </w:r>
      <w:r>
        <w:rPr>
          <w:color w:val="2F2A79"/>
          <w:w w:val="120"/>
        </w:rPr>
        <w:t> to social disintegration caused by acculturative </w:t>
      </w:r>
      <w:r>
        <w:rPr>
          <w:color w:val="3F3D85"/>
          <w:w w:val="120"/>
        </w:rPr>
        <w:t>stress. </w:t>
      </w:r>
      <w:r>
        <w:rPr>
          <w:color w:val="2F2A79"/>
          <w:w w:val="120"/>
        </w:rPr>
        <w:t>This </w:t>
      </w:r>
      <w:r>
        <w:rPr>
          <w:color w:val="3F3D85"/>
          <w:w w:val="120"/>
        </w:rPr>
        <w:t>stress </w:t>
      </w:r>
      <w:r>
        <w:rPr>
          <w:color w:val="2F2A79"/>
          <w:w w:val="120"/>
        </w:rPr>
        <w:t>develops</w:t>
      </w:r>
      <w:r>
        <w:rPr>
          <w:color w:val="2F2A79"/>
          <w:w w:val="120"/>
        </w:rPr>
        <w:t> when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members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minority</w:t>
      </w:r>
      <w:r>
        <w:rPr>
          <w:color w:val="2F2A79"/>
          <w:spacing w:val="-10"/>
          <w:w w:val="120"/>
        </w:rPr>
        <w:t> </w:t>
      </w:r>
      <w:r>
        <w:rPr>
          <w:color w:val="3F3D85"/>
          <w:w w:val="120"/>
        </w:rPr>
        <w:t>culture</w:t>
      </w:r>
      <w:r>
        <w:rPr>
          <w:color w:val="3F3D85"/>
          <w:spacing w:val="-15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spacing w:val="-11"/>
          <w:w w:val="120"/>
        </w:rPr>
        <w:t> </w:t>
      </w:r>
      <w:r>
        <w:rPr>
          <w:color w:val="3F3D85"/>
          <w:w w:val="120"/>
        </w:rPr>
        <w:t>pres­ sured </w:t>
      </w:r>
      <w:r>
        <w:rPr>
          <w:color w:val="2F2A79"/>
          <w:w w:val="120"/>
        </w:rPr>
        <w:t>to </w:t>
      </w:r>
      <w:r>
        <w:rPr>
          <w:color w:val="3F3D85"/>
          <w:w w:val="120"/>
        </w:rPr>
        <w:t>adapt </w:t>
      </w:r>
      <w:r>
        <w:rPr>
          <w:color w:val="2F2A79"/>
          <w:w w:val="120"/>
        </w:rPr>
        <w:t>to a dominant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culture. </w:t>
      </w:r>
      <w:r>
        <w:rPr>
          <w:color w:val="2F2A79"/>
          <w:w w:val="120"/>
        </w:rPr>
        <w:t>The bicultural individuals in their </w:t>
      </w:r>
      <w:r>
        <w:rPr>
          <w:color w:val="3F3D85"/>
          <w:w w:val="120"/>
        </w:rPr>
        <w:t>study </w:t>
      </w:r>
      <w:r>
        <w:rPr>
          <w:color w:val="2F2A79"/>
          <w:w w:val="120"/>
        </w:rPr>
        <w:t>had</w:t>
      </w:r>
      <w:r>
        <w:rPr>
          <w:color w:val="2F2A79"/>
          <w:w w:val="120"/>
        </w:rPr>
        <w:t> the highest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levels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acculturative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stress</w:t>
      </w:r>
      <w:r>
        <w:rPr>
          <w:color w:val="3F3D85"/>
          <w:spacing w:val="-7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vio­ lent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behavior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1"/>
          <w:w w:val="120"/>
        </w:rPr>
        <w:t> </w:t>
      </w:r>
      <w:r>
        <w:rPr>
          <w:color w:val="3F3D85"/>
          <w:w w:val="120"/>
        </w:rPr>
        <w:t>seemed</w:t>
      </w:r>
      <w:r>
        <w:rPr>
          <w:color w:val="3F3D85"/>
          <w:spacing w:val="-9"/>
          <w:w w:val="120"/>
        </w:rPr>
        <w:t> </w:t>
      </w:r>
      <w:r>
        <w:rPr>
          <w:color w:val="2F2A79"/>
          <w:w w:val="120"/>
        </w:rPr>
        <w:t>more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prone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iden­ tity issues, unstable </w:t>
      </w:r>
      <w:r>
        <w:rPr>
          <w:color w:val="3F3D85"/>
          <w:w w:val="120"/>
        </w:rPr>
        <w:t>interpersonal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relation­ </w:t>
      </w:r>
      <w:r>
        <w:rPr>
          <w:color w:val="3F3D85"/>
          <w:w w:val="120"/>
        </w:rPr>
        <w:t>ships, and </w:t>
      </w:r>
      <w:r>
        <w:rPr>
          <w:color w:val="2F2A79"/>
          <w:w w:val="120"/>
        </w:rPr>
        <w:t>unstable </w:t>
      </w:r>
      <w:r>
        <w:rPr>
          <w:color w:val="3F3D85"/>
          <w:w w:val="120"/>
        </w:rPr>
        <w:t>emotions.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</w:t>
      </w:r>
      <w:r>
        <w:rPr>
          <w:color w:val="3F3D85"/>
          <w:w w:val="120"/>
        </w:rPr>
        <w:t>authors</w:t>
      </w:r>
    </w:p>
    <w:p>
      <w:pPr>
        <w:pStyle w:val="BodyText"/>
        <w:spacing w:line="271" w:lineRule="auto" w:before="79"/>
        <w:ind w:left="239" w:right="1106" w:firstLine="2"/>
      </w:pPr>
      <w:r>
        <w:rPr/>
        <w:br w:type="column"/>
      </w:r>
      <w:r>
        <w:rPr>
          <w:color w:val="3F3D85"/>
          <w:w w:val="115"/>
        </w:rPr>
        <w:t>surmise </w:t>
      </w:r>
      <w:r>
        <w:rPr>
          <w:color w:val="2F2A79"/>
          <w:w w:val="115"/>
        </w:rPr>
        <w:t>that these individuals </w:t>
      </w:r>
      <w:r>
        <w:rPr>
          <w:color w:val="3F3D85"/>
          <w:w w:val="115"/>
        </w:rPr>
        <w:t>are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not accept­ </w:t>
      </w:r>
      <w:r>
        <w:rPr>
          <w:color w:val="3F3D85"/>
          <w:w w:val="115"/>
        </w:rPr>
        <w:t>ed </w:t>
      </w:r>
      <w:r>
        <w:rPr>
          <w:color w:val="2F2A79"/>
          <w:w w:val="115"/>
        </w:rPr>
        <w:t>in </w:t>
      </w:r>
      <w:r>
        <w:rPr>
          <w:color w:val="3F3D85"/>
          <w:w w:val="115"/>
        </w:rPr>
        <w:t>either culture </w:t>
      </w:r>
      <w:r>
        <w:rPr>
          <w:color w:val="2F2A79"/>
          <w:w w:val="115"/>
        </w:rPr>
        <w:t>and that their </w:t>
      </w:r>
      <w:r>
        <w:rPr>
          <w:color w:val="3F3D85"/>
          <w:w w:val="115"/>
        </w:rPr>
        <w:t>efforts </w:t>
      </w:r>
      <w:r>
        <w:rPr>
          <w:color w:val="2F2A79"/>
          <w:w w:val="115"/>
        </w:rPr>
        <w:t>to walk in</w:t>
      </w:r>
      <w:r>
        <w:rPr>
          <w:color w:val="2F2A79"/>
          <w:w w:val="115"/>
        </w:rPr>
        <w:t> both worlds </w:t>
      </w:r>
      <w:r>
        <w:rPr>
          <w:color w:val="3F3D85"/>
          <w:w w:val="115"/>
        </w:rPr>
        <w:t>contribute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to their </w:t>
      </w:r>
      <w:r>
        <w:rPr>
          <w:color w:val="3F3D85"/>
          <w:w w:val="115"/>
        </w:rPr>
        <w:t>stress.</w:t>
      </w:r>
    </w:p>
    <w:p>
      <w:pPr>
        <w:pStyle w:val="BodyText"/>
        <w:spacing w:line="271" w:lineRule="auto" w:before="181"/>
        <w:ind w:left="235" w:right="1165" w:firstLine="5"/>
      </w:pPr>
      <w:r>
        <w:rPr>
          <w:color w:val="2F2A79"/>
          <w:w w:val="115"/>
        </w:rPr>
        <w:t>The forthcoming TIP</w:t>
      </w:r>
      <w:r>
        <w:rPr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Improving Cultural</w:t>
      </w:r>
      <w:r>
        <w:rPr>
          <w:i/>
          <w:color w:val="2F2A79"/>
          <w:w w:val="115"/>
        </w:rPr>
        <w:t> Competence </w:t>
      </w:r>
      <w:r>
        <w:rPr>
          <w:i/>
          <w:color w:val="3F3D85"/>
          <w:w w:val="115"/>
        </w:rPr>
        <w:t>in</w:t>
      </w:r>
      <w:r>
        <w:rPr>
          <w:i/>
          <w:color w:val="3F3D85"/>
          <w:spacing w:val="40"/>
          <w:w w:val="115"/>
        </w:rPr>
        <w:t> </w:t>
      </w:r>
      <w:r>
        <w:rPr>
          <w:i/>
          <w:color w:val="2F2A79"/>
          <w:w w:val="115"/>
        </w:rPr>
        <w:t>Substance </w:t>
      </w:r>
      <w:r>
        <w:rPr>
          <w:i/>
          <w:color w:val="3F3D85"/>
          <w:w w:val="115"/>
        </w:rPr>
        <w:t>Ahuse</w:t>
      </w:r>
      <w:r>
        <w:rPr>
          <w:i/>
          <w:color w:val="3F3D85"/>
          <w:w w:val="115"/>
        </w:rPr>
        <w:t> </w:t>
      </w:r>
      <w:r>
        <w:rPr>
          <w:i/>
          <w:color w:val="2F2A79"/>
          <w:w w:val="115"/>
        </w:rPr>
        <w:t>Treatment </w:t>
      </w:r>
      <w:r>
        <w:rPr>
          <w:color w:val="2F2A79"/>
          <w:w w:val="115"/>
        </w:rPr>
        <w:t>(Center for</w:t>
      </w:r>
      <w:r>
        <w:rPr>
          <w:color w:val="2F2A79"/>
          <w:w w:val="115"/>
        </w:rPr>
        <w:t> Substance </w:t>
      </w:r>
      <w:r>
        <w:rPr>
          <w:color w:val="3F3D85"/>
          <w:w w:val="115"/>
        </w:rPr>
        <w:t>Abuse </w:t>
      </w:r>
      <w:r>
        <w:rPr>
          <w:color w:val="2F2A79"/>
          <w:w w:val="115"/>
        </w:rPr>
        <w:t>Treatment [CSAT] in</w:t>
      </w:r>
      <w:r>
        <w:rPr>
          <w:color w:val="2F2A79"/>
          <w:w w:val="115"/>
        </w:rPr>
        <w:t> development</w:t>
      </w:r>
      <w:r>
        <w:rPr>
          <w:color w:val="2F2A79"/>
          <w:w w:val="115"/>
        </w:rPr>
        <w:t> </w:t>
      </w:r>
      <w:r>
        <w:rPr>
          <w:rFonts w:ascii="Arial" w:hAnsi="Arial"/>
          <w:i/>
          <w:color w:val="2F2A79"/>
          <w:w w:val="115"/>
        </w:rPr>
        <w:t>b) </w:t>
      </w:r>
      <w:r>
        <w:rPr>
          <w:color w:val="2F2A79"/>
          <w:w w:val="115"/>
        </w:rPr>
        <w:t>provides detailed information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 adapting treatment</w:t>
      </w:r>
      <w:r>
        <w:rPr>
          <w:color w:val="2F2A79"/>
          <w:w w:val="115"/>
        </w:rPr>
        <w:t> to </w:t>
      </w:r>
      <w:r>
        <w:rPr>
          <w:color w:val="3F3D85"/>
          <w:w w:val="115"/>
        </w:rPr>
        <w:t>specific </w:t>
      </w:r>
      <w:r>
        <w:rPr>
          <w:color w:val="2F2A79"/>
          <w:w w:val="115"/>
        </w:rPr>
        <w:t>cultural populations,</w:t>
      </w:r>
      <w:r>
        <w:rPr>
          <w:color w:val="2F2A79"/>
          <w:w w:val="115"/>
        </w:rPr>
        <w:t> and, while it is not</w:t>
      </w:r>
      <w:r>
        <w:rPr>
          <w:color w:val="2F2A79"/>
          <w:w w:val="115"/>
        </w:rPr>
        <w:t> ori­ </w:t>
      </w:r>
      <w:r>
        <w:rPr>
          <w:color w:val="3F3D85"/>
          <w:w w:val="115"/>
        </w:rPr>
        <w:t>ented </w:t>
      </w:r>
      <w:r>
        <w:rPr>
          <w:color w:val="2F2A79"/>
          <w:w w:val="115"/>
        </w:rPr>
        <w:t>toward offenders in criminal justice </w:t>
      </w:r>
      <w:r>
        <w:rPr>
          <w:color w:val="3F3D85"/>
          <w:w w:val="115"/>
        </w:rPr>
        <w:t>set­ </w:t>
      </w:r>
      <w:r>
        <w:rPr>
          <w:color w:val="2F2A79"/>
          <w:w w:val="115"/>
        </w:rPr>
        <w:t>tings, much of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what </w:t>
      </w:r>
      <w:r>
        <w:rPr>
          <w:color w:val="2F2A79"/>
          <w:w w:val="115"/>
        </w:rPr>
        <w:t>it</w:t>
      </w:r>
      <w:r>
        <w:rPr>
          <w:color w:val="2F2A79"/>
          <w:w w:val="115"/>
        </w:rPr>
        <w:t> has</w:t>
      </w:r>
      <w:r>
        <w:rPr>
          <w:color w:val="2F2A79"/>
          <w:w w:val="115"/>
        </w:rPr>
        <w:t> to say will apply here </w:t>
      </w:r>
      <w:r>
        <w:rPr>
          <w:color w:val="3F3D85"/>
          <w:w w:val="115"/>
        </w:rPr>
        <w:t>as </w:t>
      </w:r>
      <w:r>
        <w:rPr>
          <w:color w:val="2F2A79"/>
          <w:w w:val="115"/>
        </w:rPr>
        <w:t>well. There are not, however, many </w:t>
      </w:r>
      <w:r>
        <w:rPr>
          <w:color w:val="3F3D85"/>
          <w:w w:val="115"/>
        </w:rPr>
        <w:t>culturally specific </w:t>
      </w:r>
      <w:r>
        <w:rPr>
          <w:color w:val="2F2A79"/>
          <w:w w:val="115"/>
        </w:rPr>
        <w:t>programs operating in the </w:t>
      </w:r>
      <w:r>
        <w:rPr>
          <w:color w:val="3F3D85"/>
          <w:w w:val="115"/>
        </w:rPr>
        <w:t>criminal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justice </w:t>
      </w:r>
      <w:r>
        <w:rPr>
          <w:color w:val="3F3D85"/>
          <w:w w:val="115"/>
        </w:rPr>
        <w:t>system,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there also are limited data </w:t>
      </w:r>
      <w:r>
        <w:rPr>
          <w:color w:val="3F3D85"/>
          <w:w w:val="115"/>
        </w:rPr>
        <w:t>concerning </w:t>
      </w:r>
      <w:r>
        <w:rPr>
          <w:color w:val="2F2A79"/>
          <w:w w:val="115"/>
        </w:rPr>
        <w:t>the benefits of cultur­ ally competent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services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these </w:t>
      </w:r>
      <w:r>
        <w:rPr>
          <w:color w:val="3F3D85"/>
          <w:w w:val="115"/>
        </w:rPr>
        <w:t>settings.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This </w:t>
      </w:r>
      <w:r>
        <w:rPr>
          <w:color w:val="3F3D85"/>
          <w:w w:val="115"/>
        </w:rPr>
        <w:t>is certainly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an area that requires more</w:t>
      </w:r>
      <w:r>
        <w:rPr>
          <w:color w:val="2F2A79"/>
          <w:spacing w:val="80"/>
          <w:w w:val="115"/>
        </w:rPr>
        <w:t> </w:t>
      </w:r>
      <w:r>
        <w:rPr>
          <w:color w:val="2F2A79"/>
          <w:spacing w:val="-2"/>
          <w:w w:val="115"/>
        </w:rPr>
        <w:t>research.</w:t>
      </w:r>
    </w:p>
    <w:p>
      <w:pPr>
        <w:pStyle w:val="BodyText"/>
        <w:spacing w:line="271" w:lineRule="auto" w:before="186"/>
        <w:ind w:left="239" w:right="1140" w:firstLine="3"/>
      </w:pPr>
      <w:r>
        <w:rPr>
          <w:color w:val="2F2A79"/>
          <w:w w:val="115"/>
        </w:rPr>
        <w:t>Longshore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"/>
          <w:w w:val="115"/>
        </w:rPr>
        <w:t> </w:t>
      </w:r>
      <w:r>
        <w:rPr>
          <w:color w:val="3F3D85"/>
          <w:w w:val="115"/>
        </w:rPr>
        <w:t>colleagues</w:t>
      </w:r>
      <w:r>
        <w:rPr>
          <w:color w:val="3F3D85"/>
          <w:spacing w:val="-4"/>
          <w:w w:val="115"/>
        </w:rPr>
        <w:t> </w:t>
      </w:r>
      <w:r>
        <w:rPr>
          <w:color w:val="2F2A79"/>
          <w:w w:val="115"/>
        </w:rPr>
        <w:t>(1998)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have</w:t>
      </w:r>
      <w:r>
        <w:rPr>
          <w:color w:val="2F2A79"/>
          <w:spacing w:val="-15"/>
          <w:w w:val="115"/>
        </w:rPr>
        <w:t> </w:t>
      </w:r>
      <w:r>
        <w:rPr>
          <w:color w:val="3F3D85"/>
          <w:w w:val="115"/>
        </w:rPr>
        <w:t>studied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motivation</w:t>
      </w:r>
      <w:r>
        <w:rPr>
          <w:color w:val="2F2A79"/>
          <w:w w:val="115"/>
        </w:rPr>
        <w:t> among </w:t>
      </w:r>
      <w:r>
        <w:rPr>
          <w:color w:val="3F3D85"/>
          <w:w w:val="115"/>
        </w:rPr>
        <w:t>African­ American</w:t>
      </w:r>
      <w:r>
        <w:rPr>
          <w:color w:val="3F3D85"/>
          <w:w w:val="115"/>
        </w:rPr>
        <w:t> detainees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who used drugs and</w:t>
      </w:r>
      <w:r>
        <w:rPr>
          <w:color w:val="2F2A79"/>
          <w:w w:val="115"/>
        </w:rPr>
        <w:t> had never </w:t>
      </w:r>
      <w:r>
        <w:rPr>
          <w:color w:val="3F3D85"/>
          <w:w w:val="115"/>
        </w:rPr>
        <w:t>been </w:t>
      </w:r>
      <w:r>
        <w:rPr>
          <w:color w:val="2F2A79"/>
          <w:w w:val="115"/>
        </w:rPr>
        <w:t>in </w:t>
      </w:r>
      <w:r>
        <w:rPr>
          <w:color w:val="3F3D85"/>
          <w:w w:val="115"/>
        </w:rPr>
        <w:t>substance </w:t>
      </w:r>
      <w:r>
        <w:rPr>
          <w:color w:val="2F2A79"/>
          <w:w w:val="115"/>
        </w:rPr>
        <w:t>abuse treatment.</w:t>
      </w:r>
      <w:r>
        <w:rPr>
          <w:color w:val="2F2A79"/>
          <w:w w:val="115"/>
        </w:rPr>
        <w:t> Of all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factors they </w:t>
      </w:r>
      <w:r>
        <w:rPr>
          <w:color w:val="3F3D85"/>
          <w:w w:val="115"/>
        </w:rPr>
        <w:t>studied, "problem </w:t>
      </w:r>
      <w:r>
        <w:rPr>
          <w:color w:val="2F2A79"/>
          <w:w w:val="115"/>
        </w:rPr>
        <w:t>recog­ nition"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was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most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clearly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associated</w:t>
      </w:r>
      <w:r>
        <w:rPr>
          <w:color w:val="2F2A79"/>
          <w:w w:val="115"/>
        </w:rPr>
        <w:t> with moti­ </w:t>
      </w:r>
      <w:r>
        <w:rPr>
          <w:color w:val="3F3D85"/>
          <w:w w:val="115"/>
        </w:rPr>
        <w:t>vation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recognition </w:t>
      </w:r>
      <w:r>
        <w:rPr>
          <w:color w:val="2F2A79"/>
          <w:w w:val="115"/>
        </w:rPr>
        <w:t>was</w:t>
      </w:r>
      <w:r>
        <w:rPr>
          <w:color w:val="2F2A79"/>
          <w:spacing w:val="-5"/>
          <w:w w:val="115"/>
        </w:rPr>
        <w:t> </w:t>
      </w:r>
      <w:r>
        <w:rPr>
          <w:color w:val="3F3D85"/>
          <w:w w:val="115"/>
        </w:rPr>
        <w:t>strongest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among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those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who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8"/>
          <w:w w:val="115"/>
        </w:rPr>
        <w:t> </w:t>
      </w:r>
      <w:r>
        <w:rPr>
          <w:color w:val="3F3D85"/>
          <w:w w:val="115"/>
        </w:rPr>
        <w:t>strongly endorsed </w:t>
      </w:r>
      <w:r>
        <w:rPr>
          <w:color w:val="2F2A79"/>
          <w:w w:val="115"/>
        </w:rPr>
        <w:t>Afrocentric</w:t>
      </w:r>
      <w:r>
        <w:rPr>
          <w:color w:val="2F2A79"/>
          <w:w w:val="115"/>
        </w:rPr>
        <w:t> values </w:t>
      </w:r>
      <w:r>
        <w:rPr>
          <w:color w:val="3F3D85"/>
          <w:w w:val="115"/>
        </w:rPr>
        <w:t>such </w:t>
      </w:r>
      <w:r>
        <w:rPr>
          <w:color w:val="2F2A79"/>
          <w:w w:val="115"/>
        </w:rPr>
        <w:t>as </w:t>
      </w:r>
      <w:r>
        <w:rPr>
          <w:color w:val="3F3D85"/>
          <w:w w:val="115"/>
        </w:rPr>
        <w:t>commu­ </w:t>
      </w:r>
      <w:r>
        <w:rPr>
          <w:color w:val="2F2A79"/>
          <w:w w:val="115"/>
        </w:rPr>
        <w:t>nity, </w:t>
      </w:r>
      <w:r>
        <w:rPr>
          <w:color w:val="3F3D85"/>
          <w:w w:val="115"/>
        </w:rPr>
        <w:t>spirituality, </w:t>
      </w:r>
      <w:r>
        <w:rPr>
          <w:color w:val="2F2A79"/>
          <w:w w:val="115"/>
        </w:rPr>
        <w:t>collective </w:t>
      </w:r>
      <w:r>
        <w:rPr>
          <w:color w:val="3F3D85"/>
          <w:w w:val="115"/>
        </w:rPr>
        <w:t>self-esteem, </w:t>
      </w:r>
      <w:r>
        <w:rPr>
          <w:color w:val="2F2A79"/>
          <w:w w:val="115"/>
        </w:rPr>
        <w:t>and</w:t>
      </w:r>
    </w:p>
    <w:p>
      <w:pPr>
        <w:pStyle w:val="BodyText"/>
        <w:spacing w:line="271" w:lineRule="auto" w:before="2"/>
        <w:ind w:left="234" w:right="1106" w:firstLine="10"/>
      </w:pPr>
      <w:r>
        <w:rPr>
          <w:color w:val="2F2A79"/>
          <w:w w:val="115"/>
        </w:rPr>
        <w:t>conventional family roles. Incorporating</w:t>
      </w:r>
      <w:r>
        <w:rPr>
          <w:color w:val="2F2A79"/>
          <w:w w:val="115"/>
        </w:rPr>
        <w:t> these </w:t>
      </w:r>
      <w:r>
        <w:rPr>
          <w:color w:val="3F3D85"/>
          <w:w w:val="115"/>
        </w:rPr>
        <w:t>values </w:t>
      </w:r>
      <w:r>
        <w:rPr>
          <w:color w:val="2F2A79"/>
          <w:w w:val="115"/>
        </w:rPr>
        <w:t>into treatment</w:t>
      </w:r>
      <w:r>
        <w:rPr>
          <w:color w:val="2F2A79"/>
          <w:w w:val="115"/>
        </w:rPr>
        <w:t> may therefore improve treatment</w:t>
      </w:r>
      <w:r>
        <w:rPr>
          <w:color w:val="2F2A79"/>
          <w:w w:val="115"/>
        </w:rPr>
        <w:t> outcomes.</w:t>
      </w:r>
      <w:r>
        <w:rPr>
          <w:color w:val="2F2A79"/>
          <w:w w:val="115"/>
        </w:rPr>
        <w:t> For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example, it could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be more beneficial to </w:t>
      </w:r>
      <w:r>
        <w:rPr>
          <w:color w:val="3F3D85"/>
          <w:w w:val="115"/>
        </w:rPr>
        <w:t>emphasize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3F3D85"/>
          <w:w w:val="115"/>
        </w:rPr>
        <w:t>prosocial </w:t>
      </w:r>
      <w:r>
        <w:rPr>
          <w:color w:val="2F2A79"/>
          <w:w w:val="115"/>
        </w:rPr>
        <w:t>reasons for </w:t>
      </w:r>
      <w:r>
        <w:rPr>
          <w:color w:val="3F3D85"/>
          <w:w w:val="115"/>
        </w:rPr>
        <w:t>stopping substance </w:t>
      </w:r>
      <w:r>
        <w:rPr>
          <w:color w:val="2F2A79"/>
          <w:w w:val="115"/>
        </w:rPr>
        <w:t>use than the negative </w:t>
      </w:r>
      <w:r>
        <w:rPr>
          <w:color w:val="3F3D85"/>
          <w:w w:val="115"/>
        </w:rPr>
        <w:t>effects </w:t>
      </w:r>
      <w:r>
        <w:rPr>
          <w:color w:val="2F2A79"/>
          <w:w w:val="115"/>
        </w:rPr>
        <w:t>of </w:t>
      </w:r>
      <w:r>
        <w:rPr>
          <w:color w:val="3F3D85"/>
          <w:w w:val="115"/>
        </w:rPr>
        <w:t>continuing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use, to include family counseling in</w:t>
      </w:r>
      <w:r>
        <w:rPr>
          <w:color w:val="2F2A79"/>
          <w:w w:val="115"/>
        </w:rPr>
        <w:t> treatment,</w:t>
      </w:r>
      <w:r>
        <w:rPr>
          <w:color w:val="2F2A79"/>
          <w:w w:val="115"/>
        </w:rPr>
        <w:t> and to </w:t>
      </w:r>
      <w:r>
        <w:rPr>
          <w:color w:val="3F3D85"/>
          <w:w w:val="115"/>
        </w:rPr>
        <w:t>view </w:t>
      </w:r>
      <w:r>
        <w:rPr>
          <w:color w:val="2F2A79"/>
          <w:w w:val="115"/>
        </w:rPr>
        <w:t>recovery</w:t>
      </w:r>
      <w:r>
        <w:rPr>
          <w:color w:val="2F2A79"/>
          <w:w w:val="115"/>
        </w:rPr>
        <w:t> as benefiting the</w:t>
      </w:r>
      <w:r>
        <w:rPr>
          <w:color w:val="2F2A79"/>
          <w:w w:val="115"/>
        </w:rPr>
        <w:t> community, not</w:t>
      </w:r>
    </w:p>
    <w:p>
      <w:pPr>
        <w:pStyle w:val="BodyText"/>
        <w:spacing w:line="271" w:lineRule="auto" w:before="6"/>
        <w:ind w:left="235" w:right="1106" w:firstLine="16"/>
      </w:pPr>
      <w:r>
        <w:rPr>
          <w:color w:val="2F2A79"/>
          <w:w w:val="115"/>
        </w:rPr>
        <w:t>just</w:t>
      </w:r>
      <w:r>
        <w:rPr>
          <w:color w:val="2F2A79"/>
          <w:w w:val="115"/>
        </w:rPr>
        <w:t> the </w:t>
      </w:r>
      <w:r>
        <w:rPr>
          <w:color w:val="3F3D85"/>
          <w:w w:val="115"/>
        </w:rPr>
        <w:t>individual.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Compared</w:t>
      </w:r>
      <w:r>
        <w:rPr>
          <w:color w:val="2F2A79"/>
          <w:w w:val="115"/>
        </w:rPr>
        <w:t> to </w:t>
      </w:r>
      <w:r>
        <w:rPr>
          <w:color w:val="3F3D85"/>
          <w:w w:val="115"/>
        </w:rPr>
        <w:t>clients </w:t>
      </w:r>
      <w:r>
        <w:rPr>
          <w:color w:val="2F2A79"/>
          <w:w w:val="115"/>
        </w:rPr>
        <w:t>in traditional programs, those in Longshore's </w:t>
      </w:r>
      <w:r>
        <w:rPr>
          <w:color w:val="3F3D85"/>
          <w:w w:val="115"/>
        </w:rPr>
        <w:t>culturally congruent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were more involved in</w:t>
      </w:r>
      <w:r>
        <w:rPr>
          <w:color w:val="2F2A79"/>
          <w:w w:val="115"/>
        </w:rPr>
        <w:t> the experience,</w:t>
      </w:r>
      <w:r>
        <w:rPr>
          <w:color w:val="2F2A79"/>
          <w:w w:val="115"/>
        </w:rPr>
        <w:t> were more forth­ coming in</w:t>
      </w:r>
      <w:r>
        <w:rPr>
          <w:color w:val="2F2A79"/>
          <w:w w:val="115"/>
        </w:rPr>
        <w:t> their self-disclosures, and</w:t>
      </w:r>
      <w:r>
        <w:rPr>
          <w:color w:val="2F2A79"/>
          <w:w w:val="115"/>
        </w:rPr>
        <w:t> partici­ pated more actively.</w:t>
      </w:r>
      <w:r>
        <w:rPr>
          <w:color w:val="2F2A79"/>
          <w:w w:val="115"/>
        </w:rPr>
        <w:t> They</w:t>
      </w:r>
      <w:r>
        <w:rPr>
          <w:color w:val="2F2A79"/>
          <w:w w:val="115"/>
        </w:rPr>
        <w:t> also reported more motivation</w:t>
      </w:r>
      <w:r>
        <w:rPr>
          <w:color w:val="2F2A79"/>
          <w:w w:val="115"/>
        </w:rPr>
        <w:t> to </w:t>
      </w:r>
      <w:r>
        <w:rPr>
          <w:color w:val="3F3D85"/>
          <w:w w:val="115"/>
        </w:rPr>
        <w:t>seek </w:t>
      </w:r>
      <w:r>
        <w:rPr>
          <w:color w:val="2F2A79"/>
          <w:w w:val="115"/>
        </w:rPr>
        <w:t>help (Longshore </w:t>
      </w:r>
      <w:r>
        <w:rPr>
          <w:color w:val="3F3D85"/>
          <w:w w:val="115"/>
        </w:rPr>
        <w:t>et </w:t>
      </w:r>
      <w:r>
        <w:rPr>
          <w:color w:val="2F2A79"/>
          <w:w w:val="115"/>
        </w:rPr>
        <w:t>al.</w:t>
      </w:r>
    </w:p>
    <w:p>
      <w:pPr>
        <w:pStyle w:val="BodyText"/>
        <w:spacing w:before="2"/>
        <w:ind w:left="237"/>
      </w:pPr>
      <w:r>
        <w:rPr>
          <w:color w:val="2F2A79"/>
          <w:spacing w:val="-2"/>
          <w:w w:val="110"/>
        </w:rPr>
        <w:t>1998).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239" w:right="1106" w:firstLine="1"/>
      </w:pPr>
      <w:r>
        <w:rPr>
          <w:color w:val="2F2A79"/>
          <w:w w:val="115"/>
        </w:rPr>
        <w:t>The</w:t>
      </w:r>
      <w:r>
        <w:rPr>
          <w:color w:val="2F2A79"/>
          <w:w w:val="115"/>
        </w:rPr>
        <w:t> consensus</w:t>
      </w:r>
      <w:r>
        <w:rPr>
          <w:color w:val="2F2A79"/>
          <w:w w:val="115"/>
        </w:rPr>
        <w:t> panel </w:t>
      </w:r>
      <w:r>
        <w:rPr>
          <w:color w:val="3F3D85"/>
          <w:w w:val="115"/>
        </w:rPr>
        <w:t>recognizes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that it is </w:t>
      </w:r>
      <w:r>
        <w:rPr>
          <w:color w:val="3F3D85"/>
          <w:w w:val="115"/>
        </w:rPr>
        <w:t>extremely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difficult, however, to </w:t>
      </w:r>
      <w:r>
        <w:rPr>
          <w:color w:val="3F3D85"/>
          <w:w w:val="115"/>
        </w:rPr>
        <w:t>create </w:t>
      </w:r>
      <w:r>
        <w:rPr>
          <w:color w:val="2F2A79"/>
          <w:w w:val="115"/>
        </w:rPr>
        <w:t>a</w:t>
      </w:r>
      <w:r>
        <w:rPr>
          <w:color w:val="2F2A79"/>
          <w:spacing w:val="-3"/>
          <w:w w:val="115"/>
        </w:rPr>
        <w:t> </w:t>
      </w:r>
      <w:r>
        <w:rPr>
          <w:color w:val="3F3D85"/>
          <w:w w:val="115"/>
        </w:rPr>
        <w:t>cul­ </w:t>
      </w:r>
      <w:r>
        <w:rPr>
          <w:color w:val="2F2A79"/>
          <w:w w:val="115"/>
        </w:rPr>
        <w:t>turally </w:t>
      </w:r>
      <w:r>
        <w:rPr>
          <w:color w:val="3F3D85"/>
          <w:w w:val="115"/>
        </w:rPr>
        <w:t>specific </w:t>
      </w:r>
      <w:r>
        <w:rPr>
          <w:color w:val="2F2A79"/>
          <w:w w:val="115"/>
        </w:rPr>
        <w:t>program within a </w:t>
      </w:r>
      <w:r>
        <w:rPr>
          <w:color w:val="3F3D85"/>
          <w:w w:val="115"/>
        </w:rPr>
        <w:t>prison </w:t>
      </w:r>
      <w:r>
        <w:rPr>
          <w:color w:val="2F2A79"/>
          <w:w w:val="115"/>
        </w:rPr>
        <w:t>or</w:t>
      </w:r>
    </w:p>
    <w:p>
      <w:pPr>
        <w:spacing w:after="0" w:line="271" w:lineRule="auto"/>
        <w:sectPr>
          <w:footerReference w:type="even" r:id="rId6"/>
          <w:footerReference w:type="default" r:id="rId7"/>
          <w:pgSz w:w="12240" w:h="15840"/>
          <w:pgMar w:footer="952" w:header="0" w:top="1320" w:bottom="1140" w:left="600" w:right="900"/>
          <w:pgNumType w:start="94"/>
          <w:cols w:num="2" w:equalWidth="0">
            <w:col w:w="5032" w:space="40"/>
            <w:col w:w="5668"/>
          </w:cols>
        </w:sectPr>
      </w:pPr>
    </w:p>
    <w:p>
      <w:pPr>
        <w:pStyle w:val="BodyText"/>
        <w:spacing w:line="273" w:lineRule="auto" w:before="93"/>
        <w:ind w:left="1166" w:right="16" w:firstLine="8"/>
      </w:pPr>
      <w:r>
        <w:rPr>
          <w:color w:val="38347E"/>
          <w:w w:val="115"/>
        </w:rPr>
        <w:t>jail</w:t>
      </w:r>
      <w:r>
        <w:rPr>
          <w:color w:val="38347E"/>
          <w:spacing w:val="-6"/>
          <w:w w:val="115"/>
        </w:rPr>
        <w:t> </w:t>
      </w:r>
      <w:r>
        <w:rPr>
          <w:color w:val="38347E"/>
          <w:w w:val="115"/>
        </w:rPr>
        <w:t>given the</w:t>
      </w:r>
      <w:r>
        <w:rPr>
          <w:color w:val="38347E"/>
          <w:w w:val="115"/>
        </w:rPr>
        <w:t> vari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y </w:t>
      </w:r>
      <w:r>
        <w:rPr>
          <w:color w:val="38347E"/>
          <w:w w:val="115"/>
        </w:rPr>
        <w:t>of populations</w:t>
      </w:r>
      <w:r>
        <w:rPr>
          <w:color w:val="38347E"/>
          <w:w w:val="115"/>
        </w:rPr>
        <w:t> who</w:t>
      </w:r>
      <w:r>
        <w:rPr>
          <w:color w:val="38347E"/>
          <w:spacing w:val="-7"/>
          <w:w w:val="115"/>
        </w:rPr>
        <w:t> 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facility and</w:t>
      </w:r>
      <w:r>
        <w:rPr>
          <w:color w:val="38347E"/>
          <w:w w:val="115"/>
        </w:rPr>
        <w:t>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n</w:t>
      </w:r>
      <w:r>
        <w:rPr>
          <w:color w:val="504D8E"/>
          <w:w w:val="115"/>
        </w:rPr>
        <w:t>ee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to provide equal</w:t>
      </w:r>
      <w:r>
        <w:rPr>
          <w:color w:val="38347E"/>
          <w:spacing w:val="-1"/>
          <w:w w:val="115"/>
        </w:rPr>
        <w:t> </w:t>
      </w:r>
      <w:r>
        <w:rPr>
          <w:color w:val="38347E"/>
          <w:w w:val="115"/>
        </w:rPr>
        <w:t>l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v­ 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l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of</w:t>
      </w:r>
      <w:r>
        <w:rPr>
          <w:color w:val="38347E"/>
          <w:w w:val="115"/>
        </w:rPr>
        <w:t> tr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atm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for</w:t>
      </w:r>
      <w:r>
        <w:rPr>
          <w:color w:val="38347E"/>
          <w:w w:val="115"/>
        </w:rPr>
        <w:t> all off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. Culturall</w:t>
      </w:r>
      <w:r>
        <w:rPr>
          <w:color w:val="504D8E"/>
          <w:w w:val="115"/>
        </w:rPr>
        <w:t>y s</w:t>
      </w:r>
      <w:r>
        <w:rPr>
          <w:color w:val="38347E"/>
          <w:w w:val="115"/>
        </w:rPr>
        <w:t>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cific program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al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 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quir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from cli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a certain </w:t>
      </w:r>
      <w:r>
        <w:rPr>
          <w:color w:val="262174"/>
          <w:w w:val="115"/>
        </w:rPr>
        <w:t>level </w:t>
      </w:r>
      <w:r>
        <w:rPr>
          <w:color w:val="38347E"/>
          <w:w w:val="115"/>
        </w:rPr>
        <w:t>of commitm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38347E"/>
          <w:w w:val="115"/>
        </w:rPr>
        <w:t> to th</w:t>
      </w:r>
      <w:r>
        <w:rPr>
          <w:color w:val="504D8E"/>
          <w:w w:val="115"/>
        </w:rPr>
        <w:t>e</w:t>
      </w:r>
      <w:r>
        <w:rPr>
          <w:color w:val="262174"/>
          <w:w w:val="115"/>
        </w:rPr>
        <w:t>ir</w:t>
      </w:r>
      <w:r>
        <w:rPr>
          <w:color w:val="262174"/>
          <w:w w:val="115"/>
        </w:rPr>
        <w:t> </w:t>
      </w:r>
      <w:r>
        <w:rPr>
          <w:color w:val="38347E"/>
          <w:w w:val="115"/>
        </w:rPr>
        <w:t>cultur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that cannot</w:t>
      </w:r>
      <w:r>
        <w:rPr>
          <w:color w:val="38347E"/>
          <w:w w:val="115"/>
        </w:rPr>
        <w:t> b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</w:t>
      </w:r>
      <w:r>
        <w:rPr>
          <w:color w:val="504D8E"/>
          <w:w w:val="115"/>
        </w:rPr>
        <w:t>ss</w:t>
      </w:r>
      <w:r>
        <w:rPr>
          <w:color w:val="38347E"/>
          <w:w w:val="115"/>
        </w:rPr>
        <w:t>um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 for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all members</w:t>
      </w:r>
      <w:r>
        <w:rPr>
          <w:color w:val="38347E"/>
          <w:w w:val="115"/>
        </w:rPr>
        <w:t> of a particular</w:t>
      </w:r>
      <w:r>
        <w:rPr>
          <w:color w:val="38347E"/>
          <w:w w:val="115"/>
        </w:rPr>
        <w:t> group.</w:t>
      </w:r>
    </w:p>
    <w:p>
      <w:pPr>
        <w:pStyle w:val="BodyText"/>
        <w:spacing w:line="271" w:lineRule="auto" w:before="169"/>
        <w:ind w:left="1167" w:right="28" w:firstLine="3"/>
        <w:rPr>
          <w:i/>
        </w:rPr>
      </w:pPr>
      <w:r>
        <w:rPr>
          <w:color w:val="38347E"/>
          <w:w w:val="115"/>
        </w:rPr>
        <w:t>Sub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tanc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abu</w:t>
      </w:r>
      <w:r>
        <w:rPr>
          <w:color w:val="504D8E"/>
          <w:w w:val="115"/>
        </w:rPr>
        <w:t>se </w:t>
      </w:r>
      <w:r>
        <w:rPr>
          <w:color w:val="38347E"/>
          <w:w w:val="115"/>
        </w:rPr>
        <w:t>treatm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quir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two-wa</w:t>
      </w:r>
      <w:r>
        <w:rPr>
          <w:color w:val="504D8E"/>
          <w:w w:val="115"/>
        </w:rPr>
        <w:t>y </w:t>
      </w:r>
      <w:r>
        <w:rPr>
          <w:color w:val="38347E"/>
          <w:w w:val="115"/>
        </w:rPr>
        <w:t>communication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of</w:t>
      </w:r>
      <w:r>
        <w:rPr>
          <w:color w:val="38347E"/>
          <w:w w:val="115"/>
        </w:rPr>
        <w:t> vital information</w:t>
      </w:r>
      <w:r>
        <w:rPr>
          <w:color w:val="38347E"/>
          <w:w w:val="115"/>
        </w:rPr>
        <w:t> including instructions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tr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atm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</w:t>
      </w:r>
      <w:r>
        <w:rPr>
          <w:color w:val="504D8E"/>
          <w:w w:val="115"/>
        </w:rPr>
        <w:t>ex</w:t>
      </w:r>
      <w:r>
        <w:rPr>
          <w:color w:val="38347E"/>
          <w:w w:val="115"/>
        </w:rPr>
        <w:t>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ctations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onal information</w:t>
      </w:r>
      <w:r>
        <w:rPr>
          <w:color w:val="504D8E"/>
          <w:w w:val="115"/>
        </w:rPr>
        <w:t>,</w:t>
      </w:r>
      <w:r>
        <w:rPr>
          <w:color w:val="504D8E"/>
          <w:spacing w:val="40"/>
          <w:w w:val="115"/>
        </w:rPr>
        <w:t> </w:t>
      </w:r>
      <w:r>
        <w:rPr>
          <w:color w:val="38347E"/>
          <w:w w:val="115"/>
        </w:rPr>
        <w:t>and</w:t>
      </w:r>
      <w:r>
        <w:rPr>
          <w:color w:val="38347E"/>
          <w:spacing w:val="40"/>
          <w:w w:val="115"/>
        </w:rPr>
        <w:t> </w:t>
      </w:r>
      <w:r>
        <w:rPr>
          <w:color w:val="504D8E"/>
          <w:w w:val="115"/>
        </w:rPr>
        <w:t>ex</w:t>
      </w:r>
      <w:r>
        <w:rPr>
          <w:color w:val="38347E"/>
          <w:w w:val="115"/>
        </w:rPr>
        <w:t>pr</w:t>
      </w:r>
      <w:r>
        <w:rPr>
          <w:color w:val="504D8E"/>
          <w:w w:val="115"/>
        </w:rPr>
        <w:t>ess</w:t>
      </w:r>
      <w:r>
        <w:rPr>
          <w:color w:val="38347E"/>
          <w:w w:val="115"/>
        </w:rPr>
        <w:t>ion</w:t>
      </w:r>
      <w:r>
        <w:rPr>
          <w:color w:val="504D8E"/>
          <w:w w:val="115"/>
        </w:rPr>
        <w:t>s</w:t>
      </w:r>
      <w:r>
        <w:rPr>
          <w:color w:val="504D8E"/>
          <w:spacing w:val="31"/>
          <w:w w:val="115"/>
        </w:rPr>
        <w:t> </w:t>
      </w:r>
      <w:r>
        <w:rPr>
          <w:color w:val="38347E"/>
          <w:w w:val="115"/>
        </w:rPr>
        <w:t>of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emotion</w:t>
      </w:r>
      <w:r>
        <w:rPr>
          <w:color w:val="504D8E"/>
          <w:w w:val="115"/>
        </w:rPr>
        <w:t>s</w:t>
      </w:r>
      <w:r>
        <w:rPr>
          <w:color w:val="262174"/>
          <w:w w:val="115"/>
        </w:rPr>
        <w:t>.</w:t>
      </w:r>
      <w:r>
        <w:rPr>
          <w:color w:val="262174"/>
          <w:spacing w:val="31"/>
          <w:w w:val="115"/>
        </w:rPr>
        <w:t> </w:t>
      </w:r>
      <w:r>
        <w:rPr>
          <w:color w:val="38347E"/>
          <w:w w:val="115"/>
        </w:rPr>
        <w:t>In</w:t>
      </w:r>
      <w:r>
        <w:rPr>
          <w:color w:val="38347E"/>
          <w:w w:val="115"/>
        </w:rPr>
        <w:t> a criminal</w:t>
      </w:r>
      <w:r>
        <w:rPr>
          <w:color w:val="38347E"/>
          <w:w w:val="115"/>
        </w:rPr>
        <w:t> justi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e 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tting, wher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coun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lor repr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s</w:t>
      </w:r>
      <w:r>
        <w:rPr>
          <w:color w:val="38347E"/>
          <w:w w:val="115"/>
        </w:rPr>
        <w:t>am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in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titutional forc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 that have convicted</w:t>
      </w:r>
      <w:r>
        <w:rPr>
          <w:color w:val="38347E"/>
          <w:w w:val="115"/>
        </w:rPr>
        <w:t> and</w:t>
      </w:r>
      <w:r>
        <w:rPr>
          <w:color w:val="38347E"/>
          <w:w w:val="115"/>
        </w:rPr>
        <w:t> imprisoned</w:t>
      </w:r>
      <w:r>
        <w:rPr>
          <w:color w:val="38347E"/>
          <w:w w:val="115"/>
        </w:rPr>
        <w:t> the client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the level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of</w:t>
      </w:r>
      <w:r>
        <w:rPr>
          <w:color w:val="38347E"/>
          <w:w w:val="115"/>
        </w:rPr>
        <w:t> di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tru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</w:t>
      </w:r>
      <w:r>
        <w:rPr>
          <w:color w:val="38347E"/>
          <w:w w:val="115"/>
        </w:rPr>
        <w:t> and po</w:t>
      </w:r>
      <w:r>
        <w:rPr>
          <w:color w:val="504D8E"/>
          <w:w w:val="115"/>
        </w:rPr>
        <w:t>ss</w:t>
      </w:r>
      <w:r>
        <w:rPr>
          <w:color w:val="38347E"/>
          <w:w w:val="115"/>
        </w:rPr>
        <w:t>ibilities for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mi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un­ 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rstanding ar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ma</w:t>
      </w:r>
      <w:r>
        <w:rPr>
          <w:color w:val="504D8E"/>
          <w:w w:val="115"/>
        </w:rPr>
        <w:t>g</w:t>
      </w:r>
      <w:r>
        <w:rPr>
          <w:color w:val="38347E"/>
          <w:w w:val="115"/>
        </w:rPr>
        <w:t>nifi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d. While all corr</w:t>
      </w:r>
      <w:r>
        <w:rPr>
          <w:color w:val="504D8E"/>
          <w:w w:val="115"/>
        </w:rPr>
        <w:t>ec</w:t>
      </w:r>
      <w:r>
        <w:rPr>
          <w:color w:val="38347E"/>
          <w:w w:val="115"/>
        </w:rPr>
        <w:t>­ tional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taff 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mb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(includin</w:t>
      </w:r>
      <w:r>
        <w:rPr>
          <w:color w:val="504D8E"/>
          <w:w w:val="115"/>
        </w:rPr>
        <w:t>g </w:t>
      </w:r>
      <w:r>
        <w:rPr>
          <w:color w:val="38347E"/>
          <w:w w:val="115"/>
        </w:rPr>
        <w:t>coun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lor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)</w:t>
      </w:r>
      <w:r>
        <w:rPr>
          <w:color w:val="38347E"/>
          <w:spacing w:val="80"/>
          <w:w w:val="115"/>
        </w:rPr>
        <w:t> </w:t>
      </w:r>
      <w:r>
        <w:rPr>
          <w:color w:val="38347E"/>
          <w:w w:val="115"/>
        </w:rPr>
        <w:t>are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see</w:t>
      </w:r>
      <w:r>
        <w:rPr>
          <w:color w:val="38347E"/>
          <w:w w:val="115"/>
        </w:rPr>
        <w:t>n, to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ome </w:t>
      </w:r>
      <w:r>
        <w:rPr>
          <w:color w:val="504D8E"/>
          <w:w w:val="115"/>
        </w:rPr>
        <w:t>ex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a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pre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entativ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of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dominant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ultur</w:t>
      </w:r>
      <w:r>
        <w:rPr>
          <w:color w:val="504D8E"/>
          <w:w w:val="115"/>
        </w:rPr>
        <w:t>e,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po</w:t>
      </w:r>
      <w:r>
        <w:rPr>
          <w:color w:val="504D8E"/>
          <w:w w:val="115"/>
        </w:rPr>
        <w:t>ss</w:t>
      </w:r>
      <w:r>
        <w:rPr>
          <w:color w:val="38347E"/>
          <w:w w:val="115"/>
        </w:rPr>
        <w:t>ibiliti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for mi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under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tanding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an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incr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a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 when cli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counselor</w:t>
      </w:r>
      <w:r>
        <w:rPr>
          <w:color w:val="38347E"/>
          <w:w w:val="115"/>
        </w:rPr>
        <w:t> ar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from differ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ethnic or cultural background</w:t>
      </w:r>
      <w:r>
        <w:rPr>
          <w:color w:val="504D8E"/>
          <w:w w:val="115"/>
        </w:rPr>
        <w:t>s</w:t>
      </w:r>
      <w:r>
        <w:rPr>
          <w:color w:val="262174"/>
          <w:w w:val="115"/>
        </w:rPr>
        <w:t>.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se misunder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tand­ ings can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jeopardiz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cli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nt'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chanc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 for succ</w:t>
      </w:r>
      <w:r>
        <w:rPr>
          <w:color w:val="504D8E"/>
          <w:w w:val="115"/>
        </w:rPr>
        <w:t>ess </w:t>
      </w:r>
      <w:r>
        <w:rPr>
          <w:color w:val="38347E"/>
          <w:w w:val="115"/>
        </w:rPr>
        <w:t>in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treatm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nt. It i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coun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elor'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job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to be aware of and</w:t>
      </w:r>
      <w:r>
        <w:rPr>
          <w:color w:val="38347E"/>
          <w:spacing w:val="40"/>
          <w:w w:val="115"/>
        </w:rPr>
        <w:t> 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n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itive to the</w:t>
      </w:r>
      <w:r>
        <w:rPr>
          <w:color w:val="38347E"/>
          <w:w w:val="115"/>
        </w:rPr>
        <w:t> valu</w:t>
      </w:r>
      <w:r>
        <w:rPr>
          <w:color w:val="504D8E"/>
          <w:w w:val="115"/>
        </w:rPr>
        <w:t>es, </w:t>
      </w:r>
      <w:r>
        <w:rPr>
          <w:color w:val="38347E"/>
          <w:w w:val="115"/>
        </w:rPr>
        <w:t>biase</w:t>
      </w:r>
      <w:r>
        <w:rPr>
          <w:color w:val="504D8E"/>
          <w:w w:val="115"/>
        </w:rPr>
        <w:t>s, </w:t>
      </w:r>
      <w:r>
        <w:rPr>
          <w:color w:val="38347E"/>
          <w:w w:val="115"/>
        </w:rPr>
        <w:t>and</w:t>
      </w:r>
      <w:r>
        <w:rPr>
          <w:color w:val="38347E"/>
          <w:w w:val="115"/>
        </w:rPr>
        <w:t> a</w:t>
      </w:r>
      <w:r>
        <w:rPr>
          <w:color w:val="504D8E"/>
          <w:w w:val="115"/>
        </w:rPr>
        <w:t>ss</w:t>
      </w:r>
      <w:r>
        <w:rPr>
          <w:color w:val="38347E"/>
          <w:w w:val="115"/>
        </w:rPr>
        <w:t>umption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that hi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or</w:t>
      </w:r>
      <w:r>
        <w:rPr>
          <w:color w:val="38347E"/>
          <w:w w:val="115"/>
        </w:rPr>
        <w:t> </w:t>
      </w:r>
      <w:r>
        <w:rPr>
          <w:color w:val="262174"/>
          <w:w w:val="115"/>
        </w:rPr>
        <w:t>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38347E"/>
          <w:spacing w:val="40"/>
          <w:w w:val="115"/>
        </w:rPr>
        <w:t>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ul­ tur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has creat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in matt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of communica­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tion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therap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utic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y</w:t>
      </w:r>
      <w:r>
        <w:rPr>
          <w:color w:val="38347E"/>
          <w:w w:val="115"/>
        </w:rPr>
        <w:t>l</w:t>
      </w:r>
      <w:r>
        <w:rPr>
          <w:color w:val="504D8E"/>
          <w:w w:val="115"/>
        </w:rPr>
        <w:t>e, </w:t>
      </w:r>
      <w:r>
        <w:rPr>
          <w:color w:val="38347E"/>
          <w:w w:val="115"/>
        </w:rPr>
        <w:t>and interp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onal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on</w:t>
      </w:r>
      <w:r>
        <w:rPr>
          <w:color w:val="504D8E"/>
          <w:w w:val="115"/>
        </w:rPr>
        <w:t>­ </w:t>
      </w:r>
      <w:r>
        <w:rPr>
          <w:color w:val="38347E"/>
          <w:w w:val="115"/>
        </w:rPr>
        <w:t>ta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t</w:t>
      </w:r>
      <w:r>
        <w:rPr>
          <w:color w:val="38347E"/>
          <w:w w:val="115"/>
        </w:rPr>
        <w:t> and</w:t>
      </w:r>
      <w:r>
        <w:rPr>
          <w:color w:val="38347E"/>
          <w:w w:val="115"/>
        </w:rPr>
        <w:t> how th</w:t>
      </w:r>
      <w:r>
        <w:rPr>
          <w:color w:val="504D8E"/>
          <w:w w:val="115"/>
        </w:rPr>
        <w:t>ey </w:t>
      </w:r>
      <w:r>
        <w:rPr>
          <w:color w:val="38347E"/>
          <w:w w:val="115"/>
        </w:rPr>
        <w:t>aff</w:t>
      </w:r>
      <w:r>
        <w:rPr>
          <w:color w:val="504D8E"/>
          <w:w w:val="115"/>
        </w:rPr>
        <w:t>ec</w:t>
      </w:r>
      <w:r>
        <w:rPr>
          <w:color w:val="38347E"/>
          <w:w w:val="115"/>
        </w:rPr>
        <w:t>t hi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or</w:t>
      </w:r>
      <w:r>
        <w:rPr>
          <w:color w:val="38347E"/>
          <w:w w:val="115"/>
        </w:rPr>
        <w:t> her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abilit</w:t>
      </w:r>
      <w:r>
        <w:rPr>
          <w:color w:val="504D8E"/>
          <w:w w:val="115"/>
        </w:rPr>
        <w:t>y </w:t>
      </w:r>
      <w:r>
        <w:rPr>
          <w:color w:val="38347E"/>
          <w:w w:val="115"/>
        </w:rPr>
        <w:t>to provid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culturally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omp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rvic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to clients. The mo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 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ommon</w:t>
      </w:r>
      <w:r>
        <w:rPr>
          <w:color w:val="38347E"/>
          <w:w w:val="115"/>
        </w:rPr>
        <w:t> mi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understanding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in counseling originat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in culture, socioeco­ nomic class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and</w:t>
      </w:r>
      <w:r>
        <w:rPr>
          <w:color w:val="38347E"/>
          <w:w w:val="115"/>
        </w:rPr>
        <w:t> languag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(Sue 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Su</w:t>
      </w:r>
      <w:r>
        <w:rPr>
          <w:color w:val="504D8E"/>
          <w:w w:val="115"/>
        </w:rPr>
        <w:t>e</w:t>
      </w:r>
      <w:r>
        <w:rPr>
          <w:color w:val="504D8E"/>
          <w:spacing w:val="40"/>
          <w:w w:val="115"/>
        </w:rPr>
        <w:t> </w:t>
      </w:r>
      <w:r>
        <w:rPr>
          <w:color w:val="38347E"/>
          <w:w w:val="115"/>
        </w:rPr>
        <w:t>1999). (S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e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forthcoming TIP</w:t>
      </w:r>
      <w:r>
        <w:rPr>
          <w:color w:val="38347E"/>
          <w:spacing w:val="40"/>
          <w:w w:val="115"/>
        </w:rPr>
        <w:t> </w:t>
      </w:r>
      <w:r>
        <w:rPr>
          <w:i/>
          <w:color w:val="38347E"/>
          <w:w w:val="115"/>
        </w:rPr>
        <w:t>Improving</w:t>
      </w:r>
      <w:r>
        <w:rPr>
          <w:i/>
          <w:color w:val="38347E"/>
          <w:w w:val="115"/>
        </w:rPr>
        <w:t> Cultural Comp</w:t>
      </w:r>
      <w:r>
        <w:rPr>
          <w:i/>
          <w:color w:val="504D8E"/>
          <w:w w:val="115"/>
        </w:rPr>
        <w:t>e</w:t>
      </w:r>
      <w:r>
        <w:rPr>
          <w:i/>
          <w:color w:val="38347E"/>
          <w:w w:val="115"/>
        </w:rPr>
        <w:t>t</w:t>
      </w:r>
      <w:r>
        <w:rPr>
          <w:i/>
          <w:color w:val="504D8E"/>
          <w:w w:val="115"/>
        </w:rPr>
        <w:t>e</w:t>
      </w:r>
      <w:r>
        <w:rPr>
          <w:i/>
          <w:color w:val="38347E"/>
          <w:w w:val="115"/>
        </w:rPr>
        <w:t>n</w:t>
      </w:r>
      <w:r>
        <w:rPr>
          <w:i/>
          <w:color w:val="504D8E"/>
          <w:w w:val="115"/>
        </w:rPr>
        <w:t>ce </w:t>
      </w:r>
      <w:r>
        <w:rPr>
          <w:i/>
          <w:color w:val="38347E"/>
          <w:w w:val="115"/>
        </w:rPr>
        <w:t>in</w:t>
      </w:r>
      <w:r>
        <w:rPr>
          <w:i/>
          <w:color w:val="38347E"/>
          <w:spacing w:val="40"/>
          <w:w w:val="115"/>
        </w:rPr>
        <w:t> </w:t>
      </w:r>
      <w:r>
        <w:rPr>
          <w:i/>
          <w:color w:val="38347E"/>
          <w:w w:val="115"/>
        </w:rPr>
        <w:t>Sub</w:t>
      </w:r>
      <w:r>
        <w:rPr>
          <w:i/>
          <w:color w:val="504D8E"/>
          <w:w w:val="115"/>
        </w:rPr>
        <w:t>s</w:t>
      </w:r>
      <w:r>
        <w:rPr>
          <w:i/>
          <w:color w:val="38347E"/>
          <w:w w:val="115"/>
        </w:rPr>
        <w:t>tance Abu</w:t>
      </w:r>
      <w:r>
        <w:rPr>
          <w:i/>
          <w:color w:val="504D8E"/>
          <w:w w:val="115"/>
        </w:rPr>
        <w:t>s</w:t>
      </w:r>
      <w:r>
        <w:rPr>
          <w:i/>
          <w:color w:val="38347E"/>
          <w:w w:val="115"/>
        </w:rPr>
        <w:t>e Tr</w:t>
      </w:r>
      <w:r>
        <w:rPr>
          <w:i/>
          <w:color w:val="504D8E"/>
          <w:w w:val="115"/>
        </w:rPr>
        <w:t>e</w:t>
      </w:r>
      <w:r>
        <w:rPr>
          <w:i/>
          <w:color w:val="38347E"/>
          <w:w w:val="115"/>
        </w:rPr>
        <w:t>atment</w:t>
      </w:r>
      <w:r>
        <w:rPr>
          <w:i/>
          <w:color w:val="38347E"/>
          <w:spacing w:val="40"/>
          <w:w w:val="115"/>
        </w:rPr>
        <w:t> </w:t>
      </w:r>
      <w:r>
        <w:rPr>
          <w:color w:val="262174"/>
          <w:w w:val="115"/>
        </w:rPr>
        <w:t>[CSAT </w:t>
      </w:r>
      <w:r>
        <w:rPr>
          <w:color w:val="38347E"/>
          <w:w w:val="115"/>
        </w:rPr>
        <w:t>in</w:t>
      </w:r>
      <w:r>
        <w:rPr>
          <w:color w:val="38347E"/>
          <w:w w:val="115"/>
        </w:rPr>
        <w:t> 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v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lopm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</w:t>
      </w:r>
      <w:r>
        <w:rPr>
          <w:i/>
          <w:color w:val="38347E"/>
          <w:w w:val="115"/>
        </w:rPr>
        <w:t>b].)</w:t>
      </w:r>
    </w:p>
    <w:p>
      <w:pPr>
        <w:pStyle w:val="Heading1"/>
        <w:spacing w:before="62"/>
        <w:ind w:left="241" w:right="363"/>
      </w:pPr>
      <w:r>
        <w:rPr>
          <w:b w:val="0"/>
        </w:rPr>
        <w:br w:type="column"/>
      </w:r>
      <w:r>
        <w:rPr>
          <w:color w:val="262174"/>
          <w:w w:val="110"/>
        </w:rPr>
        <w:t>Women's</w:t>
      </w:r>
      <w:r>
        <w:rPr>
          <w:color w:val="262174"/>
          <w:spacing w:val="-17"/>
          <w:w w:val="110"/>
        </w:rPr>
        <w:t> </w:t>
      </w:r>
      <w:r>
        <w:rPr>
          <w:color w:val="262174"/>
          <w:w w:val="110"/>
        </w:rPr>
        <w:t>Treatment </w:t>
      </w:r>
      <w:r>
        <w:rPr>
          <w:color w:val="262174"/>
          <w:spacing w:val="-2"/>
          <w:w w:val="110"/>
        </w:rPr>
        <w:t>Issues</w:t>
      </w:r>
    </w:p>
    <w:p>
      <w:pPr>
        <w:pStyle w:val="BodyText"/>
        <w:spacing w:line="271" w:lineRule="auto" w:before="87"/>
        <w:ind w:left="239" w:right="642" w:firstLine="1"/>
      </w:pPr>
      <w:r>
        <w:rPr>
          <w:color w:val="38347E"/>
          <w:w w:val="115"/>
        </w:rPr>
        <w:t>In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1998, an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stimat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950</w:t>
      </w:r>
      <w:r>
        <w:rPr>
          <w:color w:val="504D8E"/>
          <w:w w:val="115"/>
        </w:rPr>
        <w:t>,</w:t>
      </w:r>
      <w:r>
        <w:rPr>
          <w:color w:val="38347E"/>
          <w:w w:val="115"/>
        </w:rPr>
        <w:t>000 women w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under supervision</w:t>
      </w:r>
      <w:r>
        <w:rPr>
          <w:color w:val="38347E"/>
          <w:w w:val="115"/>
        </w:rPr>
        <w:t> by corr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ctional ag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ncie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, with 85 perc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on probation or parol</w:t>
      </w:r>
      <w:r>
        <w:rPr>
          <w:color w:val="504D8E"/>
          <w:w w:val="115"/>
        </w:rPr>
        <w:t>e </w:t>
      </w:r>
      <w:r>
        <w:rPr>
          <w:color w:val="262174"/>
          <w:w w:val="115"/>
        </w:rPr>
        <w:t>in</w:t>
      </w:r>
      <w:r>
        <w:rPr>
          <w:color w:val="262174"/>
          <w:w w:val="115"/>
        </w:rPr>
        <w:t>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community.</w:t>
      </w:r>
      <w:r>
        <w:rPr>
          <w:color w:val="38347E"/>
          <w:w w:val="115"/>
        </w:rPr>
        <w:t> The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 wom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38347E"/>
          <w:w w:val="115"/>
        </w:rPr>
        <w:t> w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mother</w:t>
      </w:r>
      <w:r>
        <w:rPr>
          <w:color w:val="504D8E"/>
          <w:w w:val="115"/>
        </w:rPr>
        <w:t>s </w:t>
      </w:r>
      <w:r>
        <w:rPr>
          <w:color w:val="262174"/>
          <w:w w:val="115"/>
        </w:rPr>
        <w:t>to </w:t>
      </w:r>
      <w:r>
        <w:rPr>
          <w:color w:val="38347E"/>
          <w:w w:val="115"/>
        </w:rPr>
        <w:t>about 1.3 million childr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und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age 18.</w:t>
      </w:r>
    </w:p>
    <w:p>
      <w:pPr>
        <w:pStyle w:val="BodyText"/>
        <w:spacing w:line="273" w:lineRule="auto" w:before="3"/>
        <w:ind w:left="247" w:right="363" w:hanging="5"/>
      </w:pPr>
      <w:r>
        <w:rPr>
          <w:color w:val="38347E"/>
          <w:w w:val="115"/>
        </w:rPr>
        <w:t>Fort</w:t>
      </w:r>
      <w:r>
        <w:rPr>
          <w:color w:val="504D8E"/>
          <w:w w:val="115"/>
        </w:rPr>
        <w:t>y</w:t>
      </w:r>
      <w:r>
        <w:rPr>
          <w:color w:val="38347E"/>
          <w:w w:val="115"/>
        </w:rPr>
        <w:t>-four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percent of</w:t>
      </w:r>
      <w:r>
        <w:rPr>
          <w:color w:val="38347E"/>
          <w:w w:val="115"/>
        </w:rPr>
        <w:t> th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m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acro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s setting</w:t>
      </w:r>
      <w:r>
        <w:rPr>
          <w:color w:val="504D8E"/>
          <w:w w:val="115"/>
        </w:rPr>
        <w:t>s, 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port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that th</w:t>
      </w:r>
      <w:r>
        <w:rPr>
          <w:color w:val="504D8E"/>
          <w:w w:val="115"/>
        </w:rPr>
        <w:t>ey </w:t>
      </w:r>
      <w:r>
        <w:rPr>
          <w:color w:val="38347E"/>
          <w:w w:val="115"/>
        </w:rPr>
        <w:t>had</w:t>
      </w:r>
      <w:r>
        <w:rPr>
          <w:color w:val="38347E"/>
          <w:w w:val="115"/>
        </w:rPr>
        <w:t> b</w:t>
      </w:r>
      <w:r>
        <w:rPr>
          <w:color w:val="504D8E"/>
          <w:w w:val="115"/>
        </w:rPr>
        <w:t>ee</w:t>
      </w:r>
      <w:r>
        <w:rPr>
          <w:color w:val="38347E"/>
          <w:w w:val="115"/>
        </w:rPr>
        <w:t>n</w:t>
      </w:r>
      <w:r>
        <w:rPr>
          <w:color w:val="38347E"/>
          <w:w w:val="115"/>
        </w:rPr>
        <w:t> ph</w:t>
      </w:r>
      <w:r>
        <w:rPr>
          <w:color w:val="504D8E"/>
          <w:w w:val="115"/>
        </w:rPr>
        <w:t>ys</w:t>
      </w:r>
      <w:r>
        <w:rPr>
          <w:color w:val="38347E"/>
          <w:w w:val="115"/>
        </w:rPr>
        <w:t>ically or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x­ ually a</w:t>
      </w:r>
      <w:r>
        <w:rPr>
          <w:color w:val="504D8E"/>
          <w:w w:val="115"/>
        </w:rPr>
        <w:t>ss</w:t>
      </w:r>
      <w:r>
        <w:rPr>
          <w:color w:val="38347E"/>
          <w:w w:val="115"/>
        </w:rPr>
        <w:t>ault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at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om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tim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during th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ir</w:t>
      </w:r>
      <w:r>
        <w:rPr>
          <w:color w:val="38347E"/>
          <w:w w:val="115"/>
        </w:rPr>
        <w:t> liv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(Greenfeld</w:t>
      </w:r>
      <w:r>
        <w:rPr>
          <w:color w:val="38347E"/>
          <w:w w:val="115"/>
        </w:rPr>
        <w:t> 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Snell 1999).</w:t>
      </w:r>
    </w:p>
    <w:p>
      <w:pPr>
        <w:pStyle w:val="BodyText"/>
        <w:spacing w:line="271" w:lineRule="auto" w:before="176"/>
        <w:ind w:left="244" w:right="681"/>
      </w:pPr>
      <w:r>
        <w:rPr>
          <w:color w:val="38347E"/>
          <w:w w:val="115"/>
        </w:rPr>
        <w:t>Th</w:t>
      </w:r>
      <w:r>
        <w:rPr>
          <w:color w:val="504D8E"/>
          <w:w w:val="115"/>
        </w:rPr>
        <w:t>e</w:t>
      </w:r>
      <w:r>
        <w:rPr>
          <w:color w:val="504D8E"/>
          <w:spacing w:val="-2"/>
          <w:w w:val="115"/>
        </w:rPr>
        <w:t> </w:t>
      </w:r>
      <w:r>
        <w:rPr>
          <w:color w:val="38347E"/>
          <w:w w:val="115"/>
        </w:rPr>
        <w:t>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rcentage of</w:t>
      </w:r>
      <w:r>
        <w:rPr>
          <w:color w:val="38347E"/>
          <w:w w:val="115"/>
        </w:rPr>
        <w:t> wom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38347E"/>
          <w:w w:val="115"/>
        </w:rPr>
        <w:t> in</w:t>
      </w:r>
      <w:r>
        <w:rPr>
          <w:color w:val="38347E"/>
          <w:w w:val="115"/>
        </w:rPr>
        <w:t> th</w:t>
      </w:r>
      <w:r>
        <w:rPr>
          <w:color w:val="504D8E"/>
          <w:w w:val="115"/>
        </w:rPr>
        <w:t>e</w:t>
      </w:r>
      <w:r>
        <w:rPr>
          <w:color w:val="504D8E"/>
          <w:spacing w:val="-5"/>
          <w:w w:val="115"/>
        </w:rPr>
        <w:t> </w:t>
      </w:r>
      <w:r>
        <w:rPr>
          <w:color w:val="38347E"/>
          <w:w w:val="115"/>
        </w:rPr>
        <w:t>criminal ju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­ tic</w:t>
      </w:r>
      <w:r>
        <w:rPr>
          <w:color w:val="504D8E"/>
          <w:w w:val="115"/>
        </w:rPr>
        <w:t>e s</w:t>
      </w:r>
      <w:r>
        <w:rPr>
          <w:color w:val="38347E"/>
          <w:w w:val="115"/>
        </w:rPr>
        <w:t>y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m</w:t>
      </w:r>
      <w:r>
        <w:rPr>
          <w:color w:val="38347E"/>
          <w:w w:val="115"/>
        </w:rPr>
        <w:t> ha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incr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a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d in the past 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cad</w:t>
      </w:r>
      <w:r>
        <w:rPr>
          <w:color w:val="504D8E"/>
          <w:w w:val="115"/>
        </w:rPr>
        <w:t>e</w:t>
      </w:r>
      <w:r>
        <w:rPr>
          <w:color w:val="262174"/>
          <w:w w:val="115"/>
        </w:rPr>
        <w:t>­ </w:t>
      </w:r>
      <w:r>
        <w:rPr>
          <w:color w:val="38347E"/>
          <w:w w:val="115"/>
        </w:rPr>
        <w:t>in</w:t>
      </w:r>
      <w:r>
        <w:rPr>
          <w:color w:val="38347E"/>
          <w:w w:val="115"/>
        </w:rPr>
        <w:t> </w:t>
      </w:r>
      <w:r>
        <w:rPr>
          <w:color w:val="262174"/>
          <w:w w:val="115"/>
        </w:rPr>
        <w:t>jails it</w:t>
      </w:r>
      <w:r>
        <w:rPr>
          <w:color w:val="262174"/>
          <w:w w:val="115"/>
        </w:rPr>
        <w:t> has</w:t>
      </w:r>
      <w:r>
        <w:rPr>
          <w:color w:val="38347E"/>
          <w:w w:val="115"/>
        </w:rPr>
        <w:t>ri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en from 10.2 to 11.9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(Harrison and Karber</w:t>
      </w:r>
      <w:r>
        <w:rPr>
          <w:color w:val="504D8E"/>
          <w:w w:val="115"/>
        </w:rPr>
        <w:t>g </w:t>
      </w:r>
      <w:r>
        <w:rPr>
          <w:color w:val="38347E"/>
          <w:w w:val="115"/>
        </w:rPr>
        <w:t>2002). The</w:t>
      </w:r>
      <w:r>
        <w:rPr>
          <w:color w:val="38347E"/>
          <w:w w:val="115"/>
        </w:rPr>
        <w:t> average annual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rcentag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in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a</w:t>
      </w:r>
      <w:r>
        <w:rPr>
          <w:color w:val="504D8E"/>
          <w:w w:val="115"/>
        </w:rPr>
        <w:t>se </w:t>
      </w:r>
      <w:r>
        <w:rPr>
          <w:color w:val="38347E"/>
          <w:w w:val="115"/>
        </w:rPr>
        <w:t>in Stat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and F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ral pri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ons</w:t>
      </w:r>
      <w:r>
        <w:rPr>
          <w:color w:val="38347E"/>
          <w:spacing w:val="-10"/>
          <w:w w:val="115"/>
        </w:rPr>
        <w:t> </w:t>
      </w:r>
      <w:r>
        <w:rPr>
          <w:color w:val="38347E"/>
          <w:w w:val="115"/>
        </w:rPr>
        <w:t>for wom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38347E"/>
          <w:spacing w:val="16"/>
          <w:w w:val="115"/>
        </w:rPr>
        <w:t> </w:t>
      </w:r>
      <w:r>
        <w:rPr>
          <w:color w:val="38347E"/>
          <w:w w:val="115"/>
        </w:rPr>
        <w:t>b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tw</w:t>
      </w:r>
      <w:r>
        <w:rPr>
          <w:color w:val="504D8E"/>
          <w:w w:val="115"/>
        </w:rPr>
        <w:t>ee</w:t>
      </w:r>
      <w:r>
        <w:rPr>
          <w:color w:val="38347E"/>
          <w:w w:val="115"/>
        </w:rPr>
        <w:t>n 1995</w:t>
      </w:r>
      <w:r>
        <w:rPr>
          <w:color w:val="38347E"/>
          <w:spacing w:val="-8"/>
          <w:w w:val="115"/>
        </w:rPr>
        <w:t> </w:t>
      </w:r>
      <w:r>
        <w:rPr>
          <w:color w:val="38347E"/>
          <w:w w:val="115"/>
        </w:rPr>
        <w:t>and 200</w:t>
      </w:r>
      <w:r>
        <w:rPr>
          <w:color w:val="504D8E"/>
          <w:w w:val="115"/>
        </w:rPr>
        <w:t>3 </w:t>
      </w:r>
      <w:r>
        <w:rPr>
          <w:color w:val="38347E"/>
          <w:w w:val="115"/>
        </w:rPr>
        <w:t>wa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5.0</w:t>
      </w:r>
      <w:r>
        <w:rPr>
          <w:color w:val="38347E"/>
          <w:w w:val="115"/>
        </w:rPr>
        <w:t>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ce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compar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to 3.3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r­ </w:t>
      </w:r>
      <w:r>
        <w:rPr>
          <w:color w:val="504D8E"/>
          <w:w w:val="115"/>
        </w:rPr>
        <w:t>ce</w:t>
      </w:r>
      <w:r>
        <w:rPr>
          <w:color w:val="38347E"/>
          <w:w w:val="115"/>
        </w:rPr>
        <w:t>nt for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n. In</w:t>
      </w:r>
      <w:r>
        <w:rPr>
          <w:color w:val="38347E"/>
          <w:w w:val="115"/>
        </w:rPr>
        <w:t> 2003 mor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than </w:t>
      </w:r>
      <w:r>
        <w:rPr>
          <w:color w:val="262174"/>
          <w:w w:val="115"/>
        </w:rPr>
        <w:t>100,000 </w:t>
      </w:r>
      <w:r>
        <w:rPr>
          <w:color w:val="38347E"/>
          <w:w w:val="115"/>
        </w:rPr>
        <w:t>women were </w:t>
      </w:r>
      <w:r>
        <w:rPr>
          <w:color w:val="262174"/>
          <w:w w:val="115"/>
        </w:rPr>
        <w:t>in</w:t>
      </w:r>
      <w:r>
        <w:rPr>
          <w:color w:val="262174"/>
          <w:spacing w:val="40"/>
          <w:w w:val="115"/>
        </w:rPr>
        <w:t> </w:t>
      </w:r>
      <w:r>
        <w:rPr>
          <w:color w:val="38347E"/>
          <w:w w:val="115"/>
        </w:rPr>
        <w:t>Stat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F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deral prison</w:t>
      </w:r>
      <w:r>
        <w:rPr>
          <w:color w:val="504D8E"/>
          <w:w w:val="115"/>
        </w:rPr>
        <w:t>s, </w:t>
      </w:r>
      <w:r>
        <w:rPr>
          <w:color w:val="38347E"/>
          <w:w w:val="115"/>
        </w:rPr>
        <w:t>and women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repr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 11.1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rcent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of adults on parole und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Stat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and</w:t>
      </w:r>
      <w:r>
        <w:rPr>
          <w:color w:val="38347E"/>
          <w:w w:val="115"/>
        </w:rPr>
        <w:t> Federal</w:t>
      </w:r>
    </w:p>
    <w:p>
      <w:pPr>
        <w:pStyle w:val="BodyText"/>
        <w:spacing w:line="271" w:lineRule="auto" w:before="6"/>
        <w:ind w:left="252" w:right="363" w:firstLine="8"/>
      </w:pPr>
      <w:r>
        <w:rPr>
          <w:color w:val="38347E"/>
          <w:w w:val="115"/>
        </w:rPr>
        <w:t>jurisdiction</w:t>
      </w:r>
      <w:r>
        <w:rPr>
          <w:color w:val="38347E"/>
          <w:w w:val="115"/>
        </w:rPr>
        <w:t> in</w:t>
      </w:r>
      <w:r>
        <w:rPr>
          <w:color w:val="38347E"/>
          <w:spacing w:val="-3"/>
          <w:w w:val="115"/>
        </w:rPr>
        <w:t> </w:t>
      </w:r>
      <w:r>
        <w:rPr>
          <w:color w:val="38347E"/>
          <w:w w:val="115"/>
        </w:rPr>
        <w:t>1997</w:t>
      </w:r>
      <w:r>
        <w:rPr>
          <w:color w:val="38347E"/>
          <w:spacing w:val="-3"/>
          <w:w w:val="115"/>
        </w:rPr>
        <w:t> </w:t>
      </w:r>
      <w:r>
        <w:rPr>
          <w:color w:val="38347E"/>
          <w:w w:val="115"/>
        </w:rPr>
        <w:t>(Harri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on</w:t>
      </w:r>
      <w:r>
        <w:rPr>
          <w:color w:val="38347E"/>
          <w:spacing w:val="22"/>
          <w:w w:val="115"/>
        </w:rPr>
        <w:t> </w:t>
      </w:r>
      <w:r>
        <w:rPr>
          <w:color w:val="38347E"/>
          <w:w w:val="115"/>
        </w:rPr>
        <w:t>and Beck 2004; Ma</w:t>
      </w:r>
      <w:r>
        <w:rPr>
          <w:color w:val="504D8E"/>
          <w:w w:val="115"/>
        </w:rPr>
        <w:t>g</w:t>
      </w:r>
      <w:r>
        <w:rPr>
          <w:color w:val="38347E"/>
          <w:w w:val="115"/>
        </w:rPr>
        <w:t>uir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Pa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tor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2001).</w:t>
      </w:r>
    </w:p>
    <w:p>
      <w:pPr>
        <w:pStyle w:val="BodyText"/>
        <w:spacing w:line="273" w:lineRule="auto" w:before="177"/>
        <w:ind w:left="247" w:right="642" w:firstLine="1"/>
      </w:pPr>
      <w:r>
        <w:rPr>
          <w:color w:val="38347E"/>
          <w:w w:val="115"/>
        </w:rPr>
        <w:t>About 60 percent of</w:t>
      </w:r>
      <w:r>
        <w:rPr>
          <w:color w:val="38347E"/>
          <w:w w:val="115"/>
        </w:rPr>
        <w:t> wom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38347E"/>
          <w:w w:val="115"/>
        </w:rPr>
        <w:t> in</w:t>
      </w:r>
      <w:r>
        <w:rPr>
          <w:color w:val="38347E"/>
          <w:w w:val="115"/>
        </w:rPr>
        <w:t> State prison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u</w:t>
      </w:r>
      <w:r>
        <w:rPr>
          <w:color w:val="504D8E"/>
          <w:w w:val="115"/>
        </w:rPr>
        <w:t>se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drugs in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month prior</w:t>
      </w:r>
      <w:r>
        <w:rPr>
          <w:color w:val="38347E"/>
          <w:w w:val="115"/>
        </w:rPr>
        <w:t> to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off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</w:t>
      </w:r>
      <w:r>
        <w:rPr>
          <w:color w:val="504D8E"/>
          <w:w w:val="115"/>
        </w:rPr>
        <w:t>se</w:t>
      </w:r>
      <w:r>
        <w:rPr>
          <w:color w:val="504D8E"/>
          <w:spacing w:val="40"/>
          <w:w w:val="115"/>
        </w:rPr>
        <w:t> </w:t>
      </w:r>
      <w:r>
        <w:rPr>
          <w:color w:val="38347E"/>
          <w:w w:val="115"/>
        </w:rPr>
        <w:t>for</w:t>
      </w:r>
      <w:r>
        <w:rPr>
          <w:color w:val="38347E"/>
          <w:w w:val="115"/>
        </w:rPr>
        <w:t> which </w:t>
      </w:r>
      <w:r>
        <w:rPr>
          <w:color w:val="262174"/>
          <w:w w:val="115"/>
        </w:rPr>
        <w:t>th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y w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 c</w:t>
      </w:r>
      <w:r>
        <w:rPr>
          <w:color w:val="38347E"/>
          <w:w w:val="115"/>
        </w:rPr>
        <w:t>onvi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and</w:t>
      </w:r>
      <w:r>
        <w:rPr>
          <w:color w:val="38347E"/>
          <w:w w:val="115"/>
        </w:rPr>
        <w:t> about half of</w:t>
      </w:r>
      <w:r>
        <w:rPr>
          <w:color w:val="38347E"/>
          <w:w w:val="115"/>
        </w:rPr>
        <w:t> these women admitted</w:t>
      </w:r>
      <w:r>
        <w:rPr>
          <w:color w:val="38347E"/>
          <w:w w:val="115"/>
        </w:rPr>
        <w:t> to daily drug </w:t>
      </w:r>
      <w:r>
        <w:rPr>
          <w:color w:val="262174"/>
          <w:w w:val="115"/>
        </w:rPr>
        <w:t>u</w:t>
      </w:r>
      <w:r>
        <w:rPr>
          <w:color w:val="504D8E"/>
          <w:w w:val="115"/>
        </w:rPr>
        <w:t>se</w:t>
      </w:r>
      <w:r>
        <w:rPr>
          <w:color w:val="262174"/>
          <w:w w:val="115"/>
        </w:rPr>
        <w:t>.</w:t>
      </w:r>
    </w:p>
    <w:p>
      <w:pPr>
        <w:pStyle w:val="BodyText"/>
        <w:spacing w:line="271" w:lineRule="auto"/>
        <w:ind w:left="254" w:right="666" w:firstLine="2"/>
      </w:pPr>
      <w:r>
        <w:rPr>
          <w:color w:val="38347E"/>
          <w:w w:val="115"/>
        </w:rPr>
        <w:t>Drug</w:t>
      </w:r>
      <w:r>
        <w:rPr>
          <w:color w:val="38347E"/>
          <w:spacing w:val="-2"/>
          <w:w w:val="115"/>
        </w:rPr>
        <w:t> </w:t>
      </w:r>
      <w:r>
        <w:rPr>
          <w:color w:val="38347E"/>
          <w:w w:val="115"/>
        </w:rPr>
        <w:t>use</w:t>
      </w:r>
      <w:r>
        <w:rPr>
          <w:color w:val="38347E"/>
          <w:spacing w:val="-12"/>
          <w:w w:val="115"/>
        </w:rPr>
        <w:t> </w:t>
      </w:r>
      <w:r>
        <w:rPr>
          <w:color w:val="38347E"/>
          <w:w w:val="115"/>
        </w:rPr>
        <w:t>at</w:t>
      </w:r>
      <w:r>
        <w:rPr>
          <w:color w:val="38347E"/>
          <w:w w:val="115"/>
        </w:rPr>
        <w:t> the tim</w:t>
      </w:r>
      <w:r>
        <w:rPr>
          <w:color w:val="504D8E"/>
          <w:w w:val="115"/>
        </w:rPr>
        <w:t>e</w:t>
      </w:r>
      <w:r>
        <w:rPr>
          <w:color w:val="504D8E"/>
          <w:spacing w:val="-1"/>
          <w:w w:val="115"/>
        </w:rPr>
        <w:t>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</w:t>
      </w:r>
      <w:r>
        <w:rPr>
          <w:color w:val="504D8E"/>
          <w:spacing w:val="-2"/>
          <w:w w:val="115"/>
        </w:rPr>
        <w:t> </w:t>
      </w:r>
      <w:r>
        <w:rPr>
          <w:color w:val="38347E"/>
          <w:w w:val="115"/>
        </w:rPr>
        <w:t>crim</w:t>
      </w:r>
      <w:r>
        <w:rPr>
          <w:color w:val="504D8E"/>
          <w:w w:val="115"/>
        </w:rPr>
        <w:t>e</w:t>
      </w:r>
      <w:r>
        <w:rPr>
          <w:color w:val="504D8E"/>
          <w:spacing w:val="-1"/>
          <w:w w:val="115"/>
        </w:rPr>
        <w:t> </w:t>
      </w:r>
      <w:r>
        <w:rPr>
          <w:color w:val="38347E"/>
          <w:w w:val="115"/>
        </w:rPr>
        <w:t>was</w:t>
      </w:r>
      <w:r>
        <w:rPr>
          <w:color w:val="38347E"/>
          <w:spacing w:val="-3"/>
          <w:w w:val="115"/>
        </w:rPr>
        <w:t> </w:t>
      </w:r>
      <w:r>
        <w:rPr>
          <w:color w:val="38347E"/>
          <w:w w:val="115"/>
        </w:rPr>
        <w:t>committ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 was higher for femal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inmat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s than for males (40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</w:t>
      </w:r>
      <w:r>
        <w:rPr>
          <w:color w:val="38347E"/>
          <w:w w:val="115"/>
        </w:rPr>
        <w:t> compar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to 32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nt), but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mor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male inmat</w:t>
      </w:r>
      <w:r>
        <w:rPr>
          <w:color w:val="504D8E"/>
          <w:w w:val="115"/>
        </w:rPr>
        <w:t>es </w:t>
      </w:r>
      <w:r>
        <w:rPr>
          <w:color w:val="38347E"/>
          <w:w w:val="115"/>
        </w:rPr>
        <w:t>than f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males w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re und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 th</w:t>
      </w:r>
      <w:r>
        <w:rPr>
          <w:color w:val="504D8E"/>
          <w:w w:val="115"/>
        </w:rPr>
        <w:t>e </w:t>
      </w:r>
      <w:r>
        <w:rPr>
          <w:color w:val="262174"/>
          <w:w w:val="115"/>
        </w:rPr>
        <w:t>influ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nc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of al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ohol at</w:t>
      </w:r>
      <w:r>
        <w:rPr>
          <w:color w:val="38347E"/>
          <w:w w:val="115"/>
        </w:rPr>
        <w:t> 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time th</w:t>
      </w:r>
      <w:r>
        <w:rPr>
          <w:color w:val="504D8E"/>
          <w:w w:val="115"/>
        </w:rPr>
        <w:t>e c</w:t>
      </w:r>
      <w:r>
        <w:rPr>
          <w:color w:val="38347E"/>
          <w:w w:val="115"/>
        </w:rPr>
        <w:t>rim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wa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committed</w:t>
      </w:r>
      <w:r>
        <w:rPr>
          <w:color w:val="38347E"/>
          <w:w w:val="115"/>
        </w:rPr>
        <w:t> (Gr</w:t>
      </w:r>
      <w:r>
        <w:rPr>
          <w:color w:val="504D8E"/>
          <w:w w:val="115"/>
        </w:rPr>
        <w:t>ee</w:t>
      </w:r>
      <w:r>
        <w:rPr>
          <w:color w:val="38347E"/>
          <w:w w:val="115"/>
        </w:rPr>
        <w:t>nfeld</w:t>
      </w:r>
      <w:r>
        <w:rPr>
          <w:color w:val="38347E"/>
          <w:w w:val="115"/>
        </w:rPr>
        <w:t> and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Snell </w:t>
      </w:r>
      <w:r>
        <w:rPr>
          <w:color w:val="262174"/>
          <w:w w:val="115"/>
        </w:rPr>
        <w:t>1999).</w:t>
      </w:r>
    </w:p>
    <w:p>
      <w:pPr>
        <w:pStyle w:val="BodyText"/>
        <w:spacing w:line="271" w:lineRule="auto"/>
        <w:ind w:left="262" w:right="363" w:hanging="3"/>
      </w:pPr>
      <w:r>
        <w:rPr>
          <w:color w:val="38347E"/>
          <w:w w:val="115"/>
        </w:rPr>
        <w:t>Int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rvi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w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with incar</w:t>
      </w:r>
      <w:r>
        <w:rPr>
          <w:color w:val="504D8E"/>
          <w:w w:val="115"/>
        </w:rPr>
        <w:t>ce</w:t>
      </w:r>
      <w:r>
        <w:rPr>
          <w:color w:val="38347E"/>
          <w:w w:val="115"/>
        </w:rPr>
        <w:t>rat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women in California, Conn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cti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ut</w:t>
      </w:r>
      <w:r>
        <w:rPr>
          <w:color w:val="504D8E"/>
          <w:w w:val="115"/>
        </w:rPr>
        <w:t>, </w:t>
      </w:r>
      <w:r>
        <w:rPr>
          <w:color w:val="38347E"/>
          <w:w w:val="115"/>
        </w:rPr>
        <w:t>and</w:t>
      </w:r>
      <w:r>
        <w:rPr>
          <w:color w:val="38347E"/>
          <w:w w:val="115"/>
        </w:rPr>
        <w:t> Florida State</w:t>
      </w:r>
    </w:p>
    <w:p>
      <w:pPr>
        <w:pStyle w:val="BodyText"/>
        <w:spacing w:line="271" w:lineRule="auto" w:before="1"/>
        <w:ind w:left="1373" w:right="637" w:firstLine="8"/>
      </w:pPr>
      <w:r>
        <w:rPr/>
        <w:pict>
          <v:shape style="position:absolute;margin-left:55.619999pt;margin-top:14.257841pt;width:307.2pt;height:117.15pt;mso-position-horizontal-relative:page;mso-position-vertical-relative:paragraph;z-index:15729152" type="#_x0000_t202" id="docshape6" filled="true" fillcolor="#211d71" stroked="true" strokeweight=".48pt" strokecolor="#7671a7">
            <v:textbox inset="0,0,0,0">
              <w:txbxContent>
                <w:p>
                  <w:pPr>
                    <w:spacing w:before="77"/>
                    <w:ind w:left="1290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4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30"/>
                    <w:ind w:left="1172" w:right="0" w:firstLine="0"/>
                    <w:jc w:val="left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Culture</w:t>
                  </w:r>
                  <w:r>
                    <w:rPr>
                      <w:rFonts w:ascii="Arial"/>
                      <w:b/>
                      <w:color w:val="FFFFFF"/>
                      <w:spacing w:val="3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and</w:t>
                  </w:r>
                  <w:r>
                    <w:rPr>
                      <w:rFonts w:ascii="Arial"/>
                      <w:b/>
                      <w:color w:val="FFFFFF"/>
                      <w:spacing w:val="2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color w:val="FFFFFF"/>
                      <w:spacing w:val="5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Counselor</w:t>
                  </w:r>
                </w:p>
                <w:p>
                  <w:pPr>
                    <w:spacing w:line="256" w:lineRule="auto" w:before="136"/>
                    <w:ind w:left="326" w:right="67" w:hanging="177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•The most common misunderstandings in counseling origi nate in culture, socioeconomic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class, and language. It is the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counselor's job</w:t>
                  </w:r>
                  <w:r>
                    <w:rPr>
                      <w:rFonts w:ascii="Arial" w:hAnsi="Arial"/>
                      <w:color w:val="FFFFFF"/>
                      <w:spacing w:val="3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to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be aware of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and sensitive to</w:t>
                  </w:r>
                  <w:r>
                    <w:rPr>
                      <w:rFonts w:ascii="Arial" w:hAnsi="Arial"/>
                      <w:color w:val="FFFFFF"/>
                      <w:spacing w:val="39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the values, biases,</w:t>
                  </w:r>
                  <w:r>
                    <w:rPr>
                      <w:rFonts w:ascii="Arial" w:hAnsi="Arial"/>
                      <w:color w:val="FFFFFF"/>
                      <w:spacing w:val="-1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 w:hAnsi="Arial"/>
                      <w:color w:val="FFFFFF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assumptions of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his</w:t>
                  </w:r>
                  <w:r>
                    <w:rPr>
                      <w:rFonts w:ascii="Arial" w:hAnsi="Arial"/>
                      <w:color w:val="FFFFFF"/>
                      <w:spacing w:val="-1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or her</w:t>
                  </w:r>
                  <w:r>
                    <w:rPr>
                      <w:rFonts w:ascii="Arial" w:hAnsi="Arial"/>
                      <w:color w:val="FFFFFF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own</w:t>
                  </w:r>
                  <w:r>
                    <w:rPr>
                      <w:rFonts w:ascii="Arial" w:hAnsi="Arial"/>
                      <w:color w:val="FFFFFF"/>
                      <w:spacing w:val="17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culture and to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provide culturally competent services to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clients.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38347E"/>
          <w:w w:val="115"/>
        </w:rPr>
        <w:t>pri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on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indi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that mor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than 80 perc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had</w:t>
      </w:r>
      <w:r>
        <w:rPr>
          <w:color w:val="38347E"/>
          <w:w w:val="115"/>
        </w:rPr>
        <w:t> u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ed</w:t>
      </w:r>
      <w:r>
        <w:rPr>
          <w:color w:val="38347E"/>
          <w:w w:val="115"/>
        </w:rPr>
        <w:t>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ub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tance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gularly during th</w:t>
      </w:r>
      <w:r>
        <w:rPr>
          <w:color w:val="504D8E"/>
          <w:w w:val="115"/>
        </w:rPr>
        <w:t>e</w:t>
      </w:r>
      <w:r>
        <w:rPr>
          <w:color w:val="262174"/>
          <w:w w:val="115"/>
        </w:rPr>
        <w:t>ir</w:t>
      </w:r>
      <w:r>
        <w:rPr>
          <w:color w:val="262174"/>
          <w:w w:val="115"/>
        </w:rPr>
        <w:t> lifetime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whil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71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ported</w:t>
      </w:r>
      <w:r>
        <w:rPr>
          <w:color w:val="38347E"/>
          <w:w w:val="115"/>
        </w:rPr>
        <w:t> </w:t>
      </w:r>
      <w:r>
        <w:rPr>
          <w:color w:val="262174"/>
          <w:w w:val="115"/>
        </w:rPr>
        <w:t>regular </w:t>
      </w:r>
      <w:r>
        <w:rPr>
          <w:color w:val="38347E"/>
          <w:w w:val="115"/>
        </w:rPr>
        <w:t>substan</w:t>
      </w:r>
      <w:r>
        <w:rPr>
          <w:color w:val="504D8E"/>
          <w:w w:val="115"/>
        </w:rPr>
        <w:t>ce </w:t>
      </w:r>
      <w:r>
        <w:rPr>
          <w:color w:val="38347E"/>
          <w:w w:val="115"/>
        </w:rPr>
        <w:t>u</w:t>
      </w:r>
      <w:r>
        <w:rPr>
          <w:color w:val="504D8E"/>
          <w:w w:val="115"/>
        </w:rPr>
        <w:t>se </w:t>
      </w:r>
      <w:r>
        <w:rPr>
          <w:color w:val="38347E"/>
          <w:w w:val="115"/>
        </w:rPr>
        <w:t>during the month prior</w:t>
      </w:r>
      <w:r>
        <w:rPr>
          <w:color w:val="38347E"/>
          <w:w w:val="115"/>
        </w:rPr>
        <w:t> to th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ir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mo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</w:t>
      </w:r>
      <w:r>
        <w:rPr>
          <w:color w:val="38347E"/>
          <w:w w:val="115"/>
        </w:rPr>
        <w:t> recent arrest (Acoca</w:t>
      </w:r>
      <w:r>
        <w:rPr>
          <w:color w:val="38347E"/>
          <w:spacing w:val="-9"/>
          <w:w w:val="115"/>
        </w:rPr>
        <w:t> </w:t>
      </w:r>
      <w:r>
        <w:rPr>
          <w:color w:val="38347E"/>
          <w:w w:val="115"/>
        </w:rPr>
        <w:t>and</w:t>
      </w:r>
      <w:r>
        <w:rPr>
          <w:color w:val="38347E"/>
          <w:spacing w:val="15"/>
          <w:w w:val="115"/>
        </w:rPr>
        <w:t> </w:t>
      </w:r>
      <w:r>
        <w:rPr>
          <w:color w:val="38347E"/>
          <w:w w:val="115"/>
        </w:rPr>
        <w:t>Au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tin</w:t>
      </w:r>
      <w:r>
        <w:rPr>
          <w:color w:val="38347E"/>
          <w:spacing w:val="-5"/>
          <w:w w:val="115"/>
        </w:rPr>
        <w:t> </w:t>
      </w:r>
      <w:r>
        <w:rPr>
          <w:color w:val="38347E"/>
          <w:w w:val="115"/>
        </w:rPr>
        <w:t>1996).</w:t>
      </w:r>
      <w:r>
        <w:rPr>
          <w:color w:val="38347E"/>
          <w:spacing w:val="-12"/>
          <w:w w:val="115"/>
        </w:rPr>
        <w:t> </w:t>
      </w:r>
      <w:r>
        <w:rPr>
          <w:color w:val="38347E"/>
          <w:w w:val="115"/>
        </w:rPr>
        <w:t>A</w:t>
      </w:r>
      <w:r>
        <w:rPr>
          <w:color w:val="38347E"/>
          <w:spacing w:val="-15"/>
          <w:w w:val="115"/>
        </w:rPr>
        <w:t> </w:t>
      </w:r>
      <w:r>
        <w:rPr>
          <w:color w:val="504D8E"/>
          <w:w w:val="115"/>
        </w:rPr>
        <w:t>s</w:t>
      </w:r>
      <w:r>
        <w:rPr>
          <w:color w:val="38347E"/>
          <w:w w:val="115"/>
        </w:rPr>
        <w:t>tudy condu</w:t>
      </w:r>
      <w:r>
        <w:rPr>
          <w:color w:val="504D8E"/>
          <w:w w:val="115"/>
        </w:rPr>
        <w:t>c</w:t>
      </w:r>
      <w:r>
        <w:rPr>
          <w:color w:val="38347E"/>
          <w:w w:val="115"/>
        </w:rPr>
        <w:t>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b</w:t>
      </w:r>
      <w:r>
        <w:rPr>
          <w:color w:val="504D8E"/>
          <w:w w:val="115"/>
        </w:rPr>
        <w:t>y </w:t>
      </w:r>
      <w:r>
        <w:rPr>
          <w:color w:val="38347E"/>
          <w:w w:val="115"/>
        </w:rPr>
        <w:t>th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Conn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cticut D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partm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nt of Corr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ction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indi­ cat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spacing w:val="40"/>
          <w:w w:val="115"/>
        </w:rPr>
        <w:t> </w:t>
      </w:r>
      <w:r>
        <w:rPr>
          <w:color w:val="38347E"/>
          <w:w w:val="115"/>
        </w:rPr>
        <w:t>that 45 p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rc</w:t>
      </w:r>
      <w:r>
        <w:rPr>
          <w:color w:val="504D8E"/>
          <w:w w:val="115"/>
        </w:rPr>
        <w:t>e</w:t>
      </w:r>
      <w:r>
        <w:rPr>
          <w:color w:val="262174"/>
          <w:w w:val="115"/>
        </w:rPr>
        <w:t>nt</w:t>
      </w:r>
      <w:r>
        <w:rPr>
          <w:color w:val="262174"/>
          <w:w w:val="115"/>
        </w:rPr>
        <w:t> </w:t>
      </w:r>
      <w:r>
        <w:rPr>
          <w:color w:val="38347E"/>
          <w:w w:val="115"/>
        </w:rPr>
        <w:t>of femal</w:t>
      </w:r>
      <w:r>
        <w:rPr>
          <w:color w:val="504D8E"/>
          <w:w w:val="115"/>
        </w:rPr>
        <w:t>e </w:t>
      </w:r>
      <w:r>
        <w:rPr>
          <w:color w:val="38347E"/>
          <w:w w:val="115"/>
        </w:rPr>
        <w:t>prison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r</w:t>
      </w:r>
      <w:r>
        <w:rPr>
          <w:color w:val="504D8E"/>
          <w:w w:val="115"/>
        </w:rPr>
        <w:t>s </w:t>
      </w:r>
      <w:r>
        <w:rPr>
          <w:color w:val="38347E"/>
          <w:w w:val="115"/>
        </w:rPr>
        <w:t>compar</w:t>
      </w:r>
      <w:r>
        <w:rPr>
          <w:color w:val="504D8E"/>
          <w:w w:val="115"/>
        </w:rPr>
        <w:t>e</w:t>
      </w:r>
      <w:r>
        <w:rPr>
          <w:color w:val="38347E"/>
          <w:w w:val="115"/>
        </w:rPr>
        <w:t>d</w:t>
      </w:r>
      <w:r>
        <w:rPr>
          <w:color w:val="38347E"/>
          <w:w w:val="115"/>
        </w:rPr>
        <w:t> to 22 percent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518" w:space="40"/>
            <w:col w:w="5182"/>
          </w:cols>
        </w:sectPr>
      </w:pPr>
    </w:p>
    <w:p>
      <w:pPr>
        <w:pStyle w:val="BodyText"/>
        <w:spacing w:line="271" w:lineRule="auto" w:before="65"/>
        <w:ind w:left="686" w:right="225" w:hanging="5"/>
      </w:pPr>
      <w:r>
        <w:rPr>
          <w:color w:val="2F2A79"/>
          <w:w w:val="110"/>
        </w:rPr>
        <w:t>of male prisoners were </w:t>
      </w:r>
      <w:r>
        <w:rPr>
          <w:b/>
          <w:color w:val="2F2A79"/>
          <w:w w:val="110"/>
          <w:sz w:val="21"/>
        </w:rPr>
        <w:t>in </w:t>
      </w:r>
      <w:r>
        <w:rPr>
          <w:color w:val="2F2A79"/>
          <w:w w:val="110"/>
        </w:rPr>
        <w:t>need of substance abuse treatment</w:t>
      </w:r>
      <w:r>
        <w:rPr>
          <w:color w:val="2F2A79"/>
          <w:w w:val="110"/>
        </w:rPr>
        <w:t> (Acoca 1998).</w:t>
      </w:r>
    </w:p>
    <w:p>
      <w:pPr>
        <w:pStyle w:val="BodyText"/>
        <w:spacing w:line="271" w:lineRule="auto" w:before="169"/>
        <w:ind w:left="684" w:hanging="4"/>
      </w:pPr>
      <w:r>
        <w:rPr>
          <w:color w:val="2F2A79"/>
          <w:w w:val="115"/>
        </w:rPr>
        <w:t>Many of</w:t>
      </w:r>
      <w:r>
        <w:rPr>
          <w:color w:val="2F2A79"/>
          <w:w w:val="115"/>
        </w:rPr>
        <w:t> the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issues discussed </w:t>
      </w:r>
      <w:r>
        <w:rPr>
          <w:b/>
          <w:color w:val="2F2A79"/>
          <w:w w:val="115"/>
          <w:sz w:val="21"/>
        </w:rPr>
        <w:t>in </w:t>
      </w:r>
      <w:r>
        <w:rPr>
          <w:color w:val="2F2A79"/>
          <w:w w:val="115"/>
        </w:rPr>
        <w:t>this </w:t>
      </w:r>
      <w:r>
        <w:rPr>
          <w:color w:val="3F3D85"/>
          <w:w w:val="115"/>
        </w:rPr>
        <w:t>section </w:t>
      </w:r>
      <w:r>
        <w:rPr>
          <w:color w:val="2F2A79"/>
          <w:w w:val="115"/>
        </w:rPr>
        <w:t>apply to male offenders as well as</w:t>
      </w:r>
      <w:r>
        <w:rPr>
          <w:color w:val="2F2A79"/>
          <w:w w:val="115"/>
        </w:rPr>
        <w:t> to </w:t>
      </w:r>
      <w:r>
        <w:rPr>
          <w:color w:val="3F3D85"/>
          <w:w w:val="115"/>
        </w:rPr>
        <w:t>females </w:t>
      </w:r>
      <w:r>
        <w:rPr>
          <w:color w:val="2F2A79"/>
          <w:w w:val="115"/>
        </w:rPr>
        <w:t>but</w:t>
      </w:r>
      <w:r>
        <w:rPr>
          <w:color w:val="2F2A79"/>
          <w:spacing w:val="27"/>
          <w:w w:val="115"/>
        </w:rPr>
        <w:t> </w:t>
      </w:r>
      <w:r>
        <w:rPr>
          <w:color w:val="3F3D85"/>
          <w:w w:val="115"/>
        </w:rPr>
        <w:t>are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discussed</w:t>
      </w:r>
      <w:r>
        <w:rPr>
          <w:color w:val="2F2A79"/>
          <w:w w:val="115"/>
        </w:rPr>
        <w:t> here because the </w:t>
      </w:r>
      <w:r>
        <w:rPr>
          <w:color w:val="3F3D85"/>
          <w:w w:val="115"/>
        </w:rPr>
        <w:t>issues</w:t>
      </w:r>
      <w:r>
        <w:rPr>
          <w:color w:val="3F3D85"/>
          <w:spacing w:val="-1"/>
          <w:w w:val="115"/>
        </w:rPr>
        <w:t> </w:t>
      </w:r>
      <w:r>
        <w:rPr>
          <w:color w:val="3F3D85"/>
          <w:w w:val="115"/>
        </w:rPr>
        <w:t>cre­</w:t>
      </w:r>
    </w:p>
    <w:p>
      <w:pPr>
        <w:pStyle w:val="BodyText"/>
        <w:spacing w:line="184" w:lineRule="auto" w:before="43"/>
        <w:ind w:left="685" w:right="225" w:firstLine="1"/>
      </w:pPr>
      <w:r>
        <w:rPr>
          <w:color w:val="2F2A79"/>
          <w:w w:val="110"/>
        </w:rPr>
        <w:t>ate </w:t>
      </w:r>
      <w:r>
        <w:rPr>
          <w:color w:val="3F3D85"/>
          <w:w w:val="110"/>
        </w:rPr>
        <w:t>greater</w:t>
      </w:r>
      <w:r>
        <w:rPr>
          <w:color w:val="3F3D85"/>
          <w:w w:val="110"/>
        </w:rPr>
        <w:t> </w:t>
      </w:r>
      <w:r>
        <w:rPr>
          <w:color w:val="2F2A79"/>
          <w:w w:val="110"/>
        </w:rPr>
        <w:t>problems for</w:t>
      </w:r>
      <w:r>
        <w:rPr>
          <w:color w:val="2F2A79"/>
          <w:w w:val="110"/>
        </w:rPr>
        <w:t> women offenders.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(For</w:t>
      </w:r>
      <w:r>
        <w:rPr>
          <w:color w:val="2F2A79"/>
          <w:spacing w:val="-13"/>
          <w:w w:val="110"/>
        </w:rPr>
        <w:t> </w:t>
      </w:r>
      <w:r>
        <w:rPr>
          <w:color w:val="2F2A79"/>
          <w:w w:val="110"/>
        </w:rPr>
        <w:t>more</w:t>
      </w:r>
      <w:r>
        <w:rPr>
          <w:color w:val="2F2A79"/>
          <w:spacing w:val="-10"/>
          <w:w w:val="110"/>
        </w:rPr>
        <w:t> </w:t>
      </w:r>
      <w:r>
        <w:rPr>
          <w:color w:val="3F3D85"/>
          <w:w w:val="110"/>
        </w:rPr>
        <w:t>on</w:t>
      </w:r>
      <w:r>
        <w:rPr>
          <w:color w:val="3F3D85"/>
          <w:spacing w:val="-13"/>
          <w:w w:val="110"/>
        </w:rPr>
        <w:t> </w:t>
      </w:r>
      <w:r>
        <w:rPr>
          <w:color w:val="2F2A79"/>
          <w:spacing w:val="17"/>
          <w:w w:val="118"/>
        </w:rPr>
        <w:t>wome</w:t>
      </w:r>
      <w:r>
        <w:rPr>
          <w:color w:val="2F2A79"/>
          <w:spacing w:val="-91"/>
          <w:w w:val="118"/>
        </w:rPr>
        <w:t>n</w:t>
      </w:r>
      <w:r>
        <w:rPr>
          <w:rFonts w:ascii="Arial"/>
          <w:color w:val="2F2A79"/>
          <w:spacing w:val="18"/>
          <w:w w:val="69"/>
          <w:position w:val="7"/>
          <w:sz w:val="24"/>
        </w:rPr>
        <w:t>'</w:t>
      </w:r>
      <w:r>
        <w:rPr>
          <w:rFonts w:ascii="Arial"/>
          <w:color w:val="2F2A79"/>
          <w:spacing w:val="-14"/>
          <w:w w:val="109"/>
          <w:position w:val="7"/>
          <w:sz w:val="24"/>
        </w:rPr>
        <w:t> </w:t>
      </w:r>
      <w:r>
        <w:rPr>
          <w:color w:val="2F2A79"/>
          <w:w w:val="110"/>
        </w:rPr>
        <w:t>s treatment i</w:t>
      </w:r>
      <w:r>
        <w:rPr>
          <w:color w:val="2F2A79"/>
          <w:w w:val="110"/>
          <w:position w:val="7"/>
          <w:sz w:val="21"/>
        </w:rPr>
        <w:t>.</w:t>
      </w:r>
      <w:r>
        <w:rPr>
          <w:color w:val="2F2A79"/>
          <w:spacing w:val="-39"/>
          <w:w w:val="110"/>
          <w:position w:val="7"/>
          <w:sz w:val="21"/>
        </w:rPr>
        <w:t> </w:t>
      </w:r>
      <w:r>
        <w:rPr>
          <w:color w:val="2F2A79"/>
          <w:w w:val="110"/>
        </w:rPr>
        <w:t>ssues</w:t>
      </w:r>
      <w:r>
        <w:rPr>
          <w:color w:val="2F2A79"/>
          <w:spacing w:val="-13"/>
          <w:w w:val="110"/>
        </w:rPr>
        <w:t> </w:t>
      </w:r>
      <w:r>
        <w:rPr>
          <w:color w:val="2F2A79"/>
          <w:w w:val="110"/>
        </w:rPr>
        <w:t>1</w:t>
      </w:r>
      <w:r>
        <w:rPr>
          <w:color w:val="3F3D85"/>
          <w:w w:val="110"/>
          <w:position w:val="7"/>
          <w:sz w:val="21"/>
        </w:rPr>
        <w:t>.</w:t>
      </w:r>
      <w:r>
        <w:rPr>
          <w:color w:val="3F3D85"/>
          <w:spacing w:val="-16"/>
          <w:w w:val="110"/>
          <w:position w:val="7"/>
          <w:sz w:val="21"/>
        </w:rPr>
        <w:t> </w:t>
      </w:r>
      <w:r>
        <w:rPr>
          <w:color w:val="2F2A79"/>
          <w:w w:val="110"/>
        </w:rPr>
        <w:t>n</w:t>
      </w:r>
    </w:p>
    <w:p>
      <w:pPr>
        <w:spacing w:line="261" w:lineRule="auto" w:before="24"/>
        <w:ind w:left="693" w:right="35" w:hanging="11"/>
        <w:jc w:val="left"/>
        <w:rPr>
          <w:sz w:val="22"/>
        </w:rPr>
      </w:pPr>
      <w:r>
        <w:rPr>
          <w:color w:val="3F3D85"/>
          <w:w w:val="115"/>
          <w:sz w:val="20"/>
        </w:rPr>
        <w:t>general, see </w:t>
      </w:r>
      <w:r>
        <w:rPr>
          <w:color w:val="2F2A79"/>
          <w:w w:val="115"/>
          <w:sz w:val="20"/>
        </w:rPr>
        <w:t>the</w:t>
      </w:r>
      <w:r>
        <w:rPr>
          <w:color w:val="2F2A79"/>
          <w:w w:val="115"/>
          <w:sz w:val="20"/>
        </w:rPr>
        <w:t> forthcoming</w:t>
      </w:r>
      <w:r>
        <w:rPr>
          <w:color w:val="2F2A79"/>
          <w:w w:val="115"/>
          <w:sz w:val="20"/>
        </w:rPr>
        <w:t> TIP</w:t>
      </w:r>
      <w:r>
        <w:rPr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Abuse</w:t>
      </w:r>
      <w:r>
        <w:rPr>
          <w:i/>
          <w:color w:val="2F2A79"/>
          <w:w w:val="115"/>
          <w:sz w:val="20"/>
        </w:rPr>
        <w:t> Treatment: Addressing</w:t>
      </w:r>
      <w:r>
        <w:rPr>
          <w:i/>
          <w:color w:val="2F2A79"/>
          <w:w w:val="115"/>
          <w:sz w:val="20"/>
        </w:rPr>
        <w:t> the</w:t>
      </w:r>
      <w:r>
        <w:rPr>
          <w:i/>
          <w:color w:val="2F2A79"/>
          <w:w w:val="115"/>
          <w:sz w:val="20"/>
        </w:rPr>
        <w:t> Specific </w:t>
      </w:r>
      <w:r>
        <w:rPr>
          <w:i/>
          <w:color w:val="3F3D85"/>
          <w:w w:val="115"/>
          <w:sz w:val="20"/>
        </w:rPr>
        <w:t>Needs</w:t>
      </w:r>
      <w:r>
        <w:rPr>
          <w:i/>
          <w:color w:val="3F3D85"/>
          <w:spacing w:val="-1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of</w:t>
      </w:r>
      <w:r>
        <w:rPr>
          <w:i/>
          <w:color w:val="2F2A79"/>
          <w:spacing w:val="-2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Women</w:t>
      </w:r>
      <w:r>
        <w:rPr>
          <w:i/>
          <w:color w:val="2F2A79"/>
          <w:spacing w:val="-14"/>
          <w:w w:val="115"/>
          <w:sz w:val="20"/>
        </w:rPr>
        <w:t> </w:t>
      </w:r>
      <w:r>
        <w:rPr>
          <w:color w:val="2F2A79"/>
          <w:w w:val="115"/>
          <w:sz w:val="20"/>
        </w:rPr>
        <w:t>[CSAT</w:t>
      </w:r>
      <w:r>
        <w:rPr>
          <w:color w:val="2F2A79"/>
          <w:spacing w:val="-8"/>
          <w:w w:val="115"/>
          <w:sz w:val="20"/>
        </w:rPr>
        <w:t> </w:t>
      </w:r>
      <w:r>
        <w:rPr>
          <w:color w:val="2F2A79"/>
          <w:w w:val="115"/>
          <w:sz w:val="20"/>
        </w:rPr>
        <w:t>in</w:t>
      </w:r>
      <w:r>
        <w:rPr>
          <w:color w:val="2F2A79"/>
          <w:spacing w:val="11"/>
          <w:w w:val="115"/>
          <w:sz w:val="20"/>
        </w:rPr>
        <w:t> </w:t>
      </w:r>
      <w:r>
        <w:rPr>
          <w:color w:val="2F2A79"/>
          <w:w w:val="115"/>
          <w:sz w:val="20"/>
        </w:rPr>
        <w:t>development </w:t>
      </w:r>
      <w:r>
        <w:rPr>
          <w:color w:val="3F3D85"/>
          <w:spacing w:val="-4"/>
          <w:w w:val="110"/>
          <w:sz w:val="22"/>
        </w:rPr>
        <w:t>g].)</w:t>
      </w:r>
    </w:p>
    <w:p>
      <w:pPr>
        <w:pStyle w:val="BodyText"/>
        <w:spacing w:line="271" w:lineRule="auto" w:before="184"/>
        <w:ind w:left="675" w:right="35" w:firstLine="9"/>
      </w:pPr>
      <w:r>
        <w:rPr>
          <w:color w:val="2F2A79"/>
          <w:w w:val="115"/>
        </w:rPr>
        <w:t>Compared</w:t>
      </w:r>
      <w:r>
        <w:rPr>
          <w:color w:val="2F2A79"/>
          <w:w w:val="115"/>
        </w:rPr>
        <w:t> to their male </w:t>
      </w:r>
      <w:r>
        <w:rPr>
          <w:color w:val="3F3D85"/>
          <w:w w:val="115"/>
        </w:rPr>
        <w:t>counterparts, </w:t>
      </w:r>
      <w:r>
        <w:rPr>
          <w:color w:val="2F2A79"/>
          <w:w w:val="115"/>
        </w:rPr>
        <w:t>female inmates are</w:t>
      </w:r>
      <w:r>
        <w:rPr>
          <w:color w:val="2F2A79"/>
          <w:w w:val="115"/>
        </w:rPr>
        <w:t> more likely to have mental disor­ ders (Ditton 1999), to be HIV positive (Maruschak</w:t>
      </w:r>
      <w:r>
        <w:rPr>
          <w:color w:val="2F2A79"/>
          <w:w w:val="115"/>
        </w:rPr>
        <w:t> 2004), to have been physically</w:t>
      </w:r>
      <w:r>
        <w:rPr>
          <w:color w:val="2F2A79"/>
          <w:w w:val="115"/>
        </w:rPr>
        <w:t> or </w:t>
      </w:r>
      <w:r>
        <w:rPr>
          <w:color w:val="3F3D85"/>
          <w:w w:val="115"/>
        </w:rPr>
        <w:t>sexually abused </w:t>
      </w:r>
      <w:r>
        <w:rPr>
          <w:color w:val="2F2A79"/>
          <w:w w:val="115"/>
        </w:rPr>
        <w:t>(Harlow 1999),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have lived with their </w:t>
      </w:r>
      <w:r>
        <w:rPr>
          <w:color w:val="3F3D85"/>
          <w:w w:val="115"/>
        </w:rPr>
        <w:t>children </w:t>
      </w:r>
      <w:r>
        <w:rPr>
          <w:color w:val="2F2A79"/>
          <w:w w:val="115"/>
        </w:rPr>
        <w:t>in the month prior</w:t>
      </w:r>
      <w:r>
        <w:rPr>
          <w:color w:val="2F2A79"/>
          <w:w w:val="115"/>
        </w:rPr>
        <w:t> to their arrest (Mumola</w:t>
      </w:r>
      <w:r>
        <w:rPr>
          <w:color w:val="2F2A79"/>
          <w:w w:val="115"/>
        </w:rPr>
        <w:t> 2000). According to Peters and colleagues'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(1997) study </w:t>
      </w:r>
      <w:r>
        <w:rPr>
          <w:color w:val="2F2A79"/>
          <w:w w:val="115"/>
        </w:rPr>
        <w:t>of women in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a </w:t>
      </w:r>
      <w:r>
        <w:rPr>
          <w:color w:val="2F2A79"/>
          <w:w w:val="115"/>
        </w:rPr>
        <w:t>Tampa, Florida, jail treatment</w:t>
      </w:r>
      <w:r>
        <w:rPr>
          <w:color w:val="2F2A79"/>
          <w:w w:val="115"/>
        </w:rPr>
        <w:t> program,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 most </w:t>
      </w:r>
      <w:r>
        <w:rPr>
          <w:color w:val="3F3D85"/>
          <w:w w:val="115"/>
        </w:rPr>
        <w:t>common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mental disorders</w:t>
      </w:r>
      <w:r>
        <w:rPr>
          <w:color w:val="2F2A79"/>
          <w:w w:val="115"/>
        </w:rPr>
        <w:t> that incar­ </w:t>
      </w:r>
      <w:r>
        <w:rPr>
          <w:color w:val="3F3D85"/>
          <w:w w:val="115"/>
        </w:rPr>
        <w:t>cerated </w:t>
      </w:r>
      <w:r>
        <w:rPr>
          <w:color w:val="2F2A79"/>
          <w:w w:val="115"/>
        </w:rPr>
        <w:t>women have are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serious </w:t>
      </w:r>
      <w:r>
        <w:rPr>
          <w:color w:val="2F2A79"/>
          <w:w w:val="115"/>
        </w:rPr>
        <w:t>depression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anxiety disorders. In another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study </w:t>
      </w:r>
      <w:r>
        <w:rPr>
          <w:color w:val="2F2A79"/>
          <w:w w:val="115"/>
        </w:rPr>
        <w:t>of women 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awaiting trial, 60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percent were found to have </w:t>
      </w:r>
      <w:r>
        <w:rPr>
          <w:color w:val="3F3D85"/>
          <w:w w:val="115"/>
        </w:rPr>
        <w:t>substance </w:t>
      </w:r>
      <w:r>
        <w:rPr>
          <w:color w:val="2F2A79"/>
          <w:w w:val="115"/>
        </w:rPr>
        <w:t>abuse or</w:t>
      </w:r>
      <w:r>
        <w:rPr>
          <w:color w:val="2F2A79"/>
          <w:w w:val="115"/>
        </w:rPr>
        <w:t> depen­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dence, 22 percent had posttraumatic</w:t>
      </w:r>
      <w:r>
        <w:rPr>
          <w:color w:val="2F2A79"/>
          <w:w w:val="115"/>
        </w:rPr>
        <w:t> stress disorder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(PTSD),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nearly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14 </w:t>
      </w:r>
      <w:r>
        <w:rPr>
          <w:color w:val="3F3D85"/>
          <w:w w:val="115"/>
        </w:rPr>
        <w:t>percent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had at least one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major depressive </w:t>
      </w:r>
      <w:r>
        <w:rPr>
          <w:color w:val="3F3D85"/>
          <w:w w:val="115"/>
        </w:rPr>
        <w:t>episode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6 months before </w:t>
      </w:r>
      <w:r>
        <w:rPr>
          <w:color w:val="3F3D85"/>
          <w:w w:val="115"/>
        </w:rPr>
        <w:t>entering </w:t>
      </w:r>
      <w:r>
        <w:rPr>
          <w:color w:val="2F2A79"/>
          <w:w w:val="115"/>
        </w:rPr>
        <w:t>jail (Teplin </w:t>
      </w:r>
      <w:r>
        <w:rPr>
          <w:color w:val="3F3D85"/>
          <w:w w:val="115"/>
        </w:rPr>
        <w:t>et </w:t>
      </w:r>
      <w:r>
        <w:rPr>
          <w:color w:val="2F2A79"/>
          <w:w w:val="115"/>
        </w:rPr>
        <w:t>al.</w:t>
      </w:r>
    </w:p>
    <w:p>
      <w:pPr>
        <w:pStyle w:val="BodyText"/>
        <w:spacing w:line="271" w:lineRule="auto" w:before="8"/>
        <w:ind w:left="675" w:right="35" w:hanging="2"/>
      </w:pPr>
      <w:r>
        <w:rPr>
          <w:color w:val="2F2A79"/>
          <w:w w:val="115"/>
        </w:rPr>
        <w:t>1996). Varese and</w:t>
      </w:r>
      <w:r>
        <w:rPr>
          <w:color w:val="2F2A79"/>
          <w:spacing w:val="39"/>
          <w:w w:val="115"/>
        </w:rPr>
        <w:t> </w:t>
      </w:r>
      <w:r>
        <w:rPr>
          <w:color w:val="3F3D85"/>
          <w:w w:val="115"/>
        </w:rPr>
        <w:t>colleagues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(1998) demon­ strated that depression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among </w:t>
      </w:r>
      <w:r>
        <w:rPr>
          <w:color w:val="2F2A79"/>
          <w:w w:val="115"/>
        </w:rPr>
        <w:t>female inmates is </w:t>
      </w:r>
      <w:r>
        <w:rPr>
          <w:color w:val="3F3D85"/>
          <w:w w:val="115"/>
        </w:rPr>
        <w:t>greater </w:t>
      </w:r>
      <w:r>
        <w:rPr>
          <w:color w:val="2F2A79"/>
          <w:w w:val="115"/>
        </w:rPr>
        <w:t>among women </w:t>
      </w:r>
      <w:r>
        <w:rPr>
          <w:color w:val="3F3D85"/>
          <w:w w:val="115"/>
        </w:rPr>
        <w:t>who </w:t>
      </w:r>
      <w:r>
        <w:rPr>
          <w:color w:val="2F2A79"/>
          <w:w w:val="115"/>
        </w:rPr>
        <w:t>have deficits </w:t>
      </w:r>
      <w:r>
        <w:rPr>
          <w:color w:val="3F3D85"/>
          <w:w w:val="115"/>
        </w:rPr>
        <w:t>in social skills </w:t>
      </w:r>
      <w:r>
        <w:rPr>
          <w:color w:val="2F2A79"/>
          <w:w w:val="115"/>
        </w:rPr>
        <w:t>(e.g., are less assertive</w:t>
      </w:r>
      <w:r>
        <w:rPr>
          <w:color w:val="2F2A79"/>
          <w:w w:val="115"/>
        </w:rPr>
        <w:t> and/or are more aggressive),</w:t>
      </w:r>
      <w:r>
        <w:rPr>
          <w:color w:val="2F2A79"/>
          <w:w w:val="115"/>
        </w:rPr>
        <w:t> have dysfunctional</w:t>
      </w:r>
      <w:r>
        <w:rPr>
          <w:color w:val="2F2A79"/>
          <w:w w:val="115"/>
        </w:rPr>
        <w:t> atti­ tudes, and are less able to </w:t>
      </w:r>
      <w:r>
        <w:rPr>
          <w:color w:val="3F3D85"/>
          <w:w w:val="115"/>
        </w:rPr>
        <w:t>provide self-rein­ </w:t>
      </w:r>
      <w:r>
        <w:rPr>
          <w:color w:val="2F2A79"/>
          <w:w w:val="115"/>
        </w:rPr>
        <w:t>forcement. These issues must be dealt with in substance abuse treatment</w:t>
      </w:r>
      <w:r>
        <w:rPr>
          <w:color w:val="2F2A79"/>
          <w:w w:val="115"/>
        </w:rPr>
        <w:t> programs for incarcerated</w:t>
      </w:r>
      <w:r>
        <w:rPr>
          <w:color w:val="2F2A79"/>
          <w:w w:val="115"/>
        </w:rPr>
        <w:t> women because they are</w:t>
      </w:r>
      <w:r>
        <w:rPr>
          <w:color w:val="2F2A79"/>
          <w:w w:val="115"/>
        </w:rPr>
        <w:t> inter­ twined with </w:t>
      </w:r>
      <w:r>
        <w:rPr>
          <w:color w:val="3F3D85"/>
          <w:w w:val="115"/>
        </w:rPr>
        <w:t>substance </w:t>
      </w:r>
      <w:r>
        <w:rPr>
          <w:color w:val="2F2A79"/>
          <w:w w:val="115"/>
        </w:rPr>
        <w:t>abuse and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criminal </w:t>
      </w:r>
      <w:r>
        <w:rPr>
          <w:color w:val="2F2A79"/>
          <w:w w:val="115"/>
        </w:rPr>
        <w:t>behavior</w:t>
      </w:r>
      <w:r>
        <w:rPr>
          <w:color w:val="2F2A79"/>
          <w:w w:val="115"/>
        </w:rPr>
        <w:t> (Henderson</w:t>
      </w:r>
      <w:r>
        <w:rPr>
          <w:color w:val="2F2A79"/>
          <w:w w:val="115"/>
        </w:rPr>
        <w:t> 1998).</w:t>
      </w:r>
    </w:p>
    <w:p>
      <w:pPr>
        <w:pStyle w:val="BodyText"/>
        <w:spacing w:line="271" w:lineRule="auto" w:before="188"/>
        <w:ind w:left="675" w:right="149" w:firstLine="9"/>
      </w:pPr>
      <w:r>
        <w:rPr>
          <w:color w:val="2F2A79"/>
          <w:w w:val="110"/>
        </w:rPr>
        <w:t>Few</w:t>
      </w:r>
      <w:r>
        <w:rPr>
          <w:color w:val="2F2A79"/>
          <w:spacing w:val="40"/>
          <w:w w:val="110"/>
        </w:rPr>
        <w:t> </w:t>
      </w:r>
      <w:r>
        <w:rPr>
          <w:color w:val="3F3D85"/>
          <w:w w:val="110"/>
        </w:rPr>
        <w:t>substance</w:t>
      </w:r>
      <w:r>
        <w:rPr>
          <w:color w:val="3F3D85"/>
          <w:spacing w:val="40"/>
          <w:w w:val="110"/>
        </w:rPr>
        <w:t> </w:t>
      </w:r>
      <w:r>
        <w:rPr>
          <w:color w:val="2F2A79"/>
          <w:w w:val="110"/>
        </w:rPr>
        <w:t>abuse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treatment</w:t>
      </w:r>
      <w:r>
        <w:rPr>
          <w:color w:val="2F2A79"/>
          <w:spacing w:val="40"/>
          <w:w w:val="110"/>
        </w:rPr>
        <w:t> </w:t>
      </w:r>
      <w:r>
        <w:rPr>
          <w:color w:val="3F3D85"/>
          <w:w w:val="110"/>
        </w:rPr>
        <w:t>programs </w:t>
      </w:r>
      <w:r>
        <w:rPr>
          <w:color w:val="2F2A79"/>
          <w:w w:val="110"/>
        </w:rPr>
        <w:t>have been developed </w:t>
      </w:r>
      <w:r>
        <w:rPr>
          <w:color w:val="3F3D85"/>
          <w:w w:val="110"/>
        </w:rPr>
        <w:t>specifically for</w:t>
      </w:r>
      <w:r>
        <w:rPr>
          <w:color w:val="3F3D85"/>
          <w:w w:val="110"/>
        </w:rPr>
        <w:t> female </w:t>
      </w:r>
      <w:r>
        <w:rPr>
          <w:color w:val="2F2A79"/>
          <w:w w:val="110"/>
        </w:rPr>
        <w:t>offenders, and</w:t>
      </w:r>
      <w:r>
        <w:rPr>
          <w:color w:val="2F2A79"/>
          <w:w w:val="110"/>
        </w:rPr>
        <w:t> many of the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programs that do exist for</w:t>
      </w:r>
      <w:r>
        <w:rPr>
          <w:color w:val="2F2A79"/>
          <w:w w:val="110"/>
        </w:rPr>
        <w:t> women in</w:t>
      </w:r>
      <w:r>
        <w:rPr>
          <w:color w:val="2F2A79"/>
          <w:spacing w:val="31"/>
          <w:w w:val="110"/>
        </w:rPr>
        <w:t> </w:t>
      </w:r>
      <w:r>
        <w:rPr>
          <w:color w:val="2F2A79"/>
          <w:w w:val="110"/>
        </w:rPr>
        <w:t>jails and</w:t>
      </w:r>
      <w:r>
        <w:rPr>
          <w:color w:val="2F2A79"/>
          <w:spacing w:val="34"/>
          <w:w w:val="110"/>
        </w:rPr>
        <w:t> </w:t>
      </w:r>
      <w:r>
        <w:rPr>
          <w:color w:val="2F2A79"/>
          <w:w w:val="110"/>
        </w:rPr>
        <w:t>prisons are</w:t>
      </w:r>
      <w:r>
        <w:rPr>
          <w:color w:val="2F2A79"/>
          <w:w w:val="110"/>
        </w:rPr>
        <w:t> based on treatment models developed for</w:t>
      </w:r>
      <w:r>
        <w:rPr>
          <w:color w:val="2F2A79"/>
          <w:w w:val="110"/>
        </w:rPr>
        <w:t> male offenders (Peters et al. 1997). However, avail­ able research </w:t>
      </w:r>
      <w:r>
        <w:rPr>
          <w:color w:val="3F3D85"/>
          <w:w w:val="110"/>
        </w:rPr>
        <w:t>suggests </w:t>
      </w:r>
      <w:r>
        <w:rPr>
          <w:color w:val="2F2A79"/>
          <w:w w:val="110"/>
        </w:rPr>
        <w:t>that treatment tailored for </w:t>
      </w:r>
      <w:r>
        <w:rPr>
          <w:color w:val="3F3D85"/>
          <w:w w:val="110"/>
        </w:rPr>
        <w:t>female </w:t>
      </w:r>
      <w:r>
        <w:rPr>
          <w:color w:val="2F2A79"/>
          <w:w w:val="110"/>
        </w:rPr>
        <w:t>offenders is </w:t>
      </w:r>
      <w:r>
        <w:rPr>
          <w:color w:val="3F3D85"/>
          <w:w w:val="110"/>
        </w:rPr>
        <w:t>effective. </w:t>
      </w:r>
      <w:r>
        <w:rPr>
          <w:color w:val="2F2A79"/>
          <w:w w:val="110"/>
        </w:rPr>
        <w:t>For</w:t>
      </w:r>
      <w:r>
        <w:rPr>
          <w:color w:val="2F2A79"/>
          <w:spacing w:val="32"/>
          <w:w w:val="110"/>
        </w:rPr>
        <w:t> </w:t>
      </w:r>
      <w:r>
        <w:rPr>
          <w:color w:val="3F3D85"/>
          <w:w w:val="110"/>
        </w:rPr>
        <w:t>example,</w:t>
      </w:r>
    </w:p>
    <w:p>
      <w:pPr>
        <w:pStyle w:val="BodyText"/>
        <w:spacing w:line="271" w:lineRule="auto" w:before="79"/>
        <w:ind w:left="250" w:right="1245" w:firstLine="5"/>
      </w:pPr>
      <w:r>
        <w:rPr/>
        <w:br w:type="column"/>
      </w:r>
      <w:r>
        <w:rPr>
          <w:color w:val="2F2A79"/>
          <w:w w:val="115"/>
        </w:rPr>
        <w:t>an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outcome</w:t>
      </w:r>
      <w:r>
        <w:rPr>
          <w:color w:val="2F2A79"/>
          <w:spacing w:val="-14"/>
          <w:w w:val="115"/>
        </w:rPr>
        <w:t> </w:t>
      </w:r>
      <w:r>
        <w:rPr>
          <w:color w:val="3F3D85"/>
          <w:w w:val="115"/>
        </w:rPr>
        <w:t>study</w:t>
      </w:r>
      <w:r>
        <w:rPr>
          <w:color w:val="3F3D85"/>
          <w:spacing w:val="-14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Forever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Free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from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Drugs and</w:t>
      </w:r>
      <w:r>
        <w:rPr>
          <w:color w:val="2F2A79"/>
          <w:w w:val="115"/>
        </w:rPr>
        <w:t> Crime, </w:t>
      </w:r>
      <w:r>
        <w:rPr>
          <w:color w:val="3F3D85"/>
          <w:w w:val="115"/>
        </w:rPr>
        <w:t>a </w:t>
      </w:r>
      <w:r>
        <w:rPr>
          <w:color w:val="2F2A79"/>
          <w:w w:val="115"/>
        </w:rPr>
        <w:t>California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program created specifically </w:t>
      </w:r>
      <w:r>
        <w:rPr>
          <w:color w:val="2F2A79"/>
          <w:w w:val="115"/>
        </w:rPr>
        <w:t>for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women offenders,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found that the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longer an offender remained in Forever Free, the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more likely </w:t>
      </w:r>
      <w:r>
        <w:rPr>
          <w:color w:val="3F3D85"/>
          <w:w w:val="115"/>
        </w:rPr>
        <w:t>she </w:t>
      </w:r>
      <w:r>
        <w:rPr>
          <w:color w:val="2F2A79"/>
          <w:w w:val="115"/>
        </w:rPr>
        <w:t>was to </w:t>
      </w:r>
      <w:r>
        <w:rPr>
          <w:color w:val="3F3D85"/>
          <w:w w:val="115"/>
        </w:rPr>
        <w:t>stay </w:t>
      </w:r>
      <w:r>
        <w:rPr>
          <w:color w:val="2F2A79"/>
          <w:w w:val="115"/>
        </w:rPr>
        <w:t>out of jail. Women participating in Forever Free </w:t>
      </w:r>
      <w:r>
        <w:rPr>
          <w:color w:val="3F3D85"/>
          <w:w w:val="115"/>
        </w:rPr>
        <w:t>come </w:t>
      </w:r>
      <w:r>
        <w:rPr>
          <w:color w:val="2F2A79"/>
          <w:w w:val="115"/>
        </w:rPr>
        <w:t>from California</w:t>
      </w:r>
      <w:r>
        <w:rPr>
          <w:color w:val="2F2A79"/>
          <w:w w:val="115"/>
        </w:rPr>
        <w:t> State </w:t>
      </w:r>
      <w:r>
        <w:rPr>
          <w:color w:val="3F3D85"/>
          <w:w w:val="115"/>
        </w:rPr>
        <w:t>prisons, </w:t>
      </w:r>
      <w:r>
        <w:rPr>
          <w:color w:val="2F2A79"/>
          <w:w w:val="115"/>
        </w:rPr>
        <w:t>live in </w:t>
      </w:r>
      <w:r>
        <w:rPr>
          <w:color w:val="3F3D85"/>
          <w:w w:val="115"/>
        </w:rPr>
        <w:t>a </w:t>
      </w:r>
      <w:r>
        <w:rPr>
          <w:color w:val="2F2A79"/>
          <w:w w:val="115"/>
        </w:rPr>
        <w:t>240-bed housing unit, </w:t>
      </w:r>
      <w:r>
        <w:rPr>
          <w:color w:val="3F3D85"/>
          <w:w w:val="115"/>
        </w:rPr>
        <w:t>and </w:t>
      </w:r>
      <w:r>
        <w:rPr>
          <w:color w:val="2F2A79"/>
          <w:w w:val="115"/>
        </w:rPr>
        <w:t>receive treatment four hours </w:t>
      </w:r>
      <w:r>
        <w:rPr>
          <w:color w:val="3F3D85"/>
          <w:w w:val="115"/>
        </w:rPr>
        <w:t>per </w:t>
      </w:r>
      <w:r>
        <w:rPr>
          <w:color w:val="2F2A79"/>
          <w:w w:val="115"/>
        </w:rPr>
        <w:t>day, five days per</w:t>
      </w:r>
      <w:r>
        <w:rPr>
          <w:color w:val="2F2A79"/>
          <w:w w:val="115"/>
        </w:rPr>
        <w:t> week.</w:t>
      </w:r>
    </w:p>
    <w:p>
      <w:pPr>
        <w:pStyle w:val="BodyText"/>
        <w:spacing w:before="6"/>
        <w:ind w:left="255"/>
      </w:pPr>
      <w:r>
        <w:rPr>
          <w:color w:val="2F2A79"/>
          <w:w w:val="110"/>
        </w:rPr>
        <w:t>Counseling</w:t>
      </w:r>
      <w:r>
        <w:rPr>
          <w:color w:val="2F2A79"/>
          <w:spacing w:val="1"/>
          <w:w w:val="110"/>
        </w:rPr>
        <w:t> </w:t>
      </w:r>
      <w:r>
        <w:rPr>
          <w:color w:val="2F2A79"/>
          <w:w w:val="110"/>
        </w:rPr>
        <w:t>addresses</w:t>
      </w:r>
      <w:r>
        <w:rPr>
          <w:color w:val="2F2A79"/>
          <w:spacing w:val="-8"/>
          <w:w w:val="110"/>
        </w:rPr>
        <w:t> </w:t>
      </w:r>
      <w:r>
        <w:rPr>
          <w:color w:val="2F2A79"/>
          <w:w w:val="110"/>
        </w:rPr>
        <w:t>issues</w:t>
      </w:r>
      <w:r>
        <w:rPr>
          <w:color w:val="2F2A79"/>
          <w:spacing w:val="-6"/>
          <w:w w:val="110"/>
        </w:rPr>
        <w:t> </w:t>
      </w:r>
      <w:r>
        <w:rPr>
          <w:color w:val="3F3D85"/>
          <w:w w:val="110"/>
        </w:rPr>
        <w:t>specific </w:t>
      </w:r>
      <w:r>
        <w:rPr>
          <w:color w:val="2F2A79"/>
          <w:spacing w:val="-5"/>
          <w:w w:val="110"/>
        </w:rPr>
        <w:t>to</w:t>
      </w:r>
    </w:p>
    <w:p>
      <w:pPr>
        <w:pStyle w:val="BodyText"/>
        <w:spacing w:line="271" w:lineRule="auto" w:before="30"/>
        <w:ind w:left="251" w:right="1104" w:hanging="1"/>
      </w:pPr>
      <w:r>
        <w:rPr>
          <w:color w:val="2F2A79"/>
          <w:w w:val="115"/>
        </w:rPr>
        <w:t>women,</w:t>
      </w:r>
      <w:r>
        <w:rPr>
          <w:color w:val="2F2A79"/>
          <w:spacing w:val="-15"/>
          <w:w w:val="115"/>
        </w:rPr>
        <w:t> </w:t>
      </w:r>
      <w:r>
        <w:rPr>
          <w:color w:val="3F3D85"/>
          <w:w w:val="115"/>
        </w:rPr>
        <w:t>such</w:t>
      </w:r>
      <w:r>
        <w:rPr>
          <w:color w:val="3F3D85"/>
          <w:spacing w:val="-14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dependency,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physical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-5"/>
          <w:w w:val="115"/>
        </w:rPr>
        <w:t> </w:t>
      </w:r>
      <w:r>
        <w:rPr>
          <w:color w:val="3F3D85"/>
          <w:w w:val="115"/>
        </w:rPr>
        <w:t>sex­ </w:t>
      </w:r>
      <w:r>
        <w:rPr>
          <w:color w:val="2F2A79"/>
          <w:w w:val="115"/>
        </w:rPr>
        <w:t>ual</w:t>
      </w:r>
      <w:r>
        <w:rPr>
          <w:color w:val="2F2A79"/>
          <w:w w:val="115"/>
        </w:rPr>
        <w:t> abuse, and parenting.</w:t>
      </w:r>
      <w:r>
        <w:rPr>
          <w:color w:val="2F2A79"/>
          <w:w w:val="115"/>
        </w:rPr>
        <w:t> Information</w:t>
      </w:r>
      <w:r>
        <w:rPr>
          <w:color w:val="2F2A79"/>
          <w:w w:val="115"/>
        </w:rPr>
        <w:t> on Forever Free is available online </w:t>
      </w:r>
      <w:r>
        <w:rPr>
          <w:color w:val="3F3D85"/>
          <w:w w:val="115"/>
        </w:rPr>
        <w:t>at </w:t>
      </w:r>
      <w:hyperlink r:id="rId8">
        <w:r>
          <w:rPr>
            <w:color w:val="2F2A79"/>
            <w:spacing w:val="-2"/>
            <w:w w:val="115"/>
          </w:rPr>
          <w:t>http://www.drugstrategies.org/ksl998/p_crim­</w:t>
        </w:r>
      </w:hyperlink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in.html or</w:t>
      </w:r>
      <w:r>
        <w:rPr>
          <w:color w:val="2F2A79"/>
          <w:w w:val="115"/>
        </w:rPr>
        <w:t> through</w:t>
      </w:r>
      <w:r>
        <w:rPr>
          <w:color w:val="2F2A79"/>
          <w:w w:val="115"/>
        </w:rPr>
        <w:t> the California</w:t>
      </w:r>
      <w:r>
        <w:rPr>
          <w:color w:val="2F2A79"/>
          <w:w w:val="115"/>
        </w:rPr>
        <w:t> Department of Corrections</w:t>
      </w:r>
      <w:r>
        <w:rPr>
          <w:color w:val="2F2A79"/>
          <w:w w:val="115"/>
        </w:rPr>
        <w:t> Office of Substance Abuse Programs</w:t>
      </w:r>
      <w:r>
        <w:rPr>
          <w:color w:val="2F2A79"/>
          <w:w w:val="115"/>
        </w:rPr>
        <w:t> at </w:t>
      </w:r>
      <w:r>
        <w:rPr>
          <w:color w:val="3F3D85"/>
          <w:w w:val="115"/>
        </w:rPr>
        <w:t>(916) </w:t>
      </w:r>
      <w:r>
        <w:rPr>
          <w:color w:val="2F2A79"/>
          <w:w w:val="115"/>
        </w:rPr>
        <w:t>327-3707.</w:t>
      </w:r>
    </w:p>
    <w:p>
      <w:pPr>
        <w:pStyle w:val="BodyText"/>
        <w:spacing w:line="271" w:lineRule="auto" w:before="180"/>
        <w:ind w:left="249" w:right="1104" w:firstLine="1"/>
      </w:pPr>
      <w:r>
        <w:rPr>
          <w:color w:val="2F2A79"/>
          <w:w w:val="120"/>
        </w:rPr>
        <w:t>Women in</w:t>
      </w:r>
      <w:r>
        <w:rPr>
          <w:color w:val="2F2A79"/>
          <w:w w:val="120"/>
        </w:rPr>
        <w:t> treatment,</w:t>
      </w:r>
      <w:r>
        <w:rPr>
          <w:color w:val="2F2A79"/>
          <w:w w:val="120"/>
        </w:rPr>
        <w:t> particularly</w:t>
      </w:r>
      <w:r>
        <w:rPr>
          <w:color w:val="2F2A79"/>
          <w:w w:val="120"/>
        </w:rPr>
        <w:t> those in </w:t>
      </w:r>
      <w:r>
        <w:rPr>
          <w:color w:val="3F3D85"/>
          <w:w w:val="120"/>
        </w:rPr>
        <w:t>early</w:t>
      </w:r>
      <w:r>
        <w:rPr>
          <w:color w:val="3F3D85"/>
          <w:spacing w:val="-2"/>
          <w:w w:val="120"/>
        </w:rPr>
        <w:t> </w:t>
      </w:r>
      <w:r>
        <w:rPr>
          <w:color w:val="2F2A79"/>
          <w:w w:val="120"/>
        </w:rPr>
        <w:t>recovery,</w:t>
      </w:r>
      <w:r>
        <w:rPr>
          <w:color w:val="2F2A79"/>
          <w:w w:val="120"/>
        </w:rPr>
        <w:t> need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feel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in a</w:t>
      </w:r>
      <w:r>
        <w:rPr>
          <w:color w:val="2F2A79"/>
          <w:spacing w:val="-9"/>
          <w:w w:val="120"/>
        </w:rPr>
        <w:t> </w:t>
      </w:r>
      <w:r>
        <w:rPr>
          <w:color w:val="3F3D85"/>
          <w:w w:val="120"/>
        </w:rPr>
        <w:t>safe environment,</w:t>
      </w:r>
      <w:r>
        <w:rPr>
          <w:color w:val="3F3D85"/>
          <w:spacing w:val="-3"/>
          <w:w w:val="120"/>
        </w:rPr>
        <w:t> </w:t>
      </w:r>
      <w:r>
        <w:rPr>
          <w:color w:val="2F2A79"/>
          <w:w w:val="120"/>
        </w:rPr>
        <w:t>but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many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do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not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feel,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2"/>
          <w:w w:val="120"/>
        </w:rPr>
        <w:t> </w:t>
      </w:r>
      <w:r>
        <w:rPr>
          <w:color w:val="3F3D85"/>
          <w:w w:val="120"/>
        </w:rPr>
        <w:t>some </w:t>
      </w:r>
      <w:r>
        <w:rPr>
          <w:color w:val="2F2A79"/>
          <w:w w:val="120"/>
        </w:rPr>
        <w:t>are</w:t>
      </w:r>
      <w:r>
        <w:rPr>
          <w:color w:val="2F2A79"/>
          <w:spacing w:val="35"/>
          <w:w w:val="120"/>
        </w:rPr>
        <w:t> </w:t>
      </w:r>
      <w:r>
        <w:rPr>
          <w:color w:val="2F2A79"/>
          <w:w w:val="120"/>
        </w:rPr>
        <w:t>not, </w:t>
      </w:r>
      <w:r>
        <w:rPr>
          <w:color w:val="3F3D85"/>
          <w:w w:val="120"/>
        </w:rPr>
        <w:t>safe</w:t>
      </w:r>
      <w:r>
        <w:rPr>
          <w:color w:val="3F3D85"/>
          <w:spacing w:val="-2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jail or prison (Covington 1998).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try</w:t>
      </w:r>
      <w:r>
        <w:rPr>
          <w:color w:val="2F2A79"/>
          <w:spacing w:val="7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7"/>
          <w:w w:val="120"/>
        </w:rPr>
        <w:t> </w:t>
      </w:r>
      <w:r>
        <w:rPr>
          <w:color w:val="2F2A79"/>
          <w:w w:val="120"/>
        </w:rPr>
        <w:t>make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10"/>
          <w:w w:val="120"/>
        </w:rPr>
        <w:t> </w:t>
      </w:r>
      <w:r>
        <w:rPr>
          <w:color w:val="3F3D85"/>
          <w:w w:val="120"/>
        </w:rPr>
        <w:t>experi­ ence </w:t>
      </w:r>
      <w:r>
        <w:rPr>
          <w:color w:val="2F2A79"/>
          <w:w w:val="120"/>
        </w:rPr>
        <w:t>feel </w:t>
      </w:r>
      <w:r>
        <w:rPr>
          <w:color w:val="3F3D85"/>
          <w:w w:val="120"/>
        </w:rPr>
        <w:t>safer, </w:t>
      </w:r>
      <w:r>
        <w:rPr>
          <w:color w:val="2F2A79"/>
          <w:w w:val="120"/>
        </w:rPr>
        <w:t>the harsh </w:t>
      </w:r>
      <w:r>
        <w:rPr>
          <w:color w:val="3F3D85"/>
          <w:w w:val="120"/>
        </w:rPr>
        <w:t>confrontational </w:t>
      </w:r>
      <w:r>
        <w:rPr>
          <w:color w:val="2F2A79"/>
          <w:w w:val="120"/>
        </w:rPr>
        <w:t>techniques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often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used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therapeutic</w:t>
      </w:r>
      <w:r>
        <w:rPr>
          <w:color w:val="2F2A79"/>
          <w:spacing w:val="-4"/>
          <w:w w:val="120"/>
        </w:rPr>
        <w:t> </w:t>
      </w:r>
      <w:r>
        <w:rPr>
          <w:color w:val="3F3D85"/>
          <w:w w:val="120"/>
        </w:rPr>
        <w:t>commu­ </w:t>
      </w:r>
      <w:r>
        <w:rPr>
          <w:color w:val="2F2A79"/>
          <w:w w:val="115"/>
        </w:rPr>
        <w:t>nities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(TCs)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can</w:t>
      </w:r>
      <w:r>
        <w:rPr>
          <w:color w:val="2F2A79"/>
          <w:w w:val="115"/>
        </w:rPr>
        <w:t> be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modified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women's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pro­ </w:t>
      </w:r>
      <w:r>
        <w:rPr>
          <w:color w:val="3F3D85"/>
          <w:w w:val="120"/>
        </w:rPr>
        <w:t>grams. </w:t>
      </w:r>
      <w:r>
        <w:rPr>
          <w:color w:val="2F2A79"/>
          <w:w w:val="120"/>
        </w:rPr>
        <w:t>Instead, a more </w:t>
      </w:r>
      <w:r>
        <w:rPr>
          <w:color w:val="3F3D85"/>
          <w:w w:val="120"/>
        </w:rPr>
        <w:t>supportive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approach </w:t>
      </w:r>
      <w:r>
        <w:rPr>
          <w:color w:val="3F3D85"/>
          <w:w w:val="120"/>
        </w:rPr>
        <w:t>should </w:t>
      </w:r>
      <w:r>
        <w:rPr>
          <w:color w:val="2F2A79"/>
          <w:w w:val="120"/>
        </w:rPr>
        <w:t>be used, </w:t>
      </w:r>
      <w:r>
        <w:rPr>
          <w:color w:val="3F3D85"/>
          <w:w w:val="120"/>
        </w:rPr>
        <w:t>emphasizing </w:t>
      </w:r>
      <w:r>
        <w:rPr>
          <w:color w:val="2F2A79"/>
          <w:w w:val="120"/>
        </w:rPr>
        <w:t>therapeutic </w:t>
      </w:r>
      <w:r>
        <w:rPr>
          <w:color w:val="3F3D85"/>
          <w:w w:val="120"/>
        </w:rPr>
        <w:t>sanctions</w:t>
      </w:r>
      <w:r>
        <w:rPr>
          <w:color w:val="3F3D85"/>
          <w:w w:val="120"/>
        </w:rPr>
        <w:t> </w:t>
      </w:r>
      <w:r>
        <w:rPr>
          <w:color w:val="2F2A79"/>
          <w:w w:val="120"/>
        </w:rPr>
        <w:t>(e.g., participation in treatment activities)</w:t>
      </w:r>
      <w:r>
        <w:rPr>
          <w:color w:val="2F2A79"/>
          <w:w w:val="120"/>
        </w:rPr>
        <w:t> rather than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punitive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consequences (e.g., work</w:t>
      </w:r>
      <w:r>
        <w:rPr>
          <w:color w:val="2F2A79"/>
          <w:w w:val="120"/>
        </w:rPr>
        <w:t> assignments) for</w:t>
      </w:r>
      <w:r>
        <w:rPr>
          <w:color w:val="2F2A79"/>
          <w:w w:val="120"/>
        </w:rPr>
        <w:t> breaking rules.</w:t>
      </w:r>
    </w:p>
    <w:p>
      <w:pPr>
        <w:pStyle w:val="BodyText"/>
        <w:spacing w:line="271" w:lineRule="auto" w:before="10"/>
        <w:ind w:left="247" w:right="1138" w:firstLine="13"/>
      </w:pPr>
      <w:r>
        <w:rPr>
          <w:color w:val="2F2A79"/>
          <w:w w:val="115"/>
        </w:rPr>
        <w:t>Nearly</w:t>
      </w:r>
      <w:r>
        <w:rPr>
          <w:color w:val="2F2A79"/>
          <w:w w:val="115"/>
        </w:rPr>
        <w:t> all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women's</w:t>
      </w:r>
      <w:r>
        <w:rPr>
          <w:color w:val="2F2A79"/>
          <w:w w:val="115"/>
        </w:rPr>
        <w:t> programs </w:t>
      </w:r>
      <w:r>
        <w:rPr>
          <w:color w:val="3F3D85"/>
          <w:w w:val="115"/>
        </w:rPr>
        <w:t>consider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use of harsh language,</w:t>
      </w:r>
      <w:r>
        <w:rPr>
          <w:color w:val="2F2A79"/>
          <w:w w:val="115"/>
        </w:rPr>
        <w:t> </w:t>
      </w:r>
      <w:r>
        <w:rPr>
          <w:color w:val="3F3D85"/>
          <w:w w:val="115"/>
        </w:rPr>
        <w:t>expressions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of hostility,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physical force by </w:t>
      </w:r>
      <w:r>
        <w:rPr>
          <w:color w:val="3F3D85"/>
          <w:w w:val="115"/>
        </w:rPr>
        <w:t>staff </w:t>
      </w:r>
      <w:r>
        <w:rPr>
          <w:color w:val="2F2A79"/>
          <w:w w:val="115"/>
        </w:rPr>
        <w:t>members</w:t>
      </w:r>
      <w:r>
        <w:rPr>
          <w:color w:val="2F2A79"/>
          <w:w w:val="115"/>
        </w:rPr>
        <w:t> as detri­ mental to their clients'</w:t>
      </w:r>
      <w:r>
        <w:rPr>
          <w:color w:val="2F2A79"/>
          <w:w w:val="115"/>
        </w:rPr>
        <w:t> recovery</w:t>
      </w:r>
      <w:r>
        <w:rPr>
          <w:color w:val="2F2A79"/>
          <w:w w:val="115"/>
        </w:rPr>
        <w:t> (Welle </w:t>
      </w:r>
      <w:r>
        <w:rPr>
          <w:color w:val="3F3D85"/>
          <w:w w:val="115"/>
        </w:rPr>
        <w:t>et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al. 1998). Indeed, </w:t>
      </w:r>
      <w:r>
        <w:rPr>
          <w:color w:val="3F3D85"/>
          <w:w w:val="115"/>
        </w:rPr>
        <w:t>such staff </w:t>
      </w:r>
      <w:r>
        <w:rPr>
          <w:color w:val="2F2A79"/>
          <w:w w:val="115"/>
        </w:rPr>
        <w:t>actions </w:t>
      </w:r>
      <w:r>
        <w:rPr>
          <w:color w:val="3F3D85"/>
          <w:w w:val="115"/>
        </w:rPr>
        <w:t>can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recreate abusive interpersonal </w:t>
      </w:r>
      <w:r>
        <w:rPr>
          <w:color w:val="3F3D85"/>
          <w:w w:val="115"/>
        </w:rPr>
        <w:t>situations experienced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by many of the</w:t>
      </w:r>
      <w:r>
        <w:rPr>
          <w:color w:val="2F2A79"/>
          <w:w w:val="115"/>
        </w:rPr>
        <w:t> female offenders while they were in the </w:t>
      </w:r>
      <w:r>
        <w:rPr>
          <w:color w:val="3F3D85"/>
          <w:w w:val="115"/>
        </w:rPr>
        <w:t>community.</w:t>
      </w:r>
      <w:r>
        <w:rPr>
          <w:color w:val="3F3D85"/>
          <w:w w:val="115"/>
        </w:rPr>
        <w:t> Also, </w:t>
      </w:r>
      <w:r>
        <w:rPr>
          <w:color w:val="2F2A79"/>
          <w:w w:val="115"/>
        </w:rPr>
        <w:t>rather than needing help in </w:t>
      </w:r>
      <w:r>
        <w:rPr>
          <w:color w:val="3F3D85"/>
          <w:w w:val="115"/>
        </w:rPr>
        <w:t>anger </w:t>
      </w:r>
      <w:r>
        <w:rPr>
          <w:color w:val="2F2A79"/>
          <w:w w:val="115"/>
        </w:rPr>
        <w:t>management,</w:t>
      </w:r>
      <w:r>
        <w:rPr>
          <w:color w:val="2F2A79"/>
          <w:w w:val="115"/>
        </w:rPr>
        <w:t> women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are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more likely to benefit from learning tech­ niques to reduce </w:t>
      </w:r>
      <w:r>
        <w:rPr>
          <w:color w:val="3F3D85"/>
          <w:w w:val="115"/>
        </w:rPr>
        <w:t>"guilt </w:t>
      </w:r>
      <w:r>
        <w:rPr>
          <w:color w:val="2F2A79"/>
          <w:w w:val="115"/>
        </w:rPr>
        <w:t>and </w:t>
      </w:r>
      <w:r>
        <w:rPr>
          <w:color w:val="3F3D85"/>
          <w:w w:val="115"/>
        </w:rPr>
        <w:t>self-blame, </w:t>
      </w:r>
      <w:r>
        <w:rPr>
          <w:color w:val="2F2A79"/>
          <w:w w:val="115"/>
        </w:rPr>
        <w:t>improve </w:t>
      </w:r>
      <w:r>
        <w:rPr>
          <w:color w:val="3F3D85"/>
          <w:w w:val="115"/>
        </w:rPr>
        <w:t>self-esteem</w:t>
      </w:r>
      <w:r>
        <w:rPr>
          <w:color w:val="3F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self-awareness, </w:t>
      </w:r>
      <w:r>
        <w:rPr>
          <w:color w:val="2F2A79"/>
          <w:w w:val="115"/>
        </w:rPr>
        <w:t>and attempt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create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 </w:t>
      </w:r>
      <w:r>
        <w:rPr>
          <w:color w:val="3F3D85"/>
          <w:w w:val="115"/>
        </w:rPr>
        <w:t>environment</w:t>
      </w:r>
      <w:r>
        <w:rPr>
          <w:color w:val="3F3D85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safety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D85"/>
          <w:w w:val="115"/>
        </w:rPr>
        <w:t>support" </w:t>
      </w:r>
      <w:r>
        <w:rPr>
          <w:color w:val="2F2A79"/>
          <w:w w:val="115"/>
        </w:rPr>
        <w:t>(Peugh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Belenko 1999, p.</w:t>
      </w:r>
    </w:p>
    <w:p>
      <w:pPr>
        <w:pStyle w:val="BodyText"/>
        <w:spacing w:line="271" w:lineRule="auto" w:before="4"/>
        <w:ind w:left="251" w:right="1129" w:hanging="2"/>
      </w:pPr>
      <w:r>
        <w:rPr>
          <w:color w:val="3F3D85"/>
          <w:w w:val="110"/>
        </w:rPr>
        <w:t>31). </w:t>
      </w:r>
      <w:r>
        <w:rPr>
          <w:color w:val="2F2A79"/>
          <w:w w:val="110"/>
        </w:rPr>
        <w:t>Women</w:t>
      </w:r>
      <w:r>
        <w:rPr>
          <w:color w:val="2F2A79"/>
          <w:w w:val="110"/>
        </w:rPr>
        <w:t> are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more likely to </w:t>
      </w:r>
      <w:r>
        <w:rPr>
          <w:color w:val="3F3D85"/>
          <w:w w:val="110"/>
        </w:rPr>
        <w:t>complete</w:t>
      </w:r>
      <w:r>
        <w:rPr>
          <w:color w:val="3F3D85"/>
          <w:w w:val="110"/>
        </w:rPr>
        <w:t> </w:t>
      </w:r>
      <w:r>
        <w:rPr>
          <w:color w:val="2F2A79"/>
          <w:w w:val="110"/>
        </w:rPr>
        <w:t>a treatment</w:t>
      </w:r>
      <w:r>
        <w:rPr>
          <w:color w:val="2F2A79"/>
          <w:w w:val="110"/>
        </w:rPr>
        <w:t> program</w:t>
      </w:r>
      <w:r>
        <w:rPr>
          <w:color w:val="2F2A79"/>
          <w:w w:val="110"/>
        </w:rPr>
        <w:t> designed</w:t>
      </w:r>
      <w:r>
        <w:rPr>
          <w:color w:val="2F2A79"/>
          <w:w w:val="110"/>
        </w:rPr>
        <w:t> </w:t>
      </w:r>
      <w:r>
        <w:rPr>
          <w:color w:val="3F3D85"/>
          <w:w w:val="110"/>
        </w:rPr>
        <w:t>specifically </w:t>
      </w:r>
      <w:r>
        <w:rPr>
          <w:color w:val="2F2A79"/>
          <w:w w:val="110"/>
        </w:rPr>
        <w:t>for women (Roberts</w:t>
      </w:r>
      <w:r>
        <w:rPr>
          <w:color w:val="2F2A79"/>
          <w:w w:val="110"/>
        </w:rPr>
        <w:t> and</w:t>
      </w:r>
      <w:r>
        <w:rPr>
          <w:color w:val="2F2A79"/>
          <w:w w:val="110"/>
        </w:rPr>
        <w:t> </w:t>
      </w:r>
      <w:r>
        <w:rPr>
          <w:color w:val="3F3D85"/>
          <w:w w:val="110"/>
        </w:rPr>
        <w:t>Nishimoto </w:t>
      </w:r>
      <w:r>
        <w:rPr>
          <w:color w:val="2F2A79"/>
          <w:w w:val="110"/>
        </w:rPr>
        <w:t>1996), and </w:t>
      </w:r>
      <w:r>
        <w:rPr>
          <w:color w:val="3F3D85"/>
          <w:w w:val="110"/>
        </w:rPr>
        <w:t>clinical experience </w:t>
      </w:r>
      <w:r>
        <w:rPr>
          <w:color w:val="2F2A79"/>
          <w:w w:val="110"/>
        </w:rPr>
        <w:t>suggests</w:t>
      </w:r>
      <w:r>
        <w:rPr>
          <w:color w:val="2F2A79"/>
          <w:w w:val="110"/>
        </w:rPr>
        <w:t> that women are more likely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to</w:t>
      </w:r>
      <w:r>
        <w:rPr>
          <w:color w:val="2F2A79"/>
          <w:spacing w:val="39"/>
          <w:w w:val="110"/>
        </w:rPr>
        <w:t> </w:t>
      </w:r>
      <w:r>
        <w:rPr>
          <w:color w:val="2F2A79"/>
          <w:w w:val="110"/>
        </w:rPr>
        <w:t>disclose</w:t>
      </w:r>
      <w:r>
        <w:rPr>
          <w:color w:val="2F2A79"/>
          <w:spacing w:val="38"/>
          <w:w w:val="110"/>
        </w:rPr>
        <w:t> </w:t>
      </w:r>
      <w:r>
        <w:rPr>
          <w:color w:val="3F3D85"/>
          <w:w w:val="110"/>
        </w:rPr>
        <w:t>personal</w:t>
      </w:r>
      <w:r>
        <w:rPr>
          <w:color w:val="3F3D85"/>
          <w:spacing w:val="40"/>
          <w:w w:val="110"/>
        </w:rPr>
        <w:t> </w:t>
      </w:r>
      <w:r>
        <w:rPr>
          <w:color w:val="2F2A79"/>
          <w:w w:val="110"/>
        </w:rPr>
        <w:t>trauma,</w:t>
      </w:r>
      <w:r>
        <w:rPr>
          <w:color w:val="2F2A79"/>
          <w:spacing w:val="35"/>
          <w:w w:val="110"/>
        </w:rPr>
        <w:t> </w:t>
      </w:r>
      <w:r>
        <w:rPr>
          <w:color w:val="3F3D85"/>
          <w:w w:val="110"/>
        </w:rPr>
        <w:t>such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21" w:space="40"/>
            <w:col w:w="5679"/>
          </w:cols>
        </w:sectPr>
      </w:pPr>
    </w:p>
    <w:p>
      <w:pPr>
        <w:pStyle w:val="BodyText"/>
        <w:spacing w:line="276" w:lineRule="auto" w:before="74"/>
        <w:ind w:left="1163" w:right="42" w:firstLine="3"/>
      </w:pPr>
      <w:r>
        <w:rPr>
          <w:color w:val="2F2A79"/>
          <w:w w:val="110"/>
        </w:rPr>
        <w:t>as </w:t>
      </w:r>
      <w:r>
        <w:rPr>
          <w:color w:val="3F3B83"/>
          <w:w w:val="110"/>
        </w:rPr>
        <w:t>sexual </w:t>
      </w:r>
      <w:r>
        <w:rPr>
          <w:color w:val="2F2A79"/>
          <w:w w:val="110"/>
        </w:rPr>
        <w:t>abuse and</w:t>
      </w:r>
      <w:r>
        <w:rPr>
          <w:color w:val="2F2A79"/>
          <w:w w:val="110"/>
        </w:rPr>
        <w:t> domestic </w:t>
      </w:r>
      <w:r>
        <w:rPr>
          <w:color w:val="3F3B83"/>
          <w:w w:val="110"/>
        </w:rPr>
        <w:t>violence, </w:t>
      </w:r>
      <w:r>
        <w:rPr>
          <w:color w:val="2F2A79"/>
          <w:w w:val="110"/>
        </w:rPr>
        <w:t>in</w:t>
      </w:r>
      <w:r>
        <w:rPr>
          <w:color w:val="2F2A79"/>
          <w:w w:val="110"/>
        </w:rPr>
        <w:t> </w:t>
      </w:r>
      <w:r>
        <w:rPr>
          <w:color w:val="3F3B83"/>
          <w:w w:val="110"/>
        </w:rPr>
        <w:t>sin­</w:t>
      </w:r>
      <w:r>
        <w:rPr>
          <w:color w:val="3F3B83"/>
          <w:spacing w:val="40"/>
          <w:w w:val="110"/>
        </w:rPr>
        <w:t> </w:t>
      </w:r>
      <w:r>
        <w:rPr>
          <w:color w:val="3F3B83"/>
          <w:w w:val="110"/>
        </w:rPr>
        <w:t>gle-sex groups.</w:t>
      </w:r>
    </w:p>
    <w:p>
      <w:pPr>
        <w:pStyle w:val="BodyText"/>
        <w:spacing w:line="271" w:lineRule="auto" w:before="173"/>
        <w:ind w:left="1162" w:right="41" w:hanging="2"/>
      </w:pPr>
      <w:r>
        <w:rPr>
          <w:color w:val="2F2A79"/>
          <w:w w:val="115"/>
        </w:rPr>
        <w:t>Based on their research with women referred to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jail-based</w:t>
      </w:r>
      <w:r>
        <w:rPr>
          <w:color w:val="2F2A79"/>
          <w:w w:val="115"/>
        </w:rPr>
        <w:t> substance abuse treatment program,</w:t>
      </w:r>
      <w:r>
        <w:rPr>
          <w:color w:val="2F2A79"/>
          <w:w w:val="115"/>
        </w:rPr>
        <w:t> Peters and </w:t>
      </w:r>
      <w:r>
        <w:rPr>
          <w:color w:val="3F3B83"/>
          <w:w w:val="115"/>
        </w:rPr>
        <w:t>colleagues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(1997) recom­ mended</w:t>
      </w:r>
      <w:r>
        <w:rPr>
          <w:color w:val="2F2A79"/>
          <w:w w:val="115"/>
        </w:rPr>
        <w:t> that </w:t>
      </w:r>
      <w:r>
        <w:rPr>
          <w:color w:val="3F3B83"/>
          <w:w w:val="115"/>
        </w:rPr>
        <w:t>programs </w:t>
      </w:r>
      <w:r>
        <w:rPr>
          <w:color w:val="2F2A79"/>
          <w:w w:val="115"/>
        </w:rPr>
        <w:t>for </w:t>
      </w:r>
      <w:r>
        <w:rPr>
          <w:color w:val="3F3B83"/>
          <w:w w:val="115"/>
        </w:rPr>
        <w:t>female </w:t>
      </w:r>
      <w:r>
        <w:rPr>
          <w:color w:val="2F2A79"/>
          <w:w w:val="115"/>
        </w:rPr>
        <w:t>offenders adapt treatment</w:t>
      </w:r>
      <w:r>
        <w:rPr>
          <w:color w:val="2F2A79"/>
          <w:w w:val="115"/>
        </w:rPr>
        <w:t> approaches developed for clients with </w:t>
      </w:r>
      <w:r>
        <w:rPr>
          <w:color w:val="3F3B83"/>
          <w:w w:val="115"/>
        </w:rPr>
        <w:t>co-occurring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disorders (COD). </w:t>
      </w:r>
      <w:r>
        <w:rPr>
          <w:color w:val="2F2A79"/>
          <w:w w:val="115"/>
          <w:sz w:val="22"/>
        </w:rPr>
        <w:t>In </w:t>
      </w:r>
      <w:r>
        <w:rPr>
          <w:color w:val="2F2A79"/>
          <w:w w:val="115"/>
        </w:rPr>
        <w:t>part, this is because COD are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so common </w:t>
      </w:r>
      <w:r>
        <w:rPr>
          <w:color w:val="2F2A79"/>
          <w:w w:val="115"/>
        </w:rPr>
        <w:t>in this population,</w:t>
      </w:r>
      <w:r>
        <w:rPr>
          <w:color w:val="2F2A79"/>
          <w:w w:val="115"/>
        </w:rPr>
        <w:t> but</w:t>
      </w:r>
      <w:r>
        <w:rPr>
          <w:color w:val="2F2A79"/>
          <w:w w:val="115"/>
        </w:rPr>
        <w:t> also because this is one area </w:t>
      </w:r>
      <w:r>
        <w:rPr>
          <w:color w:val="3F3B83"/>
          <w:w w:val="115"/>
        </w:rPr>
        <w:t>where</w:t>
      </w:r>
      <w:r>
        <w:rPr>
          <w:color w:val="3F3B83"/>
          <w:spacing w:val="-3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7"/>
          <w:w w:val="115"/>
        </w:rPr>
        <w:t> </w:t>
      </w:r>
      <w:r>
        <w:rPr>
          <w:color w:val="3F3B83"/>
          <w:w w:val="115"/>
        </w:rPr>
        <w:t>sensitive and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flexible </w:t>
      </w:r>
      <w:r>
        <w:rPr>
          <w:color w:val="3F3B83"/>
          <w:w w:val="115"/>
        </w:rPr>
        <w:t>clinical </w:t>
      </w:r>
      <w:r>
        <w:rPr>
          <w:color w:val="2F2A79"/>
          <w:w w:val="115"/>
        </w:rPr>
        <w:t>approaches</w:t>
      </w:r>
      <w:r>
        <w:rPr>
          <w:color w:val="2F2A79"/>
          <w:w w:val="115"/>
        </w:rPr>
        <w:t> have been developed.</w:t>
      </w:r>
      <w:r>
        <w:rPr>
          <w:color w:val="2F2A79"/>
          <w:w w:val="115"/>
        </w:rPr>
        <w:t> They </w:t>
      </w:r>
      <w:r>
        <w:rPr>
          <w:color w:val="3F3B83"/>
          <w:w w:val="115"/>
        </w:rPr>
        <w:t>stress </w:t>
      </w:r>
      <w:r>
        <w:rPr>
          <w:color w:val="2F2A79"/>
          <w:w w:val="115"/>
        </w:rPr>
        <w:t>the ne</w:t>
      </w:r>
      <w:r>
        <w:rPr>
          <w:color w:val="545291"/>
          <w:w w:val="115"/>
        </w:rPr>
        <w:t>e</w:t>
      </w:r>
      <w:r>
        <w:rPr>
          <w:color w:val="2F2A79"/>
          <w:w w:val="115"/>
        </w:rPr>
        <w:t>d</w:t>
      </w:r>
      <w:r>
        <w:rPr>
          <w:color w:val="2F2A79"/>
          <w:w w:val="115"/>
        </w:rPr>
        <w:t> to be flexible in</w:t>
      </w:r>
      <w:r>
        <w:rPr>
          <w:color w:val="2F2A79"/>
          <w:w w:val="115"/>
        </w:rPr>
        <w:t> terms of</w:t>
      </w:r>
      <w:r>
        <w:rPr>
          <w:color w:val="2F2A79"/>
          <w:w w:val="115"/>
        </w:rPr>
        <w:t> the </w:t>
      </w:r>
      <w:r>
        <w:rPr>
          <w:color w:val="3F3B83"/>
          <w:w w:val="115"/>
        </w:rPr>
        <w:t>sequence, </w:t>
      </w:r>
      <w:r>
        <w:rPr>
          <w:color w:val="2F2A79"/>
          <w:w w:val="115"/>
        </w:rPr>
        <w:t>focus, and intensity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treatment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and to adapt treatment</w:t>
      </w:r>
      <w:r>
        <w:rPr>
          <w:color w:val="2F2A79"/>
          <w:w w:val="115"/>
        </w:rPr>
        <w:t> to individual</w:t>
      </w:r>
      <w:r>
        <w:rPr>
          <w:color w:val="2F2A79"/>
          <w:w w:val="115"/>
        </w:rPr>
        <w:t> needs wherever</w:t>
      </w:r>
      <w:r>
        <w:rPr>
          <w:color w:val="2F2A79"/>
          <w:w w:val="115"/>
        </w:rPr>
        <w:t> possible.</w:t>
      </w:r>
      <w:r>
        <w:rPr>
          <w:color w:val="2F2A79"/>
          <w:w w:val="115"/>
        </w:rPr>
        <w:t> They also note that time needs to be </w:t>
      </w:r>
      <w:r>
        <w:rPr>
          <w:color w:val="3F3B83"/>
          <w:w w:val="115"/>
        </w:rPr>
        <w:t>set </w:t>
      </w:r>
      <w:r>
        <w:rPr>
          <w:color w:val="2F2A79"/>
          <w:w w:val="115"/>
        </w:rPr>
        <w:t>aside for</w:t>
      </w:r>
      <w:r>
        <w:rPr>
          <w:color w:val="2F2A79"/>
          <w:w w:val="115"/>
        </w:rPr>
        <w:t> the assessment</w:t>
      </w:r>
      <w:r>
        <w:rPr>
          <w:color w:val="2F2A79"/>
          <w:w w:val="115"/>
        </w:rPr>
        <w:t> and diagnosis </w:t>
      </w:r>
      <w:r>
        <w:rPr>
          <w:color w:val="3F3B83"/>
          <w:w w:val="115"/>
        </w:rPr>
        <w:t>of </w:t>
      </w:r>
      <w:r>
        <w:rPr>
          <w:color w:val="2F2A79"/>
          <w:w w:val="115"/>
        </w:rPr>
        <w:t>COD </w:t>
      </w:r>
      <w:r>
        <w:rPr>
          <w:color w:val="3F3B83"/>
          <w:w w:val="115"/>
        </w:rPr>
        <w:t>and</w:t>
      </w:r>
      <w:r>
        <w:rPr>
          <w:color w:val="3F3B83"/>
          <w:spacing w:val="27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teaching a range of </w:t>
      </w:r>
      <w:r>
        <w:rPr>
          <w:color w:val="3F3B83"/>
          <w:w w:val="115"/>
        </w:rPr>
        <w:t>skills </w:t>
      </w:r>
      <w:r>
        <w:rPr>
          <w:color w:val="2F2A79"/>
          <w:w w:val="115"/>
        </w:rPr>
        <w:t>(i.e., parenting,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nutrition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health </w:t>
      </w:r>
      <w:r>
        <w:rPr>
          <w:color w:val="3F3B83"/>
          <w:w w:val="115"/>
        </w:rPr>
        <w:t>care, </w:t>
      </w:r>
      <w:r>
        <w:rPr>
          <w:color w:val="2F2A79"/>
          <w:w w:val="115"/>
        </w:rPr>
        <w:t>accessing </w:t>
      </w:r>
      <w:r>
        <w:rPr>
          <w:color w:val="3F3B83"/>
          <w:w w:val="115"/>
        </w:rPr>
        <w:t>social services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housing) that are </w:t>
      </w:r>
      <w:r>
        <w:rPr>
          <w:color w:val="3F3B83"/>
          <w:w w:val="115"/>
        </w:rPr>
        <w:t>generally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considered</w:t>
      </w:r>
      <w:r>
        <w:rPr>
          <w:color w:val="3F3B83"/>
          <w:w w:val="115"/>
        </w:rPr>
        <w:t> as </w:t>
      </w:r>
      <w:r>
        <w:rPr>
          <w:color w:val="2F2A79"/>
          <w:w w:val="115"/>
        </w:rPr>
        <w:t>impor­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tant </w:t>
      </w:r>
      <w:r>
        <w:rPr>
          <w:color w:val="3F3B83"/>
          <w:w w:val="115"/>
        </w:rPr>
        <w:t>in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male </w:t>
      </w:r>
      <w:r>
        <w:rPr>
          <w:color w:val="2F2A79"/>
          <w:spacing w:val="-2"/>
          <w:w w:val="115"/>
        </w:rPr>
        <w:t>offenders.</w:t>
      </w:r>
    </w:p>
    <w:p>
      <w:pPr>
        <w:spacing w:line="268" w:lineRule="auto" w:before="163"/>
        <w:ind w:left="1158" w:right="42" w:firstLine="7"/>
        <w:jc w:val="left"/>
        <w:rPr>
          <w:sz w:val="20"/>
        </w:rPr>
      </w:pPr>
      <w:r>
        <w:rPr>
          <w:color w:val="2F2A79"/>
          <w:w w:val="115"/>
          <w:sz w:val="20"/>
        </w:rPr>
        <w:t>Further information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on women's</w:t>
      </w:r>
      <w:r>
        <w:rPr>
          <w:color w:val="2F2A79"/>
          <w:w w:val="115"/>
          <w:sz w:val="20"/>
        </w:rPr>
        <w:t> treatment issues in</w:t>
      </w:r>
      <w:r>
        <w:rPr>
          <w:color w:val="2F2A79"/>
          <w:w w:val="115"/>
          <w:sz w:val="20"/>
        </w:rPr>
        <w:t> </w:t>
      </w:r>
      <w:r>
        <w:rPr>
          <w:color w:val="3F3B83"/>
          <w:w w:val="115"/>
          <w:sz w:val="20"/>
        </w:rPr>
        <w:t>general can </w:t>
      </w:r>
      <w:r>
        <w:rPr>
          <w:color w:val="2F2A79"/>
          <w:w w:val="115"/>
          <w:sz w:val="20"/>
        </w:rPr>
        <w:t>be </w:t>
      </w:r>
      <w:r>
        <w:rPr>
          <w:color w:val="3F3B83"/>
          <w:w w:val="115"/>
          <w:sz w:val="20"/>
        </w:rPr>
        <w:t>found in </w:t>
      </w:r>
      <w:r>
        <w:rPr>
          <w:color w:val="2F2A79"/>
          <w:w w:val="115"/>
          <w:sz w:val="20"/>
        </w:rPr>
        <w:t>the forth­ </w:t>
      </w:r>
      <w:r>
        <w:rPr>
          <w:color w:val="3F3B83"/>
          <w:w w:val="115"/>
          <w:sz w:val="20"/>
        </w:rPr>
        <w:t>coming </w:t>
      </w:r>
      <w:r>
        <w:rPr>
          <w:color w:val="2F2A79"/>
          <w:w w:val="115"/>
          <w:sz w:val="20"/>
        </w:rPr>
        <w:t>TIP</w:t>
      </w:r>
      <w:r>
        <w:rPr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Abuse</w:t>
      </w:r>
      <w:r>
        <w:rPr>
          <w:i/>
          <w:color w:val="3F3B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Treatment: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Addressing</w:t>
      </w:r>
      <w:r>
        <w:rPr>
          <w:i/>
          <w:color w:val="3F3B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the Specific </w:t>
      </w:r>
      <w:r>
        <w:rPr>
          <w:i/>
          <w:color w:val="3F3B83"/>
          <w:w w:val="115"/>
          <w:sz w:val="20"/>
        </w:rPr>
        <w:t>Needs </w:t>
      </w:r>
      <w:r>
        <w:rPr>
          <w:i/>
          <w:color w:val="2F2A79"/>
          <w:w w:val="115"/>
          <w:sz w:val="20"/>
        </w:rPr>
        <w:t>of Women </w:t>
      </w:r>
      <w:r>
        <w:rPr>
          <w:color w:val="2F2A79"/>
          <w:w w:val="115"/>
          <w:sz w:val="20"/>
        </w:rPr>
        <w:t>(CSAT</w:t>
      </w:r>
      <w:r>
        <w:rPr>
          <w:color w:val="2F2A79"/>
          <w:spacing w:val="-9"/>
          <w:w w:val="115"/>
          <w:sz w:val="20"/>
        </w:rPr>
        <w:t> </w:t>
      </w:r>
      <w:r>
        <w:rPr>
          <w:color w:val="2F2A79"/>
          <w:w w:val="115"/>
          <w:sz w:val="20"/>
        </w:rPr>
        <w:t>in</w:t>
      </w:r>
      <w:r>
        <w:rPr>
          <w:color w:val="2F2A79"/>
          <w:spacing w:val="12"/>
          <w:w w:val="115"/>
          <w:sz w:val="20"/>
        </w:rPr>
        <w:t> </w:t>
      </w:r>
      <w:r>
        <w:rPr>
          <w:color w:val="3F3B83"/>
          <w:w w:val="115"/>
          <w:sz w:val="20"/>
        </w:rPr>
        <w:t>development</w:t>
      </w:r>
      <w:r>
        <w:rPr>
          <w:color w:val="3F3B83"/>
          <w:spacing w:val="-2"/>
          <w:w w:val="115"/>
          <w:sz w:val="20"/>
        </w:rPr>
        <w:t> </w:t>
      </w:r>
      <w:r>
        <w:rPr>
          <w:color w:val="3F3B83"/>
          <w:w w:val="115"/>
          <w:sz w:val="21"/>
        </w:rPr>
        <w:t>g),</w:t>
      </w:r>
      <w:r>
        <w:rPr>
          <w:color w:val="3F3B83"/>
          <w:spacing w:val="-13"/>
          <w:w w:val="115"/>
          <w:sz w:val="21"/>
        </w:rPr>
        <w:t> </w:t>
      </w:r>
      <w:r>
        <w:rPr>
          <w:color w:val="3F3B83"/>
          <w:w w:val="115"/>
          <w:sz w:val="20"/>
        </w:rPr>
        <w:t>and</w:t>
      </w:r>
      <w:r>
        <w:rPr>
          <w:color w:val="3F3B83"/>
          <w:spacing w:val="17"/>
          <w:w w:val="115"/>
          <w:sz w:val="20"/>
        </w:rPr>
        <w:t> </w:t>
      </w:r>
      <w:r>
        <w:rPr>
          <w:color w:val="2F2A79"/>
          <w:w w:val="115"/>
          <w:sz w:val="20"/>
        </w:rPr>
        <w:t>more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informa­ tion about treatment for female offenders </w:t>
      </w:r>
      <w:r>
        <w:rPr>
          <w:color w:val="3F3B83"/>
          <w:w w:val="115"/>
          <w:sz w:val="20"/>
        </w:rPr>
        <w:t>can </w:t>
      </w:r>
      <w:r>
        <w:rPr>
          <w:color w:val="2F2A79"/>
          <w:w w:val="115"/>
          <w:sz w:val="20"/>
        </w:rPr>
        <w:t>be found in Technical Assistance</w:t>
      </w:r>
      <w:r>
        <w:rPr>
          <w:color w:val="2F2A79"/>
          <w:w w:val="115"/>
          <w:sz w:val="20"/>
        </w:rPr>
        <w:t> Publication </w:t>
      </w:r>
      <w:r>
        <w:rPr>
          <w:color w:val="2F2A79"/>
          <w:w w:val="115"/>
          <w:sz w:val="21"/>
        </w:rPr>
        <w:t>23,</w:t>
      </w:r>
      <w:r>
        <w:rPr>
          <w:color w:val="2F2A79"/>
          <w:w w:val="115"/>
          <w:sz w:val="21"/>
        </w:rPr>
        <w:t>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Abuse</w:t>
      </w:r>
      <w:r>
        <w:rPr>
          <w:i/>
          <w:color w:val="3F3B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Treatment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for Women</w:t>
      </w:r>
      <w:r>
        <w:rPr>
          <w:i/>
          <w:color w:val="2F2A79"/>
          <w:w w:val="115"/>
          <w:sz w:val="20"/>
        </w:rPr>
        <w:t> Offenders: </w:t>
      </w:r>
      <w:r>
        <w:rPr>
          <w:i/>
          <w:color w:val="3F3B83"/>
          <w:w w:val="115"/>
          <w:sz w:val="20"/>
        </w:rPr>
        <w:t>A </w:t>
      </w:r>
      <w:r>
        <w:rPr>
          <w:i/>
          <w:color w:val="2F2A79"/>
          <w:w w:val="115"/>
          <w:sz w:val="20"/>
        </w:rPr>
        <w:t>Guide to Promising</w:t>
      </w:r>
      <w:r>
        <w:rPr>
          <w:i/>
          <w:color w:val="2F2A79"/>
          <w:w w:val="115"/>
          <w:sz w:val="20"/>
        </w:rPr>
        <w:t> Practices </w:t>
      </w:r>
      <w:r>
        <w:rPr>
          <w:color w:val="2F2A79"/>
          <w:w w:val="115"/>
          <w:sz w:val="20"/>
        </w:rPr>
        <w:t>(Kassebaum 1999).</w:t>
      </w:r>
    </w:p>
    <w:p>
      <w:pPr>
        <w:pStyle w:val="BodyText"/>
        <w:spacing w:before="11"/>
        <w:rPr>
          <w:sz w:val="32"/>
        </w:rPr>
      </w:pPr>
    </w:p>
    <w:p>
      <w:pPr>
        <w:pStyle w:val="Heading3"/>
        <w:spacing w:line="264" w:lineRule="auto"/>
        <w:ind w:left="1164" w:right="72" w:hanging="6"/>
      </w:pPr>
      <w:r>
        <w:rPr>
          <w:color w:val="2F2A79"/>
          <w:w w:val="105"/>
        </w:rPr>
        <w:t>Histories</w:t>
      </w:r>
      <w:r>
        <w:rPr>
          <w:color w:val="2F2A79"/>
          <w:spacing w:val="-4"/>
          <w:w w:val="105"/>
        </w:rPr>
        <w:t> </w:t>
      </w:r>
      <w:r>
        <w:rPr>
          <w:color w:val="2F2A79"/>
          <w:w w:val="105"/>
        </w:rPr>
        <w:t>of</w:t>
      </w:r>
      <w:r>
        <w:rPr>
          <w:color w:val="2F2A79"/>
          <w:w w:val="105"/>
        </w:rPr>
        <w:t> Physical and Sexual Abuse</w:t>
      </w:r>
    </w:p>
    <w:p>
      <w:pPr>
        <w:pStyle w:val="BodyText"/>
        <w:spacing w:line="271" w:lineRule="auto" w:before="76"/>
        <w:ind w:left="1158" w:right="1262" w:firstLine="7"/>
      </w:pPr>
      <w:r>
        <w:rPr/>
        <w:pict>
          <v:shape style="position:absolute;margin-left:252.779999pt;margin-top:20.828432pt;width:307.2pt;height:129pt;mso-position-horizontal-relative:page;mso-position-vertical-relative:paragraph;z-index:15729664" type="#_x0000_t202" id="docshape7" filled="true" fillcolor="#211d71" stroked="true" strokeweight=".48pt" strokecolor="#7671a7">
            <v:textbox inset="0,0,0,0">
              <w:txbxContent>
                <w:p>
                  <w:pPr>
                    <w:spacing w:before="37"/>
                    <w:ind w:left="1269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26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8"/>
                    <w:ind w:left="1144" w:right="0" w:firstLine="0"/>
                    <w:jc w:val="left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Treating</w:t>
                  </w:r>
                  <w:r>
                    <w:rPr>
                      <w:rFonts w:ascii="Arial"/>
                      <w:b/>
                      <w:color w:val="FFFFFF"/>
                      <w:spacing w:val="28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Female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Offenders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9" w:val="left" w:leader="none"/>
                    </w:tabs>
                    <w:spacing w:line="259" w:lineRule="auto" w:before="135"/>
                    <w:ind w:left="306" w:right="219" w:hanging="17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Nearly all women's programs consider the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use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harsh language, expressions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hostility, and physical fo ce by staff as detrimental to client recovery as these actions recreate abusive interpersonal situations experienced by many of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the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female offenders while they were in the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community.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A79"/>
          <w:w w:val="115"/>
        </w:rPr>
        <w:t>Histories of </w:t>
      </w:r>
      <w:r>
        <w:rPr>
          <w:color w:val="3F3B83"/>
          <w:w w:val="115"/>
        </w:rPr>
        <w:t>abuse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of partic­ ular </w:t>
      </w:r>
      <w:r>
        <w:rPr>
          <w:color w:val="3F3B83"/>
          <w:w w:val="115"/>
        </w:rPr>
        <w:t>concern </w:t>
      </w:r>
      <w:r>
        <w:rPr>
          <w:color w:val="2F2A79"/>
          <w:w w:val="115"/>
        </w:rPr>
        <w:t>for </w:t>
      </w:r>
      <w:r>
        <w:rPr>
          <w:color w:val="3F3B83"/>
          <w:w w:val="115"/>
        </w:rPr>
        <w:t>female offend­ ers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have a </w:t>
      </w:r>
      <w:r>
        <w:rPr>
          <w:color w:val="3F3B83"/>
          <w:w w:val="115"/>
        </w:rPr>
        <w:t>significant </w:t>
      </w:r>
      <w:r>
        <w:rPr>
          <w:color w:val="2F2A79"/>
          <w:w w:val="115"/>
        </w:rPr>
        <w:t>impact on treatment.</w:t>
      </w:r>
      <w:r>
        <w:rPr>
          <w:color w:val="2F2A79"/>
          <w:w w:val="115"/>
        </w:rPr>
        <w:t> (In the </w:t>
      </w:r>
      <w:r>
        <w:rPr>
          <w:color w:val="3F3B83"/>
          <w:w w:val="115"/>
        </w:rPr>
        <w:t>general </w:t>
      </w:r>
      <w:r>
        <w:rPr>
          <w:color w:val="2F2A79"/>
          <w:w w:val="115"/>
        </w:rPr>
        <w:t>population, about one third of women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between </w:t>
      </w:r>
      <w:r>
        <w:rPr>
          <w:color w:val="3F3B83"/>
          <w:w w:val="115"/>
        </w:rPr>
        <w:t>3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24 percent</w:t>
      </w:r>
      <w:r>
        <w:rPr>
          <w:color w:val="2F2A79"/>
          <w:w w:val="115"/>
        </w:rPr>
        <w:t> of men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have </w:t>
      </w:r>
      <w:r>
        <w:rPr>
          <w:color w:val="3F3B83"/>
          <w:w w:val="115"/>
        </w:rPr>
        <w:t>experienced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physical 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abuse. </w:t>
      </w:r>
      <w:r>
        <w:rPr>
          <w:color w:val="3F3B83"/>
          <w:w w:val="115"/>
        </w:rPr>
        <w:t>Among substance </w:t>
      </w:r>
      <w:r>
        <w:rPr>
          <w:color w:val="2F2A79"/>
          <w:w w:val="115"/>
        </w:rPr>
        <w:t>using populations,</w:t>
      </w:r>
      <w:r>
        <w:rPr>
          <w:color w:val="2F2A79"/>
          <w:w w:val="115"/>
        </w:rPr>
        <w:t> the figures are higher [Gil-Rivas et al.</w:t>
      </w:r>
      <w:r>
        <w:rPr>
          <w:color w:val="2F2A79"/>
          <w:w w:val="115"/>
        </w:rPr>
        <w:t> 1997].)</w:t>
      </w:r>
    </w:p>
    <w:p>
      <w:pPr>
        <w:pStyle w:val="BodyText"/>
        <w:spacing w:line="271" w:lineRule="auto" w:before="79"/>
        <w:ind w:left="256" w:right="632" w:firstLine="4"/>
      </w:pPr>
      <w:r>
        <w:rPr/>
        <w:br w:type="column"/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panel recommends that </w:t>
      </w:r>
      <w:r>
        <w:rPr>
          <w:color w:val="3F3B83"/>
          <w:w w:val="115"/>
        </w:rPr>
        <w:t>screening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a history of abuse be </w:t>
      </w:r>
      <w:r>
        <w:rPr>
          <w:color w:val="3F3B83"/>
          <w:w w:val="115"/>
        </w:rPr>
        <w:t>included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as </w:t>
      </w:r>
      <w:r>
        <w:rPr>
          <w:color w:val="3F3B83"/>
          <w:w w:val="115"/>
        </w:rPr>
        <w:t>part </w:t>
      </w:r>
      <w:r>
        <w:rPr>
          <w:color w:val="2F2A79"/>
          <w:w w:val="115"/>
        </w:rPr>
        <w:t>of the </w:t>
      </w:r>
      <w:r>
        <w:rPr>
          <w:color w:val="3F3B83"/>
          <w:w w:val="115"/>
        </w:rPr>
        <w:t>intake</w:t>
      </w:r>
      <w:r>
        <w:rPr>
          <w:color w:val="3F3B83"/>
          <w:spacing w:val="-2"/>
          <w:w w:val="115"/>
        </w:rPr>
        <w:t> </w:t>
      </w:r>
      <w:r>
        <w:rPr>
          <w:color w:val="2F2A79"/>
          <w:w w:val="115"/>
        </w:rPr>
        <w:t>assessments for</w:t>
      </w:r>
      <w:r>
        <w:rPr>
          <w:color w:val="2F2A79"/>
          <w:w w:val="115"/>
        </w:rPr>
        <w:t> women in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criminal jus­ </w:t>
      </w:r>
      <w:r>
        <w:rPr>
          <w:color w:val="2F2A79"/>
          <w:w w:val="115"/>
        </w:rPr>
        <w:t>tice treatment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settings; </w:t>
      </w:r>
      <w:r>
        <w:rPr>
          <w:color w:val="2F2A79"/>
          <w:w w:val="115"/>
        </w:rPr>
        <w:t>to do this, a psychoso­ </w:t>
      </w:r>
      <w:r>
        <w:rPr>
          <w:color w:val="3F3B83"/>
          <w:w w:val="115"/>
        </w:rPr>
        <w:t>cial </w:t>
      </w:r>
      <w:r>
        <w:rPr>
          <w:color w:val="2F2A79"/>
          <w:w w:val="115"/>
        </w:rPr>
        <w:t>history </w:t>
      </w:r>
      <w:r>
        <w:rPr>
          <w:color w:val="3F3B83"/>
          <w:w w:val="115"/>
        </w:rPr>
        <w:t>should</w:t>
      </w:r>
      <w:r>
        <w:rPr>
          <w:color w:val="3F3B83"/>
          <w:w w:val="115"/>
        </w:rPr>
        <w:t> be </w:t>
      </w:r>
      <w:r>
        <w:rPr>
          <w:color w:val="2F2A79"/>
          <w:w w:val="115"/>
        </w:rPr>
        <w:t>taken that asks about issues </w:t>
      </w:r>
      <w:r>
        <w:rPr>
          <w:color w:val="3F3B83"/>
          <w:w w:val="115"/>
        </w:rPr>
        <w:t>such </w:t>
      </w:r>
      <w:r>
        <w:rPr>
          <w:color w:val="2F2A79"/>
          <w:w w:val="115"/>
        </w:rPr>
        <w:t>as </w:t>
      </w:r>
      <w:r>
        <w:rPr>
          <w:color w:val="3F3B83"/>
          <w:w w:val="115"/>
        </w:rPr>
        <w:t>childhood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abuse and</w:t>
      </w:r>
      <w:r>
        <w:rPr>
          <w:color w:val="2F2A79"/>
          <w:w w:val="115"/>
        </w:rPr>
        <w:t> domestic </w:t>
      </w:r>
      <w:r>
        <w:rPr>
          <w:color w:val="3F3B83"/>
          <w:w w:val="115"/>
        </w:rPr>
        <w:t>violence.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One difficulty with addressing these </w:t>
      </w:r>
      <w:r>
        <w:rPr>
          <w:color w:val="3F3B83"/>
          <w:w w:val="115"/>
        </w:rPr>
        <w:t>issues with women who </w:t>
      </w:r>
      <w:r>
        <w:rPr>
          <w:color w:val="2F2A79"/>
          <w:w w:val="115"/>
        </w:rPr>
        <w:t>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incarcerated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is </w:t>
      </w:r>
      <w:r>
        <w:rPr>
          <w:color w:val="2F2A79"/>
          <w:w w:val="115"/>
        </w:rPr>
        <w:t>that immediate</w:t>
      </w:r>
      <w:r>
        <w:rPr>
          <w:color w:val="2F2A79"/>
          <w:w w:val="115"/>
        </w:rPr>
        <w:t> ongoing </w:t>
      </w:r>
      <w:r>
        <w:rPr>
          <w:color w:val="3F3B83"/>
          <w:w w:val="115"/>
        </w:rPr>
        <w:t>counseling </w:t>
      </w:r>
      <w:r>
        <w:rPr>
          <w:color w:val="2F2A79"/>
          <w:w w:val="115"/>
        </w:rPr>
        <w:t>is not always possible, given that </w:t>
      </w:r>
      <w:r>
        <w:rPr>
          <w:color w:val="3F3B83"/>
          <w:w w:val="115"/>
        </w:rPr>
        <w:t>counseling staff </w:t>
      </w:r>
      <w:r>
        <w:rPr>
          <w:color w:val="2F2A79"/>
          <w:w w:val="115"/>
        </w:rPr>
        <w:t>may not</w:t>
      </w:r>
      <w:r>
        <w:rPr>
          <w:color w:val="2F2A79"/>
          <w:w w:val="115"/>
        </w:rPr>
        <w:t> be available </w:t>
      </w:r>
      <w:r>
        <w:rPr>
          <w:color w:val="3F3B83"/>
          <w:w w:val="115"/>
        </w:rPr>
        <w:t>every </w:t>
      </w:r>
      <w:r>
        <w:rPr>
          <w:color w:val="2F2A79"/>
          <w:w w:val="115"/>
        </w:rPr>
        <w:t>day. The consen­ </w:t>
      </w:r>
      <w:r>
        <w:rPr>
          <w:color w:val="3F3B83"/>
          <w:w w:val="115"/>
        </w:rPr>
        <w:t>sus </w:t>
      </w:r>
      <w:r>
        <w:rPr>
          <w:color w:val="2F2A79"/>
          <w:w w:val="115"/>
        </w:rPr>
        <w:t>panel feels that programs </w:t>
      </w:r>
      <w:r>
        <w:rPr>
          <w:color w:val="3F3B83"/>
          <w:w w:val="115"/>
        </w:rPr>
        <w:t>should </w:t>
      </w:r>
      <w:r>
        <w:rPr>
          <w:color w:val="2F2A79"/>
          <w:w w:val="115"/>
        </w:rPr>
        <w:t>have aftercare available for</w:t>
      </w:r>
      <w:r>
        <w:rPr>
          <w:color w:val="2F2A79"/>
          <w:w w:val="115"/>
        </w:rPr>
        <w:t> clients with histories of abuse. These issues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take a long time to work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through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and,</w:t>
      </w:r>
      <w:r>
        <w:rPr>
          <w:color w:val="3F3B83"/>
          <w:spacing w:val="32"/>
          <w:w w:val="115"/>
        </w:rPr>
        <w:t> </w:t>
      </w:r>
      <w:r>
        <w:rPr>
          <w:color w:val="2F2A79"/>
          <w:w w:val="115"/>
        </w:rPr>
        <w:t>depending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setting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which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is provided,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sufficient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time may not</w:t>
      </w:r>
      <w:r>
        <w:rPr>
          <w:color w:val="2F2A79"/>
          <w:w w:val="115"/>
        </w:rPr>
        <w:t> be available within the</w:t>
      </w:r>
      <w:r>
        <w:rPr>
          <w:color w:val="2F2A79"/>
          <w:w w:val="115"/>
        </w:rPr>
        <w:t> pro­ </w:t>
      </w:r>
      <w:r>
        <w:rPr>
          <w:color w:val="3F3B83"/>
          <w:w w:val="115"/>
        </w:rPr>
        <w:t>gram.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providers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should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be aware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range </w:t>
      </w:r>
      <w:r>
        <w:rPr>
          <w:color w:val="2F2A79"/>
          <w:w w:val="115"/>
        </w:rPr>
        <w:t>of aftercare options available for </w:t>
      </w:r>
      <w:r>
        <w:rPr>
          <w:color w:val="3F3B83"/>
          <w:w w:val="115"/>
        </w:rPr>
        <w:t>clients </w:t>
      </w:r>
      <w:r>
        <w:rPr>
          <w:color w:val="2F2A79"/>
          <w:w w:val="115"/>
        </w:rPr>
        <w:t>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leaving the </w:t>
      </w:r>
      <w:r>
        <w:rPr>
          <w:color w:val="3F3B83"/>
          <w:w w:val="115"/>
        </w:rPr>
        <w:t>facility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B83"/>
          <w:w w:val="115"/>
        </w:rPr>
        <w:t>enter either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or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another</w:t>
      </w:r>
    </w:p>
    <w:p>
      <w:pPr>
        <w:pStyle w:val="BodyText"/>
        <w:spacing w:before="7"/>
        <w:ind w:left="260"/>
      </w:pPr>
      <w:r>
        <w:rPr>
          <w:color w:val="2F2A79"/>
          <w:spacing w:val="-2"/>
          <w:w w:val="115"/>
        </w:rPr>
        <w:t>facility.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260" w:right="632" w:firstLine="1"/>
      </w:pPr>
      <w:r>
        <w:rPr>
          <w:color w:val="2F2A79"/>
          <w:w w:val="115"/>
        </w:rPr>
        <w:t>lndepth treatment for the trauma related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a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history of abuse </w:t>
      </w:r>
      <w:r>
        <w:rPr>
          <w:color w:val="3F3B83"/>
          <w:w w:val="115"/>
        </w:rPr>
        <w:t>should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be provided</w:t>
      </w:r>
      <w:r>
        <w:rPr>
          <w:color w:val="2F2A79"/>
          <w:w w:val="115"/>
        </w:rPr>
        <w:t> by pro­ fessionals </w:t>
      </w:r>
      <w:r>
        <w:rPr>
          <w:color w:val="3F3B83"/>
          <w:w w:val="115"/>
        </w:rPr>
        <w:t>specifically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trained in this area.</w:t>
      </w:r>
    </w:p>
    <w:p>
      <w:pPr>
        <w:pStyle w:val="BodyText"/>
        <w:spacing w:line="271" w:lineRule="auto" w:before="4"/>
        <w:ind w:left="256" w:right="694" w:firstLine="7"/>
        <w:rPr>
          <w:i/>
        </w:rPr>
      </w:pPr>
      <w:r>
        <w:rPr>
          <w:color w:val="2F2A79"/>
          <w:w w:val="115"/>
        </w:rPr>
        <w:t>However, innovative strategies</w:t>
      </w:r>
      <w:r>
        <w:rPr>
          <w:color w:val="2F2A79"/>
          <w:w w:val="115"/>
        </w:rPr>
        <w:t> that help women </w:t>
      </w:r>
      <w:r>
        <w:rPr>
          <w:color w:val="3F3B83"/>
          <w:w w:val="115"/>
        </w:rPr>
        <w:t>address </w:t>
      </w:r>
      <w:r>
        <w:rPr>
          <w:color w:val="2F2A79"/>
          <w:w w:val="115"/>
        </w:rPr>
        <w:t>issues of abuse at</w:t>
      </w:r>
      <w:r>
        <w:rPr>
          <w:color w:val="2F2A79"/>
          <w:w w:val="115"/>
        </w:rPr>
        <w:t> a level with which they are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comfortable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have been devel­ oped. For </w:t>
      </w:r>
      <w:r>
        <w:rPr>
          <w:color w:val="3F3B83"/>
          <w:w w:val="115"/>
        </w:rPr>
        <w:t>example,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Empowerment</w:t>
      </w:r>
      <w:r>
        <w:rPr>
          <w:color w:val="3F3B83"/>
          <w:spacing w:val="80"/>
          <w:w w:val="115"/>
        </w:rPr>
        <w:t> </w:t>
      </w:r>
      <w:r>
        <w:rPr>
          <w:color w:val="2F2A79"/>
          <w:w w:val="115"/>
        </w:rPr>
        <w:t>through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Literacy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Project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helps women address issues of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abuse in a </w:t>
      </w:r>
      <w:r>
        <w:rPr>
          <w:color w:val="3F3B83"/>
          <w:w w:val="115"/>
        </w:rPr>
        <w:t>supportive </w:t>
      </w:r>
      <w:r>
        <w:rPr>
          <w:color w:val="2F2A79"/>
          <w:w w:val="115"/>
        </w:rPr>
        <w:t>group atmosphere.</w:t>
      </w:r>
      <w:r>
        <w:rPr>
          <w:color w:val="2F2A79"/>
          <w:w w:val="115"/>
        </w:rPr>
        <w:t> Women participate in a reading </w:t>
      </w:r>
      <w:r>
        <w:rPr>
          <w:color w:val="3F3B83"/>
          <w:w w:val="115"/>
        </w:rPr>
        <w:t>group </w:t>
      </w:r>
      <w:r>
        <w:rPr>
          <w:color w:val="2F2A79"/>
          <w:w w:val="115"/>
        </w:rPr>
        <w:t>that facilitates discussions on a number</w:t>
      </w:r>
      <w:r>
        <w:rPr>
          <w:color w:val="2F2A79"/>
          <w:w w:val="115"/>
        </w:rPr>
        <w:t> of important issues (e.g., </w:t>
      </w:r>
      <w:r>
        <w:rPr>
          <w:color w:val="3F3B83"/>
          <w:w w:val="115"/>
        </w:rPr>
        <w:t>sexual</w:t>
      </w:r>
      <w:r>
        <w:rPr>
          <w:color w:val="3F3B83"/>
          <w:spacing w:val="80"/>
          <w:w w:val="115"/>
        </w:rPr>
        <w:t> </w:t>
      </w:r>
      <w:r>
        <w:rPr>
          <w:color w:val="2F2A79"/>
          <w:w w:val="115"/>
        </w:rPr>
        <w:t>abuse, </w:t>
      </w:r>
      <w:r>
        <w:rPr>
          <w:color w:val="3F3B83"/>
          <w:w w:val="115"/>
        </w:rPr>
        <w:t>substance abuse) at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same </w:t>
      </w:r>
      <w:r>
        <w:rPr>
          <w:color w:val="2F2A79"/>
          <w:w w:val="115"/>
        </w:rPr>
        <w:t>time it promotes literacy.</w:t>
      </w:r>
      <w:r>
        <w:rPr>
          <w:color w:val="2F2A79"/>
          <w:w w:val="115"/>
        </w:rPr>
        <w:t> Readings</w:t>
      </w:r>
      <w:r>
        <w:rPr>
          <w:color w:val="2F2A79"/>
          <w:w w:val="115"/>
        </w:rPr>
        <w:t> pertinent</w:t>
      </w:r>
      <w:r>
        <w:rPr>
          <w:color w:val="2F2A79"/>
          <w:w w:val="115"/>
        </w:rPr>
        <w:t> to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these women's life </w:t>
      </w:r>
      <w:r>
        <w:rPr>
          <w:color w:val="3F3B83"/>
          <w:w w:val="115"/>
        </w:rPr>
        <w:t>experiences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selected, </w:t>
      </w:r>
      <w:r>
        <w:rPr>
          <w:color w:val="2F2A79"/>
          <w:w w:val="115"/>
        </w:rPr>
        <w:t>includ­ </w:t>
      </w:r>
      <w:r>
        <w:rPr>
          <w:color w:val="3F3B83"/>
          <w:w w:val="115"/>
        </w:rPr>
        <w:t>ing </w:t>
      </w:r>
      <w:r>
        <w:rPr>
          <w:color w:val="2F2A79"/>
          <w:w w:val="115"/>
        </w:rPr>
        <w:t>books </w:t>
      </w:r>
      <w:r>
        <w:rPr>
          <w:color w:val="3F3B83"/>
          <w:w w:val="115"/>
        </w:rPr>
        <w:t>such </w:t>
      </w:r>
      <w:r>
        <w:rPr>
          <w:color w:val="2F2A79"/>
          <w:w w:val="115"/>
        </w:rPr>
        <w:t>as Maya Angelou's</w:t>
      </w:r>
      <w:r>
        <w:rPr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I Know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492" w:space="40"/>
            <w:col w:w="5208"/>
          </w:cols>
        </w:sectPr>
      </w:pPr>
    </w:p>
    <w:p>
      <w:pPr>
        <w:spacing w:line="266" w:lineRule="auto" w:before="79"/>
        <w:ind w:left="692" w:right="3" w:firstLine="0"/>
        <w:jc w:val="left"/>
        <w:rPr>
          <w:i/>
          <w:sz w:val="20"/>
        </w:rPr>
      </w:pPr>
      <w:r>
        <w:rPr>
          <w:i/>
          <w:color w:val="2F2A79"/>
          <w:w w:val="115"/>
          <w:sz w:val="20"/>
        </w:rPr>
        <w:t>Why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the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Caged</w:t>
      </w:r>
      <w:r>
        <w:rPr>
          <w:i/>
          <w:color w:val="2F2A79"/>
          <w:w w:val="115"/>
          <w:sz w:val="20"/>
        </w:rPr>
        <w:t> Bird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Sings, </w:t>
      </w:r>
      <w:r>
        <w:rPr>
          <w:color w:val="2F2A79"/>
          <w:w w:val="115"/>
          <w:sz w:val="20"/>
        </w:rPr>
        <w:t>Janet Fitch's </w:t>
      </w:r>
      <w:r>
        <w:rPr>
          <w:i/>
          <w:color w:val="2F2A79"/>
          <w:w w:val="115"/>
          <w:sz w:val="20"/>
        </w:rPr>
        <w:t>White Oleander,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Elena Diaz Bjorkquist's </w:t>
      </w:r>
      <w:r>
        <w:rPr>
          <w:i/>
          <w:color w:val="2F2A79"/>
          <w:w w:val="115"/>
          <w:sz w:val="20"/>
        </w:rPr>
        <w:t>Suffer Smoke.</w:t>
      </w:r>
    </w:p>
    <w:p>
      <w:pPr>
        <w:pStyle w:val="BodyText"/>
        <w:spacing w:line="271" w:lineRule="auto" w:before="190"/>
        <w:ind w:left="681" w:right="3"/>
      </w:pPr>
      <w:r>
        <w:rPr>
          <w:color w:val="413D85"/>
          <w:w w:val="115"/>
        </w:rPr>
        <w:t>Under </w:t>
      </w:r>
      <w:r>
        <w:rPr>
          <w:color w:val="2F2A79"/>
          <w:w w:val="115"/>
        </w:rPr>
        <w:t>community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supervision,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 offender's primary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goal </w:t>
      </w:r>
      <w:r>
        <w:rPr>
          <w:color w:val="2F2A79"/>
          <w:w w:val="115"/>
        </w:rPr>
        <w:t>needs to be to remain</w:t>
      </w:r>
      <w:r>
        <w:rPr>
          <w:color w:val="2F2A79"/>
          <w:w w:val="115"/>
        </w:rPr>
        <w:t> drug free and out of</w:t>
      </w:r>
      <w:r>
        <w:rPr>
          <w:color w:val="2F2A79"/>
          <w:w w:val="115"/>
        </w:rPr>
        <w:t> trouble,</w:t>
      </w:r>
      <w:r>
        <w:rPr>
          <w:color w:val="2F2A79"/>
          <w:w w:val="115"/>
        </w:rPr>
        <w:t> and treatment</w:t>
      </w:r>
      <w:r>
        <w:rPr>
          <w:color w:val="2F2A79"/>
          <w:w w:val="115"/>
        </w:rPr>
        <w:t> programs may not have </w:t>
      </w:r>
      <w:r>
        <w:rPr>
          <w:color w:val="413D85"/>
          <w:w w:val="115"/>
        </w:rPr>
        <w:t>sufficient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time or</w:t>
      </w:r>
      <w:r>
        <w:rPr>
          <w:color w:val="2F2A79"/>
          <w:w w:val="115"/>
        </w:rPr>
        <w:t> resources</w:t>
      </w:r>
      <w:r>
        <w:rPr>
          <w:color w:val="2F2A79"/>
          <w:w w:val="115"/>
        </w:rPr>
        <w:t> to treat all issues that impact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their clients.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 </w:t>
      </w:r>
      <w:r>
        <w:rPr>
          <w:color w:val="413D85"/>
          <w:w w:val="115"/>
        </w:rPr>
        <w:t>such </w:t>
      </w:r>
      <w:r>
        <w:rPr>
          <w:color w:val="2F2A79"/>
          <w:w w:val="115"/>
        </w:rPr>
        <w:t>cases, however, programs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pre­ pared to assist clients in finding a </w:t>
      </w:r>
      <w:r>
        <w:rPr>
          <w:color w:val="413D85"/>
          <w:w w:val="115"/>
        </w:rPr>
        <w:t>suitable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where </w:t>
      </w:r>
      <w:r>
        <w:rPr>
          <w:color w:val="2F2A79"/>
          <w:w w:val="115"/>
        </w:rPr>
        <w:t>they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receive treatment for traumatic </w:t>
      </w:r>
      <w:r>
        <w:rPr>
          <w:color w:val="413D85"/>
          <w:w w:val="115"/>
        </w:rPr>
        <w:t>effects </w:t>
      </w:r>
      <w:r>
        <w:rPr>
          <w:color w:val="2F2A79"/>
          <w:w w:val="115"/>
        </w:rPr>
        <w:t>of abuse.</w:t>
      </w:r>
    </w:p>
    <w:p>
      <w:pPr>
        <w:pStyle w:val="BodyText"/>
        <w:spacing w:line="273" w:lineRule="auto" w:before="7"/>
        <w:ind w:left="675" w:right="172" w:firstLine="9"/>
      </w:pPr>
      <w:r>
        <w:rPr>
          <w:color w:val="2F2A79"/>
          <w:w w:val="115"/>
        </w:rPr>
        <w:t>Some providers </w:t>
      </w:r>
      <w:r>
        <w:rPr>
          <w:color w:val="413D85"/>
          <w:w w:val="115"/>
        </w:rPr>
        <w:t>conduct</w:t>
      </w:r>
      <w:r>
        <w:rPr>
          <w:color w:val="413D85"/>
          <w:w w:val="115"/>
        </w:rPr>
        <w:t> survivors'</w:t>
      </w:r>
      <w:r>
        <w:rPr>
          <w:color w:val="413D85"/>
          <w:w w:val="115"/>
        </w:rPr>
        <w:t> groups </w:t>
      </w:r>
      <w:r>
        <w:rPr>
          <w:color w:val="2F2A79"/>
          <w:w w:val="115"/>
        </w:rPr>
        <w:t>that are </w:t>
      </w:r>
      <w:r>
        <w:rPr>
          <w:color w:val="413D85"/>
          <w:w w:val="115"/>
        </w:rPr>
        <w:t>geared </w:t>
      </w:r>
      <w:r>
        <w:rPr>
          <w:color w:val="2F2A79"/>
          <w:w w:val="115"/>
        </w:rPr>
        <w:t>toward including treatment for trauma issues within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 for women.</w:t>
      </w:r>
    </w:p>
    <w:p>
      <w:pPr>
        <w:pStyle w:val="BodyText"/>
        <w:spacing w:line="271" w:lineRule="auto" w:before="172"/>
        <w:ind w:left="677" w:right="3" w:firstLine="6"/>
      </w:pPr>
      <w:r>
        <w:rPr>
          <w:color w:val="2F2A79"/>
          <w:w w:val="110"/>
        </w:rPr>
        <w:t>In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addition to </w:t>
      </w:r>
      <w:r>
        <w:rPr>
          <w:color w:val="413D85"/>
          <w:w w:val="110"/>
        </w:rPr>
        <w:t>substances,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women can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also abuse </w:t>
      </w:r>
      <w:r>
        <w:rPr>
          <w:color w:val="413D85"/>
          <w:w w:val="110"/>
        </w:rPr>
        <w:t>children </w:t>
      </w:r>
      <w:r>
        <w:rPr>
          <w:color w:val="2F2A79"/>
          <w:w w:val="110"/>
        </w:rPr>
        <w:t>or </w:t>
      </w:r>
      <w:r>
        <w:rPr>
          <w:color w:val="413D85"/>
          <w:w w:val="110"/>
        </w:rPr>
        <w:t>even, </w:t>
      </w:r>
      <w:r>
        <w:rPr>
          <w:color w:val="2F2A79"/>
          <w:w w:val="110"/>
        </w:rPr>
        <w:t>occasionally, </w:t>
      </w:r>
      <w:r>
        <w:rPr>
          <w:color w:val="413D85"/>
          <w:w w:val="110"/>
        </w:rPr>
        <w:t>spouses.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However, if</w:t>
      </w:r>
      <w:r>
        <w:rPr>
          <w:color w:val="2F2A79"/>
          <w:spacing w:val="38"/>
          <w:w w:val="110"/>
        </w:rPr>
        <w:t> </w:t>
      </w:r>
      <w:r>
        <w:rPr>
          <w:color w:val="2F2A79"/>
          <w:w w:val="110"/>
        </w:rPr>
        <w:t>a</w:t>
      </w:r>
      <w:r>
        <w:rPr>
          <w:color w:val="2F2A79"/>
          <w:spacing w:val="40"/>
          <w:w w:val="110"/>
        </w:rPr>
        <w:t> </w:t>
      </w:r>
      <w:r>
        <w:rPr>
          <w:color w:val="413D85"/>
          <w:w w:val="110"/>
        </w:rPr>
        <w:t>cycle </w:t>
      </w:r>
      <w:r>
        <w:rPr>
          <w:color w:val="2F2A79"/>
          <w:w w:val="110"/>
        </w:rPr>
        <w:t>of ongoing </w:t>
      </w:r>
      <w:r>
        <w:rPr>
          <w:color w:val="413D85"/>
          <w:w w:val="110"/>
        </w:rPr>
        <w:t>violence </w:t>
      </w:r>
      <w:r>
        <w:rPr>
          <w:color w:val="2F2A79"/>
          <w:w w:val="110"/>
        </w:rPr>
        <w:t>is </w:t>
      </w:r>
      <w:r>
        <w:rPr>
          <w:color w:val="413D85"/>
          <w:w w:val="110"/>
        </w:rPr>
        <w:t>going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to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be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interrupted,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the nature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of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a woman's </w:t>
      </w:r>
      <w:r>
        <w:rPr>
          <w:color w:val="413D85"/>
          <w:w w:val="110"/>
        </w:rPr>
        <w:t>crime should</w:t>
      </w:r>
      <w:r>
        <w:rPr>
          <w:color w:val="413D85"/>
          <w:w w:val="110"/>
        </w:rPr>
        <w:t> </w:t>
      </w:r>
      <w:r>
        <w:rPr>
          <w:color w:val="2F2A79"/>
          <w:w w:val="110"/>
        </w:rPr>
        <w:t>not disqualify</w:t>
      </w:r>
      <w:r>
        <w:rPr>
          <w:color w:val="2F2A79"/>
          <w:w w:val="110"/>
        </w:rPr>
        <w:t> her</w:t>
      </w:r>
      <w:r>
        <w:rPr>
          <w:color w:val="2F2A79"/>
          <w:w w:val="110"/>
        </w:rPr>
        <w:t> for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treatment.</w:t>
      </w:r>
      <w:r>
        <w:rPr>
          <w:color w:val="2F2A79"/>
          <w:w w:val="110"/>
        </w:rPr>
        <w:t> For </w:t>
      </w:r>
      <w:r>
        <w:rPr>
          <w:color w:val="413D85"/>
          <w:w w:val="110"/>
        </w:rPr>
        <w:t>example,</w:t>
      </w:r>
      <w:r>
        <w:rPr>
          <w:color w:val="413D85"/>
          <w:w w:val="110"/>
        </w:rPr>
        <w:t> </w:t>
      </w:r>
      <w:r>
        <w:rPr>
          <w:color w:val="2F2A79"/>
          <w:w w:val="110"/>
        </w:rPr>
        <w:t>a woman who is incarcerated for killing an</w:t>
      </w:r>
      <w:r>
        <w:rPr>
          <w:color w:val="2F2A79"/>
          <w:w w:val="110"/>
        </w:rPr>
        <w:t> abusive </w:t>
      </w:r>
      <w:r>
        <w:rPr>
          <w:color w:val="413D85"/>
          <w:w w:val="110"/>
        </w:rPr>
        <w:t>spouse </w:t>
      </w:r>
      <w:r>
        <w:rPr>
          <w:color w:val="2F2A79"/>
          <w:w w:val="110"/>
        </w:rPr>
        <w:t>will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likely be </w:t>
      </w:r>
      <w:r>
        <w:rPr>
          <w:color w:val="413D85"/>
          <w:w w:val="110"/>
        </w:rPr>
        <w:t>considered</w:t>
      </w:r>
      <w:r>
        <w:rPr>
          <w:color w:val="413D85"/>
          <w:spacing w:val="40"/>
          <w:w w:val="110"/>
        </w:rPr>
        <w:t> </w:t>
      </w:r>
      <w:r>
        <w:rPr>
          <w:color w:val="2F2A79"/>
          <w:w w:val="110"/>
        </w:rPr>
        <w:t>a </w:t>
      </w:r>
      <w:r>
        <w:rPr>
          <w:color w:val="413D85"/>
          <w:w w:val="110"/>
        </w:rPr>
        <w:t>violent </w:t>
      </w:r>
      <w:r>
        <w:rPr>
          <w:color w:val="2F2A79"/>
          <w:w w:val="110"/>
        </w:rPr>
        <w:t>offender</w:t>
      </w:r>
      <w:r>
        <w:rPr>
          <w:color w:val="2F2A79"/>
          <w:w w:val="110"/>
        </w:rPr>
        <w:t> and therefore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not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qualify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for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treatment.</w:t>
      </w:r>
    </w:p>
    <w:p>
      <w:pPr>
        <w:spacing w:line="271" w:lineRule="auto" w:before="184"/>
        <w:ind w:left="681" w:right="3" w:firstLine="1"/>
        <w:jc w:val="left"/>
        <w:rPr>
          <w:sz w:val="20"/>
        </w:rPr>
      </w:pPr>
      <w:r>
        <w:rPr>
          <w:color w:val="2F2A79"/>
          <w:w w:val="115"/>
          <w:sz w:val="20"/>
        </w:rPr>
        <w:t>Two other TIPs are valuable </w:t>
      </w:r>
      <w:r>
        <w:rPr>
          <w:color w:val="413D85"/>
          <w:w w:val="115"/>
          <w:sz w:val="20"/>
        </w:rPr>
        <w:t>sources </w:t>
      </w:r>
      <w:r>
        <w:rPr>
          <w:color w:val="2F2A79"/>
          <w:w w:val="115"/>
          <w:sz w:val="20"/>
        </w:rPr>
        <w:t>of infor­ mation about treating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women with histories of </w:t>
      </w:r>
      <w:r>
        <w:rPr>
          <w:color w:val="413D85"/>
          <w:w w:val="115"/>
          <w:sz w:val="20"/>
        </w:rPr>
        <w:t>child </w:t>
      </w:r>
      <w:r>
        <w:rPr>
          <w:color w:val="2F2A79"/>
          <w:w w:val="115"/>
          <w:sz w:val="20"/>
        </w:rPr>
        <w:t>abuse (TIP </w:t>
      </w:r>
      <w:r>
        <w:rPr>
          <w:color w:val="413D85"/>
          <w:w w:val="115"/>
          <w:sz w:val="20"/>
        </w:rPr>
        <w:t>36, </w:t>
      </w:r>
      <w:r>
        <w:rPr>
          <w:i/>
          <w:color w:val="2F2A79"/>
          <w:w w:val="115"/>
          <w:sz w:val="20"/>
        </w:rPr>
        <w:t>Substance Ahuse</w:t>
      </w:r>
      <w:r>
        <w:rPr>
          <w:i/>
          <w:color w:val="2F2A79"/>
          <w:w w:val="115"/>
          <w:sz w:val="20"/>
        </w:rPr>
        <w:t> Treatment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for </w:t>
      </w:r>
      <w:r>
        <w:rPr>
          <w:i/>
          <w:color w:val="2F2A79"/>
          <w:w w:val="115"/>
          <w:sz w:val="20"/>
        </w:rPr>
        <w:t>Persons With Child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Ahuse </w:t>
      </w:r>
      <w:r>
        <w:rPr>
          <w:i/>
          <w:color w:val="2F2A79"/>
          <w:w w:val="115"/>
          <w:sz w:val="20"/>
        </w:rPr>
        <w:t>and </w:t>
      </w:r>
      <w:r>
        <w:rPr>
          <w:i/>
          <w:color w:val="413D85"/>
          <w:w w:val="115"/>
          <w:sz w:val="20"/>
        </w:rPr>
        <w:t>Neglect</w:t>
      </w:r>
      <w:r>
        <w:rPr>
          <w:i/>
          <w:color w:val="413D85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Issues</w:t>
      </w:r>
      <w:r>
        <w:rPr>
          <w:i/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[CSAT 2000d]) </w:t>
      </w:r>
      <w:r>
        <w:rPr>
          <w:color w:val="413D85"/>
          <w:w w:val="115"/>
          <w:sz w:val="20"/>
        </w:rPr>
        <w:t>and</w:t>
      </w:r>
      <w:r>
        <w:rPr>
          <w:color w:val="413D85"/>
          <w:spacing w:val="37"/>
          <w:w w:val="115"/>
          <w:sz w:val="20"/>
        </w:rPr>
        <w:t> </w:t>
      </w:r>
      <w:r>
        <w:rPr>
          <w:color w:val="2F2A79"/>
          <w:w w:val="115"/>
          <w:sz w:val="20"/>
        </w:rPr>
        <w:t>who have been victims of domestic violence (TIP 25,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Abuse</w:t>
      </w:r>
      <w:r>
        <w:rPr>
          <w:i/>
          <w:color w:val="2F2A79"/>
          <w:w w:val="115"/>
          <w:sz w:val="20"/>
        </w:rPr>
        <w:t> Treatment and Domestic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Violence </w:t>
      </w:r>
      <w:r>
        <w:rPr>
          <w:color w:val="2F2A79"/>
          <w:w w:val="115"/>
          <w:sz w:val="20"/>
        </w:rPr>
        <w:t>[CSAT 1997</w:t>
      </w:r>
      <w:r>
        <w:rPr>
          <w:i/>
          <w:color w:val="2F2A79"/>
          <w:w w:val="115"/>
          <w:sz w:val="20"/>
        </w:rPr>
        <w:t>b</w:t>
      </w:r>
      <w:r>
        <w:rPr>
          <w:i/>
          <w:color w:val="2F2A79"/>
          <w:spacing w:val="-31"/>
          <w:w w:val="115"/>
          <w:sz w:val="20"/>
        </w:rPr>
        <w:t> </w:t>
      </w:r>
      <w:r>
        <w:rPr>
          <w:color w:val="2F2A79"/>
          <w:w w:val="115"/>
          <w:sz w:val="20"/>
        </w:rPr>
        <w:t>]).</w:t>
      </w:r>
      <w:r>
        <w:rPr>
          <w:color w:val="2F2A79"/>
          <w:w w:val="115"/>
          <w:sz w:val="20"/>
        </w:rPr>
        <w:t> The forthcoming TIP</w:t>
      </w:r>
      <w:r>
        <w:rPr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Substance</w:t>
      </w:r>
      <w:r>
        <w:rPr>
          <w:i/>
          <w:color w:val="2F2A79"/>
          <w:w w:val="115"/>
          <w:sz w:val="20"/>
        </w:rPr>
        <w:t> Ahuse and</w:t>
      </w:r>
      <w:r>
        <w:rPr>
          <w:i/>
          <w:color w:val="2F2A79"/>
          <w:w w:val="115"/>
          <w:sz w:val="20"/>
        </w:rPr>
        <w:t> Trauma </w:t>
      </w:r>
      <w:r>
        <w:rPr>
          <w:color w:val="2F2A79"/>
          <w:w w:val="115"/>
          <w:sz w:val="20"/>
        </w:rPr>
        <w:t>(CSAT in development</w:t>
      </w:r>
      <w:r>
        <w:rPr>
          <w:color w:val="2F2A79"/>
          <w:spacing w:val="40"/>
          <w:w w:val="115"/>
          <w:sz w:val="20"/>
        </w:rPr>
        <w:t> </w:t>
      </w:r>
      <w:r>
        <w:rPr>
          <w:i/>
          <w:color w:val="413D85"/>
          <w:w w:val="115"/>
          <w:sz w:val="21"/>
        </w:rPr>
        <w:t>f)</w:t>
      </w:r>
      <w:r>
        <w:rPr>
          <w:i/>
          <w:color w:val="413D85"/>
          <w:spacing w:val="-1"/>
          <w:w w:val="115"/>
          <w:sz w:val="21"/>
        </w:rPr>
        <w:t> </w:t>
      </w:r>
      <w:r>
        <w:rPr>
          <w:color w:val="413D85"/>
          <w:w w:val="115"/>
          <w:sz w:val="20"/>
        </w:rPr>
        <w:t>also contains</w:t>
      </w:r>
      <w:r>
        <w:rPr>
          <w:color w:val="413D85"/>
          <w:w w:val="115"/>
          <w:sz w:val="20"/>
        </w:rPr>
        <w:t> </w:t>
      </w:r>
      <w:r>
        <w:rPr>
          <w:color w:val="2F2A79"/>
          <w:w w:val="115"/>
          <w:sz w:val="20"/>
        </w:rPr>
        <w:t>useful informa­ </w:t>
      </w:r>
      <w:r>
        <w:rPr>
          <w:color w:val="2F2A79"/>
          <w:spacing w:val="-2"/>
          <w:w w:val="115"/>
          <w:sz w:val="20"/>
        </w:rPr>
        <w:t>tion.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</w:pPr>
      <w:r>
        <w:rPr>
          <w:color w:val="2F2A79"/>
          <w:w w:val="105"/>
        </w:rPr>
        <w:t>Low</w:t>
      </w:r>
      <w:r>
        <w:rPr>
          <w:color w:val="2F2A79"/>
          <w:spacing w:val="41"/>
          <w:w w:val="105"/>
        </w:rPr>
        <w:t> </w:t>
      </w:r>
      <w:r>
        <w:rPr>
          <w:color w:val="2F2A79"/>
          <w:w w:val="105"/>
        </w:rPr>
        <w:t>Self-</w:t>
      </w:r>
      <w:r>
        <w:rPr>
          <w:color w:val="2F2A79"/>
          <w:spacing w:val="-2"/>
          <w:w w:val="105"/>
        </w:rPr>
        <w:t>Esteem</w:t>
      </w:r>
    </w:p>
    <w:p>
      <w:pPr>
        <w:pStyle w:val="BodyText"/>
        <w:spacing w:line="271" w:lineRule="auto" w:before="112"/>
        <w:ind w:left="681" w:right="71" w:hanging="2"/>
      </w:pPr>
      <w:r>
        <w:rPr>
          <w:color w:val="2F2A79"/>
          <w:w w:val="120"/>
        </w:rPr>
        <w:t>Low</w:t>
      </w:r>
      <w:r>
        <w:rPr>
          <w:color w:val="2F2A79"/>
          <w:spacing w:val="-2"/>
          <w:w w:val="120"/>
        </w:rPr>
        <w:t> </w:t>
      </w:r>
      <w:r>
        <w:rPr>
          <w:color w:val="413D85"/>
          <w:w w:val="120"/>
        </w:rPr>
        <w:t>self-esteem certainly </w:t>
      </w:r>
      <w:r>
        <w:rPr>
          <w:color w:val="2F2A79"/>
          <w:w w:val="120"/>
        </w:rPr>
        <w:t>is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not</w:t>
      </w:r>
      <w:r>
        <w:rPr>
          <w:color w:val="2F2A79"/>
          <w:w w:val="120"/>
        </w:rPr>
        <w:t> just a women's issue. Many offenders, </w:t>
      </w:r>
      <w:r>
        <w:rPr>
          <w:color w:val="413D85"/>
          <w:w w:val="120"/>
        </w:rPr>
        <w:t>both</w:t>
      </w:r>
      <w:r>
        <w:rPr>
          <w:color w:val="413D85"/>
          <w:spacing w:val="-2"/>
          <w:w w:val="120"/>
        </w:rPr>
        <w:t> </w:t>
      </w:r>
      <w:r>
        <w:rPr>
          <w:color w:val="2F2A79"/>
          <w:w w:val="120"/>
        </w:rPr>
        <w:t>male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female,</w:t>
      </w:r>
      <w:r>
        <w:rPr>
          <w:color w:val="2F2A79"/>
          <w:spacing w:val="-9"/>
          <w:w w:val="115"/>
        </w:rPr>
        <w:t> </w:t>
      </w:r>
      <w:r>
        <w:rPr>
          <w:color w:val="413D85"/>
          <w:w w:val="115"/>
        </w:rPr>
        <w:t>experience</w:t>
      </w:r>
      <w:r>
        <w:rPr>
          <w:color w:val="413D85"/>
          <w:spacing w:val="-4"/>
          <w:w w:val="115"/>
        </w:rPr>
        <w:t> </w:t>
      </w:r>
      <w:r>
        <w:rPr>
          <w:color w:val="2F2A79"/>
          <w:w w:val="115"/>
        </w:rPr>
        <w:t>low</w:t>
      </w:r>
      <w:r>
        <w:rPr>
          <w:color w:val="2F2A79"/>
          <w:spacing w:val="-13"/>
          <w:w w:val="115"/>
        </w:rPr>
        <w:t> </w:t>
      </w:r>
      <w:r>
        <w:rPr>
          <w:color w:val="413D85"/>
          <w:w w:val="115"/>
        </w:rPr>
        <w:t>self-esteem.</w:t>
      </w:r>
      <w:r>
        <w:rPr>
          <w:color w:val="413D85"/>
          <w:spacing w:val="9"/>
          <w:w w:val="115"/>
        </w:rPr>
        <w:t> </w:t>
      </w:r>
      <w:r>
        <w:rPr>
          <w:color w:val="2F2A79"/>
          <w:w w:val="115"/>
        </w:rPr>
        <w:t>Guilt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shame </w:t>
      </w:r>
      <w:r>
        <w:rPr>
          <w:color w:val="2F2A79"/>
          <w:w w:val="120"/>
        </w:rPr>
        <w:t>over past actions are</w:t>
      </w:r>
      <w:r>
        <w:rPr>
          <w:color w:val="2F2A79"/>
          <w:w w:val="120"/>
        </w:rPr>
        <w:t> often con­ </w:t>
      </w:r>
      <w:r>
        <w:rPr>
          <w:color w:val="2F2A79"/>
          <w:spacing w:val="-2"/>
          <w:w w:val="120"/>
        </w:rPr>
        <w:t>tributing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factors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a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poor</w:t>
      </w:r>
      <w:r>
        <w:rPr>
          <w:color w:val="2F2A79"/>
          <w:spacing w:val="-13"/>
          <w:w w:val="120"/>
        </w:rPr>
        <w:t> </w:t>
      </w:r>
      <w:r>
        <w:rPr>
          <w:color w:val="413D85"/>
          <w:spacing w:val="-2"/>
          <w:w w:val="120"/>
        </w:rPr>
        <w:t>self-image</w:t>
      </w:r>
      <w:r>
        <w:rPr>
          <w:color w:val="413D85"/>
          <w:spacing w:val="-13"/>
          <w:w w:val="120"/>
        </w:rPr>
        <w:t> </w:t>
      </w:r>
      <w:r>
        <w:rPr>
          <w:color w:val="2F2A79"/>
          <w:spacing w:val="-2"/>
          <w:w w:val="120"/>
        </w:rPr>
        <w:t>and</w:t>
      </w:r>
      <w:r>
        <w:rPr>
          <w:color w:val="2F2A79"/>
          <w:spacing w:val="9"/>
          <w:w w:val="120"/>
        </w:rPr>
        <w:t> </w:t>
      </w:r>
      <w:r>
        <w:rPr>
          <w:color w:val="2F2A79"/>
          <w:spacing w:val="-2"/>
          <w:w w:val="120"/>
        </w:rPr>
        <w:t>low self-esteem,</w:t>
      </w:r>
      <w:r>
        <w:rPr>
          <w:color w:val="2F2A79"/>
          <w:spacing w:val="2"/>
          <w:w w:val="120"/>
        </w:rPr>
        <w:t> </w:t>
      </w:r>
      <w:r>
        <w:rPr>
          <w:color w:val="2F2A79"/>
          <w:spacing w:val="-2"/>
          <w:w w:val="120"/>
        </w:rPr>
        <w:t>but</w:t>
      </w:r>
      <w:r>
        <w:rPr>
          <w:color w:val="2F2A79"/>
          <w:spacing w:val="6"/>
          <w:w w:val="120"/>
        </w:rPr>
        <w:t> </w:t>
      </w:r>
      <w:r>
        <w:rPr>
          <w:color w:val="2F2A79"/>
          <w:spacing w:val="-2"/>
          <w:w w:val="120"/>
        </w:rPr>
        <w:t>so</w:t>
      </w:r>
      <w:r>
        <w:rPr>
          <w:color w:val="2F2A79"/>
          <w:spacing w:val="-13"/>
          <w:w w:val="120"/>
        </w:rPr>
        <w:t> </w:t>
      </w:r>
      <w:r>
        <w:rPr>
          <w:color w:val="413D85"/>
          <w:spacing w:val="-2"/>
          <w:w w:val="120"/>
        </w:rPr>
        <w:t>is</w:t>
      </w:r>
      <w:r>
        <w:rPr>
          <w:color w:val="413D85"/>
          <w:spacing w:val="-13"/>
          <w:w w:val="120"/>
        </w:rPr>
        <w:t> </w:t>
      </w:r>
      <w:r>
        <w:rPr>
          <w:color w:val="413D85"/>
          <w:spacing w:val="-2"/>
          <w:w w:val="120"/>
        </w:rPr>
        <w:t>a</w:t>
      </w:r>
      <w:r>
        <w:rPr>
          <w:color w:val="413D85"/>
          <w:spacing w:val="-4"/>
          <w:w w:val="120"/>
        </w:rPr>
        <w:t> </w:t>
      </w:r>
      <w:r>
        <w:rPr>
          <w:color w:val="2F2A79"/>
          <w:spacing w:val="-2"/>
          <w:w w:val="120"/>
        </w:rPr>
        <w:t>history</w:t>
      </w:r>
      <w:r>
        <w:rPr>
          <w:color w:val="2F2A79"/>
          <w:spacing w:val="-6"/>
          <w:w w:val="120"/>
        </w:rPr>
        <w:t> </w:t>
      </w:r>
      <w:r>
        <w:rPr>
          <w:color w:val="2F2A79"/>
          <w:spacing w:val="-2"/>
          <w:w w:val="120"/>
        </w:rPr>
        <w:t>of</w:t>
      </w:r>
      <w:r>
        <w:rPr>
          <w:color w:val="2F2A79"/>
          <w:spacing w:val="-9"/>
          <w:w w:val="120"/>
        </w:rPr>
        <w:t> </w:t>
      </w:r>
      <w:r>
        <w:rPr>
          <w:color w:val="2F2A79"/>
          <w:spacing w:val="-2"/>
          <w:w w:val="120"/>
        </w:rPr>
        <w:t>discrimina­ </w:t>
      </w:r>
      <w:r>
        <w:rPr>
          <w:color w:val="2F2A79"/>
          <w:w w:val="120"/>
        </w:rPr>
        <w:t>tion (whether</w:t>
      </w:r>
      <w:r>
        <w:rPr>
          <w:color w:val="2F2A79"/>
          <w:w w:val="120"/>
        </w:rPr>
        <w:t> toward</w:t>
      </w:r>
      <w:r>
        <w:rPr>
          <w:color w:val="2F2A79"/>
          <w:w w:val="120"/>
        </w:rPr>
        <w:t> the individual or the </w:t>
      </w:r>
      <w:r>
        <w:rPr>
          <w:color w:val="413D85"/>
          <w:w w:val="120"/>
        </w:rPr>
        <w:t>culture/ethnic group </w:t>
      </w:r>
      <w:r>
        <w:rPr>
          <w:color w:val="2F2A79"/>
          <w:w w:val="120"/>
        </w:rPr>
        <w:t>to which he or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she </w:t>
      </w:r>
      <w:r>
        <w:rPr>
          <w:color w:val="2F2A79"/>
          <w:w w:val="120"/>
        </w:rPr>
        <w:t>belongs)</w:t>
      </w:r>
      <w:r>
        <w:rPr>
          <w:color w:val="2F2A79"/>
          <w:w w:val="120"/>
        </w:rPr>
        <w:t> that </w:t>
      </w:r>
      <w:r>
        <w:rPr>
          <w:color w:val="413D85"/>
          <w:w w:val="120"/>
        </w:rPr>
        <w:t>can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produce</w:t>
      </w:r>
      <w:r>
        <w:rPr>
          <w:color w:val="2F2A79"/>
          <w:w w:val="120"/>
        </w:rPr>
        <w:t> poor </w:t>
      </w:r>
      <w:r>
        <w:rPr>
          <w:color w:val="413D85"/>
          <w:w w:val="120"/>
        </w:rPr>
        <w:t>self-esteem</w:t>
      </w:r>
    </w:p>
    <w:p>
      <w:pPr>
        <w:pStyle w:val="BodyText"/>
        <w:spacing w:line="271" w:lineRule="auto" w:before="74"/>
        <w:ind w:left="269" w:right="1123" w:firstLine="4"/>
      </w:pPr>
      <w:r>
        <w:rPr/>
        <w:br w:type="column"/>
      </w:r>
      <w:r>
        <w:rPr>
          <w:color w:val="2F2A79"/>
          <w:w w:val="115"/>
        </w:rPr>
        <w:t>when internalized.</w:t>
      </w:r>
      <w:r>
        <w:rPr>
          <w:color w:val="2F2A79"/>
          <w:w w:val="115"/>
        </w:rPr>
        <w:t> Low self-esteem often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takes </w:t>
      </w:r>
      <w:r>
        <w:rPr>
          <w:color w:val="413D85"/>
          <w:w w:val="115"/>
        </w:rPr>
        <w:t>years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to produce; it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begin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early in </w:t>
      </w:r>
      <w:r>
        <w:rPr>
          <w:color w:val="2F2A79"/>
          <w:w w:val="115"/>
        </w:rPr>
        <w:t>life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be increased</w:t>
      </w:r>
      <w:r>
        <w:rPr>
          <w:color w:val="2F2A79"/>
          <w:w w:val="115"/>
        </w:rPr>
        <w:t> by </w:t>
      </w:r>
      <w:r>
        <w:rPr>
          <w:color w:val="413D85"/>
          <w:w w:val="115"/>
        </w:rPr>
        <w:t>physical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sexual abuse, substance </w:t>
      </w:r>
      <w:r>
        <w:rPr>
          <w:color w:val="2F2A79"/>
          <w:w w:val="115"/>
        </w:rPr>
        <w:t>abuse, </w:t>
      </w:r>
      <w:r>
        <w:rPr>
          <w:color w:val="413D85"/>
          <w:w w:val="115"/>
        </w:rPr>
        <w:t>and </w:t>
      </w:r>
      <w:r>
        <w:rPr>
          <w:color w:val="2F2A79"/>
          <w:w w:val="115"/>
        </w:rPr>
        <w:t>arrest and incar­ ceration.</w:t>
      </w:r>
      <w:r>
        <w:rPr>
          <w:color w:val="2F2A79"/>
          <w:w w:val="115"/>
        </w:rPr>
        <w:t> In order to improve a client's </w:t>
      </w:r>
      <w:r>
        <w:rPr>
          <w:color w:val="413D85"/>
          <w:w w:val="115"/>
        </w:rPr>
        <w:t>self­ esteem, </w:t>
      </w:r>
      <w:r>
        <w:rPr>
          <w:color w:val="2F2A79"/>
          <w:w w:val="115"/>
        </w:rPr>
        <w:t>programs</w:t>
      </w:r>
      <w:r>
        <w:rPr>
          <w:color w:val="2F2A79"/>
          <w:w w:val="115"/>
        </w:rPr>
        <w:t> need to address this issue continually,</w:t>
      </w:r>
      <w:r>
        <w:rPr>
          <w:color w:val="2F2A79"/>
          <w:w w:val="115"/>
        </w:rPr>
        <w:t> affirming at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each stage </w:t>
      </w:r>
      <w:r>
        <w:rPr>
          <w:color w:val="2F2A79"/>
          <w:w w:val="115"/>
        </w:rPr>
        <w:t>of treat­ ment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31"/>
          <w:w w:val="115"/>
        </w:rPr>
        <w:t> </w:t>
      </w:r>
      <w:r>
        <w:rPr>
          <w:color w:val="413D85"/>
          <w:w w:val="115"/>
        </w:rPr>
        <w:t>client's</w:t>
      </w:r>
      <w:r>
        <w:rPr>
          <w:color w:val="413D85"/>
          <w:spacing w:val="34"/>
          <w:w w:val="115"/>
        </w:rPr>
        <w:t> </w:t>
      </w:r>
      <w:r>
        <w:rPr>
          <w:color w:val="2F2A79"/>
          <w:w w:val="115"/>
        </w:rPr>
        <w:t>ability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413D85"/>
          <w:w w:val="115"/>
        </w:rPr>
        <w:t>change</w:t>
      </w:r>
      <w:r>
        <w:rPr>
          <w:color w:val="413D85"/>
          <w:spacing w:val="3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create </w:t>
      </w:r>
      <w:r>
        <w:rPr>
          <w:color w:val="2F2A79"/>
          <w:w w:val="115"/>
        </w:rPr>
        <w:t>a positive life.</w:t>
      </w:r>
    </w:p>
    <w:p>
      <w:pPr>
        <w:pStyle w:val="BodyText"/>
        <w:spacing w:line="271" w:lineRule="auto" w:before="189"/>
        <w:ind w:left="267" w:right="1122" w:firstLine="6"/>
      </w:pPr>
      <w:r>
        <w:rPr>
          <w:color w:val="2F2A79"/>
          <w:w w:val="115"/>
        </w:rPr>
        <w:t>The strengths-based approach to treatment is widely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considered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most</w:t>
      </w:r>
      <w:r>
        <w:rPr>
          <w:color w:val="2F2A79"/>
          <w:spacing w:val="-5"/>
          <w:w w:val="115"/>
        </w:rPr>
        <w:t> </w:t>
      </w:r>
      <w:r>
        <w:rPr>
          <w:color w:val="413D85"/>
          <w:w w:val="115"/>
        </w:rPr>
        <w:t>effective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approach for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improving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women's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self-esteem.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panel </w:t>
      </w:r>
      <w:r>
        <w:rPr>
          <w:color w:val="2F2A79"/>
          <w:w w:val="115"/>
        </w:rPr>
        <w:t>also recommends</w:t>
      </w:r>
      <w:r>
        <w:rPr>
          <w:color w:val="2F2A79"/>
          <w:w w:val="115"/>
        </w:rPr>
        <w:t> that group work he used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with both women and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men</w:t>
      </w:r>
      <w:r>
        <w:rPr>
          <w:color w:val="2F2A79"/>
          <w:w w:val="115"/>
        </w:rPr>
        <w:t> as a </w:t>
      </w:r>
      <w:r>
        <w:rPr>
          <w:color w:val="413D85"/>
          <w:w w:val="115"/>
        </w:rPr>
        <w:t>crucial</w:t>
      </w:r>
      <w:r>
        <w:rPr>
          <w:color w:val="413D85"/>
          <w:spacing w:val="-4"/>
          <w:w w:val="115"/>
        </w:rPr>
        <w:t> </w:t>
      </w:r>
      <w:r>
        <w:rPr>
          <w:color w:val="2F2A79"/>
          <w:w w:val="115"/>
        </w:rPr>
        <w:t>means of building self-esteem.</w:t>
      </w:r>
      <w:r>
        <w:rPr>
          <w:color w:val="2F2A79"/>
          <w:w w:val="115"/>
        </w:rPr>
        <w:t> (TIP </w:t>
      </w:r>
      <w:r>
        <w:rPr>
          <w:color w:val="413D85"/>
          <w:w w:val="115"/>
        </w:rPr>
        <w:t>41, </w:t>
      </w:r>
      <w:r>
        <w:rPr>
          <w:i/>
          <w:color w:val="2F2A79"/>
          <w:w w:val="115"/>
        </w:rPr>
        <w:t>Substance</w:t>
      </w:r>
      <w:r>
        <w:rPr>
          <w:i/>
          <w:color w:val="2F2A79"/>
          <w:w w:val="115"/>
        </w:rPr>
        <w:t> Ahuse</w:t>
      </w:r>
      <w:r>
        <w:rPr>
          <w:i/>
          <w:color w:val="2F2A79"/>
          <w:w w:val="115"/>
        </w:rPr>
        <w:t> Treatment: Group</w:t>
      </w:r>
      <w:r>
        <w:rPr>
          <w:i/>
          <w:color w:val="2F2A79"/>
          <w:w w:val="115"/>
        </w:rPr>
        <w:t> Therapy </w:t>
      </w:r>
      <w:r>
        <w:rPr>
          <w:color w:val="2F2A79"/>
          <w:w w:val="115"/>
        </w:rPr>
        <w:t>[CSAT 2004], has </w:t>
      </w:r>
      <w:r>
        <w:rPr>
          <w:color w:val="413D85"/>
          <w:w w:val="115"/>
        </w:rPr>
        <w:t>extensive </w:t>
      </w:r>
      <w:r>
        <w:rPr>
          <w:color w:val="2F2A79"/>
          <w:w w:val="115"/>
        </w:rPr>
        <w:t>information</w:t>
      </w:r>
      <w:r>
        <w:rPr>
          <w:color w:val="2F2A79"/>
          <w:w w:val="115"/>
        </w:rPr>
        <w:t> on how to </w:t>
      </w:r>
      <w:r>
        <w:rPr>
          <w:color w:val="413D85"/>
          <w:w w:val="115"/>
        </w:rPr>
        <w:t>conduct</w:t>
      </w:r>
      <w:r>
        <w:rPr>
          <w:color w:val="413D85"/>
          <w:w w:val="115"/>
        </w:rPr>
        <w:t> a variety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substance abuse </w:t>
      </w:r>
      <w:r>
        <w:rPr>
          <w:color w:val="2F2A79"/>
          <w:w w:val="115"/>
        </w:rPr>
        <w:t>treat­ ment </w:t>
      </w:r>
      <w:r>
        <w:rPr>
          <w:color w:val="413D85"/>
          <w:w w:val="115"/>
        </w:rPr>
        <w:t>groups.) </w:t>
      </w:r>
      <w:r>
        <w:rPr>
          <w:color w:val="2F2A79"/>
          <w:w w:val="115"/>
        </w:rPr>
        <w:t>Presenting </w:t>
      </w:r>
      <w:r>
        <w:rPr>
          <w:color w:val="413D85"/>
          <w:w w:val="115"/>
        </w:rPr>
        <w:t>positive </w:t>
      </w:r>
      <w:r>
        <w:rPr>
          <w:color w:val="2F2A79"/>
          <w:w w:val="115"/>
        </w:rPr>
        <w:t>role models to clients also is </w:t>
      </w:r>
      <w:r>
        <w:rPr>
          <w:color w:val="413D85"/>
          <w:w w:val="115"/>
        </w:rPr>
        <w:t>essential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women (</w:t>
      </w:r>
      <w:r>
        <w:rPr>
          <w:color w:val="413D85"/>
          <w:w w:val="115"/>
        </w:rPr>
        <w:t>even </w:t>
      </w:r>
      <w:r>
        <w:rPr>
          <w:color w:val="2F2A79"/>
          <w:w w:val="115"/>
        </w:rPr>
        <w:t>women who have not gone through</w:t>
      </w:r>
      <w:r>
        <w:rPr>
          <w:color w:val="2F2A79"/>
          <w:w w:val="115"/>
        </w:rPr>
        <w:t> the crimi­ nal</w:t>
      </w:r>
      <w:r>
        <w:rPr>
          <w:color w:val="2F2A79"/>
          <w:w w:val="115"/>
        </w:rPr>
        <w:t> justice system can</w:t>
      </w:r>
      <w:r>
        <w:rPr>
          <w:color w:val="2F2A79"/>
          <w:w w:val="115"/>
        </w:rPr>
        <w:t> he</w:t>
      </w:r>
      <w:r>
        <w:rPr>
          <w:color w:val="2F2A79"/>
          <w:w w:val="115"/>
        </w:rPr>
        <w:t> role models).</w:t>
      </w:r>
    </w:p>
    <w:p>
      <w:pPr>
        <w:pStyle w:val="BodyText"/>
        <w:spacing w:line="271" w:lineRule="auto" w:before="183"/>
        <w:ind w:left="269" w:right="1153" w:firstLine="7"/>
      </w:pPr>
      <w:r>
        <w:rPr>
          <w:color w:val="2F2A79"/>
          <w:w w:val="120"/>
        </w:rPr>
        <w:t>For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women,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more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time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spent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treatment </w:t>
      </w:r>
      <w:r>
        <w:rPr>
          <w:color w:val="2F2A79"/>
          <w:spacing w:val="-2"/>
          <w:w w:val="120"/>
        </w:rPr>
        <w:t>the</w:t>
      </w:r>
      <w:r>
        <w:rPr>
          <w:color w:val="2F2A79"/>
          <w:spacing w:val="-12"/>
          <w:w w:val="120"/>
        </w:rPr>
        <w:t> </w:t>
      </w:r>
      <w:r>
        <w:rPr>
          <w:color w:val="2F2A79"/>
          <w:spacing w:val="-2"/>
          <w:w w:val="120"/>
        </w:rPr>
        <w:t>more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likely</w:t>
      </w:r>
      <w:r>
        <w:rPr>
          <w:color w:val="2F2A79"/>
          <w:spacing w:val="-5"/>
          <w:w w:val="120"/>
        </w:rPr>
        <w:t> </w:t>
      </w:r>
      <w:r>
        <w:rPr>
          <w:color w:val="413D85"/>
          <w:spacing w:val="-2"/>
          <w:w w:val="120"/>
        </w:rPr>
        <w:t>self-esteem </w:t>
      </w:r>
      <w:r>
        <w:rPr>
          <w:color w:val="2F2A79"/>
          <w:spacing w:val="-2"/>
          <w:w w:val="120"/>
        </w:rPr>
        <w:t>will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increase;</w:t>
      </w:r>
      <w:r>
        <w:rPr>
          <w:color w:val="2F2A79"/>
          <w:spacing w:val="-4"/>
          <w:w w:val="120"/>
        </w:rPr>
        <w:t> </w:t>
      </w:r>
      <w:r>
        <w:rPr>
          <w:color w:val="2F2A79"/>
          <w:spacing w:val="-2"/>
          <w:w w:val="120"/>
        </w:rPr>
        <w:t>this </w:t>
      </w:r>
      <w:r>
        <w:rPr>
          <w:color w:val="413D85"/>
          <w:w w:val="120"/>
        </w:rPr>
        <w:t>increase</w:t>
      </w:r>
      <w:r>
        <w:rPr>
          <w:color w:val="413D85"/>
          <w:spacing w:val="-13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most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likely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if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14"/>
          <w:w w:val="120"/>
        </w:rPr>
        <w:t> </w:t>
      </w:r>
      <w:r>
        <w:rPr>
          <w:color w:val="2F2A79"/>
          <w:w w:val="120"/>
        </w:rPr>
        <w:t>women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spacing w:val="14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a </w:t>
      </w:r>
      <w:r>
        <w:rPr>
          <w:color w:val="2F2A79"/>
          <w:spacing w:val="-2"/>
          <w:w w:val="120"/>
        </w:rPr>
        <w:t>residential/inpatient</w:t>
      </w:r>
      <w:r>
        <w:rPr>
          <w:color w:val="2F2A79"/>
          <w:spacing w:val="-7"/>
          <w:w w:val="120"/>
        </w:rPr>
        <w:t> </w:t>
      </w:r>
      <w:r>
        <w:rPr>
          <w:color w:val="413D85"/>
          <w:spacing w:val="-2"/>
          <w:w w:val="120"/>
        </w:rPr>
        <w:t>setting. A</w:t>
      </w:r>
      <w:r>
        <w:rPr>
          <w:color w:val="413D85"/>
          <w:spacing w:val="-5"/>
          <w:w w:val="120"/>
        </w:rPr>
        <w:t> </w:t>
      </w:r>
      <w:r>
        <w:rPr>
          <w:color w:val="2F2A79"/>
          <w:spacing w:val="-2"/>
          <w:w w:val="120"/>
        </w:rPr>
        <w:t>residential TC </w:t>
      </w:r>
      <w:r>
        <w:rPr>
          <w:color w:val="2F2A79"/>
          <w:w w:val="120"/>
        </w:rPr>
        <w:t>helps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women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build </w:t>
      </w:r>
      <w:r>
        <w:rPr>
          <w:color w:val="2F2A79"/>
          <w:w w:val="120"/>
        </w:rPr>
        <w:t>awareness</w:t>
      </w:r>
      <w:r>
        <w:rPr>
          <w:color w:val="2F2A79"/>
          <w:w w:val="120"/>
        </w:rPr>
        <w:t> of</w:t>
      </w:r>
      <w:r>
        <w:rPr>
          <w:color w:val="2F2A79"/>
          <w:w w:val="120"/>
        </w:rPr>
        <w:t> their </w:t>
      </w:r>
      <w:r>
        <w:rPr>
          <w:color w:val="413D85"/>
          <w:w w:val="120"/>
        </w:rPr>
        <w:t>strengths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helps them "practice" having higher</w:t>
      </w:r>
      <w:r>
        <w:rPr>
          <w:color w:val="2F2A79"/>
          <w:spacing w:val="-8"/>
          <w:w w:val="120"/>
        </w:rPr>
        <w:t> </w:t>
      </w:r>
      <w:r>
        <w:rPr>
          <w:color w:val="413D85"/>
          <w:w w:val="120"/>
        </w:rPr>
        <w:t>self-esteem</w:t>
      </w:r>
      <w:r>
        <w:rPr>
          <w:color w:val="413D85"/>
          <w:spacing w:val="-1"/>
          <w:w w:val="120"/>
        </w:rPr>
        <w:t> </w:t>
      </w:r>
      <w:r>
        <w:rPr>
          <w:color w:val="2F2A79"/>
          <w:w w:val="120"/>
        </w:rPr>
        <w:t>(De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Leon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Jainchill 1981). However, if treatment is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provided </w:t>
      </w:r>
      <w:r>
        <w:rPr>
          <w:color w:val="413D85"/>
          <w:w w:val="120"/>
        </w:rPr>
        <w:t>in </w:t>
      </w:r>
      <w:r>
        <w:rPr>
          <w:color w:val="2F2A79"/>
          <w:w w:val="120"/>
        </w:rPr>
        <w:t>an outpatient </w:t>
      </w:r>
      <w:r>
        <w:rPr>
          <w:color w:val="413D85"/>
          <w:w w:val="120"/>
        </w:rPr>
        <w:t>setting, women </w:t>
      </w:r>
      <w:r>
        <w:rPr>
          <w:color w:val="2F2A79"/>
          <w:w w:val="120"/>
        </w:rPr>
        <w:t>often </w:t>
      </w:r>
      <w:r>
        <w:rPr>
          <w:color w:val="413D85"/>
          <w:w w:val="120"/>
        </w:rPr>
        <w:t>return </w:t>
      </w:r>
      <w:r>
        <w:rPr>
          <w:color w:val="2F2A79"/>
          <w:w w:val="120"/>
        </w:rPr>
        <w:t>to unhealthy</w:t>
      </w:r>
      <w:r>
        <w:rPr>
          <w:color w:val="2F2A79"/>
          <w:w w:val="120"/>
        </w:rPr>
        <w:t> </w:t>
      </w:r>
      <w:r>
        <w:rPr>
          <w:color w:val="413D85"/>
          <w:w w:val="120"/>
        </w:rPr>
        <w:t>situations </w:t>
      </w:r>
      <w:r>
        <w:rPr>
          <w:color w:val="2F2A79"/>
          <w:w w:val="120"/>
        </w:rPr>
        <w:t>(e.g.,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domestic </w:t>
      </w:r>
      <w:r>
        <w:rPr>
          <w:color w:val="413D85"/>
          <w:w w:val="120"/>
        </w:rPr>
        <w:t>abuse,</w:t>
      </w:r>
      <w:r>
        <w:rPr>
          <w:color w:val="413D85"/>
          <w:spacing w:val="-3"/>
          <w:w w:val="120"/>
        </w:rPr>
        <w:t> </w:t>
      </w:r>
      <w:r>
        <w:rPr>
          <w:color w:val="413D85"/>
          <w:w w:val="120"/>
        </w:rPr>
        <w:t>a </w:t>
      </w:r>
      <w:r>
        <w:rPr>
          <w:color w:val="2F2A79"/>
          <w:w w:val="120"/>
        </w:rPr>
        <w:t>job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low</w:t>
      </w:r>
      <w:r>
        <w:rPr>
          <w:color w:val="2F2A79"/>
          <w:spacing w:val="-3"/>
          <w:w w:val="120"/>
        </w:rPr>
        <w:t> </w:t>
      </w:r>
      <w:r>
        <w:rPr>
          <w:color w:val="413D85"/>
          <w:w w:val="120"/>
        </w:rPr>
        <w:t>pay</w:t>
      </w:r>
      <w:r>
        <w:rPr>
          <w:color w:val="413D85"/>
          <w:spacing w:val="26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34"/>
          <w:w w:val="120"/>
        </w:rPr>
        <w:t> </w:t>
      </w:r>
      <w:r>
        <w:rPr>
          <w:color w:val="2F2A79"/>
          <w:w w:val="120"/>
        </w:rPr>
        <w:t>high </w:t>
      </w:r>
      <w:r>
        <w:rPr>
          <w:color w:val="413D85"/>
          <w:w w:val="120"/>
        </w:rPr>
        <w:t>stress) </w:t>
      </w:r>
      <w:r>
        <w:rPr>
          <w:color w:val="2F2A79"/>
          <w:w w:val="120"/>
        </w:rPr>
        <w:t>after their treatment</w:t>
      </w:r>
      <w:r>
        <w:rPr>
          <w:color w:val="2F2A79"/>
          <w:spacing w:val="-1"/>
          <w:w w:val="120"/>
        </w:rPr>
        <w:t> </w:t>
      </w:r>
      <w:r>
        <w:rPr>
          <w:color w:val="413D85"/>
          <w:w w:val="120"/>
        </w:rPr>
        <w:t>session</w:t>
      </w:r>
      <w:r>
        <w:rPr>
          <w:color w:val="413D85"/>
          <w:spacing w:val="-6"/>
          <w:w w:val="120"/>
        </w:rPr>
        <w:t> </w:t>
      </w:r>
      <w:r>
        <w:rPr>
          <w:color w:val="413D85"/>
          <w:w w:val="120"/>
        </w:rPr>
        <w:t>and</w:t>
      </w:r>
      <w:r>
        <w:rPr>
          <w:color w:val="413D85"/>
          <w:spacing w:val="15"/>
          <w:w w:val="120"/>
        </w:rPr>
        <w:t> </w:t>
      </w:r>
      <w:r>
        <w:rPr>
          <w:color w:val="2F2A79"/>
          <w:w w:val="120"/>
        </w:rPr>
        <w:t>their</w:t>
      </w:r>
      <w:r>
        <w:rPr>
          <w:color w:val="2F2A79"/>
          <w:spacing w:val="-11"/>
          <w:w w:val="120"/>
        </w:rPr>
        <w:t> </w:t>
      </w:r>
      <w:r>
        <w:rPr>
          <w:color w:val="413D85"/>
          <w:w w:val="120"/>
        </w:rPr>
        <w:t>self-esteem</w:t>
      </w:r>
      <w:r>
        <w:rPr>
          <w:color w:val="413D85"/>
          <w:spacing w:val="-6"/>
          <w:w w:val="120"/>
        </w:rPr>
        <w:t> </w:t>
      </w:r>
      <w:r>
        <w:rPr>
          <w:color w:val="2F2A79"/>
          <w:w w:val="120"/>
        </w:rPr>
        <w:t>will drop again. It</w:t>
      </w:r>
      <w:r>
        <w:rPr>
          <w:color w:val="2F2A79"/>
          <w:w w:val="120"/>
        </w:rPr>
        <w:t> takes an extended</w:t>
      </w:r>
      <w:r>
        <w:rPr>
          <w:color w:val="2F2A79"/>
          <w:w w:val="120"/>
        </w:rPr>
        <w:t> period of positive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reinforcement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413D85"/>
          <w:w w:val="120"/>
        </w:rPr>
        <w:t>raise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client's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self­ esteem </w:t>
      </w:r>
      <w:r>
        <w:rPr>
          <w:color w:val="2F2A79"/>
          <w:w w:val="120"/>
        </w:rPr>
        <w:t>to a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level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sustainable in </w:t>
      </w:r>
      <w:r>
        <w:rPr>
          <w:color w:val="2F2A79"/>
          <w:w w:val="120"/>
        </w:rPr>
        <w:t>the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face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of oppressive forces.</w:t>
      </w:r>
      <w:r>
        <w:rPr>
          <w:color w:val="2F2A79"/>
          <w:w w:val="120"/>
        </w:rPr>
        <w:t> Of </w:t>
      </w:r>
      <w:r>
        <w:rPr>
          <w:color w:val="413D85"/>
          <w:w w:val="120"/>
        </w:rPr>
        <w:t>course, eventually clients </w:t>
      </w:r>
      <w:r>
        <w:rPr>
          <w:color w:val="2F2A79"/>
          <w:w w:val="120"/>
        </w:rPr>
        <w:t>will need to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leave a treatment</w:t>
      </w:r>
      <w:r>
        <w:rPr>
          <w:color w:val="2F2A79"/>
          <w:w w:val="120"/>
        </w:rPr>
        <w:t> pro­ </w:t>
      </w:r>
      <w:r>
        <w:rPr>
          <w:color w:val="413D85"/>
          <w:w w:val="120"/>
        </w:rPr>
        <w:t>gram,</w:t>
      </w:r>
      <w:r>
        <w:rPr>
          <w:color w:val="413D85"/>
          <w:spacing w:val="-4"/>
          <w:w w:val="120"/>
        </w:rPr>
        <w:t> </w:t>
      </w:r>
      <w:r>
        <w:rPr>
          <w:color w:val="2F2A79"/>
          <w:w w:val="120"/>
        </w:rPr>
        <w:t>hut to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make that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difficult transition</w:t>
      </w:r>
      <w:r>
        <w:rPr>
          <w:color w:val="2F2A79"/>
          <w:w w:val="120"/>
        </w:rPr>
        <w:t> as </w:t>
      </w:r>
      <w:r>
        <w:rPr>
          <w:color w:val="413D85"/>
          <w:spacing w:val="-2"/>
          <w:w w:val="120"/>
        </w:rPr>
        <w:t>smooth</w:t>
      </w:r>
      <w:r>
        <w:rPr>
          <w:color w:val="413D85"/>
          <w:spacing w:val="-10"/>
          <w:w w:val="120"/>
        </w:rPr>
        <w:t> </w:t>
      </w:r>
      <w:r>
        <w:rPr>
          <w:color w:val="2F2A79"/>
          <w:spacing w:val="-2"/>
          <w:w w:val="120"/>
        </w:rPr>
        <w:t>as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possible,</w:t>
      </w:r>
      <w:r>
        <w:rPr>
          <w:color w:val="2F2A79"/>
          <w:spacing w:val="-9"/>
          <w:w w:val="120"/>
        </w:rPr>
        <w:t> </w:t>
      </w:r>
      <w:r>
        <w:rPr>
          <w:color w:val="2F2A79"/>
          <w:spacing w:val="-2"/>
          <w:w w:val="120"/>
        </w:rPr>
        <w:t>programs</w:t>
      </w:r>
      <w:r>
        <w:rPr>
          <w:color w:val="2F2A79"/>
          <w:spacing w:val="-8"/>
          <w:w w:val="120"/>
        </w:rPr>
        <w:t> </w:t>
      </w:r>
      <w:r>
        <w:rPr>
          <w:color w:val="413D85"/>
          <w:spacing w:val="-2"/>
          <w:w w:val="120"/>
        </w:rPr>
        <w:t>should</w:t>
      </w:r>
      <w:r>
        <w:rPr>
          <w:color w:val="413D85"/>
          <w:spacing w:val="-9"/>
          <w:w w:val="120"/>
        </w:rPr>
        <w:t> </w:t>
      </w:r>
      <w:r>
        <w:rPr>
          <w:color w:val="2F2A79"/>
          <w:spacing w:val="-2"/>
          <w:w w:val="120"/>
        </w:rPr>
        <w:t>help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the </w:t>
      </w:r>
      <w:r>
        <w:rPr>
          <w:color w:val="413D85"/>
          <w:w w:val="120"/>
        </w:rPr>
        <w:t>client connect </w:t>
      </w:r>
      <w:r>
        <w:rPr>
          <w:color w:val="2F2A79"/>
          <w:w w:val="120"/>
        </w:rPr>
        <w:t>to an</w:t>
      </w:r>
      <w:r>
        <w:rPr>
          <w:color w:val="2F2A79"/>
          <w:w w:val="120"/>
        </w:rPr>
        <w:t> appropriate support </w:t>
      </w:r>
      <w:r>
        <w:rPr>
          <w:color w:val="413D85"/>
          <w:spacing w:val="-2"/>
          <w:w w:val="120"/>
        </w:rPr>
        <w:t>group.</w:t>
      </w:r>
    </w:p>
    <w:p>
      <w:pPr>
        <w:pStyle w:val="BodyText"/>
        <w:rPr>
          <w:sz w:val="22"/>
        </w:rPr>
      </w:pPr>
    </w:p>
    <w:p>
      <w:pPr>
        <w:pStyle w:val="Heading3"/>
        <w:spacing w:before="129"/>
        <w:ind w:left="269"/>
      </w:pPr>
      <w:r>
        <w:rPr>
          <w:color w:val="2F2A79"/>
          <w:w w:val="110"/>
        </w:rPr>
        <w:t>Parenting and</w:t>
      </w:r>
      <w:r>
        <w:rPr>
          <w:color w:val="2F2A79"/>
          <w:spacing w:val="-6"/>
          <w:w w:val="110"/>
        </w:rPr>
        <w:t> </w:t>
      </w:r>
      <w:r>
        <w:rPr>
          <w:color w:val="2F2A79"/>
          <w:w w:val="110"/>
        </w:rPr>
        <w:t>Child</w:t>
      </w:r>
      <w:r>
        <w:rPr>
          <w:color w:val="2F2A79"/>
          <w:spacing w:val="-9"/>
          <w:w w:val="110"/>
        </w:rPr>
        <w:t> </w:t>
      </w:r>
      <w:r>
        <w:rPr>
          <w:color w:val="2F2A79"/>
          <w:spacing w:val="-2"/>
          <w:w w:val="110"/>
        </w:rPr>
        <w:t>Custody</w:t>
      </w:r>
    </w:p>
    <w:p>
      <w:pPr>
        <w:pStyle w:val="BodyText"/>
        <w:spacing w:line="276" w:lineRule="auto" w:before="107"/>
        <w:ind w:left="276" w:right="1153" w:hanging="2"/>
      </w:pPr>
      <w:r>
        <w:rPr>
          <w:color w:val="2F2A79"/>
          <w:w w:val="115"/>
        </w:rPr>
        <w:t>The</w:t>
      </w:r>
      <w:r>
        <w:rPr>
          <w:color w:val="2F2A79"/>
          <w:spacing w:val="23"/>
          <w:w w:val="115"/>
        </w:rPr>
        <w:t> </w:t>
      </w:r>
      <w:r>
        <w:rPr>
          <w:color w:val="2F2A79"/>
          <w:w w:val="115"/>
        </w:rPr>
        <w:t>majority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women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imprisoned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jails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or prisons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parents and </w:t>
      </w:r>
      <w:r>
        <w:rPr>
          <w:color w:val="413D85"/>
          <w:w w:val="115"/>
        </w:rPr>
        <w:t>some </w:t>
      </w:r>
      <w:r>
        <w:rPr>
          <w:color w:val="2F2A79"/>
          <w:w w:val="115"/>
        </w:rPr>
        <w:t>programs in</w:t>
      </w:r>
    </w:p>
    <w:p>
      <w:pPr>
        <w:spacing w:after="0" w:line="276" w:lineRule="auto"/>
        <w:sectPr>
          <w:pgSz w:w="12240" w:h="15840"/>
          <w:pgMar w:header="0" w:footer="952" w:top="1320" w:bottom="1140" w:left="600" w:right="900"/>
          <w:cols w:num="2" w:equalWidth="0">
            <w:col w:w="4998" w:space="40"/>
            <w:col w:w="5702"/>
          </w:cols>
        </w:sectPr>
      </w:pPr>
    </w:p>
    <w:p>
      <w:pPr>
        <w:pStyle w:val="BodyText"/>
        <w:spacing w:line="266" w:lineRule="auto" w:before="74"/>
        <w:ind w:left="1155" w:firstLine="11"/>
      </w:pPr>
      <w:r>
        <w:rPr>
          <w:color w:val="2D2A79"/>
          <w:w w:val="120"/>
        </w:rPr>
        <w:t>and</w:t>
      </w:r>
      <w:r>
        <w:rPr>
          <w:color w:val="2D2A79"/>
          <w:w w:val="120"/>
        </w:rPr>
        <w:t> out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of</w:t>
      </w:r>
      <w:r>
        <w:rPr>
          <w:color w:val="2D2A79"/>
          <w:spacing w:val="-4"/>
          <w:w w:val="120"/>
        </w:rPr>
        <w:t> </w:t>
      </w:r>
      <w:r>
        <w:rPr>
          <w:color w:val="2D2A79"/>
          <w:w w:val="120"/>
        </w:rPr>
        <w:t>prison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are</w:t>
      </w:r>
      <w:r>
        <w:rPr>
          <w:color w:val="2D2A79"/>
          <w:w w:val="120"/>
        </w:rPr>
        <w:t> adding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parenting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work­ </w:t>
      </w:r>
      <w:r>
        <w:rPr>
          <w:color w:val="2D2A79"/>
          <w:w w:val="115"/>
        </w:rPr>
        <w:t>shops to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their agendas (see text box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below).</w:t>
      </w:r>
      <w:r>
        <w:rPr>
          <w:color w:val="2D2A79"/>
          <w:spacing w:val="-9"/>
          <w:w w:val="115"/>
        </w:rPr>
        <w:t> </w:t>
      </w:r>
      <w:r>
        <w:rPr>
          <w:rFonts w:ascii="Arial" w:hAnsi="Arial"/>
          <w:color w:val="2D2A79"/>
          <w:w w:val="115"/>
          <w:sz w:val="21"/>
        </w:rPr>
        <w:t>In </w:t>
      </w:r>
      <w:r>
        <w:rPr>
          <w:color w:val="2D2A79"/>
          <w:w w:val="120"/>
        </w:rPr>
        <w:t>1999, more than 1.5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million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children </w:t>
      </w:r>
      <w:r>
        <w:rPr>
          <w:color w:val="2D2A79"/>
          <w:w w:val="120"/>
        </w:rPr>
        <w:t>had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a parent </w:t>
      </w:r>
      <w:r>
        <w:rPr>
          <w:color w:val="2D2A79"/>
          <w:w w:val="120"/>
        </w:rPr>
        <w:t>in </w:t>
      </w:r>
      <w:r>
        <w:rPr>
          <w:color w:val="3F3B83"/>
          <w:w w:val="120"/>
        </w:rPr>
        <w:t>prison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(Mumola</w:t>
      </w:r>
      <w:r>
        <w:rPr>
          <w:color w:val="2D2A79"/>
          <w:w w:val="120"/>
        </w:rPr>
        <w:t> 2000; Petersilia 2000), and</w:t>
      </w:r>
      <w:r>
        <w:rPr>
          <w:color w:val="2D2A79"/>
          <w:w w:val="120"/>
        </w:rPr>
        <w:t> many more </w:t>
      </w:r>
      <w:r>
        <w:rPr>
          <w:color w:val="3F3B83"/>
          <w:w w:val="120"/>
        </w:rPr>
        <w:t>children </w:t>
      </w:r>
      <w:r>
        <w:rPr>
          <w:color w:val="2D2A79"/>
          <w:w w:val="120"/>
        </w:rPr>
        <w:t>have had</w:t>
      </w:r>
      <w:r>
        <w:rPr>
          <w:color w:val="2D2A79"/>
          <w:w w:val="120"/>
        </w:rPr>
        <w:t> a parent incarcerated</w:t>
      </w:r>
      <w:r>
        <w:rPr>
          <w:color w:val="2D2A79"/>
          <w:w w:val="120"/>
        </w:rPr>
        <w:t> during a period of their early</w:t>
      </w:r>
      <w:r>
        <w:rPr>
          <w:color w:val="2D2A79"/>
          <w:spacing w:val="-10"/>
          <w:w w:val="120"/>
        </w:rPr>
        <w:t> </w:t>
      </w:r>
      <w:r>
        <w:rPr>
          <w:color w:val="2D2A79"/>
          <w:w w:val="120"/>
        </w:rPr>
        <w:t>lives.</w:t>
      </w:r>
      <w:r>
        <w:rPr>
          <w:color w:val="2D2A79"/>
          <w:spacing w:val="-7"/>
          <w:w w:val="120"/>
        </w:rPr>
        <w:t> </w:t>
      </w:r>
      <w:r>
        <w:rPr>
          <w:b/>
          <w:color w:val="2D2A79"/>
          <w:w w:val="120"/>
          <w:sz w:val="22"/>
        </w:rPr>
        <w:t>At</w:t>
      </w:r>
      <w:r>
        <w:rPr>
          <w:b/>
          <w:color w:val="2D2A79"/>
          <w:spacing w:val="-17"/>
          <w:w w:val="120"/>
          <w:sz w:val="22"/>
        </w:rPr>
        <w:t> </w:t>
      </w:r>
      <w:r>
        <w:rPr>
          <w:color w:val="2D2A79"/>
          <w:w w:val="120"/>
        </w:rPr>
        <w:t>least</w:t>
      </w:r>
      <w:r>
        <w:rPr>
          <w:color w:val="2D2A79"/>
          <w:spacing w:val="-6"/>
          <w:w w:val="120"/>
        </w:rPr>
        <w:t> </w:t>
      </w:r>
      <w:r>
        <w:rPr>
          <w:color w:val="2D2A79"/>
          <w:w w:val="120"/>
        </w:rPr>
        <w:t>half</w:t>
      </w:r>
      <w:r>
        <w:rPr>
          <w:color w:val="2D2A79"/>
          <w:w w:val="120"/>
        </w:rPr>
        <w:t> of</w:t>
      </w:r>
      <w:r>
        <w:rPr>
          <w:color w:val="2D2A79"/>
          <w:w w:val="120"/>
        </w:rPr>
        <w:t> the</w:t>
      </w:r>
      <w:r>
        <w:rPr>
          <w:color w:val="2D2A79"/>
          <w:spacing w:val="23"/>
          <w:w w:val="120"/>
        </w:rPr>
        <w:t> </w:t>
      </w:r>
      <w:r>
        <w:rPr>
          <w:color w:val="2D2A79"/>
          <w:w w:val="120"/>
        </w:rPr>
        <w:t>children of imprisoned</w:t>
      </w:r>
      <w:r>
        <w:rPr>
          <w:color w:val="2D2A79"/>
          <w:w w:val="120"/>
        </w:rPr>
        <w:t> mothers</w:t>
      </w:r>
      <w:r>
        <w:rPr>
          <w:color w:val="2D2A79"/>
          <w:w w:val="120"/>
        </w:rPr>
        <w:t> have</w:t>
      </w:r>
      <w:r>
        <w:rPr>
          <w:color w:val="2D2A79"/>
          <w:spacing w:val="-1"/>
          <w:w w:val="120"/>
        </w:rPr>
        <w:t> </w:t>
      </w:r>
      <w:r>
        <w:rPr>
          <w:color w:val="2D2A79"/>
          <w:w w:val="120"/>
        </w:rPr>
        <w:t>not </w:t>
      </w:r>
      <w:r>
        <w:rPr>
          <w:color w:val="3F3B83"/>
          <w:w w:val="120"/>
        </w:rPr>
        <w:t>seen </w:t>
      </w:r>
      <w:r>
        <w:rPr>
          <w:color w:val="2D2A79"/>
          <w:w w:val="120"/>
        </w:rPr>
        <w:t>or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visited </w:t>
      </w:r>
      <w:r>
        <w:rPr>
          <w:color w:val="2D2A79"/>
          <w:w w:val="120"/>
        </w:rPr>
        <w:t>their mothers </w:t>
      </w:r>
      <w:r>
        <w:rPr>
          <w:color w:val="3F3B83"/>
          <w:w w:val="120"/>
        </w:rPr>
        <w:t>since </w:t>
      </w:r>
      <w:r>
        <w:rPr>
          <w:color w:val="2D2A79"/>
          <w:w w:val="120"/>
        </w:rPr>
        <w:t>incarceration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began.</w:t>
      </w:r>
    </w:p>
    <w:p>
      <w:pPr>
        <w:pStyle w:val="BodyText"/>
        <w:spacing w:line="273" w:lineRule="auto" w:before="10"/>
        <w:ind w:left="1155" w:firstLine="7"/>
      </w:pPr>
      <w:r>
        <w:rPr>
          <w:color w:val="3F3B83"/>
          <w:w w:val="115"/>
        </w:rPr>
        <w:t>Under </w:t>
      </w:r>
      <w:r>
        <w:rPr>
          <w:color w:val="2D2A79"/>
          <w:w w:val="115"/>
        </w:rPr>
        <w:t>the Adoption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Safe Families </w:t>
      </w:r>
      <w:r>
        <w:rPr>
          <w:color w:val="3F3B83"/>
          <w:w w:val="115"/>
        </w:rPr>
        <w:t>Act </w:t>
      </w:r>
      <w:r>
        <w:rPr>
          <w:color w:val="2D2A79"/>
          <w:w w:val="115"/>
        </w:rPr>
        <w:t>of 1997, parents of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in foster </w:t>
      </w:r>
      <w:r>
        <w:rPr>
          <w:color w:val="3F3B83"/>
          <w:w w:val="115"/>
        </w:rPr>
        <w:t>care </w:t>
      </w:r>
      <w:r>
        <w:rPr>
          <w:color w:val="2D2A79"/>
          <w:w w:val="115"/>
        </w:rPr>
        <w:t>for 15 or more 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past 22 months may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have their parental rights terminated</w:t>
      </w:r>
      <w:r>
        <w:rPr>
          <w:color w:val="2D2A79"/>
          <w:w w:val="115"/>
        </w:rPr>
        <w:t> by the State.</w:t>
      </w:r>
    </w:p>
    <w:p>
      <w:pPr>
        <w:pStyle w:val="BodyText"/>
        <w:spacing w:line="271" w:lineRule="auto"/>
        <w:ind w:left="1158" w:right="42" w:firstLine="8"/>
      </w:pPr>
      <w:r>
        <w:rPr>
          <w:color w:val="2D2A79"/>
          <w:w w:val="115"/>
        </w:rPr>
        <w:t>Given that the average prison term for incar­ </w:t>
      </w:r>
      <w:r>
        <w:rPr>
          <w:color w:val="3F3B83"/>
          <w:w w:val="115"/>
        </w:rPr>
        <w:t>cerated </w:t>
      </w:r>
      <w:r>
        <w:rPr>
          <w:color w:val="2D2A79"/>
          <w:w w:val="115"/>
        </w:rPr>
        <w:t>women is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15 months (Genty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1998), </w:t>
      </w:r>
      <w:r>
        <w:rPr>
          <w:color w:val="3F3B83"/>
          <w:w w:val="115"/>
        </w:rPr>
        <w:t>an </w:t>
      </w:r>
      <w:r>
        <w:rPr>
          <w:color w:val="2D2A79"/>
          <w:w w:val="115"/>
        </w:rPr>
        <w:t>increasing number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parents are</w:t>
      </w:r>
      <w:r>
        <w:rPr>
          <w:color w:val="2D2A79"/>
          <w:w w:val="115"/>
        </w:rPr>
        <w:t> permanent­ ly banned from their children's lives-often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 devastating blow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mothers and</w:t>
      </w:r>
      <w:r>
        <w:rPr>
          <w:color w:val="2D2A79"/>
          <w:w w:val="115"/>
        </w:rPr>
        <w:t> their </w:t>
      </w:r>
      <w:r>
        <w:rPr>
          <w:color w:val="3F3B83"/>
          <w:spacing w:val="-2"/>
          <w:w w:val="115"/>
        </w:rPr>
        <w:t>children.</w:t>
      </w:r>
    </w:p>
    <w:p>
      <w:pPr>
        <w:pStyle w:val="BodyText"/>
        <w:spacing w:line="271" w:lineRule="auto" w:before="174"/>
        <w:ind w:left="1156" w:firstLine="9"/>
      </w:pPr>
      <w:r>
        <w:rPr>
          <w:color w:val="2D2A79"/>
          <w:w w:val="115"/>
        </w:rPr>
        <w:t>Parenting is not just</w:t>
      </w:r>
      <w:r>
        <w:rPr>
          <w:color w:val="2D2A79"/>
          <w:w w:val="115"/>
        </w:rPr>
        <w:t> a women's issue, and, in fact, the vast majority</w:t>
      </w:r>
      <w:r>
        <w:rPr>
          <w:color w:val="2D2A79"/>
          <w:w w:val="115"/>
        </w:rPr>
        <w:t> (93 percent)</w:t>
      </w:r>
      <w:r>
        <w:rPr>
          <w:color w:val="2D2A79"/>
          <w:w w:val="115"/>
        </w:rPr>
        <w:t> of incar­ </w:t>
      </w:r>
      <w:r>
        <w:rPr>
          <w:color w:val="3F3B83"/>
          <w:w w:val="115"/>
        </w:rPr>
        <w:t>cerated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parents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male.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However,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mothers in State </w:t>
      </w:r>
      <w:r>
        <w:rPr>
          <w:color w:val="3F3B83"/>
          <w:w w:val="115"/>
        </w:rPr>
        <w:t>and </w:t>
      </w:r>
      <w:r>
        <w:rPr>
          <w:color w:val="2D2A79"/>
          <w:w w:val="115"/>
        </w:rPr>
        <w:t>Federal prisons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often (46 </w:t>
      </w:r>
      <w:r>
        <w:rPr>
          <w:color w:val="3F3B83"/>
          <w:w w:val="115"/>
        </w:rPr>
        <w:t>percent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3F3B83"/>
          <w:w w:val="115"/>
        </w:rPr>
        <w:t>51 percent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time, respec­ tively) the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sole </w:t>
      </w:r>
      <w:r>
        <w:rPr>
          <w:color w:val="2D2A79"/>
          <w:w w:val="115"/>
        </w:rPr>
        <w:t>parent living with their </w:t>
      </w:r>
      <w:r>
        <w:rPr>
          <w:color w:val="3F3B83"/>
          <w:w w:val="115"/>
        </w:rPr>
        <w:t>chil­ </w:t>
      </w:r>
      <w:r>
        <w:rPr>
          <w:color w:val="2D2A79"/>
          <w:w w:val="115"/>
        </w:rPr>
        <w:t>dren at the time of</w:t>
      </w:r>
      <w:r>
        <w:rPr>
          <w:color w:val="2D2A79"/>
          <w:w w:val="115"/>
        </w:rPr>
        <w:t> their incarceration; </w:t>
      </w:r>
      <w:r>
        <w:rPr>
          <w:color w:val="3F3B83"/>
          <w:w w:val="115"/>
        </w:rPr>
        <w:t>31 </w:t>
      </w:r>
      <w:r>
        <w:rPr>
          <w:color w:val="2D2A79"/>
          <w:w w:val="115"/>
        </w:rPr>
        <w:t>percent</w:t>
      </w:r>
      <w:r>
        <w:rPr>
          <w:color w:val="2D2A79"/>
          <w:w w:val="115"/>
        </w:rPr>
        <w:t> of mothers in prison were the</w:t>
      </w:r>
      <w:r>
        <w:rPr>
          <w:color w:val="2D2A79"/>
          <w:w w:val="115"/>
        </w:rPr>
        <w:t> only adult </w:t>
      </w:r>
      <w:r>
        <w:rPr>
          <w:color w:val="3F3B83"/>
          <w:w w:val="115"/>
        </w:rPr>
        <w:t>caring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their </w:t>
      </w:r>
      <w:r>
        <w:rPr>
          <w:color w:val="3F3B83"/>
          <w:w w:val="115"/>
        </w:rPr>
        <w:t>children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before incar­ </w:t>
      </w:r>
      <w:r>
        <w:rPr>
          <w:color w:val="3F3B83"/>
          <w:w w:val="115"/>
        </w:rPr>
        <w:t>ceration.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Only 28 </w:t>
      </w:r>
      <w:r>
        <w:rPr>
          <w:color w:val="3F3B83"/>
          <w:w w:val="115"/>
        </w:rPr>
        <w:t>percent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the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of women in</w:t>
      </w:r>
      <w:r>
        <w:rPr>
          <w:color w:val="2D2A79"/>
          <w:w w:val="115"/>
        </w:rPr>
        <w:t> State prisons</w:t>
      </w:r>
      <w:r>
        <w:rPr>
          <w:color w:val="2D2A79"/>
          <w:w w:val="115"/>
        </w:rPr>
        <w:t> reside with their other parent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 nearly</w:t>
      </w:r>
      <w:r>
        <w:rPr>
          <w:color w:val="2D2A79"/>
          <w:spacing w:val="36"/>
          <w:w w:val="115"/>
        </w:rPr>
        <w:t> </w:t>
      </w:r>
      <w:r>
        <w:rPr>
          <w:color w:val="2D2A79"/>
          <w:w w:val="115"/>
        </w:rPr>
        <w:t>10 percent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live 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foster </w:t>
      </w:r>
      <w:r>
        <w:rPr>
          <w:color w:val="3F3B83"/>
          <w:w w:val="115"/>
        </w:rPr>
        <w:t>care </w:t>
      </w:r>
      <w:r>
        <w:rPr>
          <w:color w:val="2D2A79"/>
          <w:w w:val="115"/>
        </w:rPr>
        <w:t>or an agency.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majority of incarcer­ ated mothers</w:t>
      </w:r>
      <w:r>
        <w:rPr>
          <w:color w:val="2D2A79"/>
          <w:w w:val="115"/>
        </w:rPr>
        <w:t> rely on </w:t>
      </w:r>
      <w:r>
        <w:rPr>
          <w:color w:val="3F3B83"/>
          <w:w w:val="115"/>
        </w:rPr>
        <w:t>grandparents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or other members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their </w:t>
      </w:r>
      <w:r>
        <w:rPr>
          <w:color w:val="3F3B83"/>
          <w:w w:val="115"/>
        </w:rPr>
        <w:t>extended </w:t>
      </w:r>
      <w:r>
        <w:rPr>
          <w:color w:val="2D2A79"/>
          <w:w w:val="115"/>
        </w:rPr>
        <w:t>family to </w:t>
      </w:r>
      <w:r>
        <w:rPr>
          <w:color w:val="3F3B83"/>
          <w:w w:val="115"/>
        </w:rPr>
        <w:t>care </w:t>
      </w:r>
      <w:r>
        <w:rPr>
          <w:color w:val="2D2A79"/>
          <w:w w:val="115"/>
        </w:rPr>
        <w:t>for their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while they are</w:t>
      </w:r>
      <w:r>
        <w:rPr>
          <w:color w:val="2D2A79"/>
          <w:w w:val="115"/>
        </w:rPr>
        <w:t> incarcerated (Mumola</w:t>
      </w:r>
      <w:r>
        <w:rPr>
          <w:color w:val="2D2A79"/>
          <w:w w:val="115"/>
        </w:rPr>
        <w:t> 2000). </w:t>
      </w:r>
      <w:r>
        <w:rPr>
          <w:color w:val="2D2A79"/>
          <w:w w:val="115"/>
          <w:sz w:val="21"/>
        </w:rPr>
        <w:t>If </w:t>
      </w:r>
      <w:r>
        <w:rPr>
          <w:color w:val="2D2A79"/>
          <w:w w:val="115"/>
        </w:rPr>
        <w:t>a woman is in</w:t>
      </w:r>
      <w:r>
        <w:rPr>
          <w:color w:val="2D2A79"/>
          <w:w w:val="115"/>
        </w:rPr>
        <w:t> prison and has no one </w:t>
      </w:r>
      <w:r>
        <w:rPr>
          <w:color w:val="3F3B83"/>
          <w:w w:val="115"/>
        </w:rPr>
        <w:t>else </w:t>
      </w:r>
      <w:r>
        <w:rPr>
          <w:color w:val="2D2A79"/>
          <w:w w:val="115"/>
        </w:rPr>
        <w:t>to care for her </w:t>
      </w:r>
      <w:r>
        <w:rPr>
          <w:color w:val="3F3B83"/>
          <w:w w:val="115"/>
        </w:rPr>
        <w:t>children,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her loss of custody could be permanent.</w:t>
      </w:r>
    </w:p>
    <w:p>
      <w:pPr>
        <w:pStyle w:val="BodyText"/>
        <w:spacing w:line="271" w:lineRule="auto" w:before="79"/>
        <w:ind w:left="249" w:right="527" w:firstLine="7"/>
      </w:pPr>
      <w:r>
        <w:rPr/>
        <w:br w:type="column"/>
      </w:r>
      <w:r>
        <w:rPr>
          <w:color w:val="2D2A79"/>
          <w:w w:val="115"/>
        </w:rPr>
        <w:t>Innovative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reintegration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programs </w:t>
      </w:r>
      <w:r>
        <w:rPr>
          <w:color w:val="2D2A79"/>
          <w:w w:val="115"/>
        </w:rPr>
        <w:t>for </w:t>
      </w:r>
      <w:r>
        <w:rPr>
          <w:color w:val="3F3B83"/>
          <w:w w:val="115"/>
        </w:rPr>
        <w:t>female prisoners </w:t>
      </w:r>
      <w:r>
        <w:rPr>
          <w:color w:val="2D2A79"/>
          <w:w w:val="115"/>
        </w:rPr>
        <w:t>may </w:t>
      </w:r>
      <w:r>
        <w:rPr>
          <w:color w:val="3F3B83"/>
          <w:w w:val="115"/>
        </w:rPr>
        <w:t>feature eventual </w:t>
      </w:r>
      <w:r>
        <w:rPr>
          <w:color w:val="2D2A79"/>
          <w:w w:val="115"/>
        </w:rPr>
        <w:t>reunification</w:t>
      </w:r>
      <w:r>
        <w:rPr>
          <w:color w:val="2D2A79"/>
          <w:w w:val="115"/>
        </w:rPr>
        <w:t> with their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as a </w:t>
      </w:r>
      <w:r>
        <w:rPr>
          <w:color w:val="3F3B83"/>
          <w:w w:val="115"/>
        </w:rPr>
        <w:t>signifi­ </w:t>
      </w:r>
      <w:r>
        <w:rPr>
          <w:color w:val="2D2A79"/>
          <w:w w:val="115"/>
        </w:rPr>
        <w:t>cant motivator for</w:t>
      </w:r>
      <w:r>
        <w:rPr>
          <w:color w:val="2D2A79"/>
          <w:w w:val="115"/>
        </w:rPr>
        <w:t> treatment.</w:t>
      </w:r>
    </w:p>
    <w:p>
      <w:pPr>
        <w:pStyle w:val="BodyText"/>
        <w:spacing w:line="271" w:lineRule="auto" w:before="181"/>
        <w:ind w:left="255" w:right="640" w:firstLine="3"/>
      </w:pPr>
      <w:r>
        <w:rPr>
          <w:color w:val="2D2A79"/>
          <w:w w:val="115"/>
        </w:rPr>
        <w:t>Many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incarcerated</w:t>
      </w:r>
      <w:r>
        <w:rPr>
          <w:color w:val="2D2A79"/>
          <w:w w:val="115"/>
        </w:rPr>
        <w:t> women</w:t>
      </w:r>
      <w:r>
        <w:rPr>
          <w:color w:val="2D2A79"/>
          <w:spacing w:val="-7"/>
          <w:w w:val="115"/>
        </w:rPr>
        <w:t> </w:t>
      </w:r>
      <w:r>
        <w:rPr>
          <w:color w:val="3F3B83"/>
          <w:w w:val="115"/>
        </w:rPr>
        <w:t>feel</w:t>
      </w:r>
      <w:r>
        <w:rPr>
          <w:color w:val="3F3B83"/>
          <w:spacing w:val="-10"/>
          <w:w w:val="115"/>
        </w:rPr>
        <w:t> </w:t>
      </w:r>
      <w:r>
        <w:rPr>
          <w:color w:val="3F3B83"/>
          <w:w w:val="115"/>
        </w:rPr>
        <w:t>enormous</w:t>
      </w:r>
      <w:r>
        <w:rPr>
          <w:color w:val="3F3B83"/>
          <w:spacing w:val="-2"/>
          <w:w w:val="115"/>
        </w:rPr>
        <w:t> </w:t>
      </w:r>
      <w:r>
        <w:rPr>
          <w:color w:val="3F3B83"/>
          <w:w w:val="115"/>
        </w:rPr>
        <w:t>guilt </w:t>
      </w:r>
      <w:r>
        <w:rPr>
          <w:color w:val="2D2A79"/>
          <w:w w:val="115"/>
        </w:rPr>
        <w:t>about being away from their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and worry about maintaining </w:t>
      </w:r>
      <w:r>
        <w:rPr>
          <w:color w:val="3F3B83"/>
          <w:w w:val="115"/>
        </w:rPr>
        <w:t>custody </w:t>
      </w:r>
      <w:r>
        <w:rPr>
          <w:color w:val="2D2A79"/>
          <w:w w:val="115"/>
        </w:rPr>
        <w:t>of their children (Covington</w:t>
      </w:r>
      <w:r>
        <w:rPr>
          <w:color w:val="2D2A79"/>
          <w:w w:val="115"/>
        </w:rPr>
        <w:t> 1998). This </w:t>
      </w:r>
      <w:r>
        <w:rPr>
          <w:color w:val="3F3B83"/>
          <w:w w:val="115"/>
        </w:rPr>
        <w:t>guilt </w:t>
      </w:r>
      <w:r>
        <w:rPr>
          <w:color w:val="2D2A79"/>
          <w:w w:val="115"/>
        </w:rPr>
        <w:t>may be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 motivating </w:t>
      </w:r>
      <w:r>
        <w:rPr>
          <w:color w:val="3F3B83"/>
          <w:w w:val="115"/>
        </w:rPr>
        <w:t>force, </w:t>
      </w:r>
      <w:r>
        <w:rPr>
          <w:color w:val="2D2A79"/>
          <w:w w:val="115"/>
        </w:rPr>
        <w:t>but </w:t>
      </w:r>
      <w:r>
        <w:rPr>
          <w:color w:val="3F3B83"/>
          <w:w w:val="115"/>
        </w:rPr>
        <w:t>it can </w:t>
      </w:r>
      <w:r>
        <w:rPr>
          <w:color w:val="2D2A79"/>
          <w:w w:val="115"/>
        </w:rPr>
        <w:t>also overwhelm the</w:t>
      </w:r>
      <w:r>
        <w:rPr>
          <w:color w:val="2D2A79"/>
          <w:w w:val="115"/>
        </w:rPr>
        <w:t> client and</w:t>
      </w:r>
      <w:r>
        <w:rPr>
          <w:color w:val="2D2A79"/>
          <w:w w:val="115"/>
        </w:rPr>
        <w:t> be a </w:t>
      </w:r>
      <w:r>
        <w:rPr>
          <w:color w:val="3F3B83"/>
          <w:w w:val="115"/>
        </w:rPr>
        <w:t>cause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relapse. In </w:t>
      </w:r>
      <w:r>
        <w:rPr>
          <w:color w:val="3F3B83"/>
          <w:w w:val="115"/>
        </w:rPr>
        <w:t>some cases, children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used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coerce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a</w:t>
      </w:r>
      <w:r>
        <w:rPr>
          <w:color w:val="2D2A79"/>
          <w:spacing w:val="38"/>
          <w:w w:val="115"/>
        </w:rPr>
        <w:t> </w:t>
      </w:r>
      <w:r>
        <w:rPr>
          <w:color w:val="2D2A79"/>
          <w:w w:val="115"/>
        </w:rPr>
        <w:t>parent into treatment; family drug courts, for </w:t>
      </w:r>
      <w:r>
        <w:rPr>
          <w:color w:val="3F3B83"/>
          <w:w w:val="115"/>
        </w:rPr>
        <w:t>exam­ </w:t>
      </w:r>
      <w:r>
        <w:rPr>
          <w:color w:val="2D2A79"/>
          <w:w w:val="115"/>
        </w:rPr>
        <w:t>ple, may remove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from a mother's custody if </w:t>
      </w:r>
      <w:r>
        <w:rPr>
          <w:color w:val="3F3B83"/>
          <w:w w:val="115"/>
        </w:rPr>
        <w:t>she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does not </w:t>
      </w:r>
      <w:r>
        <w:rPr>
          <w:color w:val="3F3B83"/>
          <w:w w:val="115"/>
        </w:rPr>
        <w:t>successfully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complete treatment.</w:t>
      </w:r>
      <w:r>
        <w:rPr>
          <w:color w:val="2D2A79"/>
          <w:w w:val="115"/>
        </w:rPr>
        <w:t> However,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presence of </w:t>
      </w:r>
      <w:r>
        <w:rPr>
          <w:color w:val="3F3B83"/>
          <w:w w:val="115"/>
        </w:rPr>
        <w:t>children can</w:t>
      </w:r>
      <w:r>
        <w:rPr>
          <w:color w:val="3F3B83"/>
          <w:spacing w:val="27"/>
          <w:w w:val="115"/>
        </w:rPr>
        <w:t> </w:t>
      </w:r>
      <w:r>
        <w:rPr>
          <w:color w:val="2D2A79"/>
          <w:w w:val="115"/>
        </w:rPr>
        <w:t>be </w:t>
      </w:r>
      <w:r>
        <w:rPr>
          <w:color w:val="3F3B83"/>
          <w:w w:val="115"/>
        </w:rPr>
        <w:t>a </w:t>
      </w:r>
      <w:r>
        <w:rPr>
          <w:color w:val="2D2A79"/>
          <w:w w:val="115"/>
        </w:rPr>
        <w:t>mother's</w:t>
      </w:r>
      <w:r>
        <w:rPr>
          <w:color w:val="2D2A79"/>
          <w:spacing w:val="34"/>
          <w:w w:val="115"/>
        </w:rPr>
        <w:t> </w:t>
      </w:r>
      <w:r>
        <w:rPr>
          <w:color w:val="2D2A79"/>
          <w:w w:val="115"/>
        </w:rPr>
        <w:t>only link</w:t>
      </w:r>
      <w:r>
        <w:rPr>
          <w:color w:val="2D2A79"/>
          <w:spacing w:val="38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a</w:t>
      </w:r>
      <w:r>
        <w:rPr>
          <w:color w:val="3F3B83"/>
          <w:spacing w:val="30"/>
          <w:w w:val="115"/>
        </w:rPr>
        <w:t> </w:t>
      </w:r>
      <w:r>
        <w:rPr>
          <w:color w:val="3F3B83"/>
          <w:w w:val="115"/>
        </w:rPr>
        <w:t>stable </w:t>
      </w:r>
      <w:r>
        <w:rPr>
          <w:color w:val="2D2A79"/>
          <w:w w:val="115"/>
        </w:rPr>
        <w:t>life, and</w:t>
      </w:r>
      <w:r>
        <w:rPr>
          <w:color w:val="2D2A79"/>
          <w:w w:val="115"/>
        </w:rPr>
        <w:t> after losing her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to a Child Protective Services agency or</w:t>
      </w:r>
      <w:r>
        <w:rPr>
          <w:color w:val="2D2A79"/>
          <w:w w:val="115"/>
        </w:rPr>
        <w:t> another family member, </w:t>
      </w:r>
      <w:r>
        <w:rPr>
          <w:color w:val="3F3B83"/>
          <w:w w:val="115"/>
        </w:rPr>
        <w:t>she sometimes </w:t>
      </w:r>
      <w:r>
        <w:rPr>
          <w:color w:val="2D2A79"/>
          <w:w w:val="115"/>
        </w:rPr>
        <w:t>increases her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sub­ stance </w:t>
      </w:r>
      <w:r>
        <w:rPr>
          <w:color w:val="2D2A79"/>
          <w:w w:val="115"/>
        </w:rPr>
        <w:t>abuse.</w:t>
      </w:r>
    </w:p>
    <w:p>
      <w:pPr>
        <w:pStyle w:val="BodyText"/>
        <w:spacing w:line="271" w:lineRule="auto" w:before="187"/>
        <w:ind w:left="250" w:right="607" w:firstLine="12"/>
      </w:pPr>
      <w:r>
        <w:rPr>
          <w:color w:val="2D2A79"/>
          <w:w w:val="115"/>
        </w:rPr>
        <w:t>Research does </w:t>
      </w:r>
      <w:r>
        <w:rPr>
          <w:color w:val="3F3B83"/>
          <w:w w:val="115"/>
        </w:rPr>
        <w:t>suggest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that it is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in the best </w:t>
      </w:r>
      <w:r>
        <w:rPr>
          <w:color w:val="3F3B83"/>
          <w:w w:val="115"/>
        </w:rPr>
        <w:t>interest </w:t>
      </w:r>
      <w:r>
        <w:rPr>
          <w:color w:val="2D2A79"/>
          <w:w w:val="115"/>
        </w:rPr>
        <w:t>of both mothers and</w:t>
      </w:r>
      <w:r>
        <w:rPr>
          <w:color w:val="2D2A79"/>
          <w:w w:val="115"/>
        </w:rPr>
        <w:t> their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to have </w:t>
      </w:r>
      <w:r>
        <w:rPr>
          <w:color w:val="3F3B83"/>
          <w:w w:val="115"/>
        </w:rPr>
        <w:t>continued </w:t>
      </w:r>
      <w:r>
        <w:rPr>
          <w:color w:val="2D2A79"/>
          <w:w w:val="115"/>
        </w:rPr>
        <w:t>interactions</w:t>
      </w:r>
      <w:r>
        <w:rPr>
          <w:color w:val="2D2A79"/>
          <w:w w:val="115"/>
        </w:rPr>
        <w:t> while the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woman is </w:t>
      </w:r>
      <w:r>
        <w:rPr>
          <w:color w:val="2D2A79"/>
          <w:w w:val="115"/>
        </w:rPr>
        <w:t>incarcerated.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Early research by Holt and Miller (1972) found that maintaining family ties and</w:t>
      </w:r>
      <w:r>
        <w:rPr>
          <w:color w:val="2D2A79"/>
          <w:spacing w:val="32"/>
          <w:w w:val="115"/>
        </w:rPr>
        <w:t> </w:t>
      </w:r>
      <w:r>
        <w:rPr>
          <w:color w:val="2D2A79"/>
          <w:w w:val="115"/>
        </w:rPr>
        <w:t>providing parenting training positive­ ly affected a parent's </w:t>
      </w:r>
      <w:r>
        <w:rPr>
          <w:color w:val="3F3B83"/>
          <w:w w:val="115"/>
        </w:rPr>
        <w:t>success </w:t>
      </w:r>
      <w:r>
        <w:rPr>
          <w:color w:val="2D2A79"/>
          <w:w w:val="115"/>
        </w:rPr>
        <w:t>on</w:t>
      </w:r>
      <w:r>
        <w:rPr>
          <w:color w:val="2D2A79"/>
          <w:w w:val="115"/>
        </w:rPr>
        <w:t> parole.</w:t>
      </w:r>
    </w:p>
    <w:p>
      <w:pPr>
        <w:pStyle w:val="BodyText"/>
        <w:spacing w:line="271" w:lineRule="auto" w:before="7"/>
        <w:ind w:left="256" w:right="697" w:firstLine="2"/>
      </w:pPr>
      <w:r>
        <w:rPr>
          <w:color w:val="2D2A79"/>
          <w:w w:val="115"/>
        </w:rPr>
        <w:t>Stevens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Patton (1998) have found that women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a</w:t>
      </w:r>
      <w:r>
        <w:rPr>
          <w:color w:val="2D2A79"/>
          <w:w w:val="115"/>
        </w:rPr>
        <w:t> modified TC</w:t>
      </w:r>
      <w:r>
        <w:rPr>
          <w:color w:val="2D2A79"/>
          <w:w w:val="115"/>
        </w:rPr>
        <w:t> that</w:t>
      </w:r>
      <w:r>
        <w:rPr>
          <w:color w:val="2D2A79"/>
          <w:spacing w:val="-5"/>
          <w:w w:val="115"/>
        </w:rPr>
        <w:t> </w:t>
      </w:r>
      <w:r>
        <w:rPr>
          <w:color w:val="3F3B83"/>
          <w:w w:val="115"/>
        </w:rPr>
        <w:t>enables</w:t>
      </w:r>
      <w:r>
        <w:rPr>
          <w:color w:val="3F3B83"/>
          <w:spacing w:val="-1"/>
          <w:w w:val="115"/>
        </w:rPr>
        <w:t> </w:t>
      </w:r>
      <w:r>
        <w:rPr>
          <w:color w:val="2D2A79"/>
          <w:w w:val="115"/>
        </w:rPr>
        <w:t>them to have their </w:t>
      </w:r>
      <w:r>
        <w:rPr>
          <w:color w:val="3F3B83"/>
          <w:w w:val="115"/>
        </w:rPr>
        <w:t>children </w:t>
      </w:r>
      <w:r>
        <w:rPr>
          <w:color w:val="2D2A79"/>
          <w:w w:val="115"/>
        </w:rPr>
        <w:t>with them had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better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outcomes than women who had</w:t>
      </w:r>
      <w:r>
        <w:rPr>
          <w:color w:val="2D2A79"/>
          <w:spacing w:val="31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3F3B83"/>
          <w:w w:val="115"/>
        </w:rPr>
        <w:t>same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unaccompanied</w:t>
      </w:r>
      <w:r>
        <w:rPr>
          <w:color w:val="2D2A79"/>
          <w:spacing w:val="32"/>
          <w:w w:val="115"/>
        </w:rPr>
        <w:t> </w:t>
      </w:r>
      <w:r>
        <w:rPr>
          <w:color w:val="2D2A79"/>
          <w:w w:val="115"/>
        </w:rPr>
        <w:t>by their </w:t>
      </w:r>
      <w:r>
        <w:rPr>
          <w:color w:val="3F3B83"/>
          <w:w w:val="115"/>
        </w:rPr>
        <w:t>chil­ </w:t>
      </w:r>
      <w:r>
        <w:rPr>
          <w:color w:val="2D2A79"/>
          <w:w w:val="115"/>
        </w:rPr>
        <w:t>dren. The panel </w:t>
      </w:r>
      <w:r>
        <w:rPr>
          <w:color w:val="3F3B83"/>
          <w:w w:val="115"/>
        </w:rPr>
        <w:t>encourages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jail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prison programs to allow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 interaction between incarcerated</w:t>
      </w:r>
      <w:r>
        <w:rPr>
          <w:color w:val="2D2A79"/>
          <w:w w:val="115"/>
        </w:rPr>
        <w:t> mothers and</w:t>
      </w:r>
      <w:r>
        <w:rPr>
          <w:color w:val="2D2A79"/>
          <w:w w:val="115"/>
        </w:rPr>
        <w:t> their </w:t>
      </w:r>
      <w:r>
        <w:rPr>
          <w:color w:val="3F3B83"/>
          <w:w w:val="115"/>
        </w:rPr>
        <w:t>chil­ dren; </w:t>
      </w:r>
      <w:r>
        <w:rPr>
          <w:color w:val="2D2A79"/>
          <w:w w:val="115"/>
        </w:rPr>
        <w:t>the 2-4 hours of </w:t>
      </w:r>
      <w:r>
        <w:rPr>
          <w:color w:val="3F3B83"/>
          <w:w w:val="115"/>
        </w:rPr>
        <w:t>supervised </w:t>
      </w:r>
      <w:r>
        <w:rPr>
          <w:color w:val="2D2A79"/>
          <w:w w:val="115"/>
        </w:rPr>
        <w:t>visitation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per</w:t>
      </w:r>
      <w:r>
        <w:rPr>
          <w:color w:val="2D2A79"/>
          <w:w w:val="115"/>
        </w:rPr>
        <w:t> week</w:t>
      </w:r>
      <w:r>
        <w:rPr>
          <w:color w:val="2D2A79"/>
          <w:w w:val="115"/>
        </w:rPr>
        <w:t> that many institutions</w:t>
      </w:r>
      <w:r>
        <w:rPr>
          <w:color w:val="2D2A79"/>
          <w:w w:val="115"/>
        </w:rPr>
        <w:t> allow is not</w:t>
      </w:r>
    </w:p>
    <w:p>
      <w:pPr>
        <w:spacing w:after="0" w:line="271" w:lineRule="auto"/>
        <w:sectPr>
          <w:pgSz w:w="12240" w:h="15840"/>
          <w:pgMar w:header="0" w:footer="975" w:top="1320" w:bottom="1140" w:left="600" w:right="900"/>
          <w:cols w:num="2" w:equalWidth="0">
            <w:col w:w="5498" w:space="40"/>
            <w:col w:w="5202"/>
          </w:cols>
        </w:sectPr>
      </w:pPr>
    </w:p>
    <w:p>
      <w:pPr>
        <w:pStyle w:val="BodyText"/>
      </w:pPr>
    </w:p>
    <w:p>
      <w:pPr>
        <w:pStyle w:val="BodyText"/>
        <w:spacing w:before="10" w:after="1"/>
        <w:rPr>
          <w:sz w:val="10"/>
        </w:rPr>
      </w:pPr>
    </w:p>
    <w:p>
      <w:pPr>
        <w:pStyle w:val="BodyText"/>
        <w:ind w:left="520"/>
      </w:pPr>
      <w:r>
        <w:rPr/>
        <w:pict>
          <v:shape style="width:504pt;height:133.1pt;mso-position-horizontal-relative:char;mso-position-vertical-relative:line" type="#_x0000_t202" id="docshape8" filled="true" fillcolor="#cac8df" stroked="false">
            <w10:anchorlock/>
            <v:textbox inset="0,0,0,0">
              <w:txbxContent>
                <w:p>
                  <w:pPr>
                    <w:spacing w:before="54"/>
                    <w:ind w:left="113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3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Program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5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38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Paroled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1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Women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and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2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31"/>
                    </w:rPr>
                    <w:t>Their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19"/>
                      <w:w w:val="110"/>
                      <w:sz w:val="31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-2"/>
                      <w:w w:val="110"/>
                      <w:sz w:val="31"/>
                    </w:rPr>
                    <w:t>Children</w:t>
                  </w:r>
                </w:p>
                <w:p>
                  <w:pPr>
                    <w:pStyle w:val="BodyText"/>
                    <w:spacing w:line="268" w:lineRule="auto" w:before="271"/>
                    <w:ind w:left="118" w:right="127" w:firstLine="3"/>
                    <w:rPr>
                      <w:color w:val="000000"/>
                    </w:rPr>
                  </w:pPr>
                  <w:r>
                    <w:rPr>
                      <w:color w:val="2D2A79"/>
                      <w:w w:val="110"/>
                    </w:rPr>
                    <w:t>Walden House opened a residential treatment facility for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paroled women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their </w:t>
                  </w:r>
                  <w:r>
                    <w:rPr>
                      <w:color w:val="3F3B83"/>
                      <w:w w:val="110"/>
                    </w:rPr>
                    <w:t>children </w:t>
                  </w:r>
                  <w:r>
                    <w:rPr>
                      <w:color w:val="2D2A79"/>
                      <w:w w:val="110"/>
                    </w:rPr>
                    <w:t>in El Monte, </w:t>
                  </w:r>
                  <w:r>
                    <w:rPr>
                      <w:color w:val="3F3B83"/>
                      <w:w w:val="110"/>
                    </w:rPr>
                    <w:t>California, </w:t>
                  </w:r>
                  <w:r>
                    <w:rPr>
                      <w:color w:val="2D2A79"/>
                      <w:w w:val="110"/>
                    </w:rPr>
                    <w:t>in 1999 as </w:t>
                  </w:r>
                  <w:r>
                    <w:rPr>
                      <w:color w:val="3F3B83"/>
                      <w:w w:val="110"/>
                    </w:rPr>
                    <w:t>part </w:t>
                  </w:r>
                  <w:r>
                    <w:rPr>
                      <w:color w:val="2D2A79"/>
                      <w:w w:val="110"/>
                    </w:rPr>
                    <w:t>of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Female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Offender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Treatment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and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Employment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Programs </w:t>
                  </w:r>
                  <w:r>
                    <w:rPr>
                      <w:color w:val="2D2A79"/>
                      <w:w w:val="110"/>
                    </w:rPr>
                    <w:t>(FOTEP).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 program is based</w:t>
                  </w:r>
                  <w:r>
                    <w:rPr>
                      <w:color w:val="2D2A79"/>
                      <w:spacing w:val="28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on the</w:t>
                  </w:r>
                  <w:r>
                    <w:rPr>
                      <w:color w:val="2D2A79"/>
                      <w:spacing w:val="31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TC</w:t>
                  </w:r>
                  <w:r>
                    <w:rPr>
                      <w:color w:val="2D2A79"/>
                      <w:spacing w:val="25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model but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includes</w:t>
                  </w:r>
                  <w:r>
                    <w:rPr>
                      <w:color w:val="2D2A79"/>
                      <w:spacing w:val="3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parenting </w:t>
                  </w:r>
                  <w:r>
                    <w:rPr>
                      <w:color w:val="3F3B83"/>
                      <w:w w:val="110"/>
                    </w:rPr>
                    <w:t>skills, education</w:t>
                  </w:r>
                  <w:r>
                    <w:rPr>
                      <w:color w:val="3F3B83"/>
                      <w:spacing w:val="3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vocational</w:t>
                  </w:r>
                  <w:r>
                    <w:rPr>
                      <w:color w:val="2D2A79"/>
                      <w:spacing w:val="32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preparation,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job readiness,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job placement,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intensive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case management.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FOTEP fosters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environment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where </w:t>
                  </w:r>
                  <w:r>
                    <w:rPr>
                      <w:color w:val="3F3B83"/>
                      <w:w w:val="110"/>
                    </w:rPr>
                    <w:t>clients </w:t>
                  </w:r>
                  <w:r>
                    <w:rPr>
                      <w:color w:val="2D2A79"/>
                      <w:w w:val="110"/>
                    </w:rPr>
                    <w:t>learn new ways of meeting their needs without</w:t>
                  </w:r>
                  <w:r>
                    <w:rPr>
                      <w:color w:val="2D2A79"/>
                      <w:spacing w:val="3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relying on </w:t>
                  </w:r>
                  <w:r>
                    <w:rPr>
                      <w:color w:val="3F3B83"/>
                      <w:w w:val="110"/>
                    </w:rPr>
                    <w:t>substances. </w:t>
                  </w:r>
                  <w:r>
                    <w:rPr>
                      <w:rFonts w:ascii="Arial" w:hAnsi="Arial"/>
                      <w:color w:val="2D2A79"/>
                      <w:w w:val="110"/>
                      <w:sz w:val="21"/>
                    </w:rPr>
                    <w:t>In </w:t>
                  </w:r>
                  <w:r>
                    <w:rPr>
                      <w:color w:val="2D2A79"/>
                      <w:w w:val="110"/>
                    </w:rPr>
                    <w:t>addition</w:t>
                  </w:r>
                  <w:r>
                    <w:rPr>
                      <w:color w:val="2D2A79"/>
                      <w:spacing w:val="36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to its </w:t>
                  </w:r>
                  <w:r>
                    <w:rPr>
                      <w:color w:val="3F3B83"/>
                      <w:w w:val="110"/>
                    </w:rPr>
                    <w:t>emphasis</w:t>
                  </w:r>
                  <w:r>
                    <w:rPr>
                      <w:color w:val="3F3B83"/>
                      <w:spacing w:val="37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on obtain­ ing </w:t>
                  </w:r>
                  <w:r>
                    <w:rPr>
                      <w:color w:val="3F3B83"/>
                      <w:w w:val="110"/>
                    </w:rPr>
                    <w:t>employment,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the program includes components for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B83"/>
                      <w:w w:val="110"/>
                    </w:rPr>
                    <w:t>children</w:t>
                  </w:r>
                  <w:r>
                    <w:rPr>
                      <w:color w:val="3F3B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and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models parenting behaviors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(Smith </w:t>
                  </w:r>
                  <w:r>
                    <w:rPr>
                      <w:color w:val="2D2A79"/>
                      <w:spacing w:val="-2"/>
                      <w:w w:val="110"/>
                    </w:rPr>
                    <w:t>2001).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952" w:top="1500" w:bottom="280" w:left="600" w:right="900"/>
        </w:sectPr>
      </w:pPr>
    </w:p>
    <w:p>
      <w:pPr>
        <w:pStyle w:val="Heading2"/>
        <w:spacing w:before="62"/>
        <w:ind w:left="232"/>
        <w:rPr>
          <w:i/>
        </w:rPr>
      </w:pPr>
      <w:r>
        <w:rPr/>
        <w:pict>
          <v:rect style="position:absolute;margin-left:36pt;margin-top:.909119pt;width:504pt;height:294.540pt;mso-position-horizontal-relative:page;mso-position-vertical-relative:paragraph;z-index:-16068608" id="docshape9" filled="true" fillcolor="#cac8df" stroked="false">
            <v:fill type="solid"/>
            <w10:wrap type="none"/>
          </v:rect>
        </w:pict>
      </w:r>
      <w:r>
        <w:rPr>
          <w:i/>
          <w:color w:val="2F2B79"/>
          <w:w w:val="110"/>
        </w:rPr>
        <w:t>The</w:t>
      </w:r>
      <w:r>
        <w:rPr>
          <w:i/>
          <w:color w:val="2F2B79"/>
          <w:spacing w:val="-7"/>
          <w:w w:val="110"/>
        </w:rPr>
        <w:t> </w:t>
      </w:r>
      <w:r>
        <w:rPr>
          <w:i/>
          <w:color w:val="2F2B79"/>
          <w:w w:val="110"/>
        </w:rPr>
        <w:t>DWCF</w:t>
      </w:r>
      <w:r>
        <w:rPr>
          <w:i/>
          <w:color w:val="2F2B79"/>
          <w:spacing w:val="2"/>
          <w:w w:val="110"/>
        </w:rPr>
        <w:t> </w:t>
      </w:r>
      <w:r>
        <w:rPr>
          <w:i/>
          <w:color w:val="2F2B79"/>
          <w:w w:val="110"/>
        </w:rPr>
        <w:t>Program</w:t>
      </w:r>
      <w:r>
        <w:rPr>
          <w:i/>
          <w:color w:val="2F2B79"/>
          <w:spacing w:val="8"/>
          <w:w w:val="110"/>
        </w:rPr>
        <w:t> </w:t>
      </w:r>
      <w:r>
        <w:rPr>
          <w:i/>
          <w:color w:val="2F2B79"/>
          <w:w w:val="110"/>
        </w:rPr>
        <w:t>for</w:t>
      </w:r>
      <w:r>
        <w:rPr>
          <w:i/>
          <w:color w:val="2F2B79"/>
          <w:spacing w:val="32"/>
          <w:w w:val="110"/>
        </w:rPr>
        <w:t> </w:t>
      </w:r>
      <w:r>
        <w:rPr>
          <w:i/>
          <w:color w:val="2F2B79"/>
          <w:w w:val="110"/>
        </w:rPr>
        <w:t>Women</w:t>
      </w:r>
      <w:r>
        <w:rPr>
          <w:i/>
          <w:color w:val="2F2B79"/>
          <w:spacing w:val="7"/>
          <w:w w:val="110"/>
        </w:rPr>
        <w:t> </w:t>
      </w:r>
      <w:r>
        <w:rPr>
          <w:i/>
          <w:color w:val="2F2B79"/>
          <w:w w:val="110"/>
        </w:rPr>
        <w:t>and</w:t>
      </w:r>
      <w:r>
        <w:rPr>
          <w:i/>
          <w:color w:val="2F2B79"/>
          <w:spacing w:val="11"/>
          <w:w w:val="110"/>
        </w:rPr>
        <w:t> </w:t>
      </w:r>
      <w:r>
        <w:rPr>
          <w:i/>
          <w:color w:val="2F2B79"/>
          <w:w w:val="110"/>
        </w:rPr>
        <w:t>Their</w:t>
      </w:r>
      <w:r>
        <w:rPr>
          <w:i/>
          <w:color w:val="2F2B79"/>
          <w:spacing w:val="3"/>
          <w:w w:val="110"/>
        </w:rPr>
        <w:t> </w:t>
      </w:r>
      <w:r>
        <w:rPr>
          <w:i/>
          <w:color w:val="2F2B79"/>
          <w:spacing w:val="-2"/>
          <w:w w:val="110"/>
        </w:rPr>
        <w:t>Children</w:t>
      </w:r>
    </w:p>
    <w:p>
      <w:pPr>
        <w:pStyle w:val="BodyText"/>
        <w:spacing w:line="271" w:lineRule="auto" w:before="247"/>
        <w:ind w:left="233" w:right="642" w:firstLine="9"/>
      </w:pPr>
      <w:r>
        <w:rPr>
          <w:color w:val="2F2B79"/>
          <w:w w:val="115"/>
        </w:rPr>
        <w:t>DWCF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opened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-1"/>
          <w:w w:val="115"/>
        </w:rPr>
        <w:t> </w:t>
      </w:r>
      <w:r>
        <w:rPr>
          <w:color w:val="423F85"/>
          <w:w w:val="115"/>
        </w:rPr>
        <w:t>early</w:t>
      </w:r>
      <w:r>
        <w:rPr>
          <w:color w:val="423F85"/>
          <w:spacing w:val="-11"/>
          <w:w w:val="115"/>
        </w:rPr>
        <w:t> </w:t>
      </w:r>
      <w:r>
        <w:rPr>
          <w:color w:val="2F2B79"/>
          <w:w w:val="115"/>
        </w:rPr>
        <w:t>1999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3"/>
          <w:w w:val="115"/>
        </w:rPr>
        <w:t> </w:t>
      </w:r>
      <w:r>
        <w:rPr>
          <w:color w:val="423F85"/>
          <w:w w:val="115"/>
        </w:rPr>
        <w:t>serve</w:t>
      </w:r>
      <w:r>
        <w:rPr>
          <w:color w:val="423F85"/>
          <w:spacing w:val="-3"/>
          <w:w w:val="115"/>
        </w:rPr>
        <w:t> </w:t>
      </w:r>
      <w:r>
        <w:rPr>
          <w:color w:val="2F2B79"/>
          <w:w w:val="115"/>
        </w:rPr>
        <w:t>the needs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900</w:t>
      </w:r>
      <w:r>
        <w:rPr>
          <w:color w:val="2F2B79"/>
          <w:spacing w:val="-14"/>
          <w:w w:val="115"/>
        </w:rPr>
        <w:t> </w:t>
      </w:r>
      <w:r>
        <w:rPr>
          <w:color w:val="423F85"/>
          <w:w w:val="115"/>
        </w:rPr>
        <w:t>female </w:t>
      </w:r>
      <w:r>
        <w:rPr>
          <w:color w:val="2F2B79"/>
          <w:w w:val="115"/>
        </w:rPr>
        <w:t>offenders. </w:t>
      </w:r>
      <w:r>
        <w:rPr>
          <w:color w:val="2F2B79"/>
          <w:w w:val="115"/>
          <w:sz w:val="22"/>
        </w:rPr>
        <w:t>In</w:t>
      </w:r>
      <w:r>
        <w:rPr>
          <w:color w:val="2F2B79"/>
          <w:spacing w:val="-15"/>
          <w:w w:val="115"/>
          <w:sz w:val="22"/>
        </w:rPr>
        <w:t> </w:t>
      </w:r>
      <w:r>
        <w:rPr>
          <w:color w:val="2F2B79"/>
          <w:w w:val="115"/>
        </w:rPr>
        <w:t>addition to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providing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treatment for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and mental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health problems, DWCF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follows recommended</w:t>
      </w:r>
      <w:r>
        <w:rPr>
          <w:color w:val="2F2B79"/>
          <w:w w:val="115"/>
        </w:rPr>
        <w:t> treatment principles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for incarcerated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women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by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addressing</w:t>
      </w:r>
      <w:r>
        <w:rPr>
          <w:color w:val="2F2B79"/>
          <w:spacing w:val="-15"/>
          <w:w w:val="115"/>
        </w:rPr>
        <w:t> </w:t>
      </w:r>
      <w:r>
        <w:rPr>
          <w:color w:val="423F85"/>
          <w:w w:val="115"/>
        </w:rPr>
        <w:t>gender-specific</w:t>
      </w:r>
      <w:r>
        <w:rPr>
          <w:color w:val="423F85"/>
          <w:spacing w:val="-14"/>
          <w:w w:val="115"/>
        </w:rPr>
        <w:t> </w:t>
      </w:r>
      <w:r>
        <w:rPr>
          <w:color w:val="2F2B79"/>
          <w:w w:val="115"/>
        </w:rPr>
        <w:t>treatment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issues</w:t>
      </w:r>
      <w:r>
        <w:rPr>
          <w:color w:val="2F2B79"/>
          <w:spacing w:val="-15"/>
          <w:w w:val="115"/>
        </w:rPr>
        <w:t> </w:t>
      </w:r>
      <w:r>
        <w:rPr>
          <w:color w:val="423F85"/>
          <w:w w:val="115"/>
        </w:rPr>
        <w:t>such</w:t>
      </w:r>
      <w:r>
        <w:rPr>
          <w:color w:val="423F85"/>
          <w:spacing w:val="-14"/>
          <w:w w:val="115"/>
        </w:rPr>
        <w:t> </w:t>
      </w:r>
      <w:r>
        <w:rPr>
          <w:color w:val="2F2B79"/>
          <w:w w:val="115"/>
        </w:rPr>
        <w:t>as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in1proving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4"/>
          <w:w w:val="115"/>
        </w:rPr>
        <w:t> </w:t>
      </w:r>
      <w:r>
        <w:rPr>
          <w:color w:val="2F2B79"/>
          <w:w w:val="115"/>
        </w:rPr>
        <w:t>relationships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of mothers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their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and increasing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contact between them.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All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mothers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in DWCF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participate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12- week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Parenting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Skills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Seminar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as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well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as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12-week</w:t>
      </w:r>
      <w:r>
        <w:rPr>
          <w:color w:val="2F2B79"/>
          <w:spacing w:val="-15"/>
          <w:w w:val="115"/>
        </w:rPr>
        <w:t> </w:t>
      </w:r>
      <w:r>
        <w:rPr>
          <w:color w:val="423F85"/>
          <w:w w:val="115"/>
        </w:rPr>
        <w:t>seminar</w:t>
      </w:r>
      <w:r>
        <w:rPr>
          <w:color w:val="423F85"/>
          <w:spacing w:val="-12"/>
          <w:w w:val="115"/>
        </w:rPr>
        <w:t> </w:t>
      </w:r>
      <w:r>
        <w:rPr>
          <w:color w:val="2F2B79"/>
          <w:w w:val="115"/>
        </w:rPr>
        <w:t>that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focuses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on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family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relationships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(the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Family Dynamics Seminar).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Among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other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things, these</w:t>
      </w:r>
      <w:r>
        <w:rPr>
          <w:color w:val="2F2B79"/>
          <w:spacing w:val="-6"/>
          <w:w w:val="115"/>
        </w:rPr>
        <w:t> </w:t>
      </w:r>
      <w:r>
        <w:rPr>
          <w:color w:val="423F85"/>
          <w:w w:val="115"/>
        </w:rPr>
        <w:t>seminars </w:t>
      </w:r>
      <w:r>
        <w:rPr>
          <w:color w:val="2F2B79"/>
          <w:w w:val="115"/>
        </w:rPr>
        <w:t>teach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mothers</w:t>
      </w:r>
      <w:r>
        <w:rPr>
          <w:color w:val="2F2B79"/>
          <w:spacing w:val="-2"/>
          <w:w w:val="115"/>
        </w:rPr>
        <w:t> </w:t>
      </w:r>
      <w:r>
        <w:rPr>
          <w:color w:val="423F85"/>
          <w:w w:val="115"/>
        </w:rPr>
        <w:t>about </w:t>
      </w:r>
      <w:r>
        <w:rPr>
          <w:color w:val="2F2B79"/>
          <w:w w:val="115"/>
        </w:rPr>
        <w:t>the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importance of regular phone </w:t>
      </w:r>
      <w:r>
        <w:rPr>
          <w:color w:val="423F85"/>
          <w:w w:val="115"/>
        </w:rPr>
        <w:t>contact </w:t>
      </w:r>
      <w:r>
        <w:rPr>
          <w:color w:val="2F2B79"/>
          <w:w w:val="115"/>
        </w:rPr>
        <w:t>with their</w:t>
      </w:r>
      <w:r>
        <w:rPr>
          <w:color w:val="2F2B79"/>
          <w:spacing w:val="-2"/>
          <w:w w:val="115"/>
        </w:rPr>
        <w:t>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to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discuss things </w:t>
      </w:r>
      <w:r>
        <w:rPr>
          <w:color w:val="423F85"/>
          <w:w w:val="115"/>
        </w:rPr>
        <w:t>such </w:t>
      </w:r>
      <w:r>
        <w:rPr>
          <w:color w:val="2F2B79"/>
          <w:w w:val="115"/>
        </w:rPr>
        <w:t>as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homework,</w:t>
      </w:r>
      <w:r>
        <w:rPr>
          <w:color w:val="2F2B79"/>
          <w:w w:val="115"/>
        </w:rPr>
        <w:t> report </w:t>
      </w:r>
      <w:r>
        <w:rPr>
          <w:color w:val="423F85"/>
          <w:w w:val="115"/>
        </w:rPr>
        <w:t>cards, </w:t>
      </w:r>
      <w:r>
        <w:rPr>
          <w:color w:val="2F2B79"/>
          <w:w w:val="115"/>
        </w:rPr>
        <w:t>and</w:t>
      </w:r>
      <w:r>
        <w:rPr>
          <w:color w:val="2F2B79"/>
          <w:spacing w:val="-2"/>
          <w:w w:val="115"/>
        </w:rPr>
        <w:t> </w:t>
      </w:r>
      <w:r>
        <w:rPr>
          <w:color w:val="423F85"/>
          <w:w w:val="115"/>
        </w:rPr>
        <w:t>special</w:t>
      </w:r>
      <w:r>
        <w:rPr>
          <w:color w:val="423F85"/>
          <w:spacing w:val="-3"/>
          <w:w w:val="115"/>
        </w:rPr>
        <w:t> </w:t>
      </w:r>
      <w:r>
        <w:rPr>
          <w:color w:val="423F85"/>
          <w:w w:val="115"/>
        </w:rPr>
        <w:t>school </w:t>
      </w:r>
      <w:r>
        <w:rPr>
          <w:color w:val="2F2B79"/>
          <w:w w:val="115"/>
        </w:rPr>
        <w:t>events.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Additionally,</w:t>
      </w:r>
      <w:r>
        <w:rPr>
          <w:color w:val="2F2B79"/>
          <w:w w:val="115"/>
        </w:rPr>
        <w:t> the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facility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has</w:t>
      </w:r>
      <w:r>
        <w:rPr>
          <w:color w:val="2F2B79"/>
          <w:w w:val="115"/>
        </w:rPr>
        <w:t> placed</w:t>
      </w:r>
      <w:r>
        <w:rPr>
          <w:color w:val="2F2B79"/>
          <w:spacing w:val="-9"/>
          <w:w w:val="115"/>
        </w:rPr>
        <w:t> </w:t>
      </w:r>
      <w:r>
        <w:rPr>
          <w:color w:val="423F85"/>
          <w:w w:val="115"/>
        </w:rPr>
        <w:t>special</w:t>
      </w:r>
      <w:r>
        <w:rPr>
          <w:color w:val="423F85"/>
          <w:spacing w:val="-15"/>
          <w:w w:val="115"/>
        </w:rPr>
        <w:t> </w:t>
      </w:r>
      <w:r>
        <w:rPr>
          <w:color w:val="2F2B79"/>
          <w:w w:val="115"/>
        </w:rPr>
        <w:t>emphasis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on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increasing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frequency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phone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contacts and</w:t>
      </w:r>
      <w:r>
        <w:rPr>
          <w:color w:val="2F2B79"/>
          <w:w w:val="115"/>
        </w:rPr>
        <w:t> visits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between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mothers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and </w:t>
      </w:r>
      <w:r>
        <w:rPr>
          <w:color w:val="423F85"/>
          <w:w w:val="115"/>
        </w:rPr>
        <w:t>children.</w:t>
      </w:r>
      <w:r>
        <w:rPr>
          <w:color w:val="423F85"/>
          <w:spacing w:val="-8"/>
          <w:w w:val="115"/>
        </w:rPr>
        <w:t> </w:t>
      </w:r>
      <w:r>
        <w:rPr>
          <w:color w:val="2F2B79"/>
          <w:w w:val="115"/>
        </w:rPr>
        <w:t>Visits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22"/>
          <w:w w:val="115"/>
        </w:rPr>
        <w:t> </w:t>
      </w:r>
      <w:r>
        <w:rPr>
          <w:color w:val="423F85"/>
          <w:w w:val="115"/>
        </w:rPr>
        <w:t>encouraged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and facilitated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by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DWCF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staff.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Special children's </w:t>
      </w:r>
      <w:r>
        <w:rPr>
          <w:color w:val="423F85"/>
          <w:w w:val="115"/>
        </w:rPr>
        <w:t>visiting</w:t>
      </w:r>
      <w:r>
        <w:rPr>
          <w:color w:val="423F85"/>
          <w:spacing w:val="-2"/>
          <w:w w:val="115"/>
        </w:rPr>
        <w:t> </w:t>
      </w:r>
      <w:r>
        <w:rPr>
          <w:color w:val="2F2B79"/>
          <w:w w:val="115"/>
        </w:rPr>
        <w:t>areas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have been </w:t>
      </w:r>
      <w:r>
        <w:rPr>
          <w:color w:val="423F85"/>
          <w:w w:val="115"/>
        </w:rPr>
        <w:t>created; </w:t>
      </w:r>
      <w:r>
        <w:rPr>
          <w:color w:val="2F2B79"/>
          <w:w w:val="115"/>
        </w:rPr>
        <w:t>these are</w:t>
      </w:r>
      <w:r>
        <w:rPr>
          <w:color w:val="2F2B79"/>
          <w:spacing w:val="21"/>
          <w:w w:val="115"/>
        </w:rPr>
        <w:t> </w:t>
      </w:r>
      <w:r>
        <w:rPr>
          <w:color w:val="2F2B79"/>
          <w:w w:val="115"/>
        </w:rPr>
        <w:t>painted with motifs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from </w:t>
      </w:r>
      <w:r>
        <w:rPr>
          <w:color w:val="423F85"/>
          <w:w w:val="115"/>
        </w:rPr>
        <w:t>children's</w:t>
      </w:r>
      <w:r>
        <w:rPr>
          <w:color w:val="423F85"/>
          <w:spacing w:val="-4"/>
          <w:w w:val="115"/>
        </w:rPr>
        <w:t> </w:t>
      </w:r>
      <w:r>
        <w:rPr>
          <w:color w:val="2F2B79"/>
          <w:w w:val="115"/>
        </w:rPr>
        <w:t>literature and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fur­ nished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with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colorful</w:t>
      </w:r>
      <w:r>
        <w:rPr>
          <w:color w:val="2F2B79"/>
          <w:spacing w:val="-6"/>
          <w:w w:val="115"/>
        </w:rPr>
        <w:t> </w:t>
      </w:r>
      <w:r>
        <w:rPr>
          <w:color w:val="423F85"/>
          <w:w w:val="115"/>
        </w:rPr>
        <w:t>children's</w:t>
      </w:r>
      <w:r>
        <w:rPr>
          <w:color w:val="423F85"/>
          <w:spacing w:val="-8"/>
          <w:w w:val="115"/>
        </w:rPr>
        <w:t> </w:t>
      </w:r>
      <w:r>
        <w:rPr>
          <w:color w:val="2F2B79"/>
          <w:w w:val="115"/>
        </w:rPr>
        <w:t>furniture,</w:t>
      </w:r>
      <w:r>
        <w:rPr>
          <w:color w:val="2F2B79"/>
          <w:spacing w:val="-3"/>
          <w:w w:val="115"/>
        </w:rPr>
        <w:t> </w:t>
      </w:r>
      <w:r>
        <w:rPr>
          <w:color w:val="423F85"/>
          <w:w w:val="115"/>
        </w:rPr>
        <w:t>games, </w:t>
      </w:r>
      <w:r>
        <w:rPr>
          <w:color w:val="2F2B79"/>
          <w:w w:val="115"/>
        </w:rPr>
        <w:t>books,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toys.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4"/>
          <w:w w:val="115"/>
        </w:rPr>
        <w:t> </w:t>
      </w:r>
      <w:r>
        <w:rPr>
          <w:color w:val="423F85"/>
          <w:w w:val="115"/>
        </w:rPr>
        <w:t>environment </w:t>
      </w:r>
      <w:r>
        <w:rPr>
          <w:color w:val="2F2B79"/>
          <w:w w:val="115"/>
        </w:rPr>
        <w:t>is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attractive and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appeal­ ing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10"/>
          <w:w w:val="115"/>
        </w:rPr>
        <w:t>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and facilitates positive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mother-child interactions.</w:t>
      </w:r>
      <w:r>
        <w:rPr>
          <w:color w:val="2F2B79"/>
          <w:w w:val="115"/>
        </w:rPr>
        <w:t> The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DWCF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administration</w:t>
      </w:r>
      <w:r>
        <w:rPr>
          <w:color w:val="2F2B79"/>
          <w:spacing w:val="-9"/>
          <w:w w:val="115"/>
        </w:rPr>
        <w:t> </w:t>
      </w:r>
      <w:r>
        <w:rPr>
          <w:color w:val="423F85"/>
          <w:w w:val="115"/>
        </w:rPr>
        <w:t>also</w:t>
      </w:r>
      <w:r>
        <w:rPr>
          <w:color w:val="423F85"/>
          <w:spacing w:val="-6"/>
          <w:w w:val="115"/>
        </w:rPr>
        <w:t> </w:t>
      </w:r>
      <w:r>
        <w:rPr>
          <w:color w:val="2F2B79"/>
          <w:w w:val="115"/>
        </w:rPr>
        <w:t>has </w:t>
      </w:r>
      <w:r>
        <w:rPr>
          <w:color w:val="423F85"/>
          <w:w w:val="115"/>
        </w:rPr>
        <w:t>estab­ </w:t>
      </w:r>
      <w:r>
        <w:rPr>
          <w:color w:val="2F2B79"/>
          <w:w w:val="115"/>
        </w:rPr>
        <w:t>lished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collaborative</w:t>
      </w:r>
      <w:r>
        <w:rPr>
          <w:color w:val="2F2B79"/>
          <w:w w:val="115"/>
        </w:rPr>
        <w:t> relationship</w:t>
      </w:r>
      <w:r>
        <w:rPr>
          <w:color w:val="2F2B79"/>
          <w:w w:val="115"/>
        </w:rPr>
        <w:t> with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Quaker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volunteer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organization, whose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members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provide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weekly transportation for children (and their caretakers) who lack other means of transportation to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facility.</w:t>
      </w:r>
    </w:p>
    <w:p>
      <w:pPr>
        <w:pStyle w:val="BodyText"/>
        <w:spacing w:line="271" w:lineRule="auto" w:before="2"/>
        <w:ind w:left="244" w:right="642" w:hanging="5"/>
      </w:pPr>
      <w:r>
        <w:rPr>
          <w:color w:val="2F2B79"/>
          <w:spacing w:val="-2"/>
          <w:w w:val="115"/>
        </w:rPr>
        <w:t>Additionally, the</w:t>
      </w:r>
      <w:r>
        <w:rPr>
          <w:color w:val="2F2B79"/>
          <w:spacing w:val="-6"/>
          <w:w w:val="115"/>
        </w:rPr>
        <w:t> </w:t>
      </w:r>
      <w:r>
        <w:rPr>
          <w:color w:val="2F2B79"/>
          <w:spacing w:val="-2"/>
          <w:w w:val="115"/>
        </w:rPr>
        <w:t>facility</w:t>
      </w:r>
      <w:r>
        <w:rPr>
          <w:color w:val="2F2B79"/>
          <w:spacing w:val="-4"/>
          <w:w w:val="115"/>
        </w:rPr>
        <w:t> </w:t>
      </w:r>
      <w:r>
        <w:rPr>
          <w:color w:val="2F2B79"/>
          <w:spacing w:val="-2"/>
          <w:w w:val="115"/>
        </w:rPr>
        <w:t>has developed </w:t>
      </w:r>
      <w:r>
        <w:rPr>
          <w:color w:val="423F85"/>
          <w:spacing w:val="-2"/>
          <w:w w:val="115"/>
        </w:rPr>
        <w:t>several</w:t>
      </w:r>
      <w:r>
        <w:rPr>
          <w:color w:val="423F85"/>
          <w:spacing w:val="-8"/>
          <w:w w:val="115"/>
        </w:rPr>
        <w:t> </w:t>
      </w:r>
      <w:r>
        <w:rPr>
          <w:color w:val="2F2B79"/>
          <w:spacing w:val="-2"/>
          <w:w w:val="115"/>
        </w:rPr>
        <w:t>apartments</w:t>
      </w:r>
      <w:r>
        <w:rPr>
          <w:color w:val="2F2B79"/>
          <w:spacing w:val="-3"/>
          <w:w w:val="115"/>
        </w:rPr>
        <w:t> </w:t>
      </w:r>
      <w:r>
        <w:rPr>
          <w:color w:val="2F2B79"/>
          <w:spacing w:val="-2"/>
          <w:w w:val="115"/>
        </w:rPr>
        <w:t>within the</w:t>
      </w:r>
      <w:r>
        <w:rPr>
          <w:color w:val="2F2B79"/>
          <w:spacing w:val="-2"/>
          <w:w w:val="115"/>
        </w:rPr>
        <w:t> prison, permitting</w:t>
      </w:r>
      <w:r>
        <w:rPr>
          <w:color w:val="2F2B79"/>
          <w:spacing w:val="-12"/>
          <w:w w:val="115"/>
        </w:rPr>
        <w:t> </w:t>
      </w:r>
      <w:r>
        <w:rPr>
          <w:color w:val="2F2B79"/>
          <w:spacing w:val="-2"/>
          <w:w w:val="115"/>
        </w:rPr>
        <w:t>weekend </w:t>
      </w:r>
      <w:r>
        <w:rPr>
          <w:color w:val="423F85"/>
          <w:spacing w:val="-2"/>
          <w:w w:val="115"/>
        </w:rPr>
        <w:t>visits</w:t>
      </w:r>
      <w:r>
        <w:rPr>
          <w:color w:val="423F85"/>
          <w:spacing w:val="-12"/>
          <w:w w:val="115"/>
        </w:rPr>
        <w:t> </w:t>
      </w:r>
      <w:r>
        <w:rPr>
          <w:color w:val="2F2B79"/>
          <w:spacing w:val="-2"/>
          <w:w w:val="115"/>
        </w:rPr>
        <w:t>for </w:t>
      </w:r>
      <w:r>
        <w:rPr>
          <w:color w:val="2F2B79"/>
          <w:w w:val="115"/>
        </w:rPr>
        <w:t>mothers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their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during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4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6</w:t>
      </w:r>
      <w:r>
        <w:rPr>
          <w:color w:val="2F2B79"/>
          <w:spacing w:val="-13"/>
          <w:w w:val="115"/>
        </w:rPr>
        <w:t> </w:t>
      </w:r>
      <w:r>
        <w:rPr>
          <w:color w:val="2F2B79"/>
          <w:w w:val="115"/>
        </w:rPr>
        <w:t>weeks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prior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15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14"/>
          <w:w w:val="115"/>
        </w:rPr>
        <w:t> </w:t>
      </w:r>
      <w:r>
        <w:rPr>
          <w:color w:val="2F2B79"/>
          <w:w w:val="115"/>
        </w:rPr>
        <w:t>mother's release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into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-7"/>
          <w:w w:val="115"/>
        </w:rPr>
        <w:t> </w:t>
      </w:r>
      <w:r>
        <w:rPr>
          <w:color w:val="423F85"/>
          <w:w w:val="115"/>
        </w:rPr>
        <w:t>community; </w:t>
      </w:r>
      <w:r>
        <w:rPr>
          <w:color w:val="2F2B79"/>
          <w:w w:val="115"/>
        </w:rPr>
        <w:t>these visits help to reconnect mothers and their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during the </w:t>
      </w:r>
      <w:r>
        <w:rPr>
          <w:color w:val="423F85"/>
          <w:w w:val="115"/>
        </w:rPr>
        <w:t>crucial period</w:t>
      </w:r>
      <w:r>
        <w:rPr>
          <w:color w:val="423F85"/>
          <w:w w:val="115"/>
        </w:rPr>
        <w:t> </w:t>
      </w:r>
      <w:r>
        <w:rPr>
          <w:color w:val="2F2B79"/>
          <w:w w:val="115"/>
        </w:rPr>
        <w:t>just prior to</w:t>
      </w:r>
      <w:r>
        <w:rPr>
          <w:color w:val="2F2B79"/>
          <w:spacing w:val="-7"/>
          <w:w w:val="115"/>
        </w:rPr>
        <w:t> </w:t>
      </w:r>
      <w:r>
        <w:rPr>
          <w:color w:val="2F2B79"/>
          <w:w w:val="115"/>
        </w:rPr>
        <w:t>discharge or parole. Staff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monitor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these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visits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20"/>
          <w:w w:val="115"/>
        </w:rPr>
        <w:t> </w:t>
      </w:r>
      <w:r>
        <w:rPr>
          <w:color w:val="2F2B79"/>
          <w:w w:val="115"/>
        </w:rPr>
        <w:t>provide</w:t>
      </w:r>
      <w:r>
        <w:rPr>
          <w:color w:val="2F2B79"/>
          <w:spacing w:val="-6"/>
          <w:w w:val="115"/>
        </w:rPr>
        <w:t> </w:t>
      </w:r>
      <w:r>
        <w:rPr>
          <w:color w:val="423F85"/>
          <w:w w:val="115"/>
        </w:rPr>
        <w:t>support </w:t>
      </w:r>
      <w:r>
        <w:rPr>
          <w:color w:val="2F2B79"/>
          <w:w w:val="115"/>
        </w:rPr>
        <w:t>and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assistance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mothers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their</w:t>
      </w:r>
      <w:r>
        <w:rPr>
          <w:color w:val="2F2B79"/>
          <w:spacing w:val="-10"/>
          <w:w w:val="115"/>
        </w:rPr>
        <w:t> </w:t>
      </w:r>
      <w:r>
        <w:rPr>
          <w:color w:val="423F85"/>
          <w:w w:val="115"/>
        </w:rPr>
        <w:t>children</w:t>
      </w:r>
      <w:r>
        <w:rPr>
          <w:color w:val="423F85"/>
          <w:spacing w:val="-7"/>
          <w:w w:val="115"/>
        </w:rPr>
        <w:t> </w:t>
      </w:r>
      <w:r>
        <w:rPr>
          <w:color w:val="2F2B79"/>
          <w:w w:val="115"/>
        </w:rPr>
        <w:t>when </w:t>
      </w:r>
      <w:r>
        <w:rPr>
          <w:color w:val="2F2B79"/>
          <w:spacing w:val="-2"/>
          <w:w w:val="115"/>
        </w:rPr>
        <w:t>needed.</w:t>
      </w:r>
    </w:p>
    <w:p>
      <w:pPr>
        <w:pStyle w:val="BodyText"/>
      </w:pPr>
    </w:p>
    <w:p>
      <w:pPr>
        <w:spacing w:after="0"/>
        <w:sectPr>
          <w:pgSz w:w="12240" w:h="15840"/>
          <w:pgMar w:header="0" w:footer="952" w:top="1440" w:bottom="1140" w:left="600" w:right="900"/>
        </w:sectPr>
      </w:pPr>
    </w:p>
    <w:p>
      <w:pPr>
        <w:pStyle w:val="BodyText"/>
        <w:spacing w:before="5"/>
      </w:pPr>
    </w:p>
    <w:p>
      <w:pPr>
        <w:pStyle w:val="BodyText"/>
        <w:spacing w:line="271" w:lineRule="auto"/>
        <w:ind w:left="680" w:right="11" w:firstLine="2"/>
      </w:pPr>
      <w:r>
        <w:rPr>
          <w:color w:val="2F2B79"/>
          <w:w w:val="115"/>
        </w:rPr>
        <w:t>sufficient for</w:t>
      </w:r>
      <w:r>
        <w:rPr>
          <w:color w:val="2F2B79"/>
          <w:w w:val="115"/>
        </w:rPr>
        <w:t> mothers or</w:t>
      </w:r>
      <w:r>
        <w:rPr>
          <w:color w:val="2F2B79"/>
          <w:w w:val="115"/>
        </w:rPr>
        <w:t> their children. One program that is attempting</w:t>
      </w:r>
      <w:r>
        <w:rPr>
          <w:color w:val="2F2B79"/>
          <w:w w:val="115"/>
        </w:rPr>
        <w:t> to increase inter­ actions between </w:t>
      </w:r>
      <w:r>
        <w:rPr>
          <w:color w:val="423F85"/>
          <w:w w:val="115"/>
        </w:rPr>
        <w:t>incarcerated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mothers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their </w:t>
      </w:r>
      <w:r>
        <w:rPr>
          <w:color w:val="423F85"/>
          <w:w w:val="115"/>
        </w:rPr>
        <w:t>children </w:t>
      </w:r>
      <w:r>
        <w:rPr>
          <w:color w:val="2F2B79"/>
          <w:w w:val="115"/>
        </w:rPr>
        <w:t>is located at</w:t>
      </w:r>
      <w:r>
        <w:rPr>
          <w:color w:val="2F2B79"/>
          <w:w w:val="115"/>
        </w:rPr>
        <w:t> the Denver Women's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Correctional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Facility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(DWCF)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8"/>
          <w:w w:val="115"/>
        </w:rPr>
        <w:t> </w:t>
      </w:r>
      <w:r>
        <w:rPr>
          <w:color w:val="2F2B79"/>
          <w:w w:val="115"/>
        </w:rPr>
        <w:t>is described in the box above.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ind w:left="679"/>
      </w:pPr>
      <w:r>
        <w:rPr>
          <w:color w:val="2F2B79"/>
          <w:w w:val="105"/>
        </w:rPr>
        <w:t>Job</w:t>
      </w:r>
      <w:r>
        <w:rPr>
          <w:color w:val="2F2B79"/>
          <w:spacing w:val="-6"/>
          <w:w w:val="105"/>
        </w:rPr>
        <w:t> </w:t>
      </w:r>
      <w:r>
        <w:rPr>
          <w:color w:val="2F2B79"/>
          <w:w w:val="105"/>
        </w:rPr>
        <w:t>Skills</w:t>
      </w:r>
      <w:r>
        <w:rPr>
          <w:color w:val="2F2B79"/>
          <w:spacing w:val="-12"/>
          <w:w w:val="105"/>
        </w:rPr>
        <w:t> </w:t>
      </w:r>
      <w:r>
        <w:rPr>
          <w:color w:val="2F2B79"/>
          <w:spacing w:val="-2"/>
          <w:w w:val="105"/>
        </w:rPr>
        <w:t>Training</w:t>
      </w:r>
    </w:p>
    <w:p>
      <w:pPr>
        <w:pStyle w:val="BodyText"/>
        <w:spacing w:line="271" w:lineRule="auto" w:before="107"/>
        <w:ind w:left="677" w:firstLine="4"/>
      </w:pPr>
      <w:r>
        <w:rPr>
          <w:color w:val="2F2B79"/>
          <w:w w:val="115"/>
        </w:rPr>
        <w:t>As Peugh and</w:t>
      </w:r>
      <w:r>
        <w:rPr>
          <w:color w:val="2F2B79"/>
          <w:w w:val="115"/>
        </w:rPr>
        <w:t> Belenko (1999) note, female inmates with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use disorders have poorer employment</w:t>
      </w:r>
      <w:r>
        <w:rPr>
          <w:color w:val="2F2B79"/>
          <w:w w:val="115"/>
        </w:rPr>
        <w:t> histories than their male </w:t>
      </w:r>
      <w:r>
        <w:rPr>
          <w:color w:val="423F85"/>
          <w:w w:val="115"/>
        </w:rPr>
        <w:t>counterparts,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and likely have </w:t>
      </w:r>
      <w:r>
        <w:rPr>
          <w:color w:val="423F85"/>
          <w:w w:val="115"/>
        </w:rPr>
        <w:t>fewer </w:t>
      </w:r>
      <w:r>
        <w:rPr>
          <w:color w:val="2F2B79"/>
          <w:w w:val="115"/>
        </w:rPr>
        <w:t>opportu­ nities</w:t>
      </w:r>
      <w:r>
        <w:rPr>
          <w:color w:val="2F2B79"/>
          <w:spacing w:val="-12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spacing w:val="4"/>
          <w:w w:val="115"/>
        </w:rPr>
        <w:t> </w:t>
      </w:r>
      <w:r>
        <w:rPr>
          <w:color w:val="423F85"/>
          <w:w w:val="115"/>
        </w:rPr>
        <w:t>employment</w:t>
      </w:r>
      <w:r>
        <w:rPr>
          <w:color w:val="423F85"/>
          <w:spacing w:val="4"/>
          <w:w w:val="115"/>
        </w:rPr>
        <w:t> </w:t>
      </w:r>
      <w:r>
        <w:rPr>
          <w:color w:val="2F2B79"/>
          <w:w w:val="115"/>
        </w:rPr>
        <w:t>(</w:t>
      </w:r>
      <w:r>
        <w:rPr>
          <w:color w:val="423F85"/>
          <w:w w:val="115"/>
        </w:rPr>
        <w:t>especially</w:t>
      </w:r>
      <w:r>
        <w:rPr>
          <w:color w:val="423F85"/>
          <w:spacing w:val="2"/>
          <w:w w:val="115"/>
        </w:rPr>
        <w:t> </w:t>
      </w:r>
      <w:r>
        <w:rPr>
          <w:color w:val="423F85"/>
          <w:w w:val="115"/>
        </w:rPr>
        <w:t>at</w:t>
      </w:r>
      <w:r>
        <w:rPr>
          <w:color w:val="423F85"/>
          <w:spacing w:val="13"/>
          <w:w w:val="115"/>
        </w:rPr>
        <w:t> </w:t>
      </w:r>
      <w:r>
        <w:rPr>
          <w:color w:val="2F2B79"/>
          <w:w w:val="115"/>
        </w:rPr>
        <w:t>jobs</w:t>
      </w:r>
      <w:r>
        <w:rPr>
          <w:color w:val="2F2B79"/>
          <w:spacing w:val="-5"/>
          <w:w w:val="115"/>
        </w:rPr>
        <w:t> </w:t>
      </w:r>
      <w:r>
        <w:rPr>
          <w:color w:val="2F2B79"/>
          <w:spacing w:val="-4"/>
          <w:w w:val="115"/>
        </w:rPr>
        <w:t>that</w:t>
      </w:r>
    </w:p>
    <w:p>
      <w:pPr>
        <w:spacing w:line="240" w:lineRule="auto"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71" w:lineRule="auto"/>
        <w:ind w:left="249" w:right="1129" w:firstLine="8"/>
      </w:pPr>
      <w:r>
        <w:rPr>
          <w:color w:val="2F2B79"/>
          <w:w w:val="115"/>
        </w:rPr>
        <w:t>pay</w:t>
      </w:r>
      <w:r>
        <w:rPr>
          <w:color w:val="2F2B79"/>
          <w:w w:val="115"/>
        </w:rPr>
        <w:t> more than minimum</w:t>
      </w:r>
      <w:r>
        <w:rPr>
          <w:color w:val="2F2B79"/>
          <w:w w:val="115"/>
        </w:rPr>
        <w:t> wage) than do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men. Vocational training would reduce the need for women to turn to</w:t>
      </w:r>
      <w:r>
        <w:rPr>
          <w:color w:val="2F2B79"/>
          <w:spacing w:val="-16"/>
          <w:w w:val="115"/>
        </w:rPr>
        <w:t> </w:t>
      </w:r>
      <w:r>
        <w:rPr>
          <w:color w:val="2F2B79"/>
          <w:w w:val="115"/>
        </w:rPr>
        <w:t>illegal </w:t>
      </w:r>
      <w:r>
        <w:rPr>
          <w:color w:val="423F85"/>
          <w:w w:val="115"/>
        </w:rPr>
        <w:t>sources </w:t>
      </w:r>
      <w:r>
        <w:rPr>
          <w:color w:val="2F2B79"/>
          <w:w w:val="115"/>
        </w:rPr>
        <w:t>of income to </w:t>
      </w:r>
      <w:r>
        <w:rPr>
          <w:color w:val="423F85"/>
          <w:w w:val="115"/>
        </w:rPr>
        <w:t>support </w:t>
      </w:r>
      <w:r>
        <w:rPr>
          <w:color w:val="2F2B79"/>
          <w:w w:val="115"/>
        </w:rPr>
        <w:t>themselves</w:t>
      </w:r>
      <w:r>
        <w:rPr>
          <w:color w:val="2F2B79"/>
          <w:w w:val="115"/>
        </w:rPr>
        <w:t>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their families after release (Peugh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Belenko 1999). Therefore, vocational training should be a priority for female offenders in </w:t>
      </w:r>
      <w:r>
        <w:rPr>
          <w:color w:val="423F85"/>
          <w:w w:val="115"/>
        </w:rPr>
        <w:t>substance </w:t>
      </w:r>
      <w:r>
        <w:rPr>
          <w:color w:val="2F2B79"/>
          <w:w w:val="115"/>
        </w:rPr>
        <w:t>abuse treat­ ment; however, this often is not the</w:t>
      </w:r>
      <w:r>
        <w:rPr>
          <w:color w:val="2F2B79"/>
          <w:w w:val="115"/>
        </w:rPr>
        <w:t> case. The vocational options available for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female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inmates are</w:t>
      </w:r>
      <w:r>
        <w:rPr>
          <w:color w:val="2F2B79"/>
          <w:w w:val="115"/>
        </w:rPr>
        <w:t> often </w:t>
      </w:r>
      <w:r>
        <w:rPr>
          <w:color w:val="423F85"/>
          <w:w w:val="115"/>
        </w:rPr>
        <w:t>extremely </w:t>
      </w:r>
      <w:r>
        <w:rPr>
          <w:color w:val="2F2B79"/>
          <w:w w:val="115"/>
        </w:rPr>
        <w:t>limited </w:t>
      </w:r>
      <w:r>
        <w:rPr>
          <w:color w:val="423F85"/>
          <w:w w:val="115"/>
        </w:rPr>
        <w:t>compared </w:t>
      </w:r>
      <w:r>
        <w:rPr>
          <w:color w:val="2F2B79"/>
          <w:w w:val="115"/>
        </w:rPr>
        <w:t>to the options available for</w:t>
      </w:r>
      <w:r>
        <w:rPr>
          <w:color w:val="2F2B79"/>
          <w:w w:val="115"/>
        </w:rPr>
        <w:t> male offenders.</w:t>
      </w:r>
    </w:p>
    <w:p>
      <w:pPr>
        <w:pStyle w:val="BodyText"/>
        <w:spacing w:line="273" w:lineRule="auto" w:before="1"/>
        <w:ind w:left="250" w:right="1129" w:firstLine="8"/>
      </w:pPr>
      <w:r>
        <w:rPr>
          <w:color w:val="2F2B79"/>
          <w:w w:val="115"/>
        </w:rPr>
        <w:t>Male offenders have more opportunities</w:t>
      </w:r>
      <w:r>
        <w:rPr>
          <w:color w:val="2F2B79"/>
          <w:w w:val="115"/>
        </w:rPr>
        <w:t> to learn higher-paying</w:t>
      </w:r>
      <w:r>
        <w:rPr>
          <w:color w:val="2F2B79"/>
          <w:w w:val="115"/>
        </w:rPr>
        <w:t> job skills (such as car­ pentry</w:t>
      </w:r>
      <w:r>
        <w:rPr>
          <w:color w:val="2F2B79"/>
          <w:w w:val="115"/>
        </w:rPr>
        <w:t> or mechanics)</w:t>
      </w:r>
      <w:r>
        <w:rPr>
          <w:color w:val="2F2B79"/>
          <w:w w:val="115"/>
        </w:rPr>
        <w:t> than </w:t>
      </w:r>
      <w:r>
        <w:rPr>
          <w:color w:val="423F85"/>
          <w:w w:val="115"/>
        </w:rPr>
        <w:t>female </w:t>
      </w:r>
      <w:r>
        <w:rPr>
          <w:color w:val="2F2B79"/>
          <w:w w:val="115"/>
        </w:rPr>
        <w:t>offenders,</w:t>
      </w:r>
    </w:p>
    <w:p>
      <w:pPr>
        <w:pStyle w:val="BodyText"/>
        <w:spacing w:line="271" w:lineRule="auto"/>
        <w:ind w:left="1490" w:right="1215" w:firstLine="4"/>
      </w:pPr>
      <w:r>
        <w:rPr/>
        <w:pict>
          <v:shape style="position:absolute;margin-left:37.259998pt;margin-top:19.746738pt;width:307.2pt;height:135.4pt;mso-position-horizontal-relative:page;mso-position-vertical-relative:paragraph;z-index:15731200" type="#_x0000_t202" id="docshape10" filled="true" fillcolor="#211d71" stroked="true" strokeweight=".48pt" strokecolor="#7671a7">
            <v:textbox inset="0,0,0,0">
              <w:txbxContent>
                <w:p>
                  <w:pPr>
                    <w:spacing w:before="35"/>
                    <w:ind w:left="800" w:right="808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26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9"/>
                    <w:ind w:left="802" w:right="804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Parent</w:t>
                  </w:r>
                  <w:r>
                    <w:rPr>
                      <w:rFonts w:ascii="Arial"/>
                      <w:b/>
                      <w:color w:val="FFFFFF"/>
                      <w:spacing w:val="2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Training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82" w:val="left" w:leader="none"/>
                    </w:tabs>
                    <w:spacing w:line="259" w:lineRule="auto" w:before="135"/>
                    <w:ind w:left="304" w:right="304" w:hanging="176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Discussions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of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parenting and the welfare of one's chil­ dren often promote strong emotional explorations and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counseling opportunities.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56" w:lineRule="auto" w:before="73"/>
                    <w:ind w:left="304" w:right="464" w:hanging="177"/>
                    <w:jc w:val="both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Offenders are sometimes more receptive to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treatment and more willing to accept prosocial values when the appeal is made for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 sake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their children.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B79"/>
          <w:w w:val="115"/>
        </w:rPr>
        <w:t>and </w:t>
      </w:r>
      <w:r>
        <w:rPr>
          <w:color w:val="423F85"/>
          <w:w w:val="115"/>
        </w:rPr>
        <w:t>so</w:t>
      </w:r>
      <w:r>
        <w:rPr>
          <w:color w:val="423F85"/>
          <w:spacing w:val="-2"/>
          <w:w w:val="115"/>
        </w:rPr>
        <w:t> </w:t>
      </w:r>
      <w:r>
        <w:rPr>
          <w:color w:val="2F2B79"/>
          <w:w w:val="115"/>
        </w:rPr>
        <w:t>women too often return to jobs in the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community</w:t>
      </w:r>
      <w:r>
        <w:rPr>
          <w:color w:val="423F85"/>
          <w:spacing w:val="40"/>
          <w:w w:val="115"/>
        </w:rPr>
        <w:t> </w:t>
      </w:r>
      <w:r>
        <w:rPr>
          <w:color w:val="2F2B79"/>
          <w:w w:val="115"/>
        </w:rPr>
        <w:t>that pay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a low wage, do</w:t>
      </w:r>
      <w:r>
        <w:rPr>
          <w:color w:val="2F2B79"/>
          <w:w w:val="115"/>
        </w:rPr>
        <w:t> not</w:t>
      </w:r>
      <w:r>
        <w:rPr>
          <w:color w:val="2F2B79"/>
          <w:w w:val="115"/>
        </w:rPr>
        <w:t> </w:t>
      </w:r>
      <w:r>
        <w:rPr>
          <w:color w:val="423F85"/>
          <w:w w:val="115"/>
        </w:rPr>
        <w:t>enable </w:t>
      </w:r>
      <w:r>
        <w:rPr>
          <w:color w:val="2F2B79"/>
          <w:w w:val="115"/>
        </w:rPr>
        <w:t>them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support</w:t>
      </w:r>
      <w:r>
        <w:rPr>
          <w:color w:val="2F2B79"/>
          <w:w w:val="115"/>
        </w:rPr>
        <w:t> themselves</w:t>
      </w:r>
      <w:r>
        <w:rPr>
          <w:color w:val="2F2B79"/>
          <w:w w:val="115"/>
        </w:rPr>
        <w:t> and their children, and do not raise their </w:t>
      </w:r>
      <w:r>
        <w:rPr>
          <w:color w:val="423F85"/>
          <w:w w:val="115"/>
        </w:rPr>
        <w:t>self-esteem.</w:t>
      </w:r>
    </w:p>
    <w:p>
      <w:pPr>
        <w:pStyle w:val="BodyText"/>
        <w:spacing w:line="271" w:lineRule="auto" w:before="182"/>
        <w:ind w:left="1491" w:right="1215"/>
      </w:pPr>
      <w:r>
        <w:rPr>
          <w:color w:val="2F2B79"/>
          <w:w w:val="115"/>
        </w:rPr>
        <w:t>The</w:t>
      </w:r>
      <w:r>
        <w:rPr>
          <w:color w:val="2F2B79"/>
          <w:spacing w:val="29"/>
          <w:w w:val="115"/>
        </w:rPr>
        <w:t> </w:t>
      </w:r>
      <w:r>
        <w:rPr>
          <w:color w:val="2F2B79"/>
          <w:w w:val="115"/>
        </w:rPr>
        <w:t>panel recommends</w:t>
      </w:r>
      <w:r>
        <w:rPr>
          <w:color w:val="2F2B79"/>
          <w:w w:val="115"/>
        </w:rPr>
        <w:t> that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in prisons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jails, substance abuse treatment</w:t>
      </w:r>
      <w:r>
        <w:rPr>
          <w:color w:val="2F2B79"/>
          <w:w w:val="115"/>
        </w:rPr>
        <w:t> programs</w:t>
      </w:r>
      <w:r>
        <w:rPr>
          <w:color w:val="2F2B79"/>
          <w:w w:val="115"/>
        </w:rPr>
        <w:t> and TCs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introduce</w:t>
      </w:r>
      <w:r>
        <w:rPr>
          <w:color w:val="2F2B79"/>
          <w:w w:val="115"/>
        </w:rPr>
        <w:t> vocational pro­ grams for</w:t>
      </w:r>
      <w:r>
        <w:rPr>
          <w:color w:val="2F2B79"/>
          <w:w w:val="115"/>
        </w:rPr>
        <w:t> women and</w:t>
      </w:r>
      <w:r>
        <w:rPr>
          <w:color w:val="2F2B79"/>
          <w:spacing w:val="40"/>
          <w:w w:val="115"/>
        </w:rPr>
        <w:t> </w:t>
      </w:r>
      <w:r>
        <w:rPr>
          <w:color w:val="423F85"/>
          <w:w w:val="115"/>
        </w:rPr>
        <w:t>expand</w:t>
      </w:r>
    </w:p>
    <w:p>
      <w:pPr>
        <w:spacing w:after="0" w:line="271" w:lineRule="auto"/>
        <w:sectPr>
          <w:type w:val="continuous"/>
          <w:pgSz w:w="12240" w:h="15840"/>
          <w:pgMar w:header="0" w:footer="975" w:top="1500" w:bottom="280" w:left="600" w:right="900"/>
          <w:cols w:num="2" w:equalWidth="0">
            <w:col w:w="5017" w:space="40"/>
            <w:col w:w="5683"/>
          </w:cols>
        </w:sectPr>
      </w:pPr>
    </w:p>
    <w:p>
      <w:pPr>
        <w:pStyle w:val="BodyText"/>
        <w:spacing w:line="271" w:lineRule="auto" w:before="79"/>
        <w:ind w:left="1158" w:right="11" w:firstLine="8"/>
      </w:pP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range of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vocational </w:t>
      </w:r>
      <w:r>
        <w:rPr>
          <w:color w:val="2F2A79"/>
          <w:w w:val="115"/>
        </w:rPr>
        <w:t>skills taught.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Programs for</w:t>
      </w:r>
      <w:r>
        <w:rPr>
          <w:color w:val="2F2A79"/>
          <w:w w:val="115"/>
        </w:rPr>
        <w:t> offenders under community </w:t>
      </w:r>
      <w:r>
        <w:rPr>
          <w:color w:val="413D85"/>
          <w:w w:val="115"/>
        </w:rPr>
        <w:t>supervision</w:t>
      </w:r>
      <w:r>
        <w:rPr>
          <w:color w:val="413D85"/>
          <w:w w:val="115"/>
        </w:rPr>
        <w:t> 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obtain access to </w:t>
      </w:r>
      <w:r>
        <w:rPr>
          <w:color w:val="413D85"/>
          <w:w w:val="115"/>
        </w:rPr>
        <w:t>community </w:t>
      </w:r>
      <w:r>
        <w:rPr>
          <w:color w:val="2F2A79"/>
          <w:w w:val="115"/>
        </w:rPr>
        <w:t>vocational</w:t>
      </w:r>
      <w:r>
        <w:rPr>
          <w:color w:val="2F2A79"/>
          <w:w w:val="115"/>
        </w:rPr>
        <w:t> programs</w:t>
      </w:r>
      <w:r>
        <w:rPr>
          <w:color w:val="2F2A79"/>
          <w:w w:val="115"/>
        </w:rPr>
        <w:t> that will accept</w:t>
      </w:r>
      <w:r>
        <w:rPr>
          <w:color w:val="2F2A79"/>
          <w:w w:val="115"/>
        </w:rPr>
        <w:t> their clients. Because </w:t>
      </w:r>
      <w:r>
        <w:rPr>
          <w:color w:val="413D85"/>
          <w:w w:val="115"/>
        </w:rPr>
        <w:t>so </w:t>
      </w:r>
      <w:r>
        <w:rPr>
          <w:color w:val="2F2A79"/>
          <w:w w:val="115"/>
        </w:rPr>
        <w:t>many incarcerated</w:t>
      </w:r>
      <w:r>
        <w:rPr>
          <w:color w:val="2F2A79"/>
          <w:w w:val="115"/>
        </w:rPr>
        <w:t> women with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use disorders</w:t>
      </w:r>
      <w:r>
        <w:rPr>
          <w:color w:val="2F2A79"/>
          <w:w w:val="115"/>
        </w:rPr>
        <w:t> have no real employment</w:t>
      </w:r>
      <w:r>
        <w:rPr>
          <w:color w:val="2F2A79"/>
          <w:w w:val="115"/>
        </w:rPr>
        <w:t> history or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work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skills,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clients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will benefit from learning prevocational</w:t>
      </w:r>
      <w:r>
        <w:rPr>
          <w:color w:val="2F2A79"/>
          <w:w w:val="115"/>
        </w:rPr>
        <w:t> skills, </w:t>
      </w:r>
      <w:r>
        <w:rPr>
          <w:color w:val="413D85"/>
          <w:w w:val="115"/>
        </w:rPr>
        <w:t>earning </w:t>
      </w:r>
      <w:r>
        <w:rPr>
          <w:color w:val="2F2A79"/>
          <w:w w:val="115"/>
        </w:rPr>
        <w:t>GEDs, and</w:t>
      </w:r>
      <w:r>
        <w:rPr>
          <w:color w:val="2F2A79"/>
          <w:w w:val="115"/>
        </w:rPr>
        <w:t> meeting other </w:t>
      </w:r>
      <w:r>
        <w:rPr>
          <w:color w:val="413D85"/>
          <w:w w:val="115"/>
        </w:rPr>
        <w:t>educational goals. </w:t>
      </w:r>
      <w:r>
        <w:rPr>
          <w:color w:val="2F2A79"/>
          <w:w w:val="115"/>
        </w:rPr>
        <w:t>Counselors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assess both women's vocational interests and their </w:t>
      </w:r>
      <w:r>
        <w:rPr>
          <w:color w:val="413D85"/>
          <w:w w:val="115"/>
        </w:rPr>
        <w:t>existing </w:t>
      </w:r>
      <w:r>
        <w:rPr>
          <w:color w:val="2F2A79"/>
          <w:w w:val="115"/>
        </w:rPr>
        <w:t>work skills. One innovative program that is target­ ing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women with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use disorders 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serving a prison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sentence </w:t>
      </w:r>
      <w:r>
        <w:rPr>
          <w:color w:val="2F2A79"/>
          <w:w w:val="115"/>
        </w:rPr>
        <w:t>was developed by the</w:t>
      </w:r>
      <w:r>
        <w:rPr>
          <w:color w:val="2F2A79"/>
          <w:w w:val="115"/>
        </w:rPr>
        <w:t> Project for Homemakers in </w:t>
      </w:r>
      <w:r>
        <w:rPr>
          <w:color w:val="413D85"/>
          <w:w w:val="115"/>
        </w:rPr>
        <w:t>Arizona </w:t>
      </w:r>
      <w:r>
        <w:rPr>
          <w:color w:val="2F2A79"/>
          <w:w w:val="115"/>
        </w:rPr>
        <w:t>Seeking </w:t>
      </w:r>
      <w:r>
        <w:rPr>
          <w:color w:val="413D85"/>
          <w:w w:val="115"/>
        </w:rPr>
        <w:t>Employment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(PHASE). A </w:t>
      </w:r>
      <w:r>
        <w:rPr>
          <w:color w:val="413D85"/>
          <w:w w:val="115"/>
        </w:rPr>
        <w:t>complete </w:t>
      </w:r>
      <w:r>
        <w:rPr>
          <w:color w:val="2F2A79"/>
          <w:w w:val="115"/>
        </w:rPr>
        <w:t>description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 is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available</w:t>
      </w:r>
      <w:r>
        <w:rPr>
          <w:color w:val="2F2A79"/>
          <w:w w:val="115"/>
        </w:rPr>
        <w:t> online at</w:t>
      </w:r>
      <w:r>
        <w:rPr>
          <w:color w:val="2F2A79"/>
          <w:w w:val="115"/>
        </w:rPr>
        <w:t> </w:t>
      </w:r>
      <w:hyperlink r:id="rId9">
        <w:r>
          <w:rPr>
            <w:color w:val="2F2A79"/>
            <w:w w:val="115"/>
          </w:rPr>
          <w:t>http://www.ag.arizona.edu/impacts/2000/</w:t>
        </w:r>
      </w:hyperlink>
      <w:r>
        <w:rPr>
          <w:color w:val="2F2A79"/>
          <w:w w:val="115"/>
        </w:rPr>
        <w:t> </w:t>
      </w:r>
      <w:r>
        <w:rPr>
          <w:color w:val="413D85"/>
          <w:spacing w:val="-2"/>
          <w:w w:val="115"/>
        </w:rPr>
        <w:t>ready3.pdf.</w:t>
      </w:r>
    </w:p>
    <w:p>
      <w:pPr>
        <w:pStyle w:val="BodyText"/>
        <w:spacing w:line="271" w:lineRule="auto" w:before="185"/>
        <w:ind w:left="1161" w:right="81" w:firstLine="1"/>
      </w:pPr>
      <w:r>
        <w:rPr>
          <w:color w:val="2F2A79"/>
          <w:w w:val="115"/>
        </w:rPr>
        <w:t>TIP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38, </w:t>
      </w:r>
      <w:r>
        <w:rPr>
          <w:i/>
          <w:color w:val="2F2A79"/>
          <w:w w:val="115"/>
        </w:rPr>
        <w:t>Integrating</w:t>
      </w:r>
      <w:r>
        <w:rPr>
          <w:i/>
          <w:color w:val="2F2A79"/>
          <w:w w:val="115"/>
        </w:rPr>
        <w:t> Substance</w:t>
      </w:r>
      <w:r>
        <w:rPr>
          <w:i/>
          <w:color w:val="2F2A79"/>
          <w:w w:val="115"/>
        </w:rPr>
        <w:t> Abuse</w:t>
      </w:r>
      <w:r>
        <w:rPr>
          <w:i/>
          <w:color w:val="2F2A79"/>
          <w:w w:val="115"/>
        </w:rPr>
        <w:t> Treatment</w:t>
      </w:r>
      <w:r>
        <w:rPr>
          <w:i/>
          <w:color w:val="2F2A79"/>
          <w:w w:val="115"/>
        </w:rPr>
        <w:t> and Vocational</w:t>
      </w:r>
      <w:r>
        <w:rPr>
          <w:i/>
          <w:color w:val="2F2A79"/>
          <w:w w:val="115"/>
        </w:rPr>
        <w:t> Services </w:t>
      </w:r>
      <w:r>
        <w:rPr>
          <w:color w:val="2F2A79"/>
          <w:w w:val="115"/>
        </w:rPr>
        <w:t>(CSAT 2000c), provides information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 the impor­ tance of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vocational services, </w:t>
      </w:r>
      <w:r>
        <w:rPr>
          <w:color w:val="2F2A79"/>
          <w:w w:val="115"/>
        </w:rPr>
        <w:t>how to integrate them into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pro­ </w:t>
      </w:r>
      <w:r>
        <w:rPr>
          <w:color w:val="413D85"/>
          <w:w w:val="115"/>
        </w:rPr>
        <w:t>grams,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and, in a </w:t>
      </w:r>
      <w:r>
        <w:rPr>
          <w:color w:val="413D85"/>
          <w:w w:val="115"/>
        </w:rPr>
        <w:t>chapter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titled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"Working With </w:t>
      </w:r>
      <w:r>
        <w:rPr>
          <w:color w:val="2F2A79"/>
          <w:w w:val="115"/>
        </w:rPr>
        <w:t>the Ex-Offender,"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specific </w:t>
      </w:r>
      <w:r>
        <w:rPr>
          <w:color w:val="2F2A79"/>
          <w:w w:val="115"/>
        </w:rPr>
        <w:t>information on the vocational training needs of offenders.</w:t>
      </w:r>
    </w:p>
    <w:p>
      <w:pPr>
        <w:pStyle w:val="BodyText"/>
        <w:rPr>
          <w:sz w:val="32"/>
        </w:rPr>
      </w:pPr>
    </w:p>
    <w:p>
      <w:pPr>
        <w:pStyle w:val="Heading1"/>
        <w:spacing w:line="237" w:lineRule="auto"/>
        <w:ind w:left="1164" w:right="125" w:hanging="6"/>
      </w:pPr>
      <w:r>
        <w:rPr>
          <w:color w:val="2F2A79"/>
          <w:w w:val="110"/>
        </w:rPr>
        <w:t>Men's </w:t>
      </w:r>
      <w:r>
        <w:rPr>
          <w:color w:val="2F2A79"/>
          <w:w w:val="110"/>
        </w:rPr>
        <w:t>Treatment </w:t>
      </w:r>
      <w:r>
        <w:rPr>
          <w:color w:val="2F2A79"/>
          <w:spacing w:val="-2"/>
          <w:w w:val="110"/>
        </w:rPr>
        <w:t>Issues</w:t>
      </w:r>
    </w:p>
    <w:p>
      <w:pPr>
        <w:pStyle w:val="BodyText"/>
        <w:spacing w:line="271" w:lineRule="auto" w:before="92"/>
        <w:ind w:left="1162" w:right="81" w:hanging="2"/>
      </w:pPr>
      <w:r>
        <w:rPr>
          <w:color w:val="2F2A79"/>
          <w:w w:val="115"/>
        </w:rPr>
        <w:t>Because men make up</w:t>
      </w:r>
      <w:r>
        <w:rPr>
          <w:color w:val="2F2A79"/>
          <w:w w:val="115"/>
        </w:rPr>
        <w:t> the vast majority of offenders and</w:t>
      </w:r>
      <w:r>
        <w:rPr>
          <w:color w:val="2F2A79"/>
          <w:w w:val="115"/>
        </w:rPr>
        <w:t> because </w:t>
      </w:r>
      <w:r>
        <w:rPr>
          <w:color w:val="413D85"/>
          <w:w w:val="115"/>
        </w:rPr>
        <w:t>gender </w:t>
      </w:r>
      <w:r>
        <w:rPr>
          <w:color w:val="2F2A79"/>
          <w:w w:val="115"/>
        </w:rPr>
        <w:t>bias often makes people </w:t>
      </w:r>
      <w:r>
        <w:rPr>
          <w:color w:val="413D85"/>
          <w:w w:val="115"/>
        </w:rPr>
        <w:t>see </w:t>
      </w:r>
      <w:r>
        <w:rPr>
          <w:color w:val="2F2A79"/>
          <w:w w:val="115"/>
        </w:rPr>
        <w:t>men's treatment</w:t>
      </w:r>
      <w:r>
        <w:rPr>
          <w:color w:val="2F2A79"/>
          <w:w w:val="115"/>
        </w:rPr>
        <w:t> as the norm,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it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sometimes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difficult</w:t>
      </w:r>
      <w:r>
        <w:rPr>
          <w:color w:val="2F2A79"/>
          <w:w w:val="115"/>
        </w:rPr>
        <w:t> to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see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how</w:t>
      </w:r>
      <w:r>
        <w:rPr>
          <w:color w:val="2F2A79"/>
          <w:spacing w:val="-4"/>
          <w:w w:val="115"/>
        </w:rPr>
        <w:t> </w:t>
      </w:r>
      <w:r>
        <w:rPr>
          <w:color w:val="413D85"/>
          <w:w w:val="115"/>
        </w:rPr>
        <w:t>cer­ </w:t>
      </w:r>
      <w:r>
        <w:rPr>
          <w:color w:val="2F2A79"/>
          <w:w w:val="115"/>
        </w:rPr>
        <w:t>tain issues need to be addressed for men in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programs.</w:t>
      </w:r>
    </w:p>
    <w:p>
      <w:pPr>
        <w:pStyle w:val="BodyText"/>
        <w:spacing w:line="271" w:lineRule="auto" w:before="2"/>
        <w:ind w:left="1158" w:right="81" w:firstLine="4"/>
        <w:rPr>
          <w:i/>
        </w:rPr>
      </w:pPr>
      <w:r>
        <w:rPr>
          <w:color w:val="2F2A79"/>
          <w:w w:val="115"/>
        </w:rPr>
        <w:t>Typically,</w:t>
      </w:r>
      <w:r>
        <w:rPr>
          <w:color w:val="2F2A79"/>
          <w:w w:val="115"/>
        </w:rPr>
        <w:t> these are</w:t>
      </w:r>
      <w:r>
        <w:rPr>
          <w:color w:val="2F2A79"/>
          <w:w w:val="115"/>
        </w:rPr>
        <w:t> issues that have been thought</w:t>
      </w:r>
      <w:r>
        <w:rPr>
          <w:color w:val="2F2A79"/>
          <w:w w:val="115"/>
        </w:rPr>
        <w:t> of as</w:t>
      </w:r>
      <w:r>
        <w:rPr>
          <w:color w:val="2F2A79"/>
          <w:w w:val="115"/>
        </w:rPr>
        <w:t> women's issues (e.g., sexual abuse, parenting)</w:t>
      </w:r>
      <w:r>
        <w:rPr>
          <w:color w:val="2F2A79"/>
          <w:w w:val="115"/>
        </w:rPr>
        <w:t> but</w:t>
      </w:r>
      <w:r>
        <w:rPr>
          <w:color w:val="2F2A79"/>
          <w:w w:val="115"/>
        </w:rPr>
        <w:t> also can include issues that are </w:t>
      </w:r>
      <w:r>
        <w:rPr>
          <w:color w:val="413D85"/>
          <w:w w:val="115"/>
        </w:rPr>
        <w:t>significant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 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general </w:t>
      </w:r>
      <w:r>
        <w:rPr>
          <w:color w:val="2F2A79"/>
          <w:w w:val="115"/>
        </w:rPr>
        <w:t>population,</w:t>
      </w:r>
      <w:r>
        <w:rPr>
          <w:color w:val="2F2A79"/>
          <w:w w:val="115"/>
        </w:rPr>
        <w:t> but</w:t>
      </w:r>
      <w:r>
        <w:rPr>
          <w:color w:val="2F2A79"/>
          <w:w w:val="115"/>
        </w:rPr>
        <w:t> often forgotten for</w:t>
      </w:r>
      <w:r>
        <w:rPr>
          <w:color w:val="2F2A79"/>
          <w:w w:val="115"/>
        </w:rPr>
        <w:t> offenders (e.g., </w:t>
      </w:r>
      <w:r>
        <w:rPr>
          <w:color w:val="413D85"/>
          <w:w w:val="115"/>
        </w:rPr>
        <w:t>status). </w:t>
      </w:r>
      <w:r>
        <w:rPr>
          <w:color w:val="2F2A79"/>
          <w:w w:val="115"/>
        </w:rPr>
        <w:t>Much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information</w:t>
      </w:r>
      <w:r>
        <w:rPr>
          <w:color w:val="2F2A79"/>
          <w:w w:val="115"/>
        </w:rPr>
        <w:t> pre­ </w:t>
      </w:r>
      <w:r>
        <w:rPr>
          <w:color w:val="413D85"/>
          <w:w w:val="115"/>
        </w:rPr>
        <w:t>sented </w:t>
      </w:r>
      <w:r>
        <w:rPr>
          <w:color w:val="2F2A79"/>
          <w:w w:val="115"/>
        </w:rPr>
        <w:t>above also applies to men. For</w:t>
      </w:r>
      <w:r>
        <w:rPr>
          <w:color w:val="2F2A79"/>
          <w:w w:val="115"/>
        </w:rPr>
        <w:t> more information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 men's issues related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sub­ </w:t>
      </w:r>
      <w:r>
        <w:rPr>
          <w:color w:val="2F2A79"/>
          <w:w w:val="115"/>
        </w:rPr>
        <w:t>stance </w:t>
      </w:r>
      <w:r>
        <w:rPr>
          <w:color w:val="413D85"/>
          <w:w w:val="115"/>
        </w:rPr>
        <w:t>abuse </w:t>
      </w:r>
      <w:r>
        <w:rPr>
          <w:color w:val="2F2A79"/>
          <w:w w:val="115"/>
        </w:rPr>
        <w:t>treatment,</w:t>
      </w:r>
      <w:r>
        <w:rPr>
          <w:color w:val="2F2A79"/>
          <w:w w:val="115"/>
        </w:rPr>
        <w:t> see the</w:t>
      </w:r>
      <w:r>
        <w:rPr>
          <w:color w:val="2F2A79"/>
          <w:w w:val="115"/>
        </w:rPr>
        <w:t> forthcoming TIP</w:t>
      </w:r>
      <w:r>
        <w:rPr>
          <w:color w:val="2F2A79"/>
          <w:spacing w:val="40"/>
          <w:w w:val="115"/>
        </w:rPr>
        <w:t> </w:t>
      </w:r>
      <w:r>
        <w:rPr>
          <w:i/>
          <w:color w:val="2F2A79"/>
          <w:w w:val="115"/>
        </w:rPr>
        <w:t>Substance</w:t>
      </w:r>
      <w:r>
        <w:rPr>
          <w:i/>
          <w:color w:val="2F2A79"/>
          <w:w w:val="115"/>
        </w:rPr>
        <w:t> Abuse</w:t>
      </w:r>
      <w:r>
        <w:rPr>
          <w:i/>
          <w:color w:val="2F2A79"/>
          <w:w w:val="115"/>
        </w:rPr>
        <w:t> Treatment and Men's</w:t>
      </w:r>
      <w:r>
        <w:rPr>
          <w:i/>
          <w:color w:val="2F2A79"/>
          <w:w w:val="115"/>
        </w:rPr>
        <w:t> Issues </w:t>
      </w:r>
      <w:r>
        <w:rPr>
          <w:color w:val="2F2A79"/>
          <w:w w:val="115"/>
        </w:rPr>
        <w:t>(CSAT in</w:t>
      </w:r>
      <w:r>
        <w:rPr>
          <w:color w:val="2F2A79"/>
          <w:w w:val="115"/>
        </w:rPr>
        <w:t> development</w:t>
      </w:r>
      <w:r>
        <w:rPr>
          <w:color w:val="2F2A79"/>
          <w:spacing w:val="40"/>
          <w:w w:val="115"/>
        </w:rPr>
        <w:t> </w:t>
      </w:r>
      <w:r>
        <w:rPr>
          <w:i/>
          <w:color w:val="413D85"/>
          <w:w w:val="115"/>
        </w:rPr>
        <w:t>e).</w:t>
      </w:r>
    </w:p>
    <w:p>
      <w:pPr>
        <w:pStyle w:val="Heading3"/>
        <w:spacing w:before="70"/>
        <w:ind w:left="255"/>
      </w:pPr>
      <w:r>
        <w:rPr>
          <w:b w:val="0"/>
        </w:rPr>
        <w:br w:type="column"/>
      </w:r>
      <w:r>
        <w:rPr>
          <w:color w:val="2F2A79"/>
          <w:spacing w:val="-2"/>
          <w:w w:val="110"/>
        </w:rPr>
        <w:t>Fathering</w:t>
      </w:r>
    </w:p>
    <w:p>
      <w:pPr>
        <w:pStyle w:val="BodyText"/>
        <w:spacing w:line="271" w:lineRule="auto" w:before="107"/>
        <w:ind w:left="260" w:right="717" w:firstLine="2"/>
      </w:pPr>
      <w:r>
        <w:rPr>
          <w:color w:val="2F2A79"/>
          <w:w w:val="115"/>
        </w:rPr>
        <w:t>Male off</w:t>
      </w:r>
      <w:r>
        <w:rPr>
          <w:color w:val="413D85"/>
          <w:w w:val="115"/>
        </w:rPr>
        <w:t>enders often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very </w:t>
      </w:r>
      <w:r>
        <w:rPr>
          <w:color w:val="413D85"/>
          <w:w w:val="115"/>
        </w:rPr>
        <w:t>concerned </w:t>
      </w:r>
      <w:r>
        <w:rPr>
          <w:color w:val="2F2A79"/>
          <w:w w:val="115"/>
        </w:rPr>
        <w:t>about the welfare of their </w:t>
      </w:r>
      <w:r>
        <w:rPr>
          <w:color w:val="413D85"/>
          <w:w w:val="115"/>
        </w:rPr>
        <w:t>children,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although </w:t>
      </w:r>
      <w:r>
        <w:rPr>
          <w:color w:val="413D85"/>
          <w:w w:val="115"/>
        </w:rPr>
        <w:t>socially </w:t>
      </w:r>
      <w:r>
        <w:rPr>
          <w:color w:val="2F2A79"/>
          <w:w w:val="115"/>
        </w:rPr>
        <w:t>defined gender roles </w:t>
      </w:r>
      <w:r>
        <w:rPr>
          <w:color w:val="413D85"/>
          <w:w w:val="115"/>
        </w:rPr>
        <w:t>still </w:t>
      </w:r>
      <w:r>
        <w:rPr>
          <w:color w:val="2F2A79"/>
          <w:w w:val="115"/>
        </w:rPr>
        <w:t>put</w:t>
      </w:r>
      <w:r>
        <w:rPr>
          <w:color w:val="2F2A79"/>
          <w:w w:val="115"/>
        </w:rPr>
        <w:t> more pressure on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women to be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good </w:t>
      </w:r>
      <w:r>
        <w:rPr>
          <w:color w:val="2F2A79"/>
          <w:w w:val="115"/>
        </w:rPr>
        <w:t>parents.</w:t>
      </w:r>
      <w:r>
        <w:rPr>
          <w:color w:val="2F2A79"/>
          <w:w w:val="115"/>
        </w:rPr>
        <w:t> Male offenders may not talk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as </w:t>
      </w:r>
      <w:r>
        <w:rPr>
          <w:color w:val="2F2A79"/>
          <w:w w:val="115"/>
        </w:rPr>
        <w:t>much about their </w:t>
      </w:r>
      <w:r>
        <w:rPr>
          <w:color w:val="413D85"/>
          <w:w w:val="115"/>
        </w:rPr>
        <w:t>children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feelings </w:t>
      </w:r>
      <w:r>
        <w:rPr>
          <w:color w:val="2F2A79"/>
          <w:w w:val="115"/>
        </w:rPr>
        <w:t>they have for</w:t>
      </w:r>
      <w:r>
        <w:rPr>
          <w:color w:val="2F2A79"/>
          <w:w w:val="115"/>
        </w:rPr>
        <w:t> them, but</w:t>
      </w:r>
      <w:r>
        <w:rPr>
          <w:color w:val="2F2A79"/>
          <w:w w:val="115"/>
        </w:rPr>
        <w:t> they often keep pictures of</w:t>
      </w:r>
      <w:r>
        <w:rPr>
          <w:color w:val="2F2A79"/>
          <w:w w:val="115"/>
        </w:rPr>
        <w:t> them and, if asked about them, </w:t>
      </w:r>
      <w:r>
        <w:rPr>
          <w:color w:val="413D85"/>
          <w:w w:val="115"/>
        </w:rPr>
        <w:t>express concern.</w:t>
      </w:r>
    </w:p>
    <w:p>
      <w:pPr>
        <w:pStyle w:val="BodyText"/>
        <w:spacing w:line="273" w:lineRule="auto" w:before="2"/>
        <w:ind w:left="253" w:right="717" w:firstLine="6"/>
      </w:pPr>
      <w:r>
        <w:rPr>
          <w:color w:val="2F2A79"/>
          <w:w w:val="115"/>
        </w:rPr>
        <w:t>According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Mumola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(2000),</w:t>
      </w:r>
      <w:r>
        <w:rPr>
          <w:color w:val="2F2A79"/>
          <w:spacing w:val="-12"/>
          <w:w w:val="115"/>
        </w:rPr>
        <w:t> </w:t>
      </w:r>
      <w:r>
        <w:rPr>
          <w:color w:val="413D85"/>
          <w:w w:val="115"/>
        </w:rPr>
        <w:t>40</w:t>
      </w:r>
      <w:r>
        <w:rPr>
          <w:color w:val="413D85"/>
          <w:spacing w:val="-14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of fathers in State prison</w:t>
      </w:r>
      <w:r>
        <w:rPr>
          <w:color w:val="2F2A79"/>
          <w:w w:val="115"/>
        </w:rPr>
        <w:t> had</w:t>
      </w:r>
      <w:r>
        <w:rPr>
          <w:color w:val="2F2A79"/>
          <w:w w:val="115"/>
        </w:rPr>
        <w:t> at least weekly </w:t>
      </w:r>
      <w:r>
        <w:rPr>
          <w:color w:val="413D85"/>
          <w:w w:val="115"/>
        </w:rPr>
        <w:t>contact with </w:t>
      </w:r>
      <w:r>
        <w:rPr>
          <w:color w:val="2F2A79"/>
          <w:w w:val="115"/>
        </w:rPr>
        <w:t>their </w:t>
      </w:r>
      <w:r>
        <w:rPr>
          <w:color w:val="413D85"/>
          <w:w w:val="115"/>
        </w:rPr>
        <w:t>children.</w:t>
      </w:r>
    </w:p>
    <w:p>
      <w:pPr>
        <w:pStyle w:val="BodyText"/>
        <w:spacing w:line="271" w:lineRule="auto" w:before="161"/>
        <w:ind w:left="254" w:right="663" w:firstLine="5"/>
      </w:pP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is particularly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difficult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male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offenders to admit that they failed as fathers. Being a </w:t>
      </w:r>
      <w:r>
        <w:rPr>
          <w:color w:val="413D85"/>
          <w:w w:val="115"/>
        </w:rPr>
        <w:t>good </w:t>
      </w:r>
      <w:r>
        <w:rPr>
          <w:color w:val="2F2A79"/>
          <w:w w:val="115"/>
        </w:rPr>
        <w:t>father is not, as </w:t>
      </w:r>
      <w:r>
        <w:rPr>
          <w:color w:val="413D85"/>
          <w:w w:val="115"/>
        </w:rPr>
        <w:t>some </w:t>
      </w:r>
      <w:r>
        <w:rPr>
          <w:color w:val="2F2A79"/>
          <w:w w:val="115"/>
        </w:rPr>
        <w:t>might </w:t>
      </w:r>
      <w:r>
        <w:rPr>
          <w:color w:val="413D85"/>
          <w:w w:val="115"/>
        </w:rPr>
        <w:t>expect, </w:t>
      </w:r>
      <w:r>
        <w:rPr>
          <w:color w:val="2F2A79"/>
          <w:w w:val="115"/>
        </w:rPr>
        <w:t>looked down on in</w:t>
      </w:r>
      <w:r>
        <w:rPr>
          <w:color w:val="2F2A79"/>
          <w:w w:val="115"/>
        </w:rPr>
        <w:t> prisons</w:t>
      </w:r>
      <w:r>
        <w:rPr>
          <w:color w:val="2F2A79"/>
          <w:w w:val="115"/>
        </w:rPr>
        <w:t> as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413D85"/>
          <w:w w:val="115"/>
        </w:rPr>
        <w:t>sign </w:t>
      </w:r>
      <w:r>
        <w:rPr>
          <w:color w:val="2F2A79"/>
          <w:w w:val="115"/>
        </w:rPr>
        <w:t>of</w:t>
      </w:r>
      <w:r>
        <w:rPr>
          <w:color w:val="2F2A79"/>
          <w:spacing w:val="-1"/>
          <w:w w:val="115"/>
        </w:rPr>
        <w:t> </w:t>
      </w:r>
      <w:r>
        <w:rPr>
          <w:color w:val="413D85"/>
          <w:w w:val="115"/>
        </w:rPr>
        <w:t>"weak­ </w:t>
      </w:r>
      <w:r>
        <w:rPr>
          <w:color w:val="2F2A79"/>
          <w:w w:val="115"/>
        </w:rPr>
        <w:t>ness," but rather is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generally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perceived</w:t>
      </w:r>
      <w:r>
        <w:rPr>
          <w:color w:val="2F2A79"/>
          <w:w w:val="115"/>
        </w:rPr>
        <w:t> as an important</w:t>
      </w:r>
      <w:r>
        <w:rPr>
          <w:color w:val="2F2A79"/>
          <w:w w:val="115"/>
        </w:rPr>
        <w:t> and valuable activity.</w:t>
      </w:r>
      <w:r>
        <w:rPr>
          <w:color w:val="2F2A79"/>
          <w:w w:val="115"/>
        </w:rPr>
        <w:t> However,</w:t>
      </w:r>
      <w:r>
        <w:rPr>
          <w:color w:val="2F2A79"/>
          <w:w w:val="115"/>
        </w:rPr>
        <w:t> an individual</w:t>
      </w:r>
      <w:r>
        <w:rPr>
          <w:color w:val="2F2A79"/>
          <w:w w:val="115"/>
        </w:rPr>
        <w:t> perhaps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feels a conflict between his role as a caring parent and the role of a </w:t>
      </w:r>
      <w:r>
        <w:rPr>
          <w:color w:val="413D85"/>
          <w:w w:val="115"/>
        </w:rPr>
        <w:t>"hardened criminal" </w:t>
      </w:r>
      <w:r>
        <w:rPr>
          <w:color w:val="2F2A79"/>
          <w:w w:val="115"/>
        </w:rPr>
        <w:t>that he </w:t>
      </w:r>
      <w:r>
        <w:rPr>
          <w:color w:val="413D85"/>
          <w:w w:val="115"/>
        </w:rPr>
        <w:t>presents </w:t>
      </w:r>
      <w:r>
        <w:rPr>
          <w:color w:val="2F2A79"/>
          <w:w w:val="115"/>
        </w:rPr>
        <w:t>within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prison.</w:t>
      </w:r>
    </w:p>
    <w:p>
      <w:pPr>
        <w:pStyle w:val="BodyText"/>
        <w:spacing w:line="271" w:lineRule="auto" w:before="176"/>
        <w:ind w:left="260" w:right="717" w:firstLine="2"/>
      </w:pPr>
      <w:r>
        <w:rPr>
          <w:color w:val="2F2A79"/>
          <w:w w:val="115"/>
        </w:rPr>
        <w:t>Many male offenders </w:t>
      </w:r>
      <w:r>
        <w:rPr>
          <w:color w:val="413D85"/>
          <w:w w:val="115"/>
        </w:rPr>
        <w:t>feel </w:t>
      </w:r>
      <w:r>
        <w:rPr>
          <w:color w:val="2F2A79"/>
          <w:w w:val="115"/>
        </w:rPr>
        <w:t>inadequate</w:t>
      </w:r>
      <w:r>
        <w:rPr>
          <w:color w:val="2F2A79"/>
          <w:w w:val="115"/>
        </w:rPr>
        <w:t> when dealing with their </w:t>
      </w:r>
      <w:r>
        <w:rPr>
          <w:color w:val="413D85"/>
          <w:w w:val="115"/>
        </w:rPr>
        <w:t>children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have never had</w:t>
      </w:r>
      <w:r>
        <w:rPr>
          <w:color w:val="2F2A79"/>
          <w:w w:val="115"/>
        </w:rPr>
        <w:t> any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instruction</w:t>
      </w:r>
      <w:r>
        <w:rPr>
          <w:color w:val="2F2A79"/>
          <w:w w:val="115"/>
        </w:rPr>
        <w:t> or assistance in how to be a </w:t>
      </w:r>
      <w:r>
        <w:rPr>
          <w:color w:val="413D85"/>
          <w:w w:val="115"/>
        </w:rPr>
        <w:t>good </w:t>
      </w:r>
      <w:r>
        <w:rPr>
          <w:color w:val="2F2A79"/>
          <w:w w:val="115"/>
        </w:rPr>
        <w:t>father. Their own fathers often were poor role models, and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some </w:t>
      </w:r>
      <w:r>
        <w:rPr>
          <w:color w:val="2F2A79"/>
          <w:w w:val="115"/>
        </w:rPr>
        <w:t>were (and may still be) incarcerated</w:t>
      </w:r>
      <w:r>
        <w:rPr>
          <w:color w:val="2F2A79"/>
          <w:w w:val="115"/>
        </w:rPr>
        <w:t> themselves, even in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same </w:t>
      </w:r>
      <w:r>
        <w:rPr>
          <w:color w:val="2F2A79"/>
          <w:w w:val="115"/>
        </w:rPr>
        <w:t>prison. This does not</w:t>
      </w:r>
      <w:r>
        <w:rPr>
          <w:color w:val="2F2A79"/>
          <w:w w:val="115"/>
        </w:rPr>
        <w:t> mean, however, that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bad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fathers-just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 not aware of what they </w:t>
      </w:r>
      <w:r>
        <w:rPr>
          <w:color w:val="413D85"/>
          <w:w w:val="115"/>
        </w:rPr>
        <w:t>should </w:t>
      </w:r>
      <w:r>
        <w:rPr>
          <w:color w:val="2F2A79"/>
          <w:w w:val="115"/>
        </w:rPr>
        <w:t>be doing 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how well they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doing in</w:t>
      </w:r>
      <w:r>
        <w:rPr>
          <w:color w:val="2F2A79"/>
          <w:w w:val="115"/>
        </w:rPr>
        <w:t> that role.</w:t>
      </w:r>
    </w:p>
    <w:p>
      <w:pPr>
        <w:pStyle w:val="BodyText"/>
        <w:spacing w:line="271" w:lineRule="auto" w:before="1"/>
        <w:ind w:left="253" w:right="642" w:firstLine="6"/>
      </w:pPr>
      <w:r>
        <w:rPr>
          <w:color w:val="2F2A79"/>
          <w:w w:val="115"/>
        </w:rPr>
        <w:t>According to Landreth</w:t>
      </w:r>
      <w:r>
        <w:rPr>
          <w:color w:val="2F2A79"/>
          <w:w w:val="115"/>
        </w:rPr>
        <w:t> and Lobaugh (1998),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38"/>
          <w:w w:val="115"/>
        </w:rPr>
        <w:t> </w:t>
      </w:r>
      <w:r>
        <w:rPr>
          <w:color w:val="413D85"/>
          <w:w w:val="115"/>
        </w:rPr>
        <w:t>end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32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parent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training class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26"/>
          <w:w w:val="115"/>
        </w:rPr>
        <w:t> </w:t>
      </w:r>
      <w:r>
        <w:rPr>
          <w:color w:val="413D85"/>
          <w:w w:val="115"/>
        </w:rPr>
        <w:t>group </w:t>
      </w:r>
      <w:r>
        <w:rPr>
          <w:color w:val="2F2A79"/>
          <w:w w:val="115"/>
        </w:rPr>
        <w:t>of incarcerated</w:t>
      </w:r>
      <w:r>
        <w:rPr>
          <w:color w:val="2F2A79"/>
          <w:w w:val="115"/>
        </w:rPr>
        <w:t> fathers was more accepting of their </w:t>
      </w:r>
      <w:r>
        <w:rPr>
          <w:color w:val="413D85"/>
          <w:w w:val="115"/>
        </w:rPr>
        <w:t>children,</w:t>
      </w:r>
      <w:r>
        <w:rPr>
          <w:color w:val="413D85"/>
          <w:w w:val="115"/>
        </w:rPr>
        <w:t> perceived fewer problems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with their </w:t>
      </w:r>
      <w:r>
        <w:rPr>
          <w:color w:val="413D85"/>
          <w:w w:val="115"/>
        </w:rPr>
        <w:t>children,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 had less </w:t>
      </w:r>
      <w:r>
        <w:rPr>
          <w:color w:val="413D85"/>
          <w:w w:val="115"/>
        </w:rPr>
        <w:t>stress </w:t>
      </w:r>
      <w:r>
        <w:rPr>
          <w:color w:val="2F2A79"/>
          <w:w w:val="115"/>
        </w:rPr>
        <w:t>about par­ enting compared</w:t>
      </w:r>
      <w:r>
        <w:rPr>
          <w:color w:val="2F2A79"/>
          <w:w w:val="115"/>
        </w:rPr>
        <w:t> with offenders who </w:t>
      </w:r>
      <w:r>
        <w:rPr>
          <w:b/>
          <w:color w:val="2F2A79"/>
          <w:w w:val="115"/>
          <w:sz w:val="21"/>
        </w:rPr>
        <w:t>did </w:t>
      </w:r>
      <w:r>
        <w:rPr>
          <w:color w:val="2F2A79"/>
          <w:w w:val="115"/>
        </w:rPr>
        <w:t>not participate.</w:t>
      </w:r>
      <w:r>
        <w:rPr>
          <w:color w:val="2F2A79"/>
          <w:w w:val="115"/>
        </w:rPr>
        <w:t> The </w:t>
      </w:r>
      <w:r>
        <w:rPr>
          <w:color w:val="413D85"/>
          <w:w w:val="115"/>
        </w:rPr>
        <w:t>children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benefited</w:t>
      </w:r>
      <w:r>
        <w:rPr>
          <w:color w:val="2F2A79"/>
          <w:w w:val="115"/>
        </w:rPr>
        <w:t> as well </w:t>
      </w:r>
      <w:r>
        <w:rPr>
          <w:color w:val="413D85"/>
          <w:w w:val="115"/>
        </w:rPr>
        <w:t>from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structured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play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therapy,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 their </w:t>
      </w:r>
      <w:r>
        <w:rPr>
          <w:color w:val="413D85"/>
          <w:w w:val="115"/>
        </w:rPr>
        <w:t>self-concept</w:t>
      </w:r>
      <w:r>
        <w:rPr>
          <w:color w:val="413D85"/>
          <w:w w:val="115"/>
        </w:rPr>
        <w:t> scores </w:t>
      </w:r>
      <w:r>
        <w:rPr>
          <w:color w:val="2F2A79"/>
          <w:w w:val="115"/>
        </w:rPr>
        <w:t>improved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significantly.</w:t>
      </w:r>
    </w:p>
    <w:p>
      <w:pPr>
        <w:pStyle w:val="BodyText"/>
        <w:spacing w:line="271" w:lineRule="auto" w:before="176"/>
        <w:ind w:left="263" w:right="769" w:firstLine="3"/>
        <w:jc w:val="both"/>
      </w:pPr>
      <w:r>
        <w:rPr>
          <w:color w:val="2F2A79"/>
          <w:w w:val="115"/>
        </w:rPr>
        <w:t>Parent training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also serve as a bridge to </w:t>
      </w:r>
      <w:r>
        <w:rPr>
          <w:color w:val="413D85"/>
          <w:w w:val="115"/>
        </w:rPr>
        <w:t>counseling.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Few</w:t>
      </w:r>
      <w:r>
        <w:rPr>
          <w:color w:val="2F2A79"/>
          <w:spacing w:val="-11"/>
          <w:w w:val="115"/>
        </w:rPr>
        <w:t> </w:t>
      </w:r>
      <w:r>
        <w:rPr>
          <w:color w:val="413D85"/>
          <w:w w:val="115"/>
        </w:rPr>
        <w:t>criminal</w:t>
      </w:r>
      <w:r>
        <w:rPr>
          <w:color w:val="413D85"/>
          <w:spacing w:val="-3"/>
          <w:w w:val="115"/>
        </w:rPr>
        <w:t> </w:t>
      </w:r>
      <w:r>
        <w:rPr>
          <w:color w:val="2F2A79"/>
          <w:w w:val="115"/>
        </w:rPr>
        <w:t>justice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clients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want their </w:t>
      </w:r>
      <w:r>
        <w:rPr>
          <w:color w:val="413D85"/>
          <w:w w:val="115"/>
        </w:rPr>
        <w:t>children </w:t>
      </w:r>
      <w:r>
        <w:rPr>
          <w:color w:val="2F2A79"/>
          <w:w w:val="115"/>
        </w:rPr>
        <w:t>to wind</w:t>
      </w:r>
      <w:r>
        <w:rPr>
          <w:color w:val="2F2A79"/>
          <w:w w:val="115"/>
        </w:rPr>
        <w:t> up in</w:t>
      </w:r>
      <w:r>
        <w:rPr>
          <w:color w:val="2F2A79"/>
          <w:w w:val="115"/>
        </w:rPr>
        <w:t> prison.</w:t>
      </w:r>
    </w:p>
    <w:p>
      <w:pPr>
        <w:pStyle w:val="BodyText"/>
        <w:spacing w:line="273" w:lineRule="auto"/>
        <w:ind w:left="258" w:right="642" w:firstLine="4"/>
      </w:pPr>
      <w:r>
        <w:rPr>
          <w:color w:val="2F2A79"/>
          <w:w w:val="115"/>
        </w:rPr>
        <w:t>Discussions</w:t>
      </w:r>
      <w:r>
        <w:rPr>
          <w:color w:val="2F2A79"/>
          <w:w w:val="115"/>
        </w:rPr>
        <w:t> of parenting and the welfare</w:t>
      </w:r>
      <w:r>
        <w:rPr>
          <w:color w:val="2F2A79"/>
          <w:w w:val="115"/>
        </w:rPr>
        <w:t> of one's children often promote </w:t>
      </w:r>
      <w:r>
        <w:rPr>
          <w:color w:val="413D85"/>
          <w:w w:val="115"/>
        </w:rPr>
        <w:t>strong </w:t>
      </w:r>
      <w:r>
        <w:rPr>
          <w:color w:val="2F2A79"/>
          <w:w w:val="115"/>
        </w:rPr>
        <w:t>emotional </w:t>
      </w:r>
      <w:r>
        <w:rPr>
          <w:color w:val="413D85"/>
          <w:w w:val="115"/>
        </w:rPr>
        <w:t>explorations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counseling </w:t>
      </w:r>
      <w:r>
        <w:rPr>
          <w:color w:val="2F2A79"/>
          <w:w w:val="115"/>
        </w:rPr>
        <w:t>opportunities.</w:t>
      </w:r>
    </w:p>
    <w:p>
      <w:pPr>
        <w:spacing w:after="0" w:line="273" w:lineRule="auto"/>
        <w:sectPr>
          <w:pgSz w:w="12240" w:h="15840"/>
          <w:pgMar w:header="0" w:footer="975" w:top="1320" w:bottom="1160" w:left="600" w:right="900"/>
          <w:cols w:num="2" w:equalWidth="0">
            <w:col w:w="5494" w:space="40"/>
            <w:col w:w="5206"/>
          </w:cols>
        </w:sectPr>
      </w:pPr>
    </w:p>
    <w:p>
      <w:pPr>
        <w:pStyle w:val="BodyText"/>
        <w:spacing w:line="271" w:lineRule="auto" w:before="64"/>
        <w:ind w:left="712" w:firstLine="2"/>
      </w:pPr>
      <w:r>
        <w:rPr>
          <w:color w:val="36317E"/>
          <w:w w:val="115"/>
        </w:rPr>
        <w:t>Offenders</w:t>
      </w:r>
      <w:r>
        <w:rPr>
          <w:color w:val="36317E"/>
          <w:w w:val="115"/>
        </w:rPr>
        <w:t> are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sometimes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more receptive </w:t>
      </w:r>
      <w:r>
        <w:rPr>
          <w:color w:val="262174"/>
          <w:w w:val="115"/>
        </w:rPr>
        <w:t>to </w:t>
      </w:r>
      <w:r>
        <w:rPr>
          <w:color w:val="36317E"/>
          <w:w w:val="115"/>
        </w:rPr>
        <w:t>treatment,</w:t>
      </w:r>
      <w:r>
        <w:rPr>
          <w:color w:val="36317E"/>
          <w:w w:val="115"/>
        </w:rPr>
        <w:t> and more willing to</w:t>
      </w:r>
      <w:r>
        <w:rPr>
          <w:color w:val="36317E"/>
          <w:w w:val="115"/>
        </w:rPr>
        <w:t> accept pro­ </w:t>
      </w:r>
      <w:r>
        <w:rPr>
          <w:color w:val="49468A"/>
          <w:w w:val="115"/>
        </w:rPr>
        <w:t>social</w:t>
      </w:r>
      <w:r>
        <w:rPr>
          <w:color w:val="49468A"/>
          <w:spacing w:val="-1"/>
          <w:w w:val="115"/>
        </w:rPr>
        <w:t> </w:t>
      </w:r>
      <w:r>
        <w:rPr>
          <w:color w:val="49468A"/>
          <w:w w:val="115"/>
        </w:rPr>
        <w:t>values, </w:t>
      </w:r>
      <w:r>
        <w:rPr>
          <w:color w:val="36317E"/>
          <w:w w:val="115"/>
        </w:rPr>
        <w:t>when the</w:t>
      </w:r>
      <w:r>
        <w:rPr>
          <w:color w:val="36317E"/>
          <w:w w:val="115"/>
        </w:rPr>
        <w:t> appeal is</w:t>
      </w:r>
      <w:r>
        <w:rPr>
          <w:color w:val="36317E"/>
          <w:spacing w:val="-10"/>
          <w:w w:val="115"/>
        </w:rPr>
        <w:t> </w:t>
      </w:r>
      <w:r>
        <w:rPr>
          <w:color w:val="36317E"/>
          <w:w w:val="115"/>
        </w:rPr>
        <w:t>made</w:t>
      </w:r>
      <w:r>
        <w:rPr>
          <w:color w:val="36317E"/>
          <w:spacing w:val="-1"/>
          <w:w w:val="115"/>
        </w:rPr>
        <w:t> </w:t>
      </w:r>
      <w:r>
        <w:rPr>
          <w:color w:val="36317E"/>
          <w:w w:val="115"/>
        </w:rPr>
        <w:t>for</w:t>
      </w:r>
      <w:r>
        <w:rPr>
          <w:color w:val="36317E"/>
          <w:spacing w:val="20"/>
          <w:w w:val="115"/>
        </w:rPr>
        <w:t> </w:t>
      </w:r>
      <w:r>
        <w:rPr>
          <w:color w:val="36317E"/>
          <w:w w:val="115"/>
        </w:rPr>
        <w:t>the </w:t>
      </w:r>
      <w:r>
        <w:rPr>
          <w:color w:val="49468A"/>
          <w:w w:val="115"/>
        </w:rPr>
        <w:t>sake </w:t>
      </w:r>
      <w:r>
        <w:rPr>
          <w:color w:val="36317E"/>
          <w:w w:val="115"/>
        </w:rPr>
        <w:t>of</w:t>
      </w:r>
      <w:r>
        <w:rPr>
          <w:color w:val="36317E"/>
          <w:w w:val="115"/>
        </w:rPr>
        <w:t> their </w:t>
      </w:r>
      <w:r>
        <w:rPr>
          <w:color w:val="49468A"/>
          <w:w w:val="115"/>
        </w:rPr>
        <w:t>chi</w:t>
      </w:r>
      <w:r>
        <w:rPr>
          <w:color w:val="262174"/>
          <w:w w:val="115"/>
        </w:rPr>
        <w:t>ldr</w:t>
      </w:r>
      <w:r>
        <w:rPr>
          <w:color w:val="49468A"/>
          <w:w w:val="115"/>
        </w:rPr>
        <w:t>en</w:t>
      </w:r>
      <w:r>
        <w:rPr>
          <w:color w:val="262174"/>
          <w:w w:val="115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707"/>
      </w:pPr>
      <w:r>
        <w:rPr>
          <w:color w:val="262174"/>
          <w:w w:val="110"/>
        </w:rPr>
        <w:t>Developing</w:t>
      </w:r>
      <w:r>
        <w:rPr>
          <w:color w:val="262174"/>
          <w:spacing w:val="11"/>
          <w:w w:val="110"/>
        </w:rPr>
        <w:t> </w:t>
      </w:r>
      <w:r>
        <w:rPr>
          <w:color w:val="262174"/>
          <w:spacing w:val="-2"/>
          <w:w w:val="110"/>
        </w:rPr>
        <w:t>Relationships</w:t>
      </w:r>
    </w:p>
    <w:p>
      <w:pPr>
        <w:pStyle w:val="BodyText"/>
        <w:spacing w:line="271" w:lineRule="auto" w:before="112"/>
        <w:ind w:left="701" w:right="38" w:firstLine="6"/>
      </w:pPr>
      <w:r>
        <w:rPr>
          <w:color w:val="36317E"/>
          <w:w w:val="110"/>
        </w:rPr>
        <w:t>Learning how to relate to </w:t>
      </w:r>
      <w:r>
        <w:rPr>
          <w:color w:val="49468A"/>
          <w:w w:val="110"/>
        </w:rPr>
        <w:t>people </w:t>
      </w:r>
      <w:r>
        <w:rPr>
          <w:color w:val="36317E"/>
          <w:w w:val="110"/>
        </w:rPr>
        <w:t>and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build relationships</w:t>
      </w:r>
      <w:r>
        <w:rPr>
          <w:color w:val="36317E"/>
          <w:spacing w:val="40"/>
          <w:w w:val="110"/>
        </w:rPr>
        <w:t> </w:t>
      </w:r>
      <w:r>
        <w:rPr>
          <w:color w:val="49468A"/>
          <w:w w:val="110"/>
        </w:rPr>
        <w:t>(incl</w:t>
      </w:r>
      <w:r>
        <w:rPr>
          <w:color w:val="262174"/>
          <w:w w:val="110"/>
        </w:rPr>
        <w:t>udin</w:t>
      </w:r>
      <w:r>
        <w:rPr>
          <w:color w:val="49468A"/>
          <w:w w:val="110"/>
        </w:rPr>
        <w:t>g </w:t>
      </w:r>
      <w:r>
        <w:rPr>
          <w:color w:val="36317E"/>
          <w:w w:val="110"/>
        </w:rPr>
        <w:t>how to be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a friend) takes a </w:t>
      </w:r>
      <w:r>
        <w:rPr>
          <w:color w:val="262174"/>
          <w:w w:val="110"/>
        </w:rPr>
        <w:t>lot </w:t>
      </w:r>
      <w:r>
        <w:rPr>
          <w:color w:val="36317E"/>
          <w:w w:val="110"/>
        </w:rPr>
        <w:t>of work for</w:t>
      </w:r>
      <w:r>
        <w:rPr>
          <w:color w:val="36317E"/>
          <w:spacing w:val="25"/>
          <w:w w:val="110"/>
        </w:rPr>
        <w:t> </w:t>
      </w:r>
      <w:r>
        <w:rPr>
          <w:color w:val="36317E"/>
          <w:w w:val="110"/>
        </w:rPr>
        <w:t>men. In many </w:t>
      </w:r>
      <w:r>
        <w:rPr>
          <w:color w:val="49468A"/>
          <w:w w:val="110"/>
        </w:rPr>
        <w:t>cases, </w:t>
      </w:r>
      <w:r>
        <w:rPr>
          <w:color w:val="262174"/>
          <w:w w:val="110"/>
        </w:rPr>
        <w:t>thi</w:t>
      </w:r>
      <w:r>
        <w:rPr>
          <w:color w:val="49468A"/>
          <w:w w:val="110"/>
        </w:rPr>
        <w:t>s is </w:t>
      </w:r>
      <w:r>
        <w:rPr>
          <w:color w:val="36317E"/>
          <w:w w:val="110"/>
        </w:rPr>
        <w:t>not a matter of rehabilitation but rather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habilitation; </w:t>
      </w:r>
      <w:r>
        <w:rPr>
          <w:color w:val="49468A"/>
          <w:w w:val="110"/>
        </w:rPr>
        <w:t>some </w:t>
      </w:r>
      <w:r>
        <w:rPr>
          <w:color w:val="36317E"/>
          <w:w w:val="110"/>
        </w:rPr>
        <w:t>male offenders do not under­ </w:t>
      </w:r>
      <w:r>
        <w:rPr>
          <w:color w:val="49468A"/>
          <w:w w:val="110"/>
        </w:rPr>
        <w:t>stand </w:t>
      </w:r>
      <w:r>
        <w:rPr>
          <w:color w:val="36317E"/>
          <w:w w:val="110"/>
        </w:rPr>
        <w:t>how to be </w:t>
      </w:r>
      <w:r>
        <w:rPr>
          <w:color w:val="49468A"/>
          <w:w w:val="110"/>
        </w:rPr>
        <w:t>a friend, </w:t>
      </w:r>
      <w:r>
        <w:rPr>
          <w:color w:val="36317E"/>
          <w:w w:val="110"/>
        </w:rPr>
        <w:t>family member, or </w:t>
      </w:r>
      <w:r>
        <w:rPr>
          <w:color w:val="49468A"/>
          <w:w w:val="110"/>
        </w:rPr>
        <w:t>significant </w:t>
      </w:r>
      <w:r>
        <w:rPr>
          <w:color w:val="36317E"/>
          <w:w w:val="110"/>
        </w:rPr>
        <w:t>other. They often </w:t>
      </w:r>
      <w:r>
        <w:rPr>
          <w:color w:val="49468A"/>
          <w:w w:val="110"/>
        </w:rPr>
        <w:t>experience </w:t>
      </w:r>
      <w:r>
        <w:rPr>
          <w:color w:val="36317E"/>
          <w:w w:val="110"/>
        </w:rPr>
        <w:t>great difficulty </w:t>
      </w:r>
      <w:r>
        <w:rPr>
          <w:color w:val="49468A"/>
          <w:w w:val="110"/>
        </w:rPr>
        <w:t>even </w:t>
      </w:r>
      <w:r>
        <w:rPr>
          <w:color w:val="36317E"/>
          <w:w w:val="110"/>
        </w:rPr>
        <w:t>talking about this issue, </w:t>
      </w:r>
      <w:r>
        <w:rPr>
          <w:color w:val="262174"/>
          <w:w w:val="110"/>
        </w:rPr>
        <w:t>in </w:t>
      </w:r>
      <w:r>
        <w:rPr>
          <w:color w:val="49468A"/>
          <w:w w:val="110"/>
        </w:rPr>
        <w:t>spite</w:t>
      </w:r>
      <w:r>
        <w:rPr>
          <w:color w:val="49468A"/>
          <w:spacing w:val="40"/>
          <w:w w:val="110"/>
        </w:rPr>
        <w:t> </w:t>
      </w:r>
      <w:r>
        <w:rPr>
          <w:color w:val="49468A"/>
          <w:w w:val="110"/>
        </w:rPr>
        <w:t>of </w:t>
      </w:r>
      <w:r>
        <w:rPr>
          <w:color w:val="36317E"/>
          <w:w w:val="110"/>
        </w:rPr>
        <w:t>the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fact </w:t>
      </w:r>
      <w:r>
        <w:rPr>
          <w:color w:val="262174"/>
          <w:w w:val="110"/>
        </w:rPr>
        <w:t>that th</w:t>
      </w:r>
      <w:r>
        <w:rPr>
          <w:color w:val="49468A"/>
          <w:w w:val="110"/>
        </w:rPr>
        <w:t>ey </w:t>
      </w:r>
      <w:r>
        <w:rPr>
          <w:color w:val="36317E"/>
          <w:w w:val="110"/>
        </w:rPr>
        <w:t>want to learn these </w:t>
      </w:r>
      <w:r>
        <w:rPr>
          <w:color w:val="49468A"/>
          <w:w w:val="110"/>
        </w:rPr>
        <w:t>skills</w:t>
      </w:r>
      <w:r>
        <w:rPr>
          <w:color w:val="262174"/>
          <w:w w:val="110"/>
        </w:rPr>
        <w:t>. </w:t>
      </w:r>
      <w:r>
        <w:rPr>
          <w:color w:val="36317E"/>
          <w:w w:val="110"/>
        </w:rPr>
        <w:t>One of the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attractions </w:t>
      </w:r>
      <w:r>
        <w:rPr>
          <w:color w:val="49468A"/>
          <w:w w:val="110"/>
        </w:rPr>
        <w:t>of gang </w:t>
      </w:r>
      <w:r>
        <w:rPr>
          <w:color w:val="36317E"/>
          <w:w w:val="110"/>
        </w:rPr>
        <w:t>participation is that it gives members a </w:t>
      </w:r>
      <w:r>
        <w:rPr>
          <w:color w:val="49468A"/>
          <w:w w:val="110"/>
        </w:rPr>
        <w:t>sense </w:t>
      </w:r>
      <w:r>
        <w:rPr>
          <w:color w:val="36317E"/>
          <w:w w:val="110"/>
        </w:rPr>
        <w:t>of belonging and</w:t>
      </w:r>
    </w:p>
    <w:p>
      <w:pPr>
        <w:pStyle w:val="BodyText"/>
        <w:spacing w:line="271" w:lineRule="auto" w:before="5"/>
        <w:ind w:left="696" w:right="38" w:firstLine="8"/>
      </w:pPr>
      <w:r>
        <w:rPr>
          <w:color w:val="36317E"/>
          <w:w w:val="110"/>
        </w:rPr>
        <w:t>a </w:t>
      </w:r>
      <w:r>
        <w:rPr>
          <w:color w:val="49468A"/>
          <w:w w:val="110"/>
        </w:rPr>
        <w:t>certainty </w:t>
      </w:r>
      <w:r>
        <w:rPr>
          <w:color w:val="36317E"/>
          <w:w w:val="110"/>
        </w:rPr>
        <w:t>about their relationships with one </w:t>
      </w:r>
      <w:r>
        <w:rPr>
          <w:color w:val="49468A"/>
          <w:w w:val="110"/>
        </w:rPr>
        <w:t>another </w:t>
      </w:r>
      <w:r>
        <w:rPr>
          <w:color w:val="36317E"/>
          <w:w w:val="110"/>
        </w:rPr>
        <w:t>that they do not have </w:t>
      </w:r>
      <w:r>
        <w:rPr>
          <w:color w:val="49468A"/>
          <w:w w:val="110"/>
        </w:rPr>
        <w:t>outside </w:t>
      </w:r>
      <w:r>
        <w:rPr>
          <w:color w:val="36317E"/>
          <w:w w:val="110"/>
        </w:rPr>
        <w:t>the </w:t>
      </w:r>
      <w:r>
        <w:rPr>
          <w:color w:val="49468A"/>
          <w:w w:val="110"/>
        </w:rPr>
        <w:t>gang</w:t>
      </w:r>
      <w:r>
        <w:rPr>
          <w:color w:val="262174"/>
          <w:w w:val="110"/>
        </w:rPr>
        <w:t>. </w:t>
      </w:r>
      <w:r>
        <w:rPr>
          <w:color w:val="36317E"/>
          <w:w w:val="110"/>
        </w:rPr>
        <w:t>Thus, treatment </w:t>
      </w:r>
      <w:r>
        <w:rPr>
          <w:color w:val="49468A"/>
          <w:w w:val="110"/>
        </w:rPr>
        <w:t>should encourage </w:t>
      </w:r>
      <w:r>
        <w:rPr>
          <w:color w:val="36317E"/>
          <w:w w:val="110"/>
        </w:rPr>
        <w:t>men to form relationships</w:t>
      </w:r>
      <w:r>
        <w:rPr>
          <w:color w:val="36317E"/>
          <w:spacing w:val="40"/>
          <w:w w:val="110"/>
        </w:rPr>
        <w:t> </w:t>
      </w:r>
      <w:r>
        <w:rPr>
          <w:color w:val="262174"/>
          <w:w w:val="110"/>
        </w:rPr>
        <w:t>ba</w:t>
      </w:r>
      <w:r>
        <w:rPr>
          <w:color w:val="49468A"/>
          <w:w w:val="110"/>
        </w:rPr>
        <w:t>sed</w:t>
      </w:r>
      <w:r>
        <w:rPr>
          <w:color w:val="49468A"/>
          <w:spacing w:val="40"/>
          <w:w w:val="110"/>
        </w:rPr>
        <w:t> </w:t>
      </w:r>
      <w:r>
        <w:rPr>
          <w:color w:val="36317E"/>
          <w:w w:val="110"/>
        </w:rPr>
        <w:t>on</w:t>
      </w:r>
      <w:r>
        <w:rPr>
          <w:color w:val="36317E"/>
          <w:spacing w:val="40"/>
          <w:w w:val="110"/>
        </w:rPr>
        <w:t> </w:t>
      </w:r>
      <w:r>
        <w:rPr>
          <w:color w:val="49468A"/>
          <w:w w:val="110"/>
        </w:rPr>
        <w:t>a</w:t>
      </w:r>
      <w:r>
        <w:rPr>
          <w:color w:val="49468A"/>
          <w:spacing w:val="40"/>
          <w:w w:val="110"/>
        </w:rPr>
        <w:t> </w:t>
      </w:r>
      <w:r>
        <w:rPr>
          <w:color w:val="49468A"/>
          <w:w w:val="110"/>
        </w:rPr>
        <w:t>shared</w:t>
      </w:r>
      <w:r>
        <w:rPr>
          <w:color w:val="49468A"/>
          <w:spacing w:val="40"/>
          <w:w w:val="110"/>
        </w:rPr>
        <w:t> </w:t>
      </w:r>
      <w:r>
        <w:rPr>
          <w:color w:val="49468A"/>
          <w:w w:val="110"/>
        </w:rPr>
        <w:t>expe</w:t>
      </w:r>
      <w:r>
        <w:rPr>
          <w:color w:val="262174"/>
          <w:w w:val="110"/>
        </w:rPr>
        <w:t>rience</w:t>
      </w:r>
      <w:r>
        <w:rPr>
          <w:color w:val="262174"/>
          <w:w w:val="110"/>
        </w:rPr>
        <w:t> </w:t>
      </w:r>
      <w:r>
        <w:rPr>
          <w:color w:val="36317E"/>
          <w:w w:val="110"/>
        </w:rPr>
        <w:t>with recovery. Relationship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training also is in1portant for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job </w:t>
      </w:r>
      <w:r>
        <w:rPr>
          <w:color w:val="49468A"/>
          <w:w w:val="110"/>
        </w:rPr>
        <w:t>success</w:t>
      </w:r>
      <w:r>
        <w:rPr>
          <w:color w:val="262174"/>
          <w:w w:val="110"/>
        </w:rPr>
        <w:t>. </w:t>
      </w:r>
      <w:r>
        <w:rPr>
          <w:color w:val="36317E"/>
          <w:w w:val="110"/>
        </w:rPr>
        <w:t>Learning how to </w:t>
      </w:r>
      <w:r>
        <w:rPr>
          <w:color w:val="49468A"/>
          <w:w w:val="110"/>
        </w:rPr>
        <w:t>communica</w:t>
      </w:r>
      <w:r>
        <w:rPr>
          <w:color w:val="262174"/>
          <w:w w:val="110"/>
        </w:rPr>
        <w:t>t</w:t>
      </w:r>
      <w:r>
        <w:rPr>
          <w:color w:val="49468A"/>
          <w:w w:val="110"/>
        </w:rPr>
        <w:t>e </w:t>
      </w:r>
      <w:r>
        <w:rPr>
          <w:color w:val="36317E"/>
          <w:w w:val="110"/>
        </w:rPr>
        <w:t>with peers </w:t>
      </w:r>
      <w:r>
        <w:rPr>
          <w:color w:val="49468A"/>
          <w:w w:val="110"/>
        </w:rPr>
        <w:t>and</w:t>
      </w:r>
      <w:r>
        <w:rPr>
          <w:color w:val="49468A"/>
          <w:w w:val="110"/>
        </w:rPr>
        <w:t> supervisors </w:t>
      </w:r>
      <w:r>
        <w:rPr>
          <w:color w:val="36317E"/>
          <w:w w:val="110"/>
        </w:rPr>
        <w:t>is nec­ </w:t>
      </w:r>
      <w:r>
        <w:rPr>
          <w:color w:val="49468A"/>
          <w:w w:val="110"/>
        </w:rPr>
        <w:t>essary </w:t>
      </w:r>
      <w:r>
        <w:rPr>
          <w:color w:val="36317E"/>
          <w:w w:val="110"/>
        </w:rPr>
        <w:t>for</w:t>
      </w:r>
      <w:r>
        <w:rPr>
          <w:color w:val="36317E"/>
          <w:w w:val="110"/>
        </w:rPr>
        <w:t> maintaining </w:t>
      </w:r>
      <w:r>
        <w:rPr>
          <w:color w:val="49468A"/>
          <w:w w:val="110"/>
        </w:rPr>
        <w:t>emp</w:t>
      </w:r>
      <w:r>
        <w:rPr>
          <w:color w:val="262174"/>
          <w:w w:val="110"/>
        </w:rPr>
        <w:t>lo</w:t>
      </w:r>
      <w:r>
        <w:rPr>
          <w:color w:val="49468A"/>
          <w:w w:val="110"/>
        </w:rPr>
        <w:t>yment </w:t>
      </w:r>
      <w:r>
        <w:rPr>
          <w:color w:val="36317E"/>
          <w:w w:val="110"/>
        </w:rPr>
        <w:t>and </w:t>
      </w:r>
      <w:r>
        <w:rPr>
          <w:color w:val="49468A"/>
          <w:spacing w:val="-2"/>
          <w:w w:val="110"/>
        </w:rPr>
        <w:t>advancement.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line="237" w:lineRule="auto"/>
        <w:ind w:left="697" w:firstLine="4"/>
      </w:pPr>
      <w:r>
        <w:rPr>
          <w:color w:val="262174"/>
          <w:w w:val="115"/>
        </w:rPr>
        <w:t>Working</w:t>
      </w:r>
      <w:r>
        <w:rPr>
          <w:color w:val="262174"/>
          <w:spacing w:val="-20"/>
          <w:w w:val="115"/>
        </w:rPr>
        <w:t> </w:t>
      </w:r>
      <w:r>
        <w:rPr>
          <w:color w:val="262174"/>
          <w:w w:val="115"/>
        </w:rPr>
        <w:t>With</w:t>
      </w:r>
      <w:r>
        <w:rPr>
          <w:color w:val="262174"/>
          <w:spacing w:val="-25"/>
          <w:w w:val="115"/>
        </w:rPr>
        <w:t> </w:t>
      </w:r>
      <w:r>
        <w:rPr>
          <w:color w:val="262174"/>
          <w:w w:val="115"/>
        </w:rPr>
        <w:t>Violent </w:t>
      </w:r>
      <w:r>
        <w:rPr>
          <w:color w:val="262174"/>
          <w:spacing w:val="-2"/>
          <w:w w:val="115"/>
        </w:rPr>
        <w:t>Offenders</w:t>
      </w:r>
    </w:p>
    <w:p>
      <w:pPr>
        <w:pStyle w:val="BodyText"/>
        <w:spacing w:line="271" w:lineRule="auto" w:before="96"/>
        <w:ind w:left="687" w:right="20" w:firstLine="8"/>
      </w:pPr>
      <w:r>
        <w:rPr>
          <w:color w:val="36317E"/>
          <w:w w:val="110"/>
        </w:rPr>
        <w:t>While </w:t>
      </w:r>
      <w:r>
        <w:rPr>
          <w:color w:val="49468A"/>
          <w:w w:val="110"/>
        </w:rPr>
        <w:t>substance abuse </w:t>
      </w:r>
      <w:r>
        <w:rPr>
          <w:color w:val="36317E"/>
          <w:w w:val="110"/>
        </w:rPr>
        <w:t>treatment</w:t>
      </w:r>
      <w:r>
        <w:rPr>
          <w:color w:val="36317E"/>
          <w:w w:val="110"/>
        </w:rPr>
        <w:t> providers working in any </w:t>
      </w:r>
      <w:r>
        <w:rPr>
          <w:color w:val="49468A"/>
          <w:w w:val="110"/>
        </w:rPr>
        <w:t>setting </w:t>
      </w:r>
      <w:r>
        <w:rPr>
          <w:color w:val="36317E"/>
          <w:w w:val="110"/>
        </w:rPr>
        <w:t>may need to discuss vio­ lence in a </w:t>
      </w:r>
      <w:r>
        <w:rPr>
          <w:color w:val="49468A"/>
          <w:w w:val="110"/>
        </w:rPr>
        <w:t>c</w:t>
      </w:r>
      <w:r>
        <w:rPr>
          <w:color w:val="262174"/>
          <w:w w:val="110"/>
        </w:rPr>
        <w:t>li</w:t>
      </w:r>
      <w:r>
        <w:rPr>
          <w:color w:val="49468A"/>
          <w:w w:val="110"/>
        </w:rPr>
        <w:t>e</w:t>
      </w:r>
      <w:r>
        <w:rPr>
          <w:color w:val="262174"/>
          <w:w w:val="110"/>
        </w:rPr>
        <w:t>nt</w:t>
      </w:r>
      <w:r>
        <w:rPr>
          <w:color w:val="49468A"/>
          <w:w w:val="110"/>
        </w:rPr>
        <w:t>'s </w:t>
      </w:r>
      <w:r>
        <w:rPr>
          <w:color w:val="36317E"/>
          <w:w w:val="110"/>
        </w:rPr>
        <w:t>past, this issue </w:t>
      </w:r>
      <w:r>
        <w:rPr>
          <w:color w:val="262174"/>
          <w:w w:val="110"/>
        </w:rPr>
        <w:t>i</w:t>
      </w:r>
      <w:r>
        <w:rPr>
          <w:color w:val="49468A"/>
          <w:w w:val="110"/>
        </w:rPr>
        <w:t>s espec</w:t>
      </w:r>
      <w:r>
        <w:rPr>
          <w:color w:val="262174"/>
          <w:w w:val="110"/>
        </w:rPr>
        <w:t>iall</w:t>
      </w:r>
      <w:r>
        <w:rPr>
          <w:color w:val="49468A"/>
          <w:w w:val="110"/>
        </w:rPr>
        <w:t>y </w:t>
      </w:r>
      <w:r>
        <w:rPr>
          <w:color w:val="36317E"/>
          <w:w w:val="110"/>
        </w:rPr>
        <w:t>in1portant when working </w:t>
      </w:r>
      <w:r>
        <w:rPr>
          <w:color w:val="49468A"/>
          <w:w w:val="110"/>
        </w:rPr>
        <w:t>in </w:t>
      </w:r>
      <w:r>
        <w:rPr>
          <w:color w:val="36317E"/>
          <w:w w:val="110"/>
        </w:rPr>
        <w:t>the </w:t>
      </w:r>
      <w:r>
        <w:rPr>
          <w:color w:val="49468A"/>
          <w:w w:val="110"/>
        </w:rPr>
        <w:t>crinlina</w:t>
      </w:r>
      <w:r>
        <w:rPr>
          <w:color w:val="262174"/>
          <w:w w:val="110"/>
        </w:rPr>
        <w:t>l ju</w:t>
      </w:r>
      <w:r>
        <w:rPr>
          <w:color w:val="49468A"/>
          <w:w w:val="110"/>
        </w:rPr>
        <w:t>stice system</w:t>
      </w:r>
      <w:r>
        <w:rPr>
          <w:color w:val="49468A"/>
          <w:spacing w:val="40"/>
          <w:w w:val="110"/>
        </w:rPr>
        <w:t> </w:t>
      </w:r>
      <w:r>
        <w:rPr>
          <w:color w:val="36317E"/>
          <w:w w:val="110"/>
        </w:rPr>
        <w:t>because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off</w:t>
      </w:r>
      <w:r>
        <w:rPr>
          <w:color w:val="49468A"/>
          <w:w w:val="110"/>
        </w:rPr>
        <w:t>enders'</w:t>
      </w:r>
      <w:r>
        <w:rPr>
          <w:color w:val="49468A"/>
          <w:spacing w:val="40"/>
          <w:w w:val="110"/>
        </w:rPr>
        <w:t> </w:t>
      </w:r>
      <w:r>
        <w:rPr>
          <w:color w:val="49468A"/>
          <w:w w:val="110"/>
        </w:rPr>
        <w:t>violence </w:t>
      </w:r>
      <w:r>
        <w:rPr>
          <w:color w:val="36317E"/>
          <w:w w:val="110"/>
        </w:rPr>
        <w:t>often</w:t>
      </w:r>
      <w:r>
        <w:rPr>
          <w:color w:val="36317E"/>
          <w:spacing w:val="40"/>
          <w:w w:val="110"/>
        </w:rPr>
        <w:t> </w:t>
      </w:r>
      <w:r>
        <w:rPr>
          <w:color w:val="262174"/>
          <w:w w:val="110"/>
        </w:rPr>
        <w:t>ha</w:t>
      </w:r>
      <w:r>
        <w:rPr>
          <w:color w:val="49468A"/>
          <w:w w:val="110"/>
        </w:rPr>
        <w:t>s </w:t>
      </w:r>
      <w:r>
        <w:rPr>
          <w:color w:val="36317E"/>
          <w:w w:val="110"/>
        </w:rPr>
        <w:t>led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to </w:t>
      </w:r>
      <w:r>
        <w:rPr>
          <w:color w:val="262174"/>
          <w:w w:val="110"/>
        </w:rPr>
        <w:t>th</w:t>
      </w:r>
      <w:r>
        <w:rPr>
          <w:color w:val="49468A"/>
          <w:w w:val="110"/>
        </w:rPr>
        <w:t>eir</w:t>
      </w:r>
      <w:r>
        <w:rPr>
          <w:color w:val="49468A"/>
          <w:spacing w:val="40"/>
          <w:w w:val="110"/>
        </w:rPr>
        <w:t> </w:t>
      </w:r>
      <w:r>
        <w:rPr>
          <w:color w:val="36317E"/>
          <w:w w:val="110"/>
        </w:rPr>
        <w:t>arrest</w:t>
      </w:r>
      <w:r>
        <w:rPr>
          <w:color w:val="36317E"/>
          <w:spacing w:val="40"/>
          <w:w w:val="110"/>
        </w:rPr>
        <w:t> </w:t>
      </w:r>
      <w:r>
        <w:rPr>
          <w:color w:val="49468A"/>
          <w:w w:val="110"/>
        </w:rPr>
        <w:t>and conviction</w:t>
      </w:r>
      <w:r>
        <w:rPr>
          <w:color w:val="262174"/>
          <w:w w:val="110"/>
        </w:rPr>
        <w:t>.</w:t>
      </w:r>
      <w:r>
        <w:rPr>
          <w:color w:val="262174"/>
          <w:spacing w:val="40"/>
          <w:w w:val="110"/>
        </w:rPr>
        <w:t> </w:t>
      </w:r>
      <w:r>
        <w:rPr>
          <w:color w:val="49468A"/>
          <w:w w:val="110"/>
        </w:rPr>
        <w:t>Clinicians also </w:t>
      </w:r>
      <w:r>
        <w:rPr>
          <w:color w:val="36317E"/>
          <w:w w:val="110"/>
        </w:rPr>
        <w:t>must be aware of the</w:t>
      </w:r>
      <w:r>
        <w:rPr>
          <w:color w:val="36317E"/>
          <w:spacing w:val="40"/>
          <w:w w:val="110"/>
        </w:rPr>
        <w:t> </w:t>
      </w:r>
      <w:r>
        <w:rPr>
          <w:color w:val="49468A"/>
          <w:w w:val="110"/>
        </w:rPr>
        <w:t>possibility</w:t>
      </w:r>
      <w:r>
        <w:rPr>
          <w:color w:val="49468A"/>
          <w:w w:val="110"/>
        </w:rPr>
        <w:t> </w:t>
      </w:r>
      <w:r>
        <w:rPr>
          <w:color w:val="36317E"/>
          <w:w w:val="110"/>
        </w:rPr>
        <w:t>that </w:t>
      </w:r>
      <w:r>
        <w:rPr>
          <w:color w:val="49468A"/>
          <w:w w:val="110"/>
        </w:rPr>
        <w:t>vio­ </w:t>
      </w:r>
      <w:r>
        <w:rPr>
          <w:color w:val="36317E"/>
          <w:w w:val="110"/>
        </w:rPr>
        <w:t>lence </w:t>
      </w:r>
      <w:r>
        <w:rPr>
          <w:color w:val="49468A"/>
          <w:w w:val="110"/>
        </w:rPr>
        <w:t>could erup</w:t>
      </w:r>
      <w:r>
        <w:rPr>
          <w:color w:val="262174"/>
          <w:w w:val="110"/>
        </w:rPr>
        <w:t>t </w:t>
      </w:r>
      <w:r>
        <w:rPr>
          <w:color w:val="36317E"/>
          <w:w w:val="110"/>
        </w:rPr>
        <w:t>in the treatment </w:t>
      </w:r>
      <w:r>
        <w:rPr>
          <w:color w:val="49468A"/>
          <w:w w:val="110"/>
        </w:rPr>
        <w:t>program </w:t>
      </w:r>
      <w:r>
        <w:rPr>
          <w:color w:val="36317E"/>
          <w:w w:val="110"/>
        </w:rPr>
        <w:t>and </w:t>
      </w:r>
      <w:r>
        <w:rPr>
          <w:color w:val="49468A"/>
          <w:w w:val="110"/>
        </w:rPr>
        <w:t>should</w:t>
      </w:r>
      <w:r>
        <w:rPr>
          <w:color w:val="49468A"/>
          <w:spacing w:val="40"/>
          <w:w w:val="110"/>
        </w:rPr>
        <w:t> </w:t>
      </w:r>
      <w:r>
        <w:rPr>
          <w:color w:val="36317E"/>
          <w:w w:val="110"/>
        </w:rPr>
        <w:t>pay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careful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attention</w:t>
      </w:r>
      <w:r>
        <w:rPr>
          <w:color w:val="36317E"/>
          <w:spacing w:val="40"/>
          <w:w w:val="110"/>
        </w:rPr>
        <w:t> </w:t>
      </w:r>
      <w:r>
        <w:rPr>
          <w:color w:val="36317E"/>
          <w:w w:val="110"/>
        </w:rPr>
        <w:t>to</w:t>
      </w:r>
      <w:r>
        <w:rPr>
          <w:color w:val="36317E"/>
          <w:spacing w:val="23"/>
          <w:w w:val="110"/>
        </w:rPr>
        <w:t> </w:t>
      </w:r>
      <w:r>
        <w:rPr>
          <w:color w:val="36317E"/>
          <w:w w:val="110"/>
        </w:rPr>
        <w:t>issues</w:t>
      </w:r>
      <w:r>
        <w:rPr>
          <w:color w:val="36317E"/>
          <w:spacing w:val="40"/>
          <w:w w:val="110"/>
        </w:rPr>
        <w:t> </w:t>
      </w:r>
      <w:r>
        <w:rPr>
          <w:color w:val="262174"/>
          <w:w w:val="110"/>
        </w:rPr>
        <w:t>that</w:t>
      </w:r>
      <w:r>
        <w:rPr>
          <w:color w:val="262174"/>
          <w:w w:val="110"/>
        </w:rPr>
        <w:t> </w:t>
      </w:r>
      <w:r>
        <w:rPr>
          <w:color w:val="49468A"/>
          <w:w w:val="110"/>
        </w:rPr>
        <w:t>could </w:t>
      </w:r>
      <w:r>
        <w:rPr>
          <w:color w:val="36317E"/>
          <w:w w:val="110"/>
        </w:rPr>
        <w:t>trigger violence between offenders.</w:t>
      </w:r>
    </w:p>
    <w:p>
      <w:pPr>
        <w:pStyle w:val="BodyText"/>
        <w:spacing w:before="4"/>
        <w:rPr>
          <w:sz w:val="32"/>
        </w:rPr>
      </w:pPr>
    </w:p>
    <w:p>
      <w:pPr>
        <w:pStyle w:val="Heading3"/>
        <w:spacing w:line="264" w:lineRule="auto"/>
        <w:ind w:left="693" w:hanging="6"/>
      </w:pPr>
      <w:r>
        <w:rPr>
          <w:color w:val="262174"/>
          <w:w w:val="105"/>
        </w:rPr>
        <w:t>Relationship Between Substance Abuse and</w:t>
      </w:r>
      <w:r>
        <w:rPr>
          <w:color w:val="262174"/>
          <w:w w:val="105"/>
        </w:rPr>
        <w:t> Violence</w:t>
      </w:r>
    </w:p>
    <w:p>
      <w:pPr>
        <w:pStyle w:val="BodyText"/>
        <w:spacing w:line="271" w:lineRule="auto" w:before="80"/>
        <w:ind w:left="689"/>
      </w:pPr>
      <w:r>
        <w:rPr>
          <w:color w:val="36317E"/>
          <w:w w:val="115"/>
        </w:rPr>
        <w:t>Literature on the</w:t>
      </w:r>
      <w:r>
        <w:rPr>
          <w:color w:val="36317E"/>
          <w:spacing w:val="-1"/>
          <w:w w:val="115"/>
        </w:rPr>
        <w:t> </w:t>
      </w:r>
      <w:r>
        <w:rPr>
          <w:color w:val="49468A"/>
          <w:w w:val="115"/>
        </w:rPr>
        <w:t>sub</w:t>
      </w:r>
      <w:r>
        <w:rPr>
          <w:color w:val="262174"/>
          <w:w w:val="115"/>
        </w:rPr>
        <w:t>j</w:t>
      </w:r>
      <w:r>
        <w:rPr>
          <w:color w:val="49468A"/>
          <w:w w:val="115"/>
        </w:rPr>
        <w:t>ect generally</w:t>
      </w:r>
      <w:r>
        <w:rPr>
          <w:color w:val="49468A"/>
          <w:w w:val="115"/>
        </w:rPr>
        <w:t> concl</w:t>
      </w:r>
      <w:r>
        <w:rPr>
          <w:color w:val="262174"/>
          <w:w w:val="115"/>
        </w:rPr>
        <w:t>ud</w:t>
      </w:r>
      <w:r>
        <w:rPr>
          <w:color w:val="49468A"/>
          <w:w w:val="115"/>
        </w:rPr>
        <w:t>es </w:t>
      </w:r>
      <w:r>
        <w:rPr>
          <w:color w:val="36317E"/>
          <w:w w:val="115"/>
        </w:rPr>
        <w:t>that </w:t>
      </w:r>
      <w:r>
        <w:rPr>
          <w:color w:val="49468A"/>
          <w:w w:val="115"/>
        </w:rPr>
        <w:t>subs</w:t>
      </w:r>
      <w:r>
        <w:rPr>
          <w:color w:val="262174"/>
          <w:w w:val="115"/>
        </w:rPr>
        <w:t>tan</w:t>
      </w:r>
      <w:r>
        <w:rPr>
          <w:color w:val="49468A"/>
          <w:w w:val="115"/>
        </w:rPr>
        <w:t>ce </w:t>
      </w:r>
      <w:r>
        <w:rPr>
          <w:color w:val="262174"/>
          <w:w w:val="115"/>
        </w:rPr>
        <w:t>u</w:t>
      </w:r>
      <w:r>
        <w:rPr>
          <w:color w:val="49468A"/>
          <w:w w:val="115"/>
        </w:rPr>
        <w:t>se </w:t>
      </w:r>
      <w:r>
        <w:rPr>
          <w:color w:val="36317E"/>
          <w:w w:val="115"/>
        </w:rPr>
        <w:t>often is </w:t>
      </w:r>
      <w:r>
        <w:rPr>
          <w:color w:val="49468A"/>
          <w:w w:val="115"/>
        </w:rPr>
        <w:t>a cause </w:t>
      </w:r>
      <w:r>
        <w:rPr>
          <w:color w:val="36317E"/>
          <w:w w:val="115"/>
        </w:rPr>
        <w:t>of or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a </w:t>
      </w:r>
      <w:r>
        <w:rPr>
          <w:color w:val="49468A"/>
          <w:w w:val="115"/>
        </w:rPr>
        <w:t>predisposing </w:t>
      </w:r>
      <w:r>
        <w:rPr>
          <w:color w:val="36317E"/>
          <w:w w:val="115"/>
        </w:rPr>
        <w:t>factor for </w:t>
      </w:r>
      <w:r>
        <w:rPr>
          <w:color w:val="49468A"/>
          <w:w w:val="115"/>
        </w:rPr>
        <w:t>violence </w:t>
      </w:r>
      <w:r>
        <w:rPr>
          <w:color w:val="36317E"/>
          <w:w w:val="115"/>
        </w:rPr>
        <w:t>(Friedman</w:t>
      </w:r>
    </w:p>
    <w:p>
      <w:pPr>
        <w:pStyle w:val="BodyText"/>
        <w:spacing w:line="268" w:lineRule="auto" w:before="64"/>
        <w:ind w:left="251" w:right="1085" w:firstLine="5"/>
        <w:rPr>
          <w:sz w:val="21"/>
        </w:rPr>
      </w:pPr>
      <w:r>
        <w:rPr/>
        <w:br w:type="column"/>
      </w:r>
      <w:r>
        <w:rPr>
          <w:color w:val="36317E"/>
          <w:w w:val="115"/>
          <w:sz w:val="21"/>
        </w:rPr>
        <w:t>1998). </w:t>
      </w:r>
      <w:r>
        <w:rPr>
          <w:color w:val="49468A"/>
          <w:w w:val="115"/>
        </w:rPr>
        <w:t>Alcoho</w:t>
      </w:r>
      <w:r>
        <w:rPr>
          <w:color w:val="262174"/>
          <w:w w:val="115"/>
        </w:rPr>
        <w:t>l </w:t>
      </w:r>
      <w:r>
        <w:rPr>
          <w:color w:val="36317E"/>
          <w:w w:val="115"/>
        </w:rPr>
        <w:t>is the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most frequently used </w:t>
      </w:r>
      <w:r>
        <w:rPr>
          <w:color w:val="49468A"/>
          <w:w w:val="115"/>
        </w:rPr>
        <w:t>substance </w:t>
      </w:r>
      <w:r>
        <w:rPr>
          <w:color w:val="36317E"/>
          <w:w w:val="115"/>
        </w:rPr>
        <w:t>that </w:t>
      </w:r>
      <w:r>
        <w:rPr>
          <w:color w:val="49468A"/>
          <w:w w:val="115"/>
        </w:rPr>
        <w:t>can </w:t>
      </w:r>
      <w:r>
        <w:rPr>
          <w:color w:val="36317E"/>
          <w:w w:val="115"/>
        </w:rPr>
        <w:t>precipitate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violen</w:t>
      </w:r>
      <w:r>
        <w:rPr>
          <w:color w:val="262174"/>
          <w:w w:val="115"/>
        </w:rPr>
        <w:t>t </w:t>
      </w:r>
      <w:r>
        <w:rPr>
          <w:color w:val="36317E"/>
          <w:w w:val="115"/>
        </w:rPr>
        <w:t>crime. </w:t>
      </w:r>
      <w:r>
        <w:rPr>
          <w:color w:val="49468A"/>
          <w:w w:val="115"/>
        </w:rPr>
        <w:t>According</w:t>
      </w:r>
      <w:r>
        <w:rPr>
          <w:color w:val="49468A"/>
          <w:spacing w:val="40"/>
          <w:w w:val="115"/>
        </w:rPr>
        <w:t> </w:t>
      </w:r>
      <w:r>
        <w:rPr>
          <w:color w:val="36317E"/>
          <w:w w:val="115"/>
        </w:rPr>
        <w:t>to</w:t>
      </w:r>
      <w:r>
        <w:rPr>
          <w:color w:val="36317E"/>
          <w:spacing w:val="40"/>
          <w:w w:val="115"/>
        </w:rPr>
        <w:t> </w:t>
      </w:r>
      <w:r>
        <w:rPr>
          <w:color w:val="49468A"/>
          <w:w w:val="115"/>
        </w:rPr>
        <w:t>vic</w:t>
      </w:r>
      <w:r>
        <w:rPr>
          <w:color w:val="262174"/>
          <w:w w:val="115"/>
        </w:rPr>
        <w:t>tim</w:t>
      </w:r>
      <w:r>
        <w:rPr>
          <w:color w:val="262174"/>
          <w:spacing w:val="40"/>
          <w:w w:val="115"/>
        </w:rPr>
        <w:t> </w:t>
      </w:r>
      <w:r>
        <w:rPr>
          <w:color w:val="36317E"/>
          <w:w w:val="115"/>
        </w:rPr>
        <w:t>reports, perpetrators were clearly under</w:t>
      </w:r>
      <w:r>
        <w:rPr>
          <w:color w:val="36317E"/>
          <w:w w:val="115"/>
        </w:rPr>
        <w:t> the </w:t>
      </w:r>
      <w:r>
        <w:rPr>
          <w:color w:val="262174"/>
          <w:w w:val="115"/>
        </w:rPr>
        <w:t>influ</w:t>
      </w:r>
      <w:r>
        <w:rPr>
          <w:color w:val="49468A"/>
          <w:w w:val="115"/>
        </w:rPr>
        <w:t>ence </w:t>
      </w:r>
      <w:r>
        <w:rPr>
          <w:color w:val="36317E"/>
          <w:w w:val="115"/>
        </w:rPr>
        <w:t>of alcohol </w:t>
      </w:r>
      <w:r>
        <w:rPr>
          <w:color w:val="262174"/>
          <w:w w:val="115"/>
        </w:rPr>
        <w:t>in </w:t>
      </w:r>
      <w:r>
        <w:rPr>
          <w:color w:val="36317E"/>
          <w:w w:val="115"/>
        </w:rPr>
        <w:t>nearly </w:t>
      </w:r>
      <w:r>
        <w:rPr>
          <w:color w:val="49468A"/>
          <w:w w:val="115"/>
        </w:rPr>
        <w:t>35 </w:t>
      </w:r>
      <w:r>
        <w:rPr>
          <w:color w:val="36317E"/>
          <w:w w:val="115"/>
        </w:rPr>
        <w:t>percent</w:t>
      </w:r>
      <w:r>
        <w:rPr>
          <w:color w:val="36317E"/>
          <w:w w:val="115"/>
        </w:rPr>
        <w:t> of violent </w:t>
      </w:r>
      <w:r>
        <w:rPr>
          <w:color w:val="49468A"/>
          <w:w w:val="115"/>
        </w:rPr>
        <w:t>crimes; </w:t>
      </w:r>
      <w:r>
        <w:rPr>
          <w:color w:val="36317E"/>
          <w:w w:val="115"/>
        </w:rPr>
        <w:t>two­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thirds</w:t>
      </w:r>
      <w:r>
        <w:rPr>
          <w:color w:val="36317E"/>
          <w:spacing w:val="-6"/>
          <w:w w:val="115"/>
        </w:rPr>
        <w:t> </w:t>
      </w:r>
      <w:r>
        <w:rPr>
          <w:color w:val="49468A"/>
          <w:w w:val="115"/>
        </w:rPr>
        <w:t>of</w:t>
      </w:r>
      <w:r>
        <w:rPr>
          <w:color w:val="49468A"/>
          <w:spacing w:val="-1"/>
          <w:w w:val="115"/>
        </w:rPr>
        <w:t> </w:t>
      </w:r>
      <w:r>
        <w:rPr>
          <w:color w:val="49468A"/>
          <w:w w:val="115"/>
        </w:rPr>
        <w:t>vict</w:t>
      </w:r>
      <w:r>
        <w:rPr>
          <w:color w:val="262174"/>
          <w:w w:val="115"/>
        </w:rPr>
        <w:t>im</w:t>
      </w:r>
      <w:r>
        <w:rPr>
          <w:color w:val="49468A"/>
          <w:w w:val="115"/>
        </w:rPr>
        <w:t>s</w:t>
      </w:r>
      <w:r>
        <w:rPr>
          <w:color w:val="49468A"/>
          <w:spacing w:val="-8"/>
          <w:w w:val="115"/>
        </w:rPr>
        <w:t> </w:t>
      </w:r>
      <w:r>
        <w:rPr>
          <w:color w:val="36317E"/>
          <w:w w:val="115"/>
        </w:rPr>
        <w:t>who</w:t>
      </w:r>
      <w:r>
        <w:rPr>
          <w:color w:val="36317E"/>
          <w:spacing w:val="-4"/>
          <w:w w:val="115"/>
        </w:rPr>
        <w:t> </w:t>
      </w:r>
      <w:r>
        <w:rPr>
          <w:color w:val="49468A"/>
          <w:w w:val="115"/>
        </w:rPr>
        <w:t>suffered</w:t>
      </w:r>
      <w:r>
        <w:rPr>
          <w:color w:val="49468A"/>
          <w:w w:val="115"/>
        </w:rPr>
        <w:t> violence</w:t>
      </w:r>
      <w:r>
        <w:rPr>
          <w:color w:val="49468A"/>
          <w:spacing w:val="-1"/>
          <w:w w:val="115"/>
        </w:rPr>
        <w:t> </w:t>
      </w:r>
      <w:r>
        <w:rPr>
          <w:color w:val="36317E"/>
          <w:w w:val="115"/>
        </w:rPr>
        <w:t>caused by a </w:t>
      </w:r>
      <w:r>
        <w:rPr>
          <w:color w:val="49468A"/>
          <w:w w:val="115"/>
        </w:rPr>
        <w:t>current </w:t>
      </w:r>
      <w:r>
        <w:rPr>
          <w:color w:val="36317E"/>
          <w:w w:val="115"/>
        </w:rPr>
        <w:t>or former </w:t>
      </w:r>
      <w:r>
        <w:rPr>
          <w:color w:val="49468A"/>
          <w:w w:val="115"/>
        </w:rPr>
        <w:t>spouse </w:t>
      </w:r>
      <w:r>
        <w:rPr>
          <w:color w:val="36317E"/>
          <w:w w:val="115"/>
        </w:rPr>
        <w:t>or</w:t>
      </w:r>
      <w:r>
        <w:rPr>
          <w:color w:val="36317E"/>
          <w:w w:val="115"/>
        </w:rPr>
        <w:t> partner</w:t>
      </w:r>
      <w:r>
        <w:rPr>
          <w:color w:val="36317E"/>
          <w:w w:val="115"/>
        </w:rPr>
        <w:t> also </w:t>
      </w:r>
      <w:r>
        <w:rPr>
          <w:color w:val="49468A"/>
          <w:w w:val="115"/>
        </w:rPr>
        <w:t>reported</w:t>
      </w:r>
      <w:r>
        <w:rPr>
          <w:color w:val="49468A"/>
          <w:w w:val="115"/>
        </w:rPr>
        <w:t> </w:t>
      </w:r>
      <w:r>
        <w:rPr>
          <w:color w:val="262174"/>
          <w:w w:val="115"/>
        </w:rPr>
        <w:t>that </w:t>
      </w:r>
      <w:r>
        <w:rPr>
          <w:color w:val="36317E"/>
          <w:w w:val="115"/>
        </w:rPr>
        <w:t>alcohol </w:t>
      </w:r>
      <w:r>
        <w:rPr>
          <w:color w:val="49468A"/>
          <w:w w:val="115"/>
        </w:rPr>
        <w:t>was a factor </w:t>
      </w:r>
      <w:r>
        <w:rPr>
          <w:color w:val="36317E"/>
          <w:w w:val="115"/>
        </w:rPr>
        <w:t>in the inci­ dent</w:t>
      </w:r>
      <w:r>
        <w:rPr>
          <w:color w:val="36317E"/>
          <w:spacing w:val="-1"/>
          <w:w w:val="115"/>
        </w:rPr>
        <w:t> </w:t>
      </w:r>
      <w:r>
        <w:rPr>
          <w:color w:val="49468A"/>
          <w:w w:val="115"/>
        </w:rPr>
        <w:t>(Greenfe</w:t>
      </w:r>
      <w:r>
        <w:rPr>
          <w:color w:val="262174"/>
          <w:w w:val="115"/>
        </w:rPr>
        <w:t>ld </w:t>
      </w:r>
      <w:r>
        <w:rPr>
          <w:color w:val="36317E"/>
          <w:w w:val="115"/>
          <w:sz w:val="21"/>
        </w:rPr>
        <w:t>1998).</w:t>
      </w:r>
      <w:r>
        <w:rPr>
          <w:color w:val="36317E"/>
          <w:spacing w:val="-1"/>
          <w:w w:val="115"/>
          <w:sz w:val="21"/>
        </w:rPr>
        <w:t> </w:t>
      </w:r>
      <w:r>
        <w:rPr>
          <w:color w:val="36317E"/>
          <w:w w:val="115"/>
          <w:sz w:val="22"/>
        </w:rPr>
        <w:t>In </w:t>
      </w:r>
      <w:r>
        <w:rPr>
          <w:color w:val="36317E"/>
          <w:w w:val="115"/>
        </w:rPr>
        <w:t>a</w:t>
      </w:r>
      <w:r>
        <w:rPr>
          <w:color w:val="36317E"/>
          <w:spacing w:val="-6"/>
          <w:w w:val="115"/>
        </w:rPr>
        <w:t> </w:t>
      </w:r>
      <w:r>
        <w:rPr>
          <w:color w:val="49468A"/>
          <w:w w:val="115"/>
          <w:sz w:val="21"/>
        </w:rPr>
        <w:t>1997</w:t>
      </w:r>
      <w:r>
        <w:rPr>
          <w:color w:val="49468A"/>
          <w:spacing w:val="-12"/>
          <w:w w:val="115"/>
          <w:sz w:val="21"/>
        </w:rPr>
        <w:t> </w:t>
      </w:r>
      <w:r>
        <w:rPr>
          <w:color w:val="49468A"/>
          <w:w w:val="115"/>
        </w:rPr>
        <w:t>survey,</w:t>
      </w:r>
      <w:r>
        <w:rPr>
          <w:color w:val="49468A"/>
          <w:spacing w:val="-5"/>
          <w:w w:val="115"/>
        </w:rPr>
        <w:t> </w:t>
      </w:r>
      <w:r>
        <w:rPr>
          <w:color w:val="49468A"/>
          <w:w w:val="115"/>
        </w:rPr>
        <w:t>41.</w:t>
      </w:r>
      <w:r>
        <w:rPr>
          <w:color w:val="49468A"/>
          <w:w w:val="115"/>
          <w:sz w:val="21"/>
        </w:rPr>
        <w:t>7 </w:t>
      </w:r>
      <w:r>
        <w:rPr>
          <w:color w:val="49468A"/>
          <w:w w:val="115"/>
        </w:rPr>
        <w:t>percent of S</w:t>
      </w:r>
      <w:r>
        <w:rPr>
          <w:color w:val="262174"/>
          <w:w w:val="115"/>
        </w:rPr>
        <w:t>tat</w:t>
      </w:r>
      <w:r>
        <w:rPr>
          <w:color w:val="49468A"/>
          <w:w w:val="115"/>
        </w:rPr>
        <w:t>e </w:t>
      </w:r>
      <w:r>
        <w:rPr>
          <w:color w:val="36317E"/>
          <w:w w:val="115"/>
        </w:rPr>
        <w:t>prison inmates and</w:t>
      </w:r>
      <w:r>
        <w:rPr>
          <w:color w:val="36317E"/>
          <w:w w:val="115"/>
        </w:rPr>
        <w:t> 24.5 per­ </w:t>
      </w:r>
      <w:r>
        <w:rPr>
          <w:color w:val="49468A"/>
          <w:w w:val="115"/>
        </w:rPr>
        <w:t>cent </w:t>
      </w:r>
      <w:r>
        <w:rPr>
          <w:color w:val="36317E"/>
          <w:w w:val="115"/>
        </w:rPr>
        <w:t>of Federal </w:t>
      </w:r>
      <w:r>
        <w:rPr>
          <w:color w:val="262174"/>
          <w:w w:val="115"/>
        </w:rPr>
        <w:t>inmat</w:t>
      </w:r>
      <w:r>
        <w:rPr>
          <w:color w:val="49468A"/>
          <w:w w:val="115"/>
        </w:rPr>
        <w:t>es convicted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of a</w:t>
      </w:r>
      <w:r>
        <w:rPr>
          <w:color w:val="36317E"/>
          <w:w w:val="115"/>
        </w:rPr>
        <w:t> violent </w:t>
      </w:r>
      <w:r>
        <w:rPr>
          <w:color w:val="49468A"/>
          <w:w w:val="115"/>
        </w:rPr>
        <w:t>crime </w:t>
      </w:r>
      <w:r>
        <w:rPr>
          <w:color w:val="36317E"/>
          <w:w w:val="115"/>
        </w:rPr>
        <w:t>reported </w:t>
      </w:r>
      <w:r>
        <w:rPr>
          <w:color w:val="262174"/>
          <w:w w:val="115"/>
        </w:rPr>
        <w:t>that th</w:t>
      </w:r>
      <w:r>
        <w:rPr>
          <w:color w:val="49468A"/>
          <w:w w:val="115"/>
        </w:rPr>
        <w:t>ey </w:t>
      </w:r>
      <w:r>
        <w:rPr>
          <w:color w:val="36317E"/>
          <w:w w:val="115"/>
        </w:rPr>
        <w:t>were under the influence of alcohol at</w:t>
      </w:r>
      <w:r>
        <w:rPr>
          <w:color w:val="36317E"/>
          <w:w w:val="115"/>
        </w:rPr>
        <w:t> the</w:t>
      </w:r>
      <w:r>
        <w:rPr>
          <w:color w:val="36317E"/>
          <w:w w:val="115"/>
        </w:rPr>
        <w:t> time they commit­ ted</w:t>
      </w:r>
      <w:r>
        <w:rPr>
          <w:color w:val="36317E"/>
          <w:w w:val="115"/>
        </w:rPr>
        <w:t> the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crime </w:t>
      </w:r>
      <w:r>
        <w:rPr>
          <w:color w:val="36317E"/>
          <w:w w:val="115"/>
        </w:rPr>
        <w:t>for</w:t>
      </w:r>
      <w:r>
        <w:rPr>
          <w:color w:val="36317E"/>
          <w:w w:val="115"/>
        </w:rPr>
        <w:t> which they were </w:t>
      </w:r>
      <w:r>
        <w:rPr>
          <w:color w:val="49468A"/>
          <w:w w:val="115"/>
        </w:rPr>
        <w:t>convicted; </w:t>
      </w:r>
      <w:r>
        <w:rPr>
          <w:color w:val="36317E"/>
          <w:w w:val="115"/>
        </w:rPr>
        <w:t>29 </w:t>
      </w:r>
      <w:r>
        <w:rPr>
          <w:color w:val="49468A"/>
          <w:w w:val="115"/>
        </w:rPr>
        <w:t>percent </w:t>
      </w:r>
      <w:r>
        <w:rPr>
          <w:color w:val="36317E"/>
          <w:w w:val="115"/>
        </w:rPr>
        <w:t>of State and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24.5 </w:t>
      </w:r>
      <w:r>
        <w:rPr>
          <w:color w:val="49468A"/>
          <w:w w:val="115"/>
        </w:rPr>
        <w:t>percent </w:t>
      </w:r>
      <w:r>
        <w:rPr>
          <w:color w:val="36317E"/>
          <w:w w:val="115"/>
        </w:rPr>
        <w:t>of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Federal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inmates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reported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that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they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were under</w:t>
      </w:r>
      <w:r>
        <w:rPr>
          <w:color w:val="36317E"/>
          <w:w w:val="115"/>
        </w:rPr>
        <w:t> the </w:t>
      </w:r>
      <w:r>
        <w:rPr>
          <w:color w:val="262174"/>
          <w:w w:val="115"/>
        </w:rPr>
        <w:t>influ</w:t>
      </w:r>
      <w:r>
        <w:rPr>
          <w:color w:val="49468A"/>
          <w:w w:val="115"/>
        </w:rPr>
        <w:t>ence </w:t>
      </w:r>
      <w:r>
        <w:rPr>
          <w:color w:val="36317E"/>
          <w:w w:val="115"/>
        </w:rPr>
        <w:t>of drugs </w:t>
      </w:r>
      <w:r>
        <w:rPr>
          <w:color w:val="49468A"/>
          <w:w w:val="115"/>
        </w:rPr>
        <w:t>at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the time </w:t>
      </w:r>
      <w:r>
        <w:rPr>
          <w:color w:val="49468A"/>
          <w:w w:val="115"/>
        </w:rPr>
        <w:t>(Mumo</w:t>
      </w:r>
      <w:r>
        <w:rPr>
          <w:color w:val="262174"/>
          <w:w w:val="115"/>
        </w:rPr>
        <w:t>la </w:t>
      </w:r>
      <w:r>
        <w:rPr>
          <w:color w:val="36317E"/>
          <w:w w:val="115"/>
          <w:sz w:val="21"/>
        </w:rPr>
        <w:t>1999).</w:t>
      </w:r>
    </w:p>
    <w:p>
      <w:pPr>
        <w:pStyle w:val="BodyText"/>
        <w:spacing w:line="268" w:lineRule="auto" w:before="185"/>
        <w:ind w:left="237" w:right="1120" w:firstLine="18"/>
        <w:rPr>
          <w:sz w:val="21"/>
        </w:rPr>
      </w:pPr>
      <w:r>
        <w:rPr>
          <w:color w:val="36317E"/>
          <w:w w:val="115"/>
        </w:rPr>
        <w:t>There is </w:t>
      </w:r>
      <w:r>
        <w:rPr>
          <w:color w:val="49468A"/>
          <w:w w:val="115"/>
        </w:rPr>
        <w:t>some ev</w:t>
      </w:r>
      <w:r>
        <w:rPr>
          <w:color w:val="262174"/>
          <w:w w:val="115"/>
        </w:rPr>
        <w:t>id</w:t>
      </w:r>
      <w:r>
        <w:rPr>
          <w:color w:val="49468A"/>
          <w:w w:val="115"/>
        </w:rPr>
        <w:t>ence </w:t>
      </w:r>
      <w:r>
        <w:rPr>
          <w:color w:val="36317E"/>
          <w:w w:val="115"/>
        </w:rPr>
        <w:t>that </w:t>
      </w:r>
      <w:r>
        <w:rPr>
          <w:color w:val="49468A"/>
          <w:w w:val="115"/>
        </w:rPr>
        <w:t>cocaine, amphetam</w:t>
      </w:r>
      <w:r>
        <w:rPr>
          <w:color w:val="262174"/>
          <w:w w:val="115"/>
        </w:rPr>
        <w:t>in</w:t>
      </w:r>
      <w:r>
        <w:rPr>
          <w:color w:val="49468A"/>
          <w:w w:val="115"/>
        </w:rPr>
        <w:t>es, </w:t>
      </w:r>
      <w:r>
        <w:rPr>
          <w:color w:val="36317E"/>
          <w:w w:val="115"/>
        </w:rPr>
        <w:t>and</w:t>
      </w:r>
      <w:r>
        <w:rPr>
          <w:color w:val="36317E"/>
          <w:w w:val="115"/>
        </w:rPr>
        <w:t> possibly</w:t>
      </w:r>
      <w:r>
        <w:rPr>
          <w:color w:val="36317E"/>
          <w:w w:val="115"/>
        </w:rPr>
        <w:t> other </w:t>
      </w:r>
      <w:r>
        <w:rPr>
          <w:color w:val="49468A"/>
          <w:w w:val="115"/>
        </w:rPr>
        <w:t>subs</w:t>
      </w:r>
      <w:r>
        <w:rPr>
          <w:color w:val="262174"/>
          <w:w w:val="115"/>
        </w:rPr>
        <w:t>tance</w:t>
      </w:r>
      <w:r>
        <w:rPr>
          <w:color w:val="49468A"/>
          <w:w w:val="115"/>
        </w:rPr>
        <w:t>s also </w:t>
      </w:r>
      <w:r>
        <w:rPr>
          <w:color w:val="36317E"/>
          <w:w w:val="115"/>
        </w:rPr>
        <w:t>have the</w:t>
      </w:r>
      <w:r>
        <w:rPr>
          <w:color w:val="36317E"/>
          <w:w w:val="115"/>
        </w:rPr>
        <w:t> potential to </w:t>
      </w:r>
      <w:r>
        <w:rPr>
          <w:color w:val="49468A"/>
          <w:w w:val="115"/>
        </w:rPr>
        <w:t>stimulate vio</w:t>
      </w:r>
      <w:r>
        <w:rPr>
          <w:color w:val="262174"/>
          <w:w w:val="115"/>
        </w:rPr>
        <w:t>lent</w:t>
      </w:r>
      <w:r>
        <w:rPr>
          <w:color w:val="262174"/>
          <w:spacing w:val="40"/>
          <w:w w:val="115"/>
        </w:rPr>
        <w:t> </w:t>
      </w:r>
      <w:r>
        <w:rPr>
          <w:color w:val="49468A"/>
          <w:w w:val="115"/>
        </w:rPr>
        <w:t>acts</w:t>
      </w:r>
      <w:r>
        <w:rPr>
          <w:color w:val="262174"/>
          <w:w w:val="115"/>
        </w:rPr>
        <w:t>. </w:t>
      </w:r>
      <w:r>
        <w:rPr>
          <w:color w:val="36317E"/>
          <w:w w:val="115"/>
        </w:rPr>
        <w:t>The</w:t>
      </w:r>
      <w:r>
        <w:rPr>
          <w:color w:val="36317E"/>
          <w:spacing w:val="-5"/>
          <w:w w:val="115"/>
        </w:rPr>
        <w:t> </w:t>
      </w:r>
      <w:r>
        <w:rPr>
          <w:color w:val="36317E"/>
          <w:w w:val="115"/>
        </w:rPr>
        <w:t>relationship</w:t>
      </w:r>
      <w:r>
        <w:rPr>
          <w:color w:val="36317E"/>
          <w:w w:val="115"/>
        </w:rPr>
        <w:t> of </w:t>
      </w:r>
      <w:r>
        <w:rPr>
          <w:color w:val="49468A"/>
          <w:w w:val="115"/>
        </w:rPr>
        <w:t>cocaine</w:t>
      </w:r>
      <w:r>
        <w:rPr>
          <w:color w:val="49468A"/>
          <w:w w:val="115"/>
        </w:rPr>
        <w:t> </w:t>
      </w:r>
      <w:r>
        <w:rPr>
          <w:color w:val="262174"/>
          <w:w w:val="115"/>
        </w:rPr>
        <w:t>t</w:t>
      </w:r>
      <w:r>
        <w:rPr>
          <w:color w:val="49468A"/>
          <w:w w:val="115"/>
        </w:rPr>
        <w:t>o violence </w:t>
      </w:r>
      <w:r>
        <w:rPr>
          <w:color w:val="36317E"/>
          <w:w w:val="115"/>
        </w:rPr>
        <w:t>is better </w:t>
      </w:r>
      <w:r>
        <w:rPr>
          <w:color w:val="49468A"/>
          <w:w w:val="115"/>
        </w:rPr>
        <w:t>established </w:t>
      </w:r>
      <w:r>
        <w:rPr>
          <w:color w:val="36317E"/>
          <w:w w:val="115"/>
        </w:rPr>
        <w:t>for</w:t>
      </w:r>
      <w:r>
        <w:rPr>
          <w:color w:val="36317E"/>
          <w:w w:val="115"/>
        </w:rPr>
        <w:t> those inner-city</w:t>
      </w:r>
      <w:r>
        <w:rPr>
          <w:color w:val="36317E"/>
          <w:w w:val="115"/>
        </w:rPr>
        <w:t> resi­ dents who predominantly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use </w:t>
      </w:r>
      <w:r>
        <w:rPr>
          <w:color w:val="49468A"/>
          <w:w w:val="115"/>
        </w:rPr>
        <w:t>crack</w:t>
      </w:r>
      <w:r>
        <w:rPr>
          <w:color w:val="49468A"/>
          <w:w w:val="115"/>
        </w:rPr>
        <w:t> coca</w:t>
      </w:r>
      <w:r>
        <w:rPr>
          <w:color w:val="262174"/>
          <w:w w:val="115"/>
        </w:rPr>
        <w:t>in</w:t>
      </w:r>
      <w:r>
        <w:rPr>
          <w:color w:val="49468A"/>
          <w:w w:val="115"/>
        </w:rPr>
        <w:t>e (Friedman </w:t>
      </w:r>
      <w:r>
        <w:rPr>
          <w:color w:val="262174"/>
          <w:w w:val="115"/>
          <w:sz w:val="21"/>
        </w:rPr>
        <w:t>1998</w:t>
      </w:r>
      <w:r>
        <w:rPr>
          <w:color w:val="49468A"/>
          <w:w w:val="115"/>
          <w:sz w:val="21"/>
        </w:rPr>
        <w:t>)</w:t>
      </w:r>
      <w:r>
        <w:rPr>
          <w:color w:val="262174"/>
          <w:w w:val="115"/>
          <w:sz w:val="21"/>
        </w:rPr>
        <w:t>. </w:t>
      </w:r>
      <w:r>
        <w:rPr>
          <w:color w:val="36317E"/>
          <w:w w:val="115"/>
        </w:rPr>
        <w:t>The</w:t>
      </w:r>
      <w:r>
        <w:rPr>
          <w:color w:val="36317E"/>
          <w:spacing w:val="37"/>
          <w:w w:val="115"/>
        </w:rPr>
        <w:t> </w:t>
      </w:r>
      <w:r>
        <w:rPr>
          <w:color w:val="36317E"/>
          <w:w w:val="115"/>
        </w:rPr>
        <w:t>possible </w:t>
      </w:r>
      <w:r>
        <w:rPr>
          <w:color w:val="49468A"/>
          <w:w w:val="115"/>
        </w:rPr>
        <w:t>effect of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race, </w:t>
      </w:r>
      <w:r>
        <w:rPr>
          <w:color w:val="49468A"/>
          <w:w w:val="115"/>
        </w:rPr>
        <w:t>ethnicity,</w:t>
      </w:r>
      <w:r>
        <w:rPr>
          <w:color w:val="49468A"/>
          <w:w w:val="115"/>
        </w:rPr>
        <w:t> or cu</w:t>
      </w:r>
      <w:r>
        <w:rPr>
          <w:color w:val="262174"/>
          <w:w w:val="115"/>
        </w:rPr>
        <w:t>ltur</w:t>
      </w:r>
      <w:r>
        <w:rPr>
          <w:color w:val="49468A"/>
          <w:w w:val="115"/>
        </w:rPr>
        <w:t>e </w:t>
      </w:r>
      <w:r>
        <w:rPr>
          <w:color w:val="36317E"/>
          <w:w w:val="115"/>
        </w:rPr>
        <w:t>on</w:t>
      </w:r>
      <w:r>
        <w:rPr>
          <w:color w:val="36317E"/>
          <w:w w:val="115"/>
        </w:rPr>
        <w:t> this relationship</w:t>
      </w:r>
      <w:r>
        <w:rPr>
          <w:color w:val="36317E"/>
          <w:w w:val="115"/>
        </w:rPr>
        <w:t> </w:t>
      </w:r>
      <w:r>
        <w:rPr>
          <w:color w:val="262174"/>
          <w:w w:val="115"/>
        </w:rPr>
        <w:t>ha</w:t>
      </w:r>
      <w:r>
        <w:rPr>
          <w:color w:val="49468A"/>
          <w:w w:val="115"/>
        </w:rPr>
        <w:t>s</w:t>
      </w:r>
      <w:r>
        <w:rPr>
          <w:color w:val="49468A"/>
          <w:spacing w:val="40"/>
          <w:w w:val="115"/>
        </w:rPr>
        <w:t> </w:t>
      </w:r>
      <w:r>
        <w:rPr>
          <w:color w:val="36317E"/>
          <w:w w:val="115"/>
        </w:rPr>
        <w:t>not been </w:t>
      </w:r>
      <w:r>
        <w:rPr>
          <w:color w:val="49468A"/>
          <w:w w:val="115"/>
        </w:rPr>
        <w:t>studied systematically</w:t>
      </w:r>
      <w:r>
        <w:rPr>
          <w:color w:val="262174"/>
          <w:w w:val="115"/>
        </w:rPr>
        <w:t>. </w:t>
      </w:r>
      <w:r>
        <w:rPr>
          <w:color w:val="36317E"/>
          <w:w w:val="115"/>
        </w:rPr>
        <w:t>Although more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research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is</w:t>
      </w:r>
      <w:r>
        <w:rPr>
          <w:color w:val="36317E"/>
          <w:spacing w:val="31"/>
          <w:w w:val="115"/>
        </w:rPr>
        <w:t> </w:t>
      </w:r>
      <w:r>
        <w:rPr>
          <w:color w:val="36317E"/>
          <w:w w:val="115"/>
        </w:rPr>
        <w:t>needed,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there</w:t>
      </w:r>
      <w:r>
        <w:rPr>
          <w:color w:val="36317E"/>
          <w:spacing w:val="29"/>
          <w:w w:val="115"/>
        </w:rPr>
        <w:t> </w:t>
      </w:r>
      <w:r>
        <w:rPr>
          <w:color w:val="36317E"/>
          <w:w w:val="115"/>
        </w:rPr>
        <w:t>is at</w:t>
      </w:r>
      <w:r>
        <w:rPr>
          <w:color w:val="36317E"/>
          <w:spacing w:val="36"/>
          <w:w w:val="115"/>
        </w:rPr>
        <w:t> </w:t>
      </w:r>
      <w:r>
        <w:rPr>
          <w:color w:val="262174"/>
          <w:w w:val="115"/>
        </w:rPr>
        <w:t>l</w:t>
      </w:r>
      <w:r>
        <w:rPr>
          <w:color w:val="49468A"/>
          <w:w w:val="115"/>
        </w:rPr>
        <w:t>east</w:t>
      </w:r>
      <w:r>
        <w:rPr>
          <w:color w:val="49468A"/>
          <w:w w:val="115"/>
        </w:rPr>
        <w:t> some </w:t>
      </w:r>
      <w:r>
        <w:rPr>
          <w:color w:val="36317E"/>
          <w:w w:val="115"/>
        </w:rPr>
        <w:t>reason</w:t>
      </w:r>
      <w:r>
        <w:rPr>
          <w:color w:val="36317E"/>
          <w:w w:val="115"/>
        </w:rPr>
        <w:t> to believe that the</w:t>
      </w:r>
      <w:r>
        <w:rPr>
          <w:color w:val="36317E"/>
          <w:spacing w:val="-5"/>
          <w:w w:val="115"/>
        </w:rPr>
        <w:t> </w:t>
      </w:r>
      <w:r>
        <w:rPr>
          <w:color w:val="36317E"/>
          <w:w w:val="115"/>
        </w:rPr>
        <w:t>relationship</w:t>
      </w:r>
      <w:r>
        <w:rPr>
          <w:color w:val="36317E"/>
          <w:w w:val="115"/>
        </w:rPr>
        <w:t> of drug </w:t>
      </w:r>
      <w:r>
        <w:rPr>
          <w:color w:val="49468A"/>
          <w:w w:val="115"/>
        </w:rPr>
        <w:t>and </w:t>
      </w:r>
      <w:r>
        <w:rPr>
          <w:color w:val="36317E"/>
          <w:w w:val="115"/>
        </w:rPr>
        <w:t>alcohol use to </w:t>
      </w:r>
      <w:r>
        <w:rPr>
          <w:color w:val="49468A"/>
          <w:w w:val="115"/>
        </w:rPr>
        <w:t>violence </w:t>
      </w:r>
      <w:r>
        <w:rPr>
          <w:color w:val="36317E"/>
          <w:w w:val="115"/>
        </w:rPr>
        <w:t>may be affected</w:t>
      </w:r>
      <w:r>
        <w:rPr>
          <w:color w:val="36317E"/>
          <w:w w:val="115"/>
        </w:rPr>
        <w:t> by </w:t>
      </w:r>
      <w:r>
        <w:rPr>
          <w:color w:val="49468A"/>
          <w:w w:val="115"/>
        </w:rPr>
        <w:t>cu</w:t>
      </w:r>
      <w:r>
        <w:rPr>
          <w:color w:val="262174"/>
          <w:w w:val="115"/>
        </w:rPr>
        <w:t>ltural </w:t>
      </w:r>
      <w:r>
        <w:rPr>
          <w:color w:val="36317E"/>
          <w:w w:val="115"/>
        </w:rPr>
        <w:t>factors </w:t>
      </w:r>
      <w:r>
        <w:rPr>
          <w:color w:val="49468A"/>
          <w:w w:val="115"/>
        </w:rPr>
        <w:t>as </w:t>
      </w:r>
      <w:r>
        <w:rPr>
          <w:color w:val="36317E"/>
          <w:w w:val="115"/>
        </w:rPr>
        <w:t>well (Valdez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e</w:t>
      </w:r>
      <w:r>
        <w:rPr>
          <w:color w:val="262174"/>
          <w:w w:val="115"/>
        </w:rPr>
        <w:t>t </w:t>
      </w:r>
      <w:r>
        <w:rPr>
          <w:color w:val="49468A"/>
          <w:w w:val="115"/>
        </w:rPr>
        <w:t>al.</w:t>
      </w:r>
      <w:r>
        <w:rPr>
          <w:color w:val="49468A"/>
          <w:w w:val="115"/>
        </w:rPr>
        <w:t> </w:t>
      </w:r>
      <w:r>
        <w:rPr>
          <w:color w:val="36317E"/>
          <w:w w:val="115"/>
          <w:sz w:val="21"/>
        </w:rPr>
        <w:t>1997). </w:t>
      </w:r>
      <w:r>
        <w:rPr>
          <w:color w:val="36317E"/>
          <w:w w:val="115"/>
        </w:rPr>
        <w:t>Earlier substance </w:t>
      </w:r>
      <w:r>
        <w:rPr>
          <w:color w:val="49468A"/>
          <w:w w:val="115"/>
        </w:rPr>
        <w:t>abuse seems </w:t>
      </w:r>
      <w:r>
        <w:rPr>
          <w:color w:val="262174"/>
          <w:w w:val="115"/>
        </w:rPr>
        <w:t>to </w:t>
      </w:r>
      <w:r>
        <w:rPr>
          <w:color w:val="36317E"/>
          <w:w w:val="115"/>
        </w:rPr>
        <w:t>be </w:t>
      </w:r>
      <w:r>
        <w:rPr>
          <w:color w:val="49468A"/>
          <w:w w:val="115"/>
        </w:rPr>
        <w:t>associated </w:t>
      </w:r>
      <w:r>
        <w:rPr>
          <w:color w:val="36317E"/>
          <w:w w:val="115"/>
        </w:rPr>
        <w:t>with subsequent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violent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behavior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for</w:t>
      </w:r>
      <w:r>
        <w:rPr>
          <w:color w:val="36317E"/>
          <w:w w:val="115"/>
        </w:rPr>
        <w:t> both women and</w:t>
      </w:r>
      <w:r>
        <w:rPr>
          <w:color w:val="36317E"/>
          <w:spacing w:val="40"/>
          <w:w w:val="115"/>
        </w:rPr>
        <w:t> </w:t>
      </w:r>
      <w:r>
        <w:rPr>
          <w:color w:val="36317E"/>
          <w:w w:val="115"/>
        </w:rPr>
        <w:t>men. The </w:t>
      </w:r>
      <w:r>
        <w:rPr>
          <w:color w:val="49468A"/>
          <w:w w:val="115"/>
        </w:rPr>
        <w:t>effect of </w:t>
      </w:r>
      <w:r>
        <w:rPr>
          <w:color w:val="36317E"/>
          <w:w w:val="115"/>
        </w:rPr>
        <w:t>alco­ hol </w:t>
      </w:r>
      <w:r>
        <w:rPr>
          <w:color w:val="49468A"/>
          <w:w w:val="115"/>
        </w:rPr>
        <w:t>as </w:t>
      </w:r>
      <w:r>
        <w:rPr>
          <w:color w:val="36317E"/>
          <w:w w:val="115"/>
        </w:rPr>
        <w:t>a </w:t>
      </w:r>
      <w:r>
        <w:rPr>
          <w:color w:val="49468A"/>
          <w:w w:val="115"/>
        </w:rPr>
        <w:t>precipitant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of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violent crime </w:t>
      </w:r>
      <w:r>
        <w:rPr>
          <w:color w:val="36317E"/>
          <w:w w:val="115"/>
        </w:rPr>
        <w:t>is better </w:t>
      </w:r>
      <w:r>
        <w:rPr>
          <w:color w:val="49468A"/>
          <w:w w:val="115"/>
        </w:rPr>
        <w:t>established </w:t>
      </w:r>
      <w:r>
        <w:rPr>
          <w:color w:val="36317E"/>
          <w:w w:val="115"/>
        </w:rPr>
        <w:t>for</w:t>
      </w:r>
      <w:r>
        <w:rPr>
          <w:color w:val="36317E"/>
          <w:w w:val="115"/>
        </w:rPr>
        <w:t> men than </w:t>
      </w:r>
      <w:r>
        <w:rPr>
          <w:color w:val="49468A"/>
          <w:w w:val="115"/>
        </w:rPr>
        <w:t>women (Friedman </w:t>
      </w:r>
      <w:r>
        <w:rPr>
          <w:color w:val="36317E"/>
          <w:spacing w:val="-2"/>
          <w:w w:val="115"/>
          <w:sz w:val="21"/>
        </w:rPr>
        <w:t>1998).</w:t>
      </w:r>
    </w:p>
    <w:p>
      <w:pPr>
        <w:pStyle w:val="BodyText"/>
        <w:spacing w:line="271" w:lineRule="auto" w:before="195"/>
        <w:ind w:left="236" w:right="1164" w:firstLine="9"/>
      </w:pPr>
      <w:r>
        <w:rPr>
          <w:color w:val="36317E"/>
          <w:w w:val="115"/>
        </w:rPr>
        <w:t>The</w:t>
      </w:r>
      <w:r>
        <w:rPr>
          <w:color w:val="36317E"/>
          <w:spacing w:val="37"/>
          <w:w w:val="115"/>
        </w:rPr>
        <w:t> </w:t>
      </w:r>
      <w:r>
        <w:rPr>
          <w:color w:val="36317E"/>
          <w:w w:val="115"/>
        </w:rPr>
        <w:t>relation between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substance </w:t>
      </w:r>
      <w:r>
        <w:rPr>
          <w:color w:val="36317E"/>
          <w:w w:val="115"/>
        </w:rPr>
        <w:t>use </w:t>
      </w:r>
      <w:r>
        <w:rPr>
          <w:color w:val="49468A"/>
          <w:w w:val="115"/>
        </w:rPr>
        <w:t>and</w:t>
      </w:r>
      <w:r>
        <w:rPr>
          <w:color w:val="49468A"/>
          <w:spacing w:val="37"/>
          <w:w w:val="115"/>
        </w:rPr>
        <w:t> </w:t>
      </w:r>
      <w:r>
        <w:rPr>
          <w:color w:val="36317E"/>
          <w:w w:val="115"/>
        </w:rPr>
        <w:t>vio­ lence is </w:t>
      </w:r>
      <w:r>
        <w:rPr>
          <w:color w:val="49468A"/>
          <w:w w:val="115"/>
        </w:rPr>
        <w:t>comp</w:t>
      </w:r>
      <w:r>
        <w:rPr>
          <w:color w:val="262174"/>
          <w:w w:val="115"/>
        </w:rPr>
        <w:t>li</w:t>
      </w:r>
      <w:r>
        <w:rPr>
          <w:color w:val="49468A"/>
          <w:w w:val="115"/>
        </w:rPr>
        <w:t>cated, </w:t>
      </w:r>
      <w:r>
        <w:rPr>
          <w:color w:val="36317E"/>
          <w:w w:val="115"/>
        </w:rPr>
        <w:t>and</w:t>
      </w:r>
      <w:r>
        <w:rPr>
          <w:color w:val="36317E"/>
          <w:w w:val="115"/>
        </w:rPr>
        <w:t> there </w:t>
      </w:r>
      <w:r>
        <w:rPr>
          <w:color w:val="49468A"/>
          <w:w w:val="115"/>
        </w:rPr>
        <w:t>are </w:t>
      </w:r>
      <w:r>
        <w:rPr>
          <w:color w:val="36317E"/>
          <w:w w:val="115"/>
        </w:rPr>
        <w:t>many </w:t>
      </w:r>
      <w:r>
        <w:rPr>
          <w:color w:val="49468A"/>
          <w:w w:val="115"/>
        </w:rPr>
        <w:t>individua</w:t>
      </w:r>
      <w:r>
        <w:rPr>
          <w:color w:val="262174"/>
          <w:w w:val="115"/>
        </w:rPr>
        <w:t>l </w:t>
      </w:r>
      <w:r>
        <w:rPr>
          <w:color w:val="36317E"/>
          <w:w w:val="115"/>
        </w:rPr>
        <w:t>and group differences</w:t>
      </w:r>
      <w:r>
        <w:rPr>
          <w:color w:val="36317E"/>
          <w:w w:val="115"/>
        </w:rPr>
        <w:t> in the</w:t>
      </w:r>
      <w:r>
        <w:rPr>
          <w:color w:val="36317E"/>
          <w:w w:val="115"/>
        </w:rPr>
        <w:t> way </w:t>
      </w:r>
      <w:r>
        <w:rPr>
          <w:color w:val="49468A"/>
          <w:w w:val="115"/>
        </w:rPr>
        <w:t>substances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are</w:t>
      </w:r>
      <w:r>
        <w:rPr>
          <w:color w:val="36317E"/>
          <w:spacing w:val="24"/>
          <w:w w:val="115"/>
        </w:rPr>
        <w:t> </w:t>
      </w:r>
      <w:r>
        <w:rPr>
          <w:color w:val="36317E"/>
          <w:w w:val="115"/>
        </w:rPr>
        <w:t>used and</w:t>
      </w:r>
      <w:r>
        <w:rPr>
          <w:color w:val="36317E"/>
          <w:w w:val="115"/>
        </w:rPr>
        <w:t> how they </w:t>
      </w:r>
      <w:r>
        <w:rPr>
          <w:color w:val="49468A"/>
          <w:w w:val="115"/>
        </w:rPr>
        <w:t>affect </w:t>
      </w:r>
      <w:r>
        <w:rPr>
          <w:color w:val="36317E"/>
          <w:w w:val="115"/>
        </w:rPr>
        <w:t>peo­ </w:t>
      </w:r>
      <w:r>
        <w:rPr>
          <w:color w:val="49468A"/>
          <w:w w:val="115"/>
        </w:rPr>
        <w:t>ple</w:t>
      </w:r>
      <w:r>
        <w:rPr>
          <w:color w:val="262174"/>
          <w:w w:val="115"/>
        </w:rPr>
        <w:t>. </w:t>
      </w:r>
      <w:r>
        <w:rPr>
          <w:color w:val="49468A"/>
          <w:w w:val="115"/>
        </w:rPr>
        <w:t>Some </w:t>
      </w:r>
      <w:r>
        <w:rPr>
          <w:color w:val="36317E"/>
          <w:w w:val="115"/>
        </w:rPr>
        <w:t>people may in </w:t>
      </w:r>
      <w:r>
        <w:rPr>
          <w:color w:val="49468A"/>
          <w:w w:val="115"/>
        </w:rPr>
        <w:t>fact </w:t>
      </w:r>
      <w:r>
        <w:rPr>
          <w:color w:val="36317E"/>
          <w:w w:val="115"/>
        </w:rPr>
        <w:t>use</w:t>
      </w:r>
      <w:r>
        <w:rPr>
          <w:color w:val="36317E"/>
          <w:spacing w:val="-3"/>
          <w:w w:val="115"/>
        </w:rPr>
        <w:t> </w:t>
      </w:r>
      <w:r>
        <w:rPr>
          <w:color w:val="49468A"/>
          <w:w w:val="115"/>
        </w:rPr>
        <w:t>substances </w:t>
      </w:r>
      <w:r>
        <w:rPr>
          <w:color w:val="36317E"/>
          <w:w w:val="115"/>
        </w:rPr>
        <w:t>in </w:t>
      </w:r>
      <w:r>
        <w:rPr>
          <w:color w:val="49468A"/>
          <w:w w:val="115"/>
        </w:rPr>
        <w:t>order </w:t>
      </w:r>
      <w:r>
        <w:rPr>
          <w:color w:val="36317E"/>
          <w:w w:val="115"/>
        </w:rPr>
        <w:t>to be </w:t>
      </w:r>
      <w:r>
        <w:rPr>
          <w:color w:val="49468A"/>
          <w:w w:val="115"/>
        </w:rPr>
        <w:t>calmer</w:t>
      </w:r>
      <w:r>
        <w:rPr>
          <w:color w:val="49468A"/>
          <w:w w:val="115"/>
        </w:rPr>
        <w:t> and</w:t>
      </w:r>
      <w:r>
        <w:rPr>
          <w:color w:val="49468A"/>
          <w:w w:val="115"/>
        </w:rPr>
        <w:t> </w:t>
      </w:r>
      <w:r>
        <w:rPr>
          <w:color w:val="36317E"/>
          <w:w w:val="115"/>
        </w:rPr>
        <w:t>less prone to </w:t>
      </w:r>
      <w:r>
        <w:rPr>
          <w:color w:val="49468A"/>
          <w:w w:val="115"/>
        </w:rPr>
        <w:t>vio</w:t>
      </w:r>
      <w:r>
        <w:rPr>
          <w:color w:val="262174"/>
          <w:w w:val="115"/>
        </w:rPr>
        <w:t>­ </w:t>
      </w:r>
      <w:r>
        <w:rPr>
          <w:color w:val="36317E"/>
          <w:w w:val="115"/>
        </w:rPr>
        <w:t>lence; </w:t>
      </w:r>
      <w:r>
        <w:rPr>
          <w:color w:val="49468A"/>
          <w:w w:val="115"/>
        </w:rPr>
        <w:t>others </w:t>
      </w:r>
      <w:r>
        <w:rPr>
          <w:color w:val="36317E"/>
          <w:w w:val="115"/>
        </w:rPr>
        <w:t>may</w:t>
      </w:r>
      <w:r>
        <w:rPr>
          <w:color w:val="36317E"/>
          <w:spacing w:val="-11"/>
          <w:w w:val="115"/>
        </w:rPr>
        <w:t> </w:t>
      </w:r>
      <w:r>
        <w:rPr>
          <w:color w:val="36317E"/>
          <w:w w:val="115"/>
        </w:rPr>
        <w:t>use</w:t>
      </w:r>
      <w:r>
        <w:rPr>
          <w:color w:val="36317E"/>
          <w:spacing w:val="-3"/>
          <w:w w:val="115"/>
        </w:rPr>
        <w:t> </w:t>
      </w:r>
      <w:r>
        <w:rPr>
          <w:color w:val="36317E"/>
          <w:w w:val="115"/>
        </w:rPr>
        <w:t>them to </w:t>
      </w:r>
      <w:r>
        <w:rPr>
          <w:color w:val="49468A"/>
          <w:w w:val="115"/>
        </w:rPr>
        <w:t>forget </w:t>
      </w:r>
      <w:r>
        <w:rPr>
          <w:color w:val="36317E"/>
          <w:w w:val="115"/>
        </w:rPr>
        <w:t>the </w:t>
      </w:r>
      <w:r>
        <w:rPr>
          <w:color w:val="49468A"/>
          <w:w w:val="115"/>
        </w:rPr>
        <w:t>gu</w:t>
      </w:r>
      <w:r>
        <w:rPr>
          <w:color w:val="262174"/>
          <w:w w:val="115"/>
        </w:rPr>
        <w:t>ilt </w:t>
      </w:r>
      <w:r>
        <w:rPr>
          <w:color w:val="36317E"/>
          <w:w w:val="115"/>
        </w:rPr>
        <w:t>associated with past </w:t>
      </w:r>
      <w:r>
        <w:rPr>
          <w:color w:val="49468A"/>
          <w:w w:val="115"/>
        </w:rPr>
        <w:t>acts of violence, </w:t>
      </w:r>
      <w:r>
        <w:rPr>
          <w:color w:val="36317E"/>
          <w:w w:val="115"/>
        </w:rPr>
        <w:t>which may then precipitate further </w:t>
      </w:r>
      <w:r>
        <w:rPr>
          <w:color w:val="49468A"/>
          <w:w w:val="115"/>
        </w:rPr>
        <w:t>acts </w:t>
      </w:r>
      <w:r>
        <w:rPr>
          <w:color w:val="36317E"/>
          <w:w w:val="115"/>
        </w:rPr>
        <w:t>of</w:t>
      </w:r>
      <w:r>
        <w:rPr>
          <w:color w:val="36317E"/>
          <w:w w:val="115"/>
        </w:rPr>
        <w:t> </w:t>
      </w:r>
      <w:r>
        <w:rPr>
          <w:color w:val="49468A"/>
          <w:w w:val="115"/>
        </w:rPr>
        <w:t>vio</w:t>
      </w:r>
      <w:r>
        <w:rPr>
          <w:color w:val="262174"/>
          <w:w w:val="115"/>
        </w:rPr>
        <w:t>l</w:t>
      </w:r>
      <w:r>
        <w:rPr>
          <w:color w:val="49468A"/>
          <w:w w:val="115"/>
        </w:rPr>
        <w:t>ence</w:t>
      </w:r>
      <w:r>
        <w:rPr>
          <w:color w:val="262174"/>
          <w:w w:val="115"/>
        </w:rPr>
        <w:t>.</w:t>
      </w:r>
    </w:p>
    <w:p>
      <w:pPr>
        <w:spacing w:after="0" w:line="271" w:lineRule="auto"/>
        <w:sectPr>
          <w:pgSz w:w="12240" w:h="15840"/>
          <w:pgMar w:header="0" w:footer="952" w:top="1340" w:bottom="1140" w:left="600" w:right="900"/>
          <w:cols w:num="2" w:equalWidth="0">
            <w:col w:w="5041" w:space="40"/>
            <w:col w:w="5659"/>
          </w:cols>
        </w:sectPr>
      </w:pPr>
    </w:p>
    <w:p>
      <w:pPr>
        <w:pStyle w:val="BodyText"/>
        <w:spacing w:line="271" w:lineRule="auto" w:before="79"/>
        <w:ind w:left="1158" w:firstLine="7"/>
      </w:pPr>
      <w:r>
        <w:rPr>
          <w:color w:val="2F2B79"/>
          <w:w w:val="115"/>
        </w:rPr>
        <w:t>Drugs influence levels of </w:t>
      </w:r>
      <w:r>
        <w:rPr>
          <w:color w:val="413D85"/>
          <w:w w:val="115"/>
        </w:rPr>
        <w:t>violence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other ways. The</w:t>
      </w:r>
      <w:r>
        <w:rPr>
          <w:color w:val="2F2B79"/>
          <w:w w:val="115"/>
        </w:rPr>
        <w:t> business of manufacturing</w:t>
      </w:r>
      <w:r>
        <w:rPr>
          <w:color w:val="2F2B79"/>
          <w:w w:val="115"/>
        </w:rPr>
        <w:t> and </w:t>
      </w:r>
      <w:r>
        <w:rPr>
          <w:color w:val="413D85"/>
          <w:w w:val="115"/>
        </w:rPr>
        <w:t>sell­ </w:t>
      </w:r>
      <w:r>
        <w:rPr>
          <w:color w:val="2F2B79"/>
          <w:w w:val="115"/>
        </w:rPr>
        <w:t>ing drugs </w:t>
      </w:r>
      <w:r>
        <w:rPr>
          <w:color w:val="413D85"/>
          <w:w w:val="115"/>
        </w:rPr>
        <w:t>can </w:t>
      </w:r>
      <w:r>
        <w:rPr>
          <w:color w:val="2F2B79"/>
          <w:w w:val="115"/>
        </w:rPr>
        <w:t>be </w:t>
      </w:r>
      <w:r>
        <w:rPr>
          <w:color w:val="413D85"/>
          <w:w w:val="115"/>
        </w:rPr>
        <w:t>very violent, and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offenders who have been involved </w:t>
      </w:r>
      <w:r>
        <w:rPr>
          <w:b/>
          <w:color w:val="2F2B79"/>
          <w:w w:val="115"/>
        </w:rPr>
        <w:t>in </w:t>
      </w:r>
      <w:r>
        <w:rPr>
          <w:color w:val="2F2B79"/>
          <w:w w:val="115"/>
        </w:rPr>
        <w:t>these activities</w:t>
      </w:r>
    </w:p>
    <w:p>
      <w:pPr>
        <w:pStyle w:val="BodyText"/>
        <w:spacing w:line="271" w:lineRule="auto"/>
        <w:ind w:left="1158" w:firstLine="4"/>
      </w:pPr>
      <w:r>
        <w:rPr>
          <w:color w:val="2F2B79"/>
          <w:w w:val="115"/>
        </w:rPr>
        <w:t>may have </w:t>
      </w:r>
      <w:r>
        <w:rPr>
          <w:color w:val="413D85"/>
          <w:w w:val="115"/>
        </w:rPr>
        <w:t>committed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violent acts in order to survive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succeed. A study </w:t>
      </w:r>
      <w:r>
        <w:rPr>
          <w:color w:val="2F2B79"/>
          <w:w w:val="115"/>
        </w:rPr>
        <w:t>demonstrating that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legal prohibitions</w:t>
      </w:r>
      <w:r>
        <w:rPr>
          <w:color w:val="2F2B79"/>
          <w:w w:val="115"/>
        </w:rPr>
        <w:t> against the</w:t>
      </w:r>
      <w:r>
        <w:rPr>
          <w:color w:val="2F2B79"/>
          <w:w w:val="115"/>
        </w:rPr>
        <w:t> use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of alco­ hol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or</w:t>
      </w:r>
      <w:r>
        <w:rPr>
          <w:color w:val="2F2B79"/>
          <w:w w:val="115"/>
        </w:rPr>
        <w:t> drugs actually increase the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level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of </w:t>
      </w:r>
      <w:r>
        <w:rPr>
          <w:color w:val="413D85"/>
          <w:w w:val="115"/>
        </w:rPr>
        <w:t>vio­ </w:t>
      </w:r>
      <w:r>
        <w:rPr>
          <w:color w:val="2F2B79"/>
          <w:w w:val="115"/>
        </w:rPr>
        <w:t>lence (and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homicide in</w:t>
      </w:r>
      <w:r>
        <w:rPr>
          <w:color w:val="2F2B79"/>
          <w:w w:val="115"/>
        </w:rPr>
        <w:t> particular)</w:t>
      </w:r>
      <w:r>
        <w:rPr>
          <w:color w:val="2F2B79"/>
          <w:w w:val="115"/>
        </w:rPr>
        <w:t> was pub­ lished by Miron in 1999.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1159"/>
      </w:pPr>
      <w:r>
        <w:rPr>
          <w:color w:val="2F2B79"/>
          <w:w w:val="110"/>
        </w:rPr>
        <w:t>Managing</w:t>
      </w:r>
      <w:r>
        <w:rPr>
          <w:color w:val="2F2B79"/>
          <w:spacing w:val="52"/>
          <w:w w:val="110"/>
        </w:rPr>
        <w:t> </w:t>
      </w:r>
      <w:r>
        <w:rPr>
          <w:color w:val="2F2B79"/>
          <w:spacing w:val="-2"/>
          <w:w w:val="110"/>
        </w:rPr>
        <w:t>Violence</w:t>
      </w:r>
    </w:p>
    <w:p>
      <w:pPr>
        <w:pStyle w:val="BodyText"/>
        <w:spacing w:line="271" w:lineRule="auto" w:before="107"/>
        <w:ind w:left="1158" w:right="48" w:firstLine="3"/>
      </w:pPr>
      <w:r>
        <w:rPr>
          <w:color w:val="2F2B79"/>
          <w:w w:val="110"/>
        </w:rPr>
        <w:t>Within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prison</w:t>
      </w:r>
      <w:r>
        <w:rPr>
          <w:color w:val="2F2B79"/>
          <w:spacing w:val="40"/>
          <w:w w:val="110"/>
        </w:rPr>
        <w:t> </w:t>
      </w:r>
      <w:r>
        <w:rPr>
          <w:color w:val="413D85"/>
          <w:w w:val="110"/>
        </w:rPr>
        <w:t>culture,</w:t>
      </w:r>
      <w:r>
        <w:rPr>
          <w:color w:val="413D85"/>
          <w:spacing w:val="40"/>
          <w:w w:val="110"/>
        </w:rPr>
        <w:t> </w:t>
      </w:r>
      <w:r>
        <w:rPr>
          <w:color w:val="413D85"/>
          <w:w w:val="110"/>
        </w:rPr>
        <w:t>violence</w:t>
      </w:r>
      <w:r>
        <w:rPr>
          <w:color w:val="413D85"/>
          <w:spacing w:val="40"/>
          <w:w w:val="110"/>
        </w:rPr>
        <w:t> </w:t>
      </w:r>
      <w:r>
        <w:rPr>
          <w:color w:val="2F2B79"/>
          <w:w w:val="110"/>
        </w:rPr>
        <w:t>is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an</w:t>
      </w:r>
      <w:r>
        <w:rPr>
          <w:color w:val="2F2B79"/>
          <w:spacing w:val="40"/>
          <w:w w:val="110"/>
        </w:rPr>
        <w:t> </w:t>
      </w:r>
      <w:r>
        <w:rPr>
          <w:color w:val="413D85"/>
          <w:w w:val="110"/>
        </w:rPr>
        <w:t>every­ </w:t>
      </w:r>
      <w:r>
        <w:rPr>
          <w:color w:val="2F2B79"/>
          <w:w w:val="110"/>
        </w:rPr>
        <w:t>day</w:t>
      </w:r>
      <w:r>
        <w:rPr>
          <w:color w:val="2F2B79"/>
          <w:spacing w:val="39"/>
          <w:w w:val="110"/>
        </w:rPr>
        <w:t> </w:t>
      </w:r>
      <w:r>
        <w:rPr>
          <w:color w:val="2F2B79"/>
          <w:w w:val="110"/>
        </w:rPr>
        <w:t>part of life and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inmates</w:t>
      </w:r>
      <w:r>
        <w:rPr>
          <w:color w:val="2F2B79"/>
          <w:spacing w:val="33"/>
          <w:w w:val="110"/>
        </w:rPr>
        <w:t> </w:t>
      </w:r>
      <w:r>
        <w:rPr>
          <w:color w:val="2F2B79"/>
          <w:w w:val="110"/>
        </w:rPr>
        <w:t>may resort</w:t>
      </w:r>
      <w:r>
        <w:rPr>
          <w:color w:val="2F2B79"/>
          <w:spacing w:val="34"/>
          <w:w w:val="110"/>
        </w:rPr>
        <w:t> </w:t>
      </w:r>
      <w:r>
        <w:rPr>
          <w:color w:val="2F2B79"/>
          <w:w w:val="110"/>
        </w:rPr>
        <w:t>to vio­ lence in order to protect</w:t>
      </w:r>
      <w:r>
        <w:rPr>
          <w:color w:val="2F2B79"/>
          <w:w w:val="110"/>
        </w:rPr>
        <w:t> themselves.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The prevalence</w:t>
      </w:r>
      <w:r>
        <w:rPr>
          <w:color w:val="2F2B79"/>
          <w:w w:val="110"/>
        </w:rPr>
        <w:t> of </w:t>
      </w:r>
      <w:r>
        <w:rPr>
          <w:color w:val="413D85"/>
          <w:w w:val="110"/>
        </w:rPr>
        <w:t>violence </w:t>
      </w:r>
      <w:r>
        <w:rPr>
          <w:color w:val="2F2B79"/>
          <w:w w:val="110"/>
        </w:rPr>
        <w:t>in</w:t>
      </w:r>
      <w:r>
        <w:rPr>
          <w:color w:val="2F2B79"/>
          <w:w w:val="110"/>
        </w:rPr>
        <w:t> the</w:t>
      </w:r>
      <w:r>
        <w:rPr>
          <w:color w:val="2F2B79"/>
          <w:w w:val="110"/>
        </w:rPr>
        <w:t> </w:t>
      </w:r>
      <w:r>
        <w:rPr>
          <w:color w:val="413D85"/>
          <w:w w:val="110"/>
        </w:rPr>
        <w:t>system </w:t>
      </w:r>
      <w:r>
        <w:rPr>
          <w:color w:val="2F2B79"/>
          <w:w w:val="110"/>
        </w:rPr>
        <w:t>reduces a client's feeling of </w:t>
      </w:r>
      <w:r>
        <w:rPr>
          <w:color w:val="413D85"/>
          <w:w w:val="110"/>
        </w:rPr>
        <w:t>safety </w:t>
      </w:r>
      <w:r>
        <w:rPr>
          <w:color w:val="2F2B79"/>
          <w:w w:val="110"/>
        </w:rPr>
        <w:t>within the</w:t>
      </w:r>
      <w:r>
        <w:rPr>
          <w:color w:val="2F2B79"/>
          <w:w w:val="110"/>
        </w:rPr>
        <w:t> treatment setting. Many offenders react with</w:t>
      </w:r>
      <w:r>
        <w:rPr>
          <w:color w:val="2F2B79"/>
          <w:w w:val="110"/>
        </w:rPr>
        <w:t> </w:t>
      </w:r>
      <w:r>
        <w:rPr>
          <w:color w:val="413D85"/>
          <w:w w:val="110"/>
        </w:rPr>
        <w:t>violence </w:t>
      </w:r>
      <w:r>
        <w:rPr>
          <w:color w:val="2F2B79"/>
          <w:w w:val="110"/>
        </w:rPr>
        <w:t>because they have never developed</w:t>
      </w:r>
      <w:r>
        <w:rPr>
          <w:color w:val="2F2B79"/>
          <w:w w:val="110"/>
        </w:rPr>
        <w:t> the </w:t>
      </w:r>
      <w:r>
        <w:rPr>
          <w:color w:val="413D85"/>
          <w:w w:val="110"/>
        </w:rPr>
        <w:t>social</w:t>
      </w:r>
      <w:r>
        <w:rPr>
          <w:color w:val="413D85"/>
          <w:spacing w:val="40"/>
          <w:w w:val="110"/>
        </w:rPr>
        <w:t> </w:t>
      </w:r>
      <w:r>
        <w:rPr>
          <w:color w:val="2F2B79"/>
          <w:w w:val="110"/>
        </w:rPr>
        <w:t>and</w:t>
      </w:r>
      <w:r>
        <w:rPr>
          <w:color w:val="2F2B79"/>
          <w:spacing w:val="40"/>
          <w:w w:val="110"/>
        </w:rPr>
        <w:t> </w:t>
      </w:r>
      <w:r>
        <w:rPr>
          <w:color w:val="413D85"/>
          <w:w w:val="110"/>
        </w:rPr>
        <w:t>coping skills </w:t>
      </w:r>
      <w:r>
        <w:rPr>
          <w:color w:val="2F2B79"/>
          <w:w w:val="110"/>
        </w:rPr>
        <w:t>necessary</w:t>
      </w:r>
      <w:r>
        <w:rPr>
          <w:color w:val="2F2B79"/>
          <w:w w:val="110"/>
        </w:rPr>
        <w:t> to react to prob­</w:t>
      </w:r>
      <w:r>
        <w:rPr>
          <w:color w:val="2F2B79"/>
          <w:spacing w:val="40"/>
          <w:w w:val="110"/>
        </w:rPr>
        <w:t> </w:t>
      </w:r>
      <w:r>
        <w:rPr>
          <w:color w:val="2F2B79"/>
          <w:w w:val="110"/>
        </w:rPr>
        <w:t>lems in</w:t>
      </w:r>
      <w:r>
        <w:rPr>
          <w:color w:val="2F2B79"/>
          <w:spacing w:val="39"/>
          <w:w w:val="110"/>
        </w:rPr>
        <w:t> </w:t>
      </w:r>
      <w:r>
        <w:rPr>
          <w:color w:val="2F2B79"/>
          <w:w w:val="110"/>
        </w:rPr>
        <w:t>more</w:t>
      </w:r>
      <w:r>
        <w:rPr>
          <w:color w:val="2F2B79"/>
          <w:spacing w:val="27"/>
          <w:w w:val="110"/>
        </w:rPr>
        <w:t> </w:t>
      </w:r>
      <w:r>
        <w:rPr>
          <w:color w:val="2F2B79"/>
          <w:w w:val="110"/>
        </w:rPr>
        <w:t>positive</w:t>
      </w:r>
      <w:r>
        <w:rPr>
          <w:color w:val="2F2B79"/>
          <w:spacing w:val="30"/>
          <w:w w:val="110"/>
        </w:rPr>
        <w:t> </w:t>
      </w:r>
      <w:r>
        <w:rPr>
          <w:color w:val="2F2B79"/>
          <w:w w:val="110"/>
        </w:rPr>
        <w:t>ways.</w:t>
      </w:r>
      <w:r>
        <w:rPr>
          <w:color w:val="2F2B79"/>
          <w:spacing w:val="34"/>
          <w:w w:val="110"/>
        </w:rPr>
        <w:t> </w:t>
      </w:r>
      <w:r>
        <w:rPr>
          <w:color w:val="2F2B79"/>
          <w:w w:val="110"/>
        </w:rPr>
        <w:t>This lack of</w:t>
      </w:r>
      <w:r>
        <w:rPr>
          <w:color w:val="2F2B79"/>
          <w:spacing w:val="30"/>
          <w:w w:val="110"/>
        </w:rPr>
        <w:t> </w:t>
      </w:r>
      <w:r>
        <w:rPr>
          <w:color w:val="413D85"/>
          <w:w w:val="110"/>
        </w:rPr>
        <w:t>skills </w:t>
      </w:r>
      <w:r>
        <w:rPr>
          <w:color w:val="2F2B79"/>
          <w:w w:val="110"/>
        </w:rPr>
        <w:t>is even more prevalent in offenders </w:t>
      </w:r>
      <w:r>
        <w:rPr>
          <w:color w:val="413D85"/>
          <w:w w:val="110"/>
        </w:rPr>
        <w:t>with </w:t>
      </w:r>
      <w:r>
        <w:rPr>
          <w:color w:val="2F2B79"/>
          <w:w w:val="110"/>
        </w:rPr>
        <w:t>extensive histories of </w:t>
      </w:r>
      <w:r>
        <w:rPr>
          <w:color w:val="413D85"/>
          <w:w w:val="110"/>
        </w:rPr>
        <w:t>substance </w:t>
      </w:r>
      <w:r>
        <w:rPr>
          <w:color w:val="2F2B79"/>
          <w:w w:val="110"/>
        </w:rPr>
        <w:t>abuse.</w:t>
      </w:r>
    </w:p>
    <w:p>
      <w:pPr>
        <w:pStyle w:val="BodyText"/>
        <w:spacing w:line="268" w:lineRule="auto" w:before="5"/>
        <w:ind w:left="1156" w:right="48" w:firstLine="8"/>
      </w:pPr>
      <w:r>
        <w:rPr>
          <w:color w:val="2F2B79"/>
          <w:w w:val="115"/>
        </w:rPr>
        <w:t>Interpersonal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violence </w:t>
      </w:r>
      <w:r>
        <w:rPr>
          <w:color w:val="2F2B79"/>
          <w:w w:val="115"/>
        </w:rPr>
        <w:t>is also </w:t>
      </w:r>
      <w:r>
        <w:rPr>
          <w:color w:val="413D85"/>
          <w:w w:val="115"/>
        </w:rPr>
        <w:t>associated </w:t>
      </w:r>
      <w:r>
        <w:rPr>
          <w:color w:val="2F2B79"/>
          <w:w w:val="115"/>
        </w:rPr>
        <w:t>with methamphetamine abuse (Cohen </w:t>
      </w:r>
      <w:r>
        <w:rPr>
          <w:color w:val="413D85"/>
          <w:w w:val="115"/>
        </w:rPr>
        <w:t>et </w:t>
      </w:r>
      <w:r>
        <w:rPr>
          <w:color w:val="2F2B79"/>
          <w:w w:val="115"/>
        </w:rPr>
        <w:t>al.</w:t>
      </w:r>
      <w:r>
        <w:rPr>
          <w:color w:val="2F2B79"/>
          <w:w w:val="115"/>
        </w:rPr>
        <w:t> 2003). The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prison culture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reinforces</w:t>
      </w:r>
      <w:r>
        <w:rPr>
          <w:color w:val="2F2B79"/>
          <w:w w:val="115"/>
        </w:rPr>
        <w:t> violent</w:t>
      </w:r>
      <w:r>
        <w:rPr>
          <w:color w:val="2F2B79"/>
          <w:w w:val="115"/>
        </w:rPr>
        <w:t> behav­ ior. Individuals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who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incarcerated</w:t>
      </w:r>
      <w:r>
        <w:rPr>
          <w:color w:val="2F2B79"/>
          <w:spacing w:val="39"/>
          <w:w w:val="115"/>
        </w:rPr>
        <w:t> </w:t>
      </w:r>
      <w:r>
        <w:rPr>
          <w:color w:val="2F2B79"/>
          <w:w w:val="115"/>
        </w:rPr>
        <w:t>without a history of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violence </w:t>
      </w:r>
      <w:r>
        <w:rPr>
          <w:color w:val="2F2B79"/>
          <w:w w:val="115"/>
        </w:rPr>
        <w:t>quickly learn its </w:t>
      </w:r>
      <w:r>
        <w:rPr>
          <w:color w:val="413D85"/>
          <w:w w:val="115"/>
        </w:rPr>
        <w:t>value </w:t>
      </w:r>
      <w:r>
        <w:rPr>
          <w:color w:val="2F2B79"/>
          <w:w w:val="115"/>
        </w:rPr>
        <w:t>in jail or</w:t>
      </w:r>
      <w:r>
        <w:rPr>
          <w:color w:val="2F2B79"/>
          <w:w w:val="115"/>
        </w:rPr>
        <w:t> prison.</w:t>
      </w:r>
      <w:r>
        <w:rPr>
          <w:color w:val="2F2B79"/>
          <w:w w:val="115"/>
        </w:rPr>
        <w:t> Past </w:t>
      </w:r>
      <w:r>
        <w:rPr>
          <w:color w:val="413D85"/>
          <w:w w:val="115"/>
        </w:rPr>
        <w:t>violence is </w:t>
      </w:r>
      <w:r>
        <w:rPr>
          <w:color w:val="2F2B79"/>
          <w:w w:val="115"/>
        </w:rPr>
        <w:t>an</w:t>
      </w:r>
      <w:r>
        <w:rPr>
          <w:color w:val="2F2B79"/>
          <w:w w:val="115"/>
        </w:rPr>
        <w:t> issue partic­ ularly for offenders who </w:t>
      </w:r>
      <w:r>
        <w:rPr>
          <w:color w:val="413D85"/>
          <w:w w:val="115"/>
        </w:rPr>
        <w:t>are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making the tran­ </w:t>
      </w:r>
      <w:r>
        <w:rPr>
          <w:color w:val="413D85"/>
          <w:w w:val="115"/>
        </w:rPr>
        <w:t>sition </w:t>
      </w:r>
      <w:r>
        <w:rPr>
          <w:color w:val="2F2B79"/>
          <w:w w:val="115"/>
        </w:rPr>
        <w:t>from incarceration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to the </w:t>
      </w:r>
      <w:r>
        <w:rPr>
          <w:color w:val="413D85"/>
          <w:w w:val="115"/>
        </w:rPr>
        <w:t>community </w:t>
      </w:r>
      <w:r>
        <w:rPr>
          <w:color w:val="2F2B79"/>
          <w:w w:val="115"/>
        </w:rPr>
        <w:t>because</w:t>
      </w:r>
      <w:r>
        <w:rPr>
          <w:color w:val="2F2B79"/>
          <w:w w:val="115"/>
        </w:rPr>
        <w:t> past actions may </w:t>
      </w:r>
      <w:r>
        <w:rPr>
          <w:color w:val="413D85"/>
          <w:w w:val="115"/>
        </w:rPr>
        <w:t>come </w:t>
      </w:r>
      <w:r>
        <w:rPr>
          <w:color w:val="2F2B79"/>
          <w:w w:val="115"/>
        </w:rPr>
        <w:t>back to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"haunt" them. </w:t>
      </w:r>
      <w:r>
        <w:rPr>
          <w:color w:val="2F2B79"/>
          <w:w w:val="115"/>
          <w:sz w:val="22"/>
        </w:rPr>
        <w:t>It </w:t>
      </w:r>
      <w:r>
        <w:rPr>
          <w:color w:val="2F2B79"/>
          <w:w w:val="115"/>
        </w:rPr>
        <w:t>can be difficult</w:t>
      </w:r>
      <w:r>
        <w:rPr>
          <w:color w:val="2F2B79"/>
          <w:w w:val="115"/>
        </w:rPr>
        <w:t> to find treat­ ment programs in the community</w:t>
      </w:r>
      <w:r>
        <w:rPr>
          <w:color w:val="2F2B79"/>
          <w:w w:val="115"/>
        </w:rPr>
        <w:t> that will accept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violent </w:t>
      </w:r>
      <w:r>
        <w:rPr>
          <w:color w:val="2F2B79"/>
          <w:w w:val="115"/>
        </w:rPr>
        <w:t>offenders.</w:t>
      </w:r>
    </w:p>
    <w:p>
      <w:pPr>
        <w:pStyle w:val="BodyText"/>
        <w:spacing w:line="271" w:lineRule="auto" w:before="190"/>
        <w:ind w:left="1167" w:right="105" w:hanging="5"/>
      </w:pPr>
      <w:r>
        <w:rPr>
          <w:color w:val="2F2B79"/>
          <w:w w:val="115"/>
        </w:rPr>
        <w:t>A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number</w:t>
      </w:r>
      <w:r>
        <w:rPr>
          <w:color w:val="2F2B79"/>
          <w:w w:val="115"/>
        </w:rPr>
        <w:t> of programs have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been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developed to help offenders </w:t>
      </w:r>
      <w:r>
        <w:rPr>
          <w:color w:val="413D85"/>
          <w:w w:val="115"/>
        </w:rPr>
        <w:t>stop violent </w:t>
      </w:r>
      <w:r>
        <w:rPr>
          <w:color w:val="2F2B79"/>
          <w:w w:val="115"/>
        </w:rPr>
        <w:t>behaviors.</w:t>
      </w:r>
    </w:p>
    <w:p>
      <w:pPr>
        <w:pStyle w:val="BodyText"/>
        <w:spacing w:line="271" w:lineRule="auto"/>
        <w:ind w:left="1155" w:right="1" w:firstLine="5"/>
      </w:pPr>
      <w:r>
        <w:rPr>
          <w:color w:val="2F2B79"/>
          <w:w w:val="115"/>
        </w:rPr>
        <w:t>Many of</w:t>
      </w:r>
      <w:r>
        <w:rPr>
          <w:color w:val="2F2B79"/>
          <w:w w:val="115"/>
        </w:rPr>
        <w:t> these programs</w:t>
      </w:r>
      <w:r>
        <w:rPr>
          <w:color w:val="2F2B79"/>
          <w:w w:val="115"/>
        </w:rPr>
        <w:t> use </w:t>
      </w:r>
      <w:r>
        <w:rPr>
          <w:color w:val="413D85"/>
          <w:w w:val="115"/>
        </w:rPr>
        <w:t>variations </w:t>
      </w:r>
      <w:r>
        <w:rPr>
          <w:color w:val="2F2B79"/>
          <w:w w:val="115"/>
        </w:rPr>
        <w:t>on </w:t>
      </w:r>
      <w:r>
        <w:rPr>
          <w:color w:val="413D85"/>
          <w:w w:val="115"/>
        </w:rPr>
        <w:t>cognitive-behavioral </w:t>
      </w:r>
      <w:r>
        <w:rPr>
          <w:color w:val="2F2B79"/>
          <w:w w:val="115"/>
        </w:rPr>
        <w:t>therapy</w:t>
      </w:r>
      <w:r>
        <w:rPr>
          <w:color w:val="2F2B79"/>
          <w:w w:val="115"/>
        </w:rPr>
        <w:t> (CBT)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ask offenders to look at</w:t>
      </w:r>
      <w:r>
        <w:rPr>
          <w:color w:val="2F2B79"/>
          <w:w w:val="115"/>
        </w:rPr>
        <w:t> their </w:t>
      </w:r>
      <w:r>
        <w:rPr>
          <w:color w:val="413D85"/>
          <w:w w:val="115"/>
        </w:rPr>
        <w:t>"criminal </w:t>
      </w:r>
      <w:r>
        <w:rPr>
          <w:color w:val="2F2B79"/>
          <w:w w:val="115"/>
        </w:rPr>
        <w:t>thinking" and the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ways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which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it leads them to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commit violent </w:t>
      </w:r>
      <w:r>
        <w:rPr>
          <w:color w:val="413D85"/>
          <w:w w:val="115"/>
        </w:rPr>
        <w:t>crimes.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Several programs</w:t>
      </w:r>
      <w:r>
        <w:rPr>
          <w:color w:val="2F2B79"/>
          <w:w w:val="115"/>
        </w:rPr>
        <w:t> have been developed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from </w:t>
      </w:r>
      <w:r>
        <w:rPr>
          <w:color w:val="2F2B79"/>
          <w:w w:val="115"/>
        </w:rPr>
        <w:t>the model of the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Oakland Men's</w:t>
      </w:r>
      <w:r>
        <w:rPr>
          <w:color w:val="2F2B79"/>
          <w:w w:val="115"/>
        </w:rPr>
        <w:t> Project, a </w:t>
      </w:r>
      <w:r>
        <w:rPr>
          <w:color w:val="413D85"/>
          <w:w w:val="115"/>
        </w:rPr>
        <w:t>community-based violence prevention </w:t>
      </w:r>
      <w:r>
        <w:rPr>
          <w:color w:val="2F2B79"/>
          <w:w w:val="115"/>
        </w:rPr>
        <w:t>program for</w:t>
      </w:r>
      <w:r>
        <w:rPr>
          <w:color w:val="2F2B79"/>
          <w:w w:val="115"/>
        </w:rPr>
        <w:t> men that began in 1979. This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project</w:t>
      </w:r>
      <w:r>
        <w:rPr>
          <w:color w:val="2F2B79"/>
          <w:w w:val="115"/>
        </w:rPr>
        <w:t> developed</w:t>
      </w:r>
      <w:r>
        <w:rPr>
          <w:color w:val="2F2B79"/>
          <w:w w:val="115"/>
        </w:rPr>
        <w:t> a</w:t>
      </w:r>
      <w:r>
        <w:rPr>
          <w:color w:val="2F2B79"/>
          <w:spacing w:val="-2"/>
          <w:w w:val="115"/>
        </w:rPr>
        <w:t> </w:t>
      </w:r>
      <w:r>
        <w:rPr>
          <w:color w:val="413D85"/>
          <w:w w:val="115"/>
        </w:rPr>
        <w:t>series </w:t>
      </w:r>
      <w:r>
        <w:rPr>
          <w:color w:val="2F2B79"/>
          <w:w w:val="115"/>
        </w:rPr>
        <w:t>of work­ </w:t>
      </w:r>
      <w:r>
        <w:rPr>
          <w:color w:val="413D85"/>
          <w:w w:val="115"/>
        </w:rPr>
        <w:t>shops </w:t>
      </w:r>
      <w:r>
        <w:rPr>
          <w:color w:val="2F2B79"/>
          <w:w w:val="115"/>
        </w:rPr>
        <w:t>that use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role-playing exercises to help men understand</w:t>
      </w:r>
      <w:r>
        <w:rPr>
          <w:color w:val="2F2B79"/>
          <w:w w:val="115"/>
        </w:rPr>
        <w:t> how </w:t>
      </w:r>
      <w:r>
        <w:rPr>
          <w:color w:val="413D85"/>
          <w:w w:val="115"/>
        </w:rPr>
        <w:t>society </w:t>
      </w:r>
      <w:r>
        <w:rPr>
          <w:color w:val="2F2B79"/>
          <w:w w:val="115"/>
        </w:rPr>
        <w:t>pressures them</w:t>
      </w:r>
    </w:p>
    <w:p>
      <w:pPr>
        <w:pStyle w:val="BodyText"/>
        <w:spacing w:line="271" w:lineRule="auto" w:before="79"/>
        <w:ind w:left="251" w:right="584"/>
      </w:pPr>
      <w:r>
        <w:rPr/>
        <w:br w:type="column"/>
      </w:r>
      <w:r>
        <w:rPr>
          <w:color w:val="2F2B79"/>
          <w:w w:val="115"/>
        </w:rPr>
        <w:t>to</w:t>
      </w:r>
      <w:r>
        <w:rPr>
          <w:color w:val="2F2B79"/>
          <w:spacing w:val="-3"/>
          <w:w w:val="115"/>
        </w:rPr>
        <w:t> </w:t>
      </w:r>
      <w:r>
        <w:rPr>
          <w:color w:val="413D85"/>
          <w:w w:val="115"/>
        </w:rPr>
        <w:t>commit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(and rewards them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for)</w:t>
      </w:r>
      <w:r>
        <w:rPr>
          <w:color w:val="2F2B79"/>
          <w:spacing w:val="-2"/>
          <w:w w:val="115"/>
        </w:rPr>
        <w:t> </w:t>
      </w:r>
      <w:r>
        <w:rPr>
          <w:color w:val="413D85"/>
          <w:w w:val="115"/>
        </w:rPr>
        <w:t>violent </w:t>
      </w:r>
      <w:r>
        <w:rPr>
          <w:color w:val="2F2B79"/>
          <w:spacing w:val="-2"/>
          <w:w w:val="115"/>
        </w:rPr>
        <w:t>actions.</w:t>
      </w:r>
    </w:p>
    <w:p>
      <w:pPr>
        <w:pStyle w:val="BodyText"/>
        <w:spacing w:line="271" w:lineRule="auto" w:before="182"/>
        <w:ind w:left="241" w:right="584" w:firstLine="14"/>
      </w:pPr>
      <w:r>
        <w:rPr>
          <w:color w:val="2F2B79"/>
          <w:w w:val="115"/>
        </w:rPr>
        <w:t>Programs</w:t>
      </w:r>
      <w:r>
        <w:rPr>
          <w:color w:val="2F2B79"/>
          <w:w w:val="115"/>
        </w:rPr>
        <w:t> such as the Violence Interruption Process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(VIP)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Illinois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TASC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(Treatment Alternatives for</w:t>
      </w:r>
      <w:r>
        <w:rPr>
          <w:color w:val="2F2B79"/>
          <w:w w:val="115"/>
        </w:rPr>
        <w:t> Special Clients)</w:t>
      </w:r>
      <w:r>
        <w:rPr>
          <w:color w:val="2F2B79"/>
          <w:w w:val="115"/>
        </w:rPr>
        <w:t> and</w:t>
      </w:r>
      <w:r>
        <w:rPr>
          <w:color w:val="2F2B79"/>
          <w:spacing w:val="28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w w:val="115"/>
        </w:rPr>
        <w:t> Ohio Department</w:t>
      </w:r>
      <w:r>
        <w:rPr>
          <w:color w:val="2F2B79"/>
          <w:w w:val="115"/>
        </w:rPr>
        <w:t> of Alcohol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Drug Addiction Service's (ODADAS)</w:t>
      </w:r>
      <w:r>
        <w:rPr>
          <w:color w:val="2F2B79"/>
          <w:w w:val="115"/>
        </w:rPr>
        <w:t> Ohio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Violence</w:t>
      </w:r>
      <w:r>
        <w:rPr>
          <w:color w:val="2F2B79"/>
          <w:w w:val="115"/>
        </w:rPr>
        <w:t> Prevention</w:t>
      </w:r>
      <w:r>
        <w:rPr>
          <w:color w:val="2F2B79"/>
          <w:w w:val="115"/>
        </w:rPr>
        <w:t> Process (OVPP) were developed </w:t>
      </w:r>
      <w:r>
        <w:rPr>
          <w:color w:val="413D85"/>
          <w:w w:val="115"/>
        </w:rPr>
        <w:t>from </w:t>
      </w:r>
      <w:r>
        <w:rPr>
          <w:color w:val="2F2B79"/>
          <w:w w:val="115"/>
        </w:rPr>
        <w:t>the Oakland</w:t>
      </w:r>
      <w:r>
        <w:rPr>
          <w:color w:val="2F2B79"/>
          <w:w w:val="115"/>
        </w:rPr>
        <w:t> Men's Project model.</w:t>
      </w:r>
    </w:p>
    <w:p>
      <w:pPr>
        <w:pStyle w:val="BodyText"/>
        <w:spacing w:line="271" w:lineRule="auto" w:before="2"/>
        <w:ind w:left="252" w:right="584" w:hanging="4"/>
      </w:pPr>
      <w:r>
        <w:rPr>
          <w:color w:val="2F2B79"/>
          <w:w w:val="115"/>
        </w:rPr>
        <w:t>Illinois's VIP works on the assumption</w:t>
      </w:r>
      <w:r>
        <w:rPr>
          <w:color w:val="2F2B79"/>
          <w:w w:val="115"/>
        </w:rPr>
        <w:t> that violent behavior is</w:t>
      </w:r>
    </w:p>
    <w:p>
      <w:pPr>
        <w:pStyle w:val="BodyText"/>
        <w:spacing w:line="271" w:lineRule="auto"/>
        <w:ind w:left="243" w:right="3005"/>
      </w:pPr>
      <w:r>
        <w:rPr/>
        <w:pict>
          <v:shape style="position:absolute;margin-left:423.359985pt;margin-top:4.974631pt;width:136.8pt;height:244pt;mso-position-horizontal-relative:page;mso-position-vertical-relative:paragraph;z-index:15731712" type="#_x0000_t202" id="docshape11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3"/>
                    </w:rPr>
                  </w:pPr>
                </w:p>
                <w:p>
                  <w:pPr>
                    <w:spacing w:line="508" w:lineRule="auto" w:before="0"/>
                    <w:ind w:left="389" w:right="387" w:firstLine="2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B79"/>
                      <w:w w:val="115"/>
                      <w:sz w:val="23"/>
                    </w:rPr>
                    <w:t>Treatment</w:t>
                  </w:r>
                  <w:r>
                    <w:rPr>
                      <w:color w:val="2F2B79"/>
                      <w:w w:val="115"/>
                      <w:sz w:val="23"/>
                    </w:rPr>
                    <w:t> should encourage men to form</w:t>
                  </w:r>
                  <w:r>
                    <w:rPr>
                      <w:color w:val="2F2B79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2F2B79"/>
                      <w:w w:val="115"/>
                      <w:sz w:val="23"/>
                    </w:rPr>
                    <w:t>relationships based on a shared experience with </w:t>
                  </w:r>
                  <w:r>
                    <w:rPr>
                      <w:color w:val="2F2B79"/>
                      <w:spacing w:val="-2"/>
                      <w:w w:val="115"/>
                      <w:sz w:val="23"/>
                    </w:rPr>
                    <w:t>recovery.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2B79"/>
          <w:w w:val="115"/>
        </w:rPr>
        <w:t>learned and has an institutional</w:t>
      </w:r>
      <w:r>
        <w:rPr>
          <w:color w:val="2F2B79"/>
          <w:w w:val="115"/>
        </w:rPr>
        <w:t> as well as</w:t>
      </w:r>
      <w:r>
        <w:rPr>
          <w:color w:val="2F2B79"/>
          <w:w w:val="115"/>
        </w:rPr>
        <w:t> a</w:t>
      </w:r>
      <w:r>
        <w:rPr>
          <w:color w:val="2F2B79"/>
          <w:w w:val="115"/>
        </w:rPr>
        <w:t> personal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dimen- </w:t>
      </w:r>
      <w:r>
        <w:rPr>
          <w:color w:val="413D85"/>
          <w:w w:val="115"/>
        </w:rPr>
        <w:t>sion. </w:t>
      </w:r>
      <w:r>
        <w:rPr>
          <w:color w:val="2F2B79"/>
          <w:w w:val="115"/>
        </w:rPr>
        <w:t>When </w:t>
      </w:r>
      <w:r>
        <w:rPr>
          <w:color w:val="413D85"/>
          <w:w w:val="115"/>
        </w:rPr>
        <w:t>people </w:t>
      </w:r>
      <w:r>
        <w:rPr>
          <w:color w:val="2F2B79"/>
          <w:w w:val="115"/>
        </w:rPr>
        <w:t>become</w:t>
      </w:r>
      <w:r>
        <w:rPr>
          <w:color w:val="2F2B79"/>
          <w:w w:val="115"/>
        </w:rPr>
        <w:t> aware of how they have learned </w:t>
      </w:r>
      <w:r>
        <w:rPr>
          <w:color w:val="413D85"/>
          <w:w w:val="115"/>
        </w:rPr>
        <w:t>violent </w:t>
      </w:r>
      <w:r>
        <w:rPr>
          <w:color w:val="2F2B79"/>
          <w:w w:val="115"/>
        </w:rPr>
        <w:t>atti­ tudes and</w:t>
      </w:r>
      <w:r>
        <w:rPr>
          <w:color w:val="2F2B79"/>
          <w:w w:val="115"/>
        </w:rPr>
        <w:t> behav­ iors, they </w:t>
      </w:r>
      <w:r>
        <w:rPr>
          <w:color w:val="413D85"/>
          <w:w w:val="115"/>
        </w:rPr>
        <w:t>can </w:t>
      </w:r>
      <w:r>
        <w:rPr>
          <w:color w:val="2F2B79"/>
          <w:w w:val="115"/>
        </w:rPr>
        <w:t>learn new methods of communication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and resolving </w:t>
      </w:r>
      <w:r>
        <w:rPr>
          <w:color w:val="413D85"/>
          <w:w w:val="115"/>
        </w:rPr>
        <w:t>conflicts </w:t>
      </w:r>
      <w:r>
        <w:rPr>
          <w:color w:val="2F2B79"/>
          <w:w w:val="115"/>
        </w:rPr>
        <w:t>(People for</w:t>
      </w:r>
      <w:r>
        <w:rPr>
          <w:color w:val="2F2B79"/>
          <w:w w:val="115"/>
        </w:rPr>
        <w:t> Peace 1996).</w:t>
      </w:r>
      <w:r>
        <w:rPr>
          <w:color w:val="2F2B79"/>
          <w:w w:val="115"/>
        </w:rPr>
        <w:t> ODADAS</w:t>
      </w:r>
    </w:p>
    <w:p>
      <w:pPr>
        <w:pStyle w:val="BodyText"/>
        <w:spacing w:line="268" w:lineRule="auto" w:before="4"/>
        <w:ind w:left="248" w:right="3005" w:firstLine="6"/>
      </w:pPr>
      <w:r>
        <w:rPr>
          <w:color w:val="2F2B79"/>
          <w:w w:val="115"/>
        </w:rPr>
        <w:t>provides onsite trainings </w:t>
      </w:r>
      <w:r>
        <w:rPr>
          <w:b/>
          <w:color w:val="2F2B79"/>
          <w:w w:val="115"/>
        </w:rPr>
        <w:t>in </w:t>
      </w:r>
      <w:r>
        <w:rPr>
          <w:rFonts w:ascii="Arial"/>
          <w:b/>
          <w:color w:val="2F2B79"/>
          <w:w w:val="115"/>
          <w:sz w:val="21"/>
        </w:rPr>
        <w:t>OVPP</w:t>
      </w:r>
      <w:r>
        <w:rPr>
          <w:rFonts w:ascii="Arial"/>
          <w:b/>
          <w:color w:val="2F2B79"/>
          <w:w w:val="115"/>
          <w:sz w:val="21"/>
        </w:rPr>
        <w:t> </w:t>
      </w:r>
      <w:r>
        <w:rPr>
          <w:color w:val="2F2B79"/>
          <w:w w:val="115"/>
        </w:rPr>
        <w:t>to</w:t>
      </w:r>
      <w:r>
        <w:rPr>
          <w:color w:val="2F2B79"/>
          <w:w w:val="115"/>
        </w:rPr>
        <w:t> substance abuse treatment</w:t>
      </w:r>
      <w:r>
        <w:rPr>
          <w:color w:val="2F2B79"/>
          <w:w w:val="115"/>
        </w:rPr>
        <w:t> programs, </w:t>
      </w:r>
      <w:r>
        <w:rPr>
          <w:color w:val="413D85"/>
          <w:w w:val="115"/>
        </w:rPr>
        <w:t>corrections </w:t>
      </w:r>
      <w:r>
        <w:rPr>
          <w:color w:val="2F2B79"/>
          <w:w w:val="115"/>
        </w:rPr>
        <w:t>pro- </w:t>
      </w:r>
      <w:r>
        <w:rPr>
          <w:color w:val="413D85"/>
          <w:w w:val="115"/>
        </w:rPr>
        <w:t>grams, school sys-</w:t>
      </w:r>
    </w:p>
    <w:p>
      <w:pPr>
        <w:pStyle w:val="BodyText"/>
        <w:spacing w:line="271" w:lineRule="auto" w:before="3"/>
        <w:ind w:left="243" w:right="693" w:firstLine="9"/>
      </w:pPr>
      <w:r>
        <w:rPr>
          <w:color w:val="2F2B79"/>
          <w:w w:val="115"/>
        </w:rPr>
        <w:t>tems, and</w:t>
      </w:r>
      <w:r>
        <w:rPr>
          <w:color w:val="2F2B79"/>
          <w:w w:val="115"/>
        </w:rPr>
        <w:t> other groups; trainings</w:t>
      </w:r>
      <w:r>
        <w:rPr>
          <w:color w:val="2F2B79"/>
          <w:w w:val="115"/>
        </w:rPr>
        <w:t> touch on a variety</w:t>
      </w:r>
      <w:r>
        <w:rPr>
          <w:color w:val="2F2B79"/>
          <w:w w:val="115"/>
        </w:rPr>
        <w:t> of issues including the connection between </w:t>
      </w:r>
      <w:r>
        <w:rPr>
          <w:color w:val="413D85"/>
          <w:w w:val="115"/>
        </w:rPr>
        <w:t>substance </w:t>
      </w:r>
      <w:r>
        <w:rPr>
          <w:color w:val="2F2B79"/>
          <w:w w:val="115"/>
        </w:rPr>
        <w:t>abuse and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violence,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the role of</w:t>
      </w:r>
      <w:r>
        <w:rPr>
          <w:color w:val="2F2B79"/>
          <w:w w:val="115"/>
        </w:rPr>
        <w:t> racism and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sexism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violence, </w:t>
      </w:r>
      <w:r>
        <w:rPr>
          <w:color w:val="2F2B79"/>
          <w:w w:val="115"/>
        </w:rPr>
        <w:t>and building multicultural</w:t>
      </w:r>
      <w:r>
        <w:rPr>
          <w:color w:val="2F2B79"/>
          <w:w w:val="115"/>
        </w:rPr>
        <w:t> alliances (ODADAS 2000). More information</w:t>
      </w:r>
      <w:r>
        <w:rPr>
          <w:color w:val="2F2B79"/>
          <w:w w:val="115"/>
        </w:rPr>
        <w:t> on promising vio­ lence prevention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psychoeducational </w:t>
      </w:r>
      <w:r>
        <w:rPr>
          <w:color w:val="2F2B79"/>
          <w:w w:val="115"/>
        </w:rPr>
        <w:t>pro­ </w:t>
      </w:r>
      <w:r>
        <w:rPr>
          <w:color w:val="413D85"/>
          <w:w w:val="115"/>
        </w:rPr>
        <w:t>grams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a range of locales can</w:t>
      </w:r>
      <w:r>
        <w:rPr>
          <w:color w:val="2F2B79"/>
          <w:w w:val="115"/>
        </w:rPr>
        <w:t> be found on the Partnership </w:t>
      </w:r>
      <w:r>
        <w:rPr>
          <w:color w:val="413D85"/>
          <w:w w:val="115"/>
        </w:rPr>
        <w:t>Against </w:t>
      </w:r>
      <w:r>
        <w:rPr>
          <w:color w:val="2F2B79"/>
          <w:w w:val="115"/>
        </w:rPr>
        <w:t>Violence</w:t>
      </w:r>
      <w:r>
        <w:rPr>
          <w:color w:val="2F2B79"/>
          <w:w w:val="115"/>
        </w:rPr>
        <w:t> Network (Pavnet) Web </w:t>
      </w:r>
      <w:r>
        <w:rPr>
          <w:color w:val="413D85"/>
          <w:w w:val="115"/>
        </w:rPr>
        <w:t>site </w:t>
      </w:r>
      <w:r>
        <w:rPr>
          <w:color w:val="2F2B79"/>
          <w:w w:val="115"/>
        </w:rPr>
        <w:t>(http://www.padv.org).</w:t>
      </w:r>
    </w:p>
    <w:p>
      <w:pPr>
        <w:pStyle w:val="BodyText"/>
        <w:spacing w:line="271" w:lineRule="auto" w:before="189"/>
        <w:ind w:left="241" w:right="693" w:firstLine="6"/>
      </w:pPr>
      <w:r>
        <w:rPr>
          <w:color w:val="2F2B79"/>
          <w:w w:val="115"/>
        </w:rPr>
        <w:t>Anger management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groups </w:t>
      </w:r>
      <w:r>
        <w:rPr>
          <w:color w:val="2F2B79"/>
          <w:w w:val="115"/>
        </w:rPr>
        <w:t>are</w:t>
      </w:r>
      <w:r>
        <w:rPr>
          <w:color w:val="2F2B79"/>
          <w:w w:val="115"/>
        </w:rPr>
        <w:t> another</w:t>
      </w:r>
      <w:r>
        <w:rPr>
          <w:color w:val="2F2B79"/>
          <w:w w:val="115"/>
        </w:rPr>
        <w:t> useful </w:t>
      </w:r>
      <w:r>
        <w:rPr>
          <w:color w:val="413D85"/>
          <w:w w:val="115"/>
        </w:rPr>
        <w:t>intervention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with this population but</w:t>
      </w:r>
      <w:r>
        <w:rPr>
          <w:color w:val="2F2B79"/>
          <w:w w:val="115"/>
        </w:rPr>
        <w:t> the con­ </w:t>
      </w:r>
      <w:r>
        <w:rPr>
          <w:color w:val="413D85"/>
          <w:w w:val="115"/>
        </w:rPr>
        <w:t>sensus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panel recommends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that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these</w:t>
      </w:r>
      <w:r>
        <w:rPr>
          <w:color w:val="2F2B79"/>
          <w:spacing w:val="39"/>
          <w:w w:val="115"/>
        </w:rPr>
        <w:t> </w:t>
      </w:r>
      <w:r>
        <w:rPr>
          <w:color w:val="413D85"/>
          <w:w w:val="115"/>
        </w:rPr>
        <w:t>groups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be </w:t>
      </w:r>
      <w:r>
        <w:rPr>
          <w:color w:val="413D85"/>
          <w:w w:val="115"/>
        </w:rPr>
        <w:t>connected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with other interventions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not </w:t>
      </w:r>
      <w:r>
        <w:rPr>
          <w:color w:val="413D85"/>
          <w:w w:val="115"/>
        </w:rPr>
        <w:t>simply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provided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as a </w:t>
      </w:r>
      <w:r>
        <w:rPr>
          <w:color w:val="413D85"/>
          <w:w w:val="115"/>
        </w:rPr>
        <w:t>stand-alone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treatment for violent offenders. </w:t>
      </w:r>
      <w:r>
        <w:rPr>
          <w:color w:val="413D85"/>
          <w:w w:val="115"/>
        </w:rPr>
        <w:t>A </w:t>
      </w:r>
      <w:r>
        <w:rPr>
          <w:color w:val="2F2B79"/>
          <w:w w:val="115"/>
        </w:rPr>
        <w:t>variety of curricula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are available for</w:t>
      </w:r>
      <w:r>
        <w:rPr>
          <w:color w:val="2F2B79"/>
          <w:w w:val="115"/>
        </w:rPr>
        <w:t> running anger management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505" w:space="40"/>
            <w:col w:w="5195"/>
          </w:cols>
        </w:sectPr>
      </w:pPr>
    </w:p>
    <w:p>
      <w:pPr>
        <w:pStyle w:val="BodyText"/>
        <w:spacing w:line="271" w:lineRule="auto" w:before="79"/>
        <w:ind w:left="677" w:right="45" w:firstLine="4"/>
      </w:pPr>
      <w:r>
        <w:rPr>
          <w:color w:val="2F2A79"/>
          <w:w w:val="115"/>
        </w:rPr>
        <w:t>groups in</w:t>
      </w:r>
      <w:r>
        <w:rPr>
          <w:color w:val="2F2A79"/>
          <w:w w:val="115"/>
        </w:rPr>
        <w:t> jail or community</w:t>
      </w:r>
      <w:r>
        <w:rPr>
          <w:color w:val="2F2A79"/>
          <w:w w:val="115"/>
        </w:rPr>
        <w:t> settings. Incentives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also </w:t>
      </w:r>
      <w:r>
        <w:rPr>
          <w:color w:val="2F2A79"/>
          <w:w w:val="115"/>
        </w:rPr>
        <w:t>are</w:t>
      </w:r>
      <w:r>
        <w:rPr>
          <w:color w:val="2F2A79"/>
          <w:spacing w:val="29"/>
          <w:w w:val="115"/>
        </w:rPr>
        <w:t> </w:t>
      </w:r>
      <w:r>
        <w:rPr>
          <w:color w:val="3F3B83"/>
          <w:w w:val="115"/>
        </w:rPr>
        <w:t>very </w:t>
      </w:r>
      <w:r>
        <w:rPr>
          <w:color w:val="2F2A79"/>
          <w:w w:val="115"/>
        </w:rPr>
        <w:t>important</w:t>
      </w:r>
      <w:r>
        <w:rPr>
          <w:color w:val="2F2A79"/>
          <w:w w:val="115"/>
        </w:rPr>
        <w:t> when deal­ ing with this population.</w:t>
      </w:r>
      <w:r>
        <w:rPr>
          <w:color w:val="2F2A79"/>
          <w:w w:val="115"/>
        </w:rPr>
        <w:t> These are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clients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who have not had</w:t>
      </w:r>
      <w:r>
        <w:rPr>
          <w:color w:val="2F2A79"/>
          <w:w w:val="115"/>
        </w:rPr>
        <w:t> much </w:t>
      </w:r>
      <w:r>
        <w:rPr>
          <w:color w:val="3F3B83"/>
          <w:w w:val="115"/>
        </w:rPr>
        <w:t>positive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reinforce­ ment in</w:t>
      </w:r>
      <w:r>
        <w:rPr>
          <w:color w:val="2F2A79"/>
          <w:w w:val="115"/>
        </w:rPr>
        <w:t> their lives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have </w:t>
      </w:r>
      <w:r>
        <w:rPr>
          <w:color w:val="3F3B83"/>
          <w:w w:val="115"/>
        </w:rPr>
        <w:t>grown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accus­ tomed to reacting to negative</w:t>
      </w:r>
      <w:r>
        <w:rPr>
          <w:color w:val="2F2A79"/>
          <w:w w:val="115"/>
        </w:rPr>
        <w:t> reinforcement with anger and</w:t>
      </w:r>
      <w:r>
        <w:rPr>
          <w:color w:val="2F2A79"/>
          <w:w w:val="115"/>
        </w:rPr>
        <w:t> resentment. Head trauma and </w:t>
      </w:r>
      <w:r>
        <w:rPr>
          <w:color w:val="3F3B83"/>
          <w:w w:val="115"/>
        </w:rPr>
        <w:t>related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brain injury </w:t>
      </w:r>
      <w:r>
        <w:rPr>
          <w:color w:val="3F3B83"/>
          <w:w w:val="115"/>
        </w:rPr>
        <w:t>can </w:t>
      </w:r>
      <w:r>
        <w:rPr>
          <w:color w:val="2F2A79"/>
          <w:w w:val="115"/>
        </w:rPr>
        <w:t>be another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cause of</w:t>
      </w:r>
    </w:p>
    <w:p>
      <w:pPr>
        <w:pStyle w:val="BodyText"/>
        <w:spacing w:line="273" w:lineRule="auto" w:before="2"/>
        <w:ind w:left="3103" w:right="45" w:firstLine="1"/>
      </w:pPr>
      <w:r>
        <w:rPr/>
        <w:pict>
          <v:shape style="position:absolute;margin-left:36pt;margin-top:20.132858pt;width:136.8pt;height:244pt;mso-position-horizontal-relative:page;mso-position-vertical-relative:paragraph;z-index:15732224" type="#_x0000_t202" id="docshape12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508" w:lineRule="auto" w:before="0"/>
                    <w:ind w:left="493" w:right="491" w:firstLine="8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2A79"/>
                      <w:w w:val="115"/>
                      <w:sz w:val="23"/>
                    </w:rPr>
                    <w:t>People with substance use disorders may experience a </w:t>
                  </w:r>
                  <w:r>
                    <w:rPr>
                      <w:color w:val="2F2A79"/>
                      <w:w w:val="110"/>
                      <w:sz w:val="23"/>
                    </w:rPr>
                    <w:t>coexisting</w:t>
                  </w:r>
                  <w:r>
                    <w:rPr>
                      <w:color w:val="2F2A79"/>
                      <w:spacing w:val="-15"/>
                      <w:w w:val="110"/>
                      <w:sz w:val="23"/>
                    </w:rPr>
                    <w:t> </w:t>
                  </w:r>
                  <w:r>
                    <w:rPr>
                      <w:color w:val="2F2A79"/>
                      <w:w w:val="110"/>
                      <w:sz w:val="23"/>
                    </w:rPr>
                    <w:t>cogni- </w:t>
                  </w:r>
                  <w:r>
                    <w:rPr>
                      <w:color w:val="2F2A79"/>
                      <w:w w:val="115"/>
                      <w:sz w:val="23"/>
                    </w:rPr>
                    <w:t>tive or</w:t>
                  </w:r>
                  <w:r>
                    <w:rPr>
                      <w:color w:val="2F2A79"/>
                      <w:w w:val="115"/>
                      <w:sz w:val="23"/>
                    </w:rPr>
                    <w:t> physical </w:t>
                  </w:r>
                  <w:r>
                    <w:rPr>
                      <w:color w:val="2F2A79"/>
                      <w:spacing w:val="-2"/>
                      <w:w w:val="115"/>
                      <w:sz w:val="23"/>
                    </w:rPr>
                    <w:t>disability.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F3B83"/>
          <w:w w:val="115"/>
        </w:rPr>
        <w:t>violent</w:t>
      </w:r>
      <w:r>
        <w:rPr>
          <w:color w:val="3F3B83"/>
          <w:spacing w:val="-9"/>
          <w:w w:val="115"/>
        </w:rPr>
        <w:t> </w:t>
      </w:r>
      <w:r>
        <w:rPr>
          <w:color w:val="2F2A79"/>
          <w:w w:val="115"/>
        </w:rPr>
        <w:t>behavior </w:t>
      </w:r>
      <w:r>
        <w:rPr>
          <w:color w:val="3F3B83"/>
          <w:w w:val="115"/>
        </w:rPr>
        <w:t>(Diaz </w:t>
      </w:r>
      <w:r>
        <w:rPr>
          <w:color w:val="2F2A79"/>
          <w:w w:val="115"/>
        </w:rPr>
        <w:t>1995; Robinson</w:t>
      </w:r>
      <w:r>
        <w:rPr>
          <w:color w:val="2F2A79"/>
          <w:w w:val="115"/>
        </w:rPr>
        <w:t> and Kelley 2000).</w:t>
      </w:r>
    </w:p>
    <w:p>
      <w:pPr>
        <w:pStyle w:val="BodyText"/>
        <w:spacing w:line="271" w:lineRule="auto" w:before="172"/>
        <w:ind w:left="3095" w:right="55" w:firstLine="5"/>
      </w:pPr>
      <w:r>
        <w:rPr>
          <w:color w:val="2F2A79"/>
          <w:w w:val="115"/>
        </w:rPr>
        <w:t>In</w:t>
      </w:r>
      <w:r>
        <w:rPr>
          <w:color w:val="2F2A79"/>
          <w:spacing w:val="-4"/>
          <w:w w:val="115"/>
        </w:rPr>
        <w:t> </w:t>
      </w:r>
      <w:r>
        <w:rPr>
          <w:color w:val="3F3B83"/>
          <w:w w:val="115"/>
        </w:rPr>
        <w:t>some</w:t>
      </w:r>
      <w:r>
        <w:rPr>
          <w:color w:val="3F3B83"/>
          <w:spacing w:val="-14"/>
          <w:w w:val="115"/>
        </w:rPr>
        <w:t> </w:t>
      </w:r>
      <w:r>
        <w:rPr>
          <w:color w:val="3F3B83"/>
          <w:w w:val="115"/>
        </w:rPr>
        <w:t>cases,</w:t>
      </w:r>
      <w:r>
        <w:rPr>
          <w:color w:val="3F3B83"/>
          <w:spacing w:val="-12"/>
          <w:w w:val="115"/>
        </w:rPr>
        <w:t> </w:t>
      </w:r>
      <w:r>
        <w:rPr>
          <w:color w:val="2F2A79"/>
          <w:w w:val="115"/>
        </w:rPr>
        <w:t>med­ ication may be called for</w:t>
      </w:r>
      <w:r>
        <w:rPr>
          <w:color w:val="2F2A79"/>
          <w:w w:val="115"/>
        </w:rPr>
        <w:t> in order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manage </w:t>
      </w:r>
      <w:r>
        <w:rPr>
          <w:color w:val="3F3B83"/>
          <w:w w:val="115"/>
        </w:rPr>
        <w:t>aggres­ sive </w:t>
      </w:r>
      <w:r>
        <w:rPr>
          <w:color w:val="2F2A79"/>
          <w:w w:val="115"/>
        </w:rPr>
        <w:t>behaviors (Lavine 1997).</w:t>
      </w:r>
    </w:p>
    <w:p>
      <w:pPr>
        <w:pStyle w:val="BodyText"/>
        <w:spacing w:line="271" w:lineRule="auto" w:before="2"/>
        <w:ind w:left="3095" w:right="7" w:firstLine="8"/>
      </w:pPr>
      <w:r>
        <w:rPr>
          <w:color w:val="2F2A79"/>
          <w:w w:val="115"/>
        </w:rPr>
        <w:t>When medical, psy­ </w:t>
      </w:r>
      <w:r>
        <w:rPr>
          <w:color w:val="3F3B83"/>
          <w:w w:val="115"/>
        </w:rPr>
        <w:t>chiatric, </w:t>
      </w:r>
      <w:r>
        <w:rPr>
          <w:color w:val="2F2A79"/>
          <w:w w:val="115"/>
        </w:rPr>
        <w:t>and </w:t>
      </w:r>
      <w:r>
        <w:rPr>
          <w:color w:val="3F3B83"/>
          <w:w w:val="115"/>
        </w:rPr>
        <w:t>sub­ stance </w:t>
      </w:r>
      <w:r>
        <w:rPr>
          <w:color w:val="2F2A79"/>
          <w:w w:val="115"/>
        </w:rPr>
        <w:t>abuse assess­ ments indicate that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client's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aggressive­ ness is not</w:t>
      </w:r>
      <w:r>
        <w:rPr>
          <w:color w:val="2F2A79"/>
          <w:w w:val="115"/>
        </w:rPr>
        <w:t> under </w:t>
      </w:r>
      <w:r>
        <w:rPr>
          <w:color w:val="3F3B83"/>
          <w:w w:val="115"/>
        </w:rPr>
        <w:t>control, </w:t>
      </w:r>
      <w:r>
        <w:rPr>
          <w:color w:val="2F2A79"/>
          <w:w w:val="115"/>
        </w:rPr>
        <w:t>pharmaco­ logical treatment </w:t>
      </w:r>
      <w:r>
        <w:rPr>
          <w:color w:val="3F3B83"/>
          <w:spacing w:val="-2"/>
          <w:w w:val="115"/>
        </w:rPr>
        <w:t>sometimes</w:t>
      </w:r>
      <w:r>
        <w:rPr>
          <w:color w:val="3F3B83"/>
          <w:spacing w:val="-12"/>
          <w:w w:val="115"/>
        </w:rPr>
        <w:t> </w:t>
      </w:r>
      <w:r>
        <w:rPr>
          <w:color w:val="2F2A79"/>
          <w:spacing w:val="-2"/>
          <w:w w:val="115"/>
        </w:rPr>
        <w:t>is</w:t>
      </w:r>
      <w:r>
        <w:rPr>
          <w:color w:val="2F2A79"/>
          <w:spacing w:val="-12"/>
          <w:w w:val="115"/>
        </w:rPr>
        <w:t> </w:t>
      </w:r>
      <w:r>
        <w:rPr>
          <w:color w:val="3F3B83"/>
          <w:spacing w:val="-2"/>
          <w:w w:val="115"/>
        </w:rPr>
        <w:t>consid­ ered.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ind w:right="45"/>
      </w:pPr>
      <w:r>
        <w:rPr>
          <w:color w:val="2F2A79"/>
          <w:w w:val="110"/>
        </w:rPr>
        <w:t>Treatment</w:t>
      </w:r>
      <w:r>
        <w:rPr>
          <w:color w:val="2F2A79"/>
          <w:w w:val="110"/>
        </w:rPr>
        <w:t> Issues Based on</w:t>
      </w:r>
      <w:r>
        <w:rPr>
          <w:color w:val="2F2A79"/>
          <w:w w:val="110"/>
        </w:rPr>
        <w:t> Client's Sexual Orientation</w:t>
      </w:r>
    </w:p>
    <w:p>
      <w:pPr>
        <w:pStyle w:val="BodyText"/>
        <w:spacing w:line="271" w:lineRule="auto" w:before="88"/>
        <w:ind w:left="677" w:right="45" w:firstLine="8"/>
      </w:pPr>
      <w:r>
        <w:rPr>
          <w:color w:val="2F2A79"/>
          <w:w w:val="115"/>
        </w:rPr>
        <w:t>Sexual orientation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behavior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 not necessarily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congruent, especially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within a </w:t>
      </w:r>
      <w:r>
        <w:rPr>
          <w:color w:val="3F3B83"/>
          <w:w w:val="115"/>
        </w:rPr>
        <w:t>prison </w:t>
      </w:r>
      <w:r>
        <w:rPr>
          <w:color w:val="2F2A79"/>
          <w:w w:val="115"/>
        </w:rPr>
        <w:t>or</w:t>
      </w:r>
      <w:r>
        <w:rPr>
          <w:color w:val="2F2A79"/>
          <w:w w:val="115"/>
        </w:rPr>
        <w:t> jail. </w:t>
      </w:r>
      <w:r>
        <w:rPr>
          <w:color w:val="3F3B83"/>
          <w:w w:val="115"/>
        </w:rPr>
        <w:t>Many </w:t>
      </w:r>
      <w:r>
        <w:rPr>
          <w:color w:val="2F2A79"/>
          <w:w w:val="115"/>
        </w:rPr>
        <w:t>offenders who </w:t>
      </w:r>
      <w:r>
        <w:rPr>
          <w:color w:val="3F3B83"/>
          <w:w w:val="115"/>
        </w:rPr>
        <w:t>engage </w:t>
      </w:r>
      <w:r>
        <w:rPr>
          <w:color w:val="2F2A79"/>
          <w:w w:val="115"/>
        </w:rPr>
        <w:t>in homosexual</w:t>
      </w:r>
      <w:r>
        <w:rPr>
          <w:color w:val="2F2A79"/>
          <w:w w:val="115"/>
        </w:rPr>
        <w:t> activity while in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jail </w:t>
      </w:r>
      <w:r>
        <w:rPr>
          <w:color w:val="3F3B83"/>
          <w:w w:val="115"/>
        </w:rPr>
        <w:t>or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prison do not </w:t>
      </w:r>
      <w:r>
        <w:rPr>
          <w:color w:val="3F3B83"/>
          <w:w w:val="115"/>
        </w:rPr>
        <w:t>self-identify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as </w:t>
      </w:r>
      <w:r>
        <w:rPr>
          <w:color w:val="3F3B83"/>
          <w:w w:val="115"/>
        </w:rPr>
        <w:t>gay, </w:t>
      </w:r>
      <w:r>
        <w:rPr>
          <w:color w:val="2F2A79"/>
          <w:w w:val="115"/>
        </w:rPr>
        <w:t>lesbian, or bisexual. Others, who may</w:t>
      </w:r>
      <w:r>
        <w:rPr>
          <w:color w:val="2F2A79"/>
          <w:w w:val="115"/>
        </w:rPr>
        <w:t> recognize that they are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gay, </w:t>
      </w:r>
      <w:r>
        <w:rPr>
          <w:color w:val="2F2A79"/>
          <w:w w:val="115"/>
        </w:rPr>
        <w:t>lesbian, or bisexual, do not openly proclaim that fact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(i.e., </w:t>
      </w:r>
      <w:r>
        <w:rPr>
          <w:color w:val="3F3B83"/>
          <w:w w:val="115"/>
        </w:rPr>
        <w:t>are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-5"/>
          <w:w w:val="115"/>
        </w:rPr>
        <w:t> </w:t>
      </w:r>
      <w:r>
        <w:rPr>
          <w:color w:val="3F3B83"/>
          <w:w w:val="115"/>
        </w:rPr>
        <w:t>"out") </w:t>
      </w:r>
      <w:r>
        <w:rPr>
          <w:color w:val="2F2A79"/>
          <w:w w:val="115"/>
        </w:rPr>
        <w:t>in an incarcerat­ </w:t>
      </w:r>
      <w:r>
        <w:rPr>
          <w:color w:val="3F3B83"/>
          <w:w w:val="115"/>
        </w:rPr>
        <w:t>ed setting because </w:t>
      </w:r>
      <w:r>
        <w:rPr>
          <w:color w:val="2F2A79"/>
          <w:w w:val="115"/>
        </w:rPr>
        <w:t>they </w:t>
      </w:r>
      <w:r>
        <w:rPr>
          <w:color w:val="3F3B83"/>
          <w:w w:val="115"/>
        </w:rPr>
        <w:t>fear </w:t>
      </w:r>
      <w:r>
        <w:rPr>
          <w:color w:val="2F2A79"/>
          <w:w w:val="115"/>
        </w:rPr>
        <w:t>reprisals.</w:t>
      </w:r>
      <w:r>
        <w:rPr>
          <w:color w:val="2F2A79"/>
          <w:w w:val="115"/>
        </w:rPr>
        <w:t> The institutional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culture </w:t>
      </w:r>
      <w:r>
        <w:rPr>
          <w:color w:val="2F2A79"/>
          <w:w w:val="115"/>
        </w:rPr>
        <w:t>of men's</w:t>
      </w:r>
      <w:r>
        <w:rPr>
          <w:color w:val="2F2A79"/>
          <w:w w:val="115"/>
        </w:rPr>
        <w:t> jails and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prisons may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recognize only the</w:t>
      </w:r>
      <w:r>
        <w:rPr>
          <w:color w:val="2F2A79"/>
          <w:w w:val="115"/>
        </w:rPr>
        <w:t> "passive" or receiving sexual partner as </w:t>
      </w:r>
      <w:r>
        <w:rPr>
          <w:color w:val="3F3B83"/>
          <w:w w:val="115"/>
        </w:rPr>
        <w:t>gay, </w:t>
      </w:r>
      <w:r>
        <w:rPr>
          <w:color w:val="2F2A79"/>
          <w:w w:val="115"/>
        </w:rPr>
        <w:t>which </w:t>
      </w:r>
      <w:r>
        <w:rPr>
          <w:color w:val="3F3B83"/>
          <w:w w:val="115"/>
        </w:rPr>
        <w:t>supports </w:t>
      </w:r>
      <w:r>
        <w:rPr>
          <w:color w:val="2F2A79"/>
          <w:w w:val="115"/>
        </w:rPr>
        <w:t>a het­ erosexual </w:t>
      </w:r>
      <w:r>
        <w:rPr>
          <w:color w:val="3F3B83"/>
          <w:w w:val="115"/>
        </w:rPr>
        <w:t>self-identification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some men</w:t>
      </w:r>
    </w:p>
    <w:p>
      <w:pPr>
        <w:pStyle w:val="BodyText"/>
        <w:spacing w:before="5"/>
        <w:ind w:left="682"/>
      </w:pPr>
      <w:r>
        <w:rPr>
          <w:color w:val="2F2A79"/>
          <w:w w:val="110"/>
        </w:rPr>
        <w:t>who</w:t>
      </w:r>
      <w:r>
        <w:rPr>
          <w:color w:val="2F2A79"/>
          <w:spacing w:val="7"/>
          <w:w w:val="110"/>
        </w:rPr>
        <w:t> </w:t>
      </w:r>
      <w:r>
        <w:rPr>
          <w:color w:val="3F3B83"/>
          <w:w w:val="110"/>
        </w:rPr>
        <w:t>engage</w:t>
      </w:r>
      <w:r>
        <w:rPr>
          <w:color w:val="3F3B83"/>
          <w:spacing w:val="11"/>
          <w:w w:val="110"/>
        </w:rPr>
        <w:t> </w:t>
      </w:r>
      <w:r>
        <w:rPr>
          <w:color w:val="2F2A79"/>
          <w:w w:val="110"/>
        </w:rPr>
        <w:t>in</w:t>
      </w:r>
      <w:r>
        <w:rPr>
          <w:color w:val="2F2A79"/>
          <w:spacing w:val="24"/>
          <w:w w:val="110"/>
        </w:rPr>
        <w:t> </w:t>
      </w:r>
      <w:r>
        <w:rPr>
          <w:color w:val="2F2A79"/>
          <w:w w:val="110"/>
        </w:rPr>
        <w:t>homosexual</w:t>
      </w:r>
      <w:r>
        <w:rPr>
          <w:color w:val="2F2A79"/>
          <w:spacing w:val="21"/>
          <w:w w:val="110"/>
        </w:rPr>
        <w:t> </w:t>
      </w:r>
      <w:r>
        <w:rPr>
          <w:color w:val="3F3B83"/>
          <w:spacing w:val="-2"/>
          <w:w w:val="110"/>
        </w:rPr>
        <w:t>activity.</w:t>
      </w:r>
    </w:p>
    <w:p>
      <w:pPr>
        <w:pStyle w:val="BodyText"/>
        <w:spacing w:line="271" w:lineRule="auto" w:before="79"/>
        <w:ind w:left="256" w:right="1100" w:firstLine="7"/>
      </w:pPr>
      <w:r>
        <w:rPr/>
        <w:br w:type="column"/>
      </w:r>
      <w:r>
        <w:rPr>
          <w:color w:val="2F2A79"/>
          <w:w w:val="115"/>
        </w:rPr>
        <w:t>Incarcerated individuals may</w:t>
      </w:r>
      <w:r>
        <w:rPr>
          <w:color w:val="2F2A79"/>
          <w:spacing w:val="-7"/>
          <w:w w:val="115"/>
        </w:rPr>
        <w:t> </w:t>
      </w:r>
      <w:r>
        <w:rPr>
          <w:color w:val="3F3B83"/>
          <w:w w:val="115"/>
        </w:rPr>
        <w:t>engage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sexual activity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with </w:t>
      </w:r>
      <w:r>
        <w:rPr>
          <w:color w:val="2F2A79"/>
          <w:w w:val="115"/>
        </w:rPr>
        <w:t>members of 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same gender for </w:t>
      </w:r>
      <w:r>
        <w:rPr>
          <w:color w:val="2F2A79"/>
          <w:w w:val="115"/>
        </w:rPr>
        <w:t>many reasons, not all of which reflect their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identity.</w:t>
      </w:r>
      <w:r>
        <w:rPr>
          <w:color w:val="2F2A79"/>
          <w:w w:val="115"/>
        </w:rPr>
        <w:t> Self-identified heterosexuals may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engage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prostitution for money or</w:t>
      </w:r>
      <w:r>
        <w:rPr>
          <w:color w:val="2F2A79"/>
          <w:w w:val="115"/>
        </w:rPr>
        <w:t> have </w:t>
      </w:r>
      <w:r>
        <w:rPr>
          <w:color w:val="3F3B83"/>
          <w:w w:val="115"/>
        </w:rPr>
        <w:t>sex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order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B83"/>
          <w:w w:val="115"/>
        </w:rPr>
        <w:t>gain</w:t>
      </w:r>
      <w:r>
        <w:rPr>
          <w:color w:val="3F3B83"/>
          <w:spacing w:val="33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protection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</w:t>
      </w:r>
      <w:r>
        <w:rPr>
          <w:color w:val="2F2A79"/>
          <w:spacing w:val="29"/>
          <w:w w:val="115"/>
        </w:rPr>
        <w:t> </w:t>
      </w:r>
      <w:r>
        <w:rPr>
          <w:color w:val="2F2A79"/>
          <w:w w:val="115"/>
        </w:rPr>
        <w:t>need to </w:t>
      </w:r>
      <w:r>
        <w:rPr>
          <w:color w:val="3F3B83"/>
          <w:w w:val="115"/>
        </w:rPr>
        <w:t>survive </w:t>
      </w:r>
      <w:r>
        <w:rPr>
          <w:color w:val="2F2A79"/>
          <w:w w:val="115"/>
        </w:rPr>
        <w:t>within the</w:t>
      </w:r>
      <w:r>
        <w:rPr>
          <w:color w:val="2F2A79"/>
          <w:w w:val="115"/>
        </w:rPr>
        <w:t> jail or prison. For </w:t>
      </w:r>
      <w:r>
        <w:rPr>
          <w:color w:val="3F3B83"/>
          <w:w w:val="115"/>
        </w:rPr>
        <w:t>such individuals, sexual </w:t>
      </w:r>
      <w:r>
        <w:rPr>
          <w:color w:val="2F2A79"/>
          <w:w w:val="115"/>
        </w:rPr>
        <w:t>identity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can </w:t>
      </w:r>
      <w:r>
        <w:rPr>
          <w:color w:val="2F2A79"/>
          <w:w w:val="115"/>
        </w:rPr>
        <w:t>become an </w:t>
      </w:r>
      <w:r>
        <w:rPr>
          <w:color w:val="3F3B83"/>
          <w:w w:val="115"/>
        </w:rPr>
        <w:t>especially important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issue upon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release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w w:val="115"/>
        </w:rPr>
        <w:t> they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 understand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their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sexual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activity and</w:t>
      </w:r>
      <w:r>
        <w:rPr>
          <w:color w:val="2F2A79"/>
          <w:w w:val="115"/>
        </w:rPr>
        <w:t> how it</w:t>
      </w:r>
      <w:r>
        <w:rPr>
          <w:color w:val="2F2A79"/>
          <w:w w:val="115"/>
        </w:rPr>
        <w:t> relates to their identity 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identification. There may be, in fact, men within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prison system who have had</w:t>
      </w:r>
      <w:r>
        <w:rPr>
          <w:color w:val="2F2A79"/>
          <w:w w:val="115"/>
        </w:rPr>
        <w:t> more </w:t>
      </w:r>
      <w:r>
        <w:rPr>
          <w:color w:val="3F3B83"/>
          <w:w w:val="115"/>
        </w:rPr>
        <w:t>sex</w:t>
      </w:r>
      <w:r>
        <w:rPr>
          <w:color w:val="3F3B83"/>
          <w:spacing w:val="-1"/>
          <w:w w:val="115"/>
        </w:rPr>
        <w:t> </w:t>
      </w:r>
      <w:r>
        <w:rPr>
          <w:color w:val="2F2A79"/>
          <w:w w:val="115"/>
        </w:rPr>
        <w:t>with men than women but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who</w:t>
      </w:r>
      <w:r>
        <w:rPr>
          <w:color w:val="2F2A79"/>
          <w:spacing w:val="-2"/>
          <w:w w:val="115"/>
        </w:rPr>
        <w:t> </w:t>
      </w:r>
      <w:r>
        <w:rPr>
          <w:color w:val="3F3B83"/>
          <w:w w:val="115"/>
        </w:rPr>
        <w:t>still</w:t>
      </w:r>
      <w:r>
        <w:rPr>
          <w:color w:val="3F3B83"/>
          <w:spacing w:val="-14"/>
          <w:w w:val="115"/>
        </w:rPr>
        <w:t> </w:t>
      </w:r>
      <w:r>
        <w:rPr>
          <w:color w:val="3F3B83"/>
          <w:w w:val="115"/>
        </w:rPr>
        <w:t>identi­ </w:t>
      </w:r>
      <w:r>
        <w:rPr>
          <w:color w:val="2F2A79"/>
          <w:w w:val="115"/>
        </w:rPr>
        <w:t>fy as heterosexual.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These individuals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face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particular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difficulties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when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return to </w:t>
      </w:r>
      <w:r>
        <w:rPr>
          <w:color w:val="3F3B83"/>
          <w:w w:val="115"/>
        </w:rPr>
        <w:t>sex </w:t>
      </w:r>
      <w:r>
        <w:rPr>
          <w:color w:val="2F2A79"/>
          <w:w w:val="115"/>
        </w:rPr>
        <w:t>with female partners and may</w:t>
      </w:r>
      <w:r>
        <w:rPr>
          <w:color w:val="2F2A79"/>
          <w:spacing w:val="-16"/>
          <w:w w:val="115"/>
        </w:rPr>
        <w:t> </w:t>
      </w:r>
      <w:r>
        <w:rPr>
          <w:color w:val="2F2A79"/>
          <w:w w:val="115"/>
        </w:rPr>
        <w:t>use</w:t>
      </w:r>
      <w:r>
        <w:rPr>
          <w:color w:val="2F2A79"/>
          <w:spacing w:val="-6"/>
          <w:w w:val="115"/>
        </w:rPr>
        <w:t> </w:t>
      </w:r>
      <w:r>
        <w:rPr>
          <w:color w:val="3F3B83"/>
          <w:w w:val="115"/>
        </w:rPr>
        <w:t>sub­ stances </w:t>
      </w:r>
      <w:r>
        <w:rPr>
          <w:color w:val="2F2A79"/>
          <w:w w:val="115"/>
        </w:rPr>
        <w:t>in order to facilitate heterosexual </w:t>
      </w:r>
      <w:r>
        <w:rPr>
          <w:color w:val="2F2A79"/>
          <w:spacing w:val="-2"/>
          <w:w w:val="115"/>
        </w:rPr>
        <w:t>activity.</w:t>
      </w:r>
    </w:p>
    <w:p>
      <w:pPr>
        <w:pStyle w:val="BodyText"/>
        <w:spacing w:line="268" w:lineRule="auto" w:before="185"/>
        <w:ind w:left="262" w:right="1064" w:firstLine="7"/>
      </w:pPr>
      <w:r>
        <w:rPr>
          <w:color w:val="2F2A79"/>
          <w:w w:val="115"/>
        </w:rPr>
        <w:t>Reliable data on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the prevalence</w:t>
      </w:r>
      <w:r>
        <w:rPr>
          <w:color w:val="2F2A79"/>
          <w:w w:val="115"/>
        </w:rPr>
        <w:t> of homosexu­ al behavior in</w:t>
      </w:r>
      <w:r>
        <w:rPr>
          <w:color w:val="2F2A79"/>
          <w:w w:val="115"/>
        </w:rPr>
        <w:t> jails and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prisons</w:t>
      </w:r>
      <w:r>
        <w:rPr>
          <w:color w:val="2F2A79"/>
          <w:w w:val="115"/>
        </w:rPr>
        <w:t> are limited. </w:t>
      </w:r>
      <w:r>
        <w:rPr>
          <w:color w:val="2F2A79"/>
          <w:w w:val="115"/>
          <w:sz w:val="22"/>
        </w:rPr>
        <w:t>In </w:t>
      </w:r>
      <w:r>
        <w:rPr>
          <w:color w:val="2F2A79"/>
          <w:w w:val="115"/>
        </w:rPr>
        <w:t>one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of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low-medium-security </w:t>
      </w:r>
      <w:r>
        <w:rPr>
          <w:color w:val="3F3B83"/>
          <w:w w:val="115"/>
        </w:rPr>
        <w:t>prison, </w:t>
      </w:r>
      <w:r>
        <w:rPr>
          <w:color w:val="2F2A79"/>
          <w:w w:val="115"/>
        </w:rPr>
        <w:t>which claimed to underreport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some </w:t>
      </w:r>
      <w:r>
        <w:rPr>
          <w:color w:val="2F2A79"/>
          <w:w w:val="115"/>
        </w:rPr>
        <w:t>types of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behavior, 55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of </w:t>
      </w:r>
      <w:r>
        <w:rPr>
          <w:color w:val="3F3B83"/>
          <w:w w:val="115"/>
        </w:rPr>
        <w:t>self-identified </w:t>
      </w:r>
      <w:r>
        <w:rPr>
          <w:color w:val="2F2A79"/>
          <w:w w:val="115"/>
        </w:rPr>
        <w:t>heterosexuals</w:t>
      </w:r>
      <w:r>
        <w:rPr>
          <w:color w:val="2F2A79"/>
          <w:w w:val="115"/>
        </w:rPr>
        <w:t> reported being involved in </w:t>
      </w:r>
      <w:r>
        <w:rPr>
          <w:color w:val="3F3B83"/>
          <w:w w:val="115"/>
        </w:rPr>
        <w:t>sex­ </w:t>
      </w:r>
      <w:r>
        <w:rPr>
          <w:color w:val="2F2A79"/>
          <w:w w:val="115"/>
        </w:rPr>
        <w:t>ual</w:t>
      </w:r>
      <w:r>
        <w:rPr>
          <w:color w:val="2F2A79"/>
          <w:w w:val="115"/>
        </w:rPr>
        <w:t> activity in prison (Donaldson 1990).</w:t>
      </w:r>
    </w:p>
    <w:p>
      <w:pPr>
        <w:pStyle w:val="BodyText"/>
        <w:spacing w:line="271" w:lineRule="auto"/>
        <w:ind w:left="257" w:right="1147" w:firstLine="7"/>
      </w:pPr>
      <w:r>
        <w:rPr>
          <w:color w:val="2F2A79"/>
          <w:w w:val="115"/>
        </w:rPr>
        <w:t>Despite disciplinary</w:t>
      </w:r>
      <w:r>
        <w:rPr>
          <w:color w:val="2F2A79"/>
          <w:w w:val="115"/>
        </w:rPr>
        <w:t> codes</w:t>
      </w:r>
      <w:r>
        <w:rPr>
          <w:color w:val="2F2A79"/>
          <w:spacing w:val="-6"/>
          <w:w w:val="115"/>
        </w:rPr>
        <w:t> </w:t>
      </w:r>
      <w:r>
        <w:rPr>
          <w:color w:val="3F3B83"/>
          <w:w w:val="115"/>
        </w:rPr>
        <w:t>in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jails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prisons that prohibit</w:t>
      </w:r>
      <w:r>
        <w:rPr>
          <w:color w:val="2F2A79"/>
          <w:w w:val="115"/>
        </w:rPr>
        <w:t> all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activity, </w:t>
      </w:r>
      <w:r>
        <w:rPr>
          <w:color w:val="3F3B83"/>
          <w:w w:val="115"/>
        </w:rPr>
        <w:t>such </w:t>
      </w:r>
      <w:r>
        <w:rPr>
          <w:color w:val="2F2A79"/>
          <w:w w:val="115"/>
        </w:rPr>
        <w:t>behav­ ior</w:t>
      </w:r>
      <w:r>
        <w:rPr>
          <w:color w:val="2F2A79"/>
          <w:spacing w:val="37"/>
          <w:w w:val="115"/>
        </w:rPr>
        <w:t> </w:t>
      </w:r>
      <w:r>
        <w:rPr>
          <w:color w:val="3F3B83"/>
          <w:w w:val="115"/>
        </w:rPr>
        <w:t>still </w:t>
      </w:r>
      <w:r>
        <w:rPr>
          <w:color w:val="2F2A79"/>
          <w:w w:val="115"/>
        </w:rPr>
        <w:t>occurs.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Within men's</w:t>
      </w:r>
      <w:r>
        <w:rPr>
          <w:color w:val="2F2A79"/>
          <w:spacing w:val="24"/>
          <w:w w:val="115"/>
        </w:rPr>
        <w:t> </w:t>
      </w:r>
      <w:r>
        <w:rPr>
          <w:color w:val="2F2A79"/>
          <w:w w:val="115"/>
        </w:rPr>
        <w:t>prisons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there is a </w:t>
      </w:r>
      <w:r>
        <w:rPr>
          <w:color w:val="3F3B83"/>
          <w:w w:val="115"/>
        </w:rPr>
        <w:t>social </w:t>
      </w:r>
      <w:r>
        <w:rPr>
          <w:color w:val="2F2A79"/>
          <w:w w:val="115"/>
        </w:rPr>
        <w:t>hierarchy</w:t>
      </w:r>
      <w:r>
        <w:rPr>
          <w:color w:val="2F2A79"/>
          <w:w w:val="115"/>
        </w:rPr>
        <w:t> based on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roles.</w:t>
      </w:r>
    </w:p>
    <w:p>
      <w:pPr>
        <w:pStyle w:val="BodyText"/>
        <w:spacing w:line="271" w:lineRule="auto"/>
        <w:ind w:left="257" w:right="1064" w:firstLine="4"/>
      </w:pPr>
      <w:r>
        <w:rPr>
          <w:color w:val="2F2A79"/>
          <w:w w:val="115"/>
        </w:rPr>
        <w:t>Although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middle-aged</w:t>
      </w:r>
      <w:r>
        <w:rPr>
          <w:color w:val="2F2A79"/>
          <w:w w:val="115"/>
        </w:rPr>
        <w:t> and</w:t>
      </w:r>
      <w:r>
        <w:rPr>
          <w:color w:val="2F2A79"/>
          <w:spacing w:val="17"/>
          <w:w w:val="115"/>
        </w:rPr>
        <w:t> </w:t>
      </w:r>
      <w:r>
        <w:rPr>
          <w:color w:val="2F2A79"/>
          <w:w w:val="115"/>
        </w:rPr>
        <w:t>older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men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most </w:t>
      </w:r>
      <w:r>
        <w:rPr>
          <w:color w:val="2F2A79"/>
          <w:w w:val="120"/>
        </w:rPr>
        <w:t>likely to abstain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from</w:t>
      </w:r>
      <w:r>
        <w:rPr>
          <w:color w:val="2F2A79"/>
          <w:spacing w:val="-5"/>
          <w:w w:val="120"/>
        </w:rPr>
        <w:t> </w:t>
      </w:r>
      <w:r>
        <w:rPr>
          <w:color w:val="3F3B83"/>
          <w:w w:val="120"/>
        </w:rPr>
        <w:t>sexual</w:t>
      </w:r>
      <w:r>
        <w:rPr>
          <w:color w:val="3F3B83"/>
          <w:spacing w:val="-3"/>
          <w:w w:val="120"/>
        </w:rPr>
        <w:t> </w:t>
      </w:r>
      <w:r>
        <w:rPr>
          <w:color w:val="2F2A79"/>
          <w:w w:val="120"/>
        </w:rPr>
        <w:t>activity while </w:t>
      </w:r>
      <w:r>
        <w:rPr>
          <w:color w:val="3F3B83"/>
          <w:w w:val="120"/>
        </w:rPr>
        <w:t>incarcerated,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others </w:t>
      </w:r>
      <w:r>
        <w:rPr>
          <w:color w:val="3F3B83"/>
          <w:w w:val="120"/>
        </w:rPr>
        <w:t>engage </w:t>
      </w:r>
      <w:r>
        <w:rPr>
          <w:color w:val="2F2A79"/>
          <w:w w:val="120"/>
        </w:rPr>
        <w:t>in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sexual </w:t>
      </w:r>
      <w:r>
        <w:rPr>
          <w:color w:val="2F2A79"/>
          <w:w w:val="120"/>
        </w:rPr>
        <w:t>behav­ </w:t>
      </w:r>
      <w:r>
        <w:rPr>
          <w:color w:val="3F3B83"/>
          <w:w w:val="120"/>
        </w:rPr>
        <w:t>iors </w:t>
      </w:r>
      <w:r>
        <w:rPr>
          <w:color w:val="2F2A79"/>
          <w:w w:val="120"/>
        </w:rPr>
        <w:t>to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assert their masculinity,</w:t>
      </w:r>
      <w:r>
        <w:rPr>
          <w:color w:val="2F2A79"/>
          <w:w w:val="120"/>
        </w:rPr>
        <w:t> to </w:t>
      </w:r>
      <w:r>
        <w:rPr>
          <w:color w:val="3F3B83"/>
          <w:w w:val="120"/>
        </w:rPr>
        <w:t>establish </w:t>
      </w:r>
      <w:r>
        <w:rPr>
          <w:color w:val="2F2A79"/>
          <w:w w:val="120"/>
        </w:rPr>
        <w:t>power over others and over their own lives, and, in the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case of </w:t>
      </w:r>
      <w:r>
        <w:rPr>
          <w:color w:val="3F3B83"/>
          <w:w w:val="120"/>
        </w:rPr>
        <w:t>stable </w:t>
      </w:r>
      <w:r>
        <w:rPr>
          <w:color w:val="2F2A79"/>
          <w:w w:val="120"/>
        </w:rPr>
        <w:t>relationships, to provide </w:t>
      </w:r>
      <w:r>
        <w:rPr>
          <w:color w:val="3F3B83"/>
          <w:w w:val="120"/>
        </w:rPr>
        <w:t>companionship. </w:t>
      </w:r>
      <w:r>
        <w:rPr>
          <w:color w:val="2F2A79"/>
          <w:w w:val="120"/>
        </w:rPr>
        <w:t>Relationships between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inmates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imply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obligations</w:t>
      </w:r>
      <w:r>
        <w:rPr>
          <w:color w:val="2F2A79"/>
          <w:w w:val="120"/>
        </w:rPr>
        <w:t> by</w:t>
      </w:r>
      <w:r>
        <w:rPr>
          <w:color w:val="2F2A79"/>
          <w:spacing w:val="-10"/>
          <w:w w:val="120"/>
        </w:rPr>
        <w:t> </w:t>
      </w:r>
      <w:r>
        <w:rPr>
          <w:color w:val="3F3B83"/>
          <w:w w:val="120"/>
        </w:rPr>
        <w:t>each </w:t>
      </w:r>
      <w:r>
        <w:rPr>
          <w:color w:val="2F2A79"/>
          <w:w w:val="120"/>
        </w:rPr>
        <w:t>partner: the dominant </w:t>
      </w:r>
      <w:r>
        <w:rPr>
          <w:color w:val="3F3B83"/>
          <w:w w:val="120"/>
        </w:rPr>
        <w:t>partner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to defend his </w:t>
      </w:r>
      <w:r>
        <w:rPr>
          <w:color w:val="3F3B83"/>
          <w:w w:val="120"/>
        </w:rPr>
        <w:t>partner physically against </w:t>
      </w:r>
      <w:r>
        <w:rPr>
          <w:color w:val="2F2A79"/>
          <w:w w:val="120"/>
        </w:rPr>
        <w:t>mistreatment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by </w:t>
      </w:r>
      <w:r>
        <w:rPr>
          <w:color w:val="2F2A79"/>
          <w:w w:val="120"/>
        </w:rPr>
        <w:t>others and the receptive </w:t>
      </w:r>
      <w:r>
        <w:rPr>
          <w:color w:val="3F3B83"/>
          <w:w w:val="120"/>
        </w:rPr>
        <w:t>partner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obey the other (Donaldson 1990).</w:t>
      </w:r>
    </w:p>
    <w:p>
      <w:pPr>
        <w:pStyle w:val="BodyText"/>
        <w:spacing w:line="271" w:lineRule="auto" w:before="184"/>
        <w:ind w:left="261" w:right="1064" w:firstLine="2"/>
      </w:pPr>
      <w:r>
        <w:rPr>
          <w:color w:val="2F2A79"/>
          <w:w w:val="120"/>
        </w:rPr>
        <w:t>In</w:t>
      </w:r>
      <w:r>
        <w:rPr>
          <w:color w:val="2F2A79"/>
          <w:w w:val="120"/>
        </w:rPr>
        <w:t> a</w:t>
      </w:r>
      <w:r>
        <w:rPr>
          <w:color w:val="2F2A79"/>
          <w:spacing w:val="-7"/>
          <w:w w:val="120"/>
        </w:rPr>
        <w:t> </w:t>
      </w:r>
      <w:r>
        <w:rPr>
          <w:color w:val="3F3B83"/>
          <w:w w:val="120"/>
        </w:rPr>
        <w:t>study</w:t>
      </w:r>
      <w:r>
        <w:rPr>
          <w:color w:val="3F3B83"/>
          <w:spacing w:val="-2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homosexual</w:t>
      </w:r>
      <w:r>
        <w:rPr>
          <w:color w:val="2F2A79"/>
          <w:w w:val="120"/>
        </w:rPr>
        <w:t> behavior in</w:t>
      </w:r>
      <w:r>
        <w:rPr>
          <w:color w:val="2F2A79"/>
          <w:spacing w:val="-2"/>
          <w:w w:val="120"/>
        </w:rPr>
        <w:t> </w:t>
      </w:r>
      <w:r>
        <w:rPr>
          <w:color w:val="3F3B83"/>
          <w:w w:val="120"/>
        </w:rPr>
        <w:t>prison, </w:t>
      </w:r>
      <w:r>
        <w:rPr>
          <w:color w:val="2F2A79"/>
          <w:w w:val="120"/>
        </w:rPr>
        <w:t>Alarid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(2000)</w:t>
      </w:r>
      <w:r>
        <w:rPr>
          <w:color w:val="2F2A79"/>
          <w:spacing w:val="-13"/>
          <w:w w:val="120"/>
        </w:rPr>
        <w:t> </w:t>
      </w:r>
      <w:r>
        <w:rPr>
          <w:color w:val="3F3B83"/>
          <w:w w:val="120"/>
        </w:rPr>
        <w:t>surveyed</w:t>
      </w:r>
      <w:r>
        <w:rPr>
          <w:color w:val="3F3B83"/>
          <w:spacing w:val="-5"/>
          <w:w w:val="120"/>
        </w:rPr>
        <w:t> </w:t>
      </w:r>
      <w:r>
        <w:rPr>
          <w:color w:val="2F2A79"/>
          <w:w w:val="120"/>
        </w:rPr>
        <w:t>men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incarcerated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a county</w:t>
      </w:r>
      <w:r>
        <w:rPr>
          <w:color w:val="2F2A79"/>
          <w:w w:val="120"/>
        </w:rPr>
        <w:t> jail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who had</w:t>
      </w:r>
      <w:r>
        <w:rPr>
          <w:color w:val="2F2A79"/>
          <w:spacing w:val="34"/>
          <w:w w:val="120"/>
        </w:rPr>
        <w:t> </w:t>
      </w:r>
      <w:r>
        <w:rPr>
          <w:color w:val="2F2A79"/>
          <w:w w:val="120"/>
        </w:rPr>
        <w:t>requested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received </w:t>
      </w:r>
      <w:r>
        <w:rPr>
          <w:color w:val="2F2A79"/>
          <w:spacing w:val="-2"/>
          <w:w w:val="120"/>
        </w:rPr>
        <w:t>protective</w:t>
      </w:r>
      <w:r>
        <w:rPr>
          <w:color w:val="2F2A79"/>
          <w:spacing w:val="-8"/>
          <w:w w:val="120"/>
        </w:rPr>
        <w:t> </w:t>
      </w:r>
      <w:r>
        <w:rPr>
          <w:color w:val="2F2A79"/>
          <w:spacing w:val="-2"/>
          <w:w w:val="120"/>
        </w:rPr>
        <w:t>custody</w:t>
      </w:r>
      <w:r>
        <w:rPr>
          <w:color w:val="2F2A79"/>
          <w:spacing w:val="-4"/>
          <w:w w:val="120"/>
        </w:rPr>
        <w:t> </w:t>
      </w:r>
      <w:r>
        <w:rPr>
          <w:color w:val="2F2A79"/>
          <w:spacing w:val="-2"/>
          <w:w w:val="120"/>
        </w:rPr>
        <w:t>because</w:t>
      </w:r>
      <w:r>
        <w:rPr>
          <w:color w:val="2F2A79"/>
          <w:spacing w:val="-7"/>
          <w:w w:val="120"/>
        </w:rPr>
        <w:t> </w:t>
      </w:r>
      <w:r>
        <w:rPr>
          <w:color w:val="2F2A79"/>
          <w:spacing w:val="-2"/>
          <w:w w:val="120"/>
        </w:rPr>
        <w:t>of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their</w:t>
      </w:r>
      <w:r>
        <w:rPr>
          <w:color w:val="2F2A79"/>
          <w:spacing w:val="-12"/>
          <w:w w:val="120"/>
        </w:rPr>
        <w:t> </w:t>
      </w:r>
      <w:r>
        <w:rPr>
          <w:color w:val="3F3B83"/>
          <w:spacing w:val="-2"/>
          <w:w w:val="120"/>
        </w:rPr>
        <w:t>sexual</w:t>
      </w:r>
      <w:r>
        <w:rPr>
          <w:color w:val="3F3B83"/>
          <w:spacing w:val="-13"/>
          <w:w w:val="120"/>
        </w:rPr>
        <w:t> </w:t>
      </w:r>
      <w:r>
        <w:rPr>
          <w:color w:val="2F2A79"/>
          <w:spacing w:val="-2"/>
          <w:w w:val="120"/>
        </w:rPr>
        <w:t>ori­ </w:t>
      </w:r>
      <w:r>
        <w:rPr>
          <w:color w:val="3F3B83"/>
          <w:w w:val="120"/>
        </w:rPr>
        <w:t>entation.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8"/>
          <w:w w:val="120"/>
        </w:rPr>
        <w:t> </w:t>
      </w:r>
      <w:r>
        <w:rPr>
          <w:color w:val="3F3B83"/>
          <w:w w:val="120"/>
        </w:rPr>
        <w:t>gay </w:t>
      </w:r>
      <w:r>
        <w:rPr>
          <w:color w:val="2F2A79"/>
          <w:w w:val="120"/>
        </w:rPr>
        <w:t>and</w:t>
      </w:r>
      <w:r>
        <w:rPr>
          <w:color w:val="2F2A79"/>
          <w:spacing w:val="40"/>
          <w:w w:val="120"/>
        </w:rPr>
        <w:t> </w:t>
      </w:r>
      <w:r>
        <w:rPr>
          <w:color w:val="2F2A79"/>
          <w:w w:val="120"/>
        </w:rPr>
        <w:t>bisexual men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in the </w:t>
      </w:r>
      <w:r>
        <w:rPr>
          <w:color w:val="3F3B83"/>
          <w:w w:val="120"/>
        </w:rPr>
        <w:t>group </w:t>
      </w:r>
      <w:r>
        <w:rPr>
          <w:color w:val="2F2A79"/>
          <w:w w:val="120"/>
        </w:rPr>
        <w:t>tended to be older and</w:t>
      </w:r>
      <w:r>
        <w:rPr>
          <w:color w:val="2F2A79"/>
          <w:w w:val="120"/>
        </w:rPr>
        <w:t> never married.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10" w:space="40"/>
            <w:col w:w="5690"/>
          </w:cols>
        </w:sectPr>
      </w:pPr>
    </w:p>
    <w:p>
      <w:pPr>
        <w:pStyle w:val="BodyText"/>
        <w:spacing w:line="271" w:lineRule="auto" w:before="79"/>
        <w:ind w:left="1158" w:right="17" w:firstLine="8"/>
      </w:pPr>
      <w:r>
        <w:rPr>
          <w:color w:val="2F2A79"/>
          <w:w w:val="115"/>
        </w:rPr>
        <w:t>Nearly half</w:t>
      </w:r>
      <w:r>
        <w:rPr>
          <w:color w:val="2F2A79"/>
          <w:w w:val="115"/>
        </w:rPr>
        <w:t> were African American.</w:t>
      </w:r>
      <w:r>
        <w:rPr>
          <w:color w:val="2F2A79"/>
          <w:w w:val="115"/>
        </w:rPr>
        <w:t> Slightly more than half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this study </w:t>
      </w:r>
      <w:r>
        <w:rPr>
          <w:color w:val="413D85"/>
          <w:w w:val="115"/>
        </w:rPr>
        <w:t>self­ </w:t>
      </w:r>
      <w:r>
        <w:rPr>
          <w:color w:val="2F2A79"/>
          <w:w w:val="115"/>
        </w:rPr>
        <w:t>identified</w:t>
      </w:r>
      <w:r>
        <w:rPr>
          <w:color w:val="2F2A79"/>
          <w:w w:val="115"/>
        </w:rPr>
        <w:t> as bisexual, with one third of those preferring female partners (bisexual/hetero­ </w:t>
      </w:r>
      <w:r>
        <w:rPr>
          <w:color w:val="413D85"/>
          <w:w w:val="115"/>
        </w:rPr>
        <w:t>sexual). </w:t>
      </w:r>
      <w:r>
        <w:rPr>
          <w:color w:val="2F2A79"/>
          <w:w w:val="115"/>
        </w:rPr>
        <w:t>Gay and</w:t>
      </w:r>
      <w:r>
        <w:rPr>
          <w:color w:val="2F2A79"/>
          <w:w w:val="115"/>
        </w:rPr>
        <w:t> bisexual men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were generally satisfied with their sexual orientation.</w:t>
      </w:r>
      <w:r>
        <w:rPr>
          <w:color w:val="2F2A79"/>
          <w:w w:val="115"/>
        </w:rPr>
        <w:t> Almost one fourth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group (a majority of</w:t>
      </w:r>
      <w:r>
        <w:rPr>
          <w:color w:val="2F2A79"/>
          <w:w w:val="115"/>
        </w:rPr>
        <w:t> them </w:t>
      </w:r>
      <w:r>
        <w:rPr>
          <w:color w:val="413D85"/>
          <w:w w:val="115"/>
        </w:rPr>
        <w:t>gay) </w:t>
      </w:r>
      <w:r>
        <w:rPr>
          <w:color w:val="2F2A79"/>
          <w:w w:val="115"/>
        </w:rPr>
        <w:t>exchanged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sex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money or</w:t>
      </w:r>
      <w:r>
        <w:rPr>
          <w:color w:val="2F2A79"/>
          <w:w w:val="115"/>
        </w:rPr>
        <w:t> favors. The bisexual/heterosexual </w:t>
      </w:r>
      <w:r>
        <w:rPr>
          <w:color w:val="413D85"/>
          <w:w w:val="115"/>
        </w:rPr>
        <w:t>group felt </w:t>
      </w:r>
      <w:r>
        <w:rPr>
          <w:color w:val="2F2A79"/>
          <w:w w:val="115"/>
        </w:rPr>
        <w:t>more pres­ </w:t>
      </w:r>
      <w:r>
        <w:rPr>
          <w:color w:val="413D85"/>
          <w:w w:val="115"/>
        </w:rPr>
        <w:t>sure </w:t>
      </w:r>
      <w:r>
        <w:rPr>
          <w:color w:val="2F2A79"/>
          <w:w w:val="115"/>
        </w:rPr>
        <w:t>to have </w:t>
      </w:r>
      <w:r>
        <w:rPr>
          <w:color w:val="413D85"/>
          <w:w w:val="115"/>
        </w:rPr>
        <w:t>sex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often used it</w:t>
      </w:r>
      <w:r>
        <w:rPr>
          <w:color w:val="2F2A79"/>
          <w:w w:val="115"/>
        </w:rPr>
        <w:t> to gain the protection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another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inmate.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This is perhaps a result</w:t>
      </w:r>
      <w:r>
        <w:rPr>
          <w:color w:val="2F2A79"/>
          <w:w w:val="115"/>
        </w:rPr>
        <w:t> of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fact that the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group was </w:t>
      </w:r>
      <w:r>
        <w:rPr>
          <w:color w:val="413D85"/>
          <w:w w:val="115"/>
        </w:rPr>
        <w:t>small</w:t>
      </w:r>
      <w:r>
        <w:rPr>
          <w:color w:val="413D85"/>
          <w:spacing w:val="-3"/>
          <w:w w:val="115"/>
        </w:rPr>
        <w:t> </w:t>
      </w:r>
      <w:r>
        <w:rPr>
          <w:color w:val="2F2A79"/>
          <w:w w:val="115"/>
        </w:rPr>
        <w:t>in number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other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inmates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sought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them as</w:t>
      </w:r>
      <w:r>
        <w:rPr>
          <w:color w:val="2F2A79"/>
          <w:spacing w:val="-2"/>
          <w:w w:val="115"/>
        </w:rPr>
        <w:t>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partners.</w:t>
      </w:r>
      <w:r>
        <w:rPr>
          <w:color w:val="2F2A79"/>
          <w:w w:val="115"/>
        </w:rPr>
        <w:t> Most of the</w:t>
      </w:r>
      <w:r>
        <w:rPr>
          <w:color w:val="2F2A79"/>
          <w:spacing w:val="27"/>
          <w:w w:val="115"/>
        </w:rPr>
        <w:t> </w:t>
      </w:r>
      <w:r>
        <w:rPr>
          <w:color w:val="413D85"/>
          <w:w w:val="115"/>
        </w:rPr>
        <w:t>group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believed that their </w:t>
      </w:r>
      <w:r>
        <w:rPr>
          <w:color w:val="413D85"/>
          <w:w w:val="115"/>
        </w:rPr>
        <w:t>fellow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jail inmates treated</w:t>
      </w:r>
      <w:r>
        <w:rPr>
          <w:color w:val="2F2A79"/>
          <w:w w:val="115"/>
        </w:rPr>
        <w:t> them dis­ respectfully.</w:t>
      </w:r>
      <w:r>
        <w:rPr>
          <w:color w:val="2F2A79"/>
          <w:w w:val="115"/>
        </w:rPr>
        <w:t> Only a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few</w:t>
      </w:r>
      <w:r>
        <w:rPr>
          <w:color w:val="2F2A79"/>
          <w:spacing w:val="-3"/>
          <w:w w:val="115"/>
        </w:rPr>
        <w:t> </w:t>
      </w:r>
      <w:r>
        <w:rPr>
          <w:color w:val="413D85"/>
          <w:w w:val="115"/>
        </w:rPr>
        <w:t>gay</w:t>
      </w:r>
      <w:r>
        <w:rPr>
          <w:color w:val="413D85"/>
          <w:spacing w:val="-7"/>
          <w:w w:val="115"/>
        </w:rPr>
        <w:t> </w:t>
      </w:r>
      <w:r>
        <w:rPr>
          <w:color w:val="2F2A79"/>
          <w:w w:val="115"/>
        </w:rPr>
        <w:t>inmates and</w:t>
      </w:r>
      <w:r>
        <w:rPr>
          <w:color w:val="2F2A79"/>
          <w:w w:val="115"/>
        </w:rPr>
        <w:t> none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bisexuals felt that</w:t>
      </w:r>
      <w:r>
        <w:rPr>
          <w:color w:val="2F2A79"/>
          <w:w w:val="115"/>
        </w:rPr>
        <w:t> jail personnel toler­ ated </w:t>
      </w:r>
      <w:r>
        <w:rPr>
          <w:color w:val="413D85"/>
          <w:w w:val="115"/>
        </w:rPr>
        <w:t>gay </w:t>
      </w:r>
      <w:r>
        <w:rPr>
          <w:color w:val="2F2A79"/>
          <w:w w:val="115"/>
        </w:rPr>
        <w:t>behavior</w:t>
      </w:r>
      <w:r>
        <w:rPr>
          <w:color w:val="2F2A79"/>
          <w:w w:val="115"/>
        </w:rPr>
        <w:t> or gay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or</w:t>
      </w:r>
      <w:r>
        <w:rPr>
          <w:color w:val="2F2A79"/>
          <w:spacing w:val="23"/>
          <w:w w:val="115"/>
        </w:rPr>
        <w:t> </w:t>
      </w:r>
      <w:r>
        <w:rPr>
          <w:color w:val="2F2A79"/>
          <w:w w:val="115"/>
        </w:rPr>
        <w:t>bisexual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individu­ als. More than a third of this group feared being raped in prison and</w:t>
      </w:r>
      <w:r>
        <w:rPr>
          <w:color w:val="2F2A79"/>
          <w:w w:val="115"/>
        </w:rPr>
        <w:t> believed</w:t>
      </w:r>
      <w:r>
        <w:rPr>
          <w:color w:val="2F2A79"/>
          <w:w w:val="115"/>
        </w:rPr>
        <w:t> that hav­ ing the protection</w:t>
      </w:r>
      <w:r>
        <w:rPr>
          <w:color w:val="2F2A79"/>
          <w:w w:val="115"/>
        </w:rPr>
        <w:t> of a</w:t>
      </w:r>
      <w:r>
        <w:rPr>
          <w:color w:val="2F2A79"/>
          <w:w w:val="115"/>
        </w:rPr>
        <w:t> heterosexual was the best way to</w:t>
      </w:r>
      <w:r>
        <w:rPr>
          <w:color w:val="2F2A79"/>
          <w:w w:val="115"/>
        </w:rPr>
        <w:t> do prison time (Alarid</w:t>
      </w:r>
      <w:r>
        <w:rPr>
          <w:color w:val="2F2A79"/>
          <w:w w:val="115"/>
        </w:rPr>
        <w:t> 2000).</w:t>
      </w:r>
    </w:p>
    <w:p>
      <w:pPr>
        <w:pStyle w:val="BodyText"/>
        <w:spacing w:line="271" w:lineRule="auto" w:before="189"/>
        <w:ind w:left="1158" w:right="17" w:firstLine="6"/>
      </w:pPr>
      <w:r>
        <w:rPr>
          <w:color w:val="2F2A79"/>
          <w:w w:val="115"/>
        </w:rPr>
        <w:t>In</w:t>
      </w:r>
      <w:r>
        <w:rPr>
          <w:color w:val="2F2A79"/>
          <w:w w:val="115"/>
        </w:rPr>
        <w:t> male institutions, individuals who do </w:t>
      </w:r>
      <w:r>
        <w:rPr>
          <w:color w:val="413D85"/>
          <w:w w:val="115"/>
        </w:rPr>
        <w:t>self­ </w:t>
      </w:r>
      <w:r>
        <w:rPr>
          <w:color w:val="2F2A79"/>
          <w:w w:val="115"/>
        </w:rPr>
        <w:t>identify</w:t>
      </w:r>
      <w:r>
        <w:rPr>
          <w:color w:val="2F2A79"/>
          <w:spacing w:val="33"/>
          <w:w w:val="115"/>
        </w:rPr>
        <w:t> </w:t>
      </w:r>
      <w:r>
        <w:rPr>
          <w:color w:val="413D85"/>
          <w:w w:val="115"/>
        </w:rPr>
        <w:t>as gay are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often victims of</w:t>
      </w:r>
      <w:r>
        <w:rPr>
          <w:color w:val="2F2A79"/>
          <w:w w:val="115"/>
        </w:rPr>
        <w:t> rape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and/or physical violence.</w:t>
      </w:r>
      <w:r>
        <w:rPr>
          <w:color w:val="2F2A79"/>
          <w:w w:val="115"/>
        </w:rPr>
        <w:t> They may need to resort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violence to</w:t>
      </w:r>
      <w:r>
        <w:rPr>
          <w:color w:val="2F2A79"/>
          <w:w w:val="115"/>
        </w:rPr>
        <w:t> protect</w:t>
      </w:r>
      <w:r>
        <w:rPr>
          <w:color w:val="2F2A79"/>
          <w:w w:val="115"/>
        </w:rPr>
        <w:t> themselves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else become a sexual partner of </w:t>
      </w:r>
      <w:r>
        <w:rPr>
          <w:color w:val="413D85"/>
          <w:w w:val="115"/>
        </w:rPr>
        <w:t>someone </w:t>
      </w:r>
      <w:r>
        <w:rPr>
          <w:color w:val="2F2A79"/>
          <w:w w:val="115"/>
        </w:rPr>
        <w:t>who can protect them. However,</w:t>
      </w:r>
      <w:r>
        <w:rPr>
          <w:color w:val="2F2A79"/>
          <w:w w:val="115"/>
        </w:rPr>
        <w:t> these are</w:t>
      </w:r>
      <w:r>
        <w:rPr>
          <w:color w:val="2F2A79"/>
          <w:w w:val="115"/>
        </w:rPr>
        <w:t> not</w:t>
      </w:r>
      <w:r>
        <w:rPr>
          <w:color w:val="2F2A79"/>
          <w:w w:val="115"/>
        </w:rPr>
        <w:t> typical­ ly mutual relationships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 </w:t>
      </w:r>
      <w:r>
        <w:rPr>
          <w:color w:val="413D85"/>
          <w:w w:val="115"/>
        </w:rPr>
        <w:t>gay </w:t>
      </w:r>
      <w:r>
        <w:rPr>
          <w:color w:val="2F2A79"/>
          <w:w w:val="115"/>
        </w:rPr>
        <w:t>partner often needs to assume a </w:t>
      </w:r>
      <w:r>
        <w:rPr>
          <w:color w:val="413D85"/>
          <w:w w:val="115"/>
        </w:rPr>
        <w:t>submissive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role that may</w:t>
      </w:r>
      <w:r>
        <w:rPr>
          <w:color w:val="2F2A79"/>
          <w:spacing w:val="-25"/>
          <w:w w:val="115"/>
        </w:rPr>
        <w:t> </w:t>
      </w:r>
      <w:r>
        <w:rPr>
          <w:color w:val="2F2A79"/>
          <w:w w:val="115"/>
        </w:rPr>
        <w:t>not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compatible with the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role he prefers; gay inmates often wish to distance themselves from these partners</w:t>
      </w:r>
      <w:r>
        <w:rPr>
          <w:color w:val="2F2A79"/>
          <w:w w:val="115"/>
        </w:rPr>
        <w:t> upon </w:t>
      </w:r>
      <w:r>
        <w:rPr>
          <w:color w:val="413D85"/>
          <w:w w:val="115"/>
        </w:rPr>
        <w:t>release.</w:t>
      </w:r>
    </w:p>
    <w:p>
      <w:pPr>
        <w:pStyle w:val="BodyText"/>
        <w:spacing w:line="271" w:lineRule="auto" w:before="183"/>
        <w:ind w:left="1156" w:right="21" w:firstLine="4"/>
      </w:pPr>
      <w:r>
        <w:rPr>
          <w:color w:val="2F2A79"/>
          <w:w w:val="115"/>
        </w:rPr>
        <w:t>Many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women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also</w:t>
      </w:r>
      <w:r>
        <w:rPr>
          <w:color w:val="2F2A79"/>
          <w:spacing w:val="-14"/>
          <w:w w:val="115"/>
        </w:rPr>
        <w:t> </w:t>
      </w:r>
      <w:r>
        <w:rPr>
          <w:color w:val="2F2A79"/>
          <w:w w:val="115"/>
        </w:rPr>
        <w:t>face</w:t>
      </w:r>
      <w:r>
        <w:rPr>
          <w:color w:val="2F2A79"/>
          <w:spacing w:val="-15"/>
          <w:w w:val="115"/>
        </w:rPr>
        <w:t> </w:t>
      </w:r>
      <w:r>
        <w:rPr>
          <w:color w:val="413D85"/>
          <w:w w:val="115"/>
        </w:rPr>
        <w:t>conflicts</w:t>
      </w:r>
      <w:r>
        <w:rPr>
          <w:color w:val="413D85"/>
          <w:spacing w:val="-11"/>
          <w:w w:val="115"/>
        </w:rPr>
        <w:t> </w:t>
      </w:r>
      <w:r>
        <w:rPr>
          <w:color w:val="2F2A79"/>
          <w:w w:val="115"/>
        </w:rPr>
        <w:t>between</w:t>
      </w:r>
      <w:r>
        <w:rPr>
          <w:color w:val="2F2A79"/>
          <w:spacing w:val="-9"/>
          <w:w w:val="115"/>
        </w:rPr>
        <w:t> </w:t>
      </w:r>
      <w:r>
        <w:rPr>
          <w:color w:val="413D85"/>
          <w:w w:val="115"/>
        </w:rPr>
        <w:t>sexu­ </w:t>
      </w:r>
      <w:r>
        <w:rPr>
          <w:color w:val="2F2A79"/>
          <w:w w:val="115"/>
        </w:rPr>
        <w:t>al orientation</w:t>
      </w:r>
      <w:r>
        <w:rPr>
          <w:color w:val="2F2A79"/>
          <w:w w:val="115"/>
        </w:rPr>
        <w:t> and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behavior when incarcerated.</w:t>
      </w:r>
      <w:r>
        <w:rPr>
          <w:color w:val="2F2A79"/>
          <w:w w:val="115"/>
        </w:rPr>
        <w:t> However, </w:t>
      </w:r>
      <w:r>
        <w:rPr>
          <w:color w:val="413D85"/>
          <w:w w:val="115"/>
        </w:rPr>
        <w:t>generally,</w:t>
      </w:r>
      <w:r>
        <w:rPr>
          <w:color w:val="413D85"/>
          <w:w w:val="115"/>
        </w:rPr>
        <w:t> confusion </w:t>
      </w:r>
      <w:r>
        <w:rPr>
          <w:color w:val="2F2A79"/>
          <w:w w:val="115"/>
        </w:rPr>
        <w:t>around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sexual</w:t>
      </w:r>
      <w:r>
        <w:rPr>
          <w:color w:val="413D85"/>
          <w:spacing w:val="40"/>
          <w:w w:val="115"/>
        </w:rPr>
        <w:t> </w:t>
      </w:r>
      <w:r>
        <w:rPr>
          <w:color w:val="413D85"/>
          <w:w w:val="115"/>
        </w:rPr>
        <w:t>orientation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is not </w:t>
      </w:r>
      <w:r>
        <w:rPr>
          <w:color w:val="413D85"/>
          <w:w w:val="115"/>
        </w:rPr>
        <w:t>as </w:t>
      </w:r>
      <w:r>
        <w:rPr>
          <w:color w:val="2F2A79"/>
          <w:w w:val="115"/>
        </w:rPr>
        <w:t>difficult for</w:t>
      </w:r>
      <w:r>
        <w:rPr>
          <w:color w:val="2F2A79"/>
          <w:w w:val="115"/>
        </w:rPr>
        <w:t> women because </w:t>
      </w:r>
      <w:r>
        <w:rPr>
          <w:color w:val="413D85"/>
          <w:w w:val="115"/>
        </w:rPr>
        <w:t>sexual encounters </w:t>
      </w:r>
      <w:r>
        <w:rPr>
          <w:color w:val="2F2A79"/>
          <w:w w:val="115"/>
        </w:rPr>
        <w:t>in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prison involve more of a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relationship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than they</w:t>
      </w:r>
      <w:r>
        <w:rPr>
          <w:color w:val="2F2A79"/>
          <w:spacing w:val="22"/>
          <w:w w:val="115"/>
        </w:rPr>
        <w:t> </w:t>
      </w:r>
      <w:r>
        <w:rPr>
          <w:color w:val="2F2A79"/>
          <w:w w:val="115"/>
        </w:rPr>
        <w:t>do for</w:t>
      </w:r>
      <w:r>
        <w:rPr>
          <w:color w:val="2F2A79"/>
          <w:spacing w:val="39"/>
          <w:w w:val="115"/>
        </w:rPr>
        <w:t> </w:t>
      </w:r>
      <w:r>
        <w:rPr>
          <w:color w:val="2F2A79"/>
          <w:w w:val="115"/>
        </w:rPr>
        <w:t>men;</w:t>
      </w:r>
      <w:r>
        <w:rPr>
          <w:color w:val="2F2A79"/>
          <w:spacing w:val="22"/>
          <w:w w:val="115"/>
        </w:rPr>
        <w:t> </w:t>
      </w:r>
      <w:r>
        <w:rPr>
          <w:color w:val="413D85"/>
          <w:w w:val="115"/>
        </w:rPr>
        <w:t>sexual</w:t>
      </w:r>
      <w:r>
        <w:rPr>
          <w:color w:val="413D85"/>
          <w:spacing w:val="26"/>
          <w:w w:val="115"/>
        </w:rPr>
        <w:t> </w:t>
      </w:r>
      <w:r>
        <w:rPr>
          <w:color w:val="2F2A79"/>
          <w:w w:val="115"/>
        </w:rPr>
        <w:t>activity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21"/>
          <w:w w:val="115"/>
        </w:rPr>
        <w:t> </w:t>
      </w:r>
      <w:r>
        <w:rPr>
          <w:color w:val="2F2A79"/>
          <w:w w:val="115"/>
        </w:rPr>
        <w:t>often</w:t>
      </w:r>
      <w:r>
        <w:rPr>
          <w:color w:val="2F2A79"/>
          <w:spacing w:val="22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w w:val="115"/>
        </w:rPr>
        <w:t> part of a</w:t>
      </w:r>
      <w:r>
        <w:rPr>
          <w:color w:val="2F2A79"/>
          <w:w w:val="115"/>
        </w:rPr>
        <w:t> nurturing, family</w:t>
      </w:r>
      <w:r>
        <w:rPr>
          <w:color w:val="2F2A79"/>
          <w:w w:val="115"/>
        </w:rPr>
        <w:t> relationship (and women often </w:t>
      </w:r>
      <w:r>
        <w:rPr>
          <w:color w:val="413D85"/>
          <w:w w:val="115"/>
        </w:rPr>
        <w:t>explicitly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take on roles as </w:t>
      </w:r>
      <w:r>
        <w:rPr>
          <w:color w:val="413D85"/>
          <w:w w:val="115"/>
        </w:rPr>
        <w:t>"hus­ </w:t>
      </w:r>
      <w:r>
        <w:rPr>
          <w:color w:val="2F2A79"/>
          <w:w w:val="115"/>
        </w:rPr>
        <w:t>bands and wives"). It</w:t>
      </w:r>
      <w:r>
        <w:rPr>
          <w:color w:val="2F2A79"/>
          <w:w w:val="115"/>
        </w:rPr>
        <w:t> is assumed</w:t>
      </w:r>
      <w:r>
        <w:rPr>
          <w:color w:val="2F2A79"/>
          <w:w w:val="115"/>
        </w:rPr>
        <w:t> that the prevalence</w:t>
      </w:r>
      <w:r>
        <w:rPr>
          <w:color w:val="2F2A79"/>
          <w:w w:val="115"/>
        </w:rPr>
        <w:t> of homosexual</w:t>
      </w:r>
      <w:r>
        <w:rPr>
          <w:color w:val="2F2A79"/>
          <w:w w:val="115"/>
        </w:rPr>
        <w:t> activity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 women's</w:t>
      </w:r>
    </w:p>
    <w:p>
      <w:pPr>
        <w:pStyle w:val="BodyText"/>
        <w:spacing w:line="273" w:lineRule="auto" w:before="6"/>
        <w:ind w:left="1161" w:right="17" w:firstLine="13"/>
      </w:pPr>
      <w:r>
        <w:rPr>
          <w:color w:val="2F2A79"/>
          <w:w w:val="115"/>
        </w:rPr>
        <w:t>jails and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prisons is </w:t>
      </w:r>
      <w:r>
        <w:rPr>
          <w:color w:val="413D85"/>
          <w:w w:val="115"/>
        </w:rPr>
        <w:t>similar </w:t>
      </w:r>
      <w:r>
        <w:rPr>
          <w:color w:val="2F2A79"/>
          <w:w w:val="115"/>
        </w:rPr>
        <w:t>to that in men's. In contrast</w:t>
      </w:r>
      <w:r>
        <w:rPr>
          <w:color w:val="2F2A79"/>
          <w:w w:val="115"/>
        </w:rPr>
        <w:t> to relationships</w:t>
      </w:r>
      <w:r>
        <w:rPr>
          <w:color w:val="2F2A79"/>
          <w:w w:val="115"/>
        </w:rPr>
        <w:t> among men, women </w:t>
      </w:r>
      <w:r>
        <w:rPr>
          <w:color w:val="413D85"/>
          <w:w w:val="115"/>
        </w:rPr>
        <w:t>establish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partnerships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voluntarily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con-</w:t>
      </w:r>
    </w:p>
    <w:p>
      <w:pPr>
        <w:pStyle w:val="BodyText"/>
        <w:spacing w:line="271" w:lineRule="auto" w:before="79"/>
        <w:ind w:left="261" w:right="621" w:hanging="4"/>
      </w:pPr>
      <w:r>
        <w:rPr/>
        <w:br w:type="column"/>
      </w:r>
      <w:r>
        <w:rPr>
          <w:color w:val="413D85"/>
          <w:w w:val="115"/>
        </w:rPr>
        <w:t>sensually.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These </w:t>
      </w:r>
      <w:r>
        <w:rPr>
          <w:color w:val="413D85"/>
          <w:w w:val="115"/>
        </w:rPr>
        <w:t>partnerships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are </w:t>
      </w:r>
      <w:r>
        <w:rPr>
          <w:color w:val="413D85"/>
          <w:w w:val="115"/>
        </w:rPr>
        <w:t>generally </w:t>
      </w:r>
      <w:r>
        <w:rPr>
          <w:color w:val="2F2A79"/>
          <w:w w:val="115"/>
        </w:rPr>
        <w:t>respected</w:t>
      </w:r>
      <w:r>
        <w:rPr>
          <w:color w:val="2F2A79"/>
          <w:w w:val="115"/>
        </w:rPr>
        <w:t> by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other inmates (Donaldson 1990).</w:t>
      </w:r>
    </w:p>
    <w:p>
      <w:pPr>
        <w:pStyle w:val="BodyText"/>
        <w:spacing w:line="271" w:lineRule="auto" w:before="182"/>
        <w:ind w:left="252" w:right="646" w:firstLine="7"/>
      </w:pPr>
      <w:r>
        <w:rPr>
          <w:color w:val="2F2A79"/>
          <w:w w:val="115"/>
        </w:rPr>
        <w:t>Female offenders also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seem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more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accepting of openly lesbian women than their male </w:t>
      </w:r>
      <w:r>
        <w:rPr>
          <w:color w:val="413D85"/>
          <w:w w:val="115"/>
        </w:rPr>
        <w:t>coun­ </w:t>
      </w:r>
      <w:r>
        <w:rPr>
          <w:color w:val="2F2A79"/>
          <w:w w:val="115"/>
        </w:rPr>
        <w:t>terparts are of openly </w:t>
      </w:r>
      <w:r>
        <w:rPr>
          <w:color w:val="413D85"/>
          <w:w w:val="115"/>
        </w:rPr>
        <w:t>gay </w:t>
      </w:r>
      <w:r>
        <w:rPr>
          <w:color w:val="2F2A79"/>
          <w:w w:val="115"/>
        </w:rPr>
        <w:t>men. Overall, les­ bian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women have an </w:t>
      </w:r>
      <w:r>
        <w:rPr>
          <w:color w:val="413D85"/>
          <w:w w:val="115"/>
        </w:rPr>
        <w:t>easier </w:t>
      </w:r>
      <w:r>
        <w:rPr>
          <w:color w:val="2F2A79"/>
          <w:w w:val="115"/>
        </w:rPr>
        <w:t>time dealing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open­ ly with sexuality while incarcerated</w:t>
      </w:r>
      <w:r>
        <w:rPr>
          <w:color w:val="2F2A79"/>
          <w:w w:val="115"/>
        </w:rPr>
        <w:t> than </w:t>
      </w:r>
      <w:r>
        <w:rPr>
          <w:color w:val="413D85"/>
          <w:w w:val="115"/>
        </w:rPr>
        <w:t>gay </w:t>
      </w:r>
      <w:r>
        <w:rPr>
          <w:color w:val="2F2A79"/>
          <w:w w:val="115"/>
        </w:rPr>
        <w:t>men. They may develop </w:t>
      </w:r>
      <w:r>
        <w:rPr>
          <w:color w:val="413D85"/>
          <w:w w:val="115"/>
        </w:rPr>
        <w:t>very </w:t>
      </w:r>
      <w:r>
        <w:rPr>
          <w:color w:val="2F2A79"/>
          <w:w w:val="115"/>
        </w:rPr>
        <w:t>close relation­ </w:t>
      </w:r>
      <w:r>
        <w:rPr>
          <w:color w:val="413D85"/>
          <w:w w:val="115"/>
        </w:rPr>
        <w:t>ships </w:t>
      </w:r>
      <w:r>
        <w:rPr>
          <w:color w:val="2F2A79"/>
          <w:w w:val="115"/>
        </w:rPr>
        <w:t>with other women while incarcerated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 </w:t>
      </w:r>
      <w:r>
        <w:rPr>
          <w:color w:val="413D85"/>
          <w:w w:val="115"/>
        </w:rPr>
        <w:t>express </w:t>
      </w:r>
      <w:r>
        <w:rPr>
          <w:color w:val="2F2A79"/>
          <w:w w:val="115"/>
        </w:rPr>
        <w:t>regret that the relationship</w:t>
      </w:r>
      <w:r>
        <w:rPr>
          <w:color w:val="2F2A79"/>
          <w:w w:val="115"/>
        </w:rPr>
        <w:t> may </w:t>
      </w:r>
      <w:r>
        <w:rPr>
          <w:color w:val="413D85"/>
          <w:w w:val="115"/>
        </w:rPr>
        <w:t>end </w:t>
      </w:r>
      <w:r>
        <w:rPr>
          <w:color w:val="2F2A79"/>
          <w:w w:val="115"/>
        </w:rPr>
        <w:t>after one partner leaves the institution.</w:t>
      </w:r>
    </w:p>
    <w:p>
      <w:pPr>
        <w:pStyle w:val="BodyText"/>
        <w:spacing w:line="271" w:lineRule="auto" w:before="1"/>
        <w:ind w:left="257" w:right="621" w:firstLine="3"/>
      </w:pPr>
      <w:r>
        <w:rPr>
          <w:color w:val="2F2A79"/>
          <w:w w:val="115"/>
        </w:rPr>
        <w:t>Some lesbian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offenders</w:t>
      </w:r>
      <w:r>
        <w:rPr>
          <w:color w:val="2F2A79"/>
          <w:spacing w:val="36"/>
          <w:w w:val="115"/>
        </w:rPr>
        <w:t> </w:t>
      </w:r>
      <w:r>
        <w:rPr>
          <w:color w:val="413D85"/>
          <w:w w:val="115"/>
        </w:rPr>
        <w:t>say </w:t>
      </w:r>
      <w:r>
        <w:rPr>
          <w:color w:val="2F2A79"/>
          <w:w w:val="115"/>
        </w:rPr>
        <w:t>that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they enjoy</w:t>
      </w:r>
      <w:r>
        <w:rPr>
          <w:color w:val="2F2A79"/>
          <w:w w:val="115"/>
        </w:rPr>
        <w:t> the sexual freedom that a prison </w:t>
      </w:r>
      <w:r>
        <w:rPr>
          <w:color w:val="413D85"/>
          <w:w w:val="115"/>
        </w:rPr>
        <w:t>environment </w:t>
      </w:r>
      <w:r>
        <w:rPr>
          <w:color w:val="2F2A79"/>
          <w:w w:val="115"/>
        </w:rPr>
        <w:t>allows them, and, after release, may</w:t>
      </w:r>
      <w:r>
        <w:rPr>
          <w:color w:val="2F2A79"/>
          <w:spacing w:val="-8"/>
          <w:w w:val="115"/>
        </w:rPr>
        <w:t> </w:t>
      </w:r>
      <w:r>
        <w:rPr>
          <w:color w:val="413D85"/>
          <w:w w:val="115"/>
        </w:rPr>
        <w:t>express a </w:t>
      </w:r>
      <w:r>
        <w:rPr>
          <w:color w:val="2F2A79"/>
          <w:w w:val="115"/>
        </w:rPr>
        <w:t>desire to return to a relationship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they had while incarcerated.</w:t>
      </w:r>
    </w:p>
    <w:p>
      <w:pPr>
        <w:spacing w:line="271" w:lineRule="auto" w:before="186"/>
        <w:ind w:left="257" w:right="621" w:firstLine="3"/>
        <w:jc w:val="left"/>
        <w:rPr>
          <w:sz w:val="20"/>
        </w:rPr>
      </w:pPr>
      <w:r>
        <w:rPr>
          <w:color w:val="2F2A79"/>
          <w:w w:val="120"/>
          <w:sz w:val="20"/>
        </w:rPr>
        <w:t>Other issues related</w:t>
      </w:r>
      <w:r>
        <w:rPr>
          <w:color w:val="2F2A79"/>
          <w:w w:val="120"/>
          <w:sz w:val="20"/>
        </w:rPr>
        <w:t> to sexual orientation, </w:t>
      </w:r>
      <w:r>
        <w:rPr>
          <w:color w:val="413D85"/>
          <w:w w:val="115"/>
          <w:sz w:val="20"/>
        </w:rPr>
        <w:t>such</w:t>
      </w:r>
      <w:r>
        <w:rPr>
          <w:color w:val="413D85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as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413D85"/>
          <w:w w:val="115"/>
          <w:sz w:val="20"/>
        </w:rPr>
        <w:t>conflicts</w:t>
      </w:r>
      <w:r>
        <w:rPr>
          <w:color w:val="413D85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with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the family of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origin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and </w:t>
      </w:r>
      <w:r>
        <w:rPr>
          <w:color w:val="413D85"/>
          <w:w w:val="120"/>
          <w:sz w:val="20"/>
        </w:rPr>
        <w:t>societal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discrimination,</w:t>
      </w:r>
      <w:r>
        <w:rPr>
          <w:color w:val="2F2A79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can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2F2A79"/>
          <w:w w:val="120"/>
          <w:sz w:val="20"/>
        </w:rPr>
        <w:t>create</w:t>
      </w:r>
      <w:r>
        <w:rPr>
          <w:color w:val="2F2A79"/>
          <w:spacing w:val="-14"/>
          <w:w w:val="120"/>
          <w:sz w:val="20"/>
        </w:rPr>
        <w:t> </w:t>
      </w:r>
      <w:r>
        <w:rPr>
          <w:color w:val="2F2A79"/>
          <w:w w:val="120"/>
          <w:sz w:val="20"/>
        </w:rPr>
        <w:t>additional </w:t>
      </w:r>
      <w:r>
        <w:rPr>
          <w:color w:val="413D85"/>
          <w:w w:val="120"/>
          <w:sz w:val="20"/>
        </w:rPr>
        <w:t>stress </w:t>
      </w:r>
      <w:r>
        <w:rPr>
          <w:color w:val="2F2A79"/>
          <w:w w:val="120"/>
          <w:sz w:val="20"/>
        </w:rPr>
        <w:t>that </w:t>
      </w:r>
      <w:r>
        <w:rPr>
          <w:color w:val="413D85"/>
          <w:w w:val="120"/>
          <w:sz w:val="20"/>
        </w:rPr>
        <w:t>can</w:t>
      </w:r>
      <w:r>
        <w:rPr>
          <w:color w:val="413D85"/>
          <w:spacing w:val="-10"/>
          <w:w w:val="120"/>
          <w:sz w:val="20"/>
        </w:rPr>
        <w:t> </w:t>
      </w:r>
      <w:r>
        <w:rPr>
          <w:color w:val="2F2A79"/>
          <w:w w:val="120"/>
          <w:sz w:val="20"/>
        </w:rPr>
        <w:t>lead to increased </w:t>
      </w:r>
      <w:r>
        <w:rPr>
          <w:color w:val="413D85"/>
          <w:w w:val="120"/>
          <w:sz w:val="20"/>
        </w:rPr>
        <w:t>substance </w:t>
      </w:r>
      <w:r>
        <w:rPr>
          <w:color w:val="2F2A79"/>
          <w:w w:val="120"/>
          <w:sz w:val="20"/>
        </w:rPr>
        <w:t>abuse.</w:t>
      </w:r>
      <w:r>
        <w:rPr>
          <w:color w:val="2F2A79"/>
          <w:w w:val="120"/>
          <w:sz w:val="20"/>
        </w:rPr>
        <w:t> For more </w:t>
      </w:r>
      <w:r>
        <w:rPr>
          <w:color w:val="413D85"/>
          <w:w w:val="120"/>
          <w:sz w:val="20"/>
        </w:rPr>
        <w:t>general </w:t>
      </w:r>
      <w:r>
        <w:rPr>
          <w:color w:val="2F2A79"/>
          <w:w w:val="120"/>
          <w:sz w:val="20"/>
        </w:rPr>
        <w:t>information</w:t>
      </w:r>
      <w:r>
        <w:rPr>
          <w:color w:val="2F2A79"/>
          <w:w w:val="120"/>
          <w:sz w:val="20"/>
        </w:rPr>
        <w:t> on working with this population, </w:t>
      </w:r>
      <w:r>
        <w:rPr>
          <w:color w:val="413D85"/>
          <w:w w:val="120"/>
          <w:sz w:val="20"/>
        </w:rPr>
        <w:t>see </w:t>
      </w:r>
      <w:r>
        <w:rPr>
          <w:rFonts w:ascii="Arial"/>
          <w:i/>
          <w:color w:val="413D85"/>
          <w:w w:val="120"/>
          <w:sz w:val="20"/>
        </w:rPr>
        <w:t>A</w:t>
      </w:r>
      <w:r>
        <w:rPr>
          <w:rFonts w:ascii="Arial"/>
          <w:i/>
          <w:color w:val="413D85"/>
          <w:w w:val="120"/>
          <w:sz w:val="20"/>
        </w:rPr>
        <w:t> </w:t>
      </w:r>
      <w:r>
        <w:rPr>
          <w:i/>
          <w:color w:val="2F2A79"/>
          <w:w w:val="120"/>
          <w:sz w:val="20"/>
        </w:rPr>
        <w:t>Provider's</w:t>
      </w:r>
      <w:r>
        <w:rPr>
          <w:i/>
          <w:color w:val="2F2A79"/>
          <w:w w:val="120"/>
          <w:sz w:val="20"/>
        </w:rPr>
        <w:t> Introduction</w:t>
      </w:r>
      <w:r>
        <w:rPr>
          <w:i/>
          <w:color w:val="2F2A79"/>
          <w:w w:val="120"/>
          <w:sz w:val="20"/>
        </w:rPr>
        <w:t> to</w:t>
      </w:r>
      <w:r>
        <w:rPr>
          <w:i/>
          <w:color w:val="2F2A79"/>
          <w:spacing w:val="-5"/>
          <w:w w:val="120"/>
          <w:sz w:val="20"/>
        </w:rPr>
        <w:t> </w:t>
      </w:r>
      <w:r>
        <w:rPr>
          <w:i/>
          <w:color w:val="2F2A79"/>
          <w:w w:val="120"/>
          <w:sz w:val="20"/>
        </w:rPr>
        <w:t>Substance</w:t>
      </w:r>
      <w:r>
        <w:rPr>
          <w:i/>
          <w:color w:val="2F2A79"/>
          <w:w w:val="120"/>
          <w:sz w:val="20"/>
        </w:rPr>
        <w:t> Abuse</w:t>
      </w:r>
      <w:r>
        <w:rPr>
          <w:i/>
          <w:color w:val="2F2A79"/>
          <w:w w:val="120"/>
          <w:sz w:val="20"/>
        </w:rPr>
        <w:t> Treatment</w:t>
      </w:r>
      <w:r>
        <w:rPr>
          <w:i/>
          <w:color w:val="2F2A79"/>
          <w:spacing w:val="40"/>
          <w:w w:val="120"/>
          <w:sz w:val="20"/>
        </w:rPr>
        <w:t> </w:t>
      </w:r>
      <w:r>
        <w:rPr>
          <w:i/>
          <w:color w:val="2F2A79"/>
          <w:w w:val="120"/>
          <w:sz w:val="20"/>
        </w:rPr>
        <w:t>for Lesbian, Gay,</w:t>
      </w:r>
      <w:r>
        <w:rPr>
          <w:i/>
          <w:color w:val="2F2A79"/>
          <w:spacing w:val="-1"/>
          <w:w w:val="120"/>
          <w:sz w:val="20"/>
        </w:rPr>
        <w:t> </w:t>
      </w:r>
      <w:r>
        <w:rPr>
          <w:i/>
          <w:color w:val="2F2A79"/>
          <w:w w:val="120"/>
          <w:sz w:val="20"/>
        </w:rPr>
        <w:t>Bisexual, and Transgender</w:t>
      </w:r>
      <w:r>
        <w:rPr>
          <w:i/>
          <w:color w:val="2F2A79"/>
          <w:spacing w:val="-3"/>
          <w:w w:val="120"/>
          <w:sz w:val="20"/>
        </w:rPr>
        <w:t> </w:t>
      </w:r>
      <w:r>
        <w:rPr>
          <w:i/>
          <w:color w:val="2F2A79"/>
          <w:w w:val="120"/>
          <w:sz w:val="20"/>
        </w:rPr>
        <w:t>Individuals</w:t>
      </w:r>
      <w:r>
        <w:rPr>
          <w:i/>
          <w:color w:val="2F2A79"/>
          <w:spacing w:val="-10"/>
          <w:w w:val="120"/>
          <w:sz w:val="20"/>
        </w:rPr>
        <w:t> </w:t>
      </w:r>
      <w:r>
        <w:rPr>
          <w:color w:val="2F2A79"/>
          <w:w w:val="120"/>
          <w:sz w:val="20"/>
        </w:rPr>
        <w:t>(CSAT</w:t>
      </w:r>
      <w:r>
        <w:rPr>
          <w:color w:val="2F2A79"/>
          <w:spacing w:val="-10"/>
          <w:w w:val="120"/>
          <w:sz w:val="20"/>
        </w:rPr>
        <w:t> </w:t>
      </w:r>
      <w:r>
        <w:rPr>
          <w:color w:val="2F2A79"/>
          <w:w w:val="120"/>
          <w:sz w:val="20"/>
        </w:rPr>
        <w:t>2001).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spacing w:line="237" w:lineRule="auto" w:before="1"/>
        <w:ind w:left="252" w:right="646" w:firstLine="3"/>
      </w:pPr>
      <w:r>
        <w:rPr>
          <w:color w:val="2F2A79"/>
          <w:w w:val="110"/>
        </w:rPr>
        <w:t>Treatment</w:t>
      </w:r>
      <w:r>
        <w:rPr>
          <w:color w:val="2F2A79"/>
          <w:w w:val="110"/>
        </w:rPr>
        <w:t> Issues Based on</w:t>
      </w:r>
      <w:r>
        <w:rPr>
          <w:color w:val="2F2A79"/>
          <w:w w:val="110"/>
        </w:rPr>
        <w:t> the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Client's </w:t>
      </w:r>
      <w:r>
        <w:rPr>
          <w:color w:val="2F2A79"/>
          <w:spacing w:val="-2"/>
          <w:w w:val="110"/>
        </w:rPr>
        <w:t>Cognitive/Learning, </w:t>
      </w:r>
      <w:r>
        <w:rPr>
          <w:color w:val="2F2A79"/>
          <w:w w:val="105"/>
        </w:rPr>
        <w:t>Physical, and</w:t>
      </w:r>
      <w:r>
        <w:rPr>
          <w:color w:val="2F2A79"/>
          <w:spacing w:val="40"/>
          <w:w w:val="105"/>
        </w:rPr>
        <w:t> </w:t>
      </w:r>
      <w:r>
        <w:rPr>
          <w:color w:val="2F2A79"/>
          <w:w w:val="105"/>
        </w:rPr>
        <w:t>Sensory </w:t>
      </w:r>
      <w:r>
        <w:rPr>
          <w:color w:val="2F2A79"/>
          <w:spacing w:val="-2"/>
          <w:w w:val="110"/>
        </w:rPr>
        <w:t>DisabiIities</w:t>
      </w:r>
    </w:p>
    <w:p>
      <w:pPr>
        <w:pStyle w:val="BodyText"/>
        <w:spacing w:line="271" w:lineRule="auto" w:before="97"/>
        <w:ind w:left="252" w:right="646" w:firstLine="12"/>
      </w:pPr>
      <w:r>
        <w:rPr>
          <w:color w:val="2F2A79"/>
          <w:w w:val="115"/>
        </w:rPr>
        <w:t>People with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use disorders</w:t>
      </w:r>
      <w:r>
        <w:rPr>
          <w:color w:val="2F2A79"/>
          <w:w w:val="115"/>
        </w:rPr>
        <w:t> may </w:t>
      </w:r>
      <w:r>
        <w:rPr>
          <w:color w:val="413D85"/>
          <w:w w:val="115"/>
        </w:rPr>
        <w:t>experience </w:t>
      </w:r>
      <w:r>
        <w:rPr>
          <w:color w:val="2F2A79"/>
          <w:w w:val="115"/>
        </w:rPr>
        <w:t>a coexisting cognitive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physical disability. </w:t>
      </w:r>
      <w:r>
        <w:rPr>
          <w:color w:val="413D85"/>
          <w:w w:val="115"/>
        </w:rPr>
        <w:t>A </w:t>
      </w:r>
      <w:r>
        <w:rPr>
          <w:color w:val="2F2A79"/>
          <w:w w:val="115"/>
        </w:rPr>
        <w:t>study by the New York</w:t>
      </w:r>
      <w:r>
        <w:rPr>
          <w:color w:val="2F2A79"/>
          <w:w w:val="115"/>
        </w:rPr>
        <w:t> State Office of Alcoholism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Substance </w:t>
      </w:r>
      <w:r>
        <w:rPr>
          <w:color w:val="413D85"/>
          <w:w w:val="115"/>
        </w:rPr>
        <w:t>Abuse </w:t>
      </w:r>
      <w:r>
        <w:rPr>
          <w:color w:val="2F2A79"/>
          <w:w w:val="115"/>
        </w:rPr>
        <w:t>Services found that more than 22 percent</w:t>
      </w:r>
      <w:r>
        <w:rPr>
          <w:color w:val="2F2A79"/>
          <w:w w:val="115"/>
        </w:rPr>
        <w:t> of the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clients </w:t>
      </w:r>
      <w:r>
        <w:rPr>
          <w:color w:val="413D85"/>
          <w:w w:val="115"/>
        </w:rPr>
        <w:t>served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by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licensed</w:t>
      </w:r>
      <w:r>
        <w:rPr>
          <w:color w:val="2F2A79"/>
          <w:w w:val="115"/>
        </w:rPr>
        <w:t> treatment facili­ ties had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 co-occurring</w:t>
      </w:r>
      <w:r>
        <w:rPr>
          <w:color w:val="2F2A79"/>
          <w:w w:val="115"/>
        </w:rPr>
        <w:t> mental or</w:t>
      </w:r>
      <w:r>
        <w:rPr>
          <w:color w:val="2F2A79"/>
          <w:w w:val="115"/>
        </w:rPr>
        <w:t> physical disability (CSAT 1993d). Self-reports from </w:t>
      </w:r>
      <w:r>
        <w:rPr>
          <w:color w:val="413D85"/>
          <w:w w:val="115"/>
        </w:rPr>
        <w:t>inmates </w:t>
      </w:r>
      <w:r>
        <w:rPr>
          <w:color w:val="2F2A79"/>
          <w:w w:val="115"/>
        </w:rPr>
        <w:t>in 1997 indicate</w:t>
      </w:r>
      <w:r>
        <w:rPr>
          <w:color w:val="2F2A79"/>
          <w:w w:val="115"/>
        </w:rPr>
        <w:t> that </w:t>
      </w:r>
      <w:r>
        <w:rPr>
          <w:color w:val="413D85"/>
          <w:w w:val="115"/>
        </w:rPr>
        <w:t>31</w:t>
      </w:r>
      <w:r>
        <w:rPr>
          <w:color w:val="413D85"/>
          <w:spacing w:val="-8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w w:val="115"/>
        </w:rPr>
        <w:t> of State prisoners</w:t>
      </w:r>
      <w:r>
        <w:rPr>
          <w:color w:val="2F2A79"/>
          <w:w w:val="115"/>
        </w:rPr>
        <w:t> and 23 percent</w:t>
      </w:r>
      <w:r>
        <w:rPr>
          <w:color w:val="2F2A79"/>
          <w:w w:val="115"/>
        </w:rPr>
        <w:t> of Federal prisoners had learning or </w:t>
      </w:r>
      <w:r>
        <w:rPr>
          <w:color w:val="413D85"/>
          <w:w w:val="115"/>
        </w:rPr>
        <w:t>speech </w:t>
      </w:r>
      <w:r>
        <w:rPr>
          <w:color w:val="2F2A79"/>
          <w:w w:val="115"/>
        </w:rPr>
        <w:t>disabilities, hearing or vision problems, or mental or physical conditions. This includes 108,000 individuals with learning disabilities, 135,000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496" w:space="40"/>
            <w:col w:w="5204"/>
          </w:cols>
        </w:sectPr>
      </w:pPr>
    </w:p>
    <w:p>
      <w:pPr>
        <w:pStyle w:val="BodyText"/>
        <w:spacing w:line="273" w:lineRule="auto" w:before="74"/>
        <w:ind w:left="677" w:firstLine="4"/>
      </w:pPr>
      <w:r>
        <w:rPr>
          <w:color w:val="2F2A79"/>
          <w:w w:val="115"/>
        </w:rPr>
        <w:t>with physical impairments,</w:t>
      </w:r>
      <w:r>
        <w:rPr>
          <w:color w:val="2F2A79"/>
          <w:w w:val="115"/>
        </w:rPr>
        <w:t> 65,000 </w:t>
      </w:r>
      <w:r>
        <w:rPr>
          <w:color w:val="3F3D83"/>
          <w:w w:val="115"/>
        </w:rPr>
        <w:t>with </w:t>
      </w:r>
      <w:r>
        <w:rPr>
          <w:color w:val="2F2A79"/>
          <w:w w:val="115"/>
        </w:rPr>
        <w:t>hear­ ing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problems,</w:t>
      </w:r>
      <w:r>
        <w:rPr>
          <w:color w:val="2F2A79"/>
          <w:w w:val="115"/>
        </w:rPr>
        <w:t> and 94,000 </w:t>
      </w:r>
      <w:r>
        <w:rPr>
          <w:color w:val="3F3D83"/>
          <w:w w:val="115"/>
        </w:rPr>
        <w:t>with vision </w:t>
      </w:r>
      <w:r>
        <w:rPr>
          <w:color w:val="2F2A79"/>
          <w:w w:val="115"/>
        </w:rPr>
        <w:t>prob­ lems (Maruschak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Beck 2001).</w:t>
      </w:r>
    </w:p>
    <w:p>
      <w:pPr>
        <w:pStyle w:val="BodyText"/>
        <w:spacing w:line="271" w:lineRule="auto" w:before="180"/>
        <w:ind w:left="681" w:right="60" w:firstLine="2"/>
      </w:pPr>
      <w:r>
        <w:rPr>
          <w:color w:val="2F2A79"/>
          <w:w w:val="115"/>
        </w:rPr>
        <w:t>Evidence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suggests </w:t>
      </w:r>
      <w:r>
        <w:rPr>
          <w:color w:val="2F2A79"/>
          <w:w w:val="115"/>
        </w:rPr>
        <w:t>that people with </w:t>
      </w:r>
      <w:r>
        <w:rPr>
          <w:color w:val="3F3D83"/>
          <w:w w:val="115"/>
        </w:rPr>
        <w:t>cognitive </w:t>
      </w:r>
      <w:r>
        <w:rPr>
          <w:color w:val="2F2A79"/>
          <w:w w:val="115"/>
        </w:rPr>
        <w:t>disabilities</w:t>
      </w:r>
      <w:r>
        <w:rPr>
          <w:color w:val="2F2A79"/>
          <w:w w:val="115"/>
        </w:rPr>
        <w:t> are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disproportionately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involved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in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3F3D83"/>
          <w:w w:val="115"/>
        </w:rPr>
        <w:t>system </w:t>
      </w:r>
      <w:r>
        <w:rPr>
          <w:color w:val="2F2A79"/>
          <w:w w:val="115"/>
        </w:rPr>
        <w:t>(Cockram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</w:t>
      </w:r>
    </w:p>
    <w:p>
      <w:pPr>
        <w:pStyle w:val="BodyText"/>
        <w:spacing w:line="271" w:lineRule="auto"/>
        <w:ind w:left="681" w:right="60" w:hanging="7"/>
      </w:pPr>
      <w:r>
        <w:rPr>
          <w:color w:val="2F2A79"/>
          <w:w w:val="115"/>
        </w:rPr>
        <w:t>1998).</w:t>
      </w:r>
      <w:r>
        <w:rPr>
          <w:color w:val="2F2A79"/>
          <w:w w:val="115"/>
        </w:rPr>
        <w:t> Nearly one third of inmates in State prisons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one quarter of those in Federal prisons</w:t>
      </w:r>
      <w:r>
        <w:rPr>
          <w:color w:val="2F2A79"/>
          <w:w w:val="115"/>
        </w:rPr>
        <w:t> report having a physical or</w:t>
      </w:r>
      <w:r>
        <w:rPr>
          <w:color w:val="2F2A79"/>
          <w:w w:val="115"/>
        </w:rPr>
        <w:t> cognitive disability. These data, derived from </w:t>
      </w:r>
      <w:r>
        <w:rPr>
          <w:color w:val="3F3D83"/>
          <w:w w:val="115"/>
        </w:rPr>
        <w:t>self­ </w:t>
      </w:r>
      <w:r>
        <w:rPr>
          <w:color w:val="2F2A79"/>
          <w:w w:val="115"/>
        </w:rPr>
        <w:t>reports, are likely to underrepresent </w:t>
      </w:r>
      <w:r>
        <w:rPr>
          <w:color w:val="3F3D83"/>
          <w:w w:val="115"/>
        </w:rPr>
        <w:t>some conditions, </w:t>
      </w:r>
      <w:r>
        <w:rPr>
          <w:color w:val="2F2A79"/>
          <w:w w:val="115"/>
        </w:rPr>
        <w:t>including learning disabilities, of which inmates themselves</w:t>
      </w:r>
      <w:r>
        <w:rPr>
          <w:color w:val="2F2A79"/>
          <w:w w:val="115"/>
        </w:rPr>
        <w:t> may not</w:t>
      </w:r>
      <w:r>
        <w:rPr>
          <w:color w:val="2F2A79"/>
          <w:w w:val="115"/>
        </w:rPr>
        <w:t> be aware. Ten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percent of State and 5 percent of Federal prison inmates report a learning disability.</w:t>
      </w:r>
    </w:p>
    <w:p>
      <w:pPr>
        <w:pStyle w:val="BodyText"/>
        <w:spacing w:line="271" w:lineRule="auto" w:before="5"/>
        <w:ind w:left="677" w:right="60" w:firstLine="4"/>
      </w:pPr>
      <w:r>
        <w:rPr>
          <w:color w:val="2F2A79"/>
          <w:w w:val="115"/>
        </w:rPr>
        <w:t>Also, data from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inmates in State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prisons </w:t>
      </w:r>
      <w:r>
        <w:rPr>
          <w:color w:val="3F3D83"/>
          <w:w w:val="115"/>
        </w:rPr>
        <w:t>show </w:t>
      </w:r>
      <w:r>
        <w:rPr>
          <w:color w:val="2F2A79"/>
          <w:w w:val="115"/>
        </w:rPr>
        <w:t>that they are</w:t>
      </w:r>
      <w:r>
        <w:rPr>
          <w:color w:val="2F2A79"/>
          <w:w w:val="115"/>
        </w:rPr>
        <w:t> three times more likely than the </w:t>
      </w:r>
      <w:r>
        <w:rPr>
          <w:color w:val="3F3D83"/>
          <w:w w:val="115"/>
        </w:rPr>
        <w:t>general population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to have a </w:t>
      </w:r>
      <w:r>
        <w:rPr>
          <w:color w:val="3F3D83"/>
          <w:w w:val="115"/>
        </w:rPr>
        <w:t>speech </w:t>
      </w:r>
      <w:r>
        <w:rPr>
          <w:color w:val="2F2A79"/>
          <w:w w:val="115"/>
        </w:rPr>
        <w:t>disability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more than twice as likely to have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impaired</w:t>
      </w:r>
      <w:r>
        <w:rPr>
          <w:color w:val="2F2A79"/>
          <w:w w:val="115"/>
        </w:rPr>
        <w:t> vision. These inmates are, however, slightly less likely to have a hearing impair­ ment,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but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this</w:t>
      </w:r>
      <w:r>
        <w:rPr>
          <w:color w:val="2F2A79"/>
          <w:spacing w:val="32"/>
          <w:w w:val="115"/>
        </w:rPr>
        <w:t> </w:t>
      </w:r>
      <w:r>
        <w:rPr>
          <w:color w:val="3F3D83"/>
          <w:w w:val="115"/>
        </w:rPr>
        <w:t>can</w:t>
      </w:r>
      <w:r>
        <w:rPr>
          <w:color w:val="3F3D83"/>
          <w:spacing w:val="35"/>
          <w:w w:val="115"/>
        </w:rPr>
        <w:t> </w:t>
      </w:r>
      <w:r>
        <w:rPr>
          <w:color w:val="2F2A79"/>
          <w:w w:val="115"/>
        </w:rPr>
        <w:t>be accounted</w:t>
      </w:r>
      <w:r>
        <w:rPr>
          <w:color w:val="2F2A79"/>
          <w:spacing w:val="37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by</w:t>
      </w:r>
      <w:r>
        <w:rPr>
          <w:color w:val="2F2A79"/>
          <w:spacing w:val="28"/>
          <w:w w:val="115"/>
        </w:rPr>
        <w:t> </w:t>
      </w:r>
      <w:r>
        <w:rPr>
          <w:color w:val="2F2A79"/>
          <w:w w:val="115"/>
        </w:rPr>
        <w:t>the age and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gender </w:t>
      </w:r>
      <w:r>
        <w:rPr>
          <w:color w:val="2F2A79"/>
          <w:w w:val="115"/>
        </w:rPr>
        <w:t>differences from the </w:t>
      </w:r>
      <w:r>
        <w:rPr>
          <w:color w:val="3F3D83"/>
          <w:w w:val="115"/>
        </w:rPr>
        <w:t>general population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(Maruschak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Beck 2001).</w:t>
      </w:r>
    </w:p>
    <w:p>
      <w:pPr>
        <w:pStyle w:val="BodyText"/>
        <w:spacing w:line="271" w:lineRule="auto" w:before="184"/>
        <w:ind w:left="677" w:right="-8" w:firstLine="7"/>
      </w:pPr>
      <w:r>
        <w:rPr>
          <w:color w:val="2F2A79"/>
          <w:w w:val="120"/>
        </w:rPr>
        <w:t>People</w:t>
      </w:r>
      <w:r>
        <w:rPr>
          <w:color w:val="2F2A79"/>
          <w:spacing w:val="-11"/>
          <w:w w:val="120"/>
        </w:rPr>
        <w:t> </w:t>
      </w:r>
      <w:r>
        <w:rPr>
          <w:color w:val="3F3D83"/>
          <w:w w:val="120"/>
        </w:rPr>
        <w:t>with</w:t>
      </w:r>
      <w:r>
        <w:rPr>
          <w:color w:val="3F3D83"/>
          <w:spacing w:val="-15"/>
          <w:w w:val="120"/>
        </w:rPr>
        <w:t> </w:t>
      </w:r>
      <w:r>
        <w:rPr>
          <w:color w:val="3F3D83"/>
          <w:w w:val="120"/>
        </w:rPr>
        <w:t>cognitive</w:t>
      </w:r>
      <w:r>
        <w:rPr>
          <w:color w:val="3F3D83"/>
          <w:spacing w:val="-8"/>
          <w:w w:val="120"/>
        </w:rPr>
        <w:t> </w:t>
      </w:r>
      <w:r>
        <w:rPr>
          <w:color w:val="2F2A79"/>
          <w:w w:val="120"/>
        </w:rPr>
        <w:t>disabilities</w:t>
      </w:r>
      <w:r>
        <w:rPr>
          <w:color w:val="2F2A79"/>
          <w:spacing w:val="-11"/>
          <w:w w:val="120"/>
        </w:rPr>
        <w:t> </w:t>
      </w:r>
      <w:r>
        <w:rPr>
          <w:color w:val="3F3D83"/>
          <w:w w:val="120"/>
        </w:rPr>
        <w:t>are</w:t>
      </w:r>
      <w:r>
        <w:rPr>
          <w:color w:val="3F3D83"/>
          <w:w w:val="120"/>
        </w:rPr>
        <w:t> </w:t>
      </w:r>
      <w:r>
        <w:rPr>
          <w:b/>
          <w:color w:val="2F2A79"/>
          <w:w w:val="120"/>
          <w:sz w:val="17"/>
        </w:rPr>
        <w:t>at</w:t>
      </w:r>
      <w:r>
        <w:rPr>
          <w:b/>
          <w:color w:val="2F2A79"/>
          <w:spacing w:val="2"/>
          <w:w w:val="120"/>
          <w:sz w:val="17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4"/>
          <w:w w:val="120"/>
        </w:rPr>
        <w:t> </w:t>
      </w:r>
      <w:r>
        <w:rPr>
          <w:color w:val="3F3D83"/>
          <w:w w:val="120"/>
        </w:rPr>
        <w:t>sig­ nificant </w:t>
      </w:r>
      <w:r>
        <w:rPr>
          <w:color w:val="2F2A79"/>
          <w:w w:val="120"/>
        </w:rPr>
        <w:t>disadvantage</w:t>
      </w:r>
      <w:r>
        <w:rPr>
          <w:color w:val="2F2A79"/>
          <w:w w:val="120"/>
        </w:rPr>
        <w:t> in</w:t>
      </w:r>
      <w:r>
        <w:rPr>
          <w:color w:val="2F2A79"/>
          <w:w w:val="120"/>
        </w:rPr>
        <w:t> their </w:t>
      </w:r>
      <w:r>
        <w:rPr>
          <w:color w:val="3F3D83"/>
          <w:w w:val="120"/>
        </w:rPr>
        <w:t>contacts </w:t>
      </w:r>
      <w:r>
        <w:rPr>
          <w:color w:val="2F2A79"/>
          <w:w w:val="120"/>
        </w:rPr>
        <w:t>with the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criminal </w:t>
      </w:r>
      <w:r>
        <w:rPr>
          <w:color w:val="2F2A79"/>
          <w:w w:val="120"/>
        </w:rPr>
        <w:t>justice </w:t>
      </w:r>
      <w:r>
        <w:rPr>
          <w:color w:val="3F3D83"/>
          <w:w w:val="120"/>
        </w:rPr>
        <w:t>system.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example, </w:t>
      </w:r>
      <w:r>
        <w:rPr>
          <w:color w:val="2F2A79"/>
          <w:w w:val="120"/>
        </w:rPr>
        <w:t>offenders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developmental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challenges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are disproportionately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likely to be arrested</w:t>
      </w:r>
      <w:r>
        <w:rPr>
          <w:color w:val="2F2A79"/>
          <w:w w:val="120"/>
        </w:rPr>
        <w:t> and </w:t>
      </w:r>
      <w:r>
        <w:rPr>
          <w:color w:val="3F3D83"/>
          <w:w w:val="120"/>
        </w:rPr>
        <w:t>coerced</w:t>
      </w:r>
      <w:r>
        <w:rPr>
          <w:color w:val="3F3D83"/>
          <w:spacing w:val="-11"/>
          <w:w w:val="120"/>
        </w:rPr>
        <w:t> </w:t>
      </w:r>
      <w:r>
        <w:rPr>
          <w:color w:val="2F2A79"/>
          <w:w w:val="120"/>
        </w:rPr>
        <w:t>into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confession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spacing w:val="6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crime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did not </w:t>
      </w:r>
      <w:r>
        <w:rPr>
          <w:color w:val="3F3D83"/>
          <w:w w:val="120"/>
        </w:rPr>
        <w:t>commit.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They may not</w:t>
      </w:r>
      <w:r>
        <w:rPr>
          <w:color w:val="2F2A79"/>
          <w:w w:val="120"/>
        </w:rPr>
        <w:t> understand</w:t>
      </w:r>
      <w:r>
        <w:rPr>
          <w:color w:val="2F2A79"/>
          <w:w w:val="120"/>
        </w:rPr>
        <w:t> their Miranda</w:t>
      </w:r>
      <w:r>
        <w:rPr>
          <w:color w:val="2F2A79"/>
          <w:w w:val="120"/>
        </w:rPr>
        <w:t> rights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are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eager </w:t>
      </w:r>
      <w:r>
        <w:rPr>
          <w:color w:val="2F2A79"/>
          <w:w w:val="120"/>
        </w:rPr>
        <w:t>to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please,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igno­ rant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6"/>
          <w:w w:val="120"/>
        </w:rPr>
        <w:t> </w:t>
      </w:r>
      <w:r>
        <w:rPr>
          <w:color w:val="2F2A79"/>
          <w:w w:val="120"/>
        </w:rPr>
        <w:t>value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remaining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silent,</w:t>
      </w:r>
      <w:r>
        <w:rPr>
          <w:color w:val="3F3D83"/>
          <w:spacing w:val="-15"/>
          <w:w w:val="120"/>
        </w:rPr>
        <w:t> </w:t>
      </w:r>
      <w:r>
        <w:rPr>
          <w:color w:val="3F3D83"/>
          <w:w w:val="120"/>
        </w:rPr>
        <w:t>suscepti­ </w:t>
      </w:r>
      <w:r>
        <w:rPr>
          <w:color w:val="2F2A79"/>
          <w:w w:val="120"/>
        </w:rPr>
        <w:t>ble to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leading questions, insensitive</w:t>
      </w:r>
      <w:r>
        <w:rPr>
          <w:color w:val="2F2A79"/>
          <w:w w:val="120"/>
        </w:rPr>
        <w:t> to non­ verbal cues, and</w:t>
      </w:r>
      <w:r>
        <w:rPr>
          <w:color w:val="2F2A79"/>
          <w:w w:val="120"/>
        </w:rPr>
        <w:t> desirous of appearing </w:t>
      </w:r>
      <w:r>
        <w:rPr>
          <w:color w:val="3F3D83"/>
          <w:w w:val="120"/>
        </w:rPr>
        <w:t>com­ </w:t>
      </w:r>
      <w:r>
        <w:rPr>
          <w:color w:val="2F2A79"/>
          <w:w w:val="120"/>
        </w:rPr>
        <w:t>petent (Cockram </w:t>
      </w:r>
      <w:r>
        <w:rPr>
          <w:color w:val="3F3D83"/>
          <w:w w:val="120"/>
        </w:rPr>
        <w:t>et </w:t>
      </w:r>
      <w:r>
        <w:rPr>
          <w:color w:val="2F2A79"/>
          <w:w w:val="120"/>
        </w:rPr>
        <w:t>al. 1998). They also are </w:t>
      </w:r>
      <w:r>
        <w:rPr>
          <w:color w:val="3F3D83"/>
          <w:w w:val="120"/>
        </w:rPr>
        <w:t>easily </w:t>
      </w:r>
      <w:r>
        <w:rPr>
          <w:color w:val="2F2A79"/>
          <w:w w:val="120"/>
        </w:rPr>
        <w:t>led into </w:t>
      </w:r>
      <w:r>
        <w:rPr>
          <w:color w:val="3F3D83"/>
          <w:w w:val="120"/>
        </w:rPr>
        <w:t>criminal activity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by others, and,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their desire to</w:t>
      </w:r>
      <w:r>
        <w:rPr>
          <w:color w:val="2F2A79"/>
          <w:spacing w:val="-9"/>
          <w:w w:val="120"/>
        </w:rPr>
        <w:t> </w:t>
      </w:r>
      <w:r>
        <w:rPr>
          <w:color w:val="3F3D83"/>
          <w:w w:val="120"/>
        </w:rPr>
        <w:t>feel</w:t>
      </w:r>
      <w:r>
        <w:rPr>
          <w:color w:val="3F3D83"/>
          <w:spacing w:val="-11"/>
          <w:w w:val="120"/>
        </w:rPr>
        <w:t> </w:t>
      </w:r>
      <w:r>
        <w:rPr>
          <w:color w:val="2F2A79"/>
          <w:w w:val="120"/>
        </w:rPr>
        <w:t>like they belong to</w:t>
      </w:r>
      <w:r>
        <w:rPr>
          <w:color w:val="2F2A79"/>
          <w:w w:val="120"/>
        </w:rPr>
        <w:t> a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group,</w:t>
      </w:r>
      <w:r>
        <w:rPr>
          <w:color w:val="3F3D83"/>
          <w:spacing w:val="-9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may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even</w:t>
      </w:r>
      <w:r>
        <w:rPr>
          <w:color w:val="3F3D83"/>
          <w:spacing w:val="-7"/>
          <w:w w:val="120"/>
        </w:rPr>
        <w:t> </w:t>
      </w:r>
      <w:r>
        <w:rPr>
          <w:color w:val="2F2A79"/>
          <w:w w:val="120"/>
        </w:rPr>
        <w:t>view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arrest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incar­ </w:t>
      </w:r>
      <w:r>
        <w:rPr>
          <w:color w:val="3F3D83"/>
          <w:w w:val="120"/>
        </w:rPr>
        <w:t>ceration</w:t>
      </w:r>
      <w:r>
        <w:rPr>
          <w:color w:val="3F3D83"/>
          <w:spacing w:val="-11"/>
          <w:w w:val="120"/>
        </w:rPr>
        <w:t> </w:t>
      </w:r>
      <w:r>
        <w:rPr>
          <w:color w:val="2F2A79"/>
          <w:w w:val="120"/>
        </w:rPr>
        <w:t>as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successful</w:t>
      </w:r>
      <w:r>
        <w:rPr>
          <w:color w:val="3F3D83"/>
          <w:spacing w:val="-14"/>
          <w:w w:val="120"/>
        </w:rPr>
        <w:t> </w:t>
      </w:r>
      <w:r>
        <w:rPr>
          <w:color w:val="2F2A79"/>
          <w:w w:val="120"/>
        </w:rPr>
        <w:t>achievements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(Wood and</w:t>
      </w:r>
      <w:r>
        <w:rPr>
          <w:color w:val="2F2A79"/>
          <w:spacing w:val="34"/>
          <w:w w:val="120"/>
        </w:rPr>
        <w:t> </w:t>
      </w:r>
      <w:r>
        <w:rPr>
          <w:color w:val="2F2A79"/>
          <w:w w:val="120"/>
        </w:rPr>
        <w:t>White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1992). Inside jails and</w:t>
      </w:r>
      <w:r>
        <w:rPr>
          <w:color w:val="2F2A79"/>
          <w:spacing w:val="27"/>
          <w:w w:val="120"/>
        </w:rPr>
        <w:t> </w:t>
      </w:r>
      <w:r>
        <w:rPr>
          <w:color w:val="2F2A79"/>
          <w:w w:val="120"/>
        </w:rPr>
        <w:t>prisons, they tend to be</w:t>
      </w:r>
      <w:r>
        <w:rPr>
          <w:color w:val="2F2A79"/>
          <w:spacing w:val="-4"/>
          <w:w w:val="120"/>
        </w:rPr>
        <w:t> </w:t>
      </w:r>
      <w:r>
        <w:rPr>
          <w:color w:val="3F3D83"/>
          <w:w w:val="120"/>
        </w:rPr>
        <w:t>victimized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by other inmates, and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often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try</w:t>
      </w:r>
      <w:r>
        <w:rPr>
          <w:color w:val="2F2A79"/>
          <w:w w:val="120"/>
        </w:rPr>
        <w:t> to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hide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presence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their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dis­ ability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order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avoid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further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victimization. </w:t>
      </w:r>
      <w:r>
        <w:rPr>
          <w:color w:val="2F2A79"/>
          <w:w w:val="115"/>
        </w:rPr>
        <w:t>According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focus</w:t>
      </w:r>
      <w:r>
        <w:rPr>
          <w:color w:val="2F2A79"/>
          <w:spacing w:val="-7"/>
          <w:w w:val="115"/>
        </w:rPr>
        <w:t> </w:t>
      </w:r>
      <w:r>
        <w:rPr>
          <w:color w:val="3F3D83"/>
          <w:w w:val="115"/>
        </w:rPr>
        <w:t>group</w:t>
      </w:r>
      <w:r>
        <w:rPr>
          <w:color w:val="3F3D83"/>
          <w:spacing w:val="-4"/>
          <w:w w:val="115"/>
        </w:rPr>
        <w:t> </w:t>
      </w:r>
      <w:r>
        <w:rPr>
          <w:color w:val="2F2A79"/>
          <w:w w:val="115"/>
        </w:rPr>
        <w:t>interviews</w:t>
      </w:r>
      <w:r>
        <w:rPr>
          <w:color w:val="2F2A79"/>
          <w:w w:val="115"/>
        </w:rPr>
        <w:t> with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fam­ </w:t>
      </w:r>
      <w:r>
        <w:rPr>
          <w:color w:val="2F2A79"/>
          <w:spacing w:val="-2"/>
          <w:w w:val="120"/>
        </w:rPr>
        <w:t>ily</w:t>
      </w:r>
      <w:r>
        <w:rPr>
          <w:color w:val="2F2A79"/>
          <w:spacing w:val="-13"/>
          <w:w w:val="120"/>
        </w:rPr>
        <w:t> </w:t>
      </w:r>
      <w:r>
        <w:rPr>
          <w:color w:val="2F2A79"/>
          <w:spacing w:val="-2"/>
          <w:w w:val="120"/>
        </w:rPr>
        <w:t>members</w:t>
      </w:r>
      <w:r>
        <w:rPr>
          <w:color w:val="2F2A79"/>
          <w:spacing w:val="-9"/>
          <w:w w:val="120"/>
        </w:rPr>
        <w:t> </w:t>
      </w:r>
      <w:r>
        <w:rPr>
          <w:color w:val="2F2A79"/>
          <w:spacing w:val="-2"/>
          <w:w w:val="120"/>
        </w:rPr>
        <w:t>of</w:t>
      </w:r>
      <w:r>
        <w:rPr>
          <w:color w:val="2F2A79"/>
          <w:spacing w:val="-5"/>
          <w:w w:val="120"/>
        </w:rPr>
        <w:t> </w:t>
      </w:r>
      <w:r>
        <w:rPr>
          <w:color w:val="2F2A79"/>
          <w:spacing w:val="-2"/>
          <w:w w:val="120"/>
        </w:rPr>
        <w:t>people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with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cognitive</w:t>
      </w:r>
      <w:r>
        <w:rPr>
          <w:color w:val="2F2A79"/>
          <w:spacing w:val="-4"/>
          <w:w w:val="120"/>
        </w:rPr>
        <w:t> </w:t>
      </w:r>
      <w:r>
        <w:rPr>
          <w:color w:val="2F2A79"/>
          <w:spacing w:val="-2"/>
          <w:w w:val="120"/>
        </w:rPr>
        <w:t>disabili­ </w:t>
      </w:r>
      <w:r>
        <w:rPr>
          <w:color w:val="2F2A79"/>
          <w:w w:val="115"/>
        </w:rPr>
        <w:t>ties,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one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way the</w:t>
      </w:r>
      <w:r>
        <w:rPr>
          <w:color w:val="2F2A79"/>
          <w:spacing w:val="17"/>
          <w:w w:val="115"/>
        </w:rPr>
        <w:t>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3F3D83"/>
          <w:w w:val="115"/>
        </w:rPr>
        <w:t>system </w:t>
      </w:r>
      <w:r>
        <w:rPr>
          <w:color w:val="2F2A79"/>
          <w:w w:val="115"/>
        </w:rPr>
        <w:t>could </w:t>
      </w:r>
      <w:r>
        <w:rPr>
          <w:color w:val="2F2A79"/>
          <w:w w:val="120"/>
        </w:rPr>
        <w:t>better</w:t>
      </w:r>
      <w:r>
        <w:rPr>
          <w:color w:val="2F2A79"/>
          <w:spacing w:val="-12"/>
          <w:w w:val="120"/>
        </w:rPr>
        <w:t> </w:t>
      </w:r>
      <w:r>
        <w:rPr>
          <w:color w:val="3F3D83"/>
          <w:w w:val="120"/>
        </w:rPr>
        <w:t>assist</w:t>
      </w:r>
      <w:r>
        <w:rPr>
          <w:color w:val="3F3D83"/>
          <w:spacing w:val="-11"/>
          <w:w w:val="120"/>
        </w:rPr>
        <w:t> </w:t>
      </w:r>
      <w:r>
        <w:rPr>
          <w:color w:val="2F2A79"/>
          <w:w w:val="120"/>
        </w:rPr>
        <w:t>people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cognitive</w:t>
      </w:r>
      <w:r>
        <w:rPr>
          <w:color w:val="3F3D83"/>
          <w:spacing w:val="-8"/>
          <w:w w:val="120"/>
        </w:rPr>
        <w:t> </w:t>
      </w:r>
      <w:r>
        <w:rPr>
          <w:color w:val="2F2A79"/>
          <w:w w:val="120"/>
        </w:rPr>
        <w:t>disabilities</w:t>
      </w:r>
    </w:p>
    <w:p>
      <w:pPr>
        <w:pStyle w:val="BodyText"/>
        <w:spacing w:line="271" w:lineRule="auto" w:before="79"/>
        <w:ind w:left="247" w:right="1196" w:hanging="5"/>
        <w:jc w:val="both"/>
      </w:pPr>
      <w:r>
        <w:rPr/>
        <w:br w:type="column"/>
      </w:r>
      <w:r>
        <w:rPr>
          <w:color w:val="3F3D83"/>
          <w:w w:val="115"/>
        </w:rPr>
        <w:t>is</w:t>
      </w:r>
      <w:r>
        <w:rPr>
          <w:color w:val="3F3D83"/>
          <w:spacing w:val="-2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D83"/>
          <w:w w:val="115"/>
        </w:rPr>
        <w:t>provide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qualified </w:t>
      </w:r>
      <w:r>
        <w:rPr>
          <w:color w:val="3F3D83"/>
          <w:w w:val="115"/>
        </w:rPr>
        <w:t>staff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members</w:t>
      </w:r>
      <w:r>
        <w:rPr>
          <w:color w:val="2F2A79"/>
          <w:w w:val="115"/>
        </w:rPr>
        <w:t> to work with them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</w:t>
      </w:r>
      <w:r>
        <w:rPr>
          <w:color w:val="3F3D83"/>
          <w:w w:val="115"/>
        </w:rPr>
        <w:t>early stages</w:t>
      </w:r>
      <w:r>
        <w:rPr>
          <w:color w:val="3F3D83"/>
          <w:spacing w:val="-3"/>
          <w:w w:val="115"/>
        </w:rPr>
        <w:t> </w:t>
      </w:r>
      <w:r>
        <w:rPr>
          <w:color w:val="3F3D83"/>
          <w:w w:val="115"/>
        </w:rPr>
        <w:t>of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legal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pro­ </w:t>
      </w:r>
      <w:r>
        <w:rPr>
          <w:color w:val="3F3D83"/>
          <w:w w:val="115"/>
        </w:rPr>
        <w:t>cess </w:t>
      </w:r>
      <w:r>
        <w:rPr>
          <w:color w:val="2F2A79"/>
          <w:w w:val="115"/>
        </w:rPr>
        <w:t>(Cockram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 1998).</w:t>
      </w:r>
    </w:p>
    <w:p>
      <w:pPr>
        <w:pStyle w:val="BodyText"/>
        <w:spacing w:line="271" w:lineRule="auto" w:before="181"/>
        <w:ind w:left="241" w:right="1117" w:firstLine="8"/>
      </w:pPr>
      <w:r>
        <w:rPr>
          <w:color w:val="2F2A79"/>
          <w:w w:val="115"/>
        </w:rPr>
        <w:t>Jails and prisons </w:t>
      </w:r>
      <w:r>
        <w:rPr>
          <w:color w:val="3F3D83"/>
          <w:w w:val="115"/>
        </w:rPr>
        <w:t>can </w:t>
      </w:r>
      <w:r>
        <w:rPr>
          <w:color w:val="2F2A79"/>
          <w:w w:val="115"/>
        </w:rPr>
        <w:t>be difficult </w:t>
      </w:r>
      <w:r>
        <w:rPr>
          <w:color w:val="3F3D83"/>
          <w:w w:val="115"/>
        </w:rPr>
        <w:t>places </w:t>
      </w:r>
      <w:r>
        <w:rPr>
          <w:color w:val="2F2A79"/>
          <w:w w:val="115"/>
        </w:rPr>
        <w:t>for people with physical disabilities</w:t>
      </w:r>
      <w:r>
        <w:rPr>
          <w:color w:val="2F2A79"/>
          <w:w w:val="115"/>
        </w:rPr>
        <w:t> (e.g., there may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be no wheelchair access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bathrooms may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not be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fitted with hand rails). Sometimes clients with disabilities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moved</w:t>
      </w:r>
      <w:r>
        <w:rPr>
          <w:color w:val="2F2A79"/>
          <w:w w:val="115"/>
        </w:rPr>
        <w:t> to</w:t>
      </w:r>
      <w:r>
        <w:rPr>
          <w:color w:val="2F2A79"/>
          <w:w w:val="115"/>
        </w:rPr>
        <w:t> other </w:t>
      </w:r>
      <w:r>
        <w:rPr>
          <w:color w:val="3F3D83"/>
          <w:w w:val="115"/>
        </w:rPr>
        <w:t>facilities </w:t>
      </w:r>
      <w:r>
        <w:rPr>
          <w:color w:val="2F2A79"/>
          <w:w w:val="115"/>
        </w:rPr>
        <w:t>that are not necessarily</w:t>
      </w:r>
      <w:r>
        <w:rPr>
          <w:color w:val="2F2A79"/>
          <w:w w:val="115"/>
        </w:rPr>
        <w:t> appropriate </w:t>
      </w:r>
      <w:r>
        <w:rPr>
          <w:color w:val="3F3D83"/>
          <w:w w:val="115"/>
        </w:rPr>
        <w:t>for </w:t>
      </w:r>
      <w:r>
        <w:rPr>
          <w:color w:val="2F2A79"/>
          <w:w w:val="115"/>
        </w:rPr>
        <w:t>them, </w:t>
      </w:r>
      <w:r>
        <w:rPr>
          <w:color w:val="3F3D83"/>
          <w:w w:val="115"/>
        </w:rPr>
        <w:t>given </w:t>
      </w:r>
      <w:r>
        <w:rPr>
          <w:color w:val="2F2A79"/>
          <w:w w:val="115"/>
        </w:rPr>
        <w:t>their </w:t>
      </w:r>
      <w:r>
        <w:rPr>
          <w:color w:val="3F3D83"/>
          <w:w w:val="115"/>
        </w:rPr>
        <w:t>sentence </w:t>
      </w:r>
      <w:r>
        <w:rPr>
          <w:color w:val="2F2A79"/>
          <w:w w:val="115"/>
        </w:rPr>
        <w:t>(e.g., they may be moved</w:t>
      </w:r>
      <w:r>
        <w:rPr>
          <w:color w:val="2F2A79"/>
          <w:w w:val="115"/>
        </w:rPr>
        <w:t> to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a </w:t>
      </w:r>
      <w:r>
        <w:rPr>
          <w:color w:val="2F2A79"/>
          <w:w w:val="115"/>
        </w:rPr>
        <w:t>medium </w:t>
      </w:r>
      <w:r>
        <w:rPr>
          <w:color w:val="3F3D83"/>
          <w:w w:val="115"/>
        </w:rPr>
        <w:t>security </w:t>
      </w:r>
      <w:r>
        <w:rPr>
          <w:color w:val="2F2A79"/>
          <w:w w:val="115"/>
        </w:rPr>
        <w:t>facility </w:t>
      </w:r>
      <w:r>
        <w:rPr>
          <w:color w:val="3F3D83"/>
          <w:w w:val="115"/>
        </w:rPr>
        <w:t>even </w:t>
      </w:r>
      <w:r>
        <w:rPr>
          <w:color w:val="2F2A79"/>
          <w:w w:val="115"/>
        </w:rPr>
        <w:t>though</w:t>
      </w:r>
      <w:r>
        <w:rPr>
          <w:color w:val="2F2A79"/>
          <w:w w:val="115"/>
        </w:rPr>
        <w:t> their </w:t>
      </w:r>
      <w:r>
        <w:rPr>
          <w:color w:val="3F3D83"/>
          <w:w w:val="115"/>
        </w:rPr>
        <w:t>sentence </w:t>
      </w:r>
      <w:r>
        <w:rPr>
          <w:color w:val="2F2A79"/>
          <w:w w:val="115"/>
        </w:rPr>
        <w:t>warrants maximum </w:t>
      </w:r>
      <w:r>
        <w:rPr>
          <w:color w:val="3F3D83"/>
          <w:w w:val="115"/>
        </w:rPr>
        <w:t>security).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In June 1998, the U.S. Supreme Court ruled that State prisons must </w:t>
      </w:r>
      <w:r>
        <w:rPr>
          <w:color w:val="3F3D83"/>
          <w:w w:val="115"/>
        </w:rPr>
        <w:t>comply </w:t>
      </w:r>
      <w:r>
        <w:rPr>
          <w:color w:val="2F2A79"/>
          <w:w w:val="115"/>
        </w:rPr>
        <w:t>with the</w:t>
      </w:r>
      <w:r>
        <w:rPr>
          <w:color w:val="2F2A79"/>
          <w:w w:val="115"/>
        </w:rPr>
        <w:t> provisions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Americans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with Disabilities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Act. </w:t>
      </w:r>
      <w:r>
        <w:rPr>
          <w:color w:val="2F2A79"/>
          <w:w w:val="115"/>
        </w:rPr>
        <w:t>This means that they must make reasonable</w:t>
      </w:r>
      <w:r>
        <w:rPr>
          <w:color w:val="2F2A79"/>
          <w:w w:val="115"/>
        </w:rPr>
        <w:t> accommodations to provide access to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basic</w:t>
      </w:r>
      <w:r>
        <w:rPr>
          <w:color w:val="2F2A79"/>
          <w:spacing w:val="-13"/>
          <w:w w:val="115"/>
        </w:rPr>
        <w:t> </w:t>
      </w:r>
      <w:r>
        <w:rPr>
          <w:color w:val="2F2A79"/>
          <w:w w:val="115"/>
        </w:rPr>
        <w:t>facilities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services</w:t>
      </w:r>
      <w:r>
        <w:rPr>
          <w:color w:val="3F3D83"/>
          <w:spacing w:val="-3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eligi­ ble</w:t>
      </w:r>
      <w:r>
        <w:rPr>
          <w:color w:val="2F2A79"/>
          <w:w w:val="115"/>
        </w:rPr>
        <w:t> prisoners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disabilities</w:t>
      </w:r>
      <w:r>
        <w:rPr>
          <w:color w:val="2F2A79"/>
          <w:w w:val="115"/>
        </w:rPr>
        <w:t> (American</w:t>
      </w:r>
      <w:r>
        <w:rPr>
          <w:color w:val="2F2A79"/>
          <w:w w:val="115"/>
        </w:rPr>
        <w:t> Civil Liberties Union 1998).</w:t>
      </w:r>
    </w:p>
    <w:p>
      <w:pPr>
        <w:pStyle w:val="BodyText"/>
        <w:spacing w:line="271" w:lineRule="auto" w:before="187"/>
        <w:ind w:left="241" w:right="1117" w:firstLine="9"/>
      </w:pPr>
      <w:r>
        <w:rPr>
          <w:color w:val="2F2A79"/>
          <w:w w:val="115"/>
        </w:rPr>
        <w:t>Certain physical disabilities</w:t>
      </w:r>
      <w:r>
        <w:rPr>
          <w:color w:val="2F2A79"/>
          <w:w w:val="115"/>
        </w:rPr>
        <w:t> require medica­ tion,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this</w:t>
      </w:r>
      <w:r>
        <w:rPr>
          <w:color w:val="2F2A79"/>
          <w:spacing w:val="39"/>
          <w:w w:val="115"/>
        </w:rPr>
        <w:t> </w:t>
      </w:r>
      <w:r>
        <w:rPr>
          <w:color w:val="3F3D83"/>
          <w:w w:val="115"/>
        </w:rPr>
        <w:t>can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pose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particular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problems for</w:t>
      </w:r>
      <w:r>
        <w:rPr>
          <w:color w:val="2F2A79"/>
          <w:w w:val="115"/>
        </w:rPr>
        <w:t> treatment facilities in</w:t>
      </w:r>
      <w:r>
        <w:rPr>
          <w:color w:val="2F2A79"/>
          <w:w w:val="115"/>
        </w:rPr>
        <w:t> jails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prisons. Facilities</w:t>
      </w:r>
      <w:r>
        <w:rPr>
          <w:color w:val="2F2A79"/>
          <w:w w:val="115"/>
        </w:rPr>
        <w:t> may need to </w:t>
      </w:r>
      <w:r>
        <w:rPr>
          <w:color w:val="3F3D83"/>
          <w:w w:val="115"/>
        </w:rPr>
        <w:t>give </w:t>
      </w:r>
      <w:r>
        <w:rPr>
          <w:color w:val="2F2A79"/>
          <w:w w:val="115"/>
        </w:rPr>
        <w:t>offenders medica­ tions at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specific </w:t>
      </w:r>
      <w:r>
        <w:rPr>
          <w:color w:val="2F2A79"/>
          <w:w w:val="115"/>
        </w:rPr>
        <w:t>times that </w:t>
      </w:r>
      <w:r>
        <w:rPr>
          <w:color w:val="3F3D83"/>
          <w:w w:val="115"/>
        </w:rPr>
        <w:t>could conflict </w:t>
      </w:r>
      <w:r>
        <w:rPr>
          <w:color w:val="2F2A79"/>
          <w:w w:val="115"/>
        </w:rPr>
        <w:t>with other </w:t>
      </w:r>
      <w:r>
        <w:rPr>
          <w:color w:val="3F3D83"/>
          <w:w w:val="115"/>
        </w:rPr>
        <w:t>scheduled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activities.</w:t>
      </w:r>
      <w:r>
        <w:rPr>
          <w:color w:val="2F2A79"/>
          <w:w w:val="115"/>
        </w:rPr>
        <w:t> Clients under com­ nmnity </w:t>
      </w:r>
      <w:r>
        <w:rPr>
          <w:color w:val="3F3D83"/>
          <w:w w:val="115"/>
        </w:rPr>
        <w:t>supervision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require a </w:t>
      </w:r>
      <w:r>
        <w:rPr>
          <w:color w:val="3F3D83"/>
          <w:w w:val="115"/>
        </w:rPr>
        <w:t>support system </w:t>
      </w:r>
      <w:r>
        <w:rPr>
          <w:color w:val="2F2A79"/>
          <w:w w:val="115"/>
        </w:rPr>
        <w:t>that </w:t>
      </w:r>
      <w:r>
        <w:rPr>
          <w:color w:val="3F3D83"/>
          <w:w w:val="115"/>
        </w:rPr>
        <w:t>can </w:t>
      </w:r>
      <w:r>
        <w:rPr>
          <w:color w:val="2F2A79"/>
          <w:w w:val="115"/>
        </w:rPr>
        <w:t>help them manage their medication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oversee </w:t>
      </w:r>
      <w:r>
        <w:rPr>
          <w:color w:val="3F3D83"/>
          <w:w w:val="115"/>
        </w:rPr>
        <w:t>compliance.</w:t>
      </w:r>
    </w:p>
    <w:p>
      <w:pPr>
        <w:pStyle w:val="BodyText"/>
        <w:spacing w:line="271" w:lineRule="auto" w:before="188"/>
        <w:ind w:left="241" w:right="1117" w:firstLine="9"/>
      </w:pPr>
      <w:r>
        <w:rPr>
          <w:color w:val="2F2A79"/>
          <w:w w:val="120"/>
        </w:rPr>
        <w:t>Clients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who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have</w:t>
      </w:r>
      <w:r>
        <w:rPr>
          <w:color w:val="2F2A79"/>
          <w:spacing w:val="-15"/>
          <w:w w:val="120"/>
        </w:rPr>
        <w:t> </w:t>
      </w:r>
      <w:r>
        <w:rPr>
          <w:color w:val="3F3D83"/>
          <w:w w:val="120"/>
        </w:rPr>
        <w:t>conditions</w:t>
      </w:r>
      <w:r>
        <w:rPr>
          <w:color w:val="3F3D83"/>
          <w:spacing w:val="-7"/>
          <w:w w:val="120"/>
        </w:rPr>
        <w:t> </w:t>
      </w:r>
      <w:r>
        <w:rPr>
          <w:color w:val="3F3D83"/>
          <w:w w:val="120"/>
        </w:rPr>
        <w:t>such</w:t>
      </w:r>
      <w:r>
        <w:rPr>
          <w:color w:val="3F3D83"/>
          <w:spacing w:val="-13"/>
          <w:w w:val="120"/>
        </w:rPr>
        <w:t> </w:t>
      </w:r>
      <w:r>
        <w:rPr>
          <w:color w:val="2F2A79"/>
          <w:w w:val="120"/>
        </w:rPr>
        <w:t>as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diabetes that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require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administration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medication by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means of a </w:t>
      </w:r>
      <w:r>
        <w:rPr>
          <w:color w:val="3F3D83"/>
          <w:w w:val="120"/>
        </w:rPr>
        <w:t>syringe</w:t>
      </w:r>
      <w:r>
        <w:rPr>
          <w:color w:val="3F3D83"/>
          <w:spacing w:val="-7"/>
          <w:w w:val="120"/>
        </w:rPr>
        <w:t> </w:t>
      </w:r>
      <w:r>
        <w:rPr>
          <w:color w:val="2F2A79"/>
          <w:w w:val="120"/>
        </w:rPr>
        <w:t>may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face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daily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what </w:t>
      </w:r>
      <w:r>
        <w:rPr>
          <w:color w:val="3F3D83"/>
          <w:w w:val="120"/>
        </w:rPr>
        <w:t>could </w:t>
      </w:r>
      <w:r>
        <w:rPr>
          <w:color w:val="2F2A79"/>
          <w:w w:val="120"/>
        </w:rPr>
        <w:t>be a </w:t>
      </w:r>
      <w:r>
        <w:rPr>
          <w:color w:val="3F3D83"/>
          <w:w w:val="120"/>
        </w:rPr>
        <w:t>significant </w:t>
      </w:r>
      <w:r>
        <w:rPr>
          <w:color w:val="2F2A79"/>
          <w:w w:val="120"/>
        </w:rPr>
        <w:t>trigger for</w:t>
      </w:r>
      <w:r>
        <w:rPr>
          <w:color w:val="2F2A79"/>
          <w:w w:val="120"/>
        </w:rPr>
        <w:t> </w:t>
      </w:r>
      <w:r>
        <w:rPr>
          <w:color w:val="3F3D83"/>
          <w:w w:val="120"/>
        </w:rPr>
        <w:t>substance </w:t>
      </w:r>
      <w:r>
        <w:rPr>
          <w:color w:val="2F2A79"/>
          <w:w w:val="120"/>
        </w:rPr>
        <w:t>use.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community,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they</w:t>
      </w:r>
      <w:r>
        <w:rPr>
          <w:color w:val="2F2A79"/>
          <w:spacing w:val="-14"/>
          <w:w w:val="120"/>
        </w:rPr>
        <w:t> </w:t>
      </w:r>
      <w:r>
        <w:rPr>
          <w:color w:val="2F2A79"/>
          <w:w w:val="120"/>
        </w:rPr>
        <w:t>will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have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con­ tend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theft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use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their</w:t>
      </w:r>
      <w:r>
        <w:rPr>
          <w:color w:val="2F2A79"/>
          <w:spacing w:val="-9"/>
          <w:w w:val="120"/>
        </w:rPr>
        <w:t> </w:t>
      </w:r>
      <w:r>
        <w:rPr>
          <w:color w:val="3F3D83"/>
          <w:w w:val="120"/>
        </w:rPr>
        <w:t>syringes</w:t>
      </w:r>
      <w:r>
        <w:rPr>
          <w:color w:val="3F3D83"/>
          <w:spacing w:val="-5"/>
          <w:w w:val="120"/>
        </w:rPr>
        <w:t> </w:t>
      </w:r>
      <w:r>
        <w:rPr>
          <w:color w:val="2F2A79"/>
          <w:w w:val="120"/>
        </w:rPr>
        <w:t>by others.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These clients will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need assistance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in looking</w:t>
      </w:r>
      <w:r>
        <w:rPr>
          <w:color w:val="2F2A79"/>
          <w:spacing w:val="-6"/>
          <w:w w:val="120"/>
        </w:rPr>
        <w:t> </w:t>
      </w:r>
      <w:r>
        <w:rPr>
          <w:color w:val="3F3D83"/>
          <w:w w:val="120"/>
        </w:rPr>
        <w:t>at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these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triggers and</w:t>
      </w:r>
      <w:r>
        <w:rPr>
          <w:color w:val="2F2A79"/>
          <w:w w:val="120"/>
        </w:rPr>
        <w:t> developing a relapse prevention plan that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addresses</w:t>
      </w:r>
      <w:r>
        <w:rPr>
          <w:color w:val="2F2A79"/>
          <w:w w:val="120"/>
        </w:rPr>
        <w:t> them. For</w:t>
      </w:r>
      <w:r>
        <w:rPr>
          <w:color w:val="2F2A79"/>
          <w:spacing w:val="-12"/>
          <w:w w:val="120"/>
        </w:rPr>
        <w:t> </w:t>
      </w:r>
      <w:r>
        <w:rPr>
          <w:color w:val="3F3D83"/>
          <w:w w:val="120"/>
        </w:rPr>
        <w:t>example,</w:t>
      </w:r>
      <w:r>
        <w:rPr>
          <w:color w:val="3F3D83"/>
          <w:spacing w:val="-15"/>
          <w:w w:val="120"/>
        </w:rPr>
        <w:t> </w:t>
      </w:r>
      <w:r>
        <w:rPr>
          <w:color w:val="2F2A79"/>
          <w:w w:val="120"/>
        </w:rPr>
        <w:t>individuals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who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need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admin­ ister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medications</w:t>
      </w:r>
      <w:r>
        <w:rPr>
          <w:color w:val="2F2A79"/>
          <w:w w:val="120"/>
        </w:rPr>
        <w:t> using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a</w:t>
      </w:r>
      <w:r>
        <w:rPr>
          <w:color w:val="2F2A79"/>
          <w:spacing w:val="-8"/>
          <w:w w:val="120"/>
        </w:rPr>
        <w:t> </w:t>
      </w:r>
      <w:r>
        <w:rPr>
          <w:color w:val="3F3D83"/>
          <w:w w:val="120"/>
        </w:rPr>
        <w:t>syringe</w:t>
      </w:r>
      <w:r>
        <w:rPr>
          <w:color w:val="3F3D83"/>
          <w:spacing w:val="-10"/>
          <w:w w:val="120"/>
        </w:rPr>
        <w:t> </w:t>
      </w:r>
      <w:r>
        <w:rPr>
          <w:color w:val="2F2A79"/>
          <w:w w:val="120"/>
        </w:rPr>
        <w:t>who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are</w:t>
      </w:r>
      <w:r>
        <w:rPr>
          <w:color w:val="2F2A79"/>
          <w:spacing w:val="21"/>
          <w:w w:val="120"/>
        </w:rPr>
        <w:t> </w:t>
      </w:r>
      <w:r>
        <w:rPr>
          <w:color w:val="2F2A79"/>
          <w:w w:val="120"/>
        </w:rPr>
        <w:t>no longer in</w:t>
      </w:r>
      <w:r>
        <w:rPr>
          <w:color w:val="2F2A79"/>
          <w:w w:val="120"/>
        </w:rPr>
        <w:t> a </w:t>
      </w:r>
      <w:r>
        <w:rPr>
          <w:color w:val="3F3D83"/>
          <w:w w:val="120"/>
        </w:rPr>
        <w:t>residential </w:t>
      </w:r>
      <w:r>
        <w:rPr>
          <w:color w:val="2F2A79"/>
          <w:w w:val="120"/>
        </w:rPr>
        <w:t>program could</w:t>
      </w:r>
      <w:r>
        <w:rPr>
          <w:color w:val="2F2A79"/>
          <w:w w:val="120"/>
        </w:rPr>
        <w:t> have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a </w:t>
      </w:r>
      <w:r>
        <w:rPr>
          <w:color w:val="3F3D83"/>
          <w:w w:val="120"/>
        </w:rPr>
        <w:t>friend</w:t>
      </w:r>
      <w:r>
        <w:rPr>
          <w:color w:val="3F3D83"/>
          <w:w w:val="120"/>
        </w:rPr>
        <w:t> </w:t>
      </w:r>
      <w:r>
        <w:rPr>
          <w:color w:val="2F2A79"/>
          <w:w w:val="120"/>
        </w:rPr>
        <w:t>or relative available to be with them </w:t>
      </w:r>
      <w:r>
        <w:rPr>
          <w:color w:val="2F2A79"/>
          <w:w w:val="115"/>
        </w:rPr>
        <w:t>when they</w:t>
      </w:r>
      <w:r>
        <w:rPr>
          <w:color w:val="2F2A79"/>
          <w:spacing w:val="-4"/>
          <w:w w:val="115"/>
        </w:rPr>
        <w:t> </w:t>
      </w:r>
      <w:r>
        <w:rPr>
          <w:color w:val="3F3D83"/>
          <w:w w:val="115"/>
        </w:rPr>
        <w:t>give</w:t>
      </w:r>
      <w:r>
        <w:rPr>
          <w:color w:val="3F3D83"/>
          <w:spacing w:val="-3"/>
          <w:w w:val="115"/>
        </w:rPr>
        <w:t> </w:t>
      </w:r>
      <w:r>
        <w:rPr>
          <w:color w:val="2F2A79"/>
          <w:w w:val="115"/>
        </w:rPr>
        <w:t>themselves</w:t>
      </w:r>
      <w:r>
        <w:rPr>
          <w:color w:val="2F2A79"/>
          <w:w w:val="115"/>
        </w:rPr>
        <w:t> their</w:t>
      </w:r>
      <w:r>
        <w:rPr>
          <w:color w:val="2F2A79"/>
          <w:spacing w:val="-4"/>
          <w:w w:val="115"/>
        </w:rPr>
        <w:t> </w:t>
      </w:r>
      <w:r>
        <w:rPr>
          <w:color w:val="3F3D83"/>
          <w:w w:val="115"/>
        </w:rPr>
        <w:t>shots</w:t>
      </w:r>
      <w:r>
        <w:rPr>
          <w:color w:val="3F3D83"/>
          <w:spacing w:val="-3"/>
          <w:w w:val="115"/>
        </w:rPr>
        <w:t> </w:t>
      </w:r>
      <w:r>
        <w:rPr>
          <w:color w:val="2F2A79"/>
          <w:w w:val="115"/>
        </w:rPr>
        <w:t>(at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least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the first </w:t>
      </w:r>
      <w:r>
        <w:rPr>
          <w:color w:val="3F3D83"/>
          <w:w w:val="120"/>
        </w:rPr>
        <w:t>few </w:t>
      </w:r>
      <w:r>
        <w:rPr>
          <w:color w:val="2F2A79"/>
          <w:w w:val="120"/>
        </w:rPr>
        <w:t>months after release).</w:t>
      </w:r>
    </w:p>
    <w:p>
      <w:pPr>
        <w:pStyle w:val="BodyText"/>
        <w:spacing w:line="273" w:lineRule="auto" w:before="5"/>
        <w:ind w:left="248" w:right="1223" w:firstLine="6"/>
        <w:jc w:val="both"/>
      </w:pPr>
      <w:r>
        <w:rPr>
          <w:color w:val="2F2A79"/>
          <w:w w:val="115"/>
        </w:rPr>
        <w:t>Programs </w:t>
      </w:r>
      <w:r>
        <w:rPr>
          <w:color w:val="3F3D83"/>
          <w:w w:val="115"/>
        </w:rPr>
        <w:t>can </w:t>
      </w:r>
      <w:r>
        <w:rPr>
          <w:color w:val="2F2A79"/>
          <w:w w:val="115"/>
        </w:rPr>
        <w:t>provide</w:t>
      </w:r>
      <w:r>
        <w:rPr>
          <w:color w:val="2F2A79"/>
          <w:w w:val="115"/>
        </w:rPr>
        <w:t> these individuals with a </w:t>
      </w:r>
      <w:r>
        <w:rPr>
          <w:color w:val="3F3D83"/>
          <w:w w:val="115"/>
        </w:rPr>
        <w:t>small</w:t>
      </w:r>
      <w:r>
        <w:rPr>
          <w:color w:val="3F3D83"/>
          <w:spacing w:val="-9"/>
          <w:w w:val="115"/>
        </w:rPr>
        <w:t> </w:t>
      </w:r>
      <w:r>
        <w:rPr>
          <w:color w:val="3F3D83"/>
          <w:w w:val="115"/>
        </w:rPr>
        <w:t>safe</w:t>
      </w:r>
      <w:r>
        <w:rPr>
          <w:color w:val="3F3D83"/>
          <w:spacing w:val="-8"/>
          <w:w w:val="115"/>
        </w:rPr>
        <w:t> </w:t>
      </w:r>
      <w:r>
        <w:rPr>
          <w:color w:val="2F2A79"/>
          <w:w w:val="115"/>
        </w:rPr>
        <w:t>where they can keep needles and </w:t>
      </w:r>
      <w:r>
        <w:rPr>
          <w:color w:val="3F3D83"/>
          <w:w w:val="115"/>
        </w:rPr>
        <w:t>should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advise them to keep syringes in</w:t>
      </w:r>
      <w:r>
        <w:rPr>
          <w:color w:val="2F2A79"/>
          <w:w w:val="115"/>
        </w:rPr>
        <w:t> more</w:t>
      </w:r>
    </w:p>
    <w:p>
      <w:pPr>
        <w:spacing w:after="0" w:line="273" w:lineRule="auto"/>
        <w:jc w:val="both"/>
        <w:sectPr>
          <w:pgSz w:w="12240" w:h="15840"/>
          <w:pgMar w:header="0" w:footer="952" w:top="1320" w:bottom="1140" w:left="600" w:right="900"/>
          <w:cols w:num="2" w:equalWidth="0">
            <w:col w:w="5025" w:space="40"/>
            <w:col w:w="5675"/>
          </w:cols>
        </w:sectPr>
      </w:pPr>
    </w:p>
    <w:p>
      <w:pPr>
        <w:pStyle w:val="BodyText"/>
        <w:spacing w:line="273" w:lineRule="auto" w:before="74"/>
        <w:ind w:left="1162" w:right="86" w:firstLine="5"/>
      </w:pPr>
      <w:r>
        <w:rPr>
          <w:color w:val="2D2A79"/>
          <w:w w:val="115"/>
        </w:rPr>
        <w:t>than </w:t>
      </w:r>
      <w:r>
        <w:rPr>
          <w:color w:val="3F3B83"/>
          <w:w w:val="115"/>
        </w:rPr>
        <w:t>one</w:t>
      </w:r>
      <w:r>
        <w:rPr>
          <w:color w:val="3F3B83"/>
          <w:spacing w:val="-19"/>
          <w:w w:val="115"/>
        </w:rPr>
        <w:t> </w:t>
      </w:r>
      <w:r>
        <w:rPr>
          <w:color w:val="2D2A79"/>
          <w:w w:val="115"/>
        </w:rPr>
        <w:t>place </w:t>
      </w:r>
      <w:r>
        <w:rPr>
          <w:color w:val="3F3B83"/>
          <w:w w:val="115"/>
        </w:rPr>
        <w:t>so</w:t>
      </w:r>
      <w:r>
        <w:rPr>
          <w:color w:val="3F3B83"/>
          <w:spacing w:val="-6"/>
          <w:w w:val="115"/>
        </w:rPr>
        <w:t> </w:t>
      </w:r>
      <w:r>
        <w:rPr>
          <w:color w:val="2D2A79"/>
          <w:w w:val="115"/>
        </w:rPr>
        <w:t>that </w:t>
      </w:r>
      <w:r>
        <w:rPr>
          <w:color w:val="3F3B83"/>
          <w:w w:val="115"/>
        </w:rPr>
        <w:t>if </w:t>
      </w:r>
      <w:r>
        <w:rPr>
          <w:color w:val="2D2A79"/>
          <w:w w:val="115"/>
        </w:rPr>
        <w:t>any</w:t>
      </w:r>
      <w:r>
        <w:rPr>
          <w:color w:val="2D2A79"/>
          <w:spacing w:val="32"/>
          <w:w w:val="115"/>
        </w:rPr>
        <w:t> </w:t>
      </w:r>
      <w:r>
        <w:rPr>
          <w:color w:val="3F3B83"/>
          <w:w w:val="115"/>
        </w:rPr>
        <w:t>are</w:t>
      </w:r>
      <w:r>
        <w:rPr>
          <w:color w:val="3F3B83"/>
          <w:spacing w:val="39"/>
          <w:w w:val="115"/>
        </w:rPr>
        <w:t> </w:t>
      </w:r>
      <w:r>
        <w:rPr>
          <w:color w:val="3F3B83"/>
          <w:w w:val="115"/>
        </w:rPr>
        <w:t>stolen </w:t>
      </w:r>
      <w:r>
        <w:rPr>
          <w:color w:val="2D2A79"/>
          <w:w w:val="115"/>
        </w:rPr>
        <w:t>they </w:t>
      </w:r>
      <w:r>
        <w:rPr>
          <w:color w:val="3F3B83"/>
          <w:w w:val="115"/>
        </w:rPr>
        <w:t>will still</w:t>
      </w:r>
      <w:r>
        <w:rPr>
          <w:color w:val="3F3B83"/>
          <w:spacing w:val="-3"/>
          <w:w w:val="115"/>
        </w:rPr>
        <w:t> </w:t>
      </w:r>
      <w:r>
        <w:rPr>
          <w:color w:val="2D2A79"/>
          <w:w w:val="115"/>
        </w:rPr>
        <w:t>be able to administer</w:t>
      </w:r>
      <w:r>
        <w:rPr>
          <w:color w:val="2D2A79"/>
          <w:w w:val="115"/>
        </w:rPr>
        <w:t> their medica­ tion. Individuals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should</w:t>
      </w:r>
      <w:r>
        <w:rPr>
          <w:color w:val="3F3B83"/>
          <w:w w:val="115"/>
        </w:rPr>
        <w:t> always check </w:t>
      </w:r>
      <w:r>
        <w:rPr>
          <w:color w:val="2D2A79"/>
          <w:w w:val="115"/>
        </w:rPr>
        <w:t>their </w:t>
      </w:r>
      <w:r>
        <w:rPr>
          <w:color w:val="3F3B83"/>
          <w:w w:val="115"/>
        </w:rPr>
        <w:t>syringes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see</w:t>
      </w:r>
      <w:r>
        <w:rPr>
          <w:color w:val="3F3B83"/>
          <w:spacing w:val="-11"/>
          <w:w w:val="115"/>
        </w:rPr>
        <w:t> </w:t>
      </w:r>
      <w:r>
        <w:rPr>
          <w:color w:val="2D2A79"/>
          <w:w w:val="115"/>
        </w:rPr>
        <w:t>if </w:t>
      </w:r>
      <w:r>
        <w:rPr>
          <w:color w:val="3F3B83"/>
          <w:w w:val="115"/>
        </w:rPr>
        <w:t>others </w:t>
      </w:r>
      <w:r>
        <w:rPr>
          <w:color w:val="2D2A79"/>
          <w:w w:val="115"/>
        </w:rPr>
        <w:t>have used them </w:t>
      </w:r>
      <w:r>
        <w:rPr>
          <w:color w:val="3F3B83"/>
          <w:w w:val="115"/>
        </w:rPr>
        <w:t>and should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keep a </w:t>
      </w:r>
      <w:r>
        <w:rPr>
          <w:color w:val="3F3B83"/>
          <w:w w:val="115"/>
        </w:rPr>
        <w:t>supply </w:t>
      </w:r>
      <w:r>
        <w:rPr>
          <w:color w:val="2D2A79"/>
          <w:w w:val="115"/>
        </w:rPr>
        <w:t>of bleach available</w:t>
      </w:r>
      <w:r>
        <w:rPr>
          <w:color w:val="2D2A79"/>
          <w:w w:val="115"/>
        </w:rPr>
        <w:t> to clean needles if they </w:t>
      </w:r>
      <w:r>
        <w:rPr>
          <w:color w:val="3F3B83"/>
          <w:w w:val="115"/>
        </w:rPr>
        <w:t>suspect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their needles have been used.</w:t>
      </w:r>
    </w:p>
    <w:p>
      <w:pPr>
        <w:pStyle w:val="BodyText"/>
        <w:spacing w:line="271" w:lineRule="auto" w:before="169"/>
        <w:ind w:left="1161" w:right="10" w:firstLine="5"/>
      </w:pPr>
      <w:r>
        <w:rPr>
          <w:color w:val="2D2A79"/>
          <w:w w:val="115"/>
        </w:rPr>
        <w:t>Given the</w:t>
      </w:r>
      <w:r>
        <w:rPr>
          <w:color w:val="2D2A79"/>
          <w:w w:val="115"/>
        </w:rPr>
        <w:t> prevalence</w:t>
      </w:r>
      <w:r>
        <w:rPr>
          <w:color w:val="2D2A79"/>
          <w:w w:val="115"/>
        </w:rPr>
        <w:t> of disabilities in incar­ </w:t>
      </w:r>
      <w:r>
        <w:rPr>
          <w:color w:val="3F3B83"/>
          <w:w w:val="115"/>
        </w:rPr>
        <w:t>cerated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populations,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especially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among offend­ </w:t>
      </w:r>
      <w:r>
        <w:rPr>
          <w:color w:val="3F3B83"/>
          <w:w w:val="115"/>
        </w:rPr>
        <w:t>ers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with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use disorders, the consen­ </w:t>
      </w:r>
      <w:r>
        <w:rPr>
          <w:color w:val="3F3B83"/>
          <w:w w:val="115"/>
        </w:rPr>
        <w:t>sus </w:t>
      </w:r>
      <w:r>
        <w:rPr>
          <w:color w:val="2D2A79"/>
          <w:w w:val="115"/>
        </w:rPr>
        <w:t>panel </w:t>
      </w:r>
      <w:r>
        <w:rPr>
          <w:color w:val="3F3B83"/>
          <w:w w:val="115"/>
        </w:rPr>
        <w:t>suggests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that treatment</w:t>
      </w:r>
      <w:r>
        <w:rPr>
          <w:color w:val="2D2A79"/>
          <w:w w:val="115"/>
        </w:rPr>
        <w:t> providers he able to </w:t>
      </w:r>
      <w:r>
        <w:rPr>
          <w:color w:val="3F3B83"/>
          <w:w w:val="115"/>
        </w:rPr>
        <w:t>screen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co-existing </w:t>
      </w:r>
      <w:r>
        <w:rPr>
          <w:color w:val="2D2A79"/>
          <w:w w:val="115"/>
        </w:rPr>
        <w:t>disabilities</w:t>
      </w:r>
      <w:r>
        <w:rPr>
          <w:color w:val="2D2A79"/>
          <w:w w:val="115"/>
        </w:rPr>
        <w:t> and make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accommodations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offenders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who have them. 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example, someone </w:t>
      </w:r>
      <w:r>
        <w:rPr>
          <w:color w:val="2D2A79"/>
          <w:w w:val="115"/>
        </w:rPr>
        <w:t>with mental retardation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may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not</w:t>
      </w:r>
      <w:r>
        <w:rPr>
          <w:color w:val="2D2A79"/>
          <w:spacing w:val="30"/>
          <w:w w:val="115"/>
        </w:rPr>
        <w:t> </w:t>
      </w:r>
      <w:r>
        <w:rPr>
          <w:color w:val="2D2A79"/>
          <w:w w:val="115"/>
        </w:rPr>
        <w:t>he</w:t>
      </w:r>
      <w:r>
        <w:rPr>
          <w:color w:val="2D2A79"/>
          <w:spacing w:val="30"/>
          <w:w w:val="115"/>
        </w:rPr>
        <w:t> </w:t>
      </w:r>
      <w:r>
        <w:rPr>
          <w:color w:val="2D2A79"/>
          <w:w w:val="115"/>
        </w:rPr>
        <w:t>able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participate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 a traditional TC</w:t>
      </w:r>
      <w:r>
        <w:rPr>
          <w:color w:val="2D2A79"/>
          <w:spacing w:val="-3"/>
          <w:w w:val="115"/>
        </w:rPr>
        <w:t> </w:t>
      </w:r>
      <w:r>
        <w:rPr>
          <w:color w:val="3F3B83"/>
          <w:w w:val="115"/>
        </w:rPr>
        <w:t>and </w:t>
      </w:r>
      <w:r>
        <w:rPr>
          <w:color w:val="2D2A79"/>
          <w:w w:val="115"/>
        </w:rPr>
        <w:t>may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need to he </w:t>
      </w:r>
      <w:r>
        <w:rPr>
          <w:color w:val="3F3B83"/>
          <w:w w:val="115"/>
        </w:rPr>
        <w:t>sent </w:t>
      </w:r>
      <w:r>
        <w:rPr>
          <w:color w:val="2D2A79"/>
          <w:w w:val="115"/>
        </w:rPr>
        <w:t>to </w:t>
      </w:r>
      <w:r>
        <w:rPr>
          <w:color w:val="3F3B83"/>
          <w:w w:val="115"/>
        </w:rPr>
        <w:t>a </w:t>
      </w:r>
      <w:r>
        <w:rPr>
          <w:color w:val="2D2A79"/>
          <w:w w:val="115"/>
        </w:rPr>
        <w:t>modified</w:t>
      </w:r>
      <w:r>
        <w:rPr>
          <w:color w:val="2D2A79"/>
          <w:w w:val="115"/>
        </w:rPr>
        <w:t> TC </w:t>
      </w:r>
      <w:r>
        <w:rPr>
          <w:color w:val="3F3B83"/>
          <w:w w:val="115"/>
        </w:rPr>
        <w:t>or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have another </w:t>
      </w:r>
      <w:r>
        <w:rPr>
          <w:color w:val="3F3B83"/>
          <w:w w:val="115"/>
        </w:rPr>
        <w:t>suitable </w:t>
      </w:r>
      <w:r>
        <w:rPr>
          <w:color w:val="2D2A79"/>
          <w:w w:val="115"/>
        </w:rPr>
        <w:t>treat­ ment option </w:t>
      </w:r>
      <w:r>
        <w:rPr>
          <w:color w:val="3F3B83"/>
          <w:w w:val="115"/>
        </w:rPr>
        <w:t>available.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Information</w:t>
      </w:r>
      <w:r>
        <w:rPr>
          <w:color w:val="2D2A79"/>
          <w:w w:val="115"/>
        </w:rPr>
        <w:t> on treat­ ment for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clients </w:t>
      </w:r>
      <w:r>
        <w:rPr>
          <w:color w:val="2D2A79"/>
          <w:w w:val="115"/>
        </w:rPr>
        <w:t>with </w:t>
      </w:r>
      <w:r>
        <w:rPr>
          <w:color w:val="3F3B83"/>
          <w:w w:val="115"/>
        </w:rPr>
        <w:t>co-existing </w:t>
      </w:r>
      <w:r>
        <w:rPr>
          <w:color w:val="2D2A79"/>
          <w:w w:val="115"/>
        </w:rPr>
        <w:t>disabilities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be found in TIP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29,</w:t>
      </w:r>
      <w:r>
        <w:rPr>
          <w:color w:val="2D2A79"/>
          <w:w w:val="115"/>
        </w:rPr>
        <w:t> </w:t>
      </w:r>
      <w:r>
        <w:rPr>
          <w:i/>
          <w:color w:val="2D2A79"/>
          <w:w w:val="115"/>
        </w:rPr>
        <w:t>Substance</w:t>
      </w:r>
      <w:r>
        <w:rPr>
          <w:i/>
          <w:color w:val="2D2A79"/>
          <w:w w:val="115"/>
        </w:rPr>
        <w:t> </w:t>
      </w:r>
      <w:r>
        <w:rPr>
          <w:i/>
          <w:color w:val="3F3B83"/>
          <w:w w:val="115"/>
        </w:rPr>
        <w:t>Use</w:t>
      </w:r>
      <w:r>
        <w:rPr>
          <w:i/>
          <w:color w:val="3F3B83"/>
          <w:w w:val="115"/>
        </w:rPr>
        <w:t> </w:t>
      </w:r>
      <w:r>
        <w:rPr>
          <w:i/>
          <w:color w:val="2D2A79"/>
          <w:w w:val="115"/>
        </w:rPr>
        <w:t>Disorder</w:t>
      </w:r>
      <w:r>
        <w:rPr>
          <w:i/>
          <w:color w:val="2D2A79"/>
          <w:w w:val="115"/>
        </w:rPr>
        <w:t> Treatment</w:t>
      </w:r>
      <w:r>
        <w:rPr>
          <w:i/>
          <w:color w:val="2D2A79"/>
          <w:spacing w:val="34"/>
          <w:w w:val="115"/>
        </w:rPr>
        <w:t> </w:t>
      </w:r>
      <w:r>
        <w:rPr>
          <w:i/>
          <w:color w:val="2D2A79"/>
          <w:w w:val="115"/>
        </w:rPr>
        <w:t>for People With</w:t>
      </w:r>
      <w:r>
        <w:rPr>
          <w:i/>
          <w:color w:val="2D2A79"/>
          <w:spacing w:val="-3"/>
          <w:w w:val="115"/>
        </w:rPr>
        <w:t> </w:t>
      </w:r>
      <w:r>
        <w:rPr>
          <w:i/>
          <w:color w:val="2D2A79"/>
          <w:w w:val="115"/>
        </w:rPr>
        <w:t>Pl1ysical and</w:t>
      </w:r>
      <w:r>
        <w:rPr>
          <w:i/>
          <w:color w:val="2D2A79"/>
          <w:spacing w:val="40"/>
          <w:w w:val="115"/>
        </w:rPr>
        <w:t> </w:t>
      </w:r>
      <w:r>
        <w:rPr>
          <w:i/>
          <w:color w:val="2D2A79"/>
          <w:w w:val="115"/>
        </w:rPr>
        <w:t>Cognitive Disabilities </w:t>
      </w:r>
      <w:r>
        <w:rPr>
          <w:color w:val="2D2A79"/>
          <w:w w:val="115"/>
        </w:rPr>
        <w:t>(CSAT 1998d).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line="237" w:lineRule="auto"/>
        <w:ind w:left="1163" w:right="86" w:hanging="8"/>
      </w:pPr>
      <w:r>
        <w:rPr>
          <w:color w:val="2D2A79"/>
          <w:spacing w:val="-2"/>
          <w:w w:val="110"/>
        </w:rPr>
        <w:t>Treatment</w:t>
      </w:r>
      <w:r>
        <w:rPr>
          <w:color w:val="2D2A79"/>
          <w:spacing w:val="-5"/>
          <w:w w:val="110"/>
        </w:rPr>
        <w:t> </w:t>
      </w:r>
      <w:r>
        <w:rPr>
          <w:color w:val="2D2A79"/>
          <w:spacing w:val="-2"/>
          <w:w w:val="110"/>
        </w:rPr>
        <w:t>Issues</w:t>
      </w:r>
      <w:r>
        <w:rPr>
          <w:color w:val="2D2A79"/>
          <w:spacing w:val="-21"/>
          <w:w w:val="110"/>
        </w:rPr>
        <w:t> </w:t>
      </w:r>
      <w:r>
        <w:rPr>
          <w:color w:val="2D2A79"/>
          <w:spacing w:val="-2"/>
          <w:w w:val="110"/>
        </w:rPr>
        <w:t>for </w:t>
      </w:r>
      <w:r>
        <w:rPr>
          <w:color w:val="2D2A79"/>
          <w:w w:val="110"/>
        </w:rPr>
        <w:t>Older Adults</w:t>
      </w:r>
    </w:p>
    <w:p>
      <w:pPr>
        <w:pStyle w:val="BodyText"/>
        <w:spacing w:line="271" w:lineRule="auto" w:before="92"/>
        <w:ind w:left="1158" w:right="62" w:firstLine="4"/>
      </w:pPr>
      <w:r>
        <w:rPr>
          <w:color w:val="3F3B83"/>
          <w:w w:val="115"/>
        </w:rPr>
        <w:t>Age </w:t>
      </w:r>
      <w:r>
        <w:rPr>
          <w:color w:val="2D2A79"/>
          <w:w w:val="115"/>
        </w:rPr>
        <w:t>is</w:t>
      </w:r>
      <w:r>
        <w:rPr>
          <w:color w:val="2D2A79"/>
          <w:w w:val="115"/>
        </w:rPr>
        <w:t> a factor associated with positive</w:t>
      </w:r>
      <w:r>
        <w:rPr>
          <w:color w:val="2D2A79"/>
          <w:w w:val="115"/>
        </w:rPr>
        <w:t> treat­ ment outcomes.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older one is the more likely one is to stay </w:t>
      </w:r>
      <w:r>
        <w:rPr>
          <w:color w:val="3F3B83"/>
          <w:w w:val="115"/>
        </w:rPr>
        <w:t>in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treatment, </w:t>
      </w:r>
      <w:r>
        <w:rPr>
          <w:color w:val="3F3B83"/>
          <w:w w:val="115"/>
        </w:rPr>
        <w:t>complete </w:t>
      </w:r>
      <w:r>
        <w:rPr>
          <w:color w:val="2D2A79"/>
          <w:w w:val="115"/>
        </w:rPr>
        <w:t>treatment, </w:t>
      </w:r>
      <w:r>
        <w:rPr>
          <w:color w:val="3F3B83"/>
          <w:w w:val="115"/>
        </w:rPr>
        <w:t>and </w:t>
      </w:r>
      <w:r>
        <w:rPr>
          <w:color w:val="2D2A79"/>
          <w:w w:val="115"/>
        </w:rPr>
        <w:t>have </w:t>
      </w:r>
      <w:r>
        <w:rPr>
          <w:color w:val="3F3B83"/>
          <w:w w:val="115"/>
        </w:rPr>
        <w:t>positive </w:t>
      </w:r>
      <w:r>
        <w:rPr>
          <w:color w:val="2D2A79"/>
          <w:w w:val="115"/>
        </w:rPr>
        <w:t>outcomes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follow­ ing treatment.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For some older </w:t>
      </w:r>
      <w:r>
        <w:rPr>
          <w:color w:val="2D2A79"/>
          <w:w w:val="115"/>
        </w:rPr>
        <w:t>clients the</w:t>
      </w:r>
      <w:r>
        <w:rPr>
          <w:color w:val="2D2A79"/>
          <w:w w:val="115"/>
        </w:rPr>
        <w:t> neg­ ative </w:t>
      </w:r>
      <w:r>
        <w:rPr>
          <w:color w:val="3F3B83"/>
          <w:w w:val="115"/>
        </w:rPr>
        <w:t>consequences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 a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criminal </w:t>
      </w:r>
      <w:r>
        <w:rPr>
          <w:color w:val="2D2A79"/>
          <w:w w:val="115"/>
        </w:rPr>
        <w:t>lifestyle accumulate</w:t>
      </w:r>
      <w:r>
        <w:rPr>
          <w:color w:val="2D2A79"/>
          <w:w w:val="115"/>
        </w:rPr>
        <w:t> over time, while the</w:t>
      </w:r>
      <w:r>
        <w:rPr>
          <w:color w:val="2D2A79"/>
          <w:w w:val="115"/>
        </w:rPr>
        <w:t> body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becomes less </w:t>
      </w:r>
      <w:r>
        <w:rPr>
          <w:color w:val="3F3B83"/>
          <w:w w:val="115"/>
        </w:rPr>
        <w:t>capable </w:t>
      </w:r>
      <w:r>
        <w:rPr>
          <w:color w:val="2D2A79"/>
          <w:w w:val="115"/>
        </w:rPr>
        <w:t>of</w:t>
      </w:r>
      <w:r>
        <w:rPr>
          <w:color w:val="2D2A79"/>
          <w:w w:val="115"/>
        </w:rPr>
        <w:t> managing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related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stressors, leading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 desire for </w:t>
      </w:r>
      <w:r>
        <w:rPr>
          <w:color w:val="3F3B83"/>
          <w:w w:val="115"/>
        </w:rPr>
        <w:t>change.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Engaging these individuals in treatment may</w:t>
      </w:r>
      <w:r>
        <w:rPr>
          <w:color w:val="2D2A79"/>
          <w:spacing w:val="-15"/>
          <w:w w:val="115"/>
        </w:rPr>
        <w:t> </w:t>
      </w:r>
      <w:r>
        <w:rPr>
          <w:color w:val="3F3B83"/>
          <w:w w:val="115"/>
        </w:rPr>
        <w:t>be </w:t>
      </w:r>
      <w:r>
        <w:rPr>
          <w:color w:val="2D2A79"/>
          <w:w w:val="115"/>
        </w:rPr>
        <w:t>relatively </w:t>
      </w:r>
      <w:r>
        <w:rPr>
          <w:color w:val="3F3B83"/>
          <w:w w:val="115"/>
        </w:rPr>
        <w:t>easy. </w:t>
      </w:r>
      <w:r>
        <w:rPr>
          <w:color w:val="2D2A79"/>
          <w:w w:val="115"/>
        </w:rPr>
        <w:t>However, older offenders also have unique issues that </w:t>
      </w:r>
      <w:r>
        <w:rPr>
          <w:color w:val="3F3B83"/>
          <w:w w:val="115"/>
        </w:rPr>
        <w:t>counselors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need to he prepared</w:t>
      </w:r>
      <w:r>
        <w:rPr>
          <w:color w:val="2D2A79"/>
          <w:w w:val="115"/>
        </w:rPr>
        <w:t> to address.</w:t>
      </w:r>
    </w:p>
    <w:p>
      <w:pPr>
        <w:pStyle w:val="BodyText"/>
        <w:spacing w:line="271" w:lineRule="auto" w:before="9"/>
        <w:ind w:left="1162" w:right="23" w:firstLine="3"/>
      </w:pPr>
      <w:r>
        <w:rPr>
          <w:color w:val="2D2A79"/>
          <w:w w:val="115"/>
        </w:rPr>
        <w:t>For one, this population </w:t>
      </w:r>
      <w:r>
        <w:rPr>
          <w:color w:val="3F3B83"/>
          <w:w w:val="115"/>
        </w:rPr>
        <w:t>is </w:t>
      </w:r>
      <w:r>
        <w:rPr>
          <w:color w:val="2D2A79"/>
          <w:w w:val="115"/>
        </w:rPr>
        <w:t>more prone to health problems. Visual impairments</w:t>
      </w:r>
      <w:r>
        <w:rPr>
          <w:color w:val="2D2A79"/>
          <w:w w:val="115"/>
        </w:rPr>
        <w:t> and hearing loss are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factors, along </w:t>
      </w:r>
      <w:r>
        <w:rPr>
          <w:color w:val="2D2A79"/>
          <w:w w:val="115"/>
        </w:rPr>
        <w:t>with </w:t>
      </w:r>
      <w:r>
        <w:rPr>
          <w:color w:val="3F3B83"/>
          <w:w w:val="115"/>
        </w:rPr>
        <w:t>chronic </w:t>
      </w:r>
      <w:r>
        <w:rPr>
          <w:color w:val="2D2A79"/>
          <w:w w:val="115"/>
        </w:rPr>
        <w:t>health problems, </w:t>
      </w:r>
      <w:r>
        <w:rPr>
          <w:color w:val="3F3B83"/>
          <w:w w:val="115"/>
        </w:rPr>
        <w:t>senile </w:t>
      </w:r>
      <w:r>
        <w:rPr>
          <w:color w:val="2D2A79"/>
          <w:w w:val="115"/>
        </w:rPr>
        <w:t>dementia, and</w:t>
      </w:r>
      <w:r>
        <w:rPr>
          <w:color w:val="2D2A79"/>
          <w:w w:val="115"/>
        </w:rPr>
        <w:t> demen­ tia</w:t>
      </w:r>
      <w:r>
        <w:rPr>
          <w:color w:val="2D2A79"/>
          <w:w w:val="115"/>
        </w:rPr>
        <w:t> related</w:t>
      </w:r>
      <w:r>
        <w:rPr>
          <w:color w:val="2D2A79"/>
          <w:w w:val="115"/>
        </w:rPr>
        <w:t> to long-term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abuse.</w:t>
      </w:r>
    </w:p>
    <w:p>
      <w:pPr>
        <w:pStyle w:val="BodyText"/>
        <w:spacing w:line="271" w:lineRule="auto" w:before="3"/>
        <w:ind w:left="1167" w:right="86" w:hanging="1"/>
      </w:pPr>
      <w:r>
        <w:rPr>
          <w:color w:val="2D2A79"/>
          <w:w w:val="120"/>
        </w:rPr>
        <w:t>Other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characteristics</w:t>
      </w:r>
      <w:r>
        <w:rPr>
          <w:color w:val="3F3B83"/>
          <w:spacing w:val="-15"/>
          <w:w w:val="120"/>
        </w:rPr>
        <w:t> </w:t>
      </w:r>
      <w:r>
        <w:rPr>
          <w:color w:val="2D2A79"/>
          <w:w w:val="120"/>
        </w:rPr>
        <w:t>typical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of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this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popula­ tion that complicate treatment include</w:t>
      </w:r>
    </w:p>
    <w:p>
      <w:pPr>
        <w:pStyle w:val="ListParagraph"/>
        <w:numPr>
          <w:ilvl w:val="0"/>
          <w:numId w:val="4"/>
        </w:numPr>
        <w:tabs>
          <w:tab w:pos="1322" w:val="left" w:leader="none"/>
        </w:tabs>
        <w:spacing w:line="240" w:lineRule="auto" w:before="72" w:after="0"/>
        <w:ind w:left="1321" w:right="0" w:hanging="140"/>
        <w:jc w:val="left"/>
        <w:rPr>
          <w:sz w:val="20"/>
        </w:rPr>
      </w:pPr>
      <w:r>
        <w:rPr>
          <w:color w:val="3F3B83"/>
          <w:w w:val="110"/>
          <w:sz w:val="20"/>
        </w:rPr>
        <w:t>A</w:t>
      </w:r>
      <w:r>
        <w:rPr>
          <w:color w:val="3F3B83"/>
          <w:spacing w:val="-10"/>
          <w:w w:val="110"/>
          <w:sz w:val="20"/>
        </w:rPr>
        <w:t> </w:t>
      </w:r>
      <w:r>
        <w:rPr>
          <w:color w:val="3F3B83"/>
          <w:w w:val="110"/>
          <w:sz w:val="20"/>
        </w:rPr>
        <w:t>slow </w:t>
      </w:r>
      <w:r>
        <w:rPr>
          <w:color w:val="2D2A79"/>
          <w:w w:val="110"/>
          <w:sz w:val="20"/>
        </w:rPr>
        <w:t>response</w:t>
      </w:r>
      <w:r>
        <w:rPr>
          <w:color w:val="2D2A79"/>
          <w:spacing w:val="4"/>
          <w:w w:val="110"/>
          <w:sz w:val="20"/>
        </w:rPr>
        <w:t> </w:t>
      </w:r>
      <w:r>
        <w:rPr>
          <w:color w:val="2D2A79"/>
          <w:w w:val="110"/>
          <w:sz w:val="20"/>
        </w:rPr>
        <w:t>to</w:t>
      </w:r>
      <w:r>
        <w:rPr>
          <w:color w:val="2D2A79"/>
          <w:spacing w:val="-4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directions</w:t>
      </w:r>
    </w:p>
    <w:p>
      <w:pPr>
        <w:pStyle w:val="ListParagraph"/>
        <w:numPr>
          <w:ilvl w:val="0"/>
          <w:numId w:val="5"/>
        </w:numPr>
        <w:tabs>
          <w:tab w:pos="413" w:val="left" w:leader="none"/>
        </w:tabs>
        <w:spacing w:line="240" w:lineRule="auto" w:before="79" w:after="0"/>
        <w:ind w:left="412" w:right="0" w:hanging="143"/>
        <w:jc w:val="left"/>
        <w:rPr>
          <w:color w:val="2D2A79"/>
          <w:sz w:val="20"/>
        </w:rPr>
      </w:pPr>
      <w:r>
        <w:rPr>
          <w:color w:val="2D2A79"/>
          <w:spacing w:val="-1"/>
          <w:w w:val="107"/>
          <w:sz w:val="20"/>
        </w:rPr>
        <w:br w:type="column"/>
      </w:r>
      <w:r>
        <w:rPr>
          <w:color w:val="2D2A79"/>
          <w:w w:val="110"/>
          <w:sz w:val="20"/>
        </w:rPr>
        <w:t>Rigid</w:t>
      </w:r>
      <w:r>
        <w:rPr>
          <w:color w:val="2D2A79"/>
          <w:spacing w:val="-9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habits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71" w:lineRule="auto" w:before="102" w:after="0"/>
        <w:ind w:left="430" w:right="921" w:hanging="160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The</w:t>
      </w:r>
      <w:r>
        <w:rPr>
          <w:color w:val="2D2A79"/>
          <w:spacing w:val="-7"/>
          <w:w w:val="110"/>
          <w:sz w:val="20"/>
        </w:rPr>
        <w:t> </w:t>
      </w:r>
      <w:r>
        <w:rPr>
          <w:color w:val="2D2A79"/>
          <w:w w:val="110"/>
          <w:sz w:val="20"/>
        </w:rPr>
        <w:t>likelihood of a</w:t>
      </w:r>
      <w:r>
        <w:rPr>
          <w:color w:val="2D2A79"/>
          <w:w w:val="110"/>
          <w:sz w:val="20"/>
        </w:rPr>
        <w:t> </w:t>
      </w:r>
      <w:r>
        <w:rPr>
          <w:color w:val="3F3B83"/>
          <w:w w:val="110"/>
          <w:sz w:val="20"/>
        </w:rPr>
        <w:t>physical condition pre­ senting </w:t>
      </w:r>
      <w:r>
        <w:rPr>
          <w:color w:val="2D2A79"/>
          <w:w w:val="110"/>
          <w:sz w:val="20"/>
        </w:rPr>
        <w:t>as </w:t>
      </w:r>
      <w:r>
        <w:rPr>
          <w:color w:val="3F3B83"/>
          <w:w w:val="110"/>
          <w:sz w:val="20"/>
        </w:rPr>
        <w:t>an</w:t>
      </w:r>
      <w:r>
        <w:rPr>
          <w:color w:val="3F3B83"/>
          <w:w w:val="110"/>
          <w:sz w:val="20"/>
        </w:rPr>
        <w:t> emotional problem</w:t>
      </w: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71" w:lineRule="auto" w:before="71" w:after="0"/>
        <w:ind w:left="428" w:right="903" w:hanging="158"/>
        <w:jc w:val="left"/>
        <w:rPr>
          <w:color w:val="2D2A79"/>
          <w:sz w:val="20"/>
        </w:rPr>
      </w:pPr>
      <w:r>
        <w:rPr>
          <w:color w:val="2D2A79"/>
          <w:w w:val="110"/>
          <w:sz w:val="20"/>
        </w:rPr>
        <w:t>Lifelong </w:t>
      </w:r>
      <w:r>
        <w:rPr>
          <w:color w:val="3F3B83"/>
          <w:w w:val="110"/>
          <w:sz w:val="20"/>
        </w:rPr>
        <w:t>patterns </w:t>
      </w:r>
      <w:r>
        <w:rPr>
          <w:color w:val="2D2A79"/>
          <w:w w:val="110"/>
          <w:sz w:val="20"/>
        </w:rPr>
        <w:t>of </w:t>
      </w:r>
      <w:r>
        <w:rPr>
          <w:color w:val="3F3B83"/>
          <w:w w:val="110"/>
          <w:sz w:val="20"/>
        </w:rPr>
        <w:t>criminal </w:t>
      </w:r>
      <w:r>
        <w:rPr>
          <w:color w:val="2D2A79"/>
          <w:w w:val="110"/>
          <w:sz w:val="20"/>
        </w:rPr>
        <w:t>behavior that </w:t>
      </w:r>
      <w:r>
        <w:rPr>
          <w:color w:val="3F3B83"/>
          <w:w w:val="110"/>
          <w:sz w:val="20"/>
        </w:rPr>
        <w:t>cannot easily </w:t>
      </w:r>
      <w:r>
        <w:rPr>
          <w:color w:val="2D2A79"/>
          <w:w w:val="110"/>
          <w:sz w:val="20"/>
        </w:rPr>
        <w:t>be altered</w:t>
      </w:r>
    </w:p>
    <w:p>
      <w:pPr>
        <w:pStyle w:val="BodyText"/>
        <w:spacing w:line="271" w:lineRule="auto" w:before="76"/>
        <w:ind w:left="429" w:right="628" w:hanging="160"/>
      </w:pPr>
      <w:r>
        <w:rPr>
          <w:color w:val="2D2A79"/>
          <w:w w:val="115"/>
        </w:rPr>
        <w:t>•Alack of assertiveness, </w:t>
      </w:r>
      <w:r>
        <w:rPr>
          <w:color w:val="3F3B83"/>
          <w:w w:val="115"/>
        </w:rPr>
        <w:t>suggesting </w:t>
      </w:r>
      <w:r>
        <w:rPr>
          <w:color w:val="2D2A79"/>
          <w:w w:val="115"/>
        </w:rPr>
        <w:t>that </w:t>
      </w:r>
      <w:r>
        <w:rPr>
          <w:color w:val="3F3B83"/>
          <w:w w:val="115"/>
        </w:rPr>
        <w:t>younger,</w:t>
      </w:r>
      <w:r>
        <w:rPr>
          <w:color w:val="3F3B83"/>
          <w:spacing w:val="-15"/>
          <w:w w:val="115"/>
        </w:rPr>
        <w:t> </w:t>
      </w:r>
      <w:r>
        <w:rPr>
          <w:color w:val="2D2A79"/>
          <w:w w:val="115"/>
        </w:rPr>
        <w:t>more</w:t>
      </w:r>
      <w:r>
        <w:rPr>
          <w:color w:val="2D2A79"/>
          <w:spacing w:val="-14"/>
          <w:w w:val="115"/>
        </w:rPr>
        <w:t> </w:t>
      </w:r>
      <w:r>
        <w:rPr>
          <w:color w:val="3F3B83"/>
          <w:w w:val="115"/>
        </w:rPr>
        <w:t>verbal</w:t>
      </w:r>
      <w:r>
        <w:rPr>
          <w:color w:val="3F3B83"/>
          <w:spacing w:val="-15"/>
          <w:w w:val="115"/>
        </w:rPr>
        <w:t> </w:t>
      </w:r>
      <w:r>
        <w:rPr>
          <w:color w:val="2D2A79"/>
          <w:w w:val="115"/>
        </w:rPr>
        <w:t>inmates</w:t>
      </w:r>
      <w:r>
        <w:rPr>
          <w:color w:val="2D2A79"/>
          <w:spacing w:val="-14"/>
          <w:w w:val="115"/>
        </w:rPr>
        <w:t> </w:t>
      </w:r>
      <w:r>
        <w:rPr>
          <w:color w:val="3F3B83"/>
          <w:w w:val="115"/>
        </w:rPr>
        <w:t>are</w:t>
      </w:r>
      <w:r>
        <w:rPr>
          <w:color w:val="3F3B83"/>
          <w:spacing w:val="-7"/>
          <w:w w:val="115"/>
        </w:rPr>
        <w:t> </w:t>
      </w:r>
      <w:r>
        <w:rPr>
          <w:color w:val="2D2A79"/>
          <w:w w:val="115"/>
        </w:rPr>
        <w:t>more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likely to </w:t>
      </w:r>
      <w:r>
        <w:rPr>
          <w:color w:val="3F3B83"/>
          <w:w w:val="115"/>
        </w:rPr>
        <w:t>get </w:t>
      </w:r>
      <w:r>
        <w:rPr>
          <w:color w:val="2D2A79"/>
          <w:w w:val="115"/>
        </w:rPr>
        <w:t>treatment</w:t>
      </w:r>
      <w:r>
        <w:rPr>
          <w:color w:val="2D2A79"/>
          <w:w w:val="115"/>
        </w:rPr>
        <w:t> (Chaiklin 1998)</w:t>
      </w:r>
    </w:p>
    <w:p>
      <w:pPr>
        <w:spacing w:line="276" w:lineRule="auto" w:before="177"/>
        <w:ind w:left="257" w:right="628" w:hanging="4"/>
        <w:jc w:val="left"/>
        <w:rPr>
          <w:i/>
          <w:sz w:val="20"/>
        </w:rPr>
      </w:pPr>
      <w:r>
        <w:rPr>
          <w:color w:val="2D2A79"/>
          <w:w w:val="115"/>
          <w:sz w:val="20"/>
        </w:rPr>
        <w:t>Readers are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referred </w:t>
      </w:r>
      <w:r>
        <w:rPr>
          <w:color w:val="2D2A79"/>
          <w:w w:val="115"/>
          <w:sz w:val="20"/>
        </w:rPr>
        <w:t>to TIP</w:t>
      </w:r>
      <w:r>
        <w:rPr>
          <w:color w:val="2D2A79"/>
          <w:w w:val="115"/>
          <w:sz w:val="20"/>
        </w:rPr>
        <w:t> 26,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Ahuse </w:t>
      </w:r>
      <w:r>
        <w:rPr>
          <w:i/>
          <w:color w:val="3F3B83"/>
          <w:w w:val="115"/>
          <w:sz w:val="20"/>
        </w:rPr>
        <w:t>Among </w:t>
      </w:r>
      <w:r>
        <w:rPr>
          <w:i/>
          <w:color w:val="2D2A79"/>
          <w:w w:val="115"/>
          <w:sz w:val="20"/>
        </w:rPr>
        <w:t>Older</w:t>
      </w:r>
    </w:p>
    <w:p>
      <w:pPr>
        <w:pStyle w:val="BodyText"/>
        <w:spacing w:line="271" w:lineRule="auto"/>
        <w:ind w:left="240" w:right="3056" w:firstLine="17"/>
      </w:pPr>
      <w:r>
        <w:rPr/>
        <w:pict>
          <v:shape style="position:absolute;margin-left:423.359985pt;margin-top:8.217229pt;width:136.8pt;height:186.45pt;mso-position-horizontal-relative:page;mso-position-vertical-relative:paragraph;z-index:15732736" type="#_x0000_t202" id="docshape13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508" w:lineRule="auto" w:before="0"/>
                    <w:ind w:left="418" w:right="396" w:firstLine="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D2A79"/>
                      <w:w w:val="110"/>
                      <w:sz w:val="23"/>
                    </w:rPr>
                    <w:t>Age is</w:t>
                  </w:r>
                  <w:r>
                    <w:rPr>
                      <w:color w:val="2D2A79"/>
                      <w:w w:val="110"/>
                      <w:sz w:val="23"/>
                    </w:rPr>
                    <w:t> a factor associated with positive </w:t>
                  </w:r>
                  <w:r>
                    <w:rPr>
                      <w:color w:val="2D2A79"/>
                      <w:w w:val="110"/>
                      <w:sz w:val="23"/>
                    </w:rPr>
                    <w:t>treatment </w:t>
                  </w:r>
                  <w:r>
                    <w:rPr>
                      <w:color w:val="2D2A79"/>
                      <w:spacing w:val="-2"/>
                      <w:w w:val="110"/>
                      <w:sz w:val="23"/>
                    </w:rPr>
                    <w:t>outcomes.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color w:val="3F3B83"/>
          <w:w w:val="115"/>
        </w:rPr>
        <w:t>Adults </w:t>
      </w:r>
      <w:r>
        <w:rPr>
          <w:color w:val="2D2A79"/>
          <w:w w:val="115"/>
        </w:rPr>
        <w:t>(CSAT 1998c), 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 </w:t>
      </w:r>
      <w:r>
        <w:rPr>
          <w:color w:val="3F3B83"/>
          <w:w w:val="115"/>
        </w:rPr>
        <w:t>information</w:t>
      </w:r>
      <w:r>
        <w:rPr>
          <w:color w:val="3F3B83"/>
          <w:spacing w:val="20"/>
          <w:w w:val="115"/>
        </w:rPr>
        <w:t> </w:t>
      </w:r>
      <w:r>
        <w:rPr>
          <w:color w:val="2D2A79"/>
          <w:w w:val="115"/>
        </w:rPr>
        <w:t>on</w:t>
      </w:r>
      <w:r>
        <w:rPr>
          <w:color w:val="2D2A79"/>
          <w:spacing w:val="-5"/>
          <w:w w:val="115"/>
        </w:rPr>
        <w:t> </w:t>
      </w:r>
      <w:r>
        <w:rPr>
          <w:color w:val="3F3B83"/>
          <w:w w:val="115"/>
        </w:rPr>
        <w:t>sub- stance </w:t>
      </w:r>
      <w:r>
        <w:rPr>
          <w:color w:val="2D2A79"/>
          <w:w w:val="115"/>
        </w:rPr>
        <w:t>abuse treat­ </w:t>
      </w:r>
      <w:r>
        <w:rPr>
          <w:b/>
          <w:color w:val="2D2A79"/>
          <w:w w:val="115"/>
          <w:sz w:val="18"/>
        </w:rPr>
        <w:t>ment </w:t>
      </w:r>
      <w:r>
        <w:rPr>
          <w:color w:val="2D2A79"/>
          <w:w w:val="115"/>
        </w:rPr>
        <w:t>for this popu­ lation. See also chapter 9, Issues Specific</w:t>
      </w:r>
      <w:r>
        <w:rPr>
          <w:color w:val="2D2A79"/>
          <w:w w:val="115"/>
        </w:rPr>
        <w:t> to Treatment in Prisons, for a description</w:t>
      </w:r>
      <w:r>
        <w:rPr>
          <w:color w:val="2D2A79"/>
          <w:w w:val="115"/>
        </w:rPr>
        <w:t> of how older inmates can </w:t>
      </w:r>
      <w:r>
        <w:rPr>
          <w:color w:val="3F3B83"/>
          <w:w w:val="115"/>
        </w:rPr>
        <w:t>serve an important </w:t>
      </w:r>
      <w:r>
        <w:rPr>
          <w:color w:val="2D2A79"/>
          <w:w w:val="115"/>
        </w:rPr>
        <w:t>function in prison­ based </w:t>
      </w:r>
      <w:r>
        <w:rPr>
          <w:color w:val="3F3B83"/>
          <w:w w:val="115"/>
        </w:rPr>
        <w:t>substance </w:t>
      </w:r>
      <w:r>
        <w:rPr>
          <w:color w:val="2D2A79"/>
          <w:w w:val="115"/>
        </w:rPr>
        <w:t>abuse programs.</w:t>
      </w:r>
    </w:p>
    <w:p>
      <w:pPr>
        <w:pStyle w:val="BodyText"/>
        <w:rPr>
          <w:sz w:val="31"/>
        </w:rPr>
      </w:pPr>
    </w:p>
    <w:p>
      <w:pPr>
        <w:pStyle w:val="Heading1"/>
        <w:ind w:left="245" w:right="658" w:hanging="1"/>
      </w:pPr>
      <w:r>
        <w:rPr>
          <w:color w:val="2D2A79"/>
          <w:w w:val="105"/>
        </w:rPr>
        <w:t>Treatment</w:t>
      </w:r>
      <w:r>
        <w:rPr>
          <w:color w:val="2D2A79"/>
          <w:spacing w:val="40"/>
          <w:w w:val="105"/>
        </w:rPr>
        <w:t> </w:t>
      </w:r>
      <w:r>
        <w:rPr>
          <w:color w:val="2D2A79"/>
          <w:w w:val="105"/>
        </w:rPr>
        <w:t>Issues for </w:t>
      </w:r>
      <w:r>
        <w:rPr>
          <w:color w:val="2D2A79"/>
          <w:w w:val="110"/>
        </w:rPr>
        <w:t>Clients From Rural </w:t>
      </w:r>
      <w:r>
        <w:rPr>
          <w:color w:val="2D2A79"/>
          <w:spacing w:val="-2"/>
          <w:w w:val="110"/>
        </w:rPr>
        <w:t>Areas</w:t>
      </w:r>
    </w:p>
    <w:p>
      <w:pPr>
        <w:pStyle w:val="BodyText"/>
        <w:spacing w:line="271" w:lineRule="auto" w:before="88"/>
        <w:ind w:left="240" w:right="658" w:firstLine="7"/>
      </w:pP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past, </w:t>
      </w:r>
      <w:r>
        <w:rPr>
          <w:color w:val="2D2A79"/>
          <w:w w:val="115"/>
        </w:rPr>
        <w:t>alcohol has</w:t>
      </w:r>
      <w:r>
        <w:rPr>
          <w:color w:val="2D2A79"/>
          <w:w w:val="115"/>
        </w:rPr>
        <w:t> been the largest </w:t>
      </w:r>
      <w:r>
        <w:rPr>
          <w:color w:val="3F3B83"/>
          <w:w w:val="115"/>
        </w:rPr>
        <w:t>sub­ stance</w:t>
      </w:r>
      <w:r>
        <w:rPr>
          <w:color w:val="3F3B83"/>
          <w:spacing w:val="35"/>
          <w:w w:val="115"/>
        </w:rPr>
        <w:t> </w:t>
      </w:r>
      <w:r>
        <w:rPr>
          <w:color w:val="2D2A79"/>
          <w:w w:val="115"/>
        </w:rPr>
        <w:t>abuse</w:t>
      </w:r>
      <w:r>
        <w:rPr>
          <w:color w:val="2D2A79"/>
          <w:spacing w:val="34"/>
          <w:w w:val="115"/>
        </w:rPr>
        <w:t> </w:t>
      </w:r>
      <w:r>
        <w:rPr>
          <w:color w:val="2D2A79"/>
          <w:w w:val="115"/>
        </w:rPr>
        <w:t>problem in</w:t>
      </w:r>
      <w:r>
        <w:rPr>
          <w:color w:val="2D2A79"/>
          <w:spacing w:val="39"/>
          <w:w w:val="115"/>
        </w:rPr>
        <w:t> </w:t>
      </w:r>
      <w:r>
        <w:rPr>
          <w:color w:val="2D2A79"/>
          <w:w w:val="115"/>
        </w:rPr>
        <w:t>rural areas, hut that </w:t>
      </w:r>
      <w:r>
        <w:rPr>
          <w:color w:val="3F3B83"/>
          <w:w w:val="115"/>
        </w:rPr>
        <w:t>is </w:t>
      </w:r>
      <w:r>
        <w:rPr>
          <w:color w:val="2D2A79"/>
          <w:w w:val="115"/>
        </w:rPr>
        <w:t>beginning to change.</w:t>
      </w:r>
      <w:r>
        <w:rPr>
          <w:color w:val="2D2A79"/>
          <w:w w:val="115"/>
        </w:rPr>
        <w:t> While certain </w:t>
      </w:r>
      <w:r>
        <w:rPr>
          <w:color w:val="3F3B83"/>
          <w:w w:val="115"/>
        </w:rPr>
        <w:t>sub­ stances </w:t>
      </w:r>
      <w:r>
        <w:rPr>
          <w:color w:val="2D2A79"/>
          <w:w w:val="115"/>
        </w:rPr>
        <w:t>of abuse are</w:t>
      </w:r>
      <w:r>
        <w:rPr>
          <w:color w:val="2D2A79"/>
          <w:w w:val="115"/>
        </w:rPr>
        <w:t> more available</w:t>
      </w:r>
      <w:r>
        <w:rPr>
          <w:color w:val="2D2A79"/>
          <w:w w:val="115"/>
        </w:rPr>
        <w:t> than oth­ </w:t>
      </w:r>
      <w:r>
        <w:rPr>
          <w:color w:val="3F3B83"/>
          <w:w w:val="115"/>
        </w:rPr>
        <w:t>ers, </w:t>
      </w:r>
      <w:r>
        <w:rPr>
          <w:color w:val="2D2A79"/>
          <w:w w:val="115"/>
        </w:rPr>
        <w:t>illicit </w:t>
      </w:r>
      <w:r>
        <w:rPr>
          <w:color w:val="3F3B83"/>
          <w:w w:val="115"/>
        </w:rPr>
        <w:t>substances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w w:val="115"/>
        </w:rPr>
        <w:t> reaching rural </w:t>
      </w:r>
      <w:r>
        <w:rPr>
          <w:color w:val="3F3B83"/>
          <w:w w:val="115"/>
        </w:rPr>
        <w:t>com­ </w:t>
      </w:r>
      <w:r>
        <w:rPr>
          <w:color w:val="2D2A79"/>
          <w:w w:val="115"/>
        </w:rPr>
        <w:t>munities.</w:t>
      </w:r>
      <w:r>
        <w:rPr>
          <w:color w:val="2D2A79"/>
          <w:w w:val="115"/>
        </w:rPr>
        <w:t> There is now no difference in prevalence</w:t>
      </w:r>
      <w:r>
        <w:rPr>
          <w:color w:val="2D2A79"/>
          <w:w w:val="115"/>
        </w:rPr>
        <w:t> of illicit drug use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between large and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small </w:t>
      </w:r>
      <w:r>
        <w:rPr>
          <w:color w:val="2D2A79"/>
          <w:w w:val="115"/>
        </w:rPr>
        <w:t>metropolitan</w:t>
      </w:r>
      <w:r>
        <w:rPr>
          <w:color w:val="2D2A79"/>
          <w:w w:val="115"/>
        </w:rPr>
        <w:t> areas and rural </w:t>
      </w:r>
      <w:r>
        <w:rPr>
          <w:color w:val="3F3B83"/>
          <w:w w:val="115"/>
        </w:rPr>
        <w:t>areas </w:t>
      </w:r>
      <w:r>
        <w:rPr>
          <w:color w:val="2D2A79"/>
          <w:w w:val="115"/>
        </w:rPr>
        <w:t>with the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exception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 marijuana</w:t>
      </w:r>
      <w:r>
        <w:rPr>
          <w:color w:val="2D2A79"/>
          <w:w w:val="115"/>
        </w:rPr>
        <w:t> (National Center on </w:t>
      </w:r>
      <w:r>
        <w:rPr>
          <w:color w:val="3F3B83"/>
          <w:w w:val="115"/>
        </w:rPr>
        <w:t>Addiction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Substance </w:t>
      </w:r>
      <w:r>
        <w:rPr>
          <w:color w:val="3F3B83"/>
          <w:w w:val="115"/>
        </w:rPr>
        <w:t>Abuse </w:t>
      </w:r>
      <w:r>
        <w:rPr>
          <w:color w:val="2D2A79"/>
          <w:w w:val="115"/>
        </w:rPr>
        <w:t>[CASA] 2000). In</w:t>
      </w:r>
      <w:r>
        <w:rPr>
          <w:color w:val="2D2A79"/>
          <w:w w:val="115"/>
        </w:rPr>
        <w:t> an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evaluation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B83"/>
          <w:w w:val="115"/>
        </w:rPr>
        <w:t>substance abuse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rural </w:t>
      </w:r>
      <w:r>
        <w:rPr>
          <w:color w:val="3F3B83"/>
          <w:w w:val="115"/>
        </w:rPr>
        <w:t>Nebraska,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marijuana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was found to be the most </w:t>
      </w:r>
      <w:r>
        <w:rPr>
          <w:color w:val="3F3B83"/>
          <w:w w:val="115"/>
        </w:rPr>
        <w:t>common </w:t>
      </w:r>
      <w:r>
        <w:rPr>
          <w:color w:val="2D2A79"/>
          <w:w w:val="115"/>
        </w:rPr>
        <w:t>drug (as</w:t>
      </w:r>
      <w:r>
        <w:rPr>
          <w:color w:val="2D2A79"/>
          <w:spacing w:val="-9"/>
          <w:w w:val="115"/>
        </w:rPr>
        <w:t> </w:t>
      </w:r>
      <w:r>
        <w:rPr>
          <w:b/>
          <w:color w:val="2D2A79"/>
          <w:w w:val="115"/>
        </w:rPr>
        <w:t>it</w:t>
      </w:r>
      <w:r>
        <w:rPr>
          <w:b/>
          <w:color w:val="2D2A79"/>
          <w:spacing w:val="-2"/>
          <w:w w:val="115"/>
        </w:rPr>
        <w:t> </w:t>
      </w:r>
      <w:r>
        <w:rPr>
          <w:color w:val="2D2A79"/>
          <w:w w:val="115"/>
        </w:rPr>
        <w:t>was 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urban areas), hut methamphetamine abuse was more common</w:t>
      </w:r>
      <w:r>
        <w:rPr>
          <w:color w:val="2D2A79"/>
          <w:w w:val="115"/>
        </w:rPr>
        <w:t> than cocaine</w:t>
      </w:r>
      <w:r>
        <w:rPr>
          <w:color w:val="2D2A79"/>
          <w:w w:val="115"/>
        </w:rPr>
        <w:t> abuse; those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507" w:space="40"/>
            <w:col w:w="5193"/>
          </w:cols>
        </w:sectPr>
      </w:pPr>
    </w:p>
    <w:p>
      <w:pPr>
        <w:pStyle w:val="BodyText"/>
        <w:spacing w:line="271" w:lineRule="auto" w:before="99"/>
        <w:ind w:left="677" w:right="72" w:firstLine="4"/>
      </w:pPr>
      <w:r>
        <w:rPr>
          <w:color w:val="2F2A79"/>
          <w:w w:val="115"/>
        </w:rPr>
        <w:t>who abused </w:t>
      </w:r>
      <w:r>
        <w:rPr>
          <w:color w:val="3F3B83"/>
          <w:w w:val="115"/>
        </w:rPr>
        <w:t>substances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tended</w:t>
      </w:r>
      <w:r>
        <w:rPr>
          <w:color w:val="2F2A79"/>
          <w:w w:val="115"/>
        </w:rPr>
        <w:t> to be </w:t>
      </w:r>
      <w:r>
        <w:rPr>
          <w:color w:val="3F3B83"/>
          <w:w w:val="115"/>
        </w:rPr>
        <w:t>younger </w:t>
      </w:r>
      <w:r>
        <w:rPr>
          <w:color w:val="2F2A79"/>
          <w:w w:val="115"/>
        </w:rPr>
        <w:t>than those in urban</w:t>
      </w:r>
      <w:r>
        <w:rPr>
          <w:color w:val="2F2A79"/>
          <w:w w:val="115"/>
        </w:rPr>
        <w:t> Nebraska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were more likely to be involved in</w:t>
      </w:r>
      <w:r>
        <w:rPr>
          <w:color w:val="2F2A79"/>
          <w:w w:val="115"/>
        </w:rPr>
        <w:t> the </w:t>
      </w:r>
      <w:r>
        <w:rPr>
          <w:color w:val="3F3B83"/>
          <w:w w:val="115"/>
        </w:rPr>
        <w:t>selling </w:t>
      </w:r>
      <w:r>
        <w:rPr>
          <w:color w:val="2F2A79"/>
          <w:w w:val="115"/>
        </w:rPr>
        <w:t>of drugs (Herz 2000). However,</w:t>
      </w:r>
      <w:r>
        <w:rPr>
          <w:color w:val="2F2A79"/>
          <w:w w:val="115"/>
        </w:rPr>
        <w:t> these </w:t>
      </w:r>
      <w:r>
        <w:rPr>
          <w:color w:val="3F3B83"/>
          <w:w w:val="115"/>
        </w:rPr>
        <w:t>patterns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vary by region; for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example, </w:t>
      </w:r>
      <w:r>
        <w:rPr>
          <w:color w:val="2F2A79"/>
          <w:w w:val="115"/>
        </w:rPr>
        <w:t>in rural northern Louisiana, </w:t>
      </w:r>
      <w:r>
        <w:rPr>
          <w:color w:val="3F3B83"/>
          <w:w w:val="115"/>
        </w:rPr>
        <w:t>cocaine </w:t>
      </w:r>
      <w:r>
        <w:rPr>
          <w:color w:val="2F2A79"/>
          <w:w w:val="115"/>
        </w:rPr>
        <w:t>abuse predominates</w:t>
      </w:r>
      <w:r>
        <w:rPr>
          <w:color w:val="2F2A79"/>
          <w:w w:val="115"/>
        </w:rPr>
        <w:t> and methamphetamine abuse does not </w:t>
      </w:r>
      <w:r>
        <w:rPr>
          <w:color w:val="3F3B83"/>
          <w:w w:val="115"/>
        </w:rPr>
        <w:t>seem </w:t>
      </w:r>
      <w:r>
        <w:rPr>
          <w:color w:val="2F2A79"/>
          <w:w w:val="115"/>
        </w:rPr>
        <w:t>to be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3F3B83"/>
          <w:w w:val="115"/>
        </w:rPr>
        <w:t>significant </w:t>
      </w:r>
      <w:r>
        <w:rPr>
          <w:color w:val="2F2A79"/>
          <w:w w:val="115"/>
        </w:rPr>
        <w:t>problem (Monroe 1998). </w:t>
      </w:r>
      <w:r>
        <w:rPr>
          <w:color w:val="3F3B83"/>
          <w:w w:val="115"/>
        </w:rPr>
        <w:t>Ahuse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 OxyContin</w:t>
      </w:r>
      <w:r>
        <w:rPr>
          <w:color w:val="2F2A79"/>
          <w:w w:val="115"/>
        </w:rPr>
        <w:t> has</w:t>
      </w:r>
      <w:r>
        <w:rPr>
          <w:color w:val="2F2A79"/>
          <w:w w:val="115"/>
        </w:rPr>
        <w:t> been more </w:t>
      </w:r>
      <w:r>
        <w:rPr>
          <w:color w:val="3F3B83"/>
          <w:w w:val="115"/>
        </w:rPr>
        <w:t>common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sev­ eral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rural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areas,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such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eastern </w:t>
      </w:r>
      <w:r>
        <w:rPr>
          <w:color w:val="2F2A79"/>
          <w:w w:val="115"/>
        </w:rPr>
        <w:t>Kentucky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western </w:t>
      </w:r>
      <w:r>
        <w:rPr>
          <w:color w:val="3F3B83"/>
          <w:w w:val="115"/>
        </w:rPr>
        <w:t>Virginia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areas of </w:t>
      </w:r>
      <w:r>
        <w:rPr>
          <w:color w:val="3F3B83"/>
          <w:spacing w:val="-2"/>
          <w:w w:val="115"/>
        </w:rPr>
        <w:t>Appalachia.</w:t>
      </w:r>
    </w:p>
    <w:p>
      <w:pPr>
        <w:pStyle w:val="BodyText"/>
        <w:spacing w:line="271" w:lineRule="auto" w:before="183"/>
        <w:ind w:left="681" w:right="72" w:firstLine="4"/>
      </w:pPr>
      <w:r>
        <w:rPr>
          <w:color w:val="2F2A79"/>
          <w:w w:val="115"/>
        </w:rPr>
        <w:t>Clients from rural </w:t>
      </w:r>
      <w:r>
        <w:rPr>
          <w:color w:val="3F3B83"/>
          <w:w w:val="115"/>
        </w:rPr>
        <w:t>communities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have distinct cultures</w:t>
      </w:r>
      <w:r>
        <w:rPr>
          <w:color w:val="2F2A79"/>
          <w:w w:val="115"/>
        </w:rPr>
        <w:t> that differ from region to region.</w:t>
      </w:r>
    </w:p>
    <w:p>
      <w:pPr>
        <w:pStyle w:val="BodyText"/>
        <w:spacing w:line="271" w:lineRule="auto"/>
        <w:ind w:left="675" w:right="42" w:firstLine="6"/>
      </w:pPr>
      <w:r>
        <w:rPr>
          <w:color w:val="2F2A79"/>
          <w:w w:val="115"/>
        </w:rPr>
        <w:t>Treatment </w:t>
      </w:r>
      <w:r>
        <w:rPr>
          <w:color w:val="3F3B83"/>
          <w:w w:val="115"/>
        </w:rPr>
        <w:t>staff </w:t>
      </w:r>
      <w:r>
        <w:rPr>
          <w:color w:val="2F2A79"/>
          <w:w w:val="115"/>
        </w:rPr>
        <w:t>working with clients from a particular</w:t>
      </w:r>
      <w:r>
        <w:rPr>
          <w:color w:val="2F2A79"/>
          <w:w w:val="115"/>
        </w:rPr>
        <w:t> rural population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should </w:t>
      </w:r>
      <w:r>
        <w:rPr>
          <w:color w:val="2F2A79"/>
          <w:w w:val="115"/>
        </w:rPr>
        <w:t>seek</w:t>
      </w:r>
      <w:r>
        <w:rPr>
          <w:color w:val="2F2A79"/>
          <w:w w:val="115"/>
        </w:rPr>
        <w:t> to understand</w:t>
      </w:r>
      <w:r>
        <w:rPr>
          <w:color w:val="2F2A79"/>
          <w:w w:val="115"/>
        </w:rPr>
        <w:t> that </w:t>
      </w:r>
      <w:r>
        <w:rPr>
          <w:color w:val="3F3B83"/>
          <w:w w:val="115"/>
        </w:rPr>
        <w:t>culture </w:t>
      </w:r>
      <w:r>
        <w:rPr>
          <w:color w:val="2F2A79"/>
          <w:w w:val="115"/>
        </w:rPr>
        <w:t>in the </w:t>
      </w:r>
      <w:r>
        <w:rPr>
          <w:color w:val="3F3B83"/>
          <w:w w:val="115"/>
        </w:rPr>
        <w:t>same </w:t>
      </w:r>
      <w:r>
        <w:rPr>
          <w:color w:val="2F2A79"/>
          <w:w w:val="115"/>
        </w:rPr>
        <w:t>way they would </w:t>
      </w:r>
      <w:r>
        <w:rPr>
          <w:color w:val="3F3B83"/>
          <w:w w:val="115"/>
        </w:rPr>
        <w:t>any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other. </w:t>
      </w:r>
      <w:r>
        <w:rPr>
          <w:color w:val="3F3B83"/>
          <w:w w:val="115"/>
        </w:rPr>
        <w:t>Increasingly,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offenders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from urban areas are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being </w:t>
      </w:r>
      <w:r>
        <w:rPr>
          <w:color w:val="3F3B83"/>
          <w:w w:val="115"/>
        </w:rPr>
        <w:t>sent </w:t>
      </w:r>
      <w:r>
        <w:rPr>
          <w:color w:val="2F2A79"/>
          <w:w w:val="115"/>
        </w:rPr>
        <w:t>to prisons located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rural regions and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staffed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by local resi­ dents; here again, a </w:t>
      </w:r>
      <w:r>
        <w:rPr>
          <w:color w:val="3F3B83"/>
          <w:w w:val="115"/>
        </w:rPr>
        <w:t>cultural </w:t>
      </w:r>
      <w:r>
        <w:rPr>
          <w:color w:val="2F2A79"/>
          <w:w w:val="115"/>
        </w:rPr>
        <w:t>clash </w:t>
      </w:r>
      <w:r>
        <w:rPr>
          <w:color w:val="3F3B83"/>
          <w:w w:val="115"/>
        </w:rPr>
        <w:t>can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devel­ op,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training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can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help</w:t>
      </w:r>
      <w:r>
        <w:rPr>
          <w:color w:val="2F2A79"/>
          <w:spacing w:val="38"/>
          <w:w w:val="115"/>
        </w:rPr>
        <w:t> </w:t>
      </w:r>
      <w:r>
        <w:rPr>
          <w:color w:val="3F3B83"/>
          <w:w w:val="115"/>
        </w:rPr>
        <w:t>staff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understand</w:t>
      </w:r>
      <w:r>
        <w:rPr>
          <w:color w:val="2F2A79"/>
          <w:w w:val="115"/>
        </w:rPr>
        <w:t> the </w:t>
      </w:r>
      <w:r>
        <w:rPr>
          <w:color w:val="3F3B83"/>
          <w:w w:val="115"/>
        </w:rPr>
        <w:t>cultural background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 offenders </w:t>
      </w:r>
      <w:r>
        <w:rPr>
          <w:color w:val="3F3B83"/>
          <w:w w:val="115"/>
        </w:rPr>
        <w:t>coming </w:t>
      </w:r>
      <w:r>
        <w:rPr>
          <w:color w:val="2F2A79"/>
          <w:w w:val="115"/>
        </w:rPr>
        <w:t>from urban areas.</w:t>
      </w:r>
    </w:p>
    <w:p>
      <w:pPr>
        <w:pStyle w:val="BodyText"/>
        <w:spacing w:line="266" w:lineRule="auto" w:before="188"/>
        <w:ind w:left="677" w:firstLine="8"/>
      </w:pPr>
      <w:r>
        <w:rPr>
          <w:color w:val="2F2A79"/>
          <w:w w:val="115"/>
        </w:rPr>
        <w:t>Services available in</w:t>
      </w:r>
      <w:r>
        <w:rPr>
          <w:color w:val="2F2A79"/>
          <w:w w:val="115"/>
        </w:rPr>
        <w:t> rural areas may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also be more limited</w:t>
      </w:r>
      <w:r>
        <w:rPr>
          <w:color w:val="2F2A79"/>
          <w:w w:val="115"/>
        </w:rPr>
        <w:t> than those </w:t>
      </w:r>
      <w:r>
        <w:rPr>
          <w:b/>
          <w:color w:val="2F2A79"/>
          <w:w w:val="115"/>
          <w:sz w:val="21"/>
        </w:rPr>
        <w:t>in </w:t>
      </w:r>
      <w:r>
        <w:rPr>
          <w:color w:val="2F2A79"/>
          <w:w w:val="115"/>
        </w:rPr>
        <w:t>more densely pop­ ulated</w:t>
      </w:r>
      <w:r>
        <w:rPr>
          <w:color w:val="2F2A79"/>
          <w:w w:val="115"/>
        </w:rPr>
        <w:t> regions.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rural jail, for </w:t>
      </w:r>
      <w:r>
        <w:rPr>
          <w:color w:val="3F3B83"/>
          <w:w w:val="115"/>
        </w:rPr>
        <w:t>example, </w:t>
      </w:r>
      <w:r>
        <w:rPr>
          <w:color w:val="2F2A79"/>
          <w:w w:val="115"/>
        </w:rPr>
        <w:t>is </w:t>
      </w:r>
      <w:r>
        <w:rPr>
          <w:color w:val="3F3B83"/>
          <w:w w:val="115"/>
        </w:rPr>
        <w:t>generally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unable</w:t>
      </w:r>
      <w:r>
        <w:rPr>
          <w:color w:val="2F2A79"/>
          <w:w w:val="115"/>
        </w:rPr>
        <w:t> to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develop a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abuse treatment</w:t>
      </w:r>
      <w:r>
        <w:rPr>
          <w:color w:val="2F2A79"/>
          <w:w w:val="115"/>
        </w:rPr>
        <w:t> program</w:t>
      </w:r>
      <w:r>
        <w:rPr>
          <w:color w:val="2F2A79"/>
          <w:w w:val="115"/>
        </w:rPr>
        <w:t> because its</w:t>
      </w:r>
      <w:r>
        <w:rPr>
          <w:color w:val="2F2A79"/>
          <w:w w:val="115"/>
        </w:rPr>
        <w:t> resources are limited.</w:t>
      </w:r>
      <w:r>
        <w:rPr>
          <w:color w:val="2F2A79"/>
          <w:w w:val="115"/>
        </w:rPr>
        <w:t> Community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supervision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programs </w:t>
      </w:r>
      <w:r>
        <w:rPr>
          <w:b/>
          <w:color w:val="2F2A79"/>
          <w:w w:val="115"/>
          <w:sz w:val="21"/>
        </w:rPr>
        <w:t>in </w:t>
      </w:r>
      <w:r>
        <w:rPr>
          <w:color w:val="2F2A79"/>
          <w:w w:val="115"/>
        </w:rPr>
        <w:t>rural areas also have </w:t>
      </w:r>
      <w:r>
        <w:rPr>
          <w:color w:val="3F3B83"/>
          <w:w w:val="115"/>
        </w:rPr>
        <w:t>particular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difficulties.</w:t>
      </w:r>
    </w:p>
    <w:p>
      <w:pPr>
        <w:pStyle w:val="BodyText"/>
        <w:spacing w:line="271" w:lineRule="auto" w:before="9"/>
        <w:ind w:left="681" w:right="72" w:firstLine="4"/>
      </w:pPr>
      <w:r>
        <w:rPr>
          <w:color w:val="2F2A79"/>
          <w:w w:val="115"/>
        </w:rPr>
        <w:t>Few </w:t>
      </w:r>
      <w:r>
        <w:rPr>
          <w:color w:val="3F3B83"/>
          <w:w w:val="115"/>
        </w:rPr>
        <w:t>programs </w:t>
      </w:r>
      <w:r>
        <w:rPr>
          <w:color w:val="2F2A79"/>
          <w:w w:val="115"/>
        </w:rPr>
        <w:t>will</w:t>
      </w:r>
      <w:r>
        <w:rPr>
          <w:color w:val="2F2A79"/>
          <w:spacing w:val="-1"/>
          <w:w w:val="115"/>
        </w:rPr>
        <w:t> </w:t>
      </w:r>
      <w:r>
        <w:rPr>
          <w:color w:val="3F3B83"/>
          <w:w w:val="115"/>
        </w:rPr>
        <w:t>be</w:t>
      </w:r>
      <w:r>
        <w:rPr>
          <w:color w:val="3F3B83"/>
          <w:w w:val="115"/>
        </w:rPr>
        <w:t> available, </w:t>
      </w:r>
      <w:r>
        <w:rPr>
          <w:color w:val="2F2A79"/>
          <w:w w:val="115"/>
        </w:rPr>
        <w:t>there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little </w:t>
      </w:r>
      <w:r>
        <w:rPr>
          <w:color w:val="3F3B83"/>
          <w:w w:val="115"/>
        </w:rPr>
        <w:t>coordination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between</w:t>
      </w:r>
      <w:r>
        <w:rPr>
          <w:color w:val="2F2A79"/>
          <w:w w:val="115"/>
        </w:rPr>
        <w:t> programs,</w:t>
      </w:r>
      <w:r>
        <w:rPr>
          <w:color w:val="2F2A79"/>
          <w:w w:val="115"/>
        </w:rPr>
        <w:t> privacy and </w:t>
      </w:r>
      <w:r>
        <w:rPr>
          <w:color w:val="3F3B83"/>
          <w:w w:val="115"/>
        </w:rPr>
        <w:t>confidentiality </w:t>
      </w:r>
      <w:r>
        <w:rPr>
          <w:color w:val="2F2A79"/>
          <w:w w:val="115"/>
        </w:rPr>
        <w:t>may be difficult to maintain, and certain types of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abuse (e.g., </w:t>
      </w:r>
      <w:r>
        <w:rPr>
          <w:color w:val="3F3B83"/>
          <w:w w:val="115"/>
        </w:rPr>
        <w:t>excessive </w:t>
      </w:r>
      <w:r>
        <w:rPr>
          <w:color w:val="2F2A79"/>
          <w:w w:val="115"/>
        </w:rPr>
        <w:t>alcohol </w:t>
      </w:r>
      <w:r>
        <w:rPr>
          <w:color w:val="3F3B83"/>
          <w:w w:val="115"/>
        </w:rPr>
        <w:t>consumption)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may be the norm in the area.</w:t>
      </w:r>
    </w:p>
    <w:p>
      <w:pPr>
        <w:pStyle w:val="Heading1"/>
        <w:spacing w:before="73"/>
        <w:ind w:left="264" w:right="1119" w:firstLine="3"/>
      </w:pPr>
      <w:r>
        <w:rPr>
          <w:b w:val="0"/>
        </w:rPr>
        <w:br w:type="column"/>
      </w:r>
      <w:r>
        <w:rPr>
          <w:color w:val="2F2A79"/>
          <w:w w:val="105"/>
        </w:rPr>
        <w:t>Treatment</w:t>
      </w:r>
      <w:r>
        <w:rPr>
          <w:color w:val="2F2A79"/>
          <w:spacing w:val="40"/>
          <w:w w:val="105"/>
        </w:rPr>
        <w:t> </w:t>
      </w:r>
      <w:r>
        <w:rPr>
          <w:color w:val="2F2A79"/>
          <w:w w:val="105"/>
        </w:rPr>
        <w:t>Issues for People With Co­ Occurring</w:t>
      </w:r>
      <w:r>
        <w:rPr>
          <w:color w:val="2F2A79"/>
          <w:w w:val="105"/>
        </w:rPr>
        <w:t> Substance Use and</w:t>
      </w:r>
      <w:r>
        <w:rPr>
          <w:color w:val="2F2A79"/>
          <w:spacing w:val="40"/>
          <w:w w:val="105"/>
        </w:rPr>
        <w:t> </w:t>
      </w:r>
      <w:r>
        <w:rPr>
          <w:color w:val="2F2A79"/>
          <w:w w:val="105"/>
        </w:rPr>
        <w:t>Mental </w:t>
      </w:r>
      <w:r>
        <w:rPr>
          <w:color w:val="2F2A79"/>
          <w:spacing w:val="-2"/>
          <w:w w:val="105"/>
        </w:rPr>
        <w:t>Disorders</w:t>
      </w:r>
    </w:p>
    <w:p>
      <w:pPr>
        <w:pStyle w:val="BodyText"/>
        <w:spacing w:line="271" w:lineRule="auto" w:before="85"/>
        <w:ind w:left="266" w:right="1168" w:firstLine="2"/>
      </w:pPr>
      <w:r>
        <w:rPr>
          <w:color w:val="3F3B83"/>
          <w:w w:val="115"/>
        </w:rPr>
        <w:t>According </w:t>
      </w:r>
      <w:r>
        <w:rPr>
          <w:color w:val="2F2A79"/>
          <w:w w:val="115"/>
        </w:rPr>
        <w:t>to a </w:t>
      </w:r>
      <w:r>
        <w:rPr>
          <w:color w:val="3F3B83"/>
          <w:w w:val="115"/>
        </w:rPr>
        <w:t>study conducted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in 1998, </w:t>
      </w:r>
      <w:r>
        <w:rPr>
          <w:color w:val="3F3B83"/>
          <w:w w:val="115"/>
        </w:rPr>
        <w:t>an estimated </w:t>
      </w:r>
      <w:r>
        <w:rPr>
          <w:color w:val="2F2A79"/>
          <w:w w:val="115"/>
        </w:rPr>
        <w:t>283,800</w:t>
      </w:r>
      <w:r>
        <w:rPr>
          <w:color w:val="2F2A79"/>
          <w:w w:val="115"/>
        </w:rPr>
        <w:t> offenders in</w:t>
      </w:r>
      <w:r>
        <w:rPr>
          <w:color w:val="2F2A79"/>
          <w:w w:val="115"/>
        </w:rPr>
        <w:t> jails and</w:t>
      </w:r>
      <w:r>
        <w:rPr>
          <w:color w:val="2F2A79"/>
          <w:spacing w:val="80"/>
          <w:w w:val="115"/>
        </w:rPr>
        <w:t> </w:t>
      </w:r>
      <w:r>
        <w:rPr>
          <w:color w:val="2F2A79"/>
          <w:w w:val="115"/>
        </w:rPr>
        <w:t>prison and</w:t>
      </w:r>
      <w:r>
        <w:rPr>
          <w:color w:val="2F2A79"/>
          <w:w w:val="115"/>
        </w:rPr>
        <w:t> another </w:t>
      </w:r>
      <w:r>
        <w:rPr>
          <w:color w:val="3F3B83"/>
          <w:w w:val="115"/>
        </w:rPr>
        <w:t>547,800 </w:t>
      </w:r>
      <w:r>
        <w:rPr>
          <w:color w:val="2F2A79"/>
          <w:w w:val="115"/>
        </w:rPr>
        <w:t>on probation reported having a mental disorder and/or had </w:t>
      </w:r>
      <w:r>
        <w:rPr>
          <w:color w:val="3F3B83"/>
          <w:w w:val="115"/>
        </w:rPr>
        <w:t>stayed </w:t>
      </w:r>
      <w:r>
        <w:rPr>
          <w:color w:val="2F2A79"/>
          <w:w w:val="115"/>
        </w:rPr>
        <w:t>overnight in</w:t>
      </w:r>
      <w:r>
        <w:rPr>
          <w:color w:val="2F2A79"/>
          <w:w w:val="115"/>
        </w:rPr>
        <w:t> a mental hospital (Ditton 1999).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Reported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mental disorder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varied </w:t>
      </w:r>
      <w:r>
        <w:rPr>
          <w:color w:val="2F2A79"/>
          <w:w w:val="115"/>
        </w:rPr>
        <w:t>across </w:t>
      </w:r>
      <w:r>
        <w:rPr>
          <w:color w:val="3F3B83"/>
          <w:w w:val="115"/>
        </w:rPr>
        <w:t>setting, </w:t>
      </w:r>
      <w:r>
        <w:rPr>
          <w:color w:val="2F2A79"/>
          <w:w w:val="115"/>
        </w:rPr>
        <w:t>with 16.2 </w:t>
      </w:r>
      <w:r>
        <w:rPr>
          <w:color w:val="3F3B83"/>
          <w:w w:val="115"/>
        </w:rPr>
        <w:t>percent </w:t>
      </w:r>
      <w:r>
        <w:rPr>
          <w:color w:val="2F2A79"/>
          <w:w w:val="115"/>
        </w:rPr>
        <w:t>of inmates </w:t>
      </w:r>
      <w:r>
        <w:rPr>
          <w:color w:val="3F3B83"/>
          <w:w w:val="115"/>
        </w:rPr>
        <w:t>in </w:t>
      </w:r>
      <w:r>
        <w:rPr>
          <w:color w:val="2F2A79"/>
          <w:w w:val="115"/>
        </w:rPr>
        <w:t>State prison, more than </w:t>
      </w:r>
      <w:r>
        <w:rPr>
          <w:color w:val="3F3B83"/>
          <w:w w:val="115"/>
        </w:rPr>
        <w:t>7 percent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 Federal prison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inmates,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16 </w:t>
      </w:r>
      <w:r>
        <w:rPr>
          <w:color w:val="3F3B83"/>
          <w:w w:val="115"/>
        </w:rPr>
        <w:t>percent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jail inmates,</w:t>
      </w:r>
      <w:r>
        <w:rPr>
          <w:color w:val="2F2A79"/>
          <w:w w:val="115"/>
        </w:rPr>
        <w:t> and 16 percent of probationers</w:t>
      </w:r>
      <w:r>
        <w:rPr>
          <w:color w:val="2F2A79"/>
          <w:w w:val="115"/>
        </w:rPr>
        <w:t> reporting mental disorders</w:t>
      </w:r>
      <w:r>
        <w:rPr>
          <w:color w:val="2F2A79"/>
          <w:w w:val="115"/>
        </w:rPr>
        <w:t> or a </w:t>
      </w:r>
      <w:r>
        <w:rPr>
          <w:color w:val="3F3B83"/>
          <w:w w:val="115"/>
        </w:rPr>
        <w:t>stay </w:t>
      </w:r>
      <w:r>
        <w:rPr>
          <w:color w:val="2F2A79"/>
          <w:w w:val="115"/>
        </w:rPr>
        <w:t>in a mental hospi­ tal.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Rates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were substantially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higher for women than men</w:t>
      </w:r>
      <w:r>
        <w:rPr>
          <w:color w:val="2F2A79"/>
          <w:spacing w:val="-2"/>
          <w:w w:val="115"/>
        </w:rPr>
        <w:t>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for Caucasians</w:t>
      </w:r>
      <w:r>
        <w:rPr>
          <w:color w:val="2F2A79"/>
          <w:w w:val="115"/>
        </w:rPr>
        <w:t> than African Americans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Hispanics/Latinos.</w:t>
      </w:r>
    </w:p>
    <w:p>
      <w:pPr>
        <w:pStyle w:val="BodyText"/>
        <w:spacing w:line="271" w:lineRule="auto" w:before="4"/>
        <w:ind w:left="263" w:right="1139" w:firstLine="7"/>
      </w:pPr>
      <w:r>
        <w:rPr>
          <w:color w:val="2F2A79"/>
          <w:w w:val="115"/>
        </w:rPr>
        <w:t>Individuals</w:t>
      </w:r>
      <w:r>
        <w:rPr>
          <w:color w:val="2F2A79"/>
          <w:w w:val="115"/>
        </w:rPr>
        <w:t> with mental disorders were more likely to have been under the influence of </w:t>
      </w:r>
      <w:r>
        <w:rPr>
          <w:color w:val="3F3B83"/>
          <w:w w:val="115"/>
        </w:rPr>
        <w:t>substances </w:t>
      </w:r>
      <w:r>
        <w:rPr>
          <w:color w:val="2F2A79"/>
          <w:w w:val="115"/>
        </w:rPr>
        <w:t>at</w:t>
      </w:r>
      <w:r>
        <w:rPr>
          <w:color w:val="2F2A79"/>
          <w:w w:val="115"/>
        </w:rPr>
        <w:t> the time of their offense and </w:t>
      </w:r>
      <w:r>
        <w:rPr>
          <w:color w:val="3F3B83"/>
          <w:w w:val="115"/>
        </w:rPr>
        <w:t>substantially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more likely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report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history</w:t>
      </w:r>
      <w:r>
        <w:rPr>
          <w:color w:val="2F2A79"/>
          <w:w w:val="115"/>
        </w:rPr>
        <w:t> of </w:t>
      </w:r>
      <w:r>
        <w:rPr>
          <w:color w:val="3F3B83"/>
          <w:w w:val="115"/>
        </w:rPr>
        <w:t>substance abuse </w:t>
      </w:r>
      <w:r>
        <w:rPr>
          <w:color w:val="2F2A79"/>
          <w:w w:val="115"/>
        </w:rPr>
        <w:t>than others (Ditton 1999).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National </w:t>
      </w:r>
      <w:r>
        <w:rPr>
          <w:color w:val="2F2A79"/>
          <w:w w:val="115"/>
        </w:rPr>
        <w:t>GAINS</w:t>
      </w:r>
      <w:r>
        <w:rPr>
          <w:color w:val="2F2A79"/>
          <w:w w:val="115"/>
        </w:rPr>
        <w:t> Center, a Substance Ahuse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Mental Health Services Administration (SAMHSA) </w:t>
      </w:r>
      <w:r>
        <w:rPr>
          <w:color w:val="3F3B83"/>
          <w:w w:val="115"/>
        </w:rPr>
        <w:t>initiative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to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mental health </w:t>
      </w:r>
      <w:r>
        <w:rPr>
          <w:color w:val="3F3B83"/>
          <w:w w:val="115"/>
        </w:rPr>
        <w:t>and substance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abuse services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30"/>
          <w:w w:val="115"/>
        </w:rPr>
        <w:t> </w:t>
      </w:r>
      <w:r>
        <w:rPr>
          <w:color w:val="3F3B83"/>
          <w:w w:val="115"/>
        </w:rPr>
        <w:t>people</w:t>
      </w:r>
      <w:r>
        <w:rPr>
          <w:color w:val="3F3B83"/>
          <w:spacing w:val="-3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the </w:t>
      </w:r>
      <w:r>
        <w:rPr>
          <w:color w:val="3F3B83"/>
          <w:w w:val="115"/>
        </w:rPr>
        <w:t>criminal </w:t>
      </w:r>
      <w:r>
        <w:rPr>
          <w:color w:val="2F2A79"/>
          <w:w w:val="115"/>
        </w:rPr>
        <w:t>justice </w:t>
      </w:r>
      <w:r>
        <w:rPr>
          <w:color w:val="3F3B83"/>
          <w:w w:val="115"/>
        </w:rPr>
        <w:t>system, esti­ </w:t>
      </w:r>
      <w:r>
        <w:rPr>
          <w:color w:val="2F2A79"/>
          <w:w w:val="115"/>
        </w:rPr>
        <w:t>mates that of</w:t>
      </w:r>
      <w:r>
        <w:rPr>
          <w:color w:val="2F2A79"/>
          <w:w w:val="115"/>
        </w:rPr>
        <w:t> jail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inmates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identified</w:t>
      </w:r>
      <w:r>
        <w:rPr>
          <w:color w:val="2F2A79"/>
          <w:w w:val="115"/>
        </w:rPr>
        <w:t> with men­ tal illness, 64.3 percent</w:t>
      </w:r>
      <w:r>
        <w:rPr>
          <w:color w:val="2F2A79"/>
          <w:w w:val="115"/>
        </w:rPr>
        <w:t> reported</w:t>
      </w:r>
      <w:r>
        <w:rPr>
          <w:color w:val="2F2A79"/>
          <w:w w:val="115"/>
        </w:rPr>
        <w:t> alcohol </w:t>
      </w:r>
      <w:r>
        <w:rPr>
          <w:color w:val="3F3B83"/>
          <w:w w:val="115"/>
        </w:rPr>
        <w:t>or </w:t>
      </w:r>
      <w:r>
        <w:rPr>
          <w:color w:val="2F2A79"/>
          <w:w w:val="115"/>
        </w:rPr>
        <w:t>drug</w:t>
      </w:r>
      <w:r>
        <w:rPr>
          <w:color w:val="2F2A79"/>
          <w:spacing w:val="-12"/>
          <w:w w:val="115"/>
        </w:rPr>
        <w:t> </w:t>
      </w:r>
      <w:r>
        <w:rPr>
          <w:color w:val="2F2A79"/>
          <w:w w:val="115"/>
        </w:rPr>
        <w:t>use</w:t>
      </w:r>
      <w:r>
        <w:rPr>
          <w:color w:val="2F2A79"/>
          <w:spacing w:val="-15"/>
          <w:w w:val="115"/>
        </w:rPr>
        <w:t> </w:t>
      </w:r>
      <w:r>
        <w:rPr>
          <w:color w:val="2F2A79"/>
          <w:w w:val="115"/>
        </w:rPr>
        <w:t>at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time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of the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offense. </w:t>
      </w:r>
      <w:r>
        <w:rPr>
          <w:color w:val="3F3B83"/>
          <w:w w:val="115"/>
        </w:rPr>
        <w:t>Among </w:t>
      </w:r>
      <w:r>
        <w:rPr>
          <w:color w:val="2F2A79"/>
          <w:w w:val="115"/>
        </w:rPr>
        <w:t>the State prison</w:t>
      </w:r>
      <w:r>
        <w:rPr>
          <w:color w:val="2F2A79"/>
          <w:w w:val="115"/>
        </w:rPr>
        <w:t> population</w:t>
      </w:r>
      <w:r>
        <w:rPr>
          <w:color w:val="2F2A79"/>
          <w:w w:val="115"/>
        </w:rPr>
        <w:t> the figure is </w:t>
      </w:r>
      <w:r>
        <w:rPr>
          <w:color w:val="3F3B83"/>
          <w:w w:val="115"/>
        </w:rPr>
        <w:t>58.</w:t>
      </w:r>
      <w:r>
        <w:rPr>
          <w:color w:val="2F2A79"/>
          <w:w w:val="115"/>
        </w:rPr>
        <w:t>7 per­ </w:t>
      </w:r>
      <w:r>
        <w:rPr>
          <w:color w:val="3F3B83"/>
          <w:w w:val="115"/>
        </w:rPr>
        <w:t>cent </w:t>
      </w:r>
      <w:r>
        <w:rPr>
          <w:color w:val="2F2A79"/>
          <w:w w:val="115"/>
        </w:rPr>
        <w:t>(National GAINS Center 1997).</w:t>
      </w:r>
    </w:p>
    <w:p>
      <w:pPr>
        <w:pStyle w:val="BodyText"/>
        <w:spacing w:line="271" w:lineRule="auto" w:before="187"/>
        <w:ind w:left="1500" w:right="1119" w:hanging="1229"/>
      </w:pPr>
      <w:r>
        <w:rPr/>
        <w:pict>
          <v:shape style="position:absolute;margin-left:37.259998pt;margin-top:37.375633pt;width:307.2pt;height:132.3pt;mso-position-horizontal-relative:page;mso-position-vertical-relative:paragraph;z-index:-16066048" type="#_x0000_t202" id="docshape14" filled="true" fillcolor="#211d71" stroked="true" strokeweight=".48pt" strokecolor="#7671a7">
            <v:textbox inset="0,0,0,0">
              <w:txbxContent>
                <w:p>
                  <w:pPr>
                    <w:spacing w:before="65"/>
                    <w:ind w:left="800" w:right="808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7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21"/>
                    <w:ind w:left="802" w:right="808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Rural</w:t>
                  </w:r>
                  <w:r>
                    <w:rPr>
                      <w:rFonts w:ascii="Arial"/>
                      <w:b/>
                      <w:color w:val="FFFFFF"/>
                      <w:spacing w:val="9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Clients,</w:t>
                  </w:r>
                  <w:r>
                    <w:rPr>
                      <w:rFonts w:ascii="Arial"/>
                      <w:b/>
                      <w:color w:val="FFFFFF"/>
                      <w:spacing w:val="13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Rural</w:t>
                  </w:r>
                  <w:r>
                    <w:rPr>
                      <w:rFonts w:ascii="Arial"/>
                      <w:b/>
                      <w:color w:val="FFFFFF"/>
                      <w:spacing w:val="1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Counselors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83" w:val="left" w:leader="none"/>
                    </w:tabs>
                    <w:spacing w:line="256" w:lineRule="auto" w:before="140"/>
                    <w:ind w:left="303" w:right="133" w:hanging="17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Clients from rural communities have distinct cultures that differ</w:t>
                  </w:r>
                  <w:r>
                    <w:rPr>
                      <w:rFonts w:ascii="Arial"/>
                      <w:color w:val="FFFFFF"/>
                      <w:spacing w:val="39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from</w:t>
                  </w:r>
                  <w:r>
                    <w:rPr>
                      <w:rFonts w:ascii="Arial"/>
                      <w:color w:val="FFFFFF"/>
                      <w:spacing w:val="3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region</w:t>
                  </w:r>
                  <w:r>
                    <w:rPr>
                      <w:rFonts w:ascii="Arial"/>
                      <w:color w:val="FFFFFF"/>
                      <w:spacing w:val="3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region. In addition,</w:t>
                  </w:r>
                  <w:r>
                    <w:rPr>
                      <w:rFonts w:ascii="Arial"/>
                      <w:color w:val="FFFFFF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more and more offenders from urban areas are being sent 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prisons in rural regions with local staff.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83" w:val="left" w:leader="none"/>
                    </w:tabs>
                    <w:spacing w:line="256" w:lineRule="auto" w:before="76"/>
                    <w:ind w:left="304" w:right="146" w:hanging="177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Counselors should seek to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understand urban-rural differ­ ences in</w:t>
                  </w:r>
                  <w:r>
                    <w:rPr>
                      <w:rFonts w:ascii="Arial" w:hAns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culture as they would any other.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F2A79"/>
          <w:w w:val="115"/>
        </w:rPr>
        <w:t>Even conservative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estimates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report</w:t>
      </w:r>
      <w:r>
        <w:rPr>
          <w:color w:val="2F2A79"/>
          <w:w w:val="115"/>
        </w:rPr>
        <w:t> high rates of mental disorders. Ditton (1999) reports</w:t>
      </w:r>
      <w:r>
        <w:rPr>
          <w:color w:val="2F2A79"/>
          <w:w w:val="115"/>
        </w:rPr>
        <w:t> that three previ­ ous </w:t>
      </w:r>
      <w:r>
        <w:rPr>
          <w:color w:val="3F3B83"/>
          <w:w w:val="115"/>
        </w:rPr>
        <w:t>studies </w:t>
      </w:r>
      <w:r>
        <w:rPr>
          <w:color w:val="2F2A79"/>
          <w:w w:val="115"/>
        </w:rPr>
        <w:t>of inmates in</w:t>
      </w:r>
      <w:r>
        <w:rPr>
          <w:color w:val="2F2A79"/>
          <w:w w:val="115"/>
        </w:rPr>
        <w:t> jail or State prison with rigorous </w:t>
      </w:r>
      <w:r>
        <w:rPr>
          <w:color w:val="3F3B83"/>
          <w:w w:val="115"/>
        </w:rPr>
        <w:t>sam­ </w:t>
      </w:r>
      <w:r>
        <w:rPr>
          <w:color w:val="2F2A79"/>
          <w:w w:val="115"/>
        </w:rPr>
        <w:t>pling methods </w:t>
      </w:r>
      <w:r>
        <w:rPr>
          <w:color w:val="3F3B83"/>
          <w:w w:val="115"/>
        </w:rPr>
        <w:t>found </w:t>
      </w:r>
      <w:r>
        <w:rPr>
          <w:color w:val="2F2A79"/>
          <w:w w:val="115"/>
        </w:rPr>
        <w:t>rates of mental disorders</w:t>
      </w:r>
      <w:r>
        <w:rPr>
          <w:color w:val="2F2A79"/>
          <w:w w:val="115"/>
        </w:rPr>
        <w:t> to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be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between 8 and</w:t>
      </w:r>
      <w:r>
        <w:rPr>
          <w:color w:val="2F2A79"/>
          <w:w w:val="115"/>
        </w:rPr>
        <w:t> 16 percent.</w:t>
      </w:r>
      <w:r>
        <w:rPr>
          <w:color w:val="2F2A79"/>
          <w:w w:val="115"/>
        </w:rPr>
        <w:t> A </w:t>
      </w:r>
      <w:r>
        <w:rPr>
          <w:color w:val="3F3B83"/>
          <w:w w:val="115"/>
        </w:rPr>
        <w:t>study </w:t>
      </w:r>
      <w:r>
        <w:rPr>
          <w:color w:val="2F2A79"/>
          <w:w w:val="115"/>
        </w:rPr>
        <w:t>of incarcerated</w:t>
      </w:r>
      <w:r>
        <w:rPr>
          <w:color w:val="2F2A79"/>
          <w:w w:val="115"/>
        </w:rPr>
        <w:t> women awaiting trial in a Chicago</w:t>
      </w:r>
      <w:r>
        <w:rPr>
          <w:color w:val="2F2A79"/>
          <w:w w:val="115"/>
        </w:rPr>
        <w:t> jail found sig­ nificantly</w:t>
      </w:r>
      <w:r>
        <w:rPr>
          <w:color w:val="2F2A79"/>
          <w:w w:val="115"/>
        </w:rPr>
        <w:t> higher </w:t>
      </w:r>
      <w:r>
        <w:rPr>
          <w:color w:val="3F3B83"/>
          <w:w w:val="115"/>
        </w:rPr>
        <w:t>rates </w:t>
      </w:r>
      <w:r>
        <w:rPr>
          <w:color w:val="2F2A79"/>
          <w:w w:val="115"/>
        </w:rPr>
        <w:t>of mental disorders based on offender</w:t>
      </w:r>
    </w:p>
    <w:p>
      <w:pPr>
        <w:spacing w:after="0" w:line="271" w:lineRule="auto"/>
        <w:sectPr>
          <w:pgSz w:w="12240" w:h="15840"/>
          <w:pgMar w:header="0" w:footer="952" w:top="1300" w:bottom="1140" w:left="600" w:right="900"/>
          <w:cols w:num="2" w:equalWidth="0">
            <w:col w:w="5003" w:space="40"/>
            <w:col w:w="5697"/>
          </w:cols>
        </w:sectPr>
      </w:pPr>
    </w:p>
    <w:p>
      <w:pPr>
        <w:pStyle w:val="BodyText"/>
        <w:spacing w:line="271" w:lineRule="auto" w:before="79"/>
        <w:ind w:left="1158" w:right="24" w:firstLine="9"/>
      </w:pPr>
      <w:r>
        <w:rPr>
          <w:color w:val="2D2A79"/>
          <w:w w:val="115"/>
        </w:rPr>
        <w:t>reports of psychiatric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symptoms; </w:t>
      </w:r>
      <w:r>
        <w:rPr>
          <w:color w:val="2D2A79"/>
          <w:w w:val="115"/>
        </w:rPr>
        <w:t>18.5 percent of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22"/>
          <w:w w:val="115"/>
        </w:rPr>
        <w:t> </w:t>
      </w:r>
      <w:r>
        <w:rPr>
          <w:color w:val="2D2A79"/>
          <w:w w:val="115"/>
        </w:rPr>
        <w:t>women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had</w:t>
      </w:r>
      <w:r>
        <w:rPr>
          <w:color w:val="2D2A79"/>
          <w:spacing w:val="21"/>
          <w:w w:val="115"/>
        </w:rPr>
        <w:t> </w:t>
      </w:r>
      <w:r>
        <w:rPr>
          <w:color w:val="413D85"/>
          <w:w w:val="115"/>
        </w:rPr>
        <w:t>experienced</w:t>
      </w:r>
      <w:r>
        <w:rPr>
          <w:color w:val="413D85"/>
          <w:w w:val="115"/>
        </w:rPr>
        <w:t> symptoms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of a </w:t>
      </w:r>
      <w:r>
        <w:rPr>
          <w:color w:val="413D85"/>
          <w:w w:val="115"/>
        </w:rPr>
        <w:t>severe </w:t>
      </w:r>
      <w:r>
        <w:rPr>
          <w:color w:val="2D2A79"/>
          <w:w w:val="115"/>
        </w:rPr>
        <w:t>disorder (i.e., </w:t>
      </w:r>
      <w:r>
        <w:rPr>
          <w:color w:val="413D85"/>
          <w:w w:val="115"/>
        </w:rPr>
        <w:t>schizophrenia/ schizophreniform, </w:t>
      </w:r>
      <w:r>
        <w:rPr>
          <w:color w:val="2D2A79"/>
          <w:w w:val="115"/>
        </w:rPr>
        <w:t>manic </w:t>
      </w:r>
      <w:r>
        <w:rPr>
          <w:color w:val="413D85"/>
          <w:w w:val="115"/>
        </w:rPr>
        <w:t>episode, </w:t>
      </w:r>
      <w:r>
        <w:rPr>
          <w:color w:val="2D2A79"/>
          <w:w w:val="115"/>
        </w:rPr>
        <w:t>major depressive </w:t>
      </w:r>
      <w:r>
        <w:rPr>
          <w:color w:val="413D85"/>
          <w:w w:val="115"/>
        </w:rPr>
        <w:t>episode) </w:t>
      </w:r>
      <w:r>
        <w:rPr>
          <w:color w:val="2D2A79"/>
          <w:w w:val="115"/>
        </w:rPr>
        <w:t>at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some </w:t>
      </w:r>
      <w:r>
        <w:rPr>
          <w:color w:val="2D2A79"/>
          <w:w w:val="115"/>
        </w:rPr>
        <w:t>point during their lives, </w:t>
      </w:r>
      <w:r>
        <w:rPr>
          <w:color w:val="413D85"/>
          <w:w w:val="115"/>
        </w:rPr>
        <w:t>33.5 </w:t>
      </w:r>
      <w:r>
        <w:rPr>
          <w:color w:val="2D2A79"/>
          <w:w w:val="115"/>
        </w:rPr>
        <w:t>percent</w:t>
      </w:r>
      <w:r>
        <w:rPr>
          <w:color w:val="2D2A79"/>
          <w:w w:val="115"/>
        </w:rPr>
        <w:t> had experienced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PTSD,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 </w:t>
      </w:r>
      <w:r>
        <w:rPr>
          <w:color w:val="413D85"/>
          <w:w w:val="115"/>
        </w:rPr>
        <w:t>70.2 </w:t>
      </w:r>
      <w:r>
        <w:rPr>
          <w:color w:val="2D2A79"/>
          <w:w w:val="115"/>
        </w:rPr>
        <w:t>percent</w:t>
      </w:r>
      <w:r>
        <w:rPr>
          <w:color w:val="2D2A79"/>
          <w:w w:val="115"/>
        </w:rPr>
        <w:t> had</w:t>
      </w:r>
      <w:r>
        <w:rPr>
          <w:color w:val="2D2A79"/>
          <w:w w:val="115"/>
        </w:rPr>
        <w:t> a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use disor­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der</w:t>
      </w:r>
      <w:r>
        <w:rPr>
          <w:color w:val="2D2A79"/>
          <w:w w:val="115"/>
        </w:rPr>
        <w:t> (Teplin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1996).</w:t>
      </w:r>
    </w:p>
    <w:p>
      <w:pPr>
        <w:spacing w:line="273" w:lineRule="auto" w:before="180"/>
        <w:ind w:left="1163" w:right="0" w:hanging="2"/>
        <w:jc w:val="left"/>
        <w:rPr>
          <w:sz w:val="20"/>
        </w:rPr>
      </w:pPr>
      <w:r>
        <w:rPr>
          <w:color w:val="2D2A79"/>
          <w:w w:val="115"/>
          <w:sz w:val="20"/>
        </w:rPr>
        <w:t>More information</w:t>
      </w:r>
      <w:r>
        <w:rPr>
          <w:color w:val="2D2A79"/>
          <w:w w:val="115"/>
          <w:sz w:val="20"/>
        </w:rPr>
        <w:t> on the treatment</w:t>
      </w:r>
      <w:r>
        <w:rPr>
          <w:color w:val="2D2A79"/>
          <w:w w:val="115"/>
          <w:sz w:val="20"/>
        </w:rPr>
        <w:t> of clients with COD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413D85"/>
          <w:w w:val="115"/>
          <w:sz w:val="20"/>
        </w:rPr>
        <w:t>can</w:t>
      </w:r>
      <w:r>
        <w:rPr>
          <w:color w:val="413D85"/>
          <w:spacing w:val="22"/>
          <w:w w:val="115"/>
          <w:sz w:val="20"/>
        </w:rPr>
        <w:t> </w:t>
      </w:r>
      <w:r>
        <w:rPr>
          <w:color w:val="2D2A79"/>
          <w:w w:val="115"/>
          <w:sz w:val="20"/>
        </w:rPr>
        <w:t>be found</w:t>
      </w:r>
      <w:r>
        <w:rPr>
          <w:color w:val="2D2A79"/>
          <w:spacing w:val="-2"/>
          <w:w w:val="115"/>
          <w:sz w:val="20"/>
        </w:rPr>
        <w:t> </w:t>
      </w:r>
      <w:r>
        <w:rPr>
          <w:color w:val="2D2A79"/>
          <w:w w:val="115"/>
          <w:sz w:val="20"/>
        </w:rPr>
        <w:t>in TIP</w:t>
      </w:r>
      <w:r>
        <w:rPr>
          <w:color w:val="2D2A79"/>
          <w:w w:val="115"/>
          <w:sz w:val="20"/>
        </w:rPr>
        <w:t> </w:t>
      </w:r>
      <w:r>
        <w:rPr>
          <w:color w:val="413D85"/>
          <w:w w:val="115"/>
          <w:sz w:val="20"/>
        </w:rPr>
        <w:t>42,</w:t>
      </w:r>
      <w:r>
        <w:rPr>
          <w:color w:val="413D85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Substance</w:t>
      </w:r>
      <w:r>
        <w:rPr>
          <w:i/>
          <w:color w:val="2D2A79"/>
          <w:w w:val="115"/>
          <w:sz w:val="20"/>
        </w:rPr>
        <w:t> Abuse</w:t>
      </w:r>
      <w:r>
        <w:rPr>
          <w:i/>
          <w:color w:val="2D2A79"/>
          <w:w w:val="115"/>
          <w:sz w:val="20"/>
        </w:rPr>
        <w:t> Treatment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for Persons With Co­ Occurring Disorders </w:t>
      </w:r>
      <w:r>
        <w:rPr>
          <w:color w:val="2D2A79"/>
          <w:w w:val="115"/>
          <w:sz w:val="20"/>
        </w:rPr>
        <w:t>(CSAT 2005c).</w:t>
      </w:r>
    </w:p>
    <w:p>
      <w:pPr>
        <w:pStyle w:val="BodyText"/>
        <w:spacing w:before="1"/>
        <w:rPr>
          <w:sz w:val="32"/>
        </w:rPr>
      </w:pPr>
    </w:p>
    <w:p>
      <w:pPr>
        <w:pStyle w:val="Heading3"/>
        <w:spacing w:line="264" w:lineRule="auto"/>
        <w:ind w:left="1159" w:right="42" w:firstLine="6"/>
      </w:pPr>
      <w:r>
        <w:rPr>
          <w:color w:val="2D2A79"/>
          <w:w w:val="105"/>
        </w:rPr>
        <w:t>Identifying Co-Occurring </w:t>
      </w:r>
      <w:r>
        <w:rPr>
          <w:color w:val="2D2A79"/>
          <w:spacing w:val="-2"/>
          <w:w w:val="105"/>
        </w:rPr>
        <w:t>Disorders</w:t>
      </w:r>
    </w:p>
    <w:p>
      <w:pPr>
        <w:pStyle w:val="BodyText"/>
        <w:spacing w:line="271" w:lineRule="auto" w:before="76"/>
        <w:ind w:left="1158" w:right="42" w:firstLine="5"/>
      </w:pPr>
      <w:r>
        <w:rPr>
          <w:color w:val="2D2A79"/>
          <w:w w:val="115"/>
        </w:rPr>
        <w:t>There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is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a</w:t>
      </w:r>
      <w:r>
        <w:rPr>
          <w:color w:val="2D2A79"/>
          <w:spacing w:val="-6"/>
          <w:w w:val="115"/>
        </w:rPr>
        <w:t> </w:t>
      </w:r>
      <w:r>
        <w:rPr>
          <w:color w:val="413D85"/>
          <w:w w:val="115"/>
        </w:rPr>
        <w:t>great </w:t>
      </w:r>
      <w:r>
        <w:rPr>
          <w:color w:val="2D2A79"/>
          <w:w w:val="115"/>
        </w:rPr>
        <w:t>deal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of stigma</w:t>
      </w:r>
      <w:r>
        <w:rPr>
          <w:color w:val="2D2A79"/>
          <w:w w:val="115"/>
        </w:rPr>
        <w:t> associated with mental disorders </w:t>
      </w:r>
      <w:r>
        <w:rPr>
          <w:color w:val="413D85"/>
          <w:w w:val="115"/>
        </w:rPr>
        <w:t>even </w:t>
      </w:r>
      <w:r>
        <w:rPr>
          <w:color w:val="2D2A79"/>
          <w:w w:val="115"/>
        </w:rPr>
        <w:t>within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culture </w:t>
      </w:r>
      <w:r>
        <w:rPr>
          <w:color w:val="2D2A79"/>
          <w:w w:val="115"/>
        </w:rPr>
        <w:t>of prisons</w:t>
      </w:r>
      <w:r>
        <w:rPr>
          <w:color w:val="2D2A79"/>
          <w:w w:val="115"/>
        </w:rPr>
        <w:t> and</w:t>
      </w:r>
      <w:r>
        <w:rPr>
          <w:color w:val="2D2A79"/>
          <w:spacing w:val="31"/>
          <w:w w:val="115"/>
        </w:rPr>
        <w:t> </w:t>
      </w:r>
      <w:r>
        <w:rPr>
          <w:color w:val="2D2A79"/>
          <w:w w:val="115"/>
        </w:rPr>
        <w:t>jails. </w:t>
      </w:r>
      <w:r>
        <w:rPr>
          <w:color w:val="413D85"/>
          <w:w w:val="115"/>
        </w:rPr>
        <w:t>At</w:t>
      </w:r>
      <w:r>
        <w:rPr>
          <w:color w:val="413D85"/>
          <w:spacing w:val="-1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same </w:t>
      </w:r>
      <w:r>
        <w:rPr>
          <w:color w:val="2D2A79"/>
          <w:w w:val="115"/>
        </w:rPr>
        <w:t>time,</w:t>
      </w:r>
      <w:r>
        <w:rPr>
          <w:color w:val="2D2A79"/>
          <w:spacing w:val="-1"/>
          <w:w w:val="115"/>
        </w:rPr>
        <w:t> </w:t>
      </w:r>
      <w:r>
        <w:rPr>
          <w:color w:val="413D85"/>
          <w:w w:val="115"/>
        </w:rPr>
        <w:t>in correc­ </w:t>
      </w:r>
      <w:r>
        <w:rPr>
          <w:color w:val="2D2A79"/>
          <w:w w:val="115"/>
        </w:rPr>
        <w:t>tional institutions,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abuse does not </w:t>
      </w:r>
      <w:r>
        <w:rPr>
          <w:color w:val="413D85"/>
          <w:w w:val="115"/>
        </w:rPr>
        <w:t>carry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same </w:t>
      </w:r>
      <w:r>
        <w:rPr>
          <w:color w:val="2D2A79"/>
          <w:w w:val="115"/>
        </w:rPr>
        <w:t>degree of </w:t>
      </w:r>
      <w:r>
        <w:rPr>
          <w:color w:val="413D85"/>
          <w:w w:val="115"/>
        </w:rPr>
        <w:t>stigma </w:t>
      </w:r>
      <w:r>
        <w:rPr>
          <w:color w:val="2D2A79"/>
          <w:w w:val="115"/>
        </w:rPr>
        <w:t>as it</w:t>
      </w:r>
      <w:r>
        <w:rPr>
          <w:color w:val="2D2A79"/>
          <w:w w:val="115"/>
        </w:rPr>
        <w:t> does in the</w:t>
      </w:r>
      <w:r>
        <w:rPr>
          <w:color w:val="2D2A79"/>
          <w:w w:val="115"/>
        </w:rPr>
        <w:t> outside community.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some prison </w:t>
      </w:r>
      <w:r>
        <w:rPr>
          <w:color w:val="413D85"/>
          <w:w w:val="115"/>
        </w:rPr>
        <w:t>set­ </w:t>
      </w:r>
      <w:r>
        <w:rPr>
          <w:color w:val="2D2A79"/>
          <w:w w:val="115"/>
        </w:rPr>
        <w:t>tings, procedures such as public medication lines </w:t>
      </w:r>
      <w:r>
        <w:rPr>
          <w:color w:val="413D85"/>
          <w:w w:val="115"/>
        </w:rPr>
        <w:t>expose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inmate with </w:t>
      </w:r>
      <w:r>
        <w:rPr>
          <w:color w:val="413D85"/>
          <w:w w:val="115"/>
        </w:rPr>
        <w:t>a </w:t>
      </w:r>
      <w:r>
        <w:rPr>
          <w:color w:val="2D2A79"/>
          <w:w w:val="115"/>
        </w:rPr>
        <w:t>mental </w:t>
      </w:r>
      <w:r>
        <w:rPr>
          <w:color w:val="413D85"/>
          <w:w w:val="115"/>
        </w:rPr>
        <w:t>disor­ </w:t>
      </w:r>
      <w:r>
        <w:rPr>
          <w:color w:val="2D2A79"/>
          <w:w w:val="115"/>
        </w:rPr>
        <w:t>der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</w:t>
      </w:r>
      <w:r>
        <w:rPr>
          <w:color w:val="413D85"/>
          <w:w w:val="115"/>
        </w:rPr>
        <w:t>public </w:t>
      </w:r>
      <w:r>
        <w:rPr>
          <w:color w:val="2D2A79"/>
          <w:w w:val="115"/>
        </w:rPr>
        <w:t>ridicule, adding to the </w:t>
      </w:r>
      <w:r>
        <w:rPr>
          <w:color w:val="413D85"/>
          <w:w w:val="115"/>
        </w:rPr>
        <w:t>stigma</w:t>
      </w:r>
      <w:r>
        <w:rPr>
          <w:color w:val="413D85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reinforcing</w:t>
      </w:r>
      <w:r>
        <w:rPr>
          <w:color w:val="2D2A79"/>
          <w:w w:val="115"/>
        </w:rPr>
        <w:t> the inmate's reluctance</w:t>
      </w:r>
      <w:r>
        <w:rPr>
          <w:color w:val="2D2A79"/>
          <w:w w:val="115"/>
        </w:rPr>
        <w:t> to </w:t>
      </w:r>
      <w:r>
        <w:rPr>
          <w:b/>
          <w:color w:val="2D2A79"/>
          <w:w w:val="115"/>
        </w:rPr>
        <w:t>admit </w:t>
      </w:r>
      <w:r>
        <w:rPr>
          <w:color w:val="2D2A79"/>
          <w:w w:val="115"/>
        </w:rPr>
        <w:t>to</w:t>
      </w:r>
      <w:r>
        <w:rPr>
          <w:color w:val="2D2A79"/>
          <w:w w:val="115"/>
        </w:rPr>
        <w:t> his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her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disorder.</w:t>
      </w:r>
      <w:r>
        <w:rPr>
          <w:color w:val="2D2A79"/>
          <w:w w:val="115"/>
        </w:rPr>
        <w:t> Offenders may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be willing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able to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face talking about their </w:t>
      </w:r>
      <w:r>
        <w:rPr>
          <w:color w:val="413D85"/>
          <w:w w:val="115"/>
        </w:rPr>
        <w:t>criminal </w:t>
      </w:r>
      <w:r>
        <w:rPr>
          <w:color w:val="2D2A79"/>
          <w:w w:val="115"/>
        </w:rPr>
        <w:t>activity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substance abuse but reluctant</w:t>
      </w:r>
      <w:r>
        <w:rPr>
          <w:color w:val="2D2A79"/>
          <w:w w:val="115"/>
        </w:rPr>
        <w:t> to discuss their mental disorder.</w:t>
      </w:r>
    </w:p>
    <w:p>
      <w:pPr>
        <w:pStyle w:val="BodyText"/>
        <w:spacing w:line="271" w:lineRule="auto" w:before="4"/>
        <w:ind w:left="1162" w:right="42" w:firstLine="4"/>
      </w:pPr>
      <w:r>
        <w:rPr>
          <w:color w:val="2D2A79"/>
          <w:w w:val="115"/>
        </w:rPr>
        <w:t>Consequently,</w:t>
      </w:r>
      <w:r>
        <w:rPr>
          <w:color w:val="2D2A79"/>
          <w:w w:val="115"/>
        </w:rPr>
        <w:t> actual rates of mental disor­ ders in this population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likely to he higher than </w:t>
      </w:r>
      <w:r>
        <w:rPr>
          <w:color w:val="413D85"/>
          <w:w w:val="115"/>
        </w:rPr>
        <w:t>self-reported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rates.</w:t>
      </w:r>
    </w:p>
    <w:p>
      <w:pPr>
        <w:pStyle w:val="BodyText"/>
        <w:spacing w:line="271" w:lineRule="auto" w:before="182"/>
        <w:ind w:left="1162" w:right="42" w:hanging="2"/>
      </w:pPr>
      <w:r>
        <w:rPr>
          <w:color w:val="2D2A79"/>
          <w:w w:val="115"/>
        </w:rPr>
        <w:t>Because one disorder </w:t>
      </w:r>
      <w:r>
        <w:rPr>
          <w:color w:val="413D85"/>
          <w:w w:val="115"/>
        </w:rPr>
        <w:t>can </w:t>
      </w:r>
      <w:r>
        <w:rPr>
          <w:color w:val="2D2A79"/>
          <w:w w:val="115"/>
        </w:rPr>
        <w:t>mask</w:t>
      </w:r>
      <w:r>
        <w:rPr>
          <w:color w:val="2D2A79"/>
          <w:w w:val="115"/>
        </w:rPr>
        <w:t> or imitate the other, accurate diagnosis</w:t>
      </w:r>
      <w:r>
        <w:rPr>
          <w:color w:val="2D2A79"/>
          <w:w w:val="115"/>
        </w:rPr>
        <w:t> of COD requires skilled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screening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assessment. Assessment should look for</w:t>
      </w:r>
      <w:r>
        <w:rPr>
          <w:color w:val="2D2A79"/>
          <w:w w:val="115"/>
        </w:rPr>
        <w:t> both problems</w:t>
      </w:r>
      <w:r>
        <w:rPr>
          <w:color w:val="2D2A79"/>
          <w:w w:val="115"/>
        </w:rPr>
        <w:t> at</w:t>
      </w:r>
      <w:r>
        <w:rPr>
          <w:color w:val="2D2A79"/>
          <w:w w:val="115"/>
        </w:rPr>
        <w:t> the same time, rather than </w:t>
      </w:r>
      <w:r>
        <w:rPr>
          <w:color w:val="413D85"/>
          <w:w w:val="115"/>
        </w:rPr>
        <w:t>separating assessments </w:t>
      </w:r>
      <w:r>
        <w:rPr>
          <w:color w:val="2D2A79"/>
          <w:w w:val="115"/>
        </w:rPr>
        <w:t>for mental disorders and </w:t>
      </w:r>
      <w:r>
        <w:rPr>
          <w:color w:val="413D85"/>
          <w:w w:val="115"/>
        </w:rPr>
        <w:t>substance </w:t>
      </w:r>
      <w:r>
        <w:rPr>
          <w:color w:val="2D2A79"/>
          <w:w w:val="115"/>
        </w:rPr>
        <w:t>abuse.</w:t>
      </w:r>
    </w:p>
    <w:p>
      <w:pPr>
        <w:pStyle w:val="BodyText"/>
        <w:spacing w:line="271" w:lineRule="auto" w:before="3"/>
        <w:ind w:left="1156" w:right="18" w:firstLine="9"/>
      </w:pPr>
      <w:r>
        <w:rPr>
          <w:color w:val="2D2A79"/>
          <w:w w:val="115"/>
        </w:rPr>
        <w:t>Regular</w:t>
      </w:r>
      <w:r>
        <w:rPr>
          <w:color w:val="2D2A79"/>
          <w:w w:val="115"/>
        </w:rPr>
        <w:t> reassessment is also important. Trained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should he used to perform </w:t>
      </w:r>
      <w:r>
        <w:rPr>
          <w:color w:val="413D85"/>
          <w:w w:val="115"/>
        </w:rPr>
        <w:t>such </w:t>
      </w:r>
      <w:r>
        <w:rPr>
          <w:color w:val="2D2A79"/>
          <w:w w:val="115"/>
        </w:rPr>
        <w:t>assessments.</w:t>
      </w:r>
      <w:r>
        <w:rPr>
          <w:color w:val="2D2A79"/>
          <w:w w:val="115"/>
        </w:rPr>
        <w:t> Most prison programs for inmates with COD do</w:t>
      </w:r>
      <w:r>
        <w:rPr>
          <w:color w:val="2D2A79"/>
          <w:w w:val="115"/>
        </w:rPr>
        <w:t> use</w:t>
      </w:r>
      <w:r>
        <w:rPr>
          <w:color w:val="2D2A79"/>
          <w:w w:val="115"/>
        </w:rPr>
        <w:t> doctoral-level staff for</w:t>
      </w:r>
      <w:r>
        <w:rPr>
          <w:color w:val="2D2A79"/>
          <w:w w:val="115"/>
        </w:rPr>
        <w:t> initial </w:t>
      </w:r>
      <w:r>
        <w:rPr>
          <w:color w:val="413D85"/>
          <w:w w:val="115"/>
        </w:rPr>
        <w:t>screenings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(Edens </w:t>
      </w:r>
      <w:r>
        <w:rPr>
          <w:color w:val="413D85"/>
          <w:w w:val="115"/>
        </w:rPr>
        <w:t>et </w:t>
      </w:r>
      <w:r>
        <w:rPr>
          <w:color w:val="2D2A79"/>
          <w:w w:val="115"/>
        </w:rPr>
        <w:t>al. 1997). For more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on</w:t>
      </w:r>
      <w:r>
        <w:rPr>
          <w:color w:val="2D2A79"/>
          <w:spacing w:val="-7"/>
          <w:w w:val="115"/>
        </w:rPr>
        <w:t> </w:t>
      </w:r>
      <w:r>
        <w:rPr>
          <w:color w:val="413D85"/>
          <w:w w:val="115"/>
        </w:rPr>
        <w:t>screening</w:t>
      </w:r>
      <w:r>
        <w:rPr>
          <w:color w:val="413D85"/>
          <w:spacing w:val="-6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12"/>
          <w:w w:val="115"/>
        </w:rPr>
        <w:t> </w:t>
      </w:r>
      <w:r>
        <w:rPr>
          <w:color w:val="2D2A79"/>
          <w:w w:val="115"/>
        </w:rPr>
        <w:t>assessing</w:t>
      </w:r>
      <w:r>
        <w:rPr>
          <w:color w:val="2D2A79"/>
          <w:spacing w:val="-13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15"/>
          <w:w w:val="115"/>
        </w:rPr>
        <w:t> </w:t>
      </w:r>
      <w:r>
        <w:rPr>
          <w:color w:val="2D2A79"/>
          <w:w w:val="115"/>
        </w:rPr>
        <w:t>COD,</w:t>
      </w:r>
      <w:r>
        <w:rPr>
          <w:color w:val="2D2A79"/>
          <w:spacing w:val="-7"/>
          <w:w w:val="115"/>
        </w:rPr>
        <w:t> </w:t>
      </w:r>
      <w:r>
        <w:rPr>
          <w:color w:val="413D85"/>
          <w:w w:val="115"/>
        </w:rPr>
        <w:t>see chapter </w:t>
      </w:r>
      <w:r>
        <w:rPr>
          <w:color w:val="2D2A79"/>
          <w:w w:val="115"/>
        </w:rPr>
        <w:t>2.</w:t>
      </w:r>
    </w:p>
    <w:p>
      <w:pPr>
        <w:pStyle w:val="Heading3"/>
        <w:spacing w:line="264" w:lineRule="auto" w:before="70"/>
        <w:ind w:left="271" w:right="607" w:hanging="2"/>
      </w:pPr>
      <w:r>
        <w:rPr>
          <w:b w:val="0"/>
        </w:rPr>
        <w:br w:type="column"/>
      </w:r>
      <w:r>
        <w:rPr>
          <w:color w:val="2D2A79"/>
          <w:spacing w:val="-2"/>
          <w:w w:val="105"/>
        </w:rPr>
        <w:t>Co-Occurring Disorders </w:t>
      </w:r>
      <w:r>
        <w:rPr>
          <w:color w:val="2D2A79"/>
          <w:w w:val="105"/>
        </w:rPr>
        <w:t>Treatment Programs</w:t>
      </w:r>
    </w:p>
    <w:p>
      <w:pPr>
        <w:pStyle w:val="BodyText"/>
        <w:spacing w:line="271" w:lineRule="auto" w:before="75"/>
        <w:ind w:left="271" w:right="451" w:hanging="13"/>
      </w:pPr>
      <w:r>
        <w:rPr>
          <w:rFonts w:ascii="Arial"/>
          <w:color w:val="2D2A79"/>
          <w:w w:val="115"/>
        </w:rPr>
        <w:t>In</w:t>
      </w:r>
      <w:r>
        <w:rPr>
          <w:rFonts w:ascii="Arial"/>
          <w:color w:val="2D2A79"/>
          <w:spacing w:val="6"/>
          <w:w w:val="115"/>
        </w:rPr>
        <w:t> </w:t>
      </w:r>
      <w:r>
        <w:rPr>
          <w:color w:val="2D2A79"/>
          <w:w w:val="115"/>
        </w:rPr>
        <w:t>order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5"/>
          <w:w w:val="115"/>
        </w:rPr>
        <w:t> </w:t>
      </w:r>
      <w:r>
        <w:rPr>
          <w:color w:val="413D85"/>
          <w:w w:val="115"/>
        </w:rPr>
        <w:t>serve</w:t>
      </w:r>
      <w:r>
        <w:rPr>
          <w:color w:val="413D85"/>
          <w:spacing w:val="-9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high</w:t>
      </w:r>
      <w:r>
        <w:rPr>
          <w:color w:val="2D2A79"/>
          <w:spacing w:val="-11"/>
          <w:w w:val="115"/>
        </w:rPr>
        <w:t> </w:t>
      </w:r>
      <w:r>
        <w:rPr>
          <w:color w:val="2D2A79"/>
          <w:w w:val="115"/>
        </w:rPr>
        <w:t>number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off</w:t>
      </w:r>
      <w:r>
        <w:rPr>
          <w:color w:val="413D85"/>
          <w:w w:val="115"/>
        </w:rPr>
        <w:t>enders </w:t>
      </w:r>
      <w:r>
        <w:rPr>
          <w:color w:val="2D2A79"/>
          <w:w w:val="115"/>
        </w:rPr>
        <w:t>with mental </w:t>
      </w:r>
      <w:r>
        <w:rPr>
          <w:color w:val="413D85"/>
          <w:w w:val="115"/>
        </w:rPr>
        <w:t>and substance </w:t>
      </w:r>
      <w:r>
        <w:rPr>
          <w:color w:val="2D2A79"/>
          <w:w w:val="115"/>
        </w:rPr>
        <w:t>use disorders, a number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diversionary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-8"/>
          <w:w w:val="115"/>
        </w:rPr>
        <w:t> </w:t>
      </w:r>
      <w:r>
        <w:rPr>
          <w:color w:val="413D85"/>
          <w:w w:val="115"/>
        </w:rPr>
        <w:t>corrections-based </w:t>
      </w:r>
      <w:r>
        <w:rPr>
          <w:color w:val="2D2A79"/>
          <w:w w:val="115"/>
        </w:rPr>
        <w:t>programs have been developed for</w:t>
      </w:r>
      <w:r>
        <w:rPr>
          <w:color w:val="2D2A79"/>
          <w:w w:val="115"/>
        </w:rPr>
        <w:t> offenders with COD.</w:t>
      </w:r>
    </w:p>
    <w:p>
      <w:pPr>
        <w:pStyle w:val="BodyText"/>
        <w:spacing w:before="5"/>
        <w:rPr>
          <w:sz w:val="32"/>
        </w:rPr>
      </w:pPr>
    </w:p>
    <w:p>
      <w:pPr>
        <w:pStyle w:val="Heading4"/>
        <w:spacing w:line="264" w:lineRule="auto" w:before="1"/>
        <w:ind w:right="607"/>
      </w:pPr>
      <w:r>
        <w:rPr>
          <w:i/>
          <w:color w:val="2D2A79"/>
          <w:w w:val="110"/>
        </w:rPr>
        <w:t>Diversionary programs</w:t>
      </w:r>
      <w:r>
        <w:rPr>
          <w:i/>
          <w:color w:val="2D2A79"/>
          <w:w w:val="110"/>
        </w:rPr>
        <w:t> for</w:t>
      </w:r>
      <w:r>
        <w:rPr>
          <w:color w:val="2D2A79"/>
          <w:w w:val="110"/>
        </w:rPr>
        <w:t> offenders with co-occurring </w:t>
      </w:r>
      <w:r>
        <w:rPr>
          <w:color w:val="2D2A79"/>
          <w:spacing w:val="-2"/>
          <w:w w:val="110"/>
        </w:rPr>
        <w:t>disorders</w:t>
      </w:r>
    </w:p>
    <w:p>
      <w:pPr>
        <w:pStyle w:val="BodyText"/>
        <w:spacing w:line="271" w:lineRule="auto" w:before="75"/>
        <w:ind w:left="272" w:right="671" w:hanging="1"/>
      </w:pPr>
      <w:r>
        <w:rPr>
          <w:color w:val="2D2A79"/>
          <w:w w:val="115"/>
        </w:rPr>
        <w:t>These programs,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generally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referred</w:t>
      </w:r>
      <w:r>
        <w:rPr>
          <w:color w:val="2D2A79"/>
          <w:w w:val="115"/>
        </w:rPr>
        <w:t> to as Mental Health Courts, </w:t>
      </w:r>
      <w:r>
        <w:rPr>
          <w:color w:val="413D85"/>
          <w:w w:val="115"/>
        </w:rPr>
        <w:t>currently exist </w:t>
      </w:r>
      <w:r>
        <w:rPr>
          <w:color w:val="2D2A79"/>
          <w:w w:val="115"/>
        </w:rPr>
        <w:t>in a handful of municipalities across the country (Broner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2002). SAMHSA has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funded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jail diversion programs</w:t>
      </w:r>
      <w:r>
        <w:rPr>
          <w:color w:val="2D2A79"/>
          <w:w w:val="115"/>
        </w:rPr>
        <w:t> at</w:t>
      </w:r>
      <w:r>
        <w:rPr>
          <w:color w:val="2D2A79"/>
          <w:w w:val="115"/>
        </w:rPr>
        <w:t> nine sites for offenders with COD. </w:t>
      </w:r>
      <w:r>
        <w:rPr>
          <w:rFonts w:ascii="Arial" w:hAnsi="Arial"/>
          <w:color w:val="2D2A79"/>
          <w:w w:val="115"/>
        </w:rPr>
        <w:t>In</w:t>
      </w:r>
      <w:r>
        <w:rPr>
          <w:rFonts w:ascii="Arial" w:hAnsi="Arial"/>
          <w:color w:val="2D2A79"/>
          <w:spacing w:val="40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Eugene, </w:t>
      </w:r>
      <w:r>
        <w:rPr>
          <w:color w:val="2D2A79"/>
          <w:w w:val="115"/>
        </w:rPr>
        <w:t>Oregon, program, for </w:t>
      </w:r>
      <w:r>
        <w:rPr>
          <w:color w:val="413D85"/>
          <w:w w:val="115"/>
        </w:rPr>
        <w:t>example, </w:t>
      </w:r>
      <w:r>
        <w:rPr>
          <w:color w:val="2D2A79"/>
          <w:w w:val="115"/>
        </w:rPr>
        <w:t>mental health </w:t>
      </w:r>
      <w:r>
        <w:rPr>
          <w:color w:val="413D85"/>
          <w:w w:val="115"/>
        </w:rPr>
        <w:t>and substance </w:t>
      </w:r>
      <w:r>
        <w:rPr>
          <w:color w:val="2D2A79"/>
          <w:w w:val="115"/>
        </w:rPr>
        <w:t>abuse treatment is </w:t>
      </w:r>
      <w:r>
        <w:rPr>
          <w:color w:val="413D85"/>
          <w:w w:val="115"/>
        </w:rPr>
        <w:t>collaborative; sanctions </w:t>
      </w:r>
      <w:r>
        <w:rPr>
          <w:color w:val="2D2A79"/>
          <w:w w:val="115"/>
        </w:rPr>
        <w:t>applied are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sensitive </w:t>
      </w:r>
      <w:r>
        <w:rPr>
          <w:color w:val="2D2A79"/>
          <w:w w:val="115"/>
        </w:rPr>
        <w:t>to mental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health problems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 </w:t>
      </w:r>
      <w:r>
        <w:rPr>
          <w:color w:val="413D85"/>
          <w:w w:val="115"/>
        </w:rPr>
        <w:t>case </w:t>
      </w:r>
      <w:r>
        <w:rPr>
          <w:color w:val="2D2A79"/>
          <w:w w:val="115"/>
        </w:rPr>
        <w:t>manager is a mental health </w:t>
      </w:r>
      <w:r>
        <w:rPr>
          <w:color w:val="413D85"/>
          <w:w w:val="115"/>
        </w:rPr>
        <w:t>specialist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who </w:t>
      </w:r>
      <w:r>
        <w:rPr>
          <w:color w:val="413D85"/>
          <w:w w:val="115"/>
        </w:rPr>
        <w:t>acts </w:t>
      </w:r>
      <w:r>
        <w:rPr>
          <w:color w:val="2D2A79"/>
          <w:w w:val="115"/>
        </w:rPr>
        <w:t>as </w:t>
      </w:r>
      <w:r>
        <w:rPr>
          <w:color w:val="413D85"/>
          <w:w w:val="115"/>
        </w:rPr>
        <w:t>court </w:t>
      </w:r>
      <w:r>
        <w:rPr>
          <w:color w:val="2D2A79"/>
          <w:w w:val="115"/>
        </w:rPr>
        <w:t>liai­ </w:t>
      </w:r>
      <w:r>
        <w:rPr>
          <w:color w:val="413D85"/>
          <w:w w:val="115"/>
        </w:rPr>
        <w:t>son </w:t>
      </w:r>
      <w:r>
        <w:rPr>
          <w:color w:val="2D2A79"/>
          <w:w w:val="115"/>
        </w:rPr>
        <w:t>(National GAINS</w:t>
      </w:r>
      <w:r>
        <w:rPr>
          <w:color w:val="2D2A79"/>
          <w:w w:val="115"/>
        </w:rPr>
        <w:t> Center 19991).</w:t>
      </w:r>
    </w:p>
    <w:p>
      <w:pPr>
        <w:pStyle w:val="BodyText"/>
        <w:spacing w:before="7"/>
        <w:rPr>
          <w:sz w:val="32"/>
        </w:rPr>
      </w:pPr>
    </w:p>
    <w:p>
      <w:pPr>
        <w:pStyle w:val="Heading4"/>
        <w:spacing w:line="264" w:lineRule="auto"/>
        <w:ind w:right="607" w:hanging="5"/>
        <w:rPr>
          <w:i/>
        </w:rPr>
      </w:pPr>
      <w:r>
        <w:rPr>
          <w:i/>
          <w:color w:val="2D2A79"/>
          <w:w w:val="110"/>
        </w:rPr>
        <w:t>Prison- and</w:t>
      </w:r>
      <w:r>
        <w:rPr>
          <w:i/>
          <w:color w:val="2D2A79"/>
          <w:spacing w:val="40"/>
          <w:w w:val="110"/>
        </w:rPr>
        <w:t> </w:t>
      </w:r>
      <w:r>
        <w:rPr>
          <w:i/>
          <w:color w:val="2D2A79"/>
          <w:w w:val="110"/>
        </w:rPr>
        <w:t>jail-based pro­</w:t>
      </w:r>
      <w:r>
        <w:rPr>
          <w:color w:val="2D2A79"/>
          <w:w w:val="110"/>
        </w:rPr>
        <w:t> grams for</w:t>
      </w:r>
      <w:r>
        <w:rPr>
          <w:color w:val="2D2A79"/>
          <w:spacing w:val="40"/>
          <w:w w:val="110"/>
        </w:rPr>
        <w:t> </w:t>
      </w:r>
      <w:r>
        <w:rPr>
          <w:color w:val="2D2A79"/>
          <w:w w:val="110"/>
        </w:rPr>
        <w:t>offenders</w:t>
      </w:r>
      <w:r>
        <w:rPr>
          <w:color w:val="2D2A79"/>
          <w:w w:val="110"/>
        </w:rPr>
        <w:t> with </w:t>
      </w:r>
      <w:r>
        <w:rPr>
          <w:i w:val="0"/>
          <w:color w:val="2D2A79"/>
          <w:w w:val="110"/>
        </w:rPr>
        <w:t>co­ </w:t>
      </w:r>
      <w:r>
        <w:rPr>
          <w:i/>
          <w:color w:val="2D2A79"/>
          <w:w w:val="110"/>
        </w:rPr>
        <w:t>occurring disorders</w:t>
      </w:r>
    </w:p>
    <w:p>
      <w:pPr>
        <w:pStyle w:val="BodyText"/>
        <w:spacing w:line="271" w:lineRule="auto" w:before="80"/>
        <w:ind w:left="268" w:right="607" w:firstLine="3"/>
      </w:pPr>
      <w:r>
        <w:rPr>
          <w:color w:val="2D2A79"/>
          <w:w w:val="120"/>
        </w:rPr>
        <w:t>In</w:t>
      </w:r>
      <w:r>
        <w:rPr>
          <w:color w:val="2D2A79"/>
          <w:spacing w:val="34"/>
          <w:w w:val="120"/>
        </w:rPr>
        <w:t> </w:t>
      </w:r>
      <w:r>
        <w:rPr>
          <w:color w:val="2D2A79"/>
          <w:w w:val="120"/>
        </w:rPr>
        <w:t>addition to diversion programs </w:t>
      </w:r>
      <w:r>
        <w:rPr>
          <w:color w:val="413D85"/>
          <w:w w:val="120"/>
        </w:rPr>
        <w:t>such as </w:t>
      </w:r>
      <w:r>
        <w:rPr>
          <w:color w:val="2D2A79"/>
          <w:w w:val="120"/>
        </w:rPr>
        <w:t>mental health courts, there has been a rapid </w:t>
      </w:r>
      <w:r>
        <w:rPr>
          <w:color w:val="413D85"/>
          <w:w w:val="115"/>
        </w:rPr>
        <w:t>growth </w:t>
      </w:r>
      <w:r>
        <w:rPr>
          <w:color w:val="2D2A79"/>
          <w:w w:val="115"/>
        </w:rPr>
        <w:t>in </w:t>
      </w:r>
      <w:r>
        <w:rPr>
          <w:color w:val="413D85"/>
          <w:w w:val="115"/>
        </w:rPr>
        <w:t>corrections-based co-occurring </w:t>
      </w:r>
      <w:r>
        <w:rPr>
          <w:color w:val="2D2A79"/>
          <w:w w:val="115"/>
        </w:rPr>
        <w:t>pro­ </w:t>
      </w:r>
      <w:r>
        <w:rPr>
          <w:color w:val="2D2A79"/>
          <w:w w:val="120"/>
        </w:rPr>
        <w:t>grams during recent</w:t>
      </w:r>
      <w:r>
        <w:rPr>
          <w:color w:val="2D2A79"/>
          <w:w w:val="120"/>
        </w:rPr>
        <w:t> years,</w:t>
      </w:r>
      <w:r>
        <w:rPr>
          <w:color w:val="2D2A79"/>
          <w:spacing w:val="-9"/>
          <w:w w:val="120"/>
        </w:rPr>
        <w:t> </w:t>
      </w:r>
      <w:r>
        <w:rPr>
          <w:color w:val="2D2A79"/>
          <w:w w:val="120"/>
        </w:rPr>
        <w:t>from only 2 State </w:t>
      </w:r>
      <w:r>
        <w:rPr>
          <w:color w:val="413D85"/>
          <w:w w:val="120"/>
        </w:rPr>
        <w:t>systems</w:t>
      </w:r>
      <w:r>
        <w:rPr>
          <w:color w:val="413D85"/>
          <w:spacing w:val="-12"/>
          <w:w w:val="120"/>
        </w:rPr>
        <w:t> </w:t>
      </w:r>
      <w:r>
        <w:rPr>
          <w:color w:val="2D2A79"/>
          <w:w w:val="120"/>
        </w:rPr>
        <w:t>that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had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developed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these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programs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in 1993,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to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7</w:t>
      </w:r>
      <w:r>
        <w:rPr>
          <w:color w:val="2D2A79"/>
          <w:spacing w:val="-13"/>
          <w:w w:val="120"/>
        </w:rPr>
        <w:t> </w:t>
      </w:r>
      <w:r>
        <w:rPr>
          <w:color w:val="413D85"/>
          <w:w w:val="120"/>
        </w:rPr>
        <w:t>systems</w:t>
      </w:r>
      <w:r>
        <w:rPr>
          <w:color w:val="413D85"/>
          <w:spacing w:val="-1"/>
          <w:w w:val="120"/>
        </w:rPr>
        <w:t> </w:t>
      </w:r>
      <w:r>
        <w:rPr>
          <w:color w:val="2D2A79"/>
          <w:w w:val="120"/>
        </w:rPr>
        <w:t>with</w:t>
      </w:r>
      <w:r>
        <w:rPr>
          <w:color w:val="2D2A79"/>
          <w:spacing w:val="-2"/>
          <w:w w:val="120"/>
        </w:rPr>
        <w:t> </w:t>
      </w:r>
      <w:r>
        <w:rPr>
          <w:color w:val="2D2A79"/>
          <w:w w:val="120"/>
        </w:rPr>
        <w:t>programs</w:t>
      </w:r>
      <w:r>
        <w:rPr>
          <w:color w:val="2D2A79"/>
          <w:spacing w:val="-3"/>
          <w:w w:val="120"/>
        </w:rPr>
        <w:t> </w:t>
      </w:r>
      <w:r>
        <w:rPr>
          <w:color w:val="2D2A79"/>
          <w:w w:val="120"/>
        </w:rPr>
        <w:t>in</w:t>
      </w:r>
      <w:r>
        <w:rPr>
          <w:color w:val="2D2A79"/>
          <w:spacing w:val="-9"/>
          <w:w w:val="120"/>
        </w:rPr>
        <w:t> </w:t>
      </w:r>
      <w:r>
        <w:rPr>
          <w:color w:val="2D2A79"/>
          <w:w w:val="120"/>
        </w:rPr>
        <w:t>1997,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to</w:t>
      </w:r>
    </w:p>
    <w:p>
      <w:pPr>
        <w:pStyle w:val="BodyText"/>
        <w:spacing w:line="271" w:lineRule="auto" w:before="3"/>
        <w:ind w:left="273" w:right="727" w:hanging="5"/>
      </w:pPr>
      <w:r>
        <w:rPr>
          <w:color w:val="2D2A79"/>
          <w:w w:val="115"/>
        </w:rPr>
        <w:t>18 </w:t>
      </w:r>
      <w:r>
        <w:rPr>
          <w:color w:val="413D85"/>
          <w:w w:val="115"/>
        </w:rPr>
        <w:t>systems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2002 (Edens </w:t>
      </w:r>
      <w:r>
        <w:rPr>
          <w:color w:val="413D85"/>
          <w:w w:val="115"/>
        </w:rPr>
        <w:t>et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al. 1997). However, </w:t>
      </w:r>
      <w:r>
        <w:rPr>
          <w:color w:val="413D85"/>
          <w:w w:val="115"/>
        </w:rPr>
        <w:t>few </w:t>
      </w:r>
      <w:r>
        <w:rPr>
          <w:color w:val="2D2A79"/>
          <w:w w:val="115"/>
        </w:rPr>
        <w:t>State </w:t>
      </w:r>
      <w:r>
        <w:rPr>
          <w:color w:val="413D85"/>
          <w:w w:val="115"/>
        </w:rPr>
        <w:t>systems </w:t>
      </w:r>
      <w:r>
        <w:rPr>
          <w:color w:val="2D2A79"/>
          <w:w w:val="115"/>
        </w:rPr>
        <w:t>have </w:t>
      </w:r>
      <w:r>
        <w:rPr>
          <w:color w:val="413D85"/>
          <w:w w:val="115"/>
        </w:rPr>
        <w:t>systematic procedures </w:t>
      </w:r>
      <w:r>
        <w:rPr>
          <w:color w:val="2D2A79"/>
          <w:w w:val="115"/>
        </w:rPr>
        <w:t>for identifying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tracking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prison inmates </w:t>
      </w:r>
      <w:r>
        <w:rPr>
          <w:b/>
          <w:color w:val="2D2A79"/>
          <w:w w:val="115"/>
        </w:rPr>
        <w:t>with </w:t>
      </w:r>
      <w:r>
        <w:rPr>
          <w:color w:val="2D2A79"/>
          <w:w w:val="115"/>
        </w:rPr>
        <w:t>COD. Moreover, little research has </w:t>
      </w:r>
      <w:r>
        <w:rPr>
          <w:color w:val="413D85"/>
          <w:w w:val="115"/>
        </w:rPr>
        <w:t>yet </w:t>
      </w:r>
      <w:r>
        <w:rPr>
          <w:color w:val="2D2A79"/>
          <w:w w:val="115"/>
        </w:rPr>
        <w:t>been done on the </w:t>
      </w:r>
      <w:r>
        <w:rPr>
          <w:color w:val="413D85"/>
          <w:w w:val="115"/>
        </w:rPr>
        <w:t>effective­ </w:t>
      </w:r>
      <w:r>
        <w:rPr>
          <w:color w:val="2D2A79"/>
          <w:w w:val="115"/>
        </w:rPr>
        <w:t>ness of</w:t>
      </w:r>
      <w:r>
        <w:rPr>
          <w:color w:val="2D2A79"/>
          <w:w w:val="115"/>
        </w:rPr>
        <w:t> these programs.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Preliminary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outcome data from one </w:t>
      </w:r>
      <w:r>
        <w:rPr>
          <w:color w:val="413D85"/>
          <w:w w:val="115"/>
        </w:rPr>
        <w:t>study comparing </w:t>
      </w:r>
      <w:r>
        <w:rPr>
          <w:color w:val="2D2A79"/>
          <w:w w:val="115"/>
        </w:rPr>
        <w:t>a modified therapeutic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community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(MTC) program for </w:t>
      </w:r>
      <w:r>
        <w:rPr>
          <w:color w:val="413D85"/>
          <w:w w:val="115"/>
        </w:rPr>
        <w:t>prison </w:t>
      </w:r>
      <w:r>
        <w:rPr>
          <w:color w:val="2D2A79"/>
          <w:w w:val="115"/>
        </w:rPr>
        <w:t>inmates with COD with treatment</w:t>
      </w:r>
      <w:r>
        <w:rPr>
          <w:color w:val="2D2A79"/>
          <w:w w:val="115"/>
        </w:rPr>
        <w:t> as usual and</w:t>
      </w:r>
      <w:r>
        <w:rPr>
          <w:color w:val="2D2A79"/>
          <w:w w:val="115"/>
        </w:rPr>
        <w:t> with a mental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health </w:t>
      </w:r>
      <w:r>
        <w:rPr>
          <w:color w:val="413D85"/>
          <w:w w:val="115"/>
        </w:rPr>
        <w:t>group showed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MTC </w:t>
      </w:r>
      <w:r>
        <w:rPr>
          <w:color w:val="413D85"/>
          <w:w w:val="115"/>
        </w:rPr>
        <w:t>group </w:t>
      </w:r>
      <w:r>
        <w:rPr>
          <w:color w:val="2D2A79"/>
          <w:w w:val="115"/>
        </w:rPr>
        <w:t>to have fewer new arrests,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482" w:space="40"/>
            <w:col w:w="5218"/>
          </w:cols>
        </w:sectPr>
      </w:pPr>
    </w:p>
    <w:p>
      <w:pPr>
        <w:pStyle w:val="BodyText"/>
        <w:spacing w:line="271" w:lineRule="auto" w:before="79"/>
        <w:ind w:left="682" w:right="13" w:hanging="5"/>
      </w:pPr>
      <w:r>
        <w:rPr>
          <w:color w:val="2F2A79"/>
          <w:w w:val="115"/>
        </w:rPr>
        <w:t>less use of illicit drugs, and better compliance with treatment</w:t>
      </w:r>
      <w:r>
        <w:rPr>
          <w:color w:val="2F2A79"/>
          <w:w w:val="115"/>
        </w:rPr>
        <w:t> regimens (Sacks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2001).</w:t>
      </w:r>
    </w:p>
    <w:p>
      <w:pPr>
        <w:pStyle w:val="BodyText"/>
        <w:spacing w:line="273" w:lineRule="auto" w:before="177"/>
        <w:ind w:left="686" w:right="13" w:hanging="1"/>
      </w:pPr>
      <w:r>
        <w:rPr>
          <w:color w:val="2F2A79"/>
          <w:w w:val="115"/>
        </w:rPr>
        <w:t>Several features distinguish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programs</w:t>
      </w:r>
      <w:r>
        <w:rPr>
          <w:color w:val="2F2A79"/>
          <w:w w:val="115"/>
        </w:rPr>
        <w:t> that treat inmates with COD from other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substance abuse treatment</w:t>
      </w:r>
      <w:r>
        <w:rPr>
          <w:color w:val="2F2A79"/>
          <w:w w:val="115"/>
        </w:rPr>
        <w:t> programs:</w:t>
      </w:r>
    </w:p>
    <w:p>
      <w:pPr>
        <w:pStyle w:val="ListParagraph"/>
        <w:numPr>
          <w:ilvl w:val="0"/>
          <w:numId w:val="7"/>
        </w:numPr>
        <w:tabs>
          <w:tab w:pos="853" w:val="left" w:leader="none"/>
        </w:tabs>
        <w:spacing w:line="271" w:lineRule="auto" w:before="69" w:after="0"/>
        <w:ind w:left="860" w:right="3" w:hanging="145"/>
        <w:jc w:val="left"/>
        <w:rPr>
          <w:sz w:val="20"/>
        </w:rPr>
      </w:pPr>
      <w:r>
        <w:rPr>
          <w:i/>
          <w:color w:val="3F3D83"/>
          <w:w w:val="115"/>
          <w:sz w:val="20"/>
        </w:rPr>
        <w:t>An </w:t>
      </w:r>
      <w:r>
        <w:rPr>
          <w:i/>
          <w:color w:val="2F2A79"/>
          <w:w w:val="115"/>
          <w:sz w:val="20"/>
        </w:rPr>
        <w:t>integrated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treatment</w:t>
      </w:r>
      <w:r>
        <w:rPr>
          <w:i/>
          <w:color w:val="2F2A79"/>
          <w:w w:val="115"/>
          <w:sz w:val="20"/>
        </w:rPr>
        <w:t> approach is</w:t>
      </w:r>
      <w:r>
        <w:rPr>
          <w:i/>
          <w:color w:val="2F2A79"/>
          <w:w w:val="115"/>
          <w:sz w:val="20"/>
        </w:rPr>
        <w:t> used</w:t>
      </w:r>
      <w:r>
        <w:rPr>
          <w:i/>
          <w:color w:val="2F2A79"/>
          <w:w w:val="115"/>
          <w:sz w:val="20"/>
        </w:rPr>
        <w:t> whenever possible. </w:t>
      </w:r>
      <w:r>
        <w:rPr>
          <w:color w:val="2F2A79"/>
          <w:w w:val="115"/>
          <w:sz w:val="20"/>
        </w:rPr>
        <w:t>Mental health treatment </w:t>
      </w:r>
      <w:r>
        <w:rPr>
          <w:color w:val="3F3D83"/>
          <w:w w:val="115"/>
          <w:sz w:val="20"/>
        </w:rPr>
        <w:t>staff, substance </w:t>
      </w:r>
      <w:r>
        <w:rPr>
          <w:color w:val="2F2A79"/>
          <w:w w:val="115"/>
          <w:sz w:val="20"/>
        </w:rPr>
        <w:t>abuse treatment </w:t>
      </w:r>
      <w:r>
        <w:rPr>
          <w:color w:val="3F3D83"/>
          <w:w w:val="115"/>
          <w:sz w:val="20"/>
        </w:rPr>
        <w:t>staff, </w:t>
      </w:r>
      <w:r>
        <w:rPr>
          <w:color w:val="2F2A79"/>
          <w:w w:val="115"/>
          <w:sz w:val="20"/>
        </w:rPr>
        <w:t>and criminal justice </w:t>
      </w:r>
      <w:r>
        <w:rPr>
          <w:color w:val="3F3D83"/>
          <w:w w:val="115"/>
          <w:sz w:val="20"/>
        </w:rPr>
        <w:t>staff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are</w:t>
      </w:r>
      <w:r>
        <w:rPr>
          <w:color w:val="2F2A79"/>
          <w:w w:val="115"/>
          <w:sz w:val="20"/>
        </w:rPr>
        <w:t> located in the </w:t>
      </w:r>
      <w:r>
        <w:rPr>
          <w:color w:val="3F3D83"/>
          <w:w w:val="115"/>
          <w:sz w:val="20"/>
        </w:rPr>
        <w:t>same </w:t>
      </w:r>
      <w:r>
        <w:rPr>
          <w:color w:val="2F2A79"/>
          <w:w w:val="115"/>
          <w:sz w:val="20"/>
        </w:rPr>
        <w:t>program</w:t>
      </w:r>
      <w:r>
        <w:rPr>
          <w:color w:val="2F2A79"/>
          <w:w w:val="115"/>
          <w:sz w:val="20"/>
        </w:rPr>
        <w:t> unit, and often </w:t>
      </w:r>
      <w:r>
        <w:rPr>
          <w:color w:val="3F3D83"/>
          <w:w w:val="115"/>
          <w:sz w:val="20"/>
        </w:rPr>
        <w:t>share </w:t>
      </w:r>
      <w:r>
        <w:rPr>
          <w:color w:val="2F2A79"/>
          <w:w w:val="115"/>
          <w:sz w:val="20"/>
        </w:rPr>
        <w:t>in decision­ making.</w:t>
      </w:r>
      <w:r>
        <w:rPr>
          <w:color w:val="2F2A79"/>
          <w:w w:val="115"/>
          <w:sz w:val="20"/>
        </w:rPr>
        <w:t> In</w:t>
      </w:r>
      <w:r>
        <w:rPr>
          <w:color w:val="2F2A79"/>
          <w:w w:val="115"/>
          <w:sz w:val="20"/>
        </w:rPr>
        <w:t> some jurisdictions, both correc­ tional officers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community</w:t>
      </w:r>
      <w:r>
        <w:rPr>
          <w:color w:val="3F3D83"/>
          <w:w w:val="115"/>
          <w:sz w:val="20"/>
        </w:rPr>
        <w:t> supervision </w:t>
      </w:r>
      <w:r>
        <w:rPr>
          <w:color w:val="2F2A79"/>
          <w:w w:val="115"/>
          <w:sz w:val="20"/>
        </w:rPr>
        <w:t>officers have been </w:t>
      </w:r>
      <w:r>
        <w:rPr>
          <w:color w:val="3F3D83"/>
          <w:w w:val="115"/>
          <w:sz w:val="20"/>
        </w:rPr>
        <w:t>successfully </w:t>
      </w:r>
      <w:r>
        <w:rPr>
          <w:color w:val="2F2A79"/>
          <w:w w:val="115"/>
          <w:sz w:val="20"/>
        </w:rPr>
        <w:t>involved in treatment</w:t>
      </w:r>
      <w:r>
        <w:rPr>
          <w:color w:val="2F2A79"/>
          <w:w w:val="115"/>
          <w:sz w:val="20"/>
        </w:rPr>
        <w:t> team meetings,</w:t>
      </w:r>
      <w:r>
        <w:rPr>
          <w:color w:val="2F2A79"/>
          <w:w w:val="115"/>
          <w:sz w:val="20"/>
        </w:rPr>
        <w:t> treatment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groups, </w:t>
      </w:r>
      <w:r>
        <w:rPr>
          <w:color w:val="2F2A79"/>
          <w:w w:val="115"/>
          <w:sz w:val="20"/>
        </w:rPr>
        <w:t>and other therapeutic</w:t>
      </w:r>
      <w:r>
        <w:rPr>
          <w:color w:val="2F2A79"/>
          <w:w w:val="115"/>
          <w:sz w:val="20"/>
        </w:rPr>
        <w:t> activities. A wide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range of</w:t>
      </w:r>
      <w:r>
        <w:rPr>
          <w:color w:val="2F2A79"/>
          <w:w w:val="115"/>
          <w:sz w:val="20"/>
        </w:rPr>
        <w:t> treatment</w:t>
      </w:r>
      <w:r>
        <w:rPr>
          <w:color w:val="2F2A79"/>
          <w:w w:val="115"/>
          <w:sz w:val="20"/>
        </w:rPr>
        <w:t> approaches</w:t>
      </w:r>
      <w:r>
        <w:rPr>
          <w:color w:val="2F2A79"/>
          <w:w w:val="115"/>
          <w:sz w:val="20"/>
        </w:rPr>
        <w:t> are</w:t>
      </w:r>
      <w:r>
        <w:rPr>
          <w:color w:val="2F2A79"/>
          <w:w w:val="115"/>
          <w:sz w:val="20"/>
        </w:rPr>
        <w:t> imple­ mented, according to the </w:t>
      </w:r>
      <w:r>
        <w:rPr>
          <w:color w:val="3F3D83"/>
          <w:w w:val="115"/>
          <w:sz w:val="20"/>
        </w:rPr>
        <w:t>client's stage </w:t>
      </w:r>
      <w:r>
        <w:rPr>
          <w:color w:val="2F2A79"/>
          <w:w w:val="115"/>
          <w:sz w:val="20"/>
        </w:rPr>
        <w:t>of treatment.</w:t>
      </w:r>
      <w:r>
        <w:rPr>
          <w:color w:val="2F2A79"/>
          <w:w w:val="115"/>
          <w:sz w:val="20"/>
        </w:rPr>
        <w:t> Collaboration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and/or consulta­ </w:t>
      </w:r>
      <w:r>
        <w:rPr>
          <w:color w:val="2F2A79"/>
          <w:w w:val="115"/>
          <w:sz w:val="20"/>
        </w:rPr>
        <w:t>tion</w:t>
      </w:r>
      <w:r>
        <w:rPr>
          <w:color w:val="2F2A79"/>
          <w:spacing w:val="39"/>
          <w:w w:val="115"/>
          <w:sz w:val="20"/>
        </w:rPr>
        <w:t> </w:t>
      </w:r>
      <w:r>
        <w:rPr>
          <w:color w:val="2F2A79"/>
          <w:w w:val="115"/>
          <w:sz w:val="20"/>
        </w:rPr>
        <w:t>may be adequate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to </w:t>
      </w:r>
      <w:r>
        <w:rPr>
          <w:color w:val="3F3D83"/>
          <w:w w:val="115"/>
          <w:sz w:val="20"/>
        </w:rPr>
        <w:t>serve</w:t>
      </w:r>
      <w:r>
        <w:rPr>
          <w:color w:val="3F3D83"/>
          <w:spacing w:val="39"/>
          <w:w w:val="115"/>
          <w:sz w:val="20"/>
        </w:rPr>
        <w:t> </w:t>
      </w:r>
      <w:r>
        <w:rPr>
          <w:color w:val="2F2A79"/>
          <w:w w:val="115"/>
          <w:sz w:val="20"/>
        </w:rPr>
        <w:t>offenders</w:t>
      </w:r>
      <w:r>
        <w:rPr>
          <w:color w:val="2F2A79"/>
          <w:w w:val="115"/>
          <w:sz w:val="20"/>
        </w:rPr>
        <w:t> who have less </w:t>
      </w:r>
      <w:r>
        <w:rPr>
          <w:color w:val="3F3D83"/>
          <w:w w:val="115"/>
          <w:sz w:val="20"/>
        </w:rPr>
        <w:t>severe </w:t>
      </w:r>
      <w:r>
        <w:rPr>
          <w:color w:val="2F2A79"/>
          <w:w w:val="115"/>
          <w:sz w:val="20"/>
        </w:rPr>
        <w:t>COD.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71" w:lineRule="auto" w:before="76" w:after="0"/>
        <w:ind w:left="861" w:right="48" w:hanging="160"/>
        <w:jc w:val="left"/>
        <w:rPr>
          <w:sz w:val="20"/>
        </w:rPr>
      </w:pPr>
      <w:r>
        <w:rPr>
          <w:i/>
          <w:color w:val="2F2A79"/>
          <w:w w:val="115"/>
          <w:sz w:val="20"/>
        </w:rPr>
        <w:t>Both disorders are treated</w:t>
      </w:r>
      <w:r>
        <w:rPr>
          <w:i/>
          <w:color w:val="2F2A79"/>
          <w:w w:val="115"/>
          <w:sz w:val="20"/>
        </w:rPr>
        <w:t> as </w:t>
      </w:r>
      <w:r>
        <w:rPr>
          <w:i/>
          <w:color w:val="3F3D83"/>
          <w:w w:val="115"/>
          <w:sz w:val="20"/>
        </w:rPr>
        <w:t>"primary."</w:t>
      </w:r>
      <w:r>
        <w:rPr>
          <w:i/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Integrated</w:t>
      </w:r>
      <w:r>
        <w:rPr>
          <w:color w:val="2F2A79"/>
          <w:w w:val="115"/>
          <w:sz w:val="20"/>
        </w:rPr>
        <w:t> treatment involves </w:t>
      </w:r>
      <w:r>
        <w:rPr>
          <w:color w:val="3F3D83"/>
          <w:w w:val="115"/>
          <w:sz w:val="20"/>
        </w:rPr>
        <w:t>simultaneous </w:t>
      </w:r>
      <w:r>
        <w:rPr>
          <w:color w:val="2F2A79"/>
          <w:w w:val="115"/>
          <w:sz w:val="20"/>
        </w:rPr>
        <w:t>consideration</w:t>
      </w:r>
      <w:r>
        <w:rPr>
          <w:color w:val="2F2A79"/>
          <w:w w:val="115"/>
          <w:sz w:val="20"/>
        </w:rPr>
        <w:t> of both disorders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atten­ tion to the interactive</w:t>
      </w:r>
      <w:r>
        <w:rPr>
          <w:color w:val="2F2A79"/>
          <w:w w:val="115"/>
          <w:sz w:val="20"/>
        </w:rPr>
        <w:t> nature of</w:t>
      </w:r>
      <w:r>
        <w:rPr>
          <w:color w:val="2F2A79"/>
          <w:w w:val="115"/>
          <w:sz w:val="20"/>
        </w:rPr>
        <w:t> these disor­ ders. However,</w:t>
      </w:r>
      <w:r>
        <w:rPr>
          <w:color w:val="2F2A79"/>
          <w:w w:val="115"/>
          <w:sz w:val="20"/>
        </w:rPr>
        <w:t> the </w:t>
      </w:r>
      <w:r>
        <w:rPr>
          <w:color w:val="3F3D83"/>
          <w:w w:val="115"/>
          <w:sz w:val="20"/>
        </w:rPr>
        <w:t>scope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intensity</w:t>
      </w:r>
      <w:r>
        <w:rPr>
          <w:color w:val="2F2A79"/>
          <w:w w:val="115"/>
          <w:sz w:val="20"/>
        </w:rPr>
        <w:t> of treatment</w:t>
      </w:r>
      <w:r>
        <w:rPr>
          <w:color w:val="2F2A79"/>
          <w:w w:val="115"/>
          <w:sz w:val="20"/>
        </w:rPr>
        <w:t> activities will vary according to the client's needs and</w:t>
      </w:r>
      <w:r>
        <w:rPr>
          <w:color w:val="2F2A79"/>
          <w:w w:val="115"/>
          <w:sz w:val="20"/>
        </w:rPr>
        <w:t> functioning level.</w:t>
      </w:r>
    </w:p>
    <w:p>
      <w:pPr>
        <w:pStyle w:val="ListParagraph"/>
        <w:numPr>
          <w:ilvl w:val="0"/>
          <w:numId w:val="7"/>
        </w:numPr>
        <w:tabs>
          <w:tab w:pos="853" w:val="left" w:leader="none"/>
        </w:tabs>
        <w:spacing w:line="271" w:lineRule="auto" w:before="75" w:after="0"/>
        <w:ind w:left="858" w:right="31" w:hanging="143"/>
        <w:jc w:val="left"/>
        <w:rPr>
          <w:sz w:val="20"/>
        </w:rPr>
      </w:pPr>
      <w:r>
        <w:rPr>
          <w:i/>
          <w:color w:val="2F2A79"/>
          <w:w w:val="115"/>
          <w:sz w:val="20"/>
        </w:rPr>
        <w:t>Comprehensive</w:t>
      </w:r>
      <w:r>
        <w:rPr>
          <w:i/>
          <w:color w:val="2F2A79"/>
          <w:w w:val="115"/>
          <w:sz w:val="20"/>
        </w:rPr>
        <w:t> treatment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services</w:t>
      </w:r>
      <w:r>
        <w:rPr>
          <w:i/>
          <w:color w:val="3F3D83"/>
          <w:spacing w:val="-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are</w:t>
      </w:r>
      <w:r>
        <w:rPr>
          <w:i/>
          <w:color w:val="2F2A79"/>
          <w:spacing w:val="2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flexi­</w:t>
      </w:r>
      <w:r>
        <w:rPr>
          <w:i/>
          <w:color w:val="2F2A79"/>
          <w:w w:val="115"/>
          <w:sz w:val="20"/>
        </w:rPr>
        <w:t> ble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and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individualized. </w:t>
      </w:r>
      <w:r>
        <w:rPr>
          <w:color w:val="2F2A79"/>
          <w:w w:val="115"/>
          <w:sz w:val="20"/>
        </w:rPr>
        <w:t>Treatment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should</w:t>
      </w:r>
      <w:r>
        <w:rPr>
          <w:color w:val="2F2A79"/>
          <w:spacing w:val="55"/>
          <w:w w:val="115"/>
          <w:sz w:val="20"/>
        </w:rPr>
        <w:t> </w:t>
      </w:r>
      <w:r>
        <w:rPr>
          <w:color w:val="3F3D83"/>
          <w:w w:val="115"/>
          <w:sz w:val="20"/>
        </w:rPr>
        <w:t>be </w:t>
      </w:r>
      <w:r>
        <w:rPr>
          <w:color w:val="2F2A79"/>
          <w:w w:val="115"/>
          <w:sz w:val="20"/>
        </w:rPr>
        <w:t>adapted</w:t>
      </w:r>
      <w:r>
        <w:rPr>
          <w:color w:val="2F2A79"/>
          <w:w w:val="115"/>
          <w:sz w:val="20"/>
        </w:rPr>
        <w:t> to address different levels of </w:t>
      </w:r>
      <w:r>
        <w:rPr>
          <w:color w:val="3F3D83"/>
          <w:w w:val="115"/>
          <w:sz w:val="20"/>
        </w:rPr>
        <w:t>symptom</w:t>
      </w:r>
      <w:r>
        <w:rPr>
          <w:color w:val="3F3D83"/>
          <w:spacing w:val="-3"/>
          <w:w w:val="115"/>
          <w:sz w:val="20"/>
        </w:rPr>
        <w:t> </w:t>
      </w:r>
      <w:r>
        <w:rPr>
          <w:color w:val="3F3D83"/>
          <w:w w:val="115"/>
          <w:sz w:val="20"/>
        </w:rPr>
        <w:t>severity,</w:t>
      </w:r>
      <w:r>
        <w:rPr>
          <w:color w:val="3F3D83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functioning,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commit­ </w:t>
      </w:r>
      <w:r>
        <w:rPr>
          <w:color w:val="2F2A79"/>
          <w:w w:val="115"/>
          <w:sz w:val="20"/>
        </w:rPr>
        <w:t>ment to treatment. Both </w:t>
      </w:r>
      <w:r>
        <w:rPr>
          <w:color w:val="3F3D83"/>
          <w:w w:val="115"/>
          <w:sz w:val="20"/>
        </w:rPr>
        <w:t>early </w:t>
      </w:r>
      <w:r>
        <w:rPr>
          <w:color w:val="2F2A79"/>
          <w:w w:val="115"/>
          <w:sz w:val="20"/>
        </w:rPr>
        <w:t>intervention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active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treatment interventions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should be adapted for different diagnostic </w:t>
      </w:r>
      <w:r>
        <w:rPr>
          <w:color w:val="3F3D83"/>
          <w:w w:val="115"/>
          <w:sz w:val="20"/>
        </w:rPr>
        <w:t>groups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for</w:t>
      </w:r>
      <w:r>
        <w:rPr>
          <w:color w:val="2F2A79"/>
          <w:w w:val="115"/>
          <w:sz w:val="20"/>
        </w:rPr>
        <w:t> offenders </w:t>
      </w:r>
      <w:r>
        <w:rPr>
          <w:color w:val="3F3D83"/>
          <w:w w:val="115"/>
          <w:sz w:val="20"/>
        </w:rPr>
        <w:t>with special needs </w:t>
      </w:r>
      <w:r>
        <w:rPr>
          <w:color w:val="2F2A79"/>
          <w:w w:val="115"/>
          <w:sz w:val="20"/>
        </w:rPr>
        <w:t>(e.g., those with </w:t>
      </w:r>
      <w:r>
        <w:rPr>
          <w:color w:val="3F3D83"/>
          <w:w w:val="115"/>
          <w:sz w:val="20"/>
        </w:rPr>
        <w:t>cognitive </w:t>
      </w:r>
      <w:r>
        <w:rPr>
          <w:color w:val="2F2A79"/>
          <w:w w:val="115"/>
          <w:sz w:val="20"/>
        </w:rPr>
        <w:t>impairment, women with trauma and abuse histories).</w:t>
      </w:r>
    </w:p>
    <w:p>
      <w:pPr>
        <w:pStyle w:val="ListParagraph"/>
        <w:numPr>
          <w:ilvl w:val="0"/>
          <w:numId w:val="7"/>
        </w:numPr>
        <w:tabs>
          <w:tab w:pos="858" w:val="left" w:leader="none"/>
        </w:tabs>
        <w:spacing w:line="271" w:lineRule="auto" w:before="78" w:after="0"/>
        <w:ind w:left="861" w:right="9" w:hanging="146"/>
        <w:jc w:val="left"/>
        <w:rPr>
          <w:sz w:val="20"/>
        </w:rPr>
      </w:pPr>
      <w:r>
        <w:rPr>
          <w:i/>
          <w:color w:val="2F2A79"/>
          <w:w w:val="115"/>
          <w:sz w:val="20"/>
        </w:rPr>
        <w:t>Treatment approaches</w:t>
      </w:r>
      <w:r>
        <w:rPr>
          <w:i/>
          <w:color w:val="2F2A79"/>
          <w:w w:val="115"/>
          <w:sz w:val="20"/>
        </w:rPr>
        <w:t> that are </w:t>
      </w:r>
      <w:r>
        <w:rPr>
          <w:i/>
          <w:color w:val="3F3D83"/>
          <w:w w:val="115"/>
          <w:sz w:val="20"/>
        </w:rPr>
        <w:t>commonly</w:t>
      </w:r>
      <w:r>
        <w:rPr>
          <w:i/>
          <w:color w:val="3F3D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used in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substance </w:t>
      </w:r>
      <w:r>
        <w:rPr>
          <w:i/>
          <w:color w:val="2F2A79"/>
          <w:w w:val="115"/>
          <w:sz w:val="20"/>
        </w:rPr>
        <w:t>abuse treatment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settings </w:t>
      </w:r>
      <w:r>
        <w:rPr>
          <w:i/>
          <w:color w:val="2F2A79"/>
          <w:w w:val="115"/>
          <w:sz w:val="20"/>
        </w:rPr>
        <w:t>(e.g., TCs, cognitive-behavioral treatments, relapse prevention, peer and alumni </w:t>
      </w:r>
      <w:r>
        <w:rPr>
          <w:i/>
          <w:color w:val="3F3D83"/>
          <w:w w:val="115"/>
          <w:sz w:val="20"/>
        </w:rPr>
        <w:t>sup­ </w:t>
      </w:r>
      <w:r>
        <w:rPr>
          <w:i/>
          <w:color w:val="2F2A79"/>
          <w:w w:val="115"/>
          <w:sz w:val="20"/>
        </w:rPr>
        <w:t>port </w:t>
      </w:r>
      <w:r>
        <w:rPr>
          <w:i/>
          <w:color w:val="3F3D83"/>
          <w:w w:val="115"/>
          <w:sz w:val="20"/>
        </w:rPr>
        <w:t>groups) </w:t>
      </w:r>
      <w:r>
        <w:rPr>
          <w:i/>
          <w:color w:val="2F2A79"/>
          <w:w w:val="115"/>
          <w:sz w:val="20"/>
        </w:rPr>
        <w:t>are adapted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to better </w:t>
      </w:r>
      <w:r>
        <w:rPr>
          <w:i/>
          <w:color w:val="3F3D83"/>
          <w:w w:val="115"/>
          <w:sz w:val="20"/>
        </w:rPr>
        <w:t>suit </w:t>
      </w:r>
      <w:r>
        <w:rPr>
          <w:i/>
          <w:color w:val="2F2A79"/>
          <w:w w:val="115"/>
          <w:sz w:val="20"/>
        </w:rPr>
        <w:t>the needs of offenders</w:t>
      </w:r>
      <w:r>
        <w:rPr>
          <w:i/>
          <w:color w:val="2F2A79"/>
          <w:w w:val="115"/>
          <w:sz w:val="20"/>
        </w:rPr>
        <w:t> with COD. </w:t>
      </w:r>
      <w:r>
        <w:rPr>
          <w:color w:val="2F2A79"/>
          <w:w w:val="115"/>
          <w:sz w:val="20"/>
        </w:rPr>
        <w:t>Common modifications</w:t>
      </w:r>
      <w:r>
        <w:rPr>
          <w:color w:val="2F2A79"/>
          <w:w w:val="115"/>
          <w:sz w:val="20"/>
        </w:rPr>
        <w:t> include </w:t>
      </w:r>
      <w:r>
        <w:rPr>
          <w:color w:val="3F3D83"/>
          <w:w w:val="115"/>
          <w:sz w:val="20"/>
        </w:rPr>
        <w:t>smaller caseloads, shorter </w:t>
      </w:r>
      <w:r>
        <w:rPr>
          <w:color w:val="2F2A79"/>
          <w:w w:val="115"/>
          <w:sz w:val="20"/>
        </w:rPr>
        <w:t>and </w:t>
      </w:r>
      <w:r>
        <w:rPr>
          <w:color w:val="3F3D83"/>
          <w:w w:val="115"/>
          <w:sz w:val="20"/>
        </w:rPr>
        <w:t>simplified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meetings, </w:t>
      </w:r>
      <w:r>
        <w:rPr>
          <w:color w:val="3F3D83"/>
          <w:w w:val="115"/>
          <w:sz w:val="20"/>
        </w:rPr>
        <w:t>special </w:t>
      </w:r>
      <w:r>
        <w:rPr>
          <w:color w:val="2F2A79"/>
          <w:w w:val="115"/>
          <w:sz w:val="20"/>
        </w:rPr>
        <w:t>attention to criminal thinking, </w:t>
      </w:r>
      <w:r>
        <w:rPr>
          <w:color w:val="3F3D83"/>
          <w:w w:val="115"/>
          <w:sz w:val="20"/>
        </w:rPr>
        <w:t>education </w:t>
      </w:r>
      <w:r>
        <w:rPr>
          <w:color w:val="2F2A79"/>
          <w:w w:val="115"/>
          <w:sz w:val="20"/>
        </w:rPr>
        <w:t>about medication,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minimizing </w:t>
      </w:r>
      <w:r>
        <w:rPr>
          <w:color w:val="3F3D83"/>
          <w:w w:val="115"/>
          <w:sz w:val="20"/>
        </w:rPr>
        <w:t>con-</w:t>
      </w:r>
    </w:p>
    <w:p>
      <w:pPr>
        <w:pStyle w:val="BodyText"/>
        <w:spacing w:line="271" w:lineRule="auto" w:before="79"/>
        <w:ind w:left="437" w:right="1136" w:hanging="10"/>
      </w:pPr>
      <w:r>
        <w:rPr/>
        <w:br w:type="column"/>
      </w:r>
      <w:r>
        <w:rPr>
          <w:color w:val="2F2A79"/>
          <w:w w:val="115"/>
        </w:rPr>
        <w:t>frontation</w:t>
      </w:r>
      <w:r>
        <w:rPr>
          <w:color w:val="2F2A79"/>
          <w:w w:val="115"/>
        </w:rPr>
        <w:t> (Edens </w:t>
      </w:r>
      <w:r>
        <w:rPr>
          <w:color w:val="3F3D83"/>
          <w:w w:val="115"/>
        </w:rPr>
        <w:t>et </w:t>
      </w:r>
      <w:r>
        <w:rPr>
          <w:color w:val="2F2A79"/>
          <w:w w:val="115"/>
        </w:rPr>
        <w:t>al. 1997; Peters and Hills 1997).</w:t>
      </w:r>
    </w:p>
    <w:p>
      <w:pPr>
        <w:pStyle w:val="ListParagraph"/>
        <w:numPr>
          <w:ilvl w:val="0"/>
          <w:numId w:val="5"/>
        </w:numPr>
        <w:tabs>
          <w:tab w:pos="428" w:val="left" w:leader="none"/>
        </w:tabs>
        <w:spacing w:line="271" w:lineRule="auto" w:before="71" w:after="0"/>
        <w:ind w:left="428" w:right="1083" w:hanging="153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Treatment is provided in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graduated</w:t>
      </w:r>
      <w:r>
        <w:rPr>
          <w:i/>
          <w:color w:val="3F3D83"/>
          <w:w w:val="115"/>
          <w:sz w:val="20"/>
        </w:rPr>
        <w:t> "pl1as­</w:t>
      </w:r>
      <w:r>
        <w:rPr>
          <w:i/>
          <w:color w:val="3F3D83"/>
          <w:w w:val="115"/>
          <w:sz w:val="20"/>
        </w:rPr>
        <w:t> </w:t>
      </w:r>
      <w:r>
        <w:rPr>
          <w:color w:val="3F3D83"/>
          <w:w w:val="115"/>
          <w:sz w:val="20"/>
        </w:rPr>
        <w:t>es"</w:t>
      </w:r>
      <w:r>
        <w:rPr>
          <w:color w:val="3F3D83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or </w:t>
      </w:r>
      <w:r>
        <w:rPr>
          <w:i/>
          <w:color w:val="3F3D83"/>
          <w:w w:val="115"/>
          <w:sz w:val="20"/>
        </w:rPr>
        <w:t>"stages," </w:t>
      </w:r>
      <w:r>
        <w:rPr>
          <w:i/>
          <w:color w:val="2F2A79"/>
          <w:w w:val="115"/>
          <w:sz w:val="20"/>
        </w:rPr>
        <w:t>using a highly </w:t>
      </w:r>
      <w:r>
        <w:rPr>
          <w:i/>
          <w:color w:val="3F3D83"/>
          <w:w w:val="115"/>
          <w:sz w:val="20"/>
        </w:rPr>
        <w:t>structured</w:t>
      </w:r>
      <w:r>
        <w:rPr>
          <w:i/>
          <w:color w:val="3F3D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psyclweducational treatment</w:t>
      </w:r>
      <w:r>
        <w:rPr>
          <w:i/>
          <w:color w:val="2F2A79"/>
          <w:w w:val="115"/>
          <w:sz w:val="20"/>
        </w:rPr>
        <w:t> approach.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Early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phases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of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include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 focus</w:t>
      </w:r>
      <w:r>
        <w:rPr>
          <w:color w:val="2F2A79"/>
          <w:w w:val="115"/>
          <w:sz w:val="20"/>
        </w:rPr>
        <w:t> on orientation,</w:t>
      </w:r>
      <w:r>
        <w:rPr>
          <w:color w:val="2F2A79"/>
          <w:w w:val="115"/>
          <w:sz w:val="20"/>
        </w:rPr>
        <w:t> assessment, development</w:t>
      </w:r>
      <w:r>
        <w:rPr>
          <w:color w:val="2F2A79"/>
          <w:w w:val="115"/>
          <w:sz w:val="20"/>
        </w:rPr>
        <w:t> of treatment</w:t>
      </w:r>
      <w:r>
        <w:rPr>
          <w:color w:val="2F2A79"/>
          <w:w w:val="115"/>
          <w:sz w:val="20"/>
        </w:rPr>
        <w:t> plans, and </w:t>
      </w:r>
      <w:r>
        <w:rPr>
          <w:color w:val="3F3D83"/>
          <w:w w:val="115"/>
          <w:sz w:val="20"/>
        </w:rPr>
        <w:t>engagement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per­ </w:t>
      </w:r>
      <w:r>
        <w:rPr>
          <w:color w:val="3F3D83"/>
          <w:w w:val="115"/>
          <w:sz w:val="20"/>
        </w:rPr>
        <w:t>suasion </w:t>
      </w:r>
      <w:r>
        <w:rPr>
          <w:color w:val="2F2A79"/>
          <w:w w:val="115"/>
          <w:sz w:val="20"/>
        </w:rPr>
        <w:t>activities.</w:t>
      </w:r>
      <w:r>
        <w:rPr>
          <w:color w:val="2F2A79"/>
          <w:w w:val="115"/>
          <w:sz w:val="20"/>
        </w:rPr>
        <w:t> Didactic approaches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are particularly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useful in </w:t>
      </w:r>
      <w:r>
        <w:rPr>
          <w:color w:val="3F3D83"/>
          <w:w w:val="115"/>
          <w:sz w:val="20"/>
        </w:rPr>
        <w:t>early stages </w:t>
      </w:r>
      <w:r>
        <w:rPr>
          <w:color w:val="2F2A79"/>
          <w:w w:val="115"/>
          <w:sz w:val="20"/>
        </w:rPr>
        <w:t>of</w:t>
      </w:r>
      <w:r>
        <w:rPr>
          <w:color w:val="2F2A79"/>
          <w:w w:val="115"/>
          <w:sz w:val="20"/>
        </w:rPr>
        <w:t> treat­ 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to help offenders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understand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the nature of</w:t>
      </w:r>
      <w:r>
        <w:rPr>
          <w:color w:val="2F2A79"/>
          <w:w w:val="115"/>
          <w:sz w:val="20"/>
        </w:rPr>
        <w:t> their mental disorders and biolog­ ical aspects of both disorders. Secondary phases </w:t>
      </w:r>
      <w:r>
        <w:rPr>
          <w:color w:val="3F3D83"/>
          <w:w w:val="115"/>
          <w:sz w:val="20"/>
        </w:rPr>
        <w:t>focus </w:t>
      </w:r>
      <w:r>
        <w:rPr>
          <w:color w:val="2F2A79"/>
          <w:w w:val="115"/>
          <w:sz w:val="20"/>
        </w:rPr>
        <w:t>more on </w:t>
      </w:r>
      <w:r>
        <w:rPr>
          <w:color w:val="3F3D83"/>
          <w:w w:val="115"/>
          <w:sz w:val="20"/>
        </w:rPr>
        <w:t>"active </w:t>
      </w:r>
      <w:r>
        <w:rPr>
          <w:color w:val="2F2A79"/>
          <w:w w:val="115"/>
          <w:sz w:val="20"/>
        </w:rPr>
        <w:t>treatment," </w:t>
      </w:r>
      <w:r>
        <w:rPr>
          <w:color w:val="3F3D83"/>
          <w:w w:val="115"/>
          <w:sz w:val="20"/>
        </w:rPr>
        <w:t>such as </w:t>
      </w:r>
      <w:r>
        <w:rPr>
          <w:color w:val="2F2A79"/>
          <w:w w:val="115"/>
          <w:sz w:val="20"/>
        </w:rPr>
        <w:t>development</w:t>
      </w:r>
      <w:r>
        <w:rPr>
          <w:color w:val="2F2A79"/>
          <w:w w:val="115"/>
          <w:sz w:val="20"/>
        </w:rPr>
        <w:t> of </w:t>
      </w:r>
      <w:r>
        <w:rPr>
          <w:color w:val="3F3D83"/>
          <w:w w:val="115"/>
          <w:sz w:val="20"/>
        </w:rPr>
        <w:t>coping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life </w:t>
      </w:r>
      <w:r>
        <w:rPr>
          <w:color w:val="3F3D83"/>
          <w:w w:val="115"/>
          <w:sz w:val="20"/>
        </w:rPr>
        <w:t>skills, </w:t>
      </w:r>
      <w:r>
        <w:rPr>
          <w:color w:val="2F2A79"/>
          <w:w w:val="115"/>
          <w:sz w:val="20"/>
        </w:rPr>
        <w:t>lifestyle </w:t>
      </w:r>
      <w:r>
        <w:rPr>
          <w:color w:val="3F3D83"/>
          <w:w w:val="115"/>
          <w:sz w:val="20"/>
        </w:rPr>
        <w:t>change, and</w:t>
      </w:r>
      <w:r>
        <w:rPr>
          <w:color w:val="3F3D83"/>
          <w:w w:val="115"/>
          <w:sz w:val="20"/>
        </w:rPr>
        <w:t> cognitive­ </w:t>
      </w:r>
      <w:r>
        <w:rPr>
          <w:color w:val="2F2A79"/>
          <w:w w:val="115"/>
          <w:sz w:val="20"/>
        </w:rPr>
        <w:t>behavioral interventions. Later phases may include</w:t>
      </w:r>
      <w:r>
        <w:rPr>
          <w:color w:val="2F2A79"/>
          <w:w w:val="115"/>
          <w:sz w:val="20"/>
        </w:rPr>
        <w:t> relapse prevention,</w:t>
      </w:r>
      <w:r>
        <w:rPr>
          <w:color w:val="2F2A79"/>
          <w:w w:val="115"/>
          <w:sz w:val="20"/>
        </w:rPr>
        <w:t> peer mentor activities, </w:t>
      </w:r>
      <w:r>
        <w:rPr>
          <w:color w:val="3F3D83"/>
          <w:w w:val="115"/>
          <w:sz w:val="20"/>
        </w:rPr>
        <w:t>vocational </w:t>
      </w:r>
      <w:r>
        <w:rPr>
          <w:color w:val="2F2A79"/>
          <w:w w:val="115"/>
          <w:sz w:val="20"/>
        </w:rPr>
        <w:t>training,</w:t>
      </w:r>
      <w:r>
        <w:rPr>
          <w:color w:val="2F2A79"/>
          <w:w w:val="115"/>
          <w:sz w:val="20"/>
        </w:rPr>
        <w:t> reentry</w:t>
      </w:r>
      <w:r>
        <w:rPr>
          <w:color w:val="2F2A79"/>
          <w:w w:val="115"/>
          <w:sz w:val="20"/>
        </w:rPr>
        <w:t> plan­ ning, </w:t>
      </w:r>
      <w:r>
        <w:rPr>
          <w:color w:val="3F3D83"/>
          <w:w w:val="115"/>
          <w:sz w:val="20"/>
        </w:rPr>
        <w:t>and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linkage with </w:t>
      </w:r>
      <w:r>
        <w:rPr>
          <w:color w:val="3F3D83"/>
          <w:w w:val="115"/>
          <w:sz w:val="20"/>
        </w:rPr>
        <w:t>community</w:t>
      </w:r>
      <w:r>
        <w:rPr>
          <w:color w:val="3F3D83"/>
          <w:w w:val="115"/>
          <w:sz w:val="20"/>
        </w:rPr>
        <w:t> support </w:t>
      </w:r>
      <w:r>
        <w:rPr>
          <w:color w:val="2F2A79"/>
          <w:w w:val="115"/>
          <w:sz w:val="20"/>
        </w:rPr>
        <w:t>and treatment</w:t>
      </w:r>
      <w:r>
        <w:rPr>
          <w:color w:val="2F2A79"/>
          <w:w w:val="115"/>
          <w:sz w:val="20"/>
        </w:rPr>
        <w:t> programs.</w:t>
      </w:r>
      <w:r>
        <w:rPr>
          <w:color w:val="2F2A79"/>
          <w:w w:val="115"/>
          <w:sz w:val="20"/>
        </w:rPr>
        <w:t> Case management and</w:t>
      </w:r>
      <w:r>
        <w:rPr>
          <w:color w:val="2F2A79"/>
          <w:w w:val="115"/>
          <w:sz w:val="20"/>
        </w:rPr>
        <w:t> relapse prevention</w:t>
      </w:r>
      <w:r>
        <w:rPr>
          <w:color w:val="2F2A79"/>
          <w:w w:val="115"/>
          <w:sz w:val="20"/>
        </w:rPr>
        <w:t> activities often are provided</w:t>
      </w:r>
      <w:r>
        <w:rPr>
          <w:color w:val="2F2A79"/>
          <w:w w:val="115"/>
          <w:sz w:val="20"/>
        </w:rPr>
        <w:t> throughout</w:t>
      </w:r>
      <w:r>
        <w:rPr>
          <w:color w:val="2F2A79"/>
          <w:w w:val="115"/>
          <w:sz w:val="20"/>
        </w:rPr>
        <w:t> the various phases of treatment, with a particular </w:t>
      </w:r>
      <w:r>
        <w:rPr>
          <w:color w:val="3F3D83"/>
          <w:w w:val="115"/>
          <w:sz w:val="20"/>
        </w:rPr>
        <w:t>emphasis </w:t>
      </w:r>
      <w:r>
        <w:rPr>
          <w:color w:val="2F2A79"/>
          <w:w w:val="115"/>
          <w:sz w:val="20"/>
        </w:rPr>
        <w:t>dur­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ing</w:t>
      </w:r>
      <w:r>
        <w:rPr>
          <w:color w:val="2F2A79"/>
          <w:spacing w:val="-12"/>
          <w:w w:val="115"/>
          <w:sz w:val="20"/>
        </w:rPr>
        <w:t> </w:t>
      </w:r>
      <w:r>
        <w:rPr>
          <w:color w:val="2F2A79"/>
          <w:w w:val="115"/>
          <w:sz w:val="20"/>
        </w:rPr>
        <w:t>prerelease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reentry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phases. In</w:t>
      </w:r>
      <w:r>
        <w:rPr>
          <w:color w:val="2F2A79"/>
          <w:w w:val="115"/>
          <w:sz w:val="20"/>
        </w:rPr>
        <w:t> jails, where the</w:t>
      </w:r>
      <w:r>
        <w:rPr>
          <w:color w:val="2F2A79"/>
          <w:w w:val="115"/>
          <w:sz w:val="20"/>
        </w:rPr>
        <w:t> relatively</w:t>
      </w:r>
      <w:r>
        <w:rPr>
          <w:color w:val="2F2A79"/>
          <w:w w:val="115"/>
          <w:sz w:val="20"/>
        </w:rPr>
        <w:t> brief</w:t>
      </w:r>
      <w:r>
        <w:rPr>
          <w:color w:val="2F2A79"/>
          <w:w w:val="115"/>
          <w:sz w:val="20"/>
        </w:rPr>
        <w:t> period of incar­ </w:t>
      </w:r>
      <w:r>
        <w:rPr>
          <w:color w:val="3F3D83"/>
          <w:w w:val="115"/>
          <w:sz w:val="20"/>
        </w:rPr>
        <w:t>ceration </w:t>
      </w:r>
      <w:r>
        <w:rPr>
          <w:color w:val="2F2A79"/>
          <w:w w:val="115"/>
          <w:sz w:val="20"/>
        </w:rPr>
        <w:t>may</w:t>
      </w:r>
      <w:r>
        <w:rPr>
          <w:color w:val="2F2A79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prevent the use</w:t>
      </w:r>
      <w:r>
        <w:rPr>
          <w:color w:val="2F2A79"/>
          <w:spacing w:val="-4"/>
          <w:w w:val="115"/>
          <w:sz w:val="20"/>
        </w:rPr>
        <w:t> </w:t>
      </w:r>
      <w:r>
        <w:rPr>
          <w:color w:val="2F2A79"/>
          <w:w w:val="115"/>
          <w:sz w:val="20"/>
        </w:rPr>
        <w:t>of a long-term phased</w:t>
      </w:r>
      <w:r>
        <w:rPr>
          <w:color w:val="2F2A79"/>
          <w:w w:val="115"/>
          <w:sz w:val="20"/>
        </w:rPr>
        <w:t> treatment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approach, services </w:t>
      </w:r>
      <w:r>
        <w:rPr>
          <w:color w:val="2F2A79"/>
          <w:w w:val="115"/>
          <w:sz w:val="20"/>
        </w:rPr>
        <w:t>may focus on assessment,</w:t>
      </w:r>
      <w:r>
        <w:rPr>
          <w:color w:val="2F2A79"/>
          <w:w w:val="115"/>
          <w:sz w:val="20"/>
        </w:rPr>
        <w:t> brief</w:t>
      </w:r>
      <w:r>
        <w:rPr>
          <w:color w:val="2F2A79"/>
          <w:w w:val="115"/>
          <w:sz w:val="20"/>
        </w:rPr>
        <w:t> psychoeducation­ al interventions, </w:t>
      </w:r>
      <w:r>
        <w:rPr>
          <w:color w:val="3F3D83"/>
          <w:w w:val="115"/>
          <w:sz w:val="20"/>
        </w:rPr>
        <w:t>community </w:t>
      </w:r>
      <w:r>
        <w:rPr>
          <w:color w:val="2F2A79"/>
          <w:w w:val="115"/>
          <w:sz w:val="20"/>
        </w:rPr>
        <w:t>"in-reach" </w:t>
      </w:r>
      <w:r>
        <w:rPr>
          <w:color w:val="3F3D83"/>
          <w:w w:val="115"/>
          <w:sz w:val="20"/>
        </w:rPr>
        <w:t>ser­ vices,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linkage to </w:t>
      </w:r>
      <w:r>
        <w:rPr>
          <w:color w:val="3F3D83"/>
          <w:w w:val="115"/>
          <w:sz w:val="20"/>
        </w:rPr>
        <w:t>community</w:t>
      </w:r>
      <w:r>
        <w:rPr>
          <w:color w:val="3F3D83"/>
          <w:w w:val="115"/>
          <w:sz w:val="20"/>
        </w:rPr>
        <w:t> services.</w:t>
      </w:r>
    </w:p>
    <w:p>
      <w:pPr>
        <w:pStyle w:val="ListParagraph"/>
        <w:numPr>
          <w:ilvl w:val="0"/>
          <w:numId w:val="5"/>
        </w:numPr>
        <w:tabs>
          <w:tab w:pos="428" w:val="left" w:leader="none"/>
        </w:tabs>
        <w:spacing w:line="271" w:lineRule="auto" w:before="81" w:after="0"/>
        <w:ind w:left="426" w:right="1086" w:hanging="150"/>
        <w:jc w:val="left"/>
        <w:rPr>
          <w:color w:val="2F2A79"/>
          <w:sz w:val="20"/>
        </w:rPr>
      </w:pPr>
      <w:r>
        <w:rPr>
          <w:i/>
          <w:color w:val="2F2A79"/>
          <w:w w:val="115"/>
          <w:sz w:val="20"/>
        </w:rPr>
        <w:t>The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focus of</w:t>
      </w:r>
      <w:r>
        <w:rPr>
          <w:i/>
          <w:color w:val="2F2A79"/>
          <w:w w:val="115"/>
          <w:sz w:val="20"/>
        </w:rPr>
        <w:t> treatment is</w:t>
      </w:r>
      <w:r>
        <w:rPr>
          <w:i/>
          <w:color w:val="2F2A79"/>
          <w:spacing w:val="-4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long term,</w:t>
      </w:r>
      <w:r>
        <w:rPr>
          <w:i/>
          <w:color w:val="2F2A79"/>
          <w:spacing w:val="-1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with an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emphasis</w:t>
      </w:r>
      <w:r>
        <w:rPr>
          <w:i/>
          <w:color w:val="3F3D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placed</w:t>
      </w:r>
      <w:r>
        <w:rPr>
          <w:i/>
          <w:color w:val="2F2A79"/>
          <w:spacing w:val="40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on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continuity </w:t>
      </w:r>
      <w:r>
        <w:rPr>
          <w:i/>
          <w:color w:val="2F2A79"/>
          <w:w w:val="115"/>
          <w:sz w:val="20"/>
        </w:rPr>
        <w:t>of treatment in</w:t>
      </w:r>
      <w:r>
        <w:rPr>
          <w:i/>
          <w:color w:val="2F2A79"/>
          <w:w w:val="115"/>
          <w:sz w:val="20"/>
        </w:rPr>
        <w:t> aftercare </w:t>
      </w:r>
      <w:r>
        <w:rPr>
          <w:i/>
          <w:color w:val="3F3D83"/>
          <w:w w:val="115"/>
          <w:sz w:val="20"/>
        </w:rPr>
        <w:t>and</w:t>
      </w:r>
      <w:r>
        <w:rPr>
          <w:i/>
          <w:color w:val="3F3D8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postrelease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settings. </w:t>
      </w:r>
      <w:r>
        <w:rPr>
          <w:color w:val="2F2A79"/>
          <w:w w:val="115"/>
          <w:sz w:val="20"/>
        </w:rPr>
        <w:t>Recovery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stabilization </w:t>
      </w:r>
      <w:r>
        <w:rPr>
          <w:color w:val="2F2A79"/>
          <w:w w:val="115"/>
          <w:sz w:val="20"/>
        </w:rPr>
        <w:t>for</w:t>
      </w:r>
      <w:r>
        <w:rPr>
          <w:color w:val="2F2A79"/>
          <w:w w:val="115"/>
          <w:sz w:val="20"/>
        </w:rPr>
        <w:t> offenders with COD often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2F2A79"/>
          <w:w w:val="115"/>
          <w:sz w:val="20"/>
        </w:rPr>
        <w:t>occurs over a period</w:t>
      </w:r>
      <w:r>
        <w:rPr>
          <w:color w:val="2F2A79"/>
          <w:w w:val="115"/>
          <w:sz w:val="20"/>
        </w:rPr>
        <w:t> of </w:t>
      </w:r>
      <w:r>
        <w:rPr>
          <w:color w:val="3F3D83"/>
          <w:w w:val="115"/>
          <w:sz w:val="20"/>
        </w:rPr>
        <w:t>sev­ eral years </w:t>
      </w:r>
      <w:r>
        <w:rPr>
          <w:color w:val="2F2A79"/>
          <w:w w:val="115"/>
          <w:sz w:val="20"/>
        </w:rPr>
        <w:t>and includes multiple treatment </w:t>
      </w:r>
      <w:r>
        <w:rPr>
          <w:color w:val="3F3D83"/>
          <w:w w:val="115"/>
          <w:sz w:val="20"/>
        </w:rPr>
        <w:t>episodes.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COD treatment</w:t>
      </w:r>
      <w:r>
        <w:rPr>
          <w:color w:val="2F2A79"/>
          <w:w w:val="115"/>
          <w:sz w:val="20"/>
        </w:rPr>
        <w:t> programs should </w:t>
      </w:r>
      <w:r>
        <w:rPr>
          <w:color w:val="3F3D83"/>
          <w:w w:val="115"/>
          <w:sz w:val="20"/>
        </w:rPr>
        <w:t>provide </w:t>
      </w:r>
      <w:r>
        <w:rPr>
          <w:color w:val="2F2A79"/>
          <w:w w:val="115"/>
          <w:sz w:val="20"/>
        </w:rPr>
        <w:t>linkage with other </w:t>
      </w:r>
      <w:r>
        <w:rPr>
          <w:color w:val="3F3D83"/>
          <w:w w:val="115"/>
          <w:sz w:val="20"/>
        </w:rPr>
        <w:t>community </w:t>
      </w: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and </w:t>
      </w:r>
      <w:r>
        <w:rPr>
          <w:color w:val="3F3D83"/>
          <w:w w:val="115"/>
          <w:sz w:val="20"/>
        </w:rPr>
        <w:t>ancillary service </w:t>
      </w:r>
      <w:r>
        <w:rPr>
          <w:color w:val="2F2A79"/>
          <w:w w:val="115"/>
          <w:sz w:val="20"/>
        </w:rPr>
        <w:t>providers,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and </w:t>
      </w:r>
      <w:r>
        <w:rPr>
          <w:color w:val="3F3D83"/>
          <w:w w:val="115"/>
          <w:sz w:val="20"/>
        </w:rPr>
        <w:t>should </w:t>
      </w:r>
      <w:r>
        <w:rPr>
          <w:color w:val="2F2A79"/>
          <w:w w:val="115"/>
          <w:sz w:val="20"/>
        </w:rPr>
        <w:t>develop detailed</w:t>
      </w:r>
      <w:r>
        <w:rPr>
          <w:color w:val="2F2A79"/>
          <w:w w:val="115"/>
          <w:sz w:val="20"/>
        </w:rPr>
        <w:t> aftercare, tran­ </w:t>
      </w:r>
      <w:r>
        <w:rPr>
          <w:color w:val="3F3D83"/>
          <w:w w:val="115"/>
          <w:sz w:val="20"/>
        </w:rPr>
        <w:t>sition,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postrelease</w:t>
      </w:r>
      <w:r>
        <w:rPr>
          <w:color w:val="2F2A79"/>
          <w:w w:val="115"/>
          <w:sz w:val="20"/>
        </w:rPr>
        <w:t> plans to ensure con­ tinuity</w:t>
      </w:r>
      <w:r>
        <w:rPr>
          <w:color w:val="2F2A79"/>
          <w:w w:val="115"/>
          <w:sz w:val="20"/>
        </w:rPr>
        <w:t> of services.</w:t>
      </w:r>
      <w:r>
        <w:rPr>
          <w:color w:val="2F2A79"/>
          <w:w w:val="115"/>
          <w:sz w:val="20"/>
        </w:rPr>
        <w:t> These </w:t>
      </w:r>
      <w:r>
        <w:rPr>
          <w:color w:val="3F3D83"/>
          <w:w w:val="115"/>
          <w:sz w:val="20"/>
        </w:rPr>
        <w:t>should </w:t>
      </w:r>
      <w:r>
        <w:rPr>
          <w:color w:val="2F2A79"/>
          <w:w w:val="115"/>
          <w:sz w:val="20"/>
        </w:rPr>
        <w:t>include provisions to furnish an adequate </w:t>
      </w:r>
      <w:r>
        <w:rPr>
          <w:color w:val="3F3D83"/>
          <w:w w:val="115"/>
          <w:sz w:val="20"/>
        </w:rPr>
        <w:t>supply </w:t>
      </w:r>
      <w:r>
        <w:rPr>
          <w:color w:val="2F2A79"/>
          <w:w w:val="115"/>
          <w:sz w:val="20"/>
        </w:rPr>
        <w:t>of psychotropic</w:t>
      </w:r>
      <w:r>
        <w:rPr>
          <w:color w:val="2F2A79"/>
          <w:w w:val="115"/>
          <w:sz w:val="20"/>
        </w:rPr>
        <w:t> medications</w:t>
      </w:r>
      <w:r>
        <w:rPr>
          <w:color w:val="2F2A79"/>
          <w:w w:val="115"/>
          <w:sz w:val="20"/>
        </w:rPr>
        <w:t> for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the </w:t>
      </w:r>
      <w:r>
        <w:rPr>
          <w:color w:val="2F2A79"/>
          <w:w w:val="115"/>
          <w:sz w:val="20"/>
        </w:rPr>
        <w:t>offender during transition from institutional</w:t>
      </w:r>
      <w:r>
        <w:rPr>
          <w:color w:val="2F2A79"/>
          <w:w w:val="115"/>
          <w:sz w:val="20"/>
        </w:rPr>
        <w:t> to </w:t>
      </w:r>
      <w:r>
        <w:rPr>
          <w:color w:val="3F3D83"/>
          <w:w w:val="115"/>
          <w:sz w:val="20"/>
        </w:rPr>
        <w:t>com­ </w:t>
      </w:r>
      <w:r>
        <w:rPr>
          <w:color w:val="2F2A79"/>
          <w:w w:val="115"/>
          <w:sz w:val="20"/>
        </w:rPr>
        <w:t>munity programs.</w:t>
      </w:r>
      <w:r>
        <w:rPr>
          <w:color w:val="2F2A79"/>
          <w:w w:val="115"/>
          <w:sz w:val="20"/>
        </w:rPr>
        <w:t> The offender</w:t>
      </w:r>
      <w:r>
        <w:rPr>
          <w:color w:val="2F2A79"/>
          <w:w w:val="115"/>
          <w:sz w:val="20"/>
        </w:rPr>
        <w:t> also </w:t>
      </w:r>
      <w:r>
        <w:rPr>
          <w:color w:val="3F3D83"/>
          <w:w w:val="115"/>
          <w:sz w:val="20"/>
        </w:rPr>
        <w:t>should </w:t>
      </w:r>
      <w:r>
        <w:rPr>
          <w:color w:val="2F2A79"/>
          <w:w w:val="115"/>
          <w:sz w:val="20"/>
        </w:rPr>
        <w:t>be monitored </w:t>
      </w:r>
      <w:r>
        <w:rPr>
          <w:color w:val="3F3D83"/>
          <w:w w:val="115"/>
          <w:sz w:val="20"/>
        </w:rPr>
        <w:t>carefully </w:t>
      </w:r>
      <w:r>
        <w:rPr>
          <w:color w:val="2F2A79"/>
          <w:w w:val="115"/>
          <w:sz w:val="20"/>
        </w:rPr>
        <w:t>during transition periods, when </w:t>
      </w:r>
      <w:r>
        <w:rPr>
          <w:color w:val="3F3D83"/>
          <w:w w:val="115"/>
          <w:sz w:val="20"/>
        </w:rPr>
        <w:t>stress </w:t>
      </w:r>
      <w:r>
        <w:rPr>
          <w:color w:val="2F2A79"/>
          <w:w w:val="115"/>
          <w:sz w:val="20"/>
        </w:rPr>
        <w:t>levels are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high </w:t>
      </w:r>
      <w:r>
        <w:rPr>
          <w:color w:val="3F3D83"/>
          <w:w w:val="115"/>
          <w:sz w:val="20"/>
        </w:rPr>
        <w:t>and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952" w:top="1320" w:bottom="1140" w:left="600" w:right="900"/>
          <w:cols w:num="2" w:equalWidth="0">
            <w:col w:w="5020" w:space="40"/>
            <w:col w:w="5680"/>
          </w:cols>
        </w:sectPr>
      </w:pPr>
    </w:p>
    <w:p>
      <w:pPr>
        <w:pStyle w:val="BodyText"/>
        <w:spacing w:line="271" w:lineRule="auto" w:before="74"/>
        <w:ind w:left="1342" w:right="2" w:firstLine="3"/>
      </w:pPr>
      <w:r>
        <w:rPr>
          <w:color w:val="2D2A79"/>
          <w:w w:val="115"/>
        </w:rPr>
        <w:t>there is increased</w:t>
      </w:r>
      <w:r>
        <w:rPr>
          <w:color w:val="2D2A79"/>
          <w:w w:val="115"/>
        </w:rPr>
        <w:t> risk for</w:t>
      </w:r>
      <w:r>
        <w:rPr>
          <w:color w:val="2D2A79"/>
          <w:w w:val="115"/>
        </w:rPr>
        <w:t> recurrence of mental health </w:t>
      </w:r>
      <w:r>
        <w:rPr>
          <w:color w:val="413D85"/>
          <w:w w:val="115"/>
        </w:rPr>
        <w:t>symptoms,</w:t>
      </w:r>
      <w:r>
        <w:rPr>
          <w:color w:val="413D85"/>
          <w:w w:val="115"/>
        </w:rPr>
        <w:t> substance </w:t>
      </w:r>
      <w:r>
        <w:rPr>
          <w:color w:val="2D2A79"/>
          <w:w w:val="115"/>
        </w:rPr>
        <w:t>abuse relapse, and</w:t>
      </w:r>
      <w:r>
        <w:rPr>
          <w:color w:val="2D2A79"/>
          <w:w w:val="115"/>
        </w:rPr>
        <w:t> recidivism.</w:t>
      </w:r>
      <w:r>
        <w:rPr>
          <w:color w:val="2D2A79"/>
          <w:w w:val="115"/>
        </w:rPr>
        <w:t> Forensic </w:t>
      </w:r>
      <w:r>
        <w:rPr>
          <w:color w:val="413D85"/>
          <w:w w:val="115"/>
        </w:rPr>
        <w:t>coordina­ </w:t>
      </w:r>
      <w:r>
        <w:rPr>
          <w:color w:val="2D2A79"/>
          <w:w w:val="115"/>
        </w:rPr>
        <w:t>tors or other </w:t>
      </w:r>
      <w:r>
        <w:rPr>
          <w:color w:val="413D85"/>
          <w:w w:val="115"/>
        </w:rPr>
        <w:t>case </w:t>
      </w:r>
      <w:r>
        <w:rPr>
          <w:color w:val="2D2A79"/>
          <w:w w:val="115"/>
        </w:rPr>
        <w:t>managers</w:t>
      </w:r>
      <w:r>
        <w:rPr>
          <w:color w:val="2D2A79"/>
          <w:w w:val="115"/>
        </w:rPr>
        <w:t> have been used </w:t>
      </w:r>
      <w:r>
        <w:rPr>
          <w:color w:val="413D85"/>
          <w:w w:val="115"/>
        </w:rPr>
        <w:t>successfully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some </w:t>
      </w:r>
      <w:r>
        <w:rPr>
          <w:color w:val="2D2A79"/>
          <w:w w:val="115"/>
        </w:rPr>
        <w:t>jurisdictions</w:t>
      </w:r>
      <w:r>
        <w:rPr>
          <w:color w:val="2D2A79"/>
          <w:w w:val="115"/>
        </w:rPr>
        <w:t> to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help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in community</w:t>
      </w:r>
      <w:r>
        <w:rPr>
          <w:color w:val="2D2A79"/>
          <w:w w:val="115"/>
        </w:rPr>
        <w:t> transition.</w:t>
      </w:r>
    </w:p>
    <w:p>
      <w:pPr>
        <w:pStyle w:val="ListParagraph"/>
        <w:numPr>
          <w:ilvl w:val="1"/>
          <w:numId w:val="5"/>
        </w:numPr>
        <w:tabs>
          <w:tab w:pos="1337" w:val="left" w:leader="none"/>
        </w:tabs>
        <w:spacing w:line="271" w:lineRule="auto" w:before="75" w:after="0"/>
        <w:ind w:left="1336" w:right="51" w:hanging="141"/>
        <w:jc w:val="left"/>
        <w:rPr>
          <w:sz w:val="20"/>
        </w:rPr>
      </w:pPr>
      <w:r>
        <w:rPr>
          <w:i/>
          <w:color w:val="2D2A79"/>
          <w:w w:val="115"/>
          <w:sz w:val="20"/>
        </w:rPr>
        <w:t>Staff</w:t>
      </w:r>
      <w:r>
        <w:rPr>
          <w:i/>
          <w:color w:val="2D2A79"/>
          <w:w w:val="115"/>
          <w:sz w:val="20"/>
        </w:rPr>
        <w:t> are trained</w:t>
      </w:r>
      <w:r>
        <w:rPr>
          <w:i/>
          <w:color w:val="2D2A79"/>
          <w:w w:val="115"/>
          <w:sz w:val="20"/>
        </w:rPr>
        <w:t> and </w:t>
      </w:r>
      <w:r>
        <w:rPr>
          <w:i/>
          <w:color w:val="413D85"/>
          <w:w w:val="115"/>
          <w:sz w:val="20"/>
        </w:rPr>
        <w:t>experienced</w:t>
      </w:r>
      <w:r>
        <w:rPr>
          <w:i/>
          <w:color w:val="413D85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in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treat­</w:t>
      </w:r>
      <w:r>
        <w:rPr>
          <w:i/>
          <w:color w:val="2D2A79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ing </w:t>
      </w:r>
      <w:r>
        <w:rPr>
          <w:i/>
          <w:color w:val="2D2A79"/>
          <w:w w:val="115"/>
          <w:sz w:val="20"/>
        </w:rPr>
        <w:t>both mental disorders and</w:t>
      </w:r>
      <w:r>
        <w:rPr>
          <w:i/>
          <w:color w:val="2D2A79"/>
          <w:spacing w:val="40"/>
          <w:w w:val="115"/>
          <w:sz w:val="20"/>
        </w:rPr>
        <w:t> </w:t>
      </w:r>
      <w:r>
        <w:rPr>
          <w:i/>
          <w:color w:val="413D85"/>
          <w:w w:val="115"/>
          <w:sz w:val="20"/>
        </w:rPr>
        <w:t>substance abuse. </w:t>
      </w:r>
      <w:r>
        <w:rPr>
          <w:color w:val="413D85"/>
          <w:w w:val="115"/>
          <w:sz w:val="20"/>
        </w:rPr>
        <w:t>A </w:t>
      </w:r>
      <w:r>
        <w:rPr>
          <w:color w:val="2D2A79"/>
          <w:w w:val="115"/>
          <w:sz w:val="20"/>
        </w:rPr>
        <w:t>blend of </w:t>
      </w:r>
      <w:r>
        <w:rPr>
          <w:color w:val="413D85"/>
          <w:w w:val="115"/>
          <w:sz w:val="20"/>
        </w:rPr>
        <w:t>staff experience </w:t>
      </w:r>
      <w:r>
        <w:rPr>
          <w:color w:val="2D2A79"/>
          <w:w w:val="115"/>
          <w:sz w:val="20"/>
        </w:rPr>
        <w:t>is need­ </w:t>
      </w:r>
      <w:r>
        <w:rPr>
          <w:color w:val="413D85"/>
          <w:w w:val="115"/>
          <w:sz w:val="20"/>
        </w:rPr>
        <w:t>ed,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including those trained in working with acute </w:t>
      </w:r>
      <w:r>
        <w:rPr>
          <w:color w:val="413D85"/>
          <w:w w:val="115"/>
          <w:sz w:val="20"/>
        </w:rPr>
        <w:t>symptoms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of</w:t>
      </w:r>
      <w:r>
        <w:rPr>
          <w:color w:val="2D2A79"/>
          <w:w w:val="115"/>
          <w:sz w:val="20"/>
        </w:rPr>
        <w:t> mental disorders</w:t>
      </w:r>
      <w:r>
        <w:rPr>
          <w:color w:val="2D2A79"/>
          <w:w w:val="115"/>
          <w:sz w:val="20"/>
        </w:rPr>
        <w:t> and those who have worked in </w:t>
      </w:r>
      <w:r>
        <w:rPr>
          <w:color w:val="413D85"/>
          <w:w w:val="115"/>
          <w:sz w:val="20"/>
        </w:rPr>
        <w:t>specialized</w:t>
      </w:r>
      <w:r>
        <w:rPr>
          <w:color w:val="413D85"/>
          <w:w w:val="115"/>
          <w:sz w:val="20"/>
        </w:rPr>
        <w:t> sub­ </w:t>
      </w:r>
      <w:r>
        <w:rPr>
          <w:color w:val="2D2A79"/>
          <w:w w:val="115"/>
          <w:sz w:val="20"/>
        </w:rPr>
        <w:t>stance abuse treatment</w:t>
      </w:r>
      <w:r>
        <w:rPr>
          <w:color w:val="2D2A79"/>
          <w:w w:val="115"/>
          <w:sz w:val="20"/>
        </w:rPr>
        <w:t> </w:t>
      </w:r>
      <w:r>
        <w:rPr>
          <w:color w:val="413D85"/>
          <w:w w:val="115"/>
          <w:sz w:val="20"/>
        </w:rPr>
        <w:t>settings, such </w:t>
      </w:r>
      <w:r>
        <w:rPr>
          <w:color w:val="2D2A79"/>
          <w:w w:val="115"/>
          <w:sz w:val="20"/>
        </w:rPr>
        <w:t>as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TCs. Cross-training activities are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useful to </w:t>
      </w:r>
      <w:r>
        <w:rPr>
          <w:color w:val="413D85"/>
          <w:w w:val="115"/>
          <w:sz w:val="20"/>
        </w:rPr>
        <w:t>share </w:t>
      </w:r>
      <w:r>
        <w:rPr>
          <w:color w:val="2D2A79"/>
          <w:w w:val="115"/>
          <w:sz w:val="20"/>
        </w:rPr>
        <w:t>information</w:t>
      </w:r>
      <w:r>
        <w:rPr>
          <w:color w:val="2D2A79"/>
          <w:w w:val="115"/>
          <w:sz w:val="20"/>
        </w:rPr>
        <w:t> from the perspectives</w:t>
      </w:r>
      <w:r>
        <w:rPr>
          <w:color w:val="2D2A79"/>
          <w:w w:val="115"/>
          <w:sz w:val="20"/>
        </w:rPr>
        <w:t> of </w:t>
      </w:r>
      <w:r>
        <w:rPr>
          <w:color w:val="413D85"/>
          <w:w w:val="115"/>
          <w:sz w:val="20"/>
        </w:rPr>
        <w:t>each of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the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disciplines, </w:t>
      </w:r>
      <w:r>
        <w:rPr>
          <w:color w:val="413D85"/>
          <w:w w:val="115"/>
          <w:sz w:val="20"/>
        </w:rPr>
        <w:t>and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also from the perspective of </w:t>
      </w:r>
      <w:r>
        <w:rPr>
          <w:color w:val="413D85"/>
          <w:w w:val="115"/>
          <w:sz w:val="20"/>
        </w:rPr>
        <w:t>security/community </w:t>
      </w:r>
      <w:r>
        <w:rPr>
          <w:color w:val="413D85"/>
          <w:spacing w:val="-2"/>
          <w:w w:val="115"/>
          <w:sz w:val="20"/>
        </w:rPr>
        <w:t>supervision.</w:t>
      </w:r>
    </w:p>
    <w:p>
      <w:pPr>
        <w:pStyle w:val="BodyText"/>
        <w:spacing w:before="10"/>
        <w:rPr>
          <w:sz w:val="23"/>
        </w:rPr>
      </w:pPr>
    </w:p>
    <w:p>
      <w:pPr>
        <w:pStyle w:val="Heading4"/>
        <w:spacing w:line="261" w:lineRule="auto"/>
        <w:ind w:left="1157" w:right="152" w:hanging="5"/>
        <w:jc w:val="both"/>
      </w:pPr>
      <w:r>
        <w:rPr>
          <w:i/>
          <w:color w:val="2D2A79"/>
          <w:w w:val="110"/>
        </w:rPr>
        <w:t>Programs</w:t>
      </w:r>
      <w:r>
        <w:rPr>
          <w:i/>
          <w:color w:val="2D2A79"/>
          <w:w w:val="110"/>
        </w:rPr>
        <w:t> for</w:t>
      </w:r>
      <w:r>
        <w:rPr>
          <w:i/>
          <w:color w:val="2D2A79"/>
          <w:w w:val="110"/>
        </w:rPr>
        <w:t> offenders with</w:t>
      </w:r>
      <w:r>
        <w:rPr>
          <w:color w:val="2D2A79"/>
          <w:w w:val="110"/>
        </w:rPr>
        <w:t> co-occurring</w:t>
      </w:r>
      <w:r>
        <w:rPr>
          <w:color w:val="2D2A79"/>
          <w:spacing w:val="-9"/>
          <w:w w:val="110"/>
        </w:rPr>
        <w:t> </w:t>
      </w:r>
      <w:r>
        <w:rPr>
          <w:color w:val="2D2A79"/>
          <w:w w:val="110"/>
        </w:rPr>
        <w:t>disorders</w:t>
      </w:r>
      <w:r>
        <w:rPr>
          <w:color w:val="2D2A79"/>
          <w:spacing w:val="-10"/>
          <w:w w:val="110"/>
        </w:rPr>
        <w:t> </w:t>
      </w:r>
      <w:r>
        <w:rPr>
          <w:color w:val="2D2A79"/>
          <w:w w:val="110"/>
        </w:rPr>
        <w:t>under community supervision</w:t>
      </w:r>
    </w:p>
    <w:p>
      <w:pPr>
        <w:pStyle w:val="BodyText"/>
        <w:spacing w:line="271" w:lineRule="auto" w:before="80"/>
        <w:ind w:left="1158" w:right="2" w:firstLine="4"/>
      </w:pPr>
      <w:r>
        <w:rPr>
          <w:color w:val="2D2A79"/>
          <w:w w:val="115"/>
        </w:rPr>
        <w:t>This group of offenders will have particular difficulties finding aftercare programs</w:t>
      </w:r>
      <w:r>
        <w:rPr>
          <w:color w:val="2D2A79"/>
          <w:w w:val="115"/>
        </w:rPr>
        <w:t> to accept</w:t>
      </w:r>
      <w:r>
        <w:rPr>
          <w:color w:val="2D2A79"/>
          <w:w w:val="115"/>
        </w:rPr>
        <w:t> them because of the</w:t>
      </w:r>
      <w:r>
        <w:rPr>
          <w:color w:val="2D2A79"/>
          <w:spacing w:val="40"/>
          <w:w w:val="115"/>
        </w:rPr>
        <w:t> </w:t>
      </w:r>
      <w:r>
        <w:rPr>
          <w:color w:val="413D85"/>
          <w:w w:val="115"/>
        </w:rPr>
        <w:t>stigma associated </w:t>
      </w:r>
      <w:r>
        <w:rPr>
          <w:color w:val="2D2A79"/>
          <w:w w:val="115"/>
        </w:rPr>
        <w:t>with the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combined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problems of COD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 </w:t>
      </w:r>
      <w:r>
        <w:rPr>
          <w:color w:val="413D85"/>
          <w:w w:val="115"/>
        </w:rPr>
        <w:t>criminal </w:t>
      </w:r>
      <w:r>
        <w:rPr>
          <w:color w:val="2D2A79"/>
          <w:w w:val="115"/>
        </w:rPr>
        <w:t>record.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Nor </w:t>
      </w:r>
      <w:r>
        <w:rPr>
          <w:color w:val="2D2A79"/>
          <w:w w:val="115"/>
        </w:rPr>
        <w:t>will most traditional community</w:t>
      </w:r>
      <w:r>
        <w:rPr>
          <w:color w:val="2D2A79"/>
          <w:w w:val="115"/>
        </w:rPr>
        <w:t> mental health interventions</w:t>
      </w:r>
      <w:r>
        <w:rPr>
          <w:color w:val="2D2A79"/>
          <w:w w:val="115"/>
        </w:rPr>
        <w:t> be effective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18"/>
          <w:w w:val="115"/>
        </w:rPr>
        <w:t> </w:t>
      </w:r>
      <w:r>
        <w:rPr>
          <w:color w:val="2D2A79"/>
          <w:w w:val="115"/>
        </w:rPr>
        <w:t>them,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as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they typically</w:t>
      </w:r>
      <w:r>
        <w:rPr>
          <w:color w:val="2D2A79"/>
          <w:w w:val="115"/>
        </w:rPr>
        <w:t> have</w:t>
      </w:r>
      <w:r>
        <w:rPr>
          <w:color w:val="2D2A79"/>
          <w:spacing w:val="-5"/>
          <w:w w:val="115"/>
        </w:rPr>
        <w:t> </w:t>
      </w:r>
      <w:r>
        <w:rPr>
          <w:color w:val="413D85"/>
          <w:w w:val="115"/>
        </w:rPr>
        <w:t>com­ </w:t>
      </w:r>
      <w:r>
        <w:rPr>
          <w:color w:val="2D2A79"/>
          <w:w w:val="115"/>
        </w:rPr>
        <w:t>plex problems</w:t>
      </w:r>
      <w:r>
        <w:rPr>
          <w:color w:val="2D2A79"/>
          <w:w w:val="115"/>
        </w:rPr>
        <w:t> that require </w:t>
      </w:r>
      <w:r>
        <w:rPr>
          <w:color w:val="413D85"/>
          <w:w w:val="115"/>
        </w:rPr>
        <w:t>specialized </w:t>
      </w:r>
      <w:r>
        <w:rPr>
          <w:color w:val="2D2A79"/>
          <w:w w:val="115"/>
        </w:rPr>
        <w:t>treat­ ment (Broner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2002).</w:t>
      </w:r>
      <w:r>
        <w:rPr>
          <w:color w:val="2D2A79"/>
          <w:w w:val="115"/>
        </w:rPr>
        <w:t> Community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super­ </w:t>
      </w:r>
      <w:r>
        <w:rPr>
          <w:color w:val="2D2A79"/>
          <w:w w:val="115"/>
        </w:rPr>
        <w:t>vision of offenders with COD also requires </w:t>
      </w:r>
      <w:r>
        <w:rPr>
          <w:color w:val="413D85"/>
          <w:w w:val="115"/>
        </w:rPr>
        <w:t>specialized</w:t>
      </w:r>
      <w:r>
        <w:rPr>
          <w:color w:val="413D85"/>
          <w:w w:val="115"/>
        </w:rPr>
        <w:t> strategies </w:t>
      </w:r>
      <w:r>
        <w:rPr>
          <w:color w:val="2D2A79"/>
          <w:w w:val="115"/>
        </w:rPr>
        <w:t>(Peters and Hills 1997), </w:t>
      </w:r>
      <w:r>
        <w:rPr>
          <w:color w:val="2D2A79"/>
          <w:spacing w:val="-2"/>
          <w:w w:val="115"/>
        </w:rPr>
        <w:t>including</w:t>
      </w:r>
    </w:p>
    <w:p>
      <w:pPr>
        <w:pStyle w:val="ListParagraph"/>
        <w:numPr>
          <w:ilvl w:val="1"/>
          <w:numId w:val="5"/>
        </w:numPr>
        <w:tabs>
          <w:tab w:pos="1330" w:val="left" w:leader="none"/>
        </w:tabs>
        <w:spacing w:line="240" w:lineRule="auto" w:before="82" w:after="0"/>
        <w:ind w:left="1329" w:right="0" w:hanging="148"/>
        <w:jc w:val="left"/>
        <w:rPr>
          <w:sz w:val="20"/>
        </w:rPr>
      </w:pPr>
      <w:r>
        <w:rPr>
          <w:color w:val="2D2A79"/>
          <w:w w:val="110"/>
          <w:sz w:val="20"/>
        </w:rPr>
        <w:t>Recognition</w:t>
      </w:r>
      <w:r>
        <w:rPr>
          <w:color w:val="2D2A79"/>
          <w:spacing w:val="2"/>
          <w:w w:val="110"/>
          <w:sz w:val="20"/>
        </w:rPr>
        <w:t> </w:t>
      </w:r>
      <w:r>
        <w:rPr>
          <w:color w:val="2D2A79"/>
          <w:w w:val="110"/>
          <w:sz w:val="20"/>
        </w:rPr>
        <w:t>of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special</w:t>
      </w:r>
      <w:r>
        <w:rPr>
          <w:color w:val="2D2A79"/>
          <w:spacing w:val="-12"/>
          <w:w w:val="110"/>
          <w:sz w:val="20"/>
        </w:rPr>
        <w:t> </w:t>
      </w:r>
      <w:r>
        <w:rPr>
          <w:color w:val="413D85"/>
          <w:w w:val="110"/>
          <w:sz w:val="20"/>
        </w:rPr>
        <w:t>service</w:t>
      </w:r>
      <w:r>
        <w:rPr>
          <w:color w:val="413D85"/>
          <w:spacing w:val="-7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needs</w:t>
      </w:r>
    </w:p>
    <w:p>
      <w:pPr>
        <w:pStyle w:val="ListParagraph"/>
        <w:numPr>
          <w:ilvl w:val="1"/>
          <w:numId w:val="5"/>
        </w:numPr>
        <w:tabs>
          <w:tab w:pos="1346" w:val="left" w:leader="none"/>
        </w:tabs>
        <w:spacing w:line="271" w:lineRule="auto" w:before="102" w:after="0"/>
        <w:ind w:left="1344" w:right="56" w:hanging="163"/>
        <w:jc w:val="left"/>
        <w:rPr>
          <w:sz w:val="20"/>
        </w:rPr>
      </w:pPr>
      <w:r>
        <w:rPr>
          <w:color w:val="413D85"/>
          <w:w w:val="115"/>
          <w:sz w:val="20"/>
        </w:rPr>
        <w:t>Use</w:t>
      </w:r>
      <w:r>
        <w:rPr>
          <w:color w:val="413D85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of</w:t>
      </w:r>
      <w:r>
        <w:rPr>
          <w:color w:val="2D2A79"/>
          <w:spacing w:val="-3"/>
          <w:w w:val="115"/>
          <w:sz w:val="20"/>
        </w:rPr>
        <w:t> </w:t>
      </w:r>
      <w:r>
        <w:rPr>
          <w:color w:val="413D85"/>
          <w:w w:val="115"/>
          <w:sz w:val="20"/>
        </w:rPr>
        <w:t>supportive </w:t>
      </w:r>
      <w:r>
        <w:rPr>
          <w:color w:val="2D2A79"/>
          <w:w w:val="115"/>
          <w:sz w:val="20"/>
        </w:rPr>
        <w:t>rather</w:t>
      </w:r>
      <w:r>
        <w:rPr>
          <w:color w:val="2D2A79"/>
          <w:spacing w:val="-1"/>
          <w:w w:val="115"/>
          <w:sz w:val="20"/>
        </w:rPr>
        <w:t> </w:t>
      </w:r>
      <w:r>
        <w:rPr>
          <w:color w:val="2D2A79"/>
          <w:w w:val="115"/>
          <w:sz w:val="20"/>
        </w:rPr>
        <w:t>than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confrontation­ al approaches</w:t>
      </w:r>
    </w:p>
    <w:p>
      <w:pPr>
        <w:pStyle w:val="ListParagraph"/>
        <w:numPr>
          <w:ilvl w:val="1"/>
          <w:numId w:val="5"/>
        </w:numPr>
        <w:tabs>
          <w:tab w:pos="1330" w:val="left" w:leader="none"/>
        </w:tabs>
        <w:spacing w:line="271" w:lineRule="auto" w:before="71" w:after="0"/>
        <w:ind w:left="1342" w:right="1568" w:hanging="160"/>
        <w:jc w:val="left"/>
        <w:rPr>
          <w:sz w:val="20"/>
        </w:rPr>
      </w:pPr>
      <w:r>
        <w:rPr/>
        <w:pict>
          <v:shape style="position:absolute;margin-left:253.679993pt;margin-top:7.848836pt;width:307.2pt;height:134.5pt;mso-position-horizontal-relative:page;mso-position-vertical-relative:paragraph;z-index:15733760" type="#_x0000_t202" id="docshape15" filled="true" fillcolor="#211d71" stroked="true" strokeweight=".48pt" strokecolor="#7671a7">
            <v:textbox inset="0,0,0,0">
              <w:txbxContent>
                <w:p>
                  <w:pPr>
                    <w:spacing w:before="63"/>
                    <w:ind w:left="1270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24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5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7"/>
                    <w:ind w:left="1244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0"/>
                      <w:sz w:val="27"/>
                    </w:rPr>
                    <w:t>••Good"</w:t>
                  </w:r>
                  <w:r>
                    <w:rPr>
                      <w:rFonts w:ascii="Arial" w:hAnsi="Arial"/>
                      <w:b/>
                      <w:color w:val="FFFFFF"/>
                      <w:spacing w:val="33"/>
                      <w:w w:val="110"/>
                      <w:sz w:val="27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0"/>
                      <w:sz w:val="27"/>
                    </w:rPr>
                    <w:t>and</w:t>
                  </w:r>
                  <w:r>
                    <w:rPr>
                      <w:rFonts w:ascii="Arial" w:hAnsi="Arial"/>
                      <w:b/>
                      <w:color w:val="FFFFFF"/>
                      <w:spacing w:val="58"/>
                      <w:w w:val="110"/>
                      <w:sz w:val="27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110"/>
                      <w:position w:val="11"/>
                      <w:sz w:val="11"/>
                    </w:rPr>
                    <w:t>11</w:t>
                  </w:r>
                  <w:r>
                    <w:rPr>
                      <w:rFonts w:ascii="Arial" w:hAnsi="Arial"/>
                      <w:b/>
                      <w:i/>
                      <w:color w:val="FFFFFF"/>
                      <w:w w:val="110"/>
                      <w:sz w:val="26"/>
                    </w:rPr>
                    <w:t>Bad</w:t>
                  </w:r>
                  <w:r>
                    <w:rPr>
                      <w:b/>
                      <w:i/>
                      <w:color w:val="FFFFFF"/>
                      <w:w w:val="110"/>
                      <w:position w:val="11"/>
                      <w:sz w:val="11"/>
                    </w:rPr>
                    <w:t>11</w:t>
                  </w:r>
                  <w:r>
                    <w:rPr>
                      <w:b/>
                      <w:i/>
                      <w:color w:val="FFFFFF"/>
                      <w:spacing w:val="77"/>
                      <w:w w:val="150"/>
                      <w:position w:val="11"/>
                      <w:sz w:val="11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0"/>
                      <w:sz w:val="27"/>
                    </w:rPr>
                    <w:t>Drugs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91" w:val="left" w:leader="none"/>
                    </w:tabs>
                    <w:spacing w:line="259" w:lineRule="auto" w:before="144"/>
                    <w:ind w:left="311" w:right="228" w:hanging="176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Clients with COD need help with medication manage­ ment,</w:t>
                  </w:r>
                  <w:r>
                    <w:rPr>
                      <w:rFonts w:ascii="Arial" w:hAns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especially in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 distinguishing</w:t>
                  </w:r>
                  <w:r>
                    <w:rPr>
                      <w:rFonts w:ascii="Arial" w:hAnsi="Arial"/>
                      <w:color w:val="FFFFFF"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between</w:t>
                  </w:r>
                  <w:r>
                    <w:rPr>
                      <w:rFonts w:ascii="Arial" w:hAnsi="Arial"/>
                      <w:color w:val="FFFFFF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substances of abuse and licit medication.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91" w:val="left" w:leader="none"/>
                    </w:tabs>
                    <w:spacing w:line="256" w:lineRule="auto" w:before="74"/>
                    <w:ind w:left="307" w:right="228" w:hanging="17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Counselors must be</w:t>
                  </w:r>
                  <w:r>
                    <w:rPr>
                      <w:rFonts w:ascii="Arial"/>
                      <w:color w:val="FFFFFF"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alert to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inmates who</w:t>
                  </w:r>
                  <w:r>
                    <w:rPr>
                      <w:rFonts w:ascii="Arial"/>
                      <w:color w:val="FFFFFF"/>
                      <w:spacing w:val="37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skillfully mimic the symptoms 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mental disorders in order to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 receive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medications.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2D2A79"/>
          <w:w w:val="110"/>
          <w:sz w:val="20"/>
        </w:rPr>
        <w:t>Positive reinforcement for </w:t>
      </w:r>
      <w:r>
        <w:rPr>
          <w:color w:val="413D85"/>
          <w:w w:val="110"/>
          <w:sz w:val="20"/>
        </w:rPr>
        <w:t>small</w:t>
      </w:r>
      <w:r>
        <w:rPr>
          <w:color w:val="413D85"/>
          <w:spacing w:val="-14"/>
          <w:w w:val="110"/>
          <w:sz w:val="20"/>
        </w:rPr>
        <w:t> </w:t>
      </w:r>
      <w:r>
        <w:rPr>
          <w:color w:val="413D85"/>
          <w:w w:val="110"/>
          <w:sz w:val="20"/>
        </w:rPr>
        <w:t>successes</w:t>
      </w:r>
      <w:r>
        <w:rPr>
          <w:color w:val="413D85"/>
          <w:spacing w:val="-9"/>
          <w:w w:val="110"/>
          <w:sz w:val="20"/>
        </w:rPr>
        <w:t> </w:t>
      </w:r>
      <w:r>
        <w:rPr>
          <w:color w:val="2D2A79"/>
          <w:w w:val="110"/>
          <w:sz w:val="20"/>
        </w:rPr>
        <w:t>and</w:t>
      </w:r>
      <w:r>
        <w:rPr>
          <w:color w:val="2D2A79"/>
          <w:spacing w:val="15"/>
          <w:w w:val="110"/>
          <w:sz w:val="20"/>
        </w:rPr>
        <w:t> </w:t>
      </w:r>
      <w:r>
        <w:rPr>
          <w:color w:val="2D2A79"/>
          <w:w w:val="110"/>
          <w:sz w:val="20"/>
        </w:rPr>
        <w:t>progress</w:t>
      </w:r>
    </w:p>
    <w:p>
      <w:pPr>
        <w:pStyle w:val="ListParagraph"/>
        <w:numPr>
          <w:ilvl w:val="1"/>
          <w:numId w:val="5"/>
        </w:numPr>
        <w:tabs>
          <w:tab w:pos="1325" w:val="left" w:leader="none"/>
        </w:tabs>
        <w:spacing w:line="266" w:lineRule="auto" w:before="76" w:after="0"/>
        <w:ind w:left="1336" w:right="1422" w:hanging="155"/>
        <w:jc w:val="left"/>
        <w:rPr>
          <w:sz w:val="20"/>
        </w:rPr>
      </w:pPr>
      <w:r>
        <w:rPr>
          <w:color w:val="2D2A79"/>
          <w:spacing w:val="-2"/>
          <w:w w:val="115"/>
          <w:sz w:val="20"/>
        </w:rPr>
        <w:t>Different</w:t>
      </w:r>
      <w:r>
        <w:rPr>
          <w:color w:val="2D2A79"/>
          <w:spacing w:val="-11"/>
          <w:w w:val="115"/>
          <w:sz w:val="20"/>
        </w:rPr>
        <w:t> </w:t>
      </w:r>
      <w:r>
        <w:rPr>
          <w:color w:val="413D85"/>
          <w:spacing w:val="-2"/>
          <w:w w:val="115"/>
          <w:sz w:val="20"/>
        </w:rPr>
        <w:t>expectations</w:t>
      </w:r>
      <w:r>
        <w:rPr>
          <w:color w:val="413D85"/>
          <w:spacing w:val="-2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regard- </w:t>
      </w:r>
      <w:r>
        <w:rPr>
          <w:color w:val="2D2A79"/>
          <w:w w:val="115"/>
          <w:sz w:val="20"/>
        </w:rPr>
        <w:t>ing response to </w:t>
      </w:r>
      <w:r>
        <w:rPr>
          <w:color w:val="413D85"/>
          <w:w w:val="115"/>
          <w:sz w:val="20"/>
        </w:rPr>
        <w:t>supervision</w:t>
      </w:r>
    </w:p>
    <w:p>
      <w:pPr>
        <w:pStyle w:val="ListParagraph"/>
        <w:numPr>
          <w:ilvl w:val="1"/>
          <w:numId w:val="5"/>
        </w:numPr>
        <w:tabs>
          <w:tab w:pos="1325" w:val="left" w:leader="none"/>
        </w:tabs>
        <w:spacing w:line="271" w:lineRule="auto" w:before="81" w:after="0"/>
        <w:ind w:left="1345" w:right="1605" w:hanging="163"/>
        <w:jc w:val="left"/>
        <w:rPr>
          <w:sz w:val="20"/>
        </w:rPr>
      </w:pPr>
      <w:r>
        <w:rPr>
          <w:color w:val="2D2A79"/>
          <w:w w:val="110"/>
          <w:sz w:val="20"/>
        </w:rPr>
        <w:t>Flexible responses</w:t>
      </w:r>
      <w:r>
        <w:rPr>
          <w:color w:val="2D2A79"/>
          <w:w w:val="110"/>
          <w:sz w:val="20"/>
        </w:rPr>
        <w:t> to</w:t>
      </w:r>
      <w:r>
        <w:rPr>
          <w:color w:val="2D2A79"/>
          <w:spacing w:val="-3"/>
          <w:w w:val="110"/>
          <w:sz w:val="20"/>
        </w:rPr>
        <w:t> </w:t>
      </w:r>
      <w:r>
        <w:rPr>
          <w:color w:val="2D2A79"/>
          <w:w w:val="110"/>
          <w:sz w:val="20"/>
        </w:rPr>
        <w:t>infrac- </w:t>
      </w:r>
      <w:r>
        <w:rPr>
          <w:color w:val="2D2A79"/>
          <w:spacing w:val="-2"/>
          <w:w w:val="110"/>
          <w:sz w:val="20"/>
        </w:rPr>
        <w:t>tions</w:t>
      </w:r>
    </w:p>
    <w:p>
      <w:pPr>
        <w:pStyle w:val="ListParagraph"/>
        <w:numPr>
          <w:ilvl w:val="1"/>
          <w:numId w:val="5"/>
        </w:numPr>
        <w:tabs>
          <w:tab w:pos="1322" w:val="left" w:leader="none"/>
        </w:tabs>
        <w:spacing w:line="240" w:lineRule="auto" w:before="71" w:after="0"/>
        <w:ind w:left="1321" w:right="0" w:hanging="140"/>
        <w:jc w:val="left"/>
        <w:rPr>
          <w:sz w:val="20"/>
        </w:rPr>
      </w:pPr>
      <w:r>
        <w:rPr>
          <w:color w:val="2D2A79"/>
          <w:w w:val="110"/>
          <w:sz w:val="20"/>
        </w:rPr>
        <w:t>Use of</w:t>
      </w:r>
      <w:r>
        <w:rPr>
          <w:color w:val="2D2A79"/>
          <w:spacing w:val="1"/>
          <w:w w:val="110"/>
          <w:sz w:val="20"/>
        </w:rPr>
        <w:t> </w:t>
      </w:r>
      <w:r>
        <w:rPr>
          <w:color w:val="413D85"/>
          <w:w w:val="110"/>
          <w:sz w:val="20"/>
        </w:rPr>
        <w:t>concrete</w:t>
      </w:r>
      <w:r>
        <w:rPr>
          <w:color w:val="413D85"/>
          <w:spacing w:val="3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directions</w:t>
      </w:r>
    </w:p>
    <w:p>
      <w:pPr>
        <w:pStyle w:val="ListParagraph"/>
        <w:numPr>
          <w:ilvl w:val="1"/>
          <w:numId w:val="5"/>
        </w:numPr>
        <w:tabs>
          <w:tab w:pos="1325" w:val="left" w:leader="none"/>
        </w:tabs>
        <w:spacing w:line="240" w:lineRule="auto" w:before="102" w:after="0"/>
        <w:ind w:left="1324" w:right="0" w:hanging="143"/>
        <w:jc w:val="left"/>
        <w:rPr>
          <w:sz w:val="20"/>
        </w:rPr>
      </w:pPr>
      <w:r>
        <w:rPr>
          <w:color w:val="2D2A79"/>
          <w:w w:val="110"/>
          <w:sz w:val="20"/>
        </w:rPr>
        <w:t>Highly</w:t>
      </w:r>
      <w:r>
        <w:rPr>
          <w:color w:val="2D2A79"/>
          <w:spacing w:val="26"/>
          <w:w w:val="110"/>
          <w:sz w:val="20"/>
        </w:rPr>
        <w:t> </w:t>
      </w:r>
      <w:r>
        <w:rPr>
          <w:color w:val="413D85"/>
          <w:w w:val="110"/>
          <w:sz w:val="20"/>
        </w:rPr>
        <w:t>structured</w:t>
      </w:r>
      <w:r>
        <w:rPr>
          <w:color w:val="413D85"/>
          <w:spacing w:val="35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activities</w:t>
      </w:r>
    </w:p>
    <w:p>
      <w:pPr>
        <w:pStyle w:val="ListParagraph"/>
        <w:numPr>
          <w:ilvl w:val="1"/>
          <w:numId w:val="5"/>
        </w:numPr>
        <w:tabs>
          <w:tab w:pos="1326" w:val="left" w:leader="none"/>
        </w:tabs>
        <w:spacing w:line="240" w:lineRule="auto" w:before="102" w:after="0"/>
        <w:ind w:left="1325" w:right="0" w:hanging="144"/>
        <w:jc w:val="left"/>
        <w:rPr>
          <w:sz w:val="20"/>
        </w:rPr>
      </w:pPr>
      <w:r>
        <w:rPr>
          <w:color w:val="2D2A79"/>
          <w:w w:val="105"/>
          <w:sz w:val="20"/>
        </w:rPr>
        <w:t>Ongoing</w:t>
      </w:r>
      <w:r>
        <w:rPr>
          <w:color w:val="2D2A79"/>
          <w:spacing w:val="6"/>
          <w:w w:val="110"/>
          <w:sz w:val="20"/>
        </w:rPr>
        <w:t> </w:t>
      </w:r>
      <w:r>
        <w:rPr>
          <w:color w:val="2D2A79"/>
          <w:spacing w:val="-2"/>
          <w:w w:val="110"/>
          <w:sz w:val="20"/>
        </w:rPr>
        <w:t>monitoring</w:t>
      </w:r>
    </w:p>
    <w:p>
      <w:pPr>
        <w:pStyle w:val="ListParagraph"/>
        <w:numPr>
          <w:ilvl w:val="0"/>
          <w:numId w:val="5"/>
        </w:numPr>
        <w:tabs>
          <w:tab w:pos="430" w:val="left" w:leader="none"/>
        </w:tabs>
        <w:spacing w:line="273" w:lineRule="auto" w:before="79" w:after="0"/>
        <w:ind w:left="450" w:right="807" w:hanging="163"/>
        <w:jc w:val="left"/>
        <w:rPr>
          <w:color w:val="2D2A79"/>
          <w:sz w:val="20"/>
        </w:rPr>
      </w:pPr>
      <w:r>
        <w:rPr>
          <w:color w:val="2D2A79"/>
          <w:spacing w:val="-1"/>
          <w:w w:val="112"/>
          <w:sz w:val="20"/>
        </w:rPr>
        <w:br w:type="column"/>
      </w:r>
      <w:r>
        <w:rPr>
          <w:color w:val="2D2A79"/>
          <w:w w:val="110"/>
          <w:sz w:val="20"/>
        </w:rPr>
        <w:t>Enlistment of support from</w:t>
      </w:r>
      <w:r>
        <w:rPr>
          <w:color w:val="2D2A79"/>
          <w:spacing w:val="-2"/>
          <w:w w:val="110"/>
          <w:sz w:val="20"/>
        </w:rPr>
        <w:t> </w:t>
      </w:r>
      <w:r>
        <w:rPr>
          <w:color w:val="2D2A79"/>
          <w:w w:val="110"/>
          <w:sz w:val="20"/>
        </w:rPr>
        <w:t>family members to work</w:t>
      </w:r>
      <w:r>
        <w:rPr>
          <w:color w:val="2D2A79"/>
          <w:w w:val="110"/>
          <w:sz w:val="20"/>
        </w:rPr>
        <w:t> with offenders with COD </w:t>
      </w:r>
      <w:r>
        <w:rPr>
          <w:color w:val="413D85"/>
          <w:w w:val="110"/>
          <w:sz w:val="20"/>
        </w:rPr>
        <w:t>where </w:t>
      </w:r>
      <w:r>
        <w:rPr>
          <w:color w:val="2D2A79"/>
          <w:spacing w:val="-2"/>
          <w:w w:val="110"/>
          <w:sz w:val="20"/>
        </w:rPr>
        <w:t>appropriate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71" w:lineRule="auto" w:before="64" w:after="0"/>
        <w:ind w:left="445" w:right="668" w:hanging="158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Close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413D85"/>
          <w:w w:val="115"/>
          <w:sz w:val="20"/>
        </w:rPr>
        <w:t>coordination</w:t>
      </w:r>
      <w:r>
        <w:rPr>
          <w:color w:val="413D85"/>
          <w:w w:val="115"/>
          <w:sz w:val="20"/>
        </w:rPr>
        <w:t> </w:t>
      </w:r>
      <w:r>
        <w:rPr>
          <w:color w:val="2D2A79"/>
          <w:w w:val="115"/>
          <w:sz w:val="20"/>
        </w:rPr>
        <w:t>between the </w:t>
      </w:r>
      <w:r>
        <w:rPr>
          <w:color w:val="413D85"/>
          <w:w w:val="115"/>
          <w:sz w:val="20"/>
        </w:rPr>
        <w:t>community </w:t>
      </w:r>
      <w:r>
        <w:rPr>
          <w:color w:val="413D85"/>
          <w:spacing w:val="-2"/>
          <w:w w:val="115"/>
          <w:sz w:val="20"/>
        </w:rPr>
        <w:t>supervision/probation</w:t>
      </w:r>
      <w:r>
        <w:rPr>
          <w:color w:val="413D85"/>
          <w:spacing w:val="-13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officer</w:t>
      </w:r>
      <w:r>
        <w:rPr>
          <w:color w:val="2D2A79"/>
          <w:spacing w:val="-6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and</w:t>
      </w:r>
      <w:r>
        <w:rPr>
          <w:color w:val="2D2A79"/>
          <w:spacing w:val="17"/>
          <w:w w:val="115"/>
          <w:sz w:val="20"/>
        </w:rPr>
        <w:t> </w:t>
      </w:r>
      <w:r>
        <w:rPr>
          <w:color w:val="2D2A79"/>
          <w:spacing w:val="-2"/>
          <w:w w:val="115"/>
          <w:sz w:val="20"/>
        </w:rPr>
        <w:t>the offend­ </w:t>
      </w:r>
      <w:r>
        <w:rPr>
          <w:color w:val="413D85"/>
          <w:w w:val="115"/>
          <w:sz w:val="20"/>
        </w:rPr>
        <w:t>er's </w:t>
      </w:r>
      <w:r>
        <w:rPr>
          <w:color w:val="2D2A79"/>
          <w:w w:val="115"/>
          <w:sz w:val="20"/>
        </w:rPr>
        <w:t>clinician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ind w:left="260"/>
      </w:pPr>
      <w:r>
        <w:rPr>
          <w:color w:val="2D2A79"/>
          <w:w w:val="110"/>
        </w:rPr>
        <w:t>Medication</w:t>
      </w:r>
      <w:r>
        <w:rPr>
          <w:color w:val="2D2A79"/>
          <w:spacing w:val="41"/>
          <w:w w:val="110"/>
        </w:rPr>
        <w:t> </w:t>
      </w:r>
      <w:r>
        <w:rPr>
          <w:color w:val="2D2A79"/>
          <w:spacing w:val="-2"/>
          <w:w w:val="110"/>
        </w:rPr>
        <w:t>Management</w:t>
      </w:r>
    </w:p>
    <w:p>
      <w:pPr>
        <w:pStyle w:val="BodyText"/>
        <w:spacing w:line="271" w:lineRule="auto" w:before="107"/>
        <w:ind w:left="262" w:right="655" w:firstLine="4"/>
      </w:pPr>
      <w:r>
        <w:rPr>
          <w:color w:val="2D2A79"/>
          <w:w w:val="115"/>
        </w:rPr>
        <w:t>Substance abuse treatment</w:t>
      </w:r>
      <w:r>
        <w:rPr>
          <w:color w:val="2D2A79"/>
          <w:w w:val="115"/>
        </w:rPr>
        <w:t> providers</w:t>
      </w:r>
      <w:r>
        <w:rPr>
          <w:color w:val="2D2A79"/>
          <w:w w:val="115"/>
        </w:rPr>
        <w:t> working with</w:t>
      </w:r>
      <w:r>
        <w:rPr>
          <w:color w:val="2D2A79"/>
          <w:spacing w:val="33"/>
          <w:w w:val="115"/>
        </w:rPr>
        <w:t> </w:t>
      </w:r>
      <w:r>
        <w:rPr>
          <w:color w:val="2D2A79"/>
          <w:w w:val="115"/>
        </w:rPr>
        <w:t>people</w:t>
      </w:r>
      <w:r>
        <w:rPr>
          <w:color w:val="2D2A79"/>
          <w:spacing w:val="31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COD</w:t>
      </w:r>
      <w:r>
        <w:rPr>
          <w:color w:val="2D2A79"/>
          <w:spacing w:val="32"/>
          <w:w w:val="115"/>
        </w:rPr>
        <w:t> </w:t>
      </w:r>
      <w:r>
        <w:rPr>
          <w:color w:val="2D2A79"/>
          <w:w w:val="115"/>
        </w:rPr>
        <w:t>need</w:t>
      </w:r>
      <w:r>
        <w:rPr>
          <w:color w:val="2D2A79"/>
          <w:spacing w:val="37"/>
          <w:w w:val="115"/>
        </w:rPr>
        <w:t> </w:t>
      </w:r>
      <w:r>
        <w:rPr>
          <w:color w:val="2D2A79"/>
          <w:w w:val="115"/>
        </w:rPr>
        <w:t>to understand</w:t>
      </w:r>
      <w:r>
        <w:rPr>
          <w:color w:val="2D2A79"/>
          <w:w w:val="115"/>
        </w:rPr>
        <w:t> and be able to help </w:t>
      </w:r>
      <w:r>
        <w:rPr>
          <w:color w:val="413D85"/>
          <w:w w:val="115"/>
        </w:rPr>
        <w:t>educate </w:t>
      </w:r>
      <w:r>
        <w:rPr>
          <w:color w:val="2D2A79"/>
          <w:w w:val="115"/>
        </w:rPr>
        <w:t>clients about the importance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medication</w:t>
      </w:r>
      <w:r>
        <w:rPr>
          <w:color w:val="2D2A79"/>
          <w:w w:val="115"/>
        </w:rPr>
        <w:t> management</w:t>
      </w:r>
      <w:r>
        <w:rPr>
          <w:color w:val="2D2A79"/>
          <w:w w:val="115"/>
        </w:rPr>
        <w:t> and compliance.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Clients </w:t>
      </w:r>
      <w:r>
        <w:rPr>
          <w:color w:val="413D85"/>
          <w:w w:val="115"/>
        </w:rPr>
        <w:t>sometimes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have trouble distinguishing between "good" and </w:t>
      </w:r>
      <w:r>
        <w:rPr>
          <w:color w:val="413D85"/>
          <w:w w:val="115"/>
        </w:rPr>
        <w:t>"bad" </w:t>
      </w:r>
      <w:r>
        <w:rPr>
          <w:color w:val="2D2A79"/>
          <w:w w:val="115"/>
        </w:rPr>
        <w:t>drugs, particularly</w:t>
      </w:r>
      <w:r>
        <w:rPr>
          <w:color w:val="2D2A79"/>
          <w:w w:val="115"/>
        </w:rPr>
        <w:t> at the beginning of</w:t>
      </w:r>
      <w:r>
        <w:rPr>
          <w:color w:val="2D2A79"/>
          <w:w w:val="115"/>
        </w:rPr>
        <w:t> treat­ ment. The distinction is made more difficult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by the fact that the "good" medications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are more </w:t>
      </w:r>
      <w:r>
        <w:rPr>
          <w:color w:val="413D85"/>
          <w:w w:val="115"/>
        </w:rPr>
        <w:t>expensive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more difficult to obtain than illicit drugs. There still is a myth within the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substance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abuse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field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that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use of psychotropic</w:t>
      </w:r>
      <w:r>
        <w:rPr>
          <w:color w:val="2D2A79"/>
          <w:w w:val="115"/>
        </w:rPr>
        <w:t> medication</w:t>
      </w:r>
      <w:r>
        <w:rPr>
          <w:color w:val="2D2A79"/>
          <w:w w:val="115"/>
        </w:rPr>
        <w:t> by individuals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 </w:t>
      </w:r>
      <w:r>
        <w:rPr>
          <w:color w:val="413D85"/>
          <w:w w:val="115"/>
        </w:rPr>
        <w:t>co-occurring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mental disorders </w:t>
      </w:r>
      <w:r>
        <w:rPr>
          <w:color w:val="413D85"/>
          <w:w w:val="115"/>
        </w:rPr>
        <w:t>should </w:t>
      </w:r>
      <w:r>
        <w:rPr>
          <w:color w:val="2D2A79"/>
          <w:w w:val="115"/>
        </w:rPr>
        <w:t>be discouraged.</w:t>
      </w:r>
      <w:r>
        <w:rPr>
          <w:color w:val="2D2A79"/>
          <w:w w:val="115"/>
        </w:rPr>
        <w:t> Programs in </w:t>
      </w:r>
      <w:r>
        <w:rPr>
          <w:color w:val="413D85"/>
          <w:w w:val="115"/>
        </w:rPr>
        <w:t>criminal </w:t>
      </w:r>
      <w:r>
        <w:rPr>
          <w:color w:val="2D2A79"/>
          <w:w w:val="115"/>
        </w:rPr>
        <w:t>justice </w:t>
      </w:r>
      <w:r>
        <w:rPr>
          <w:color w:val="413D85"/>
          <w:w w:val="115"/>
        </w:rPr>
        <w:t>set­ </w:t>
      </w:r>
      <w:r>
        <w:rPr>
          <w:color w:val="2D2A79"/>
          <w:w w:val="115"/>
        </w:rPr>
        <w:t>tings </w:t>
      </w:r>
      <w:r>
        <w:rPr>
          <w:color w:val="413D85"/>
          <w:w w:val="115"/>
        </w:rPr>
        <w:t>should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update their formulary </w:t>
      </w:r>
      <w:r>
        <w:rPr>
          <w:color w:val="413D85"/>
          <w:w w:val="115"/>
        </w:rPr>
        <w:t>so </w:t>
      </w:r>
      <w:r>
        <w:rPr>
          <w:color w:val="2D2A79"/>
          <w:w w:val="115"/>
        </w:rPr>
        <w:t>that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they are</w:t>
      </w:r>
      <w:r>
        <w:rPr>
          <w:color w:val="2D2A79"/>
          <w:w w:val="115"/>
        </w:rPr>
        <w:t> using the</w:t>
      </w:r>
      <w:r>
        <w:rPr>
          <w:color w:val="2D2A79"/>
          <w:w w:val="115"/>
        </w:rPr>
        <w:t> most up-to-date medica­ tions. Offenders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entering </w:t>
      </w:r>
      <w:r>
        <w:rPr>
          <w:color w:val="2D2A79"/>
          <w:w w:val="115"/>
        </w:rPr>
        <w:t>jails may have par­ ticular problems</w:t>
      </w:r>
      <w:r>
        <w:rPr>
          <w:color w:val="2D2A79"/>
          <w:w w:val="115"/>
        </w:rPr>
        <w:t> around</w:t>
      </w:r>
      <w:r>
        <w:rPr>
          <w:color w:val="2D2A79"/>
          <w:w w:val="115"/>
        </w:rPr>
        <w:t> medications</w:t>
      </w:r>
      <w:r>
        <w:rPr>
          <w:color w:val="2D2A79"/>
          <w:w w:val="115"/>
        </w:rPr>
        <w:t> because they may not be </w:t>
      </w:r>
      <w:r>
        <w:rPr>
          <w:color w:val="413D85"/>
          <w:w w:val="115"/>
        </w:rPr>
        <w:t>able </w:t>
      </w:r>
      <w:r>
        <w:rPr>
          <w:color w:val="2D2A79"/>
          <w:w w:val="115"/>
        </w:rPr>
        <w:t>to receive necessary medication while incarcerated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or may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not be given a </w:t>
      </w:r>
      <w:r>
        <w:rPr>
          <w:color w:val="413D85"/>
          <w:w w:val="115"/>
        </w:rPr>
        <w:t>supply </w:t>
      </w:r>
      <w:r>
        <w:rPr>
          <w:color w:val="2D2A79"/>
          <w:w w:val="115"/>
        </w:rPr>
        <w:t>of medication</w:t>
      </w:r>
      <w:r>
        <w:rPr>
          <w:color w:val="2D2A79"/>
          <w:w w:val="115"/>
        </w:rPr>
        <w:t> upon discharge (which they might need until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they can </w:t>
      </w:r>
      <w:r>
        <w:rPr>
          <w:color w:val="413D85"/>
          <w:w w:val="115"/>
        </w:rPr>
        <w:t>get </w:t>
      </w:r>
      <w:r>
        <w:rPr>
          <w:color w:val="2D2A79"/>
          <w:w w:val="115"/>
        </w:rPr>
        <w:t>pre­ </w:t>
      </w:r>
      <w:r>
        <w:rPr>
          <w:color w:val="413D85"/>
          <w:w w:val="115"/>
        </w:rPr>
        <w:t>scriptions </w:t>
      </w:r>
      <w:r>
        <w:rPr>
          <w:color w:val="2D2A79"/>
          <w:w w:val="115"/>
        </w:rPr>
        <w:t>filled). It</w:t>
      </w:r>
      <w:r>
        <w:rPr>
          <w:color w:val="2D2A79"/>
          <w:w w:val="115"/>
        </w:rPr>
        <w:t> often takes well over a month</w:t>
      </w:r>
      <w:r>
        <w:rPr>
          <w:color w:val="2D2A79"/>
          <w:w w:val="115"/>
        </w:rPr>
        <w:t> to be </w:t>
      </w:r>
      <w:r>
        <w:rPr>
          <w:color w:val="413D85"/>
          <w:w w:val="115"/>
        </w:rPr>
        <w:t>seen </w:t>
      </w:r>
      <w:r>
        <w:rPr>
          <w:color w:val="2D2A79"/>
          <w:w w:val="115"/>
        </w:rPr>
        <w:t>by a psychiatrist</w:t>
      </w:r>
      <w:r>
        <w:rPr>
          <w:color w:val="2D2A79"/>
          <w:w w:val="115"/>
        </w:rPr>
        <w:t> </w:t>
      </w:r>
      <w:r>
        <w:rPr>
          <w:color w:val="413D85"/>
          <w:w w:val="115"/>
        </w:rPr>
        <w:t>and</w:t>
      </w:r>
      <w:r>
        <w:rPr>
          <w:color w:val="413D85"/>
          <w:w w:val="115"/>
        </w:rPr>
        <w:t> </w:t>
      </w:r>
      <w:r>
        <w:rPr>
          <w:color w:val="2D2A79"/>
          <w:w w:val="115"/>
        </w:rPr>
        <w:t>to receive a prescription for medication.</w:t>
      </w:r>
      <w:r>
        <w:rPr>
          <w:color w:val="2D2A79"/>
          <w:w w:val="115"/>
        </w:rPr>
        <w:t> In addition, </w:t>
      </w:r>
      <w:r>
        <w:rPr>
          <w:color w:val="413D85"/>
          <w:w w:val="115"/>
        </w:rPr>
        <w:t>certain </w:t>
      </w:r>
      <w:r>
        <w:rPr>
          <w:color w:val="2D2A79"/>
          <w:w w:val="115"/>
        </w:rPr>
        <w:t>medications</w:t>
      </w:r>
      <w:r>
        <w:rPr>
          <w:color w:val="2D2A79"/>
          <w:w w:val="115"/>
        </w:rPr>
        <w:t> (e.g., anti­ depressants)</w:t>
      </w:r>
      <w:r>
        <w:rPr>
          <w:color w:val="2D2A79"/>
          <w:w w:val="115"/>
        </w:rPr>
        <w:t> take </w:t>
      </w:r>
      <w:r>
        <w:rPr>
          <w:color w:val="413D85"/>
          <w:w w:val="115"/>
        </w:rPr>
        <w:t>several </w:t>
      </w:r>
      <w:r>
        <w:rPr>
          <w:color w:val="2D2A79"/>
          <w:w w:val="115"/>
        </w:rPr>
        <w:t>weeks to build up to </w:t>
      </w:r>
      <w:r>
        <w:rPr>
          <w:color w:val="413D85"/>
          <w:w w:val="115"/>
        </w:rPr>
        <w:t>effective </w:t>
      </w:r>
      <w:r>
        <w:rPr>
          <w:color w:val="2D2A79"/>
          <w:w w:val="115"/>
        </w:rPr>
        <w:t>levels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</w:t>
      </w:r>
      <w:r>
        <w:rPr>
          <w:color w:val="2D2A79"/>
          <w:w w:val="115"/>
        </w:rPr>
        <w:t> bloodstream.</w:t>
      </w:r>
      <w:r>
        <w:rPr>
          <w:color w:val="2D2A79"/>
          <w:w w:val="115"/>
        </w:rPr>
        <w:t> Moreover,</w:t>
      </w:r>
    </w:p>
    <w:p>
      <w:pPr>
        <w:spacing w:after="0" w:line="271" w:lineRule="auto"/>
        <w:sectPr>
          <w:pgSz w:w="12240" w:h="15840"/>
          <w:pgMar w:header="0" w:footer="975" w:top="1320" w:bottom="1160" w:left="600" w:right="900"/>
          <w:cols w:num="2" w:equalWidth="0">
            <w:col w:w="5490" w:space="40"/>
            <w:col w:w="5210"/>
          </w:cols>
        </w:sectPr>
      </w:pPr>
    </w:p>
    <w:p>
      <w:pPr>
        <w:pStyle w:val="BodyText"/>
        <w:spacing w:line="273" w:lineRule="auto" w:before="74"/>
        <w:ind w:left="677" w:right="71"/>
      </w:pPr>
      <w:r>
        <w:rPr>
          <w:color w:val="2F2A79"/>
          <w:w w:val="115"/>
        </w:rPr>
        <w:t>individuals</w:t>
      </w:r>
      <w:r>
        <w:rPr>
          <w:color w:val="2F2A79"/>
          <w:w w:val="115"/>
        </w:rPr>
        <w:t> often do not</w:t>
      </w:r>
      <w:r>
        <w:rPr>
          <w:color w:val="2F2A79"/>
          <w:w w:val="115"/>
        </w:rPr>
        <w:t> have </w:t>
      </w:r>
      <w:r>
        <w:rPr>
          <w:color w:val="3F3B83"/>
          <w:w w:val="115"/>
        </w:rPr>
        <w:t>enough </w:t>
      </w:r>
      <w:r>
        <w:rPr>
          <w:color w:val="2F2A79"/>
          <w:w w:val="115"/>
        </w:rPr>
        <w:t>money to pay for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medication.</w:t>
      </w:r>
      <w:r>
        <w:rPr>
          <w:color w:val="2F2A79"/>
          <w:w w:val="115"/>
        </w:rPr>
        <w:t> The </w:t>
      </w:r>
      <w:r>
        <w:rPr>
          <w:color w:val="3F3B83"/>
          <w:w w:val="115"/>
        </w:rPr>
        <w:t>consensus panel suggests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that programs working with </w:t>
      </w:r>
      <w:r>
        <w:rPr>
          <w:color w:val="3F3B83"/>
          <w:w w:val="115"/>
        </w:rPr>
        <w:t>people </w:t>
      </w:r>
      <w:r>
        <w:rPr>
          <w:color w:val="2F2A79"/>
          <w:w w:val="115"/>
        </w:rPr>
        <w:t>who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making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transition from institution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community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need to </w:t>
      </w:r>
      <w:r>
        <w:rPr>
          <w:color w:val="3F3B83"/>
          <w:w w:val="115"/>
        </w:rPr>
        <w:t>ensure </w:t>
      </w:r>
      <w:r>
        <w:rPr>
          <w:color w:val="2F2A79"/>
          <w:w w:val="115"/>
        </w:rPr>
        <w:t>that these clients have an</w:t>
      </w:r>
      <w:r>
        <w:rPr>
          <w:color w:val="2F2A79"/>
          <w:w w:val="115"/>
        </w:rPr>
        <w:t> adequate </w:t>
      </w:r>
      <w:r>
        <w:rPr>
          <w:color w:val="3F3B83"/>
          <w:w w:val="115"/>
        </w:rPr>
        <w:t>supply </w:t>
      </w:r>
      <w:r>
        <w:rPr>
          <w:color w:val="2F2A79"/>
          <w:w w:val="115"/>
        </w:rPr>
        <w:t>of psy­ chotropic</w:t>
      </w:r>
      <w:r>
        <w:rPr>
          <w:color w:val="2F2A79"/>
          <w:w w:val="115"/>
        </w:rPr>
        <w:t> medications.</w:t>
      </w:r>
    </w:p>
    <w:p>
      <w:pPr>
        <w:pStyle w:val="BodyText"/>
        <w:spacing w:line="271" w:lineRule="auto" w:before="169"/>
        <w:ind w:left="681" w:firstLine="5"/>
      </w:pPr>
      <w:r>
        <w:rPr>
          <w:color w:val="2F2A79"/>
          <w:w w:val="115"/>
        </w:rPr>
        <w:t>On the other hand </w:t>
      </w:r>
      <w:r>
        <w:rPr>
          <w:color w:val="3F3B83"/>
          <w:w w:val="115"/>
        </w:rPr>
        <w:t>some </w:t>
      </w:r>
      <w:r>
        <w:rPr>
          <w:color w:val="2F2A79"/>
          <w:w w:val="115"/>
        </w:rPr>
        <w:t>inmates </w:t>
      </w:r>
      <w:r>
        <w:rPr>
          <w:color w:val="3F3B83"/>
          <w:w w:val="115"/>
        </w:rPr>
        <w:t>can skillfully </w:t>
      </w:r>
      <w:r>
        <w:rPr>
          <w:color w:val="2F2A79"/>
          <w:w w:val="115"/>
        </w:rPr>
        <w:t>manipulate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signs</w:t>
      </w:r>
      <w:r>
        <w:rPr>
          <w:color w:val="3F3B83"/>
          <w:spacing w:val="-6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18"/>
          <w:w w:val="115"/>
        </w:rPr>
        <w:t> </w:t>
      </w:r>
      <w:r>
        <w:rPr>
          <w:color w:val="3F3B83"/>
          <w:w w:val="115"/>
        </w:rPr>
        <w:t>symptoms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mental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dis­ orders in order to </w:t>
      </w:r>
      <w:r>
        <w:rPr>
          <w:color w:val="3F3B83"/>
          <w:w w:val="115"/>
        </w:rPr>
        <w:t>receive </w:t>
      </w:r>
      <w:r>
        <w:rPr>
          <w:color w:val="2F2A79"/>
          <w:w w:val="115"/>
        </w:rPr>
        <w:t>medications</w:t>
      </w:r>
      <w:r>
        <w:rPr>
          <w:color w:val="2F2A79"/>
          <w:w w:val="115"/>
        </w:rPr>
        <w:t> with </w:t>
      </w:r>
      <w:r>
        <w:rPr>
          <w:color w:val="3F3B83"/>
          <w:w w:val="115"/>
        </w:rPr>
        <w:t>sedative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properties.</w:t>
      </w:r>
      <w:r>
        <w:rPr>
          <w:color w:val="2F2A79"/>
          <w:w w:val="115"/>
        </w:rPr>
        <w:t> Some of</w:t>
      </w:r>
      <w:r>
        <w:rPr>
          <w:color w:val="2F2A79"/>
          <w:w w:val="115"/>
        </w:rPr>
        <w:t> these medica­ tions (such as benzodiazepines, prior-genera­ tion antidepressants,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antipsychotics) </w:t>
      </w:r>
      <w:r>
        <w:rPr>
          <w:color w:val="3F3B83"/>
          <w:w w:val="115"/>
        </w:rPr>
        <w:t>can </w:t>
      </w:r>
      <w:r>
        <w:rPr>
          <w:color w:val="2F2A79"/>
          <w:w w:val="115"/>
        </w:rPr>
        <w:t>have </w:t>
      </w:r>
      <w:r>
        <w:rPr>
          <w:color w:val="3F3B83"/>
          <w:w w:val="115"/>
        </w:rPr>
        <w:t>serious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severe side effects. </w:t>
      </w:r>
      <w:r>
        <w:rPr>
          <w:color w:val="2F2A79"/>
          <w:w w:val="115"/>
        </w:rPr>
        <w:t>These medications</w:t>
      </w:r>
      <w:r>
        <w:rPr>
          <w:color w:val="2F2A79"/>
          <w:w w:val="115"/>
        </w:rPr>
        <w:t> can</w:t>
      </w:r>
      <w:r>
        <w:rPr>
          <w:color w:val="2F2A79"/>
          <w:w w:val="115"/>
        </w:rPr>
        <w:t> be </w:t>
      </w:r>
      <w:r>
        <w:rPr>
          <w:color w:val="3F3B83"/>
          <w:w w:val="115"/>
        </w:rPr>
        <w:t>sold </w:t>
      </w:r>
      <w:r>
        <w:rPr>
          <w:color w:val="2F2A79"/>
          <w:w w:val="115"/>
        </w:rPr>
        <w:t>to other inmates or </w:t>
      </w:r>
      <w:r>
        <w:rPr>
          <w:color w:val="3F3B83"/>
          <w:w w:val="115"/>
        </w:rPr>
        <w:t>exchanged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favors.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680"/>
      </w:pPr>
      <w:r>
        <w:rPr>
          <w:color w:val="2F2A79"/>
          <w:w w:val="105"/>
        </w:rPr>
        <w:t>Case</w:t>
      </w:r>
      <w:r>
        <w:rPr>
          <w:color w:val="2F2A79"/>
          <w:spacing w:val="46"/>
          <w:w w:val="105"/>
        </w:rPr>
        <w:t> </w:t>
      </w:r>
      <w:r>
        <w:rPr>
          <w:color w:val="2F2A79"/>
          <w:w w:val="105"/>
        </w:rPr>
        <w:t>Management</w:t>
      </w:r>
      <w:r>
        <w:rPr>
          <w:color w:val="2F2A79"/>
          <w:spacing w:val="54"/>
          <w:w w:val="150"/>
        </w:rPr>
        <w:t> </w:t>
      </w:r>
      <w:r>
        <w:rPr>
          <w:color w:val="2F2A79"/>
          <w:spacing w:val="-2"/>
          <w:w w:val="105"/>
        </w:rPr>
        <w:t>Services</w:t>
      </w:r>
    </w:p>
    <w:p>
      <w:pPr>
        <w:pStyle w:val="BodyText"/>
        <w:spacing w:line="271" w:lineRule="auto" w:before="107"/>
        <w:ind w:left="675" w:right="39" w:firstLine="9"/>
      </w:pPr>
      <w:r>
        <w:rPr>
          <w:color w:val="2F2A79"/>
          <w:w w:val="115"/>
        </w:rPr>
        <w:t>Case management</w:t>
      </w:r>
      <w:r>
        <w:rPr>
          <w:color w:val="2F2A79"/>
          <w:w w:val="115"/>
        </w:rPr>
        <w:t> services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useful in pro­ </w:t>
      </w:r>
      <w:r>
        <w:rPr>
          <w:color w:val="3F3B83"/>
          <w:w w:val="115"/>
        </w:rPr>
        <w:t>viding </w:t>
      </w:r>
      <w:r>
        <w:rPr>
          <w:color w:val="2F2A79"/>
          <w:w w:val="115"/>
        </w:rPr>
        <w:t>access to a broad </w:t>
      </w:r>
      <w:r>
        <w:rPr>
          <w:color w:val="3F3B83"/>
          <w:w w:val="115"/>
        </w:rPr>
        <w:t>range </w:t>
      </w:r>
      <w:r>
        <w:rPr>
          <w:color w:val="2F2A79"/>
          <w:w w:val="115"/>
        </w:rPr>
        <w:t>of mental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health and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abuse </w:t>
      </w:r>
      <w:r>
        <w:rPr>
          <w:color w:val="3F3B83"/>
          <w:w w:val="115"/>
        </w:rPr>
        <w:t>services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 </w:t>
      </w:r>
      <w:r>
        <w:rPr>
          <w:color w:val="3F3B83"/>
          <w:w w:val="115"/>
        </w:rPr>
        <w:t>complementary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to a range of other treatment approaches</w:t>
      </w:r>
      <w:r>
        <w:rPr>
          <w:color w:val="2F2A79"/>
          <w:w w:val="115"/>
        </w:rPr>
        <w:t> used with offenders with COD. Research indicates</w:t>
      </w:r>
      <w:r>
        <w:rPr>
          <w:color w:val="2F2A79"/>
          <w:w w:val="115"/>
        </w:rPr>
        <w:t> that case management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ser­ vices can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lead to improvement</w:t>
      </w:r>
      <w:r>
        <w:rPr>
          <w:color w:val="2F2A79"/>
          <w:w w:val="115"/>
        </w:rPr>
        <w:t> in a client's functional </w:t>
      </w:r>
      <w:r>
        <w:rPr>
          <w:color w:val="3F3B83"/>
          <w:w w:val="115"/>
        </w:rPr>
        <w:t>status </w:t>
      </w:r>
      <w:r>
        <w:rPr>
          <w:color w:val="2F2A79"/>
          <w:w w:val="115"/>
        </w:rPr>
        <w:t>and </w:t>
      </w:r>
      <w:r>
        <w:rPr>
          <w:color w:val="3F3B83"/>
          <w:w w:val="115"/>
        </w:rPr>
        <w:t>fewer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hospitalizations during </w:t>
      </w:r>
      <w:r>
        <w:rPr>
          <w:color w:val="3F3B83"/>
          <w:w w:val="115"/>
        </w:rPr>
        <w:t>an extended </w:t>
      </w:r>
      <w:r>
        <w:rPr>
          <w:color w:val="2F2A79"/>
          <w:w w:val="115"/>
        </w:rPr>
        <w:t>followup</w:t>
      </w:r>
      <w:r>
        <w:rPr>
          <w:color w:val="2F2A79"/>
          <w:w w:val="115"/>
        </w:rPr>
        <w:t> period</w:t>
      </w:r>
      <w:r>
        <w:rPr>
          <w:color w:val="2F2A79"/>
          <w:w w:val="115"/>
        </w:rPr>
        <w:t> (Mueser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1997). One model is Intensive</w:t>
      </w:r>
      <w:r>
        <w:rPr>
          <w:color w:val="2F2A79"/>
          <w:w w:val="115"/>
        </w:rPr>
        <w:t> Case Management</w:t>
      </w:r>
      <w:r>
        <w:rPr>
          <w:color w:val="2F2A79"/>
          <w:w w:val="115"/>
        </w:rPr>
        <w:t> (ICM). ICM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is provided</w:t>
      </w:r>
      <w:r>
        <w:rPr>
          <w:color w:val="2F2A79"/>
          <w:w w:val="115"/>
        </w:rPr>
        <w:t> by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mul­ tidisciplinary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teams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that include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mental health treatment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staff, substance </w:t>
      </w:r>
      <w:r>
        <w:rPr>
          <w:color w:val="2F2A79"/>
          <w:w w:val="115"/>
        </w:rPr>
        <w:t>abuse spe­ </w:t>
      </w:r>
      <w:r>
        <w:rPr>
          <w:color w:val="3F3B83"/>
          <w:w w:val="115"/>
        </w:rPr>
        <w:t>cialists, </w:t>
      </w:r>
      <w:r>
        <w:rPr>
          <w:color w:val="2F2A79"/>
          <w:w w:val="115"/>
        </w:rPr>
        <w:t>housing specialists,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community supervision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officers.</w:t>
      </w:r>
      <w:r>
        <w:rPr>
          <w:color w:val="2F2A79"/>
          <w:w w:val="115"/>
        </w:rPr>
        <w:t> These teams often </w:t>
      </w:r>
      <w:r>
        <w:rPr>
          <w:color w:val="3F3B83"/>
          <w:w w:val="115"/>
        </w:rPr>
        <w:t>share caseloads </w:t>
      </w:r>
      <w:r>
        <w:rPr>
          <w:color w:val="2F2A79"/>
          <w:w w:val="115"/>
        </w:rPr>
        <w:t>to provide flexibility in </w:t>
      </w:r>
      <w:r>
        <w:rPr>
          <w:color w:val="3F3B83"/>
          <w:w w:val="115"/>
        </w:rPr>
        <w:t>coverage.</w:t>
      </w:r>
    </w:p>
    <w:p>
      <w:pPr>
        <w:pStyle w:val="BodyText"/>
        <w:spacing w:line="271" w:lineRule="auto" w:before="9"/>
        <w:ind w:left="681" w:right="197" w:firstLine="3"/>
      </w:pPr>
      <w:r>
        <w:rPr>
          <w:color w:val="2F2A79"/>
          <w:w w:val="115"/>
        </w:rPr>
        <w:t>Participation in treatment is provided through crisis and</w:t>
      </w:r>
      <w:r>
        <w:rPr>
          <w:color w:val="2F2A79"/>
          <w:w w:val="115"/>
        </w:rPr>
        <w:t> outreach </w:t>
      </w:r>
      <w:r>
        <w:rPr>
          <w:color w:val="3F3B83"/>
          <w:w w:val="115"/>
        </w:rPr>
        <w:t>services, </w:t>
      </w:r>
      <w:r>
        <w:rPr>
          <w:color w:val="2F2A79"/>
          <w:w w:val="115"/>
        </w:rPr>
        <w:t>use of specialized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engagement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motivational strategies, </w:t>
      </w:r>
      <w:r>
        <w:rPr>
          <w:color w:val="3F3B83"/>
          <w:w w:val="115"/>
        </w:rPr>
        <w:t>and</w:t>
      </w:r>
      <w:r>
        <w:rPr>
          <w:color w:val="3F3B83"/>
          <w:w w:val="115"/>
        </w:rPr>
        <w:t> culturally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relevant program­ ming over an </w:t>
      </w:r>
      <w:r>
        <w:rPr>
          <w:color w:val="3F3B83"/>
          <w:w w:val="115"/>
        </w:rPr>
        <w:t>extended</w:t>
      </w:r>
      <w:r>
        <w:rPr>
          <w:color w:val="3F3B83"/>
          <w:w w:val="115"/>
        </w:rPr>
        <w:t> period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time.</w:t>
      </w:r>
    </w:p>
    <w:p>
      <w:pPr>
        <w:pStyle w:val="BodyText"/>
        <w:spacing w:line="271" w:lineRule="auto" w:before="185"/>
        <w:ind w:left="681" w:right="71" w:firstLine="4"/>
      </w:pPr>
      <w:r>
        <w:rPr>
          <w:color w:val="2F2A79"/>
          <w:w w:val="115"/>
        </w:rPr>
        <w:t>Services provided</w:t>
      </w:r>
      <w:r>
        <w:rPr>
          <w:color w:val="2F2A79"/>
          <w:w w:val="115"/>
        </w:rPr>
        <w:t> by </w:t>
      </w:r>
      <w:r>
        <w:rPr>
          <w:color w:val="3F3B83"/>
          <w:w w:val="115"/>
        </w:rPr>
        <w:t>case </w:t>
      </w:r>
      <w:r>
        <w:rPr>
          <w:color w:val="2F2A79"/>
          <w:w w:val="115"/>
        </w:rPr>
        <w:t>managers</w:t>
      </w:r>
      <w:r>
        <w:rPr>
          <w:color w:val="2F2A79"/>
          <w:w w:val="115"/>
        </w:rPr>
        <w:t> are developed</w:t>
      </w:r>
      <w:r>
        <w:rPr>
          <w:color w:val="2F2A79"/>
          <w:w w:val="115"/>
        </w:rPr>
        <w:t> to </w:t>
      </w:r>
      <w:r>
        <w:rPr>
          <w:color w:val="3F3B83"/>
          <w:w w:val="115"/>
        </w:rPr>
        <w:t>address </w:t>
      </w:r>
      <w:r>
        <w:rPr>
          <w:color w:val="2F2A79"/>
          <w:w w:val="115"/>
        </w:rPr>
        <w:t>the </w:t>
      </w:r>
      <w:r>
        <w:rPr>
          <w:color w:val="3F3B83"/>
          <w:w w:val="115"/>
        </w:rPr>
        <w:t>stage </w:t>
      </w:r>
      <w:r>
        <w:rPr>
          <w:color w:val="2F2A79"/>
          <w:w w:val="115"/>
        </w:rPr>
        <w:t>of COD treat­ ment (Lurigio 2000b). This includes an </w:t>
      </w:r>
      <w:r>
        <w:rPr>
          <w:color w:val="3F3B83"/>
          <w:w w:val="115"/>
        </w:rPr>
        <w:t>early emphasis </w:t>
      </w:r>
      <w:r>
        <w:rPr>
          <w:color w:val="2F2A79"/>
          <w:w w:val="115"/>
        </w:rPr>
        <w:t>on client </w:t>
      </w:r>
      <w:r>
        <w:rPr>
          <w:color w:val="3F3B83"/>
          <w:w w:val="115"/>
        </w:rPr>
        <w:t>engagement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commit­ </w:t>
      </w:r>
      <w:r>
        <w:rPr>
          <w:color w:val="2F2A79"/>
          <w:w w:val="115"/>
        </w:rPr>
        <w:t>ment to the</w:t>
      </w:r>
      <w:r>
        <w:rPr>
          <w:color w:val="2F2A79"/>
          <w:w w:val="115"/>
        </w:rPr>
        <w:t> recovery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process, </w:t>
      </w:r>
      <w:r>
        <w:rPr>
          <w:color w:val="2F2A79"/>
          <w:w w:val="115"/>
        </w:rPr>
        <w:t>and is</w:t>
      </w:r>
      <w:r>
        <w:rPr>
          <w:color w:val="2F2A79"/>
          <w:spacing w:val="-11"/>
          <w:w w:val="115"/>
        </w:rPr>
        <w:t> </w:t>
      </w:r>
      <w:r>
        <w:rPr>
          <w:color w:val="2F2A79"/>
          <w:w w:val="115"/>
        </w:rPr>
        <w:t>followed by</w:t>
      </w:r>
      <w:r>
        <w:rPr>
          <w:color w:val="2F2A79"/>
          <w:w w:val="115"/>
        </w:rPr>
        <w:t> persuasion</w:t>
      </w:r>
      <w:r>
        <w:rPr>
          <w:color w:val="2F2A79"/>
          <w:w w:val="115"/>
        </w:rPr>
        <w:t> to consider</w:t>
      </w:r>
      <w:r>
        <w:rPr>
          <w:color w:val="2F2A79"/>
          <w:w w:val="115"/>
        </w:rPr>
        <w:t> abstinence and</w:t>
      </w:r>
      <w:r>
        <w:rPr>
          <w:color w:val="2F2A79"/>
          <w:w w:val="115"/>
        </w:rPr>
        <w:t> to begin active behavior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change. </w:t>
      </w:r>
      <w:r>
        <w:rPr>
          <w:color w:val="2F2A79"/>
          <w:w w:val="115"/>
        </w:rPr>
        <w:t>Later </w:t>
      </w:r>
      <w:r>
        <w:rPr>
          <w:color w:val="3F3B83"/>
          <w:w w:val="115"/>
        </w:rPr>
        <w:t>stages </w:t>
      </w:r>
      <w:r>
        <w:rPr>
          <w:color w:val="2F2A79"/>
          <w:w w:val="115"/>
        </w:rPr>
        <w:t>of treatment </w:t>
      </w:r>
      <w:r>
        <w:rPr>
          <w:color w:val="3F3B83"/>
          <w:w w:val="115"/>
        </w:rPr>
        <w:t>include </w:t>
      </w:r>
      <w:r>
        <w:rPr>
          <w:color w:val="2F2A79"/>
          <w:w w:val="115"/>
        </w:rPr>
        <w:t>the use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of cognitive-behav-</w:t>
      </w:r>
    </w:p>
    <w:p>
      <w:pPr>
        <w:pStyle w:val="BodyText"/>
        <w:spacing w:line="273" w:lineRule="auto" w:before="74"/>
        <w:ind w:left="265" w:right="1128" w:firstLine="1"/>
      </w:pPr>
      <w:r>
        <w:rPr/>
        <w:br w:type="column"/>
      </w:r>
      <w:r>
        <w:rPr>
          <w:color w:val="2F2A79"/>
          <w:w w:val="115"/>
        </w:rPr>
        <w:t>ioral interventions, development</w:t>
      </w:r>
      <w:r>
        <w:rPr>
          <w:color w:val="2F2A79"/>
          <w:w w:val="115"/>
        </w:rPr>
        <w:t> of a</w:t>
      </w:r>
      <w:r>
        <w:rPr>
          <w:color w:val="2F2A79"/>
          <w:w w:val="115"/>
        </w:rPr>
        <w:t> drug­ </w:t>
      </w:r>
      <w:r>
        <w:rPr>
          <w:color w:val="3F3B83"/>
          <w:w w:val="115"/>
        </w:rPr>
        <w:t>free </w:t>
      </w:r>
      <w:r>
        <w:rPr>
          <w:color w:val="2F2A79"/>
          <w:w w:val="115"/>
        </w:rPr>
        <w:t>social </w:t>
      </w:r>
      <w:r>
        <w:rPr>
          <w:color w:val="3F3B83"/>
          <w:w w:val="115"/>
        </w:rPr>
        <w:t>support </w:t>
      </w:r>
      <w:r>
        <w:rPr>
          <w:color w:val="2F2A79"/>
          <w:w w:val="115"/>
        </w:rPr>
        <w:t>network, understanding</w:t>
      </w:r>
      <w:r>
        <w:rPr>
          <w:color w:val="2F2A79"/>
          <w:w w:val="115"/>
        </w:rPr>
        <w:t> of relapse risks, and use of</w:t>
      </w:r>
      <w:r>
        <w:rPr>
          <w:color w:val="2F2A79"/>
          <w:w w:val="115"/>
        </w:rPr>
        <w:t> relapse prevention </w:t>
      </w:r>
      <w:r>
        <w:rPr>
          <w:color w:val="3F3B83"/>
          <w:w w:val="115"/>
        </w:rPr>
        <w:t>skills. Another </w:t>
      </w:r>
      <w:r>
        <w:rPr>
          <w:color w:val="2F2A79"/>
          <w:w w:val="115"/>
        </w:rPr>
        <w:t>frequently </w:t>
      </w:r>
      <w:r>
        <w:rPr>
          <w:color w:val="3F3B83"/>
          <w:w w:val="115"/>
        </w:rPr>
        <w:t>employed</w:t>
      </w:r>
      <w:r>
        <w:rPr>
          <w:color w:val="3F3B83"/>
          <w:w w:val="115"/>
        </w:rPr>
        <w:t> case </w:t>
      </w:r>
      <w:r>
        <w:rPr>
          <w:color w:val="2F2A79"/>
          <w:w w:val="115"/>
        </w:rPr>
        <w:t>management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approach for use with COD is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Assertive Community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model (ACT) (Brown 2003; Stein and</w:t>
      </w:r>
      <w:r>
        <w:rPr>
          <w:color w:val="2F2A79"/>
          <w:w w:val="115"/>
        </w:rPr>
        <w:t> Test 1980).</w:t>
      </w:r>
    </w:p>
    <w:p>
      <w:pPr>
        <w:pStyle w:val="BodyText"/>
        <w:spacing w:line="271" w:lineRule="auto"/>
        <w:ind w:left="265" w:right="1128" w:firstLine="9"/>
      </w:pPr>
      <w:r>
        <w:rPr>
          <w:color w:val="2F2A79"/>
          <w:w w:val="115"/>
        </w:rPr>
        <w:t>Key </w:t>
      </w:r>
      <w:r>
        <w:rPr>
          <w:color w:val="3F3B83"/>
          <w:w w:val="115"/>
        </w:rPr>
        <w:t>elements </w:t>
      </w:r>
      <w:r>
        <w:rPr>
          <w:color w:val="2F2A79"/>
          <w:w w:val="115"/>
        </w:rPr>
        <w:t>of this approach include </w:t>
      </w:r>
      <w:r>
        <w:rPr>
          <w:color w:val="3F3B83"/>
          <w:w w:val="115"/>
        </w:rPr>
        <w:t>crisis intervention, supportive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therapy,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abuse </w:t>
      </w:r>
      <w:r>
        <w:rPr>
          <w:color w:val="3F3B83"/>
          <w:w w:val="115"/>
        </w:rPr>
        <w:t>counseling,</w:t>
      </w:r>
      <w:r>
        <w:rPr>
          <w:color w:val="3F3B83"/>
          <w:w w:val="115"/>
        </w:rPr>
        <w:t> skills </w:t>
      </w:r>
      <w:r>
        <w:rPr>
          <w:color w:val="2F2A79"/>
          <w:w w:val="115"/>
        </w:rPr>
        <w:t>training, medication monitoring,</w:t>
      </w:r>
      <w:r>
        <w:rPr>
          <w:color w:val="2F2A79"/>
          <w:w w:val="115"/>
        </w:rPr>
        <w:t> housing </w:t>
      </w:r>
      <w:r>
        <w:rPr>
          <w:color w:val="3F3B83"/>
          <w:w w:val="115"/>
        </w:rPr>
        <w:t>support, </w:t>
      </w:r>
      <w:r>
        <w:rPr>
          <w:color w:val="2F2A79"/>
          <w:w w:val="115"/>
        </w:rPr>
        <w:t>vocational reha­ bilitation, </w:t>
      </w:r>
      <w:r>
        <w:rPr>
          <w:color w:val="3F3B83"/>
          <w:w w:val="115"/>
        </w:rPr>
        <w:t>specialized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dual diagnosis groups, </w:t>
      </w:r>
      <w:r>
        <w:rPr>
          <w:color w:val="3F3B83"/>
          <w:w w:val="115"/>
        </w:rPr>
        <w:t>family </w:t>
      </w:r>
      <w:r>
        <w:rPr>
          <w:color w:val="2F2A79"/>
          <w:w w:val="115"/>
        </w:rPr>
        <w:t>psychoeducational </w:t>
      </w:r>
      <w:r>
        <w:rPr>
          <w:color w:val="3F3B83"/>
          <w:w w:val="115"/>
        </w:rPr>
        <w:t>groups, </w:t>
      </w:r>
      <w:r>
        <w:rPr>
          <w:color w:val="2F2A79"/>
          <w:w w:val="115"/>
        </w:rPr>
        <w:t>and family outreach activities.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spacing w:line="261" w:lineRule="auto" w:before="1"/>
        <w:ind w:left="271" w:right="1128" w:firstLine="6"/>
      </w:pPr>
      <w:r>
        <w:rPr>
          <w:color w:val="2F2A79"/>
          <w:w w:val="105"/>
        </w:rPr>
        <w:t>Special Considerations in Treating Antisocial Personality Disorder (ASPD}</w:t>
      </w:r>
    </w:p>
    <w:p>
      <w:pPr>
        <w:pStyle w:val="BodyText"/>
        <w:spacing w:line="271" w:lineRule="auto" w:before="84"/>
        <w:ind w:left="265" w:right="1085" w:firstLine="9"/>
      </w:pPr>
      <w:r>
        <w:rPr>
          <w:color w:val="2F2A79"/>
          <w:w w:val="115"/>
        </w:rPr>
        <w:t>Substance abuse often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associated with </w:t>
      </w:r>
      <w:r>
        <w:rPr>
          <w:color w:val="3F3B83"/>
          <w:w w:val="115"/>
        </w:rPr>
        <w:t>crim­ </w:t>
      </w:r>
      <w:r>
        <w:rPr>
          <w:color w:val="2F2A79"/>
          <w:w w:val="120"/>
        </w:rPr>
        <w:t>inal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antisocial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lifestyle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w w:val="120"/>
        </w:rPr>
        <w:t> is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highly</w:t>
      </w:r>
      <w:r>
        <w:rPr>
          <w:color w:val="2F2A79"/>
          <w:spacing w:val="-8"/>
          <w:w w:val="120"/>
        </w:rPr>
        <w:t> </w:t>
      </w:r>
      <w:r>
        <w:rPr>
          <w:color w:val="3F3B83"/>
          <w:w w:val="120"/>
        </w:rPr>
        <w:t>corre­ </w:t>
      </w:r>
      <w:r>
        <w:rPr>
          <w:color w:val="2F2A79"/>
          <w:w w:val="120"/>
        </w:rPr>
        <w:t>lated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3"/>
          <w:w w:val="120"/>
        </w:rPr>
        <w:t> </w:t>
      </w:r>
      <w:r>
        <w:rPr>
          <w:color w:val="3F3B83"/>
          <w:w w:val="120"/>
        </w:rPr>
        <w:t>ASPD </w:t>
      </w:r>
      <w:r>
        <w:rPr>
          <w:color w:val="2F2A79"/>
          <w:w w:val="120"/>
        </w:rPr>
        <w:t>(Knop</w:t>
      </w:r>
      <w:r>
        <w:rPr>
          <w:color w:val="2F2A79"/>
          <w:spacing w:val="-1"/>
          <w:w w:val="120"/>
        </w:rPr>
        <w:t> </w:t>
      </w:r>
      <w:r>
        <w:rPr>
          <w:color w:val="3F3B83"/>
          <w:w w:val="120"/>
        </w:rPr>
        <w:t>et </w:t>
      </w:r>
      <w:r>
        <w:rPr>
          <w:color w:val="2F2A79"/>
          <w:w w:val="120"/>
        </w:rPr>
        <w:t>al.</w:t>
      </w:r>
      <w:r>
        <w:rPr>
          <w:color w:val="2F2A79"/>
          <w:w w:val="120"/>
        </w:rPr>
        <w:t> 1998;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Robins and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Regier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1991).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Someone</w:t>
      </w:r>
      <w:r>
        <w:rPr>
          <w:color w:val="2F2A79"/>
          <w:spacing w:val="-8"/>
          <w:w w:val="120"/>
        </w:rPr>
        <w:t> </w:t>
      </w:r>
      <w:r>
        <w:rPr>
          <w:color w:val="3F3B83"/>
          <w:w w:val="120"/>
        </w:rPr>
        <w:t>with</w:t>
      </w:r>
      <w:r>
        <w:rPr>
          <w:color w:val="3F3B83"/>
          <w:spacing w:val="-15"/>
          <w:w w:val="120"/>
        </w:rPr>
        <w:t> </w:t>
      </w:r>
      <w:r>
        <w:rPr>
          <w:color w:val="3F3B83"/>
          <w:w w:val="120"/>
        </w:rPr>
        <w:t>ASPD</w:t>
      </w:r>
      <w:r>
        <w:rPr>
          <w:color w:val="3F3B83"/>
          <w:spacing w:val="-15"/>
          <w:w w:val="120"/>
        </w:rPr>
        <w:t> </w:t>
      </w:r>
      <w:r>
        <w:rPr>
          <w:color w:val="2F2A79"/>
          <w:w w:val="120"/>
        </w:rPr>
        <w:t>does not</w:t>
      </w:r>
      <w:r>
        <w:rPr>
          <w:color w:val="2F2A79"/>
          <w:w w:val="120"/>
        </w:rPr>
        <w:t> accept </w:t>
      </w:r>
      <w:r>
        <w:rPr>
          <w:color w:val="3F3B83"/>
          <w:w w:val="120"/>
        </w:rPr>
        <w:t>society's values</w:t>
      </w:r>
      <w:r>
        <w:rPr>
          <w:color w:val="3F3B83"/>
          <w:spacing w:val="-1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w w:val="120"/>
        </w:rPr>
        <w:t> norms and</w:t>
      </w:r>
      <w:r>
        <w:rPr>
          <w:color w:val="2F2A79"/>
          <w:w w:val="120"/>
        </w:rPr>
        <w:t> acts without</w:t>
      </w:r>
      <w:r>
        <w:rPr>
          <w:color w:val="2F2A79"/>
          <w:w w:val="120"/>
        </w:rPr>
        <w:t> guilt;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he</w:t>
      </w:r>
      <w:r>
        <w:rPr>
          <w:color w:val="2F2A79"/>
          <w:spacing w:val="-4"/>
          <w:w w:val="120"/>
        </w:rPr>
        <w:t> </w:t>
      </w:r>
      <w:r>
        <w:rPr>
          <w:color w:val="3F3B83"/>
          <w:w w:val="120"/>
        </w:rPr>
        <w:t>sees </w:t>
      </w:r>
      <w:r>
        <w:rPr>
          <w:color w:val="2F2A79"/>
          <w:w w:val="120"/>
        </w:rPr>
        <w:t>other people as objects </w:t>
      </w:r>
      <w:r>
        <w:rPr>
          <w:color w:val="2F2A79"/>
          <w:w w:val="115"/>
        </w:rPr>
        <w:t>to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meet his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needs.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According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13"/>
          <w:w w:val="115"/>
        </w:rPr>
        <w:t> </w:t>
      </w:r>
      <w:r>
        <w:rPr>
          <w:i/>
          <w:color w:val="2F2A79"/>
          <w:w w:val="115"/>
        </w:rPr>
        <w:t>Diagnostic</w:t>
      </w:r>
      <w:r>
        <w:rPr>
          <w:i/>
          <w:color w:val="2F2A79"/>
          <w:w w:val="115"/>
        </w:rPr>
        <w:t> </w:t>
      </w:r>
      <w:r>
        <w:rPr>
          <w:i/>
          <w:color w:val="2F2A79"/>
          <w:w w:val="120"/>
        </w:rPr>
        <w:t>and</w:t>
      </w:r>
      <w:r>
        <w:rPr>
          <w:i/>
          <w:color w:val="2F2A79"/>
          <w:spacing w:val="23"/>
          <w:w w:val="120"/>
        </w:rPr>
        <w:t> </w:t>
      </w:r>
      <w:r>
        <w:rPr>
          <w:i/>
          <w:color w:val="2F2A79"/>
          <w:w w:val="120"/>
        </w:rPr>
        <w:t>Statistical Manual</w:t>
      </w:r>
      <w:r>
        <w:rPr>
          <w:i/>
          <w:color w:val="2F2A79"/>
          <w:spacing w:val="-3"/>
          <w:w w:val="120"/>
        </w:rPr>
        <w:t> </w:t>
      </w:r>
      <w:r>
        <w:rPr>
          <w:i/>
          <w:color w:val="2F2A79"/>
          <w:w w:val="120"/>
        </w:rPr>
        <w:t>of</w:t>
      </w:r>
      <w:r>
        <w:rPr>
          <w:i/>
          <w:color w:val="2F2A79"/>
          <w:spacing w:val="-6"/>
          <w:w w:val="120"/>
        </w:rPr>
        <w:t> </w:t>
      </w:r>
      <w:r>
        <w:rPr>
          <w:i/>
          <w:color w:val="2F2A79"/>
          <w:w w:val="120"/>
        </w:rPr>
        <w:t>Mental Disorders, </w:t>
      </w:r>
      <w:r>
        <w:rPr>
          <w:color w:val="3F3B83"/>
          <w:w w:val="120"/>
        </w:rPr>
        <w:t>4th edition</w:t>
      </w:r>
      <w:r>
        <w:rPr>
          <w:color w:val="3F3B83"/>
          <w:spacing w:val="-1"/>
          <w:w w:val="120"/>
        </w:rPr>
        <w:t> </w:t>
      </w:r>
      <w:r>
        <w:rPr>
          <w:color w:val="2F2A79"/>
          <w:w w:val="120"/>
        </w:rPr>
        <w:t>(DSM-IV),</w:t>
      </w:r>
      <w:r>
        <w:rPr>
          <w:color w:val="2F2A79"/>
          <w:spacing w:val="-4"/>
          <w:w w:val="120"/>
        </w:rPr>
        <w:t> </w:t>
      </w:r>
      <w:r>
        <w:rPr>
          <w:color w:val="3F3B83"/>
          <w:w w:val="120"/>
        </w:rPr>
        <w:t>ASPD</w:t>
      </w:r>
      <w:r>
        <w:rPr>
          <w:color w:val="3F3B83"/>
          <w:spacing w:val="-7"/>
          <w:w w:val="120"/>
        </w:rPr>
        <w:t> </w:t>
      </w:r>
      <w:r>
        <w:rPr>
          <w:color w:val="2F2A79"/>
          <w:w w:val="120"/>
        </w:rPr>
        <w:t>"is</w:t>
      </w:r>
      <w:r>
        <w:rPr>
          <w:color w:val="2F2A79"/>
          <w:w w:val="120"/>
        </w:rPr>
        <w:t> a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pattern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of disregard for, </w:t>
      </w:r>
      <w:r>
        <w:rPr>
          <w:color w:val="3F3B83"/>
          <w:w w:val="120"/>
        </w:rPr>
        <w:t>and violation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of, the</w:t>
      </w:r>
      <w:r>
        <w:rPr>
          <w:color w:val="2F2A79"/>
          <w:w w:val="120"/>
        </w:rPr>
        <w:t> rights of others"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(American</w:t>
      </w:r>
      <w:r>
        <w:rPr>
          <w:color w:val="2F2A79"/>
          <w:w w:val="120"/>
        </w:rPr>
        <w:t> Psychiatric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Association </w:t>
      </w:r>
      <w:r>
        <w:rPr>
          <w:color w:val="2F2A79"/>
          <w:w w:val="120"/>
        </w:rPr>
        <w:t>[APA]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1994,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p.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645).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In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order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diagnosed with </w:t>
      </w:r>
      <w:r>
        <w:rPr>
          <w:color w:val="3F3B83"/>
          <w:w w:val="120"/>
        </w:rPr>
        <w:t>ASPD, </w:t>
      </w:r>
      <w:r>
        <w:rPr>
          <w:color w:val="2F2A79"/>
          <w:w w:val="120"/>
        </w:rPr>
        <w:t>a person needs to demonstrate, after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age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15,</w:t>
      </w:r>
      <w:r>
        <w:rPr>
          <w:color w:val="2F2A79"/>
          <w:spacing w:val="19"/>
          <w:w w:val="120"/>
        </w:rPr>
        <w:t> </w:t>
      </w:r>
      <w:r>
        <w:rPr>
          <w:color w:val="2F2A79"/>
          <w:w w:val="120"/>
        </w:rPr>
        <w:t>three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or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more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w w:val="120"/>
        </w:rPr>
        <w:t> the</w:t>
      </w:r>
      <w:r>
        <w:rPr>
          <w:color w:val="2F2A79"/>
          <w:spacing w:val="25"/>
          <w:w w:val="120"/>
        </w:rPr>
        <w:t> </w:t>
      </w:r>
      <w:r>
        <w:rPr>
          <w:color w:val="2F2A79"/>
          <w:w w:val="120"/>
        </w:rPr>
        <w:t>asso­ ciated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traits.</w:t>
      </w:r>
      <w:r>
        <w:rPr>
          <w:color w:val="2F2A79"/>
          <w:w w:val="120"/>
        </w:rPr>
        <w:t> (See</w:t>
      </w:r>
      <w:r>
        <w:rPr>
          <w:color w:val="2F2A79"/>
          <w:spacing w:val="-9"/>
          <w:w w:val="120"/>
        </w:rPr>
        <w:t> </w:t>
      </w:r>
      <w:r>
        <w:rPr>
          <w:color w:val="2F2A79"/>
          <w:w w:val="120"/>
        </w:rPr>
        <w:t>Figure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6-1</w:t>
      </w:r>
      <w:r>
        <w:rPr>
          <w:color w:val="2F2A79"/>
          <w:spacing w:val="-16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list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traits.) Given these </w:t>
      </w:r>
      <w:r>
        <w:rPr>
          <w:color w:val="3F3B83"/>
          <w:w w:val="120"/>
        </w:rPr>
        <w:t>criteria </w:t>
      </w:r>
      <w:r>
        <w:rPr>
          <w:color w:val="2F2A79"/>
          <w:w w:val="120"/>
        </w:rPr>
        <w:t>it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is</w:t>
      </w:r>
      <w:r>
        <w:rPr>
          <w:color w:val="2F2A79"/>
          <w:spacing w:val="-14"/>
          <w:w w:val="120"/>
        </w:rPr>
        <w:t> </w:t>
      </w:r>
      <w:r>
        <w:rPr>
          <w:color w:val="3F3B83"/>
          <w:w w:val="120"/>
        </w:rPr>
        <w:t>easy </w:t>
      </w:r>
      <w:r>
        <w:rPr>
          <w:color w:val="2F2A79"/>
          <w:w w:val="120"/>
        </w:rPr>
        <w:t>to </w:t>
      </w:r>
      <w:r>
        <w:rPr>
          <w:color w:val="3F3B83"/>
          <w:w w:val="120"/>
        </w:rPr>
        <w:t>see</w:t>
      </w:r>
      <w:r>
        <w:rPr>
          <w:color w:val="3F3B83"/>
          <w:spacing w:val="-6"/>
          <w:w w:val="120"/>
        </w:rPr>
        <w:t> </w:t>
      </w:r>
      <w:r>
        <w:rPr>
          <w:color w:val="2F2A79"/>
          <w:w w:val="120"/>
        </w:rPr>
        <w:t>why offenders who </w:t>
      </w:r>
      <w:r>
        <w:rPr>
          <w:color w:val="3F3B83"/>
          <w:w w:val="120"/>
        </w:rPr>
        <w:t>abuse substances </w:t>
      </w:r>
      <w:r>
        <w:rPr>
          <w:color w:val="2F2A79"/>
          <w:w w:val="120"/>
        </w:rPr>
        <w:t>often </w:t>
      </w:r>
      <w:r>
        <w:rPr>
          <w:color w:val="3F3B83"/>
          <w:w w:val="120"/>
        </w:rPr>
        <w:t>are </w:t>
      </w:r>
      <w:r>
        <w:rPr>
          <w:color w:val="2F2A79"/>
          <w:w w:val="115"/>
        </w:rPr>
        <w:t>diagnosed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with</w:t>
      </w:r>
      <w:r>
        <w:rPr>
          <w:color w:val="2F2A79"/>
          <w:spacing w:val="-5"/>
          <w:w w:val="115"/>
        </w:rPr>
        <w:t> </w:t>
      </w:r>
      <w:r>
        <w:rPr>
          <w:color w:val="3F3B83"/>
          <w:w w:val="115"/>
        </w:rPr>
        <w:t>ASPD.</w:t>
      </w:r>
      <w:r>
        <w:rPr>
          <w:color w:val="3F3B83"/>
          <w:spacing w:val="-1"/>
          <w:w w:val="115"/>
        </w:rPr>
        <w:t> </w:t>
      </w:r>
      <w:r>
        <w:rPr>
          <w:color w:val="2F2A79"/>
          <w:w w:val="115"/>
        </w:rPr>
        <w:t>In</w:t>
      </w:r>
      <w:r>
        <w:rPr>
          <w:color w:val="2F2A79"/>
          <w:w w:val="115"/>
        </w:rPr>
        <w:t> a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sample</w:t>
      </w:r>
      <w:r>
        <w:rPr>
          <w:color w:val="3F3B83"/>
          <w:spacing w:val="-4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3F3B83"/>
          <w:w w:val="115"/>
        </w:rPr>
        <w:t>325</w:t>
      </w:r>
      <w:r>
        <w:rPr>
          <w:color w:val="3F3B83"/>
          <w:spacing w:val="-9"/>
          <w:w w:val="115"/>
        </w:rPr>
        <w:t> </w:t>
      </w:r>
      <w:r>
        <w:rPr>
          <w:color w:val="2F2A79"/>
          <w:w w:val="115"/>
        </w:rPr>
        <w:t>psy­ </w:t>
      </w:r>
      <w:r>
        <w:rPr>
          <w:color w:val="2F2A79"/>
          <w:spacing w:val="-2"/>
          <w:w w:val="120"/>
        </w:rPr>
        <w:t>chiatric</w:t>
      </w:r>
      <w:r>
        <w:rPr>
          <w:color w:val="2F2A79"/>
          <w:spacing w:val="-10"/>
          <w:w w:val="120"/>
        </w:rPr>
        <w:t> </w:t>
      </w:r>
      <w:r>
        <w:rPr>
          <w:color w:val="2F2A79"/>
          <w:spacing w:val="-2"/>
          <w:w w:val="120"/>
        </w:rPr>
        <w:t>patients</w:t>
      </w:r>
      <w:r>
        <w:rPr>
          <w:color w:val="2F2A79"/>
          <w:spacing w:val="-8"/>
          <w:w w:val="120"/>
        </w:rPr>
        <w:t> </w:t>
      </w:r>
      <w:r>
        <w:rPr>
          <w:color w:val="2F2A79"/>
          <w:spacing w:val="-2"/>
          <w:w w:val="120"/>
        </w:rPr>
        <w:t>who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had</w:t>
      </w:r>
      <w:r>
        <w:rPr>
          <w:color w:val="2F2A79"/>
          <w:spacing w:val="17"/>
          <w:w w:val="120"/>
        </w:rPr>
        <w:t> </w:t>
      </w:r>
      <w:r>
        <w:rPr>
          <w:color w:val="2F2A79"/>
          <w:spacing w:val="-2"/>
          <w:w w:val="120"/>
        </w:rPr>
        <w:t>recently</w:t>
      </w:r>
      <w:r>
        <w:rPr>
          <w:color w:val="2F2A79"/>
          <w:spacing w:val="-3"/>
          <w:w w:val="120"/>
        </w:rPr>
        <w:t> </w:t>
      </w:r>
      <w:r>
        <w:rPr>
          <w:color w:val="2F2A79"/>
          <w:spacing w:val="-2"/>
          <w:w w:val="120"/>
        </w:rPr>
        <w:t>been</w:t>
      </w:r>
      <w:r>
        <w:rPr>
          <w:color w:val="2F2A79"/>
          <w:spacing w:val="-11"/>
          <w:w w:val="120"/>
        </w:rPr>
        <w:t> </w:t>
      </w:r>
      <w:r>
        <w:rPr>
          <w:color w:val="2F2A79"/>
          <w:spacing w:val="-2"/>
          <w:w w:val="120"/>
        </w:rPr>
        <w:t>hospi­ </w:t>
      </w:r>
      <w:r>
        <w:rPr>
          <w:color w:val="2F2A79"/>
          <w:w w:val="120"/>
        </w:rPr>
        <w:t>talized,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Mueser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5"/>
          <w:w w:val="120"/>
        </w:rPr>
        <w:t> </w:t>
      </w:r>
      <w:r>
        <w:rPr>
          <w:color w:val="2F2A79"/>
          <w:w w:val="120"/>
        </w:rPr>
        <w:t>colleagues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(2000)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found that both a history of incarceration</w:t>
      </w:r>
      <w:r>
        <w:rPr>
          <w:color w:val="2F2A79"/>
          <w:w w:val="120"/>
        </w:rPr>
        <w:t> and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ASPD</w:t>
      </w:r>
      <w:r>
        <w:rPr>
          <w:color w:val="3F3B83"/>
          <w:spacing w:val="-14"/>
          <w:w w:val="120"/>
        </w:rPr>
        <w:t> </w:t>
      </w:r>
      <w:r>
        <w:rPr>
          <w:color w:val="2F2A79"/>
          <w:w w:val="120"/>
        </w:rPr>
        <w:t>were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predictive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3"/>
          <w:w w:val="120"/>
        </w:rPr>
        <w:t> </w:t>
      </w:r>
      <w:r>
        <w:rPr>
          <w:color w:val="3F3B83"/>
          <w:w w:val="120"/>
        </w:rPr>
        <w:t>substance</w:t>
      </w:r>
      <w:r>
        <w:rPr>
          <w:color w:val="3F3B83"/>
          <w:spacing w:val="-15"/>
          <w:w w:val="120"/>
        </w:rPr>
        <w:t> </w:t>
      </w:r>
      <w:r>
        <w:rPr>
          <w:color w:val="2F2A79"/>
          <w:w w:val="120"/>
        </w:rPr>
        <w:t>use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disor­ ders. In another </w:t>
      </w:r>
      <w:r>
        <w:rPr>
          <w:color w:val="3F3B83"/>
          <w:w w:val="120"/>
        </w:rPr>
        <w:t>study </w:t>
      </w:r>
      <w:r>
        <w:rPr>
          <w:color w:val="2F2A79"/>
          <w:w w:val="120"/>
        </w:rPr>
        <w:t>that looked</w:t>
      </w:r>
      <w:r>
        <w:rPr>
          <w:color w:val="2F2A79"/>
          <w:w w:val="120"/>
        </w:rPr>
        <w:t> at</w:t>
      </w:r>
      <w:r>
        <w:rPr>
          <w:color w:val="2F2A79"/>
          <w:w w:val="120"/>
        </w:rPr>
        <w:t> clients</w:t>
      </w:r>
      <w:r>
        <w:rPr>
          <w:color w:val="2F2A79"/>
          <w:spacing w:val="40"/>
          <w:w w:val="120"/>
        </w:rPr>
        <w:t> </w:t>
      </w:r>
      <w:r>
        <w:rPr>
          <w:color w:val="2F2A79"/>
          <w:w w:val="120"/>
        </w:rPr>
        <w:t>in </w:t>
      </w:r>
      <w:r>
        <w:rPr>
          <w:color w:val="3F3B83"/>
          <w:w w:val="120"/>
        </w:rPr>
        <w:t>substance </w:t>
      </w:r>
      <w:r>
        <w:rPr>
          <w:color w:val="2F2A79"/>
          <w:w w:val="120"/>
        </w:rPr>
        <w:t>abuse treatment,</w:t>
      </w:r>
      <w:r>
        <w:rPr>
          <w:color w:val="2F2A79"/>
          <w:w w:val="120"/>
        </w:rPr>
        <w:t> Compton</w:t>
      </w:r>
      <w:r>
        <w:rPr>
          <w:color w:val="2F2A79"/>
          <w:w w:val="120"/>
        </w:rPr>
        <w:t> and </w:t>
      </w:r>
      <w:r>
        <w:rPr>
          <w:color w:val="2F2A79"/>
          <w:spacing w:val="-2"/>
          <w:w w:val="120"/>
        </w:rPr>
        <w:t>colleagues</w:t>
      </w:r>
      <w:r>
        <w:rPr>
          <w:color w:val="2F2A79"/>
          <w:spacing w:val="-8"/>
          <w:w w:val="120"/>
        </w:rPr>
        <w:t> </w:t>
      </w:r>
      <w:r>
        <w:rPr>
          <w:color w:val="2F2A79"/>
          <w:spacing w:val="-2"/>
          <w:w w:val="120"/>
        </w:rPr>
        <w:t>(2000)</w:t>
      </w:r>
      <w:r>
        <w:rPr>
          <w:color w:val="2F2A79"/>
          <w:spacing w:val="-9"/>
          <w:w w:val="120"/>
        </w:rPr>
        <w:t> </w:t>
      </w:r>
      <w:r>
        <w:rPr>
          <w:color w:val="2F2A79"/>
          <w:spacing w:val="-2"/>
          <w:w w:val="120"/>
        </w:rPr>
        <w:t>found that</w:t>
      </w:r>
      <w:r>
        <w:rPr>
          <w:color w:val="2F2A79"/>
          <w:spacing w:val="-13"/>
          <w:w w:val="120"/>
        </w:rPr>
        <w:t> </w:t>
      </w:r>
      <w:r>
        <w:rPr>
          <w:color w:val="3F3B83"/>
          <w:spacing w:val="-2"/>
          <w:w w:val="120"/>
        </w:rPr>
        <w:t>44</w:t>
      </w:r>
      <w:r>
        <w:rPr>
          <w:color w:val="3F3B83"/>
          <w:spacing w:val="-21"/>
          <w:w w:val="120"/>
        </w:rPr>
        <w:t> </w:t>
      </w:r>
      <w:r>
        <w:rPr>
          <w:color w:val="2F2A79"/>
          <w:spacing w:val="-2"/>
          <w:w w:val="120"/>
        </w:rPr>
        <w:t>percent</w:t>
      </w:r>
      <w:r>
        <w:rPr>
          <w:color w:val="2F2A79"/>
          <w:spacing w:val="-2"/>
          <w:w w:val="120"/>
        </w:rPr>
        <w:t> quali­ </w:t>
      </w:r>
      <w:r>
        <w:rPr>
          <w:color w:val="2F2A79"/>
          <w:w w:val="120"/>
        </w:rPr>
        <w:t>fied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for </w:t>
      </w:r>
      <w:r>
        <w:rPr>
          <w:color w:val="3F3B83"/>
          <w:w w:val="120"/>
        </w:rPr>
        <w:t>ASPD </w:t>
      </w:r>
      <w:r>
        <w:rPr>
          <w:color w:val="2F2A79"/>
          <w:w w:val="120"/>
        </w:rPr>
        <w:t>at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some</w:t>
      </w:r>
      <w:r>
        <w:rPr>
          <w:color w:val="3F3B83"/>
          <w:spacing w:val="-1"/>
          <w:w w:val="120"/>
        </w:rPr>
        <w:t> </w:t>
      </w:r>
      <w:r>
        <w:rPr>
          <w:color w:val="2F2A79"/>
          <w:w w:val="120"/>
        </w:rPr>
        <w:t>time during</w:t>
      </w:r>
      <w:r>
        <w:rPr>
          <w:color w:val="2F2A79"/>
          <w:spacing w:val="-3"/>
          <w:w w:val="120"/>
        </w:rPr>
        <w:t> </w:t>
      </w:r>
      <w:r>
        <w:rPr>
          <w:color w:val="2F2A79"/>
          <w:w w:val="120"/>
        </w:rPr>
        <w:t>their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life. Research </w:t>
      </w:r>
      <w:r>
        <w:rPr>
          <w:color w:val="3F3B83"/>
          <w:w w:val="120"/>
        </w:rPr>
        <w:t>from </w:t>
      </w:r>
      <w:r>
        <w:rPr>
          <w:color w:val="2F2A79"/>
          <w:w w:val="120"/>
        </w:rPr>
        <w:t>a male prison</w:t>
      </w:r>
      <w:r>
        <w:rPr>
          <w:color w:val="2F2A79"/>
          <w:w w:val="120"/>
        </w:rPr>
        <w:t> TC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found 52 </w:t>
      </w:r>
      <w:r>
        <w:rPr>
          <w:color w:val="3F3B83"/>
          <w:w w:val="120"/>
        </w:rPr>
        <w:t>percent</w:t>
      </w:r>
      <w:r>
        <w:rPr>
          <w:color w:val="3F3B83"/>
          <w:spacing w:val="-6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2"/>
          <w:w w:val="120"/>
        </w:rPr>
        <w:t> </w:t>
      </w:r>
      <w:r>
        <w:rPr>
          <w:color w:val="3F3B83"/>
          <w:w w:val="120"/>
        </w:rPr>
        <w:t>clients</w:t>
      </w:r>
      <w:r>
        <w:rPr>
          <w:color w:val="3F3B83"/>
          <w:spacing w:val="-6"/>
          <w:w w:val="120"/>
        </w:rPr>
        <w:t> </w:t>
      </w:r>
      <w:r>
        <w:rPr>
          <w:color w:val="2F2A79"/>
          <w:w w:val="120"/>
        </w:rPr>
        <w:t>had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ASPD</w:t>
      </w:r>
      <w:r>
        <w:rPr>
          <w:color w:val="3F3B83"/>
          <w:spacing w:val="-6"/>
          <w:w w:val="120"/>
        </w:rPr>
        <w:t> </w:t>
      </w:r>
      <w:r>
        <w:rPr>
          <w:color w:val="2F2A79"/>
          <w:w w:val="120"/>
        </w:rPr>
        <w:t>(Wexler</w:t>
      </w:r>
      <w:r>
        <w:rPr>
          <w:color w:val="2F2A79"/>
          <w:w w:val="120"/>
        </w:rPr>
        <w:t> </w:t>
      </w:r>
      <w:r>
        <w:rPr>
          <w:color w:val="3F3B83"/>
          <w:w w:val="120"/>
        </w:rPr>
        <w:t>and </w:t>
      </w:r>
      <w:r>
        <w:rPr>
          <w:color w:val="2F2A79"/>
          <w:w w:val="120"/>
        </w:rPr>
        <w:t>Graham 1993).</w:t>
      </w:r>
    </w:p>
    <w:p>
      <w:pPr>
        <w:spacing w:after="0" w:line="271" w:lineRule="auto"/>
        <w:sectPr>
          <w:pgSz w:w="12240" w:h="15840"/>
          <w:pgMar w:header="0" w:footer="952" w:top="1320" w:bottom="1160" w:left="600" w:right="900"/>
          <w:cols w:num="2" w:equalWidth="0">
            <w:col w:w="5001" w:space="40"/>
            <w:col w:w="5699"/>
          </w:cols>
        </w:sectPr>
      </w:pPr>
    </w:p>
    <w:tbl>
      <w:tblPr>
        <w:tblW w:w="0" w:type="auto"/>
        <w:jc w:val="left"/>
        <w:tblInd w:w="50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0"/>
      </w:tblGrid>
      <w:tr>
        <w:trPr>
          <w:trHeight w:val="672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spacing w:line="249" w:lineRule="auto" w:before="0"/>
              <w:ind w:left="6826" w:right="40" w:firstLine="1832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F2B79"/>
                <w:spacing w:val="-13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6-1</w:t>
            </w: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 Traits</w:t>
            </w:r>
            <w:r>
              <w:rPr>
                <w:rFonts w:ascii="Arial"/>
                <w:b/>
                <w:i/>
                <w:color w:val="2F2B79"/>
                <w:spacing w:val="-1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of</w:t>
            </w:r>
            <w:r>
              <w:rPr>
                <w:rFonts w:ascii="Arial"/>
                <w:b/>
                <w:i/>
                <w:color w:val="2F2B79"/>
                <w:spacing w:val="16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ASPD</w:t>
            </w:r>
            <w:r>
              <w:rPr>
                <w:rFonts w:ascii="Arial"/>
                <w:b/>
                <w:i/>
                <w:color w:val="2F2B79"/>
                <w:spacing w:val="1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F2B79"/>
                <w:w w:val="110"/>
                <w:sz w:val="25"/>
              </w:rPr>
              <w:t>(DSM-</w:t>
            </w:r>
            <w:r>
              <w:rPr>
                <w:rFonts w:ascii="Arial"/>
                <w:b/>
                <w:i/>
                <w:color w:val="2F2B79"/>
                <w:spacing w:val="-5"/>
                <w:w w:val="110"/>
                <w:sz w:val="25"/>
              </w:rPr>
              <w:t>IV)</w:t>
            </w:r>
          </w:p>
        </w:tc>
      </w:tr>
      <w:tr>
        <w:trPr>
          <w:trHeight w:val="3421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4" w:val="left" w:leader="none"/>
              </w:tabs>
              <w:spacing w:line="276" w:lineRule="auto" w:before="0" w:after="0"/>
              <w:ind w:left="256" w:right="752" w:hanging="166"/>
              <w:jc w:val="left"/>
              <w:rPr>
                <w:sz w:val="20"/>
              </w:rPr>
            </w:pPr>
            <w:r>
              <w:rPr>
                <w:color w:val="2F2B79"/>
                <w:w w:val="110"/>
                <w:sz w:val="20"/>
              </w:rPr>
              <w:t>Deceitfulness, as indicated</w:t>
            </w:r>
            <w:r>
              <w:rPr>
                <w:color w:val="2F2B79"/>
                <w:spacing w:val="27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by repeated lying, use of aliases, or</w:t>
            </w:r>
            <w:r>
              <w:rPr>
                <w:color w:val="2F2B79"/>
                <w:spacing w:val="21"/>
                <w:w w:val="110"/>
                <w:sz w:val="20"/>
              </w:rPr>
              <w:t> </w:t>
            </w:r>
            <w:r>
              <w:rPr>
                <w:color w:val="423D85"/>
                <w:w w:val="110"/>
                <w:sz w:val="20"/>
              </w:rPr>
              <w:t>conning others </w:t>
            </w:r>
            <w:r>
              <w:rPr>
                <w:color w:val="2F2B79"/>
                <w:w w:val="110"/>
                <w:sz w:val="20"/>
              </w:rPr>
              <w:t>for</w:t>
            </w:r>
            <w:r>
              <w:rPr>
                <w:color w:val="2F2B79"/>
                <w:spacing w:val="26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personal profit or </w:t>
            </w:r>
            <w:r>
              <w:rPr>
                <w:color w:val="2F2B79"/>
                <w:spacing w:val="-2"/>
                <w:w w:val="110"/>
                <w:sz w:val="20"/>
              </w:rPr>
              <w:t>pleasure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2" w:val="left" w:leader="none"/>
              </w:tabs>
              <w:spacing w:line="240" w:lineRule="auto" w:before="64" w:after="0"/>
              <w:ind w:left="231" w:right="0" w:hanging="141"/>
              <w:jc w:val="left"/>
              <w:rPr>
                <w:sz w:val="20"/>
              </w:rPr>
            </w:pPr>
            <w:r>
              <w:rPr>
                <w:color w:val="2F2B79"/>
                <w:w w:val="110"/>
                <w:sz w:val="20"/>
              </w:rPr>
              <w:t>Irritability</w:t>
            </w:r>
            <w:r>
              <w:rPr>
                <w:color w:val="2F2B79"/>
                <w:spacing w:val="31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and</w:t>
            </w:r>
            <w:r>
              <w:rPr>
                <w:color w:val="2F2B79"/>
                <w:spacing w:val="23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aggressiveness,</w:t>
            </w:r>
            <w:r>
              <w:rPr>
                <w:color w:val="2F2B79"/>
                <w:spacing w:val="5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as</w:t>
            </w:r>
            <w:r>
              <w:rPr>
                <w:color w:val="2F2B79"/>
                <w:spacing w:val="14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indicated</w:t>
            </w:r>
            <w:r>
              <w:rPr>
                <w:color w:val="2F2B79"/>
                <w:spacing w:val="23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by</w:t>
            </w:r>
            <w:r>
              <w:rPr>
                <w:color w:val="2F2B79"/>
                <w:spacing w:val="14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repeated</w:t>
            </w:r>
            <w:r>
              <w:rPr>
                <w:color w:val="2F2B79"/>
                <w:spacing w:val="26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physical</w:t>
            </w:r>
            <w:r>
              <w:rPr>
                <w:color w:val="2F2B79"/>
                <w:spacing w:val="8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fights</w:t>
            </w:r>
            <w:r>
              <w:rPr>
                <w:color w:val="2F2B79"/>
                <w:spacing w:val="16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and</w:t>
            </w:r>
            <w:r>
              <w:rPr>
                <w:color w:val="2F2B79"/>
                <w:spacing w:val="50"/>
                <w:w w:val="110"/>
                <w:sz w:val="20"/>
              </w:rPr>
              <w:t> </w:t>
            </w:r>
            <w:r>
              <w:rPr>
                <w:color w:val="2F2B79"/>
                <w:spacing w:val="-2"/>
                <w:w w:val="110"/>
                <w:sz w:val="20"/>
              </w:rPr>
              <w:t>assaults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5" w:val="left" w:leader="none"/>
              </w:tabs>
              <w:spacing w:line="271" w:lineRule="auto" w:before="101" w:after="0"/>
              <w:ind w:left="243" w:right="308" w:hanging="153"/>
              <w:jc w:val="left"/>
              <w:rPr>
                <w:sz w:val="20"/>
              </w:rPr>
            </w:pPr>
            <w:r>
              <w:rPr>
                <w:color w:val="2F2B79"/>
                <w:w w:val="115"/>
                <w:sz w:val="20"/>
              </w:rPr>
              <w:t>Consistent</w:t>
            </w:r>
            <w:r>
              <w:rPr>
                <w:color w:val="2F2B79"/>
                <w:spacing w:val="-14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irresponsibility,</w:t>
            </w:r>
            <w:r>
              <w:rPr>
                <w:color w:val="2F2B79"/>
                <w:spacing w:val="-14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as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indicated</w:t>
            </w:r>
            <w:r>
              <w:rPr>
                <w:color w:val="2F2B79"/>
                <w:spacing w:val="-1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by</w:t>
            </w:r>
            <w:r>
              <w:rPr>
                <w:color w:val="2F2B79"/>
                <w:spacing w:val="-10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repeated</w:t>
            </w:r>
            <w:r>
              <w:rPr>
                <w:color w:val="2F2B79"/>
                <w:spacing w:val="-11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failure</w:t>
            </w:r>
            <w:r>
              <w:rPr>
                <w:color w:val="2F2B79"/>
                <w:spacing w:val="-13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to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423D85"/>
                <w:w w:val="115"/>
                <w:sz w:val="20"/>
              </w:rPr>
              <w:t>sustain</w:t>
            </w:r>
            <w:r>
              <w:rPr>
                <w:color w:val="423D85"/>
                <w:spacing w:val="-10"/>
                <w:w w:val="115"/>
                <w:sz w:val="20"/>
              </w:rPr>
              <w:t> </w:t>
            </w:r>
            <w:r>
              <w:rPr>
                <w:color w:val="423D85"/>
                <w:w w:val="115"/>
                <w:sz w:val="20"/>
              </w:rPr>
              <w:t>consistent</w:t>
            </w:r>
            <w:r>
              <w:rPr>
                <w:color w:val="423D85"/>
                <w:spacing w:val="-2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work</w:t>
            </w:r>
            <w:r>
              <w:rPr>
                <w:color w:val="2F2B79"/>
                <w:w w:val="115"/>
                <w:sz w:val="20"/>
              </w:rPr>
              <w:t> behavior</w:t>
            </w:r>
            <w:r>
              <w:rPr>
                <w:color w:val="2F2B79"/>
                <w:spacing w:val="-1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or honor financial obligations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4" w:val="left" w:leader="none"/>
              </w:tabs>
              <w:spacing w:line="271" w:lineRule="auto" w:before="72" w:after="0"/>
              <w:ind w:left="253" w:right="204" w:hanging="163"/>
              <w:jc w:val="left"/>
              <w:rPr>
                <w:sz w:val="20"/>
              </w:rPr>
            </w:pPr>
            <w:r>
              <w:rPr>
                <w:color w:val="2F2B79"/>
                <w:w w:val="115"/>
                <w:sz w:val="20"/>
              </w:rPr>
              <w:t>Failure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to</w:t>
            </w:r>
            <w:r>
              <w:rPr>
                <w:color w:val="2F2B79"/>
                <w:spacing w:val="-14"/>
                <w:w w:val="115"/>
                <w:sz w:val="20"/>
              </w:rPr>
              <w:t> </w:t>
            </w:r>
            <w:r>
              <w:rPr>
                <w:color w:val="423D85"/>
                <w:w w:val="115"/>
                <w:sz w:val="20"/>
              </w:rPr>
              <w:t>conform</w:t>
            </w:r>
            <w:r>
              <w:rPr>
                <w:color w:val="423D85"/>
                <w:spacing w:val="-12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to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423D85"/>
                <w:w w:val="115"/>
                <w:sz w:val="20"/>
              </w:rPr>
              <w:t>social</w:t>
            </w:r>
            <w:r>
              <w:rPr>
                <w:color w:val="423D85"/>
                <w:spacing w:val="-14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norms</w:t>
            </w:r>
            <w:r>
              <w:rPr>
                <w:color w:val="2F2B79"/>
                <w:spacing w:val="-14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with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respect</w:t>
            </w:r>
            <w:r>
              <w:rPr>
                <w:color w:val="2F2B79"/>
                <w:spacing w:val="-8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to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lawful</w:t>
            </w:r>
            <w:r>
              <w:rPr>
                <w:color w:val="2F2B79"/>
                <w:spacing w:val="-12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behaviors</w:t>
            </w:r>
            <w:r>
              <w:rPr>
                <w:color w:val="2F2B79"/>
                <w:spacing w:val="-10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as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indicated</w:t>
            </w:r>
            <w:r>
              <w:rPr>
                <w:color w:val="2F2B79"/>
                <w:spacing w:val="-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by</w:t>
            </w:r>
            <w:r>
              <w:rPr>
                <w:color w:val="2F2B79"/>
                <w:spacing w:val="-15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repeatedly</w:t>
            </w:r>
            <w:r>
              <w:rPr>
                <w:color w:val="2F2B79"/>
                <w:spacing w:val="-2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performing acts that are </w:t>
            </w:r>
            <w:r>
              <w:rPr>
                <w:color w:val="423D85"/>
                <w:w w:val="115"/>
                <w:sz w:val="20"/>
              </w:rPr>
              <w:t>grounds </w:t>
            </w:r>
            <w:r>
              <w:rPr>
                <w:color w:val="2F2B79"/>
                <w:w w:val="115"/>
                <w:sz w:val="20"/>
              </w:rPr>
              <w:t>for arrest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1" w:val="left" w:leader="none"/>
              </w:tabs>
              <w:spacing w:line="240" w:lineRule="auto" w:before="76" w:after="0"/>
              <w:ind w:left="230" w:right="0" w:hanging="140"/>
              <w:jc w:val="left"/>
              <w:rPr>
                <w:sz w:val="20"/>
              </w:rPr>
            </w:pPr>
            <w:r>
              <w:rPr>
                <w:color w:val="2F2B79"/>
                <w:w w:val="115"/>
                <w:sz w:val="20"/>
              </w:rPr>
              <w:t>lmpulsivity</w:t>
            </w:r>
            <w:r>
              <w:rPr>
                <w:color w:val="2F2B79"/>
                <w:spacing w:val="4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or</w:t>
            </w:r>
            <w:r>
              <w:rPr>
                <w:color w:val="2F2B79"/>
                <w:spacing w:val="-3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failure</w:t>
            </w:r>
            <w:r>
              <w:rPr>
                <w:color w:val="2F2B79"/>
                <w:spacing w:val="-3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to</w:t>
            </w:r>
            <w:r>
              <w:rPr>
                <w:color w:val="2F2B79"/>
                <w:spacing w:val="-11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plan</w:t>
            </w:r>
            <w:r>
              <w:rPr>
                <w:color w:val="2F2B79"/>
                <w:spacing w:val="-4"/>
                <w:w w:val="115"/>
                <w:sz w:val="20"/>
              </w:rPr>
              <w:t> </w:t>
            </w:r>
            <w:r>
              <w:rPr>
                <w:color w:val="2F2B79"/>
                <w:spacing w:val="-2"/>
                <w:w w:val="115"/>
                <w:sz w:val="20"/>
              </w:rPr>
              <w:t>ahead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9" w:val="left" w:leader="none"/>
              </w:tabs>
              <w:spacing w:line="240" w:lineRule="auto" w:before="101" w:after="0"/>
              <w:ind w:left="238" w:right="0" w:hanging="148"/>
              <w:jc w:val="left"/>
              <w:rPr>
                <w:sz w:val="20"/>
              </w:rPr>
            </w:pPr>
            <w:r>
              <w:rPr>
                <w:color w:val="2F2B79"/>
                <w:w w:val="110"/>
                <w:sz w:val="20"/>
              </w:rPr>
              <w:t>Reckless</w:t>
            </w:r>
            <w:r>
              <w:rPr>
                <w:color w:val="2F2B79"/>
                <w:spacing w:val="3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disregard</w:t>
            </w:r>
            <w:r>
              <w:rPr>
                <w:color w:val="2F2B79"/>
                <w:spacing w:val="2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for</w:t>
            </w:r>
            <w:r>
              <w:rPr>
                <w:color w:val="2F2B79"/>
                <w:spacing w:val="6"/>
                <w:w w:val="110"/>
                <w:sz w:val="20"/>
              </w:rPr>
              <w:t> </w:t>
            </w:r>
            <w:r>
              <w:rPr>
                <w:color w:val="423D85"/>
                <w:w w:val="110"/>
                <w:sz w:val="20"/>
              </w:rPr>
              <w:t>safety</w:t>
            </w:r>
            <w:r>
              <w:rPr>
                <w:color w:val="423D85"/>
                <w:spacing w:val="7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of</w:t>
            </w:r>
            <w:r>
              <w:rPr>
                <w:color w:val="2F2B79"/>
                <w:spacing w:val="6"/>
                <w:w w:val="110"/>
                <w:sz w:val="20"/>
              </w:rPr>
              <w:t> </w:t>
            </w:r>
            <w:r>
              <w:rPr>
                <w:color w:val="423D85"/>
                <w:w w:val="110"/>
                <w:sz w:val="20"/>
              </w:rPr>
              <w:t>self</w:t>
            </w:r>
            <w:r>
              <w:rPr>
                <w:color w:val="423D85"/>
                <w:spacing w:val="6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or</w:t>
            </w:r>
            <w:r>
              <w:rPr>
                <w:color w:val="2F2B79"/>
                <w:spacing w:val="22"/>
                <w:w w:val="110"/>
                <w:sz w:val="20"/>
              </w:rPr>
              <w:t> </w:t>
            </w:r>
            <w:r>
              <w:rPr>
                <w:color w:val="2F2B79"/>
                <w:spacing w:val="-2"/>
                <w:w w:val="110"/>
                <w:sz w:val="20"/>
              </w:rPr>
              <w:t>others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71" w:lineRule="auto" w:before="102" w:after="0"/>
              <w:ind w:left="243" w:right="448" w:hanging="153"/>
              <w:jc w:val="left"/>
              <w:rPr>
                <w:sz w:val="20"/>
              </w:rPr>
            </w:pPr>
            <w:r>
              <w:rPr>
                <w:color w:val="2F2B79"/>
                <w:w w:val="110"/>
                <w:sz w:val="20"/>
              </w:rPr>
              <w:t>Lack</w:t>
            </w:r>
            <w:r>
              <w:rPr>
                <w:color w:val="2F2B79"/>
                <w:spacing w:val="34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of</w:t>
            </w:r>
            <w:r>
              <w:rPr>
                <w:color w:val="2F2B79"/>
                <w:spacing w:val="29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remorse,</w:t>
            </w:r>
            <w:r>
              <w:rPr>
                <w:color w:val="2F2B79"/>
                <w:spacing w:val="24"/>
                <w:w w:val="110"/>
                <w:sz w:val="20"/>
              </w:rPr>
              <w:t> </w:t>
            </w:r>
            <w:r>
              <w:rPr>
                <w:color w:val="423D85"/>
                <w:w w:val="110"/>
                <w:sz w:val="20"/>
              </w:rPr>
              <w:t>as </w:t>
            </w:r>
            <w:r>
              <w:rPr>
                <w:color w:val="2F2B79"/>
                <w:w w:val="110"/>
                <w:sz w:val="20"/>
              </w:rPr>
              <w:t>indicated</w:t>
            </w:r>
            <w:r>
              <w:rPr>
                <w:color w:val="2F2B79"/>
                <w:spacing w:val="36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by</w:t>
            </w:r>
            <w:r>
              <w:rPr>
                <w:color w:val="2F2B79"/>
                <w:spacing w:val="22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being indifferent</w:t>
            </w:r>
            <w:r>
              <w:rPr>
                <w:color w:val="2F2B79"/>
                <w:spacing w:val="29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to or</w:t>
            </w:r>
            <w:r>
              <w:rPr>
                <w:color w:val="2F2B79"/>
                <w:spacing w:val="34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rationalizing</w:t>
            </w:r>
            <w:r>
              <w:rPr>
                <w:color w:val="2F2B79"/>
                <w:spacing w:val="19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having hurt, mistreated,</w:t>
            </w:r>
            <w:r>
              <w:rPr>
                <w:color w:val="2F2B79"/>
                <w:spacing w:val="28"/>
                <w:w w:val="110"/>
                <w:sz w:val="20"/>
              </w:rPr>
              <w:t> </w:t>
            </w:r>
            <w:r>
              <w:rPr>
                <w:color w:val="2F2B79"/>
                <w:w w:val="110"/>
                <w:sz w:val="20"/>
              </w:rPr>
              <w:t>or</w:t>
            </w:r>
            <w:r>
              <w:rPr>
                <w:color w:val="2F2B79"/>
                <w:spacing w:val="21"/>
                <w:w w:val="110"/>
                <w:sz w:val="20"/>
              </w:rPr>
              <w:t> </w:t>
            </w:r>
            <w:r>
              <w:rPr>
                <w:color w:val="423D85"/>
                <w:w w:val="110"/>
                <w:sz w:val="20"/>
              </w:rPr>
              <w:t>stolen </w:t>
            </w:r>
            <w:r>
              <w:rPr>
                <w:color w:val="2F2B79"/>
                <w:w w:val="110"/>
                <w:sz w:val="20"/>
              </w:rPr>
              <w:t>from another</w:t>
            </w:r>
          </w:p>
        </w:tc>
      </w:tr>
      <w:tr>
        <w:trPr>
          <w:trHeight w:val="355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spacing w:before="6"/>
              <w:ind w:left="86" w:firstLine="0"/>
              <w:rPr>
                <w:sz w:val="20"/>
              </w:rPr>
            </w:pPr>
            <w:r>
              <w:rPr>
                <w:i/>
                <w:color w:val="2F2B79"/>
                <w:w w:val="115"/>
                <w:sz w:val="20"/>
              </w:rPr>
              <w:t>Source:</w:t>
            </w:r>
            <w:r>
              <w:rPr>
                <w:i/>
                <w:color w:val="2F2B79"/>
                <w:spacing w:val="26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Hare</w:t>
            </w:r>
            <w:r>
              <w:rPr>
                <w:color w:val="2F2B79"/>
                <w:spacing w:val="8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et</w:t>
            </w:r>
            <w:r>
              <w:rPr>
                <w:color w:val="2F2B79"/>
                <w:spacing w:val="7"/>
                <w:w w:val="115"/>
                <w:sz w:val="20"/>
              </w:rPr>
              <w:t> </w:t>
            </w:r>
            <w:r>
              <w:rPr>
                <w:color w:val="2F2B79"/>
                <w:w w:val="115"/>
                <w:sz w:val="20"/>
              </w:rPr>
              <w:t>al.</w:t>
            </w:r>
            <w:r>
              <w:rPr>
                <w:color w:val="2F2B79"/>
                <w:spacing w:val="6"/>
                <w:w w:val="115"/>
                <w:sz w:val="20"/>
              </w:rPr>
              <w:t> </w:t>
            </w:r>
            <w:r>
              <w:rPr>
                <w:color w:val="2F2B79"/>
                <w:spacing w:val="-2"/>
                <w:w w:val="115"/>
                <w:sz w:val="20"/>
              </w:rPr>
              <w:t>1991.</w:t>
            </w:r>
          </w:p>
        </w:tc>
      </w:tr>
    </w:tbl>
    <w:p>
      <w:pPr>
        <w:pStyle w:val="BodyText"/>
        <w:rPr>
          <w:sz w:val="8"/>
        </w:rPr>
      </w:pPr>
    </w:p>
    <w:p>
      <w:pPr>
        <w:spacing w:after="0"/>
        <w:rPr>
          <w:sz w:val="8"/>
        </w:rPr>
        <w:sectPr>
          <w:pgSz w:w="12240" w:h="15840"/>
          <w:pgMar w:header="0" w:footer="975" w:top="1440" w:bottom="1160" w:left="600" w:right="900"/>
        </w:sectPr>
      </w:pPr>
    </w:p>
    <w:p>
      <w:pPr>
        <w:pStyle w:val="BodyText"/>
        <w:spacing w:line="271" w:lineRule="auto" w:before="92"/>
        <w:ind w:left="1158" w:firstLine="3"/>
      </w:pPr>
      <w:r>
        <w:rPr>
          <w:color w:val="2F2B79"/>
          <w:w w:val="115"/>
        </w:rPr>
        <w:t>While it is generally</w:t>
      </w:r>
      <w:r>
        <w:rPr>
          <w:color w:val="2F2B79"/>
          <w:w w:val="115"/>
        </w:rPr>
        <w:t> believed</w:t>
      </w:r>
      <w:r>
        <w:rPr>
          <w:color w:val="2F2B79"/>
          <w:w w:val="115"/>
        </w:rPr>
        <w:t> that ASPD is more common in</w:t>
      </w:r>
      <w:r>
        <w:rPr>
          <w:color w:val="2F2B79"/>
          <w:w w:val="115"/>
        </w:rPr>
        <w:t> men than women,</w:t>
      </w:r>
      <w:r>
        <w:rPr>
          <w:color w:val="2F2B79"/>
          <w:w w:val="115"/>
        </w:rPr>
        <w:t> available data are mixed.</w:t>
      </w:r>
      <w:r>
        <w:rPr>
          <w:color w:val="2F2B79"/>
          <w:w w:val="115"/>
        </w:rPr>
        <w:t> Researchers</w:t>
      </w:r>
      <w:r>
        <w:rPr>
          <w:color w:val="2F2B79"/>
          <w:w w:val="115"/>
        </w:rPr>
        <w:t> studying people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</w:t>
      </w:r>
      <w:r>
        <w:rPr>
          <w:color w:val="2F2B79"/>
          <w:w w:val="115"/>
        </w:rPr>
        <w:t> psychiatric</w:t>
      </w:r>
      <w:r>
        <w:rPr>
          <w:color w:val="2F2B79"/>
          <w:w w:val="115"/>
        </w:rPr>
        <w:t> hospitals (Grilo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 1996), in treatment</w:t>
      </w:r>
      <w:r>
        <w:rPr>
          <w:color w:val="2F2B79"/>
          <w:w w:val="115"/>
        </w:rPr>
        <w:t> programs for</w:t>
      </w:r>
      <w:r>
        <w:rPr>
          <w:color w:val="2F2B79"/>
          <w:w w:val="115"/>
        </w:rPr>
        <w:t> alcoholism</w:t>
      </w:r>
      <w:r>
        <w:rPr>
          <w:color w:val="2F2B79"/>
          <w:w w:val="115"/>
        </w:rPr>
        <w:t> (Cornelius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 1995), and</w:t>
      </w:r>
      <w:r>
        <w:rPr>
          <w:color w:val="2F2B79"/>
          <w:w w:val="115"/>
        </w:rPr>
        <w:t> in homeless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populations </w:t>
      </w:r>
      <w:r>
        <w:rPr>
          <w:color w:val="2F2B79"/>
          <w:w w:val="115"/>
        </w:rPr>
        <w:t>(North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 2004) have found </w:t>
      </w:r>
      <w:r>
        <w:rPr>
          <w:color w:val="423D85"/>
          <w:w w:val="115"/>
        </w:rPr>
        <w:t>significantly </w:t>
      </w:r>
      <w:r>
        <w:rPr>
          <w:color w:val="2F2B79"/>
          <w:w w:val="115"/>
        </w:rPr>
        <w:t>higher rates of ASPD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men than for women.</w:t>
      </w:r>
      <w:r>
        <w:rPr>
          <w:color w:val="2F2B79"/>
          <w:w w:val="115"/>
        </w:rPr>
        <w:t> Galen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colleagues</w:t>
      </w:r>
      <w:r>
        <w:rPr>
          <w:color w:val="2F2B79"/>
          <w:w w:val="115"/>
        </w:rPr>
        <w:t> (2000), howev­ er,</w:t>
      </w:r>
      <w:r>
        <w:rPr>
          <w:color w:val="2F2B79"/>
          <w:w w:val="115"/>
        </w:rPr>
        <w:t> found</w:t>
      </w:r>
      <w:r>
        <w:rPr>
          <w:color w:val="2F2B79"/>
          <w:w w:val="115"/>
        </w:rPr>
        <w:t> prevalence</w:t>
      </w:r>
      <w:r>
        <w:rPr>
          <w:color w:val="2F2B79"/>
          <w:w w:val="115"/>
        </w:rPr>
        <w:t> rates of 16</w:t>
      </w:r>
      <w:r>
        <w:rPr>
          <w:color w:val="2F2B79"/>
          <w:w w:val="115"/>
        </w:rPr>
        <w:t> percent for men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and 22 percent for women in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a group </w:t>
      </w:r>
      <w:r>
        <w:rPr>
          <w:color w:val="2F2B79"/>
          <w:w w:val="115"/>
        </w:rPr>
        <w:t>of 235 </w:t>
      </w:r>
      <w:r>
        <w:rPr>
          <w:color w:val="423D85"/>
          <w:w w:val="115"/>
        </w:rPr>
        <w:t>clients </w:t>
      </w:r>
      <w:r>
        <w:rPr>
          <w:color w:val="2F2B79"/>
          <w:w w:val="115"/>
        </w:rPr>
        <w:t>at</w:t>
      </w:r>
      <w:r>
        <w:rPr>
          <w:color w:val="2F2B79"/>
          <w:w w:val="115"/>
        </w:rPr>
        <w:t> outpatient </w:t>
      </w:r>
      <w:r>
        <w:rPr>
          <w:color w:val="423D85"/>
          <w:w w:val="115"/>
        </w:rPr>
        <w:t>substance abuse </w:t>
      </w:r>
      <w:r>
        <w:rPr>
          <w:color w:val="2F2B79"/>
          <w:w w:val="115"/>
        </w:rPr>
        <w:t>treatment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centers.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Rates are</w:t>
      </w:r>
      <w:r>
        <w:rPr>
          <w:color w:val="2F2B79"/>
          <w:w w:val="115"/>
        </w:rPr>
        <w:t> high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offend­ ers</w:t>
      </w:r>
      <w:r>
        <w:rPr>
          <w:color w:val="2F2B79"/>
          <w:w w:val="115"/>
        </w:rPr>
        <w:t> of both genders. A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study of women enter­ ing</w:t>
      </w:r>
      <w:r>
        <w:rPr>
          <w:color w:val="2F2B79"/>
          <w:spacing w:val="-11"/>
          <w:w w:val="115"/>
        </w:rPr>
        <w:t> </w:t>
      </w:r>
      <w:r>
        <w:rPr>
          <w:color w:val="2F2B79"/>
          <w:w w:val="115"/>
        </w:rPr>
        <w:t>prison in North Carolina found that rates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of </w:t>
      </w:r>
      <w:r>
        <w:rPr>
          <w:color w:val="423D85"/>
          <w:w w:val="115"/>
        </w:rPr>
        <w:t>ASPD </w:t>
      </w:r>
      <w:r>
        <w:rPr>
          <w:color w:val="2F2B79"/>
          <w:w w:val="115"/>
        </w:rPr>
        <w:t>were </w:t>
      </w:r>
      <w:r>
        <w:rPr>
          <w:color w:val="423D85"/>
          <w:w w:val="115"/>
        </w:rPr>
        <w:t>significantly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higher than for women in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423D85"/>
          <w:w w:val="115"/>
        </w:rPr>
        <w:t>general </w:t>
      </w:r>
      <w:r>
        <w:rPr>
          <w:color w:val="2F2B79"/>
          <w:w w:val="115"/>
        </w:rPr>
        <w:t>population</w:t>
      </w:r>
      <w:r>
        <w:rPr>
          <w:color w:val="2F2B79"/>
          <w:w w:val="115"/>
        </w:rPr>
        <w:t> (Jordan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1996),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Teplin and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colleagues</w:t>
      </w:r>
      <w:r>
        <w:rPr>
          <w:color w:val="2F2B79"/>
          <w:w w:val="115"/>
        </w:rPr>
        <w:t> (1996)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in their </w:t>
      </w:r>
      <w:r>
        <w:rPr>
          <w:color w:val="423D85"/>
          <w:w w:val="115"/>
        </w:rPr>
        <w:t>study </w:t>
      </w:r>
      <w:r>
        <w:rPr>
          <w:color w:val="2F2B79"/>
          <w:w w:val="115"/>
        </w:rPr>
        <w:t>of women in</w:t>
      </w:r>
      <w:r>
        <w:rPr>
          <w:color w:val="2F2B79"/>
          <w:w w:val="115"/>
        </w:rPr>
        <w:t> Cook</w:t>
      </w:r>
      <w:r>
        <w:rPr>
          <w:color w:val="2F2B79"/>
          <w:w w:val="115"/>
        </w:rPr>
        <w:t> County,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Illinois,</w:t>
      </w:r>
      <w:r>
        <w:rPr>
          <w:color w:val="2F2B79"/>
          <w:w w:val="115"/>
        </w:rPr>
        <w:t> jails found that 13.7 percent met DSM-111-R</w:t>
      </w:r>
      <w:r>
        <w:rPr>
          <w:color w:val="2F2B79"/>
          <w:w w:val="115"/>
        </w:rPr>
        <w:t> criteria for ASPD within the 6 months prior to their incarceration.</w:t>
      </w:r>
    </w:p>
    <w:p>
      <w:pPr>
        <w:pStyle w:val="BodyText"/>
        <w:spacing w:line="271" w:lineRule="auto" w:before="194"/>
        <w:ind w:left="1158" w:right="48" w:firstLine="4"/>
      </w:pPr>
      <w:r>
        <w:rPr>
          <w:color w:val="2F2B79"/>
          <w:w w:val="115"/>
        </w:rPr>
        <w:t>The panel cautions that </w:t>
      </w:r>
      <w:r>
        <w:rPr>
          <w:color w:val="423D85"/>
          <w:w w:val="115"/>
        </w:rPr>
        <w:t>some </w:t>
      </w:r>
      <w:r>
        <w:rPr>
          <w:color w:val="2F2B79"/>
          <w:w w:val="115"/>
        </w:rPr>
        <w:t>people who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meet the</w:t>
      </w:r>
      <w:r>
        <w:rPr>
          <w:color w:val="2F2B79"/>
          <w:w w:val="115"/>
        </w:rPr>
        <w:t> criteria for </w:t>
      </w:r>
      <w:r>
        <w:rPr>
          <w:color w:val="423D85"/>
          <w:w w:val="115"/>
        </w:rPr>
        <w:t>ASPD </w:t>
      </w:r>
      <w:r>
        <w:rPr>
          <w:color w:val="2F2B79"/>
          <w:w w:val="115"/>
        </w:rPr>
        <w:t>do not</w:t>
      </w:r>
      <w:r>
        <w:rPr>
          <w:color w:val="2F2B79"/>
          <w:w w:val="115"/>
        </w:rPr>
        <w:t> really have the</w:t>
      </w:r>
      <w:r>
        <w:rPr>
          <w:color w:val="2F2B79"/>
          <w:spacing w:val="74"/>
          <w:w w:val="115"/>
        </w:rPr>
        <w:t> </w:t>
      </w:r>
      <w:r>
        <w:rPr>
          <w:color w:val="2F2B79"/>
          <w:w w:val="115"/>
        </w:rPr>
        <w:t>disorder-their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behaviors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the</w:t>
      </w:r>
      <w:r>
        <w:rPr>
          <w:color w:val="2F2B79"/>
          <w:spacing w:val="78"/>
          <w:w w:val="115"/>
        </w:rPr>
        <w:t> </w:t>
      </w:r>
      <w:r>
        <w:rPr>
          <w:color w:val="2F2B79"/>
          <w:w w:val="115"/>
        </w:rPr>
        <w:t>result of other factors, most notably </w:t>
      </w:r>
      <w:r>
        <w:rPr>
          <w:color w:val="423D85"/>
          <w:w w:val="115"/>
        </w:rPr>
        <w:t>substance</w:t>
      </w:r>
      <w:r>
        <w:rPr>
          <w:color w:val="423D85"/>
          <w:spacing w:val="40"/>
          <w:w w:val="115"/>
        </w:rPr>
        <w:t> </w:t>
      </w:r>
      <w:r>
        <w:rPr>
          <w:color w:val="2F2B79"/>
          <w:w w:val="115"/>
        </w:rPr>
        <w:t>abuse. The behavior</w:t>
      </w:r>
      <w:r>
        <w:rPr>
          <w:color w:val="2F2B79"/>
          <w:w w:val="115"/>
        </w:rPr>
        <w:t> of</w:t>
      </w:r>
      <w:r>
        <w:rPr>
          <w:color w:val="2F2B79"/>
          <w:w w:val="115"/>
        </w:rPr>
        <w:t> these clients is improved</w:t>
      </w:r>
      <w:r>
        <w:rPr>
          <w:color w:val="2F2B79"/>
          <w:w w:val="115"/>
        </w:rPr>
        <w:t> greatly after treatment.</w:t>
      </w:r>
      <w:r>
        <w:rPr>
          <w:color w:val="2F2B79"/>
          <w:w w:val="115"/>
        </w:rPr>
        <w:t> It is not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easy, though, to determine</w:t>
      </w:r>
      <w:r>
        <w:rPr>
          <w:color w:val="2F2B79"/>
          <w:w w:val="115"/>
        </w:rPr>
        <w:t> who really does have </w:t>
      </w:r>
      <w:r>
        <w:rPr>
          <w:color w:val="423D85"/>
          <w:w w:val="115"/>
        </w:rPr>
        <w:t>ASPD </w:t>
      </w:r>
      <w:r>
        <w:rPr>
          <w:color w:val="2F2B79"/>
          <w:w w:val="115"/>
        </w:rPr>
        <w:t>and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who does not. There </w:t>
      </w:r>
      <w:r>
        <w:rPr>
          <w:color w:val="423D85"/>
          <w:w w:val="115"/>
        </w:rPr>
        <w:t>also </w:t>
      </w:r>
      <w:r>
        <w:rPr>
          <w:color w:val="2F2B79"/>
          <w:w w:val="115"/>
        </w:rPr>
        <w:t>are</w:t>
      </w:r>
    </w:p>
    <w:p>
      <w:pPr>
        <w:pStyle w:val="BodyText"/>
        <w:spacing w:line="276" w:lineRule="auto" w:before="92"/>
        <w:ind w:left="300" w:right="641"/>
      </w:pPr>
      <w:r>
        <w:rPr/>
        <w:br w:type="column"/>
      </w:r>
      <w:r>
        <w:rPr>
          <w:color w:val="2F2B79"/>
          <w:w w:val="115"/>
        </w:rPr>
        <w:t>people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who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have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ASPD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but</w:t>
      </w:r>
      <w:r>
        <w:rPr>
          <w:color w:val="2F2B79"/>
          <w:spacing w:val="15"/>
          <w:w w:val="115"/>
        </w:rPr>
        <w:t> </w:t>
      </w:r>
      <w:r>
        <w:rPr>
          <w:color w:val="2F2B79"/>
          <w:w w:val="115"/>
        </w:rPr>
        <w:t>who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lie</w:t>
      </w:r>
      <w:r>
        <w:rPr>
          <w:color w:val="2F2B79"/>
          <w:spacing w:val="-4"/>
          <w:w w:val="115"/>
        </w:rPr>
        <w:t> </w:t>
      </w:r>
      <w:r>
        <w:rPr>
          <w:color w:val="2F2B79"/>
          <w:w w:val="115"/>
        </w:rPr>
        <w:t>about behaviors that qualify for</w:t>
      </w:r>
      <w:r>
        <w:rPr>
          <w:color w:val="2F2B79"/>
          <w:w w:val="115"/>
        </w:rPr>
        <w:t> this diagnosis.</w:t>
      </w:r>
    </w:p>
    <w:p>
      <w:pPr>
        <w:pStyle w:val="BodyText"/>
        <w:spacing w:line="271" w:lineRule="auto" w:before="173"/>
        <w:ind w:left="300" w:right="641" w:firstLine="5"/>
      </w:pPr>
      <w:r>
        <w:rPr>
          <w:color w:val="2F2B79"/>
          <w:w w:val="115"/>
        </w:rPr>
        <w:t>Psychopathy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is a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term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used</w:t>
      </w:r>
      <w:r>
        <w:rPr>
          <w:color w:val="2F2B79"/>
          <w:spacing w:val="38"/>
          <w:w w:val="115"/>
        </w:rPr>
        <w:t> </w:t>
      </w:r>
      <w:r>
        <w:rPr>
          <w:color w:val="2F2B79"/>
          <w:w w:val="115"/>
        </w:rPr>
        <w:t>to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describe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a more extreme form of ASPD.</w:t>
      </w:r>
      <w:r>
        <w:rPr>
          <w:color w:val="2F2B79"/>
          <w:w w:val="115"/>
        </w:rPr>
        <w:t> In</w:t>
      </w:r>
      <w:r>
        <w:rPr>
          <w:color w:val="2F2B79"/>
          <w:w w:val="115"/>
        </w:rPr>
        <w:t> addition to the criminal tendencies</w:t>
      </w:r>
      <w:r>
        <w:rPr>
          <w:color w:val="2F2B79"/>
          <w:w w:val="115"/>
        </w:rPr>
        <w:t> apparent in ASPD, people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with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psychopathy</w:t>
      </w:r>
      <w:r>
        <w:rPr>
          <w:color w:val="2F2B79"/>
          <w:w w:val="115"/>
        </w:rPr>
        <w:t> also</w:t>
      </w:r>
      <w:r>
        <w:rPr>
          <w:color w:val="2F2B79"/>
          <w:spacing w:val="-10"/>
          <w:w w:val="115"/>
        </w:rPr>
        <w:t> </w:t>
      </w:r>
      <w:r>
        <w:rPr>
          <w:color w:val="423D85"/>
          <w:w w:val="115"/>
        </w:rPr>
        <w:t>exhibit</w:t>
      </w:r>
      <w:r>
        <w:rPr>
          <w:color w:val="423D85"/>
          <w:spacing w:val="-1"/>
          <w:w w:val="115"/>
        </w:rPr>
        <w:t> </w:t>
      </w:r>
      <w:r>
        <w:rPr>
          <w:color w:val="2F2B79"/>
          <w:w w:val="115"/>
        </w:rPr>
        <w:t>affective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interpersonal dysfunction</w:t>
      </w:r>
      <w:r>
        <w:rPr>
          <w:color w:val="2F2B79"/>
          <w:w w:val="115"/>
        </w:rPr>
        <w:t> (Hare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</w:t>
      </w:r>
    </w:p>
    <w:p>
      <w:pPr>
        <w:pStyle w:val="BodyText"/>
        <w:spacing w:line="271" w:lineRule="auto" w:before="3"/>
        <w:ind w:left="293" w:right="552" w:firstLine="2"/>
      </w:pPr>
      <w:r>
        <w:rPr>
          <w:color w:val="2F2B79"/>
          <w:w w:val="115"/>
        </w:rPr>
        <w:t>1991). Moreover,</w:t>
      </w:r>
      <w:r>
        <w:rPr>
          <w:color w:val="2F2B79"/>
          <w:w w:val="115"/>
        </w:rPr>
        <w:t> offenders who</w:t>
      </w:r>
      <w:r>
        <w:rPr>
          <w:color w:val="2F2B79"/>
          <w:spacing w:val="-3"/>
          <w:w w:val="115"/>
        </w:rPr>
        <w:t> </w:t>
      </w:r>
      <w:r>
        <w:rPr>
          <w:color w:val="423D85"/>
          <w:w w:val="115"/>
        </w:rPr>
        <w:t>score</w:t>
      </w:r>
      <w:r>
        <w:rPr>
          <w:color w:val="423D85"/>
          <w:spacing w:val="-4"/>
          <w:w w:val="115"/>
        </w:rPr>
        <w:t> </w:t>
      </w:r>
      <w:r>
        <w:rPr>
          <w:color w:val="2F2B79"/>
          <w:w w:val="115"/>
        </w:rPr>
        <w:t>high on the</w:t>
      </w:r>
      <w:r>
        <w:rPr>
          <w:color w:val="2F2B79"/>
          <w:w w:val="115"/>
        </w:rPr>
        <w:t> PLC-R (the test for</w:t>
      </w:r>
      <w:r>
        <w:rPr>
          <w:color w:val="2F2B79"/>
          <w:w w:val="115"/>
        </w:rPr>
        <w:t> psychopathy;</w:t>
      </w:r>
      <w:r>
        <w:rPr>
          <w:color w:val="2F2B79"/>
          <w:w w:val="115"/>
        </w:rPr>
        <w:t> </w:t>
      </w:r>
      <w:r>
        <w:rPr>
          <w:color w:val="423D85"/>
          <w:w w:val="115"/>
        </w:rPr>
        <w:t>see </w:t>
      </w:r>
      <w:r>
        <w:rPr>
          <w:color w:val="2F2B79"/>
          <w:w w:val="115"/>
        </w:rPr>
        <w:t>chapter</w:t>
      </w:r>
      <w:r>
        <w:rPr>
          <w:color w:val="2F2B79"/>
          <w:w w:val="115"/>
        </w:rPr>
        <w:t> 2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more information)</w:t>
      </w:r>
      <w:r>
        <w:rPr>
          <w:color w:val="2F2B79"/>
          <w:w w:val="115"/>
        </w:rPr>
        <w:t> have higher rates of</w:t>
      </w:r>
      <w:r>
        <w:rPr>
          <w:color w:val="2F2B79"/>
          <w:w w:val="115"/>
        </w:rPr>
        <w:t> recidivism</w:t>
      </w:r>
      <w:r>
        <w:rPr>
          <w:color w:val="2F2B79"/>
          <w:w w:val="115"/>
        </w:rPr>
        <w:t> and</w:t>
      </w:r>
      <w:r>
        <w:rPr>
          <w:color w:val="2F2B79"/>
          <w:spacing w:val="22"/>
          <w:w w:val="115"/>
        </w:rPr>
        <w:t> </w:t>
      </w:r>
      <w:r>
        <w:rPr>
          <w:color w:val="2F2B79"/>
          <w:w w:val="115"/>
        </w:rPr>
        <w:t>are</w:t>
      </w:r>
      <w:r>
        <w:rPr>
          <w:color w:val="2F2B79"/>
          <w:spacing w:val="25"/>
          <w:w w:val="115"/>
        </w:rPr>
        <w:t> </w:t>
      </w:r>
      <w:r>
        <w:rPr>
          <w:color w:val="2F2B79"/>
          <w:w w:val="115"/>
        </w:rPr>
        <w:t>more prone to</w:t>
      </w:r>
      <w:r>
        <w:rPr>
          <w:color w:val="2F2B79"/>
          <w:spacing w:val="-3"/>
          <w:w w:val="115"/>
        </w:rPr>
        <w:t> </w:t>
      </w:r>
      <w:r>
        <w:rPr>
          <w:color w:val="423D85"/>
          <w:w w:val="115"/>
        </w:rPr>
        <w:t>vio­ </w:t>
      </w:r>
      <w:r>
        <w:rPr>
          <w:color w:val="2F2B79"/>
          <w:w w:val="115"/>
        </w:rPr>
        <w:t>lence both in and</w:t>
      </w:r>
      <w:r>
        <w:rPr>
          <w:color w:val="2F2B79"/>
          <w:w w:val="115"/>
        </w:rPr>
        <w:t> out of </w:t>
      </w:r>
      <w:r>
        <w:rPr>
          <w:color w:val="423D85"/>
          <w:w w:val="115"/>
        </w:rPr>
        <w:t>criminal </w:t>
      </w:r>
      <w:r>
        <w:rPr>
          <w:color w:val="2F2B79"/>
          <w:w w:val="115"/>
        </w:rPr>
        <w:t>institutions (Hare </w:t>
      </w:r>
      <w:r>
        <w:rPr>
          <w:color w:val="423D85"/>
          <w:w w:val="115"/>
        </w:rPr>
        <w:t>et </w:t>
      </w:r>
      <w:r>
        <w:rPr>
          <w:color w:val="2F2B79"/>
          <w:w w:val="115"/>
        </w:rPr>
        <w:t>al. 1991).</w:t>
      </w:r>
    </w:p>
    <w:p>
      <w:pPr>
        <w:pStyle w:val="BodyText"/>
        <w:spacing w:line="271" w:lineRule="auto" w:before="185"/>
        <w:ind w:left="302" w:right="569" w:hanging="5"/>
      </w:pPr>
      <w:r>
        <w:rPr>
          <w:color w:val="2F2B79"/>
          <w:w w:val="115"/>
        </w:rPr>
        <w:t>ASPD and</w:t>
      </w:r>
      <w:r>
        <w:rPr>
          <w:color w:val="2F2B79"/>
          <w:spacing w:val="30"/>
          <w:w w:val="115"/>
        </w:rPr>
        <w:t> </w:t>
      </w:r>
      <w:r>
        <w:rPr>
          <w:color w:val="2F2B79"/>
          <w:w w:val="115"/>
        </w:rPr>
        <w:t>psychopathy</w:t>
      </w:r>
      <w:r>
        <w:rPr>
          <w:color w:val="2F2B79"/>
          <w:w w:val="115"/>
        </w:rPr>
        <w:t> are</w:t>
      </w:r>
      <w:r>
        <w:rPr>
          <w:color w:val="2F2B79"/>
          <w:w w:val="115"/>
        </w:rPr>
        <w:t> difficult to treat and in this regard are addressed </w:t>
      </w:r>
      <w:r>
        <w:rPr>
          <w:color w:val="423D85"/>
          <w:w w:val="115"/>
        </w:rPr>
        <w:t>somewhat </w:t>
      </w:r>
      <w:r>
        <w:rPr>
          <w:color w:val="2F2B79"/>
          <w:w w:val="115"/>
        </w:rPr>
        <w:t>differently from other mental disorders.</w:t>
      </w:r>
    </w:p>
    <w:p>
      <w:pPr>
        <w:pStyle w:val="BodyText"/>
        <w:spacing w:line="271" w:lineRule="auto"/>
        <w:ind w:left="298" w:right="672" w:hanging="1"/>
      </w:pPr>
      <w:r>
        <w:rPr>
          <w:color w:val="2F2B79"/>
          <w:w w:val="115"/>
        </w:rPr>
        <w:t>Approaches</w:t>
      </w:r>
      <w:r>
        <w:rPr>
          <w:color w:val="2F2B79"/>
          <w:w w:val="115"/>
        </w:rPr>
        <w:t> used for</w:t>
      </w:r>
      <w:r>
        <w:rPr>
          <w:color w:val="2F2B79"/>
          <w:w w:val="115"/>
        </w:rPr>
        <w:t> offenders with ASPD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psychopathy</w:t>
      </w:r>
      <w:r>
        <w:rPr>
          <w:color w:val="2F2B79"/>
          <w:w w:val="115"/>
        </w:rPr>
        <w:t> are</w:t>
      </w:r>
      <w:r>
        <w:rPr>
          <w:color w:val="2F2B79"/>
          <w:w w:val="115"/>
        </w:rPr>
        <w:t> typically focused on behavior</w:t>
      </w:r>
      <w:r>
        <w:rPr>
          <w:color w:val="2F2B79"/>
          <w:w w:val="115"/>
        </w:rPr>
        <w:t> management</w:t>
      </w:r>
      <w:r>
        <w:rPr>
          <w:color w:val="2F2B79"/>
          <w:spacing w:val="36"/>
          <w:w w:val="115"/>
        </w:rPr>
        <w:t> </w:t>
      </w:r>
      <w:r>
        <w:rPr>
          <w:color w:val="2F2B79"/>
          <w:w w:val="115"/>
        </w:rPr>
        <w:t>rather than on</w:t>
      </w:r>
      <w:r>
        <w:rPr>
          <w:color w:val="2F2B79"/>
          <w:spacing w:val="-10"/>
          <w:w w:val="115"/>
        </w:rPr>
        <w:t> </w:t>
      </w:r>
      <w:r>
        <w:rPr>
          <w:color w:val="423D85"/>
          <w:w w:val="115"/>
        </w:rPr>
        <w:t>counsel­ ing </w:t>
      </w:r>
      <w:r>
        <w:rPr>
          <w:color w:val="2F2B79"/>
          <w:w w:val="115"/>
        </w:rPr>
        <w:t>or</w:t>
      </w:r>
      <w:r>
        <w:rPr>
          <w:color w:val="2F2B79"/>
          <w:w w:val="115"/>
        </w:rPr>
        <w:t> other therapeutic</w:t>
      </w:r>
      <w:r>
        <w:rPr>
          <w:color w:val="2F2B79"/>
          <w:w w:val="115"/>
        </w:rPr>
        <w:t> techniques.</w:t>
      </w:r>
      <w:r>
        <w:rPr>
          <w:color w:val="2F2B79"/>
          <w:w w:val="115"/>
        </w:rPr>
        <w:t> These approaches involve heightened accountability (i.e., </w:t>
      </w:r>
      <w:r>
        <w:rPr>
          <w:color w:val="423D85"/>
          <w:w w:val="115"/>
        </w:rPr>
        <w:t>surveillance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and</w:t>
      </w:r>
      <w:r>
        <w:rPr>
          <w:color w:val="2F2B79"/>
          <w:w w:val="115"/>
        </w:rPr>
        <w:t> monitoring),</w:t>
      </w:r>
      <w:r>
        <w:rPr>
          <w:color w:val="2F2B79"/>
          <w:w w:val="115"/>
        </w:rPr>
        <w:t> highly </w:t>
      </w:r>
      <w:r>
        <w:rPr>
          <w:color w:val="423D85"/>
          <w:w w:val="115"/>
        </w:rPr>
        <w:t>structured</w:t>
      </w:r>
      <w:r>
        <w:rPr>
          <w:color w:val="423D85"/>
          <w:w w:val="115"/>
        </w:rPr>
        <w:t> </w:t>
      </w:r>
      <w:r>
        <w:rPr>
          <w:color w:val="2F2B79"/>
          <w:w w:val="115"/>
        </w:rPr>
        <w:t>programming,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application</w:t>
      </w:r>
      <w:r>
        <w:rPr>
          <w:color w:val="2F2B79"/>
          <w:w w:val="115"/>
        </w:rPr>
        <w:t> of carefully crafted </w:t>
      </w:r>
      <w:r>
        <w:rPr>
          <w:color w:val="423D85"/>
          <w:w w:val="115"/>
        </w:rPr>
        <w:t>sanctions </w:t>
      </w:r>
      <w:r>
        <w:rPr>
          <w:color w:val="2F2B79"/>
          <w:w w:val="115"/>
        </w:rPr>
        <w:t>and incentives for targeted</w:t>
      </w:r>
      <w:r>
        <w:rPr>
          <w:color w:val="2F2B79"/>
          <w:w w:val="115"/>
        </w:rPr>
        <w:t> behaviors.</w:t>
      </w:r>
    </w:p>
    <w:p>
      <w:pPr>
        <w:pStyle w:val="BodyText"/>
        <w:spacing w:line="273" w:lineRule="auto" w:before="183"/>
        <w:ind w:left="293" w:right="747" w:firstLine="12"/>
      </w:pPr>
      <w:r>
        <w:rPr>
          <w:color w:val="2F2B79"/>
          <w:w w:val="120"/>
        </w:rPr>
        <w:t>People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with</w:t>
      </w:r>
      <w:r>
        <w:rPr>
          <w:color w:val="2F2B79"/>
          <w:spacing w:val="-11"/>
          <w:w w:val="120"/>
        </w:rPr>
        <w:t> </w:t>
      </w:r>
      <w:r>
        <w:rPr>
          <w:color w:val="423D85"/>
          <w:w w:val="120"/>
        </w:rPr>
        <w:t>severe</w:t>
      </w:r>
      <w:r>
        <w:rPr>
          <w:color w:val="423D85"/>
          <w:spacing w:val="-13"/>
          <w:w w:val="120"/>
        </w:rPr>
        <w:t> </w:t>
      </w:r>
      <w:r>
        <w:rPr>
          <w:color w:val="2F2B79"/>
          <w:w w:val="120"/>
        </w:rPr>
        <w:t>ASPD</w:t>
      </w:r>
      <w:r>
        <w:rPr>
          <w:color w:val="2F2B79"/>
          <w:spacing w:val="-9"/>
          <w:w w:val="120"/>
        </w:rPr>
        <w:t> </w:t>
      </w:r>
      <w:r>
        <w:rPr>
          <w:color w:val="2F2B79"/>
          <w:w w:val="120"/>
        </w:rPr>
        <w:t>require</w:t>
      </w:r>
      <w:r>
        <w:rPr>
          <w:color w:val="2F2B79"/>
          <w:spacing w:val="-14"/>
          <w:w w:val="120"/>
        </w:rPr>
        <w:t> </w:t>
      </w:r>
      <w:r>
        <w:rPr>
          <w:color w:val="2F2B79"/>
          <w:w w:val="120"/>
        </w:rPr>
        <w:t>intensive, long-term</w:t>
      </w:r>
      <w:r>
        <w:rPr>
          <w:color w:val="2F2B79"/>
          <w:spacing w:val="-11"/>
          <w:w w:val="120"/>
        </w:rPr>
        <w:t> </w:t>
      </w:r>
      <w:r>
        <w:rPr>
          <w:color w:val="2F2B79"/>
          <w:w w:val="120"/>
        </w:rPr>
        <w:t>residential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treatment</w:t>
      </w:r>
      <w:r>
        <w:rPr>
          <w:color w:val="2F2B79"/>
          <w:spacing w:val="-12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their</w:t>
      </w:r>
      <w:r>
        <w:rPr>
          <w:color w:val="2F2B79"/>
          <w:spacing w:val="-15"/>
          <w:w w:val="120"/>
        </w:rPr>
        <w:t> </w:t>
      </w:r>
      <w:r>
        <w:rPr>
          <w:color w:val="2F2B79"/>
          <w:w w:val="120"/>
        </w:rPr>
        <w:t>dis­ order and</w:t>
      </w:r>
      <w:r>
        <w:rPr>
          <w:color w:val="2F2B79"/>
          <w:spacing w:val="-13"/>
          <w:w w:val="120"/>
        </w:rPr>
        <w:t> </w:t>
      </w:r>
      <w:r>
        <w:rPr>
          <w:color w:val="2F2B79"/>
          <w:w w:val="120"/>
        </w:rPr>
        <w:t>for</w:t>
      </w:r>
      <w:r>
        <w:rPr>
          <w:color w:val="2F2B79"/>
          <w:spacing w:val="-4"/>
          <w:w w:val="120"/>
        </w:rPr>
        <w:t> </w:t>
      </w:r>
      <w:r>
        <w:rPr>
          <w:color w:val="2F2B79"/>
          <w:w w:val="120"/>
        </w:rPr>
        <w:t>substance abuse;</w:t>
      </w:r>
      <w:r>
        <w:rPr>
          <w:color w:val="2F2B79"/>
          <w:spacing w:val="-9"/>
          <w:w w:val="120"/>
        </w:rPr>
        <w:t> </w:t>
      </w:r>
      <w:r>
        <w:rPr>
          <w:color w:val="2F2B79"/>
          <w:w w:val="120"/>
        </w:rPr>
        <w:t>if</w:t>
      </w:r>
      <w:r>
        <w:rPr>
          <w:color w:val="2F2B79"/>
          <w:w w:val="120"/>
        </w:rPr>
        <w:t> they</w:t>
      </w:r>
      <w:r>
        <w:rPr>
          <w:color w:val="2F2B79"/>
          <w:spacing w:val="-2"/>
          <w:w w:val="120"/>
        </w:rPr>
        <w:t> </w:t>
      </w:r>
      <w:r>
        <w:rPr>
          <w:color w:val="2F2B79"/>
          <w:w w:val="120"/>
        </w:rPr>
        <w:t>inter­ rupt treatment</w:t>
      </w:r>
      <w:r>
        <w:rPr>
          <w:color w:val="2F2B79"/>
          <w:w w:val="120"/>
        </w:rPr>
        <w:t> they are</w:t>
      </w:r>
      <w:r>
        <w:rPr>
          <w:color w:val="2F2B79"/>
          <w:w w:val="120"/>
        </w:rPr>
        <w:t> likely to return to</w:t>
      </w:r>
    </w:p>
    <w:p>
      <w:pPr>
        <w:spacing w:after="0" w:line="273" w:lineRule="auto"/>
        <w:sectPr>
          <w:type w:val="continuous"/>
          <w:pgSz w:w="12240" w:h="15840"/>
          <w:pgMar w:header="0" w:footer="952" w:top="1500" w:bottom="280" w:left="600" w:right="900"/>
          <w:cols w:num="2" w:equalWidth="0">
            <w:col w:w="5455" w:space="40"/>
            <w:col w:w="5245"/>
          </w:cols>
        </w:sectPr>
      </w:pPr>
    </w:p>
    <w:p>
      <w:pPr>
        <w:pStyle w:val="BodyText"/>
        <w:spacing w:line="271" w:lineRule="auto" w:before="74"/>
        <w:ind w:left="680" w:right="39" w:firstLine="4"/>
      </w:pPr>
      <w:r>
        <w:rPr>
          <w:color w:val="2D2A79"/>
          <w:w w:val="115"/>
        </w:rPr>
        <w:t>previous</w:t>
      </w:r>
      <w:r>
        <w:rPr>
          <w:color w:val="2D2A79"/>
          <w:w w:val="115"/>
        </w:rPr>
        <w:t> behaviors.</w:t>
      </w:r>
      <w:r>
        <w:rPr>
          <w:color w:val="2D2A79"/>
          <w:w w:val="115"/>
        </w:rPr>
        <w:t> It</w:t>
      </w:r>
      <w:r>
        <w:rPr>
          <w:color w:val="2D2A79"/>
          <w:w w:val="115"/>
        </w:rPr>
        <w:t> should be noted, how­ </w:t>
      </w:r>
      <w:r>
        <w:rPr>
          <w:color w:val="3F3B83"/>
          <w:w w:val="115"/>
        </w:rPr>
        <w:t>ever, </w:t>
      </w:r>
      <w:r>
        <w:rPr>
          <w:color w:val="2D2A79"/>
          <w:w w:val="115"/>
        </w:rPr>
        <w:t>that about half</w:t>
      </w:r>
      <w:r>
        <w:rPr>
          <w:color w:val="2D2A79"/>
          <w:w w:val="115"/>
        </w:rPr>
        <w:t> of all</w:t>
      </w:r>
      <w:r>
        <w:rPr>
          <w:color w:val="2D2A79"/>
          <w:spacing w:val="33"/>
          <w:w w:val="115"/>
        </w:rPr>
        <w:t> </w:t>
      </w:r>
      <w:r>
        <w:rPr>
          <w:color w:val="2D2A79"/>
          <w:w w:val="115"/>
        </w:rPr>
        <w:t>people with </w:t>
      </w:r>
      <w:r>
        <w:rPr>
          <w:color w:val="3F3B83"/>
          <w:w w:val="115"/>
        </w:rPr>
        <w:t>ASPD </w:t>
      </w:r>
      <w:r>
        <w:rPr>
          <w:color w:val="2D2A79"/>
          <w:w w:val="115"/>
        </w:rPr>
        <w:t>display </w:t>
      </w:r>
      <w:r>
        <w:rPr>
          <w:color w:val="3F3B83"/>
          <w:w w:val="115"/>
        </w:rPr>
        <w:t>fewer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antisocial behaviors as they </w:t>
      </w:r>
      <w:r>
        <w:rPr>
          <w:color w:val="3F3B83"/>
          <w:w w:val="115"/>
        </w:rPr>
        <w:t>grow </w:t>
      </w:r>
      <w:r>
        <w:rPr>
          <w:color w:val="2D2A79"/>
          <w:w w:val="115"/>
        </w:rPr>
        <w:t>older, </w:t>
      </w:r>
      <w:r>
        <w:rPr>
          <w:color w:val="3F3B83"/>
          <w:w w:val="115"/>
        </w:rPr>
        <w:t>beginning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their 40s or</w:t>
      </w:r>
      <w:r>
        <w:rPr>
          <w:color w:val="2D2A79"/>
          <w:w w:val="115"/>
        </w:rPr>
        <w:t> 50s (APA 1994). More information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on the treat­ ment of</w:t>
      </w:r>
      <w:r>
        <w:rPr>
          <w:color w:val="2D2A79"/>
          <w:spacing w:val="-1"/>
          <w:w w:val="115"/>
        </w:rPr>
        <w:t> </w:t>
      </w:r>
      <w:r>
        <w:rPr>
          <w:color w:val="2D2A79"/>
          <w:w w:val="115"/>
        </w:rPr>
        <w:t>clients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with COD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can</w:t>
      </w:r>
      <w:r>
        <w:rPr>
          <w:color w:val="2D2A79"/>
          <w:spacing w:val="17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found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TIP </w:t>
      </w:r>
      <w:r>
        <w:rPr>
          <w:color w:val="3F3B83"/>
          <w:w w:val="115"/>
        </w:rPr>
        <w:t>42,</w:t>
      </w:r>
      <w:r>
        <w:rPr>
          <w:color w:val="3F3B83"/>
          <w:w w:val="115"/>
        </w:rPr>
        <w:t> </w:t>
      </w:r>
      <w:r>
        <w:rPr>
          <w:i/>
          <w:color w:val="2D2A79"/>
          <w:w w:val="115"/>
        </w:rPr>
        <w:t>Substance</w:t>
      </w:r>
      <w:r>
        <w:rPr>
          <w:i/>
          <w:color w:val="2D2A79"/>
          <w:w w:val="115"/>
        </w:rPr>
        <w:t> </w:t>
      </w:r>
      <w:r>
        <w:rPr>
          <w:i/>
          <w:color w:val="3F3B83"/>
          <w:w w:val="115"/>
        </w:rPr>
        <w:t>Abuse</w:t>
      </w:r>
      <w:r>
        <w:rPr>
          <w:i/>
          <w:color w:val="3F3B83"/>
          <w:w w:val="115"/>
        </w:rPr>
        <w:t> </w:t>
      </w:r>
      <w:r>
        <w:rPr>
          <w:i/>
          <w:color w:val="2D2A79"/>
          <w:w w:val="115"/>
        </w:rPr>
        <w:t>Treatment</w:t>
      </w:r>
      <w:r>
        <w:rPr>
          <w:i/>
          <w:color w:val="2D2A79"/>
          <w:spacing w:val="40"/>
          <w:w w:val="115"/>
        </w:rPr>
        <w:t> </w:t>
      </w:r>
      <w:r>
        <w:rPr>
          <w:i/>
          <w:color w:val="2D2A79"/>
          <w:w w:val="115"/>
        </w:rPr>
        <w:t>for Persons</w:t>
      </w:r>
      <w:r>
        <w:rPr>
          <w:i/>
          <w:color w:val="2D2A79"/>
          <w:w w:val="115"/>
        </w:rPr>
        <w:t> With</w:t>
      </w:r>
      <w:r>
        <w:rPr>
          <w:i/>
          <w:color w:val="2D2A79"/>
          <w:spacing w:val="-4"/>
          <w:w w:val="115"/>
        </w:rPr>
        <w:t> </w:t>
      </w:r>
      <w:r>
        <w:rPr>
          <w:i/>
          <w:color w:val="2D2A79"/>
          <w:w w:val="115"/>
        </w:rPr>
        <w:t>Co-Occurring</w:t>
      </w:r>
      <w:r>
        <w:rPr>
          <w:i/>
          <w:color w:val="2D2A79"/>
          <w:w w:val="115"/>
        </w:rPr>
        <w:t> Disorders</w:t>
      </w:r>
      <w:r>
        <w:rPr>
          <w:i/>
          <w:color w:val="2D2A79"/>
          <w:spacing w:val="-2"/>
          <w:w w:val="115"/>
        </w:rPr>
        <w:t> </w:t>
      </w:r>
      <w:r>
        <w:rPr>
          <w:color w:val="3F3B83"/>
          <w:w w:val="115"/>
        </w:rPr>
        <w:t>(CSAT </w:t>
      </w:r>
      <w:r>
        <w:rPr>
          <w:color w:val="2D2A79"/>
          <w:w w:val="115"/>
        </w:rPr>
        <w:t>2005c).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 w:before="1"/>
        <w:ind w:right="217" w:firstLine="6"/>
      </w:pPr>
      <w:r>
        <w:rPr>
          <w:color w:val="2D2A79"/>
          <w:w w:val="105"/>
        </w:rPr>
        <w:t>Special Considerations in Treating Borderline Personality Disorder (BPD)</w:t>
      </w:r>
    </w:p>
    <w:p>
      <w:pPr>
        <w:pStyle w:val="BodyText"/>
        <w:spacing w:line="268" w:lineRule="auto" w:before="75"/>
        <w:ind w:left="681"/>
      </w:pPr>
      <w:r>
        <w:rPr>
          <w:color w:val="2D2A79"/>
          <w:spacing w:val="-2"/>
          <w:w w:val="120"/>
        </w:rPr>
        <w:t>According</w:t>
      </w:r>
      <w:r>
        <w:rPr>
          <w:color w:val="2D2A79"/>
          <w:spacing w:val="-10"/>
          <w:w w:val="120"/>
        </w:rPr>
        <w:t> </w:t>
      </w:r>
      <w:r>
        <w:rPr>
          <w:color w:val="2D2A79"/>
          <w:spacing w:val="-2"/>
          <w:w w:val="120"/>
        </w:rPr>
        <w:t>to</w:t>
      </w:r>
      <w:r>
        <w:rPr>
          <w:color w:val="2D2A79"/>
          <w:spacing w:val="-11"/>
          <w:w w:val="120"/>
        </w:rPr>
        <w:t> </w:t>
      </w:r>
      <w:r>
        <w:rPr>
          <w:color w:val="2D2A79"/>
          <w:spacing w:val="-2"/>
          <w:w w:val="120"/>
        </w:rPr>
        <w:t>the</w:t>
      </w:r>
      <w:r>
        <w:rPr>
          <w:color w:val="2D2A79"/>
          <w:spacing w:val="-7"/>
          <w:w w:val="120"/>
        </w:rPr>
        <w:t> </w:t>
      </w:r>
      <w:r>
        <w:rPr>
          <w:color w:val="2D2A79"/>
          <w:spacing w:val="-2"/>
          <w:w w:val="120"/>
        </w:rPr>
        <w:t>DSM-IV,</w:t>
      </w:r>
      <w:r>
        <w:rPr>
          <w:color w:val="2D2A79"/>
          <w:spacing w:val="-5"/>
          <w:w w:val="120"/>
        </w:rPr>
        <w:t> </w:t>
      </w:r>
      <w:r>
        <w:rPr>
          <w:color w:val="2D2A79"/>
          <w:spacing w:val="-2"/>
          <w:w w:val="120"/>
        </w:rPr>
        <w:t>borderline</w:t>
      </w:r>
      <w:r>
        <w:rPr>
          <w:color w:val="2D2A79"/>
          <w:spacing w:val="-9"/>
          <w:w w:val="120"/>
        </w:rPr>
        <w:t> </w:t>
      </w:r>
      <w:r>
        <w:rPr>
          <w:color w:val="2D2A79"/>
          <w:spacing w:val="-2"/>
          <w:w w:val="120"/>
        </w:rPr>
        <w:t>person­ </w:t>
      </w:r>
      <w:r>
        <w:rPr>
          <w:color w:val="2D2A79"/>
          <w:w w:val="120"/>
        </w:rPr>
        <w:t>ality disorder is characterized</w:t>
      </w:r>
      <w:r>
        <w:rPr>
          <w:color w:val="2D2A79"/>
          <w:spacing w:val="40"/>
          <w:w w:val="120"/>
        </w:rPr>
        <w:t> </w:t>
      </w:r>
      <w:r>
        <w:rPr>
          <w:color w:val="2D2A79"/>
          <w:w w:val="120"/>
        </w:rPr>
        <w:t>by </w:t>
      </w:r>
      <w:r>
        <w:rPr>
          <w:color w:val="3F3B83"/>
          <w:w w:val="120"/>
        </w:rPr>
        <w:t>"a</w:t>
      </w:r>
      <w:r>
        <w:rPr>
          <w:color w:val="3F3B83"/>
          <w:spacing w:val="40"/>
          <w:w w:val="120"/>
        </w:rPr>
        <w:t> </w:t>
      </w:r>
      <w:r>
        <w:rPr>
          <w:color w:val="2D2A79"/>
          <w:w w:val="120"/>
        </w:rPr>
        <w:t>perva­ sive pattern of instability</w:t>
      </w:r>
      <w:r>
        <w:rPr>
          <w:color w:val="2D2A79"/>
          <w:w w:val="120"/>
        </w:rPr>
        <w:t> of interpersonal relationships,</w:t>
      </w:r>
      <w:r>
        <w:rPr>
          <w:color w:val="2D2A79"/>
          <w:spacing w:val="-8"/>
          <w:w w:val="120"/>
        </w:rPr>
        <w:t> </w:t>
      </w:r>
      <w:r>
        <w:rPr>
          <w:color w:val="3F3B83"/>
          <w:w w:val="120"/>
        </w:rPr>
        <w:t>self-image,</w:t>
      </w:r>
      <w:r>
        <w:rPr>
          <w:color w:val="3F3B83"/>
          <w:w w:val="120"/>
        </w:rPr>
        <w:t> </w:t>
      </w:r>
      <w:r>
        <w:rPr>
          <w:color w:val="2D2A79"/>
          <w:w w:val="120"/>
        </w:rPr>
        <w:t>and</w:t>
      </w:r>
      <w:r>
        <w:rPr>
          <w:color w:val="2D2A79"/>
          <w:spacing w:val="31"/>
          <w:w w:val="120"/>
        </w:rPr>
        <w:t> </w:t>
      </w:r>
      <w:r>
        <w:rPr>
          <w:color w:val="2D2A79"/>
          <w:w w:val="120"/>
        </w:rPr>
        <w:t>affects, </w:t>
      </w:r>
      <w:r>
        <w:rPr>
          <w:color w:val="3F3B83"/>
          <w:w w:val="120"/>
        </w:rPr>
        <w:t>and </w:t>
      </w:r>
      <w:r>
        <w:rPr>
          <w:color w:val="2D2A79"/>
          <w:w w:val="120"/>
        </w:rPr>
        <w:t>marked</w:t>
      </w:r>
      <w:r>
        <w:rPr>
          <w:color w:val="2D2A79"/>
          <w:spacing w:val="-12"/>
          <w:w w:val="120"/>
        </w:rPr>
        <w:t> </w:t>
      </w:r>
      <w:r>
        <w:rPr>
          <w:color w:val="2D2A79"/>
          <w:w w:val="120"/>
        </w:rPr>
        <w:t>impulsivity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beginning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by</w:t>
      </w:r>
      <w:r>
        <w:rPr>
          <w:color w:val="2D2A79"/>
          <w:spacing w:val="-15"/>
          <w:w w:val="120"/>
        </w:rPr>
        <w:t> </w:t>
      </w:r>
      <w:r>
        <w:rPr>
          <w:color w:val="3F3B83"/>
          <w:w w:val="120"/>
        </w:rPr>
        <w:t>early</w:t>
      </w:r>
      <w:r>
        <w:rPr>
          <w:color w:val="3F3B83"/>
          <w:spacing w:val="-11"/>
          <w:w w:val="120"/>
        </w:rPr>
        <w:t> </w:t>
      </w:r>
      <w:r>
        <w:rPr>
          <w:color w:val="2D2A79"/>
          <w:w w:val="120"/>
        </w:rPr>
        <w:t>adult­ hood</w:t>
      </w:r>
      <w:r>
        <w:rPr>
          <w:color w:val="2D2A79"/>
          <w:w w:val="120"/>
        </w:rPr>
        <w:t> and</w:t>
      </w:r>
      <w:r>
        <w:rPr>
          <w:color w:val="2D2A79"/>
          <w:w w:val="120"/>
        </w:rPr>
        <w:t> present in a variety of </w:t>
      </w:r>
      <w:r>
        <w:rPr>
          <w:color w:val="3F3B83"/>
          <w:w w:val="120"/>
        </w:rPr>
        <w:t>contexts" </w:t>
      </w:r>
      <w:r>
        <w:rPr>
          <w:color w:val="2D2A79"/>
          <w:w w:val="120"/>
        </w:rPr>
        <w:t>(APA</w:t>
      </w:r>
      <w:r>
        <w:rPr>
          <w:color w:val="2D2A79"/>
          <w:spacing w:val="-9"/>
          <w:w w:val="120"/>
        </w:rPr>
        <w:t> </w:t>
      </w:r>
      <w:r>
        <w:rPr>
          <w:color w:val="2D2A79"/>
          <w:w w:val="120"/>
        </w:rPr>
        <w:t>1994, p.</w:t>
      </w:r>
      <w:r>
        <w:rPr>
          <w:color w:val="2D2A79"/>
          <w:w w:val="120"/>
        </w:rPr>
        <w:t> 654). </w:t>
      </w:r>
      <w:r>
        <w:rPr>
          <w:color w:val="2D2A79"/>
          <w:w w:val="120"/>
          <w:sz w:val="22"/>
        </w:rPr>
        <w:t>It</w:t>
      </w:r>
      <w:r>
        <w:rPr>
          <w:color w:val="2D2A79"/>
          <w:spacing w:val="-4"/>
          <w:w w:val="120"/>
          <w:sz w:val="22"/>
        </w:rPr>
        <w:t> </w:t>
      </w:r>
      <w:r>
        <w:rPr>
          <w:color w:val="2D2A79"/>
          <w:w w:val="120"/>
        </w:rPr>
        <w:t>can include</w:t>
      </w:r>
      <w:r>
        <w:rPr>
          <w:color w:val="2D2A79"/>
          <w:w w:val="120"/>
        </w:rPr>
        <w:t> recurrent </w:t>
      </w:r>
      <w:r>
        <w:rPr>
          <w:color w:val="3F3B83"/>
          <w:w w:val="120"/>
        </w:rPr>
        <w:t>suicidal </w:t>
      </w:r>
      <w:r>
        <w:rPr>
          <w:color w:val="2D2A79"/>
          <w:w w:val="120"/>
        </w:rPr>
        <w:t>or</w:t>
      </w:r>
      <w:r>
        <w:rPr>
          <w:color w:val="2D2A79"/>
          <w:w w:val="120"/>
        </w:rPr>
        <w:t> </w:t>
      </w:r>
      <w:r>
        <w:rPr>
          <w:color w:val="3F3B83"/>
          <w:w w:val="120"/>
        </w:rPr>
        <w:t>self-harming </w:t>
      </w:r>
      <w:r>
        <w:rPr>
          <w:color w:val="2D2A79"/>
          <w:w w:val="120"/>
        </w:rPr>
        <w:t>behavior, intense anger</w:t>
      </w:r>
      <w:r>
        <w:rPr>
          <w:color w:val="2D2A79"/>
          <w:spacing w:val="-9"/>
          <w:w w:val="120"/>
        </w:rPr>
        <w:t> </w:t>
      </w:r>
      <w:r>
        <w:rPr>
          <w:color w:val="2D2A79"/>
          <w:w w:val="120"/>
        </w:rPr>
        <w:t>or</w:t>
      </w:r>
      <w:r>
        <w:rPr>
          <w:color w:val="2D2A79"/>
          <w:spacing w:val="-13"/>
          <w:w w:val="120"/>
        </w:rPr>
        <w:t> </w:t>
      </w:r>
      <w:r>
        <w:rPr>
          <w:color w:val="2D2A79"/>
          <w:w w:val="120"/>
        </w:rPr>
        <w:t>inability</w:t>
      </w:r>
      <w:r>
        <w:rPr>
          <w:color w:val="2D2A79"/>
          <w:spacing w:val="-7"/>
          <w:w w:val="120"/>
        </w:rPr>
        <w:t> </w:t>
      </w:r>
      <w:r>
        <w:rPr>
          <w:color w:val="2D2A79"/>
          <w:w w:val="120"/>
        </w:rPr>
        <w:t>to</w:t>
      </w:r>
      <w:r>
        <w:rPr>
          <w:color w:val="2D2A79"/>
          <w:spacing w:val="-15"/>
          <w:w w:val="120"/>
        </w:rPr>
        <w:t> </w:t>
      </w:r>
      <w:r>
        <w:rPr>
          <w:color w:val="2D2A79"/>
          <w:w w:val="120"/>
        </w:rPr>
        <w:t>control</w:t>
      </w:r>
      <w:r>
        <w:rPr>
          <w:color w:val="2D2A79"/>
          <w:spacing w:val="-14"/>
          <w:w w:val="120"/>
        </w:rPr>
        <w:t> </w:t>
      </w:r>
      <w:r>
        <w:rPr>
          <w:color w:val="2D2A79"/>
          <w:w w:val="120"/>
        </w:rPr>
        <w:t>anger,</w:t>
      </w:r>
      <w:r>
        <w:rPr>
          <w:color w:val="2D2A79"/>
          <w:spacing w:val="-11"/>
          <w:w w:val="120"/>
        </w:rPr>
        <w:t> </w:t>
      </w:r>
      <w:r>
        <w:rPr>
          <w:color w:val="2D2A79"/>
          <w:w w:val="120"/>
        </w:rPr>
        <w:t>and</w:t>
      </w:r>
      <w:r>
        <w:rPr>
          <w:color w:val="2D2A79"/>
          <w:spacing w:val="-8"/>
          <w:w w:val="120"/>
        </w:rPr>
        <w:t> </w:t>
      </w:r>
      <w:r>
        <w:rPr>
          <w:color w:val="3F3B83"/>
          <w:w w:val="120"/>
        </w:rPr>
        <w:t>stress­ </w:t>
      </w:r>
      <w:r>
        <w:rPr>
          <w:color w:val="2D2A79"/>
          <w:w w:val="120"/>
        </w:rPr>
        <w:t>related,</w:t>
      </w:r>
      <w:r>
        <w:rPr>
          <w:color w:val="2D2A79"/>
          <w:spacing w:val="-4"/>
          <w:w w:val="120"/>
        </w:rPr>
        <w:t> </w:t>
      </w:r>
      <w:r>
        <w:rPr>
          <w:color w:val="3F3B83"/>
          <w:w w:val="120"/>
        </w:rPr>
        <w:t>psychotic-like</w:t>
      </w:r>
      <w:r>
        <w:rPr>
          <w:color w:val="3F3B83"/>
          <w:spacing w:val="-15"/>
          <w:w w:val="120"/>
        </w:rPr>
        <w:t> </w:t>
      </w:r>
      <w:r>
        <w:rPr>
          <w:color w:val="3F3B83"/>
          <w:w w:val="120"/>
        </w:rPr>
        <w:t>symptoms </w:t>
      </w:r>
      <w:r>
        <w:rPr>
          <w:color w:val="2D2A79"/>
          <w:w w:val="120"/>
        </w:rPr>
        <w:t>(see</w:t>
      </w:r>
      <w:r>
        <w:rPr>
          <w:color w:val="2D2A79"/>
          <w:spacing w:val="-5"/>
          <w:w w:val="120"/>
        </w:rPr>
        <w:t> </w:t>
      </w:r>
      <w:r>
        <w:rPr>
          <w:color w:val="2D2A79"/>
          <w:w w:val="120"/>
        </w:rPr>
        <w:t>Figure</w:t>
      </w:r>
    </w:p>
    <w:p>
      <w:pPr>
        <w:pStyle w:val="BodyText"/>
        <w:spacing w:line="273" w:lineRule="auto" w:before="3"/>
        <w:ind w:left="677" w:right="424" w:firstLine="2"/>
        <w:jc w:val="both"/>
      </w:pPr>
      <w:r>
        <w:rPr>
          <w:color w:val="2D2A79"/>
          <w:w w:val="115"/>
        </w:rPr>
        <w:t>6-2,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below). Women</w:t>
      </w:r>
      <w:r>
        <w:rPr>
          <w:color w:val="2D2A79"/>
          <w:w w:val="115"/>
        </w:rPr>
        <w:t> are</w:t>
      </w:r>
      <w:r>
        <w:rPr>
          <w:color w:val="2D2A79"/>
          <w:spacing w:val="27"/>
          <w:w w:val="115"/>
        </w:rPr>
        <w:t> </w:t>
      </w:r>
      <w:r>
        <w:rPr>
          <w:color w:val="2D2A79"/>
          <w:w w:val="115"/>
        </w:rPr>
        <w:t>three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times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more likely than men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diagnosed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as </w:t>
      </w:r>
      <w:r>
        <w:rPr>
          <w:color w:val="2D2A79"/>
          <w:w w:val="115"/>
        </w:rPr>
        <w:t>having BPD</w:t>
      </w:r>
      <w:r>
        <w:rPr>
          <w:color w:val="2D2A79"/>
          <w:w w:val="115"/>
        </w:rPr>
        <w:t> (APA 1994).</w:t>
      </w:r>
    </w:p>
    <w:p>
      <w:pPr>
        <w:pStyle w:val="BodyText"/>
        <w:spacing w:line="271" w:lineRule="auto" w:before="79"/>
        <w:ind w:left="249" w:right="1073" w:firstLine="5"/>
      </w:pPr>
      <w:r>
        <w:rPr/>
        <w:br w:type="column"/>
      </w:r>
      <w:r>
        <w:rPr>
          <w:color w:val="2D2A79"/>
          <w:w w:val="115"/>
        </w:rPr>
        <w:t>Treating offenders with BPD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requires great care </w:t>
      </w:r>
      <w:r>
        <w:rPr>
          <w:color w:val="2D2A79"/>
          <w:w w:val="115"/>
        </w:rPr>
        <w:t>due to their </w:t>
      </w:r>
      <w:r>
        <w:rPr>
          <w:color w:val="3F3B83"/>
          <w:w w:val="115"/>
        </w:rPr>
        <w:t>emotional </w:t>
      </w:r>
      <w:r>
        <w:rPr>
          <w:color w:val="2D2A79"/>
          <w:w w:val="115"/>
        </w:rPr>
        <w:t>instability, ten­ dency toward violence,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risk for </w:t>
      </w:r>
      <w:r>
        <w:rPr>
          <w:color w:val="3F3B83"/>
          <w:w w:val="115"/>
        </w:rPr>
        <w:t>self­ </w:t>
      </w:r>
      <w:r>
        <w:rPr>
          <w:color w:val="2D2A79"/>
          <w:w w:val="115"/>
        </w:rPr>
        <w:t>destructive or </w:t>
      </w:r>
      <w:r>
        <w:rPr>
          <w:color w:val="3F3B83"/>
          <w:w w:val="115"/>
        </w:rPr>
        <w:t>suicidal </w:t>
      </w:r>
      <w:r>
        <w:rPr>
          <w:color w:val="2D2A79"/>
          <w:w w:val="115"/>
        </w:rPr>
        <w:t>behavior.</w:t>
      </w:r>
      <w:r>
        <w:rPr>
          <w:color w:val="2D2A79"/>
          <w:w w:val="115"/>
        </w:rPr>
        <w:t> Moreover, because of</w:t>
      </w:r>
      <w:r>
        <w:rPr>
          <w:color w:val="2D2A79"/>
          <w:w w:val="115"/>
        </w:rPr>
        <w:t> their tendency</w:t>
      </w:r>
      <w:r>
        <w:rPr>
          <w:color w:val="2D2A79"/>
          <w:w w:val="115"/>
        </w:rPr>
        <w:t> to idealize coun­ </w:t>
      </w:r>
      <w:r>
        <w:rPr>
          <w:color w:val="3F3B83"/>
          <w:w w:val="115"/>
        </w:rPr>
        <w:t>selors, </w:t>
      </w:r>
      <w:r>
        <w:rPr>
          <w:color w:val="2D2A79"/>
          <w:w w:val="115"/>
        </w:rPr>
        <w:t>the therapeutic </w:t>
      </w:r>
      <w:r>
        <w:rPr>
          <w:color w:val="3F3B83"/>
          <w:w w:val="115"/>
        </w:rPr>
        <w:t>relationship </w:t>
      </w:r>
      <w:r>
        <w:rPr>
          <w:color w:val="2D2A79"/>
          <w:w w:val="115"/>
        </w:rPr>
        <w:t>is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likely to be intense, and the offender with BPD</w:t>
      </w:r>
      <w:r>
        <w:rPr>
          <w:color w:val="2D2A79"/>
          <w:w w:val="115"/>
        </w:rPr>
        <w:t> is</w:t>
      </w:r>
      <w:r>
        <w:rPr>
          <w:color w:val="2D2A79"/>
          <w:spacing w:val="-2"/>
          <w:w w:val="115"/>
        </w:rPr>
        <w:t> </w:t>
      </w:r>
      <w:r>
        <w:rPr>
          <w:color w:val="2D2A79"/>
          <w:w w:val="115"/>
        </w:rPr>
        <w:t>like­ ly to have </w:t>
      </w:r>
      <w:r>
        <w:rPr>
          <w:color w:val="3F3B83"/>
          <w:w w:val="115"/>
        </w:rPr>
        <w:t>strong </w:t>
      </w:r>
      <w:r>
        <w:rPr>
          <w:color w:val="2D2A79"/>
          <w:w w:val="115"/>
        </w:rPr>
        <w:t>reactions to the </w:t>
      </w:r>
      <w:r>
        <w:rPr>
          <w:color w:val="3F3B83"/>
          <w:w w:val="115"/>
        </w:rPr>
        <w:t>counselor.</w:t>
      </w:r>
    </w:p>
    <w:p>
      <w:pPr>
        <w:pStyle w:val="BodyText"/>
        <w:spacing w:line="271" w:lineRule="auto" w:before="2"/>
        <w:ind w:left="258" w:right="1142" w:hanging="4"/>
      </w:pPr>
      <w:r>
        <w:rPr>
          <w:color w:val="2D2A79"/>
          <w:w w:val="115"/>
        </w:rPr>
        <w:t>The</w:t>
      </w:r>
      <w:r>
        <w:rPr>
          <w:color w:val="2D2A79"/>
          <w:spacing w:val="-2"/>
          <w:w w:val="115"/>
        </w:rPr>
        <w:t> </w:t>
      </w:r>
      <w:r>
        <w:rPr>
          <w:color w:val="3F3B83"/>
          <w:w w:val="115"/>
        </w:rPr>
        <w:t>American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Psychiatric</w:t>
      </w:r>
      <w:r>
        <w:rPr>
          <w:color w:val="2D2A79"/>
          <w:spacing w:val="-6"/>
          <w:w w:val="115"/>
        </w:rPr>
        <w:t> </w:t>
      </w:r>
      <w:r>
        <w:rPr>
          <w:color w:val="3F3B83"/>
          <w:w w:val="115"/>
        </w:rPr>
        <w:t>Association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recom­ mends that treatment for people with BPD take into account</w:t>
      </w:r>
      <w:r>
        <w:rPr>
          <w:color w:val="2D2A79"/>
          <w:w w:val="115"/>
        </w:rPr>
        <w:t> these </w:t>
      </w:r>
      <w:r>
        <w:rPr>
          <w:color w:val="3F3B83"/>
          <w:w w:val="115"/>
        </w:rPr>
        <w:t>special </w:t>
      </w:r>
      <w:r>
        <w:rPr>
          <w:color w:val="2D2A79"/>
          <w:w w:val="115"/>
        </w:rPr>
        <w:t>features:</w:t>
      </w:r>
    </w:p>
    <w:p>
      <w:pPr>
        <w:pStyle w:val="ListParagraph"/>
        <w:numPr>
          <w:ilvl w:val="0"/>
          <w:numId w:val="5"/>
        </w:numPr>
        <w:tabs>
          <w:tab w:pos="430" w:val="left" w:leader="none"/>
        </w:tabs>
        <w:spacing w:line="271" w:lineRule="auto" w:before="71" w:after="0"/>
        <w:ind w:left="432" w:right="1189" w:hanging="155"/>
        <w:jc w:val="left"/>
        <w:rPr>
          <w:color w:val="2D2A79"/>
          <w:sz w:val="20"/>
        </w:rPr>
      </w:pPr>
      <w:r>
        <w:rPr>
          <w:i/>
          <w:color w:val="2D2A79"/>
          <w:w w:val="115"/>
          <w:sz w:val="20"/>
        </w:rPr>
        <w:t>Co-occurring disorders. </w:t>
      </w:r>
      <w:r>
        <w:rPr>
          <w:color w:val="2D2A79"/>
          <w:w w:val="115"/>
          <w:sz w:val="20"/>
        </w:rPr>
        <w:t>In</w:t>
      </w:r>
      <w:r>
        <w:rPr>
          <w:color w:val="2D2A79"/>
          <w:w w:val="115"/>
          <w:sz w:val="20"/>
        </w:rPr>
        <w:t> addition</w:t>
      </w:r>
      <w:r>
        <w:rPr>
          <w:color w:val="2D2A79"/>
          <w:w w:val="115"/>
          <w:sz w:val="20"/>
        </w:rPr>
        <w:t> to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3F3B83"/>
          <w:w w:val="115"/>
          <w:sz w:val="20"/>
        </w:rPr>
        <w:t>sub­ </w:t>
      </w:r>
      <w:r>
        <w:rPr>
          <w:color w:val="2D2A79"/>
          <w:w w:val="115"/>
          <w:sz w:val="20"/>
        </w:rPr>
        <w:t>stance use disorders, mood disorders, </w:t>
      </w:r>
      <w:r>
        <w:rPr>
          <w:color w:val="3F3B83"/>
          <w:w w:val="115"/>
          <w:sz w:val="20"/>
        </w:rPr>
        <w:t>eat­ </w:t>
      </w:r>
      <w:r>
        <w:rPr>
          <w:color w:val="2D2A79"/>
          <w:w w:val="115"/>
          <w:sz w:val="20"/>
        </w:rPr>
        <w:t>ing disorders (especially</w:t>
      </w:r>
      <w:r>
        <w:rPr>
          <w:color w:val="2D2A79"/>
          <w:w w:val="115"/>
          <w:sz w:val="20"/>
        </w:rPr>
        <w:t> bulimia),</w:t>
      </w:r>
      <w:r>
        <w:rPr>
          <w:color w:val="2D2A79"/>
          <w:w w:val="115"/>
          <w:sz w:val="20"/>
        </w:rPr>
        <w:t> PTSD, anxiety disorders, dissociative</w:t>
      </w:r>
      <w:r>
        <w:rPr>
          <w:color w:val="2D2A79"/>
          <w:w w:val="115"/>
          <w:sz w:val="20"/>
        </w:rPr>
        <w:t> identity dis­ </w:t>
      </w:r>
      <w:r>
        <w:rPr>
          <w:color w:val="3F3B83"/>
          <w:w w:val="115"/>
          <w:sz w:val="20"/>
        </w:rPr>
        <w:t>order, and </w:t>
      </w:r>
      <w:r>
        <w:rPr>
          <w:color w:val="2D2A79"/>
          <w:w w:val="115"/>
          <w:sz w:val="20"/>
        </w:rPr>
        <w:t>attention deficit/hyperactivity disorder</w:t>
      </w:r>
      <w:r>
        <w:rPr>
          <w:color w:val="2D2A79"/>
          <w:w w:val="115"/>
          <w:sz w:val="20"/>
        </w:rPr>
        <w:t> are </w:t>
      </w:r>
      <w:r>
        <w:rPr>
          <w:color w:val="3F3B83"/>
          <w:w w:val="115"/>
          <w:sz w:val="20"/>
        </w:rPr>
        <w:t>especially common </w:t>
      </w:r>
      <w:r>
        <w:rPr>
          <w:color w:val="2D2A79"/>
          <w:w w:val="115"/>
          <w:sz w:val="20"/>
        </w:rPr>
        <w:t>in</w:t>
      </w:r>
      <w:r>
        <w:rPr>
          <w:color w:val="2D2A79"/>
          <w:w w:val="115"/>
          <w:sz w:val="20"/>
        </w:rPr>
        <w:t> people with BPD.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73" w:lineRule="auto" w:before="74" w:after="0"/>
        <w:ind w:left="436" w:right="1161" w:hanging="159"/>
        <w:jc w:val="left"/>
        <w:rPr>
          <w:color w:val="2D2A79"/>
          <w:sz w:val="20"/>
        </w:rPr>
      </w:pPr>
      <w:r>
        <w:rPr>
          <w:i/>
          <w:color w:val="3F3B83"/>
          <w:w w:val="115"/>
          <w:sz w:val="20"/>
        </w:rPr>
        <w:t>Use</w:t>
      </w:r>
      <w:r>
        <w:rPr>
          <w:i/>
          <w:color w:val="3F3B83"/>
          <w:spacing w:val="-7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of</w:t>
      </w:r>
      <w:r>
        <w:rPr>
          <w:i/>
          <w:color w:val="2D2A79"/>
          <w:spacing w:val="-5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alcohol</w:t>
      </w:r>
      <w:r>
        <w:rPr>
          <w:i/>
          <w:color w:val="2D2A79"/>
          <w:spacing w:val="-7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and</w:t>
      </w:r>
      <w:r>
        <w:rPr>
          <w:i/>
          <w:color w:val="2D2A79"/>
          <w:spacing w:val="-6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illicit</w:t>
      </w:r>
      <w:r>
        <w:rPr>
          <w:i/>
          <w:color w:val="2D2A79"/>
          <w:spacing w:val="-5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substances.</w:t>
      </w:r>
      <w:r>
        <w:rPr>
          <w:i/>
          <w:color w:val="3F3B83"/>
          <w:spacing w:val="-2"/>
          <w:w w:val="115"/>
          <w:sz w:val="20"/>
        </w:rPr>
        <w:t> </w:t>
      </w:r>
      <w:r>
        <w:rPr>
          <w:color w:val="2D2A79"/>
          <w:w w:val="115"/>
          <w:sz w:val="20"/>
        </w:rPr>
        <w:t>People with BPD</w:t>
      </w:r>
      <w:r>
        <w:rPr>
          <w:color w:val="2D2A79"/>
          <w:w w:val="115"/>
          <w:sz w:val="20"/>
        </w:rPr>
        <w:t> </w:t>
      </w:r>
      <w:r>
        <w:rPr>
          <w:color w:val="3F3B83"/>
          <w:w w:val="115"/>
          <w:sz w:val="20"/>
        </w:rPr>
        <w:t>rarely </w:t>
      </w:r>
      <w:r>
        <w:rPr>
          <w:color w:val="2D2A79"/>
          <w:w w:val="115"/>
          <w:sz w:val="20"/>
        </w:rPr>
        <w:t>are forthcoming</w:t>
      </w:r>
      <w:r>
        <w:rPr>
          <w:color w:val="2D2A79"/>
          <w:w w:val="115"/>
          <w:sz w:val="20"/>
        </w:rPr>
        <w:t> about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their use of </w:t>
      </w:r>
      <w:r>
        <w:rPr>
          <w:color w:val="3F3B83"/>
          <w:w w:val="115"/>
          <w:sz w:val="20"/>
        </w:rPr>
        <w:t>alcohol and</w:t>
      </w:r>
      <w:r>
        <w:rPr>
          <w:color w:val="3F3B83"/>
          <w:w w:val="115"/>
          <w:sz w:val="20"/>
        </w:rPr>
        <w:t> </w:t>
      </w:r>
      <w:r>
        <w:rPr>
          <w:color w:val="2D2A79"/>
          <w:w w:val="115"/>
          <w:sz w:val="20"/>
        </w:rPr>
        <w:t>illicit </w:t>
      </w:r>
      <w:r>
        <w:rPr>
          <w:color w:val="3F3B83"/>
          <w:w w:val="115"/>
          <w:sz w:val="20"/>
        </w:rPr>
        <w:t>substances. </w:t>
      </w:r>
      <w:r>
        <w:rPr>
          <w:color w:val="2D2A79"/>
          <w:w w:val="115"/>
          <w:sz w:val="20"/>
        </w:rPr>
        <w:t>Counselors </w:t>
      </w:r>
      <w:r>
        <w:rPr>
          <w:color w:val="3F3B83"/>
          <w:w w:val="115"/>
          <w:sz w:val="20"/>
        </w:rPr>
        <w:t>should inquire specifically</w:t>
      </w:r>
      <w:r>
        <w:rPr>
          <w:color w:val="3F3B83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about </w:t>
      </w:r>
      <w:r>
        <w:rPr>
          <w:color w:val="3F3B83"/>
          <w:w w:val="115"/>
          <w:sz w:val="20"/>
        </w:rPr>
        <w:t>substance </w:t>
      </w:r>
      <w:r>
        <w:rPr>
          <w:color w:val="2D2A79"/>
          <w:w w:val="115"/>
          <w:sz w:val="20"/>
        </w:rPr>
        <w:t>use from the beginning,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w w:val="115"/>
          <w:sz w:val="20"/>
        </w:rPr>
        <w:t> continue</w:t>
      </w:r>
      <w:r>
        <w:rPr>
          <w:color w:val="2D2A79"/>
          <w:w w:val="115"/>
          <w:sz w:val="20"/>
        </w:rPr>
        <w:t> to educate clients about the dangers</w:t>
      </w:r>
      <w:r>
        <w:rPr>
          <w:color w:val="2D2A79"/>
          <w:w w:val="115"/>
          <w:sz w:val="20"/>
        </w:rPr>
        <w:t> of substance use.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header="0" w:footer="952" w:top="1320" w:bottom="1140" w:left="600" w:right="900"/>
          <w:cols w:num="2" w:equalWidth="0">
            <w:col w:w="5018" w:space="40"/>
            <w:col w:w="5682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40" w:type="dxa"/>
        <w:tblBorders>
          <w:top w:val="single" w:sz="8" w:space="0" w:color="211D71"/>
          <w:left w:val="single" w:sz="8" w:space="0" w:color="211D71"/>
          <w:bottom w:val="single" w:sz="8" w:space="0" w:color="211D71"/>
          <w:right w:val="single" w:sz="8" w:space="0" w:color="211D71"/>
          <w:insideH w:val="single" w:sz="8" w:space="0" w:color="211D71"/>
          <w:insideV w:val="single" w:sz="8" w:space="0" w:color="211D7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0"/>
      </w:tblGrid>
      <w:tr>
        <w:trPr>
          <w:trHeight w:val="672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spacing w:line="252" w:lineRule="auto" w:before="0"/>
              <w:ind w:left="5740" w:firstLine="2918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Figure</w:t>
            </w:r>
            <w:r>
              <w:rPr>
                <w:rFonts w:ascii="Arial"/>
                <w:b/>
                <w:i/>
                <w:color w:val="2D2A79"/>
                <w:spacing w:val="-15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6-2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 Borderline</w:t>
            </w:r>
            <w:r>
              <w:rPr>
                <w:rFonts w:ascii="Arial"/>
                <w:b/>
                <w:i/>
                <w:color w:val="2D2A79"/>
                <w:spacing w:val="30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w w:val="110"/>
                <w:sz w:val="25"/>
              </w:rPr>
              <w:t>Personality</w:t>
            </w:r>
            <w:r>
              <w:rPr>
                <w:rFonts w:ascii="Arial"/>
                <w:b/>
                <w:i/>
                <w:color w:val="2D2A79"/>
                <w:spacing w:val="47"/>
                <w:w w:val="110"/>
                <w:sz w:val="25"/>
              </w:rPr>
              <w:t> </w:t>
            </w:r>
            <w:r>
              <w:rPr>
                <w:rFonts w:ascii="Arial"/>
                <w:b/>
                <w:i/>
                <w:color w:val="2D2A79"/>
                <w:spacing w:val="-2"/>
                <w:w w:val="110"/>
                <w:sz w:val="25"/>
              </w:rPr>
              <w:t>Disorder</w:t>
            </w:r>
          </w:p>
        </w:tc>
      </w:tr>
      <w:tr>
        <w:trPr>
          <w:trHeight w:val="4426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spacing w:before="4"/>
              <w:ind w:left="74" w:firstLine="0"/>
              <w:rPr>
                <w:sz w:val="20"/>
              </w:rPr>
            </w:pPr>
            <w:r>
              <w:rPr>
                <w:color w:val="2D2A79"/>
                <w:w w:val="110"/>
                <w:sz w:val="20"/>
              </w:rPr>
              <w:t>People</w:t>
            </w:r>
            <w:r>
              <w:rPr>
                <w:color w:val="2D2A79"/>
                <w:spacing w:val="-1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diagnosed</w:t>
            </w:r>
            <w:r>
              <w:rPr>
                <w:color w:val="2D2A79"/>
                <w:spacing w:val="3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with</w:t>
            </w:r>
            <w:r>
              <w:rPr>
                <w:color w:val="2D2A79"/>
                <w:spacing w:val="-2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BPD</w:t>
            </w:r>
            <w:r>
              <w:rPr>
                <w:color w:val="2D2A79"/>
                <w:spacing w:val="12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must have</w:t>
            </w:r>
            <w:r>
              <w:rPr>
                <w:color w:val="2D2A79"/>
                <w:spacing w:val="-7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five</w:t>
            </w:r>
            <w:r>
              <w:rPr>
                <w:color w:val="2D2A79"/>
                <w:spacing w:val="-2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or</w:t>
            </w:r>
            <w:r>
              <w:rPr>
                <w:color w:val="2D2A79"/>
                <w:spacing w:val="13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more</w:t>
            </w:r>
            <w:r>
              <w:rPr>
                <w:color w:val="2D2A79"/>
                <w:spacing w:val="3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of</w:t>
            </w:r>
            <w:r>
              <w:rPr>
                <w:color w:val="2D2A79"/>
                <w:spacing w:val="5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the</w:t>
            </w:r>
            <w:r>
              <w:rPr>
                <w:color w:val="2D2A79"/>
                <w:spacing w:val="20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following</w:t>
            </w:r>
            <w:r>
              <w:rPr>
                <w:color w:val="2D2A79"/>
                <w:spacing w:val="4"/>
                <w:w w:val="110"/>
                <w:sz w:val="20"/>
              </w:rPr>
              <w:t> </w:t>
            </w:r>
            <w:r>
              <w:rPr>
                <w:color w:val="2D2A79"/>
                <w:spacing w:val="-2"/>
                <w:w w:val="110"/>
                <w:sz w:val="20"/>
              </w:rPr>
              <w:t>behaviors: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4" w:val="left" w:leader="none"/>
              </w:tabs>
              <w:spacing w:line="240" w:lineRule="auto" w:before="107" w:after="0"/>
              <w:ind w:left="233" w:right="0" w:hanging="144"/>
              <w:jc w:val="left"/>
              <w:rPr>
                <w:sz w:val="20"/>
              </w:rPr>
            </w:pPr>
            <w:r>
              <w:rPr>
                <w:color w:val="2D2A79"/>
                <w:w w:val="115"/>
                <w:sz w:val="20"/>
              </w:rPr>
              <w:t>Frantic</w:t>
            </w:r>
            <w:r>
              <w:rPr>
                <w:color w:val="2D2A79"/>
                <w:spacing w:val="-8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efforts</w:t>
            </w:r>
            <w:r>
              <w:rPr>
                <w:color w:val="3F3B83"/>
                <w:spacing w:val="-9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to</w:t>
            </w:r>
            <w:r>
              <w:rPr>
                <w:color w:val="2D2A79"/>
                <w:spacing w:val="-9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avoid</w:t>
            </w:r>
            <w:r>
              <w:rPr>
                <w:color w:val="2D2A79"/>
                <w:spacing w:val="-2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real</w:t>
            </w:r>
            <w:r>
              <w:rPr>
                <w:color w:val="3F3B83"/>
                <w:spacing w:val="-12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or</w:t>
            </w:r>
            <w:r>
              <w:rPr>
                <w:color w:val="2D2A79"/>
                <w:spacing w:val="-13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imagined </w:t>
            </w:r>
            <w:r>
              <w:rPr>
                <w:color w:val="2D2A79"/>
                <w:spacing w:val="-2"/>
                <w:w w:val="115"/>
                <w:sz w:val="20"/>
              </w:rPr>
              <w:t>abandonment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71" w:lineRule="auto" w:before="101" w:after="0"/>
              <w:ind w:left="252" w:right="859" w:hanging="163"/>
              <w:jc w:val="left"/>
              <w:rPr>
                <w:sz w:val="20"/>
              </w:rPr>
            </w:pPr>
            <w:r>
              <w:rPr>
                <w:color w:val="3F3B83"/>
                <w:w w:val="110"/>
                <w:sz w:val="20"/>
              </w:rPr>
              <w:t>A </w:t>
            </w:r>
            <w:r>
              <w:rPr>
                <w:color w:val="2D2A79"/>
                <w:w w:val="110"/>
                <w:sz w:val="20"/>
              </w:rPr>
              <w:t>pattern</w:t>
            </w:r>
            <w:r>
              <w:rPr>
                <w:color w:val="2D2A79"/>
                <w:spacing w:val="40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of</w:t>
            </w:r>
            <w:r>
              <w:rPr>
                <w:color w:val="2D2A79"/>
                <w:spacing w:val="38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unstable</w:t>
            </w:r>
            <w:r>
              <w:rPr>
                <w:color w:val="2D2A79"/>
                <w:spacing w:val="2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and</w:t>
            </w:r>
            <w:r>
              <w:rPr>
                <w:color w:val="2D2A79"/>
                <w:spacing w:val="29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intense </w:t>
            </w:r>
            <w:r>
              <w:rPr>
                <w:color w:val="3F3B83"/>
                <w:w w:val="110"/>
                <w:sz w:val="20"/>
              </w:rPr>
              <w:t>interpersonal</w:t>
            </w:r>
            <w:r>
              <w:rPr>
                <w:color w:val="3F3B83"/>
                <w:spacing w:val="38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relationships</w:t>
            </w:r>
            <w:r>
              <w:rPr>
                <w:color w:val="2D2A79"/>
                <w:spacing w:val="39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characterized</w:t>
            </w:r>
            <w:r>
              <w:rPr>
                <w:color w:val="2D2A79"/>
                <w:spacing w:val="40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by alternating</w:t>
            </w:r>
            <w:r>
              <w:rPr>
                <w:color w:val="2D2A79"/>
                <w:spacing w:val="2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between </w:t>
            </w:r>
            <w:r>
              <w:rPr>
                <w:color w:val="3F3B83"/>
                <w:w w:val="110"/>
                <w:sz w:val="20"/>
              </w:rPr>
              <w:t>extremes of </w:t>
            </w:r>
            <w:r>
              <w:rPr>
                <w:color w:val="2D2A79"/>
                <w:w w:val="110"/>
                <w:sz w:val="20"/>
              </w:rPr>
              <w:t>idealization</w:t>
            </w:r>
            <w:r>
              <w:rPr>
                <w:color w:val="2D2A79"/>
                <w:w w:val="110"/>
                <w:sz w:val="20"/>
              </w:rPr>
              <w:t> and</w:t>
            </w:r>
            <w:r>
              <w:rPr>
                <w:color w:val="2D2A79"/>
                <w:w w:val="110"/>
                <w:sz w:val="20"/>
              </w:rPr>
              <w:t> devaluation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40" w:lineRule="auto" w:before="72" w:after="0"/>
              <w:ind w:left="231" w:right="0" w:hanging="142"/>
              <w:jc w:val="left"/>
              <w:rPr>
                <w:sz w:val="20"/>
              </w:rPr>
            </w:pPr>
            <w:r>
              <w:rPr>
                <w:color w:val="2D2A79"/>
                <w:w w:val="110"/>
                <w:sz w:val="20"/>
              </w:rPr>
              <w:t>Identity</w:t>
            </w:r>
            <w:r>
              <w:rPr>
                <w:color w:val="2D2A79"/>
                <w:spacing w:val="19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disturbance</w:t>
            </w:r>
            <w:r>
              <w:rPr>
                <w:color w:val="2D2A79"/>
                <w:spacing w:val="20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or</w:t>
            </w:r>
            <w:r>
              <w:rPr>
                <w:color w:val="2D2A79"/>
                <w:spacing w:val="14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markedly</w:t>
            </w:r>
            <w:r>
              <w:rPr>
                <w:color w:val="2D2A79"/>
                <w:spacing w:val="19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and</w:t>
            </w:r>
            <w:r>
              <w:rPr>
                <w:color w:val="2D2A79"/>
                <w:spacing w:val="26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persistently</w:t>
            </w:r>
            <w:r>
              <w:rPr>
                <w:color w:val="3F3B83"/>
                <w:spacing w:val="29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unstable</w:t>
            </w:r>
            <w:r>
              <w:rPr>
                <w:color w:val="2D2A79"/>
                <w:spacing w:val="14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self-image</w:t>
            </w:r>
            <w:r>
              <w:rPr>
                <w:color w:val="3F3B83"/>
                <w:spacing w:val="20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or</w:t>
            </w:r>
            <w:r>
              <w:rPr>
                <w:color w:val="2D2A79"/>
                <w:spacing w:val="36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sense</w:t>
            </w:r>
            <w:r>
              <w:rPr>
                <w:color w:val="3F3B83"/>
                <w:spacing w:val="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of</w:t>
            </w:r>
            <w:r>
              <w:rPr>
                <w:color w:val="2D2A79"/>
                <w:spacing w:val="15"/>
                <w:w w:val="110"/>
                <w:sz w:val="20"/>
              </w:rPr>
              <w:t> </w:t>
            </w:r>
            <w:r>
              <w:rPr>
                <w:color w:val="3F3B83"/>
                <w:spacing w:val="-4"/>
                <w:w w:val="110"/>
                <w:sz w:val="20"/>
              </w:rPr>
              <w:t>self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1" w:val="left" w:leader="none"/>
              </w:tabs>
              <w:spacing w:line="276" w:lineRule="auto" w:before="101" w:after="0"/>
              <w:ind w:left="254" w:right="352" w:hanging="164"/>
              <w:jc w:val="left"/>
              <w:rPr>
                <w:sz w:val="20"/>
              </w:rPr>
            </w:pPr>
            <w:r>
              <w:rPr>
                <w:color w:val="2D2A79"/>
                <w:w w:val="110"/>
                <w:sz w:val="20"/>
              </w:rPr>
              <w:t>lmpulsivity</w:t>
            </w:r>
            <w:r>
              <w:rPr>
                <w:color w:val="2D2A79"/>
                <w:spacing w:val="2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in</w:t>
            </w:r>
            <w:r>
              <w:rPr>
                <w:color w:val="2D2A79"/>
                <w:spacing w:val="27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at least two areas that are potentially </w:t>
            </w:r>
            <w:r>
              <w:rPr>
                <w:color w:val="3F3B83"/>
                <w:w w:val="110"/>
                <w:sz w:val="20"/>
              </w:rPr>
              <w:t>self-damaging </w:t>
            </w:r>
            <w:r>
              <w:rPr>
                <w:color w:val="2D2A79"/>
                <w:w w:val="110"/>
                <w:sz w:val="20"/>
              </w:rPr>
              <w:t>(e.g., </w:t>
            </w:r>
            <w:r>
              <w:rPr>
                <w:color w:val="3F3B83"/>
                <w:w w:val="110"/>
                <w:sz w:val="20"/>
              </w:rPr>
              <w:t>spending, sex, substance</w:t>
            </w:r>
            <w:r>
              <w:rPr>
                <w:color w:val="3F3B83"/>
                <w:spacing w:val="2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abuse, reckless driving, binge </w:t>
            </w:r>
            <w:r>
              <w:rPr>
                <w:color w:val="3F3B83"/>
                <w:w w:val="110"/>
                <w:sz w:val="20"/>
              </w:rPr>
              <w:t>eating)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8" w:val="left" w:leader="none"/>
              </w:tabs>
              <w:spacing w:line="240" w:lineRule="auto" w:before="67" w:after="0"/>
              <w:ind w:left="237" w:right="0" w:hanging="148"/>
              <w:jc w:val="left"/>
              <w:rPr>
                <w:sz w:val="20"/>
              </w:rPr>
            </w:pPr>
            <w:r>
              <w:rPr>
                <w:color w:val="2D2A79"/>
                <w:w w:val="115"/>
                <w:sz w:val="20"/>
              </w:rPr>
              <w:t>Recurrent</w:t>
            </w:r>
            <w:r>
              <w:rPr>
                <w:color w:val="2D2A79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suicidal</w:t>
            </w:r>
            <w:r>
              <w:rPr>
                <w:color w:val="2D2A79"/>
                <w:spacing w:val="-14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behavior</w:t>
            </w:r>
            <w:r>
              <w:rPr>
                <w:color w:val="2D2A79"/>
                <w:spacing w:val="-8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or</w:t>
            </w:r>
            <w:r>
              <w:rPr>
                <w:color w:val="2D2A79"/>
                <w:spacing w:val="-8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gestures,</w:t>
            </w:r>
            <w:r>
              <w:rPr>
                <w:color w:val="3F3B83"/>
                <w:spacing w:val="-8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or</w:t>
            </w:r>
            <w:r>
              <w:rPr>
                <w:color w:val="2D2A79"/>
                <w:spacing w:val="-7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self-mutilating</w:t>
            </w:r>
            <w:r>
              <w:rPr>
                <w:color w:val="3F3B83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spacing w:val="-2"/>
                <w:w w:val="115"/>
                <w:sz w:val="20"/>
              </w:rPr>
              <w:t>behavior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71" w:lineRule="auto" w:before="102" w:after="0"/>
              <w:ind w:left="252" w:right="50" w:hanging="163"/>
              <w:jc w:val="left"/>
              <w:rPr>
                <w:sz w:val="20"/>
              </w:rPr>
            </w:pPr>
            <w:r>
              <w:rPr>
                <w:color w:val="3F3B83"/>
                <w:w w:val="115"/>
                <w:sz w:val="20"/>
              </w:rPr>
              <w:t>Affective</w:t>
            </w:r>
            <w:r>
              <w:rPr>
                <w:color w:val="3F3B83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instability</w:t>
            </w:r>
            <w:r>
              <w:rPr>
                <w:color w:val="2D2A79"/>
                <w:spacing w:val="-14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due</w:t>
            </w:r>
            <w:r>
              <w:rPr>
                <w:color w:val="2D2A79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to</w:t>
            </w:r>
            <w:r>
              <w:rPr>
                <w:color w:val="2D2A79"/>
                <w:spacing w:val="-14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marked</w:t>
            </w:r>
            <w:r>
              <w:rPr>
                <w:color w:val="2D2A79"/>
                <w:spacing w:val="-9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reactivity</w:t>
            </w:r>
            <w:r>
              <w:rPr>
                <w:color w:val="3F3B83"/>
                <w:spacing w:val="-8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of</w:t>
            </w:r>
            <w:r>
              <w:rPr>
                <w:color w:val="2D2A79"/>
                <w:spacing w:val="-9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mood</w:t>
            </w:r>
            <w:r>
              <w:rPr>
                <w:color w:val="2D2A79"/>
                <w:spacing w:val="-11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(e.g.,</w:t>
            </w:r>
            <w:r>
              <w:rPr>
                <w:color w:val="2D2A79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intense</w:t>
            </w:r>
            <w:r>
              <w:rPr>
                <w:color w:val="2D2A79"/>
                <w:spacing w:val="-11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episodic</w:t>
            </w:r>
            <w:r>
              <w:rPr>
                <w:color w:val="3F3B83"/>
                <w:spacing w:val="-10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dysphoria,</w:t>
            </w:r>
            <w:r>
              <w:rPr>
                <w:color w:val="2D2A79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irritability,</w:t>
            </w:r>
            <w:r>
              <w:rPr>
                <w:color w:val="2D2A79"/>
                <w:spacing w:val="-6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or</w:t>
            </w:r>
            <w:r>
              <w:rPr>
                <w:color w:val="2D2A79"/>
                <w:spacing w:val="-12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anxi­ </w:t>
            </w:r>
            <w:r>
              <w:rPr>
                <w:color w:val="3F3B83"/>
                <w:w w:val="115"/>
                <w:sz w:val="20"/>
              </w:rPr>
              <w:t>ety </w:t>
            </w:r>
            <w:r>
              <w:rPr>
                <w:color w:val="2D2A79"/>
                <w:w w:val="115"/>
                <w:sz w:val="20"/>
              </w:rPr>
              <w:t>usually lasting</w:t>
            </w:r>
            <w:r>
              <w:rPr>
                <w:color w:val="2D2A79"/>
                <w:spacing w:val="-2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a </w:t>
            </w:r>
            <w:r>
              <w:rPr>
                <w:color w:val="3F3B83"/>
                <w:w w:val="115"/>
                <w:sz w:val="20"/>
              </w:rPr>
              <w:t>few </w:t>
            </w:r>
            <w:r>
              <w:rPr>
                <w:color w:val="2D2A79"/>
                <w:w w:val="115"/>
                <w:sz w:val="20"/>
              </w:rPr>
              <w:t>hours and only rarely more than a</w:t>
            </w:r>
            <w:r>
              <w:rPr>
                <w:color w:val="2D2A79"/>
                <w:spacing w:val="-10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few </w:t>
            </w:r>
            <w:r>
              <w:rPr>
                <w:color w:val="2D2A79"/>
                <w:w w:val="115"/>
                <w:sz w:val="20"/>
              </w:rPr>
              <w:t>days)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4" w:val="left" w:leader="none"/>
              </w:tabs>
              <w:spacing w:line="240" w:lineRule="auto" w:before="71" w:after="0"/>
              <w:ind w:left="233" w:right="0" w:hanging="144"/>
              <w:jc w:val="left"/>
              <w:rPr>
                <w:sz w:val="20"/>
              </w:rPr>
            </w:pPr>
            <w:r>
              <w:rPr>
                <w:color w:val="2D2A79"/>
                <w:w w:val="110"/>
                <w:sz w:val="20"/>
              </w:rPr>
              <w:t>Chronic</w:t>
            </w:r>
            <w:r>
              <w:rPr>
                <w:color w:val="2D2A79"/>
                <w:spacing w:val="-8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feelings </w:t>
            </w:r>
            <w:r>
              <w:rPr>
                <w:color w:val="2D2A79"/>
                <w:w w:val="110"/>
                <w:sz w:val="20"/>
              </w:rPr>
              <w:t>of </w:t>
            </w:r>
            <w:r>
              <w:rPr>
                <w:color w:val="3F3B83"/>
                <w:spacing w:val="-2"/>
                <w:w w:val="110"/>
                <w:sz w:val="20"/>
              </w:rPr>
              <w:t>emptiness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76" w:lineRule="auto" w:before="102" w:after="0"/>
              <w:ind w:left="253" w:right="482" w:hanging="163"/>
              <w:jc w:val="left"/>
              <w:rPr>
                <w:sz w:val="20"/>
              </w:rPr>
            </w:pPr>
            <w:r>
              <w:rPr>
                <w:color w:val="2D2A79"/>
                <w:w w:val="110"/>
                <w:sz w:val="20"/>
              </w:rPr>
              <w:t>Inappropriate, intense</w:t>
            </w:r>
            <w:r>
              <w:rPr>
                <w:color w:val="2D2A79"/>
                <w:spacing w:val="31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anger </w:t>
            </w:r>
            <w:r>
              <w:rPr>
                <w:color w:val="3F3B83"/>
                <w:w w:val="110"/>
                <w:sz w:val="20"/>
              </w:rPr>
              <w:t>or</w:t>
            </w:r>
            <w:r>
              <w:rPr>
                <w:color w:val="3F3B83"/>
                <w:spacing w:val="37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difficulty</w:t>
            </w:r>
            <w:r>
              <w:rPr>
                <w:color w:val="2D2A79"/>
                <w:spacing w:val="31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controlling</w:t>
            </w:r>
            <w:r>
              <w:rPr>
                <w:color w:val="3F3B83"/>
                <w:spacing w:val="28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anger</w:t>
            </w:r>
            <w:r>
              <w:rPr>
                <w:color w:val="2D2A79"/>
                <w:spacing w:val="35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(e.g., frequent</w:t>
            </w:r>
            <w:r>
              <w:rPr>
                <w:color w:val="2D2A79"/>
                <w:spacing w:val="31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displays</w:t>
            </w:r>
            <w:r>
              <w:rPr>
                <w:color w:val="2D2A79"/>
                <w:spacing w:val="3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of</w:t>
            </w:r>
            <w:r>
              <w:rPr>
                <w:color w:val="2D2A79"/>
                <w:spacing w:val="36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temper,</w:t>
            </w:r>
            <w:r>
              <w:rPr>
                <w:color w:val="2D2A79"/>
                <w:spacing w:val="24"/>
                <w:w w:val="110"/>
                <w:sz w:val="20"/>
              </w:rPr>
              <w:t> </w:t>
            </w:r>
            <w:r>
              <w:rPr>
                <w:color w:val="2D2A79"/>
                <w:w w:val="110"/>
                <w:sz w:val="20"/>
              </w:rPr>
              <w:t>constant anger, recurrent physical fights)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1" w:val="left" w:leader="none"/>
              </w:tabs>
              <w:spacing w:line="240" w:lineRule="auto" w:before="67" w:after="0"/>
              <w:ind w:left="230" w:right="0" w:hanging="141"/>
              <w:jc w:val="left"/>
              <w:rPr>
                <w:sz w:val="20"/>
              </w:rPr>
            </w:pPr>
            <w:r>
              <w:rPr>
                <w:color w:val="2D2A79"/>
                <w:w w:val="115"/>
                <w:sz w:val="20"/>
              </w:rPr>
              <w:t>Transient,</w:t>
            </w:r>
            <w:r>
              <w:rPr>
                <w:color w:val="2D2A79"/>
                <w:spacing w:val="-9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stress-related</w:t>
            </w:r>
            <w:r>
              <w:rPr>
                <w:color w:val="3F3B83"/>
                <w:spacing w:val="-12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paranoid</w:t>
            </w:r>
            <w:r>
              <w:rPr>
                <w:color w:val="2D2A79"/>
                <w:spacing w:val="-15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ideation</w:t>
            </w:r>
            <w:r>
              <w:rPr>
                <w:color w:val="2D2A79"/>
                <w:spacing w:val="-6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or</w:t>
            </w:r>
            <w:r>
              <w:rPr>
                <w:color w:val="2D2A79"/>
                <w:spacing w:val="-6"/>
                <w:w w:val="115"/>
                <w:sz w:val="20"/>
              </w:rPr>
              <w:t> </w:t>
            </w:r>
            <w:r>
              <w:rPr>
                <w:color w:val="3F3B83"/>
                <w:w w:val="115"/>
                <w:sz w:val="20"/>
              </w:rPr>
              <w:t>severe</w:t>
            </w:r>
            <w:r>
              <w:rPr>
                <w:color w:val="3F3B83"/>
                <w:spacing w:val="-13"/>
                <w:w w:val="115"/>
                <w:sz w:val="20"/>
              </w:rPr>
              <w:t> </w:t>
            </w:r>
            <w:r>
              <w:rPr>
                <w:color w:val="2D2A79"/>
                <w:w w:val="115"/>
                <w:sz w:val="20"/>
              </w:rPr>
              <w:t>dissociative</w:t>
            </w:r>
            <w:r>
              <w:rPr>
                <w:color w:val="2D2A79"/>
                <w:spacing w:val="-5"/>
                <w:w w:val="115"/>
                <w:sz w:val="20"/>
              </w:rPr>
              <w:t> </w:t>
            </w:r>
            <w:r>
              <w:rPr>
                <w:color w:val="3F3B83"/>
                <w:spacing w:val="-2"/>
                <w:w w:val="115"/>
                <w:sz w:val="20"/>
              </w:rPr>
              <w:t>symptoms</w:t>
            </w:r>
          </w:p>
        </w:tc>
      </w:tr>
      <w:tr>
        <w:trPr>
          <w:trHeight w:val="354" w:hRule="atLeast"/>
        </w:trPr>
        <w:tc>
          <w:tcPr>
            <w:tcW w:w="10060" w:type="dxa"/>
            <w:shd w:val="clear" w:color="auto" w:fill="CAC8DF"/>
          </w:tcPr>
          <w:p>
            <w:pPr>
              <w:pStyle w:val="TableParagraph"/>
              <w:spacing w:before="13"/>
              <w:ind w:left="85" w:firstLine="0"/>
              <w:rPr>
                <w:sz w:val="20"/>
              </w:rPr>
            </w:pPr>
            <w:r>
              <w:rPr>
                <w:i/>
                <w:color w:val="2D2A79"/>
                <w:w w:val="110"/>
                <w:sz w:val="20"/>
              </w:rPr>
              <w:t>Source:</w:t>
            </w:r>
            <w:r>
              <w:rPr>
                <w:i/>
                <w:color w:val="2D2A79"/>
                <w:spacing w:val="14"/>
                <w:w w:val="110"/>
                <w:sz w:val="20"/>
              </w:rPr>
              <w:t> </w:t>
            </w:r>
            <w:r>
              <w:rPr>
                <w:color w:val="3F3B83"/>
                <w:w w:val="110"/>
                <w:sz w:val="20"/>
              </w:rPr>
              <w:t>APA</w:t>
            </w:r>
            <w:r>
              <w:rPr>
                <w:color w:val="3F3B83"/>
                <w:spacing w:val="3"/>
                <w:w w:val="110"/>
                <w:sz w:val="20"/>
              </w:rPr>
              <w:t> </w:t>
            </w:r>
            <w:r>
              <w:rPr>
                <w:color w:val="2D2A79"/>
                <w:spacing w:val="-2"/>
                <w:w w:val="110"/>
                <w:sz w:val="20"/>
              </w:rPr>
              <w:t>2000.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75" w:top="1500" w:bottom="280" w:left="600" w:right="900"/>
        </w:sectPr>
      </w:pPr>
    </w:p>
    <w:p>
      <w:pPr>
        <w:pStyle w:val="ListParagraph"/>
        <w:numPr>
          <w:ilvl w:val="1"/>
          <w:numId w:val="5"/>
        </w:numPr>
        <w:tabs>
          <w:tab w:pos="1327" w:val="left" w:leader="none"/>
        </w:tabs>
        <w:spacing w:line="268" w:lineRule="auto" w:before="79" w:after="0"/>
        <w:ind w:left="1341" w:right="75" w:hanging="160"/>
        <w:jc w:val="left"/>
        <w:rPr>
          <w:sz w:val="20"/>
        </w:rPr>
      </w:pPr>
      <w:r>
        <w:rPr>
          <w:i/>
          <w:color w:val="3F3D83"/>
          <w:w w:val="115"/>
          <w:sz w:val="20"/>
        </w:rPr>
        <w:t>Violent </w:t>
      </w:r>
      <w:r>
        <w:rPr>
          <w:i/>
          <w:color w:val="2D2A79"/>
          <w:w w:val="115"/>
          <w:sz w:val="20"/>
        </w:rPr>
        <w:t>behavior and antisocial</w:t>
      </w:r>
      <w:r>
        <w:rPr>
          <w:i/>
          <w:color w:val="2D2A79"/>
          <w:w w:val="115"/>
          <w:sz w:val="20"/>
        </w:rPr>
        <w:t> traits.</w:t>
      </w:r>
      <w:r>
        <w:rPr>
          <w:i/>
          <w:color w:val="2D2A79"/>
          <w:w w:val="115"/>
          <w:sz w:val="20"/>
        </w:rPr>
        <w:t>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courses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will </w:t>
      </w:r>
      <w:r>
        <w:rPr>
          <w:color w:val="3F3D83"/>
          <w:w w:val="115"/>
          <w:sz w:val="20"/>
        </w:rPr>
        <w:t>vary according </w:t>
      </w:r>
      <w:r>
        <w:rPr>
          <w:color w:val="2D2A79"/>
          <w:w w:val="115"/>
          <w:sz w:val="20"/>
        </w:rPr>
        <w:t>to the degree </w:t>
      </w:r>
      <w:r>
        <w:rPr>
          <w:color w:val="3F3D83"/>
          <w:w w:val="115"/>
          <w:sz w:val="20"/>
        </w:rPr>
        <w:t>of violent or</w:t>
      </w:r>
      <w:r>
        <w:rPr>
          <w:color w:val="3F3D83"/>
          <w:w w:val="115"/>
          <w:sz w:val="20"/>
        </w:rPr>
        <w:t> antisocial</w:t>
      </w:r>
      <w:r>
        <w:rPr>
          <w:color w:val="3F3D83"/>
          <w:spacing w:val="-2"/>
          <w:w w:val="115"/>
          <w:sz w:val="20"/>
        </w:rPr>
        <w:t> </w:t>
      </w:r>
      <w:r>
        <w:rPr>
          <w:color w:val="3F3D83"/>
          <w:w w:val="115"/>
          <w:sz w:val="20"/>
        </w:rPr>
        <w:t>behavior. </w:t>
      </w:r>
      <w:r>
        <w:rPr>
          <w:color w:val="2D2A79"/>
          <w:w w:val="115"/>
          <w:sz w:val="22"/>
        </w:rPr>
        <w:t>In </w:t>
      </w:r>
      <w:r>
        <w:rPr>
          <w:color w:val="2D2A79"/>
          <w:w w:val="115"/>
          <w:sz w:val="20"/>
        </w:rPr>
        <w:t>mild </w:t>
      </w:r>
      <w:r>
        <w:rPr>
          <w:color w:val="3F3D83"/>
          <w:w w:val="115"/>
          <w:sz w:val="20"/>
        </w:rPr>
        <w:t>cases </w:t>
      </w:r>
      <w:r>
        <w:rPr>
          <w:color w:val="2D2A79"/>
          <w:w w:val="115"/>
          <w:sz w:val="20"/>
        </w:rPr>
        <w:t>(e.g., </w:t>
      </w:r>
      <w:r>
        <w:rPr>
          <w:color w:val="3F3D83"/>
          <w:w w:val="115"/>
          <w:sz w:val="20"/>
        </w:rPr>
        <w:t>shoplifting), cognitive </w:t>
      </w:r>
      <w:r>
        <w:rPr>
          <w:color w:val="2D2A79"/>
          <w:w w:val="115"/>
          <w:sz w:val="20"/>
        </w:rPr>
        <w:t>therapy is recommended.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For</w:t>
      </w:r>
      <w:r>
        <w:rPr>
          <w:color w:val="2D2A79"/>
          <w:w w:val="115"/>
          <w:sz w:val="20"/>
        </w:rPr>
        <w:t> more </w:t>
      </w:r>
      <w:r>
        <w:rPr>
          <w:color w:val="3F3D83"/>
          <w:w w:val="115"/>
          <w:sz w:val="20"/>
        </w:rPr>
        <w:t>severe </w:t>
      </w:r>
      <w:r>
        <w:rPr>
          <w:color w:val="2D2A79"/>
          <w:w w:val="115"/>
          <w:sz w:val="20"/>
        </w:rPr>
        <w:t>cases, residential treatment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(e.g., a TC)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may</w:t>
      </w:r>
      <w:r>
        <w:rPr>
          <w:color w:val="2D2A79"/>
          <w:spacing w:val="-1"/>
          <w:w w:val="115"/>
          <w:sz w:val="20"/>
        </w:rPr>
        <w:t> </w:t>
      </w:r>
      <w:r>
        <w:rPr>
          <w:color w:val="2D2A79"/>
          <w:w w:val="115"/>
          <w:sz w:val="20"/>
        </w:rPr>
        <w:t>be effective.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Episodic</w:t>
      </w:r>
      <w:r>
        <w:rPr>
          <w:color w:val="2D2A79"/>
          <w:w w:val="115"/>
          <w:sz w:val="20"/>
        </w:rPr>
        <w:t> violence may benefit </w:t>
      </w:r>
      <w:r>
        <w:rPr>
          <w:color w:val="3F3D83"/>
          <w:w w:val="115"/>
          <w:sz w:val="20"/>
        </w:rPr>
        <w:t>from </w:t>
      </w:r>
      <w:r>
        <w:rPr>
          <w:color w:val="2D2A79"/>
          <w:w w:val="115"/>
          <w:sz w:val="20"/>
        </w:rPr>
        <w:t>the use of mood-stabilizing medication.</w:t>
      </w:r>
      <w:r>
        <w:rPr>
          <w:color w:val="2D2A79"/>
          <w:w w:val="115"/>
          <w:sz w:val="20"/>
        </w:rPr>
        <w:t> For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severe </w:t>
      </w:r>
      <w:r>
        <w:rPr>
          <w:color w:val="2D2A79"/>
          <w:w w:val="115"/>
          <w:sz w:val="20"/>
        </w:rPr>
        <w:t>antisocial </w:t>
      </w:r>
      <w:r>
        <w:rPr>
          <w:color w:val="3F3D83"/>
          <w:w w:val="115"/>
          <w:sz w:val="20"/>
        </w:rPr>
        <w:t>features, </w:t>
      </w:r>
      <w:r>
        <w:rPr>
          <w:color w:val="2D2A79"/>
          <w:w w:val="115"/>
          <w:sz w:val="20"/>
        </w:rPr>
        <w:t>hospitalization may be required.</w:t>
      </w:r>
    </w:p>
    <w:p>
      <w:pPr>
        <w:pStyle w:val="ListParagraph"/>
        <w:numPr>
          <w:ilvl w:val="1"/>
          <w:numId w:val="5"/>
        </w:numPr>
        <w:tabs>
          <w:tab w:pos="1337" w:val="left" w:leader="none"/>
        </w:tabs>
        <w:spacing w:line="271" w:lineRule="auto" w:before="70" w:after="0"/>
        <w:ind w:left="1336" w:right="0" w:hanging="154"/>
        <w:jc w:val="left"/>
        <w:rPr>
          <w:sz w:val="20"/>
        </w:rPr>
      </w:pPr>
      <w:r>
        <w:rPr>
          <w:i/>
          <w:color w:val="2D2A79"/>
          <w:w w:val="115"/>
          <w:sz w:val="20"/>
        </w:rPr>
        <w:t>Self destructive beliavior. </w:t>
      </w:r>
      <w:r>
        <w:rPr>
          <w:color w:val="3F3D83"/>
          <w:w w:val="115"/>
          <w:sz w:val="20"/>
        </w:rPr>
        <w:t>Addressing self­ </w:t>
      </w:r>
      <w:r>
        <w:rPr>
          <w:color w:val="2D2A79"/>
          <w:w w:val="115"/>
          <w:sz w:val="20"/>
        </w:rPr>
        <w:t>destructive</w:t>
      </w:r>
      <w:r>
        <w:rPr>
          <w:color w:val="2D2A79"/>
          <w:w w:val="115"/>
          <w:sz w:val="20"/>
        </w:rPr>
        <w:t> behavior is a primary</w:t>
      </w:r>
      <w:r>
        <w:rPr>
          <w:color w:val="2D2A79"/>
          <w:w w:val="115"/>
          <w:sz w:val="20"/>
        </w:rPr>
        <w:t> part of treating BPD. Behaviors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such </w:t>
      </w:r>
      <w:r>
        <w:rPr>
          <w:color w:val="2D2A79"/>
          <w:w w:val="115"/>
          <w:sz w:val="20"/>
        </w:rPr>
        <w:t>as </w:t>
      </w:r>
      <w:r>
        <w:rPr>
          <w:color w:val="3F3D83"/>
          <w:w w:val="115"/>
          <w:sz w:val="20"/>
        </w:rPr>
        <w:t>self-muti­ </w:t>
      </w:r>
      <w:r>
        <w:rPr>
          <w:color w:val="2D2A79"/>
          <w:w w:val="115"/>
          <w:sz w:val="20"/>
        </w:rPr>
        <w:t>lation, </w:t>
      </w:r>
      <w:r>
        <w:rPr>
          <w:color w:val="3F3D83"/>
          <w:w w:val="115"/>
          <w:sz w:val="20"/>
        </w:rPr>
        <w:t>suicide </w:t>
      </w:r>
      <w:r>
        <w:rPr>
          <w:color w:val="2D2A79"/>
          <w:w w:val="115"/>
          <w:sz w:val="20"/>
        </w:rPr>
        <w:t>attempts,</w:t>
      </w:r>
      <w:r>
        <w:rPr>
          <w:color w:val="2D2A79"/>
          <w:w w:val="115"/>
          <w:sz w:val="20"/>
        </w:rPr>
        <w:t> risky sexual behav­ ior, and </w:t>
      </w:r>
      <w:r>
        <w:rPr>
          <w:color w:val="3F3D83"/>
          <w:w w:val="115"/>
          <w:sz w:val="20"/>
        </w:rPr>
        <w:t>reckless </w:t>
      </w:r>
      <w:r>
        <w:rPr>
          <w:color w:val="2D2A79"/>
          <w:w w:val="115"/>
          <w:sz w:val="20"/>
        </w:rPr>
        <w:t>driving are immediate threats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to the individual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2D2A79"/>
          <w:w w:val="115"/>
          <w:sz w:val="20"/>
        </w:rPr>
        <w:t>and</w:t>
      </w:r>
      <w:r>
        <w:rPr>
          <w:color w:val="2D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should</w:t>
      </w:r>
      <w:r>
        <w:rPr>
          <w:color w:val="3F3D83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be given </w:t>
      </w:r>
      <w:r>
        <w:rPr>
          <w:color w:val="2D2A79"/>
          <w:w w:val="115"/>
          <w:sz w:val="20"/>
        </w:rPr>
        <w:t>treatment</w:t>
      </w:r>
      <w:r>
        <w:rPr>
          <w:color w:val="2D2A79"/>
          <w:w w:val="115"/>
          <w:sz w:val="20"/>
        </w:rPr>
        <w:t> priority. Helping clients to think through the consequences</w:t>
      </w:r>
      <w:r>
        <w:rPr>
          <w:color w:val="2D2A79"/>
          <w:w w:val="115"/>
          <w:sz w:val="20"/>
        </w:rPr>
        <w:t> of destruc­ tive behavior can be of use.</w:t>
      </w:r>
    </w:p>
    <w:p>
      <w:pPr>
        <w:pStyle w:val="ListParagraph"/>
        <w:numPr>
          <w:ilvl w:val="1"/>
          <w:numId w:val="5"/>
        </w:numPr>
        <w:tabs>
          <w:tab w:pos="1334" w:val="left" w:leader="none"/>
        </w:tabs>
        <w:spacing w:line="271" w:lineRule="auto" w:before="79" w:after="0"/>
        <w:ind w:left="1344" w:right="262" w:hanging="163"/>
        <w:jc w:val="left"/>
        <w:rPr>
          <w:sz w:val="20"/>
        </w:rPr>
      </w:pPr>
      <w:r>
        <w:rPr>
          <w:i/>
          <w:color w:val="2D2A79"/>
          <w:w w:val="115"/>
          <w:sz w:val="20"/>
        </w:rPr>
        <w:t>Cl1ildhood</w:t>
      </w:r>
      <w:r>
        <w:rPr>
          <w:i/>
          <w:color w:val="2D2A79"/>
          <w:spacing w:val="24"/>
          <w:w w:val="115"/>
          <w:sz w:val="20"/>
        </w:rPr>
        <w:t> </w:t>
      </w:r>
      <w:r>
        <w:rPr>
          <w:i/>
          <w:color w:val="2D2A79"/>
          <w:w w:val="115"/>
          <w:sz w:val="20"/>
        </w:rPr>
        <w:t>trauma and</w:t>
      </w:r>
      <w:r>
        <w:rPr>
          <w:i/>
          <w:color w:val="2D2A79"/>
          <w:w w:val="115"/>
          <w:sz w:val="20"/>
        </w:rPr>
        <w:t> PTSD.</w:t>
      </w:r>
      <w:r>
        <w:rPr>
          <w:i/>
          <w:color w:val="2D2A79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While not universal, </w:t>
      </w:r>
      <w:r>
        <w:rPr>
          <w:color w:val="3F3D83"/>
          <w:w w:val="115"/>
          <w:sz w:val="20"/>
        </w:rPr>
        <w:t>childhood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trauma is</w:t>
      </w:r>
      <w:r>
        <w:rPr>
          <w:color w:val="2D2A79"/>
          <w:spacing w:val="-8"/>
          <w:w w:val="115"/>
          <w:sz w:val="20"/>
        </w:rPr>
        <w:t> </w:t>
      </w:r>
      <w:r>
        <w:rPr>
          <w:color w:val="3F3D83"/>
          <w:w w:val="115"/>
          <w:sz w:val="20"/>
        </w:rPr>
        <w:t>very com­ </w:t>
      </w:r>
      <w:r>
        <w:rPr>
          <w:color w:val="2D2A79"/>
          <w:w w:val="115"/>
          <w:sz w:val="20"/>
        </w:rPr>
        <w:t>mon among </w:t>
      </w:r>
      <w:r>
        <w:rPr>
          <w:color w:val="3F3D83"/>
          <w:w w:val="115"/>
          <w:sz w:val="20"/>
        </w:rPr>
        <w:t>people </w:t>
      </w:r>
      <w:r>
        <w:rPr>
          <w:color w:val="2D2A79"/>
          <w:w w:val="115"/>
          <w:sz w:val="20"/>
        </w:rPr>
        <w:t>with BPD. Treating offenders with BPD</w:t>
      </w:r>
      <w:r>
        <w:rPr>
          <w:color w:val="2D2A79"/>
          <w:w w:val="115"/>
          <w:sz w:val="20"/>
        </w:rPr>
        <w:t> will often </w:t>
      </w:r>
      <w:r>
        <w:rPr>
          <w:color w:val="3F3D83"/>
          <w:w w:val="115"/>
          <w:sz w:val="20"/>
        </w:rPr>
        <w:t>entail </w:t>
      </w:r>
      <w:r>
        <w:rPr>
          <w:color w:val="2D2A79"/>
          <w:w w:val="115"/>
          <w:sz w:val="20"/>
        </w:rPr>
        <w:t>addressing</w:t>
      </w:r>
      <w:r>
        <w:rPr>
          <w:color w:val="2D2A79"/>
          <w:w w:val="115"/>
          <w:sz w:val="20"/>
        </w:rPr>
        <w:t> the trauma and </w:t>
      </w:r>
      <w:r>
        <w:rPr>
          <w:color w:val="3F3D83"/>
          <w:w w:val="115"/>
          <w:sz w:val="20"/>
        </w:rPr>
        <w:t>symptoms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of </w:t>
      </w:r>
      <w:r>
        <w:rPr>
          <w:color w:val="2D2A79"/>
          <w:spacing w:val="-2"/>
          <w:w w:val="115"/>
          <w:sz w:val="20"/>
        </w:rPr>
        <w:t>PTSD.</w:t>
      </w:r>
    </w:p>
    <w:p>
      <w:pPr>
        <w:pStyle w:val="ListParagraph"/>
        <w:numPr>
          <w:ilvl w:val="1"/>
          <w:numId w:val="5"/>
        </w:numPr>
        <w:tabs>
          <w:tab w:pos="1334" w:val="left" w:leader="none"/>
        </w:tabs>
        <w:spacing w:line="268" w:lineRule="auto" w:before="75" w:after="0"/>
        <w:ind w:left="1336" w:right="14" w:hanging="155"/>
        <w:jc w:val="left"/>
        <w:rPr>
          <w:sz w:val="20"/>
        </w:rPr>
      </w:pPr>
      <w:r>
        <w:rPr>
          <w:i/>
          <w:color w:val="2D2A79"/>
          <w:spacing w:val="-2"/>
          <w:w w:val="120"/>
          <w:sz w:val="20"/>
        </w:rPr>
        <w:t>Dissociative</w:t>
      </w:r>
      <w:r>
        <w:rPr>
          <w:i/>
          <w:color w:val="2D2A79"/>
          <w:spacing w:val="2"/>
          <w:w w:val="120"/>
          <w:sz w:val="20"/>
        </w:rPr>
        <w:t> </w:t>
      </w:r>
      <w:r>
        <w:rPr>
          <w:i/>
          <w:color w:val="3F3D83"/>
          <w:spacing w:val="-2"/>
          <w:w w:val="120"/>
          <w:sz w:val="20"/>
        </w:rPr>
        <w:t>symptoms.</w:t>
      </w:r>
      <w:r>
        <w:rPr>
          <w:i/>
          <w:color w:val="3F3D83"/>
          <w:spacing w:val="-13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Because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there</w:t>
      </w:r>
      <w:r>
        <w:rPr>
          <w:color w:val="2D2A79"/>
          <w:spacing w:val="-13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often </w:t>
      </w:r>
      <w:r>
        <w:rPr>
          <w:color w:val="2D2A79"/>
          <w:w w:val="120"/>
          <w:sz w:val="20"/>
        </w:rPr>
        <w:t>is</w:t>
      </w:r>
      <w:r>
        <w:rPr>
          <w:color w:val="2D2A79"/>
          <w:spacing w:val="-14"/>
          <w:w w:val="120"/>
          <w:sz w:val="20"/>
        </w:rPr>
        <w:t> </w:t>
      </w:r>
      <w:r>
        <w:rPr>
          <w:color w:val="3F3D83"/>
          <w:w w:val="120"/>
          <w:sz w:val="20"/>
        </w:rPr>
        <w:t>comorbidity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between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BPD</w:t>
      </w:r>
      <w:r>
        <w:rPr>
          <w:color w:val="2D2A79"/>
          <w:w w:val="120"/>
          <w:sz w:val="20"/>
        </w:rPr>
        <w:t> and</w:t>
      </w:r>
      <w:r>
        <w:rPr>
          <w:color w:val="2D2A79"/>
          <w:spacing w:val="8"/>
          <w:w w:val="120"/>
          <w:sz w:val="20"/>
        </w:rPr>
        <w:t> </w:t>
      </w:r>
      <w:r>
        <w:rPr>
          <w:color w:val="2D2A79"/>
          <w:w w:val="120"/>
          <w:sz w:val="20"/>
        </w:rPr>
        <w:t>dissocia­ tive </w:t>
      </w:r>
      <w:r>
        <w:rPr>
          <w:color w:val="3F3D83"/>
          <w:w w:val="120"/>
          <w:sz w:val="20"/>
        </w:rPr>
        <w:t>disorders, counselors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must also be aware of</w:t>
      </w:r>
      <w:r>
        <w:rPr>
          <w:color w:val="2D2A79"/>
          <w:w w:val="120"/>
          <w:sz w:val="20"/>
        </w:rPr>
        <w:t> the</w:t>
      </w:r>
      <w:r>
        <w:rPr>
          <w:color w:val="2D2A79"/>
          <w:spacing w:val="31"/>
          <w:w w:val="120"/>
          <w:sz w:val="20"/>
        </w:rPr>
        <w:t> </w:t>
      </w:r>
      <w:r>
        <w:rPr>
          <w:color w:val="2D2A79"/>
          <w:w w:val="120"/>
          <w:sz w:val="20"/>
        </w:rPr>
        <w:t>likelihood</w:t>
      </w:r>
      <w:r>
        <w:rPr>
          <w:color w:val="2D2A79"/>
          <w:w w:val="120"/>
          <w:sz w:val="20"/>
        </w:rPr>
        <w:t> that the</w:t>
      </w:r>
      <w:r>
        <w:rPr>
          <w:color w:val="2D2A79"/>
          <w:spacing w:val="-12"/>
          <w:w w:val="120"/>
          <w:sz w:val="20"/>
        </w:rPr>
        <w:t> </w:t>
      </w:r>
      <w:r>
        <w:rPr>
          <w:color w:val="3F3D83"/>
          <w:w w:val="120"/>
          <w:sz w:val="20"/>
        </w:rPr>
        <w:t>offender </w:t>
      </w:r>
      <w:r>
        <w:rPr>
          <w:color w:val="2D2A79"/>
          <w:w w:val="115"/>
          <w:sz w:val="20"/>
        </w:rPr>
        <w:t>with BPD</w:t>
      </w:r>
      <w:r>
        <w:rPr>
          <w:color w:val="2D2A79"/>
          <w:w w:val="115"/>
          <w:sz w:val="20"/>
        </w:rPr>
        <w:t> experiences</w:t>
      </w:r>
      <w:r>
        <w:rPr>
          <w:color w:val="2D2A79"/>
          <w:w w:val="115"/>
          <w:sz w:val="20"/>
        </w:rPr>
        <w:t> transient</w:t>
      </w:r>
      <w:r>
        <w:rPr>
          <w:color w:val="2D2A79"/>
          <w:w w:val="115"/>
          <w:sz w:val="20"/>
        </w:rPr>
        <w:t> dissociative </w:t>
      </w:r>
      <w:r>
        <w:rPr>
          <w:color w:val="3F3D83"/>
          <w:w w:val="120"/>
          <w:sz w:val="20"/>
        </w:rPr>
        <w:t>symptoms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(e.g., depersonalization,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dereal­ </w:t>
      </w:r>
      <w:r>
        <w:rPr>
          <w:color w:val="3F3D83"/>
          <w:w w:val="120"/>
          <w:sz w:val="20"/>
        </w:rPr>
        <w:t>ization, </w:t>
      </w:r>
      <w:r>
        <w:rPr>
          <w:color w:val="2D2A79"/>
          <w:w w:val="120"/>
          <w:sz w:val="20"/>
        </w:rPr>
        <w:t>and loss of</w:t>
      </w:r>
      <w:r>
        <w:rPr>
          <w:color w:val="2D2A79"/>
          <w:w w:val="120"/>
          <w:sz w:val="20"/>
        </w:rPr>
        <w:t> reality testing), and/or dissociative identity disorder.</w:t>
      </w:r>
      <w:r>
        <w:rPr>
          <w:color w:val="2D2A79"/>
          <w:w w:val="120"/>
          <w:sz w:val="20"/>
        </w:rPr>
        <w:t> Counselors </w:t>
      </w:r>
      <w:r>
        <w:rPr>
          <w:color w:val="3F3D83"/>
          <w:spacing w:val="-2"/>
          <w:w w:val="120"/>
          <w:sz w:val="20"/>
        </w:rPr>
        <w:t>can</w:t>
      </w:r>
      <w:r>
        <w:rPr>
          <w:color w:val="3F3D83"/>
          <w:spacing w:val="-6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assist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by</w:t>
      </w:r>
      <w:r>
        <w:rPr>
          <w:color w:val="2D2A79"/>
          <w:spacing w:val="-13"/>
          <w:w w:val="120"/>
          <w:sz w:val="20"/>
        </w:rPr>
        <w:t> </w:t>
      </w:r>
      <w:r>
        <w:rPr>
          <w:color w:val="3F3D83"/>
          <w:spacing w:val="-2"/>
          <w:w w:val="120"/>
          <w:sz w:val="20"/>
        </w:rPr>
        <w:t>exploring</w:t>
      </w:r>
      <w:r>
        <w:rPr>
          <w:color w:val="3F3D83"/>
          <w:spacing w:val="-7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the</w:t>
      </w:r>
      <w:r>
        <w:rPr>
          <w:color w:val="2D2A79"/>
          <w:spacing w:val="-9"/>
          <w:w w:val="120"/>
          <w:sz w:val="20"/>
        </w:rPr>
        <w:t> </w:t>
      </w:r>
      <w:r>
        <w:rPr>
          <w:color w:val="3F3D83"/>
          <w:spacing w:val="-2"/>
          <w:w w:val="120"/>
          <w:sz w:val="20"/>
        </w:rPr>
        <w:t>extent</w:t>
      </w:r>
      <w:r>
        <w:rPr>
          <w:color w:val="3F3D83"/>
          <w:spacing w:val="-11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of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the</w:t>
      </w:r>
      <w:r>
        <w:rPr>
          <w:color w:val="2D2A79"/>
          <w:spacing w:val="7"/>
          <w:w w:val="120"/>
          <w:sz w:val="20"/>
        </w:rPr>
        <w:t> </w:t>
      </w:r>
      <w:r>
        <w:rPr>
          <w:color w:val="2D2A79"/>
          <w:spacing w:val="-2"/>
          <w:w w:val="120"/>
          <w:sz w:val="20"/>
        </w:rPr>
        <w:t>dis­ </w:t>
      </w:r>
      <w:r>
        <w:rPr>
          <w:color w:val="3F3D83"/>
          <w:w w:val="120"/>
          <w:sz w:val="20"/>
        </w:rPr>
        <w:t>sociative</w:t>
      </w:r>
      <w:r>
        <w:rPr>
          <w:color w:val="3F3D83"/>
          <w:spacing w:val="-3"/>
          <w:w w:val="120"/>
          <w:sz w:val="20"/>
        </w:rPr>
        <w:t> </w:t>
      </w:r>
      <w:r>
        <w:rPr>
          <w:color w:val="3F3D83"/>
          <w:w w:val="120"/>
          <w:sz w:val="20"/>
        </w:rPr>
        <w:t>symptoms,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0"/>
        </w:rPr>
        <w:t>the</w:t>
      </w:r>
      <w:r>
        <w:rPr>
          <w:color w:val="2D2A79"/>
          <w:spacing w:val="-2"/>
          <w:w w:val="120"/>
          <w:sz w:val="20"/>
        </w:rPr>
        <w:t> </w:t>
      </w:r>
      <w:r>
        <w:rPr>
          <w:color w:val="3F3D83"/>
          <w:w w:val="120"/>
          <w:sz w:val="20"/>
        </w:rPr>
        <w:t>current</w:t>
      </w:r>
      <w:r>
        <w:rPr>
          <w:color w:val="3F3D83"/>
          <w:spacing w:val="-3"/>
          <w:w w:val="120"/>
          <w:sz w:val="20"/>
        </w:rPr>
        <w:t> </w:t>
      </w:r>
      <w:r>
        <w:rPr>
          <w:color w:val="2D2A79"/>
          <w:w w:val="120"/>
          <w:sz w:val="20"/>
        </w:rPr>
        <w:t>issues</w:t>
      </w:r>
      <w:r>
        <w:rPr>
          <w:color w:val="2D2A79"/>
          <w:spacing w:val="-6"/>
          <w:w w:val="120"/>
          <w:sz w:val="20"/>
        </w:rPr>
        <w:t> </w:t>
      </w:r>
      <w:r>
        <w:rPr>
          <w:color w:val="2D2A79"/>
          <w:w w:val="120"/>
          <w:sz w:val="20"/>
        </w:rPr>
        <w:t>that maylead to dissociative episodes, and</w:t>
      </w:r>
      <w:r>
        <w:rPr>
          <w:color w:val="2D2A79"/>
          <w:w w:val="120"/>
          <w:sz w:val="20"/>
        </w:rPr>
        <w:t> the nature of dissociative</w:t>
      </w:r>
      <w:r>
        <w:rPr>
          <w:color w:val="2D2A79"/>
          <w:w w:val="120"/>
          <w:sz w:val="20"/>
        </w:rPr>
        <w:t> </w:t>
      </w:r>
      <w:r>
        <w:rPr>
          <w:color w:val="3F3D83"/>
          <w:w w:val="120"/>
          <w:sz w:val="20"/>
        </w:rPr>
        <w:t>symptoms.</w:t>
      </w:r>
      <w:r>
        <w:rPr>
          <w:color w:val="3F3D83"/>
          <w:w w:val="120"/>
          <w:sz w:val="20"/>
        </w:rPr>
        <w:t> </w:t>
      </w:r>
      <w:r>
        <w:rPr>
          <w:color w:val="2D2A79"/>
          <w:w w:val="120"/>
          <w:sz w:val="22"/>
        </w:rPr>
        <w:t>It</w:t>
      </w:r>
      <w:r>
        <w:rPr>
          <w:color w:val="2D2A79"/>
          <w:spacing w:val="-4"/>
          <w:w w:val="120"/>
          <w:sz w:val="22"/>
        </w:rPr>
        <w:t> </w:t>
      </w:r>
      <w:r>
        <w:rPr>
          <w:color w:val="2D2A79"/>
          <w:w w:val="120"/>
          <w:sz w:val="20"/>
        </w:rPr>
        <w:t>may</w:t>
      </w:r>
      <w:r>
        <w:rPr>
          <w:color w:val="2D2A79"/>
          <w:w w:val="120"/>
          <w:sz w:val="20"/>
        </w:rPr>
        <w:t> also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be</w:t>
      </w:r>
      <w:r>
        <w:rPr>
          <w:color w:val="2D2A79"/>
          <w:spacing w:val="-4"/>
          <w:w w:val="120"/>
          <w:sz w:val="20"/>
        </w:rPr>
        <w:t> </w:t>
      </w:r>
      <w:r>
        <w:rPr>
          <w:color w:val="2D2A79"/>
          <w:w w:val="120"/>
          <w:sz w:val="20"/>
        </w:rPr>
        <w:t>helpful</w:t>
      </w:r>
      <w:r>
        <w:rPr>
          <w:color w:val="2D2A79"/>
          <w:spacing w:val="-1"/>
          <w:w w:val="120"/>
          <w:sz w:val="20"/>
        </w:rPr>
        <w:t> </w:t>
      </w:r>
      <w:r>
        <w:rPr>
          <w:color w:val="2D2A79"/>
          <w:w w:val="120"/>
          <w:sz w:val="20"/>
        </w:rPr>
        <w:t>to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w w:val="120"/>
          <w:sz w:val="20"/>
        </w:rPr>
        <w:t>teach</w:t>
      </w:r>
      <w:r>
        <w:rPr>
          <w:color w:val="2D2A79"/>
          <w:spacing w:val="-5"/>
          <w:w w:val="120"/>
          <w:sz w:val="20"/>
        </w:rPr>
        <w:t> </w:t>
      </w:r>
      <w:r>
        <w:rPr>
          <w:color w:val="3F3D83"/>
          <w:w w:val="120"/>
          <w:sz w:val="20"/>
        </w:rPr>
        <w:t>clients </w:t>
      </w:r>
      <w:r>
        <w:rPr>
          <w:color w:val="2D2A79"/>
          <w:w w:val="120"/>
          <w:sz w:val="20"/>
        </w:rPr>
        <w:t>how</w:t>
      </w:r>
      <w:r>
        <w:rPr>
          <w:color w:val="2D2A79"/>
          <w:spacing w:val="-8"/>
          <w:w w:val="120"/>
          <w:sz w:val="20"/>
        </w:rPr>
        <w:t> </w:t>
      </w:r>
      <w:r>
        <w:rPr>
          <w:color w:val="2D2A79"/>
          <w:w w:val="120"/>
          <w:sz w:val="20"/>
        </w:rPr>
        <w:t>to</w:t>
      </w:r>
      <w:r>
        <w:rPr>
          <w:color w:val="2D2A79"/>
          <w:w w:val="120"/>
          <w:sz w:val="20"/>
        </w:rPr>
        <w:t> </w:t>
      </w:r>
      <w:r>
        <w:rPr>
          <w:color w:val="3F3D83"/>
          <w:w w:val="120"/>
          <w:sz w:val="20"/>
        </w:rPr>
        <w:t>con­ </w:t>
      </w:r>
      <w:r>
        <w:rPr>
          <w:color w:val="2D2A79"/>
          <w:w w:val="120"/>
          <w:sz w:val="20"/>
        </w:rPr>
        <w:t>trol</w:t>
      </w:r>
      <w:r>
        <w:rPr>
          <w:color w:val="2D2A79"/>
          <w:spacing w:val="-10"/>
          <w:w w:val="120"/>
          <w:sz w:val="20"/>
        </w:rPr>
        <w:t> </w:t>
      </w:r>
      <w:r>
        <w:rPr>
          <w:color w:val="2D2A79"/>
          <w:w w:val="120"/>
          <w:sz w:val="20"/>
        </w:rPr>
        <w:t>dissociation</w:t>
      </w:r>
      <w:r>
        <w:rPr>
          <w:color w:val="2D2A79"/>
          <w:w w:val="120"/>
          <w:sz w:val="20"/>
        </w:rPr>
        <w:t> and</w:t>
      </w:r>
      <w:r>
        <w:rPr>
          <w:color w:val="2D2A79"/>
          <w:w w:val="120"/>
          <w:sz w:val="20"/>
        </w:rPr>
        <w:t> to</w:t>
      </w:r>
      <w:r>
        <w:rPr>
          <w:color w:val="2D2A79"/>
          <w:spacing w:val="-8"/>
          <w:w w:val="120"/>
          <w:sz w:val="20"/>
        </w:rPr>
        <w:t> </w:t>
      </w:r>
      <w:r>
        <w:rPr>
          <w:color w:val="2D2A79"/>
          <w:w w:val="120"/>
          <w:sz w:val="20"/>
        </w:rPr>
        <w:t>work</w:t>
      </w:r>
      <w:r>
        <w:rPr>
          <w:color w:val="2D2A79"/>
          <w:spacing w:val="-1"/>
          <w:w w:val="120"/>
          <w:sz w:val="20"/>
        </w:rPr>
        <w:t> </w:t>
      </w:r>
      <w:r>
        <w:rPr>
          <w:color w:val="2D2A79"/>
          <w:w w:val="120"/>
          <w:sz w:val="20"/>
        </w:rPr>
        <w:t>through</w:t>
      </w:r>
      <w:r>
        <w:rPr>
          <w:color w:val="2D2A79"/>
          <w:w w:val="120"/>
          <w:sz w:val="20"/>
        </w:rPr>
        <w:t> post­ traumatic </w:t>
      </w:r>
      <w:r>
        <w:rPr>
          <w:color w:val="3F3D83"/>
          <w:w w:val="120"/>
          <w:sz w:val="20"/>
        </w:rPr>
        <w:t>symptoms.</w:t>
      </w:r>
    </w:p>
    <w:p>
      <w:pPr>
        <w:pStyle w:val="ListParagraph"/>
        <w:numPr>
          <w:ilvl w:val="1"/>
          <w:numId w:val="5"/>
        </w:numPr>
        <w:tabs>
          <w:tab w:pos="1338" w:val="left" w:leader="none"/>
        </w:tabs>
        <w:spacing w:line="271" w:lineRule="auto" w:before="85" w:after="0"/>
        <w:ind w:left="1341" w:right="15" w:hanging="159"/>
        <w:jc w:val="left"/>
        <w:rPr>
          <w:sz w:val="20"/>
        </w:rPr>
      </w:pPr>
      <w:r>
        <w:rPr>
          <w:i/>
          <w:color w:val="2D2A79"/>
          <w:w w:val="115"/>
          <w:sz w:val="20"/>
        </w:rPr>
        <w:t>Psychosocial</w:t>
      </w:r>
      <w:r>
        <w:rPr>
          <w:i/>
          <w:color w:val="2D2A79"/>
          <w:w w:val="115"/>
          <w:sz w:val="20"/>
        </w:rPr>
        <w:t> </w:t>
      </w:r>
      <w:r>
        <w:rPr>
          <w:i/>
          <w:color w:val="3F3D83"/>
          <w:w w:val="115"/>
          <w:sz w:val="20"/>
        </w:rPr>
        <w:t>stressors. </w:t>
      </w:r>
      <w:r>
        <w:rPr>
          <w:color w:val="2D2A79"/>
          <w:w w:val="115"/>
          <w:sz w:val="20"/>
        </w:rPr>
        <w:t>Stress </w:t>
      </w:r>
      <w:r>
        <w:rPr>
          <w:color w:val="3F3D83"/>
          <w:w w:val="115"/>
          <w:sz w:val="20"/>
        </w:rPr>
        <w:t>can </w:t>
      </w:r>
      <w:r>
        <w:rPr>
          <w:color w:val="2D2A79"/>
          <w:w w:val="115"/>
          <w:sz w:val="20"/>
        </w:rPr>
        <w:t>heighten the </w:t>
      </w:r>
      <w:r>
        <w:rPr>
          <w:color w:val="3F3D83"/>
          <w:w w:val="115"/>
          <w:sz w:val="20"/>
        </w:rPr>
        <w:t>symptoms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of BPD, trigger</w:t>
      </w:r>
      <w:r>
        <w:rPr>
          <w:color w:val="2D2A79"/>
          <w:w w:val="115"/>
          <w:sz w:val="20"/>
        </w:rPr>
        <w:t> relapse, and undermine recovery.</w:t>
      </w:r>
      <w:r>
        <w:rPr>
          <w:color w:val="2D2A79"/>
          <w:w w:val="115"/>
          <w:sz w:val="20"/>
        </w:rPr>
        <w:t> Moreover, because of their intense </w:t>
      </w:r>
      <w:r>
        <w:rPr>
          <w:color w:val="3F3D83"/>
          <w:w w:val="115"/>
          <w:sz w:val="20"/>
        </w:rPr>
        <w:t>fear </w:t>
      </w:r>
      <w:r>
        <w:rPr>
          <w:color w:val="2D2A79"/>
          <w:w w:val="115"/>
          <w:sz w:val="20"/>
        </w:rPr>
        <w:t>of abandonment,</w:t>
      </w:r>
      <w:r>
        <w:rPr>
          <w:color w:val="2D2A79"/>
          <w:w w:val="115"/>
          <w:sz w:val="20"/>
        </w:rPr>
        <w:t> many clients with BPD</w:t>
      </w:r>
      <w:r>
        <w:rPr>
          <w:color w:val="2D2A79"/>
          <w:w w:val="115"/>
          <w:sz w:val="20"/>
        </w:rPr>
        <w:t> will be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sensitive </w:t>
      </w:r>
      <w:r>
        <w:rPr>
          <w:color w:val="2D2A79"/>
          <w:w w:val="115"/>
          <w:sz w:val="20"/>
        </w:rPr>
        <w:t>to </w:t>
      </w:r>
      <w:r>
        <w:rPr>
          <w:color w:val="3F3D83"/>
          <w:w w:val="115"/>
          <w:sz w:val="20"/>
        </w:rPr>
        <w:t>any perceived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rejection within any</w:t>
      </w:r>
      <w:r>
        <w:rPr>
          <w:color w:val="2D2A79"/>
          <w:w w:val="115"/>
          <w:sz w:val="20"/>
        </w:rPr>
        <w:t> relationship, including the client-counselor relationship. Counselors</w:t>
      </w:r>
      <w:r>
        <w:rPr>
          <w:color w:val="2D2A79"/>
          <w:w w:val="115"/>
          <w:sz w:val="20"/>
        </w:rPr>
        <w:t> </w:t>
      </w:r>
      <w:r>
        <w:rPr>
          <w:color w:val="3F3D83"/>
          <w:w w:val="115"/>
          <w:sz w:val="20"/>
        </w:rPr>
        <w:t>should</w:t>
      </w:r>
      <w:r>
        <w:rPr>
          <w:color w:val="3F3D83"/>
          <w:w w:val="115"/>
          <w:sz w:val="20"/>
        </w:rPr>
        <w:t> </w:t>
      </w:r>
      <w:r>
        <w:rPr>
          <w:color w:val="2D2A79"/>
          <w:w w:val="115"/>
          <w:sz w:val="20"/>
        </w:rPr>
        <w:t>thus be</w:t>
      </w:r>
      <w:r>
        <w:rPr>
          <w:color w:val="2D2A79"/>
          <w:spacing w:val="-10"/>
          <w:w w:val="115"/>
          <w:sz w:val="20"/>
        </w:rPr>
        <w:t> </w:t>
      </w:r>
      <w:r>
        <w:rPr>
          <w:color w:val="2D2A79"/>
          <w:w w:val="115"/>
          <w:sz w:val="20"/>
        </w:rPr>
        <w:t>watchful of reac-</w:t>
      </w:r>
    </w:p>
    <w:p>
      <w:pPr>
        <w:pStyle w:val="BodyText"/>
        <w:spacing w:line="271" w:lineRule="auto" w:before="79"/>
        <w:ind w:left="450" w:right="602"/>
      </w:pPr>
      <w:r>
        <w:rPr/>
        <w:br w:type="column"/>
      </w:r>
      <w:r>
        <w:rPr>
          <w:color w:val="2D2A79"/>
          <w:w w:val="115"/>
        </w:rPr>
        <w:t>tive behavior</w:t>
      </w:r>
      <w:r>
        <w:rPr>
          <w:color w:val="2D2A79"/>
          <w:w w:val="115"/>
        </w:rPr>
        <w:t> that often results when the offender </w:t>
      </w:r>
      <w:r>
        <w:rPr>
          <w:color w:val="3F3D83"/>
          <w:w w:val="115"/>
        </w:rPr>
        <w:t>feels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danger of</w:t>
      </w:r>
      <w:r>
        <w:rPr>
          <w:color w:val="2D2A79"/>
          <w:w w:val="115"/>
        </w:rPr>
        <w:t> being aban­ </w:t>
      </w:r>
      <w:r>
        <w:rPr>
          <w:color w:val="2D2A79"/>
          <w:spacing w:val="-2"/>
          <w:w w:val="115"/>
        </w:rPr>
        <w:t>doned.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1" w:lineRule="auto" w:before="195"/>
        <w:ind w:left="262" w:right="602" w:firstLine="6"/>
      </w:pPr>
      <w:r>
        <w:rPr>
          <w:color w:val="3F3D83"/>
          <w:w w:val="115"/>
        </w:rPr>
        <w:t>A</w:t>
      </w:r>
      <w:r>
        <w:rPr>
          <w:color w:val="3F3D83"/>
          <w:spacing w:val="-11"/>
          <w:w w:val="115"/>
        </w:rPr>
        <w:t> </w:t>
      </w:r>
      <w:r>
        <w:rPr>
          <w:color w:val="3F3D83"/>
          <w:w w:val="115"/>
        </w:rPr>
        <w:t>general</w:t>
      </w:r>
      <w:r>
        <w:rPr>
          <w:color w:val="3F3D83"/>
          <w:spacing w:val="-4"/>
          <w:w w:val="115"/>
        </w:rPr>
        <w:t> </w:t>
      </w:r>
      <w:r>
        <w:rPr>
          <w:color w:val="3F3D83"/>
          <w:w w:val="115"/>
        </w:rPr>
        <w:t>clinical </w:t>
      </w:r>
      <w:r>
        <w:rPr>
          <w:color w:val="2D2A79"/>
          <w:w w:val="115"/>
        </w:rPr>
        <w:t>observation is that the</w:t>
      </w:r>
      <w:r>
        <w:rPr>
          <w:color w:val="2D2A79"/>
          <w:spacing w:val="-12"/>
          <w:w w:val="115"/>
        </w:rPr>
        <w:t> </w:t>
      </w:r>
      <w:r>
        <w:rPr>
          <w:color w:val="2D2A79"/>
          <w:w w:val="115"/>
        </w:rPr>
        <w:t>TC</w:t>
      </w:r>
      <w:r>
        <w:rPr>
          <w:color w:val="2D2A79"/>
          <w:spacing w:val="-26"/>
          <w:w w:val="115"/>
        </w:rPr>
        <w:t> </w:t>
      </w:r>
      <w:r>
        <w:rPr>
          <w:color w:val="2D2A79"/>
          <w:w w:val="115"/>
        </w:rPr>
        <w:t>is an</w:t>
      </w:r>
      <w:r>
        <w:rPr>
          <w:color w:val="2D2A79"/>
          <w:spacing w:val="-15"/>
          <w:w w:val="115"/>
        </w:rPr>
        <w:t> </w:t>
      </w:r>
      <w:r>
        <w:rPr>
          <w:color w:val="3F3D83"/>
          <w:w w:val="115"/>
        </w:rPr>
        <w:t>effective</w:t>
      </w:r>
      <w:r>
        <w:rPr>
          <w:color w:val="3F3D83"/>
          <w:spacing w:val="-13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-14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-11"/>
          <w:w w:val="115"/>
        </w:rPr>
        <w:t> </w:t>
      </w:r>
      <w:r>
        <w:rPr>
          <w:color w:val="2D2A79"/>
          <w:w w:val="115"/>
        </w:rPr>
        <w:t>both</w:t>
      </w:r>
      <w:r>
        <w:rPr>
          <w:color w:val="2D2A79"/>
          <w:spacing w:val="-15"/>
          <w:w w:val="115"/>
        </w:rPr>
        <w:t> </w:t>
      </w:r>
      <w:r>
        <w:rPr>
          <w:color w:val="3F3D83"/>
          <w:w w:val="115"/>
        </w:rPr>
        <w:t>ASPD</w:t>
      </w:r>
      <w:r>
        <w:rPr>
          <w:color w:val="3F3D83"/>
          <w:spacing w:val="-14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BPD through the </w:t>
      </w:r>
      <w:r>
        <w:rPr>
          <w:color w:val="3F3D83"/>
          <w:w w:val="115"/>
        </w:rPr>
        <w:t>emphasis </w:t>
      </w:r>
      <w:r>
        <w:rPr>
          <w:color w:val="2D2A79"/>
          <w:w w:val="115"/>
        </w:rPr>
        <w:t>on interventions that facilitate </w:t>
      </w:r>
      <w:r>
        <w:rPr>
          <w:color w:val="3F3D83"/>
          <w:w w:val="115"/>
        </w:rPr>
        <w:t>socialization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maturity.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264" w:right="702" w:firstLine="10"/>
      </w:pPr>
      <w:r>
        <w:rPr>
          <w:color w:val="2D2A79"/>
          <w:w w:val="105"/>
        </w:rPr>
        <w:t>Special Considerations in Treating Depressive and Bipolar Disorders</w:t>
      </w:r>
    </w:p>
    <w:p>
      <w:pPr>
        <w:pStyle w:val="BodyText"/>
        <w:spacing w:line="271" w:lineRule="auto" w:before="75"/>
        <w:ind w:left="267" w:right="667" w:firstLine="1"/>
      </w:pPr>
      <w:r>
        <w:rPr>
          <w:color w:val="2D2A79"/>
          <w:w w:val="115"/>
        </w:rPr>
        <w:t>Treatment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strategies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offenders with </w:t>
      </w:r>
      <w:r>
        <w:rPr>
          <w:color w:val="3F3D83"/>
          <w:w w:val="115"/>
        </w:rPr>
        <w:t>co­ </w:t>
      </w:r>
      <w:r>
        <w:rPr>
          <w:color w:val="2D2A79"/>
          <w:w w:val="115"/>
        </w:rPr>
        <w:t>occurring major depressive disorders have focused</w:t>
      </w:r>
      <w:r>
        <w:rPr>
          <w:color w:val="2D2A79"/>
          <w:w w:val="115"/>
        </w:rPr>
        <w:t> on modifying thoughts that lead to depression</w:t>
      </w:r>
      <w:r>
        <w:rPr>
          <w:color w:val="2D2A79"/>
          <w:w w:val="115"/>
        </w:rPr>
        <w:t> or</w:t>
      </w:r>
      <w:r>
        <w:rPr>
          <w:color w:val="2D2A79"/>
          <w:w w:val="115"/>
        </w:rPr>
        <w:t> that are related</w:t>
      </w:r>
      <w:r>
        <w:rPr>
          <w:color w:val="2D2A79"/>
          <w:w w:val="115"/>
        </w:rPr>
        <w:t> to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Issues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surrounding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loss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trauma are typically</w:t>
      </w:r>
      <w:r>
        <w:rPr>
          <w:color w:val="2D2A79"/>
          <w:w w:val="115"/>
        </w:rPr>
        <w:t> addressed</w:t>
      </w:r>
      <w:r>
        <w:rPr>
          <w:color w:val="2D2A79"/>
          <w:w w:val="115"/>
        </w:rPr>
        <w:t> when an</w:t>
      </w:r>
      <w:r>
        <w:rPr>
          <w:color w:val="2D2A79"/>
          <w:w w:val="115"/>
        </w:rPr>
        <w:t> offender </w:t>
      </w:r>
      <w:r>
        <w:rPr>
          <w:color w:val="3F3D83"/>
          <w:w w:val="115"/>
        </w:rPr>
        <w:t>is </w:t>
      </w:r>
      <w:r>
        <w:rPr>
          <w:color w:val="2D2A79"/>
          <w:w w:val="115"/>
        </w:rPr>
        <w:t>able to tolerate uncomfortable</w:t>
      </w:r>
      <w:r>
        <w:rPr>
          <w:color w:val="2D2A79"/>
          <w:w w:val="115"/>
        </w:rPr>
        <w:t> mood </w:t>
      </w:r>
      <w:r>
        <w:rPr>
          <w:color w:val="3F3D83"/>
          <w:w w:val="115"/>
        </w:rPr>
        <w:t>states </w:t>
      </w:r>
      <w:r>
        <w:rPr>
          <w:color w:val="2D2A79"/>
          <w:w w:val="115"/>
        </w:rPr>
        <w:t>without</w:t>
      </w:r>
      <w:r>
        <w:rPr>
          <w:color w:val="2D2A79"/>
          <w:w w:val="115"/>
        </w:rPr>
        <w:t> turning to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abuse. </w:t>
      </w:r>
      <w:r>
        <w:rPr>
          <w:color w:val="3F3D83"/>
          <w:w w:val="115"/>
        </w:rPr>
        <w:t>Activities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designed</w:t>
      </w:r>
      <w:r>
        <w:rPr>
          <w:color w:val="2D2A79"/>
          <w:w w:val="115"/>
        </w:rPr>
        <w:t> to promote understanding</w:t>
      </w:r>
      <w:r>
        <w:rPr>
          <w:color w:val="2D2A79"/>
          <w:w w:val="115"/>
        </w:rPr>
        <w:t> of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how trauma</w:t>
      </w:r>
      <w:r>
        <w:rPr>
          <w:color w:val="2D2A79"/>
          <w:w w:val="115"/>
        </w:rPr>
        <w:t> and abuse </w:t>
      </w:r>
      <w:r>
        <w:rPr>
          <w:color w:val="3F3D83"/>
          <w:w w:val="115"/>
        </w:rPr>
        <w:t>experiences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are </w:t>
      </w:r>
      <w:r>
        <w:rPr>
          <w:color w:val="3F3D83"/>
          <w:w w:val="115"/>
        </w:rPr>
        <w:t>expressed </w:t>
      </w:r>
      <w:r>
        <w:rPr>
          <w:color w:val="2D2A79"/>
          <w:w w:val="115"/>
        </w:rPr>
        <w:t>through </w:t>
      </w:r>
      <w:r>
        <w:rPr>
          <w:color w:val="3F3D83"/>
          <w:w w:val="115"/>
        </w:rPr>
        <w:t>emotions,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physical </w:t>
      </w:r>
      <w:r>
        <w:rPr>
          <w:color w:val="3F3D83"/>
          <w:w w:val="115"/>
        </w:rPr>
        <w:t>reac­ </w:t>
      </w:r>
      <w:r>
        <w:rPr>
          <w:color w:val="2D2A79"/>
          <w:w w:val="115"/>
        </w:rPr>
        <w:t>tions, and</w:t>
      </w:r>
      <w:r>
        <w:rPr>
          <w:color w:val="2D2A79"/>
          <w:w w:val="115"/>
        </w:rPr>
        <w:t> behaviors, including </w:t>
      </w:r>
      <w:r>
        <w:rPr>
          <w:color w:val="3F3D83"/>
          <w:w w:val="115"/>
        </w:rPr>
        <w:t>substance </w:t>
      </w:r>
      <w:r>
        <w:rPr>
          <w:color w:val="2D2A79"/>
          <w:w w:val="115"/>
        </w:rPr>
        <w:t>abuse. In</w:t>
      </w:r>
      <w:r>
        <w:rPr>
          <w:color w:val="2D2A79"/>
          <w:w w:val="115"/>
        </w:rPr>
        <w:t> addition</w:t>
      </w:r>
      <w:r>
        <w:rPr>
          <w:color w:val="2D2A79"/>
          <w:w w:val="115"/>
        </w:rPr>
        <w:t> to the interventions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for </w:t>
      </w:r>
      <w:r>
        <w:rPr>
          <w:color w:val="2D2A79"/>
          <w:w w:val="115"/>
        </w:rPr>
        <w:t>depressive disorders,</w:t>
      </w:r>
      <w:r>
        <w:rPr>
          <w:color w:val="2D2A79"/>
          <w:w w:val="115"/>
        </w:rPr>
        <w:t> treatment for offenders with bipolar disorders addresses impaired judgment</w:t>
      </w:r>
      <w:r>
        <w:rPr>
          <w:color w:val="2D2A79"/>
          <w:w w:val="115"/>
        </w:rPr>
        <w:t> that occurs during manic </w:t>
      </w:r>
      <w:r>
        <w:rPr>
          <w:color w:val="3F3D83"/>
          <w:w w:val="115"/>
        </w:rPr>
        <w:t>episodes,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the </w:t>
      </w:r>
      <w:r>
        <w:rPr>
          <w:color w:val="3F3D83"/>
          <w:w w:val="115"/>
        </w:rPr>
        <w:t>effects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substance abuse </w:t>
      </w:r>
      <w:r>
        <w:rPr>
          <w:color w:val="2D2A79"/>
          <w:w w:val="115"/>
        </w:rPr>
        <w:t>on judg­ ment. Treatment </w:t>
      </w:r>
      <w:r>
        <w:rPr>
          <w:color w:val="3F3D83"/>
          <w:w w:val="115"/>
        </w:rPr>
        <w:t>strategies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often focus on building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an</w:t>
      </w:r>
      <w:r>
        <w:rPr>
          <w:color w:val="2D2A79"/>
          <w:w w:val="115"/>
        </w:rPr>
        <w:t> acceptable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set</w:t>
      </w:r>
      <w:r>
        <w:rPr>
          <w:color w:val="3F3D83"/>
          <w:spacing w:val="-5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coping</w:t>
      </w:r>
      <w:r>
        <w:rPr>
          <w:color w:val="3F3D83"/>
          <w:spacing w:val="-1"/>
          <w:w w:val="115"/>
        </w:rPr>
        <w:t> </w:t>
      </w:r>
      <w:r>
        <w:rPr>
          <w:color w:val="2D2A79"/>
          <w:w w:val="115"/>
        </w:rPr>
        <w:t>responses to manic or</w:t>
      </w:r>
      <w:r>
        <w:rPr>
          <w:color w:val="2D2A79"/>
          <w:w w:val="115"/>
        </w:rPr>
        <w:t> hypomanic impulses,</w:t>
      </w:r>
      <w:r>
        <w:rPr>
          <w:color w:val="2D2A79"/>
          <w:w w:val="115"/>
        </w:rPr>
        <w:t> as well as medication adherence when warranted.</w:t>
      </w:r>
    </w:p>
    <w:p>
      <w:pPr>
        <w:pStyle w:val="BodyText"/>
        <w:rPr>
          <w:sz w:val="22"/>
        </w:rPr>
      </w:pPr>
    </w:p>
    <w:p>
      <w:pPr>
        <w:pStyle w:val="Heading3"/>
        <w:spacing w:line="264" w:lineRule="auto" w:before="129"/>
        <w:ind w:left="264" w:right="602" w:firstLine="10"/>
      </w:pPr>
      <w:r>
        <w:rPr>
          <w:color w:val="2D2A79"/>
          <w:w w:val="105"/>
        </w:rPr>
        <w:t>Special Considerations in Treating Schizophrenia/ Psychotic Disorders</w:t>
      </w:r>
    </w:p>
    <w:p>
      <w:pPr>
        <w:pStyle w:val="BodyText"/>
        <w:spacing w:line="268" w:lineRule="auto" w:before="76"/>
        <w:ind w:left="270" w:right="602" w:hanging="2"/>
      </w:pPr>
      <w:r>
        <w:rPr>
          <w:color w:val="2D2A79"/>
          <w:w w:val="115"/>
        </w:rPr>
        <w:t>Treatment for offenders </w:t>
      </w:r>
      <w:r>
        <w:rPr>
          <w:color w:val="3F3D83"/>
          <w:w w:val="115"/>
        </w:rPr>
        <w:t>with co-occurring </w:t>
      </w:r>
      <w:r>
        <w:rPr>
          <w:color w:val="2D2A79"/>
          <w:w w:val="115"/>
        </w:rPr>
        <w:t>psychotic</w:t>
      </w:r>
      <w:r>
        <w:rPr>
          <w:color w:val="2D2A79"/>
          <w:w w:val="115"/>
        </w:rPr>
        <w:t> disorders is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designed</w:t>
      </w:r>
      <w:r>
        <w:rPr>
          <w:color w:val="2D2A79"/>
          <w:w w:val="115"/>
        </w:rPr>
        <w:t> to address dis­ organized</w:t>
      </w:r>
      <w:r>
        <w:rPr>
          <w:color w:val="2D2A79"/>
          <w:w w:val="115"/>
        </w:rPr>
        <w:t> thought</w:t>
      </w:r>
      <w:r>
        <w:rPr>
          <w:color w:val="2D2A79"/>
          <w:w w:val="115"/>
        </w:rPr>
        <w:t> patterns</w:t>
      </w:r>
      <w:r>
        <w:rPr>
          <w:color w:val="2D2A79"/>
          <w:w w:val="115"/>
        </w:rPr>
        <w:t> and </w:t>
      </w:r>
      <w:r>
        <w:rPr>
          <w:color w:val="3F3D83"/>
          <w:w w:val="115"/>
        </w:rPr>
        <w:t>communica­ </w:t>
      </w:r>
      <w:r>
        <w:rPr>
          <w:color w:val="2D2A79"/>
          <w:w w:val="115"/>
        </w:rPr>
        <w:t>tion </w:t>
      </w:r>
      <w:r>
        <w:rPr>
          <w:color w:val="3F3D83"/>
          <w:w w:val="115"/>
        </w:rPr>
        <w:t>style. </w:t>
      </w:r>
      <w:r>
        <w:rPr>
          <w:color w:val="2D2A79"/>
          <w:w w:val="115"/>
        </w:rPr>
        <w:t>Specialized</w:t>
      </w:r>
      <w:r>
        <w:rPr>
          <w:color w:val="2D2A79"/>
          <w:w w:val="115"/>
        </w:rPr>
        <w:t> approaches</w:t>
      </w:r>
      <w:r>
        <w:rPr>
          <w:color w:val="2D2A79"/>
          <w:w w:val="115"/>
        </w:rPr>
        <w:t> used </w:t>
      </w:r>
      <w:r>
        <w:rPr>
          <w:b/>
          <w:color w:val="2D2A79"/>
          <w:w w:val="115"/>
          <w:sz w:val="21"/>
        </w:rPr>
        <w:t>in </w:t>
      </w:r>
      <w:r>
        <w:rPr>
          <w:color w:val="2D2A79"/>
          <w:w w:val="115"/>
        </w:rPr>
        <w:t>treatment include use of </w:t>
      </w:r>
      <w:r>
        <w:rPr>
          <w:color w:val="3F3D83"/>
          <w:w w:val="115"/>
        </w:rPr>
        <w:t>concrete concepts, </w:t>
      </w:r>
      <w:r>
        <w:rPr>
          <w:color w:val="2D2A79"/>
          <w:w w:val="115"/>
        </w:rPr>
        <w:t>avoiding harsh </w:t>
      </w:r>
      <w:r>
        <w:rPr>
          <w:color w:val="3F3D83"/>
          <w:w w:val="115"/>
        </w:rPr>
        <w:t>confrontation, </w:t>
      </w:r>
      <w:r>
        <w:rPr>
          <w:color w:val="2D2A79"/>
          <w:w w:val="115"/>
        </w:rPr>
        <w:t>and greater use of </w:t>
      </w:r>
      <w:r>
        <w:rPr>
          <w:color w:val="3F3D83"/>
          <w:w w:val="115"/>
        </w:rPr>
        <w:t>structured exercises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written</w:t>
      </w:r>
      <w:r>
        <w:rPr>
          <w:color w:val="2D2A79"/>
          <w:w w:val="115"/>
        </w:rPr>
        <w:t> materials.</w:t>
      </w:r>
    </w:p>
    <w:p>
      <w:pPr>
        <w:spacing w:after="0" w:line="268" w:lineRule="auto"/>
        <w:sectPr>
          <w:pgSz w:w="12240" w:h="15840"/>
          <w:pgMar w:header="0" w:footer="975" w:top="1320" w:bottom="1180" w:left="600" w:right="900"/>
          <w:cols w:num="2" w:equalWidth="0">
            <w:col w:w="5484" w:space="40"/>
            <w:col w:w="5216"/>
          </w:cols>
        </w:sectPr>
      </w:pPr>
    </w:p>
    <w:p>
      <w:pPr>
        <w:pStyle w:val="BodyText"/>
        <w:spacing w:line="271" w:lineRule="auto" w:before="79"/>
        <w:ind w:left="681" w:right="13" w:firstLine="4"/>
      </w:pPr>
      <w:r>
        <w:rPr>
          <w:color w:val="2D2A79"/>
          <w:w w:val="115"/>
        </w:rPr>
        <w:t>Offenders who have psychotic disorders</w:t>
      </w:r>
      <w:r>
        <w:rPr>
          <w:color w:val="2D2A79"/>
          <w:w w:val="115"/>
        </w:rPr>
        <w:t> often abuse </w:t>
      </w:r>
      <w:r>
        <w:rPr>
          <w:color w:val="3F3D83"/>
          <w:w w:val="115"/>
        </w:rPr>
        <w:t>substances </w:t>
      </w:r>
      <w:r>
        <w:rPr>
          <w:color w:val="2D2A79"/>
          <w:w w:val="115"/>
        </w:rPr>
        <w:t>for</w:t>
      </w:r>
      <w:r>
        <w:rPr>
          <w:color w:val="2D2A79"/>
          <w:w w:val="115"/>
        </w:rPr>
        <w:t> many of the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same </w:t>
      </w:r>
      <w:r>
        <w:rPr>
          <w:color w:val="2D2A79"/>
          <w:w w:val="115"/>
        </w:rPr>
        <w:t>rea­ </w:t>
      </w:r>
      <w:r>
        <w:rPr>
          <w:color w:val="3F3D83"/>
          <w:w w:val="115"/>
        </w:rPr>
        <w:t>sons as </w:t>
      </w:r>
      <w:r>
        <w:rPr>
          <w:color w:val="2D2A79"/>
          <w:w w:val="115"/>
        </w:rPr>
        <w:t>other individuals.</w:t>
      </w:r>
      <w:r>
        <w:rPr>
          <w:color w:val="2D2A79"/>
          <w:w w:val="115"/>
        </w:rPr>
        <w:t> Key treatment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com­ ponents </w:t>
      </w:r>
      <w:r>
        <w:rPr>
          <w:color w:val="2D2A79"/>
          <w:w w:val="115"/>
        </w:rPr>
        <w:t>include </w:t>
      </w:r>
      <w:r>
        <w:rPr>
          <w:color w:val="3F3D83"/>
          <w:w w:val="115"/>
        </w:rPr>
        <w:t>education </w:t>
      </w:r>
      <w:r>
        <w:rPr>
          <w:color w:val="2D2A79"/>
          <w:w w:val="115"/>
        </w:rPr>
        <w:t>in drug refusal </w:t>
      </w:r>
      <w:r>
        <w:rPr>
          <w:color w:val="3F3D83"/>
          <w:w w:val="115"/>
        </w:rPr>
        <w:t>skills,</w:t>
      </w:r>
      <w:r>
        <w:rPr>
          <w:color w:val="3F3D83"/>
          <w:spacing w:val="-1"/>
          <w:w w:val="115"/>
        </w:rPr>
        <w:t> </w:t>
      </w:r>
      <w:r>
        <w:rPr>
          <w:color w:val="2D2A79"/>
          <w:w w:val="115"/>
        </w:rPr>
        <w:t>identification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of </w:t>
      </w:r>
      <w:r>
        <w:rPr>
          <w:color w:val="3F3D83"/>
          <w:w w:val="115"/>
        </w:rPr>
        <w:t>strategies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fight bore­ dom,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building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supportive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social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networks,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medication</w:t>
      </w:r>
      <w:r>
        <w:rPr>
          <w:color w:val="2D2A79"/>
          <w:w w:val="115"/>
        </w:rPr>
        <w:t> adherence.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line="264" w:lineRule="auto"/>
        <w:ind w:right="13" w:firstLine="6"/>
      </w:pPr>
      <w:r>
        <w:rPr>
          <w:color w:val="2D2A79"/>
          <w:w w:val="110"/>
        </w:rPr>
        <w:t>Special Considerations in Treating Attention Deficit/ Hyperactivity and Other Cognitive Disorders</w:t>
      </w:r>
    </w:p>
    <w:p>
      <w:pPr>
        <w:pStyle w:val="BodyText"/>
        <w:spacing w:line="271" w:lineRule="auto" w:before="75"/>
        <w:ind w:left="674" w:right="56" w:firstLine="8"/>
      </w:pPr>
      <w:r>
        <w:rPr>
          <w:color w:val="2D2A79"/>
          <w:w w:val="115"/>
        </w:rPr>
        <w:t>Interventions for offenders with </w:t>
      </w:r>
      <w:r>
        <w:rPr>
          <w:color w:val="3F3D83"/>
          <w:w w:val="115"/>
        </w:rPr>
        <w:t>co-occurring </w:t>
      </w:r>
      <w:r>
        <w:rPr>
          <w:color w:val="2D2A79"/>
          <w:w w:val="115"/>
        </w:rPr>
        <w:t>attention deficit/hyperactivity disorder </w:t>
      </w:r>
      <w:r>
        <w:rPr>
          <w:b/>
          <w:color w:val="2D2A79"/>
          <w:w w:val="115"/>
          <w:sz w:val="21"/>
        </w:rPr>
        <w:t>(AD/HD) </w:t>
      </w:r>
      <w:r>
        <w:rPr>
          <w:color w:val="2D2A79"/>
          <w:w w:val="115"/>
        </w:rPr>
        <w:t>focus on interpersonal difficulties, </w:t>
      </w:r>
      <w:r>
        <w:rPr>
          <w:color w:val="3F3D83"/>
          <w:w w:val="115"/>
        </w:rPr>
        <w:t>social skill </w:t>
      </w:r>
      <w:r>
        <w:rPr>
          <w:color w:val="2D2A79"/>
          <w:w w:val="115"/>
        </w:rPr>
        <w:t>deficits,</w:t>
      </w:r>
      <w:r>
        <w:rPr>
          <w:color w:val="2D2A79"/>
          <w:w w:val="115"/>
        </w:rPr>
        <w:t> and</w:t>
      </w:r>
      <w:r>
        <w:rPr>
          <w:color w:val="2D2A79"/>
          <w:w w:val="115"/>
        </w:rPr>
        <w:t> cognitive </w:t>
      </w:r>
      <w:r>
        <w:rPr>
          <w:color w:val="3F3D83"/>
          <w:w w:val="115"/>
        </w:rPr>
        <w:t>skill-build­ </w:t>
      </w:r>
      <w:r>
        <w:rPr>
          <w:color w:val="2D2A79"/>
          <w:w w:val="115"/>
        </w:rPr>
        <w:t>ing to address impulsiveness</w:t>
      </w:r>
      <w:r>
        <w:rPr>
          <w:color w:val="2D2A79"/>
          <w:w w:val="115"/>
        </w:rPr>
        <w:t>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aggression. Information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should </w:t>
      </w:r>
      <w:r>
        <w:rPr>
          <w:color w:val="2D2A79"/>
          <w:w w:val="115"/>
        </w:rPr>
        <w:t>be </w:t>
      </w:r>
      <w:r>
        <w:rPr>
          <w:color w:val="3F3D83"/>
          <w:w w:val="115"/>
        </w:rPr>
        <w:t>conveyed</w:t>
      </w:r>
      <w:r>
        <w:rPr>
          <w:color w:val="3F3D83"/>
          <w:w w:val="115"/>
        </w:rPr>
        <w:t> visually </w:t>
      </w:r>
      <w:r>
        <w:rPr>
          <w:color w:val="2D2A79"/>
          <w:w w:val="115"/>
        </w:rPr>
        <w:t>as well as</w:t>
      </w:r>
      <w:r>
        <w:rPr>
          <w:color w:val="2D2A79"/>
          <w:w w:val="115"/>
        </w:rPr>
        <w:t> orally when </w:t>
      </w:r>
      <w:r>
        <w:rPr>
          <w:color w:val="3F3D83"/>
          <w:w w:val="115"/>
        </w:rPr>
        <w:t>possible.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Short therapeu­ tic </w:t>
      </w:r>
      <w:r>
        <w:rPr>
          <w:color w:val="3F3D83"/>
          <w:w w:val="115"/>
        </w:rPr>
        <w:t>sessions </w:t>
      </w:r>
      <w:r>
        <w:rPr>
          <w:color w:val="2D2A79"/>
          <w:w w:val="115"/>
        </w:rPr>
        <w:t>provided in </w:t>
      </w:r>
      <w:r>
        <w:rPr>
          <w:color w:val="3F3D83"/>
          <w:w w:val="115"/>
        </w:rPr>
        <w:t>environments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that have few distractions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preferable.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With this population it is particularly important</w:t>
      </w:r>
      <w:r>
        <w:rPr>
          <w:color w:val="2D2A79"/>
          <w:w w:val="115"/>
        </w:rPr>
        <w:t> to repeat important</w:t>
      </w:r>
      <w:r>
        <w:rPr>
          <w:color w:val="2D2A79"/>
          <w:w w:val="115"/>
        </w:rPr>
        <w:t> themes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to rehearse key </w:t>
      </w:r>
      <w:r>
        <w:rPr>
          <w:color w:val="3F3D83"/>
          <w:w w:val="115"/>
        </w:rPr>
        <w:t>skills</w:t>
      </w:r>
      <w:r>
        <w:rPr>
          <w:color w:val="3F3D83"/>
          <w:spacing w:val="-11"/>
          <w:w w:val="115"/>
        </w:rPr>
        <w:t> </w:t>
      </w:r>
      <w:r>
        <w:rPr>
          <w:color w:val="2D2A79"/>
          <w:w w:val="115"/>
        </w:rPr>
        <w:t>in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various</w:t>
      </w:r>
      <w:r>
        <w:rPr>
          <w:color w:val="3F3D83"/>
          <w:spacing w:val="-1"/>
          <w:w w:val="115"/>
        </w:rPr>
        <w:t> </w:t>
      </w:r>
      <w:r>
        <w:rPr>
          <w:color w:val="3F3D83"/>
          <w:w w:val="115"/>
        </w:rPr>
        <w:t>settings.</w:t>
      </w:r>
      <w:r>
        <w:rPr>
          <w:color w:val="3F3D83"/>
          <w:spacing w:val="-3"/>
          <w:w w:val="115"/>
        </w:rPr>
        <w:t> </w:t>
      </w:r>
      <w:r>
        <w:rPr>
          <w:color w:val="2D2A79"/>
          <w:w w:val="115"/>
        </w:rPr>
        <w:t>Those</w:t>
      </w:r>
      <w:r>
        <w:rPr>
          <w:color w:val="2D2A79"/>
          <w:spacing w:val="-9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-5"/>
          <w:w w:val="115"/>
        </w:rPr>
        <w:t> </w:t>
      </w:r>
      <w:r>
        <w:rPr>
          <w:color w:val="3F3D83"/>
          <w:w w:val="115"/>
        </w:rPr>
        <w:t>cognitive </w:t>
      </w:r>
      <w:r>
        <w:rPr>
          <w:color w:val="2D2A79"/>
          <w:w w:val="115"/>
        </w:rPr>
        <w:t>disorders need </w:t>
      </w:r>
      <w:r>
        <w:rPr>
          <w:color w:val="3F3D83"/>
          <w:w w:val="115"/>
        </w:rPr>
        <w:t>concrete,</w:t>
      </w:r>
      <w:r>
        <w:rPr>
          <w:color w:val="3F3D83"/>
          <w:w w:val="115"/>
        </w:rPr>
        <w:t> practical </w:t>
      </w:r>
      <w:r>
        <w:rPr>
          <w:color w:val="2D2A79"/>
          <w:w w:val="115"/>
        </w:rPr>
        <w:t>informa­ tion and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skills. </w:t>
      </w:r>
      <w:r>
        <w:rPr>
          <w:color w:val="2D2A79"/>
          <w:w w:val="115"/>
        </w:rPr>
        <w:t>(See also TIP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29,</w:t>
      </w:r>
      <w:r>
        <w:rPr>
          <w:color w:val="2D2A79"/>
          <w:w w:val="115"/>
        </w:rPr>
        <w:t> </w:t>
      </w:r>
      <w:r>
        <w:rPr>
          <w:i/>
          <w:color w:val="2D2A79"/>
          <w:w w:val="115"/>
        </w:rPr>
        <w:t>Substance</w:t>
      </w:r>
      <w:r>
        <w:rPr>
          <w:i/>
          <w:color w:val="2D2A79"/>
          <w:w w:val="115"/>
        </w:rPr>
        <w:t> </w:t>
      </w:r>
      <w:r>
        <w:rPr>
          <w:i/>
          <w:color w:val="3F3D83"/>
          <w:w w:val="115"/>
        </w:rPr>
        <w:t>Use </w:t>
      </w:r>
      <w:r>
        <w:rPr>
          <w:i/>
          <w:color w:val="2D2A79"/>
          <w:w w:val="115"/>
        </w:rPr>
        <w:t>Disorder</w:t>
      </w:r>
      <w:r>
        <w:rPr>
          <w:i/>
          <w:color w:val="2D2A79"/>
          <w:w w:val="115"/>
        </w:rPr>
        <w:t> Treatment</w:t>
      </w:r>
      <w:r>
        <w:rPr>
          <w:i/>
          <w:color w:val="2D2A79"/>
          <w:spacing w:val="40"/>
          <w:w w:val="115"/>
        </w:rPr>
        <w:t> </w:t>
      </w:r>
      <w:r>
        <w:rPr>
          <w:i/>
          <w:color w:val="2D2A79"/>
          <w:w w:val="115"/>
        </w:rPr>
        <w:t>for People With Physical</w:t>
      </w:r>
      <w:r>
        <w:rPr>
          <w:i/>
          <w:color w:val="2D2A79"/>
          <w:w w:val="115"/>
        </w:rPr>
        <w:t> and</w:t>
      </w:r>
      <w:r>
        <w:rPr>
          <w:i/>
          <w:color w:val="2D2A79"/>
          <w:w w:val="115"/>
        </w:rPr>
        <w:t> Cognitive Disabilities </w:t>
      </w:r>
      <w:r>
        <w:rPr>
          <w:color w:val="2D2A79"/>
          <w:w w:val="115"/>
        </w:rPr>
        <w:t>[CSAT </w:t>
      </w:r>
      <w:r>
        <w:rPr>
          <w:color w:val="2D2A79"/>
          <w:spacing w:val="-2"/>
          <w:w w:val="115"/>
        </w:rPr>
        <w:t>1998d].)</w:t>
      </w:r>
    </w:p>
    <w:p>
      <w:pPr>
        <w:pStyle w:val="BodyText"/>
        <w:spacing w:before="9"/>
        <w:rPr>
          <w:sz w:val="31"/>
        </w:rPr>
      </w:pPr>
    </w:p>
    <w:p>
      <w:pPr>
        <w:pStyle w:val="Heading3"/>
        <w:spacing w:line="264" w:lineRule="auto"/>
        <w:ind w:right="13" w:firstLine="6"/>
      </w:pPr>
      <w:r>
        <w:rPr>
          <w:color w:val="2D2A79"/>
          <w:w w:val="105"/>
        </w:rPr>
        <w:t>Special Considerations in Treating</w:t>
      </w:r>
      <w:r>
        <w:rPr>
          <w:color w:val="2D2A79"/>
          <w:spacing w:val="-7"/>
          <w:w w:val="105"/>
        </w:rPr>
        <w:t> </w:t>
      </w:r>
      <w:r>
        <w:rPr>
          <w:color w:val="2D2A79"/>
          <w:w w:val="105"/>
        </w:rPr>
        <w:t>PTSD,</w:t>
      </w:r>
      <w:r>
        <w:rPr>
          <w:color w:val="2D2A79"/>
          <w:spacing w:val="-11"/>
          <w:w w:val="105"/>
        </w:rPr>
        <w:t> </w:t>
      </w:r>
      <w:r>
        <w:rPr>
          <w:color w:val="2D2A79"/>
          <w:w w:val="105"/>
        </w:rPr>
        <w:t>Phobias,</w:t>
      </w:r>
      <w:r>
        <w:rPr>
          <w:color w:val="2D2A79"/>
          <w:spacing w:val="-9"/>
          <w:w w:val="105"/>
        </w:rPr>
        <w:t> </w:t>
      </w:r>
      <w:r>
        <w:rPr>
          <w:color w:val="2D2A79"/>
          <w:w w:val="105"/>
        </w:rPr>
        <w:t>and Other Anxiety Disorders</w:t>
      </w:r>
    </w:p>
    <w:p>
      <w:pPr>
        <w:pStyle w:val="BodyText"/>
        <w:spacing w:line="271" w:lineRule="auto" w:before="76"/>
        <w:ind w:left="675" w:right="13" w:firstLine="6"/>
      </w:pPr>
      <w:r>
        <w:rPr>
          <w:color w:val="2D2A79"/>
          <w:w w:val="115"/>
        </w:rPr>
        <w:t>Treatment</w:t>
      </w:r>
      <w:r>
        <w:rPr>
          <w:color w:val="2D2A79"/>
          <w:w w:val="115"/>
        </w:rPr>
        <w:t> of </w:t>
      </w:r>
      <w:r>
        <w:rPr>
          <w:color w:val="3F3D83"/>
          <w:w w:val="115"/>
        </w:rPr>
        <w:t>co-occurring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anxiety disorders focuses on interventions</w:t>
      </w:r>
      <w:r>
        <w:rPr>
          <w:color w:val="2D2A79"/>
          <w:w w:val="115"/>
        </w:rPr>
        <w:t> to improve </w:t>
      </w:r>
      <w:r>
        <w:rPr>
          <w:color w:val="3F3D83"/>
          <w:w w:val="115"/>
        </w:rPr>
        <w:t>social </w:t>
      </w:r>
      <w:r>
        <w:rPr>
          <w:color w:val="2D2A79"/>
          <w:w w:val="115"/>
        </w:rPr>
        <w:t>skills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6"/>
          <w:w w:val="115"/>
        </w:rPr>
        <w:t> </w:t>
      </w:r>
      <w:r>
        <w:rPr>
          <w:color w:val="2D2A79"/>
          <w:w w:val="115"/>
        </w:rPr>
        <w:t>to</w:t>
      </w:r>
      <w:r>
        <w:rPr>
          <w:color w:val="2D2A79"/>
          <w:spacing w:val="-11"/>
          <w:w w:val="115"/>
        </w:rPr>
        <w:t> </w:t>
      </w:r>
      <w:r>
        <w:rPr>
          <w:color w:val="2D2A79"/>
          <w:w w:val="115"/>
        </w:rPr>
        <w:t>modify</w:t>
      </w:r>
      <w:r>
        <w:rPr>
          <w:color w:val="2D2A79"/>
          <w:spacing w:val="-9"/>
          <w:w w:val="115"/>
        </w:rPr>
        <w:t> </w:t>
      </w:r>
      <w:r>
        <w:rPr>
          <w:color w:val="3F3D83"/>
          <w:w w:val="115"/>
        </w:rPr>
        <w:t>cognitions</w:t>
      </w:r>
      <w:r>
        <w:rPr>
          <w:color w:val="3F3D83"/>
          <w:spacing w:val="-1"/>
          <w:w w:val="115"/>
        </w:rPr>
        <w:t> </w:t>
      </w:r>
      <w:r>
        <w:rPr>
          <w:color w:val="2D2A79"/>
          <w:w w:val="115"/>
        </w:rPr>
        <w:t>associated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with difficult interpersonal </w:t>
      </w:r>
      <w:r>
        <w:rPr>
          <w:color w:val="3F3D83"/>
          <w:w w:val="115"/>
        </w:rPr>
        <w:t>situations, </w:t>
      </w:r>
      <w:r>
        <w:rPr>
          <w:color w:val="2D2A79"/>
          <w:w w:val="115"/>
        </w:rPr>
        <w:t>particularly those that augment</w:t>
      </w:r>
      <w:r>
        <w:rPr>
          <w:color w:val="2D2A79"/>
          <w:w w:val="115"/>
        </w:rPr>
        <w:t> anxiety.</w:t>
      </w:r>
      <w:r>
        <w:rPr>
          <w:color w:val="2D2A79"/>
          <w:w w:val="115"/>
        </w:rPr>
        <w:t> It</w:t>
      </w:r>
      <w:r>
        <w:rPr>
          <w:color w:val="2D2A79"/>
          <w:w w:val="115"/>
        </w:rPr>
        <w:t> is particularly important in treating clients with </w:t>
      </w:r>
      <w:r>
        <w:rPr>
          <w:color w:val="3F3D83"/>
          <w:w w:val="115"/>
        </w:rPr>
        <w:t>anxiety </w:t>
      </w:r>
      <w:r>
        <w:rPr>
          <w:color w:val="2D2A79"/>
          <w:w w:val="115"/>
        </w:rPr>
        <w:t>dis­ orders for the </w:t>
      </w:r>
      <w:r>
        <w:rPr>
          <w:color w:val="3F3D83"/>
          <w:w w:val="115"/>
        </w:rPr>
        <w:t>counselor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to be </w:t>
      </w:r>
      <w:r>
        <w:rPr>
          <w:color w:val="3F3D83"/>
          <w:w w:val="115"/>
        </w:rPr>
        <w:t>calm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reas­ </w:t>
      </w:r>
      <w:r>
        <w:rPr>
          <w:color w:val="3F3D83"/>
          <w:w w:val="115"/>
        </w:rPr>
        <w:t>suring. </w:t>
      </w:r>
      <w:r>
        <w:rPr>
          <w:color w:val="2D2A79"/>
          <w:w w:val="115"/>
        </w:rPr>
        <w:t>Clients with</w:t>
      </w:r>
      <w:r>
        <w:rPr>
          <w:color w:val="2D2A79"/>
          <w:w w:val="115"/>
        </w:rPr>
        <w:t> PTSD often make </w:t>
      </w:r>
      <w:r>
        <w:rPr>
          <w:color w:val="3F3D83"/>
          <w:w w:val="115"/>
        </w:rPr>
        <w:t>slow </w:t>
      </w:r>
      <w:r>
        <w:rPr>
          <w:color w:val="2D2A79"/>
          <w:w w:val="115"/>
        </w:rPr>
        <w:t>progress in achieving the</w:t>
      </w:r>
      <w:r>
        <w:rPr>
          <w:color w:val="2D2A79"/>
          <w:w w:val="115"/>
        </w:rPr>
        <w:t> trust necessary in</w:t>
      </w:r>
      <w:r>
        <w:rPr>
          <w:color w:val="2D2A79"/>
          <w:w w:val="115"/>
        </w:rPr>
        <w:t> a therapeutic</w:t>
      </w:r>
      <w:r>
        <w:rPr>
          <w:color w:val="2D2A79"/>
          <w:w w:val="115"/>
        </w:rPr>
        <w:t> alliance. It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is important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not to </w:t>
      </w:r>
      <w:r>
        <w:rPr>
          <w:color w:val="3F3D83"/>
          <w:w w:val="115"/>
        </w:rPr>
        <w:t>encourage </w:t>
      </w:r>
      <w:r>
        <w:rPr>
          <w:color w:val="2D2A79"/>
          <w:w w:val="115"/>
        </w:rPr>
        <w:t>discussion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traumatic </w:t>
      </w:r>
      <w:r>
        <w:rPr>
          <w:color w:val="3F3D83"/>
          <w:w w:val="115"/>
        </w:rPr>
        <w:t>events, </w:t>
      </w:r>
      <w:r>
        <w:rPr>
          <w:color w:val="2D2A79"/>
          <w:w w:val="115"/>
        </w:rPr>
        <w:t>particularly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early </w:t>
      </w:r>
      <w:r>
        <w:rPr>
          <w:color w:val="2D2A79"/>
          <w:w w:val="115"/>
        </w:rPr>
        <w:t>in treatment.</w:t>
      </w:r>
      <w:r>
        <w:rPr>
          <w:color w:val="2D2A79"/>
          <w:w w:val="115"/>
        </w:rPr>
        <w:t> Those whose trauma-related </w:t>
      </w:r>
      <w:r>
        <w:rPr>
          <w:color w:val="3F3D83"/>
          <w:w w:val="115"/>
        </w:rPr>
        <w:t>symptoms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are</w:t>
      </w:r>
      <w:r>
        <w:rPr>
          <w:color w:val="2D2A79"/>
          <w:spacing w:val="40"/>
          <w:w w:val="115"/>
        </w:rPr>
        <w:t> </w:t>
      </w:r>
      <w:r>
        <w:rPr>
          <w:color w:val="3F3D83"/>
          <w:w w:val="115"/>
        </w:rPr>
        <w:t>severe can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hen-</w:t>
      </w:r>
    </w:p>
    <w:p>
      <w:pPr>
        <w:pStyle w:val="BodyText"/>
        <w:spacing w:line="271" w:lineRule="auto" w:before="79"/>
        <w:ind w:left="245" w:right="1136" w:firstLine="5"/>
      </w:pPr>
      <w:r>
        <w:rPr/>
        <w:br w:type="column"/>
      </w:r>
      <w:r>
        <w:rPr>
          <w:color w:val="3F3D83"/>
          <w:w w:val="115"/>
        </w:rPr>
        <w:t>efit </w:t>
      </w:r>
      <w:r>
        <w:rPr>
          <w:color w:val="2D2A79"/>
          <w:w w:val="115"/>
        </w:rPr>
        <w:t>from learning techniques</w:t>
      </w:r>
      <w:r>
        <w:rPr>
          <w:color w:val="2D2A79"/>
          <w:w w:val="115"/>
        </w:rPr>
        <w:t> to help them focus on staying in</w:t>
      </w:r>
      <w:r>
        <w:rPr>
          <w:color w:val="2D2A79"/>
          <w:w w:val="115"/>
        </w:rPr>
        <w:t> the </w:t>
      </w:r>
      <w:r>
        <w:rPr>
          <w:color w:val="3F3D83"/>
          <w:w w:val="115"/>
        </w:rPr>
        <w:t>"here-and-now." </w:t>
      </w:r>
      <w:r>
        <w:rPr>
          <w:color w:val="2D2A79"/>
          <w:w w:val="115"/>
        </w:rPr>
        <w:t>Recovery from </w:t>
      </w:r>
      <w:r>
        <w:rPr>
          <w:color w:val="3F3D83"/>
          <w:w w:val="115"/>
        </w:rPr>
        <w:t>PTSD </w:t>
      </w:r>
      <w:r>
        <w:rPr>
          <w:color w:val="2D2A79"/>
          <w:w w:val="115"/>
        </w:rPr>
        <w:t>often requires long­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term treatment from </w:t>
      </w:r>
      <w:r>
        <w:rPr>
          <w:color w:val="3F3D83"/>
          <w:w w:val="115"/>
        </w:rPr>
        <w:t>specially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trained clini­ cians.</w:t>
      </w:r>
      <w:r>
        <w:rPr>
          <w:color w:val="2D2A79"/>
          <w:w w:val="115"/>
        </w:rPr>
        <w:t> Counselors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should </w:t>
      </w:r>
      <w:r>
        <w:rPr>
          <w:color w:val="2D2A79"/>
          <w:w w:val="115"/>
        </w:rPr>
        <w:t>be prepared</w:t>
      </w:r>
      <w:r>
        <w:rPr>
          <w:color w:val="2D2A79"/>
          <w:w w:val="115"/>
        </w:rPr>
        <w:t> to refer these clients to trauma experts. (See also the forthcoming TIP</w:t>
      </w:r>
      <w:r>
        <w:rPr>
          <w:color w:val="2D2A79"/>
          <w:spacing w:val="40"/>
          <w:w w:val="115"/>
        </w:rPr>
        <w:t> </w:t>
      </w:r>
      <w:r>
        <w:rPr>
          <w:i/>
          <w:color w:val="2D2A79"/>
          <w:w w:val="115"/>
        </w:rPr>
        <w:t>Substance</w:t>
      </w:r>
      <w:r>
        <w:rPr>
          <w:i/>
          <w:color w:val="2D2A79"/>
          <w:w w:val="115"/>
        </w:rPr>
        <w:t> Ahuse and</w:t>
      </w:r>
      <w:r>
        <w:rPr>
          <w:i/>
          <w:color w:val="2D2A79"/>
          <w:w w:val="115"/>
        </w:rPr>
        <w:t> Trauma </w:t>
      </w:r>
      <w:r>
        <w:rPr>
          <w:color w:val="2D2A79"/>
          <w:w w:val="115"/>
        </w:rPr>
        <w:t>[CSAT in</w:t>
      </w:r>
      <w:r>
        <w:rPr>
          <w:color w:val="2D2A79"/>
          <w:w w:val="115"/>
        </w:rPr>
        <w:t> development</w:t>
      </w:r>
      <w:r>
        <w:rPr>
          <w:color w:val="2D2A79"/>
          <w:w w:val="115"/>
        </w:rPr>
        <w:t> </w:t>
      </w:r>
      <w:r>
        <w:rPr>
          <w:rFonts w:ascii="Arial" w:hAnsi="Arial"/>
          <w:color w:val="2D2A79"/>
          <w:w w:val="115"/>
          <w:sz w:val="21"/>
        </w:rPr>
        <w:t>f].) </w:t>
      </w:r>
      <w:r>
        <w:rPr>
          <w:color w:val="2D2A79"/>
          <w:w w:val="115"/>
        </w:rPr>
        <w:t>Clients with phobias </w:t>
      </w:r>
      <w:r>
        <w:rPr>
          <w:color w:val="3F3D83"/>
          <w:w w:val="115"/>
        </w:rPr>
        <w:t>can </w:t>
      </w:r>
      <w:r>
        <w:rPr>
          <w:color w:val="2D2A79"/>
          <w:w w:val="115"/>
        </w:rPr>
        <w:t>be </w:t>
      </w:r>
      <w:r>
        <w:rPr>
          <w:color w:val="3F3D83"/>
          <w:w w:val="115"/>
        </w:rPr>
        <w:t>especially sensitive </w:t>
      </w:r>
      <w:r>
        <w:rPr>
          <w:color w:val="2D2A79"/>
          <w:w w:val="115"/>
        </w:rPr>
        <w:t>to </w:t>
      </w:r>
      <w:r>
        <w:rPr>
          <w:color w:val="3F3D83"/>
          <w:w w:val="115"/>
        </w:rPr>
        <w:t>social situations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may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need help in partici­ pating in mutual </w:t>
      </w:r>
      <w:r>
        <w:rPr>
          <w:color w:val="3F3D83"/>
          <w:w w:val="115"/>
        </w:rPr>
        <w:t>self-help groups. </w:t>
      </w:r>
      <w:r>
        <w:rPr>
          <w:color w:val="2D2A79"/>
          <w:w w:val="115"/>
        </w:rPr>
        <w:t>Specialized approaches, including use of medications,</w:t>
      </w:r>
      <w:r>
        <w:rPr>
          <w:color w:val="2D2A79"/>
          <w:w w:val="115"/>
        </w:rPr>
        <w:t> to reduce anxiety-induced insomnia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also </w:t>
      </w:r>
      <w:r>
        <w:rPr>
          <w:color w:val="2D2A79"/>
          <w:w w:val="115"/>
        </w:rPr>
        <w:t>may be </w:t>
      </w:r>
      <w:r>
        <w:rPr>
          <w:color w:val="3F3D83"/>
          <w:spacing w:val="-2"/>
          <w:w w:val="115"/>
        </w:rPr>
        <w:t>indicated.</w:t>
      </w:r>
    </w:p>
    <w:p>
      <w:pPr>
        <w:pStyle w:val="BodyText"/>
        <w:spacing w:before="8"/>
        <w:rPr>
          <w:sz w:val="30"/>
        </w:rPr>
      </w:pPr>
    </w:p>
    <w:p>
      <w:pPr>
        <w:pStyle w:val="Heading1"/>
        <w:spacing w:line="237" w:lineRule="auto"/>
        <w:ind w:left="251" w:right="1136" w:hanging="5"/>
      </w:pPr>
      <w:r>
        <w:rPr>
          <w:color w:val="2D2A79"/>
          <w:w w:val="110"/>
        </w:rPr>
        <w:t>People With Infectious </w:t>
      </w:r>
      <w:r>
        <w:rPr>
          <w:color w:val="2D2A79"/>
          <w:spacing w:val="-2"/>
          <w:w w:val="110"/>
        </w:rPr>
        <w:t>Diseases</w:t>
      </w:r>
    </w:p>
    <w:p>
      <w:pPr>
        <w:pStyle w:val="BodyText"/>
        <w:spacing w:line="268" w:lineRule="auto" w:before="91"/>
        <w:ind w:left="247" w:right="1176" w:firstLine="7"/>
      </w:pPr>
      <w:r>
        <w:rPr>
          <w:color w:val="2D2A79"/>
          <w:w w:val="115"/>
        </w:rPr>
        <w:t>HIV,</w:t>
      </w:r>
      <w:r>
        <w:rPr>
          <w:color w:val="2D2A79"/>
          <w:spacing w:val="-3"/>
          <w:w w:val="115"/>
        </w:rPr>
        <w:t> </w:t>
      </w:r>
      <w:r>
        <w:rPr>
          <w:color w:val="2D2A79"/>
          <w:w w:val="115"/>
        </w:rPr>
        <w:t>AIDS, and</w:t>
      </w:r>
      <w:r>
        <w:rPr>
          <w:color w:val="2D2A79"/>
          <w:spacing w:val="23"/>
          <w:w w:val="115"/>
        </w:rPr>
        <w:t> </w:t>
      </w:r>
      <w:r>
        <w:rPr>
          <w:color w:val="2D2A79"/>
          <w:w w:val="115"/>
        </w:rPr>
        <w:t>tuberculosis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more preva­ lent among inmates than in the general popu­ lation. </w:t>
      </w:r>
      <w:r>
        <w:rPr>
          <w:color w:val="3F3D83"/>
          <w:w w:val="115"/>
        </w:rPr>
        <w:t>At </w:t>
      </w:r>
      <w:r>
        <w:rPr>
          <w:color w:val="2D2A79"/>
          <w:w w:val="115"/>
        </w:rPr>
        <w:t>the</w:t>
      </w:r>
      <w:r>
        <w:rPr>
          <w:color w:val="2D2A79"/>
          <w:w w:val="115"/>
        </w:rPr>
        <w:t> </w:t>
      </w:r>
      <w:r>
        <w:rPr>
          <w:color w:val="3F3D83"/>
          <w:w w:val="115"/>
        </w:rPr>
        <w:t>end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of 2002, 2 </w:t>
      </w:r>
      <w:r>
        <w:rPr>
          <w:color w:val="3F3D83"/>
          <w:w w:val="115"/>
        </w:rPr>
        <w:t>percent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of all </w:t>
      </w:r>
      <w:r>
        <w:rPr>
          <w:color w:val="3F3D83"/>
          <w:w w:val="115"/>
        </w:rPr>
        <w:t>inmates </w:t>
      </w:r>
      <w:r>
        <w:rPr>
          <w:b/>
          <w:color w:val="2D2A79"/>
          <w:w w:val="115"/>
          <w:sz w:val="21"/>
        </w:rPr>
        <w:t>in </w:t>
      </w:r>
      <w:r>
        <w:rPr>
          <w:color w:val="2D2A79"/>
          <w:w w:val="115"/>
        </w:rPr>
        <w:t>State and </w:t>
      </w:r>
      <w:r>
        <w:rPr>
          <w:color w:val="3F3D83"/>
          <w:w w:val="115"/>
        </w:rPr>
        <w:t>1.1 percent</w:t>
      </w:r>
      <w:r>
        <w:rPr>
          <w:color w:val="3F3D83"/>
          <w:spacing w:val="40"/>
          <w:w w:val="115"/>
        </w:rPr>
        <w:t> </w:t>
      </w:r>
      <w:r>
        <w:rPr>
          <w:color w:val="2D2A79"/>
          <w:w w:val="115"/>
        </w:rPr>
        <w:t>of</w:t>
      </w:r>
      <w:r>
        <w:rPr>
          <w:color w:val="2D2A79"/>
          <w:spacing w:val="39"/>
          <w:w w:val="115"/>
        </w:rPr>
        <w:t> </w:t>
      </w:r>
      <w:r>
        <w:rPr>
          <w:color w:val="2D2A79"/>
          <w:w w:val="115"/>
        </w:rPr>
        <w:t>all inmat</w:t>
      </w:r>
      <w:r>
        <w:rPr>
          <w:color w:val="545291"/>
          <w:w w:val="115"/>
        </w:rPr>
        <w:t>es </w:t>
      </w:r>
      <w:r>
        <w:rPr>
          <w:color w:val="2D2A79"/>
          <w:w w:val="115"/>
        </w:rPr>
        <w:t>in Federal prisons were known to b</w:t>
      </w:r>
      <w:r>
        <w:rPr>
          <w:color w:val="545291"/>
          <w:w w:val="115"/>
        </w:rPr>
        <w:t>e </w:t>
      </w:r>
      <w:r>
        <w:rPr>
          <w:color w:val="2D2A79"/>
          <w:w w:val="115"/>
        </w:rPr>
        <w:t>infected with the</w:t>
      </w:r>
      <w:r>
        <w:rPr>
          <w:color w:val="2D2A79"/>
          <w:w w:val="115"/>
        </w:rPr>
        <w:t> HIV virus. Rates of HIV infection were higher (3 percent) for </w:t>
      </w:r>
      <w:r>
        <w:rPr>
          <w:color w:val="3F3D83"/>
          <w:w w:val="115"/>
        </w:rPr>
        <w:t>female inmates </w:t>
      </w:r>
      <w:r>
        <w:rPr>
          <w:color w:val="2D2A79"/>
          <w:w w:val="115"/>
        </w:rPr>
        <w:t>of State prisons</w:t>
      </w:r>
      <w:r>
        <w:rPr>
          <w:color w:val="2D2A79"/>
          <w:w w:val="115"/>
        </w:rPr>
        <w:t> than for males (1.9 </w:t>
      </w:r>
      <w:r>
        <w:rPr>
          <w:color w:val="3F3D83"/>
          <w:w w:val="115"/>
        </w:rPr>
        <w:t>percent) </w:t>
      </w:r>
      <w:r>
        <w:rPr>
          <w:color w:val="2D2A79"/>
          <w:w w:val="115"/>
        </w:rPr>
        <w:t>(Maruschak</w:t>
      </w:r>
      <w:r>
        <w:rPr>
          <w:color w:val="2D2A79"/>
          <w:w w:val="115"/>
        </w:rPr>
        <w:t> 2004). </w:t>
      </w:r>
      <w:r>
        <w:rPr>
          <w:color w:val="2D2A79"/>
          <w:w w:val="115"/>
          <w:sz w:val="22"/>
        </w:rPr>
        <w:t>In </w:t>
      </w:r>
      <w:r>
        <w:rPr>
          <w:color w:val="2D2A79"/>
          <w:w w:val="115"/>
        </w:rPr>
        <w:t>2002 they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were also higher for </w:t>
      </w:r>
      <w:r>
        <w:rPr>
          <w:color w:val="3F3D83"/>
          <w:w w:val="115"/>
        </w:rPr>
        <w:t>African-American </w:t>
      </w:r>
      <w:r>
        <w:rPr>
          <w:color w:val="2D2A79"/>
          <w:w w:val="115"/>
        </w:rPr>
        <w:t>(1.2 percent)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Hispanic/Latino (2.9 percent) jail inmates than for white</w:t>
      </w:r>
      <w:r>
        <w:rPr>
          <w:color w:val="2D2A79"/>
          <w:w w:val="115"/>
        </w:rPr>
        <w:t> jail inmates (.8 percent)</w:t>
      </w:r>
      <w:r>
        <w:rPr>
          <w:color w:val="2D2A79"/>
          <w:w w:val="115"/>
        </w:rPr>
        <w:t> (Maruschak</w:t>
      </w:r>
      <w:r>
        <w:rPr>
          <w:color w:val="2D2A79"/>
          <w:w w:val="115"/>
        </w:rPr>
        <w:t> 2004). More than a quarter of all</w:t>
      </w:r>
      <w:r>
        <w:rPr>
          <w:color w:val="2D2A79"/>
          <w:w w:val="115"/>
        </w:rPr>
        <w:t> inmates known</w:t>
      </w:r>
      <w:r>
        <w:rPr>
          <w:color w:val="2D2A79"/>
          <w:w w:val="115"/>
        </w:rPr>
        <w:t> to be HIV-posi­ tive in</w:t>
      </w:r>
      <w:r>
        <w:rPr>
          <w:color w:val="2D2A79"/>
          <w:w w:val="115"/>
        </w:rPr>
        <w:t> 2002 were held in</w:t>
      </w:r>
      <w:r>
        <w:rPr>
          <w:color w:val="2D2A79"/>
          <w:w w:val="115"/>
        </w:rPr>
        <w:t> New York</w:t>
      </w:r>
      <w:r>
        <w:rPr>
          <w:color w:val="2D2A79"/>
          <w:w w:val="115"/>
        </w:rPr>
        <w:t> State, amounting to 7.5 </w:t>
      </w:r>
      <w:r>
        <w:rPr>
          <w:color w:val="3F3D83"/>
          <w:w w:val="115"/>
        </w:rPr>
        <w:t>percent </w:t>
      </w:r>
      <w:r>
        <w:rPr>
          <w:color w:val="2D2A79"/>
          <w:w w:val="115"/>
        </w:rPr>
        <w:t>of that State's total prison</w:t>
      </w:r>
      <w:r>
        <w:rPr>
          <w:color w:val="2D2A79"/>
          <w:w w:val="115"/>
        </w:rPr>
        <w:t> population</w:t>
      </w:r>
      <w:r>
        <w:rPr>
          <w:color w:val="2D2A79"/>
          <w:w w:val="115"/>
        </w:rPr>
        <w:t> (Maruschak</w:t>
      </w:r>
      <w:r>
        <w:rPr>
          <w:color w:val="2D2A79"/>
          <w:w w:val="115"/>
        </w:rPr>
        <w:t> 2004).</w:t>
      </w:r>
    </w:p>
    <w:p>
      <w:pPr>
        <w:pStyle w:val="BodyText"/>
        <w:spacing w:line="273" w:lineRule="auto" w:before="9"/>
        <w:ind w:left="247" w:right="1136" w:firstLine="4"/>
      </w:pPr>
      <w:r>
        <w:rPr>
          <w:color w:val="2D2A79"/>
          <w:w w:val="115"/>
        </w:rPr>
        <w:t>According to 2002 data, 0.50 percent of </w:t>
      </w:r>
      <w:r>
        <w:rPr>
          <w:color w:val="3F3D83"/>
          <w:w w:val="115"/>
        </w:rPr>
        <w:t>inmates </w:t>
      </w:r>
      <w:r>
        <w:rPr>
          <w:color w:val="2D2A79"/>
          <w:w w:val="115"/>
        </w:rPr>
        <w:t>in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State prison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had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confirmed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cases</w:t>
      </w:r>
      <w:r>
        <w:rPr>
          <w:color w:val="2D2A79"/>
          <w:w w:val="115"/>
        </w:rPr>
        <w:t> of </w:t>
      </w:r>
      <w:r>
        <w:rPr>
          <w:color w:val="3F3D83"/>
          <w:w w:val="115"/>
        </w:rPr>
        <w:t>AIDS, </w:t>
      </w:r>
      <w:r>
        <w:rPr>
          <w:color w:val="2D2A79"/>
          <w:w w:val="115"/>
        </w:rPr>
        <w:t>three and one-half</w:t>
      </w:r>
      <w:r>
        <w:rPr>
          <w:color w:val="2D2A79"/>
          <w:w w:val="115"/>
        </w:rPr>
        <w:t> times the</w:t>
      </w:r>
      <w:r>
        <w:rPr>
          <w:color w:val="2D2A79"/>
          <w:w w:val="115"/>
        </w:rPr>
        <w:t> rate</w:t>
      </w:r>
      <w:r>
        <w:rPr>
          <w:color w:val="2D2A79"/>
          <w:spacing w:val="-6"/>
          <w:w w:val="115"/>
        </w:rPr>
        <w:t> </w:t>
      </w:r>
      <w:r>
        <w:rPr>
          <w:color w:val="2D2A79"/>
          <w:w w:val="115"/>
        </w:rPr>
        <w:t>for the </w:t>
      </w:r>
      <w:r>
        <w:rPr>
          <w:color w:val="3F3D83"/>
          <w:w w:val="115"/>
        </w:rPr>
        <w:t>general </w:t>
      </w:r>
      <w:r>
        <w:rPr>
          <w:color w:val="2D2A79"/>
          <w:w w:val="115"/>
        </w:rPr>
        <w:t>population</w:t>
      </w:r>
      <w:r>
        <w:rPr>
          <w:color w:val="2D2A79"/>
          <w:w w:val="115"/>
        </w:rPr>
        <w:t> (Maruschak</w:t>
      </w:r>
      <w:r>
        <w:rPr>
          <w:color w:val="2D2A79"/>
          <w:w w:val="115"/>
        </w:rPr>
        <w:t> 2004).</w:t>
      </w:r>
    </w:p>
    <w:p>
      <w:pPr>
        <w:pStyle w:val="BodyText"/>
        <w:spacing w:line="271" w:lineRule="auto" w:before="177"/>
        <w:ind w:left="245" w:right="1158" w:firstLine="8"/>
      </w:pPr>
      <w:r>
        <w:rPr>
          <w:color w:val="2D2A79"/>
          <w:w w:val="115"/>
        </w:rPr>
        <w:t>Evidence </w:t>
      </w:r>
      <w:r>
        <w:rPr>
          <w:color w:val="3F3D83"/>
          <w:w w:val="115"/>
        </w:rPr>
        <w:t>suggests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that </w:t>
      </w:r>
      <w:r>
        <w:rPr>
          <w:color w:val="3F3D83"/>
          <w:w w:val="115"/>
        </w:rPr>
        <w:t>sexually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transmitted diseases (STDs)</w:t>
      </w:r>
      <w:r>
        <w:rPr>
          <w:color w:val="545291"/>
          <w:w w:val="115"/>
        </w:rPr>
        <w:t>, </w:t>
      </w:r>
      <w:r>
        <w:rPr>
          <w:color w:val="2D2A79"/>
          <w:w w:val="115"/>
        </w:rPr>
        <w:t>hepatitis Band C, and tuberculosis</w:t>
      </w:r>
      <w:r>
        <w:rPr>
          <w:color w:val="2D2A79"/>
          <w:w w:val="115"/>
        </w:rPr>
        <w:t> also affect inmates dispropor­ tionately (Hammet 1998;</w:t>
      </w:r>
      <w:r>
        <w:rPr>
          <w:color w:val="2D2A79"/>
          <w:spacing w:val="-8"/>
          <w:w w:val="115"/>
        </w:rPr>
        <w:t> </w:t>
      </w:r>
      <w:r>
        <w:rPr>
          <w:color w:val="2D2A79"/>
          <w:w w:val="115"/>
        </w:rPr>
        <w:t>Hammet </w:t>
      </w:r>
      <w:r>
        <w:rPr>
          <w:color w:val="3F3D83"/>
          <w:w w:val="115"/>
        </w:rPr>
        <w:t>et</w:t>
      </w:r>
      <w:r>
        <w:rPr>
          <w:color w:val="3F3D83"/>
          <w:spacing w:val="-1"/>
          <w:w w:val="115"/>
        </w:rPr>
        <w:t> </w:t>
      </w:r>
      <w:r>
        <w:rPr>
          <w:color w:val="2D2A79"/>
          <w:w w:val="115"/>
        </w:rPr>
        <w:t>al.</w:t>
      </w:r>
      <w:r>
        <w:rPr>
          <w:color w:val="2D2A79"/>
          <w:w w:val="115"/>
        </w:rPr>
        <w:t> 1999; </w:t>
      </w:r>
      <w:r>
        <w:rPr>
          <w:color w:val="3F3D83"/>
          <w:w w:val="115"/>
        </w:rPr>
        <w:t>Varghese</w:t>
      </w:r>
      <w:r>
        <w:rPr>
          <w:color w:val="3F3D83"/>
          <w:spacing w:val="-2"/>
          <w:w w:val="115"/>
        </w:rPr>
        <w:t> </w:t>
      </w:r>
      <w:r>
        <w:rPr>
          <w:color w:val="2D2A79"/>
          <w:w w:val="115"/>
        </w:rPr>
        <w:t>and</w:t>
      </w:r>
      <w:r>
        <w:rPr>
          <w:color w:val="2D2A79"/>
          <w:spacing w:val="21"/>
          <w:w w:val="115"/>
        </w:rPr>
        <w:t> </w:t>
      </w:r>
      <w:r>
        <w:rPr>
          <w:color w:val="2D2A79"/>
          <w:w w:val="115"/>
        </w:rPr>
        <w:t>Fields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1999). Routine</w:t>
      </w:r>
      <w:r>
        <w:rPr>
          <w:color w:val="2D2A79"/>
          <w:spacing w:val="-6"/>
          <w:w w:val="115"/>
        </w:rPr>
        <w:t> </w:t>
      </w:r>
      <w:r>
        <w:rPr>
          <w:color w:val="3F3D83"/>
          <w:w w:val="115"/>
        </w:rPr>
        <w:t>screening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STDs 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hepatitis is not included in many </w:t>
      </w:r>
      <w:r>
        <w:rPr>
          <w:color w:val="3F3D83"/>
          <w:w w:val="115"/>
        </w:rPr>
        <w:t>correctional systems, </w:t>
      </w:r>
      <w:r>
        <w:rPr>
          <w:color w:val="2D2A79"/>
          <w:w w:val="115"/>
        </w:rPr>
        <w:t>and, although</w:t>
      </w:r>
      <w:r>
        <w:rPr>
          <w:color w:val="2D2A79"/>
          <w:spacing w:val="80"/>
          <w:w w:val="115"/>
        </w:rPr>
        <w:t> </w:t>
      </w:r>
      <w:r>
        <w:rPr>
          <w:color w:val="2D2A79"/>
          <w:w w:val="115"/>
        </w:rPr>
        <w:t>HIV</w:t>
      </w:r>
      <w:r>
        <w:rPr>
          <w:color w:val="2D2A79"/>
          <w:spacing w:val="-5"/>
          <w:w w:val="115"/>
        </w:rPr>
        <w:t> </w:t>
      </w:r>
      <w:r>
        <w:rPr>
          <w:color w:val="2D2A79"/>
          <w:w w:val="115"/>
        </w:rPr>
        <w:t>prevention programs</w:t>
      </w:r>
      <w:r>
        <w:rPr>
          <w:color w:val="2D2A79"/>
          <w:w w:val="115"/>
        </w:rPr>
        <w:t> are</w:t>
      </w:r>
      <w:r>
        <w:rPr>
          <w:color w:val="2D2A79"/>
          <w:w w:val="115"/>
        </w:rPr>
        <w:t> becoming more </w:t>
      </w:r>
      <w:r>
        <w:rPr>
          <w:color w:val="3F3D83"/>
          <w:w w:val="115"/>
        </w:rPr>
        <w:t>common, few correctional systems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have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20" w:space="40"/>
            <w:col w:w="5680"/>
          </w:cols>
        </w:sectPr>
      </w:pPr>
    </w:p>
    <w:p>
      <w:pPr>
        <w:pStyle w:val="BodyText"/>
        <w:spacing w:line="271" w:lineRule="auto" w:before="79"/>
        <w:ind w:left="1158" w:right="24"/>
      </w:pPr>
      <w:r>
        <w:rPr>
          <w:color w:val="2F2A79"/>
          <w:w w:val="115"/>
        </w:rPr>
        <w:t>implemented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systemwide</w:t>
      </w:r>
      <w:r>
        <w:rPr>
          <w:color w:val="3F3B83"/>
          <w:spacing w:val="-3"/>
          <w:w w:val="115"/>
        </w:rPr>
        <w:t> </w:t>
      </w:r>
      <w:r>
        <w:rPr>
          <w:color w:val="2F2A79"/>
          <w:w w:val="115"/>
        </w:rPr>
        <w:t>programs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spacing w:val="-15"/>
          <w:w w:val="115"/>
        </w:rPr>
        <w:t> </w:t>
      </w:r>
      <w:r>
        <w:rPr>
          <w:color w:val="3F3B83"/>
          <w:w w:val="115"/>
        </w:rPr>
        <w:t>educate </w:t>
      </w:r>
      <w:r>
        <w:rPr>
          <w:color w:val="2F2A79"/>
          <w:w w:val="115"/>
        </w:rPr>
        <w:t>inmates </w:t>
      </w:r>
      <w:r>
        <w:rPr>
          <w:color w:val="3F3B83"/>
          <w:w w:val="115"/>
        </w:rPr>
        <w:t>about </w:t>
      </w:r>
      <w:r>
        <w:rPr>
          <w:color w:val="2F2A79"/>
          <w:w w:val="115"/>
        </w:rPr>
        <w:t>these diseases or</w:t>
      </w:r>
      <w:r>
        <w:rPr>
          <w:color w:val="2F2A79"/>
          <w:w w:val="115"/>
        </w:rPr>
        <w:t> to institute </w:t>
      </w:r>
      <w:r>
        <w:rPr>
          <w:color w:val="3F3B83"/>
          <w:w w:val="115"/>
        </w:rPr>
        <w:t>preventive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measures. High-risk</w:t>
      </w:r>
      <w:r>
        <w:rPr>
          <w:color w:val="2F2A79"/>
          <w:w w:val="115"/>
        </w:rPr>
        <w:t> behaviors for the </w:t>
      </w:r>
      <w:r>
        <w:rPr>
          <w:color w:val="3F3B83"/>
          <w:w w:val="115"/>
        </w:rPr>
        <w:t>spread </w:t>
      </w:r>
      <w:r>
        <w:rPr>
          <w:color w:val="2F2A79"/>
          <w:w w:val="115"/>
        </w:rPr>
        <w:t>of HIV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occur with </w:t>
      </w:r>
      <w:r>
        <w:rPr>
          <w:color w:val="3F3B83"/>
          <w:w w:val="115"/>
        </w:rPr>
        <w:t>great </w:t>
      </w:r>
      <w:r>
        <w:rPr>
          <w:color w:val="2F2A79"/>
          <w:w w:val="115"/>
        </w:rPr>
        <w:t>frequency in </w:t>
      </w:r>
      <w:r>
        <w:rPr>
          <w:color w:val="3F3B83"/>
          <w:w w:val="115"/>
        </w:rPr>
        <w:t>correctional </w:t>
      </w:r>
      <w:r>
        <w:rPr>
          <w:color w:val="2F2A79"/>
          <w:w w:val="115"/>
        </w:rPr>
        <w:t>facilities. These include unprotected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activity, </w:t>
      </w:r>
      <w:r>
        <w:rPr>
          <w:color w:val="3F3B83"/>
          <w:w w:val="115"/>
        </w:rPr>
        <w:t>substance </w:t>
      </w:r>
      <w:r>
        <w:rPr>
          <w:color w:val="2F2A79"/>
          <w:w w:val="115"/>
        </w:rPr>
        <w:t>use,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tattooing. The data clearly </w:t>
      </w:r>
      <w:r>
        <w:rPr>
          <w:color w:val="3F3B83"/>
          <w:w w:val="115"/>
        </w:rPr>
        <w:t>show </w:t>
      </w:r>
      <w:r>
        <w:rPr>
          <w:color w:val="2F2A79"/>
          <w:w w:val="115"/>
        </w:rPr>
        <w:t>that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there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is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transmission</w:t>
      </w:r>
      <w:r>
        <w:rPr>
          <w:color w:val="2F2A79"/>
          <w:spacing w:val="17"/>
          <w:w w:val="115"/>
        </w:rPr>
        <w:t> </w:t>
      </w:r>
      <w:r>
        <w:rPr>
          <w:color w:val="2F2A79"/>
          <w:w w:val="115"/>
        </w:rPr>
        <w:t>of HIV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between inmates (Hammett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et al. </w:t>
      </w:r>
      <w:r>
        <w:rPr>
          <w:color w:val="2F2A79"/>
          <w:w w:val="115"/>
        </w:rPr>
        <w:t>1999).</w:t>
      </w:r>
      <w:r>
        <w:rPr>
          <w:color w:val="2F2A79"/>
          <w:w w:val="115"/>
        </w:rPr>
        <w:t> Curricula for HIV </w:t>
      </w:r>
      <w:r>
        <w:rPr>
          <w:color w:val="3F3B83"/>
          <w:w w:val="115"/>
        </w:rPr>
        <w:t>prevention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available in many prisons.</w:t>
      </w:r>
    </w:p>
    <w:p>
      <w:pPr>
        <w:pStyle w:val="BodyText"/>
        <w:spacing w:line="273" w:lineRule="auto" w:before="1"/>
        <w:ind w:left="1156" w:firstLine="9"/>
      </w:pPr>
      <w:r>
        <w:rPr>
          <w:color w:val="2F2A79"/>
          <w:w w:val="115"/>
        </w:rPr>
        <w:t>However,</w:t>
      </w:r>
      <w:r>
        <w:rPr>
          <w:color w:val="2F2A79"/>
          <w:spacing w:val="-5"/>
          <w:w w:val="115"/>
        </w:rPr>
        <w:t> </w:t>
      </w:r>
      <w:r>
        <w:rPr>
          <w:color w:val="2F2A79"/>
          <w:w w:val="115"/>
        </w:rPr>
        <w:t>although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female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inmates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have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high­ er</w:t>
      </w:r>
      <w:r>
        <w:rPr>
          <w:color w:val="2F2A79"/>
          <w:w w:val="115"/>
        </w:rPr>
        <w:t> rates of HIV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than their male </w:t>
      </w:r>
      <w:r>
        <w:rPr>
          <w:color w:val="3F3B83"/>
          <w:w w:val="115"/>
        </w:rPr>
        <w:t>counterparts, </w:t>
      </w:r>
      <w:r>
        <w:rPr>
          <w:color w:val="2F2A79"/>
          <w:w w:val="115"/>
        </w:rPr>
        <w:t>few HIV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educational </w:t>
      </w:r>
      <w:r>
        <w:rPr>
          <w:color w:val="2F2A79"/>
          <w:w w:val="115"/>
        </w:rPr>
        <w:t>programs have been developed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for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particular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needs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women.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ind w:left="627"/>
        <w:rPr>
          <w:i/>
        </w:rPr>
      </w:pPr>
      <w:r>
        <w:rPr/>
        <w:pict>
          <v:rect style="position:absolute;margin-left:55.799999pt;margin-top:-2.45207pt;width:504.0pt;height:440.58pt;mso-position-horizontal-relative:page;mso-position-vertical-relative:paragraph;z-index:-16065024" id="docshape16" filled="true" fillcolor="#cac8df" stroked="false">
            <v:fill type="solid"/>
            <w10:wrap type="none"/>
          </v:rect>
        </w:pict>
      </w:r>
      <w:r>
        <w:rPr>
          <w:i/>
          <w:color w:val="2F2A79"/>
          <w:w w:val="105"/>
        </w:rPr>
        <w:t>Project</w:t>
      </w:r>
      <w:r>
        <w:rPr>
          <w:i/>
          <w:color w:val="2F2A79"/>
          <w:spacing w:val="61"/>
          <w:w w:val="105"/>
        </w:rPr>
        <w:t> </w:t>
      </w:r>
      <w:r>
        <w:rPr>
          <w:i/>
          <w:color w:val="2F2A79"/>
          <w:spacing w:val="-2"/>
          <w:w w:val="105"/>
        </w:rPr>
        <w:t>ARRIVE</w:t>
      </w:r>
    </w:p>
    <w:p>
      <w:pPr>
        <w:pStyle w:val="BodyText"/>
        <w:spacing w:line="271" w:lineRule="auto" w:before="79"/>
        <w:ind w:left="298" w:right="614" w:firstLine="6"/>
      </w:pPr>
      <w:r>
        <w:rPr/>
        <w:br w:type="column"/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Federal prison </w:t>
      </w:r>
      <w:r>
        <w:rPr>
          <w:color w:val="3F3B83"/>
          <w:w w:val="115"/>
        </w:rPr>
        <w:t>system </w:t>
      </w:r>
      <w:r>
        <w:rPr>
          <w:color w:val="2F2A79"/>
          <w:w w:val="115"/>
        </w:rPr>
        <w:t>undertakes</w:t>
      </w:r>
      <w:r>
        <w:rPr>
          <w:color w:val="2F2A79"/>
          <w:w w:val="115"/>
        </w:rPr>
        <w:t> ran­ dom</w:t>
      </w:r>
      <w:r>
        <w:rPr>
          <w:color w:val="2F2A79"/>
          <w:spacing w:val="-34"/>
          <w:w w:val="115"/>
        </w:rPr>
        <w:t> </w:t>
      </w:r>
      <w:r>
        <w:rPr>
          <w:color w:val="2F2A79"/>
          <w:w w:val="115"/>
        </w:rPr>
        <w:t>HIV</w:t>
      </w:r>
      <w:r>
        <w:rPr>
          <w:color w:val="2F2A79"/>
          <w:spacing w:val="-36"/>
          <w:w w:val="115"/>
        </w:rPr>
        <w:t> </w:t>
      </w:r>
      <w:r>
        <w:rPr>
          <w:color w:val="2F2A79"/>
          <w:w w:val="115"/>
        </w:rPr>
        <w:t>testing of </w:t>
      </w:r>
      <w:r>
        <w:rPr>
          <w:color w:val="3F3B83"/>
          <w:w w:val="115"/>
        </w:rPr>
        <w:t>inmates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data collection purposes,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and </w:t>
      </w:r>
      <w:r>
        <w:rPr>
          <w:color w:val="2F2A79"/>
          <w:w w:val="115"/>
        </w:rPr>
        <w:t>all </w:t>
      </w:r>
      <w:r>
        <w:rPr>
          <w:color w:val="3F3B83"/>
          <w:w w:val="115"/>
        </w:rPr>
        <w:t>inmates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tested on release; otherwise inmates are</w:t>
      </w:r>
      <w:r>
        <w:rPr>
          <w:color w:val="2F2A79"/>
          <w:w w:val="115"/>
        </w:rPr>
        <w:t> tested only if there is a </w:t>
      </w:r>
      <w:r>
        <w:rPr>
          <w:color w:val="3F3B83"/>
          <w:w w:val="115"/>
        </w:rPr>
        <w:t>clinical </w:t>
      </w:r>
      <w:r>
        <w:rPr>
          <w:color w:val="2F2A79"/>
          <w:w w:val="115"/>
        </w:rPr>
        <w:t>indication</w:t>
      </w:r>
      <w:r>
        <w:rPr>
          <w:color w:val="2F2A79"/>
          <w:w w:val="115"/>
        </w:rPr>
        <w:t> that they may be HIV-positive</w:t>
      </w:r>
      <w:r>
        <w:rPr>
          <w:color w:val="2F2A79"/>
          <w:w w:val="115"/>
        </w:rPr>
        <w:t> or</w:t>
      </w:r>
      <w:r>
        <w:rPr>
          <w:color w:val="2F2A79"/>
          <w:w w:val="115"/>
        </w:rPr>
        <w:t> if they request</w:t>
      </w:r>
      <w:r>
        <w:rPr>
          <w:color w:val="2F2A79"/>
          <w:w w:val="115"/>
        </w:rPr>
        <w:t> testing.</w:t>
      </w:r>
      <w:r>
        <w:rPr>
          <w:color w:val="2F2A79"/>
          <w:w w:val="115"/>
        </w:rPr>
        <w:t> States have </w:t>
      </w:r>
      <w:r>
        <w:rPr>
          <w:color w:val="3F3B83"/>
          <w:w w:val="115"/>
        </w:rPr>
        <w:t>various </w:t>
      </w:r>
      <w:r>
        <w:rPr>
          <w:color w:val="2F2A79"/>
          <w:w w:val="115"/>
        </w:rPr>
        <w:t>procedures for</w:t>
      </w:r>
      <w:r>
        <w:rPr>
          <w:color w:val="2F2A79"/>
          <w:w w:val="115"/>
        </w:rPr>
        <w:t> testing the</w:t>
      </w:r>
      <w:r>
        <w:rPr>
          <w:color w:val="2F2A79"/>
          <w:w w:val="115"/>
        </w:rPr>
        <w:t> HIV </w:t>
      </w:r>
      <w:r>
        <w:rPr>
          <w:color w:val="3F3B83"/>
          <w:w w:val="115"/>
        </w:rPr>
        <w:t>status </w:t>
      </w:r>
      <w:r>
        <w:rPr>
          <w:color w:val="2F2A79"/>
          <w:w w:val="115"/>
        </w:rPr>
        <w:t>of </w:t>
      </w:r>
      <w:r>
        <w:rPr>
          <w:color w:val="3F3B83"/>
          <w:w w:val="115"/>
        </w:rPr>
        <w:t>inmates.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Some States test all</w:t>
      </w:r>
      <w:r>
        <w:rPr>
          <w:color w:val="2F2A79"/>
          <w:spacing w:val="-3"/>
          <w:w w:val="115"/>
        </w:rPr>
        <w:t> </w:t>
      </w:r>
      <w:r>
        <w:rPr>
          <w:color w:val="3F3B83"/>
          <w:w w:val="115"/>
        </w:rPr>
        <w:t>inmates </w:t>
      </w:r>
      <w:r>
        <w:rPr>
          <w:color w:val="2F2A79"/>
          <w:w w:val="115"/>
        </w:rPr>
        <w:t>who meet the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criteria for belonging </w:t>
      </w:r>
      <w:r>
        <w:rPr>
          <w:color w:val="2F2A79"/>
          <w:w w:val="115"/>
        </w:rPr>
        <w:t>to </w:t>
      </w:r>
      <w:r>
        <w:rPr>
          <w:color w:val="3F3B83"/>
          <w:w w:val="115"/>
        </w:rPr>
        <w:t>a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high­ risk </w:t>
      </w:r>
      <w:r>
        <w:rPr>
          <w:color w:val="3F3B83"/>
          <w:w w:val="115"/>
        </w:rPr>
        <w:t>group, some </w:t>
      </w:r>
      <w:r>
        <w:rPr>
          <w:color w:val="2F2A79"/>
          <w:w w:val="115"/>
        </w:rPr>
        <w:t>test </w:t>
      </w:r>
      <w:r>
        <w:rPr>
          <w:color w:val="3F3B83"/>
          <w:w w:val="115"/>
        </w:rPr>
        <w:t>everyone entering </w:t>
      </w:r>
      <w:r>
        <w:rPr>
          <w:color w:val="2F2A79"/>
          <w:w w:val="115"/>
        </w:rPr>
        <w:t>the facility, 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still </w:t>
      </w:r>
      <w:r>
        <w:rPr>
          <w:color w:val="2F2A79"/>
          <w:w w:val="115"/>
        </w:rPr>
        <w:t>others test inmates upon dis­ charge from the facility. More information</w:t>
      </w:r>
      <w:r>
        <w:rPr>
          <w:color w:val="2F2A79"/>
          <w:spacing w:val="34"/>
          <w:w w:val="115"/>
        </w:rPr>
        <w:t> </w:t>
      </w:r>
      <w:r>
        <w:rPr>
          <w:color w:val="2F2A79"/>
          <w:w w:val="115"/>
        </w:rPr>
        <w:t>on </w:t>
      </w:r>
      <w:r>
        <w:rPr>
          <w:color w:val="3F3B83"/>
          <w:w w:val="115"/>
        </w:rPr>
        <w:t>substance abuse </w:t>
      </w:r>
      <w:r>
        <w:rPr>
          <w:color w:val="2F2A79"/>
          <w:w w:val="115"/>
        </w:rPr>
        <w:t>treatment for people with HIV/AIDS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can</w:t>
      </w:r>
      <w:r>
        <w:rPr>
          <w:color w:val="3F3B83"/>
          <w:spacing w:val="23"/>
          <w:w w:val="115"/>
        </w:rPr>
        <w:t> </w:t>
      </w:r>
      <w:r>
        <w:rPr>
          <w:color w:val="2F2A79"/>
          <w:w w:val="115"/>
        </w:rPr>
        <w:t>be found in TIP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37,</w:t>
      </w:r>
      <w:r>
        <w:rPr>
          <w:color w:val="3F3B83"/>
          <w:w w:val="115"/>
        </w:rPr>
        <w:t> </w:t>
      </w:r>
      <w:r>
        <w:rPr>
          <w:i/>
          <w:color w:val="2F2A79"/>
          <w:w w:val="115"/>
        </w:rPr>
        <w:t>Substance</w:t>
      </w:r>
      <w:r>
        <w:rPr>
          <w:i/>
          <w:color w:val="2F2A79"/>
          <w:w w:val="115"/>
        </w:rPr>
        <w:t> </w:t>
      </w:r>
      <w:r>
        <w:rPr>
          <w:i/>
          <w:color w:val="3F3B83"/>
          <w:w w:val="115"/>
        </w:rPr>
        <w:t>Abuse</w:t>
      </w:r>
      <w:r>
        <w:rPr>
          <w:i/>
          <w:color w:val="3F3B83"/>
          <w:w w:val="115"/>
        </w:rPr>
        <w:t> </w:t>
      </w:r>
      <w:r>
        <w:rPr>
          <w:i/>
          <w:color w:val="2F2A79"/>
          <w:w w:val="115"/>
        </w:rPr>
        <w:t>Treatment</w:t>
      </w:r>
      <w:r>
        <w:rPr>
          <w:i/>
          <w:color w:val="2F2A79"/>
          <w:spacing w:val="37"/>
          <w:w w:val="115"/>
        </w:rPr>
        <w:t> </w:t>
      </w:r>
      <w:r>
        <w:rPr>
          <w:i/>
          <w:color w:val="2F2A79"/>
          <w:w w:val="115"/>
        </w:rPr>
        <w:t>for Persons Witl1</w:t>
      </w:r>
      <w:r>
        <w:rPr>
          <w:i/>
          <w:color w:val="2F2A79"/>
          <w:spacing w:val="-4"/>
          <w:w w:val="115"/>
        </w:rPr>
        <w:t> </w:t>
      </w:r>
      <w:r>
        <w:rPr>
          <w:i/>
          <w:color w:val="2F2A79"/>
          <w:w w:val="115"/>
        </w:rPr>
        <w:t>HIV/AIDS </w:t>
      </w:r>
      <w:r>
        <w:rPr>
          <w:color w:val="2F2A79"/>
          <w:w w:val="115"/>
        </w:rPr>
        <w:t>(CSAT 2000e).</w:t>
      </w:r>
    </w:p>
    <w:p>
      <w:pPr>
        <w:spacing w:after="0" w:line="271" w:lineRule="auto"/>
        <w:sectPr>
          <w:pgSz w:w="12240" w:h="15840"/>
          <w:pgMar w:header="0" w:footer="975" w:top="1320" w:bottom="1040" w:left="600" w:right="900"/>
          <w:cols w:num="2" w:equalWidth="0">
            <w:col w:w="5448" w:space="40"/>
            <w:col w:w="5252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71" w:lineRule="auto" w:before="92"/>
        <w:ind w:left="634" w:right="281" w:firstLine="7"/>
      </w:pPr>
      <w:r>
        <w:rPr>
          <w:color w:val="2F2A79"/>
          <w:w w:val="115"/>
        </w:rPr>
        <w:t>Project </w:t>
      </w:r>
      <w:r>
        <w:rPr>
          <w:color w:val="3F3B83"/>
          <w:w w:val="115"/>
        </w:rPr>
        <w:t>ARRIVE,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3F3B83"/>
          <w:w w:val="115"/>
        </w:rPr>
        <w:t>NIDA-funded</w:t>
      </w:r>
      <w:r>
        <w:rPr>
          <w:color w:val="3F3B83"/>
          <w:w w:val="115"/>
        </w:rPr>
        <w:t> AIDS </w:t>
      </w:r>
      <w:r>
        <w:rPr>
          <w:color w:val="2F2A79"/>
          <w:w w:val="115"/>
        </w:rPr>
        <w:t>prevention</w:t>
      </w:r>
      <w:r>
        <w:rPr>
          <w:color w:val="2F2A79"/>
          <w:w w:val="115"/>
        </w:rPr>
        <w:t> training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model, was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designed </w:t>
      </w:r>
      <w:r>
        <w:rPr>
          <w:color w:val="3F3B83"/>
          <w:w w:val="115"/>
        </w:rPr>
        <w:t>specifically </w:t>
      </w:r>
      <w:r>
        <w:rPr>
          <w:color w:val="2F2A79"/>
          <w:w w:val="115"/>
        </w:rPr>
        <w:t>for</w:t>
      </w:r>
      <w:r>
        <w:rPr>
          <w:color w:val="2F2A79"/>
          <w:spacing w:val="25"/>
          <w:w w:val="115"/>
        </w:rPr>
        <w:t> </w:t>
      </w:r>
      <w:r>
        <w:rPr>
          <w:color w:val="2F2A79"/>
          <w:w w:val="115"/>
        </w:rPr>
        <w:t>recent­ </w:t>
      </w:r>
      <w:r>
        <w:rPr>
          <w:color w:val="2F2A79"/>
          <w:w w:val="120"/>
        </w:rPr>
        <w:t>ly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released parolees</w:t>
      </w:r>
      <w:r>
        <w:rPr>
          <w:color w:val="2F2A79"/>
          <w:w w:val="120"/>
        </w:rPr>
        <w:t> with histories of intravenous</w:t>
      </w:r>
      <w:r>
        <w:rPr>
          <w:color w:val="2F2A79"/>
          <w:w w:val="120"/>
        </w:rPr>
        <w:t> drug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use-a</w:t>
      </w:r>
      <w:r>
        <w:rPr>
          <w:color w:val="2F2A79"/>
          <w:w w:val="120"/>
        </w:rPr>
        <w:t> population particularly</w:t>
      </w:r>
      <w:r>
        <w:rPr>
          <w:color w:val="2F2A79"/>
          <w:w w:val="120"/>
        </w:rPr>
        <w:t> vulnerable</w:t>
      </w:r>
      <w:r>
        <w:rPr>
          <w:color w:val="2F2A79"/>
          <w:w w:val="120"/>
        </w:rPr>
        <w:t> to </w:t>
      </w:r>
      <w:r>
        <w:rPr>
          <w:color w:val="2F2A79"/>
          <w:w w:val="115"/>
        </w:rPr>
        <w:t>resuming high-risk</w:t>
      </w:r>
      <w:r>
        <w:rPr>
          <w:color w:val="2F2A79"/>
          <w:w w:val="115"/>
        </w:rPr>
        <w:t> behaviors (Wexler</w:t>
      </w:r>
      <w:r>
        <w:rPr>
          <w:color w:val="2F2A79"/>
          <w:w w:val="115"/>
        </w:rPr>
        <w:t> et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al.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1994). </w:t>
      </w:r>
      <w:r>
        <w:rPr>
          <w:color w:val="3F3B83"/>
          <w:w w:val="115"/>
        </w:rPr>
        <w:t>ARRIVE's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assumption</w:t>
      </w:r>
      <w:r>
        <w:rPr>
          <w:color w:val="2F2A79"/>
          <w:w w:val="115"/>
        </w:rPr>
        <w:t> was that reinforcing parolees' </w:t>
      </w:r>
      <w:r>
        <w:rPr>
          <w:color w:val="3F3B83"/>
          <w:w w:val="120"/>
        </w:rPr>
        <w:t>general</w:t>
      </w:r>
      <w:r>
        <w:rPr>
          <w:color w:val="3F3B83"/>
          <w:spacing w:val="-9"/>
          <w:w w:val="120"/>
        </w:rPr>
        <w:t> </w:t>
      </w:r>
      <w:r>
        <w:rPr>
          <w:color w:val="3F3B83"/>
          <w:w w:val="120"/>
        </w:rPr>
        <w:t>social</w:t>
      </w:r>
      <w:r>
        <w:rPr>
          <w:color w:val="3F3B83"/>
          <w:spacing w:val="-10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15"/>
          <w:w w:val="120"/>
        </w:rPr>
        <w:t> </w:t>
      </w:r>
      <w:r>
        <w:rPr>
          <w:color w:val="2F2A79"/>
          <w:w w:val="120"/>
        </w:rPr>
        <w:t>personal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rehabilitation</w:t>
      </w:r>
      <w:r>
        <w:rPr>
          <w:color w:val="2F2A79"/>
          <w:spacing w:val="-12"/>
          <w:w w:val="120"/>
        </w:rPr>
        <w:t> </w:t>
      </w:r>
      <w:r>
        <w:rPr>
          <w:color w:val="3F3B83"/>
          <w:w w:val="120"/>
        </w:rPr>
        <w:t>could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reduce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risk of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contracting </w:t>
      </w:r>
      <w:r>
        <w:rPr>
          <w:color w:val="3F3B83"/>
          <w:w w:val="120"/>
        </w:rPr>
        <w:t>AIDS.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w w:val="120"/>
        </w:rPr>
        <w:t> program incorporated</w:t>
      </w:r>
      <w:r>
        <w:rPr>
          <w:color w:val="2F2A79"/>
          <w:spacing w:val="4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principles</w:t>
      </w:r>
      <w:r>
        <w:rPr>
          <w:color w:val="2F2A79"/>
          <w:spacing w:val="-1"/>
          <w:w w:val="120"/>
        </w:rPr>
        <w:t> </w:t>
      </w:r>
      <w:r>
        <w:rPr>
          <w:color w:val="3F3B83"/>
          <w:w w:val="120"/>
        </w:rPr>
        <w:t>and</w:t>
      </w:r>
      <w:r>
        <w:rPr>
          <w:color w:val="3F3B83"/>
          <w:w w:val="120"/>
        </w:rPr>
        <w:t> </w:t>
      </w:r>
      <w:r>
        <w:rPr>
          <w:color w:val="2F2A79"/>
          <w:w w:val="120"/>
        </w:rPr>
        <w:t>techniques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found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be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useful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for</w:t>
      </w:r>
      <w:r>
        <w:rPr>
          <w:color w:val="2F2A79"/>
          <w:w w:val="120"/>
        </w:rPr>
        <w:t> treating</w:t>
      </w:r>
      <w:r>
        <w:rPr>
          <w:color w:val="2F2A79"/>
          <w:spacing w:val="-13"/>
          <w:w w:val="120"/>
        </w:rPr>
        <w:t> </w:t>
      </w:r>
      <w:r>
        <w:rPr>
          <w:color w:val="2F2A79"/>
          <w:w w:val="120"/>
        </w:rPr>
        <w:t>those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with</w:t>
      </w:r>
      <w:r>
        <w:rPr>
          <w:color w:val="2F2A79"/>
          <w:spacing w:val="-11"/>
          <w:w w:val="120"/>
        </w:rPr>
        <w:t> </w:t>
      </w:r>
      <w:r>
        <w:rPr>
          <w:color w:val="3F3B83"/>
          <w:w w:val="120"/>
        </w:rPr>
        <w:t>substance</w:t>
      </w:r>
      <w:r>
        <w:rPr>
          <w:color w:val="3F3B83"/>
          <w:spacing w:val="-2"/>
          <w:w w:val="120"/>
        </w:rPr>
        <w:t> </w:t>
      </w:r>
      <w:r>
        <w:rPr>
          <w:color w:val="2F2A79"/>
          <w:w w:val="120"/>
        </w:rPr>
        <w:t>use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dis­ </w:t>
      </w:r>
      <w:r>
        <w:rPr>
          <w:color w:val="3F3B83"/>
          <w:w w:val="120"/>
        </w:rPr>
        <w:t>orders </w:t>
      </w:r>
      <w:r>
        <w:rPr>
          <w:color w:val="2F2A79"/>
          <w:w w:val="120"/>
        </w:rPr>
        <w:t>in other </w:t>
      </w:r>
      <w:r>
        <w:rPr>
          <w:color w:val="3F3B83"/>
          <w:w w:val="120"/>
        </w:rPr>
        <w:t>settings.</w:t>
      </w:r>
    </w:p>
    <w:p>
      <w:pPr>
        <w:pStyle w:val="ListParagraph"/>
        <w:numPr>
          <w:ilvl w:val="0"/>
          <w:numId w:val="11"/>
        </w:numPr>
        <w:tabs>
          <w:tab w:pos="813" w:val="left" w:leader="none"/>
        </w:tabs>
        <w:spacing w:line="271" w:lineRule="auto" w:before="75" w:after="0"/>
        <w:ind w:left="821" w:right="359" w:hanging="164"/>
        <w:jc w:val="left"/>
        <w:rPr>
          <w:sz w:val="20"/>
        </w:rPr>
      </w:pPr>
      <w:r>
        <w:rPr>
          <w:i/>
          <w:color w:val="2F2A79"/>
          <w:w w:val="115"/>
          <w:sz w:val="20"/>
        </w:rPr>
        <w:t>Social learning approacl1 to</w:t>
      </w:r>
      <w:r>
        <w:rPr>
          <w:i/>
          <w:color w:val="2F2A79"/>
          <w:w w:val="115"/>
          <w:sz w:val="20"/>
        </w:rPr>
        <w:t> prevention</w:t>
      </w:r>
      <w:r>
        <w:rPr>
          <w:i/>
          <w:color w:val="2F2A79"/>
          <w:w w:val="115"/>
          <w:sz w:val="20"/>
        </w:rPr>
        <w:t> training. </w:t>
      </w:r>
      <w:r>
        <w:rPr>
          <w:color w:val="2F2A79"/>
          <w:w w:val="115"/>
          <w:sz w:val="20"/>
        </w:rPr>
        <w:t>The training program </w:t>
      </w:r>
      <w:r>
        <w:rPr>
          <w:color w:val="3F3B83"/>
          <w:w w:val="115"/>
          <w:sz w:val="20"/>
        </w:rPr>
        <w:t>emphasized</w:t>
      </w:r>
      <w:r>
        <w:rPr>
          <w:color w:val="3F3B83"/>
          <w:w w:val="115"/>
          <w:sz w:val="20"/>
        </w:rPr>
        <w:t> </w:t>
      </w:r>
      <w:r>
        <w:rPr>
          <w:color w:val="2F2A79"/>
          <w:w w:val="115"/>
          <w:sz w:val="20"/>
        </w:rPr>
        <w:t>learning </w:t>
      </w:r>
      <w:r>
        <w:rPr>
          <w:color w:val="3F3B83"/>
          <w:w w:val="115"/>
          <w:sz w:val="20"/>
        </w:rPr>
        <w:t>skills </w:t>
      </w:r>
      <w:r>
        <w:rPr>
          <w:color w:val="2F2A79"/>
          <w:w w:val="115"/>
          <w:sz w:val="20"/>
        </w:rPr>
        <w:t>to resist relapse and</w:t>
      </w:r>
      <w:r>
        <w:rPr>
          <w:color w:val="2F2A79"/>
          <w:w w:val="115"/>
          <w:sz w:val="20"/>
        </w:rPr>
        <w:t> develop personal and </w:t>
      </w:r>
      <w:r>
        <w:rPr>
          <w:color w:val="3F3B83"/>
          <w:w w:val="115"/>
          <w:sz w:val="20"/>
        </w:rPr>
        <w:t>social </w:t>
      </w:r>
      <w:r>
        <w:rPr>
          <w:color w:val="2F2A79"/>
          <w:w w:val="115"/>
          <w:sz w:val="20"/>
        </w:rPr>
        <w:t>competencies</w:t>
      </w:r>
      <w:r>
        <w:rPr>
          <w:color w:val="2F2A79"/>
          <w:w w:val="115"/>
          <w:sz w:val="20"/>
        </w:rPr>
        <w:t> (Botvin </w:t>
      </w:r>
      <w:r>
        <w:rPr>
          <w:color w:val="3F3B83"/>
          <w:w w:val="115"/>
          <w:sz w:val="20"/>
        </w:rPr>
        <w:t>et </w:t>
      </w:r>
      <w:r>
        <w:rPr>
          <w:color w:val="2F2A79"/>
          <w:w w:val="115"/>
          <w:sz w:val="20"/>
        </w:rPr>
        <w:t>al.</w:t>
      </w:r>
      <w:r>
        <w:rPr>
          <w:color w:val="2F2A79"/>
          <w:w w:val="115"/>
          <w:sz w:val="20"/>
        </w:rPr>
        <w:t> 1984) and</w:t>
      </w:r>
      <w:r>
        <w:rPr>
          <w:color w:val="2F2A79"/>
          <w:w w:val="115"/>
          <w:sz w:val="20"/>
        </w:rPr>
        <w:t> included</w:t>
      </w:r>
      <w:r>
        <w:rPr>
          <w:color w:val="2F2A79"/>
          <w:w w:val="115"/>
          <w:sz w:val="20"/>
        </w:rPr>
        <w:t> rational decisionmaking, </w:t>
      </w:r>
      <w:r>
        <w:rPr>
          <w:color w:val="3F3B83"/>
          <w:w w:val="115"/>
          <w:sz w:val="20"/>
        </w:rPr>
        <w:t>coping </w:t>
      </w:r>
      <w:r>
        <w:rPr>
          <w:color w:val="2F2A79"/>
          <w:w w:val="115"/>
          <w:sz w:val="20"/>
        </w:rPr>
        <w:t>with anxiety, assertiveness, and</w:t>
      </w:r>
      <w:r>
        <w:rPr>
          <w:color w:val="2F2A79"/>
          <w:w w:val="115"/>
          <w:sz w:val="20"/>
        </w:rPr>
        <w:t> relaxation </w:t>
      </w:r>
      <w:r>
        <w:rPr>
          <w:color w:val="3F3B83"/>
          <w:w w:val="115"/>
          <w:sz w:val="20"/>
        </w:rPr>
        <w:t>skills.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</w:tabs>
        <w:spacing w:line="271" w:lineRule="auto" w:before="75" w:after="0"/>
        <w:ind w:left="812" w:right="463" w:hanging="155"/>
        <w:jc w:val="both"/>
        <w:rPr>
          <w:sz w:val="20"/>
        </w:rPr>
      </w:pPr>
      <w:r>
        <w:rPr>
          <w:i/>
          <w:color w:val="3F3B83"/>
          <w:w w:val="115"/>
          <w:sz w:val="20"/>
        </w:rPr>
        <w:t>A strong self-help </w:t>
      </w:r>
      <w:r>
        <w:rPr>
          <w:i/>
          <w:color w:val="2F2A79"/>
          <w:w w:val="115"/>
          <w:sz w:val="20"/>
        </w:rPr>
        <w:t>orientation. </w:t>
      </w:r>
      <w:r>
        <w:rPr>
          <w:color w:val="2F2A79"/>
          <w:w w:val="115"/>
          <w:sz w:val="20"/>
        </w:rPr>
        <w:t>Participants were </w:t>
      </w:r>
      <w:r>
        <w:rPr>
          <w:color w:val="3F3B83"/>
          <w:w w:val="115"/>
          <w:sz w:val="20"/>
        </w:rPr>
        <w:t>encouraged</w:t>
      </w:r>
      <w:r>
        <w:rPr>
          <w:color w:val="3F3B83"/>
          <w:w w:val="115"/>
          <w:sz w:val="20"/>
        </w:rPr>
        <w:t> </w:t>
      </w:r>
      <w:r>
        <w:rPr>
          <w:color w:val="2F2A79"/>
          <w:w w:val="115"/>
          <w:sz w:val="20"/>
        </w:rPr>
        <w:t>to </w:t>
      </w:r>
      <w:r>
        <w:rPr>
          <w:color w:val="3F3B83"/>
          <w:w w:val="115"/>
          <w:sz w:val="20"/>
        </w:rPr>
        <w:t>accept</w:t>
      </w:r>
      <w:r>
        <w:rPr>
          <w:color w:val="3F3B83"/>
          <w:w w:val="115"/>
          <w:sz w:val="20"/>
        </w:rPr>
        <w:t> responsibility </w:t>
      </w:r>
      <w:r>
        <w:rPr>
          <w:color w:val="2F2A79"/>
          <w:w w:val="115"/>
          <w:sz w:val="20"/>
        </w:rPr>
        <w:t>for</w:t>
      </w:r>
      <w:r>
        <w:rPr>
          <w:color w:val="2F2A79"/>
          <w:w w:val="115"/>
          <w:sz w:val="20"/>
        </w:rPr>
        <w:t> their behav­ ior;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to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develop their </w:t>
      </w:r>
      <w:r>
        <w:rPr>
          <w:color w:val="3F3B83"/>
          <w:w w:val="115"/>
          <w:sz w:val="20"/>
        </w:rPr>
        <w:t>capacity </w:t>
      </w:r>
      <w:r>
        <w:rPr>
          <w:color w:val="2F2A79"/>
          <w:w w:val="115"/>
          <w:sz w:val="20"/>
        </w:rPr>
        <w:t>to </w:t>
      </w:r>
      <w:r>
        <w:rPr>
          <w:color w:val="3F3B83"/>
          <w:w w:val="115"/>
          <w:sz w:val="20"/>
        </w:rPr>
        <w:t>change </w:t>
      </w:r>
      <w:r>
        <w:rPr>
          <w:color w:val="2F2A79"/>
          <w:w w:val="115"/>
          <w:sz w:val="20"/>
        </w:rPr>
        <w:t>negative </w:t>
      </w:r>
      <w:r>
        <w:rPr>
          <w:color w:val="3F3B83"/>
          <w:w w:val="115"/>
          <w:sz w:val="20"/>
        </w:rPr>
        <w:t>features </w:t>
      </w:r>
      <w:r>
        <w:rPr>
          <w:color w:val="2F2A79"/>
          <w:w w:val="115"/>
          <w:sz w:val="20"/>
        </w:rPr>
        <w:t>of their</w:t>
      </w:r>
      <w:r>
        <w:rPr>
          <w:color w:val="2F2A79"/>
          <w:spacing w:val="17"/>
          <w:w w:val="115"/>
          <w:sz w:val="20"/>
        </w:rPr>
        <w:t> </w:t>
      </w:r>
      <w:r>
        <w:rPr>
          <w:color w:val="2F2A79"/>
          <w:w w:val="115"/>
          <w:sz w:val="20"/>
        </w:rPr>
        <w:t>daily lives; </w:t>
      </w:r>
      <w:r>
        <w:rPr>
          <w:color w:val="3F3B83"/>
          <w:w w:val="115"/>
          <w:sz w:val="20"/>
        </w:rPr>
        <w:t>and</w:t>
      </w:r>
      <w:r>
        <w:rPr>
          <w:color w:val="3F3B83"/>
          <w:spacing w:val="30"/>
          <w:w w:val="115"/>
          <w:sz w:val="20"/>
        </w:rPr>
        <w:t> </w:t>
      </w:r>
      <w:r>
        <w:rPr>
          <w:color w:val="2F2A79"/>
          <w:w w:val="115"/>
          <w:sz w:val="20"/>
        </w:rPr>
        <w:t>to </w:t>
      </w:r>
      <w:r>
        <w:rPr>
          <w:color w:val="3F3B83"/>
          <w:w w:val="115"/>
          <w:sz w:val="20"/>
        </w:rPr>
        <w:t>engender</w:t>
      </w:r>
      <w:r>
        <w:rPr>
          <w:color w:val="3F3B83"/>
          <w:spacing w:val="23"/>
          <w:w w:val="115"/>
          <w:sz w:val="20"/>
        </w:rPr>
        <w:t> </w:t>
      </w:r>
      <w:r>
        <w:rPr>
          <w:color w:val="3F3B83"/>
          <w:w w:val="115"/>
          <w:sz w:val="20"/>
        </w:rPr>
        <w:t>a sense </w:t>
      </w:r>
      <w:r>
        <w:rPr>
          <w:color w:val="2F2A79"/>
          <w:w w:val="115"/>
          <w:sz w:val="20"/>
        </w:rPr>
        <w:t>of</w:t>
      </w:r>
      <w:r>
        <w:rPr>
          <w:color w:val="2F2A79"/>
          <w:spacing w:val="36"/>
          <w:w w:val="115"/>
          <w:sz w:val="20"/>
        </w:rPr>
        <w:t> </w:t>
      </w:r>
      <w:r>
        <w:rPr>
          <w:color w:val="2F2A79"/>
          <w:w w:val="115"/>
          <w:sz w:val="20"/>
        </w:rPr>
        <w:t>mutuality,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trust,</w:t>
      </w:r>
      <w:r>
        <w:rPr>
          <w:color w:val="2F2A79"/>
          <w:spacing w:val="37"/>
          <w:w w:val="115"/>
          <w:sz w:val="20"/>
        </w:rPr>
        <w:t> </w:t>
      </w:r>
      <w:r>
        <w:rPr>
          <w:color w:val="2F2A79"/>
          <w:w w:val="115"/>
          <w:sz w:val="20"/>
        </w:rPr>
        <w:t>and honesty</w:t>
      </w:r>
      <w:r>
        <w:rPr>
          <w:color w:val="2F2A79"/>
          <w:spacing w:val="38"/>
          <w:w w:val="115"/>
          <w:sz w:val="20"/>
        </w:rPr>
        <w:t> </w:t>
      </w:r>
      <w:r>
        <w:rPr>
          <w:color w:val="2F2A79"/>
          <w:w w:val="115"/>
          <w:sz w:val="20"/>
        </w:rPr>
        <w:t>among </w:t>
      </w:r>
      <w:r>
        <w:rPr>
          <w:color w:val="3F3B83"/>
          <w:w w:val="115"/>
          <w:sz w:val="20"/>
        </w:rPr>
        <w:t>participants</w:t>
      </w:r>
      <w:r>
        <w:rPr>
          <w:color w:val="3F3B83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(Gartner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36"/>
          <w:w w:val="115"/>
          <w:sz w:val="20"/>
        </w:rPr>
        <w:t> </w:t>
      </w:r>
      <w:r>
        <w:rPr>
          <w:color w:val="2F2A79"/>
          <w:w w:val="115"/>
          <w:sz w:val="20"/>
        </w:rPr>
        <w:t>Riessman</w:t>
      </w:r>
      <w:r>
        <w:rPr>
          <w:color w:val="2F2A79"/>
          <w:spacing w:val="36"/>
          <w:w w:val="115"/>
          <w:sz w:val="20"/>
        </w:rPr>
        <w:t> </w:t>
      </w:r>
      <w:r>
        <w:rPr>
          <w:color w:val="2F2A79"/>
          <w:w w:val="115"/>
          <w:sz w:val="20"/>
        </w:rPr>
        <w:t>1977).</w:t>
      </w:r>
    </w:p>
    <w:p>
      <w:pPr>
        <w:pStyle w:val="ListParagraph"/>
        <w:numPr>
          <w:ilvl w:val="0"/>
          <w:numId w:val="11"/>
        </w:numPr>
        <w:tabs>
          <w:tab w:pos="812" w:val="left" w:leader="none"/>
        </w:tabs>
        <w:spacing w:line="273" w:lineRule="auto" w:before="71" w:after="0"/>
        <w:ind w:left="816" w:right="258" w:hanging="159"/>
        <w:jc w:val="left"/>
        <w:rPr>
          <w:sz w:val="20"/>
        </w:rPr>
      </w:pPr>
      <w:r>
        <w:rPr>
          <w:i/>
          <w:color w:val="3F3B83"/>
          <w:w w:val="115"/>
          <w:sz w:val="20"/>
        </w:rPr>
        <w:t>Use</w:t>
      </w:r>
      <w:r>
        <w:rPr>
          <w:i/>
          <w:color w:val="3F3B83"/>
          <w:spacing w:val="-1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of</w:t>
      </w:r>
      <w:r>
        <w:rPr>
          <w:i/>
          <w:color w:val="2F2A79"/>
          <w:w w:val="115"/>
          <w:sz w:val="20"/>
        </w:rPr>
        <w:t> principles</w:t>
      </w:r>
      <w:r>
        <w:rPr>
          <w:i/>
          <w:color w:val="2F2A79"/>
          <w:w w:val="115"/>
          <w:sz w:val="20"/>
        </w:rPr>
        <w:t> </w:t>
      </w:r>
      <w:r>
        <w:rPr>
          <w:i/>
          <w:color w:val="3F3B83"/>
          <w:w w:val="115"/>
          <w:sz w:val="20"/>
        </w:rPr>
        <w:t>effective</w:t>
      </w:r>
      <w:r>
        <w:rPr>
          <w:i/>
          <w:color w:val="3F3B83"/>
          <w:spacing w:val="-9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in</w:t>
      </w:r>
      <w:r>
        <w:rPr>
          <w:i/>
          <w:color w:val="2F2A79"/>
          <w:w w:val="115"/>
          <w:sz w:val="20"/>
        </w:rPr>
        <w:t> TC programs </w:t>
      </w:r>
      <w:r>
        <w:rPr>
          <w:color w:val="2F2A79"/>
          <w:w w:val="115"/>
          <w:sz w:val="20"/>
        </w:rPr>
        <w:t>(De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Leon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2F2A79"/>
          <w:w w:val="115"/>
          <w:sz w:val="20"/>
        </w:rPr>
        <w:t>1999,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2000; DeLeon</w:t>
      </w:r>
      <w:r>
        <w:rPr>
          <w:color w:val="2F2A79"/>
          <w:w w:val="115"/>
          <w:sz w:val="20"/>
        </w:rPr>
        <w:t> and</w:t>
      </w:r>
      <w:r>
        <w:rPr>
          <w:color w:val="2F2A79"/>
          <w:spacing w:val="32"/>
          <w:w w:val="115"/>
          <w:sz w:val="20"/>
        </w:rPr>
        <w:t> </w:t>
      </w:r>
      <w:r>
        <w:rPr>
          <w:color w:val="2F2A79"/>
          <w:w w:val="115"/>
          <w:sz w:val="20"/>
        </w:rPr>
        <w:t>Ziegenfuss 1986). Some ARRIVE</w:t>
      </w:r>
      <w:r>
        <w:rPr>
          <w:color w:val="2F2A79"/>
          <w:w w:val="115"/>
          <w:sz w:val="20"/>
        </w:rPr>
        <w:t> training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3F3B83"/>
          <w:w w:val="115"/>
          <w:sz w:val="20"/>
        </w:rPr>
        <w:t>staff </w:t>
      </w:r>
      <w:r>
        <w:rPr>
          <w:color w:val="2F2A79"/>
          <w:w w:val="115"/>
          <w:sz w:val="20"/>
        </w:rPr>
        <w:t>were themselves in</w:t>
      </w:r>
      <w:r>
        <w:rPr>
          <w:color w:val="2F2A79"/>
          <w:w w:val="115"/>
          <w:sz w:val="20"/>
        </w:rPr>
        <w:t> recovery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could function as role models.</w:t>
      </w:r>
      <w:r>
        <w:rPr>
          <w:color w:val="2F2A79"/>
          <w:w w:val="115"/>
          <w:sz w:val="20"/>
        </w:rPr>
        <w:t> In</w:t>
      </w:r>
      <w:r>
        <w:rPr>
          <w:color w:val="2F2A79"/>
          <w:w w:val="115"/>
          <w:sz w:val="20"/>
        </w:rPr>
        <w:t> addition, the program fostered the development</w:t>
      </w:r>
      <w:r>
        <w:rPr>
          <w:color w:val="2F2A79"/>
          <w:w w:val="115"/>
          <w:sz w:val="20"/>
        </w:rPr>
        <w:t> of</w:t>
      </w:r>
      <w:r>
        <w:rPr>
          <w:color w:val="2F2A79"/>
          <w:w w:val="115"/>
          <w:sz w:val="20"/>
        </w:rPr>
        <w:t> peer </w:t>
      </w:r>
      <w:r>
        <w:rPr>
          <w:color w:val="3F3B83"/>
          <w:w w:val="115"/>
          <w:sz w:val="20"/>
        </w:rPr>
        <w:t>support </w:t>
      </w:r>
      <w:r>
        <w:rPr>
          <w:color w:val="2F2A79"/>
          <w:w w:val="115"/>
          <w:sz w:val="20"/>
        </w:rPr>
        <w:t>networks.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Graduates were </w:t>
      </w:r>
      <w:r>
        <w:rPr>
          <w:color w:val="3F3B83"/>
          <w:w w:val="115"/>
          <w:sz w:val="20"/>
        </w:rPr>
        <w:t>encouraged</w:t>
      </w:r>
      <w:r>
        <w:rPr>
          <w:color w:val="3F3B83"/>
          <w:w w:val="115"/>
          <w:sz w:val="20"/>
        </w:rPr>
        <w:t> </w:t>
      </w:r>
      <w:r>
        <w:rPr>
          <w:color w:val="2F2A79"/>
          <w:w w:val="115"/>
          <w:sz w:val="20"/>
        </w:rPr>
        <w:t>to continue their association</w:t>
      </w:r>
      <w:r>
        <w:rPr>
          <w:color w:val="2F2A79"/>
          <w:w w:val="115"/>
          <w:sz w:val="20"/>
        </w:rPr>
        <w:t> with the</w:t>
      </w:r>
      <w:r>
        <w:rPr>
          <w:color w:val="2F2A79"/>
          <w:w w:val="115"/>
          <w:sz w:val="20"/>
        </w:rPr>
        <w:t> program through</w:t>
      </w:r>
      <w:r>
        <w:rPr>
          <w:color w:val="2F2A79"/>
          <w:w w:val="115"/>
          <w:sz w:val="20"/>
        </w:rPr>
        <w:t> weekly</w:t>
      </w:r>
      <w:r>
        <w:rPr>
          <w:color w:val="2F2A79"/>
          <w:w w:val="115"/>
          <w:sz w:val="20"/>
        </w:rPr>
        <w:t> aftercare </w:t>
      </w:r>
      <w:r>
        <w:rPr>
          <w:color w:val="3F3B83"/>
          <w:w w:val="115"/>
          <w:sz w:val="20"/>
        </w:rPr>
        <w:t>groups.</w:t>
      </w:r>
    </w:p>
    <w:p>
      <w:pPr>
        <w:pStyle w:val="ListParagraph"/>
        <w:numPr>
          <w:ilvl w:val="0"/>
          <w:numId w:val="11"/>
        </w:numPr>
        <w:tabs>
          <w:tab w:pos="811" w:val="left" w:leader="none"/>
        </w:tabs>
        <w:spacing w:line="240" w:lineRule="auto" w:before="67" w:after="0"/>
        <w:ind w:left="810" w:right="0" w:hanging="153"/>
        <w:jc w:val="left"/>
        <w:rPr>
          <w:i/>
          <w:sz w:val="20"/>
        </w:rPr>
      </w:pPr>
      <w:r>
        <w:rPr>
          <w:i/>
          <w:color w:val="2F2A79"/>
          <w:w w:val="115"/>
          <w:sz w:val="20"/>
        </w:rPr>
        <w:t>Job</w:t>
      </w:r>
      <w:r>
        <w:rPr>
          <w:i/>
          <w:color w:val="2F2A79"/>
          <w:spacing w:val="-8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readiness</w:t>
      </w:r>
      <w:r>
        <w:rPr>
          <w:i/>
          <w:color w:val="2F2A79"/>
          <w:spacing w:val="15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preparation</w:t>
      </w:r>
      <w:r>
        <w:rPr>
          <w:i/>
          <w:color w:val="2F2A79"/>
          <w:spacing w:val="1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and</w:t>
      </w:r>
      <w:r>
        <w:rPr>
          <w:i/>
          <w:color w:val="2F2A79"/>
          <w:spacing w:val="13"/>
          <w:w w:val="115"/>
          <w:sz w:val="20"/>
        </w:rPr>
        <w:t> </w:t>
      </w:r>
      <w:r>
        <w:rPr>
          <w:i/>
          <w:color w:val="2F2A79"/>
          <w:w w:val="115"/>
          <w:sz w:val="20"/>
        </w:rPr>
        <w:t>placement</w:t>
      </w:r>
      <w:r>
        <w:rPr>
          <w:i/>
          <w:color w:val="2F2A79"/>
          <w:spacing w:val="18"/>
          <w:w w:val="115"/>
          <w:sz w:val="20"/>
        </w:rPr>
        <w:t> </w:t>
      </w:r>
      <w:r>
        <w:rPr>
          <w:i/>
          <w:color w:val="3F3B83"/>
          <w:spacing w:val="-2"/>
          <w:w w:val="115"/>
          <w:sz w:val="20"/>
        </w:rPr>
        <w:t>assistance.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273" w:lineRule="auto"/>
        <w:ind w:left="639" w:right="186"/>
      </w:pPr>
      <w:r>
        <w:rPr>
          <w:color w:val="2F2A79"/>
          <w:w w:val="115"/>
        </w:rPr>
        <w:t>These</w:t>
      </w:r>
      <w:r>
        <w:rPr>
          <w:color w:val="2F2A79"/>
          <w:spacing w:val="15"/>
          <w:w w:val="115"/>
        </w:rPr>
        <w:t> </w:t>
      </w:r>
      <w:r>
        <w:rPr>
          <w:color w:val="3F3B83"/>
          <w:w w:val="115"/>
        </w:rPr>
        <w:t>elements</w:t>
      </w:r>
      <w:r>
        <w:rPr>
          <w:color w:val="3F3B83"/>
          <w:spacing w:val="20"/>
          <w:w w:val="115"/>
        </w:rPr>
        <w:t> </w:t>
      </w:r>
      <w:r>
        <w:rPr>
          <w:color w:val="2F2A79"/>
          <w:w w:val="115"/>
        </w:rPr>
        <w:t>were</w:t>
      </w:r>
      <w:r>
        <w:rPr>
          <w:color w:val="2F2A79"/>
          <w:spacing w:val="19"/>
          <w:w w:val="115"/>
        </w:rPr>
        <w:t> </w:t>
      </w:r>
      <w:r>
        <w:rPr>
          <w:color w:val="3F3B83"/>
          <w:w w:val="115"/>
        </w:rPr>
        <w:t>combined</w:t>
      </w:r>
      <w:r>
        <w:rPr>
          <w:color w:val="3F3B83"/>
          <w:spacing w:val="23"/>
          <w:w w:val="115"/>
        </w:rPr>
        <w:t> </w:t>
      </w:r>
      <w:r>
        <w:rPr>
          <w:color w:val="2F2A79"/>
          <w:w w:val="115"/>
        </w:rPr>
        <w:t>into</w:t>
      </w:r>
      <w:r>
        <w:rPr>
          <w:color w:val="2F2A79"/>
          <w:spacing w:val="18"/>
          <w:w w:val="115"/>
        </w:rPr>
        <w:t> </w:t>
      </w:r>
      <w:r>
        <w:rPr>
          <w:color w:val="2F2A79"/>
          <w:w w:val="115"/>
        </w:rPr>
        <w:t>a </w:t>
      </w:r>
      <w:r>
        <w:rPr>
          <w:color w:val="3F3B83"/>
          <w:w w:val="115"/>
        </w:rPr>
        <w:t>structured</w:t>
      </w:r>
      <w:r>
        <w:rPr>
          <w:color w:val="3F3B83"/>
          <w:spacing w:val="21"/>
          <w:w w:val="115"/>
        </w:rPr>
        <w:t> </w:t>
      </w:r>
      <w:r>
        <w:rPr>
          <w:color w:val="2F2A79"/>
          <w:w w:val="115"/>
        </w:rPr>
        <w:t>8-week,</w:t>
      </w:r>
      <w:r>
        <w:rPr>
          <w:color w:val="2F2A79"/>
          <w:spacing w:val="20"/>
          <w:w w:val="115"/>
        </w:rPr>
        <w:t> </w:t>
      </w:r>
      <w:r>
        <w:rPr>
          <w:color w:val="2F2A79"/>
          <w:w w:val="115"/>
        </w:rPr>
        <w:t>24-session</w:t>
      </w:r>
      <w:r>
        <w:rPr>
          <w:color w:val="2F2A79"/>
          <w:spacing w:val="19"/>
          <w:w w:val="115"/>
        </w:rPr>
        <w:t> </w:t>
      </w:r>
      <w:r>
        <w:rPr>
          <w:color w:val="3F3B83"/>
          <w:w w:val="115"/>
        </w:rPr>
        <w:t>AIDS</w:t>
      </w:r>
      <w:r>
        <w:rPr>
          <w:color w:val="3F3B83"/>
          <w:spacing w:val="21"/>
          <w:w w:val="115"/>
        </w:rPr>
        <w:t> </w:t>
      </w:r>
      <w:r>
        <w:rPr>
          <w:color w:val="2F2A79"/>
          <w:w w:val="115"/>
        </w:rPr>
        <w:t>prevention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program.</w:t>
      </w:r>
      <w:r>
        <w:rPr>
          <w:color w:val="2F2A79"/>
          <w:spacing w:val="36"/>
          <w:w w:val="115"/>
        </w:rPr>
        <w:t> </w:t>
      </w:r>
      <w:r>
        <w:rPr>
          <w:color w:val="2F2A79"/>
          <w:w w:val="115"/>
        </w:rPr>
        <w:t>Each</w:t>
      </w:r>
      <w:r>
        <w:rPr>
          <w:color w:val="2F2A79"/>
          <w:w w:val="115"/>
        </w:rPr>
        <w:t> new class met for</w:t>
      </w:r>
      <w:r>
        <w:rPr>
          <w:color w:val="2F2A79"/>
          <w:spacing w:val="25"/>
          <w:w w:val="115"/>
        </w:rPr>
        <w:t> </w:t>
      </w:r>
      <w:r>
        <w:rPr>
          <w:color w:val="2F2A79"/>
          <w:w w:val="115"/>
        </w:rPr>
        <w:t>2 hours </w:t>
      </w:r>
      <w:r>
        <w:rPr>
          <w:color w:val="3F3B83"/>
          <w:w w:val="115"/>
        </w:rPr>
        <w:t>a </w:t>
      </w:r>
      <w:r>
        <w:rPr>
          <w:color w:val="2F2A79"/>
          <w:w w:val="115"/>
        </w:rPr>
        <w:t>night, three times per</w:t>
      </w:r>
      <w:r>
        <w:rPr>
          <w:color w:val="2F2A79"/>
          <w:spacing w:val="27"/>
          <w:w w:val="115"/>
        </w:rPr>
        <w:t> </w:t>
      </w:r>
      <w:r>
        <w:rPr>
          <w:color w:val="2F2A79"/>
          <w:w w:val="115"/>
        </w:rPr>
        <w:t>week over an 8-week</w:t>
      </w:r>
      <w:r>
        <w:rPr>
          <w:color w:val="2F2A79"/>
          <w:w w:val="115"/>
        </w:rPr>
        <w:t> period.</w:t>
      </w:r>
      <w:r>
        <w:rPr>
          <w:color w:val="2F2A79"/>
          <w:w w:val="115"/>
        </w:rPr>
        <w:t> Participants</w:t>
      </w:r>
      <w:r>
        <w:rPr>
          <w:color w:val="2F2A79"/>
          <w:w w:val="115"/>
        </w:rPr>
        <w:t> received </w:t>
      </w:r>
      <w:r>
        <w:rPr>
          <w:color w:val="3F3B83"/>
          <w:w w:val="115"/>
        </w:rPr>
        <w:t>$10 </w:t>
      </w:r>
      <w:r>
        <w:rPr>
          <w:color w:val="2F2A79"/>
          <w:w w:val="115"/>
        </w:rPr>
        <w:t>per</w:t>
      </w:r>
      <w:r>
        <w:rPr>
          <w:color w:val="2F2A79"/>
          <w:spacing w:val="23"/>
          <w:w w:val="115"/>
        </w:rPr>
        <w:t> </w:t>
      </w:r>
      <w:r>
        <w:rPr>
          <w:color w:val="3F3B83"/>
          <w:w w:val="115"/>
        </w:rPr>
        <w:t>session</w:t>
      </w:r>
      <w:r>
        <w:rPr>
          <w:color w:val="3F3B83"/>
          <w:spacing w:val="-4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23"/>
          <w:w w:val="115"/>
        </w:rPr>
        <w:t> </w:t>
      </w:r>
      <w:r>
        <w:rPr>
          <w:color w:val="2F2A79"/>
          <w:w w:val="115"/>
        </w:rPr>
        <w:t>a total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up</w:t>
      </w:r>
      <w:r>
        <w:rPr>
          <w:color w:val="2F2A79"/>
          <w:spacing w:val="31"/>
          <w:w w:val="115"/>
        </w:rPr>
        <w:t> </w:t>
      </w:r>
      <w:r>
        <w:rPr>
          <w:color w:val="2F2A79"/>
          <w:w w:val="115"/>
        </w:rPr>
        <w:t>to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$240</w:t>
      </w:r>
      <w:r>
        <w:rPr>
          <w:color w:val="3F3B83"/>
          <w:spacing w:val="-6"/>
          <w:w w:val="115"/>
        </w:rPr>
        <w:t> </w:t>
      </w:r>
      <w:r>
        <w:rPr>
          <w:color w:val="2F2A79"/>
          <w:w w:val="115"/>
        </w:rPr>
        <w:t>if they attended</w:t>
      </w:r>
      <w:r>
        <w:rPr>
          <w:color w:val="2F2A79"/>
          <w:w w:val="115"/>
        </w:rPr>
        <w:t> all</w:t>
      </w:r>
      <w:r>
        <w:rPr>
          <w:color w:val="2F2A79"/>
          <w:spacing w:val="-10"/>
          <w:w w:val="115"/>
        </w:rPr>
        <w:t> </w:t>
      </w:r>
      <w:r>
        <w:rPr>
          <w:color w:val="2F2A79"/>
          <w:w w:val="115"/>
        </w:rPr>
        <w:t>24</w:t>
      </w:r>
      <w:r>
        <w:rPr>
          <w:color w:val="2F2A79"/>
          <w:spacing w:val="-8"/>
          <w:w w:val="115"/>
        </w:rPr>
        <w:t> </w:t>
      </w:r>
      <w:r>
        <w:rPr>
          <w:color w:val="3F3B83"/>
          <w:w w:val="115"/>
        </w:rPr>
        <w:t>sessions. </w:t>
      </w:r>
      <w:r>
        <w:rPr>
          <w:color w:val="2F2A79"/>
          <w:w w:val="115"/>
        </w:rPr>
        <w:t>Trainees</w:t>
      </w:r>
      <w:r>
        <w:rPr>
          <w:color w:val="2F2A79"/>
          <w:w w:val="115"/>
        </w:rPr>
        <w:t> also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were</w:t>
      </w:r>
      <w:r>
        <w:rPr>
          <w:color w:val="2F2A79"/>
          <w:spacing w:val="-5"/>
          <w:w w:val="115"/>
        </w:rPr>
        <w:t> </w:t>
      </w:r>
      <w:r>
        <w:rPr>
          <w:color w:val="3F3B83"/>
          <w:w w:val="115"/>
        </w:rPr>
        <w:t>given </w:t>
      </w:r>
      <w:r>
        <w:rPr>
          <w:color w:val="2F2A79"/>
          <w:w w:val="115"/>
        </w:rPr>
        <w:t>two</w:t>
      </w:r>
      <w:r>
        <w:rPr>
          <w:color w:val="2F2A79"/>
          <w:spacing w:val="-1"/>
          <w:w w:val="115"/>
        </w:rPr>
        <w:t> </w:t>
      </w:r>
      <w:r>
        <w:rPr>
          <w:color w:val="3F3B83"/>
          <w:w w:val="115"/>
        </w:rPr>
        <w:t>subway </w:t>
      </w:r>
      <w:r>
        <w:rPr>
          <w:color w:val="2F2A79"/>
          <w:w w:val="115"/>
        </w:rPr>
        <w:t>tokens per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session. ARRIVE</w:t>
      </w:r>
      <w:r>
        <w:rPr>
          <w:color w:val="3F3B83"/>
          <w:w w:val="115"/>
        </w:rPr>
        <w:t> participants </w:t>
      </w:r>
      <w:r>
        <w:rPr>
          <w:color w:val="2F2A79"/>
          <w:w w:val="115"/>
        </w:rPr>
        <w:t>were offered </w:t>
      </w:r>
      <w:r>
        <w:rPr>
          <w:color w:val="3F3B83"/>
          <w:w w:val="115"/>
        </w:rPr>
        <w:t>confidential </w:t>
      </w:r>
      <w:r>
        <w:rPr>
          <w:color w:val="2F2A79"/>
          <w:w w:val="115"/>
        </w:rPr>
        <w:t>HIV </w:t>
      </w:r>
      <w:r>
        <w:rPr>
          <w:color w:val="3F3B83"/>
          <w:w w:val="115"/>
        </w:rPr>
        <w:t>testing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counseling.</w:t>
      </w:r>
    </w:p>
    <w:p>
      <w:pPr>
        <w:pStyle w:val="BodyText"/>
        <w:spacing w:line="271" w:lineRule="auto" w:before="177"/>
        <w:ind w:left="637" w:right="281" w:firstLine="4"/>
      </w:pPr>
      <w:r>
        <w:rPr>
          <w:color w:val="2F2A79"/>
          <w:w w:val="115"/>
        </w:rPr>
        <w:t>During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the NIDA study, a total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of 394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eligible </w:t>
      </w:r>
      <w:r>
        <w:rPr>
          <w:color w:val="2F2A79"/>
          <w:w w:val="115"/>
        </w:rPr>
        <w:t>parolees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were </w:t>
      </w:r>
      <w:r>
        <w:rPr>
          <w:color w:val="2F2A79"/>
          <w:w w:val="115"/>
        </w:rPr>
        <w:t>recruited,</w:t>
      </w:r>
      <w:r>
        <w:rPr>
          <w:color w:val="2F2A79"/>
          <w:w w:val="115"/>
        </w:rPr>
        <w:t> of</w:t>
      </w:r>
      <w:r>
        <w:rPr>
          <w:color w:val="2F2A79"/>
          <w:w w:val="115"/>
        </w:rPr>
        <w:t> </w:t>
      </w:r>
      <w:r>
        <w:rPr>
          <w:color w:val="3F3B83"/>
          <w:w w:val="115"/>
        </w:rPr>
        <w:t>whom </w:t>
      </w:r>
      <w:r>
        <w:rPr>
          <w:color w:val="2F2A79"/>
          <w:w w:val="115"/>
        </w:rPr>
        <w:t>241 (61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percent)</w:t>
      </w:r>
      <w:r>
        <w:rPr>
          <w:color w:val="2F2A79"/>
          <w:w w:val="115"/>
        </w:rPr>
        <w:t> attend­ </w:t>
      </w:r>
      <w:r>
        <w:rPr>
          <w:color w:val="3F3B83"/>
          <w:w w:val="115"/>
        </w:rPr>
        <w:t>ed </w:t>
      </w:r>
      <w:r>
        <w:rPr>
          <w:color w:val="2F2A79"/>
          <w:w w:val="115"/>
        </w:rPr>
        <w:t>the Training</w:t>
      </w:r>
      <w:r>
        <w:rPr>
          <w:color w:val="2F2A79"/>
          <w:spacing w:val="30"/>
          <w:w w:val="115"/>
        </w:rPr>
        <w:t> </w:t>
      </w:r>
      <w:r>
        <w:rPr>
          <w:color w:val="2F2A79"/>
          <w:w w:val="115"/>
        </w:rPr>
        <w:t>Program,</w:t>
      </w:r>
      <w:r>
        <w:rPr>
          <w:color w:val="2F2A79"/>
          <w:spacing w:val="33"/>
          <w:w w:val="115"/>
        </w:rPr>
        <w:t> </w:t>
      </w:r>
      <w:r>
        <w:rPr>
          <w:color w:val="2F2A79"/>
          <w:w w:val="115"/>
        </w:rPr>
        <w:t>including 164 program</w:t>
      </w:r>
      <w:r>
        <w:rPr>
          <w:color w:val="2F2A79"/>
          <w:spacing w:val="38"/>
          <w:w w:val="115"/>
        </w:rPr>
        <w:t> </w:t>
      </w:r>
      <w:r>
        <w:rPr>
          <w:color w:val="3F3B83"/>
          <w:w w:val="115"/>
        </w:rPr>
        <w:t>completers,</w:t>
      </w:r>
      <w:r>
        <w:rPr>
          <w:color w:val="3F3B83"/>
          <w:spacing w:val="29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 68 percent</w:t>
      </w:r>
      <w:r>
        <w:rPr>
          <w:color w:val="2F2A79"/>
          <w:spacing w:val="32"/>
          <w:w w:val="115"/>
        </w:rPr>
        <w:t> </w:t>
      </w:r>
      <w:r>
        <w:rPr>
          <w:color w:val="3F3B83"/>
          <w:w w:val="115"/>
        </w:rPr>
        <w:t>graduation</w:t>
      </w:r>
      <w:r>
        <w:rPr>
          <w:color w:val="3F3B83"/>
          <w:spacing w:val="40"/>
          <w:w w:val="115"/>
        </w:rPr>
        <w:t> </w:t>
      </w:r>
      <w:r>
        <w:rPr>
          <w:color w:val="2F2A79"/>
          <w:w w:val="115"/>
        </w:rPr>
        <w:t>rate.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(During the </w:t>
      </w:r>
      <w:r>
        <w:rPr>
          <w:color w:val="3F3B83"/>
          <w:w w:val="115"/>
        </w:rPr>
        <w:t>second </w:t>
      </w:r>
      <w:r>
        <w:rPr>
          <w:color w:val="2F2A79"/>
          <w:w w:val="115"/>
        </w:rPr>
        <w:t>half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spacing w:val="26"/>
          <w:w w:val="115"/>
        </w:rPr>
        <w:t> </w:t>
      </w:r>
      <w:r>
        <w:rPr>
          <w:color w:val="2F2A79"/>
          <w:w w:val="115"/>
        </w:rPr>
        <w:t>the</w:t>
      </w:r>
      <w:r>
        <w:rPr>
          <w:color w:val="2F2A79"/>
          <w:spacing w:val="40"/>
          <w:w w:val="115"/>
        </w:rPr>
        <w:t> </w:t>
      </w:r>
      <w:r>
        <w:rPr>
          <w:color w:val="3F3B83"/>
          <w:w w:val="115"/>
        </w:rPr>
        <w:t>program, 81</w:t>
      </w:r>
      <w:r>
        <w:rPr>
          <w:color w:val="3F3B83"/>
          <w:spacing w:val="-4"/>
          <w:w w:val="115"/>
        </w:rPr>
        <w:t> </w:t>
      </w:r>
      <w:r>
        <w:rPr>
          <w:color w:val="2F2A79"/>
          <w:w w:val="115"/>
        </w:rPr>
        <w:t>percent</w:t>
      </w:r>
      <w:r>
        <w:rPr>
          <w:color w:val="2F2A79"/>
          <w:spacing w:val="27"/>
          <w:w w:val="115"/>
        </w:rPr>
        <w:t> </w:t>
      </w:r>
      <w:r>
        <w:rPr>
          <w:color w:val="3F3B83"/>
          <w:w w:val="115"/>
        </w:rPr>
        <w:t>graduated.) </w:t>
      </w:r>
      <w:r>
        <w:rPr>
          <w:color w:val="2F2A79"/>
          <w:w w:val="115"/>
        </w:rPr>
        <w:t>The outcome </w:t>
      </w:r>
      <w:r>
        <w:rPr>
          <w:color w:val="3F3B83"/>
          <w:w w:val="115"/>
        </w:rPr>
        <w:t>evaluation,</w:t>
      </w:r>
      <w:r>
        <w:rPr>
          <w:color w:val="3F3B83"/>
          <w:spacing w:val="35"/>
          <w:w w:val="115"/>
        </w:rPr>
        <w:t> </w:t>
      </w:r>
      <w:r>
        <w:rPr>
          <w:color w:val="3F3B83"/>
          <w:w w:val="115"/>
        </w:rPr>
        <w:t>conducted </w:t>
      </w:r>
      <w:r>
        <w:rPr>
          <w:color w:val="2F2A79"/>
          <w:w w:val="115"/>
        </w:rPr>
        <w:t>1 </w:t>
      </w:r>
      <w:r>
        <w:rPr>
          <w:color w:val="3F3B83"/>
          <w:w w:val="115"/>
        </w:rPr>
        <w:t>year </w:t>
      </w:r>
      <w:r>
        <w:rPr>
          <w:color w:val="2F2A79"/>
          <w:w w:val="115"/>
        </w:rPr>
        <w:t>after </w:t>
      </w:r>
      <w:r>
        <w:rPr>
          <w:color w:val="3F3B83"/>
          <w:w w:val="115"/>
        </w:rPr>
        <w:t>study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recruitment, </w:t>
      </w:r>
      <w:r>
        <w:rPr>
          <w:color w:val="3F3B83"/>
          <w:w w:val="115"/>
        </w:rPr>
        <w:t>compared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program </w:t>
      </w:r>
      <w:r>
        <w:rPr>
          <w:color w:val="3F3B83"/>
          <w:w w:val="115"/>
        </w:rPr>
        <w:t>graduates </w:t>
      </w:r>
      <w:r>
        <w:rPr>
          <w:color w:val="2F2A79"/>
          <w:w w:val="115"/>
        </w:rPr>
        <w:t>with parolees who never attended, </w:t>
      </w:r>
      <w:r>
        <w:rPr>
          <w:color w:val="3F3B83"/>
          <w:w w:val="115"/>
        </w:rPr>
        <w:t>controlling </w:t>
      </w:r>
      <w:r>
        <w:rPr>
          <w:color w:val="2F2A79"/>
          <w:w w:val="115"/>
        </w:rPr>
        <w:t>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observed </w:t>
      </w:r>
      <w:r>
        <w:rPr>
          <w:color w:val="3F3B83"/>
          <w:w w:val="115"/>
        </w:rPr>
        <w:t>group </w:t>
      </w:r>
      <w:r>
        <w:rPr>
          <w:color w:val="2F2A79"/>
          <w:w w:val="115"/>
        </w:rPr>
        <w:t>differences at</w:t>
      </w:r>
      <w:r>
        <w:rPr>
          <w:color w:val="2F2A79"/>
          <w:w w:val="115"/>
        </w:rPr>
        <w:t> baseline. ARRIVE</w:t>
      </w:r>
      <w:r>
        <w:rPr>
          <w:color w:val="2F2A79"/>
          <w:w w:val="115"/>
        </w:rPr>
        <w:t> participation </w:t>
      </w:r>
      <w:r>
        <w:rPr>
          <w:color w:val="3F3B83"/>
          <w:w w:val="115"/>
        </w:rPr>
        <w:t>significantly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decreased most </w:t>
      </w:r>
      <w:r>
        <w:rPr>
          <w:color w:val="3F3B83"/>
          <w:w w:val="115"/>
        </w:rPr>
        <w:t>sexual </w:t>
      </w:r>
      <w:r>
        <w:rPr>
          <w:color w:val="2F2A79"/>
          <w:w w:val="115"/>
        </w:rPr>
        <w:t>and some drug-related</w:t>
      </w:r>
      <w:r>
        <w:rPr>
          <w:color w:val="2F2A79"/>
          <w:w w:val="115"/>
        </w:rPr>
        <w:t> risk behaviors and improved</w:t>
      </w:r>
      <w:r>
        <w:rPr>
          <w:color w:val="2F2A79"/>
          <w:w w:val="115"/>
        </w:rPr>
        <w:t> parolees'</w:t>
      </w:r>
      <w:r>
        <w:rPr>
          <w:color w:val="2F2A79"/>
          <w:w w:val="115"/>
        </w:rPr>
        <w:t> community</w:t>
      </w:r>
      <w:r>
        <w:rPr>
          <w:color w:val="2F2A79"/>
          <w:w w:val="115"/>
        </w:rPr>
        <w:t> adjustment</w:t>
      </w:r>
      <w:r>
        <w:rPr>
          <w:color w:val="2F2A79"/>
          <w:w w:val="115"/>
        </w:rPr>
        <w:t> during the followup period (Wexler </w:t>
      </w:r>
      <w:r>
        <w:rPr>
          <w:color w:val="3F3B83"/>
          <w:w w:val="115"/>
        </w:rPr>
        <w:t>et</w:t>
      </w:r>
      <w:r>
        <w:rPr>
          <w:color w:val="3F3B83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1994).</w:t>
      </w:r>
    </w:p>
    <w:p>
      <w:pPr>
        <w:spacing w:after="0" w:line="271" w:lineRule="auto"/>
        <w:sectPr>
          <w:type w:val="continuous"/>
          <w:pgSz w:w="12240" w:h="15840"/>
          <w:pgMar w:header="0" w:footer="952" w:top="1500" w:bottom="280" w:left="600" w:right="900"/>
        </w:sectPr>
      </w:pPr>
    </w:p>
    <w:p>
      <w:pPr>
        <w:pStyle w:val="BodyText"/>
        <w:spacing w:line="271" w:lineRule="auto" w:before="79"/>
        <w:ind w:left="677" w:firstLine="3"/>
      </w:pPr>
      <w:r>
        <w:rPr>
          <w:color w:val="2F2B79"/>
          <w:w w:val="115"/>
        </w:rPr>
        <w:t>While HIV/AIDS is widely recognized</w:t>
      </w:r>
      <w:r>
        <w:rPr>
          <w:color w:val="2F2B79"/>
          <w:w w:val="115"/>
        </w:rPr>
        <w:t> as a serious and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significant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problem within pris­ ons, other infectious diseases are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w w:val="115"/>
        </w:rPr>
        <w:t> always </w:t>
      </w:r>
      <w:r>
        <w:rPr>
          <w:color w:val="413D85"/>
          <w:w w:val="115"/>
        </w:rPr>
        <w:t>given </w:t>
      </w:r>
      <w:r>
        <w:rPr>
          <w:color w:val="2F2B79"/>
          <w:w w:val="115"/>
        </w:rPr>
        <w:t>the</w:t>
      </w:r>
      <w:r>
        <w:rPr>
          <w:color w:val="2F2B79"/>
          <w:spacing w:val="40"/>
          <w:w w:val="115"/>
        </w:rPr>
        <w:t> </w:t>
      </w:r>
      <w:r>
        <w:rPr>
          <w:color w:val="413D85"/>
          <w:w w:val="115"/>
        </w:rPr>
        <w:t>same </w:t>
      </w:r>
      <w:r>
        <w:rPr>
          <w:color w:val="2F2B79"/>
          <w:w w:val="115"/>
        </w:rPr>
        <w:t>attention.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A </w:t>
      </w:r>
      <w:r>
        <w:rPr>
          <w:color w:val="2F2B79"/>
          <w:w w:val="115"/>
        </w:rPr>
        <w:t>vaccine is avail­ able for</w:t>
      </w:r>
      <w:r>
        <w:rPr>
          <w:color w:val="2F2B79"/>
          <w:w w:val="115"/>
        </w:rPr>
        <w:t> hepatitis B that </w:t>
      </w:r>
      <w:r>
        <w:rPr>
          <w:color w:val="413D85"/>
          <w:w w:val="115"/>
        </w:rPr>
        <w:t>could control </w:t>
      </w:r>
      <w:r>
        <w:rPr>
          <w:color w:val="2F2B79"/>
          <w:w w:val="115"/>
        </w:rPr>
        <w:t>the </w:t>
      </w:r>
      <w:r>
        <w:rPr>
          <w:color w:val="413D85"/>
          <w:w w:val="115"/>
        </w:rPr>
        <w:t>spread </w:t>
      </w:r>
      <w:r>
        <w:rPr>
          <w:color w:val="2F2B79"/>
          <w:w w:val="115"/>
        </w:rPr>
        <w:t>of</w:t>
      </w:r>
      <w:r>
        <w:rPr>
          <w:color w:val="2F2B79"/>
          <w:w w:val="115"/>
        </w:rPr>
        <w:t> that disease.</w:t>
      </w:r>
      <w:r>
        <w:rPr>
          <w:color w:val="2F2B79"/>
          <w:w w:val="115"/>
        </w:rPr>
        <w:t> However,</w:t>
      </w:r>
      <w:r>
        <w:rPr>
          <w:color w:val="2F2B79"/>
          <w:w w:val="115"/>
        </w:rPr>
        <w:t> the</w:t>
      </w:r>
      <w:r>
        <w:rPr>
          <w:color w:val="2F2B79"/>
          <w:w w:val="115"/>
        </w:rPr>
        <w:t> preva­ lence</w:t>
      </w:r>
      <w:r>
        <w:rPr>
          <w:color w:val="2F2B79"/>
          <w:spacing w:val="-5"/>
          <w:w w:val="115"/>
        </w:rPr>
        <w:t> </w:t>
      </w:r>
      <w:r>
        <w:rPr>
          <w:color w:val="2F2B79"/>
          <w:w w:val="115"/>
        </w:rPr>
        <w:t>of</w:t>
      </w:r>
      <w:r>
        <w:rPr>
          <w:color w:val="2F2B79"/>
          <w:spacing w:val="-1"/>
          <w:w w:val="115"/>
        </w:rPr>
        <w:t> </w:t>
      </w:r>
      <w:r>
        <w:rPr>
          <w:color w:val="2F2B79"/>
          <w:w w:val="115"/>
        </w:rPr>
        <w:t>hepatitis C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virus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(HCV)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is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increasing. In</w:t>
      </w:r>
      <w:r>
        <w:rPr>
          <w:color w:val="2F2B79"/>
          <w:w w:val="115"/>
        </w:rPr>
        <w:t> California, </w:t>
      </w:r>
      <w:r>
        <w:rPr>
          <w:color w:val="413D85"/>
          <w:w w:val="115"/>
        </w:rPr>
        <w:t>41</w:t>
      </w:r>
      <w:r>
        <w:rPr>
          <w:color w:val="413D85"/>
          <w:spacing w:val="-2"/>
          <w:w w:val="115"/>
        </w:rPr>
        <w:t> </w:t>
      </w:r>
      <w:r>
        <w:rPr>
          <w:color w:val="2F2B79"/>
          <w:w w:val="115"/>
        </w:rPr>
        <w:t>percent</w:t>
      </w:r>
      <w:r>
        <w:rPr>
          <w:color w:val="2F2B79"/>
          <w:w w:val="115"/>
        </w:rPr>
        <w:t> of incoming prison­ </w:t>
      </w:r>
      <w:r>
        <w:rPr>
          <w:color w:val="413D85"/>
          <w:w w:val="115"/>
        </w:rPr>
        <w:t>ers </w:t>
      </w:r>
      <w:r>
        <w:rPr>
          <w:color w:val="2F2B79"/>
          <w:w w:val="115"/>
        </w:rPr>
        <w:t>were positive 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HCV in 1994.</w:t>
      </w:r>
    </w:p>
    <w:p>
      <w:pPr>
        <w:pStyle w:val="BodyText"/>
        <w:spacing w:line="271" w:lineRule="auto" w:before="1"/>
        <w:ind w:left="674" w:right="29" w:firstLine="10"/>
      </w:pPr>
      <w:r>
        <w:rPr>
          <w:color w:val="2F2B79"/>
          <w:w w:val="115"/>
        </w:rPr>
        <w:t>Prevalence</w:t>
      </w:r>
      <w:r>
        <w:rPr>
          <w:color w:val="2F2B79"/>
          <w:w w:val="115"/>
        </w:rPr>
        <w:t> rates among HIV-positive</w:t>
      </w:r>
      <w:r>
        <w:rPr>
          <w:color w:val="2F2B79"/>
          <w:w w:val="115"/>
        </w:rPr>
        <w:t> offend­ ers</w:t>
      </w:r>
      <w:r>
        <w:rPr>
          <w:color w:val="2F2B79"/>
          <w:w w:val="115"/>
        </w:rPr>
        <w:t> are</w:t>
      </w:r>
      <w:r>
        <w:rPr>
          <w:color w:val="2F2B79"/>
          <w:spacing w:val="21"/>
          <w:w w:val="115"/>
        </w:rPr>
        <w:t> </w:t>
      </w:r>
      <w:r>
        <w:rPr>
          <w:color w:val="2F2B79"/>
          <w:w w:val="115"/>
        </w:rPr>
        <w:t>higher (Hammett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et </w:t>
      </w:r>
      <w:r>
        <w:rPr>
          <w:color w:val="2F2B79"/>
          <w:w w:val="115"/>
        </w:rPr>
        <w:t>al.</w:t>
      </w:r>
      <w:r>
        <w:rPr>
          <w:color w:val="2F2B79"/>
          <w:w w:val="115"/>
        </w:rPr>
        <w:t> 1999). Because the incubation</w:t>
      </w:r>
      <w:r>
        <w:rPr>
          <w:color w:val="2F2B79"/>
          <w:spacing w:val="24"/>
          <w:w w:val="115"/>
        </w:rPr>
        <w:t> </w:t>
      </w:r>
      <w:r>
        <w:rPr>
          <w:color w:val="2F2B79"/>
          <w:w w:val="115"/>
        </w:rPr>
        <w:t>period is</w:t>
      </w:r>
      <w:r>
        <w:rPr>
          <w:color w:val="2F2B79"/>
          <w:spacing w:val="-2"/>
          <w:w w:val="115"/>
        </w:rPr>
        <w:t> </w:t>
      </w:r>
      <w:r>
        <w:rPr>
          <w:color w:val="413D85"/>
          <w:w w:val="115"/>
        </w:rPr>
        <w:t>so</w:t>
      </w:r>
      <w:r>
        <w:rPr>
          <w:color w:val="413D85"/>
          <w:spacing w:val="-13"/>
          <w:w w:val="115"/>
        </w:rPr>
        <w:t> </w:t>
      </w:r>
      <w:r>
        <w:rPr>
          <w:color w:val="2F2B79"/>
          <w:w w:val="115"/>
        </w:rPr>
        <w:t>long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(approximate­ ly 20 </w:t>
      </w:r>
      <w:r>
        <w:rPr>
          <w:color w:val="413D85"/>
          <w:w w:val="115"/>
        </w:rPr>
        <w:t>years), </w:t>
      </w:r>
      <w:r>
        <w:rPr>
          <w:color w:val="2F2B79"/>
          <w:w w:val="115"/>
        </w:rPr>
        <w:t>many offenders who have the disease will not</w:t>
      </w:r>
      <w:r>
        <w:rPr>
          <w:color w:val="2F2B79"/>
          <w:spacing w:val="40"/>
          <w:w w:val="115"/>
        </w:rPr>
        <w:t> </w:t>
      </w:r>
      <w:r>
        <w:rPr>
          <w:color w:val="413D85"/>
          <w:w w:val="115"/>
        </w:rPr>
        <w:t>experience </w:t>
      </w:r>
      <w:r>
        <w:rPr>
          <w:color w:val="2F2B79"/>
          <w:w w:val="115"/>
        </w:rPr>
        <w:t>its </w:t>
      </w:r>
      <w:r>
        <w:rPr>
          <w:color w:val="413D85"/>
          <w:w w:val="115"/>
        </w:rPr>
        <w:t>effects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until after they are</w:t>
      </w:r>
      <w:r>
        <w:rPr>
          <w:color w:val="2F2B79"/>
          <w:w w:val="115"/>
        </w:rPr>
        <w:t> released.</w:t>
      </w:r>
      <w:r>
        <w:rPr>
          <w:color w:val="2F2B79"/>
          <w:w w:val="115"/>
        </w:rPr>
        <w:t> Consequently,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w w:val="115"/>
        </w:rPr>
        <w:t> all prison </w:t>
      </w:r>
      <w:r>
        <w:rPr>
          <w:color w:val="413D85"/>
          <w:w w:val="115"/>
        </w:rPr>
        <w:t>systems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recognize hepatitis C as</w:t>
      </w:r>
      <w:r>
        <w:rPr>
          <w:color w:val="2F2B79"/>
          <w:w w:val="115"/>
        </w:rPr>
        <w:t> a problem; nor</w:t>
      </w:r>
      <w:r>
        <w:rPr>
          <w:color w:val="2F2B79"/>
          <w:w w:val="115"/>
        </w:rPr>
        <w:t> do they </w:t>
      </w:r>
      <w:r>
        <w:rPr>
          <w:color w:val="413D85"/>
          <w:w w:val="115"/>
        </w:rPr>
        <w:t>expend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costly resources on its treatment.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Rates of</w:t>
      </w:r>
      <w:r>
        <w:rPr>
          <w:color w:val="2F2B79"/>
          <w:w w:val="115"/>
        </w:rPr>
        <w:t> tuberculosis</w:t>
      </w:r>
      <w:r>
        <w:rPr>
          <w:color w:val="2F2B79"/>
          <w:w w:val="115"/>
        </w:rPr>
        <w:t> (TB) have declined</w:t>
      </w:r>
      <w:r>
        <w:rPr>
          <w:color w:val="2F2B79"/>
          <w:w w:val="115"/>
        </w:rPr>
        <w:t> since 1991 both in the general population</w:t>
      </w:r>
      <w:r>
        <w:rPr>
          <w:color w:val="2F2B79"/>
          <w:w w:val="115"/>
        </w:rPr>
        <w:t> and</w:t>
      </w:r>
      <w:r>
        <w:rPr>
          <w:color w:val="2F2B79"/>
          <w:w w:val="115"/>
        </w:rPr>
        <w:t> among incarcerated</w:t>
      </w:r>
      <w:r>
        <w:rPr>
          <w:color w:val="2F2B79"/>
          <w:w w:val="115"/>
        </w:rPr>
        <w:t> offend­</w:t>
      </w:r>
      <w:r>
        <w:rPr>
          <w:color w:val="2F2B79"/>
          <w:spacing w:val="40"/>
          <w:w w:val="115"/>
        </w:rPr>
        <w:t> </w:t>
      </w:r>
      <w:r>
        <w:rPr>
          <w:color w:val="413D85"/>
          <w:w w:val="115"/>
        </w:rPr>
        <w:t>ers, although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they are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still </w:t>
      </w:r>
      <w:r>
        <w:rPr>
          <w:color w:val="2F2B79"/>
          <w:w w:val="115"/>
        </w:rPr>
        <w:t>higher among inmates.</w:t>
      </w:r>
      <w:r>
        <w:rPr>
          <w:color w:val="2F2B79"/>
          <w:w w:val="115"/>
        </w:rPr>
        <w:t> Not all </w:t>
      </w:r>
      <w:r>
        <w:rPr>
          <w:color w:val="413D85"/>
          <w:w w:val="115"/>
        </w:rPr>
        <w:t>systems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routinely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screen </w:t>
      </w:r>
      <w:r>
        <w:rPr>
          <w:color w:val="2F2B79"/>
          <w:w w:val="115"/>
        </w:rPr>
        <w:t>for TB 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report results. There is a risk</w:t>
      </w:r>
      <w:r>
        <w:rPr>
          <w:color w:val="2F2B79"/>
          <w:w w:val="115"/>
        </w:rPr>
        <w:t> to cor­ rectional </w:t>
      </w:r>
      <w:r>
        <w:rPr>
          <w:color w:val="413D85"/>
          <w:w w:val="115"/>
        </w:rPr>
        <w:t>employees </w:t>
      </w:r>
      <w:r>
        <w:rPr>
          <w:color w:val="2F2B79"/>
          <w:w w:val="115"/>
        </w:rPr>
        <w:t>of contracting TB due to insufficient</w:t>
      </w:r>
      <w:r>
        <w:rPr>
          <w:color w:val="2F2B79"/>
          <w:w w:val="115"/>
        </w:rPr>
        <w:t> control measures</w:t>
      </w:r>
      <w:r>
        <w:rPr>
          <w:color w:val="2F2B79"/>
          <w:w w:val="115"/>
        </w:rPr>
        <w:t> (Hammett</w:t>
      </w:r>
      <w:r>
        <w:rPr>
          <w:color w:val="2F2B79"/>
          <w:w w:val="115"/>
        </w:rPr>
        <w:t> et al. </w:t>
      </w:r>
      <w:r>
        <w:rPr>
          <w:color w:val="2F2B79"/>
          <w:spacing w:val="-2"/>
          <w:w w:val="115"/>
        </w:rPr>
        <w:t>1999).</w:t>
      </w:r>
    </w:p>
    <w:p>
      <w:pPr>
        <w:pStyle w:val="BodyText"/>
        <w:rPr>
          <w:sz w:val="22"/>
        </w:rPr>
      </w:pPr>
    </w:p>
    <w:p>
      <w:pPr>
        <w:pStyle w:val="Heading3"/>
        <w:spacing w:before="127"/>
        <w:ind w:left="678"/>
      </w:pPr>
      <w:r>
        <w:rPr>
          <w:color w:val="2F2B79"/>
          <w:w w:val="105"/>
        </w:rPr>
        <w:t>Medical</w:t>
      </w:r>
      <w:r>
        <w:rPr>
          <w:color w:val="2F2B79"/>
          <w:spacing w:val="72"/>
          <w:w w:val="105"/>
        </w:rPr>
        <w:t> </w:t>
      </w:r>
      <w:r>
        <w:rPr>
          <w:color w:val="2F2B79"/>
          <w:spacing w:val="-4"/>
          <w:w w:val="105"/>
        </w:rPr>
        <w:t>Care</w:t>
      </w:r>
    </w:p>
    <w:p>
      <w:pPr>
        <w:pStyle w:val="BodyText"/>
        <w:spacing w:line="271" w:lineRule="auto" w:before="111"/>
        <w:ind w:left="677" w:right="43" w:firstLine="7"/>
      </w:pPr>
      <w:r>
        <w:rPr>
          <w:color w:val="2F2B79"/>
          <w:w w:val="115"/>
        </w:rPr>
        <w:t>Research indicates</w:t>
      </w:r>
      <w:r>
        <w:rPr>
          <w:color w:val="2F2B79"/>
          <w:w w:val="115"/>
        </w:rPr>
        <w:t> that medical care for offenders in</w:t>
      </w:r>
      <w:r>
        <w:rPr>
          <w:color w:val="2F2B79"/>
          <w:w w:val="115"/>
        </w:rPr>
        <w:t> the </w:t>
      </w:r>
      <w:r>
        <w:rPr>
          <w:color w:val="413D85"/>
          <w:w w:val="115"/>
        </w:rPr>
        <w:t>criminal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justice </w:t>
      </w:r>
      <w:r>
        <w:rPr>
          <w:color w:val="413D85"/>
          <w:w w:val="115"/>
        </w:rPr>
        <w:t>system </w:t>
      </w:r>
      <w:r>
        <w:rPr>
          <w:color w:val="2F2B79"/>
          <w:w w:val="115"/>
        </w:rPr>
        <w:t>is inadequate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and underfunded,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and the burden is increasing as the inmate population</w:t>
      </w:r>
      <w:r>
        <w:rPr>
          <w:color w:val="2F2B79"/>
          <w:w w:val="115"/>
        </w:rPr>
        <w:t> ages.</w:t>
      </w:r>
    </w:p>
    <w:p>
      <w:pPr>
        <w:pStyle w:val="BodyText"/>
        <w:spacing w:line="271" w:lineRule="auto"/>
        <w:ind w:left="682" w:right="43"/>
      </w:pPr>
      <w:r>
        <w:rPr>
          <w:color w:val="2F2B79"/>
          <w:w w:val="115"/>
        </w:rPr>
        <w:t>This </w:t>
      </w:r>
      <w:r>
        <w:rPr>
          <w:color w:val="413D85"/>
          <w:w w:val="115"/>
        </w:rPr>
        <w:t>exacerbates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poor health habits and neglect of</w:t>
      </w:r>
      <w:r>
        <w:rPr>
          <w:color w:val="2F2B79"/>
          <w:w w:val="115"/>
        </w:rPr>
        <w:t> health</w:t>
      </w:r>
      <w:r>
        <w:rPr>
          <w:color w:val="2F2B79"/>
          <w:spacing w:val="-6"/>
          <w:w w:val="115"/>
        </w:rPr>
        <w:t> </w:t>
      </w:r>
      <w:r>
        <w:rPr>
          <w:color w:val="413D85"/>
          <w:w w:val="115"/>
        </w:rPr>
        <w:t>care</w:t>
      </w:r>
      <w:r>
        <w:rPr>
          <w:color w:val="413D85"/>
          <w:spacing w:val="-7"/>
          <w:w w:val="115"/>
        </w:rPr>
        <w:t> </w:t>
      </w:r>
      <w:r>
        <w:rPr>
          <w:color w:val="2F2B79"/>
          <w:w w:val="115"/>
        </w:rPr>
        <w:t>not</w:t>
      </w:r>
      <w:r>
        <w:rPr>
          <w:color w:val="2F2B79"/>
          <w:spacing w:val="-10"/>
          <w:w w:val="115"/>
        </w:rPr>
        <w:t> </w:t>
      </w:r>
      <w:r>
        <w:rPr>
          <w:color w:val="2F2B79"/>
          <w:w w:val="115"/>
        </w:rPr>
        <w:t>uncommon</w:t>
      </w:r>
      <w:r>
        <w:rPr>
          <w:color w:val="2F2B79"/>
          <w:w w:val="115"/>
        </w:rPr>
        <w:t> among</w:t>
      </w:r>
    </w:p>
    <w:p>
      <w:pPr>
        <w:pStyle w:val="BodyText"/>
        <w:spacing w:line="271" w:lineRule="auto" w:before="74"/>
        <w:ind w:left="263" w:right="1157" w:firstLine="6"/>
      </w:pPr>
      <w:r>
        <w:rPr/>
        <w:br w:type="column"/>
      </w:r>
      <w:r>
        <w:rPr>
          <w:color w:val="2F2B79"/>
          <w:w w:val="115"/>
        </w:rPr>
        <w:t>people who come in</w:t>
      </w:r>
      <w:r>
        <w:rPr>
          <w:color w:val="2F2B79"/>
          <w:w w:val="115"/>
        </w:rPr>
        <w:t> contact with the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criminal </w:t>
      </w:r>
      <w:r>
        <w:rPr>
          <w:color w:val="2F2B79"/>
          <w:w w:val="115"/>
        </w:rPr>
        <w:t>justice system. Medical </w:t>
      </w:r>
      <w:r>
        <w:rPr>
          <w:color w:val="413D85"/>
          <w:w w:val="115"/>
        </w:rPr>
        <w:t>care </w:t>
      </w:r>
      <w:r>
        <w:rPr>
          <w:color w:val="2F2B79"/>
          <w:w w:val="115"/>
        </w:rPr>
        <w:t>is </w:t>
      </w:r>
      <w:r>
        <w:rPr>
          <w:color w:val="413D85"/>
          <w:w w:val="115"/>
        </w:rPr>
        <w:t>extremely important </w:t>
      </w:r>
      <w:r>
        <w:rPr>
          <w:color w:val="2F2B79"/>
          <w:w w:val="115"/>
        </w:rPr>
        <w:t>for offenders with </w:t>
      </w:r>
      <w:r>
        <w:rPr>
          <w:color w:val="413D85"/>
          <w:w w:val="115"/>
        </w:rPr>
        <w:t>substance </w:t>
      </w:r>
      <w:r>
        <w:rPr>
          <w:color w:val="2F2B79"/>
          <w:w w:val="115"/>
        </w:rPr>
        <w:t>use disorders, who often have a number</w:t>
      </w:r>
      <w:r>
        <w:rPr>
          <w:color w:val="2F2B79"/>
          <w:w w:val="115"/>
        </w:rPr>
        <w:t> of medi­ </w:t>
      </w:r>
      <w:r>
        <w:rPr>
          <w:color w:val="413D85"/>
          <w:w w:val="115"/>
        </w:rPr>
        <w:t>cal </w:t>
      </w:r>
      <w:r>
        <w:rPr>
          <w:color w:val="2F2B79"/>
          <w:w w:val="115"/>
        </w:rPr>
        <w:t>problems.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While </w:t>
      </w:r>
      <w:r>
        <w:rPr>
          <w:color w:val="2F2B79"/>
          <w:w w:val="115"/>
        </w:rPr>
        <w:t>using alcohol and</w:t>
      </w:r>
      <w:r>
        <w:rPr>
          <w:color w:val="2F2B79"/>
          <w:w w:val="115"/>
        </w:rPr>
        <w:t> illicit drugs, offenders often ignore</w:t>
      </w:r>
      <w:r>
        <w:rPr>
          <w:color w:val="2F2B79"/>
          <w:w w:val="115"/>
        </w:rPr>
        <w:t> their health problems.</w:t>
      </w:r>
      <w:r>
        <w:rPr>
          <w:color w:val="2F2B79"/>
          <w:w w:val="115"/>
        </w:rPr>
        <w:t> When they finally enter treatment they </w:t>
      </w:r>
      <w:r>
        <w:rPr>
          <w:color w:val="413D85"/>
          <w:w w:val="115"/>
        </w:rPr>
        <w:t>could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have </w:t>
      </w:r>
      <w:r>
        <w:rPr>
          <w:color w:val="413D85"/>
          <w:w w:val="115"/>
        </w:rPr>
        <w:t>several </w:t>
      </w:r>
      <w:r>
        <w:rPr>
          <w:color w:val="2F2B79"/>
          <w:w w:val="115"/>
        </w:rPr>
        <w:t>problems</w:t>
      </w:r>
      <w:r>
        <w:rPr>
          <w:color w:val="2F2B79"/>
          <w:w w:val="115"/>
        </w:rPr>
        <w:t> that have been untreated </w:t>
      </w:r>
      <w:r>
        <w:rPr>
          <w:color w:val="413D85"/>
          <w:w w:val="115"/>
        </w:rPr>
        <w:t>except </w:t>
      </w:r>
      <w:r>
        <w:rPr>
          <w:color w:val="2F2B79"/>
          <w:w w:val="115"/>
        </w:rPr>
        <w:t>for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self-medication. </w:t>
      </w:r>
      <w:r>
        <w:rPr>
          <w:color w:val="2F2B79"/>
          <w:w w:val="115"/>
          <w:sz w:val="21"/>
        </w:rPr>
        <w:t>If </w:t>
      </w:r>
      <w:r>
        <w:rPr>
          <w:color w:val="2F2B79"/>
          <w:w w:val="115"/>
        </w:rPr>
        <w:t>they are</w:t>
      </w:r>
      <w:r>
        <w:rPr>
          <w:color w:val="2F2B79"/>
          <w:w w:val="115"/>
        </w:rPr>
        <w:t> in pain they </w:t>
      </w:r>
      <w:r>
        <w:rPr>
          <w:color w:val="413D85"/>
          <w:w w:val="115"/>
        </w:rPr>
        <w:t>are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less able to</w:t>
      </w:r>
      <w:r>
        <w:rPr>
          <w:color w:val="2F2B79"/>
          <w:spacing w:val="-3"/>
          <w:w w:val="115"/>
        </w:rPr>
        <w:t> </w:t>
      </w:r>
      <w:r>
        <w:rPr>
          <w:color w:val="2F2B79"/>
          <w:w w:val="115"/>
        </w:rPr>
        <w:t>focus on their </w:t>
      </w:r>
      <w:r>
        <w:rPr>
          <w:color w:val="413D85"/>
          <w:w w:val="115"/>
        </w:rPr>
        <w:t>substance </w:t>
      </w:r>
      <w:r>
        <w:rPr>
          <w:color w:val="2F2B79"/>
          <w:w w:val="115"/>
        </w:rPr>
        <w:t>abuse treatment.</w:t>
      </w:r>
      <w:r>
        <w:rPr>
          <w:color w:val="2F2B79"/>
          <w:w w:val="115"/>
        </w:rPr>
        <w:t> As a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conse­ </w:t>
      </w:r>
      <w:r>
        <w:rPr>
          <w:color w:val="2F2B79"/>
          <w:w w:val="115"/>
        </w:rPr>
        <w:t>quence, </w:t>
      </w:r>
      <w:r>
        <w:rPr>
          <w:color w:val="413D85"/>
          <w:w w:val="115"/>
        </w:rPr>
        <w:t>substance </w:t>
      </w:r>
      <w:r>
        <w:rPr>
          <w:color w:val="2F2B79"/>
          <w:w w:val="115"/>
        </w:rPr>
        <w:t>abuse treatment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staff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often request</w:t>
      </w:r>
      <w:r>
        <w:rPr>
          <w:color w:val="2F2B79"/>
          <w:w w:val="115"/>
        </w:rPr>
        <w:t> that the institution</w:t>
      </w:r>
      <w:r>
        <w:rPr>
          <w:color w:val="2F2B79"/>
          <w:w w:val="115"/>
        </w:rPr>
        <w:t> pay </w:t>
      </w:r>
      <w:r>
        <w:rPr>
          <w:color w:val="413D85"/>
          <w:w w:val="115"/>
        </w:rPr>
        <w:t>greater </w:t>
      </w:r>
      <w:r>
        <w:rPr>
          <w:color w:val="2F2B79"/>
          <w:w w:val="115"/>
        </w:rPr>
        <w:t>atten­ tion to medical issues and</w:t>
      </w:r>
      <w:r>
        <w:rPr>
          <w:color w:val="2F2B79"/>
          <w:spacing w:val="35"/>
          <w:w w:val="115"/>
        </w:rPr>
        <w:t> </w:t>
      </w:r>
      <w:r>
        <w:rPr>
          <w:color w:val="2F2B79"/>
          <w:w w:val="115"/>
        </w:rPr>
        <w:t>advocate for</w:t>
      </w:r>
      <w:r>
        <w:rPr>
          <w:color w:val="2F2B79"/>
          <w:w w:val="115"/>
        </w:rPr>
        <w:t> medi­ cal </w:t>
      </w:r>
      <w:r>
        <w:rPr>
          <w:color w:val="413D85"/>
          <w:w w:val="115"/>
        </w:rPr>
        <w:t>services </w:t>
      </w:r>
      <w:r>
        <w:rPr>
          <w:color w:val="2F2B79"/>
          <w:w w:val="115"/>
        </w:rPr>
        <w:t>for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their clients.</w:t>
      </w:r>
    </w:p>
    <w:p>
      <w:pPr>
        <w:pStyle w:val="BodyText"/>
        <w:spacing w:line="271" w:lineRule="auto" w:before="179"/>
        <w:ind w:left="268" w:right="1157" w:firstLine="3"/>
      </w:pPr>
      <w:r>
        <w:rPr>
          <w:color w:val="2F2B79"/>
          <w:w w:val="115"/>
        </w:rPr>
        <w:t>Substance </w:t>
      </w:r>
      <w:r>
        <w:rPr>
          <w:color w:val="413D85"/>
          <w:w w:val="115"/>
        </w:rPr>
        <w:t>abuse </w:t>
      </w:r>
      <w:r>
        <w:rPr>
          <w:color w:val="2F2B79"/>
          <w:w w:val="115"/>
        </w:rPr>
        <w:t>treatment </w:t>
      </w:r>
      <w:r>
        <w:rPr>
          <w:color w:val="413D85"/>
          <w:w w:val="115"/>
        </w:rPr>
        <w:t>staff </w:t>
      </w:r>
      <w:r>
        <w:rPr>
          <w:color w:val="2F2B79"/>
          <w:w w:val="115"/>
        </w:rPr>
        <w:t>also </w:t>
      </w:r>
      <w:r>
        <w:rPr>
          <w:color w:val="413D85"/>
          <w:w w:val="115"/>
        </w:rPr>
        <w:t>should stress </w:t>
      </w:r>
      <w:r>
        <w:rPr>
          <w:color w:val="2F2B79"/>
          <w:w w:val="115"/>
        </w:rPr>
        <w:t>the importance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of good </w:t>
      </w:r>
      <w:r>
        <w:rPr>
          <w:color w:val="2F2B79"/>
          <w:w w:val="115"/>
        </w:rPr>
        <w:t>health when working with offenders.</w:t>
      </w:r>
      <w:r>
        <w:rPr>
          <w:color w:val="2F2B79"/>
          <w:w w:val="115"/>
        </w:rPr>
        <w:t> Health improvement </w:t>
      </w:r>
      <w:r>
        <w:rPr>
          <w:color w:val="413D85"/>
          <w:w w:val="115"/>
        </w:rPr>
        <w:t>can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be</w:t>
      </w:r>
      <w:r>
        <w:rPr>
          <w:color w:val="2F2B79"/>
          <w:spacing w:val="-8"/>
          <w:w w:val="115"/>
        </w:rPr>
        <w:t> </w:t>
      </w:r>
      <w:r>
        <w:rPr>
          <w:color w:val="2F2B79"/>
          <w:w w:val="115"/>
        </w:rPr>
        <w:t>included</w:t>
      </w:r>
      <w:r>
        <w:rPr>
          <w:color w:val="2F2B79"/>
          <w:w w:val="115"/>
        </w:rPr>
        <w:t> as a goal</w:t>
      </w:r>
      <w:r>
        <w:rPr>
          <w:color w:val="2F2B79"/>
          <w:spacing w:val="-9"/>
          <w:w w:val="115"/>
        </w:rPr>
        <w:t> </w:t>
      </w:r>
      <w:r>
        <w:rPr>
          <w:color w:val="2F2B79"/>
          <w:w w:val="115"/>
        </w:rPr>
        <w:t>for</w:t>
      </w:r>
      <w:r>
        <w:rPr>
          <w:color w:val="2F2B79"/>
          <w:spacing w:val="28"/>
          <w:w w:val="115"/>
        </w:rPr>
        <w:t> </w:t>
      </w:r>
      <w:r>
        <w:rPr>
          <w:color w:val="413D85"/>
          <w:w w:val="115"/>
        </w:rPr>
        <w:t>clients </w:t>
      </w:r>
      <w:r>
        <w:rPr>
          <w:color w:val="2F2B79"/>
          <w:w w:val="115"/>
        </w:rPr>
        <w:t>and</w:t>
      </w:r>
      <w:r>
        <w:rPr>
          <w:color w:val="2F2B79"/>
          <w:spacing w:val="20"/>
          <w:w w:val="115"/>
        </w:rPr>
        <w:t> </w:t>
      </w:r>
      <w:r>
        <w:rPr>
          <w:color w:val="2F2B79"/>
          <w:w w:val="115"/>
        </w:rPr>
        <w:t>writ­ ten into their treatment</w:t>
      </w:r>
      <w:r>
        <w:rPr>
          <w:color w:val="2F2B79"/>
          <w:w w:val="115"/>
        </w:rPr>
        <w:t> plans.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before="1"/>
        <w:ind w:left="264"/>
      </w:pPr>
      <w:r>
        <w:rPr>
          <w:color w:val="2F2B79"/>
          <w:w w:val="110"/>
        </w:rPr>
        <w:t>Prevention</w:t>
      </w:r>
      <w:r>
        <w:rPr>
          <w:color w:val="2F2B79"/>
          <w:spacing w:val="5"/>
          <w:w w:val="110"/>
        </w:rPr>
        <w:t> </w:t>
      </w:r>
      <w:r>
        <w:rPr>
          <w:color w:val="2F2B79"/>
          <w:w w:val="110"/>
        </w:rPr>
        <w:t>and</w:t>
      </w:r>
      <w:r>
        <w:rPr>
          <w:color w:val="2F2B79"/>
          <w:spacing w:val="-1"/>
          <w:w w:val="110"/>
        </w:rPr>
        <w:t> </w:t>
      </w:r>
      <w:r>
        <w:rPr>
          <w:color w:val="2F2B79"/>
          <w:spacing w:val="-2"/>
          <w:w w:val="110"/>
        </w:rPr>
        <w:t>Education</w:t>
      </w:r>
    </w:p>
    <w:p>
      <w:pPr>
        <w:pStyle w:val="BodyText"/>
        <w:spacing w:line="271" w:lineRule="auto" w:before="106"/>
        <w:ind w:left="263" w:right="1157" w:firstLine="6"/>
      </w:pPr>
      <w:r>
        <w:rPr>
          <w:color w:val="2F2B79"/>
          <w:w w:val="115"/>
        </w:rPr>
        <w:t>Educational programs</w:t>
      </w:r>
      <w:r>
        <w:rPr>
          <w:color w:val="2F2B79"/>
          <w:w w:val="115"/>
        </w:rPr>
        <w:t> about infectious dis­ </w:t>
      </w:r>
      <w:r>
        <w:rPr>
          <w:color w:val="413D85"/>
          <w:w w:val="115"/>
        </w:rPr>
        <w:t>eases </w:t>
      </w:r>
      <w:r>
        <w:rPr>
          <w:color w:val="2F2B79"/>
          <w:w w:val="115"/>
        </w:rPr>
        <w:t>are</w:t>
      </w:r>
      <w:r>
        <w:rPr>
          <w:color w:val="2F2B79"/>
          <w:spacing w:val="34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w w:val="115"/>
        </w:rPr>
        <w:t> useful addition</w:t>
      </w:r>
      <w:r>
        <w:rPr>
          <w:color w:val="2F2B79"/>
          <w:w w:val="115"/>
        </w:rPr>
        <w:t> to a treatment</w:t>
      </w:r>
      <w:r>
        <w:rPr>
          <w:color w:val="2F2B79"/>
          <w:w w:val="115"/>
        </w:rPr>
        <w:t> pro­ </w:t>
      </w:r>
      <w:r>
        <w:rPr>
          <w:color w:val="413D85"/>
          <w:w w:val="115"/>
        </w:rPr>
        <w:t>gram </w:t>
      </w:r>
      <w:r>
        <w:rPr>
          <w:color w:val="2F2B79"/>
          <w:w w:val="115"/>
        </w:rPr>
        <w:t>but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cannot</w:t>
      </w:r>
      <w:r>
        <w:rPr>
          <w:color w:val="413D85"/>
          <w:w w:val="115"/>
        </w:rPr>
        <w:t> stand </w:t>
      </w:r>
      <w:r>
        <w:rPr>
          <w:color w:val="2F2B79"/>
          <w:w w:val="115"/>
        </w:rPr>
        <w:t>alone without</w:t>
      </w:r>
      <w:r>
        <w:rPr>
          <w:color w:val="2F2B79"/>
          <w:w w:val="115"/>
        </w:rPr>
        <w:t> counsel­ </w:t>
      </w:r>
      <w:r>
        <w:rPr>
          <w:color w:val="413D85"/>
          <w:w w:val="115"/>
        </w:rPr>
        <w:t>ing </w:t>
      </w:r>
      <w:r>
        <w:rPr>
          <w:color w:val="2F2B79"/>
          <w:w w:val="115"/>
        </w:rPr>
        <w:t>and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treatment for those diseases.</w:t>
      </w:r>
      <w:r>
        <w:rPr>
          <w:color w:val="2F2B79"/>
          <w:w w:val="115"/>
        </w:rPr>
        <w:t> Simply </w:t>
      </w:r>
      <w:r>
        <w:rPr>
          <w:color w:val="413D85"/>
          <w:w w:val="115"/>
        </w:rPr>
        <w:t>informing a group </w:t>
      </w:r>
      <w:r>
        <w:rPr>
          <w:color w:val="2F2B79"/>
          <w:w w:val="115"/>
        </w:rPr>
        <w:t>of offenders about the dan­ </w:t>
      </w:r>
      <w:r>
        <w:rPr>
          <w:color w:val="413D85"/>
          <w:w w:val="115"/>
        </w:rPr>
        <w:t>gers </w:t>
      </w:r>
      <w:r>
        <w:rPr>
          <w:color w:val="2F2B79"/>
          <w:w w:val="115"/>
        </w:rPr>
        <w:t>of infectious</w:t>
      </w:r>
      <w:r>
        <w:rPr>
          <w:color w:val="2F2B79"/>
          <w:w w:val="115"/>
        </w:rPr>
        <w:t> disease without</w:t>
      </w:r>
      <w:r>
        <w:rPr>
          <w:color w:val="2F2B79"/>
          <w:w w:val="115"/>
        </w:rPr>
        <w:t> helping</w:t>
      </w:r>
    </w:p>
    <w:p>
      <w:pPr>
        <w:pStyle w:val="BodyText"/>
        <w:spacing w:line="271" w:lineRule="auto" w:before="3"/>
        <w:ind w:left="262" w:right="1157" w:firstLine="10"/>
      </w:pPr>
      <w:r>
        <w:rPr>
          <w:color w:val="2F2B79"/>
          <w:w w:val="115"/>
        </w:rPr>
        <w:t>them deal</w:t>
      </w:r>
      <w:r>
        <w:rPr>
          <w:color w:val="2F2B79"/>
          <w:spacing w:val="-2"/>
          <w:w w:val="115"/>
        </w:rPr>
        <w:t> </w:t>
      </w:r>
      <w:r>
        <w:rPr>
          <w:color w:val="2F2B79"/>
          <w:w w:val="115"/>
        </w:rPr>
        <w:t>with the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possibility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of infection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can </w:t>
      </w:r>
      <w:r>
        <w:rPr>
          <w:color w:val="2F2B79"/>
          <w:w w:val="115"/>
        </w:rPr>
        <w:t>actually cause additional problems, </w:t>
      </w:r>
      <w:r>
        <w:rPr>
          <w:color w:val="413D85"/>
          <w:w w:val="115"/>
        </w:rPr>
        <w:t>such </w:t>
      </w:r>
      <w:r>
        <w:rPr>
          <w:color w:val="2F2B79"/>
          <w:w w:val="115"/>
        </w:rPr>
        <w:t>as fights </w:t>
      </w:r>
      <w:r>
        <w:rPr>
          <w:color w:val="413D85"/>
          <w:w w:val="115"/>
        </w:rPr>
        <w:t>caused </w:t>
      </w:r>
      <w:r>
        <w:rPr>
          <w:color w:val="2F2B79"/>
          <w:w w:val="115"/>
        </w:rPr>
        <w:t>by</w:t>
      </w:r>
      <w:r>
        <w:rPr>
          <w:color w:val="2F2B79"/>
          <w:spacing w:val="-6"/>
          <w:w w:val="115"/>
        </w:rPr>
        <w:t> </w:t>
      </w:r>
      <w:r>
        <w:rPr>
          <w:color w:val="2F2B79"/>
          <w:w w:val="115"/>
        </w:rPr>
        <w:t>fears of infection.</w:t>
      </w:r>
      <w:r>
        <w:rPr>
          <w:color w:val="2F2B79"/>
          <w:w w:val="115"/>
        </w:rPr>
        <w:t> Prevention and</w:t>
      </w:r>
      <w:r>
        <w:rPr>
          <w:color w:val="2F2B79"/>
          <w:w w:val="115"/>
        </w:rPr>
        <w:t> testing </w:t>
      </w:r>
      <w:r>
        <w:rPr>
          <w:color w:val="413D85"/>
          <w:w w:val="115"/>
        </w:rPr>
        <w:t>efforts </w:t>
      </w:r>
      <w:r>
        <w:rPr>
          <w:color w:val="2F2B79"/>
          <w:w w:val="115"/>
        </w:rPr>
        <w:t>often work</w:t>
      </w:r>
      <w:r>
        <w:rPr>
          <w:color w:val="2F2B79"/>
          <w:w w:val="115"/>
        </w:rPr>
        <w:t> more smoothly if</w:t>
      </w:r>
      <w:r>
        <w:rPr>
          <w:color w:val="2F2B79"/>
          <w:spacing w:val="12"/>
          <w:w w:val="115"/>
        </w:rPr>
        <w:t> </w:t>
      </w:r>
      <w:r>
        <w:rPr>
          <w:color w:val="2F2B79"/>
          <w:w w:val="115"/>
        </w:rPr>
        <w:t>integrated</w:t>
      </w:r>
      <w:r>
        <w:rPr>
          <w:color w:val="2F2B79"/>
          <w:spacing w:val="18"/>
          <w:w w:val="115"/>
        </w:rPr>
        <w:t> </w:t>
      </w:r>
      <w:r>
        <w:rPr>
          <w:color w:val="2F2B79"/>
          <w:w w:val="115"/>
        </w:rPr>
        <w:t>into</w:t>
      </w:r>
      <w:r>
        <w:rPr>
          <w:color w:val="2F2B79"/>
          <w:spacing w:val="13"/>
          <w:w w:val="115"/>
        </w:rPr>
        <w:t> </w:t>
      </w:r>
      <w:r>
        <w:rPr>
          <w:color w:val="2F2B79"/>
          <w:w w:val="115"/>
        </w:rPr>
        <w:t>a</w:t>
      </w:r>
      <w:r>
        <w:rPr>
          <w:color w:val="2F2B79"/>
          <w:spacing w:val="5"/>
          <w:w w:val="115"/>
        </w:rPr>
        <w:t> </w:t>
      </w:r>
      <w:r>
        <w:rPr>
          <w:color w:val="413D85"/>
          <w:w w:val="115"/>
        </w:rPr>
        <w:t>substance</w:t>
      </w:r>
      <w:r>
        <w:rPr>
          <w:color w:val="413D85"/>
          <w:spacing w:val="19"/>
          <w:w w:val="115"/>
        </w:rPr>
        <w:t> </w:t>
      </w:r>
      <w:r>
        <w:rPr>
          <w:color w:val="2F2B79"/>
          <w:w w:val="115"/>
        </w:rPr>
        <w:t>abuse</w:t>
      </w:r>
      <w:r>
        <w:rPr>
          <w:color w:val="2F2B79"/>
          <w:spacing w:val="19"/>
          <w:w w:val="115"/>
        </w:rPr>
        <w:t> </w:t>
      </w:r>
      <w:r>
        <w:rPr>
          <w:color w:val="2F2B79"/>
          <w:spacing w:val="-2"/>
          <w:w w:val="115"/>
        </w:rPr>
        <w:t>treatment</w:t>
      </w:r>
    </w:p>
    <w:p>
      <w:pPr>
        <w:pStyle w:val="BodyText"/>
        <w:spacing w:line="271" w:lineRule="auto" w:before="3"/>
        <w:ind w:left="1489" w:right="1157" w:firstLine="6"/>
      </w:pPr>
      <w:r>
        <w:rPr/>
        <w:pict>
          <v:shape style="position:absolute;margin-left:36.840pt;margin-top:24.681543pt;width:307.3pt;height:165.75pt;mso-position-horizontal-relative:page;mso-position-vertical-relative:paragraph;z-index:15734784" type="#_x0000_t202" id="docshape17" filled="true" fillcolor="#211d71" stroked="true" strokeweight=".48pt" strokecolor="#7671a7">
            <v:textbox inset="0,0,0,0">
              <w:txbxContent>
                <w:p>
                  <w:pPr>
                    <w:spacing w:before="36"/>
                    <w:ind w:left="1245" w:right="1256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5"/>
                      <w:w w:val="110"/>
                      <w:sz w:val="27"/>
                    </w:rPr>
                    <w:t> </w:t>
                  </w:r>
                  <w:r>
                    <w:rPr>
                      <w:b/>
                      <w:color w:val="FFFFFF"/>
                      <w:w w:val="110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31"/>
                      <w:w w:val="110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w w:val="110"/>
                      <w:sz w:val="27"/>
                    </w:rPr>
                    <w:t>Counselor:</w:t>
                  </w:r>
                </w:p>
                <w:p>
                  <w:pPr>
                    <w:spacing w:before="18"/>
                    <w:ind w:left="1245" w:right="1237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7"/>
                    </w:rPr>
                    <w:t>Infectious</w:t>
                  </w:r>
                  <w:r>
                    <w:rPr>
                      <w:rFonts w:ascii="Arial"/>
                      <w:b/>
                      <w:color w:val="FFFFFF"/>
                      <w:spacing w:val="42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7"/>
                    </w:rPr>
                    <w:t>Diseases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59" w:lineRule="auto" w:before="135"/>
                    <w:ind w:left="303" w:right="153" w:hanging="1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Education</w:t>
                  </w:r>
                  <w:r>
                    <w:rPr>
                      <w:rFonts w:ascii="Arial"/>
                      <w:color w:val="FFFFFF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about</w:t>
                  </w:r>
                  <w:r>
                    <w:rPr>
                      <w:rFonts w:ascii="Arial"/>
                      <w:color w:val="FFFFFF"/>
                      <w:spacing w:val="-1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infectious</w:t>
                  </w:r>
                  <w:r>
                    <w:rPr>
                      <w:rFonts w:ascii="Arial"/>
                      <w:color w:val="FFFFFF"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diseases</w:t>
                  </w:r>
                  <w:r>
                    <w:rPr>
                      <w:rFonts w:ascii="Arial"/>
                      <w:color w:val="FFFFFF"/>
                      <w:spacing w:val="-1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such</w:t>
                  </w:r>
                  <w:r>
                    <w:rPr>
                      <w:rFonts w:ascii="Arial"/>
                      <w:color w:val="FFFFFF"/>
                      <w:spacing w:val="-1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-1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HIV/AIDS</w:t>
                  </w:r>
                  <w:r>
                    <w:rPr>
                      <w:rFonts w:ascii="Arial"/>
                      <w:color w:val="FFFFFF"/>
                      <w:spacing w:val="-1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 hepatitis C is a useful addition to a treatment program. However, this education must take care not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cause additional</w:t>
                  </w:r>
                  <w:r>
                    <w:rPr>
                      <w:rFonts w:ascii="Arial"/>
                      <w:color w:val="FFFFFF"/>
                      <w:spacing w:val="3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problems such as fights over fear</w:t>
                  </w:r>
                  <w:r>
                    <w:rPr>
                      <w:rFonts w:ascii="Arial"/>
                      <w:color w:val="FFFFFF"/>
                      <w:spacing w:val="2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infection.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82" w:val="left" w:leader="none"/>
                    </w:tabs>
                    <w:spacing w:line="256" w:lineRule="auto" w:before="72"/>
                    <w:ind w:left="306" w:right="199" w:hanging="180"/>
                    <w:jc w:val="left"/>
                    <w:rPr>
                      <w:rFonts w:ascii="Arial" w:hAnsi="Arial"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Counseling by</w:t>
                  </w:r>
                  <w:r>
                    <w:rPr>
                      <w:rFonts w:ascii="Arial" w:hAnsi="Arial"/>
                      <w:color w:val="FFFFFF"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peers</w:t>
                  </w:r>
                  <w:r>
                    <w:rPr>
                      <w:rFonts w:ascii="Arial" w:hAnsi="Arial"/>
                      <w:color w:val="FFFFFF"/>
                      <w:spacing w:val="-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who</w:t>
                  </w:r>
                  <w:r>
                    <w:rPr>
                      <w:rFonts w:ascii="Arial" w:hAnsi="Arial"/>
                      <w:color w:val="FFFFFF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are</w:t>
                  </w:r>
                  <w:r>
                    <w:rPr>
                      <w:rFonts w:ascii="Arial" w:hAnsi="Arial"/>
                      <w:color w:val="FFFFFF"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105"/>
                      <w:sz w:val="21"/>
                    </w:rPr>
                    <w:t>HIV-positive provides infor­ mation from a credible source.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85" w:val="left" w:leader="none"/>
                    </w:tabs>
                    <w:spacing w:line="256" w:lineRule="auto" w:before="74"/>
                    <w:ind w:left="303" w:right="158" w:hanging="1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Health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improvement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can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be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included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goal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for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clients and can be written into their treatment plans.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413D85"/>
          <w:w w:val="115"/>
        </w:rPr>
        <w:t>program,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as</w:t>
      </w:r>
      <w:r>
        <w:rPr>
          <w:color w:val="2F2B79"/>
          <w:spacing w:val="-6"/>
          <w:w w:val="115"/>
        </w:rPr>
        <w:t> </w:t>
      </w:r>
      <w:r>
        <w:rPr>
          <w:color w:val="413D85"/>
          <w:w w:val="115"/>
        </w:rPr>
        <w:t>counseling staff can </w:t>
      </w:r>
      <w:r>
        <w:rPr>
          <w:color w:val="2F2B79"/>
          <w:w w:val="115"/>
        </w:rPr>
        <w:t>work with an</w:t>
      </w:r>
      <w:r>
        <w:rPr>
          <w:color w:val="2F2B79"/>
          <w:w w:val="115"/>
        </w:rPr>
        <w:t> individual and</w:t>
      </w:r>
      <w:r>
        <w:rPr>
          <w:color w:val="2F2B79"/>
          <w:spacing w:val="80"/>
          <w:w w:val="115"/>
        </w:rPr>
        <w:t> </w:t>
      </w:r>
      <w:r>
        <w:rPr>
          <w:color w:val="2F2B79"/>
          <w:w w:val="115"/>
        </w:rPr>
        <w:t>help him or her</w:t>
      </w:r>
      <w:r>
        <w:rPr>
          <w:color w:val="2F2B79"/>
          <w:spacing w:val="40"/>
          <w:w w:val="115"/>
        </w:rPr>
        <w:t> </w:t>
      </w:r>
      <w:r>
        <w:rPr>
          <w:color w:val="2F2B79"/>
          <w:w w:val="115"/>
        </w:rPr>
        <w:t>deal with con­ </w:t>
      </w:r>
      <w:r>
        <w:rPr>
          <w:color w:val="413D85"/>
          <w:w w:val="115"/>
        </w:rPr>
        <w:t>cerns </w:t>
      </w:r>
      <w:r>
        <w:rPr>
          <w:color w:val="2F2B79"/>
          <w:w w:val="115"/>
        </w:rPr>
        <w:t>and fears. Programs</w:t>
      </w:r>
      <w:r>
        <w:rPr>
          <w:color w:val="2F2B79"/>
          <w:w w:val="115"/>
        </w:rPr>
        <w:t> can use peers who </w:t>
      </w:r>
      <w:r>
        <w:rPr>
          <w:color w:val="413D85"/>
          <w:w w:val="115"/>
        </w:rPr>
        <w:t>are</w:t>
      </w:r>
      <w:r>
        <w:rPr>
          <w:color w:val="413D85"/>
          <w:spacing w:val="40"/>
          <w:w w:val="115"/>
        </w:rPr>
        <w:t> </w:t>
      </w:r>
      <w:r>
        <w:rPr>
          <w:color w:val="2F2B79"/>
          <w:w w:val="115"/>
        </w:rPr>
        <w:t>HIV-positive to </w:t>
      </w:r>
      <w:r>
        <w:rPr>
          <w:color w:val="413D85"/>
          <w:w w:val="115"/>
        </w:rPr>
        <w:t>provide education</w:t>
      </w:r>
      <w:r>
        <w:rPr>
          <w:color w:val="413D85"/>
          <w:w w:val="115"/>
        </w:rPr>
        <w:t> </w:t>
      </w:r>
      <w:r>
        <w:rPr>
          <w:color w:val="2F2B79"/>
          <w:w w:val="115"/>
        </w:rPr>
        <w:t>to other offenders; in addition to provid­ ing other offenders with infor­ mation from a </w:t>
      </w:r>
      <w:r>
        <w:rPr>
          <w:color w:val="413D85"/>
          <w:w w:val="115"/>
        </w:rPr>
        <w:t>credible source, </w:t>
      </w:r>
      <w:r>
        <w:rPr>
          <w:color w:val="2F2B79"/>
          <w:w w:val="115"/>
        </w:rPr>
        <w:t>peer education helps the</w:t>
      </w:r>
      <w:r>
        <w:rPr>
          <w:color w:val="2F2B79"/>
          <w:w w:val="115"/>
        </w:rPr>
        <w:t> person </w:t>
      </w:r>
      <w:r>
        <w:rPr>
          <w:color w:val="413D85"/>
          <w:w w:val="115"/>
        </w:rPr>
        <w:t>who</w:t>
      </w:r>
      <w:r>
        <w:rPr>
          <w:color w:val="413D85"/>
          <w:spacing w:val="-5"/>
          <w:w w:val="115"/>
        </w:rPr>
        <w:t> </w:t>
      </w:r>
      <w:r>
        <w:rPr>
          <w:color w:val="2F2B79"/>
          <w:w w:val="115"/>
        </w:rPr>
        <w:t>is HIV-positive </w:t>
      </w:r>
      <w:r>
        <w:rPr>
          <w:color w:val="413D85"/>
          <w:w w:val="115"/>
        </w:rPr>
        <w:t>feel</w:t>
      </w:r>
      <w:r>
        <w:rPr>
          <w:color w:val="413D85"/>
          <w:spacing w:val="-5"/>
          <w:w w:val="115"/>
        </w:rPr>
        <w:t> </w:t>
      </w:r>
      <w:r>
        <w:rPr>
          <w:color w:val="2F2B79"/>
          <w:w w:val="115"/>
        </w:rPr>
        <w:t>that his or her life has</w:t>
      </w:r>
      <w:r>
        <w:rPr>
          <w:color w:val="2F2B79"/>
          <w:w w:val="115"/>
        </w:rPr>
        <w:t> </w:t>
      </w:r>
      <w:r>
        <w:rPr>
          <w:color w:val="413D85"/>
          <w:w w:val="115"/>
        </w:rPr>
        <w:t>some sense </w:t>
      </w:r>
      <w:r>
        <w:rPr>
          <w:color w:val="2F2B79"/>
          <w:w w:val="115"/>
        </w:rPr>
        <w:t>of </w:t>
      </w:r>
      <w:r>
        <w:rPr>
          <w:color w:val="2F2B79"/>
          <w:spacing w:val="-2"/>
          <w:w w:val="115"/>
        </w:rPr>
        <w:t>purpose.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04" w:space="40"/>
            <w:col w:w="5696"/>
          </w:cols>
        </w:sectPr>
      </w:pPr>
    </w:p>
    <w:p>
      <w:pPr>
        <w:pStyle w:val="Heading1"/>
        <w:spacing w:before="73"/>
        <w:ind w:left="1166" w:firstLine="0"/>
      </w:pPr>
      <w:r>
        <w:rPr>
          <w:color w:val="2F2D79"/>
          <w:w w:val="110"/>
        </w:rPr>
        <w:t>Sex</w:t>
      </w:r>
      <w:r>
        <w:rPr>
          <w:color w:val="2F2D79"/>
          <w:spacing w:val="-20"/>
          <w:w w:val="110"/>
        </w:rPr>
        <w:t> </w:t>
      </w:r>
      <w:r>
        <w:rPr>
          <w:color w:val="2F2D79"/>
          <w:spacing w:val="-2"/>
          <w:w w:val="110"/>
        </w:rPr>
        <w:t>Offenders</w:t>
      </w:r>
    </w:p>
    <w:p>
      <w:pPr>
        <w:pStyle w:val="BodyText"/>
        <w:spacing w:line="271" w:lineRule="auto" w:before="94"/>
        <w:ind w:left="1162" w:right="3" w:firstLine="3"/>
      </w:pPr>
      <w:r>
        <w:rPr>
          <w:color w:val="2F2D79"/>
          <w:w w:val="115"/>
        </w:rPr>
        <w:t>Self</w:t>
      </w:r>
      <w:r>
        <w:rPr>
          <w:color w:val="2F2D79"/>
          <w:w w:val="115"/>
        </w:rPr>
        <w:t> reports of</w:t>
      </w:r>
      <w:r>
        <w:rPr>
          <w:color w:val="2F2D79"/>
          <w:w w:val="115"/>
        </w:rPr>
        <w:t> those incarcerated for rape or sexual assault reveal that 23</w:t>
      </w:r>
      <w:r>
        <w:rPr>
          <w:color w:val="2F2D79"/>
          <w:spacing w:val="-15"/>
          <w:w w:val="115"/>
        </w:rPr>
        <w:t> </w:t>
      </w:r>
      <w:r>
        <w:rPr>
          <w:color w:val="2F2D79"/>
          <w:w w:val="115"/>
        </w:rPr>
        <w:t>percent admitted they were under the</w:t>
      </w:r>
      <w:r>
        <w:rPr>
          <w:color w:val="2F2D79"/>
          <w:spacing w:val="-10"/>
          <w:w w:val="115"/>
        </w:rPr>
        <w:t> </w:t>
      </w:r>
      <w:r>
        <w:rPr>
          <w:color w:val="2F2D79"/>
          <w:w w:val="115"/>
        </w:rPr>
        <w:t>influence of </w:t>
      </w:r>
      <w:r>
        <w:rPr>
          <w:color w:val="443F87"/>
          <w:w w:val="115"/>
        </w:rPr>
        <w:t>alcohol alone </w:t>
      </w:r>
      <w:r>
        <w:rPr>
          <w:color w:val="2F2D79"/>
          <w:w w:val="115"/>
        </w:rPr>
        <w:t>when they </w:t>
      </w:r>
      <w:r>
        <w:rPr>
          <w:color w:val="443F87"/>
          <w:w w:val="115"/>
        </w:rPr>
        <w:t>committed</w:t>
      </w:r>
      <w:r>
        <w:rPr>
          <w:color w:val="443F87"/>
          <w:w w:val="115"/>
        </w:rPr>
        <w:t> </w:t>
      </w:r>
      <w:r>
        <w:rPr>
          <w:color w:val="2F2D79"/>
          <w:w w:val="115"/>
        </w:rPr>
        <w:t>their </w:t>
      </w:r>
      <w:r>
        <w:rPr>
          <w:color w:val="443F87"/>
          <w:w w:val="115"/>
        </w:rPr>
        <w:t>crime, </w:t>
      </w:r>
      <w:r>
        <w:rPr>
          <w:color w:val="2F2D79"/>
          <w:w w:val="115"/>
        </w:rPr>
        <w:t>another 15 percent</w:t>
      </w:r>
      <w:r>
        <w:rPr>
          <w:color w:val="2F2D79"/>
          <w:w w:val="115"/>
        </w:rPr>
        <w:t> acknowledged</w:t>
      </w:r>
      <w:r>
        <w:rPr>
          <w:color w:val="2F2D79"/>
          <w:spacing w:val="35"/>
          <w:w w:val="115"/>
        </w:rPr>
        <w:t> </w:t>
      </w:r>
      <w:r>
        <w:rPr>
          <w:color w:val="2F2D79"/>
          <w:w w:val="115"/>
        </w:rPr>
        <w:t>using both alcohol and drugs, and an additional 5 percent</w:t>
      </w:r>
      <w:r>
        <w:rPr>
          <w:color w:val="2F2D79"/>
          <w:w w:val="115"/>
        </w:rPr>
        <w:t> reported they had</w:t>
      </w:r>
      <w:r>
        <w:rPr>
          <w:color w:val="2F2D79"/>
          <w:w w:val="115"/>
        </w:rPr>
        <w:t> been using drugs alone (CASA</w:t>
      </w:r>
    </w:p>
    <w:p>
      <w:pPr>
        <w:pStyle w:val="BodyText"/>
        <w:spacing w:line="271" w:lineRule="auto" w:before="3"/>
        <w:ind w:left="1162" w:hanging="7"/>
      </w:pPr>
      <w:r>
        <w:rPr>
          <w:color w:val="2F2D79"/>
          <w:w w:val="115"/>
        </w:rPr>
        <w:t>1999). That </w:t>
      </w:r>
      <w:r>
        <w:rPr>
          <w:color w:val="443F87"/>
          <w:w w:val="115"/>
        </w:rPr>
        <w:t>even </w:t>
      </w:r>
      <w:r>
        <w:rPr>
          <w:color w:val="2F2D79"/>
          <w:w w:val="115"/>
        </w:rPr>
        <w:t>these self-report</w:t>
      </w:r>
      <w:r>
        <w:rPr>
          <w:color w:val="2F2D79"/>
          <w:w w:val="115"/>
        </w:rPr>
        <w:t> numbers </w:t>
      </w:r>
      <w:r>
        <w:rPr>
          <w:color w:val="443F87"/>
          <w:w w:val="115"/>
        </w:rPr>
        <w:t>considerably</w:t>
      </w:r>
      <w:r>
        <w:rPr>
          <w:color w:val="443F87"/>
          <w:w w:val="115"/>
        </w:rPr>
        <w:t> </w:t>
      </w:r>
      <w:r>
        <w:rPr>
          <w:color w:val="2F2D79"/>
          <w:w w:val="115"/>
        </w:rPr>
        <w:t>underestimate</w:t>
      </w:r>
      <w:r>
        <w:rPr>
          <w:color w:val="2F2D79"/>
          <w:w w:val="115"/>
        </w:rPr>
        <w:t> the pervasiveness of </w:t>
      </w:r>
      <w:r>
        <w:rPr>
          <w:color w:val="443F87"/>
          <w:w w:val="115"/>
        </w:rPr>
        <w:t>substance </w:t>
      </w:r>
      <w:r>
        <w:rPr>
          <w:color w:val="2F2D79"/>
          <w:w w:val="115"/>
        </w:rPr>
        <w:t>abuse among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</w:t>
      </w:r>
      <w:r>
        <w:rPr>
          <w:color w:val="443F87"/>
          <w:w w:val="115"/>
        </w:rPr>
        <w:t>enders </w:t>
      </w:r>
      <w:r>
        <w:rPr>
          <w:color w:val="2F2D79"/>
          <w:w w:val="115"/>
        </w:rPr>
        <w:t>is </w:t>
      </w:r>
      <w:r>
        <w:rPr>
          <w:color w:val="443F87"/>
          <w:w w:val="115"/>
        </w:rPr>
        <w:t>suggested </w:t>
      </w:r>
      <w:r>
        <w:rPr>
          <w:color w:val="2F2D79"/>
          <w:w w:val="115"/>
        </w:rPr>
        <w:t>by</w:t>
      </w:r>
      <w:r>
        <w:rPr>
          <w:color w:val="2F2D79"/>
          <w:w w:val="115"/>
        </w:rPr>
        <w:t> the</w:t>
      </w:r>
      <w:r>
        <w:rPr>
          <w:color w:val="2F2D79"/>
          <w:w w:val="115"/>
        </w:rPr>
        <w:t> fact that</w:t>
      </w:r>
      <w:r>
        <w:rPr>
          <w:color w:val="2F2D79"/>
          <w:spacing w:val="-1"/>
          <w:w w:val="115"/>
        </w:rPr>
        <w:t> </w:t>
      </w:r>
      <w:r>
        <w:rPr>
          <w:color w:val="443F87"/>
          <w:w w:val="115"/>
        </w:rPr>
        <w:t>42 </w:t>
      </w:r>
      <w:r>
        <w:rPr>
          <w:color w:val="2F2D79"/>
          <w:w w:val="115"/>
        </w:rPr>
        <w:t>percent</w:t>
      </w:r>
      <w:r>
        <w:rPr>
          <w:color w:val="2F2D79"/>
          <w:w w:val="115"/>
        </w:rPr>
        <w:t> of</w:t>
      </w:r>
      <w:r>
        <w:rPr>
          <w:color w:val="2F2D79"/>
          <w:w w:val="115"/>
        </w:rPr>
        <w:t> those arrested for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offenses tested positive for drugs at the time of arrest (CASA 1999).</w:t>
      </w:r>
    </w:p>
    <w:p>
      <w:pPr>
        <w:pStyle w:val="BodyText"/>
        <w:spacing w:line="271" w:lineRule="auto" w:before="2"/>
        <w:ind w:left="1160" w:right="55" w:firstLine="5"/>
      </w:pPr>
      <w:r>
        <w:rPr>
          <w:color w:val="2F2D79"/>
          <w:w w:val="115"/>
        </w:rPr>
        <w:t>Similar </w:t>
      </w:r>
      <w:r>
        <w:rPr>
          <w:color w:val="443F87"/>
          <w:w w:val="115"/>
        </w:rPr>
        <w:t>evidence </w:t>
      </w:r>
      <w:r>
        <w:rPr>
          <w:color w:val="2F2D79"/>
          <w:w w:val="115"/>
        </w:rPr>
        <w:t>for</w:t>
      </w:r>
      <w:r>
        <w:rPr>
          <w:color w:val="2F2D79"/>
          <w:spacing w:val="40"/>
          <w:w w:val="115"/>
        </w:rPr>
        <w:t> </w:t>
      </w:r>
      <w:r>
        <w:rPr>
          <w:color w:val="443F87"/>
          <w:w w:val="115"/>
        </w:rPr>
        <w:t>alcohol </w:t>
      </w:r>
      <w:r>
        <w:rPr>
          <w:color w:val="2F2D79"/>
          <w:w w:val="115"/>
        </w:rPr>
        <w:t>use is not</w:t>
      </w:r>
      <w:r>
        <w:rPr>
          <w:color w:val="2F2D79"/>
          <w:w w:val="115"/>
        </w:rPr>
        <w:t> avail­ able but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can </w:t>
      </w:r>
      <w:r>
        <w:rPr>
          <w:color w:val="2F2D79"/>
          <w:w w:val="115"/>
        </w:rPr>
        <w:t>be presumed</w:t>
      </w:r>
      <w:r>
        <w:rPr>
          <w:color w:val="2F2D79"/>
          <w:w w:val="115"/>
        </w:rPr>
        <w:t> to be </w:t>
      </w:r>
      <w:r>
        <w:rPr>
          <w:color w:val="443F87"/>
          <w:w w:val="115"/>
        </w:rPr>
        <w:t>considerably </w:t>
      </w:r>
      <w:r>
        <w:rPr>
          <w:color w:val="2F2D79"/>
          <w:w w:val="115"/>
        </w:rPr>
        <w:t>higher.</w:t>
      </w:r>
      <w:r>
        <w:rPr>
          <w:color w:val="2F2D79"/>
          <w:w w:val="115"/>
        </w:rPr>
        <w:t> Among incarcerated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offenders,</w:t>
      </w:r>
      <w:r>
        <w:rPr>
          <w:color w:val="2F2D79"/>
          <w:spacing w:val="80"/>
          <w:w w:val="115"/>
        </w:rPr>
        <w:t> </w:t>
      </w:r>
      <w:r>
        <w:rPr>
          <w:color w:val="2F2D79"/>
          <w:w w:val="115"/>
        </w:rPr>
        <w:t>two of every three have a history of alcohol</w:t>
      </w:r>
      <w:r>
        <w:rPr>
          <w:color w:val="2F2D79"/>
          <w:spacing w:val="-1"/>
          <w:w w:val="115"/>
        </w:rPr>
        <w:t> </w:t>
      </w:r>
      <w:r>
        <w:rPr>
          <w:color w:val="2F2D79"/>
          <w:w w:val="115"/>
        </w:rPr>
        <w:t>or drug use, abuse, or addiction</w:t>
      </w:r>
      <w:r>
        <w:rPr>
          <w:color w:val="2F2D79"/>
          <w:w w:val="115"/>
        </w:rPr>
        <w:t> (Peugh and Belenko 2001).</w:t>
      </w:r>
    </w:p>
    <w:p>
      <w:pPr>
        <w:pStyle w:val="BodyText"/>
        <w:spacing w:line="271" w:lineRule="auto" w:before="181"/>
        <w:ind w:left="1156" w:right="15" w:firstLine="4"/>
      </w:pPr>
      <w:r>
        <w:rPr>
          <w:color w:val="2F2D79"/>
          <w:w w:val="115"/>
        </w:rPr>
        <w:t>While the</w:t>
      </w:r>
      <w:r>
        <w:rPr>
          <w:color w:val="2F2D79"/>
          <w:w w:val="115"/>
        </w:rPr>
        <w:t> high prevalence</w:t>
      </w:r>
      <w:r>
        <w:rPr>
          <w:color w:val="2F2D79"/>
          <w:w w:val="115"/>
        </w:rPr>
        <w:t> of substance abuse among sexual offenders is clear, </w:t>
      </w:r>
      <w:r>
        <w:rPr>
          <w:color w:val="443F87"/>
          <w:w w:val="115"/>
        </w:rPr>
        <w:t>solid </w:t>
      </w:r>
      <w:r>
        <w:rPr>
          <w:color w:val="2F2D79"/>
          <w:w w:val="115"/>
        </w:rPr>
        <w:t>infor­ mation about the relationship</w:t>
      </w:r>
      <w:r>
        <w:rPr>
          <w:color w:val="2F2D79"/>
          <w:w w:val="115"/>
        </w:rPr>
        <w:t> between</w:t>
      </w:r>
      <w:r>
        <w:rPr>
          <w:color w:val="2F2D79"/>
          <w:w w:val="115"/>
        </w:rPr>
        <w:t> sub­ </w:t>
      </w:r>
      <w:r>
        <w:rPr>
          <w:color w:val="443F87"/>
          <w:w w:val="115"/>
        </w:rPr>
        <w:t>stance abuse </w:t>
      </w:r>
      <w:r>
        <w:rPr>
          <w:color w:val="2F2D79"/>
          <w:w w:val="115"/>
        </w:rPr>
        <w:t>and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sexual </w:t>
      </w:r>
      <w:r>
        <w:rPr>
          <w:color w:val="2F2D79"/>
          <w:w w:val="115"/>
        </w:rPr>
        <w:t>offending</w:t>
      </w:r>
      <w:r>
        <w:rPr>
          <w:color w:val="2F2D79"/>
          <w:spacing w:val="-1"/>
          <w:w w:val="115"/>
        </w:rPr>
        <w:t> </w:t>
      </w:r>
      <w:r>
        <w:rPr>
          <w:color w:val="2F2D79"/>
          <w:w w:val="115"/>
        </w:rPr>
        <w:t>is not</w:t>
      </w:r>
      <w:r>
        <w:rPr>
          <w:color w:val="2F2D79"/>
          <w:w w:val="115"/>
        </w:rPr>
        <w:t> read­ ily available.</w:t>
      </w:r>
      <w:r>
        <w:rPr>
          <w:color w:val="2F2D79"/>
          <w:w w:val="115"/>
        </w:rPr>
        <w:t> While many convicted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offenders will admit to problems</w:t>
      </w:r>
      <w:r>
        <w:rPr>
          <w:color w:val="2F2D79"/>
          <w:w w:val="115"/>
        </w:rPr>
        <w:t> with alcohol or</w:t>
      </w:r>
      <w:r>
        <w:rPr>
          <w:color w:val="2F2D79"/>
          <w:w w:val="115"/>
        </w:rPr>
        <w:t> illicit drugs, it is unusual for </w:t>
      </w:r>
      <w:r>
        <w:rPr>
          <w:color w:val="443F87"/>
          <w:w w:val="115"/>
        </w:rPr>
        <w:t>someone </w:t>
      </w:r>
      <w:r>
        <w:rPr>
          <w:color w:val="2F2D79"/>
          <w:w w:val="115"/>
        </w:rPr>
        <w:t>identified</w:t>
      </w:r>
      <w:r>
        <w:rPr>
          <w:color w:val="2F2D79"/>
          <w:w w:val="115"/>
        </w:rPr>
        <w:t> with alcohol or</w:t>
      </w:r>
      <w:r>
        <w:rPr>
          <w:color w:val="2F2D79"/>
          <w:w w:val="115"/>
        </w:rPr>
        <w:t> drug problems</w:t>
      </w:r>
      <w:r>
        <w:rPr>
          <w:color w:val="2F2D79"/>
          <w:w w:val="115"/>
        </w:rPr>
        <w:t> to freely disclose illegal </w:t>
      </w:r>
      <w:r>
        <w:rPr>
          <w:color w:val="443F87"/>
          <w:w w:val="115"/>
        </w:rPr>
        <w:t>sexual </w:t>
      </w:r>
      <w:r>
        <w:rPr>
          <w:color w:val="2F2D79"/>
          <w:w w:val="115"/>
        </w:rPr>
        <w:t>behavior.</w:t>
      </w:r>
      <w:r>
        <w:rPr>
          <w:color w:val="2F2D79"/>
          <w:w w:val="115"/>
        </w:rPr>
        <w:t> The negative </w:t>
      </w:r>
      <w:r>
        <w:rPr>
          <w:color w:val="443F87"/>
          <w:w w:val="115"/>
        </w:rPr>
        <w:t>consequences</w:t>
      </w:r>
      <w:r>
        <w:rPr>
          <w:color w:val="443F87"/>
          <w:w w:val="115"/>
        </w:rPr>
        <w:t> </w:t>
      </w:r>
      <w:r>
        <w:rPr>
          <w:color w:val="2F2D79"/>
          <w:w w:val="115"/>
        </w:rPr>
        <w:t>of </w:t>
      </w:r>
      <w:r>
        <w:rPr>
          <w:color w:val="443F87"/>
          <w:w w:val="115"/>
        </w:rPr>
        <w:t>such </w:t>
      </w:r>
      <w:r>
        <w:rPr>
          <w:color w:val="2F2D79"/>
          <w:w w:val="115"/>
        </w:rPr>
        <w:t>an admission would usually</w:t>
      </w:r>
      <w:r>
        <w:rPr>
          <w:color w:val="2F2D79"/>
          <w:w w:val="115"/>
        </w:rPr>
        <w:t> be too </w:t>
      </w:r>
      <w:r>
        <w:rPr>
          <w:color w:val="443F87"/>
          <w:w w:val="115"/>
        </w:rPr>
        <w:t>great. </w:t>
      </w:r>
      <w:r>
        <w:rPr>
          <w:color w:val="2F2D79"/>
          <w:w w:val="115"/>
        </w:rPr>
        <w:t>Consequently, what is known about the co-occurrences of substance use disorders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and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the commission</w:t>
      </w:r>
      <w:r>
        <w:rPr>
          <w:color w:val="2F2D79"/>
          <w:w w:val="115"/>
        </w:rPr>
        <w:t> of sex</w:t>
      </w:r>
      <w:r>
        <w:rPr>
          <w:color w:val="2F2D79"/>
          <w:spacing w:val="-5"/>
          <w:w w:val="115"/>
        </w:rPr>
        <w:t> </w:t>
      </w:r>
      <w:r>
        <w:rPr>
          <w:color w:val="2F2D79"/>
          <w:w w:val="115"/>
        </w:rPr>
        <w:t>offenses comes</w:t>
      </w:r>
      <w:r>
        <w:rPr>
          <w:color w:val="2F2D79"/>
          <w:spacing w:val="-3"/>
          <w:w w:val="115"/>
        </w:rPr>
        <w:t> </w:t>
      </w:r>
      <w:r>
        <w:rPr>
          <w:color w:val="2F2D79"/>
          <w:w w:val="115"/>
        </w:rPr>
        <w:t>mainly</w:t>
      </w:r>
      <w:r>
        <w:rPr>
          <w:color w:val="2F2D79"/>
          <w:spacing w:val="-7"/>
          <w:w w:val="115"/>
        </w:rPr>
        <w:t> </w:t>
      </w:r>
      <w:r>
        <w:rPr>
          <w:color w:val="2F2D79"/>
          <w:w w:val="115"/>
        </w:rPr>
        <w:t>from</w:t>
      </w:r>
      <w:r>
        <w:rPr>
          <w:color w:val="2F2D79"/>
          <w:spacing w:val="-2"/>
          <w:w w:val="115"/>
        </w:rPr>
        <w:t> </w:t>
      </w:r>
      <w:r>
        <w:rPr>
          <w:color w:val="2F2D79"/>
          <w:w w:val="115"/>
        </w:rPr>
        <w:t>the</w:t>
      </w:r>
      <w:r>
        <w:rPr>
          <w:color w:val="2F2D79"/>
          <w:spacing w:val="-4"/>
          <w:w w:val="115"/>
        </w:rPr>
        <w:t> </w:t>
      </w:r>
      <w:r>
        <w:rPr>
          <w:color w:val="2F2D79"/>
          <w:w w:val="115"/>
        </w:rPr>
        <w:t>person­ al history and</w:t>
      </w:r>
      <w:r>
        <w:rPr>
          <w:color w:val="2F2D79"/>
          <w:w w:val="115"/>
        </w:rPr>
        <w:t> self</w:t>
      </w:r>
      <w:r>
        <w:rPr>
          <w:color w:val="2F2D79"/>
          <w:w w:val="115"/>
        </w:rPr>
        <w:t> reports of identified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offenders within</w:t>
      </w:r>
      <w:r>
        <w:rPr>
          <w:color w:val="2F2D79"/>
          <w:w w:val="115"/>
        </w:rPr>
        <w:t> the</w:t>
      </w:r>
      <w:r>
        <w:rPr>
          <w:color w:val="2F2D79"/>
          <w:w w:val="115"/>
        </w:rPr>
        <w:t> criminal justice </w:t>
      </w:r>
      <w:r>
        <w:rPr>
          <w:color w:val="443F87"/>
          <w:w w:val="115"/>
        </w:rPr>
        <w:t>system </w:t>
      </w:r>
      <w:r>
        <w:rPr>
          <w:color w:val="2F2D79"/>
          <w:w w:val="115"/>
        </w:rPr>
        <w:t>and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their victims.</w:t>
      </w:r>
    </w:p>
    <w:p>
      <w:pPr>
        <w:pStyle w:val="BodyText"/>
        <w:spacing w:line="271" w:lineRule="auto" w:before="191"/>
        <w:ind w:left="1156" w:right="72" w:firstLine="9"/>
      </w:pPr>
      <w:r>
        <w:rPr>
          <w:color w:val="2F2D79"/>
          <w:w w:val="115"/>
        </w:rPr>
        <w:t>Sex offenders apprehended</w:t>
      </w:r>
      <w:r>
        <w:rPr>
          <w:color w:val="2F2D79"/>
          <w:w w:val="115"/>
        </w:rPr>
        <w:t> and labeled through</w:t>
      </w:r>
      <w:r>
        <w:rPr>
          <w:color w:val="2F2D79"/>
          <w:w w:val="115"/>
        </w:rPr>
        <w:t> the </w:t>
      </w:r>
      <w:r>
        <w:rPr>
          <w:color w:val="443F87"/>
          <w:w w:val="115"/>
        </w:rPr>
        <w:t>criminal </w:t>
      </w:r>
      <w:r>
        <w:rPr>
          <w:color w:val="2F2D79"/>
          <w:w w:val="115"/>
        </w:rPr>
        <w:t>justice </w:t>
      </w:r>
      <w:r>
        <w:rPr>
          <w:color w:val="443F87"/>
          <w:w w:val="115"/>
        </w:rPr>
        <w:t>system </w:t>
      </w:r>
      <w:r>
        <w:rPr>
          <w:color w:val="2F2D79"/>
          <w:w w:val="115"/>
        </w:rPr>
        <w:t>are thought</w:t>
      </w:r>
      <w:r>
        <w:rPr>
          <w:color w:val="2F2D79"/>
          <w:w w:val="115"/>
        </w:rPr>
        <w:t> to represent</w:t>
      </w:r>
      <w:r>
        <w:rPr>
          <w:color w:val="2F2D79"/>
          <w:w w:val="115"/>
        </w:rPr>
        <w:t> a </w:t>
      </w:r>
      <w:r>
        <w:rPr>
          <w:color w:val="443F87"/>
          <w:w w:val="115"/>
        </w:rPr>
        <w:t>small </w:t>
      </w:r>
      <w:r>
        <w:rPr>
          <w:color w:val="2F2D79"/>
          <w:w w:val="115"/>
        </w:rPr>
        <w:t>portion of</w:t>
      </w:r>
      <w:r>
        <w:rPr>
          <w:color w:val="2F2D79"/>
          <w:w w:val="115"/>
        </w:rPr>
        <w:t> those who actually commit </w:t>
      </w:r>
      <w:r>
        <w:rPr>
          <w:color w:val="443F87"/>
          <w:w w:val="115"/>
        </w:rPr>
        <w:t>sexual </w:t>
      </w:r>
      <w:r>
        <w:rPr>
          <w:color w:val="2F2D79"/>
          <w:w w:val="115"/>
        </w:rPr>
        <w:t>offenses (Center for</w:t>
      </w:r>
      <w:r>
        <w:rPr>
          <w:color w:val="2F2D79"/>
          <w:w w:val="115"/>
        </w:rPr>
        <w:t> Sex Offender Management</w:t>
      </w:r>
      <w:r>
        <w:rPr>
          <w:color w:val="2F2D79"/>
          <w:w w:val="115"/>
        </w:rPr>
        <w:t> 2001a).</w:t>
      </w:r>
      <w:r>
        <w:rPr>
          <w:color w:val="2F2D79"/>
          <w:w w:val="115"/>
        </w:rPr>
        <w:t> Only those</w:t>
      </w:r>
      <w:r>
        <w:rPr>
          <w:color w:val="2F2D79"/>
          <w:spacing w:val="-3"/>
          <w:w w:val="115"/>
        </w:rPr>
        <w:t> </w:t>
      </w:r>
      <w:r>
        <w:rPr>
          <w:color w:val="2F2D79"/>
          <w:w w:val="115"/>
        </w:rPr>
        <w:t>individuals</w:t>
      </w:r>
      <w:r>
        <w:rPr>
          <w:color w:val="2F2D79"/>
          <w:w w:val="115"/>
        </w:rPr>
        <w:t> actually convicted of </w:t>
      </w:r>
      <w:r>
        <w:rPr>
          <w:color w:val="443F87"/>
          <w:w w:val="115"/>
        </w:rPr>
        <w:t>sexual </w:t>
      </w:r>
      <w:r>
        <w:rPr>
          <w:color w:val="2F2D79"/>
          <w:w w:val="115"/>
        </w:rPr>
        <w:t>offenses are</w:t>
      </w:r>
      <w:r>
        <w:rPr>
          <w:color w:val="2F2D79"/>
          <w:spacing w:val="38"/>
          <w:w w:val="115"/>
        </w:rPr>
        <w:t> </w:t>
      </w:r>
      <w:r>
        <w:rPr>
          <w:color w:val="2F2D79"/>
          <w:w w:val="115"/>
        </w:rPr>
        <w:t>likely to be identified</w:t>
      </w:r>
      <w:r>
        <w:rPr>
          <w:color w:val="2F2D79"/>
          <w:w w:val="115"/>
        </w:rPr>
        <w:t> as a sex offender subgroup with COD requiring spe­ </w:t>
      </w:r>
      <w:r>
        <w:rPr>
          <w:color w:val="443F87"/>
          <w:w w:val="115"/>
        </w:rPr>
        <w:t>cialized</w:t>
      </w:r>
      <w:r>
        <w:rPr>
          <w:color w:val="443F87"/>
          <w:spacing w:val="40"/>
          <w:w w:val="115"/>
        </w:rPr>
        <w:t> </w:t>
      </w:r>
      <w:r>
        <w:rPr>
          <w:color w:val="2F2D79"/>
          <w:w w:val="115"/>
        </w:rPr>
        <w:t>attention.</w:t>
      </w:r>
      <w:r>
        <w:rPr>
          <w:color w:val="2F2D79"/>
          <w:spacing w:val="40"/>
          <w:w w:val="115"/>
        </w:rPr>
        <w:t> </w:t>
      </w:r>
      <w:r>
        <w:rPr>
          <w:color w:val="443F87"/>
          <w:w w:val="115"/>
        </w:rPr>
        <w:t>And </w:t>
      </w:r>
      <w:r>
        <w:rPr>
          <w:color w:val="2F2D79"/>
          <w:w w:val="115"/>
        </w:rPr>
        <w:t>for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this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population, the</w:t>
      </w:r>
      <w:r>
        <w:rPr>
          <w:color w:val="2F2D79"/>
          <w:spacing w:val="-6"/>
          <w:w w:val="115"/>
        </w:rPr>
        <w:t> </w:t>
      </w:r>
      <w:r>
        <w:rPr>
          <w:color w:val="2F2D79"/>
          <w:w w:val="115"/>
        </w:rPr>
        <w:t>focus of</w:t>
      </w:r>
      <w:r>
        <w:rPr>
          <w:color w:val="2F2D79"/>
          <w:w w:val="115"/>
        </w:rPr>
        <w:t> treatment is</w:t>
      </w:r>
      <w:r>
        <w:rPr>
          <w:color w:val="2F2D79"/>
          <w:spacing w:val="-14"/>
          <w:w w:val="115"/>
        </w:rPr>
        <w:t> </w:t>
      </w:r>
      <w:r>
        <w:rPr>
          <w:color w:val="2F2D79"/>
          <w:w w:val="115"/>
        </w:rPr>
        <w:t>likely to be the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sexu-</w:t>
      </w:r>
    </w:p>
    <w:p>
      <w:pPr>
        <w:pStyle w:val="BodyText"/>
        <w:spacing w:line="271" w:lineRule="auto" w:before="99"/>
        <w:ind w:left="245" w:right="606" w:firstLine="10"/>
      </w:pPr>
      <w:r>
        <w:rPr/>
        <w:br w:type="column"/>
      </w:r>
      <w:r>
        <w:rPr>
          <w:color w:val="2F2D79"/>
          <w:w w:val="115"/>
        </w:rPr>
        <w:t>ally</w:t>
      </w:r>
      <w:r>
        <w:rPr>
          <w:color w:val="2F2D79"/>
          <w:spacing w:val="-3"/>
          <w:w w:val="115"/>
        </w:rPr>
        <w:t> </w:t>
      </w:r>
      <w:r>
        <w:rPr>
          <w:color w:val="2F2D79"/>
          <w:w w:val="115"/>
        </w:rPr>
        <w:t>deviant behavior. Alcohol and</w:t>
      </w:r>
      <w:r>
        <w:rPr>
          <w:color w:val="2F2D79"/>
          <w:spacing w:val="26"/>
          <w:w w:val="115"/>
        </w:rPr>
        <w:t> </w:t>
      </w:r>
      <w:r>
        <w:rPr>
          <w:color w:val="2F2D79"/>
          <w:w w:val="115"/>
        </w:rPr>
        <w:t>drug</w:t>
      </w:r>
      <w:r>
        <w:rPr>
          <w:color w:val="2F2D79"/>
          <w:spacing w:val="-14"/>
          <w:w w:val="115"/>
        </w:rPr>
        <w:t> </w:t>
      </w:r>
      <w:r>
        <w:rPr>
          <w:color w:val="2F2D79"/>
          <w:w w:val="115"/>
        </w:rPr>
        <w:t>issues </w:t>
      </w:r>
      <w:r>
        <w:rPr>
          <w:color w:val="2F2D79"/>
          <w:w w:val="120"/>
        </w:rPr>
        <w:t>are</w:t>
      </w:r>
      <w:r>
        <w:rPr>
          <w:color w:val="2F2D79"/>
          <w:spacing w:val="28"/>
          <w:w w:val="120"/>
        </w:rPr>
        <w:t> </w:t>
      </w:r>
      <w:r>
        <w:rPr>
          <w:color w:val="2F2D79"/>
          <w:w w:val="120"/>
        </w:rPr>
        <w:t>usually seen as one part of a</w:t>
      </w:r>
      <w:r>
        <w:rPr>
          <w:color w:val="2F2D79"/>
          <w:w w:val="120"/>
        </w:rPr>
        <w:t> broad</w:t>
      </w:r>
      <w:r>
        <w:rPr>
          <w:color w:val="2F2D79"/>
          <w:w w:val="120"/>
        </w:rPr>
        <w:t> array of problems</w:t>
      </w:r>
      <w:r>
        <w:rPr>
          <w:color w:val="2F2D79"/>
          <w:w w:val="120"/>
        </w:rPr>
        <w:t> </w:t>
      </w:r>
      <w:r>
        <w:rPr>
          <w:color w:val="443F87"/>
          <w:w w:val="120"/>
        </w:rPr>
        <w:t>contributing </w:t>
      </w:r>
      <w:r>
        <w:rPr>
          <w:color w:val="2F2D79"/>
          <w:w w:val="120"/>
        </w:rPr>
        <w:t>to</w:t>
      </w:r>
      <w:r>
        <w:rPr>
          <w:color w:val="2F2D79"/>
          <w:spacing w:val="-6"/>
          <w:w w:val="120"/>
        </w:rPr>
        <w:t> </w:t>
      </w:r>
      <w:r>
        <w:rPr>
          <w:color w:val="2F2D79"/>
          <w:w w:val="120"/>
        </w:rPr>
        <w:t>the</w:t>
      </w:r>
      <w:r>
        <w:rPr>
          <w:color w:val="2F2D79"/>
          <w:spacing w:val="-7"/>
          <w:w w:val="120"/>
        </w:rPr>
        <w:t> </w:t>
      </w:r>
      <w:r>
        <w:rPr>
          <w:color w:val="443F87"/>
          <w:w w:val="120"/>
        </w:rPr>
        <w:t>sex </w:t>
      </w:r>
      <w:r>
        <w:rPr>
          <w:color w:val="2F2D79"/>
          <w:w w:val="120"/>
        </w:rPr>
        <w:t>offense</w:t>
      </w:r>
      <w:r>
        <w:rPr>
          <w:color w:val="2F2D79"/>
          <w:w w:val="120"/>
        </w:rPr>
        <w:t> and</w:t>
      </w:r>
      <w:r>
        <w:rPr>
          <w:color w:val="2F2D79"/>
          <w:spacing w:val="36"/>
          <w:w w:val="120"/>
        </w:rPr>
        <w:t> </w:t>
      </w:r>
      <w:r>
        <w:rPr>
          <w:color w:val="443F87"/>
          <w:w w:val="120"/>
        </w:rPr>
        <w:t>specific </w:t>
      </w:r>
      <w:r>
        <w:rPr>
          <w:color w:val="2F2D79"/>
          <w:w w:val="120"/>
        </w:rPr>
        <w:t>attention</w:t>
      </w:r>
      <w:r>
        <w:rPr>
          <w:color w:val="2F2D79"/>
          <w:w w:val="120"/>
        </w:rPr>
        <w:t> to</w:t>
      </w:r>
      <w:r>
        <w:rPr>
          <w:color w:val="2F2D79"/>
          <w:spacing w:val="-9"/>
          <w:w w:val="120"/>
        </w:rPr>
        <w:t> </w:t>
      </w:r>
      <w:r>
        <w:rPr>
          <w:color w:val="443F87"/>
          <w:w w:val="120"/>
        </w:rPr>
        <w:t>substance </w:t>
      </w:r>
      <w:r>
        <w:rPr>
          <w:color w:val="2F2D79"/>
          <w:w w:val="120"/>
        </w:rPr>
        <w:t>abuse issues</w:t>
      </w:r>
      <w:r>
        <w:rPr>
          <w:color w:val="2F2D79"/>
          <w:spacing w:val="-6"/>
          <w:w w:val="120"/>
        </w:rPr>
        <w:t> </w:t>
      </w:r>
      <w:r>
        <w:rPr>
          <w:color w:val="2F2D79"/>
          <w:w w:val="120"/>
        </w:rPr>
        <w:t>may</w:t>
      </w:r>
      <w:r>
        <w:rPr>
          <w:color w:val="2F2D79"/>
          <w:spacing w:val="-6"/>
          <w:w w:val="120"/>
        </w:rPr>
        <w:t> </w:t>
      </w:r>
      <w:r>
        <w:rPr>
          <w:color w:val="2F2D79"/>
          <w:w w:val="120"/>
        </w:rPr>
        <w:t>comprise only</w:t>
      </w:r>
      <w:r>
        <w:rPr>
          <w:color w:val="2F2D79"/>
          <w:spacing w:val="-1"/>
          <w:w w:val="120"/>
        </w:rPr>
        <w:t> </w:t>
      </w:r>
      <w:r>
        <w:rPr>
          <w:color w:val="2F2D79"/>
          <w:w w:val="120"/>
        </w:rPr>
        <w:t>one</w:t>
      </w:r>
      <w:r>
        <w:rPr>
          <w:color w:val="2F2D79"/>
          <w:spacing w:val="-3"/>
          <w:w w:val="120"/>
        </w:rPr>
        <w:t> </w:t>
      </w:r>
      <w:r>
        <w:rPr>
          <w:color w:val="2F2D79"/>
          <w:w w:val="120"/>
        </w:rPr>
        <w:t>of</w:t>
      </w:r>
      <w:r>
        <w:rPr>
          <w:color w:val="2F2D79"/>
          <w:w w:val="120"/>
        </w:rPr>
        <w:t> many</w:t>
      </w:r>
      <w:r>
        <w:rPr>
          <w:color w:val="2F2D79"/>
          <w:w w:val="120"/>
        </w:rPr>
        <w:t> treat­ ment</w:t>
      </w:r>
      <w:r>
        <w:rPr>
          <w:color w:val="2F2D79"/>
          <w:spacing w:val="-2"/>
          <w:w w:val="120"/>
        </w:rPr>
        <w:t> </w:t>
      </w:r>
      <w:r>
        <w:rPr>
          <w:color w:val="2F2D79"/>
          <w:w w:val="120"/>
        </w:rPr>
        <w:t>modules</w:t>
      </w:r>
      <w:r>
        <w:rPr>
          <w:color w:val="2F2D79"/>
          <w:w w:val="120"/>
        </w:rPr>
        <w:t> designed</w:t>
      </w:r>
      <w:r>
        <w:rPr>
          <w:color w:val="2F2D79"/>
          <w:w w:val="120"/>
        </w:rPr>
        <w:t> to address</w:t>
      </w:r>
      <w:r>
        <w:rPr>
          <w:color w:val="2F2D79"/>
          <w:spacing w:val="-4"/>
          <w:w w:val="120"/>
        </w:rPr>
        <w:t> </w:t>
      </w:r>
      <w:r>
        <w:rPr>
          <w:color w:val="2F2D79"/>
          <w:w w:val="120"/>
        </w:rPr>
        <w:t>these underlying</w:t>
      </w:r>
      <w:r>
        <w:rPr>
          <w:color w:val="2F2D79"/>
          <w:w w:val="120"/>
        </w:rPr>
        <w:t> problems</w:t>
      </w:r>
      <w:r>
        <w:rPr>
          <w:color w:val="2F2D79"/>
          <w:w w:val="120"/>
        </w:rPr>
        <w:t> (Barbaree et al. 1998). Many </w:t>
      </w:r>
      <w:r>
        <w:rPr>
          <w:color w:val="443F87"/>
          <w:w w:val="120"/>
        </w:rPr>
        <w:t>sex </w:t>
      </w:r>
      <w:r>
        <w:rPr>
          <w:color w:val="2F2D79"/>
          <w:w w:val="120"/>
        </w:rPr>
        <w:t>offenders with</w:t>
      </w:r>
      <w:r>
        <w:rPr>
          <w:color w:val="2F2D79"/>
          <w:spacing w:val="-7"/>
          <w:w w:val="120"/>
        </w:rPr>
        <w:t> </w:t>
      </w:r>
      <w:r>
        <w:rPr>
          <w:color w:val="443F87"/>
          <w:w w:val="120"/>
        </w:rPr>
        <w:t>substance </w:t>
      </w:r>
      <w:r>
        <w:rPr>
          <w:color w:val="2F2D79"/>
          <w:w w:val="120"/>
        </w:rPr>
        <w:t>abuse issues are</w:t>
      </w:r>
      <w:r>
        <w:rPr>
          <w:color w:val="2F2D79"/>
          <w:w w:val="120"/>
        </w:rPr>
        <w:t> </w:t>
      </w:r>
      <w:r>
        <w:rPr>
          <w:color w:val="443F87"/>
          <w:w w:val="120"/>
        </w:rPr>
        <w:t>excluded </w:t>
      </w:r>
      <w:r>
        <w:rPr>
          <w:color w:val="2F2D79"/>
          <w:w w:val="120"/>
        </w:rPr>
        <w:t>from many </w:t>
      </w:r>
      <w:r>
        <w:rPr>
          <w:color w:val="443F87"/>
          <w:w w:val="120"/>
        </w:rPr>
        <w:t>substance </w:t>
      </w:r>
      <w:r>
        <w:rPr>
          <w:color w:val="2F2D79"/>
          <w:w w:val="120"/>
        </w:rPr>
        <w:t>abuse treatment</w:t>
      </w:r>
      <w:r>
        <w:rPr>
          <w:color w:val="2F2D79"/>
          <w:w w:val="120"/>
        </w:rPr>
        <w:t> programs.</w:t>
      </w:r>
      <w:r>
        <w:rPr>
          <w:color w:val="2F2D79"/>
          <w:w w:val="120"/>
        </w:rPr>
        <w:t> Analysis of Bureau</w:t>
      </w:r>
      <w:r>
        <w:rPr>
          <w:color w:val="2F2D79"/>
          <w:w w:val="120"/>
        </w:rPr>
        <w:t> of Justice Statistics data reveals that 34</w:t>
      </w:r>
      <w:r>
        <w:rPr>
          <w:color w:val="2F2D79"/>
          <w:spacing w:val="-17"/>
          <w:w w:val="120"/>
        </w:rPr>
        <w:t> </w:t>
      </w:r>
      <w:r>
        <w:rPr>
          <w:color w:val="2F2D79"/>
          <w:w w:val="120"/>
        </w:rPr>
        <w:t>percent</w:t>
      </w:r>
      <w:r>
        <w:rPr>
          <w:color w:val="2F2D79"/>
          <w:spacing w:val="-15"/>
          <w:w w:val="120"/>
        </w:rPr>
        <w:t> </w:t>
      </w:r>
      <w:r>
        <w:rPr>
          <w:color w:val="2F2D79"/>
          <w:w w:val="120"/>
        </w:rPr>
        <w:t>of</w:t>
      </w:r>
      <w:r>
        <w:rPr>
          <w:color w:val="2F2D79"/>
          <w:spacing w:val="-14"/>
          <w:w w:val="120"/>
        </w:rPr>
        <w:t> </w:t>
      </w:r>
      <w:r>
        <w:rPr>
          <w:color w:val="2F2D79"/>
          <w:w w:val="120"/>
        </w:rPr>
        <w:t>sex</w:t>
      </w:r>
      <w:r>
        <w:rPr>
          <w:color w:val="2F2D79"/>
          <w:spacing w:val="-15"/>
          <w:w w:val="120"/>
        </w:rPr>
        <w:t> </w:t>
      </w:r>
      <w:r>
        <w:rPr>
          <w:color w:val="2F2D79"/>
          <w:w w:val="120"/>
        </w:rPr>
        <w:t>offenders</w:t>
      </w:r>
      <w:r>
        <w:rPr>
          <w:color w:val="2F2D79"/>
          <w:spacing w:val="-12"/>
          <w:w w:val="120"/>
        </w:rPr>
        <w:t> </w:t>
      </w:r>
      <w:r>
        <w:rPr>
          <w:color w:val="2F2D79"/>
          <w:w w:val="120"/>
        </w:rPr>
        <w:t>receive</w:t>
      </w:r>
      <w:r>
        <w:rPr>
          <w:color w:val="2F2D79"/>
          <w:spacing w:val="-15"/>
          <w:w w:val="120"/>
        </w:rPr>
        <w:t> </w:t>
      </w:r>
      <w:r>
        <w:rPr>
          <w:color w:val="2F2D79"/>
          <w:w w:val="120"/>
        </w:rPr>
        <w:t>drug</w:t>
      </w:r>
      <w:r>
        <w:rPr>
          <w:color w:val="2F2D79"/>
          <w:spacing w:val="-15"/>
          <w:w w:val="120"/>
        </w:rPr>
        <w:t> </w:t>
      </w:r>
      <w:r>
        <w:rPr>
          <w:color w:val="2F2D79"/>
          <w:w w:val="120"/>
        </w:rPr>
        <w:t>treat­ ment in prison, as</w:t>
      </w:r>
      <w:r>
        <w:rPr>
          <w:color w:val="2F2D79"/>
          <w:spacing w:val="-4"/>
          <w:w w:val="120"/>
        </w:rPr>
        <w:t> </w:t>
      </w:r>
      <w:r>
        <w:rPr>
          <w:color w:val="2F2D79"/>
          <w:w w:val="120"/>
        </w:rPr>
        <w:t>opposed to 42 percent of other violent offenders (Peugh</w:t>
      </w:r>
      <w:r>
        <w:rPr>
          <w:color w:val="2F2D79"/>
          <w:w w:val="120"/>
        </w:rPr>
        <w:t> and</w:t>
      </w:r>
      <w:r>
        <w:rPr>
          <w:color w:val="2F2D79"/>
          <w:w w:val="120"/>
        </w:rPr>
        <w:t> Belenko 2001).</w:t>
      </w:r>
      <w:r>
        <w:rPr>
          <w:color w:val="2F2D79"/>
          <w:w w:val="120"/>
        </w:rPr>
        <w:t> Often</w:t>
      </w:r>
      <w:r>
        <w:rPr>
          <w:color w:val="2F2D79"/>
          <w:spacing w:val="-5"/>
          <w:w w:val="120"/>
        </w:rPr>
        <w:t> </w:t>
      </w:r>
      <w:r>
        <w:rPr>
          <w:color w:val="2F2D79"/>
          <w:w w:val="120"/>
        </w:rPr>
        <w:t>if</w:t>
      </w:r>
      <w:r>
        <w:rPr>
          <w:color w:val="2F2D79"/>
          <w:w w:val="120"/>
        </w:rPr>
        <w:t> they are</w:t>
      </w:r>
      <w:r>
        <w:rPr>
          <w:color w:val="2F2D79"/>
          <w:w w:val="120"/>
        </w:rPr>
        <w:t> to</w:t>
      </w:r>
      <w:r>
        <w:rPr>
          <w:color w:val="2F2D79"/>
          <w:spacing w:val="-4"/>
          <w:w w:val="120"/>
        </w:rPr>
        <w:t> </w:t>
      </w:r>
      <w:r>
        <w:rPr>
          <w:color w:val="443F87"/>
          <w:w w:val="120"/>
        </w:rPr>
        <w:t>get </w:t>
      </w:r>
      <w:r>
        <w:rPr>
          <w:color w:val="2F2D79"/>
          <w:w w:val="120"/>
        </w:rPr>
        <w:t>any</w:t>
      </w:r>
      <w:r>
        <w:rPr>
          <w:color w:val="2F2D79"/>
          <w:w w:val="120"/>
        </w:rPr>
        <w:t> treatment for their </w:t>
      </w:r>
      <w:r>
        <w:rPr>
          <w:color w:val="443F87"/>
          <w:w w:val="120"/>
        </w:rPr>
        <w:t>substance </w:t>
      </w:r>
      <w:r>
        <w:rPr>
          <w:color w:val="2F2D79"/>
          <w:w w:val="120"/>
        </w:rPr>
        <w:t>abuse problems, it must be</w:t>
      </w:r>
      <w:r>
        <w:rPr>
          <w:color w:val="2F2D79"/>
          <w:spacing w:val="-3"/>
          <w:w w:val="120"/>
        </w:rPr>
        <w:t> </w:t>
      </w:r>
      <w:r>
        <w:rPr>
          <w:color w:val="2F2D79"/>
          <w:w w:val="120"/>
        </w:rPr>
        <w:t>in or in</w:t>
      </w:r>
      <w:r>
        <w:rPr>
          <w:color w:val="2F2D79"/>
          <w:w w:val="120"/>
        </w:rPr>
        <w:t> conjunction with a </w:t>
      </w:r>
      <w:r>
        <w:rPr>
          <w:color w:val="443F87"/>
          <w:w w:val="120"/>
        </w:rPr>
        <w:t>sex </w:t>
      </w:r>
      <w:r>
        <w:rPr>
          <w:color w:val="2F2D79"/>
          <w:w w:val="120"/>
        </w:rPr>
        <w:t>offender treatment</w:t>
      </w:r>
      <w:r>
        <w:rPr>
          <w:color w:val="2F2D79"/>
          <w:w w:val="120"/>
        </w:rPr>
        <w:t> program.</w:t>
      </w:r>
      <w:r>
        <w:rPr>
          <w:color w:val="2F2D79"/>
          <w:w w:val="120"/>
        </w:rPr>
        <w:t> Otherwise,</w:t>
      </w:r>
      <w:r>
        <w:rPr>
          <w:color w:val="2F2D79"/>
          <w:w w:val="120"/>
        </w:rPr>
        <w:t> to</w:t>
      </w:r>
      <w:r>
        <w:rPr>
          <w:color w:val="2F2D79"/>
          <w:spacing w:val="-1"/>
          <w:w w:val="120"/>
        </w:rPr>
        <w:t> </w:t>
      </w:r>
      <w:r>
        <w:rPr>
          <w:color w:val="2F2D79"/>
          <w:w w:val="120"/>
        </w:rPr>
        <w:t>participate in</w:t>
      </w:r>
      <w:r>
        <w:rPr>
          <w:color w:val="2F2D79"/>
          <w:spacing w:val="-4"/>
          <w:w w:val="120"/>
        </w:rPr>
        <w:t> </w:t>
      </w:r>
      <w:r>
        <w:rPr>
          <w:color w:val="2F2D79"/>
          <w:w w:val="120"/>
        </w:rPr>
        <w:t>substance</w:t>
      </w:r>
      <w:r>
        <w:rPr>
          <w:color w:val="2F2D79"/>
          <w:spacing w:val="-1"/>
          <w:w w:val="120"/>
        </w:rPr>
        <w:t> </w:t>
      </w:r>
      <w:r>
        <w:rPr>
          <w:color w:val="2F2D79"/>
          <w:w w:val="120"/>
        </w:rPr>
        <w:t>abuse treatment,</w:t>
      </w:r>
      <w:r>
        <w:rPr>
          <w:color w:val="2F2D79"/>
          <w:w w:val="120"/>
        </w:rPr>
        <w:t> they must con­ ceal</w:t>
      </w:r>
      <w:r>
        <w:rPr>
          <w:color w:val="2F2D79"/>
          <w:spacing w:val="-2"/>
          <w:w w:val="120"/>
        </w:rPr>
        <w:t> </w:t>
      </w:r>
      <w:r>
        <w:rPr>
          <w:color w:val="2F2D79"/>
          <w:w w:val="120"/>
        </w:rPr>
        <w:t>their </w:t>
      </w:r>
      <w:r>
        <w:rPr>
          <w:color w:val="443F87"/>
          <w:w w:val="120"/>
        </w:rPr>
        <w:t>sex</w:t>
      </w:r>
      <w:r>
        <w:rPr>
          <w:color w:val="443F87"/>
          <w:spacing w:val="-1"/>
          <w:w w:val="120"/>
        </w:rPr>
        <w:t> </w:t>
      </w:r>
      <w:r>
        <w:rPr>
          <w:color w:val="2F2D79"/>
          <w:w w:val="120"/>
        </w:rPr>
        <w:t>offender identities</w:t>
      </w:r>
      <w:r>
        <w:rPr>
          <w:color w:val="2F2D79"/>
          <w:w w:val="120"/>
        </w:rPr>
        <w:t> and</w:t>
      </w:r>
      <w:r>
        <w:rPr>
          <w:color w:val="2F2D79"/>
          <w:w w:val="120"/>
        </w:rPr>
        <w:t> histo­ ries-not a</w:t>
      </w:r>
      <w:r>
        <w:rPr>
          <w:color w:val="2F2D79"/>
          <w:spacing w:val="-13"/>
          <w:w w:val="120"/>
        </w:rPr>
        <w:t> </w:t>
      </w:r>
      <w:r>
        <w:rPr>
          <w:color w:val="2F2D79"/>
          <w:w w:val="120"/>
        </w:rPr>
        <w:t>promising foundation for fostering the </w:t>
      </w:r>
      <w:r>
        <w:rPr>
          <w:color w:val="443F87"/>
          <w:w w:val="120"/>
        </w:rPr>
        <w:t>self-disclosure </w:t>
      </w:r>
      <w:r>
        <w:rPr>
          <w:color w:val="2F2D79"/>
          <w:w w:val="120"/>
        </w:rPr>
        <w:t>treatment</w:t>
      </w:r>
      <w:r>
        <w:rPr>
          <w:color w:val="2F2D79"/>
          <w:w w:val="120"/>
        </w:rPr>
        <w:t> requires.</w:t>
      </w:r>
    </w:p>
    <w:p>
      <w:pPr>
        <w:pStyle w:val="BodyText"/>
        <w:spacing w:line="271" w:lineRule="auto" w:before="189"/>
        <w:ind w:left="245" w:right="617" w:firstLine="6"/>
      </w:pPr>
      <w:r>
        <w:rPr>
          <w:color w:val="2F2D79"/>
          <w:w w:val="115"/>
        </w:rPr>
        <w:t>The </w:t>
      </w:r>
      <w:r>
        <w:rPr>
          <w:color w:val="443F87"/>
          <w:w w:val="115"/>
        </w:rPr>
        <w:t>subpopulation</w:t>
      </w:r>
      <w:r>
        <w:rPr>
          <w:color w:val="443F87"/>
          <w:w w:val="115"/>
        </w:rPr>
        <w:t> </w:t>
      </w:r>
      <w:r>
        <w:rPr>
          <w:color w:val="2F2D79"/>
          <w:w w:val="115"/>
        </w:rPr>
        <w:t>of </w:t>
      </w:r>
      <w:r>
        <w:rPr>
          <w:color w:val="443F87"/>
          <w:w w:val="115"/>
        </w:rPr>
        <w:t>sex </w:t>
      </w:r>
      <w:r>
        <w:rPr>
          <w:color w:val="2F2D79"/>
          <w:w w:val="115"/>
        </w:rPr>
        <w:t>offenders among offenders who require interventions</w:t>
      </w:r>
      <w:r>
        <w:rPr>
          <w:color w:val="2F2D79"/>
          <w:w w:val="115"/>
        </w:rPr>
        <w:t> for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sub­ stance </w:t>
      </w:r>
      <w:r>
        <w:rPr>
          <w:color w:val="2F2D79"/>
          <w:w w:val="115"/>
        </w:rPr>
        <w:t>abuse issues raises many questions </w:t>
      </w:r>
      <w:r>
        <w:rPr>
          <w:b/>
          <w:color w:val="2F2D79"/>
          <w:w w:val="115"/>
        </w:rPr>
        <w:t>and </w:t>
      </w:r>
      <w:r>
        <w:rPr>
          <w:color w:val="2F2D79"/>
          <w:w w:val="115"/>
        </w:rPr>
        <w:t>complications, </w:t>
      </w:r>
      <w:r>
        <w:rPr>
          <w:color w:val="443F87"/>
          <w:w w:val="115"/>
        </w:rPr>
        <w:t>especially</w:t>
      </w:r>
      <w:r>
        <w:rPr>
          <w:color w:val="443F87"/>
          <w:w w:val="115"/>
        </w:rPr>
        <w:t> since </w:t>
      </w:r>
      <w:r>
        <w:rPr>
          <w:color w:val="2F2D79"/>
          <w:w w:val="115"/>
        </w:rPr>
        <w:t>they also may be concurrently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mentally ill, culturally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diverse, developmentally disabled, or other­ wise high need (Raymond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et </w:t>
      </w:r>
      <w:r>
        <w:rPr>
          <w:color w:val="2F2D79"/>
          <w:w w:val="115"/>
        </w:rPr>
        <w:t>al.</w:t>
      </w:r>
      <w:r>
        <w:rPr>
          <w:color w:val="2F2D79"/>
          <w:w w:val="115"/>
        </w:rPr>
        <w:t> 1999).</w:t>
      </w:r>
      <w:r>
        <w:rPr>
          <w:color w:val="2F2D79"/>
          <w:w w:val="115"/>
        </w:rPr>
        <w:t> Sex offenders often </w:t>
      </w:r>
      <w:r>
        <w:rPr>
          <w:color w:val="443F87"/>
          <w:w w:val="115"/>
        </w:rPr>
        <w:t>stir strong emotions </w:t>
      </w:r>
      <w:r>
        <w:rPr>
          <w:color w:val="2F2D79"/>
          <w:w w:val="115"/>
        </w:rPr>
        <w:t>and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reac­ tions (Jenkins 1998). The</w:t>
      </w:r>
      <w:r>
        <w:rPr>
          <w:color w:val="2F2D79"/>
          <w:w w:val="115"/>
        </w:rPr>
        <w:t> criminal justice sys­ tem, other offenders, and</w:t>
      </w:r>
      <w:r>
        <w:rPr>
          <w:color w:val="2F2D79"/>
          <w:w w:val="115"/>
        </w:rPr>
        <w:t> the community</w:t>
      </w:r>
      <w:r>
        <w:rPr>
          <w:color w:val="2F2D79"/>
          <w:w w:val="115"/>
        </w:rPr>
        <w:t> at large typically</w:t>
      </w:r>
      <w:r>
        <w:rPr>
          <w:color w:val="2F2D79"/>
          <w:w w:val="115"/>
        </w:rPr>
        <w:t> think</w:t>
      </w:r>
      <w:r>
        <w:rPr>
          <w:color w:val="2F2D79"/>
          <w:w w:val="115"/>
        </w:rPr>
        <w:t> of sex offenders, particu­ larly those whose victims are</w:t>
      </w:r>
      <w:r>
        <w:rPr>
          <w:color w:val="2F2D79"/>
          <w:spacing w:val="40"/>
          <w:w w:val="115"/>
        </w:rPr>
        <w:t> </w:t>
      </w:r>
      <w:r>
        <w:rPr>
          <w:color w:val="443F87"/>
          <w:w w:val="115"/>
        </w:rPr>
        <w:t>children, </w:t>
      </w:r>
      <w:r>
        <w:rPr>
          <w:color w:val="2F2D79"/>
          <w:w w:val="115"/>
        </w:rPr>
        <w:t>as a different class of </w:t>
      </w:r>
      <w:r>
        <w:rPr>
          <w:color w:val="443F87"/>
          <w:w w:val="115"/>
        </w:rPr>
        <w:t>criminal. </w:t>
      </w:r>
      <w:r>
        <w:rPr>
          <w:color w:val="2F2D79"/>
          <w:w w:val="115"/>
        </w:rPr>
        <w:t>Within</w:t>
      </w:r>
      <w:r>
        <w:rPr>
          <w:color w:val="2F2D79"/>
          <w:w w:val="115"/>
        </w:rPr>
        <w:t> jails and prisons, if identified,</w:t>
      </w:r>
      <w:r>
        <w:rPr>
          <w:color w:val="2F2D79"/>
          <w:w w:val="115"/>
        </w:rPr>
        <w:t> they are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at</w:t>
      </w:r>
      <w:r>
        <w:rPr>
          <w:color w:val="2F2D79"/>
          <w:w w:val="115"/>
        </w:rPr>
        <w:t> great risk of being victimized</w:t>
      </w:r>
      <w:r>
        <w:rPr>
          <w:color w:val="2F2D79"/>
          <w:w w:val="115"/>
        </w:rPr>
        <w:t> by other inmates (and some­ times correctional staff) because of</w:t>
      </w:r>
      <w:r>
        <w:rPr>
          <w:color w:val="2F2D79"/>
          <w:w w:val="115"/>
        </w:rPr>
        <w:t> the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nature of</w:t>
      </w:r>
      <w:r>
        <w:rPr>
          <w:color w:val="2F2D79"/>
          <w:w w:val="115"/>
        </w:rPr>
        <w:t> their crimes.</w:t>
      </w:r>
      <w:r>
        <w:rPr>
          <w:color w:val="2F2D79"/>
          <w:w w:val="115"/>
        </w:rPr>
        <w:t> Some States provide sex­ offender-specific treatment</w:t>
      </w:r>
      <w:r>
        <w:rPr>
          <w:color w:val="2F2D79"/>
          <w:w w:val="115"/>
        </w:rPr>
        <w:t> </w:t>
      </w:r>
      <w:r>
        <w:rPr>
          <w:color w:val="443F87"/>
          <w:w w:val="115"/>
        </w:rPr>
        <w:t>services </w:t>
      </w:r>
      <w:r>
        <w:rPr>
          <w:color w:val="2F2D79"/>
          <w:w w:val="115"/>
        </w:rPr>
        <w:t>for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a portion of</w:t>
      </w:r>
      <w:r>
        <w:rPr>
          <w:color w:val="2F2D79"/>
          <w:w w:val="115"/>
        </w:rPr>
        <w:t> these inmates,</w:t>
      </w:r>
      <w:r>
        <w:rPr>
          <w:color w:val="2F2D79"/>
          <w:w w:val="115"/>
        </w:rPr>
        <w:t> pre- and post­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release, and</w:t>
      </w:r>
      <w:r>
        <w:rPr>
          <w:color w:val="2F2D79"/>
          <w:w w:val="115"/>
        </w:rPr>
        <w:t> many counties</w:t>
      </w:r>
      <w:r>
        <w:rPr>
          <w:color w:val="2F2D79"/>
          <w:w w:val="115"/>
        </w:rPr>
        <w:t> require treatment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as one</w:t>
      </w:r>
      <w:r>
        <w:rPr>
          <w:color w:val="2F2D79"/>
          <w:spacing w:val="-8"/>
          <w:w w:val="115"/>
        </w:rPr>
        <w:t> </w:t>
      </w:r>
      <w:r>
        <w:rPr>
          <w:color w:val="2F2D79"/>
          <w:w w:val="115"/>
        </w:rPr>
        <w:t>of the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conditions</w:t>
      </w:r>
      <w:r>
        <w:rPr>
          <w:color w:val="2F2D79"/>
          <w:w w:val="115"/>
        </w:rPr>
        <w:t> of probation</w:t>
      </w:r>
      <w:r>
        <w:rPr>
          <w:color w:val="2F2D79"/>
          <w:w w:val="115"/>
        </w:rPr>
        <w:t> (Burton and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Smith-Darden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2001).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When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released</w:t>
      </w:r>
      <w:r>
        <w:rPr>
          <w:color w:val="2F2D79"/>
          <w:w w:val="115"/>
        </w:rPr>
        <w:t> from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incarceration,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sex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offenders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are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required to register with local authorities,</w:t>
      </w:r>
      <w:r>
        <w:rPr>
          <w:color w:val="2F2D79"/>
          <w:spacing w:val="40"/>
          <w:w w:val="115"/>
        </w:rPr>
        <w:t> </w:t>
      </w:r>
      <w:r>
        <w:rPr>
          <w:color w:val="2F2D79"/>
          <w:w w:val="115"/>
        </w:rPr>
        <w:t>often receive more </w:t>
      </w:r>
      <w:r>
        <w:rPr>
          <w:color w:val="443F87"/>
          <w:w w:val="115"/>
        </w:rPr>
        <w:t>stringent supervision</w:t>
      </w:r>
      <w:r>
        <w:rPr>
          <w:color w:val="443F87"/>
          <w:w w:val="115"/>
        </w:rPr>
        <w:t> </w:t>
      </w:r>
      <w:r>
        <w:rPr>
          <w:color w:val="2F2D79"/>
          <w:w w:val="115"/>
        </w:rPr>
        <w:t>than other offenders, can be </w:t>
      </w:r>
      <w:r>
        <w:rPr>
          <w:color w:val="443F87"/>
          <w:w w:val="115"/>
        </w:rPr>
        <w:t>subject </w:t>
      </w:r>
      <w:r>
        <w:rPr>
          <w:color w:val="2F2D79"/>
          <w:w w:val="115"/>
        </w:rPr>
        <w:t>to community</w:t>
      </w:r>
    </w:p>
    <w:p>
      <w:pPr>
        <w:spacing w:after="0" w:line="271" w:lineRule="auto"/>
        <w:sectPr>
          <w:pgSz w:w="12240" w:h="15840"/>
          <w:pgMar w:header="0" w:footer="975" w:top="1300" w:bottom="1160" w:left="600" w:right="900"/>
          <w:cols w:num="2" w:equalWidth="0">
            <w:col w:w="5502" w:space="40"/>
            <w:col w:w="5198"/>
          </w:cols>
        </w:sectPr>
      </w:pPr>
    </w:p>
    <w:p>
      <w:pPr>
        <w:pStyle w:val="BodyText"/>
        <w:spacing w:line="271" w:lineRule="auto" w:before="79"/>
        <w:ind w:left="675" w:right="60" w:firstLine="6"/>
      </w:pPr>
      <w:r>
        <w:rPr>
          <w:color w:val="2F2A79"/>
          <w:w w:val="115"/>
        </w:rPr>
        <w:t>notification</w:t>
      </w:r>
      <w:r>
        <w:rPr>
          <w:color w:val="2F2A79"/>
          <w:w w:val="115"/>
        </w:rPr>
        <w:t> procedures, frequently </w:t>
      </w:r>
      <w:r>
        <w:rPr>
          <w:color w:val="413D85"/>
          <w:w w:val="115"/>
        </w:rPr>
        <w:t>encounter </w:t>
      </w:r>
      <w:r>
        <w:rPr>
          <w:color w:val="2F2A79"/>
          <w:w w:val="115"/>
        </w:rPr>
        <w:t>serious problems finding appropriate</w:t>
      </w:r>
      <w:r>
        <w:rPr>
          <w:color w:val="2F2A79"/>
          <w:w w:val="115"/>
        </w:rPr>
        <w:t> hous­ ing, and</w:t>
      </w:r>
      <w:r>
        <w:rPr>
          <w:color w:val="2F2A79"/>
          <w:w w:val="115"/>
        </w:rPr>
        <w:t> may have their identities</w:t>
      </w:r>
      <w:r>
        <w:rPr>
          <w:color w:val="2F2A79"/>
          <w:w w:val="115"/>
        </w:rPr>
        <w:t> and</w:t>
      </w:r>
      <w:r>
        <w:rPr>
          <w:color w:val="2F2A79"/>
          <w:w w:val="115"/>
        </w:rPr>
        <w:t> pic­ tures made available on the Internet (Center for</w:t>
      </w:r>
      <w:r>
        <w:rPr>
          <w:color w:val="2F2A79"/>
          <w:w w:val="115"/>
        </w:rPr>
        <w:t> Sex Offender Management</w:t>
      </w:r>
      <w:r>
        <w:rPr>
          <w:color w:val="2F2A79"/>
          <w:w w:val="115"/>
        </w:rPr>
        <w:t> 2000a).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683"/>
      </w:pPr>
      <w:r>
        <w:rPr>
          <w:color w:val="2F2A79"/>
          <w:spacing w:val="-2"/>
          <w:w w:val="110"/>
        </w:rPr>
        <w:t>Some</w:t>
      </w:r>
      <w:r>
        <w:rPr>
          <w:color w:val="2F2A79"/>
          <w:spacing w:val="-19"/>
          <w:w w:val="110"/>
        </w:rPr>
        <w:t> </w:t>
      </w:r>
      <w:r>
        <w:rPr>
          <w:color w:val="2F2A79"/>
          <w:spacing w:val="-2"/>
          <w:w w:val="110"/>
        </w:rPr>
        <w:t>Relevant</w:t>
      </w:r>
      <w:r>
        <w:rPr>
          <w:color w:val="2F2A79"/>
          <w:spacing w:val="-18"/>
          <w:w w:val="110"/>
        </w:rPr>
        <w:t> </w:t>
      </w:r>
      <w:r>
        <w:rPr>
          <w:color w:val="2F2A79"/>
          <w:spacing w:val="-2"/>
          <w:w w:val="110"/>
        </w:rPr>
        <w:t>Facts</w:t>
      </w:r>
      <w:r>
        <w:rPr>
          <w:color w:val="2F2A79"/>
          <w:spacing w:val="-18"/>
          <w:w w:val="110"/>
        </w:rPr>
        <w:t> </w:t>
      </w:r>
      <w:r>
        <w:rPr>
          <w:color w:val="2F2A79"/>
          <w:spacing w:val="-2"/>
          <w:w w:val="110"/>
        </w:rPr>
        <w:t>About </w:t>
      </w:r>
      <w:r>
        <w:rPr>
          <w:color w:val="2F2A79"/>
          <w:w w:val="110"/>
        </w:rPr>
        <w:t>Sex Offenders</w:t>
      </w:r>
    </w:p>
    <w:p>
      <w:pPr>
        <w:pStyle w:val="BodyText"/>
        <w:spacing w:line="271" w:lineRule="auto" w:before="75"/>
        <w:ind w:left="675" w:firstLine="7"/>
      </w:pPr>
      <w:r>
        <w:rPr>
          <w:color w:val="2F2A79"/>
          <w:w w:val="120"/>
        </w:rPr>
        <w:t>The</w:t>
      </w:r>
      <w:r>
        <w:rPr>
          <w:color w:val="2F2A79"/>
          <w:w w:val="120"/>
        </w:rPr>
        <w:t> image</w:t>
      </w:r>
      <w:r>
        <w:rPr>
          <w:color w:val="2F2A79"/>
          <w:spacing w:val="-8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the</w:t>
      </w:r>
      <w:r>
        <w:rPr>
          <w:color w:val="2F2A79"/>
          <w:spacing w:val="22"/>
          <w:w w:val="120"/>
        </w:rPr>
        <w:t> </w:t>
      </w:r>
      <w:r>
        <w:rPr>
          <w:color w:val="2F2A79"/>
          <w:w w:val="120"/>
        </w:rPr>
        <w:t>typical</w:t>
      </w:r>
      <w:r>
        <w:rPr>
          <w:color w:val="2F2A79"/>
          <w:spacing w:val="-12"/>
          <w:w w:val="120"/>
        </w:rPr>
        <w:t> </w:t>
      </w:r>
      <w:r>
        <w:rPr>
          <w:color w:val="413D85"/>
          <w:w w:val="120"/>
        </w:rPr>
        <w:t>sex</w:t>
      </w:r>
      <w:r>
        <w:rPr>
          <w:color w:val="413D85"/>
          <w:spacing w:val="-12"/>
          <w:w w:val="120"/>
        </w:rPr>
        <w:t> </w:t>
      </w:r>
      <w:r>
        <w:rPr>
          <w:color w:val="2F2A79"/>
          <w:w w:val="120"/>
        </w:rPr>
        <w:t>offender</w:t>
      </w:r>
      <w:r>
        <w:rPr>
          <w:color w:val="2F2A79"/>
          <w:spacing w:val="-2"/>
          <w:w w:val="120"/>
        </w:rPr>
        <w:t> </w:t>
      </w:r>
      <w:r>
        <w:rPr>
          <w:color w:val="413D85"/>
          <w:w w:val="120"/>
        </w:rPr>
        <w:t>con­ </w:t>
      </w:r>
      <w:r>
        <w:rPr>
          <w:color w:val="2F2A79"/>
          <w:w w:val="120"/>
        </w:rPr>
        <w:t>jured by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lurid newspaper</w:t>
      </w:r>
      <w:r>
        <w:rPr>
          <w:color w:val="2F2A79"/>
          <w:w w:val="120"/>
        </w:rPr>
        <w:t> headlines</w:t>
      </w:r>
      <w:r>
        <w:rPr>
          <w:color w:val="2F2A79"/>
          <w:w w:val="120"/>
        </w:rPr>
        <w:t> bears</w:t>
      </w:r>
      <w:r>
        <w:rPr>
          <w:color w:val="2F2A79"/>
          <w:w w:val="120"/>
        </w:rPr>
        <w:t> only </w:t>
      </w:r>
      <w:r>
        <w:rPr>
          <w:color w:val="413D85"/>
          <w:w w:val="120"/>
        </w:rPr>
        <w:t>some </w:t>
      </w:r>
      <w:r>
        <w:rPr>
          <w:color w:val="2F2A79"/>
          <w:w w:val="120"/>
        </w:rPr>
        <w:t>resemblance</w:t>
      </w:r>
      <w:r>
        <w:rPr>
          <w:color w:val="2F2A79"/>
          <w:w w:val="120"/>
        </w:rPr>
        <w:t> to the</w:t>
      </w:r>
      <w:r>
        <w:rPr>
          <w:color w:val="2F2A79"/>
          <w:w w:val="120"/>
        </w:rPr>
        <w:t> actual</w:t>
      </w:r>
      <w:r>
        <w:rPr>
          <w:color w:val="2F2A79"/>
          <w:spacing w:val="-1"/>
          <w:w w:val="120"/>
        </w:rPr>
        <w:t> </w:t>
      </w:r>
      <w:r>
        <w:rPr>
          <w:color w:val="413D85"/>
          <w:w w:val="120"/>
        </w:rPr>
        <w:t>picture. </w:t>
      </w:r>
      <w:r>
        <w:rPr>
          <w:color w:val="2F2A79"/>
          <w:w w:val="120"/>
        </w:rPr>
        <w:t>The blanket</w:t>
      </w:r>
      <w:r>
        <w:rPr>
          <w:color w:val="2F2A79"/>
          <w:w w:val="120"/>
        </w:rPr>
        <w:t> term </w:t>
      </w:r>
      <w:r>
        <w:rPr>
          <w:color w:val="413D85"/>
          <w:w w:val="120"/>
        </w:rPr>
        <w:t>"sex </w:t>
      </w:r>
      <w:r>
        <w:rPr>
          <w:color w:val="2F2A79"/>
          <w:w w:val="120"/>
        </w:rPr>
        <w:t>offenders" includes a population so heterogeneous</w:t>
      </w:r>
      <w:r>
        <w:rPr>
          <w:color w:val="2F2A79"/>
          <w:w w:val="120"/>
        </w:rPr>
        <w:t> that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only a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few </w:t>
      </w:r>
      <w:r>
        <w:rPr>
          <w:color w:val="413D85"/>
          <w:w w:val="120"/>
        </w:rPr>
        <w:t>generalizations </w:t>
      </w:r>
      <w:r>
        <w:rPr>
          <w:color w:val="2F2A79"/>
          <w:w w:val="120"/>
        </w:rPr>
        <w:t>are</w:t>
      </w:r>
      <w:r>
        <w:rPr>
          <w:color w:val="2F2A79"/>
          <w:w w:val="120"/>
        </w:rPr>
        <w:t> not inaccurate and mis­ </w:t>
      </w:r>
      <w:r>
        <w:rPr>
          <w:color w:val="2F2A79"/>
          <w:w w:val="115"/>
        </w:rPr>
        <w:t>leading</w:t>
      </w:r>
      <w:r>
        <w:rPr>
          <w:color w:val="2F2A79"/>
          <w:spacing w:val="-7"/>
          <w:w w:val="115"/>
        </w:rPr>
        <w:t> </w:t>
      </w:r>
      <w:r>
        <w:rPr>
          <w:color w:val="2F2A79"/>
          <w:w w:val="115"/>
        </w:rPr>
        <w:t>(Center for</w:t>
      </w:r>
      <w:r>
        <w:rPr>
          <w:color w:val="2F2A79"/>
          <w:w w:val="115"/>
        </w:rPr>
        <w:t> Sex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Offender </w:t>
      </w:r>
      <w:r>
        <w:rPr>
          <w:color w:val="413D85"/>
          <w:w w:val="115"/>
        </w:rPr>
        <w:t>Management </w:t>
      </w:r>
      <w:r>
        <w:rPr>
          <w:color w:val="2F2A79"/>
          <w:w w:val="120"/>
        </w:rPr>
        <w:t>2000h).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Although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once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there</w:t>
      </w:r>
      <w:r>
        <w:rPr>
          <w:color w:val="2F2A79"/>
          <w:spacing w:val="-7"/>
          <w:w w:val="120"/>
        </w:rPr>
        <w:t> </w:t>
      </w:r>
      <w:r>
        <w:rPr>
          <w:color w:val="2F2A79"/>
          <w:w w:val="120"/>
        </w:rPr>
        <w:t>were</w:t>
      </w:r>
      <w:r>
        <w:rPr>
          <w:color w:val="2F2A79"/>
          <w:spacing w:val="-10"/>
          <w:w w:val="120"/>
        </w:rPr>
        <w:t> </w:t>
      </w:r>
      <w:r>
        <w:rPr>
          <w:color w:val="2F2A79"/>
          <w:w w:val="120"/>
        </w:rPr>
        <w:t>thought</w:t>
      </w:r>
      <w:r>
        <w:rPr>
          <w:color w:val="2F2A79"/>
          <w:w w:val="120"/>
        </w:rPr>
        <w:t> to be discrete offender</w:t>
      </w:r>
      <w:r>
        <w:rPr>
          <w:color w:val="2F2A79"/>
          <w:w w:val="120"/>
        </w:rPr>
        <w:t> types-rapists, child molesters, incest offenders, </w:t>
      </w:r>
      <w:r>
        <w:rPr>
          <w:color w:val="413D85"/>
          <w:w w:val="120"/>
        </w:rPr>
        <w:t>exhibitionists-an </w:t>
      </w:r>
      <w:r>
        <w:rPr>
          <w:color w:val="2F2A79"/>
          <w:w w:val="120"/>
        </w:rPr>
        <w:t>increasing body of </w:t>
      </w:r>
      <w:r>
        <w:rPr>
          <w:color w:val="413D85"/>
          <w:w w:val="120"/>
        </w:rPr>
        <w:t>evidence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derived</w:t>
      </w:r>
      <w:r>
        <w:rPr>
          <w:color w:val="2F2A79"/>
          <w:spacing w:val="-1"/>
          <w:w w:val="120"/>
        </w:rPr>
        <w:t> </w:t>
      </w:r>
      <w:r>
        <w:rPr>
          <w:color w:val="2F2A79"/>
          <w:w w:val="120"/>
        </w:rPr>
        <w:t>from polygraph</w:t>
      </w:r>
      <w:r>
        <w:rPr>
          <w:color w:val="2F2A79"/>
          <w:spacing w:val="-8"/>
          <w:w w:val="120"/>
        </w:rPr>
        <w:t> </w:t>
      </w:r>
      <w:r>
        <w:rPr>
          <w:color w:val="413D85"/>
          <w:w w:val="120"/>
        </w:rPr>
        <w:t>examinations</w:t>
      </w:r>
      <w:r>
        <w:rPr>
          <w:color w:val="413D85"/>
          <w:spacing w:val="-4"/>
          <w:w w:val="120"/>
        </w:rPr>
        <w:t> </w:t>
      </w:r>
      <w:r>
        <w:rPr>
          <w:color w:val="2F2A79"/>
          <w:w w:val="120"/>
        </w:rPr>
        <w:t>of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convicted</w:t>
      </w:r>
      <w:r>
        <w:rPr>
          <w:color w:val="413D85"/>
          <w:spacing w:val="-7"/>
          <w:w w:val="120"/>
        </w:rPr>
        <w:t> </w:t>
      </w:r>
      <w:r>
        <w:rPr>
          <w:color w:val="2F2A79"/>
          <w:w w:val="120"/>
        </w:rPr>
        <w:t>offend­ </w:t>
      </w:r>
      <w:r>
        <w:rPr>
          <w:color w:val="413D85"/>
          <w:w w:val="120"/>
        </w:rPr>
        <w:t>ers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demonstrates</w:t>
      </w:r>
      <w:r>
        <w:rPr>
          <w:color w:val="2F2A79"/>
          <w:w w:val="120"/>
        </w:rPr>
        <w:t> that there is </w:t>
      </w:r>
      <w:r>
        <w:rPr>
          <w:color w:val="413D85"/>
          <w:w w:val="120"/>
        </w:rPr>
        <w:t>considerable "crossover" </w:t>
      </w:r>
      <w:r>
        <w:rPr>
          <w:color w:val="2F2A79"/>
          <w:w w:val="120"/>
        </w:rPr>
        <w:t>between behaviors once thought to define these </w:t>
      </w:r>
      <w:r>
        <w:rPr>
          <w:color w:val="413D85"/>
          <w:w w:val="120"/>
        </w:rPr>
        <w:t>subgroups.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Thus nearly 9</w:t>
      </w:r>
      <w:r>
        <w:rPr>
          <w:color w:val="2F2A79"/>
          <w:spacing w:val="-5"/>
          <w:w w:val="120"/>
        </w:rPr>
        <w:t> </w:t>
      </w:r>
      <w:r>
        <w:rPr>
          <w:color w:val="2F2A79"/>
          <w:w w:val="120"/>
        </w:rPr>
        <w:t>of</w:t>
      </w:r>
    </w:p>
    <w:p>
      <w:pPr>
        <w:pStyle w:val="BodyText"/>
        <w:spacing w:line="271" w:lineRule="auto" w:before="9"/>
        <w:ind w:left="675" w:hanging="2"/>
      </w:pPr>
      <w:r>
        <w:rPr>
          <w:color w:val="2F2A79"/>
          <w:w w:val="115"/>
        </w:rPr>
        <w:t>10</w:t>
      </w:r>
      <w:r>
        <w:rPr>
          <w:color w:val="2F2A79"/>
          <w:w w:val="115"/>
        </w:rPr>
        <w:t> offenders originally</w:t>
      </w:r>
      <w:r>
        <w:rPr>
          <w:color w:val="2F2A79"/>
          <w:w w:val="115"/>
        </w:rPr>
        <w:t> thought</w:t>
      </w:r>
      <w:r>
        <w:rPr>
          <w:color w:val="2F2A79"/>
          <w:w w:val="115"/>
        </w:rPr>
        <w:t> to have only adult </w:t>
      </w:r>
      <w:r>
        <w:rPr>
          <w:color w:val="413D85"/>
          <w:w w:val="115"/>
        </w:rPr>
        <w:t>victims </w:t>
      </w:r>
      <w:r>
        <w:rPr>
          <w:color w:val="2F2A79"/>
          <w:w w:val="115"/>
        </w:rPr>
        <w:t>were found, under polygraph </w:t>
      </w:r>
      <w:r>
        <w:rPr>
          <w:color w:val="413D85"/>
          <w:w w:val="115"/>
        </w:rPr>
        <w:t>examination,</w:t>
      </w:r>
      <w:r>
        <w:rPr>
          <w:color w:val="413D85"/>
          <w:w w:val="115"/>
        </w:rPr>
        <w:t> also </w:t>
      </w:r>
      <w:r>
        <w:rPr>
          <w:color w:val="2F2A79"/>
          <w:w w:val="115"/>
        </w:rPr>
        <w:t>to have </w:t>
      </w:r>
      <w:r>
        <w:rPr>
          <w:color w:val="413D85"/>
          <w:w w:val="115"/>
        </w:rPr>
        <w:t>victims </w:t>
      </w:r>
      <w:r>
        <w:rPr>
          <w:color w:val="2F2A79"/>
          <w:w w:val="115"/>
        </w:rPr>
        <w:t>under 18. Similarly, </w:t>
      </w:r>
      <w:r>
        <w:rPr>
          <w:color w:val="413D85"/>
          <w:w w:val="115"/>
        </w:rPr>
        <w:t>36</w:t>
      </w:r>
      <w:r>
        <w:rPr>
          <w:color w:val="413D85"/>
          <w:spacing w:val="-2"/>
          <w:w w:val="115"/>
        </w:rPr>
        <w:t> </w:t>
      </w:r>
      <w:r>
        <w:rPr>
          <w:color w:val="413D85"/>
          <w:w w:val="115"/>
        </w:rPr>
        <w:t>percent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</w:t>
      </w:r>
      <w:r>
        <w:rPr>
          <w:color w:val="2F2A79"/>
          <w:w w:val="115"/>
        </w:rPr>
        <w:t> those </w:t>
      </w:r>
      <w:r>
        <w:rPr>
          <w:color w:val="413D85"/>
          <w:w w:val="115"/>
        </w:rPr>
        <w:t>convicted </w:t>
      </w:r>
      <w:r>
        <w:rPr>
          <w:color w:val="2F2A79"/>
          <w:w w:val="115"/>
        </w:rPr>
        <w:t>of an incest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offense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disclosed</w:t>
      </w:r>
      <w:r>
        <w:rPr>
          <w:color w:val="2F2A79"/>
          <w:w w:val="115"/>
        </w:rPr>
        <w:t> that</w:t>
      </w:r>
      <w:r>
        <w:rPr>
          <w:color w:val="2F2A79"/>
          <w:spacing w:val="-4"/>
          <w:w w:val="115"/>
        </w:rPr>
        <w:t> </w:t>
      </w:r>
      <w:r>
        <w:rPr>
          <w:color w:val="2F2A79"/>
          <w:w w:val="115"/>
        </w:rPr>
        <w:t>they also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had</w:t>
      </w:r>
      <w:r>
        <w:rPr>
          <w:color w:val="2F2A79"/>
          <w:spacing w:val="20"/>
          <w:w w:val="115"/>
        </w:rPr>
        <w:t> </w:t>
      </w:r>
      <w:r>
        <w:rPr>
          <w:color w:val="2F2A79"/>
          <w:w w:val="115"/>
        </w:rPr>
        <w:t>vic­ timized</w:t>
      </w:r>
      <w:r>
        <w:rPr>
          <w:color w:val="2F2A79"/>
          <w:w w:val="115"/>
        </w:rPr>
        <w:t> adults (English </w:t>
      </w:r>
      <w:r>
        <w:rPr>
          <w:color w:val="413D85"/>
          <w:w w:val="115"/>
        </w:rPr>
        <w:t>et </w:t>
      </w:r>
      <w:r>
        <w:rPr>
          <w:color w:val="2F2A79"/>
          <w:w w:val="115"/>
        </w:rPr>
        <w:t>al.</w:t>
      </w:r>
      <w:r>
        <w:rPr>
          <w:color w:val="2F2A79"/>
          <w:w w:val="115"/>
        </w:rPr>
        <w:t> 2000).</w:t>
      </w:r>
      <w:r>
        <w:rPr>
          <w:color w:val="2F2A79"/>
          <w:w w:val="115"/>
        </w:rPr>
        <w:t> One important</w:t>
      </w:r>
      <w:r>
        <w:rPr>
          <w:color w:val="2F2A79"/>
          <w:w w:val="115"/>
        </w:rPr>
        <w:t> distinction,</w:t>
      </w:r>
      <w:r>
        <w:rPr>
          <w:color w:val="2F2A79"/>
          <w:w w:val="115"/>
        </w:rPr>
        <w:t> however, is that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offenses committed</w:t>
      </w:r>
      <w:r>
        <w:rPr>
          <w:color w:val="2F2A79"/>
          <w:spacing w:val="40"/>
          <w:w w:val="115"/>
        </w:rPr>
        <w:t> </w:t>
      </w:r>
      <w:r>
        <w:rPr>
          <w:color w:val="413D85"/>
          <w:w w:val="115"/>
        </w:rPr>
        <w:t>while intoxicated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(e.g., date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rape)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unusual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occurrences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do not represent</w:t>
      </w:r>
      <w:r>
        <w:rPr>
          <w:color w:val="2F2A79"/>
          <w:w w:val="115"/>
        </w:rPr>
        <w:t> habitual behavior.</w:t>
      </w:r>
      <w:r>
        <w:rPr>
          <w:color w:val="2F2A79"/>
          <w:w w:val="115"/>
        </w:rPr>
        <w:t> These prob­ lems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more about impulse </w:t>
      </w:r>
      <w:r>
        <w:rPr>
          <w:color w:val="413D85"/>
          <w:w w:val="115"/>
        </w:rPr>
        <w:t>control </w:t>
      </w:r>
      <w:r>
        <w:rPr>
          <w:color w:val="2F2A79"/>
          <w:w w:val="115"/>
        </w:rPr>
        <w:t>ampli­ fied by alcohol and</w:t>
      </w:r>
      <w:r>
        <w:rPr>
          <w:color w:val="2F2A79"/>
          <w:w w:val="115"/>
        </w:rPr>
        <w:t> other </w:t>
      </w:r>
      <w:r>
        <w:rPr>
          <w:color w:val="413D85"/>
          <w:w w:val="115"/>
        </w:rPr>
        <w:t>substance </w:t>
      </w:r>
      <w:r>
        <w:rPr>
          <w:color w:val="2F2A79"/>
          <w:w w:val="115"/>
        </w:rPr>
        <w:t>use and often can be treated in substance abuse pro­ </w:t>
      </w:r>
      <w:r>
        <w:rPr>
          <w:color w:val="413D85"/>
          <w:spacing w:val="-2"/>
          <w:w w:val="115"/>
        </w:rPr>
        <w:t>grams.</w:t>
      </w:r>
    </w:p>
    <w:p>
      <w:pPr>
        <w:pStyle w:val="BodyText"/>
        <w:spacing w:line="271" w:lineRule="auto" w:before="169"/>
        <w:ind w:left="675" w:right="60" w:firstLine="6"/>
      </w:pPr>
      <w:r>
        <w:rPr>
          <w:color w:val="2F2A79"/>
          <w:w w:val="115"/>
          <w:sz w:val="22"/>
        </w:rPr>
        <w:t>It </w:t>
      </w:r>
      <w:r>
        <w:rPr>
          <w:color w:val="2F2A79"/>
          <w:w w:val="115"/>
        </w:rPr>
        <w:t>now is generally</w:t>
      </w:r>
      <w:r>
        <w:rPr>
          <w:color w:val="2F2A79"/>
          <w:w w:val="115"/>
        </w:rPr>
        <w:t> accepted</w:t>
      </w:r>
      <w:r>
        <w:rPr>
          <w:color w:val="2F2A79"/>
          <w:w w:val="115"/>
        </w:rPr>
        <w:t> that no</w:t>
      </w:r>
      <w:r>
        <w:rPr>
          <w:color w:val="2F2A79"/>
          <w:spacing w:val="-1"/>
          <w:w w:val="115"/>
        </w:rPr>
        <w:t> </w:t>
      </w:r>
      <w:r>
        <w:rPr>
          <w:color w:val="413D85"/>
          <w:w w:val="115"/>
        </w:rPr>
        <w:t>single causative </w:t>
      </w:r>
      <w:r>
        <w:rPr>
          <w:color w:val="2F2A79"/>
          <w:w w:val="115"/>
        </w:rPr>
        <w:t>factor </w:t>
      </w:r>
      <w:r>
        <w:rPr>
          <w:color w:val="413D85"/>
          <w:w w:val="115"/>
        </w:rPr>
        <w:t>can </w:t>
      </w:r>
      <w:r>
        <w:rPr>
          <w:color w:val="2F2A79"/>
          <w:w w:val="115"/>
        </w:rPr>
        <w:t>adequately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explain </w:t>
      </w:r>
      <w:r>
        <w:rPr>
          <w:color w:val="2F2A79"/>
          <w:w w:val="115"/>
        </w:rPr>
        <w:t>the </w:t>
      </w:r>
      <w:r>
        <w:rPr>
          <w:color w:val="413D85"/>
          <w:w w:val="115"/>
        </w:rPr>
        <w:t>commission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of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offenses.</w:t>
      </w:r>
      <w:r>
        <w:rPr>
          <w:color w:val="2F2A79"/>
          <w:w w:val="115"/>
        </w:rPr>
        <w:t> Only multi­ factorial </w:t>
      </w:r>
      <w:r>
        <w:rPr>
          <w:color w:val="413D85"/>
          <w:w w:val="115"/>
        </w:rPr>
        <w:t>explanations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that take into </w:t>
      </w:r>
      <w:r>
        <w:rPr>
          <w:color w:val="413D85"/>
          <w:w w:val="115"/>
        </w:rPr>
        <w:t>account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the presence,</w:t>
      </w:r>
      <w:r>
        <w:rPr>
          <w:color w:val="2F2A79"/>
          <w:w w:val="115"/>
        </w:rPr>
        <w:t> to various</w:t>
      </w:r>
      <w:r>
        <w:rPr>
          <w:color w:val="2F2A79"/>
          <w:w w:val="115"/>
        </w:rPr>
        <w:t> degrees, of deviant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arousal, lack of </w:t>
      </w:r>
      <w:r>
        <w:rPr>
          <w:color w:val="413D85"/>
          <w:w w:val="115"/>
        </w:rPr>
        <w:t>victim </w:t>
      </w:r>
      <w:r>
        <w:rPr>
          <w:color w:val="2F2A79"/>
          <w:w w:val="115"/>
        </w:rPr>
        <w:t>empathy, inade­ quate </w:t>
      </w:r>
      <w:r>
        <w:rPr>
          <w:color w:val="413D85"/>
          <w:w w:val="115"/>
        </w:rPr>
        <w:t>social </w:t>
      </w:r>
      <w:r>
        <w:rPr>
          <w:color w:val="2F2A79"/>
          <w:w w:val="115"/>
        </w:rPr>
        <w:t>skills, personal trauma history, </w:t>
      </w:r>
      <w:r>
        <w:rPr>
          <w:color w:val="413D85"/>
          <w:w w:val="115"/>
        </w:rPr>
        <w:t>criminal </w:t>
      </w:r>
      <w:r>
        <w:rPr>
          <w:color w:val="2F2A79"/>
          <w:w w:val="115"/>
        </w:rPr>
        <w:t>association,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thinking </w:t>
      </w:r>
      <w:r>
        <w:rPr>
          <w:color w:val="413D85"/>
          <w:w w:val="115"/>
        </w:rPr>
        <w:t>errors, and</w:t>
      </w:r>
      <w:r>
        <w:rPr>
          <w:color w:val="413D85"/>
          <w:spacing w:val="40"/>
          <w:w w:val="115"/>
        </w:rPr>
        <w:t> </w:t>
      </w:r>
      <w:r>
        <w:rPr>
          <w:color w:val="2F2A79"/>
          <w:w w:val="115"/>
        </w:rPr>
        <w:t>other </w:t>
      </w:r>
      <w:r>
        <w:rPr>
          <w:color w:val="413D85"/>
          <w:w w:val="115"/>
        </w:rPr>
        <w:t>elements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now appear</w:t>
      </w:r>
      <w:r>
        <w:rPr>
          <w:color w:val="2F2A79"/>
          <w:w w:val="115"/>
        </w:rPr>
        <w:t> to </w:t>
      </w:r>
      <w:r>
        <w:rPr>
          <w:color w:val="413D85"/>
          <w:w w:val="115"/>
        </w:rPr>
        <w:t>provide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ade­ quate models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understanding</w:t>
      </w:r>
      <w:r>
        <w:rPr>
          <w:color w:val="2F2A79"/>
          <w:w w:val="115"/>
        </w:rPr>
        <w:t> these </w:t>
      </w:r>
      <w:r>
        <w:rPr>
          <w:color w:val="413D85"/>
          <w:w w:val="115"/>
        </w:rPr>
        <w:t>crimes.</w:t>
      </w:r>
    </w:p>
    <w:p>
      <w:pPr>
        <w:pStyle w:val="BodyText"/>
        <w:spacing w:line="271" w:lineRule="auto" w:before="79"/>
        <w:ind w:left="259" w:right="1129" w:hanging="4"/>
      </w:pPr>
      <w:r>
        <w:rPr/>
        <w:br w:type="column"/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use of alcohol and</w:t>
      </w:r>
      <w:r>
        <w:rPr>
          <w:color w:val="2F2A79"/>
          <w:spacing w:val="38"/>
          <w:w w:val="115"/>
        </w:rPr>
        <w:t> </w:t>
      </w:r>
      <w:r>
        <w:rPr>
          <w:color w:val="2F2A79"/>
          <w:w w:val="115"/>
        </w:rPr>
        <w:t>drugs is seen as </w:t>
      </w:r>
      <w:r>
        <w:rPr>
          <w:color w:val="413D85"/>
          <w:w w:val="115"/>
        </w:rPr>
        <w:t>con­ </w:t>
      </w:r>
      <w:r>
        <w:rPr>
          <w:color w:val="2F2A79"/>
          <w:w w:val="115"/>
        </w:rPr>
        <w:t>tributing to</w:t>
      </w:r>
      <w:r>
        <w:rPr>
          <w:color w:val="2F2A79"/>
          <w:spacing w:val="-1"/>
          <w:w w:val="115"/>
        </w:rPr>
        <w:t> </w:t>
      </w:r>
      <w:r>
        <w:rPr>
          <w:color w:val="2F2A79"/>
          <w:w w:val="115"/>
        </w:rPr>
        <w:t>disinhibition</w:t>
      </w:r>
      <w:r>
        <w:rPr>
          <w:color w:val="2F2A79"/>
          <w:w w:val="115"/>
        </w:rPr>
        <w:t> but is never thought to be a </w:t>
      </w:r>
      <w:r>
        <w:rPr>
          <w:color w:val="413D85"/>
          <w:w w:val="115"/>
        </w:rPr>
        <w:t>stand-alone</w:t>
      </w:r>
      <w:r>
        <w:rPr>
          <w:color w:val="413D85"/>
          <w:w w:val="115"/>
        </w:rPr>
        <w:t> explanation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for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offending (Laws </w:t>
      </w:r>
      <w:r>
        <w:rPr>
          <w:color w:val="413D85"/>
          <w:w w:val="115"/>
        </w:rPr>
        <w:t>et</w:t>
      </w:r>
      <w:r>
        <w:rPr>
          <w:color w:val="413D85"/>
          <w:w w:val="115"/>
        </w:rPr>
        <w:t> </w:t>
      </w:r>
      <w:r>
        <w:rPr>
          <w:color w:val="2F2A79"/>
          <w:w w:val="115"/>
        </w:rPr>
        <w:t>al.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2000).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255" w:right="1129" w:firstLine="6"/>
      </w:pPr>
      <w:r>
        <w:rPr>
          <w:color w:val="2F2A79"/>
          <w:spacing w:val="-2"/>
          <w:w w:val="105"/>
        </w:rPr>
        <w:t>Sex-Offender-Specific </w:t>
      </w:r>
      <w:r>
        <w:rPr>
          <w:color w:val="2F2A79"/>
          <w:spacing w:val="-2"/>
          <w:w w:val="110"/>
        </w:rPr>
        <w:t>Treatment</w:t>
      </w:r>
    </w:p>
    <w:p>
      <w:pPr>
        <w:pStyle w:val="BodyText"/>
        <w:spacing w:line="271" w:lineRule="auto" w:before="76"/>
        <w:ind w:left="251" w:right="1129" w:firstLine="4"/>
      </w:pP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emergence, </w:t>
      </w:r>
      <w:r>
        <w:rPr>
          <w:color w:val="2F2A79"/>
          <w:w w:val="115"/>
        </w:rPr>
        <w:t>over the</w:t>
      </w:r>
      <w:r>
        <w:rPr>
          <w:color w:val="2F2A79"/>
          <w:w w:val="115"/>
        </w:rPr>
        <w:t> past 20 </w:t>
      </w:r>
      <w:r>
        <w:rPr>
          <w:color w:val="413D85"/>
          <w:w w:val="115"/>
        </w:rPr>
        <w:t>years, </w:t>
      </w:r>
      <w:r>
        <w:rPr>
          <w:color w:val="2F2A79"/>
          <w:w w:val="115"/>
        </w:rPr>
        <w:t>of an </w:t>
      </w:r>
      <w:r>
        <w:rPr>
          <w:color w:val="413D85"/>
          <w:w w:val="115"/>
        </w:rPr>
        <w:t>increasingly</w:t>
      </w:r>
      <w:r>
        <w:rPr>
          <w:color w:val="413D85"/>
          <w:w w:val="115"/>
        </w:rPr>
        <w:t> solid body </w:t>
      </w:r>
      <w:r>
        <w:rPr>
          <w:color w:val="2F2A79"/>
          <w:w w:val="115"/>
        </w:rPr>
        <w:t>of research-based information</w:t>
      </w:r>
      <w:r>
        <w:rPr>
          <w:color w:val="2F2A79"/>
          <w:w w:val="115"/>
        </w:rPr>
        <w:t> about </w:t>
      </w:r>
      <w:r>
        <w:rPr>
          <w:color w:val="413D85"/>
          <w:w w:val="115"/>
        </w:rPr>
        <w:t>sexual </w:t>
      </w:r>
      <w:r>
        <w:rPr>
          <w:color w:val="2F2A79"/>
          <w:w w:val="115"/>
        </w:rPr>
        <w:t>off</w:t>
      </w:r>
      <w:r>
        <w:rPr>
          <w:color w:val="413D85"/>
          <w:w w:val="115"/>
        </w:rPr>
        <w:t>ending </w:t>
      </w:r>
      <w:r>
        <w:rPr>
          <w:color w:val="2F2A79"/>
          <w:w w:val="115"/>
        </w:rPr>
        <w:t>has led to correspondingly </w:t>
      </w:r>
      <w:r>
        <w:rPr>
          <w:color w:val="413D85"/>
          <w:w w:val="115"/>
        </w:rPr>
        <w:t>sophisticated</w:t>
      </w:r>
      <w:r>
        <w:rPr>
          <w:color w:val="413D85"/>
          <w:spacing w:val="32"/>
          <w:w w:val="115"/>
        </w:rPr>
        <w:t>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mod­ </w:t>
      </w:r>
      <w:r>
        <w:rPr>
          <w:color w:val="413D85"/>
          <w:w w:val="115"/>
        </w:rPr>
        <w:t>els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outcome </w:t>
      </w:r>
      <w:r>
        <w:rPr>
          <w:color w:val="413D85"/>
          <w:w w:val="115"/>
        </w:rPr>
        <w:t>studies </w:t>
      </w:r>
      <w:r>
        <w:rPr>
          <w:color w:val="2F2A79"/>
          <w:w w:val="115"/>
        </w:rPr>
        <w:t>(Marshall et al.</w:t>
      </w:r>
    </w:p>
    <w:p>
      <w:pPr>
        <w:pStyle w:val="BodyText"/>
        <w:spacing w:line="271" w:lineRule="auto" w:before="3"/>
        <w:ind w:left="249" w:right="1099" w:firstLine="3"/>
      </w:pPr>
      <w:r>
        <w:rPr>
          <w:color w:val="2F2A79"/>
          <w:w w:val="115"/>
        </w:rPr>
        <w:t>1998). Treatment focus areas are based on an </w:t>
      </w:r>
      <w:r>
        <w:rPr>
          <w:color w:val="413D85"/>
          <w:w w:val="115"/>
        </w:rPr>
        <w:t>emerging set </w:t>
      </w:r>
      <w:r>
        <w:rPr>
          <w:color w:val="2F2A79"/>
          <w:w w:val="115"/>
        </w:rPr>
        <w:t>of "dynamic" (i.e., modifiable) risk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variables.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One widely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used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instrument</w:t>
      </w:r>
      <w:r>
        <w:rPr>
          <w:color w:val="2F2A79"/>
          <w:w w:val="115"/>
        </w:rPr>
        <w:t> for </w:t>
      </w:r>
      <w:r>
        <w:rPr>
          <w:color w:val="413D85"/>
          <w:w w:val="115"/>
        </w:rPr>
        <w:t>assessing such </w:t>
      </w:r>
      <w:r>
        <w:rPr>
          <w:color w:val="2F2A79"/>
          <w:w w:val="115"/>
        </w:rPr>
        <w:t>factors is the Sex Offender </w:t>
      </w:r>
      <w:r>
        <w:rPr>
          <w:color w:val="413D85"/>
          <w:w w:val="115"/>
        </w:rPr>
        <w:t>Needs </w:t>
      </w:r>
      <w:r>
        <w:rPr>
          <w:color w:val="2F2A79"/>
          <w:w w:val="115"/>
        </w:rPr>
        <w:t>Assessment</w:t>
      </w:r>
      <w:r>
        <w:rPr>
          <w:color w:val="2F2A79"/>
          <w:w w:val="115"/>
        </w:rPr>
        <w:t> Rating (SONAR) (Hanson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Harris 2001).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Risk factors identified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 the SONAR </w:t>
      </w:r>
      <w:r>
        <w:rPr>
          <w:color w:val="413D85"/>
          <w:w w:val="115"/>
        </w:rPr>
        <w:t>include intimacy </w:t>
      </w:r>
      <w:r>
        <w:rPr>
          <w:color w:val="2F2A79"/>
          <w:w w:val="115"/>
        </w:rPr>
        <w:t>deficits, </w:t>
      </w:r>
      <w:r>
        <w:rPr>
          <w:color w:val="413D85"/>
          <w:w w:val="115"/>
        </w:rPr>
        <w:t>nega­ </w:t>
      </w:r>
      <w:r>
        <w:rPr>
          <w:color w:val="2F2A79"/>
          <w:w w:val="115"/>
        </w:rPr>
        <w:t>tive </w:t>
      </w:r>
      <w:r>
        <w:rPr>
          <w:color w:val="413D85"/>
          <w:w w:val="115"/>
        </w:rPr>
        <w:t>social </w:t>
      </w:r>
      <w:r>
        <w:rPr>
          <w:color w:val="2F2A79"/>
          <w:w w:val="115"/>
        </w:rPr>
        <w:t>influences,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antisocial attitudes, </w:t>
      </w:r>
      <w:r>
        <w:rPr>
          <w:color w:val="413D85"/>
          <w:w w:val="115"/>
        </w:rPr>
        <w:t>inadequate</w:t>
      </w:r>
      <w:r>
        <w:rPr>
          <w:color w:val="413D85"/>
          <w:w w:val="115"/>
        </w:rPr>
        <w:t> sexual self-regulation, </w:t>
      </w:r>
      <w:r>
        <w:rPr>
          <w:color w:val="2F2A79"/>
          <w:w w:val="115"/>
        </w:rPr>
        <w:t>and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general self-regulation. </w:t>
      </w:r>
      <w:r>
        <w:rPr>
          <w:color w:val="2F2A79"/>
          <w:w w:val="115"/>
        </w:rPr>
        <w:t>Addressing </w:t>
      </w:r>
      <w:r>
        <w:rPr>
          <w:color w:val="413D85"/>
          <w:w w:val="115"/>
        </w:rPr>
        <w:t>such </w:t>
      </w:r>
      <w:r>
        <w:rPr>
          <w:color w:val="2F2A79"/>
          <w:w w:val="115"/>
        </w:rPr>
        <w:t>factors in non-sex-offender-specific treatment</w:t>
      </w:r>
      <w:r>
        <w:rPr>
          <w:color w:val="2F2A79"/>
          <w:w w:val="115"/>
        </w:rPr>
        <w:t> might have </w:t>
      </w:r>
      <w:r>
        <w:rPr>
          <w:color w:val="413D85"/>
          <w:w w:val="115"/>
        </w:rPr>
        <w:t>some </w:t>
      </w:r>
      <w:r>
        <w:rPr>
          <w:color w:val="2F2A79"/>
          <w:w w:val="115"/>
        </w:rPr>
        <w:t>impact on reducing the risk of </w:t>
      </w:r>
      <w:r>
        <w:rPr>
          <w:color w:val="413D85"/>
          <w:w w:val="115"/>
        </w:rPr>
        <w:t>sex­ </w:t>
      </w:r>
      <w:r>
        <w:rPr>
          <w:color w:val="2F2A79"/>
          <w:w w:val="115"/>
        </w:rPr>
        <w:t>ual</w:t>
      </w:r>
      <w:r>
        <w:rPr>
          <w:color w:val="2F2A79"/>
          <w:w w:val="115"/>
        </w:rPr>
        <w:t> recidivism.</w:t>
      </w:r>
      <w:r>
        <w:rPr>
          <w:color w:val="2F2A79"/>
          <w:w w:val="115"/>
        </w:rPr>
        <w:t> </w:t>
      </w:r>
      <w:r>
        <w:rPr>
          <w:color w:val="413D85"/>
          <w:w w:val="115"/>
        </w:rPr>
        <w:t>A growing </w:t>
      </w:r>
      <w:r>
        <w:rPr>
          <w:color w:val="2F2A79"/>
          <w:w w:val="115"/>
        </w:rPr>
        <w:t>body of </w:t>
      </w:r>
      <w:r>
        <w:rPr>
          <w:color w:val="413D85"/>
          <w:w w:val="115"/>
        </w:rPr>
        <w:t>solid </w:t>
      </w:r>
      <w:r>
        <w:rPr>
          <w:color w:val="2F2A79"/>
          <w:w w:val="115"/>
        </w:rPr>
        <w:t>research provides </w:t>
      </w:r>
      <w:r>
        <w:rPr>
          <w:color w:val="413D85"/>
          <w:w w:val="115"/>
        </w:rPr>
        <w:t>evidence </w:t>
      </w:r>
      <w:r>
        <w:rPr>
          <w:color w:val="2F2A79"/>
          <w:w w:val="115"/>
        </w:rPr>
        <w:t>that, overall, treatment</w:t>
      </w:r>
      <w:r>
        <w:rPr>
          <w:color w:val="2F2A79"/>
          <w:w w:val="115"/>
        </w:rPr>
        <w:t> now reduces the reoffense rate between 10 and</w:t>
      </w:r>
      <w:r>
        <w:rPr>
          <w:color w:val="2F2A79"/>
          <w:w w:val="115"/>
        </w:rPr>
        <w:t> 17 percent (Center for</w:t>
      </w:r>
      <w:r>
        <w:rPr>
          <w:color w:val="2F2A79"/>
          <w:w w:val="115"/>
        </w:rPr>
        <w:t> Sex Offender Management</w:t>
      </w:r>
      <w:r>
        <w:rPr>
          <w:color w:val="2F2A79"/>
          <w:w w:val="115"/>
        </w:rPr>
        <w:t> 2001h).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  <w:spacing w:line="264" w:lineRule="auto" w:before="1"/>
        <w:ind w:left="253" w:right="1129" w:hanging="3"/>
      </w:pPr>
      <w:r>
        <w:rPr>
          <w:color w:val="2F2A79"/>
          <w:w w:val="105"/>
        </w:rPr>
        <w:t>Relapse Prevention: The Common Thread</w:t>
      </w:r>
    </w:p>
    <w:p>
      <w:pPr>
        <w:pStyle w:val="BodyText"/>
        <w:spacing w:line="271" w:lineRule="auto" w:before="75"/>
        <w:ind w:left="249" w:right="1107" w:firstLine="4"/>
      </w:pPr>
      <w:r>
        <w:rPr>
          <w:color w:val="413D85"/>
          <w:w w:val="120"/>
        </w:rPr>
        <w:t>With</w:t>
      </w:r>
      <w:r>
        <w:rPr>
          <w:color w:val="413D85"/>
          <w:spacing w:val="-6"/>
          <w:w w:val="120"/>
        </w:rPr>
        <w:t> </w:t>
      </w:r>
      <w:r>
        <w:rPr>
          <w:color w:val="413D85"/>
          <w:w w:val="120"/>
        </w:rPr>
        <w:t>some</w:t>
      </w:r>
      <w:r>
        <w:rPr>
          <w:color w:val="413D85"/>
          <w:spacing w:val="-8"/>
          <w:w w:val="120"/>
        </w:rPr>
        <w:t> </w:t>
      </w:r>
      <w:r>
        <w:rPr>
          <w:color w:val="2F2A79"/>
          <w:w w:val="120"/>
        </w:rPr>
        <w:t>modifications,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relapse</w:t>
      </w:r>
      <w:r>
        <w:rPr>
          <w:color w:val="2F2A79"/>
          <w:spacing w:val="-6"/>
          <w:w w:val="120"/>
        </w:rPr>
        <w:t> </w:t>
      </w:r>
      <w:r>
        <w:rPr>
          <w:color w:val="413D85"/>
          <w:w w:val="120"/>
        </w:rPr>
        <w:t>prevention </w:t>
      </w:r>
      <w:r>
        <w:rPr>
          <w:color w:val="413D85"/>
          <w:spacing w:val="-2"/>
          <w:w w:val="120"/>
        </w:rPr>
        <w:t>concepts</w:t>
      </w:r>
      <w:r>
        <w:rPr>
          <w:color w:val="413D85"/>
          <w:spacing w:val="-8"/>
          <w:w w:val="120"/>
        </w:rPr>
        <w:t> </w:t>
      </w:r>
      <w:r>
        <w:rPr>
          <w:color w:val="2F2A79"/>
          <w:spacing w:val="-2"/>
          <w:w w:val="120"/>
        </w:rPr>
        <w:t>and</w:t>
      </w:r>
      <w:r>
        <w:rPr>
          <w:color w:val="2F2A79"/>
          <w:spacing w:val="-7"/>
          <w:w w:val="120"/>
        </w:rPr>
        <w:t> </w:t>
      </w:r>
      <w:r>
        <w:rPr>
          <w:color w:val="2F2A79"/>
          <w:spacing w:val="-2"/>
          <w:w w:val="120"/>
        </w:rPr>
        <w:t>formulations</w:t>
      </w:r>
      <w:r>
        <w:rPr>
          <w:color w:val="2F2A79"/>
          <w:spacing w:val="-2"/>
          <w:w w:val="120"/>
        </w:rPr>
        <w:t> borrowed</w:t>
      </w:r>
      <w:r>
        <w:rPr>
          <w:color w:val="2F2A79"/>
          <w:spacing w:val="-9"/>
          <w:w w:val="120"/>
        </w:rPr>
        <w:t> </w:t>
      </w:r>
      <w:r>
        <w:rPr>
          <w:color w:val="2F2A79"/>
          <w:spacing w:val="-2"/>
          <w:w w:val="120"/>
        </w:rPr>
        <w:t>from</w:t>
      </w:r>
      <w:r>
        <w:rPr>
          <w:color w:val="2F2A79"/>
          <w:spacing w:val="-10"/>
          <w:w w:val="120"/>
        </w:rPr>
        <w:t> </w:t>
      </w:r>
      <w:r>
        <w:rPr>
          <w:color w:val="2F2A79"/>
          <w:spacing w:val="-2"/>
          <w:w w:val="120"/>
        </w:rPr>
        <w:t>the </w:t>
      </w:r>
      <w:r>
        <w:rPr>
          <w:color w:val="413D85"/>
          <w:w w:val="120"/>
        </w:rPr>
        <w:t>substance </w:t>
      </w:r>
      <w:r>
        <w:rPr>
          <w:color w:val="2F2A79"/>
          <w:w w:val="120"/>
        </w:rPr>
        <w:t>abuse treatment field have been found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fit</w:t>
      </w:r>
      <w:r>
        <w:rPr>
          <w:color w:val="2F2A79"/>
          <w:spacing w:val="-5"/>
          <w:w w:val="120"/>
        </w:rPr>
        <w:t> </w:t>
      </w:r>
      <w:r>
        <w:rPr>
          <w:color w:val="413D85"/>
          <w:w w:val="120"/>
        </w:rPr>
        <w:t>sex</w:t>
      </w:r>
      <w:r>
        <w:rPr>
          <w:color w:val="413D85"/>
          <w:spacing w:val="-8"/>
          <w:w w:val="120"/>
        </w:rPr>
        <w:t> </w:t>
      </w:r>
      <w:r>
        <w:rPr>
          <w:color w:val="2F2A79"/>
          <w:w w:val="120"/>
        </w:rPr>
        <w:t>offender</w:t>
      </w:r>
      <w:r>
        <w:rPr>
          <w:color w:val="2F2A79"/>
          <w:w w:val="120"/>
        </w:rPr>
        <w:t> programming</w:t>
      </w:r>
      <w:r>
        <w:rPr>
          <w:color w:val="2F2A79"/>
          <w:w w:val="120"/>
        </w:rPr>
        <w:t> needs quite</w:t>
      </w:r>
      <w:r>
        <w:rPr>
          <w:color w:val="2F2A79"/>
          <w:spacing w:val="-11"/>
          <w:w w:val="120"/>
        </w:rPr>
        <w:t> </w:t>
      </w:r>
      <w:r>
        <w:rPr>
          <w:color w:val="2F2A79"/>
          <w:w w:val="120"/>
        </w:rPr>
        <w:t>well</w:t>
      </w:r>
      <w:r>
        <w:rPr>
          <w:color w:val="2F2A79"/>
          <w:spacing w:val="-15"/>
          <w:w w:val="120"/>
        </w:rPr>
        <w:t> </w:t>
      </w:r>
      <w:r>
        <w:rPr>
          <w:color w:val="2F2A79"/>
          <w:w w:val="120"/>
        </w:rPr>
        <w:t>(Laws</w:t>
      </w:r>
      <w:r>
        <w:rPr>
          <w:color w:val="2F2A79"/>
          <w:spacing w:val="-12"/>
          <w:w w:val="120"/>
        </w:rPr>
        <w:t> </w:t>
      </w:r>
      <w:r>
        <w:rPr>
          <w:color w:val="413D85"/>
          <w:w w:val="120"/>
        </w:rPr>
        <w:t>1989;</w:t>
      </w:r>
      <w:r>
        <w:rPr>
          <w:color w:val="413D85"/>
          <w:spacing w:val="-15"/>
          <w:w w:val="120"/>
        </w:rPr>
        <w:t> </w:t>
      </w:r>
      <w:r>
        <w:rPr>
          <w:color w:val="2F2A79"/>
          <w:w w:val="120"/>
        </w:rPr>
        <w:t>Laws</w:t>
      </w:r>
      <w:r>
        <w:rPr>
          <w:color w:val="2F2A79"/>
          <w:spacing w:val="-13"/>
          <w:w w:val="120"/>
        </w:rPr>
        <w:t> </w:t>
      </w:r>
      <w:r>
        <w:rPr>
          <w:color w:val="413D85"/>
          <w:w w:val="120"/>
        </w:rPr>
        <w:t>et</w:t>
      </w:r>
      <w:r>
        <w:rPr>
          <w:color w:val="413D85"/>
          <w:spacing w:val="-3"/>
          <w:w w:val="120"/>
        </w:rPr>
        <w:t> </w:t>
      </w:r>
      <w:r>
        <w:rPr>
          <w:color w:val="2F2A79"/>
          <w:w w:val="120"/>
        </w:rPr>
        <w:t>al.</w:t>
      </w:r>
      <w:r>
        <w:rPr>
          <w:color w:val="2F2A79"/>
          <w:spacing w:val="5"/>
          <w:w w:val="120"/>
        </w:rPr>
        <w:t> </w:t>
      </w:r>
      <w:r>
        <w:rPr>
          <w:color w:val="2F2A79"/>
          <w:w w:val="120"/>
        </w:rPr>
        <w:t>2000).</w:t>
      </w:r>
      <w:r>
        <w:rPr>
          <w:color w:val="2F2A79"/>
          <w:spacing w:val="-10"/>
          <w:w w:val="120"/>
        </w:rPr>
        <w:t> </w:t>
      </w:r>
      <w:r>
        <w:rPr>
          <w:color w:val="413D85"/>
          <w:w w:val="120"/>
        </w:rPr>
        <w:t>At present, </w:t>
      </w:r>
      <w:r>
        <w:rPr>
          <w:color w:val="2F2A79"/>
          <w:w w:val="120"/>
        </w:rPr>
        <w:t>relapse </w:t>
      </w:r>
      <w:r>
        <w:rPr>
          <w:color w:val="413D85"/>
          <w:w w:val="120"/>
        </w:rPr>
        <w:t>prevention-or</w:t>
      </w:r>
      <w:r>
        <w:rPr>
          <w:color w:val="413D85"/>
          <w:spacing w:val="40"/>
          <w:w w:val="120"/>
        </w:rPr>
        <w:t> </w:t>
      </w:r>
      <w:r>
        <w:rPr>
          <w:color w:val="2F2A79"/>
          <w:w w:val="120"/>
        </w:rPr>
        <w:t>the more </w:t>
      </w:r>
      <w:r>
        <w:rPr>
          <w:color w:val="2F2A79"/>
          <w:spacing w:val="-2"/>
          <w:w w:val="120"/>
        </w:rPr>
        <w:t>broadly designated</w:t>
      </w:r>
      <w:r>
        <w:rPr>
          <w:color w:val="2F2A79"/>
          <w:spacing w:val="-2"/>
          <w:w w:val="120"/>
        </w:rPr>
        <w:t> </w:t>
      </w:r>
      <w:r>
        <w:rPr>
          <w:color w:val="413D85"/>
          <w:spacing w:val="-2"/>
          <w:w w:val="120"/>
        </w:rPr>
        <w:t>cognitive-behavioral</w:t>
      </w:r>
      <w:r>
        <w:rPr>
          <w:color w:val="413D85"/>
          <w:spacing w:val="-13"/>
          <w:w w:val="120"/>
        </w:rPr>
        <w:t> </w:t>
      </w:r>
      <w:r>
        <w:rPr>
          <w:color w:val="2F2A79"/>
          <w:spacing w:val="-2"/>
          <w:w w:val="120"/>
        </w:rPr>
        <w:t>ther­ </w:t>
      </w:r>
      <w:r>
        <w:rPr>
          <w:color w:val="2F2A79"/>
          <w:w w:val="120"/>
        </w:rPr>
        <w:t>apy-has </w:t>
      </w:r>
      <w:r>
        <w:rPr>
          <w:color w:val="413D85"/>
          <w:w w:val="120"/>
        </w:rPr>
        <w:t>grown</w:t>
      </w:r>
      <w:r>
        <w:rPr>
          <w:color w:val="413D85"/>
          <w:w w:val="120"/>
        </w:rPr>
        <w:t> </w:t>
      </w:r>
      <w:r>
        <w:rPr>
          <w:color w:val="2F2A79"/>
          <w:w w:val="120"/>
        </w:rPr>
        <w:t>to</w:t>
      </w:r>
      <w:r>
        <w:rPr>
          <w:color w:val="2F2A79"/>
          <w:w w:val="120"/>
        </w:rPr>
        <w:t> be the</w:t>
      </w:r>
      <w:r>
        <w:rPr>
          <w:color w:val="2F2A79"/>
          <w:w w:val="120"/>
        </w:rPr>
        <w:t> dominant model used by most </w:t>
      </w:r>
      <w:r>
        <w:rPr>
          <w:color w:val="413D85"/>
          <w:w w:val="120"/>
        </w:rPr>
        <w:t>sex </w:t>
      </w:r>
      <w:r>
        <w:rPr>
          <w:color w:val="2F2A79"/>
          <w:w w:val="120"/>
        </w:rPr>
        <w:t>offender</w:t>
      </w:r>
      <w:r>
        <w:rPr>
          <w:color w:val="2F2A79"/>
          <w:w w:val="120"/>
        </w:rPr>
        <w:t> treatment</w:t>
      </w:r>
      <w:r>
        <w:rPr>
          <w:color w:val="2F2A79"/>
          <w:w w:val="120"/>
        </w:rPr>
        <w:t> pro­ </w:t>
      </w:r>
      <w:r>
        <w:rPr>
          <w:color w:val="413D85"/>
          <w:w w:val="120"/>
        </w:rPr>
        <w:t>grams, </w:t>
      </w:r>
      <w:r>
        <w:rPr>
          <w:color w:val="2F2A79"/>
          <w:w w:val="120"/>
        </w:rPr>
        <w:t>whether institutional</w:t>
      </w:r>
      <w:r>
        <w:rPr>
          <w:color w:val="2F2A79"/>
          <w:w w:val="120"/>
        </w:rPr>
        <w:t> or </w:t>
      </w:r>
      <w:r>
        <w:rPr>
          <w:color w:val="413D85"/>
          <w:w w:val="120"/>
        </w:rPr>
        <w:t>community­ </w:t>
      </w:r>
      <w:r>
        <w:rPr>
          <w:color w:val="2F2A79"/>
          <w:w w:val="120"/>
        </w:rPr>
        <w:t>based, so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that </w:t>
      </w:r>
      <w:r>
        <w:rPr>
          <w:color w:val="413D85"/>
          <w:w w:val="120"/>
        </w:rPr>
        <w:t>currently </w:t>
      </w:r>
      <w:r>
        <w:rPr>
          <w:color w:val="2F2A79"/>
          <w:w w:val="120"/>
        </w:rPr>
        <w:t>over 80 percent of </w:t>
      </w:r>
      <w:r>
        <w:rPr>
          <w:color w:val="413D85"/>
          <w:w w:val="120"/>
        </w:rPr>
        <w:t>programs</w:t>
      </w:r>
      <w:r>
        <w:rPr>
          <w:color w:val="413D85"/>
          <w:spacing w:val="-2"/>
          <w:w w:val="120"/>
        </w:rPr>
        <w:t> </w:t>
      </w:r>
      <w:r>
        <w:rPr>
          <w:color w:val="2F2A79"/>
          <w:w w:val="120"/>
        </w:rPr>
        <w:t>in </w:t>
      </w:r>
      <w:r>
        <w:rPr>
          <w:color w:val="413D85"/>
          <w:w w:val="120"/>
        </w:rPr>
        <w:t>North</w:t>
      </w:r>
      <w:r>
        <w:rPr>
          <w:color w:val="413D85"/>
          <w:spacing w:val="-2"/>
          <w:w w:val="120"/>
        </w:rPr>
        <w:t> </w:t>
      </w:r>
      <w:r>
        <w:rPr>
          <w:color w:val="2F2A79"/>
          <w:w w:val="120"/>
        </w:rPr>
        <w:t>America</w:t>
      </w:r>
      <w:r>
        <w:rPr>
          <w:color w:val="2F2A79"/>
          <w:w w:val="120"/>
        </w:rPr>
        <w:t> identify </w:t>
      </w:r>
      <w:r>
        <w:rPr>
          <w:color w:val="413D85"/>
          <w:w w:val="120"/>
        </w:rPr>
        <w:t>"cogni­ </w:t>
      </w:r>
      <w:r>
        <w:rPr>
          <w:color w:val="2F2A79"/>
          <w:w w:val="120"/>
        </w:rPr>
        <w:t>tive-behavioral/relapse prevention" </w:t>
      </w:r>
      <w:r>
        <w:rPr>
          <w:color w:val="413D85"/>
          <w:w w:val="120"/>
        </w:rPr>
        <w:t>as </w:t>
      </w:r>
      <w:r>
        <w:rPr>
          <w:color w:val="2F2A79"/>
          <w:w w:val="120"/>
        </w:rPr>
        <w:t>their primary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treatment</w:t>
      </w:r>
      <w:r>
        <w:rPr>
          <w:color w:val="2F2A79"/>
          <w:spacing w:val="-2"/>
          <w:w w:val="120"/>
        </w:rPr>
        <w:t> </w:t>
      </w:r>
      <w:r>
        <w:rPr>
          <w:color w:val="2F2A79"/>
          <w:w w:val="120"/>
        </w:rPr>
        <w:t>model</w:t>
      </w:r>
      <w:r>
        <w:rPr>
          <w:color w:val="2F2A79"/>
          <w:spacing w:val="-12"/>
          <w:w w:val="120"/>
        </w:rPr>
        <w:t> </w:t>
      </w:r>
      <w:r>
        <w:rPr>
          <w:color w:val="2F2A79"/>
          <w:w w:val="120"/>
        </w:rPr>
        <w:t>(Burton</w:t>
      </w:r>
      <w:r>
        <w:rPr>
          <w:color w:val="2F2A79"/>
          <w:spacing w:val="-4"/>
          <w:w w:val="120"/>
        </w:rPr>
        <w:t> </w:t>
      </w:r>
      <w:r>
        <w:rPr>
          <w:color w:val="2F2A79"/>
          <w:w w:val="120"/>
        </w:rPr>
        <w:t>and</w:t>
      </w:r>
      <w:r>
        <w:rPr>
          <w:color w:val="2F2A79"/>
          <w:spacing w:val="-6"/>
          <w:w w:val="120"/>
        </w:rPr>
        <w:t> </w:t>
      </w:r>
      <w:r>
        <w:rPr>
          <w:color w:val="2F2A79"/>
          <w:w w:val="120"/>
        </w:rPr>
        <w:t>Smith-</w:t>
      </w:r>
    </w:p>
    <w:p>
      <w:pPr>
        <w:spacing w:after="0" w:line="271" w:lineRule="auto"/>
        <w:sectPr>
          <w:pgSz w:w="12240" w:h="15840"/>
          <w:pgMar w:header="0" w:footer="952" w:top="1320" w:bottom="1140" w:left="600" w:right="900"/>
          <w:cols w:num="2" w:equalWidth="0">
            <w:col w:w="5017" w:space="40"/>
            <w:col w:w="5683"/>
          </w:cols>
        </w:sectPr>
      </w:pPr>
    </w:p>
    <w:p>
      <w:pPr>
        <w:spacing w:before="61"/>
        <w:ind w:left="626" w:right="0" w:firstLine="0"/>
        <w:jc w:val="left"/>
        <w:rPr>
          <w:rFonts w:ascii="Arial"/>
          <w:b/>
          <w:i/>
          <w:sz w:val="30"/>
        </w:rPr>
      </w:pPr>
      <w:r>
        <w:rPr/>
        <w:pict>
          <v:rect style="position:absolute;margin-left:55.860001pt;margin-top:.449595pt;width:504pt;height:550.560pt;mso-position-horizontal-relative:page;mso-position-vertical-relative:paragraph;z-index:-16064000" id="docshape18" filled="true" fillcolor="#cac8df" stroked="false">
            <v:fill type="solid"/>
            <w10:wrap type="none"/>
          </v:rect>
        </w:pict>
      </w:r>
      <w:r>
        <w:rPr>
          <w:rFonts w:ascii="Arial"/>
          <w:b/>
          <w:i/>
          <w:color w:val="312D7B"/>
          <w:sz w:val="30"/>
        </w:rPr>
        <w:t>SHARPER</w:t>
      </w:r>
      <w:r>
        <w:rPr>
          <w:rFonts w:ascii="Arial"/>
          <w:b/>
          <w:i/>
          <w:color w:val="312D7B"/>
          <w:spacing w:val="49"/>
          <w:sz w:val="30"/>
        </w:rPr>
        <w:t> </w:t>
      </w:r>
      <w:r>
        <w:rPr>
          <w:rFonts w:ascii="Arial"/>
          <w:b/>
          <w:i/>
          <w:color w:val="312D7B"/>
          <w:spacing w:val="-2"/>
          <w:sz w:val="30"/>
        </w:rPr>
        <w:t>FUTURE</w:t>
      </w:r>
    </w:p>
    <w:p>
      <w:pPr>
        <w:pStyle w:val="BodyText"/>
        <w:spacing w:line="273" w:lineRule="auto" w:before="268"/>
        <w:ind w:left="642" w:right="433" w:hanging="4"/>
      </w:pPr>
      <w:r>
        <w:rPr>
          <w:color w:val="312D7B"/>
          <w:spacing w:val="-2"/>
          <w:w w:val="120"/>
        </w:rPr>
        <w:t>Awareness</w:t>
      </w:r>
      <w:r>
        <w:rPr>
          <w:color w:val="312D7B"/>
          <w:spacing w:val="-2"/>
          <w:w w:val="120"/>
        </w:rPr>
        <w:t> of</w:t>
      </w:r>
      <w:r>
        <w:rPr>
          <w:color w:val="312D7B"/>
          <w:spacing w:val="-2"/>
          <w:w w:val="120"/>
        </w:rPr>
        <w:t> the</w:t>
      </w:r>
      <w:r>
        <w:rPr>
          <w:color w:val="312D7B"/>
          <w:spacing w:val="24"/>
          <w:w w:val="120"/>
        </w:rPr>
        <w:t> </w:t>
      </w:r>
      <w:r>
        <w:rPr>
          <w:color w:val="312D7B"/>
          <w:spacing w:val="-2"/>
          <w:w w:val="120"/>
        </w:rPr>
        <w:t>presence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of </w:t>
      </w:r>
      <w:r>
        <w:rPr>
          <w:color w:val="444187"/>
          <w:spacing w:val="-2"/>
          <w:w w:val="120"/>
        </w:rPr>
        <w:t>significant </w:t>
      </w:r>
      <w:r>
        <w:rPr>
          <w:color w:val="312D7B"/>
          <w:spacing w:val="-2"/>
          <w:w w:val="120"/>
        </w:rPr>
        <w:t>numbers</w:t>
      </w:r>
      <w:r>
        <w:rPr>
          <w:color w:val="312D7B"/>
          <w:spacing w:val="-2"/>
          <w:w w:val="120"/>
        </w:rPr>
        <w:t> of </w:t>
      </w:r>
      <w:r>
        <w:rPr>
          <w:color w:val="444187"/>
          <w:spacing w:val="-2"/>
          <w:w w:val="120"/>
        </w:rPr>
        <w:t>sex</w:t>
      </w:r>
      <w:r>
        <w:rPr>
          <w:color w:val="444187"/>
          <w:spacing w:val="-8"/>
          <w:w w:val="120"/>
        </w:rPr>
        <w:t> </w:t>
      </w:r>
      <w:r>
        <w:rPr>
          <w:color w:val="312D7B"/>
          <w:spacing w:val="-2"/>
          <w:w w:val="120"/>
        </w:rPr>
        <w:t>offenders among</w:t>
      </w:r>
      <w:r>
        <w:rPr>
          <w:color w:val="312D7B"/>
          <w:spacing w:val="-12"/>
          <w:w w:val="120"/>
        </w:rPr>
        <w:t> </w:t>
      </w:r>
      <w:r>
        <w:rPr>
          <w:color w:val="312D7B"/>
          <w:spacing w:val="-2"/>
          <w:w w:val="120"/>
        </w:rPr>
        <w:t>inmates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participating</w:t>
      </w:r>
      <w:r>
        <w:rPr>
          <w:color w:val="312D7B"/>
          <w:spacing w:val="-10"/>
          <w:w w:val="120"/>
        </w:rPr>
        <w:t> </w:t>
      </w:r>
      <w:r>
        <w:rPr>
          <w:color w:val="312D7B"/>
          <w:spacing w:val="-2"/>
          <w:w w:val="120"/>
        </w:rPr>
        <w:t>in </w:t>
      </w:r>
      <w:r>
        <w:rPr>
          <w:color w:val="312D7B"/>
          <w:w w:val="120"/>
        </w:rPr>
        <w:t>California's in-prison substance abuse treatment</w:t>
      </w:r>
      <w:r>
        <w:rPr>
          <w:color w:val="312D7B"/>
          <w:w w:val="120"/>
        </w:rPr>
        <w:t> programs-as</w:t>
      </w:r>
      <w:r>
        <w:rPr>
          <w:color w:val="312D7B"/>
          <w:w w:val="120"/>
        </w:rPr>
        <w:t> high as </w:t>
      </w:r>
      <w:r>
        <w:rPr>
          <w:color w:val="444187"/>
          <w:w w:val="120"/>
        </w:rPr>
        <w:t>30 </w:t>
      </w:r>
      <w:r>
        <w:rPr>
          <w:color w:val="312D7B"/>
          <w:w w:val="120"/>
        </w:rPr>
        <w:t>percent-led</w:t>
      </w:r>
      <w:r>
        <w:rPr>
          <w:color w:val="312D7B"/>
          <w:w w:val="120"/>
        </w:rPr>
        <w:t> to</w:t>
      </w:r>
      <w:r>
        <w:rPr>
          <w:color w:val="312D7B"/>
          <w:spacing w:val="-21"/>
          <w:w w:val="120"/>
        </w:rPr>
        <w:t> </w:t>
      </w:r>
      <w:r>
        <w:rPr>
          <w:color w:val="312D7B"/>
          <w:w w:val="120"/>
        </w:rPr>
        <w:t>the</w:t>
      </w:r>
      <w:r>
        <w:rPr>
          <w:color w:val="312D7B"/>
          <w:spacing w:val="-27"/>
          <w:w w:val="120"/>
        </w:rPr>
        <w:t> </w:t>
      </w:r>
      <w:r>
        <w:rPr>
          <w:color w:val="312D7B"/>
          <w:w w:val="120"/>
        </w:rPr>
        <w:t>develop­ ment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a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specialized</w:t>
      </w:r>
      <w:r>
        <w:rPr>
          <w:color w:val="312D7B"/>
          <w:spacing w:val="-2"/>
          <w:w w:val="120"/>
        </w:rPr>
        <w:t> </w:t>
      </w:r>
      <w:r>
        <w:rPr>
          <w:color w:val="444187"/>
          <w:w w:val="120"/>
        </w:rPr>
        <w:t>aftercare</w:t>
      </w:r>
      <w:r>
        <w:rPr>
          <w:color w:val="444187"/>
          <w:spacing w:val="-4"/>
          <w:w w:val="120"/>
        </w:rPr>
        <w:t> </w:t>
      </w:r>
      <w:r>
        <w:rPr>
          <w:color w:val="312D7B"/>
          <w:w w:val="120"/>
        </w:rPr>
        <w:t>program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specifically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tailored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to</w:t>
      </w:r>
      <w:r>
        <w:rPr>
          <w:color w:val="312D7B"/>
          <w:spacing w:val="-14"/>
          <w:w w:val="120"/>
        </w:rPr>
        <w:t> </w:t>
      </w:r>
      <w:r>
        <w:rPr>
          <w:color w:val="444187"/>
          <w:w w:val="120"/>
        </w:rPr>
        <w:t>address</w:t>
      </w:r>
      <w:r>
        <w:rPr>
          <w:color w:val="444187"/>
          <w:spacing w:val="-10"/>
          <w:w w:val="120"/>
        </w:rPr>
        <w:t> </w:t>
      </w:r>
      <w:r>
        <w:rPr>
          <w:color w:val="312D7B"/>
          <w:w w:val="120"/>
        </w:rPr>
        <w:t>both</w:t>
      </w:r>
      <w:r>
        <w:rPr>
          <w:color w:val="312D7B"/>
          <w:spacing w:val="-13"/>
          <w:w w:val="120"/>
        </w:rPr>
        <w:t> </w:t>
      </w:r>
      <w:r>
        <w:rPr>
          <w:color w:val="444187"/>
          <w:w w:val="120"/>
        </w:rPr>
        <w:t>substance</w:t>
      </w:r>
      <w:r>
        <w:rPr>
          <w:color w:val="444187"/>
          <w:spacing w:val="-7"/>
          <w:w w:val="120"/>
        </w:rPr>
        <w:t> </w:t>
      </w:r>
      <w:r>
        <w:rPr>
          <w:color w:val="312D7B"/>
          <w:w w:val="120"/>
        </w:rPr>
        <w:t>abuse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spacing w:val="-4"/>
          <w:w w:val="120"/>
        </w:rPr>
        <w:t> </w:t>
      </w:r>
      <w:r>
        <w:rPr>
          <w:color w:val="444187"/>
          <w:w w:val="120"/>
        </w:rPr>
        <w:t>sex </w:t>
      </w:r>
      <w:r>
        <w:rPr>
          <w:color w:val="312D7B"/>
          <w:w w:val="120"/>
        </w:rPr>
        <w:t>offense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issues</w:t>
      </w:r>
      <w:r>
        <w:rPr>
          <w:color w:val="312D7B"/>
          <w:spacing w:val="-13"/>
          <w:w w:val="120"/>
        </w:rPr>
        <w:t> </w:t>
      </w:r>
      <w:r>
        <w:rPr>
          <w:color w:val="444187"/>
          <w:w w:val="120"/>
        </w:rPr>
        <w:t>concurrently.</w:t>
      </w:r>
      <w:r>
        <w:rPr>
          <w:color w:val="444187"/>
          <w:spacing w:val="-1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many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reasons,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in-prison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programs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do</w:t>
      </w:r>
      <w:r>
        <w:rPr>
          <w:color w:val="312D7B"/>
          <w:spacing w:val="-14"/>
          <w:w w:val="120"/>
        </w:rPr>
        <w:t> </w:t>
      </w:r>
      <w:r>
        <w:rPr>
          <w:color w:val="312D7B"/>
          <w:w w:val="120"/>
        </w:rPr>
        <w:t>not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address</w:t>
      </w:r>
      <w:r>
        <w:rPr>
          <w:color w:val="312D7B"/>
          <w:spacing w:val="-10"/>
          <w:w w:val="120"/>
        </w:rPr>
        <w:t> </w:t>
      </w:r>
      <w:r>
        <w:rPr>
          <w:color w:val="444187"/>
          <w:w w:val="120"/>
        </w:rPr>
        <w:t>sex</w:t>
      </w:r>
      <w:r>
        <w:rPr>
          <w:color w:val="444187"/>
          <w:spacing w:val="-11"/>
          <w:w w:val="120"/>
        </w:rPr>
        <w:t> </w:t>
      </w:r>
      <w:r>
        <w:rPr>
          <w:color w:val="312D7B"/>
          <w:w w:val="120"/>
        </w:rPr>
        <w:t>offense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issues.</w:t>
      </w:r>
    </w:p>
    <w:p>
      <w:pPr>
        <w:pStyle w:val="BodyText"/>
        <w:spacing w:line="271" w:lineRule="auto"/>
        <w:ind w:left="631" w:right="281" w:firstLine="10"/>
      </w:pPr>
      <w:r>
        <w:rPr>
          <w:color w:val="312D7B"/>
          <w:w w:val="115"/>
        </w:rPr>
        <w:t>SHARPER FUTURE</w:t>
      </w:r>
      <w:r>
        <w:rPr>
          <w:color w:val="312D7B"/>
          <w:w w:val="115"/>
        </w:rPr>
        <w:t> (Social Habilitation</w:t>
      </w:r>
      <w:r>
        <w:rPr>
          <w:color w:val="312D7B"/>
          <w:w w:val="115"/>
        </w:rPr>
        <w:t> and</w:t>
      </w:r>
      <w:r>
        <w:rPr>
          <w:color w:val="312D7B"/>
          <w:w w:val="115"/>
        </w:rPr>
        <w:t> Relapse Prevention -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Expert</w:t>
      </w:r>
      <w:r>
        <w:rPr>
          <w:color w:val="312D7B"/>
          <w:w w:val="115"/>
        </w:rPr>
        <w:t> Resources),</w:t>
      </w:r>
      <w:r>
        <w:rPr>
          <w:color w:val="312D7B"/>
          <w:w w:val="115"/>
        </w:rPr>
        <w:t> a private-sector forensic</w:t>
      </w:r>
      <w:r>
        <w:rPr>
          <w:color w:val="312D7B"/>
          <w:w w:val="115"/>
        </w:rPr>
        <w:t> mental health agency, has</w:t>
      </w:r>
      <w:r>
        <w:rPr>
          <w:color w:val="312D7B"/>
          <w:spacing w:val="28"/>
          <w:w w:val="115"/>
        </w:rPr>
        <w:t> </w:t>
      </w:r>
      <w:r>
        <w:rPr>
          <w:color w:val="312D7B"/>
          <w:w w:val="115"/>
        </w:rPr>
        <w:t>been operating a program</w:t>
      </w:r>
      <w:r>
        <w:rPr>
          <w:color w:val="312D7B"/>
          <w:w w:val="115"/>
        </w:rPr>
        <w:t> under</w:t>
      </w:r>
      <w:r>
        <w:rPr>
          <w:color w:val="312D7B"/>
          <w:w w:val="115"/>
        </w:rPr>
        <w:t> contract in central Los Angeles</w:t>
      </w:r>
      <w:r>
        <w:rPr>
          <w:color w:val="312D7B"/>
          <w:w w:val="115"/>
        </w:rPr>
        <w:t> since 1999 to meet the</w:t>
      </w:r>
      <w:r>
        <w:rPr>
          <w:color w:val="312D7B"/>
          <w:spacing w:val="28"/>
          <w:w w:val="115"/>
        </w:rPr>
        <w:t> </w:t>
      </w:r>
      <w:r>
        <w:rPr>
          <w:color w:val="312D7B"/>
          <w:w w:val="115"/>
        </w:rPr>
        <w:t>needs of</w:t>
      </w:r>
      <w:r>
        <w:rPr>
          <w:color w:val="312D7B"/>
          <w:spacing w:val="18"/>
          <w:w w:val="115"/>
        </w:rPr>
        <w:t> </w:t>
      </w:r>
      <w:r>
        <w:rPr>
          <w:color w:val="312D7B"/>
          <w:w w:val="115"/>
        </w:rPr>
        <w:t>parolees who have completed</w:t>
      </w:r>
      <w:r>
        <w:rPr>
          <w:color w:val="312D7B"/>
          <w:spacing w:val="18"/>
          <w:w w:val="115"/>
        </w:rPr>
        <w:t> </w:t>
      </w:r>
      <w:r>
        <w:rPr>
          <w:color w:val="312D7B"/>
          <w:w w:val="115"/>
        </w:rPr>
        <w:t>one of the</w:t>
      </w:r>
      <w:r>
        <w:rPr>
          <w:color w:val="312D7B"/>
          <w:spacing w:val="36"/>
          <w:w w:val="115"/>
        </w:rPr>
        <w:t> </w:t>
      </w:r>
      <w:r>
        <w:rPr>
          <w:color w:val="312D7B"/>
          <w:w w:val="115"/>
        </w:rPr>
        <w:t>in-prison</w:t>
      </w:r>
      <w:r>
        <w:rPr>
          <w:color w:val="312D7B"/>
          <w:spacing w:val="17"/>
          <w:w w:val="115"/>
        </w:rPr>
        <w:t> </w:t>
      </w:r>
      <w:r>
        <w:rPr>
          <w:color w:val="312D7B"/>
          <w:w w:val="115"/>
        </w:rPr>
        <w:t>substance abuse programs but</w:t>
      </w:r>
      <w:r>
        <w:rPr>
          <w:color w:val="312D7B"/>
          <w:w w:val="115"/>
        </w:rPr>
        <w:t> who are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screened out</w:t>
      </w:r>
      <w:r>
        <w:rPr>
          <w:color w:val="312D7B"/>
          <w:w w:val="115"/>
        </w:rPr>
        <w:t> of other aftercare programs because of</w:t>
      </w:r>
      <w:r>
        <w:rPr>
          <w:color w:val="312D7B"/>
          <w:w w:val="115"/>
        </w:rPr>
        <w:t> their sex offense histories.</w:t>
      </w:r>
      <w:r>
        <w:rPr>
          <w:color w:val="312D7B"/>
          <w:w w:val="115"/>
        </w:rPr>
        <w:t> (SHARPER FUTURE</w:t>
      </w:r>
      <w:r>
        <w:rPr>
          <w:color w:val="312D7B"/>
          <w:w w:val="115"/>
        </w:rPr>
        <w:t> also has</w:t>
      </w:r>
      <w:r>
        <w:rPr>
          <w:color w:val="312D7B"/>
          <w:w w:val="115"/>
        </w:rPr>
        <w:t> a component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to treat offenders with mental disorders.)</w:t>
      </w:r>
    </w:p>
    <w:p>
      <w:pPr>
        <w:pStyle w:val="BodyText"/>
        <w:spacing w:line="273" w:lineRule="auto" w:before="175"/>
        <w:ind w:left="634" w:right="186" w:firstLine="8"/>
      </w:pPr>
      <w:r>
        <w:rPr>
          <w:color w:val="312D7B"/>
          <w:spacing w:val="-2"/>
          <w:w w:val="120"/>
        </w:rPr>
        <w:t>SHARPER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FUTURE</w:t>
      </w:r>
      <w:r>
        <w:rPr>
          <w:color w:val="312D7B"/>
          <w:spacing w:val="-2"/>
          <w:w w:val="120"/>
        </w:rPr>
        <w:t> is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staffed</w:t>
      </w:r>
      <w:r>
        <w:rPr>
          <w:color w:val="312D7B"/>
          <w:spacing w:val="-4"/>
          <w:w w:val="120"/>
        </w:rPr>
        <w:t> </w:t>
      </w:r>
      <w:r>
        <w:rPr>
          <w:color w:val="312D7B"/>
          <w:spacing w:val="-2"/>
          <w:w w:val="120"/>
        </w:rPr>
        <w:t>by</w:t>
      </w:r>
      <w:r>
        <w:rPr>
          <w:color w:val="312D7B"/>
          <w:spacing w:val="-13"/>
          <w:w w:val="120"/>
        </w:rPr>
        <w:t> </w:t>
      </w:r>
      <w:r>
        <w:rPr>
          <w:color w:val="312D7B"/>
          <w:spacing w:val="-2"/>
          <w:w w:val="120"/>
        </w:rPr>
        <w:t>licensed</w:t>
      </w:r>
      <w:r>
        <w:rPr>
          <w:color w:val="312D7B"/>
          <w:spacing w:val="-4"/>
          <w:w w:val="120"/>
        </w:rPr>
        <w:t> </w:t>
      </w:r>
      <w:r>
        <w:rPr>
          <w:color w:val="312D7B"/>
          <w:spacing w:val="-2"/>
          <w:w w:val="120"/>
        </w:rPr>
        <w:t>clinicians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with</w:t>
      </w:r>
      <w:r>
        <w:rPr>
          <w:color w:val="312D7B"/>
          <w:spacing w:val="-8"/>
          <w:w w:val="120"/>
        </w:rPr>
        <w:t> </w:t>
      </w:r>
      <w:r>
        <w:rPr>
          <w:color w:val="444187"/>
          <w:spacing w:val="-2"/>
          <w:w w:val="120"/>
        </w:rPr>
        <w:t>expertise</w:t>
      </w:r>
      <w:r>
        <w:rPr>
          <w:color w:val="444187"/>
          <w:spacing w:val="-5"/>
          <w:w w:val="120"/>
        </w:rPr>
        <w:t> </w:t>
      </w:r>
      <w:r>
        <w:rPr>
          <w:color w:val="312D7B"/>
          <w:spacing w:val="-2"/>
          <w:w w:val="120"/>
        </w:rPr>
        <w:t>in</w:t>
      </w:r>
      <w:r>
        <w:rPr>
          <w:color w:val="312D7B"/>
          <w:spacing w:val="-5"/>
          <w:w w:val="120"/>
        </w:rPr>
        <w:t> </w:t>
      </w:r>
      <w:r>
        <w:rPr>
          <w:color w:val="312D7B"/>
          <w:spacing w:val="-2"/>
          <w:w w:val="120"/>
        </w:rPr>
        <w:t>treating</w:t>
      </w:r>
      <w:r>
        <w:rPr>
          <w:color w:val="312D7B"/>
          <w:spacing w:val="-10"/>
          <w:w w:val="120"/>
        </w:rPr>
        <w:t> </w:t>
      </w:r>
      <w:r>
        <w:rPr>
          <w:color w:val="312D7B"/>
          <w:spacing w:val="-2"/>
          <w:w w:val="120"/>
        </w:rPr>
        <w:t>both</w:t>
      </w:r>
      <w:r>
        <w:rPr>
          <w:color w:val="312D7B"/>
          <w:spacing w:val="-7"/>
          <w:w w:val="120"/>
        </w:rPr>
        <w:t> </w:t>
      </w:r>
      <w:r>
        <w:rPr>
          <w:color w:val="312D7B"/>
          <w:spacing w:val="-2"/>
          <w:w w:val="120"/>
        </w:rPr>
        <w:t>areas</w:t>
      </w:r>
      <w:r>
        <w:rPr>
          <w:color w:val="312D7B"/>
          <w:spacing w:val="-12"/>
          <w:w w:val="120"/>
        </w:rPr>
        <w:t> </w:t>
      </w:r>
      <w:r>
        <w:rPr>
          <w:color w:val="312D7B"/>
          <w:spacing w:val="-2"/>
          <w:w w:val="120"/>
        </w:rPr>
        <w:t>concurrently. </w:t>
      </w:r>
      <w:r>
        <w:rPr>
          <w:color w:val="312D7B"/>
          <w:w w:val="120"/>
        </w:rPr>
        <w:t>The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existence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many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parallels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between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treatment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strategies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substance</w:t>
      </w:r>
      <w:r>
        <w:rPr>
          <w:color w:val="312D7B"/>
          <w:spacing w:val="-12"/>
          <w:w w:val="120"/>
        </w:rPr>
        <w:t> </w:t>
      </w:r>
      <w:r>
        <w:rPr>
          <w:color w:val="312D7B"/>
          <w:w w:val="120"/>
        </w:rPr>
        <w:t>abuse</w:t>
      </w:r>
      <w:r>
        <w:rPr>
          <w:color w:val="312D7B"/>
          <w:spacing w:val="-11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sex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offense issues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offers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a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foundation for</w:t>
      </w:r>
      <w:r>
        <w:rPr>
          <w:color w:val="312D7B"/>
          <w:w w:val="120"/>
        </w:rPr>
        <w:t> </w:t>
      </w:r>
      <w:r>
        <w:rPr>
          <w:color w:val="444187"/>
          <w:w w:val="120"/>
        </w:rPr>
        <w:t>such</w:t>
      </w:r>
      <w:r>
        <w:rPr>
          <w:color w:val="444187"/>
          <w:spacing w:val="-2"/>
          <w:w w:val="120"/>
        </w:rPr>
        <w:t> </w:t>
      </w:r>
      <w:r>
        <w:rPr>
          <w:color w:val="312D7B"/>
          <w:w w:val="120"/>
        </w:rPr>
        <w:t>an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integrated</w:t>
      </w:r>
      <w:r>
        <w:rPr>
          <w:color w:val="312D7B"/>
          <w:w w:val="120"/>
        </w:rPr>
        <w:t> approach.</w:t>
      </w:r>
      <w:r>
        <w:rPr>
          <w:color w:val="312D7B"/>
          <w:w w:val="120"/>
        </w:rPr>
        <w:t> Concepts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from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relapse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prevention</w:t>
      </w:r>
      <w:r>
        <w:rPr>
          <w:color w:val="312D7B"/>
          <w:w w:val="120"/>
        </w:rPr>
        <w:t> apply </w:t>
      </w:r>
      <w:r>
        <w:rPr>
          <w:color w:val="444187"/>
          <w:w w:val="120"/>
        </w:rPr>
        <w:t>equally </w:t>
      </w:r>
      <w:r>
        <w:rPr>
          <w:color w:val="312D7B"/>
          <w:w w:val="120"/>
        </w:rPr>
        <w:t>well to</w:t>
      </w:r>
      <w:r>
        <w:rPr>
          <w:color w:val="312D7B"/>
          <w:w w:val="120"/>
        </w:rPr>
        <w:t> both areas of concern.</w:t>
      </w:r>
    </w:p>
    <w:p>
      <w:pPr>
        <w:pStyle w:val="BodyText"/>
        <w:spacing w:line="271" w:lineRule="auto" w:before="177"/>
        <w:ind w:left="632" w:right="433" w:firstLine="4"/>
      </w:pPr>
      <w:r>
        <w:rPr>
          <w:color w:val="312D7B"/>
          <w:w w:val="115"/>
        </w:rPr>
        <w:t>Because of</w:t>
      </w:r>
      <w:r>
        <w:rPr>
          <w:color w:val="312D7B"/>
          <w:w w:val="115"/>
        </w:rPr>
        <w:t> restrictions </w:t>
      </w:r>
      <w:r>
        <w:rPr>
          <w:color w:val="444187"/>
          <w:w w:val="115"/>
        </w:rPr>
        <w:t>in </w:t>
      </w:r>
      <w:r>
        <w:rPr>
          <w:color w:val="312D7B"/>
          <w:w w:val="115"/>
        </w:rPr>
        <w:t>California</w:t>
      </w:r>
      <w:r>
        <w:rPr>
          <w:color w:val="312D7B"/>
          <w:w w:val="115"/>
        </w:rPr>
        <w:t> codes prohibiting</w:t>
      </w:r>
      <w:r>
        <w:rPr>
          <w:color w:val="312D7B"/>
          <w:w w:val="115"/>
        </w:rPr>
        <w:t> registered </w:t>
      </w:r>
      <w:r>
        <w:rPr>
          <w:color w:val="444187"/>
          <w:w w:val="115"/>
        </w:rPr>
        <w:t>sex </w:t>
      </w:r>
      <w:r>
        <w:rPr>
          <w:color w:val="312D7B"/>
          <w:w w:val="115"/>
        </w:rPr>
        <w:t>offenders from sharing a </w:t>
      </w:r>
      <w:r>
        <w:rPr>
          <w:color w:val="444187"/>
          <w:w w:val="115"/>
        </w:rPr>
        <w:t>common </w:t>
      </w:r>
      <w:r>
        <w:rPr>
          <w:color w:val="312D7B"/>
          <w:w w:val="115"/>
        </w:rPr>
        <w:t>residence, SHARPER</w:t>
      </w:r>
      <w:r>
        <w:rPr>
          <w:color w:val="312D7B"/>
          <w:w w:val="115"/>
        </w:rPr>
        <w:t> FUTURE is </w:t>
      </w:r>
      <w:r>
        <w:rPr>
          <w:color w:val="444187"/>
          <w:w w:val="115"/>
        </w:rPr>
        <w:t>exclusively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outpatient. As an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outpatient</w:t>
      </w:r>
      <w:r>
        <w:rPr>
          <w:color w:val="312D7B"/>
          <w:w w:val="115"/>
        </w:rPr>
        <w:t> program, SHARPER FUTURE </w:t>
      </w:r>
      <w:r>
        <w:rPr>
          <w:color w:val="444187"/>
          <w:w w:val="115"/>
        </w:rPr>
        <w:t>cannot </w:t>
      </w:r>
      <w:r>
        <w:rPr>
          <w:color w:val="312D7B"/>
          <w:w w:val="115"/>
        </w:rPr>
        <w:t>fully </w:t>
      </w:r>
      <w:r>
        <w:rPr>
          <w:color w:val="444187"/>
          <w:w w:val="115"/>
        </w:rPr>
        <w:t>continue </w:t>
      </w:r>
      <w:r>
        <w:rPr>
          <w:color w:val="312D7B"/>
          <w:w w:val="115"/>
        </w:rPr>
        <w:t>but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does </w:t>
      </w:r>
      <w:r>
        <w:rPr>
          <w:color w:val="444187"/>
          <w:w w:val="115"/>
        </w:rPr>
        <w:t>support </w:t>
      </w:r>
      <w:r>
        <w:rPr>
          <w:color w:val="312D7B"/>
          <w:w w:val="115"/>
        </w:rPr>
        <w:t>the therapeutic</w:t>
      </w:r>
      <w:r>
        <w:rPr>
          <w:color w:val="312D7B"/>
          <w:w w:val="115"/>
        </w:rPr>
        <w:t> </w:t>
      </w:r>
      <w:r>
        <w:rPr>
          <w:color w:val="444187"/>
          <w:w w:val="115"/>
        </w:rPr>
        <w:t>community</w:t>
      </w:r>
      <w:r>
        <w:rPr>
          <w:color w:val="444187"/>
          <w:spacing w:val="40"/>
          <w:w w:val="115"/>
        </w:rPr>
        <w:t> </w:t>
      </w:r>
      <w:r>
        <w:rPr>
          <w:color w:val="312D7B"/>
          <w:w w:val="115"/>
        </w:rPr>
        <w:t>philosophy</w:t>
      </w:r>
      <w:r>
        <w:rPr>
          <w:color w:val="312D7B"/>
          <w:w w:val="115"/>
        </w:rPr>
        <w:t> that is the foundation of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prison-based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system. Although</w:t>
      </w:r>
      <w:r>
        <w:rPr>
          <w:color w:val="312D7B"/>
          <w:w w:val="115"/>
        </w:rPr>
        <w:t> the</w:t>
      </w:r>
      <w:r>
        <w:rPr>
          <w:color w:val="312D7B"/>
          <w:w w:val="115"/>
        </w:rPr>
        <w:t> program </w:t>
      </w:r>
      <w:r>
        <w:rPr>
          <w:color w:val="211D70"/>
          <w:w w:val="115"/>
        </w:rPr>
        <w:t>i</w:t>
      </w:r>
      <w:r>
        <w:rPr>
          <w:color w:val="444187"/>
          <w:w w:val="115"/>
        </w:rPr>
        <w:t>s </w:t>
      </w:r>
      <w:r>
        <w:rPr>
          <w:color w:val="312D7B"/>
          <w:w w:val="115"/>
        </w:rPr>
        <w:t>considered </w:t>
      </w:r>
      <w:r>
        <w:rPr>
          <w:color w:val="444187"/>
          <w:w w:val="115"/>
        </w:rPr>
        <w:t>"aftercare" </w:t>
      </w:r>
      <w:r>
        <w:rPr>
          <w:color w:val="312D7B"/>
          <w:w w:val="115"/>
        </w:rPr>
        <w:t>for substance abuse issues, which have been directly addressed</w:t>
      </w:r>
      <w:r>
        <w:rPr>
          <w:color w:val="312D7B"/>
          <w:w w:val="115"/>
        </w:rPr>
        <w:t> previously in</w:t>
      </w:r>
      <w:r>
        <w:rPr>
          <w:color w:val="312D7B"/>
          <w:w w:val="115"/>
        </w:rPr>
        <w:t> </w:t>
      </w:r>
      <w:r>
        <w:rPr>
          <w:color w:val="211D70"/>
          <w:w w:val="115"/>
        </w:rPr>
        <w:t>the </w:t>
      </w:r>
      <w:r>
        <w:rPr>
          <w:color w:val="312D7B"/>
          <w:w w:val="115"/>
        </w:rPr>
        <w:t>institutional</w:t>
      </w:r>
      <w:r>
        <w:rPr>
          <w:color w:val="312D7B"/>
          <w:w w:val="115"/>
        </w:rPr>
        <w:t> setting, the sex offense issues are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addressed</w:t>
      </w:r>
      <w:r>
        <w:rPr>
          <w:color w:val="312D7B"/>
          <w:spacing w:val="23"/>
          <w:w w:val="115"/>
        </w:rPr>
        <w:t> </w:t>
      </w:r>
      <w:r>
        <w:rPr>
          <w:color w:val="312D7B"/>
          <w:w w:val="115"/>
        </w:rPr>
        <w:t>directly for</w:t>
      </w:r>
      <w:r>
        <w:rPr>
          <w:color w:val="312D7B"/>
          <w:spacing w:val="22"/>
          <w:w w:val="115"/>
        </w:rPr>
        <w:t> </w:t>
      </w:r>
      <w:r>
        <w:rPr>
          <w:color w:val="211D70"/>
          <w:w w:val="115"/>
        </w:rPr>
        <w:t>th</w:t>
      </w:r>
      <w:r>
        <w:rPr>
          <w:color w:val="444187"/>
          <w:w w:val="115"/>
        </w:rPr>
        <w:t>e</w:t>
      </w:r>
      <w:r>
        <w:rPr>
          <w:color w:val="444187"/>
          <w:spacing w:val="-1"/>
          <w:w w:val="115"/>
        </w:rPr>
        <w:t> </w:t>
      </w:r>
      <w:r>
        <w:rPr>
          <w:color w:val="312D7B"/>
          <w:w w:val="115"/>
        </w:rPr>
        <w:t>first </w:t>
      </w:r>
      <w:r>
        <w:rPr>
          <w:color w:val="211D70"/>
          <w:w w:val="115"/>
        </w:rPr>
        <w:t>time </w:t>
      </w:r>
      <w:r>
        <w:rPr>
          <w:color w:val="312D7B"/>
          <w:w w:val="115"/>
        </w:rPr>
        <w:t>only in</w:t>
      </w:r>
      <w:r>
        <w:rPr>
          <w:color w:val="312D7B"/>
          <w:spacing w:val="23"/>
          <w:w w:val="115"/>
        </w:rPr>
        <w:t> </w:t>
      </w:r>
      <w:r>
        <w:rPr>
          <w:color w:val="211D70"/>
          <w:w w:val="115"/>
        </w:rPr>
        <w:t>this </w:t>
      </w:r>
      <w:r>
        <w:rPr>
          <w:color w:val="312D7B"/>
          <w:w w:val="115"/>
        </w:rPr>
        <w:t>outpatient phase.</w:t>
      </w:r>
      <w:r>
        <w:rPr>
          <w:color w:val="312D7B"/>
          <w:spacing w:val="22"/>
          <w:w w:val="115"/>
        </w:rPr>
        <w:t> </w:t>
      </w:r>
      <w:r>
        <w:rPr>
          <w:color w:val="312D7B"/>
          <w:w w:val="115"/>
        </w:rPr>
        <w:t>During </w:t>
      </w:r>
      <w:r>
        <w:rPr>
          <w:color w:val="211D70"/>
          <w:w w:val="115"/>
        </w:rPr>
        <w:t>the </w:t>
      </w:r>
      <w:r>
        <w:rPr>
          <w:color w:val="312D7B"/>
          <w:w w:val="115"/>
        </w:rPr>
        <w:t>14-month inten­ sive</w:t>
      </w:r>
      <w:r>
        <w:rPr>
          <w:color w:val="312D7B"/>
          <w:spacing w:val="37"/>
          <w:w w:val="115"/>
        </w:rPr>
        <w:t> </w:t>
      </w:r>
      <w:r>
        <w:rPr>
          <w:color w:val="312D7B"/>
          <w:w w:val="115"/>
        </w:rPr>
        <w:t>treatment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phase</w:t>
      </w:r>
      <w:r>
        <w:rPr>
          <w:color w:val="312D7B"/>
          <w:spacing w:val="36"/>
          <w:w w:val="115"/>
        </w:rPr>
        <w:t> </w:t>
      </w:r>
      <w:r>
        <w:rPr>
          <w:color w:val="312D7B"/>
          <w:w w:val="115"/>
        </w:rPr>
        <w:t>of</w:t>
      </w:r>
      <w:r>
        <w:rPr>
          <w:color w:val="312D7B"/>
          <w:spacing w:val="37"/>
          <w:w w:val="115"/>
        </w:rPr>
        <w:t> </w:t>
      </w:r>
      <w:r>
        <w:rPr>
          <w:color w:val="312D7B"/>
          <w:w w:val="115"/>
        </w:rPr>
        <w:t>SHARPER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FUTURE,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participants,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all on parole,</w:t>
      </w:r>
      <w:r>
        <w:rPr>
          <w:color w:val="312D7B"/>
          <w:spacing w:val="33"/>
          <w:w w:val="115"/>
        </w:rPr>
        <w:t> </w:t>
      </w:r>
      <w:r>
        <w:rPr>
          <w:color w:val="312D7B"/>
          <w:w w:val="115"/>
        </w:rPr>
        <w:t>attend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three</w:t>
      </w:r>
      <w:r>
        <w:rPr>
          <w:color w:val="312D7B"/>
          <w:spacing w:val="28"/>
          <w:w w:val="115"/>
        </w:rPr>
        <w:t> </w:t>
      </w:r>
      <w:r>
        <w:rPr>
          <w:color w:val="312D7B"/>
          <w:w w:val="115"/>
        </w:rPr>
        <w:t>2-hour</w:t>
      </w:r>
      <w:r>
        <w:rPr>
          <w:color w:val="312D7B"/>
          <w:spacing w:val="39"/>
          <w:w w:val="115"/>
        </w:rPr>
        <w:t> </w:t>
      </w:r>
      <w:r>
        <w:rPr>
          <w:color w:val="444187"/>
          <w:w w:val="115"/>
        </w:rPr>
        <w:t>groups </w:t>
      </w:r>
      <w:r>
        <w:rPr>
          <w:color w:val="312D7B"/>
          <w:w w:val="115"/>
        </w:rPr>
        <w:t>per</w:t>
      </w:r>
      <w:r>
        <w:rPr>
          <w:color w:val="312D7B"/>
          <w:spacing w:val="35"/>
          <w:w w:val="115"/>
        </w:rPr>
        <w:t> </w:t>
      </w:r>
      <w:r>
        <w:rPr>
          <w:color w:val="312D7B"/>
          <w:w w:val="115"/>
        </w:rPr>
        <w:t>week. A weekly aftercare group can </w:t>
      </w:r>
      <w:r>
        <w:rPr>
          <w:color w:val="444187"/>
          <w:w w:val="115"/>
        </w:rPr>
        <w:t>subsequently</w:t>
      </w:r>
      <w:r>
        <w:rPr>
          <w:color w:val="444187"/>
          <w:w w:val="115"/>
        </w:rPr>
        <w:t> </w:t>
      </w:r>
      <w:r>
        <w:rPr>
          <w:color w:val="312D7B"/>
          <w:w w:val="115"/>
        </w:rPr>
        <w:t>continue until the </w:t>
      </w:r>
      <w:r>
        <w:rPr>
          <w:color w:val="444187"/>
          <w:w w:val="115"/>
        </w:rPr>
        <w:t>end </w:t>
      </w:r>
      <w:r>
        <w:rPr>
          <w:color w:val="312D7B"/>
          <w:w w:val="115"/>
        </w:rPr>
        <w:t>of</w:t>
      </w:r>
      <w:r>
        <w:rPr>
          <w:color w:val="312D7B"/>
          <w:w w:val="115"/>
        </w:rPr>
        <w:t> the</w:t>
      </w:r>
      <w:r>
        <w:rPr>
          <w:color w:val="312D7B"/>
          <w:spacing w:val="40"/>
          <w:w w:val="115"/>
        </w:rPr>
        <w:t> </w:t>
      </w:r>
      <w:r>
        <w:rPr>
          <w:color w:val="312D7B"/>
          <w:w w:val="115"/>
        </w:rPr>
        <w:t>parole period</w:t>
      </w:r>
      <w:r>
        <w:rPr>
          <w:color w:val="312D7B"/>
          <w:w w:val="115"/>
        </w:rPr>
        <w:t> or </w:t>
      </w:r>
      <w:r>
        <w:rPr>
          <w:color w:val="312D7B"/>
          <w:spacing w:val="-2"/>
          <w:w w:val="115"/>
        </w:rPr>
        <w:t>beyond.</w:t>
      </w:r>
    </w:p>
    <w:p>
      <w:pPr>
        <w:pStyle w:val="BodyText"/>
        <w:spacing w:line="271" w:lineRule="auto" w:before="184"/>
        <w:ind w:left="642" w:right="186" w:hanging="6"/>
      </w:pPr>
      <w:r>
        <w:rPr>
          <w:color w:val="312D7B"/>
          <w:w w:val="120"/>
        </w:rPr>
        <w:t>Because personal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issues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related</w:t>
      </w:r>
      <w:r>
        <w:rPr>
          <w:color w:val="312D7B"/>
          <w:w w:val="120"/>
        </w:rPr>
        <w:t> to</w:t>
      </w:r>
      <w:r>
        <w:rPr>
          <w:color w:val="312D7B"/>
          <w:spacing w:val="-15"/>
          <w:w w:val="120"/>
        </w:rPr>
        <w:t> </w:t>
      </w:r>
      <w:r>
        <w:rPr>
          <w:color w:val="444187"/>
          <w:w w:val="120"/>
        </w:rPr>
        <w:t>substance </w:t>
      </w:r>
      <w:r>
        <w:rPr>
          <w:color w:val="312D7B"/>
          <w:w w:val="120"/>
        </w:rPr>
        <w:t>abuse already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have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been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addressed in</w:t>
      </w:r>
      <w:r>
        <w:rPr>
          <w:color w:val="312D7B"/>
          <w:spacing w:val="-3"/>
          <w:w w:val="120"/>
        </w:rPr>
        <w:t> </w:t>
      </w:r>
      <w:r>
        <w:rPr>
          <w:color w:val="312D7B"/>
          <w:w w:val="120"/>
        </w:rPr>
        <w:t>prison and</w:t>
      </w:r>
      <w:r>
        <w:rPr>
          <w:color w:val="312D7B"/>
          <w:w w:val="120"/>
        </w:rPr>
        <w:t> because the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level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6"/>
          <w:w w:val="120"/>
        </w:rPr>
        <w:t> </w:t>
      </w:r>
      <w:r>
        <w:rPr>
          <w:color w:val="444187"/>
          <w:w w:val="120"/>
        </w:rPr>
        <w:t>shame</w:t>
      </w:r>
      <w:r>
        <w:rPr>
          <w:color w:val="444187"/>
          <w:spacing w:val="-4"/>
          <w:w w:val="120"/>
        </w:rPr>
        <w:t> </w:t>
      </w:r>
      <w:r>
        <w:rPr>
          <w:color w:val="312D7B"/>
          <w:w w:val="120"/>
        </w:rPr>
        <w:t>related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to</w:t>
      </w:r>
      <w:r>
        <w:rPr>
          <w:color w:val="312D7B"/>
          <w:spacing w:val="-15"/>
          <w:w w:val="120"/>
        </w:rPr>
        <w:t> </w:t>
      </w:r>
      <w:r>
        <w:rPr>
          <w:color w:val="444187"/>
          <w:w w:val="120"/>
        </w:rPr>
        <w:t>sex</w:t>
      </w:r>
      <w:r>
        <w:rPr>
          <w:color w:val="444187"/>
          <w:spacing w:val="-11"/>
          <w:w w:val="120"/>
        </w:rPr>
        <w:t> </w:t>
      </w:r>
      <w:r>
        <w:rPr>
          <w:color w:val="312D7B"/>
          <w:w w:val="120"/>
        </w:rPr>
        <w:t>offense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behavior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generally</w:t>
      </w:r>
      <w:r>
        <w:rPr>
          <w:color w:val="312D7B"/>
          <w:spacing w:val="-7"/>
          <w:w w:val="120"/>
        </w:rPr>
        <w:t> </w:t>
      </w:r>
      <w:r>
        <w:rPr>
          <w:color w:val="312D7B"/>
          <w:w w:val="120"/>
        </w:rPr>
        <w:t>is</w:t>
      </w:r>
      <w:r>
        <w:rPr>
          <w:color w:val="312D7B"/>
          <w:spacing w:val="-12"/>
          <w:w w:val="120"/>
        </w:rPr>
        <w:t> </w:t>
      </w:r>
      <w:r>
        <w:rPr>
          <w:color w:val="312D7B"/>
          <w:w w:val="120"/>
        </w:rPr>
        <w:t>much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more</w:t>
      </w:r>
      <w:r>
        <w:rPr>
          <w:color w:val="312D7B"/>
          <w:spacing w:val="-14"/>
          <w:w w:val="120"/>
        </w:rPr>
        <w:t> </w:t>
      </w:r>
      <w:r>
        <w:rPr>
          <w:color w:val="312D7B"/>
          <w:w w:val="120"/>
        </w:rPr>
        <w:t>intense,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greater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resistance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in </w:t>
      </w:r>
      <w:r>
        <w:rPr>
          <w:color w:val="312D7B"/>
          <w:w w:val="115"/>
        </w:rPr>
        <w:t>dealing</w:t>
      </w:r>
      <w:r>
        <w:rPr>
          <w:color w:val="312D7B"/>
          <w:spacing w:val="-1"/>
          <w:w w:val="115"/>
        </w:rPr>
        <w:t> </w:t>
      </w:r>
      <w:r>
        <w:rPr>
          <w:color w:val="312D7B"/>
          <w:w w:val="115"/>
        </w:rPr>
        <w:t>with the</w:t>
      </w:r>
      <w:r>
        <w:rPr>
          <w:color w:val="312D7B"/>
          <w:w w:val="115"/>
        </w:rPr>
        <w:t> sexual behavior </w:t>
      </w:r>
      <w:r>
        <w:rPr>
          <w:color w:val="211D70"/>
          <w:w w:val="115"/>
        </w:rPr>
        <w:t>i</w:t>
      </w:r>
      <w:r>
        <w:rPr>
          <w:color w:val="444187"/>
          <w:w w:val="115"/>
        </w:rPr>
        <w:t>s </w:t>
      </w:r>
      <w:r>
        <w:rPr>
          <w:color w:val="312D7B"/>
          <w:w w:val="115"/>
        </w:rPr>
        <w:t>common.</w:t>
      </w:r>
      <w:r>
        <w:rPr>
          <w:color w:val="312D7B"/>
          <w:w w:val="115"/>
        </w:rPr>
        <w:t> Frequently</w:t>
      </w:r>
      <w:r>
        <w:rPr>
          <w:color w:val="312D7B"/>
          <w:w w:val="115"/>
        </w:rPr>
        <w:t> analogies</w:t>
      </w:r>
      <w:r>
        <w:rPr>
          <w:color w:val="312D7B"/>
          <w:w w:val="115"/>
        </w:rPr>
        <w:t> with </w:t>
      </w:r>
      <w:r>
        <w:rPr>
          <w:color w:val="444187"/>
          <w:w w:val="115"/>
        </w:rPr>
        <w:t>s</w:t>
      </w:r>
      <w:r>
        <w:rPr>
          <w:color w:val="211D70"/>
          <w:w w:val="115"/>
        </w:rPr>
        <w:t>ub</w:t>
      </w:r>
      <w:r>
        <w:rPr>
          <w:color w:val="444187"/>
          <w:w w:val="115"/>
        </w:rPr>
        <w:t>stance </w:t>
      </w:r>
      <w:r>
        <w:rPr>
          <w:color w:val="312D7B"/>
          <w:w w:val="115"/>
        </w:rPr>
        <w:t>abuse cycles, behavior </w:t>
      </w:r>
      <w:r>
        <w:rPr>
          <w:color w:val="312D7B"/>
          <w:w w:val="120"/>
        </w:rPr>
        <w:t>chains, thinking</w:t>
      </w:r>
      <w:r>
        <w:rPr>
          <w:color w:val="312D7B"/>
          <w:spacing w:val="-5"/>
          <w:w w:val="120"/>
        </w:rPr>
        <w:t> </w:t>
      </w:r>
      <w:r>
        <w:rPr>
          <w:color w:val="312D7B"/>
          <w:w w:val="120"/>
        </w:rPr>
        <w:t>errors,</w:t>
      </w:r>
      <w:r>
        <w:rPr>
          <w:color w:val="312D7B"/>
          <w:spacing w:val="-13"/>
          <w:w w:val="120"/>
        </w:rPr>
        <w:t> </w:t>
      </w:r>
      <w:r>
        <w:rPr>
          <w:color w:val="211D70"/>
          <w:w w:val="120"/>
        </w:rPr>
        <w:t>low</w:t>
      </w:r>
      <w:r>
        <w:rPr>
          <w:color w:val="211D70"/>
          <w:spacing w:val="-11"/>
          <w:w w:val="120"/>
        </w:rPr>
        <w:t> </w:t>
      </w:r>
      <w:r>
        <w:rPr>
          <w:color w:val="312D7B"/>
          <w:w w:val="120"/>
        </w:rPr>
        <w:t>capacity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for</w:t>
      </w:r>
      <w:r>
        <w:rPr>
          <w:color w:val="312D7B"/>
          <w:w w:val="120"/>
        </w:rPr>
        <w:t> delayed gratification,</w:t>
      </w:r>
      <w:r>
        <w:rPr>
          <w:color w:val="312D7B"/>
          <w:spacing w:val="-12"/>
          <w:w w:val="120"/>
        </w:rPr>
        <w:t> </w:t>
      </w:r>
      <w:r>
        <w:rPr>
          <w:color w:val="312D7B"/>
          <w:w w:val="120"/>
        </w:rPr>
        <w:t>and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similar themes</w:t>
      </w:r>
      <w:r>
        <w:rPr>
          <w:color w:val="312D7B"/>
          <w:spacing w:val="-1"/>
          <w:w w:val="120"/>
        </w:rPr>
        <w:t> </w:t>
      </w:r>
      <w:r>
        <w:rPr>
          <w:color w:val="312D7B"/>
          <w:w w:val="120"/>
        </w:rPr>
        <w:t>offer a</w:t>
      </w:r>
      <w:r>
        <w:rPr>
          <w:color w:val="312D7B"/>
          <w:spacing w:val="-4"/>
          <w:w w:val="120"/>
        </w:rPr>
        <w:t> </w:t>
      </w:r>
      <w:r>
        <w:rPr>
          <w:color w:val="312D7B"/>
          <w:w w:val="120"/>
        </w:rPr>
        <w:t>more</w:t>
      </w:r>
      <w:r>
        <w:rPr>
          <w:color w:val="312D7B"/>
          <w:spacing w:val="-6"/>
          <w:w w:val="120"/>
        </w:rPr>
        <w:t> </w:t>
      </w:r>
      <w:r>
        <w:rPr>
          <w:color w:val="312D7B"/>
          <w:w w:val="120"/>
        </w:rPr>
        <w:t>accept­ able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entrance</w:t>
      </w:r>
      <w:r>
        <w:rPr>
          <w:color w:val="312D7B"/>
          <w:spacing w:val="-14"/>
          <w:w w:val="120"/>
        </w:rPr>
        <w:t> </w:t>
      </w:r>
      <w:r>
        <w:rPr>
          <w:color w:val="211D70"/>
          <w:w w:val="120"/>
        </w:rPr>
        <w:t>to</w:t>
      </w:r>
      <w:r>
        <w:rPr>
          <w:color w:val="211D70"/>
          <w:spacing w:val="-15"/>
          <w:w w:val="120"/>
        </w:rPr>
        <w:t> </w:t>
      </w:r>
      <w:r>
        <w:rPr>
          <w:color w:val="312D7B"/>
          <w:w w:val="120"/>
        </w:rPr>
        <w:t>the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sex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offense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work.</w:t>
      </w:r>
      <w:r>
        <w:rPr>
          <w:color w:val="312D7B"/>
          <w:spacing w:val="-12"/>
          <w:w w:val="120"/>
        </w:rPr>
        <w:t> </w:t>
      </w:r>
      <w:r>
        <w:rPr>
          <w:color w:val="312D7B"/>
          <w:w w:val="120"/>
        </w:rPr>
        <w:t>Creating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a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group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treatment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culture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supportive</w:t>
      </w:r>
      <w:r>
        <w:rPr>
          <w:color w:val="312D7B"/>
          <w:spacing w:val="-10"/>
          <w:w w:val="120"/>
        </w:rPr>
        <w:t> </w:t>
      </w:r>
      <w:r>
        <w:rPr>
          <w:color w:val="312D7B"/>
          <w:w w:val="120"/>
        </w:rPr>
        <w:t>of</w:t>
      </w:r>
      <w:r>
        <w:rPr>
          <w:color w:val="312D7B"/>
          <w:spacing w:val="-8"/>
          <w:w w:val="120"/>
        </w:rPr>
        <w:t> </w:t>
      </w:r>
      <w:r>
        <w:rPr>
          <w:color w:val="312D7B"/>
          <w:w w:val="120"/>
        </w:rPr>
        <w:t>the</w:t>
      </w:r>
      <w:r>
        <w:rPr>
          <w:color w:val="312D7B"/>
          <w:spacing w:val="9"/>
          <w:w w:val="120"/>
        </w:rPr>
        <w:t> </w:t>
      </w:r>
      <w:r>
        <w:rPr>
          <w:color w:val="312D7B"/>
          <w:w w:val="120"/>
        </w:rPr>
        <w:t>work</w:t>
      </w:r>
      <w:r>
        <w:rPr>
          <w:color w:val="312D7B"/>
          <w:spacing w:val="-13"/>
          <w:w w:val="120"/>
        </w:rPr>
        <w:t> </w:t>
      </w:r>
      <w:r>
        <w:rPr>
          <w:color w:val="312D7B"/>
          <w:w w:val="120"/>
        </w:rPr>
        <w:t>needed to address deviant sexual patterns is</w:t>
      </w:r>
      <w:r>
        <w:rPr>
          <w:color w:val="312D7B"/>
          <w:spacing w:val="-15"/>
          <w:w w:val="120"/>
        </w:rPr>
        <w:t> </w:t>
      </w:r>
      <w:r>
        <w:rPr>
          <w:color w:val="312D7B"/>
          <w:w w:val="120"/>
        </w:rPr>
        <w:t>essential</w:t>
      </w:r>
      <w:r>
        <w:rPr>
          <w:color w:val="312D7B"/>
          <w:w w:val="120"/>
        </w:rPr>
        <w:t> to</w:t>
      </w:r>
      <w:r>
        <w:rPr>
          <w:color w:val="312D7B"/>
          <w:spacing w:val="-2"/>
          <w:w w:val="120"/>
        </w:rPr>
        <w:t> </w:t>
      </w:r>
      <w:r>
        <w:rPr>
          <w:color w:val="312D7B"/>
          <w:w w:val="120"/>
        </w:rPr>
        <w:t>treatment</w:t>
      </w:r>
      <w:r>
        <w:rPr>
          <w:color w:val="312D7B"/>
          <w:w w:val="120"/>
        </w:rPr>
        <w:t> success.</w:t>
      </w:r>
    </w:p>
    <w:p>
      <w:pPr>
        <w:pStyle w:val="BodyText"/>
        <w:spacing w:line="271" w:lineRule="auto" w:before="181"/>
        <w:ind w:left="640" w:right="281" w:firstLine="1"/>
      </w:pPr>
      <w:r>
        <w:rPr>
          <w:color w:val="312D7B"/>
          <w:w w:val="110"/>
        </w:rPr>
        <w:t>Standards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80"/>
          <w:w w:val="110"/>
        </w:rPr>
        <w:t> </w:t>
      </w:r>
      <w:r>
        <w:rPr>
          <w:color w:val="312D7B"/>
          <w:w w:val="110"/>
        </w:rPr>
        <w:t>Association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for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Treatment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Sexual</w:t>
      </w:r>
      <w:r>
        <w:rPr>
          <w:color w:val="312D7B"/>
          <w:spacing w:val="37"/>
          <w:w w:val="110"/>
        </w:rPr>
        <w:t> </w:t>
      </w:r>
      <w:r>
        <w:rPr>
          <w:color w:val="312D7B"/>
          <w:w w:val="110"/>
        </w:rPr>
        <w:t>Abusers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(ATSA-see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http://www.ATSA.com) require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substantial</w:t>
      </w:r>
      <w:r>
        <w:rPr>
          <w:color w:val="312D7B"/>
          <w:spacing w:val="40"/>
          <w:w w:val="110"/>
        </w:rPr>
        <w:t> </w:t>
      </w:r>
      <w:r>
        <w:rPr>
          <w:color w:val="211D70"/>
          <w:w w:val="110"/>
        </w:rPr>
        <w:t>training</w:t>
      </w:r>
      <w:r>
        <w:rPr>
          <w:color w:val="211D70"/>
          <w:spacing w:val="40"/>
          <w:w w:val="110"/>
        </w:rPr>
        <w:t> </w:t>
      </w:r>
      <w:r>
        <w:rPr>
          <w:color w:val="312D7B"/>
          <w:w w:val="110"/>
        </w:rPr>
        <w:t>and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experience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for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staff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involved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treating</w:t>
      </w:r>
      <w:r>
        <w:rPr>
          <w:color w:val="312D7B"/>
          <w:spacing w:val="39"/>
          <w:w w:val="110"/>
        </w:rPr>
        <w:t> </w:t>
      </w:r>
      <w:r>
        <w:rPr>
          <w:color w:val="312D7B"/>
          <w:w w:val="110"/>
        </w:rPr>
        <w:t>sex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offenders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and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finding</w:t>
      </w:r>
      <w:r>
        <w:rPr>
          <w:color w:val="312D7B"/>
          <w:spacing w:val="30"/>
          <w:w w:val="110"/>
        </w:rPr>
        <w:t> </w:t>
      </w:r>
      <w:r>
        <w:rPr>
          <w:color w:val="312D7B"/>
          <w:w w:val="110"/>
        </w:rPr>
        <w:t>such qualified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staff,</w:t>
      </w:r>
      <w:r>
        <w:rPr>
          <w:color w:val="312D7B"/>
          <w:spacing w:val="40"/>
          <w:w w:val="110"/>
        </w:rPr>
        <w:t> </w:t>
      </w:r>
      <w:r>
        <w:rPr>
          <w:color w:val="444187"/>
          <w:w w:val="110"/>
        </w:rPr>
        <w:t>especially</w:t>
      </w:r>
      <w:r>
        <w:rPr>
          <w:color w:val="444187"/>
          <w:spacing w:val="40"/>
          <w:w w:val="110"/>
        </w:rPr>
        <w:t> </w:t>
      </w:r>
      <w:r>
        <w:rPr>
          <w:color w:val="312D7B"/>
          <w:w w:val="110"/>
        </w:rPr>
        <w:t>individuals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who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also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have</w:t>
      </w:r>
      <w:r>
        <w:rPr>
          <w:color w:val="312D7B"/>
          <w:spacing w:val="38"/>
          <w:w w:val="110"/>
        </w:rPr>
        <w:t> </w:t>
      </w:r>
      <w:r>
        <w:rPr>
          <w:color w:val="312D7B"/>
          <w:w w:val="110"/>
        </w:rPr>
        <w:t>expertise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substance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abuse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treatment,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has</w:t>
      </w:r>
      <w:r>
        <w:rPr>
          <w:color w:val="312D7B"/>
          <w:spacing w:val="35"/>
          <w:w w:val="110"/>
        </w:rPr>
        <w:t> </w:t>
      </w:r>
      <w:r>
        <w:rPr>
          <w:color w:val="312D7B"/>
          <w:w w:val="110"/>
        </w:rPr>
        <w:t>been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 </w:t>
      </w:r>
      <w:r>
        <w:rPr>
          <w:color w:val="444187"/>
          <w:w w:val="110"/>
        </w:rPr>
        <w:t>challenge,</w:t>
      </w:r>
      <w:r>
        <w:rPr>
          <w:color w:val="444187"/>
          <w:spacing w:val="40"/>
          <w:w w:val="110"/>
        </w:rPr>
        <w:t> </w:t>
      </w:r>
      <w:r>
        <w:rPr>
          <w:color w:val="312D7B"/>
          <w:w w:val="110"/>
        </w:rPr>
        <w:t>as</w:t>
      </w:r>
      <w:r>
        <w:rPr>
          <w:color w:val="312D7B"/>
          <w:spacing w:val="37"/>
          <w:w w:val="110"/>
        </w:rPr>
        <w:t> </w:t>
      </w:r>
      <w:r>
        <w:rPr>
          <w:color w:val="312D7B"/>
          <w:w w:val="110"/>
        </w:rPr>
        <w:t>has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working</w:t>
      </w:r>
      <w:r>
        <w:rPr>
          <w:color w:val="312D7B"/>
          <w:spacing w:val="36"/>
          <w:w w:val="110"/>
        </w:rPr>
        <w:t> </w:t>
      </w:r>
      <w:r>
        <w:rPr>
          <w:color w:val="444187"/>
          <w:w w:val="110"/>
        </w:rPr>
        <w:t>collaboratively</w:t>
      </w:r>
      <w:r>
        <w:rPr>
          <w:color w:val="444187"/>
          <w:spacing w:val="29"/>
          <w:w w:val="110"/>
        </w:rPr>
        <w:t> </w:t>
      </w:r>
      <w:r>
        <w:rPr>
          <w:color w:val="312D7B"/>
          <w:w w:val="110"/>
        </w:rPr>
        <w:t>within</w:t>
      </w:r>
      <w:r>
        <w:rPr>
          <w:color w:val="312D7B"/>
          <w:spacing w:val="40"/>
          <w:w w:val="110"/>
        </w:rPr>
        <w:t> </w:t>
      </w:r>
      <w:r>
        <w:rPr>
          <w:color w:val="444187"/>
          <w:w w:val="110"/>
        </w:rPr>
        <w:t>such</w:t>
      </w:r>
      <w:r>
        <w:rPr>
          <w:color w:val="444187"/>
          <w:spacing w:val="37"/>
          <w:w w:val="110"/>
        </w:rPr>
        <w:t> </w:t>
      </w:r>
      <w:r>
        <w:rPr>
          <w:color w:val="312D7B"/>
          <w:w w:val="110"/>
        </w:rPr>
        <w:t>a large</w:t>
      </w:r>
      <w:r>
        <w:rPr>
          <w:color w:val="312D7B"/>
          <w:spacing w:val="34"/>
          <w:w w:val="110"/>
        </w:rPr>
        <w:t> </w:t>
      </w:r>
      <w:r>
        <w:rPr>
          <w:color w:val="312D7B"/>
          <w:w w:val="110"/>
        </w:rPr>
        <w:t>and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complex</w:t>
      </w:r>
      <w:r>
        <w:rPr>
          <w:color w:val="312D7B"/>
          <w:spacing w:val="40"/>
          <w:w w:val="110"/>
        </w:rPr>
        <w:t> </w:t>
      </w:r>
      <w:r>
        <w:rPr>
          <w:color w:val="444187"/>
          <w:w w:val="110"/>
        </w:rPr>
        <w:t>system</w:t>
      </w:r>
      <w:r>
        <w:rPr>
          <w:color w:val="444187"/>
          <w:spacing w:val="38"/>
          <w:w w:val="110"/>
        </w:rPr>
        <w:t> </w:t>
      </w:r>
      <w:r>
        <w:rPr>
          <w:color w:val="312D7B"/>
          <w:w w:val="110"/>
        </w:rPr>
        <w:t>as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California Department</w:t>
      </w:r>
      <w:r>
        <w:rPr>
          <w:color w:val="312D7B"/>
          <w:spacing w:val="80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Corrections.</w:t>
      </w:r>
      <w:r>
        <w:rPr>
          <w:color w:val="312D7B"/>
          <w:spacing w:val="77"/>
          <w:w w:val="110"/>
        </w:rPr>
        <w:t> </w:t>
      </w:r>
      <w:r>
        <w:rPr>
          <w:color w:val="312D7B"/>
          <w:w w:val="110"/>
        </w:rPr>
        <w:t>Future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goals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include</w:t>
      </w:r>
      <w:r>
        <w:rPr>
          <w:color w:val="312D7B"/>
          <w:spacing w:val="72"/>
          <w:w w:val="110"/>
        </w:rPr>
        <w:t> </w:t>
      </w:r>
      <w:r>
        <w:rPr>
          <w:color w:val="312D7B"/>
          <w:w w:val="110"/>
        </w:rPr>
        <w:t>replicating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this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pilot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program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other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geographical areas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and,</w:t>
      </w:r>
      <w:r>
        <w:rPr>
          <w:color w:val="312D7B"/>
          <w:spacing w:val="39"/>
          <w:w w:val="110"/>
        </w:rPr>
        <w:t> </w:t>
      </w:r>
      <w:r>
        <w:rPr>
          <w:color w:val="312D7B"/>
          <w:w w:val="110"/>
        </w:rPr>
        <w:t>ultimately,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developing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structures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to</w:t>
      </w:r>
      <w:r>
        <w:rPr>
          <w:color w:val="312D7B"/>
          <w:spacing w:val="27"/>
          <w:w w:val="110"/>
        </w:rPr>
        <w:t> </w:t>
      </w:r>
      <w:r>
        <w:rPr>
          <w:color w:val="312D7B"/>
          <w:w w:val="110"/>
        </w:rPr>
        <w:t>allow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sex</w:t>
      </w:r>
      <w:r>
        <w:rPr>
          <w:color w:val="312D7B"/>
          <w:spacing w:val="36"/>
          <w:w w:val="110"/>
        </w:rPr>
        <w:t> </w:t>
      </w:r>
      <w:r>
        <w:rPr>
          <w:color w:val="312D7B"/>
          <w:w w:val="110"/>
        </w:rPr>
        <w:t>offense</w:t>
      </w:r>
      <w:r>
        <w:rPr>
          <w:color w:val="312D7B"/>
          <w:spacing w:val="36"/>
          <w:w w:val="110"/>
        </w:rPr>
        <w:t> </w:t>
      </w:r>
      <w:r>
        <w:rPr>
          <w:color w:val="312D7B"/>
          <w:w w:val="110"/>
        </w:rPr>
        <w:t>issues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to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be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addressed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from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 beginning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treatment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in</w:t>
      </w:r>
      <w:r>
        <w:rPr>
          <w:color w:val="312D7B"/>
          <w:spacing w:val="37"/>
          <w:w w:val="110"/>
        </w:rPr>
        <w:t> </w:t>
      </w:r>
      <w:r>
        <w:rPr>
          <w:color w:val="312D7B"/>
          <w:w w:val="110"/>
        </w:rPr>
        <w:t>specialized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separate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tracks</w:t>
      </w:r>
      <w:r>
        <w:rPr>
          <w:color w:val="312D7B"/>
          <w:spacing w:val="38"/>
          <w:w w:val="110"/>
        </w:rPr>
        <w:t> </w:t>
      </w:r>
      <w:r>
        <w:rPr>
          <w:color w:val="312D7B"/>
          <w:w w:val="110"/>
        </w:rPr>
        <w:t>of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the</w:t>
      </w:r>
      <w:r>
        <w:rPr>
          <w:color w:val="312D7B"/>
          <w:spacing w:val="72"/>
          <w:w w:val="110"/>
        </w:rPr>
        <w:t> </w:t>
      </w:r>
      <w:r>
        <w:rPr>
          <w:color w:val="312D7B"/>
          <w:w w:val="110"/>
        </w:rPr>
        <w:t>in-prison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substance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abuse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treatment</w:t>
      </w:r>
      <w:r>
        <w:rPr>
          <w:color w:val="312D7B"/>
          <w:spacing w:val="40"/>
          <w:w w:val="110"/>
        </w:rPr>
        <w:t> </w:t>
      </w:r>
      <w:r>
        <w:rPr>
          <w:color w:val="312D7B"/>
          <w:w w:val="110"/>
        </w:rPr>
        <w:t>system.</w:t>
      </w:r>
    </w:p>
    <w:p>
      <w:pPr>
        <w:spacing w:after="0" w:line="271" w:lineRule="auto"/>
        <w:sectPr>
          <w:pgSz w:w="12240" w:h="15840"/>
          <w:pgMar w:header="0" w:footer="975" w:top="1460" w:bottom="1160" w:left="600" w:right="900"/>
        </w:sectPr>
      </w:pPr>
    </w:p>
    <w:p>
      <w:pPr>
        <w:pStyle w:val="BodyText"/>
        <w:spacing w:line="271" w:lineRule="auto" w:before="65"/>
        <w:ind w:left="681" w:right="134" w:firstLine="4"/>
      </w:pPr>
      <w:r>
        <w:rPr>
          <w:color w:val="2F2A79"/>
          <w:w w:val="115"/>
        </w:rPr>
        <w:t>Darden 2001).</w:t>
      </w:r>
      <w:r>
        <w:rPr>
          <w:color w:val="2F2A79"/>
          <w:w w:val="115"/>
        </w:rPr>
        <w:t> Sharing</w:t>
      </w:r>
      <w:r>
        <w:rPr>
          <w:color w:val="2F2A79"/>
          <w:spacing w:val="-8"/>
          <w:w w:val="115"/>
        </w:rPr>
        <w:t> </w:t>
      </w:r>
      <w:r>
        <w:rPr>
          <w:color w:val="3F3D83"/>
          <w:w w:val="115"/>
        </w:rPr>
        <w:t>such</w:t>
      </w:r>
      <w:r>
        <w:rPr>
          <w:color w:val="3F3D83"/>
          <w:spacing w:val="-4"/>
          <w:w w:val="115"/>
        </w:rPr>
        <w:t> </w:t>
      </w:r>
      <w:r>
        <w:rPr>
          <w:color w:val="2F2A79"/>
          <w:w w:val="115"/>
        </w:rPr>
        <w:t>a</w:t>
      </w:r>
      <w:r>
        <w:rPr>
          <w:color w:val="2F2A79"/>
          <w:spacing w:val="-6"/>
          <w:w w:val="115"/>
        </w:rPr>
        <w:t> </w:t>
      </w:r>
      <w:r>
        <w:rPr>
          <w:color w:val="2F2A79"/>
          <w:w w:val="115"/>
        </w:rPr>
        <w:t>common</w:t>
      </w:r>
      <w:r>
        <w:rPr>
          <w:color w:val="2F2A79"/>
          <w:spacing w:val="-3"/>
          <w:w w:val="115"/>
        </w:rPr>
        <w:t> </w:t>
      </w:r>
      <w:r>
        <w:rPr>
          <w:b/>
          <w:color w:val="2F2A79"/>
          <w:w w:val="115"/>
          <w:sz w:val="21"/>
        </w:rPr>
        <w:t>lin­ </w:t>
      </w:r>
      <w:r>
        <w:rPr>
          <w:color w:val="3F3D83"/>
          <w:w w:val="115"/>
        </w:rPr>
        <w:t>eage </w:t>
      </w:r>
      <w:r>
        <w:rPr>
          <w:color w:val="2F2A79"/>
          <w:w w:val="115"/>
        </w:rPr>
        <w:t>has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benefit of permitting </w:t>
      </w:r>
      <w:r>
        <w:rPr>
          <w:color w:val="3F3D83"/>
          <w:w w:val="115"/>
        </w:rPr>
        <w:t>easy </w:t>
      </w:r>
      <w:r>
        <w:rPr>
          <w:color w:val="2F2A79"/>
          <w:w w:val="115"/>
        </w:rPr>
        <w:t>movement in</w:t>
      </w:r>
      <w:r>
        <w:rPr>
          <w:color w:val="2F2A79"/>
          <w:w w:val="115"/>
        </w:rPr>
        <w:t> the</w:t>
      </w:r>
      <w:r>
        <w:rPr>
          <w:color w:val="2F2A79"/>
          <w:w w:val="115"/>
        </w:rPr>
        <w:t> treatment </w:t>
      </w:r>
      <w:r>
        <w:rPr>
          <w:color w:val="3F3D83"/>
          <w:w w:val="115"/>
        </w:rPr>
        <w:t>setting</w:t>
      </w:r>
      <w:r>
        <w:rPr>
          <w:color w:val="3F3D83"/>
          <w:spacing w:val="-7"/>
          <w:w w:val="115"/>
        </w:rPr>
        <w:t> </w:t>
      </w:r>
      <w:r>
        <w:rPr>
          <w:color w:val="2F2A79"/>
          <w:w w:val="115"/>
        </w:rPr>
        <w:t>between relapse </w:t>
      </w:r>
      <w:r>
        <w:rPr>
          <w:color w:val="3F3D83"/>
          <w:w w:val="115"/>
        </w:rPr>
        <w:t>prevention </w:t>
      </w:r>
      <w:r>
        <w:rPr>
          <w:color w:val="2F2A79"/>
          <w:w w:val="115"/>
        </w:rPr>
        <w:t>as </w:t>
      </w:r>
      <w:r>
        <w:rPr>
          <w:color w:val="3F3D83"/>
          <w:w w:val="115"/>
        </w:rPr>
        <w:t>applied </w:t>
      </w:r>
      <w:r>
        <w:rPr>
          <w:color w:val="2F2A79"/>
          <w:w w:val="115"/>
        </w:rPr>
        <w:t>to </w:t>
      </w:r>
      <w:r>
        <w:rPr>
          <w:color w:val="3F3D83"/>
          <w:w w:val="115"/>
        </w:rPr>
        <w:t>substance </w:t>
      </w:r>
      <w:r>
        <w:rPr>
          <w:color w:val="2F2A79"/>
          <w:w w:val="115"/>
        </w:rPr>
        <w:t>abuse and</w:t>
      </w:r>
      <w:r>
        <w:rPr>
          <w:color w:val="2F2A79"/>
          <w:w w:val="115"/>
        </w:rPr>
        <w:t> relapse prevention</w:t>
      </w:r>
      <w:r>
        <w:rPr>
          <w:color w:val="2F2A79"/>
          <w:w w:val="115"/>
        </w:rPr>
        <w:t> as applied</w:t>
      </w:r>
      <w:r>
        <w:rPr>
          <w:color w:val="2F2A79"/>
          <w:w w:val="115"/>
        </w:rPr>
        <w:t> to </w:t>
      </w:r>
      <w:r>
        <w:rPr>
          <w:color w:val="3F3D83"/>
          <w:w w:val="115"/>
        </w:rPr>
        <w:t>sex </w:t>
      </w:r>
      <w:r>
        <w:rPr>
          <w:color w:val="2F2A79"/>
          <w:w w:val="115"/>
        </w:rPr>
        <w:t>offending.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ind w:left="683"/>
      </w:pPr>
      <w:r>
        <w:rPr>
          <w:color w:val="2F2A79"/>
          <w:w w:val="105"/>
        </w:rPr>
        <w:t>Areas</w:t>
      </w:r>
      <w:r>
        <w:rPr>
          <w:color w:val="2F2A79"/>
          <w:spacing w:val="8"/>
          <w:w w:val="105"/>
        </w:rPr>
        <w:t> </w:t>
      </w:r>
      <w:r>
        <w:rPr>
          <w:color w:val="2F2A79"/>
          <w:w w:val="105"/>
        </w:rPr>
        <w:t>of</w:t>
      </w:r>
      <w:r>
        <w:rPr>
          <w:color w:val="2F2A79"/>
          <w:spacing w:val="45"/>
          <w:w w:val="105"/>
        </w:rPr>
        <w:t> </w:t>
      </w:r>
      <w:r>
        <w:rPr>
          <w:color w:val="2F2A79"/>
          <w:spacing w:val="-2"/>
          <w:w w:val="105"/>
        </w:rPr>
        <w:t>Divergence</w:t>
      </w:r>
    </w:p>
    <w:p>
      <w:pPr>
        <w:pStyle w:val="BodyText"/>
        <w:spacing w:line="271" w:lineRule="auto" w:before="107"/>
        <w:ind w:left="677" w:firstLine="6"/>
      </w:pPr>
      <w:r>
        <w:rPr>
          <w:color w:val="2F2A79"/>
          <w:w w:val="115"/>
        </w:rPr>
        <w:t>Important differences prevent</w:t>
      </w:r>
      <w:r>
        <w:rPr>
          <w:color w:val="2F2A79"/>
          <w:w w:val="115"/>
        </w:rPr>
        <w:t> a </w:t>
      </w:r>
      <w:r>
        <w:rPr>
          <w:color w:val="3F3D83"/>
          <w:w w:val="115"/>
        </w:rPr>
        <w:t>simplistic </w:t>
      </w:r>
      <w:r>
        <w:rPr>
          <w:color w:val="2F2A79"/>
          <w:w w:val="115"/>
        </w:rPr>
        <w:t>merger</w:t>
      </w:r>
      <w:r>
        <w:rPr>
          <w:color w:val="2F2A79"/>
          <w:w w:val="115"/>
        </w:rPr>
        <w:t> of </w:t>
      </w:r>
      <w:r>
        <w:rPr>
          <w:color w:val="3F3D83"/>
          <w:w w:val="115"/>
        </w:rPr>
        <w:t>sex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and </w:t>
      </w:r>
      <w:r>
        <w:rPr>
          <w:color w:val="3F3D83"/>
          <w:w w:val="115"/>
        </w:rPr>
        <w:t>sub­ </w:t>
      </w:r>
      <w:r>
        <w:rPr>
          <w:color w:val="2F2A79"/>
          <w:w w:val="115"/>
        </w:rPr>
        <w:t>stance </w:t>
      </w:r>
      <w:r>
        <w:rPr>
          <w:color w:val="3F3D83"/>
          <w:w w:val="115"/>
        </w:rPr>
        <w:t>abuse </w:t>
      </w:r>
      <w:r>
        <w:rPr>
          <w:color w:val="2F2A79"/>
          <w:w w:val="115"/>
        </w:rPr>
        <w:t>treatment</w:t>
      </w:r>
      <w:r>
        <w:rPr>
          <w:color w:val="2F2A79"/>
          <w:w w:val="115"/>
        </w:rPr>
        <w:t> models. Sex offender treatment</w:t>
      </w:r>
      <w:r>
        <w:rPr>
          <w:color w:val="2F2A79"/>
          <w:w w:val="115"/>
        </w:rPr>
        <w:t> usually is provided</w:t>
      </w:r>
      <w:r>
        <w:rPr>
          <w:color w:val="2F2A79"/>
          <w:w w:val="115"/>
        </w:rPr>
        <w:t> by </w:t>
      </w:r>
      <w:r>
        <w:rPr>
          <w:color w:val="3F3D83"/>
          <w:w w:val="115"/>
        </w:rPr>
        <w:t>specially </w:t>
      </w:r>
      <w:r>
        <w:rPr>
          <w:color w:val="2F2A79"/>
          <w:w w:val="115"/>
        </w:rPr>
        <w:t>trained-sometimes</w:t>
      </w:r>
      <w:r>
        <w:rPr>
          <w:color w:val="2F2A79"/>
          <w:spacing w:val="34"/>
          <w:w w:val="115"/>
        </w:rPr>
        <w:t> </w:t>
      </w:r>
      <w:r>
        <w:rPr>
          <w:color w:val="3F3D83"/>
          <w:w w:val="115"/>
        </w:rPr>
        <w:t>specifically</w:t>
      </w:r>
      <w:r>
        <w:rPr>
          <w:color w:val="3F3D83"/>
          <w:spacing w:val="76"/>
          <w:w w:val="115"/>
        </w:rPr>
        <w:t> </w:t>
      </w:r>
      <w:r>
        <w:rPr>
          <w:color w:val="3F3D83"/>
          <w:w w:val="115"/>
        </w:rPr>
        <w:t>creden­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tialed-mental health professionals, 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interventions</w:t>
      </w:r>
      <w:r>
        <w:rPr>
          <w:color w:val="2F2A79"/>
          <w:w w:val="115"/>
        </w:rPr>
        <w:t> can include medical and</w:t>
      </w:r>
      <w:r>
        <w:rPr>
          <w:color w:val="2F2A79"/>
          <w:spacing w:val="35"/>
          <w:w w:val="115"/>
        </w:rPr>
        <w:t> </w:t>
      </w:r>
      <w:r>
        <w:rPr>
          <w:color w:val="2F2A79"/>
          <w:w w:val="115"/>
        </w:rPr>
        <w:t>behav­ ioral </w:t>
      </w:r>
      <w:r>
        <w:rPr>
          <w:color w:val="3F3D83"/>
          <w:w w:val="115"/>
        </w:rPr>
        <w:t>efforts </w:t>
      </w:r>
      <w:r>
        <w:rPr>
          <w:color w:val="2F2A79"/>
          <w:w w:val="115"/>
        </w:rPr>
        <w:t>to modify</w:t>
      </w:r>
      <w:r>
        <w:rPr>
          <w:color w:val="2F2A79"/>
          <w:w w:val="115"/>
        </w:rPr>
        <w:t> deviant </w:t>
      </w:r>
      <w:r>
        <w:rPr>
          <w:color w:val="3F3D83"/>
          <w:w w:val="115"/>
        </w:rPr>
        <w:t>sexual </w:t>
      </w:r>
      <w:r>
        <w:rPr>
          <w:color w:val="2F2A79"/>
          <w:w w:val="115"/>
        </w:rPr>
        <w:t>arousal patterns (ATSA 2001). </w:t>
      </w:r>
      <w:r>
        <w:rPr>
          <w:color w:val="3F3D83"/>
          <w:w w:val="115"/>
        </w:rPr>
        <w:t>Stakes </w:t>
      </w:r>
      <w:r>
        <w:rPr>
          <w:color w:val="2F2A79"/>
          <w:w w:val="115"/>
        </w:rPr>
        <w:t>are</w:t>
      </w:r>
      <w:r>
        <w:rPr>
          <w:color w:val="2F2A79"/>
          <w:w w:val="115"/>
        </w:rPr>
        <w:t> higher because any </w:t>
      </w:r>
      <w:r>
        <w:rPr>
          <w:color w:val="3F3D83"/>
          <w:w w:val="115"/>
        </w:rPr>
        <w:t>"relapse" </w:t>
      </w:r>
      <w:r>
        <w:rPr>
          <w:color w:val="2F2A79"/>
          <w:w w:val="115"/>
        </w:rPr>
        <w:t>involves another trau­ matized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victim and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can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lead to a long, </w:t>
      </w:r>
      <w:r>
        <w:rPr>
          <w:color w:val="3F3D83"/>
          <w:w w:val="115"/>
        </w:rPr>
        <w:t>even </w:t>
      </w:r>
      <w:r>
        <w:rPr>
          <w:color w:val="2F2A79"/>
          <w:w w:val="115"/>
        </w:rPr>
        <w:t>lifetime, prison </w:t>
      </w:r>
      <w:r>
        <w:rPr>
          <w:color w:val="3F3D83"/>
          <w:w w:val="115"/>
        </w:rPr>
        <w:t>sentence. </w:t>
      </w:r>
      <w:r>
        <w:rPr>
          <w:color w:val="2F2A79"/>
          <w:w w:val="115"/>
        </w:rPr>
        <w:t>Since 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primary goal </w:t>
      </w:r>
      <w:r>
        <w:rPr>
          <w:color w:val="2F2A79"/>
          <w:w w:val="115"/>
        </w:rPr>
        <w:t>is </w:t>
      </w:r>
      <w:r>
        <w:rPr>
          <w:color w:val="3F3D83"/>
          <w:w w:val="115"/>
        </w:rPr>
        <w:t>community</w:t>
      </w:r>
      <w:r>
        <w:rPr>
          <w:color w:val="3F3D83"/>
          <w:w w:val="115"/>
        </w:rPr>
        <w:t> safety, sex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treat­ ment</w:t>
      </w:r>
      <w:r>
        <w:rPr>
          <w:color w:val="2F2A79"/>
          <w:spacing w:val="-2"/>
          <w:w w:val="115"/>
        </w:rPr>
        <w:t> </w:t>
      </w:r>
      <w:r>
        <w:rPr>
          <w:color w:val="2F2A79"/>
          <w:w w:val="115"/>
        </w:rPr>
        <w:t>usually</w:t>
      </w:r>
      <w:r>
        <w:rPr>
          <w:color w:val="2F2A79"/>
          <w:spacing w:val="-9"/>
          <w:w w:val="115"/>
        </w:rPr>
        <w:t> </w:t>
      </w:r>
      <w:r>
        <w:rPr>
          <w:color w:val="2F2A79"/>
          <w:w w:val="115"/>
        </w:rPr>
        <w:t>involves</w:t>
      </w:r>
      <w:r>
        <w:rPr>
          <w:color w:val="2F2A79"/>
          <w:spacing w:val="-3"/>
          <w:w w:val="115"/>
        </w:rPr>
        <w:t> </w:t>
      </w:r>
      <w:r>
        <w:rPr>
          <w:color w:val="2F2A79"/>
          <w:w w:val="115"/>
        </w:rPr>
        <w:t>close</w:t>
      </w:r>
      <w:r>
        <w:rPr>
          <w:color w:val="2F2A79"/>
          <w:spacing w:val="-8"/>
          <w:w w:val="115"/>
        </w:rPr>
        <w:t> </w:t>
      </w:r>
      <w:r>
        <w:rPr>
          <w:color w:val="2F2A79"/>
          <w:w w:val="115"/>
        </w:rPr>
        <w:t>collaboration</w:t>
      </w:r>
      <w:r>
        <w:rPr>
          <w:color w:val="2F2A79"/>
          <w:w w:val="115"/>
        </w:rPr>
        <w:t> with 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criminal </w:t>
      </w:r>
      <w:r>
        <w:rPr>
          <w:color w:val="2F2A79"/>
          <w:w w:val="115"/>
        </w:rPr>
        <w:t>justice system, represented</w:t>
      </w:r>
      <w:r>
        <w:rPr>
          <w:color w:val="2F2A79"/>
          <w:w w:val="115"/>
        </w:rPr>
        <w:t> by probation</w:t>
      </w:r>
      <w:r>
        <w:rPr>
          <w:color w:val="2F2A79"/>
          <w:spacing w:val="40"/>
          <w:w w:val="115"/>
        </w:rPr>
        <w:t> </w:t>
      </w:r>
      <w:r>
        <w:rPr>
          <w:color w:val="3F3D83"/>
          <w:w w:val="115"/>
        </w:rPr>
        <w:t>and</w:t>
      </w:r>
      <w:r>
        <w:rPr>
          <w:color w:val="3F3D83"/>
          <w:spacing w:val="40"/>
          <w:w w:val="115"/>
        </w:rPr>
        <w:t> </w:t>
      </w:r>
      <w:r>
        <w:rPr>
          <w:color w:val="2F2A79"/>
          <w:w w:val="115"/>
        </w:rPr>
        <w:t>parole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officers.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Great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caution is</w:t>
      </w:r>
      <w:r>
        <w:rPr>
          <w:color w:val="2F2A79"/>
          <w:spacing w:val="-4"/>
          <w:w w:val="115"/>
        </w:rPr>
        <w:t> </w:t>
      </w:r>
      <w:r>
        <w:rPr>
          <w:color w:val="3F3D83"/>
          <w:w w:val="115"/>
        </w:rPr>
        <w:t>exercised </w:t>
      </w:r>
      <w:r>
        <w:rPr>
          <w:color w:val="2F2A79"/>
          <w:w w:val="115"/>
        </w:rPr>
        <w:t>with regard to</w:t>
      </w:r>
      <w:r>
        <w:rPr>
          <w:color w:val="2F2A79"/>
          <w:spacing w:val="-6"/>
          <w:w w:val="115"/>
        </w:rPr>
        <w:t> </w:t>
      </w:r>
      <w:r>
        <w:rPr>
          <w:color w:val="3F3D83"/>
          <w:w w:val="115"/>
        </w:rPr>
        <w:t>encouraging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mutu­ al </w:t>
      </w:r>
      <w:r>
        <w:rPr>
          <w:color w:val="3F3D83"/>
          <w:w w:val="115"/>
        </w:rPr>
        <w:t>support efforts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between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sex </w:t>
      </w:r>
      <w:r>
        <w:rPr>
          <w:color w:val="2F2A79"/>
          <w:w w:val="115"/>
        </w:rPr>
        <w:t>offenders and, </w:t>
      </w:r>
      <w:r>
        <w:rPr>
          <w:color w:val="3F3D83"/>
          <w:w w:val="115"/>
        </w:rPr>
        <w:t>consequently,</w:t>
      </w:r>
      <w:r>
        <w:rPr>
          <w:color w:val="3F3D83"/>
          <w:w w:val="115"/>
        </w:rPr>
        <w:t> self-help support systems </w:t>
      </w:r>
      <w:r>
        <w:rPr>
          <w:color w:val="2F2A79"/>
          <w:w w:val="115"/>
        </w:rPr>
        <w:t>are ordinarily</w:t>
      </w:r>
      <w:r>
        <w:rPr>
          <w:color w:val="2F2A79"/>
          <w:w w:val="115"/>
        </w:rPr>
        <w:t> unavailable.</w:t>
      </w:r>
      <w:r>
        <w:rPr>
          <w:color w:val="2F2A79"/>
          <w:w w:val="115"/>
        </w:rPr>
        <w:t> Treatment</w:t>
      </w:r>
      <w:r>
        <w:rPr>
          <w:color w:val="2F2A79"/>
          <w:w w:val="115"/>
        </w:rPr>
        <w:t> themes </w:t>
      </w:r>
      <w:r>
        <w:rPr>
          <w:color w:val="3F3D83"/>
          <w:w w:val="115"/>
        </w:rPr>
        <w:t>sel­ </w:t>
      </w:r>
      <w:r>
        <w:rPr>
          <w:color w:val="2F2A79"/>
          <w:w w:val="115"/>
        </w:rPr>
        <w:t>dom are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discussed </w:t>
      </w:r>
      <w:r>
        <w:rPr>
          <w:color w:val="3F3D83"/>
          <w:w w:val="115"/>
        </w:rPr>
        <w:t>freely </w:t>
      </w:r>
      <w:r>
        <w:rPr>
          <w:color w:val="2F2A79"/>
          <w:w w:val="115"/>
        </w:rPr>
        <w:t>with </w:t>
      </w:r>
      <w:r>
        <w:rPr>
          <w:color w:val="3F3D83"/>
          <w:w w:val="115"/>
        </w:rPr>
        <w:t>support </w:t>
      </w:r>
      <w:r>
        <w:rPr>
          <w:color w:val="2F2A79"/>
          <w:w w:val="115"/>
        </w:rPr>
        <w:t>per­ </w:t>
      </w:r>
      <w:r>
        <w:rPr>
          <w:color w:val="3F3D83"/>
          <w:w w:val="115"/>
        </w:rPr>
        <w:t>sons </w:t>
      </w:r>
      <w:r>
        <w:rPr>
          <w:color w:val="2F2A79"/>
          <w:w w:val="115"/>
        </w:rPr>
        <w:t>outside of</w:t>
      </w:r>
      <w:r>
        <w:rPr>
          <w:color w:val="2F2A79"/>
          <w:w w:val="115"/>
        </w:rPr>
        <w:t> the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program </w:t>
      </w:r>
      <w:r>
        <w:rPr>
          <w:color w:val="3F3D83"/>
          <w:w w:val="115"/>
        </w:rPr>
        <w:t>since </w:t>
      </w:r>
      <w:r>
        <w:rPr>
          <w:color w:val="2F2A79"/>
          <w:w w:val="115"/>
        </w:rPr>
        <w:t>the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stigma </w:t>
      </w:r>
      <w:r>
        <w:rPr>
          <w:color w:val="2F2A79"/>
          <w:w w:val="115"/>
        </w:rPr>
        <w:t>and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other </w:t>
      </w:r>
      <w:r>
        <w:rPr>
          <w:color w:val="3F3D83"/>
          <w:w w:val="115"/>
        </w:rPr>
        <w:t>social consequences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of being a </w:t>
      </w:r>
      <w:r>
        <w:rPr>
          <w:color w:val="3F3D83"/>
          <w:w w:val="115"/>
        </w:rPr>
        <w:t>sex </w:t>
      </w:r>
      <w:r>
        <w:rPr>
          <w:color w:val="2F2A79"/>
          <w:w w:val="115"/>
        </w:rPr>
        <w:t>offender</w:t>
      </w:r>
      <w:r>
        <w:rPr>
          <w:color w:val="2F2A79"/>
          <w:w w:val="115"/>
        </w:rPr>
        <w:t> are</w:t>
      </w:r>
      <w:r>
        <w:rPr>
          <w:color w:val="2F2A79"/>
          <w:w w:val="115"/>
        </w:rPr>
        <w:t> </w:t>
      </w:r>
      <w:r>
        <w:rPr>
          <w:color w:val="3F3D83"/>
          <w:w w:val="115"/>
        </w:rPr>
        <w:t>considerably</w:t>
      </w:r>
      <w:r>
        <w:rPr>
          <w:color w:val="3F3D83"/>
          <w:w w:val="115"/>
        </w:rPr>
        <w:t> </w:t>
      </w:r>
      <w:r>
        <w:rPr>
          <w:color w:val="2F2A79"/>
          <w:w w:val="115"/>
        </w:rPr>
        <w:t>higher than for</w:t>
      </w:r>
      <w:r>
        <w:rPr>
          <w:color w:val="2F2A79"/>
          <w:spacing w:val="40"/>
          <w:w w:val="115"/>
        </w:rPr>
        <w:t> </w:t>
      </w:r>
      <w:r>
        <w:rPr>
          <w:color w:val="2F2A79"/>
          <w:w w:val="115"/>
        </w:rPr>
        <w:t>those in </w:t>
      </w:r>
      <w:r>
        <w:rPr>
          <w:color w:val="3F3D83"/>
          <w:w w:val="115"/>
        </w:rPr>
        <w:t>substance </w:t>
      </w:r>
      <w:r>
        <w:rPr>
          <w:color w:val="2F2A79"/>
          <w:w w:val="115"/>
        </w:rPr>
        <w:t>abuse recovery.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237" w:lineRule="auto"/>
        <w:ind w:right="134" w:firstLine="4"/>
      </w:pPr>
      <w:r>
        <w:rPr>
          <w:color w:val="2F2A79"/>
          <w:w w:val="110"/>
        </w:rPr>
        <w:t>Conclusions</w:t>
      </w:r>
      <w:r>
        <w:rPr>
          <w:color w:val="2F2A79"/>
          <w:w w:val="110"/>
        </w:rPr>
        <w:t> and </w:t>
      </w:r>
      <w:r>
        <w:rPr>
          <w:color w:val="2F2A79"/>
          <w:spacing w:val="-2"/>
          <w:w w:val="110"/>
        </w:rPr>
        <w:t>Recommendations</w:t>
      </w:r>
    </w:p>
    <w:p>
      <w:pPr>
        <w:pStyle w:val="BodyText"/>
        <w:spacing w:line="271" w:lineRule="auto" w:before="91"/>
        <w:ind w:left="684" w:right="134" w:hanging="2"/>
      </w:pPr>
      <w:r>
        <w:rPr>
          <w:color w:val="2F2A79"/>
          <w:w w:val="110"/>
        </w:rPr>
        <w:t>The </w:t>
      </w:r>
      <w:r>
        <w:rPr>
          <w:color w:val="3F3D83"/>
          <w:w w:val="110"/>
        </w:rPr>
        <w:t>consensus</w:t>
      </w:r>
      <w:r>
        <w:rPr>
          <w:color w:val="3F3D83"/>
          <w:w w:val="110"/>
        </w:rPr>
        <w:t> panel </w:t>
      </w:r>
      <w:r>
        <w:rPr>
          <w:color w:val="2F2A79"/>
          <w:w w:val="110"/>
        </w:rPr>
        <w:t>believes the following points and</w:t>
      </w:r>
      <w:r>
        <w:rPr>
          <w:color w:val="2F2A79"/>
          <w:spacing w:val="40"/>
          <w:w w:val="110"/>
        </w:rPr>
        <w:t> </w:t>
      </w:r>
      <w:r>
        <w:rPr>
          <w:color w:val="2F2A79"/>
          <w:w w:val="110"/>
        </w:rPr>
        <w:t>recommendations merit </w:t>
      </w:r>
      <w:r>
        <w:rPr>
          <w:color w:val="3F3D83"/>
          <w:w w:val="110"/>
        </w:rPr>
        <w:t>emphasis:</w:t>
      </w:r>
    </w:p>
    <w:p>
      <w:pPr>
        <w:pStyle w:val="ListParagraph"/>
        <w:numPr>
          <w:ilvl w:val="0"/>
          <w:numId w:val="11"/>
        </w:numPr>
        <w:tabs>
          <w:tab w:pos="842" w:val="left" w:leader="none"/>
        </w:tabs>
        <w:spacing w:line="271" w:lineRule="auto" w:before="71" w:after="0"/>
        <w:ind w:left="855" w:right="25" w:hanging="155"/>
        <w:jc w:val="left"/>
        <w:rPr>
          <w:sz w:val="20"/>
        </w:rPr>
      </w:pPr>
      <w:r>
        <w:rPr>
          <w:color w:val="2F2A79"/>
          <w:w w:val="110"/>
          <w:sz w:val="20"/>
        </w:rPr>
        <w:t>The panel recommends that </w:t>
      </w:r>
      <w:r>
        <w:rPr>
          <w:color w:val="3F3D83"/>
          <w:w w:val="110"/>
          <w:sz w:val="20"/>
        </w:rPr>
        <w:t>screening </w:t>
      </w:r>
      <w:r>
        <w:rPr>
          <w:color w:val="2F2A79"/>
          <w:w w:val="110"/>
          <w:sz w:val="20"/>
        </w:rPr>
        <w:t>and assessment for</w:t>
      </w:r>
      <w:r>
        <w:rPr>
          <w:color w:val="2F2A79"/>
          <w:w w:val="110"/>
          <w:sz w:val="20"/>
        </w:rPr>
        <w:t> a history of physical/sexual abuse be included as part of intake assess­ ments</w:t>
      </w:r>
      <w:r>
        <w:rPr>
          <w:color w:val="2F2A79"/>
          <w:spacing w:val="-8"/>
          <w:w w:val="110"/>
          <w:sz w:val="20"/>
        </w:rPr>
        <w:t> </w:t>
      </w:r>
      <w:r>
        <w:rPr>
          <w:color w:val="2F2A79"/>
          <w:w w:val="110"/>
          <w:sz w:val="20"/>
        </w:rPr>
        <w:t>for</w:t>
      </w:r>
      <w:r>
        <w:rPr>
          <w:color w:val="2F2A79"/>
          <w:w w:val="110"/>
          <w:sz w:val="20"/>
        </w:rPr>
        <w:t> men and</w:t>
      </w:r>
      <w:r>
        <w:rPr>
          <w:color w:val="2F2A79"/>
          <w:spacing w:val="26"/>
          <w:w w:val="110"/>
          <w:sz w:val="20"/>
        </w:rPr>
        <w:t> </w:t>
      </w:r>
      <w:r>
        <w:rPr>
          <w:color w:val="2F2A79"/>
          <w:w w:val="110"/>
          <w:sz w:val="20"/>
        </w:rPr>
        <w:t>women</w:t>
      </w:r>
      <w:r>
        <w:rPr>
          <w:color w:val="2F2A79"/>
          <w:spacing w:val="-1"/>
          <w:w w:val="110"/>
          <w:sz w:val="20"/>
        </w:rPr>
        <w:t> </w:t>
      </w:r>
      <w:r>
        <w:rPr>
          <w:color w:val="2F2A79"/>
          <w:w w:val="110"/>
          <w:sz w:val="20"/>
        </w:rPr>
        <w:t>in </w:t>
      </w:r>
      <w:r>
        <w:rPr>
          <w:color w:val="3F3D83"/>
          <w:w w:val="110"/>
          <w:sz w:val="20"/>
        </w:rPr>
        <w:t>criminal </w:t>
      </w:r>
      <w:r>
        <w:rPr>
          <w:color w:val="2F2A79"/>
          <w:w w:val="110"/>
          <w:sz w:val="20"/>
        </w:rPr>
        <w:t>justice treatment </w:t>
      </w:r>
      <w:r>
        <w:rPr>
          <w:color w:val="3F3D83"/>
          <w:w w:val="110"/>
          <w:sz w:val="20"/>
        </w:rPr>
        <w:t>settings.</w:t>
      </w:r>
      <w:r>
        <w:rPr>
          <w:color w:val="3F3D83"/>
          <w:w w:val="110"/>
          <w:sz w:val="20"/>
        </w:rPr>
        <w:t> </w:t>
      </w:r>
      <w:r>
        <w:rPr>
          <w:color w:val="2F2A79"/>
          <w:w w:val="110"/>
          <w:sz w:val="20"/>
        </w:rPr>
        <w:t>Referral information</w:t>
      </w:r>
      <w:r>
        <w:rPr>
          <w:color w:val="2F2A79"/>
          <w:spacing w:val="40"/>
          <w:w w:val="110"/>
          <w:sz w:val="20"/>
        </w:rPr>
        <w:t> </w:t>
      </w:r>
      <w:r>
        <w:rPr>
          <w:color w:val="3F3D83"/>
          <w:w w:val="110"/>
          <w:sz w:val="20"/>
        </w:rPr>
        <w:t>should </w:t>
      </w:r>
      <w:r>
        <w:rPr>
          <w:color w:val="2F2A79"/>
          <w:w w:val="110"/>
          <w:sz w:val="20"/>
        </w:rPr>
        <w:t>be </w:t>
      </w:r>
      <w:r>
        <w:rPr>
          <w:color w:val="3F3D83"/>
          <w:w w:val="110"/>
          <w:sz w:val="20"/>
        </w:rPr>
        <w:t>provided </w:t>
      </w:r>
      <w:r>
        <w:rPr>
          <w:color w:val="2F2A79"/>
          <w:w w:val="110"/>
          <w:sz w:val="20"/>
        </w:rPr>
        <w:t>to inmates who report prior abuse and who are</w:t>
      </w:r>
      <w:r>
        <w:rPr>
          <w:color w:val="2F2A79"/>
          <w:w w:val="110"/>
          <w:sz w:val="20"/>
        </w:rPr>
        <w:t> interested in receiv­ ing services related to this abuse.</w:t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71" w:lineRule="auto" w:before="74" w:after="0"/>
        <w:ind w:left="464" w:right="1080" w:hanging="155"/>
        <w:jc w:val="left"/>
        <w:rPr>
          <w:color w:val="2F2A79"/>
          <w:sz w:val="20"/>
        </w:rPr>
      </w:pPr>
      <w:r>
        <w:rPr>
          <w:color w:val="2F2A79"/>
          <w:spacing w:val="-1"/>
          <w:w w:val="109"/>
          <w:sz w:val="20"/>
        </w:rPr>
        <w:br w:type="column"/>
      </w:r>
      <w:r>
        <w:rPr>
          <w:color w:val="2F2A79"/>
          <w:w w:val="115"/>
          <w:sz w:val="20"/>
        </w:rPr>
        <w:t>Use of "strengths-based" approaches</w:t>
      </w:r>
      <w:r>
        <w:rPr>
          <w:color w:val="2F2A79"/>
          <w:w w:val="115"/>
          <w:sz w:val="20"/>
        </w:rPr>
        <w:t> to </w:t>
      </w:r>
      <w:r>
        <w:rPr>
          <w:color w:val="3F3D83"/>
          <w:w w:val="115"/>
          <w:sz w:val="20"/>
        </w:rPr>
        <w:t>sub­ </w:t>
      </w:r>
      <w:r>
        <w:rPr>
          <w:color w:val="2F2A79"/>
          <w:w w:val="115"/>
          <w:sz w:val="20"/>
        </w:rPr>
        <w:t>stance abuse treatment is highly</w:t>
      </w:r>
      <w:r>
        <w:rPr>
          <w:color w:val="2F2A79"/>
          <w:w w:val="115"/>
          <w:sz w:val="20"/>
        </w:rPr>
        <w:t> recom­ mended, </w:t>
      </w:r>
      <w:r>
        <w:rPr>
          <w:color w:val="3F3D83"/>
          <w:w w:val="115"/>
          <w:sz w:val="20"/>
        </w:rPr>
        <w:t>particularly </w:t>
      </w:r>
      <w:r>
        <w:rPr>
          <w:color w:val="2F2A79"/>
          <w:w w:val="115"/>
          <w:sz w:val="20"/>
        </w:rPr>
        <w:t>for </w:t>
      </w:r>
      <w:r>
        <w:rPr>
          <w:color w:val="3F3D83"/>
          <w:w w:val="115"/>
          <w:sz w:val="20"/>
        </w:rPr>
        <w:t>female </w:t>
      </w:r>
      <w:r>
        <w:rPr>
          <w:color w:val="2F2A79"/>
          <w:w w:val="115"/>
          <w:sz w:val="20"/>
        </w:rPr>
        <w:t>offenders. These interventions</w:t>
      </w:r>
      <w:r>
        <w:rPr>
          <w:color w:val="2F2A79"/>
          <w:w w:val="115"/>
          <w:sz w:val="20"/>
        </w:rPr>
        <w:t> are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considered</w:t>
      </w:r>
      <w:r>
        <w:rPr>
          <w:color w:val="3F3D83"/>
          <w:w w:val="115"/>
          <w:sz w:val="20"/>
        </w:rPr>
        <w:t> effective </w:t>
      </w:r>
      <w:r>
        <w:rPr>
          <w:color w:val="2F2A79"/>
          <w:w w:val="115"/>
          <w:sz w:val="20"/>
        </w:rPr>
        <w:t>in improving </w:t>
      </w:r>
      <w:r>
        <w:rPr>
          <w:color w:val="3F3D83"/>
          <w:w w:val="115"/>
          <w:sz w:val="20"/>
        </w:rPr>
        <w:t>self-esteem.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71" w:lineRule="auto" w:before="75" w:after="0"/>
        <w:ind w:left="469" w:right="1089" w:hanging="159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Substance</w:t>
      </w:r>
      <w:r>
        <w:rPr>
          <w:color w:val="2F2A79"/>
          <w:w w:val="115"/>
          <w:sz w:val="20"/>
        </w:rPr>
        <w:t> abuse treatment</w:t>
      </w:r>
      <w:r>
        <w:rPr>
          <w:color w:val="2F2A79"/>
          <w:w w:val="115"/>
          <w:sz w:val="20"/>
        </w:rPr>
        <w:t> programs in</w:t>
      </w:r>
      <w:r>
        <w:rPr>
          <w:color w:val="2F2A79"/>
          <w:w w:val="115"/>
          <w:sz w:val="20"/>
        </w:rPr>
        <w:t> jails and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prisons (including TCs) should include </w:t>
      </w:r>
      <w:r>
        <w:rPr>
          <w:color w:val="3F3D83"/>
          <w:w w:val="115"/>
          <w:sz w:val="20"/>
        </w:rPr>
        <w:t>vocational </w:t>
      </w:r>
      <w:r>
        <w:rPr>
          <w:color w:val="2F2A79"/>
          <w:w w:val="115"/>
          <w:sz w:val="20"/>
        </w:rPr>
        <w:t>programs for</w:t>
      </w:r>
      <w:r>
        <w:rPr>
          <w:color w:val="2F2A79"/>
          <w:w w:val="115"/>
          <w:sz w:val="20"/>
        </w:rPr>
        <w:t> men 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women. </w:t>
      </w:r>
      <w:r>
        <w:rPr>
          <w:color w:val="2F2A79"/>
          <w:w w:val="115"/>
          <w:sz w:val="20"/>
        </w:rPr>
        <w:t>Offenders under </w:t>
      </w:r>
      <w:r>
        <w:rPr>
          <w:color w:val="3F3D83"/>
          <w:w w:val="115"/>
          <w:sz w:val="20"/>
        </w:rPr>
        <w:t>community</w:t>
      </w:r>
      <w:r>
        <w:rPr>
          <w:color w:val="3F3D83"/>
          <w:w w:val="115"/>
          <w:sz w:val="20"/>
        </w:rPr>
        <w:t> supervision</w:t>
      </w:r>
      <w:r>
        <w:rPr>
          <w:color w:val="3F3D83"/>
          <w:spacing w:val="55"/>
          <w:w w:val="115"/>
          <w:sz w:val="20"/>
        </w:rPr>
        <w:t> </w:t>
      </w:r>
      <w:r>
        <w:rPr>
          <w:color w:val="2F2A79"/>
          <w:w w:val="115"/>
          <w:sz w:val="20"/>
        </w:rPr>
        <w:t>also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3F3D83"/>
          <w:w w:val="115"/>
          <w:sz w:val="20"/>
        </w:rPr>
        <w:t>should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have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access to </w:t>
      </w:r>
      <w:r>
        <w:rPr>
          <w:color w:val="3F3D83"/>
          <w:w w:val="115"/>
          <w:sz w:val="20"/>
        </w:rPr>
        <w:t>community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voca­ tional programs.</w:t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71" w:lineRule="auto" w:before="75" w:after="0"/>
        <w:ind w:left="464" w:right="1132" w:hanging="155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Treatment</w:t>
      </w:r>
      <w:r>
        <w:rPr>
          <w:color w:val="2F2A79"/>
          <w:w w:val="115"/>
          <w:sz w:val="20"/>
        </w:rPr>
        <w:t> programs in women's institutions are </w:t>
      </w:r>
      <w:r>
        <w:rPr>
          <w:color w:val="3F3D83"/>
          <w:w w:val="115"/>
          <w:sz w:val="20"/>
        </w:rPr>
        <w:t>encouraged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to use the </w:t>
      </w:r>
      <w:r>
        <w:rPr>
          <w:color w:val="3F3D83"/>
          <w:w w:val="115"/>
          <w:sz w:val="20"/>
        </w:rPr>
        <w:t>segregation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of </w:t>
      </w:r>
      <w:r>
        <w:rPr>
          <w:color w:val="3F3D83"/>
          <w:w w:val="115"/>
          <w:sz w:val="20"/>
        </w:rPr>
        <w:t>genders </w:t>
      </w:r>
      <w:r>
        <w:rPr>
          <w:color w:val="2F2A79"/>
          <w:w w:val="115"/>
          <w:sz w:val="20"/>
        </w:rPr>
        <w:t>within</w:t>
      </w:r>
      <w:r>
        <w:rPr>
          <w:color w:val="2F2A79"/>
          <w:w w:val="115"/>
          <w:sz w:val="20"/>
        </w:rPr>
        <w:t> the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criminal </w:t>
      </w:r>
      <w:r>
        <w:rPr>
          <w:color w:val="2F2A79"/>
          <w:w w:val="115"/>
          <w:sz w:val="20"/>
        </w:rPr>
        <w:t>justice </w:t>
      </w:r>
      <w:r>
        <w:rPr>
          <w:color w:val="3F3D83"/>
          <w:w w:val="115"/>
          <w:sz w:val="20"/>
        </w:rPr>
        <w:t>system</w:t>
      </w:r>
      <w:r>
        <w:rPr>
          <w:color w:val="3F3D83"/>
          <w:spacing w:val="53"/>
          <w:w w:val="115"/>
          <w:sz w:val="20"/>
        </w:rPr>
        <w:t> </w:t>
      </w:r>
      <w:r>
        <w:rPr>
          <w:color w:val="2F2A79"/>
          <w:w w:val="115"/>
          <w:sz w:val="20"/>
        </w:rPr>
        <w:t>to the</w:t>
      </w:r>
      <w:r>
        <w:rPr>
          <w:color w:val="2F2A79"/>
          <w:w w:val="115"/>
          <w:sz w:val="20"/>
        </w:rPr>
        <w:t> advantage of</w:t>
      </w:r>
      <w:r>
        <w:rPr>
          <w:color w:val="2F2A79"/>
          <w:w w:val="115"/>
          <w:sz w:val="20"/>
        </w:rPr>
        <w:t> their clients</w:t>
      </w:r>
      <w:r>
        <w:rPr>
          <w:color w:val="2F2A79"/>
          <w:w w:val="115"/>
          <w:sz w:val="20"/>
        </w:rPr>
        <w:t> by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develop­ ing treatment</w:t>
      </w:r>
      <w:r>
        <w:rPr>
          <w:color w:val="2F2A79"/>
          <w:w w:val="115"/>
          <w:sz w:val="20"/>
        </w:rPr>
        <w:t> programs</w:t>
      </w:r>
      <w:r>
        <w:rPr>
          <w:color w:val="2F2A79"/>
          <w:w w:val="115"/>
          <w:sz w:val="20"/>
        </w:rPr>
        <w:t> that </w:t>
      </w:r>
      <w:r>
        <w:rPr>
          <w:color w:val="3F3D83"/>
          <w:w w:val="115"/>
          <w:sz w:val="20"/>
        </w:rPr>
        <w:t>specifically </w:t>
      </w:r>
      <w:r>
        <w:rPr>
          <w:color w:val="2F2A79"/>
          <w:w w:val="115"/>
          <w:sz w:val="20"/>
        </w:rPr>
        <w:t>address women's needs.</w:t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71" w:lineRule="auto" w:before="79" w:after="0"/>
        <w:ind w:left="463" w:right="1108" w:hanging="153"/>
        <w:jc w:val="left"/>
        <w:rPr>
          <w:color w:val="2F2A79"/>
          <w:sz w:val="20"/>
        </w:rPr>
      </w:pPr>
      <w:r>
        <w:rPr>
          <w:color w:val="2F2A79"/>
          <w:w w:val="120"/>
          <w:sz w:val="20"/>
        </w:rPr>
        <w:t>The panel </w:t>
      </w:r>
      <w:r>
        <w:rPr>
          <w:color w:val="3F3D83"/>
          <w:w w:val="120"/>
          <w:sz w:val="20"/>
        </w:rPr>
        <w:t>encourages</w:t>
      </w:r>
      <w:r>
        <w:rPr>
          <w:color w:val="3F3D83"/>
          <w:w w:val="120"/>
          <w:sz w:val="20"/>
        </w:rPr>
        <w:t> </w:t>
      </w:r>
      <w:r>
        <w:rPr>
          <w:color w:val="2F2A79"/>
          <w:w w:val="120"/>
          <w:sz w:val="20"/>
        </w:rPr>
        <w:t>jail and</w:t>
      </w:r>
      <w:r>
        <w:rPr>
          <w:color w:val="2F2A79"/>
          <w:w w:val="120"/>
          <w:sz w:val="20"/>
        </w:rPr>
        <w:t> prison</w:t>
      </w:r>
      <w:r>
        <w:rPr>
          <w:color w:val="2F2A79"/>
          <w:w w:val="120"/>
          <w:sz w:val="20"/>
        </w:rPr>
        <w:t> pro­ </w:t>
      </w:r>
      <w:r>
        <w:rPr>
          <w:color w:val="3F3D83"/>
          <w:w w:val="115"/>
          <w:sz w:val="20"/>
        </w:rPr>
        <w:t>grams </w:t>
      </w:r>
      <w:r>
        <w:rPr>
          <w:color w:val="2F2A79"/>
          <w:w w:val="115"/>
          <w:sz w:val="20"/>
        </w:rPr>
        <w:t>to allow</w:t>
      </w:r>
      <w:r>
        <w:rPr>
          <w:color w:val="2F2A79"/>
          <w:spacing w:val="-6"/>
          <w:w w:val="115"/>
          <w:sz w:val="20"/>
        </w:rPr>
        <w:t> </w:t>
      </w:r>
      <w:r>
        <w:rPr>
          <w:color w:val="2F2A79"/>
          <w:w w:val="115"/>
          <w:sz w:val="20"/>
        </w:rPr>
        <w:t>for</w:t>
      </w:r>
      <w:r>
        <w:rPr>
          <w:color w:val="2F2A79"/>
          <w:spacing w:val="21"/>
          <w:w w:val="115"/>
          <w:sz w:val="20"/>
        </w:rPr>
        <w:t> </w:t>
      </w:r>
      <w:r>
        <w:rPr>
          <w:color w:val="2F2A79"/>
          <w:w w:val="115"/>
          <w:sz w:val="20"/>
        </w:rPr>
        <w:t>more</w:t>
      </w:r>
      <w:r>
        <w:rPr>
          <w:color w:val="2F2A79"/>
          <w:spacing w:val="-7"/>
          <w:w w:val="115"/>
          <w:sz w:val="20"/>
        </w:rPr>
        <w:t> </w:t>
      </w:r>
      <w:r>
        <w:rPr>
          <w:color w:val="2F2A79"/>
          <w:w w:val="115"/>
          <w:sz w:val="20"/>
        </w:rPr>
        <w:t>interaction</w:t>
      </w:r>
      <w:r>
        <w:rPr>
          <w:color w:val="2F2A79"/>
          <w:w w:val="115"/>
          <w:sz w:val="20"/>
        </w:rPr>
        <w:t> between </w:t>
      </w:r>
      <w:r>
        <w:rPr>
          <w:color w:val="2F2A79"/>
          <w:w w:val="120"/>
          <w:sz w:val="20"/>
        </w:rPr>
        <w:t>incarcerated</w:t>
      </w:r>
      <w:r>
        <w:rPr>
          <w:color w:val="2F2A79"/>
          <w:w w:val="120"/>
          <w:sz w:val="20"/>
        </w:rPr>
        <w:t> mothers </w:t>
      </w:r>
      <w:r>
        <w:rPr>
          <w:color w:val="3F3D83"/>
          <w:w w:val="120"/>
          <w:sz w:val="20"/>
        </w:rPr>
        <w:t>and</w:t>
      </w:r>
      <w:r>
        <w:rPr>
          <w:color w:val="3F3D83"/>
          <w:w w:val="120"/>
          <w:sz w:val="20"/>
        </w:rPr>
        <w:t> </w:t>
      </w:r>
      <w:r>
        <w:rPr>
          <w:color w:val="2F2A79"/>
          <w:w w:val="120"/>
          <w:sz w:val="20"/>
        </w:rPr>
        <w:t>their </w:t>
      </w:r>
      <w:r>
        <w:rPr>
          <w:color w:val="3F3D83"/>
          <w:w w:val="120"/>
          <w:sz w:val="20"/>
        </w:rPr>
        <w:t>children;</w:t>
      </w:r>
      <w:r>
        <w:rPr>
          <w:color w:val="3F3D83"/>
          <w:spacing w:val="40"/>
          <w:w w:val="120"/>
          <w:sz w:val="20"/>
        </w:rPr>
        <w:t> </w:t>
      </w:r>
      <w:r>
        <w:rPr>
          <w:color w:val="2F2A79"/>
          <w:w w:val="120"/>
          <w:sz w:val="20"/>
        </w:rPr>
        <w:t>the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2-4 hours of </w:t>
      </w:r>
      <w:r>
        <w:rPr>
          <w:color w:val="3F3D83"/>
          <w:w w:val="120"/>
          <w:sz w:val="20"/>
        </w:rPr>
        <w:t>supervised </w:t>
      </w:r>
      <w:r>
        <w:rPr>
          <w:color w:val="2F2A79"/>
          <w:w w:val="120"/>
          <w:sz w:val="20"/>
        </w:rPr>
        <w:t>visitation per </w:t>
      </w:r>
      <w:r>
        <w:rPr>
          <w:color w:val="2F2A79"/>
          <w:w w:val="115"/>
          <w:sz w:val="20"/>
        </w:rPr>
        <w:t>week</w:t>
      </w:r>
      <w:r>
        <w:rPr>
          <w:color w:val="2F2A79"/>
          <w:w w:val="115"/>
          <w:sz w:val="20"/>
        </w:rPr>
        <w:t> that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many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institutions</w:t>
      </w:r>
      <w:r>
        <w:rPr>
          <w:color w:val="2F2A79"/>
          <w:w w:val="115"/>
          <w:sz w:val="20"/>
        </w:rPr>
        <w:t> allow</w:t>
      </w:r>
      <w:r>
        <w:rPr>
          <w:color w:val="2F2A79"/>
          <w:spacing w:val="-8"/>
          <w:w w:val="115"/>
          <w:sz w:val="20"/>
        </w:rPr>
        <w:t> </w:t>
      </w:r>
      <w:r>
        <w:rPr>
          <w:color w:val="2F2A79"/>
          <w:w w:val="115"/>
          <w:sz w:val="20"/>
        </w:rPr>
        <w:t>is not</w:t>
      </w:r>
      <w:r>
        <w:rPr>
          <w:color w:val="2F2A79"/>
          <w:spacing w:val="18"/>
          <w:w w:val="115"/>
          <w:sz w:val="20"/>
        </w:rPr>
        <w:t> </w:t>
      </w:r>
      <w:r>
        <w:rPr>
          <w:color w:val="3F3D83"/>
          <w:w w:val="115"/>
          <w:sz w:val="20"/>
        </w:rPr>
        <w:t>suf­ </w:t>
      </w:r>
      <w:r>
        <w:rPr>
          <w:color w:val="2F2A79"/>
          <w:w w:val="120"/>
          <w:sz w:val="20"/>
        </w:rPr>
        <w:t>ficient for</w:t>
      </w:r>
      <w:r>
        <w:rPr>
          <w:color w:val="2F2A79"/>
          <w:w w:val="120"/>
          <w:sz w:val="20"/>
        </w:rPr>
        <w:t> mothers or</w:t>
      </w:r>
      <w:r>
        <w:rPr>
          <w:color w:val="2F2A79"/>
          <w:w w:val="120"/>
          <w:sz w:val="20"/>
        </w:rPr>
        <w:t> their children.</w:t>
      </w: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71" w:lineRule="auto" w:before="75" w:after="0"/>
        <w:ind w:left="463" w:right="1184" w:hanging="153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Given</w:t>
      </w:r>
      <w:r>
        <w:rPr>
          <w:color w:val="2F2A79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the</w:t>
      </w:r>
      <w:r>
        <w:rPr>
          <w:color w:val="2F2A79"/>
          <w:w w:val="115"/>
          <w:sz w:val="20"/>
        </w:rPr>
        <w:t> high rates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2F2A79"/>
          <w:w w:val="115"/>
          <w:sz w:val="20"/>
        </w:rPr>
        <w:t>of co-occurring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2F2A79"/>
          <w:w w:val="115"/>
          <w:sz w:val="20"/>
        </w:rPr>
        <w:t>mental </w:t>
      </w:r>
      <w:r>
        <w:rPr>
          <w:color w:val="2F2A79"/>
          <w:w w:val="120"/>
          <w:sz w:val="20"/>
        </w:rPr>
        <w:t>disorders</w:t>
      </w:r>
      <w:r>
        <w:rPr>
          <w:color w:val="2F2A79"/>
          <w:spacing w:val="-8"/>
          <w:w w:val="120"/>
          <w:sz w:val="20"/>
        </w:rPr>
        <w:t> </w:t>
      </w:r>
      <w:r>
        <w:rPr>
          <w:color w:val="2F2A79"/>
          <w:w w:val="120"/>
          <w:sz w:val="20"/>
        </w:rPr>
        <w:t>in</w:t>
      </w:r>
      <w:r>
        <w:rPr>
          <w:color w:val="2F2A79"/>
          <w:spacing w:val="-9"/>
          <w:w w:val="120"/>
          <w:sz w:val="20"/>
        </w:rPr>
        <w:t> </w:t>
      </w:r>
      <w:r>
        <w:rPr>
          <w:color w:val="2F2A79"/>
          <w:w w:val="120"/>
          <w:sz w:val="20"/>
        </w:rPr>
        <w:t>the</w:t>
      </w:r>
      <w:r>
        <w:rPr>
          <w:color w:val="2F2A79"/>
          <w:spacing w:val="-8"/>
          <w:w w:val="120"/>
          <w:sz w:val="20"/>
        </w:rPr>
        <w:t> </w:t>
      </w:r>
      <w:r>
        <w:rPr>
          <w:color w:val="2F2A79"/>
          <w:w w:val="120"/>
          <w:sz w:val="20"/>
        </w:rPr>
        <w:t>offender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population,</w:t>
      </w:r>
      <w:r>
        <w:rPr>
          <w:color w:val="2F2A79"/>
          <w:spacing w:val="-1"/>
          <w:w w:val="120"/>
          <w:sz w:val="20"/>
        </w:rPr>
        <w:t> </w:t>
      </w:r>
      <w:r>
        <w:rPr>
          <w:color w:val="2F2A79"/>
          <w:w w:val="120"/>
          <w:sz w:val="20"/>
        </w:rPr>
        <w:t>more treatment</w:t>
      </w:r>
      <w:r>
        <w:rPr>
          <w:color w:val="2F2A79"/>
          <w:w w:val="120"/>
          <w:sz w:val="20"/>
        </w:rPr>
        <w:t> programs</w:t>
      </w:r>
      <w:r>
        <w:rPr>
          <w:color w:val="2F2A79"/>
          <w:w w:val="120"/>
          <w:sz w:val="20"/>
        </w:rPr>
        <w:t> need to be </w:t>
      </w:r>
      <w:r>
        <w:rPr>
          <w:color w:val="3F3D83"/>
          <w:w w:val="120"/>
          <w:sz w:val="20"/>
        </w:rPr>
        <w:t>developed </w:t>
      </w:r>
      <w:r>
        <w:rPr>
          <w:color w:val="2F2A79"/>
          <w:w w:val="120"/>
          <w:sz w:val="20"/>
        </w:rPr>
        <w:t>for</w:t>
      </w:r>
      <w:r>
        <w:rPr>
          <w:color w:val="2F2A79"/>
          <w:w w:val="120"/>
          <w:sz w:val="20"/>
        </w:rPr>
        <w:t> offenders with COD.</w:t>
      </w: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71" w:lineRule="auto" w:before="71" w:after="0"/>
        <w:ind w:left="468" w:right="1098" w:hanging="158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Given</w:t>
      </w:r>
      <w:r>
        <w:rPr>
          <w:color w:val="2F2A79"/>
          <w:spacing w:val="-8"/>
          <w:w w:val="115"/>
          <w:sz w:val="20"/>
        </w:rPr>
        <w:t> </w:t>
      </w:r>
      <w:r>
        <w:rPr>
          <w:color w:val="2F2A79"/>
          <w:w w:val="115"/>
          <w:sz w:val="20"/>
        </w:rPr>
        <w:t>the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prevalence</w:t>
      </w:r>
      <w:r>
        <w:rPr>
          <w:color w:val="3F3D83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of</w:t>
      </w:r>
      <w:r>
        <w:rPr>
          <w:color w:val="2F2A79"/>
          <w:spacing w:val="-10"/>
          <w:w w:val="115"/>
          <w:sz w:val="20"/>
        </w:rPr>
        <w:t> </w:t>
      </w:r>
      <w:r>
        <w:rPr>
          <w:color w:val="3F3D83"/>
          <w:w w:val="115"/>
          <w:sz w:val="20"/>
        </w:rPr>
        <w:t>cognitive</w:t>
      </w:r>
      <w:r>
        <w:rPr>
          <w:color w:val="3F3D83"/>
          <w:spacing w:val="-6"/>
          <w:w w:val="115"/>
          <w:sz w:val="20"/>
        </w:rPr>
        <w:t> </w:t>
      </w:r>
      <w:r>
        <w:rPr>
          <w:color w:val="2F2A79"/>
          <w:w w:val="115"/>
          <w:sz w:val="20"/>
        </w:rPr>
        <w:t>and</w:t>
      </w:r>
      <w:r>
        <w:rPr>
          <w:color w:val="2F2A79"/>
          <w:spacing w:val="10"/>
          <w:w w:val="115"/>
          <w:sz w:val="20"/>
        </w:rPr>
        <w:t> </w:t>
      </w:r>
      <w:r>
        <w:rPr>
          <w:color w:val="3F3D83"/>
          <w:w w:val="115"/>
          <w:sz w:val="20"/>
        </w:rPr>
        <w:t>physi­ cal </w:t>
      </w:r>
      <w:r>
        <w:rPr>
          <w:color w:val="2F2A79"/>
          <w:w w:val="115"/>
          <w:sz w:val="20"/>
        </w:rPr>
        <w:t>disabilities in incarcerated</w:t>
      </w:r>
      <w:r>
        <w:rPr>
          <w:color w:val="2F2A79"/>
          <w:w w:val="115"/>
          <w:sz w:val="20"/>
        </w:rPr>
        <w:t> populations, </w:t>
      </w:r>
      <w:r>
        <w:rPr>
          <w:color w:val="3F3D83"/>
          <w:w w:val="115"/>
          <w:sz w:val="20"/>
        </w:rPr>
        <w:t>especially </w:t>
      </w:r>
      <w:r>
        <w:rPr>
          <w:color w:val="2F2A79"/>
          <w:w w:val="115"/>
          <w:sz w:val="20"/>
        </w:rPr>
        <w:t>among offenders with </w:t>
      </w:r>
      <w:r>
        <w:rPr>
          <w:color w:val="3F3D83"/>
          <w:w w:val="115"/>
          <w:sz w:val="20"/>
        </w:rPr>
        <w:t>substance </w:t>
      </w:r>
      <w:r>
        <w:rPr>
          <w:color w:val="2F2A79"/>
          <w:w w:val="115"/>
          <w:sz w:val="20"/>
        </w:rPr>
        <w:t>use disorders,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treatment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providers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3F3D83"/>
          <w:w w:val="115"/>
          <w:sz w:val="20"/>
        </w:rPr>
        <w:t>need </w:t>
      </w:r>
      <w:r>
        <w:rPr>
          <w:color w:val="2F2A79"/>
          <w:w w:val="115"/>
          <w:sz w:val="20"/>
        </w:rPr>
        <w:t>to be </w:t>
      </w:r>
      <w:r>
        <w:rPr>
          <w:color w:val="3F3D83"/>
          <w:w w:val="115"/>
          <w:sz w:val="20"/>
        </w:rPr>
        <w:t>able </w:t>
      </w:r>
      <w:r>
        <w:rPr>
          <w:color w:val="2F2A79"/>
          <w:w w:val="115"/>
          <w:sz w:val="20"/>
        </w:rPr>
        <w:t>to </w:t>
      </w:r>
      <w:r>
        <w:rPr>
          <w:color w:val="3F3D83"/>
          <w:w w:val="115"/>
          <w:sz w:val="20"/>
        </w:rPr>
        <w:t>screen </w:t>
      </w:r>
      <w:r>
        <w:rPr>
          <w:color w:val="2F2A79"/>
          <w:w w:val="115"/>
          <w:sz w:val="20"/>
        </w:rPr>
        <w:t>for</w:t>
      </w:r>
      <w:r>
        <w:rPr>
          <w:color w:val="2F2A79"/>
          <w:w w:val="115"/>
          <w:sz w:val="20"/>
        </w:rPr>
        <w:t> and</w:t>
      </w:r>
      <w:r>
        <w:rPr>
          <w:color w:val="2F2A79"/>
          <w:w w:val="115"/>
          <w:sz w:val="20"/>
        </w:rPr>
        <w:t> to provide accom­ modations for</w:t>
      </w:r>
      <w:r>
        <w:rPr>
          <w:color w:val="2F2A79"/>
          <w:w w:val="115"/>
          <w:sz w:val="20"/>
        </w:rPr>
        <w:t> offenders who have these </w:t>
      </w:r>
      <w:r>
        <w:rPr>
          <w:color w:val="3F3D83"/>
          <w:w w:val="115"/>
          <w:sz w:val="20"/>
        </w:rPr>
        <w:t>co­ existing </w:t>
      </w:r>
      <w:r>
        <w:rPr>
          <w:color w:val="2F2A79"/>
          <w:w w:val="115"/>
          <w:sz w:val="20"/>
        </w:rPr>
        <w:t>disabilities.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71" w:lineRule="auto" w:before="74" w:after="0"/>
        <w:ind w:left="464" w:right="1105" w:hanging="154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Because mental health and </w:t>
      </w:r>
      <w:r>
        <w:rPr>
          <w:color w:val="3F3D83"/>
          <w:w w:val="115"/>
          <w:sz w:val="20"/>
        </w:rPr>
        <w:t>substance </w:t>
      </w:r>
      <w:r>
        <w:rPr>
          <w:color w:val="2F2A79"/>
          <w:w w:val="115"/>
          <w:sz w:val="20"/>
        </w:rPr>
        <w:t>use disorders can mask or </w:t>
      </w:r>
      <w:r>
        <w:rPr>
          <w:color w:val="3F3D83"/>
          <w:w w:val="115"/>
          <w:sz w:val="20"/>
        </w:rPr>
        <w:t>imitate each </w:t>
      </w:r>
      <w:r>
        <w:rPr>
          <w:color w:val="2F2A79"/>
          <w:w w:val="115"/>
          <w:sz w:val="20"/>
        </w:rPr>
        <w:t>other, accurate diagnosis</w:t>
      </w:r>
      <w:r>
        <w:rPr>
          <w:color w:val="2F2A79"/>
          <w:w w:val="115"/>
          <w:sz w:val="20"/>
        </w:rPr>
        <w:t> of</w:t>
      </w:r>
      <w:r>
        <w:rPr>
          <w:color w:val="2F2A79"/>
          <w:w w:val="115"/>
          <w:sz w:val="20"/>
        </w:rPr>
        <w:t> these disorders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requires </w:t>
      </w:r>
      <w:r>
        <w:rPr>
          <w:color w:val="3F3D83"/>
          <w:w w:val="115"/>
          <w:sz w:val="20"/>
        </w:rPr>
        <w:t>skilled screening </w:t>
      </w:r>
      <w:r>
        <w:rPr>
          <w:color w:val="2F2A79"/>
          <w:w w:val="115"/>
          <w:sz w:val="20"/>
        </w:rPr>
        <w:t>and</w:t>
      </w:r>
      <w:r>
        <w:rPr>
          <w:color w:val="2F2A79"/>
          <w:w w:val="115"/>
          <w:sz w:val="20"/>
        </w:rPr>
        <w:t> </w:t>
      </w:r>
      <w:r>
        <w:rPr>
          <w:color w:val="3F3D83"/>
          <w:w w:val="115"/>
          <w:sz w:val="20"/>
        </w:rPr>
        <w:t>assessment. Assessment</w:t>
      </w:r>
      <w:r>
        <w:rPr>
          <w:color w:val="3F3D83"/>
          <w:spacing w:val="-4"/>
          <w:w w:val="115"/>
          <w:sz w:val="20"/>
        </w:rPr>
        <w:t> </w:t>
      </w:r>
      <w:r>
        <w:rPr>
          <w:color w:val="3F3D83"/>
          <w:w w:val="115"/>
          <w:sz w:val="20"/>
        </w:rPr>
        <w:t>should</w:t>
      </w:r>
      <w:r>
        <w:rPr>
          <w:color w:val="3F3D83"/>
          <w:spacing w:val="-10"/>
          <w:w w:val="115"/>
          <w:sz w:val="20"/>
        </w:rPr>
        <w:t> </w:t>
      </w:r>
      <w:r>
        <w:rPr>
          <w:color w:val="2F2A79"/>
          <w:w w:val="115"/>
          <w:sz w:val="20"/>
        </w:rPr>
        <w:t>look</w:t>
      </w:r>
      <w:r>
        <w:rPr>
          <w:color w:val="2F2A79"/>
          <w:spacing w:val="-15"/>
          <w:w w:val="115"/>
          <w:sz w:val="20"/>
        </w:rPr>
        <w:t> </w:t>
      </w:r>
      <w:r>
        <w:rPr>
          <w:color w:val="2F2A79"/>
          <w:w w:val="115"/>
          <w:sz w:val="20"/>
        </w:rPr>
        <w:t>for</w:t>
      </w:r>
      <w:r>
        <w:rPr>
          <w:color w:val="2F2A79"/>
          <w:spacing w:val="6"/>
          <w:w w:val="115"/>
          <w:sz w:val="20"/>
        </w:rPr>
        <w:t> </w:t>
      </w:r>
      <w:r>
        <w:rPr>
          <w:color w:val="3F3D83"/>
          <w:w w:val="115"/>
          <w:sz w:val="20"/>
        </w:rPr>
        <w:t>evidence</w:t>
      </w:r>
      <w:r>
        <w:rPr>
          <w:color w:val="3F3D83"/>
          <w:spacing w:val="-5"/>
          <w:w w:val="115"/>
          <w:sz w:val="20"/>
        </w:rPr>
        <w:t> </w:t>
      </w:r>
      <w:r>
        <w:rPr>
          <w:color w:val="2F2A79"/>
          <w:w w:val="115"/>
          <w:sz w:val="20"/>
        </w:rPr>
        <w:t>of</w:t>
      </w:r>
      <w:r>
        <w:rPr>
          <w:color w:val="2F2A79"/>
          <w:spacing w:val="-7"/>
          <w:w w:val="115"/>
          <w:sz w:val="20"/>
        </w:rPr>
        <w:t> </w:t>
      </w:r>
      <w:r>
        <w:rPr>
          <w:color w:val="2F2A79"/>
          <w:w w:val="115"/>
          <w:sz w:val="20"/>
        </w:rPr>
        <w:t>both disorders,</w:t>
      </w:r>
      <w:r>
        <w:rPr>
          <w:color w:val="2F2A79"/>
          <w:w w:val="115"/>
          <w:sz w:val="20"/>
        </w:rPr>
        <w:t> rather than providing </w:t>
      </w:r>
      <w:r>
        <w:rPr>
          <w:color w:val="3F3D83"/>
          <w:w w:val="115"/>
          <w:sz w:val="20"/>
        </w:rPr>
        <w:t>separate </w:t>
      </w:r>
      <w:r>
        <w:rPr>
          <w:color w:val="2F2A79"/>
          <w:w w:val="115"/>
          <w:sz w:val="20"/>
        </w:rPr>
        <w:t>assessments</w:t>
      </w:r>
      <w:r>
        <w:rPr>
          <w:color w:val="2F2A79"/>
          <w:w w:val="115"/>
          <w:sz w:val="20"/>
        </w:rPr>
        <w:t> for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the</w:t>
      </w:r>
      <w:r>
        <w:rPr>
          <w:color w:val="2F2A79"/>
          <w:w w:val="115"/>
          <w:sz w:val="20"/>
        </w:rPr>
        <w:t> disorders.</w:t>
      </w:r>
      <w:r>
        <w:rPr>
          <w:color w:val="2F2A79"/>
          <w:w w:val="115"/>
          <w:sz w:val="20"/>
        </w:rPr>
        <w:t> Regular </w:t>
      </w:r>
      <w:r>
        <w:rPr>
          <w:color w:val="3F3D83"/>
          <w:w w:val="115"/>
          <w:sz w:val="20"/>
        </w:rPr>
        <w:t>reassessment </w:t>
      </w:r>
      <w:r>
        <w:rPr>
          <w:color w:val="2F2A79"/>
          <w:w w:val="115"/>
          <w:sz w:val="20"/>
        </w:rPr>
        <w:t>for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COD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also is important, </w:t>
      </w:r>
      <w:r>
        <w:rPr>
          <w:color w:val="3F3D83"/>
          <w:w w:val="115"/>
          <w:sz w:val="20"/>
        </w:rPr>
        <w:t>and should </w:t>
      </w:r>
      <w:r>
        <w:rPr>
          <w:color w:val="2F2A79"/>
          <w:w w:val="115"/>
          <w:sz w:val="20"/>
        </w:rPr>
        <w:t>be </w:t>
      </w:r>
      <w:r>
        <w:rPr>
          <w:color w:val="3F3D83"/>
          <w:w w:val="115"/>
          <w:sz w:val="20"/>
        </w:rPr>
        <w:t>conducted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at major transi­</w:t>
      </w:r>
      <w:r>
        <w:rPr>
          <w:color w:val="2F2A79"/>
          <w:spacing w:val="40"/>
          <w:w w:val="115"/>
          <w:sz w:val="20"/>
        </w:rPr>
        <w:t> </w:t>
      </w:r>
      <w:r>
        <w:rPr>
          <w:color w:val="2F2A79"/>
          <w:w w:val="115"/>
          <w:sz w:val="20"/>
        </w:rPr>
        <w:t>tion points in</w:t>
      </w:r>
      <w:r>
        <w:rPr>
          <w:color w:val="2F2A79"/>
          <w:w w:val="115"/>
          <w:sz w:val="20"/>
        </w:rPr>
        <w:t> the </w:t>
      </w:r>
      <w:r>
        <w:rPr>
          <w:color w:val="3F3D83"/>
          <w:w w:val="115"/>
          <w:sz w:val="20"/>
        </w:rPr>
        <w:t>criminal </w:t>
      </w:r>
      <w:r>
        <w:rPr>
          <w:color w:val="2F2A79"/>
          <w:w w:val="115"/>
          <w:sz w:val="20"/>
        </w:rPr>
        <w:t>justice </w:t>
      </w:r>
      <w:r>
        <w:rPr>
          <w:color w:val="3F3D83"/>
          <w:w w:val="115"/>
          <w:sz w:val="20"/>
        </w:rPr>
        <w:t>system by staff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with </w:t>
      </w:r>
      <w:r>
        <w:rPr>
          <w:color w:val="3F3D83"/>
          <w:w w:val="115"/>
          <w:sz w:val="20"/>
        </w:rPr>
        <w:t>specialized </w:t>
      </w:r>
      <w:r>
        <w:rPr>
          <w:color w:val="2F2A79"/>
          <w:w w:val="115"/>
          <w:sz w:val="20"/>
        </w:rPr>
        <w:t>training in this area.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66" w:lineRule="auto" w:before="83" w:after="0"/>
        <w:ind w:left="468" w:right="1367" w:hanging="158"/>
        <w:jc w:val="left"/>
        <w:rPr>
          <w:color w:val="2F2A79"/>
          <w:sz w:val="20"/>
        </w:rPr>
      </w:pPr>
      <w:r>
        <w:rPr>
          <w:color w:val="2F2A79"/>
          <w:w w:val="115"/>
          <w:sz w:val="20"/>
        </w:rPr>
        <w:t>Substance</w:t>
      </w:r>
      <w:r>
        <w:rPr>
          <w:color w:val="2F2A79"/>
          <w:w w:val="115"/>
          <w:sz w:val="20"/>
        </w:rPr>
        <w:t> abuse treatment</w:t>
      </w:r>
      <w:r>
        <w:rPr>
          <w:color w:val="2F2A79"/>
          <w:w w:val="115"/>
          <w:sz w:val="20"/>
        </w:rPr>
        <w:t> programs for offenders</w:t>
      </w:r>
      <w:r>
        <w:rPr>
          <w:color w:val="2F2A79"/>
          <w:spacing w:val="-1"/>
          <w:w w:val="115"/>
          <w:sz w:val="20"/>
        </w:rPr>
        <w:t> </w:t>
      </w:r>
      <w:r>
        <w:rPr>
          <w:color w:val="3F3D83"/>
          <w:w w:val="115"/>
          <w:sz w:val="20"/>
        </w:rPr>
        <w:t>should</w:t>
      </w:r>
      <w:r>
        <w:rPr>
          <w:color w:val="3F3D83"/>
          <w:spacing w:val="-3"/>
          <w:w w:val="115"/>
          <w:sz w:val="20"/>
        </w:rPr>
        <w:t> </w:t>
      </w:r>
      <w:r>
        <w:rPr>
          <w:color w:val="2F2A79"/>
          <w:w w:val="115"/>
          <w:sz w:val="20"/>
        </w:rPr>
        <w:t>include</w:t>
      </w:r>
      <w:r>
        <w:rPr>
          <w:color w:val="2F2A79"/>
          <w:spacing w:val="-2"/>
          <w:w w:val="115"/>
          <w:sz w:val="20"/>
        </w:rPr>
        <w:t> </w:t>
      </w:r>
      <w:r>
        <w:rPr>
          <w:color w:val="3F3D83"/>
          <w:w w:val="115"/>
          <w:sz w:val="20"/>
        </w:rPr>
        <w:t>staff</w:t>
      </w:r>
      <w:r>
        <w:rPr>
          <w:color w:val="3F3D83"/>
          <w:w w:val="115"/>
          <w:sz w:val="20"/>
        </w:rPr>
        <w:t> </w:t>
      </w:r>
      <w:r>
        <w:rPr>
          <w:color w:val="2F2A79"/>
          <w:w w:val="115"/>
          <w:sz w:val="20"/>
        </w:rPr>
        <w:t>who reflect</w:t>
      </w:r>
    </w:p>
    <w:p>
      <w:pPr>
        <w:spacing w:after="0" w:line="266" w:lineRule="auto"/>
        <w:jc w:val="left"/>
        <w:rPr>
          <w:sz w:val="20"/>
        </w:rPr>
        <w:sectPr>
          <w:pgSz w:w="12240" w:h="15840"/>
          <w:pgMar w:header="0" w:footer="952" w:top="1320" w:bottom="1160" w:left="600" w:right="900"/>
          <w:cols w:num="2" w:equalWidth="0">
            <w:col w:w="4985" w:space="40"/>
            <w:col w:w="5715"/>
          </w:cols>
        </w:sectPr>
      </w:pPr>
    </w:p>
    <w:p>
      <w:pPr>
        <w:pStyle w:val="BodyText"/>
        <w:spacing w:line="271" w:lineRule="auto" w:before="79"/>
        <w:ind w:left="1344" w:right="40"/>
      </w:pPr>
      <w:r>
        <w:rPr>
          <w:color w:val="2D2A79"/>
          <w:w w:val="115"/>
        </w:rPr>
        <w:t>the </w:t>
      </w:r>
      <w:r>
        <w:rPr>
          <w:color w:val="3F3B83"/>
          <w:w w:val="115"/>
        </w:rPr>
        <w:t>cultural </w:t>
      </w:r>
      <w:r>
        <w:rPr>
          <w:color w:val="2D2A79"/>
          <w:w w:val="115"/>
        </w:rPr>
        <w:t>diversity</w:t>
      </w:r>
      <w:r>
        <w:rPr>
          <w:color w:val="2D2A79"/>
          <w:w w:val="115"/>
        </w:rPr>
        <w:t> of</w:t>
      </w:r>
      <w:r>
        <w:rPr>
          <w:color w:val="2D2A79"/>
          <w:w w:val="115"/>
        </w:rPr>
        <w:t> the</w:t>
      </w:r>
      <w:r>
        <w:rPr>
          <w:color w:val="2D2A79"/>
          <w:spacing w:val="39"/>
          <w:w w:val="115"/>
        </w:rPr>
        <w:t> </w:t>
      </w:r>
      <w:r>
        <w:rPr>
          <w:color w:val="2D2A79"/>
          <w:w w:val="115"/>
        </w:rPr>
        <w:t>population</w:t>
      </w:r>
      <w:r>
        <w:rPr>
          <w:color w:val="2D2A79"/>
          <w:w w:val="115"/>
        </w:rPr>
        <w:t> they are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treating. Efforts need to be made to adopt treatment</w:t>
      </w:r>
      <w:r>
        <w:rPr>
          <w:color w:val="2D2A79"/>
          <w:w w:val="115"/>
        </w:rPr>
        <w:t> to </w:t>
      </w:r>
      <w:r>
        <w:rPr>
          <w:color w:val="3F3B83"/>
          <w:w w:val="115"/>
        </w:rPr>
        <w:t>specific cultural popula­ </w:t>
      </w:r>
      <w:r>
        <w:rPr>
          <w:color w:val="2D2A79"/>
          <w:w w:val="115"/>
        </w:rPr>
        <w:t>tions (e.g., </w:t>
      </w:r>
      <w:r>
        <w:rPr>
          <w:color w:val="3F3B83"/>
          <w:w w:val="115"/>
        </w:rPr>
        <w:t>ethnicity,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race, </w:t>
      </w:r>
      <w:r>
        <w:rPr>
          <w:color w:val="3F3B83"/>
          <w:w w:val="115"/>
        </w:rPr>
        <w:t>age, sexual </w:t>
      </w:r>
      <w:r>
        <w:rPr>
          <w:color w:val="2D2A79"/>
          <w:w w:val="115"/>
        </w:rPr>
        <w:t>ori­ </w:t>
      </w:r>
      <w:r>
        <w:rPr>
          <w:color w:val="3F3B83"/>
          <w:w w:val="115"/>
        </w:rPr>
        <w:t>entation,</w:t>
      </w:r>
      <w:r>
        <w:rPr>
          <w:color w:val="3F3B83"/>
          <w:w w:val="115"/>
        </w:rPr>
        <w:t> </w:t>
      </w:r>
      <w:r>
        <w:rPr>
          <w:color w:val="2D2A79"/>
          <w:w w:val="115"/>
        </w:rPr>
        <w:t>rural </w:t>
      </w:r>
      <w:r>
        <w:rPr>
          <w:color w:val="3F3B83"/>
          <w:w w:val="115"/>
        </w:rPr>
        <w:t>cultures, socioeconomic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class, and language).</w:t>
      </w:r>
      <w:r>
        <w:rPr>
          <w:color w:val="2D2A79"/>
          <w:w w:val="115"/>
        </w:rPr>
        <w:t> Counselors</w:t>
      </w:r>
      <w:r>
        <w:rPr>
          <w:color w:val="2D2A79"/>
          <w:w w:val="115"/>
        </w:rPr>
        <w:t> need to be aware of different </w:t>
      </w:r>
      <w:r>
        <w:rPr>
          <w:color w:val="3F3B83"/>
          <w:w w:val="115"/>
        </w:rPr>
        <w:t>cultural sets </w:t>
      </w:r>
      <w:r>
        <w:rPr>
          <w:color w:val="2D2A79"/>
          <w:w w:val="115"/>
        </w:rPr>
        <w:t>of </w:t>
      </w:r>
      <w:r>
        <w:rPr>
          <w:color w:val="3F3B83"/>
          <w:w w:val="115"/>
        </w:rPr>
        <w:t>values, </w:t>
      </w:r>
      <w:r>
        <w:rPr>
          <w:color w:val="2D2A79"/>
          <w:w w:val="115"/>
        </w:rPr>
        <w:t>biases, and</w:t>
      </w:r>
      <w:r>
        <w:rPr>
          <w:color w:val="2D2A79"/>
          <w:w w:val="115"/>
        </w:rPr>
        <w:t> assumptions</w:t>
      </w:r>
      <w:r>
        <w:rPr>
          <w:color w:val="2D2A79"/>
          <w:w w:val="115"/>
        </w:rPr>
        <w:t> related</w:t>
      </w:r>
      <w:r>
        <w:rPr>
          <w:color w:val="2D2A79"/>
          <w:w w:val="115"/>
        </w:rPr>
        <w:t> to </w:t>
      </w:r>
      <w:r>
        <w:rPr>
          <w:color w:val="3F3B83"/>
          <w:w w:val="115"/>
        </w:rPr>
        <w:t>commu­ </w:t>
      </w:r>
      <w:r>
        <w:rPr>
          <w:color w:val="2D2A79"/>
          <w:w w:val="115"/>
        </w:rPr>
        <w:t>nication, therapeutic</w:t>
      </w:r>
      <w:r>
        <w:rPr>
          <w:color w:val="2D2A79"/>
          <w:w w:val="115"/>
        </w:rPr>
        <w:t> </w:t>
      </w:r>
      <w:r>
        <w:rPr>
          <w:color w:val="3F3B83"/>
          <w:w w:val="115"/>
        </w:rPr>
        <w:t>style, </w:t>
      </w:r>
      <w:r>
        <w:rPr>
          <w:color w:val="2D2A79"/>
          <w:w w:val="115"/>
        </w:rPr>
        <w:t>and </w:t>
      </w:r>
      <w:r>
        <w:rPr>
          <w:color w:val="3F3B83"/>
          <w:w w:val="115"/>
        </w:rPr>
        <w:t>interper-</w:t>
      </w:r>
    </w:p>
    <w:p>
      <w:pPr>
        <w:pStyle w:val="BodyText"/>
        <w:spacing w:line="271" w:lineRule="auto" w:before="74"/>
        <w:ind w:left="475" w:right="633" w:firstLine="2"/>
      </w:pPr>
      <w:r>
        <w:rPr/>
        <w:br w:type="column"/>
      </w:r>
      <w:r>
        <w:rPr>
          <w:color w:val="3F3B83"/>
          <w:w w:val="115"/>
        </w:rPr>
        <w:t>sonal contact </w:t>
      </w:r>
      <w:r>
        <w:rPr>
          <w:color w:val="2D2A79"/>
          <w:w w:val="115"/>
        </w:rPr>
        <w:t>and</w:t>
      </w:r>
      <w:r>
        <w:rPr>
          <w:color w:val="2D2A79"/>
          <w:w w:val="115"/>
        </w:rPr>
        <w:t> should be trained in tech­ niques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for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adapting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treatment</w:t>
      </w:r>
      <w:r>
        <w:rPr>
          <w:color w:val="2D2A79"/>
          <w:spacing w:val="40"/>
          <w:w w:val="115"/>
        </w:rPr>
        <w:t> </w:t>
      </w:r>
      <w:r>
        <w:rPr>
          <w:color w:val="3F3B83"/>
          <w:w w:val="115"/>
        </w:rPr>
        <w:t>approaches</w:t>
      </w:r>
      <w:r>
        <w:rPr>
          <w:color w:val="3F3B83"/>
          <w:spacing w:val="40"/>
          <w:w w:val="115"/>
        </w:rPr>
        <w:t> </w:t>
      </w:r>
      <w:r>
        <w:rPr>
          <w:color w:val="2D2A79"/>
          <w:w w:val="115"/>
        </w:rPr>
        <w:t>to reflect these differences, </w:t>
      </w:r>
      <w:r>
        <w:rPr>
          <w:color w:val="3F3B83"/>
          <w:w w:val="115"/>
        </w:rPr>
        <w:t>in </w:t>
      </w:r>
      <w:r>
        <w:rPr>
          <w:color w:val="2D2A79"/>
          <w:w w:val="115"/>
        </w:rPr>
        <w:t>order</w:t>
      </w:r>
      <w:r>
        <w:rPr>
          <w:color w:val="2D2A79"/>
          <w:w w:val="115"/>
        </w:rPr>
        <w:t> to</w:t>
      </w:r>
      <w:r>
        <w:rPr>
          <w:color w:val="2D2A79"/>
          <w:spacing w:val="-4"/>
          <w:w w:val="115"/>
        </w:rPr>
        <w:t> </w:t>
      </w:r>
      <w:r>
        <w:rPr>
          <w:color w:val="2D2A79"/>
          <w:w w:val="115"/>
        </w:rPr>
        <w:t>more </w:t>
      </w:r>
      <w:r>
        <w:rPr>
          <w:color w:val="3F3B83"/>
          <w:w w:val="115"/>
        </w:rPr>
        <w:t>effectively engage </w:t>
      </w:r>
      <w:r>
        <w:rPr>
          <w:color w:val="2D2A79"/>
          <w:w w:val="115"/>
        </w:rPr>
        <w:t>and</w:t>
      </w:r>
      <w:r>
        <w:rPr>
          <w:color w:val="2D2A79"/>
          <w:spacing w:val="40"/>
          <w:w w:val="115"/>
        </w:rPr>
        <w:t> </w:t>
      </w:r>
      <w:r>
        <w:rPr>
          <w:color w:val="2D2A79"/>
          <w:w w:val="115"/>
        </w:rPr>
        <w:t>maintain</w:t>
      </w:r>
      <w:r>
        <w:rPr>
          <w:color w:val="2D2A79"/>
          <w:w w:val="115"/>
        </w:rPr>
        <w:t> clients in program </w:t>
      </w:r>
      <w:r>
        <w:rPr>
          <w:color w:val="3F3B83"/>
          <w:w w:val="115"/>
        </w:rPr>
        <w:t>services.</w:t>
      </w:r>
    </w:p>
    <w:p>
      <w:pPr>
        <w:pStyle w:val="ListParagraph"/>
        <w:numPr>
          <w:ilvl w:val="0"/>
          <w:numId w:val="5"/>
        </w:numPr>
        <w:tabs>
          <w:tab w:pos="458" w:val="left" w:leader="none"/>
        </w:tabs>
        <w:spacing w:line="273" w:lineRule="auto" w:before="75" w:after="0"/>
        <w:ind w:left="476" w:right="796" w:hanging="158"/>
        <w:jc w:val="left"/>
        <w:rPr>
          <w:color w:val="2D2A79"/>
          <w:sz w:val="20"/>
        </w:rPr>
      </w:pPr>
      <w:r>
        <w:rPr>
          <w:color w:val="2D2A79"/>
          <w:w w:val="115"/>
          <w:sz w:val="20"/>
        </w:rPr>
        <w:t>The</w:t>
      </w:r>
      <w:r>
        <w:rPr>
          <w:color w:val="2D2A79"/>
          <w:w w:val="115"/>
          <w:sz w:val="20"/>
        </w:rPr>
        <w:t> therapeutic</w:t>
      </w:r>
      <w:r>
        <w:rPr>
          <w:color w:val="2D2A79"/>
          <w:w w:val="115"/>
          <w:sz w:val="20"/>
        </w:rPr>
        <w:t> community</w:t>
      </w:r>
      <w:r>
        <w:rPr>
          <w:color w:val="2D2A79"/>
          <w:w w:val="115"/>
          <w:sz w:val="20"/>
        </w:rPr>
        <w:t> has</w:t>
      </w:r>
      <w:r>
        <w:rPr>
          <w:color w:val="2D2A79"/>
          <w:w w:val="115"/>
          <w:sz w:val="20"/>
        </w:rPr>
        <w:t> been </w:t>
      </w:r>
      <w:r>
        <w:rPr>
          <w:color w:val="3F3B83"/>
          <w:w w:val="115"/>
          <w:sz w:val="20"/>
        </w:rPr>
        <w:t>suc­ cessfully</w:t>
      </w:r>
      <w:r>
        <w:rPr>
          <w:color w:val="3F3B83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modified</w:t>
      </w:r>
      <w:r>
        <w:rPr>
          <w:color w:val="2D2A79"/>
          <w:w w:val="115"/>
          <w:sz w:val="20"/>
        </w:rPr>
        <w:t> to</w:t>
      </w:r>
      <w:r>
        <w:rPr>
          <w:color w:val="2D2A79"/>
          <w:spacing w:val="-4"/>
          <w:w w:val="115"/>
          <w:sz w:val="20"/>
        </w:rPr>
        <w:t> </w:t>
      </w:r>
      <w:r>
        <w:rPr>
          <w:color w:val="2D2A79"/>
          <w:w w:val="115"/>
          <w:sz w:val="20"/>
        </w:rPr>
        <w:t>treat</w:t>
      </w:r>
      <w:r>
        <w:rPr>
          <w:color w:val="2D2A79"/>
          <w:spacing w:val="-9"/>
          <w:w w:val="115"/>
          <w:sz w:val="20"/>
        </w:rPr>
        <w:t> </w:t>
      </w:r>
      <w:r>
        <w:rPr>
          <w:color w:val="3F3B83"/>
          <w:w w:val="115"/>
          <w:sz w:val="20"/>
        </w:rPr>
        <w:t>specific</w:t>
      </w:r>
      <w:r>
        <w:rPr>
          <w:color w:val="3F3B83"/>
          <w:spacing w:val="-3"/>
          <w:w w:val="115"/>
          <w:sz w:val="20"/>
        </w:rPr>
        <w:t> </w:t>
      </w:r>
      <w:r>
        <w:rPr>
          <w:color w:val="2D2A79"/>
          <w:w w:val="115"/>
          <w:sz w:val="20"/>
        </w:rPr>
        <w:t>popula­ tions, </w:t>
      </w:r>
      <w:r>
        <w:rPr>
          <w:color w:val="3F3B83"/>
          <w:w w:val="115"/>
          <w:sz w:val="20"/>
        </w:rPr>
        <w:t>including female </w:t>
      </w:r>
      <w:r>
        <w:rPr>
          <w:color w:val="2D2A79"/>
          <w:w w:val="115"/>
          <w:sz w:val="20"/>
        </w:rPr>
        <w:t>offenders and offenders with COD.</w:t>
      </w:r>
    </w:p>
    <w:sectPr>
      <w:pgSz w:w="12240" w:h="15840"/>
      <w:pgMar w:header="0" w:footer="975" w:top="1320" w:bottom="1160" w:left="600" w:right="900"/>
      <w:cols w:num="2" w:equalWidth="0">
        <w:col w:w="5459" w:space="40"/>
        <w:col w:w="52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4.931412pt;margin-top:732.955261pt;width:21.3pt;height:11.45pt;mso-position-horizontal-relative:page;mso-position-vertical-relative:page;z-index:-16070656" type="#_x0000_t202" id="docshape2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F2A79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b/>
                    <w:color w:val="2F2A79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b/>
                    <w:color w:val="2F2A79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b/>
                    <w:color w:val="2F2A79"/>
                    <w:spacing w:val="-5"/>
                    <w:w w:val="110"/>
                    <w:sz w:val="17"/>
                  </w:rPr>
                  <w:t>112</w:t>
                </w:r>
                <w:r>
                  <w:rPr>
                    <w:b/>
                    <w:color w:val="2F2A79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3.197113pt;margin-top:733.74115pt;width:42.45pt;height:10.4pt;mso-position-horizontal-relative:page;mso-position-vertical-relative:page;z-index:-16070144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F2A79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F2A79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F2A79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2.262024pt;margin-top:731.99408pt;width:20.75pt;height:11.45pt;mso-position-horizontal-relative:page;mso-position-vertical-relative:page;z-index:-16069632" type="#_x0000_t202" id="docshape4" filled="false" stroked="false">
          <v:textbox inset="0,0,0,0">
            <w:txbxContent>
              <w:p>
                <w:pPr>
                  <w:spacing w:before="13"/>
                  <w:ind w:left="61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D2A79"/>
                    <w:spacing w:val="-5"/>
                    <w:w w:val="105"/>
                    <w:sz w:val="17"/>
                  </w:rPr>
                  <w:fldChar w:fldCharType="begin"/>
                </w:r>
                <w:r>
                  <w:rPr>
                    <w:b/>
                    <w:color w:val="2D2A79"/>
                    <w:spacing w:val="-5"/>
                    <w:w w:val="105"/>
                    <w:sz w:val="17"/>
                  </w:rPr>
                  <w:instrText> PAGE </w:instrText>
                </w:r>
                <w:r>
                  <w:rPr>
                    <w:b/>
                    <w:color w:val="2D2A79"/>
                    <w:spacing w:val="-5"/>
                    <w:w w:val="105"/>
                    <w:sz w:val="17"/>
                  </w:rPr>
                  <w:fldChar w:fldCharType="separate"/>
                </w:r>
                <w:r>
                  <w:rPr>
                    <w:b/>
                    <w:color w:val="2D2A79"/>
                    <w:spacing w:val="-5"/>
                    <w:w w:val="105"/>
                    <w:sz w:val="17"/>
                  </w:rPr>
                  <w:t>115</w:t>
                </w:r>
                <w:r>
                  <w:rPr>
                    <w:b/>
                    <w:color w:val="2D2A79"/>
                    <w:spacing w:val="-5"/>
                    <w:w w:val="10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286591pt;margin-top:733.287964pt;width:227.1pt;height:10.95pt;mso-position-horizontal-relative:page;mso-position-vertical-relative:page;z-index:-16069120" type="#_x0000_t202" id="docshape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Adapting</w:t>
                </w:r>
                <w:r>
                  <w:rPr>
                    <w:rFonts w:ascii="Arial"/>
                    <w:b/>
                    <w:color w:val="2D2A79"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Offender</w:t>
                </w:r>
                <w:r>
                  <w:rPr>
                    <w:rFonts w:ascii="Arial"/>
                    <w:b/>
                    <w:color w:val="2D2A79"/>
                    <w:spacing w:val="-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Treatment</w:t>
                </w:r>
                <w:r>
                  <w:rPr>
                    <w:rFonts w:ascii="Arial"/>
                    <w:b/>
                    <w:color w:val="2D2A79"/>
                    <w:spacing w:val="-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for</w:t>
                </w:r>
                <w:r>
                  <w:rPr>
                    <w:rFonts w:ascii="Arial"/>
                    <w:b/>
                    <w:color w:val="2D2A79"/>
                    <w:spacing w:val="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w w:val="110"/>
                    <w:sz w:val="16"/>
                  </w:rPr>
                  <w:t>Specific</w:t>
                </w:r>
                <w:r>
                  <w:rPr>
                    <w:rFonts w:ascii="Arial"/>
                    <w:b/>
                    <w:color w:val="2D2A79"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D2A79"/>
                    <w:spacing w:val="-2"/>
                    <w:w w:val="110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860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275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1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7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3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9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5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1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7" w:hanging="137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03" w:hanging="15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7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4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1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8" w:hanging="158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21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1812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4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6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8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2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6" w:hanging="154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52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238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2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8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143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56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B79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238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2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8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14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11" w:hanging="15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9"/>
        <w:sz w:val="21"/>
        <w:szCs w:val="21"/>
      </w:rPr>
    </w:lvl>
    <w:lvl w:ilvl="1">
      <w:start w:val="0"/>
      <w:numFmt w:val="bullet"/>
      <w:lvlText w:val="•"/>
      <w:lvlJc w:val="left"/>
      <w:pPr>
        <w:ind w:left="901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2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4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8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0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1" w:hanging="155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03" w:hanging="155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5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30" w:hanging="143"/>
      </w:pPr>
      <w:rPr>
        <w:rFonts w:hint="default" w:ascii="Times New Roman" w:hAnsi="Times New Roman" w:eastAsia="Times New Roman" w:cs="Times New Roman"/>
        <w:w w:val="113"/>
      </w:rPr>
    </w:lvl>
    <w:lvl w:ilvl="1">
      <w:start w:val="0"/>
      <w:numFmt w:val="bullet"/>
      <w:lvlText w:val="•"/>
      <w:lvlJc w:val="left"/>
      <w:pPr>
        <w:ind w:left="133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21"/>
        <w:sz w:val="20"/>
        <w:szCs w:val="20"/>
      </w:rPr>
    </w:lvl>
    <w:lvl w:ilvl="2">
      <w:start w:val="0"/>
      <w:numFmt w:val="bullet"/>
      <w:lvlText w:val="•"/>
      <w:lvlJc w:val="left"/>
      <w:pPr>
        <w:ind w:left="1184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2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6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" w:hanging="14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32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1738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4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13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1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0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68" w:hanging="14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04" w:hanging="154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06" w:hanging="154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883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0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3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7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67" w:hanging="15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4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A79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259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8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6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5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4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4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3" w:hanging="143"/>
      </w:pPr>
      <w:rPr>
        <w:rFonts w:hint="default"/>
      </w:rPr>
    </w:lvl>
  </w:abstractNum>
  <w:num w:numId="7">
    <w:abstractNumId w:val="6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677" w:hanging="2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i/>
      <w:iCs/>
      <w:sz w:val="31"/>
      <w:szCs w:val="31"/>
    </w:rPr>
  </w:style>
  <w:style w:styleId="Heading3" w:type="paragraph">
    <w:name w:val="Heading 3"/>
    <w:basedOn w:val="Normal"/>
    <w:uiPriority w:val="1"/>
    <w:qFormat/>
    <w:pPr>
      <w:ind w:left="677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ind w:left="265"/>
      <w:outlineLvl w:val="4"/>
    </w:pPr>
    <w:rPr>
      <w:rFonts w:ascii="Arial" w:hAnsi="Arial" w:eastAsia="Arial" w:cs="Arial"/>
      <w:b/>
      <w:bCs/>
      <w:i/>
      <w:iCs/>
      <w:sz w:val="27"/>
      <w:szCs w:val="27"/>
    </w:rPr>
  </w:style>
  <w:style w:styleId="Title" w:type="paragraph">
    <w:name w:val="Title"/>
    <w:basedOn w:val="Normal"/>
    <w:uiPriority w:val="1"/>
    <w:qFormat/>
    <w:pPr>
      <w:spacing w:before="109"/>
      <w:ind w:left="4604" w:right="276" w:hanging="857"/>
    </w:pPr>
    <w:rPr>
      <w:rFonts w:ascii="Arial" w:hAnsi="Arial" w:eastAsia="Arial" w:cs="Arial"/>
      <w:b/>
      <w:bCs/>
      <w:sz w:val="55"/>
      <w:szCs w:val="55"/>
    </w:rPr>
  </w:style>
  <w:style w:styleId="ListParagraph" w:type="paragraph">
    <w:name w:val="List Paragraph"/>
    <w:basedOn w:val="Normal"/>
    <w:uiPriority w:val="1"/>
    <w:qFormat/>
    <w:pPr>
      <w:spacing w:before="75"/>
      <w:ind w:left="1336" w:hanging="1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01"/>
      <w:ind w:left="230" w:hanging="16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drugstrategies.org/ksl998/p_crim" TargetMode="External"/><Relationship Id="rId9" Type="http://schemas.openxmlformats.org/officeDocument/2006/relationships/hyperlink" Target="http://www.ag.arizona.edu/impacts/2000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TIP 44 Substance Abuse Treatment For Adults in the Criminal Justice System - sma13-4056.pdf</dc:title>
  <dcterms:created xsi:type="dcterms:W3CDTF">2022-05-24T21:02:09Z</dcterms:created>
  <dcterms:modified xsi:type="dcterms:W3CDTF">2022-05-24T21:02:09Z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